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Default="00913F9D">
      <w:r>
        <w:t>CASE STUDY 16.10</w:t>
      </w:r>
    </w:p>
    <w:p w:rsidR="00913F9D" w:rsidRDefault="00913F9D">
      <w:r>
        <w:t>CALCULATING ROI ON HEALTHY FOOD VENDING MACHINES</w:t>
      </w:r>
    </w:p>
    <w:p w:rsidR="00913F9D" w:rsidRDefault="00913F9D">
      <w:r>
        <w:t xml:space="preserve">Following the two steps below, here is a simple ROI calculation.  With ROI, one uses a measure to </w:t>
      </w:r>
      <w:proofErr w:type="gramStart"/>
      <w:r>
        <w:t>evaluated</w:t>
      </w:r>
      <w:proofErr w:type="gramEnd"/>
      <w:r>
        <w:t xml:space="preserve"> the efficiency of an investment or to compare the efficiency of a number of different investments.  The following figures are based on a northern European scenario but are neither representative of any country in particular.</w:t>
      </w:r>
    </w:p>
    <w:p w:rsidR="00913F9D" w:rsidRDefault="00913F9D">
      <w:r>
        <w:rPr>
          <w:b/>
          <w:i/>
        </w:rPr>
        <w:t>Scenario</w:t>
      </w:r>
    </w:p>
    <w:p w:rsidR="00913F9D" w:rsidRDefault="00913F9D">
      <w:r>
        <w:t>Your kitchen has managed to prepare some excellent healthy food which you could potentially also distribute via a new generation of nice-looking and efficient vending machines.  So imagine that you purchase a vending machine for £5,000 and invest another £1000 for the products that will go into the machine for the year.  As such, you could consider that your total investment is £6,000.  After some good calculations you figure out that from the sales of healthy food and drinks from the machines, you would make a £200 profit per month.  As such you would earn a total of £2,400 per year from the vending machine.</w:t>
      </w:r>
    </w:p>
    <w:p w:rsidR="00913F9D" w:rsidRDefault="00913F9D">
      <w:r>
        <w:t>Of course, you have to take into consideration the costs associated with operating the machine.  You found a hotel that is willing to have the machine in the lobby, but the hotel requires a yearly rent of £300.  You also estimate the maintenance for the machine to cost around £100 for the year (since it is a brand new vending machine).</w:t>
      </w:r>
    </w:p>
    <w:p w:rsidR="00913F9D" w:rsidRDefault="00913F9D">
      <w:r>
        <w:rPr>
          <w:b/>
          <w:u w:val="single"/>
        </w:rPr>
        <w:t>Calculating the ROI</w:t>
      </w:r>
    </w:p>
    <w:p w:rsidR="00913F9D" w:rsidRDefault="00913F9D">
      <w:r>
        <w:t xml:space="preserve">Step 1.  Work out the formula;  </w:t>
      </w:r>
    </w:p>
    <w:p w:rsidR="00913F9D" w:rsidRDefault="00913F9D">
      <w:r>
        <w:t>(</w:t>
      </w:r>
      <w:proofErr w:type="gramStart"/>
      <w:r>
        <w:t>income</w:t>
      </w:r>
      <w:proofErr w:type="gramEnd"/>
      <w:r>
        <w:t xml:space="preserve"> from investment – operating cost of investment)/initial cost of investment</w:t>
      </w:r>
    </w:p>
    <w:p w:rsidR="00913F9D" w:rsidRDefault="00913F9D">
      <w:r>
        <w:t>Step 2. Calculate the ROI</w:t>
      </w:r>
    </w:p>
    <w:p w:rsidR="00913F9D" w:rsidRDefault="00913F9D">
      <w:r>
        <w:t>Using the formula in Step 1, calculate the ROI</w:t>
      </w:r>
    </w:p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Default="00B96B90"/>
    <w:p w:rsidR="00B96B90" w:rsidRPr="00913F9D" w:rsidRDefault="00B96B90"/>
    <w:p w:rsidR="00913F9D" w:rsidRDefault="00913F9D">
      <w:r>
        <w:lastRenderedPageBreak/>
        <w:t>Income = £2,400</w:t>
      </w:r>
    </w:p>
    <w:p w:rsidR="00913F9D" w:rsidRDefault="00913F9D">
      <w:r>
        <w:t>Operating costs include rent (£300</w:t>
      </w:r>
      <w:r w:rsidR="00B96B90">
        <w:t>)</w:t>
      </w:r>
      <w:r>
        <w:t xml:space="preserve"> and maintenance </w:t>
      </w:r>
      <w:r w:rsidR="00B96B90">
        <w:t>(£100)</w:t>
      </w:r>
    </w:p>
    <w:p w:rsidR="00B96B90" w:rsidRDefault="00B96B90">
      <w:r>
        <w:t>Initial Investment = £6,000</w:t>
      </w:r>
    </w:p>
    <w:p w:rsidR="00B96B90" w:rsidRDefault="00B96B90">
      <w:r>
        <w:rPr>
          <w:b/>
          <w:u w:val="single"/>
        </w:rPr>
        <w:t>Formula</w:t>
      </w:r>
    </w:p>
    <w:p w:rsidR="00B96B90" w:rsidRDefault="00B96B90">
      <w:r>
        <w:t>(£2,400) - £300 + £100)/£6,000 = 0.33 or 33%</w:t>
      </w:r>
    </w:p>
    <w:p w:rsidR="00B96B90" w:rsidRDefault="00B96B90">
      <w:r>
        <w:t>33% is thus the ROI per year on the machine.</w:t>
      </w:r>
    </w:p>
    <w:p w:rsidR="00B96B90" w:rsidRDefault="00B96B90"/>
    <w:p w:rsidR="00B96B90" w:rsidRPr="00B96B90" w:rsidRDefault="00B96B90">
      <w:pPr>
        <w:rPr>
          <w:b/>
          <w:u w:val="single"/>
        </w:rPr>
      </w:pPr>
      <w:r w:rsidRPr="00B96B90">
        <w:rPr>
          <w:b/>
          <w:u w:val="single"/>
        </w:rPr>
        <w:t>Conclusion</w:t>
      </w:r>
    </w:p>
    <w:p w:rsidR="00B96B90" w:rsidRDefault="00B96B90">
      <w:r>
        <w:t>Is the investment’s ROI good enough?  From a purely financial standpoint, should you purchase the equipment based on that ROI.</w:t>
      </w:r>
    </w:p>
    <w:p w:rsidR="00B96B90" w:rsidRPr="00B96B90" w:rsidRDefault="00B96B90">
      <w:r>
        <w:t>In order to answer the questions, one should analyse the ROI from other options available (e.g. storing the money in the</w:t>
      </w:r>
      <w:bookmarkStart w:id="0" w:name="_GoBack"/>
      <w:bookmarkEnd w:id="0"/>
      <w:r>
        <w:t xml:space="preserve"> bank, investing on the stock market </w:t>
      </w:r>
      <w:proofErr w:type="spellStart"/>
      <w:r>
        <w:t>etc</w:t>
      </w:r>
      <w:proofErr w:type="spellEnd"/>
      <w:r>
        <w:t>) and derive the final decision.</w:t>
      </w:r>
    </w:p>
    <w:sectPr w:rsidR="00B96B90" w:rsidRPr="00B96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F9D"/>
    <w:rsid w:val="000117E7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72A"/>
    <w:rsid w:val="00094B8D"/>
    <w:rsid w:val="000A406C"/>
    <w:rsid w:val="000A660B"/>
    <w:rsid w:val="000B378A"/>
    <w:rsid w:val="000C51AC"/>
    <w:rsid w:val="000D01B0"/>
    <w:rsid w:val="000E2C64"/>
    <w:rsid w:val="000E3A3B"/>
    <w:rsid w:val="000F755C"/>
    <w:rsid w:val="001062A2"/>
    <w:rsid w:val="00107EC2"/>
    <w:rsid w:val="00113719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37E59"/>
    <w:rsid w:val="00247229"/>
    <w:rsid w:val="00247573"/>
    <w:rsid w:val="002567BA"/>
    <w:rsid w:val="00275320"/>
    <w:rsid w:val="00280132"/>
    <w:rsid w:val="0029517B"/>
    <w:rsid w:val="002D100F"/>
    <w:rsid w:val="002F518C"/>
    <w:rsid w:val="002F602E"/>
    <w:rsid w:val="0031043F"/>
    <w:rsid w:val="00337970"/>
    <w:rsid w:val="00343CE7"/>
    <w:rsid w:val="00355EB3"/>
    <w:rsid w:val="00356D9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F63"/>
    <w:rsid w:val="004F611C"/>
    <w:rsid w:val="00504966"/>
    <w:rsid w:val="005068FA"/>
    <w:rsid w:val="0051565D"/>
    <w:rsid w:val="00515945"/>
    <w:rsid w:val="0051597C"/>
    <w:rsid w:val="00515B3F"/>
    <w:rsid w:val="0053437D"/>
    <w:rsid w:val="0053546C"/>
    <w:rsid w:val="00546051"/>
    <w:rsid w:val="00551756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D71C6"/>
    <w:rsid w:val="005E0BCC"/>
    <w:rsid w:val="005E2F29"/>
    <w:rsid w:val="005E6224"/>
    <w:rsid w:val="00602E6D"/>
    <w:rsid w:val="006159A7"/>
    <w:rsid w:val="00616AEF"/>
    <w:rsid w:val="006277A9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F2CCD"/>
    <w:rsid w:val="006F4B35"/>
    <w:rsid w:val="006F5473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95391"/>
    <w:rsid w:val="007A72AD"/>
    <w:rsid w:val="007C06CE"/>
    <w:rsid w:val="007C57CA"/>
    <w:rsid w:val="007C738A"/>
    <w:rsid w:val="007D17E6"/>
    <w:rsid w:val="007D5781"/>
    <w:rsid w:val="007E3AA2"/>
    <w:rsid w:val="00822D61"/>
    <w:rsid w:val="00822E3E"/>
    <w:rsid w:val="008368F8"/>
    <w:rsid w:val="008407E6"/>
    <w:rsid w:val="0084738B"/>
    <w:rsid w:val="00851D7E"/>
    <w:rsid w:val="00866A93"/>
    <w:rsid w:val="00884A2E"/>
    <w:rsid w:val="0089038C"/>
    <w:rsid w:val="00897D37"/>
    <w:rsid w:val="008A1240"/>
    <w:rsid w:val="008B327B"/>
    <w:rsid w:val="008B5948"/>
    <w:rsid w:val="008D09E9"/>
    <w:rsid w:val="008D1DA0"/>
    <w:rsid w:val="008D630E"/>
    <w:rsid w:val="008E04F4"/>
    <w:rsid w:val="008E1539"/>
    <w:rsid w:val="008E5D6D"/>
    <w:rsid w:val="008F2567"/>
    <w:rsid w:val="00913F9D"/>
    <w:rsid w:val="00914569"/>
    <w:rsid w:val="0092120C"/>
    <w:rsid w:val="009244B3"/>
    <w:rsid w:val="009301B7"/>
    <w:rsid w:val="00932515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F0B3B"/>
    <w:rsid w:val="00A04E5E"/>
    <w:rsid w:val="00A05B23"/>
    <w:rsid w:val="00A14DE6"/>
    <w:rsid w:val="00A227A8"/>
    <w:rsid w:val="00A23942"/>
    <w:rsid w:val="00A47673"/>
    <w:rsid w:val="00A60CA1"/>
    <w:rsid w:val="00A635FF"/>
    <w:rsid w:val="00A91402"/>
    <w:rsid w:val="00A93AE9"/>
    <w:rsid w:val="00A95B2F"/>
    <w:rsid w:val="00A95F94"/>
    <w:rsid w:val="00A9654B"/>
    <w:rsid w:val="00AA01CE"/>
    <w:rsid w:val="00AE114A"/>
    <w:rsid w:val="00AE164F"/>
    <w:rsid w:val="00AE6713"/>
    <w:rsid w:val="00AF172D"/>
    <w:rsid w:val="00AF6033"/>
    <w:rsid w:val="00B02433"/>
    <w:rsid w:val="00B10726"/>
    <w:rsid w:val="00B17258"/>
    <w:rsid w:val="00B20BA1"/>
    <w:rsid w:val="00B44602"/>
    <w:rsid w:val="00B66605"/>
    <w:rsid w:val="00B70FA3"/>
    <w:rsid w:val="00B72470"/>
    <w:rsid w:val="00B86F82"/>
    <w:rsid w:val="00B96B90"/>
    <w:rsid w:val="00BC6FFC"/>
    <w:rsid w:val="00BD2EDB"/>
    <w:rsid w:val="00BD715B"/>
    <w:rsid w:val="00BE32EF"/>
    <w:rsid w:val="00BE541C"/>
    <w:rsid w:val="00BE591A"/>
    <w:rsid w:val="00C02719"/>
    <w:rsid w:val="00C04C5C"/>
    <w:rsid w:val="00C06C72"/>
    <w:rsid w:val="00C136BA"/>
    <w:rsid w:val="00C20662"/>
    <w:rsid w:val="00C30841"/>
    <w:rsid w:val="00C31440"/>
    <w:rsid w:val="00C346A1"/>
    <w:rsid w:val="00C4410F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DAD"/>
    <w:rsid w:val="00C8583F"/>
    <w:rsid w:val="00C87E12"/>
    <w:rsid w:val="00C94EAC"/>
    <w:rsid w:val="00CA3CEA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8184D"/>
    <w:rsid w:val="00D85267"/>
    <w:rsid w:val="00DE51AA"/>
    <w:rsid w:val="00E172EB"/>
    <w:rsid w:val="00E34461"/>
    <w:rsid w:val="00E40F5D"/>
    <w:rsid w:val="00E52726"/>
    <w:rsid w:val="00E61C9B"/>
    <w:rsid w:val="00E7307D"/>
    <w:rsid w:val="00E97E07"/>
    <w:rsid w:val="00ED46CD"/>
    <w:rsid w:val="00ED5806"/>
    <w:rsid w:val="00EE3A2F"/>
    <w:rsid w:val="00EE7440"/>
    <w:rsid w:val="00F01C3E"/>
    <w:rsid w:val="00F124EC"/>
    <w:rsid w:val="00F2777F"/>
    <w:rsid w:val="00F45C83"/>
    <w:rsid w:val="00F54445"/>
    <w:rsid w:val="00F77FFB"/>
    <w:rsid w:val="00F87A27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09301B-2A8F-4F19-A696-78F74467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6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cp:lastPrinted>2017-05-15T07:41:00Z</cp:lastPrinted>
  <dcterms:created xsi:type="dcterms:W3CDTF">2017-05-15T07:24:00Z</dcterms:created>
  <dcterms:modified xsi:type="dcterms:W3CDTF">2017-05-15T07:47:00Z</dcterms:modified>
</cp:coreProperties>
</file>