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3F1817C" w:rsidP="13F1817C" w:rsidRDefault="13F1817C" w14:paraId="4D5A0A96" w14:textId="2A91CC41">
      <w:pPr>
        <w:pStyle w:val="ListParagraph"/>
        <w:spacing w:beforeAutospacing="on" w:after="240" w:afterAutospacing="off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2DAB04B9" w14:textId="5BAB8F6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316B37E7" w14:textId="1178EC8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11C3144C" w14:textId="07CA77D3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62DE03D6" w14:textId="7B1CD3B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7554BC4B" w14:textId="5AE602B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46416996" w14:textId="317C1F1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1B8DCE8A" w14:textId="0326919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0239DD65" w14:textId="524B2A3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3DB61AB9" w14:textId="4B09916B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14C64C41" w14:textId="60DEFBB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49723CB3" w14:textId="050C653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0AE3DE77" w14:textId="3CA4373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61B9291C" w14:textId="71E14183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xmlns:wp14="http://schemas.microsoft.com/office/word/2010/wordml" w:rsidP="273A129F" wp14:paraId="5E5787A5" wp14:textId="7109F508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6CE2317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Student Name: Parveen Kumari Nahar</w:t>
      </w:r>
    </w:p>
    <w:p w:rsidR="6CE23173" w:rsidP="273A129F" w:rsidRDefault="6CE23173" w14:paraId="204640F9" w14:textId="7A8A116C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6CE2317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Student ID: 2014840</w:t>
      </w:r>
    </w:p>
    <w:p w:rsidR="6CE23173" w:rsidP="273A129F" w:rsidRDefault="6CE23173" w14:paraId="57BC7CBF" w14:textId="1849156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6CE23173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Module code: LCHS4007_Birmingh</w:t>
      </w:r>
      <w:r w:rsidRPr="273A129F" w:rsidR="4E75A53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am</w:t>
      </w:r>
    </w:p>
    <w:p w:rsidR="4E75A53D" w:rsidP="273A129F" w:rsidRDefault="4E75A53D" w14:paraId="0AE74094" w14:textId="52B8593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273A129F" w:rsidR="4E75A53D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Module: Digital and Research Methods</w:t>
      </w:r>
    </w:p>
    <w:p w:rsidR="3B024C2B" w:rsidP="273A129F" w:rsidRDefault="3B024C2B" w14:paraId="40CEE623" w14:textId="41ABBE23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13F1817C" w:rsidR="3B024C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Lecturer: </w:t>
      </w:r>
      <w:r w:rsidRPr="13F1817C" w:rsidR="3B024C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Aliyuda</w:t>
      </w:r>
      <w:r w:rsidRPr="13F1817C" w:rsidR="3B024C2B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 xml:space="preserve"> Ali</w:t>
      </w:r>
    </w:p>
    <w:p w:rsidR="13F1817C" w:rsidP="13F1817C" w:rsidRDefault="13F1817C" w14:paraId="22B789A6" w14:textId="4C4A1005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FD13178" w14:textId="36CE173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6458A32" w14:textId="02D722E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1A27E4E4" w14:textId="48DA4F59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57368B0C" w14:textId="75403E4F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0892722" w14:textId="33D8347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1F77CC4" w14:textId="77B1735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5B73923F" w14:textId="48BEAD35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1873BF93" w14:textId="008F350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E99DE14" w14:textId="13263CC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3B25C02" w14:textId="058CF706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26E8710" w14:textId="08B37520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00AF2FD4" w14:textId="4F6F00A8">
      <w:pPr>
        <w:pStyle w:val="ListParagraph"/>
        <w:ind w:left="720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73A129F" w:rsidP="273A129F" w:rsidRDefault="273A129F" w14:paraId="155796CD" w14:textId="5C6AC82A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51EFA77" w14:textId="303C47FD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4DBD1AD2" w14:textId="7FAC3E7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1C148EC7" w14:textId="0D63CCF0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48BC8860" w14:textId="64735B99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E7D67B4" w14:textId="7225F35E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3E052E6" w14:textId="02E130C4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E87E00E" w14:textId="5F412449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7283DA79" w14:textId="7DB31EC2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73A129F" w:rsidP="273A129F" w:rsidRDefault="273A129F" w14:paraId="60CBAB51" w14:textId="0077A83B">
      <w:pPr>
        <w:pStyle w:val="ListParagraph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3F1817C" w:rsidP="13F1817C" w:rsidRDefault="13F1817C" w14:paraId="40337B04" w14:textId="6CA75FC5">
      <w:pPr>
        <w:pStyle w:val="Normal"/>
        <w:ind w:left="720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BD7D92F" w:rsidP="13F1817C" w:rsidRDefault="0BD7D92F" w14:paraId="26B849F2" w14:textId="74BF0871">
      <w:pPr>
        <w:pStyle w:val="Normal"/>
        <w:ind w:left="720"/>
        <w:jc w:val="left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</w:pPr>
      <w:r w:rsidRPr="13F1817C" w:rsidR="0BD7D92F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Section 1: Introducing the Research P</w:t>
      </w:r>
      <w:r w:rsidRPr="13F1817C" w:rsidR="51E1549A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sz w:val="22"/>
          <w:szCs w:val="22"/>
        </w:rPr>
        <w:t>aper and Topic Development</w:t>
      </w:r>
    </w:p>
    <w:p w:rsidR="6654533A" w:rsidP="13F1817C" w:rsidRDefault="6654533A" w14:paraId="648411AA" w14:textId="6C9DBC14">
      <w:pPr>
        <w:pStyle w:val="Normal"/>
        <w:jc w:val="both"/>
        <w:rPr>
          <w:rFonts w:ascii="Arial Nova" w:hAnsi="Arial Nova" w:eastAsia="Arial Nova" w:cs="Arial Nova"/>
          <w:sz w:val="22"/>
          <w:szCs w:val="22"/>
        </w:rPr>
      </w:pPr>
      <w:r w:rsidRPr="13F1817C" w:rsidR="6654533A">
        <w:rPr>
          <w:rFonts w:ascii="Arial Nova" w:hAnsi="Arial Nova" w:eastAsia="Arial Nova" w:cs="Arial Nova"/>
          <w:sz w:val="22"/>
          <w:szCs w:val="22"/>
        </w:rPr>
        <w:t xml:space="preserve">I will be </w:t>
      </w:r>
      <w:r w:rsidRPr="13F1817C" w:rsidR="6654533A">
        <w:rPr>
          <w:rFonts w:ascii="Arial Nova" w:hAnsi="Arial Nova" w:eastAsia="Arial Nova" w:cs="Arial Nova"/>
          <w:sz w:val="22"/>
          <w:szCs w:val="22"/>
        </w:rPr>
        <w:t>writing</w:t>
      </w:r>
      <w:r w:rsidRPr="13F1817C" w:rsidR="6654533A">
        <w:rPr>
          <w:rFonts w:ascii="Arial Nova" w:hAnsi="Arial Nova" w:eastAsia="Arial Nova" w:cs="Arial Nova"/>
          <w:sz w:val="22"/>
          <w:szCs w:val="22"/>
        </w:rPr>
        <w:t xml:space="preserve"> this report based on the research </w:t>
      </w:r>
      <w:r w:rsidRPr="13F1817C" w:rsidR="6B51679C">
        <w:rPr>
          <w:rFonts w:ascii="Arial Nova" w:hAnsi="Arial Nova" w:eastAsia="Arial Nova" w:cs="Arial Nova"/>
          <w:sz w:val="22"/>
          <w:szCs w:val="22"/>
        </w:rPr>
        <w:t>paper</w:t>
      </w:r>
      <w:r w:rsidRPr="13F1817C" w:rsidR="6480162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528DC0F8">
        <w:rPr>
          <w:rFonts w:ascii="Arial Nova" w:hAnsi="Arial Nova" w:eastAsia="Arial Nova" w:cs="Arial Nova"/>
          <w:sz w:val="22"/>
          <w:szCs w:val="22"/>
        </w:rPr>
        <w:t xml:space="preserve">titled </w:t>
      </w:r>
      <w:r w:rsidRPr="13F1817C" w:rsidR="6480162C">
        <w:rPr>
          <w:rFonts w:ascii="Arial Nova" w:hAnsi="Arial Nova" w:eastAsia="Arial Nova" w:cs="Arial Nova"/>
          <w:sz w:val="22"/>
          <w:szCs w:val="22"/>
        </w:rPr>
        <w:t>‘S</w:t>
      </w:r>
      <w:r w:rsidRPr="13F1817C" w:rsidR="125CC860">
        <w:rPr>
          <w:rFonts w:ascii="Arial Nova" w:hAnsi="Arial Nova" w:eastAsia="Arial Nova" w:cs="Arial Nova"/>
          <w:sz w:val="22"/>
          <w:szCs w:val="22"/>
        </w:rPr>
        <w:t>he didn’t know how to go back to school’</w:t>
      </w:r>
      <w:r w:rsidRPr="13F1817C" w:rsidR="1F7C54F2">
        <w:rPr>
          <w:rFonts w:ascii="Arial Nova" w:hAnsi="Arial Nova" w:eastAsia="Arial Nova" w:cs="Arial Nova"/>
          <w:sz w:val="22"/>
          <w:szCs w:val="22"/>
        </w:rPr>
        <w:t>: School attendance</w:t>
      </w:r>
      <w:r w:rsidRPr="13F1817C" w:rsidR="6B51679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5680E3F4">
        <w:rPr>
          <w:rFonts w:ascii="Arial Nova" w:hAnsi="Arial Nova" w:eastAsia="Arial Nova" w:cs="Arial Nova"/>
          <w:sz w:val="22"/>
          <w:szCs w:val="22"/>
        </w:rPr>
        <w:t>problems in the context of the Covid-19</w:t>
      </w:r>
      <w:r w:rsidRPr="13F1817C" w:rsidR="792567FE">
        <w:rPr>
          <w:rFonts w:ascii="Arial Nova" w:hAnsi="Arial Nova" w:eastAsia="Arial Nova" w:cs="Arial Nova"/>
          <w:sz w:val="22"/>
          <w:szCs w:val="22"/>
        </w:rPr>
        <w:t xml:space="preserve"> pandemic-A multiple stakeholder</w:t>
      </w:r>
      <w:r w:rsidRPr="13F1817C" w:rsidR="20AFBD92">
        <w:rPr>
          <w:rFonts w:ascii="Arial Nova" w:hAnsi="Arial Nova" w:eastAsia="Arial Nova" w:cs="Arial Nova"/>
          <w:sz w:val="22"/>
          <w:szCs w:val="22"/>
        </w:rPr>
        <w:t xml:space="preserve"> qualitative study with parents and pro</w:t>
      </w:r>
      <w:r w:rsidRPr="13F1817C" w:rsidR="064E2F9D">
        <w:rPr>
          <w:rFonts w:ascii="Arial Nova" w:hAnsi="Arial Nova" w:eastAsia="Arial Nova" w:cs="Arial Nova"/>
          <w:sz w:val="22"/>
          <w:szCs w:val="22"/>
        </w:rPr>
        <w:t>fessionals</w:t>
      </w:r>
      <w:r w:rsidRPr="13F1817C" w:rsidR="0D69E58C">
        <w:rPr>
          <w:rFonts w:ascii="Arial Nova" w:hAnsi="Arial Nova" w:eastAsia="Arial Nova" w:cs="Arial Nova"/>
          <w:sz w:val="22"/>
          <w:szCs w:val="22"/>
        </w:rPr>
        <w:t>’</w:t>
      </w:r>
    </w:p>
    <w:p w:rsidR="6654533A" w:rsidP="273A129F" w:rsidRDefault="6654533A" w14:paraId="7949224F" w14:textId="13484A94">
      <w:pPr>
        <w:pStyle w:val="Normal"/>
      </w:pPr>
      <w:r w:rsidRPr="13F1817C" w:rsidR="037F7A18">
        <w:rPr>
          <w:rFonts w:ascii="Arial Nova" w:hAnsi="Arial Nova" w:eastAsia="Arial Nova" w:cs="Arial Nova"/>
          <w:sz w:val="22"/>
          <w:szCs w:val="22"/>
        </w:rPr>
        <w:t>The authors of this paper are</w:t>
      </w:r>
      <w:r w:rsidRPr="13F1817C" w:rsidR="314FCE02">
        <w:rPr>
          <w:rFonts w:ascii="Arial Nova" w:hAnsi="Arial Nova" w:eastAsia="Arial Nova" w:cs="Arial Nova"/>
          <w:sz w:val="22"/>
          <w:szCs w:val="22"/>
        </w:rPr>
        <w:t>;</w:t>
      </w:r>
      <w:r w:rsidRPr="13F1817C" w:rsidR="037F7A1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6AE3B0F8">
        <w:rPr>
          <w:rFonts w:ascii="Arial Nova" w:hAnsi="Arial Nova" w:eastAsia="Arial Nova" w:cs="Arial Nova"/>
          <w:sz w:val="22"/>
          <w:szCs w:val="22"/>
        </w:rPr>
        <w:t>Lester.</w:t>
      </w:r>
      <w:r w:rsidRPr="13F1817C" w:rsidR="28C23F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6AE3B0F8">
        <w:rPr>
          <w:rFonts w:ascii="Arial Nova" w:hAnsi="Arial Nova" w:eastAsia="Arial Nova" w:cs="Arial Nova"/>
          <w:sz w:val="22"/>
          <w:szCs w:val="22"/>
        </w:rPr>
        <w:t>K.J, McDonald</w:t>
      </w:r>
      <w:r w:rsidRPr="13F1817C" w:rsidR="1298268B">
        <w:rPr>
          <w:rFonts w:ascii="Arial Nova" w:hAnsi="Arial Nova" w:eastAsia="Arial Nova" w:cs="Arial Nova"/>
          <w:sz w:val="22"/>
          <w:szCs w:val="22"/>
        </w:rPr>
        <w:t>.</w:t>
      </w:r>
      <w:r w:rsidRPr="13F1817C" w:rsidR="03D7E78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1298268B">
        <w:rPr>
          <w:rFonts w:ascii="Arial Nova" w:hAnsi="Arial Nova" w:eastAsia="Arial Nova" w:cs="Arial Nova"/>
          <w:sz w:val="22"/>
          <w:szCs w:val="22"/>
        </w:rPr>
        <w:t>B and Michelson.</w:t>
      </w:r>
      <w:r w:rsidRPr="13F1817C" w:rsidR="71298F57">
        <w:rPr>
          <w:rFonts w:ascii="Arial Nova" w:hAnsi="Arial Nova" w:eastAsia="Arial Nova" w:cs="Arial Nova"/>
          <w:sz w:val="22"/>
          <w:szCs w:val="22"/>
        </w:rPr>
        <w:t xml:space="preserve"> D.</w:t>
      </w:r>
      <w:r w:rsidRPr="13F1817C" w:rsidR="3CA5471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45B3176C">
        <w:rPr>
          <w:rFonts w:ascii="Arial Nova" w:hAnsi="Arial Nova" w:eastAsia="Arial Nova" w:cs="Arial Nova"/>
          <w:sz w:val="22"/>
          <w:szCs w:val="22"/>
        </w:rPr>
        <w:t>(</w:t>
      </w:r>
      <w:r w:rsidRPr="13F1817C" w:rsidR="3CA54712">
        <w:rPr>
          <w:rFonts w:ascii="Arial Nova" w:hAnsi="Arial Nova" w:eastAsia="Arial Nova" w:cs="Arial Nova"/>
          <w:sz w:val="22"/>
          <w:szCs w:val="22"/>
        </w:rPr>
        <w:t>21 October 2022</w:t>
      </w:r>
      <w:r w:rsidRPr="13F1817C" w:rsidR="05A47001">
        <w:rPr>
          <w:rFonts w:ascii="Arial Nova" w:hAnsi="Arial Nova" w:eastAsia="Arial Nova" w:cs="Arial Nova"/>
          <w:sz w:val="22"/>
          <w:szCs w:val="22"/>
        </w:rPr>
        <w:t>)</w:t>
      </w:r>
      <w:r w:rsidRPr="13F1817C" w:rsidR="3C167153">
        <w:rPr>
          <w:rFonts w:ascii="Arial Nova" w:hAnsi="Arial Nova" w:eastAsia="Arial Nova" w:cs="Arial Nova"/>
          <w:sz w:val="22"/>
          <w:szCs w:val="22"/>
        </w:rPr>
        <w:t>.</w:t>
      </w:r>
      <w:r w:rsidRPr="13F1817C" w:rsidR="0FBB2C19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6654533A" w:rsidP="273A129F" w:rsidRDefault="6654533A" w14:paraId="3DA86D4B" w14:textId="3AC74669">
      <w:pPr>
        <w:pStyle w:val="Normal"/>
      </w:pPr>
      <w:r w:rsidRPr="13F1817C" w:rsidR="0FBB2C19">
        <w:rPr>
          <w:rFonts w:ascii="Arial Nova" w:hAnsi="Arial Nova" w:eastAsia="Arial Nova" w:cs="Arial Nova"/>
          <w:sz w:val="22"/>
          <w:szCs w:val="22"/>
        </w:rPr>
        <w:t xml:space="preserve">This paper was written </w:t>
      </w:r>
      <w:r w:rsidRPr="13F1817C" w:rsidR="756A70F9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13F1817C" w:rsidR="793EAABD">
        <w:rPr>
          <w:rFonts w:ascii="Arial Nova" w:hAnsi="Arial Nova" w:eastAsia="Arial Nova" w:cs="Arial Nova"/>
          <w:sz w:val="22"/>
          <w:szCs w:val="22"/>
        </w:rPr>
        <w:t>understand</w:t>
      </w:r>
      <w:r w:rsidRPr="13F1817C" w:rsidR="6B063AE6">
        <w:rPr>
          <w:rFonts w:ascii="Arial Nova" w:hAnsi="Arial Nova" w:eastAsia="Arial Nova" w:cs="Arial Nova"/>
          <w:sz w:val="22"/>
          <w:szCs w:val="22"/>
        </w:rPr>
        <w:t xml:space="preserve"> how</w:t>
      </w:r>
      <w:r w:rsidRPr="13F1817C" w:rsidR="1ACFB656">
        <w:rPr>
          <w:rFonts w:ascii="Arial Nova" w:hAnsi="Arial Nova" w:eastAsia="Arial Nova" w:cs="Arial Nova"/>
          <w:sz w:val="22"/>
          <w:szCs w:val="22"/>
        </w:rPr>
        <w:t xml:space="preserve"> pr</w:t>
      </w:r>
      <w:r w:rsidRPr="13F1817C" w:rsidR="6E899C12">
        <w:rPr>
          <w:rFonts w:ascii="Arial Nova" w:hAnsi="Arial Nova" w:eastAsia="Arial Nova" w:cs="Arial Nova"/>
          <w:sz w:val="22"/>
          <w:szCs w:val="22"/>
        </w:rPr>
        <w:t xml:space="preserve">imary school attendance </w:t>
      </w:r>
      <w:r w:rsidRPr="13F1817C" w:rsidR="06016513">
        <w:rPr>
          <w:rFonts w:ascii="Arial Nova" w:hAnsi="Arial Nova" w:eastAsia="Arial Nova" w:cs="Arial Nova"/>
          <w:sz w:val="22"/>
          <w:szCs w:val="22"/>
        </w:rPr>
        <w:t>has been affected by the</w:t>
      </w:r>
      <w:r w:rsidRPr="13F1817C" w:rsidR="09928D1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55B51EE8">
        <w:rPr>
          <w:rFonts w:ascii="Arial Nova" w:hAnsi="Arial Nova" w:eastAsia="Arial Nova" w:cs="Arial Nova"/>
          <w:sz w:val="22"/>
          <w:szCs w:val="22"/>
        </w:rPr>
        <w:t>pandemic Covid-19</w:t>
      </w:r>
      <w:r w:rsidRPr="13F1817C" w:rsidR="748E67F5">
        <w:rPr>
          <w:rFonts w:ascii="Arial Nova" w:hAnsi="Arial Nova" w:eastAsia="Arial Nova" w:cs="Arial Nova"/>
          <w:sz w:val="22"/>
          <w:szCs w:val="22"/>
        </w:rPr>
        <w:t xml:space="preserve"> as due to school closures</w:t>
      </w:r>
      <w:r w:rsidRPr="13F1817C" w:rsidR="03275A5A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13F1817C" w:rsidR="3EE6DF58">
        <w:rPr>
          <w:rFonts w:ascii="Arial Nova" w:hAnsi="Arial Nova" w:eastAsia="Arial Nova" w:cs="Arial Nova"/>
          <w:sz w:val="22"/>
          <w:szCs w:val="22"/>
        </w:rPr>
        <w:t xml:space="preserve">unauthorised absences during this time has led to </w:t>
      </w:r>
      <w:r w:rsidRPr="13F1817C" w:rsidR="473E08DD">
        <w:rPr>
          <w:rFonts w:ascii="Arial Nova" w:hAnsi="Arial Nova" w:eastAsia="Arial Nova" w:cs="Arial Nova"/>
          <w:sz w:val="22"/>
          <w:szCs w:val="22"/>
        </w:rPr>
        <w:t xml:space="preserve">increased </w:t>
      </w:r>
      <w:r w:rsidRPr="13F1817C" w:rsidR="1060C06D">
        <w:rPr>
          <w:rFonts w:ascii="Arial Nova" w:hAnsi="Arial Nova" w:eastAsia="Arial Nova" w:cs="Arial Nova"/>
          <w:sz w:val="22"/>
          <w:szCs w:val="22"/>
        </w:rPr>
        <w:t xml:space="preserve">unauthorised </w:t>
      </w:r>
      <w:r w:rsidRPr="13F1817C" w:rsidR="473E08DD">
        <w:rPr>
          <w:rFonts w:ascii="Arial Nova" w:hAnsi="Arial Nova" w:eastAsia="Arial Nova" w:cs="Arial Nova"/>
          <w:sz w:val="22"/>
          <w:szCs w:val="22"/>
        </w:rPr>
        <w:t xml:space="preserve">absences </w:t>
      </w:r>
      <w:r w:rsidRPr="13F1817C" w:rsidR="70444501">
        <w:rPr>
          <w:rFonts w:ascii="Arial Nova" w:hAnsi="Arial Nova" w:eastAsia="Arial Nova" w:cs="Arial Nova"/>
          <w:sz w:val="22"/>
          <w:szCs w:val="22"/>
        </w:rPr>
        <w:t>since</w:t>
      </w:r>
      <w:r w:rsidRPr="13F1817C" w:rsidR="473E08DD">
        <w:rPr>
          <w:rFonts w:ascii="Arial Nova" w:hAnsi="Arial Nova" w:eastAsia="Arial Nova" w:cs="Arial Nova"/>
          <w:sz w:val="22"/>
          <w:szCs w:val="22"/>
        </w:rPr>
        <w:t xml:space="preserve"> school has reopened</w:t>
      </w:r>
      <w:r w:rsidRPr="13F1817C" w:rsidR="1D6F0687">
        <w:rPr>
          <w:rFonts w:ascii="Arial Nova" w:hAnsi="Arial Nova" w:eastAsia="Arial Nova" w:cs="Arial Nova"/>
          <w:sz w:val="22"/>
          <w:szCs w:val="22"/>
        </w:rPr>
        <w:t xml:space="preserve">, and how the effects of the pandemic </w:t>
      </w:r>
      <w:r w:rsidRPr="13F1817C" w:rsidR="78CF9F22">
        <w:rPr>
          <w:rFonts w:ascii="Arial Nova" w:hAnsi="Arial Nova" w:eastAsia="Arial Nova" w:cs="Arial Nova"/>
          <w:sz w:val="22"/>
          <w:szCs w:val="22"/>
        </w:rPr>
        <w:t xml:space="preserve">are still causing barriers </w:t>
      </w:r>
      <w:r w:rsidRPr="13F1817C" w:rsidR="05D7D872">
        <w:rPr>
          <w:rFonts w:ascii="Arial Nova" w:hAnsi="Arial Nova" w:eastAsia="Arial Nova" w:cs="Arial Nova"/>
          <w:sz w:val="22"/>
          <w:szCs w:val="22"/>
        </w:rPr>
        <w:t xml:space="preserve">to this day. </w:t>
      </w:r>
      <w:r w:rsidRPr="13F1817C" w:rsidR="03A9F45C">
        <w:rPr>
          <w:rFonts w:ascii="Arial Nova" w:hAnsi="Arial Nova" w:eastAsia="Arial Nova" w:cs="Arial Nova"/>
          <w:sz w:val="22"/>
          <w:szCs w:val="22"/>
        </w:rPr>
        <w:t>The research was obtai</w:t>
      </w:r>
      <w:r w:rsidRPr="13F1817C" w:rsidR="03A9F45C">
        <w:rPr>
          <w:rFonts w:ascii="Arial Nova" w:hAnsi="Arial Nova" w:eastAsia="Arial Nova" w:cs="Arial Nova"/>
          <w:sz w:val="22"/>
          <w:szCs w:val="22"/>
        </w:rPr>
        <w:t>ned by</w:t>
      </w:r>
      <w:r w:rsidRPr="13F1817C" w:rsidR="03A9F45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16243319">
        <w:rPr>
          <w:rFonts w:ascii="Arial Nova" w:hAnsi="Arial Nova" w:eastAsia="Arial Nova" w:cs="Arial Nova"/>
          <w:sz w:val="22"/>
          <w:szCs w:val="22"/>
        </w:rPr>
        <w:t>a qualitative study with</w:t>
      </w:r>
      <w:r w:rsidRPr="13F1817C" w:rsidR="343CC582">
        <w:rPr>
          <w:rFonts w:ascii="Arial Nova" w:hAnsi="Arial Nova" w:eastAsia="Arial Nova" w:cs="Arial Nova"/>
          <w:sz w:val="22"/>
          <w:szCs w:val="22"/>
        </w:rPr>
        <w:t xml:space="preserve"> multiple </w:t>
      </w:r>
      <w:r w:rsidRPr="13F1817C" w:rsidR="5B9A28D3">
        <w:rPr>
          <w:rFonts w:ascii="Arial Nova" w:hAnsi="Arial Nova" w:eastAsia="Arial Nova" w:cs="Arial Nova"/>
          <w:sz w:val="22"/>
          <w:szCs w:val="22"/>
        </w:rPr>
        <w:t xml:space="preserve">stakeholders. </w:t>
      </w:r>
      <w:r w:rsidRPr="13F1817C" w:rsidR="63B6FEB0">
        <w:rPr>
          <w:rFonts w:ascii="Arial Nova" w:hAnsi="Arial Nova" w:eastAsia="Arial Nova" w:cs="Arial Nova"/>
          <w:sz w:val="22"/>
          <w:szCs w:val="22"/>
        </w:rPr>
        <w:t xml:space="preserve">A stakeholder </w:t>
      </w:r>
      <w:r w:rsidRPr="13F1817C" w:rsidR="69A1C125">
        <w:rPr>
          <w:rFonts w:ascii="Arial Nova" w:hAnsi="Arial Nova" w:eastAsia="Arial Nova" w:cs="Arial Nova"/>
          <w:sz w:val="22"/>
          <w:szCs w:val="22"/>
        </w:rPr>
        <w:t xml:space="preserve">(Indeed 2026) </w:t>
      </w:r>
      <w:r w:rsidRPr="13F1817C" w:rsidR="63B6FEB0">
        <w:rPr>
          <w:rFonts w:ascii="Arial Nova" w:hAnsi="Arial Nova" w:eastAsia="Arial Nova" w:cs="Arial Nova"/>
          <w:sz w:val="22"/>
          <w:szCs w:val="22"/>
        </w:rPr>
        <w:t xml:space="preserve">can be anyone with </w:t>
      </w:r>
      <w:r w:rsidRPr="13F1817C" w:rsidR="63B6FEB0">
        <w:rPr>
          <w:rFonts w:ascii="Arial Nova" w:hAnsi="Arial Nova" w:eastAsia="Arial Nova" w:cs="Arial Nova"/>
          <w:sz w:val="22"/>
          <w:szCs w:val="22"/>
        </w:rPr>
        <w:t xml:space="preserve">a </w:t>
      </w:r>
      <w:r w:rsidRPr="13F1817C" w:rsidR="0FED9AE3">
        <w:rPr>
          <w:rFonts w:ascii="Arial Nova" w:hAnsi="Arial Nova" w:eastAsia="Arial Nova" w:cs="Arial Nova"/>
          <w:sz w:val="22"/>
          <w:szCs w:val="22"/>
        </w:rPr>
        <w:t>vested interest</w:t>
      </w:r>
      <w:r w:rsidRPr="13F1817C" w:rsidR="0FED9AE3">
        <w:rPr>
          <w:rFonts w:ascii="Arial Nova" w:hAnsi="Arial Nova" w:eastAsia="Arial Nova" w:cs="Arial Nova"/>
          <w:sz w:val="22"/>
          <w:szCs w:val="22"/>
        </w:rPr>
        <w:t xml:space="preserve"> within</w:t>
      </w:r>
      <w:r w:rsidRPr="13F1817C" w:rsidR="0FED9AE3">
        <w:rPr>
          <w:rFonts w:ascii="Arial Nova" w:hAnsi="Arial Nova" w:eastAsia="Arial Nova" w:cs="Arial Nova"/>
          <w:sz w:val="22"/>
          <w:szCs w:val="22"/>
        </w:rPr>
        <w:t xml:space="preserve"> the school setti</w:t>
      </w:r>
      <w:r w:rsidRPr="13F1817C" w:rsidR="0FED9AE3">
        <w:rPr>
          <w:rFonts w:ascii="Arial Nova" w:hAnsi="Arial Nova" w:eastAsia="Arial Nova" w:cs="Arial Nova"/>
          <w:sz w:val="22"/>
          <w:szCs w:val="22"/>
        </w:rPr>
        <w:t>ng</w:t>
      </w:r>
      <w:r w:rsidRPr="13F1817C" w:rsidR="15A710FB">
        <w:rPr>
          <w:rFonts w:ascii="Arial Nova" w:hAnsi="Arial Nova" w:eastAsia="Arial Nova" w:cs="Arial Nova"/>
          <w:sz w:val="22"/>
          <w:szCs w:val="22"/>
        </w:rPr>
        <w:t xml:space="preserve"> or is directly affected by its operations and </w:t>
      </w:r>
      <w:r w:rsidRPr="13F1817C" w:rsidR="556726F4">
        <w:rPr>
          <w:rFonts w:ascii="Arial Nova" w:hAnsi="Arial Nova" w:eastAsia="Arial Nova" w:cs="Arial Nova"/>
          <w:sz w:val="22"/>
          <w:szCs w:val="22"/>
        </w:rPr>
        <w:t xml:space="preserve">decisions </w:t>
      </w:r>
      <w:r w:rsidRPr="13F1817C" w:rsidR="1F881D78">
        <w:rPr>
          <w:rFonts w:ascii="Arial Nova" w:hAnsi="Arial Nova" w:eastAsia="Arial Nova" w:cs="Arial Nova"/>
          <w:sz w:val="22"/>
          <w:szCs w:val="22"/>
        </w:rPr>
        <w:t xml:space="preserve">these incudes students, parents, </w:t>
      </w:r>
      <w:r w:rsidRPr="13F1817C" w:rsidR="1F881D78">
        <w:rPr>
          <w:rFonts w:ascii="Arial Nova" w:hAnsi="Arial Nova" w:eastAsia="Arial Nova" w:cs="Arial Nova"/>
          <w:sz w:val="22"/>
          <w:szCs w:val="22"/>
        </w:rPr>
        <w:t>teachers</w:t>
      </w:r>
      <w:r w:rsidRPr="13F1817C" w:rsidR="0A778E7D">
        <w:rPr>
          <w:rFonts w:ascii="Arial Nova" w:hAnsi="Arial Nova" w:eastAsia="Arial Nova" w:cs="Arial Nova"/>
          <w:sz w:val="22"/>
          <w:szCs w:val="22"/>
        </w:rPr>
        <w:t xml:space="preserve"> and the broader</w:t>
      </w:r>
      <w:r w:rsidRPr="13F1817C" w:rsidR="0A778E7D">
        <w:rPr>
          <w:rFonts w:ascii="Arial Nova" w:hAnsi="Arial Nova" w:eastAsia="Arial Nova" w:cs="Arial Nova"/>
          <w:sz w:val="22"/>
          <w:szCs w:val="22"/>
        </w:rPr>
        <w:t xml:space="preserve"> communi</w:t>
      </w:r>
      <w:r w:rsidRPr="13F1817C" w:rsidR="0A778E7D">
        <w:rPr>
          <w:rFonts w:ascii="Arial Nova" w:hAnsi="Arial Nova" w:eastAsia="Arial Nova" w:cs="Arial Nova"/>
          <w:sz w:val="22"/>
          <w:szCs w:val="22"/>
        </w:rPr>
        <w:t>ty</w:t>
      </w:r>
      <w:r w:rsidRPr="13F1817C" w:rsidR="2B0E08FB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13F1817C" w:rsidR="0B69CEDD">
        <w:rPr>
          <w:rFonts w:ascii="Arial Nova" w:hAnsi="Arial Nova" w:eastAsia="Arial Nova" w:cs="Arial Nova"/>
          <w:sz w:val="22"/>
          <w:szCs w:val="22"/>
        </w:rPr>
        <w:t>Th</w:t>
      </w:r>
      <w:r w:rsidRPr="13F1817C" w:rsidR="3B4B43E8">
        <w:rPr>
          <w:rFonts w:ascii="Arial Nova" w:hAnsi="Arial Nova" w:eastAsia="Arial Nova" w:cs="Arial Nova"/>
          <w:sz w:val="22"/>
          <w:szCs w:val="22"/>
        </w:rPr>
        <w:t xml:space="preserve">e stakeholder used in this study are parents with children of school age and </w:t>
      </w:r>
      <w:r w:rsidRPr="13F1817C" w:rsidR="20977D6C">
        <w:rPr>
          <w:rFonts w:ascii="Arial Nova" w:hAnsi="Arial Nova" w:eastAsia="Arial Nova" w:cs="Arial Nova"/>
          <w:sz w:val="22"/>
          <w:szCs w:val="22"/>
        </w:rPr>
        <w:t xml:space="preserve">professionals i.e. teachers and education </w:t>
      </w:r>
      <w:r w:rsidRPr="13F1817C" w:rsidR="3E8D3064">
        <w:rPr>
          <w:rFonts w:ascii="Arial Nova" w:hAnsi="Arial Nova" w:eastAsia="Arial Nova" w:cs="Arial Nova"/>
          <w:sz w:val="22"/>
          <w:szCs w:val="22"/>
        </w:rPr>
        <w:t>specialist</w:t>
      </w:r>
      <w:r w:rsidR="3E8D3064">
        <w:rPr/>
        <w:t>.</w:t>
      </w:r>
    </w:p>
    <w:p w:rsidR="6654533A" w:rsidP="13F1817C" w:rsidRDefault="6654533A" w14:paraId="3FA9E208" w14:textId="51224596">
      <w:pPr>
        <w:pStyle w:val="Normal"/>
        <w:rPr>
          <w:sz w:val="22"/>
          <w:szCs w:val="22"/>
        </w:rPr>
      </w:pPr>
      <w:r w:rsidRPr="13F1817C" w:rsidR="17E88739">
        <w:rPr>
          <w:sz w:val="22"/>
          <w:szCs w:val="22"/>
        </w:rPr>
        <w:t>This problem is important in the UK health and soc</w:t>
      </w:r>
      <w:r w:rsidRPr="13F1817C" w:rsidR="167C0F10">
        <w:rPr>
          <w:sz w:val="22"/>
          <w:szCs w:val="22"/>
        </w:rPr>
        <w:t xml:space="preserve">ial care </w:t>
      </w:r>
      <w:r w:rsidRPr="13F1817C" w:rsidR="4859A650">
        <w:rPr>
          <w:sz w:val="22"/>
          <w:szCs w:val="22"/>
        </w:rPr>
        <w:t xml:space="preserve">sector </w:t>
      </w:r>
      <w:r w:rsidRPr="13F1817C" w:rsidR="167C0F10">
        <w:rPr>
          <w:sz w:val="22"/>
          <w:szCs w:val="22"/>
        </w:rPr>
        <w:t xml:space="preserve">as </w:t>
      </w:r>
      <w:r w:rsidRPr="13F1817C" w:rsidR="001FD3C1">
        <w:rPr>
          <w:sz w:val="22"/>
          <w:szCs w:val="22"/>
        </w:rPr>
        <w:t>s</w:t>
      </w:r>
      <w:r w:rsidRPr="13F1817C" w:rsidR="57E92DEC">
        <w:rPr>
          <w:sz w:val="22"/>
          <w:szCs w:val="22"/>
        </w:rPr>
        <w:t xml:space="preserve">chool attendance can </w:t>
      </w:r>
      <w:r w:rsidRPr="13F1817C" w:rsidR="57E92DEC">
        <w:rPr>
          <w:sz w:val="22"/>
          <w:szCs w:val="22"/>
        </w:rPr>
        <w:t>impact</w:t>
      </w:r>
      <w:r w:rsidRPr="13F1817C" w:rsidR="57E92DEC">
        <w:rPr>
          <w:sz w:val="22"/>
          <w:szCs w:val="22"/>
        </w:rPr>
        <w:t xml:space="preserve"> on </w:t>
      </w:r>
      <w:r w:rsidRPr="13F1817C" w:rsidR="453A68E5">
        <w:rPr>
          <w:sz w:val="22"/>
          <w:szCs w:val="22"/>
        </w:rPr>
        <w:t>children's</w:t>
      </w:r>
      <w:r w:rsidRPr="13F1817C" w:rsidR="57E92DEC">
        <w:rPr>
          <w:sz w:val="22"/>
          <w:szCs w:val="22"/>
        </w:rPr>
        <w:t xml:space="preserve"> mental </w:t>
      </w:r>
      <w:r w:rsidRPr="13F1817C" w:rsidR="04304F14">
        <w:rPr>
          <w:sz w:val="22"/>
          <w:szCs w:val="22"/>
        </w:rPr>
        <w:t xml:space="preserve">health. Schools play </w:t>
      </w:r>
      <w:r w:rsidRPr="13F1817C" w:rsidR="04304F14">
        <w:rPr>
          <w:sz w:val="22"/>
          <w:szCs w:val="22"/>
        </w:rPr>
        <w:t xml:space="preserve">an important </w:t>
      </w:r>
      <w:r w:rsidRPr="13F1817C" w:rsidR="657FCD17">
        <w:rPr>
          <w:sz w:val="22"/>
          <w:szCs w:val="22"/>
        </w:rPr>
        <w:t>role</w:t>
      </w:r>
      <w:r w:rsidRPr="13F1817C" w:rsidR="657FCD17">
        <w:rPr>
          <w:sz w:val="22"/>
          <w:szCs w:val="22"/>
        </w:rPr>
        <w:t xml:space="preserve"> in supporting the mental health and wellbeing of children</w:t>
      </w:r>
      <w:r w:rsidRPr="13F1817C" w:rsidR="7E97BED2">
        <w:rPr>
          <w:sz w:val="22"/>
          <w:szCs w:val="22"/>
        </w:rPr>
        <w:t xml:space="preserve"> (Department for Education (DFE), </w:t>
      </w:r>
      <w:r w:rsidRPr="13F1817C" w:rsidR="12C36236">
        <w:rPr>
          <w:sz w:val="22"/>
          <w:szCs w:val="22"/>
        </w:rPr>
        <w:t>2018</w:t>
      </w:r>
      <w:r w:rsidRPr="13F1817C" w:rsidR="59CFA0BF">
        <w:rPr>
          <w:sz w:val="22"/>
          <w:szCs w:val="22"/>
        </w:rPr>
        <w:t>) and</w:t>
      </w:r>
      <w:r w:rsidRPr="13F1817C" w:rsidR="12C36236">
        <w:rPr>
          <w:sz w:val="22"/>
          <w:szCs w:val="22"/>
        </w:rPr>
        <w:t xml:space="preserve"> are well-p</w:t>
      </w:r>
      <w:r w:rsidRPr="13F1817C" w:rsidR="2FAE1AB4">
        <w:rPr>
          <w:sz w:val="22"/>
          <w:szCs w:val="22"/>
        </w:rPr>
        <w:t xml:space="preserve">laced to provide interventions to build resilience in </w:t>
      </w:r>
      <w:r w:rsidRPr="13F1817C" w:rsidR="5F21FBEE">
        <w:rPr>
          <w:sz w:val="22"/>
          <w:szCs w:val="22"/>
        </w:rPr>
        <w:t>children, which is essential to mental hea</w:t>
      </w:r>
      <w:r w:rsidRPr="13F1817C" w:rsidR="453560A0">
        <w:rPr>
          <w:sz w:val="22"/>
          <w:szCs w:val="22"/>
        </w:rPr>
        <w:t>lth, learning and development (PHE,</w:t>
      </w:r>
      <w:r w:rsidRPr="13F1817C" w:rsidR="47016781">
        <w:rPr>
          <w:sz w:val="22"/>
          <w:szCs w:val="22"/>
        </w:rPr>
        <w:t>2014).</w:t>
      </w:r>
      <w:r w:rsidRPr="13F1817C" w:rsidR="0922DE8F">
        <w:rPr>
          <w:sz w:val="22"/>
          <w:szCs w:val="22"/>
        </w:rPr>
        <w:t xml:space="preserve"> </w:t>
      </w:r>
    </w:p>
    <w:p w:rsidR="05B96B99" w:rsidP="13F1817C" w:rsidRDefault="05B96B99" w14:paraId="07F2D51D" w14:textId="05EC1CBA">
      <w:pPr>
        <w:pStyle w:val="Normal"/>
        <w:rPr>
          <w:sz w:val="22"/>
          <w:szCs w:val="22"/>
        </w:rPr>
      </w:pPr>
      <w:r w:rsidRPr="13F1817C" w:rsidR="05B96B99">
        <w:rPr>
          <w:sz w:val="22"/>
          <w:szCs w:val="22"/>
        </w:rPr>
        <w:t xml:space="preserve">According to </w:t>
      </w:r>
      <w:r w:rsidRPr="13F1817C" w:rsidR="47777181">
        <w:rPr>
          <w:sz w:val="22"/>
          <w:szCs w:val="22"/>
        </w:rPr>
        <w:t xml:space="preserve">the </w:t>
      </w:r>
      <w:r w:rsidRPr="13F1817C" w:rsidR="1F4FBB09">
        <w:rPr>
          <w:sz w:val="22"/>
          <w:szCs w:val="22"/>
        </w:rPr>
        <w:t>Health Foundation</w:t>
      </w:r>
      <w:r w:rsidRPr="13F1817C" w:rsidR="080D1595">
        <w:rPr>
          <w:sz w:val="22"/>
          <w:szCs w:val="22"/>
        </w:rPr>
        <w:t xml:space="preserve"> (</w:t>
      </w:r>
      <w:r w:rsidRPr="13F1817C" w:rsidR="1F4FBB09">
        <w:rPr>
          <w:sz w:val="22"/>
          <w:szCs w:val="22"/>
        </w:rPr>
        <w:t xml:space="preserve">2018) School attendance is </w:t>
      </w:r>
      <w:r w:rsidRPr="13F1817C" w:rsidR="3C5CF7A1">
        <w:rPr>
          <w:sz w:val="22"/>
          <w:szCs w:val="22"/>
        </w:rPr>
        <w:t>essential for children to be able to de</w:t>
      </w:r>
      <w:r w:rsidRPr="13F1817C" w:rsidR="6B18B50C">
        <w:rPr>
          <w:sz w:val="22"/>
          <w:szCs w:val="22"/>
        </w:rPr>
        <w:t>velop important life skills</w:t>
      </w:r>
      <w:r w:rsidRPr="13F1817C" w:rsidR="3A19F099">
        <w:rPr>
          <w:sz w:val="22"/>
          <w:szCs w:val="22"/>
        </w:rPr>
        <w:t xml:space="preserve"> such as </w:t>
      </w:r>
      <w:r w:rsidRPr="13F1817C" w:rsidR="37FEDC63">
        <w:rPr>
          <w:sz w:val="22"/>
          <w:szCs w:val="22"/>
        </w:rPr>
        <w:t>decision making, problem-s</w:t>
      </w:r>
      <w:r w:rsidRPr="13F1817C" w:rsidR="1088B204">
        <w:rPr>
          <w:sz w:val="22"/>
          <w:szCs w:val="22"/>
        </w:rPr>
        <w:t xml:space="preserve">olving, creating valuable </w:t>
      </w:r>
      <w:r w:rsidRPr="13F1817C" w:rsidR="05A1BD56">
        <w:rPr>
          <w:sz w:val="22"/>
          <w:szCs w:val="22"/>
        </w:rPr>
        <w:t>connections and learning self-value</w:t>
      </w:r>
      <w:r w:rsidRPr="13F1817C" w:rsidR="7EE9CE1A">
        <w:rPr>
          <w:sz w:val="22"/>
          <w:szCs w:val="22"/>
        </w:rPr>
        <w:t>.</w:t>
      </w:r>
      <w:r w:rsidRPr="13F1817C" w:rsidR="7F9A7C8C">
        <w:rPr>
          <w:sz w:val="22"/>
          <w:szCs w:val="22"/>
        </w:rPr>
        <w:t xml:space="preserve"> Schools </w:t>
      </w:r>
      <w:r w:rsidRPr="13F1817C" w:rsidR="6CD6AE4C">
        <w:rPr>
          <w:sz w:val="22"/>
          <w:szCs w:val="22"/>
        </w:rPr>
        <w:t xml:space="preserve">play </w:t>
      </w:r>
      <w:r w:rsidRPr="13F1817C" w:rsidR="6CD6AE4C">
        <w:rPr>
          <w:sz w:val="22"/>
          <w:szCs w:val="22"/>
        </w:rPr>
        <w:t>an important role</w:t>
      </w:r>
      <w:r w:rsidRPr="13F1817C" w:rsidR="6CD6AE4C">
        <w:rPr>
          <w:sz w:val="22"/>
          <w:szCs w:val="22"/>
        </w:rPr>
        <w:t xml:space="preserve"> </w:t>
      </w:r>
      <w:r w:rsidRPr="13F1817C" w:rsidR="6CD6AE4C">
        <w:rPr>
          <w:sz w:val="22"/>
          <w:szCs w:val="22"/>
        </w:rPr>
        <w:t>in safeguarding</w:t>
      </w:r>
      <w:r w:rsidRPr="13F1817C" w:rsidR="7F9A7C8C">
        <w:rPr>
          <w:sz w:val="22"/>
          <w:szCs w:val="22"/>
        </w:rPr>
        <w:t xml:space="preserve"> children as </w:t>
      </w:r>
      <w:r w:rsidRPr="13F1817C" w:rsidR="151C54C9">
        <w:rPr>
          <w:sz w:val="22"/>
          <w:szCs w:val="22"/>
        </w:rPr>
        <w:t xml:space="preserve">they can offer </w:t>
      </w:r>
      <w:r w:rsidRPr="13F1817C" w:rsidR="43931A11">
        <w:rPr>
          <w:sz w:val="22"/>
          <w:szCs w:val="22"/>
        </w:rPr>
        <w:t xml:space="preserve">the opportunity to engage </w:t>
      </w:r>
      <w:r w:rsidRPr="13F1817C" w:rsidR="75A57561">
        <w:rPr>
          <w:sz w:val="22"/>
          <w:szCs w:val="22"/>
        </w:rPr>
        <w:t>with specific health-oriented interven</w:t>
      </w:r>
      <w:r w:rsidRPr="13F1817C" w:rsidR="3B89E0F1">
        <w:rPr>
          <w:sz w:val="22"/>
          <w:szCs w:val="22"/>
        </w:rPr>
        <w:t xml:space="preserve">tions and programmes on </w:t>
      </w:r>
      <w:r w:rsidRPr="13F1817C" w:rsidR="3AB5A614">
        <w:rPr>
          <w:sz w:val="22"/>
          <w:szCs w:val="22"/>
        </w:rPr>
        <w:t>nutrition</w:t>
      </w:r>
      <w:r w:rsidRPr="13F1817C" w:rsidR="3B89E0F1">
        <w:rPr>
          <w:sz w:val="22"/>
          <w:szCs w:val="22"/>
        </w:rPr>
        <w:t>,</w:t>
      </w:r>
      <w:r w:rsidRPr="13F1817C" w:rsidR="4F73AD62">
        <w:rPr>
          <w:sz w:val="22"/>
          <w:szCs w:val="22"/>
        </w:rPr>
        <w:t xml:space="preserve"> </w:t>
      </w:r>
      <w:r w:rsidRPr="13F1817C" w:rsidR="4F73AD62">
        <w:rPr>
          <w:sz w:val="22"/>
          <w:szCs w:val="22"/>
        </w:rPr>
        <w:t>exercise</w:t>
      </w:r>
      <w:r w:rsidRPr="13F1817C" w:rsidR="4F73AD62">
        <w:rPr>
          <w:sz w:val="22"/>
          <w:szCs w:val="22"/>
        </w:rPr>
        <w:t xml:space="preserve"> and physical activity,</w:t>
      </w:r>
      <w:r w:rsidRPr="13F1817C" w:rsidR="41BDC9B3">
        <w:rPr>
          <w:sz w:val="22"/>
          <w:szCs w:val="22"/>
        </w:rPr>
        <w:t xml:space="preserve"> PHSE and mental health</w:t>
      </w:r>
      <w:r w:rsidRPr="13F1817C" w:rsidR="02919DB3">
        <w:rPr>
          <w:sz w:val="22"/>
          <w:szCs w:val="22"/>
        </w:rPr>
        <w:t xml:space="preserve"> which plays a cru</w:t>
      </w:r>
      <w:r w:rsidRPr="13F1817C" w:rsidR="2BD4764A">
        <w:rPr>
          <w:sz w:val="22"/>
          <w:szCs w:val="22"/>
        </w:rPr>
        <w:t>cial part in the well-being of a child.</w:t>
      </w:r>
    </w:p>
    <w:p w:rsidR="4BE0B8E8" w:rsidP="13F1817C" w:rsidRDefault="4BE0B8E8" w14:paraId="6B522C71" w14:textId="755A04E3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4BE0B8E8">
        <w:rPr>
          <w:rFonts w:ascii="Arial Nova" w:hAnsi="Arial Nova" w:eastAsia="Arial Nova" w:cs="Arial Nova"/>
          <w:sz w:val="22"/>
          <w:szCs w:val="22"/>
        </w:rPr>
        <w:t>The NSPCC</w:t>
      </w:r>
      <w:r w:rsidRPr="13F1817C" w:rsidR="1C576F8E">
        <w:rPr>
          <w:rFonts w:ascii="Arial Nova" w:hAnsi="Arial Nova" w:eastAsia="Arial Nova" w:cs="Arial Nova"/>
          <w:sz w:val="22"/>
          <w:szCs w:val="22"/>
        </w:rPr>
        <w:t xml:space="preserve"> (</w:t>
      </w:r>
      <w:r w:rsidRPr="13F1817C" w:rsidR="4BE0B8E8">
        <w:rPr>
          <w:rFonts w:ascii="Arial Nova" w:hAnsi="Arial Nova" w:eastAsia="Arial Nova" w:cs="Arial Nova"/>
          <w:sz w:val="22"/>
          <w:szCs w:val="22"/>
        </w:rPr>
        <w:t xml:space="preserve">2021) states that </w:t>
      </w:r>
      <w:r w:rsidRPr="13F1817C" w:rsidR="12919D43">
        <w:rPr>
          <w:rFonts w:ascii="Arial Nova" w:hAnsi="Arial Nova" w:eastAsia="Arial Nova" w:cs="Arial Nova"/>
          <w:sz w:val="22"/>
          <w:szCs w:val="22"/>
        </w:rPr>
        <w:t xml:space="preserve">with children not attending school there is </w:t>
      </w:r>
      <w:r w:rsidRPr="13F1817C" w:rsidR="733DE3FB">
        <w:rPr>
          <w:rFonts w:ascii="Arial Nova" w:hAnsi="Arial Nova" w:eastAsia="Arial Nova" w:cs="Arial Nova"/>
          <w:sz w:val="22"/>
          <w:szCs w:val="22"/>
        </w:rPr>
        <w:t>an</w:t>
      </w:r>
      <w:r w:rsidRPr="13F1817C" w:rsidR="12919D43">
        <w:rPr>
          <w:rFonts w:ascii="Arial Nova" w:hAnsi="Arial Nova" w:eastAsia="Arial Nova" w:cs="Arial Nova"/>
          <w:sz w:val="22"/>
          <w:szCs w:val="22"/>
        </w:rPr>
        <w:t xml:space="preserve"> increase </w:t>
      </w:r>
      <w:r w:rsidRPr="13F1817C" w:rsidR="6187217C">
        <w:rPr>
          <w:rFonts w:ascii="Arial Nova" w:hAnsi="Arial Nova" w:eastAsia="Arial Nova" w:cs="Arial Nova"/>
          <w:sz w:val="22"/>
          <w:szCs w:val="22"/>
        </w:rPr>
        <w:t xml:space="preserve">in the number of children being referred </w:t>
      </w:r>
      <w:r w:rsidRPr="13F1817C" w:rsidR="6C5CA5A2">
        <w:rPr>
          <w:rFonts w:ascii="Arial Nova" w:hAnsi="Arial Nova" w:eastAsia="Arial Nova" w:cs="Arial Nova"/>
          <w:sz w:val="22"/>
          <w:szCs w:val="22"/>
        </w:rPr>
        <w:t>with links to domestic abuse</w:t>
      </w:r>
      <w:r w:rsidRPr="13F1817C" w:rsidR="222017AC">
        <w:rPr>
          <w:rFonts w:ascii="Arial Nova" w:hAnsi="Arial Nova" w:eastAsia="Arial Nova" w:cs="Arial Nova"/>
          <w:sz w:val="22"/>
          <w:szCs w:val="22"/>
        </w:rPr>
        <w:t>, there are also concerns about th</w:t>
      </w:r>
      <w:r w:rsidRPr="13F1817C" w:rsidR="2BA7C51B">
        <w:rPr>
          <w:rFonts w:ascii="Arial Nova" w:hAnsi="Arial Nova" w:eastAsia="Arial Nova" w:cs="Arial Nova"/>
          <w:sz w:val="22"/>
          <w:szCs w:val="22"/>
        </w:rPr>
        <w:t xml:space="preserve">e increased number of </w:t>
      </w:r>
      <w:r w:rsidRPr="13F1817C" w:rsidR="7B1A28DC">
        <w:rPr>
          <w:rFonts w:ascii="Arial Nova" w:hAnsi="Arial Nova" w:eastAsia="Arial Nova" w:cs="Arial Nova"/>
          <w:sz w:val="22"/>
          <w:szCs w:val="22"/>
        </w:rPr>
        <w:t>exploitations of vulnerable children</w:t>
      </w:r>
      <w:r w:rsidRPr="13F1817C" w:rsidR="42B2BAD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2D0A1413">
        <w:rPr>
          <w:rFonts w:ascii="Arial Nova" w:hAnsi="Arial Nova" w:eastAsia="Arial Nova" w:cs="Arial Nova"/>
          <w:sz w:val="22"/>
          <w:szCs w:val="22"/>
        </w:rPr>
        <w:t>because of</w:t>
      </w:r>
      <w:r w:rsidRPr="13F1817C" w:rsidR="42B2BAD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3A54EECE">
        <w:rPr>
          <w:rFonts w:ascii="Arial Nova" w:hAnsi="Arial Nova" w:eastAsia="Arial Nova" w:cs="Arial Nova"/>
          <w:sz w:val="22"/>
          <w:szCs w:val="22"/>
        </w:rPr>
        <w:t>school closures.</w:t>
      </w:r>
    </w:p>
    <w:p w:rsidR="13F1817C" w:rsidP="13F1817C" w:rsidRDefault="13F1817C" w14:paraId="1AA47D20" w14:textId="78543C96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3E6456B7" w:rsidP="13F1817C" w:rsidRDefault="3E6456B7" w14:paraId="4ADAC776" w14:textId="12CC98C8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3E6456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Section 2: Understanding the </w:t>
      </w:r>
      <w:r w:rsidRPr="13F1817C" w:rsidR="36C0500B">
        <w:rPr>
          <w:rFonts w:ascii="Arial Nova" w:hAnsi="Arial Nova" w:eastAsia="Arial Nova" w:cs="Arial Nova"/>
          <w:b w:val="1"/>
          <w:bCs w:val="1"/>
          <w:sz w:val="22"/>
          <w:szCs w:val="22"/>
        </w:rPr>
        <w:t>P</w:t>
      </w:r>
      <w:r w:rsidRPr="13F1817C" w:rsidR="3E6456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urpose </w:t>
      </w:r>
      <w:r w:rsidRPr="13F1817C" w:rsidR="04DB6007">
        <w:rPr>
          <w:rFonts w:ascii="Arial Nova" w:hAnsi="Arial Nova" w:eastAsia="Arial Nova" w:cs="Arial Nova"/>
          <w:b w:val="1"/>
          <w:bCs w:val="1"/>
          <w:sz w:val="22"/>
          <w:szCs w:val="22"/>
        </w:rPr>
        <w:t>and Research</w:t>
      </w:r>
      <w:r w:rsidRPr="13F1817C" w:rsidR="35E21B6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Question</w:t>
      </w:r>
    </w:p>
    <w:p w:rsidR="631B58D1" w:rsidP="13F1817C" w:rsidRDefault="631B58D1" w14:paraId="6C595895" w14:textId="44632072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631B58D1">
        <w:rPr>
          <w:rFonts w:ascii="Arial Nova" w:hAnsi="Arial Nova" w:eastAsia="Arial Nova" w:cs="Arial Nova"/>
          <w:sz w:val="22"/>
          <w:szCs w:val="22"/>
        </w:rPr>
        <w:t xml:space="preserve">The research </w:t>
      </w:r>
      <w:r w:rsidRPr="13F1817C" w:rsidR="631B58D1">
        <w:rPr>
          <w:rFonts w:ascii="Arial Nova" w:hAnsi="Arial Nova" w:eastAsia="Arial Nova" w:cs="Arial Nova"/>
          <w:sz w:val="22"/>
          <w:szCs w:val="22"/>
        </w:rPr>
        <w:t>objective</w:t>
      </w:r>
      <w:r w:rsidRPr="13F1817C" w:rsidR="631B58D1">
        <w:rPr>
          <w:rFonts w:ascii="Arial Nova" w:hAnsi="Arial Nova" w:eastAsia="Arial Nova" w:cs="Arial Nova"/>
          <w:sz w:val="22"/>
          <w:szCs w:val="22"/>
        </w:rPr>
        <w:t xml:space="preserve"> in this paper is to </w:t>
      </w:r>
      <w:r w:rsidRPr="13F1817C" w:rsidR="484C8162">
        <w:rPr>
          <w:rFonts w:ascii="Arial Nova" w:hAnsi="Arial Nova" w:eastAsia="Arial Nova" w:cs="Arial Nova"/>
          <w:sz w:val="22"/>
          <w:szCs w:val="22"/>
        </w:rPr>
        <w:t>look at</w:t>
      </w:r>
      <w:r w:rsidRPr="13F1817C" w:rsidR="2B8990E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2B8990E5">
        <w:rPr>
          <w:rFonts w:ascii="Arial Nova" w:hAnsi="Arial Nova" w:eastAsia="Arial Nova" w:cs="Arial Nova"/>
          <w:sz w:val="22"/>
          <w:szCs w:val="22"/>
        </w:rPr>
        <w:t xml:space="preserve">the effect on primary school students </w:t>
      </w:r>
      <w:r w:rsidRPr="13F1817C" w:rsidR="1DF618B0">
        <w:rPr>
          <w:rFonts w:ascii="Arial Nova" w:hAnsi="Arial Nova" w:eastAsia="Arial Nova" w:cs="Arial Nova"/>
          <w:sz w:val="22"/>
          <w:szCs w:val="22"/>
        </w:rPr>
        <w:t xml:space="preserve">returning to school after the </w:t>
      </w:r>
      <w:r w:rsidRPr="13F1817C" w:rsidR="299991BE">
        <w:rPr>
          <w:rFonts w:ascii="Arial Nova" w:hAnsi="Arial Nova" w:eastAsia="Arial Nova" w:cs="Arial Nova"/>
          <w:sz w:val="22"/>
          <w:szCs w:val="22"/>
        </w:rPr>
        <w:t xml:space="preserve">mass </w:t>
      </w:r>
      <w:r w:rsidRPr="13F1817C" w:rsidR="07E5FB3F">
        <w:rPr>
          <w:rFonts w:ascii="Arial Nova" w:hAnsi="Arial Nova" w:eastAsia="Arial Nova" w:cs="Arial Nova"/>
          <w:sz w:val="22"/>
          <w:szCs w:val="22"/>
        </w:rPr>
        <w:t>disturbance</w:t>
      </w:r>
      <w:r w:rsidRPr="13F1817C" w:rsidR="299991BE">
        <w:rPr>
          <w:rFonts w:ascii="Arial Nova" w:hAnsi="Arial Nova" w:eastAsia="Arial Nova" w:cs="Arial Nova"/>
          <w:sz w:val="22"/>
          <w:szCs w:val="22"/>
        </w:rPr>
        <w:t xml:space="preserve"> of school </w:t>
      </w:r>
      <w:r w:rsidRPr="13F1817C" w:rsidR="1B6C80B8">
        <w:rPr>
          <w:rFonts w:ascii="Arial Nova" w:hAnsi="Arial Nova" w:eastAsia="Arial Nova" w:cs="Arial Nova"/>
          <w:sz w:val="22"/>
          <w:szCs w:val="22"/>
        </w:rPr>
        <w:t>closure</w:t>
      </w:r>
      <w:r w:rsidRPr="13F1817C" w:rsidR="299991B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085B54A4">
        <w:rPr>
          <w:rFonts w:ascii="Arial Nova" w:hAnsi="Arial Nova" w:eastAsia="Arial Nova" w:cs="Arial Nova"/>
          <w:sz w:val="22"/>
          <w:szCs w:val="22"/>
        </w:rPr>
        <w:t>and un</w:t>
      </w:r>
      <w:r w:rsidRPr="13F1817C" w:rsidR="327AD493">
        <w:rPr>
          <w:rFonts w:ascii="Arial Nova" w:hAnsi="Arial Nova" w:eastAsia="Arial Nova" w:cs="Arial Nova"/>
          <w:sz w:val="22"/>
          <w:szCs w:val="22"/>
        </w:rPr>
        <w:t>a</w:t>
      </w:r>
      <w:r w:rsidRPr="13F1817C" w:rsidR="621A5B30">
        <w:rPr>
          <w:rFonts w:ascii="Arial Nova" w:hAnsi="Arial Nova" w:eastAsia="Arial Nova" w:cs="Arial Nova"/>
          <w:sz w:val="22"/>
          <w:szCs w:val="22"/>
        </w:rPr>
        <w:t>uthorised</w:t>
      </w:r>
      <w:r w:rsidRPr="13F1817C" w:rsidR="085B54A4">
        <w:rPr>
          <w:rFonts w:ascii="Arial Nova" w:hAnsi="Arial Nova" w:eastAsia="Arial Nova" w:cs="Arial Nova"/>
          <w:sz w:val="22"/>
          <w:szCs w:val="22"/>
        </w:rPr>
        <w:t xml:space="preserve"> absences caused by the lockdown </w:t>
      </w:r>
      <w:r w:rsidRPr="13F1817C" w:rsidR="1CC41322">
        <w:rPr>
          <w:rFonts w:ascii="Arial Nova" w:hAnsi="Arial Nova" w:eastAsia="Arial Nova" w:cs="Arial Nova"/>
          <w:sz w:val="22"/>
          <w:szCs w:val="22"/>
        </w:rPr>
        <w:t xml:space="preserve">during the Covid-19 </w:t>
      </w:r>
      <w:r w:rsidRPr="13F1817C" w:rsidR="22BF377B">
        <w:rPr>
          <w:rFonts w:ascii="Arial Nova" w:hAnsi="Arial Nova" w:eastAsia="Arial Nova" w:cs="Arial Nova"/>
          <w:sz w:val="22"/>
          <w:szCs w:val="22"/>
        </w:rPr>
        <w:t xml:space="preserve">pandemic and </w:t>
      </w:r>
      <w:r w:rsidRPr="13F1817C" w:rsidR="26E2FBDA">
        <w:rPr>
          <w:rFonts w:ascii="Arial Nova" w:hAnsi="Arial Nova" w:eastAsia="Arial Nova" w:cs="Arial Nova"/>
          <w:sz w:val="22"/>
          <w:szCs w:val="22"/>
        </w:rPr>
        <w:t>the ongoing absences after school reopened.</w:t>
      </w:r>
      <w:r w:rsidRPr="13F1817C" w:rsidR="285FD1C2">
        <w:rPr>
          <w:rFonts w:ascii="Arial Nova" w:hAnsi="Arial Nova" w:eastAsia="Arial Nova" w:cs="Arial Nova"/>
          <w:sz w:val="22"/>
          <w:szCs w:val="22"/>
        </w:rPr>
        <w:t xml:space="preserve"> It looks at the </w:t>
      </w:r>
      <w:r w:rsidRPr="13F1817C" w:rsidR="2C833C4C">
        <w:rPr>
          <w:rFonts w:ascii="Arial Nova" w:hAnsi="Arial Nova" w:eastAsia="Arial Nova" w:cs="Arial Nova"/>
          <w:sz w:val="22"/>
          <w:szCs w:val="22"/>
        </w:rPr>
        <w:t>how the pandemic affected the lives of</w:t>
      </w:r>
      <w:r w:rsidRPr="13F1817C" w:rsidR="09CF5B43">
        <w:rPr>
          <w:rFonts w:ascii="Arial Nova" w:hAnsi="Arial Nova" w:eastAsia="Arial Nova" w:cs="Arial Nova"/>
          <w:sz w:val="22"/>
          <w:szCs w:val="22"/>
        </w:rPr>
        <w:t xml:space="preserve"> both students and parents </w:t>
      </w:r>
      <w:r w:rsidRPr="13F1817C" w:rsidR="680EC5B5">
        <w:rPr>
          <w:rFonts w:ascii="Arial Nova" w:hAnsi="Arial Nova" w:eastAsia="Arial Nova" w:cs="Arial Nova"/>
          <w:sz w:val="22"/>
          <w:szCs w:val="22"/>
        </w:rPr>
        <w:t xml:space="preserve">and how the effects are still causing barriers </w:t>
      </w:r>
      <w:r w:rsidRPr="13F1817C" w:rsidR="010EC4A8">
        <w:rPr>
          <w:rFonts w:ascii="Arial Nova" w:hAnsi="Arial Nova" w:eastAsia="Arial Nova" w:cs="Arial Nova"/>
          <w:sz w:val="22"/>
          <w:szCs w:val="22"/>
        </w:rPr>
        <w:t>for children returning to school years after the pandemic</w:t>
      </w:r>
      <w:r w:rsidRPr="13F1817C" w:rsidR="0AF67320">
        <w:rPr>
          <w:rFonts w:ascii="Arial Nova" w:hAnsi="Arial Nova" w:eastAsia="Arial Nova" w:cs="Arial Nova"/>
          <w:sz w:val="22"/>
          <w:szCs w:val="22"/>
        </w:rPr>
        <w:t>.</w:t>
      </w:r>
      <w:r w:rsidRPr="13F1817C" w:rsidR="010EC4A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1D05BB88">
        <w:rPr>
          <w:rFonts w:ascii="Arial Nova" w:hAnsi="Arial Nova" w:eastAsia="Arial Nova" w:cs="Arial Nova"/>
          <w:sz w:val="22"/>
          <w:szCs w:val="22"/>
        </w:rPr>
        <w:t>It looks at trying to find</w:t>
      </w:r>
      <w:r w:rsidRPr="13F1817C" w:rsidR="4860BF1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6D2D439F">
        <w:rPr>
          <w:rFonts w:ascii="Arial Nova" w:hAnsi="Arial Nova" w:eastAsia="Arial Nova" w:cs="Arial Nova"/>
          <w:sz w:val="22"/>
          <w:szCs w:val="22"/>
        </w:rPr>
        <w:t>community</w:t>
      </w:r>
      <w:r w:rsidRPr="13F1817C" w:rsidR="62A6A41E">
        <w:rPr>
          <w:rFonts w:ascii="Arial Nova" w:hAnsi="Arial Nova" w:eastAsia="Arial Nova" w:cs="Arial Nova"/>
          <w:sz w:val="22"/>
          <w:szCs w:val="22"/>
        </w:rPr>
        <w:t xml:space="preserve">-based intervention strategies </w:t>
      </w:r>
      <w:r w:rsidRPr="13F1817C" w:rsidR="0F280799">
        <w:rPr>
          <w:rFonts w:ascii="Arial Nova" w:hAnsi="Arial Nova" w:eastAsia="Arial Nova" w:cs="Arial Nova"/>
          <w:sz w:val="22"/>
          <w:szCs w:val="22"/>
        </w:rPr>
        <w:t>to help this situation and get children back into school.</w:t>
      </w:r>
    </w:p>
    <w:p w:rsidR="13F1817C" w:rsidP="13F1817C" w:rsidRDefault="13F1817C" w14:paraId="71C77B9A" w14:textId="4DCEC6A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14A9BC2F" w:rsidP="13F1817C" w:rsidRDefault="14A9BC2F" w14:paraId="53387051" w14:textId="60660FB4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14A9BC2F">
        <w:rPr>
          <w:rFonts w:ascii="Arial Nova" w:hAnsi="Arial Nova" w:eastAsia="Arial Nova" w:cs="Arial Nova"/>
          <w:b w:val="1"/>
          <w:bCs w:val="1"/>
          <w:sz w:val="22"/>
          <w:szCs w:val="22"/>
        </w:rPr>
        <w:t>Section 3: Un</w:t>
      </w:r>
      <w:r w:rsidRPr="13F1817C" w:rsidR="593B9BD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derstanding </w:t>
      </w:r>
      <w:r w:rsidRPr="13F1817C" w:rsidR="14A9BC2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the </w:t>
      </w:r>
      <w:r w:rsidRPr="13F1817C" w:rsidR="641BC5EA">
        <w:rPr>
          <w:rFonts w:ascii="Arial Nova" w:hAnsi="Arial Nova" w:eastAsia="Arial Nova" w:cs="Arial Nova"/>
          <w:b w:val="1"/>
          <w:bCs w:val="1"/>
          <w:sz w:val="22"/>
          <w:szCs w:val="22"/>
        </w:rPr>
        <w:t>R</w:t>
      </w:r>
      <w:r w:rsidRPr="13F1817C" w:rsidR="24178FDB">
        <w:rPr>
          <w:rFonts w:ascii="Arial Nova" w:hAnsi="Arial Nova" w:eastAsia="Arial Nova" w:cs="Arial Nova"/>
          <w:b w:val="1"/>
          <w:bCs w:val="1"/>
          <w:sz w:val="22"/>
          <w:szCs w:val="22"/>
        </w:rPr>
        <w:t>esearch</w:t>
      </w:r>
      <w:r w:rsidRPr="13F1817C" w:rsidR="3443236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13F1817C" w:rsidR="6D377DEE">
        <w:rPr>
          <w:rFonts w:ascii="Arial Nova" w:hAnsi="Arial Nova" w:eastAsia="Arial Nova" w:cs="Arial Nova"/>
          <w:b w:val="1"/>
          <w:bCs w:val="1"/>
          <w:sz w:val="22"/>
          <w:szCs w:val="22"/>
        </w:rPr>
        <w:t>Methods</w:t>
      </w:r>
    </w:p>
    <w:p w:rsidR="49AA2AF6" w:rsidP="13F1817C" w:rsidRDefault="49AA2AF6" w14:paraId="721E2D67" w14:textId="647F8FB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49AA2AF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Quantitative Research </w:t>
      </w:r>
      <w:r w:rsidRPr="13F1817C" w:rsidR="3B0F7C07">
        <w:rPr>
          <w:rFonts w:ascii="Arial Nova" w:hAnsi="Arial Nova" w:eastAsia="Arial Nova" w:cs="Arial Nova"/>
          <w:b w:val="1"/>
          <w:bCs w:val="1"/>
          <w:sz w:val="22"/>
          <w:szCs w:val="22"/>
        </w:rPr>
        <w:t>Methods</w:t>
      </w:r>
      <w:r w:rsidRPr="13F1817C" w:rsidR="49AA2AF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5AA83DEA" w:rsidP="13F1817C" w:rsidRDefault="5AA83DEA" w14:paraId="75A37414" w14:textId="70438D62">
      <w:pPr>
        <w:pStyle w:val="Normal"/>
        <w:jc w:val="both"/>
        <w:rPr>
          <w:rFonts w:ascii="Arial Nova" w:hAnsi="Arial Nova" w:eastAsia="Arial Nova" w:cs="Arial Nova"/>
          <w:sz w:val="22"/>
          <w:szCs w:val="22"/>
        </w:rPr>
      </w:pPr>
      <w:r w:rsidRPr="13F1817C" w:rsidR="5AA83DEA">
        <w:rPr>
          <w:rFonts w:ascii="Arial Nova" w:hAnsi="Arial Nova" w:eastAsia="Arial Nova" w:cs="Arial Nova"/>
          <w:sz w:val="22"/>
          <w:szCs w:val="22"/>
        </w:rPr>
        <w:t>Dr Quinian (2023) explains t</w:t>
      </w:r>
      <w:r w:rsidRPr="13F1817C" w:rsidR="02DB6F71">
        <w:rPr>
          <w:rFonts w:ascii="Arial Nova" w:hAnsi="Arial Nova" w:eastAsia="Arial Nova" w:cs="Arial Nova"/>
          <w:sz w:val="22"/>
          <w:szCs w:val="22"/>
        </w:rPr>
        <w:t>his</w:t>
      </w:r>
      <w:r w:rsidRPr="13F1817C" w:rsidR="0935C98C">
        <w:rPr>
          <w:rFonts w:ascii="Arial Nova" w:hAnsi="Arial Nova" w:eastAsia="Arial Nova" w:cs="Arial Nova"/>
          <w:sz w:val="22"/>
          <w:szCs w:val="22"/>
        </w:rPr>
        <w:t xml:space="preserve"> type of</w:t>
      </w:r>
      <w:r w:rsidRPr="13F1817C" w:rsidR="02DB6F71">
        <w:rPr>
          <w:rFonts w:ascii="Arial Nova" w:hAnsi="Arial Nova" w:eastAsia="Arial Nova" w:cs="Arial Nova"/>
          <w:sz w:val="22"/>
          <w:szCs w:val="22"/>
        </w:rPr>
        <w:t xml:space="preserve"> research is designed to generate </w:t>
      </w:r>
      <w:r w:rsidRPr="13F1817C" w:rsidR="3EA61C28">
        <w:rPr>
          <w:rFonts w:ascii="Arial Nova" w:hAnsi="Arial Nova" w:eastAsia="Arial Nova" w:cs="Arial Nova"/>
          <w:sz w:val="22"/>
          <w:szCs w:val="22"/>
        </w:rPr>
        <w:t>numerical data. The data is presented in a numerical</w:t>
      </w:r>
      <w:r w:rsidRPr="13F1817C" w:rsidR="1FDC710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76579E56">
        <w:rPr>
          <w:rFonts w:ascii="Arial Nova" w:hAnsi="Arial Nova" w:eastAsia="Arial Nova" w:cs="Arial Nova"/>
          <w:sz w:val="22"/>
          <w:szCs w:val="22"/>
        </w:rPr>
        <w:t>format;</w:t>
      </w:r>
      <w:r w:rsidRPr="13F1817C" w:rsidR="1FDC7108">
        <w:rPr>
          <w:rFonts w:ascii="Arial Nova" w:hAnsi="Arial Nova" w:eastAsia="Arial Nova" w:cs="Arial Nova"/>
          <w:sz w:val="22"/>
          <w:szCs w:val="22"/>
        </w:rPr>
        <w:t xml:space="preserve"> it uses numbers or data that can b</w:t>
      </w:r>
      <w:r w:rsidRPr="13F1817C" w:rsidR="0DCC3BCA">
        <w:rPr>
          <w:rFonts w:ascii="Arial Nova" w:hAnsi="Arial Nova" w:eastAsia="Arial Nova" w:cs="Arial Nova"/>
          <w:sz w:val="22"/>
          <w:szCs w:val="22"/>
        </w:rPr>
        <w:t>e coded into numbers.</w:t>
      </w:r>
      <w:r w:rsidRPr="13F1817C" w:rsidR="4AF0FA55">
        <w:rPr>
          <w:rFonts w:ascii="Arial Nova" w:hAnsi="Arial Nova" w:eastAsia="Arial Nova" w:cs="Arial Nova"/>
          <w:sz w:val="22"/>
          <w:szCs w:val="22"/>
        </w:rPr>
        <w:t xml:space="preserve"> Quantitative data is usually </w:t>
      </w:r>
      <w:r w:rsidRPr="13F1817C" w:rsidR="02AF186C">
        <w:rPr>
          <w:rFonts w:ascii="Arial Nova" w:hAnsi="Arial Nova" w:eastAsia="Arial Nova" w:cs="Arial Nova"/>
          <w:sz w:val="22"/>
          <w:szCs w:val="22"/>
        </w:rPr>
        <w:t xml:space="preserve">collected by </w:t>
      </w:r>
      <w:r w:rsidRPr="13F1817C" w:rsidR="3C3B44AF">
        <w:rPr>
          <w:rFonts w:ascii="Arial Nova" w:hAnsi="Arial Nova" w:eastAsia="Arial Nova" w:cs="Arial Nova"/>
          <w:sz w:val="22"/>
          <w:szCs w:val="22"/>
        </w:rPr>
        <w:t>questionnaires</w:t>
      </w:r>
      <w:r w:rsidRPr="13F1817C" w:rsidR="4E88E952">
        <w:rPr>
          <w:rFonts w:ascii="Arial Nova" w:hAnsi="Arial Nova" w:eastAsia="Arial Nova" w:cs="Arial Nova"/>
          <w:sz w:val="22"/>
          <w:szCs w:val="22"/>
        </w:rPr>
        <w:t>, poles or</w:t>
      </w:r>
      <w:r w:rsidRPr="13F1817C" w:rsidR="02AF186C">
        <w:rPr>
          <w:rFonts w:ascii="Arial Nova" w:hAnsi="Arial Nova" w:eastAsia="Arial Nova" w:cs="Arial Nova"/>
          <w:sz w:val="22"/>
          <w:szCs w:val="22"/>
        </w:rPr>
        <w:t xml:space="preserve"> scales </w:t>
      </w:r>
      <w:r w:rsidRPr="13F1817C" w:rsidR="124F8606">
        <w:rPr>
          <w:rFonts w:ascii="Arial Nova" w:hAnsi="Arial Nova" w:eastAsia="Arial Nova" w:cs="Arial Nova"/>
          <w:sz w:val="22"/>
          <w:szCs w:val="22"/>
        </w:rPr>
        <w:t>which can be a very efficient way of colle</w:t>
      </w:r>
      <w:r w:rsidRPr="13F1817C" w:rsidR="39CA8320">
        <w:rPr>
          <w:rFonts w:ascii="Arial Nova" w:hAnsi="Arial Nova" w:eastAsia="Arial Nova" w:cs="Arial Nova"/>
          <w:sz w:val="22"/>
          <w:szCs w:val="22"/>
        </w:rPr>
        <w:t>cting large quantiles of data.</w:t>
      </w:r>
      <w:r w:rsidRPr="13F1817C" w:rsidR="72FE0D6A">
        <w:rPr>
          <w:rFonts w:ascii="Arial Nova" w:hAnsi="Arial Nova" w:eastAsia="Arial Nova" w:cs="Arial Nova"/>
          <w:sz w:val="22"/>
          <w:szCs w:val="22"/>
        </w:rPr>
        <w:t xml:space="preserve"> Although this is an effective way of </w:t>
      </w:r>
      <w:r w:rsidRPr="13F1817C" w:rsidR="2E4C60AD">
        <w:rPr>
          <w:rFonts w:ascii="Arial Nova" w:hAnsi="Arial Nova" w:eastAsia="Arial Nova" w:cs="Arial Nova"/>
          <w:sz w:val="22"/>
          <w:szCs w:val="22"/>
        </w:rPr>
        <w:t xml:space="preserve">gathering large amounts of data </w:t>
      </w:r>
      <w:r w:rsidRPr="13F1817C" w:rsidR="678ED821">
        <w:rPr>
          <w:rFonts w:ascii="Arial Nova" w:hAnsi="Arial Nova" w:eastAsia="Arial Nova" w:cs="Arial Nova"/>
          <w:sz w:val="22"/>
          <w:szCs w:val="22"/>
        </w:rPr>
        <w:t>it can be limited for in-</w:t>
      </w:r>
      <w:r w:rsidRPr="13F1817C" w:rsidR="44902BD7">
        <w:rPr>
          <w:rFonts w:ascii="Arial Nova" w:hAnsi="Arial Nova" w:eastAsia="Arial Nova" w:cs="Arial Nova"/>
          <w:sz w:val="22"/>
          <w:szCs w:val="22"/>
        </w:rPr>
        <w:t>depth</w:t>
      </w:r>
      <w:r w:rsidRPr="13F1817C" w:rsidR="678ED821">
        <w:rPr>
          <w:rFonts w:ascii="Arial Nova" w:hAnsi="Arial Nova" w:eastAsia="Arial Nova" w:cs="Arial Nova"/>
          <w:sz w:val="22"/>
          <w:szCs w:val="22"/>
        </w:rPr>
        <w:t xml:space="preserve"> data gathering </w:t>
      </w:r>
      <w:r w:rsidRPr="13F1817C" w:rsidR="787B4E84">
        <w:rPr>
          <w:rFonts w:ascii="Arial Nova" w:hAnsi="Arial Nova" w:eastAsia="Arial Nova" w:cs="Arial Nova"/>
          <w:sz w:val="22"/>
          <w:szCs w:val="22"/>
        </w:rPr>
        <w:t>as the questionnaires are pre-made and filled in by individuals o</w:t>
      </w:r>
      <w:r w:rsidRPr="13F1817C" w:rsidR="7DC0D27F">
        <w:rPr>
          <w:rFonts w:ascii="Arial Nova" w:hAnsi="Arial Nova" w:eastAsia="Arial Nova" w:cs="Arial Nova"/>
          <w:sz w:val="22"/>
          <w:szCs w:val="22"/>
        </w:rPr>
        <w:t xml:space="preserve">n their own so you don't have the chance to speak to them or </w:t>
      </w:r>
      <w:r w:rsidRPr="13F1817C" w:rsidR="72DB0BD3">
        <w:rPr>
          <w:rFonts w:ascii="Arial Nova" w:hAnsi="Arial Nova" w:eastAsia="Arial Nova" w:cs="Arial Nova"/>
          <w:sz w:val="22"/>
          <w:szCs w:val="22"/>
        </w:rPr>
        <w:t>probe for more in-depth responses.</w:t>
      </w:r>
      <w:r w:rsidRPr="13F1817C" w:rsidR="73B7A55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2169CA97">
        <w:rPr>
          <w:rFonts w:ascii="Arial Nova" w:hAnsi="Arial Nova" w:eastAsia="Arial Nova" w:cs="Arial Nova"/>
          <w:sz w:val="22"/>
          <w:szCs w:val="22"/>
        </w:rPr>
        <w:t xml:space="preserve">This type of </w:t>
      </w:r>
      <w:r w:rsidRPr="13F1817C" w:rsidR="22FD64C0">
        <w:rPr>
          <w:rFonts w:ascii="Arial Nova" w:hAnsi="Arial Nova" w:eastAsia="Arial Nova" w:cs="Arial Nova"/>
          <w:sz w:val="22"/>
          <w:szCs w:val="22"/>
        </w:rPr>
        <w:t xml:space="preserve">research </w:t>
      </w:r>
      <w:r w:rsidRPr="13F1817C" w:rsidR="2169CA97">
        <w:rPr>
          <w:rFonts w:ascii="Arial Nova" w:hAnsi="Arial Nova" w:eastAsia="Arial Nova" w:cs="Arial Nova"/>
          <w:sz w:val="22"/>
          <w:szCs w:val="22"/>
        </w:rPr>
        <w:t xml:space="preserve">is useful for statical </w:t>
      </w:r>
      <w:r w:rsidRPr="13F1817C" w:rsidR="028DD460">
        <w:rPr>
          <w:rFonts w:ascii="Arial Nova" w:hAnsi="Arial Nova" w:eastAsia="Arial Nova" w:cs="Arial Nova"/>
          <w:sz w:val="22"/>
          <w:szCs w:val="22"/>
        </w:rPr>
        <w:t xml:space="preserve">data </w:t>
      </w:r>
      <w:r w:rsidRPr="13F1817C" w:rsidR="3D7358F5">
        <w:rPr>
          <w:rFonts w:ascii="Arial Nova" w:hAnsi="Arial Nova" w:eastAsia="Arial Nova" w:cs="Arial Nova"/>
          <w:sz w:val="22"/>
          <w:szCs w:val="22"/>
        </w:rPr>
        <w:t>collection</w:t>
      </w:r>
    </w:p>
    <w:p w:rsidR="72DB0BD3" w:rsidP="13F1817C" w:rsidRDefault="72DB0BD3" w14:paraId="39545EA4" w14:textId="138E00F1">
      <w:pPr>
        <w:pStyle w:val="Normal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72DB0BD3">
        <w:rPr>
          <w:rFonts w:ascii="Arial Nova" w:hAnsi="Arial Nova" w:eastAsia="Arial Nova" w:cs="Arial Nova"/>
          <w:b w:val="1"/>
          <w:bCs w:val="1"/>
          <w:sz w:val="22"/>
          <w:szCs w:val="22"/>
        </w:rPr>
        <w:t>Qualitative Research methods</w:t>
      </w:r>
    </w:p>
    <w:p w:rsidR="071E1AE7" w:rsidP="13F1817C" w:rsidRDefault="071E1AE7" w14:paraId="5058FB0A" w14:textId="3635F6C0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071E1AE7">
        <w:rPr>
          <w:rFonts w:ascii="Arial Nova" w:hAnsi="Arial Nova" w:eastAsia="Arial Nova" w:cs="Arial Nova"/>
          <w:sz w:val="22"/>
          <w:szCs w:val="22"/>
        </w:rPr>
        <w:t>Dr Quinian</w:t>
      </w:r>
      <w:r w:rsidRPr="13F1817C" w:rsidR="645FB86F">
        <w:rPr>
          <w:rFonts w:ascii="Arial Nova" w:hAnsi="Arial Nova" w:eastAsia="Arial Nova" w:cs="Arial Nova"/>
          <w:sz w:val="22"/>
          <w:szCs w:val="22"/>
        </w:rPr>
        <w:t xml:space="preserve"> (2023)</w:t>
      </w:r>
      <w:r w:rsidRPr="13F1817C" w:rsidR="071E1AE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4EFF6D40">
        <w:rPr>
          <w:rFonts w:ascii="Arial Nova" w:hAnsi="Arial Nova" w:eastAsia="Arial Nova" w:cs="Arial Nova"/>
          <w:sz w:val="22"/>
          <w:szCs w:val="22"/>
        </w:rPr>
        <w:t>explains</w:t>
      </w:r>
      <w:r w:rsidRPr="13F1817C" w:rsidR="071E1AE7">
        <w:rPr>
          <w:rFonts w:ascii="Arial Nova" w:hAnsi="Arial Nova" w:eastAsia="Arial Nova" w:cs="Arial Nova"/>
          <w:sz w:val="22"/>
          <w:szCs w:val="22"/>
        </w:rPr>
        <w:t xml:space="preserve"> t</w:t>
      </w:r>
      <w:r w:rsidRPr="13F1817C" w:rsidR="1E2CE334">
        <w:rPr>
          <w:rFonts w:ascii="Arial Nova" w:hAnsi="Arial Nova" w:eastAsia="Arial Nova" w:cs="Arial Nova"/>
          <w:sz w:val="22"/>
          <w:szCs w:val="22"/>
        </w:rPr>
        <w:t xml:space="preserve">his </w:t>
      </w:r>
      <w:r w:rsidRPr="13F1817C" w:rsidR="727385A3">
        <w:rPr>
          <w:rFonts w:ascii="Arial Nova" w:hAnsi="Arial Nova" w:eastAsia="Arial Nova" w:cs="Arial Nova"/>
          <w:sz w:val="22"/>
          <w:szCs w:val="22"/>
        </w:rPr>
        <w:t>type of</w:t>
      </w:r>
      <w:r w:rsidRPr="13F1817C" w:rsidR="727385A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1E2CE334">
        <w:rPr>
          <w:rFonts w:ascii="Arial Nova" w:hAnsi="Arial Nova" w:eastAsia="Arial Nova" w:cs="Arial Nova"/>
          <w:sz w:val="22"/>
          <w:szCs w:val="22"/>
        </w:rPr>
        <w:t xml:space="preserve">research is designed to generate non-numeric data; it uses words </w:t>
      </w:r>
      <w:r w:rsidRPr="13F1817C" w:rsidR="5E81CE60">
        <w:rPr>
          <w:rFonts w:ascii="Arial Nova" w:hAnsi="Arial Nova" w:eastAsia="Arial Nova" w:cs="Arial Nova"/>
          <w:sz w:val="22"/>
          <w:szCs w:val="22"/>
        </w:rPr>
        <w:t>not numbers. This can come in the form of transc</w:t>
      </w:r>
      <w:r w:rsidRPr="13F1817C" w:rsidR="02BA41F3">
        <w:rPr>
          <w:rFonts w:ascii="Arial Nova" w:hAnsi="Arial Nova" w:eastAsia="Arial Nova" w:cs="Arial Nova"/>
          <w:sz w:val="22"/>
          <w:szCs w:val="22"/>
        </w:rPr>
        <w:t>ripts of interviews or focus groups</w:t>
      </w:r>
      <w:r w:rsidRPr="13F1817C" w:rsidR="12320C55">
        <w:rPr>
          <w:rFonts w:ascii="Arial Nova" w:hAnsi="Arial Nova" w:eastAsia="Arial Nova" w:cs="Arial Nova"/>
          <w:sz w:val="22"/>
          <w:szCs w:val="22"/>
        </w:rPr>
        <w:t xml:space="preserve">, it can also come in the form of visual data. Qualitative data uses smaller </w:t>
      </w:r>
      <w:r w:rsidRPr="13F1817C" w:rsidR="5AFDD206">
        <w:rPr>
          <w:rFonts w:ascii="Arial Nova" w:hAnsi="Arial Nova" w:eastAsia="Arial Nova" w:cs="Arial Nova"/>
          <w:sz w:val="22"/>
          <w:szCs w:val="22"/>
        </w:rPr>
        <w:t>group perspectives</w:t>
      </w:r>
      <w:r w:rsidRPr="13F1817C" w:rsidR="7964D5C6">
        <w:rPr>
          <w:rFonts w:ascii="Arial Nova" w:hAnsi="Arial Nova" w:eastAsia="Arial Nova" w:cs="Arial Nova"/>
          <w:sz w:val="22"/>
          <w:szCs w:val="22"/>
        </w:rPr>
        <w:t xml:space="preserve">. This research is done in the field so you can focus on individual </w:t>
      </w:r>
      <w:r w:rsidRPr="13F1817C" w:rsidR="76A69E39">
        <w:rPr>
          <w:rFonts w:ascii="Arial Nova" w:hAnsi="Arial Nova" w:eastAsia="Arial Nova" w:cs="Arial Nova"/>
          <w:sz w:val="22"/>
          <w:szCs w:val="22"/>
        </w:rPr>
        <w:t xml:space="preserve">views/ </w:t>
      </w:r>
      <w:r w:rsidRPr="13F1817C" w:rsidR="0D48A78C">
        <w:rPr>
          <w:rFonts w:ascii="Arial Nova" w:hAnsi="Arial Nova" w:eastAsia="Arial Nova" w:cs="Arial Nova"/>
          <w:sz w:val="22"/>
          <w:szCs w:val="22"/>
        </w:rPr>
        <w:t>perspectives</w:t>
      </w:r>
      <w:r w:rsidRPr="13F1817C" w:rsidR="76A69E39">
        <w:rPr>
          <w:rFonts w:ascii="Arial Nova" w:hAnsi="Arial Nova" w:eastAsia="Arial Nova" w:cs="Arial Nova"/>
          <w:sz w:val="22"/>
          <w:szCs w:val="22"/>
        </w:rPr>
        <w:t>/ ideas/ concerns</w:t>
      </w:r>
      <w:r w:rsidRPr="13F1817C" w:rsidR="47E6B9B4">
        <w:rPr>
          <w:rFonts w:ascii="Arial Nova" w:hAnsi="Arial Nova" w:eastAsia="Arial Nova" w:cs="Arial Nova"/>
          <w:sz w:val="22"/>
          <w:szCs w:val="22"/>
        </w:rPr>
        <w:t xml:space="preserve"> which gives you the opportunity to probe </w:t>
      </w:r>
      <w:r w:rsidRPr="13F1817C" w:rsidR="66F0D8E3">
        <w:rPr>
          <w:rFonts w:ascii="Arial Nova" w:hAnsi="Arial Nova" w:eastAsia="Arial Nova" w:cs="Arial Nova"/>
          <w:sz w:val="22"/>
          <w:szCs w:val="22"/>
        </w:rPr>
        <w:t>a response</w:t>
      </w:r>
      <w:r w:rsidRPr="13F1817C" w:rsidR="47E6B9B4">
        <w:rPr>
          <w:rFonts w:ascii="Arial Nova" w:hAnsi="Arial Nova" w:eastAsia="Arial Nova" w:cs="Arial Nova"/>
          <w:sz w:val="22"/>
          <w:szCs w:val="22"/>
        </w:rPr>
        <w:t xml:space="preserve"> which will help </w:t>
      </w:r>
      <w:r w:rsidRPr="13F1817C" w:rsidR="16120429">
        <w:rPr>
          <w:rFonts w:ascii="Arial Nova" w:hAnsi="Arial Nova" w:eastAsia="Arial Nova" w:cs="Arial Nova"/>
          <w:sz w:val="22"/>
          <w:szCs w:val="22"/>
        </w:rPr>
        <w:t>you</w:t>
      </w:r>
      <w:r w:rsidRPr="13F1817C" w:rsidR="0BE9252E">
        <w:rPr>
          <w:rFonts w:ascii="Arial Nova" w:hAnsi="Arial Nova" w:eastAsia="Arial Nova" w:cs="Arial Nova"/>
          <w:sz w:val="22"/>
          <w:szCs w:val="22"/>
        </w:rPr>
        <w:t xml:space="preserve"> with</w:t>
      </w:r>
      <w:r w:rsidRPr="13F1817C" w:rsidR="16120429">
        <w:rPr>
          <w:rFonts w:ascii="Arial Nova" w:hAnsi="Arial Nova" w:eastAsia="Arial Nova" w:cs="Arial Nova"/>
          <w:sz w:val="22"/>
          <w:szCs w:val="22"/>
        </w:rPr>
        <w:t xml:space="preserve"> gathering more in-depth information.</w:t>
      </w:r>
      <w:r w:rsidRPr="13F1817C" w:rsidR="265E936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6671E252">
        <w:rPr>
          <w:rFonts w:ascii="Arial Nova" w:hAnsi="Arial Nova" w:eastAsia="Arial Nova" w:cs="Arial Nova"/>
          <w:sz w:val="22"/>
          <w:szCs w:val="22"/>
        </w:rPr>
        <w:t xml:space="preserve">This type of </w:t>
      </w:r>
      <w:r w:rsidRPr="13F1817C" w:rsidR="45A7DD27">
        <w:rPr>
          <w:rFonts w:ascii="Arial Nova" w:hAnsi="Arial Nova" w:eastAsia="Arial Nova" w:cs="Arial Nova"/>
          <w:sz w:val="22"/>
          <w:szCs w:val="22"/>
        </w:rPr>
        <w:t>research</w:t>
      </w:r>
      <w:r w:rsidRPr="13F1817C" w:rsidR="6671E252">
        <w:rPr>
          <w:rFonts w:ascii="Arial Nova" w:hAnsi="Arial Nova" w:eastAsia="Arial Nova" w:cs="Arial Nova"/>
          <w:sz w:val="22"/>
          <w:szCs w:val="22"/>
        </w:rPr>
        <w:t xml:space="preserve"> is useful for collecting data </w:t>
      </w:r>
      <w:r w:rsidRPr="13F1817C" w:rsidR="69B6F009">
        <w:rPr>
          <w:rFonts w:ascii="Arial Nova" w:hAnsi="Arial Nova" w:eastAsia="Arial Nova" w:cs="Arial Nova"/>
          <w:sz w:val="22"/>
          <w:szCs w:val="22"/>
        </w:rPr>
        <w:t>which is based on participants personal views</w:t>
      </w:r>
      <w:r w:rsidRPr="13F1817C" w:rsidR="3467AFFA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13F1817C" w:rsidR="3467AFFA">
        <w:rPr>
          <w:rFonts w:ascii="Arial Nova" w:hAnsi="Arial Nova" w:eastAsia="Arial Nova" w:cs="Arial Nova"/>
          <w:sz w:val="22"/>
          <w:szCs w:val="22"/>
        </w:rPr>
        <w:t>opinions</w:t>
      </w:r>
      <w:r w:rsidRPr="13F1817C" w:rsidR="3467AFFA">
        <w:rPr>
          <w:rFonts w:ascii="Arial Nova" w:hAnsi="Arial Nova" w:eastAsia="Arial Nova" w:cs="Arial Nova"/>
          <w:sz w:val="22"/>
          <w:szCs w:val="22"/>
        </w:rPr>
        <w:t xml:space="preserve"> and personal life </w:t>
      </w:r>
      <w:r w:rsidRPr="13F1817C" w:rsidR="3467AFFA">
        <w:rPr>
          <w:rFonts w:ascii="Arial Nova" w:hAnsi="Arial Nova" w:eastAsia="Arial Nova" w:cs="Arial Nova"/>
          <w:sz w:val="22"/>
          <w:szCs w:val="22"/>
        </w:rPr>
        <w:t>experiences</w:t>
      </w:r>
      <w:r w:rsidRPr="13F1817C" w:rsidR="3467AFFA">
        <w:rPr>
          <w:rFonts w:ascii="Arial Nova" w:hAnsi="Arial Nova" w:eastAsia="Arial Nova" w:cs="Arial Nova"/>
          <w:sz w:val="22"/>
          <w:szCs w:val="22"/>
        </w:rPr>
        <w:t>.</w:t>
      </w:r>
    </w:p>
    <w:p w:rsidR="21601C5B" w:rsidP="13F1817C" w:rsidRDefault="21601C5B" w14:paraId="74EF1F21" w14:textId="2C0E9B2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21601C5B">
        <w:rPr>
          <w:rFonts w:ascii="Arial Nova" w:hAnsi="Arial Nova" w:eastAsia="Arial Nova" w:cs="Arial Nova"/>
          <w:b w:val="1"/>
          <w:bCs w:val="1"/>
          <w:sz w:val="22"/>
          <w:szCs w:val="22"/>
        </w:rPr>
        <w:t>Mixed Research Methods</w:t>
      </w:r>
    </w:p>
    <w:p w:rsidR="21601C5B" w:rsidP="13F1817C" w:rsidRDefault="21601C5B" w14:paraId="7225F1DE" w14:textId="3641FAC9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21601C5B">
        <w:rPr>
          <w:rFonts w:ascii="Arial Nova" w:hAnsi="Arial Nova" w:eastAsia="Arial Nova" w:cs="Arial Nova"/>
          <w:sz w:val="22"/>
          <w:szCs w:val="22"/>
        </w:rPr>
        <w:t>This is resea</w:t>
      </w:r>
      <w:r w:rsidRPr="13F1817C" w:rsidR="409E211E">
        <w:rPr>
          <w:rFonts w:ascii="Arial Nova" w:hAnsi="Arial Nova" w:eastAsia="Arial Nova" w:cs="Arial Nova"/>
          <w:sz w:val="22"/>
          <w:szCs w:val="22"/>
        </w:rPr>
        <w:t xml:space="preserve">rch </w:t>
      </w:r>
      <w:r w:rsidRPr="13F1817C" w:rsidR="21601C5B">
        <w:rPr>
          <w:rFonts w:ascii="Arial Nova" w:hAnsi="Arial Nova" w:eastAsia="Arial Nova" w:cs="Arial Nova"/>
          <w:sz w:val="22"/>
          <w:szCs w:val="22"/>
        </w:rPr>
        <w:t xml:space="preserve">done by using both </w:t>
      </w:r>
      <w:r w:rsidRPr="13F1817C" w:rsidR="63828C3F">
        <w:rPr>
          <w:rFonts w:ascii="Arial Nova" w:hAnsi="Arial Nova" w:eastAsia="Arial Nova" w:cs="Arial Nova"/>
          <w:sz w:val="22"/>
          <w:szCs w:val="22"/>
        </w:rPr>
        <w:t xml:space="preserve">quantitative </w:t>
      </w:r>
      <w:r w:rsidRPr="13F1817C" w:rsidR="21601C5B">
        <w:rPr>
          <w:rFonts w:ascii="Arial Nova" w:hAnsi="Arial Nova" w:eastAsia="Arial Nova" w:cs="Arial Nova"/>
          <w:sz w:val="22"/>
          <w:szCs w:val="22"/>
        </w:rPr>
        <w:t xml:space="preserve">and </w:t>
      </w:r>
      <w:r w:rsidRPr="13F1817C" w:rsidR="6B461A6F">
        <w:rPr>
          <w:rFonts w:ascii="Arial Nova" w:hAnsi="Arial Nova" w:eastAsia="Arial Nova" w:cs="Arial Nova"/>
          <w:sz w:val="22"/>
          <w:szCs w:val="22"/>
        </w:rPr>
        <w:t>qualitative</w:t>
      </w:r>
      <w:r w:rsidRPr="13F1817C" w:rsidR="1AB324CE">
        <w:rPr>
          <w:rFonts w:ascii="Arial Nova" w:hAnsi="Arial Nova" w:eastAsia="Arial Nova" w:cs="Arial Nova"/>
          <w:sz w:val="22"/>
          <w:szCs w:val="22"/>
        </w:rPr>
        <w:t xml:space="preserve"> methods</w:t>
      </w:r>
      <w:r w:rsidRPr="13F1817C" w:rsidR="16A29E72">
        <w:rPr>
          <w:rFonts w:ascii="Arial Nova" w:hAnsi="Arial Nova" w:eastAsia="Arial Nova" w:cs="Arial Nova"/>
          <w:sz w:val="22"/>
          <w:szCs w:val="22"/>
        </w:rPr>
        <w:t>.</w:t>
      </w:r>
      <w:r w:rsidRPr="13F1817C" w:rsidR="1A339693">
        <w:rPr>
          <w:rFonts w:ascii="Arial Nova" w:hAnsi="Arial Nova" w:eastAsia="Arial Nova" w:cs="Arial Nova"/>
          <w:sz w:val="22"/>
          <w:szCs w:val="22"/>
        </w:rPr>
        <w:t xml:space="preserve"> It combines both research methods</w:t>
      </w:r>
    </w:p>
    <w:p w:rsidR="5A620AAB" w:rsidP="13F1817C" w:rsidRDefault="5A620AAB" w14:paraId="37548D5A" w14:textId="1C1C97BB">
      <w:pPr>
        <w:pStyle w:val="Normal"/>
        <w:rPr>
          <w:b w:val="1"/>
          <w:bCs w:val="1"/>
          <w:sz w:val="22"/>
          <w:szCs w:val="22"/>
        </w:rPr>
      </w:pPr>
      <w:r w:rsidRPr="13F1817C" w:rsidR="5A620AAB">
        <w:rPr>
          <w:b w:val="1"/>
          <w:bCs w:val="1"/>
          <w:sz w:val="22"/>
          <w:szCs w:val="22"/>
        </w:rPr>
        <w:t>Chosen Method</w:t>
      </w:r>
    </w:p>
    <w:p w:rsidR="11C6EE7B" w:rsidP="13F1817C" w:rsidRDefault="11C6EE7B" w14:paraId="3B6CAE49" w14:textId="5C6BDB74">
      <w:pPr>
        <w:pStyle w:val="Normal"/>
      </w:pPr>
      <w:r w:rsidRPr="13F1817C" w:rsidR="11C6EE7B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13F1817C" w:rsidR="261EF949">
        <w:rPr>
          <w:rFonts w:ascii="Arial Nova" w:hAnsi="Arial Nova" w:eastAsia="Arial Nova" w:cs="Arial Nova"/>
          <w:sz w:val="22"/>
          <w:szCs w:val="22"/>
        </w:rPr>
        <w:t xml:space="preserve">research paper </w:t>
      </w:r>
      <w:r w:rsidRPr="13F1817C" w:rsidR="4FB1D873">
        <w:rPr>
          <w:rFonts w:ascii="Arial Nova" w:hAnsi="Arial Nova" w:eastAsia="Arial Nova" w:cs="Arial Nova"/>
          <w:sz w:val="22"/>
          <w:szCs w:val="22"/>
        </w:rPr>
        <w:t xml:space="preserve">I choose for this report </w:t>
      </w:r>
      <w:r w:rsidRPr="13F1817C" w:rsidR="261EF949">
        <w:rPr>
          <w:rFonts w:ascii="Arial Nova" w:hAnsi="Arial Nova" w:eastAsia="Arial Nova" w:cs="Arial Nova"/>
          <w:sz w:val="22"/>
          <w:szCs w:val="22"/>
        </w:rPr>
        <w:t xml:space="preserve">used </w:t>
      </w:r>
      <w:r w:rsidRPr="13F1817C" w:rsidR="5E352BF6">
        <w:rPr>
          <w:rFonts w:ascii="Arial Nova" w:hAnsi="Arial Nova" w:eastAsia="Arial Nova" w:cs="Arial Nova"/>
          <w:sz w:val="22"/>
          <w:szCs w:val="22"/>
        </w:rPr>
        <w:t>qualitative</w:t>
      </w:r>
      <w:r w:rsidRPr="13F1817C" w:rsidR="68F6832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2EE61E18">
        <w:rPr>
          <w:rFonts w:ascii="Arial Nova" w:hAnsi="Arial Nova" w:eastAsia="Arial Nova" w:cs="Arial Nova"/>
          <w:sz w:val="22"/>
          <w:szCs w:val="22"/>
        </w:rPr>
        <w:t xml:space="preserve">research </w:t>
      </w:r>
      <w:r w:rsidRPr="13F1817C" w:rsidR="68F6832F">
        <w:rPr>
          <w:rFonts w:ascii="Arial Nova" w:hAnsi="Arial Nova" w:eastAsia="Arial Nova" w:cs="Arial Nova"/>
          <w:sz w:val="22"/>
          <w:szCs w:val="22"/>
        </w:rPr>
        <w:t xml:space="preserve">by surveys and interviews. </w:t>
      </w:r>
      <w:r w:rsidRPr="13F1817C" w:rsidR="54F07A1F">
        <w:rPr>
          <w:rFonts w:ascii="Arial Nova" w:hAnsi="Arial Nova" w:eastAsia="Arial Nova" w:cs="Arial Nova"/>
          <w:sz w:val="22"/>
          <w:szCs w:val="22"/>
        </w:rPr>
        <w:t xml:space="preserve">It uses </w:t>
      </w:r>
      <w:r w:rsidRPr="13F1817C" w:rsidR="290A3FB8">
        <w:rPr>
          <w:rFonts w:ascii="Arial Nova" w:hAnsi="Arial Nova" w:eastAsia="Arial Nova" w:cs="Arial Nova"/>
          <w:sz w:val="22"/>
          <w:szCs w:val="22"/>
        </w:rPr>
        <w:t>mixed research methods</w:t>
      </w:r>
      <w:r w:rsidRPr="13F1817C" w:rsidR="0D2F25B6">
        <w:rPr>
          <w:rFonts w:ascii="Arial Nova" w:hAnsi="Arial Nova" w:eastAsia="Arial Nova" w:cs="Arial Nova"/>
          <w:sz w:val="22"/>
          <w:szCs w:val="22"/>
        </w:rPr>
        <w:t xml:space="preserve"> as it uses quantitative data</w:t>
      </w:r>
      <w:r w:rsidRPr="13F1817C" w:rsidR="24C6A190">
        <w:rPr>
          <w:rFonts w:ascii="Arial Nova" w:hAnsi="Arial Nova" w:eastAsia="Arial Nova" w:cs="Arial Nova"/>
          <w:sz w:val="22"/>
          <w:szCs w:val="22"/>
        </w:rPr>
        <w:t xml:space="preserve"> for statics on the </w:t>
      </w:r>
      <w:r w:rsidRPr="13F1817C" w:rsidR="5111D773">
        <w:rPr>
          <w:rFonts w:ascii="Arial Nova" w:hAnsi="Arial Nova" w:eastAsia="Arial Nova" w:cs="Arial Nova"/>
          <w:sz w:val="22"/>
          <w:szCs w:val="22"/>
        </w:rPr>
        <w:t>number</w:t>
      </w:r>
      <w:r w:rsidRPr="13F1817C" w:rsidR="24C6A190">
        <w:rPr>
          <w:rFonts w:ascii="Arial Nova" w:hAnsi="Arial Nova" w:eastAsia="Arial Nova" w:cs="Arial Nova"/>
          <w:sz w:val="22"/>
          <w:szCs w:val="22"/>
        </w:rPr>
        <w:t xml:space="preserve"> of participants from the two </w:t>
      </w:r>
      <w:r w:rsidRPr="13F1817C" w:rsidR="71EAE291">
        <w:rPr>
          <w:rFonts w:ascii="Arial Nova" w:hAnsi="Arial Nova" w:eastAsia="Arial Nova" w:cs="Arial Nova"/>
          <w:sz w:val="22"/>
          <w:szCs w:val="22"/>
        </w:rPr>
        <w:t>different groups</w:t>
      </w:r>
      <w:r w:rsidRPr="13F1817C" w:rsidR="71EAE291">
        <w:rPr>
          <w:rFonts w:ascii="Arial Nova" w:hAnsi="Arial Nova" w:eastAsia="Arial Nova" w:cs="Arial Nova"/>
          <w:sz w:val="22"/>
          <w:szCs w:val="22"/>
        </w:rPr>
        <w:t>.</w:t>
      </w:r>
    </w:p>
    <w:p w:rsidR="408EA409" w:rsidP="13F1817C" w:rsidRDefault="408EA409" w14:paraId="61FAD6A5" w14:textId="44138D4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408EA40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Primary </w:t>
      </w:r>
      <w:r w:rsidRPr="13F1817C" w:rsidR="408EA409">
        <w:rPr>
          <w:rFonts w:ascii="Arial Nova" w:hAnsi="Arial Nova" w:eastAsia="Arial Nova" w:cs="Arial Nova"/>
          <w:b w:val="1"/>
          <w:bCs w:val="1"/>
          <w:sz w:val="22"/>
          <w:szCs w:val="22"/>
        </w:rPr>
        <w:t>Research</w:t>
      </w:r>
      <w:r w:rsidRPr="13F1817C" w:rsidR="408EA40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02F281DF" w:rsidP="13F1817C" w:rsidRDefault="02F281DF" w14:paraId="4CED7774" w14:textId="05A77C47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02F281DF">
        <w:rPr>
          <w:rFonts w:ascii="Arial Nova" w:hAnsi="Arial Nova" w:eastAsia="Arial Nova" w:cs="Arial Nova"/>
          <w:sz w:val="22"/>
          <w:szCs w:val="22"/>
        </w:rPr>
        <w:t xml:space="preserve">This is </w:t>
      </w:r>
      <w:r w:rsidRPr="13F1817C" w:rsidR="6960E15B">
        <w:rPr>
          <w:rFonts w:ascii="Arial Nova" w:hAnsi="Arial Nova" w:eastAsia="Arial Nova" w:cs="Arial Nova"/>
          <w:sz w:val="22"/>
          <w:szCs w:val="22"/>
        </w:rPr>
        <w:t xml:space="preserve">research </w:t>
      </w:r>
      <w:r w:rsidRPr="13F1817C" w:rsidR="02F281DF">
        <w:rPr>
          <w:rFonts w:ascii="Arial Nova" w:hAnsi="Arial Nova" w:eastAsia="Arial Nova" w:cs="Arial Nova"/>
          <w:sz w:val="22"/>
          <w:szCs w:val="22"/>
        </w:rPr>
        <w:t xml:space="preserve">that has been collected first hand by the </w:t>
      </w:r>
      <w:r w:rsidRPr="13F1817C" w:rsidR="02F281DF">
        <w:rPr>
          <w:rFonts w:ascii="Arial Nova" w:hAnsi="Arial Nova" w:eastAsia="Arial Nova" w:cs="Arial Nova"/>
          <w:sz w:val="22"/>
          <w:szCs w:val="22"/>
        </w:rPr>
        <w:t>researcher</w:t>
      </w:r>
      <w:r w:rsidRPr="13F1817C" w:rsidR="19B687FA">
        <w:rPr>
          <w:rFonts w:ascii="Arial Nova" w:hAnsi="Arial Nova" w:eastAsia="Arial Nova" w:cs="Arial Nova"/>
          <w:sz w:val="22"/>
          <w:szCs w:val="22"/>
        </w:rPr>
        <w:t xml:space="preserve">, it is original research that </w:t>
      </w:r>
      <w:r w:rsidRPr="13F1817C" w:rsidR="317F1C00">
        <w:rPr>
          <w:rFonts w:ascii="Arial Nova" w:hAnsi="Arial Nova" w:eastAsia="Arial Nova" w:cs="Arial Nova"/>
          <w:sz w:val="22"/>
          <w:szCs w:val="22"/>
        </w:rPr>
        <w:t xml:space="preserve">has </w:t>
      </w:r>
      <w:r w:rsidRPr="13F1817C" w:rsidR="19B687FA">
        <w:rPr>
          <w:rFonts w:ascii="Arial Nova" w:hAnsi="Arial Nova" w:eastAsia="Arial Nova" w:cs="Arial Nova"/>
          <w:sz w:val="22"/>
          <w:szCs w:val="22"/>
        </w:rPr>
        <w:t>not</w:t>
      </w:r>
      <w:r w:rsidRPr="13F1817C" w:rsidR="19B687FA">
        <w:rPr>
          <w:rFonts w:ascii="Arial Nova" w:hAnsi="Arial Nova" w:eastAsia="Arial Nova" w:cs="Arial Nova"/>
          <w:sz w:val="22"/>
          <w:szCs w:val="22"/>
        </w:rPr>
        <w:t xml:space="preserve"> done </w:t>
      </w:r>
      <w:r w:rsidRPr="13F1817C" w:rsidR="31F9F74D">
        <w:rPr>
          <w:rFonts w:ascii="Arial Nova" w:hAnsi="Arial Nova" w:eastAsia="Arial Nova" w:cs="Arial Nova"/>
          <w:sz w:val="22"/>
          <w:szCs w:val="22"/>
        </w:rPr>
        <w:t>been done before</w:t>
      </w:r>
      <w:r w:rsidRPr="13F1817C" w:rsidR="5A818352">
        <w:rPr>
          <w:rFonts w:ascii="Arial Nova" w:hAnsi="Arial Nova" w:eastAsia="Arial Nova" w:cs="Arial Nova"/>
          <w:sz w:val="22"/>
          <w:szCs w:val="22"/>
        </w:rPr>
        <w:t xml:space="preserve"> which makes it more </w:t>
      </w:r>
      <w:r w:rsidRPr="13F1817C" w:rsidR="5A818352">
        <w:rPr>
          <w:rFonts w:ascii="Arial Nova" w:hAnsi="Arial Nova" w:eastAsia="Arial Nova" w:cs="Arial Nova"/>
          <w:sz w:val="22"/>
          <w:szCs w:val="22"/>
        </w:rPr>
        <w:t>accurate</w:t>
      </w:r>
      <w:r w:rsidRPr="13F1817C" w:rsidR="5A818352">
        <w:rPr>
          <w:rFonts w:ascii="Arial Nova" w:hAnsi="Arial Nova" w:eastAsia="Arial Nova" w:cs="Arial Nova"/>
          <w:sz w:val="22"/>
          <w:szCs w:val="22"/>
        </w:rPr>
        <w:t>.</w:t>
      </w:r>
      <w:r w:rsidRPr="13F1817C" w:rsidR="2C3C5CA2">
        <w:rPr>
          <w:rFonts w:ascii="Arial Nova" w:hAnsi="Arial Nova" w:eastAsia="Arial Nova" w:cs="Arial Nova"/>
          <w:sz w:val="22"/>
          <w:szCs w:val="22"/>
        </w:rPr>
        <w:t xml:space="preserve"> It can be time consuming and expensive.</w:t>
      </w:r>
    </w:p>
    <w:p w:rsidR="2C889CC9" w:rsidP="13F1817C" w:rsidRDefault="2C889CC9" w14:paraId="38841E6A" w14:textId="30501814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2C889CC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Secondary research </w:t>
      </w:r>
    </w:p>
    <w:p w:rsidR="595BBC23" w:rsidP="13F1817C" w:rsidRDefault="595BBC23" w14:paraId="4F7EAD44" w14:textId="2F5FA2D1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595BBC23">
        <w:rPr>
          <w:rFonts w:ascii="Arial Nova" w:hAnsi="Arial Nova" w:eastAsia="Arial Nova" w:cs="Arial Nova"/>
          <w:sz w:val="22"/>
          <w:szCs w:val="22"/>
        </w:rPr>
        <w:t xml:space="preserve">This is research done by somebody </w:t>
      </w:r>
      <w:r w:rsidRPr="13F1817C" w:rsidR="5F271CE0">
        <w:rPr>
          <w:rFonts w:ascii="Arial Nova" w:hAnsi="Arial Nova" w:eastAsia="Arial Nova" w:cs="Arial Nova"/>
          <w:sz w:val="22"/>
          <w:szCs w:val="22"/>
        </w:rPr>
        <w:t>else</w:t>
      </w:r>
      <w:r w:rsidRPr="13F1817C" w:rsidR="328D6938">
        <w:rPr>
          <w:rFonts w:ascii="Arial Nova" w:hAnsi="Arial Nova" w:eastAsia="Arial Nova" w:cs="Arial Nova"/>
          <w:sz w:val="22"/>
          <w:szCs w:val="22"/>
        </w:rPr>
        <w:t xml:space="preserve"> for a different purpose</w:t>
      </w:r>
      <w:r w:rsidRPr="13F1817C" w:rsidR="2D731E0D">
        <w:rPr>
          <w:rFonts w:ascii="Arial Nova" w:hAnsi="Arial Nova" w:eastAsia="Arial Nova" w:cs="Arial Nova"/>
          <w:sz w:val="22"/>
          <w:szCs w:val="22"/>
        </w:rPr>
        <w:t>. You</w:t>
      </w:r>
      <w:r w:rsidRPr="13F1817C" w:rsidR="4B25C297">
        <w:rPr>
          <w:rFonts w:ascii="Arial Nova" w:hAnsi="Arial Nova" w:eastAsia="Arial Nova" w:cs="Arial Nova"/>
          <w:sz w:val="22"/>
          <w:szCs w:val="22"/>
        </w:rPr>
        <w:t xml:space="preserve"> are obtaining it second hand</w:t>
      </w:r>
      <w:r w:rsidRPr="13F1817C" w:rsidR="39669BCB">
        <w:rPr>
          <w:rFonts w:ascii="Arial Nova" w:hAnsi="Arial Nova" w:eastAsia="Arial Nova" w:cs="Arial Nova"/>
          <w:sz w:val="22"/>
          <w:szCs w:val="22"/>
        </w:rPr>
        <w:t xml:space="preserve">. It is </w:t>
      </w:r>
      <w:r w:rsidRPr="13F1817C" w:rsidR="7EF97749">
        <w:rPr>
          <w:rFonts w:ascii="Arial Nova" w:hAnsi="Arial Nova" w:eastAsia="Arial Nova" w:cs="Arial Nova"/>
          <w:sz w:val="22"/>
          <w:szCs w:val="22"/>
        </w:rPr>
        <w:t>research</w:t>
      </w:r>
      <w:r w:rsidRPr="13F1817C" w:rsidR="39669BCB">
        <w:rPr>
          <w:rFonts w:ascii="Arial Nova" w:hAnsi="Arial Nova" w:eastAsia="Arial Nova" w:cs="Arial Nova"/>
          <w:sz w:val="22"/>
          <w:szCs w:val="22"/>
        </w:rPr>
        <w:t xml:space="preserve"> you intend to use and </w:t>
      </w:r>
      <w:r w:rsidRPr="13F1817C" w:rsidR="2A3CC7CC">
        <w:rPr>
          <w:rFonts w:ascii="Arial Nova" w:hAnsi="Arial Nova" w:eastAsia="Arial Nova" w:cs="Arial Nova"/>
          <w:sz w:val="22"/>
          <w:szCs w:val="22"/>
        </w:rPr>
        <w:t>include</w:t>
      </w:r>
      <w:r w:rsidRPr="13F1817C" w:rsidR="39669BCB">
        <w:rPr>
          <w:rFonts w:ascii="Arial Nova" w:hAnsi="Arial Nova" w:eastAsia="Arial Nova" w:cs="Arial Nova"/>
          <w:sz w:val="22"/>
          <w:szCs w:val="22"/>
        </w:rPr>
        <w:t xml:space="preserve"> as part of you</w:t>
      </w:r>
      <w:r w:rsidRPr="13F1817C" w:rsidR="16B0F242">
        <w:rPr>
          <w:rFonts w:ascii="Arial Nova" w:hAnsi="Arial Nova" w:eastAsia="Arial Nova" w:cs="Arial Nova"/>
          <w:sz w:val="22"/>
          <w:szCs w:val="22"/>
        </w:rPr>
        <w:t>r</w:t>
      </w:r>
      <w:r w:rsidRPr="13F1817C" w:rsidR="39669BCB">
        <w:rPr>
          <w:rFonts w:ascii="Arial Nova" w:hAnsi="Arial Nova" w:eastAsia="Arial Nova" w:cs="Arial Nova"/>
          <w:sz w:val="22"/>
          <w:szCs w:val="22"/>
        </w:rPr>
        <w:t xml:space="preserve"> research pape</w:t>
      </w:r>
      <w:r w:rsidRPr="13F1817C" w:rsidR="199EF25B">
        <w:rPr>
          <w:rFonts w:ascii="Arial Nova" w:hAnsi="Arial Nova" w:eastAsia="Arial Nova" w:cs="Arial Nova"/>
          <w:sz w:val="22"/>
          <w:szCs w:val="22"/>
        </w:rPr>
        <w:t>r</w:t>
      </w:r>
      <w:r w:rsidRPr="13F1817C" w:rsidR="4CEDF97B">
        <w:rPr>
          <w:rFonts w:ascii="Arial Nova" w:hAnsi="Arial Nova" w:eastAsia="Arial Nova" w:cs="Arial Nova"/>
          <w:sz w:val="22"/>
          <w:szCs w:val="22"/>
        </w:rPr>
        <w:t>. As the information is alr</w:t>
      </w:r>
      <w:r w:rsidRPr="13F1817C" w:rsidR="04C25EB2">
        <w:rPr>
          <w:rFonts w:ascii="Arial Nova" w:hAnsi="Arial Nova" w:eastAsia="Arial Nova" w:cs="Arial Nova"/>
          <w:sz w:val="22"/>
          <w:szCs w:val="22"/>
        </w:rPr>
        <w:t xml:space="preserve">eady done it saves on time. The research is already </w:t>
      </w:r>
      <w:r w:rsidRPr="13F1817C" w:rsidR="448D85E5">
        <w:rPr>
          <w:rFonts w:ascii="Arial Nova" w:hAnsi="Arial Nova" w:eastAsia="Arial Nova" w:cs="Arial Nova"/>
          <w:sz w:val="22"/>
          <w:szCs w:val="22"/>
        </w:rPr>
        <w:t xml:space="preserve">done </w:t>
      </w:r>
      <w:r w:rsidRPr="13F1817C" w:rsidR="5B6C180F">
        <w:rPr>
          <w:rFonts w:ascii="Arial Nova" w:hAnsi="Arial Nova" w:eastAsia="Arial Nova" w:cs="Arial Nova"/>
          <w:sz w:val="22"/>
          <w:szCs w:val="22"/>
        </w:rPr>
        <w:t xml:space="preserve">so </w:t>
      </w:r>
      <w:r w:rsidRPr="13F1817C" w:rsidR="448D85E5">
        <w:rPr>
          <w:rFonts w:ascii="Arial Nova" w:hAnsi="Arial Nova" w:eastAsia="Arial Nova" w:cs="Arial Nova"/>
          <w:sz w:val="22"/>
          <w:szCs w:val="22"/>
        </w:rPr>
        <w:t>it can be difficult to find exactly what you are looking for.</w:t>
      </w:r>
    </w:p>
    <w:p w:rsidR="25FECDA8" w:rsidP="13F1817C" w:rsidRDefault="25FECDA8" w14:paraId="25CE4AD6" w14:textId="3462C30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25FECDA8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Data Collection </w:t>
      </w:r>
    </w:p>
    <w:p w:rsidR="25FECDA8" w:rsidP="13F1817C" w:rsidRDefault="25FECDA8" w14:paraId="37738206" w14:textId="766F6070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13F1817C" w:rsidR="25FECDA8">
        <w:rPr>
          <w:rFonts w:ascii="Arial Nova" w:hAnsi="Arial Nova" w:eastAsia="Arial Nova" w:cs="Arial Nova"/>
          <w:sz w:val="22"/>
          <w:szCs w:val="22"/>
        </w:rPr>
        <w:t xml:space="preserve">The data for this research paper was collected </w:t>
      </w:r>
      <w:r w:rsidRPr="13F1817C" w:rsidR="5D8D0EE1">
        <w:rPr>
          <w:rFonts w:ascii="Arial Nova" w:hAnsi="Arial Nova" w:eastAsia="Arial Nova" w:cs="Arial Nova"/>
          <w:sz w:val="22"/>
          <w:szCs w:val="22"/>
        </w:rPr>
        <w:t xml:space="preserve">qualitative by </w:t>
      </w:r>
      <w:r w:rsidRPr="13F1817C" w:rsidR="70075C36">
        <w:rPr>
          <w:rFonts w:ascii="Arial Nova" w:hAnsi="Arial Nova" w:eastAsia="Arial Nova" w:cs="Arial Nova"/>
          <w:sz w:val="22"/>
          <w:szCs w:val="22"/>
        </w:rPr>
        <w:t xml:space="preserve">firstly using surveys given to parents and professionals and then </w:t>
      </w:r>
      <w:r w:rsidRPr="13F1817C" w:rsidR="316B136E">
        <w:rPr>
          <w:rFonts w:ascii="Arial Nova" w:hAnsi="Arial Nova" w:eastAsia="Arial Nova" w:cs="Arial Nova"/>
          <w:sz w:val="22"/>
          <w:szCs w:val="22"/>
        </w:rPr>
        <w:t>using the</w:t>
      </w:r>
      <w:r w:rsidRPr="13F1817C" w:rsidR="70075C36">
        <w:rPr>
          <w:rFonts w:ascii="Arial Nova" w:hAnsi="Arial Nova" w:eastAsia="Arial Nova" w:cs="Arial Nova"/>
          <w:sz w:val="22"/>
          <w:szCs w:val="22"/>
        </w:rPr>
        <w:t xml:space="preserve"> surveys</w:t>
      </w:r>
      <w:r w:rsidRPr="13F1817C" w:rsidR="293F707C">
        <w:rPr>
          <w:rFonts w:ascii="Arial Nova" w:hAnsi="Arial Nova" w:eastAsia="Arial Nova" w:cs="Arial Nova"/>
          <w:sz w:val="22"/>
          <w:szCs w:val="22"/>
        </w:rPr>
        <w:t xml:space="preserve"> to conduct </w:t>
      </w:r>
      <w:r w:rsidRPr="13F1817C" w:rsidR="5494265B">
        <w:rPr>
          <w:rFonts w:ascii="Arial Nova" w:hAnsi="Arial Nova" w:eastAsia="Arial Nova" w:cs="Arial Nova"/>
          <w:sz w:val="22"/>
          <w:szCs w:val="22"/>
        </w:rPr>
        <w:t xml:space="preserve">in-depth qualitative </w:t>
      </w:r>
      <w:r w:rsidRPr="13F1817C" w:rsidR="293F707C">
        <w:rPr>
          <w:rFonts w:ascii="Arial Nova" w:hAnsi="Arial Nova" w:eastAsia="Arial Nova" w:cs="Arial Nova"/>
          <w:sz w:val="22"/>
          <w:szCs w:val="22"/>
        </w:rPr>
        <w:t>interviews</w:t>
      </w:r>
      <w:r w:rsidRPr="13F1817C" w:rsidR="2BFD8964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13F1817C" w:rsidR="4631C22B">
        <w:rPr>
          <w:rFonts w:ascii="Arial Nova" w:hAnsi="Arial Nova" w:eastAsia="Arial Nova" w:cs="Arial Nova"/>
          <w:sz w:val="22"/>
          <w:szCs w:val="22"/>
        </w:rPr>
        <w:t>Quantitative research was used i</w:t>
      </w:r>
      <w:r w:rsidRPr="13F1817C" w:rsidR="0D016B24">
        <w:rPr>
          <w:rFonts w:ascii="Arial Nova" w:hAnsi="Arial Nova" w:eastAsia="Arial Nova" w:cs="Arial Nova"/>
          <w:sz w:val="22"/>
          <w:szCs w:val="22"/>
        </w:rPr>
        <w:t xml:space="preserve">n the number of participants, parents and </w:t>
      </w:r>
      <w:r w:rsidRPr="13F1817C" w:rsidR="37E94858">
        <w:rPr>
          <w:rFonts w:ascii="Arial Nova" w:hAnsi="Arial Nova" w:eastAsia="Arial Nova" w:cs="Arial Nova"/>
          <w:sz w:val="22"/>
          <w:szCs w:val="22"/>
        </w:rPr>
        <w:t>professionals</w:t>
      </w:r>
      <w:r w:rsidRPr="13F1817C" w:rsidR="0D016B2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685E90AB">
        <w:rPr>
          <w:rFonts w:ascii="Arial Nova" w:hAnsi="Arial Nova" w:eastAsia="Arial Nova" w:cs="Arial Nova"/>
          <w:sz w:val="22"/>
          <w:szCs w:val="22"/>
        </w:rPr>
        <w:t>who took part in this research</w:t>
      </w:r>
      <w:r w:rsidRPr="13F1817C" w:rsidR="1B7FBED0">
        <w:rPr>
          <w:rFonts w:ascii="Arial Nova" w:hAnsi="Arial Nova" w:eastAsia="Arial Nova" w:cs="Arial Nova"/>
          <w:sz w:val="22"/>
          <w:szCs w:val="22"/>
        </w:rPr>
        <w:t xml:space="preserve">, which gives the </w:t>
      </w:r>
      <w:r w:rsidRPr="13F1817C" w:rsidR="11198666">
        <w:rPr>
          <w:rFonts w:ascii="Arial Nova" w:hAnsi="Arial Nova" w:eastAsia="Arial Nova" w:cs="Arial Nova"/>
          <w:sz w:val="22"/>
          <w:szCs w:val="22"/>
        </w:rPr>
        <w:t>writers statics</w:t>
      </w:r>
      <w:r w:rsidRPr="13F1817C" w:rsidR="685E90A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3F1817C" w:rsidR="0F70817A">
        <w:rPr>
          <w:rFonts w:ascii="Arial Nova" w:hAnsi="Arial Nova" w:eastAsia="Arial Nova" w:cs="Arial Nova"/>
          <w:sz w:val="22"/>
          <w:szCs w:val="22"/>
        </w:rPr>
        <w:t xml:space="preserve">of the two groups used in the research paper. </w:t>
      </w:r>
      <w:r w:rsidRPr="13F1817C" w:rsidR="2BFD8964">
        <w:rPr>
          <w:rFonts w:ascii="Arial Nova" w:hAnsi="Arial Nova" w:eastAsia="Arial Nova" w:cs="Arial Nova"/>
          <w:sz w:val="22"/>
          <w:szCs w:val="22"/>
        </w:rPr>
        <w:t xml:space="preserve">This </w:t>
      </w:r>
      <w:r w:rsidRPr="13F1817C" w:rsidR="1EF42EF7">
        <w:rPr>
          <w:rFonts w:ascii="Arial Nova" w:hAnsi="Arial Nova" w:eastAsia="Arial Nova" w:cs="Arial Nova"/>
          <w:sz w:val="22"/>
          <w:szCs w:val="22"/>
        </w:rPr>
        <w:t xml:space="preserve">was </w:t>
      </w:r>
      <w:r w:rsidRPr="13F1817C" w:rsidR="2BFD8964">
        <w:rPr>
          <w:rFonts w:ascii="Arial Nova" w:hAnsi="Arial Nova" w:eastAsia="Arial Nova" w:cs="Arial Nova"/>
          <w:sz w:val="22"/>
          <w:szCs w:val="22"/>
        </w:rPr>
        <w:t>primary research</w:t>
      </w:r>
      <w:r w:rsidRPr="13F1817C" w:rsidR="15DC855B">
        <w:rPr>
          <w:rFonts w:ascii="Arial Nova" w:hAnsi="Arial Nova" w:eastAsia="Arial Nova" w:cs="Arial Nova"/>
          <w:sz w:val="22"/>
          <w:szCs w:val="22"/>
        </w:rPr>
        <w:t xml:space="preserve"> as it was done in person by the </w:t>
      </w:r>
      <w:r w:rsidRPr="13F1817C" w:rsidR="2D4FCC3F">
        <w:rPr>
          <w:rFonts w:ascii="Arial Nova" w:hAnsi="Arial Nova" w:eastAsia="Arial Nova" w:cs="Arial Nova"/>
          <w:sz w:val="22"/>
          <w:szCs w:val="22"/>
        </w:rPr>
        <w:t>researcher. Approval</w:t>
      </w:r>
      <w:r w:rsidRPr="13F1817C" w:rsidR="6F8DDD13">
        <w:rPr>
          <w:rFonts w:ascii="Arial Nova" w:hAnsi="Arial Nova" w:eastAsia="Arial Nova" w:cs="Arial Nova"/>
          <w:sz w:val="22"/>
          <w:szCs w:val="22"/>
        </w:rPr>
        <w:t xml:space="preserve"> for this research paper was obtained prior to </w:t>
      </w:r>
      <w:r w:rsidRPr="13F1817C" w:rsidR="6E02E083">
        <w:rPr>
          <w:rFonts w:ascii="Arial Nova" w:hAnsi="Arial Nova" w:eastAsia="Arial Nova" w:cs="Arial Nova"/>
          <w:sz w:val="22"/>
          <w:szCs w:val="22"/>
        </w:rPr>
        <w:t>conducting this research as of any ethical issues with</w:t>
      </w:r>
      <w:r w:rsidRPr="13F1817C" w:rsidR="2C93517A">
        <w:rPr>
          <w:rFonts w:ascii="Arial Nova" w:hAnsi="Arial Nova" w:eastAsia="Arial Nova" w:cs="Arial Nova"/>
          <w:sz w:val="22"/>
          <w:szCs w:val="22"/>
        </w:rPr>
        <w:t xml:space="preserve"> this research paper.</w:t>
      </w:r>
    </w:p>
    <w:p w:rsidR="55E8A2B4" w:rsidP="13F1817C" w:rsidRDefault="55E8A2B4" w14:paraId="57569883" w14:textId="66AE240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F1817C" w:rsidR="55E8A2B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Analysing Data </w:t>
      </w:r>
    </w:p>
    <w:p w:rsidR="55E8A2B4" w:rsidP="13F1817C" w:rsidRDefault="55E8A2B4" w14:paraId="4B562D34" w14:textId="7459E5C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F1817C" w:rsidR="55E8A2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data from this research paper was analysed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3c60705dab242fa"/>
      <w:footerReference w:type="default" r:id="R0edba5a5ca5c430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3A129F" w:rsidTr="273A129F" w14:paraId="16F7D9B6">
      <w:trPr>
        <w:trHeight w:val="300"/>
      </w:trPr>
      <w:tc>
        <w:tcPr>
          <w:tcW w:w="3005" w:type="dxa"/>
          <w:tcMar/>
        </w:tcPr>
        <w:p w:rsidR="273A129F" w:rsidP="273A129F" w:rsidRDefault="273A129F" w14:paraId="4A242412" w14:textId="35D68C0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3A129F" w:rsidP="273A129F" w:rsidRDefault="273A129F" w14:paraId="54BAAF1B" w14:textId="6FD472B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73A129F" w:rsidP="273A129F" w:rsidRDefault="273A129F" w14:paraId="1557E3B9" w14:textId="47A9494F">
          <w:pPr>
            <w:pStyle w:val="Header"/>
            <w:bidi w:val="0"/>
            <w:ind w:right="-115"/>
            <w:jc w:val="right"/>
          </w:pPr>
        </w:p>
      </w:tc>
    </w:tr>
  </w:tbl>
  <w:p w:rsidR="273A129F" w:rsidP="273A129F" w:rsidRDefault="273A129F" w14:paraId="4D70F2BA" w14:textId="4E1439E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3A129F" w:rsidTr="273A129F" w14:paraId="5AB47C34">
      <w:trPr>
        <w:trHeight w:val="300"/>
      </w:trPr>
      <w:tc>
        <w:tcPr>
          <w:tcW w:w="3005" w:type="dxa"/>
          <w:tcMar/>
        </w:tcPr>
        <w:p w:rsidR="273A129F" w:rsidP="273A129F" w:rsidRDefault="273A129F" w14:paraId="48BA0DF8" w14:textId="4BEE474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3A129F" w:rsidP="273A129F" w:rsidRDefault="273A129F" w14:paraId="0FF5B510" w14:textId="356CCC4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3A129F" w:rsidP="273A129F" w:rsidRDefault="273A129F" w14:paraId="298F9E18" w14:textId="625CEF39">
          <w:pPr>
            <w:pStyle w:val="Header"/>
            <w:bidi w:val="0"/>
            <w:ind w:right="-115"/>
            <w:jc w:val="right"/>
          </w:pPr>
        </w:p>
      </w:tc>
    </w:tr>
  </w:tbl>
  <w:p w:rsidR="273A129F" w:rsidP="273A129F" w:rsidRDefault="273A129F" w14:paraId="36B1BD8D" w14:textId="1BC7799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ae77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ADBBC1"/>
    <w:rsid w:val="00080109"/>
    <w:rsid w:val="0016C74A"/>
    <w:rsid w:val="001FD3C1"/>
    <w:rsid w:val="003C222A"/>
    <w:rsid w:val="008DE8F3"/>
    <w:rsid w:val="009755DA"/>
    <w:rsid w:val="00A6F93A"/>
    <w:rsid w:val="01008C12"/>
    <w:rsid w:val="010EC4A8"/>
    <w:rsid w:val="012E9695"/>
    <w:rsid w:val="0171AFE2"/>
    <w:rsid w:val="01914601"/>
    <w:rsid w:val="023B27EC"/>
    <w:rsid w:val="028DD460"/>
    <w:rsid w:val="02919DB3"/>
    <w:rsid w:val="02AF186C"/>
    <w:rsid w:val="02BA41F3"/>
    <w:rsid w:val="02DB6F71"/>
    <w:rsid w:val="02EDFDAA"/>
    <w:rsid w:val="02F281DF"/>
    <w:rsid w:val="03003851"/>
    <w:rsid w:val="03275A5A"/>
    <w:rsid w:val="037F7A18"/>
    <w:rsid w:val="03A9F45C"/>
    <w:rsid w:val="03D7E78F"/>
    <w:rsid w:val="03F9C4F1"/>
    <w:rsid w:val="04304F14"/>
    <w:rsid w:val="046D0977"/>
    <w:rsid w:val="046EBAB6"/>
    <w:rsid w:val="0475A5ED"/>
    <w:rsid w:val="04A66A5B"/>
    <w:rsid w:val="04C25EB2"/>
    <w:rsid w:val="04DB6007"/>
    <w:rsid w:val="0511C61C"/>
    <w:rsid w:val="05124741"/>
    <w:rsid w:val="05196D9F"/>
    <w:rsid w:val="054C82B6"/>
    <w:rsid w:val="055CD7FB"/>
    <w:rsid w:val="05A07EAC"/>
    <w:rsid w:val="05A1BD56"/>
    <w:rsid w:val="05A47001"/>
    <w:rsid w:val="05B96B99"/>
    <w:rsid w:val="05C7D624"/>
    <w:rsid w:val="05D7D872"/>
    <w:rsid w:val="06016513"/>
    <w:rsid w:val="0626297C"/>
    <w:rsid w:val="063C6452"/>
    <w:rsid w:val="064A55D3"/>
    <w:rsid w:val="064E2F9D"/>
    <w:rsid w:val="065E8ADE"/>
    <w:rsid w:val="06782BE1"/>
    <w:rsid w:val="06AF479E"/>
    <w:rsid w:val="06BD3632"/>
    <w:rsid w:val="06E525F2"/>
    <w:rsid w:val="070EDAAB"/>
    <w:rsid w:val="071E1AE7"/>
    <w:rsid w:val="073B58DB"/>
    <w:rsid w:val="074FEA4D"/>
    <w:rsid w:val="07E5FB3F"/>
    <w:rsid w:val="07F77DFC"/>
    <w:rsid w:val="080D1595"/>
    <w:rsid w:val="082308C9"/>
    <w:rsid w:val="085A849C"/>
    <w:rsid w:val="085B54A4"/>
    <w:rsid w:val="0922DE8F"/>
    <w:rsid w:val="0932042B"/>
    <w:rsid w:val="0932A6F6"/>
    <w:rsid w:val="0935C98C"/>
    <w:rsid w:val="09467F60"/>
    <w:rsid w:val="0959BDC4"/>
    <w:rsid w:val="0986D97D"/>
    <w:rsid w:val="09928D18"/>
    <w:rsid w:val="09A0C5B7"/>
    <w:rsid w:val="09CDAC8A"/>
    <w:rsid w:val="09CF5B43"/>
    <w:rsid w:val="09DFBB30"/>
    <w:rsid w:val="0A09295C"/>
    <w:rsid w:val="0A390C80"/>
    <w:rsid w:val="0A54F152"/>
    <w:rsid w:val="0A778E7D"/>
    <w:rsid w:val="0ACDEBEF"/>
    <w:rsid w:val="0AEEC463"/>
    <w:rsid w:val="0AF67320"/>
    <w:rsid w:val="0B047FA6"/>
    <w:rsid w:val="0B4E5392"/>
    <w:rsid w:val="0B52F7C1"/>
    <w:rsid w:val="0B5A28BA"/>
    <w:rsid w:val="0B69CEDD"/>
    <w:rsid w:val="0BBEC43A"/>
    <w:rsid w:val="0BD7D92F"/>
    <w:rsid w:val="0BE9252E"/>
    <w:rsid w:val="0C0A2BB1"/>
    <w:rsid w:val="0C1216F7"/>
    <w:rsid w:val="0C456588"/>
    <w:rsid w:val="0C5429CD"/>
    <w:rsid w:val="0CB9836A"/>
    <w:rsid w:val="0D001F91"/>
    <w:rsid w:val="0D016B24"/>
    <w:rsid w:val="0D245D79"/>
    <w:rsid w:val="0D2F25B6"/>
    <w:rsid w:val="0D461B7E"/>
    <w:rsid w:val="0D48A78C"/>
    <w:rsid w:val="0D69E58C"/>
    <w:rsid w:val="0DCC3BCA"/>
    <w:rsid w:val="0DF89CBA"/>
    <w:rsid w:val="0E388497"/>
    <w:rsid w:val="0E8AC02E"/>
    <w:rsid w:val="0E95F637"/>
    <w:rsid w:val="0EF809B8"/>
    <w:rsid w:val="0F0BC648"/>
    <w:rsid w:val="0F280799"/>
    <w:rsid w:val="0F70817A"/>
    <w:rsid w:val="0FBB2C19"/>
    <w:rsid w:val="0FC07817"/>
    <w:rsid w:val="0FCA8442"/>
    <w:rsid w:val="0FED9AE3"/>
    <w:rsid w:val="0FF8010D"/>
    <w:rsid w:val="0FFA2948"/>
    <w:rsid w:val="1016E222"/>
    <w:rsid w:val="104CD6FD"/>
    <w:rsid w:val="1060C06D"/>
    <w:rsid w:val="1075820A"/>
    <w:rsid w:val="1088B204"/>
    <w:rsid w:val="108DC7DC"/>
    <w:rsid w:val="10EA1764"/>
    <w:rsid w:val="11198666"/>
    <w:rsid w:val="116E9C38"/>
    <w:rsid w:val="1174A76F"/>
    <w:rsid w:val="11B45F63"/>
    <w:rsid w:val="11C6EE7B"/>
    <w:rsid w:val="1207CC76"/>
    <w:rsid w:val="12320C55"/>
    <w:rsid w:val="124F8606"/>
    <w:rsid w:val="125CC860"/>
    <w:rsid w:val="12919D43"/>
    <w:rsid w:val="12941E06"/>
    <w:rsid w:val="1298268B"/>
    <w:rsid w:val="12B3035B"/>
    <w:rsid w:val="12C36236"/>
    <w:rsid w:val="12CA44D9"/>
    <w:rsid w:val="12CA9F68"/>
    <w:rsid w:val="12CF833B"/>
    <w:rsid w:val="13668FA6"/>
    <w:rsid w:val="13ABA2AF"/>
    <w:rsid w:val="13D95D70"/>
    <w:rsid w:val="13F1817C"/>
    <w:rsid w:val="1417B089"/>
    <w:rsid w:val="141DF7B1"/>
    <w:rsid w:val="14A9BC2F"/>
    <w:rsid w:val="14ABC259"/>
    <w:rsid w:val="14DE98CC"/>
    <w:rsid w:val="151C54C9"/>
    <w:rsid w:val="156228E8"/>
    <w:rsid w:val="15A710FB"/>
    <w:rsid w:val="15A862BD"/>
    <w:rsid w:val="15CA9D47"/>
    <w:rsid w:val="15CFD82F"/>
    <w:rsid w:val="15DA42B2"/>
    <w:rsid w:val="15DC855B"/>
    <w:rsid w:val="16120429"/>
    <w:rsid w:val="16243319"/>
    <w:rsid w:val="1626274C"/>
    <w:rsid w:val="16272A87"/>
    <w:rsid w:val="1675B79A"/>
    <w:rsid w:val="167C0F10"/>
    <w:rsid w:val="169CE5AA"/>
    <w:rsid w:val="16A29E72"/>
    <w:rsid w:val="16B0EBF0"/>
    <w:rsid w:val="16B0F242"/>
    <w:rsid w:val="16CDE439"/>
    <w:rsid w:val="16D1B487"/>
    <w:rsid w:val="16EBE91E"/>
    <w:rsid w:val="17039B88"/>
    <w:rsid w:val="176A1663"/>
    <w:rsid w:val="17871293"/>
    <w:rsid w:val="17E88739"/>
    <w:rsid w:val="17F0B79A"/>
    <w:rsid w:val="17F24C0C"/>
    <w:rsid w:val="17FFFAF0"/>
    <w:rsid w:val="180B8FAC"/>
    <w:rsid w:val="18B389EE"/>
    <w:rsid w:val="1957B55A"/>
    <w:rsid w:val="196D8486"/>
    <w:rsid w:val="1981276F"/>
    <w:rsid w:val="198B05C0"/>
    <w:rsid w:val="198E11A5"/>
    <w:rsid w:val="199EF25B"/>
    <w:rsid w:val="19B4D4BB"/>
    <w:rsid w:val="19B687FA"/>
    <w:rsid w:val="19DB2555"/>
    <w:rsid w:val="19FF9EBF"/>
    <w:rsid w:val="1A047DE9"/>
    <w:rsid w:val="1A101046"/>
    <w:rsid w:val="1A339693"/>
    <w:rsid w:val="1A5DB07F"/>
    <w:rsid w:val="1A800389"/>
    <w:rsid w:val="1AB314B0"/>
    <w:rsid w:val="1AB324CE"/>
    <w:rsid w:val="1AC13543"/>
    <w:rsid w:val="1AC47F5D"/>
    <w:rsid w:val="1ACFB656"/>
    <w:rsid w:val="1AD351CE"/>
    <w:rsid w:val="1B033272"/>
    <w:rsid w:val="1B10B6F9"/>
    <w:rsid w:val="1B5582EF"/>
    <w:rsid w:val="1B6C80B8"/>
    <w:rsid w:val="1B7FBED0"/>
    <w:rsid w:val="1BBE93A4"/>
    <w:rsid w:val="1BCFB0E5"/>
    <w:rsid w:val="1BD12119"/>
    <w:rsid w:val="1BD5C409"/>
    <w:rsid w:val="1C384076"/>
    <w:rsid w:val="1C576F8E"/>
    <w:rsid w:val="1C7C183F"/>
    <w:rsid w:val="1CC41322"/>
    <w:rsid w:val="1CFA09A9"/>
    <w:rsid w:val="1D05BB88"/>
    <w:rsid w:val="1D4A36F4"/>
    <w:rsid w:val="1D699170"/>
    <w:rsid w:val="1D6F0687"/>
    <w:rsid w:val="1DA9DB29"/>
    <w:rsid w:val="1DE0E468"/>
    <w:rsid w:val="1DF618B0"/>
    <w:rsid w:val="1DFAF6C9"/>
    <w:rsid w:val="1E07B666"/>
    <w:rsid w:val="1E2CE334"/>
    <w:rsid w:val="1E3F5A98"/>
    <w:rsid w:val="1E5081F0"/>
    <w:rsid w:val="1EA857B8"/>
    <w:rsid w:val="1EF42EF7"/>
    <w:rsid w:val="1F0537CB"/>
    <w:rsid w:val="1F19C1D7"/>
    <w:rsid w:val="1F2323E5"/>
    <w:rsid w:val="1F43B088"/>
    <w:rsid w:val="1F4FBB09"/>
    <w:rsid w:val="1F7C54F2"/>
    <w:rsid w:val="1F881D78"/>
    <w:rsid w:val="1F9AC66C"/>
    <w:rsid w:val="1FA891AB"/>
    <w:rsid w:val="1FB86BA1"/>
    <w:rsid w:val="1FDC7108"/>
    <w:rsid w:val="1FF98712"/>
    <w:rsid w:val="1FFCCC08"/>
    <w:rsid w:val="203BFF04"/>
    <w:rsid w:val="20505A1E"/>
    <w:rsid w:val="205DD341"/>
    <w:rsid w:val="20977D6C"/>
    <w:rsid w:val="20AFBD92"/>
    <w:rsid w:val="211B7323"/>
    <w:rsid w:val="21601C5B"/>
    <w:rsid w:val="2169CA97"/>
    <w:rsid w:val="21A25DDA"/>
    <w:rsid w:val="21A2F187"/>
    <w:rsid w:val="222017AC"/>
    <w:rsid w:val="223A2A83"/>
    <w:rsid w:val="2256B164"/>
    <w:rsid w:val="2270661B"/>
    <w:rsid w:val="2270FBD5"/>
    <w:rsid w:val="22859294"/>
    <w:rsid w:val="22BF377B"/>
    <w:rsid w:val="22C290CD"/>
    <w:rsid w:val="22EB312B"/>
    <w:rsid w:val="22FB63AB"/>
    <w:rsid w:val="22FD64C0"/>
    <w:rsid w:val="230A868B"/>
    <w:rsid w:val="23EBA401"/>
    <w:rsid w:val="24178FDB"/>
    <w:rsid w:val="244B2C4A"/>
    <w:rsid w:val="247EBD86"/>
    <w:rsid w:val="24863F35"/>
    <w:rsid w:val="24B93502"/>
    <w:rsid w:val="24C6A190"/>
    <w:rsid w:val="24CBE889"/>
    <w:rsid w:val="24CD9111"/>
    <w:rsid w:val="24E940E6"/>
    <w:rsid w:val="2501B191"/>
    <w:rsid w:val="251D0590"/>
    <w:rsid w:val="25349C4F"/>
    <w:rsid w:val="25353F73"/>
    <w:rsid w:val="255E2DF3"/>
    <w:rsid w:val="259CD8A6"/>
    <w:rsid w:val="25B19B64"/>
    <w:rsid w:val="25DABCEC"/>
    <w:rsid w:val="25FEA51C"/>
    <w:rsid w:val="25FECDA8"/>
    <w:rsid w:val="26071A59"/>
    <w:rsid w:val="26189EA9"/>
    <w:rsid w:val="261EF949"/>
    <w:rsid w:val="264C7A88"/>
    <w:rsid w:val="265E936A"/>
    <w:rsid w:val="268DBC77"/>
    <w:rsid w:val="26E2FBDA"/>
    <w:rsid w:val="2709DFF1"/>
    <w:rsid w:val="2717F5CA"/>
    <w:rsid w:val="271D0A44"/>
    <w:rsid w:val="273A129F"/>
    <w:rsid w:val="275115CA"/>
    <w:rsid w:val="2766D842"/>
    <w:rsid w:val="279E08E3"/>
    <w:rsid w:val="27DD9E0A"/>
    <w:rsid w:val="27F63E9C"/>
    <w:rsid w:val="28062B51"/>
    <w:rsid w:val="280E4DB8"/>
    <w:rsid w:val="2841FEFD"/>
    <w:rsid w:val="285FD1C2"/>
    <w:rsid w:val="286A07DF"/>
    <w:rsid w:val="28757524"/>
    <w:rsid w:val="28B136CB"/>
    <w:rsid w:val="28B2E542"/>
    <w:rsid w:val="28C23F5B"/>
    <w:rsid w:val="28F1509B"/>
    <w:rsid w:val="28FE628D"/>
    <w:rsid w:val="290A3FB8"/>
    <w:rsid w:val="293F707C"/>
    <w:rsid w:val="299991BE"/>
    <w:rsid w:val="29FC3B6D"/>
    <w:rsid w:val="2A30A11D"/>
    <w:rsid w:val="2A3CC7CC"/>
    <w:rsid w:val="2A407D1A"/>
    <w:rsid w:val="2A41F2AD"/>
    <w:rsid w:val="2A4D0C9C"/>
    <w:rsid w:val="2A9CC45D"/>
    <w:rsid w:val="2AB8CE6E"/>
    <w:rsid w:val="2B0E08FB"/>
    <w:rsid w:val="2B1B27CE"/>
    <w:rsid w:val="2B3D887C"/>
    <w:rsid w:val="2B4E44B9"/>
    <w:rsid w:val="2B5FBC49"/>
    <w:rsid w:val="2B77958F"/>
    <w:rsid w:val="2B8990E5"/>
    <w:rsid w:val="2B953BD3"/>
    <w:rsid w:val="2BA7C51B"/>
    <w:rsid w:val="2BAEA419"/>
    <w:rsid w:val="2BBF2DAE"/>
    <w:rsid w:val="2BD4764A"/>
    <w:rsid w:val="2BFD8964"/>
    <w:rsid w:val="2BFFB523"/>
    <w:rsid w:val="2C1F0633"/>
    <w:rsid w:val="2C3C5CA2"/>
    <w:rsid w:val="2C833C4C"/>
    <w:rsid w:val="2C889CC9"/>
    <w:rsid w:val="2C8EA6A2"/>
    <w:rsid w:val="2C93517A"/>
    <w:rsid w:val="2CE9FB5B"/>
    <w:rsid w:val="2D085D11"/>
    <w:rsid w:val="2D0A1413"/>
    <w:rsid w:val="2D2EC4C2"/>
    <w:rsid w:val="2D4FCC3F"/>
    <w:rsid w:val="2D731E0D"/>
    <w:rsid w:val="2DE74255"/>
    <w:rsid w:val="2E12A3D3"/>
    <w:rsid w:val="2E4C60AD"/>
    <w:rsid w:val="2E539866"/>
    <w:rsid w:val="2E983344"/>
    <w:rsid w:val="2EC2001D"/>
    <w:rsid w:val="2EE61E18"/>
    <w:rsid w:val="2EF2D2F2"/>
    <w:rsid w:val="2F02C438"/>
    <w:rsid w:val="2F129498"/>
    <w:rsid w:val="2F638B58"/>
    <w:rsid w:val="2FAE1AB4"/>
    <w:rsid w:val="2FC5F7E1"/>
    <w:rsid w:val="2FF94912"/>
    <w:rsid w:val="30740F48"/>
    <w:rsid w:val="307D70F7"/>
    <w:rsid w:val="30845BCF"/>
    <w:rsid w:val="3090E93E"/>
    <w:rsid w:val="310DD10E"/>
    <w:rsid w:val="312F114E"/>
    <w:rsid w:val="3140D52F"/>
    <w:rsid w:val="314FCE02"/>
    <w:rsid w:val="315B4AE1"/>
    <w:rsid w:val="316A9FBA"/>
    <w:rsid w:val="316B136E"/>
    <w:rsid w:val="317F1C00"/>
    <w:rsid w:val="31F9F74D"/>
    <w:rsid w:val="3255FD39"/>
    <w:rsid w:val="327AD493"/>
    <w:rsid w:val="328D6938"/>
    <w:rsid w:val="32AEF427"/>
    <w:rsid w:val="335A81B0"/>
    <w:rsid w:val="336FA5A4"/>
    <w:rsid w:val="337DBB3D"/>
    <w:rsid w:val="33F7B111"/>
    <w:rsid w:val="343CC582"/>
    <w:rsid w:val="3443236E"/>
    <w:rsid w:val="346019BA"/>
    <w:rsid w:val="3467AFFA"/>
    <w:rsid w:val="347BDAED"/>
    <w:rsid w:val="34D038A6"/>
    <w:rsid w:val="352DC1AE"/>
    <w:rsid w:val="3561A788"/>
    <w:rsid w:val="358D3336"/>
    <w:rsid w:val="35CA6BFB"/>
    <w:rsid w:val="35E21B6F"/>
    <w:rsid w:val="36001DA8"/>
    <w:rsid w:val="3609B23B"/>
    <w:rsid w:val="360C2ED5"/>
    <w:rsid w:val="365AE44D"/>
    <w:rsid w:val="365B785D"/>
    <w:rsid w:val="36607368"/>
    <w:rsid w:val="367BAA0A"/>
    <w:rsid w:val="369202E4"/>
    <w:rsid w:val="3694873B"/>
    <w:rsid w:val="36A97F26"/>
    <w:rsid w:val="36C0500B"/>
    <w:rsid w:val="36E5C8F9"/>
    <w:rsid w:val="3700CE7A"/>
    <w:rsid w:val="37288438"/>
    <w:rsid w:val="376DC93C"/>
    <w:rsid w:val="37D3045F"/>
    <w:rsid w:val="37E94858"/>
    <w:rsid w:val="37F8D768"/>
    <w:rsid w:val="37FEDC63"/>
    <w:rsid w:val="38B0C67C"/>
    <w:rsid w:val="390372A0"/>
    <w:rsid w:val="393263C5"/>
    <w:rsid w:val="3932B522"/>
    <w:rsid w:val="39393B54"/>
    <w:rsid w:val="395C86BA"/>
    <w:rsid w:val="39669BCB"/>
    <w:rsid w:val="39A8513A"/>
    <w:rsid w:val="39AFE26E"/>
    <w:rsid w:val="39CA8320"/>
    <w:rsid w:val="3A19F099"/>
    <w:rsid w:val="3A200015"/>
    <w:rsid w:val="3A54EECE"/>
    <w:rsid w:val="3A80A442"/>
    <w:rsid w:val="3A856ACF"/>
    <w:rsid w:val="3A97493E"/>
    <w:rsid w:val="3AB5A614"/>
    <w:rsid w:val="3AFE8D6C"/>
    <w:rsid w:val="3B024C2B"/>
    <w:rsid w:val="3B0CE946"/>
    <w:rsid w:val="3B0F7C07"/>
    <w:rsid w:val="3B4B43E8"/>
    <w:rsid w:val="3B5FC49F"/>
    <w:rsid w:val="3B731C17"/>
    <w:rsid w:val="3B89E0F1"/>
    <w:rsid w:val="3BB4BE8F"/>
    <w:rsid w:val="3C167153"/>
    <w:rsid w:val="3C3B44AF"/>
    <w:rsid w:val="3C5CF7A1"/>
    <w:rsid w:val="3C683405"/>
    <w:rsid w:val="3C6C4F41"/>
    <w:rsid w:val="3C712B58"/>
    <w:rsid w:val="3CA54712"/>
    <w:rsid w:val="3CC188EB"/>
    <w:rsid w:val="3D479D0A"/>
    <w:rsid w:val="3D59A6DD"/>
    <w:rsid w:val="3D7358F5"/>
    <w:rsid w:val="3D9F46EC"/>
    <w:rsid w:val="3E6456B7"/>
    <w:rsid w:val="3E6CC2DE"/>
    <w:rsid w:val="3E8D3064"/>
    <w:rsid w:val="3EA61C28"/>
    <w:rsid w:val="3EC66E5F"/>
    <w:rsid w:val="3EE6DF58"/>
    <w:rsid w:val="3F2DCB6D"/>
    <w:rsid w:val="3F7086A8"/>
    <w:rsid w:val="3FDD9DEC"/>
    <w:rsid w:val="3FE25136"/>
    <w:rsid w:val="3FEA5DA8"/>
    <w:rsid w:val="408EA409"/>
    <w:rsid w:val="4095A178"/>
    <w:rsid w:val="409E211E"/>
    <w:rsid w:val="40EF5E5E"/>
    <w:rsid w:val="410B54EE"/>
    <w:rsid w:val="41265A40"/>
    <w:rsid w:val="418752C2"/>
    <w:rsid w:val="41BDC9B3"/>
    <w:rsid w:val="41D55729"/>
    <w:rsid w:val="41F2FFED"/>
    <w:rsid w:val="41FE236E"/>
    <w:rsid w:val="428C93FA"/>
    <w:rsid w:val="42B2BADB"/>
    <w:rsid w:val="42CFE91E"/>
    <w:rsid w:val="43577BEC"/>
    <w:rsid w:val="43854EBB"/>
    <w:rsid w:val="43931A11"/>
    <w:rsid w:val="43B26B73"/>
    <w:rsid w:val="43F10FE5"/>
    <w:rsid w:val="44145DAA"/>
    <w:rsid w:val="441EBA2A"/>
    <w:rsid w:val="4466770B"/>
    <w:rsid w:val="448D85E5"/>
    <w:rsid w:val="44902BD7"/>
    <w:rsid w:val="449A2C4B"/>
    <w:rsid w:val="449B118B"/>
    <w:rsid w:val="453560A0"/>
    <w:rsid w:val="453A68E5"/>
    <w:rsid w:val="45602418"/>
    <w:rsid w:val="45631529"/>
    <w:rsid w:val="45900465"/>
    <w:rsid w:val="45A7DD27"/>
    <w:rsid w:val="45B3176C"/>
    <w:rsid w:val="4613D2FD"/>
    <w:rsid w:val="4631C22B"/>
    <w:rsid w:val="4641B424"/>
    <w:rsid w:val="4658B88A"/>
    <w:rsid w:val="46625788"/>
    <w:rsid w:val="467764B7"/>
    <w:rsid w:val="46A7A606"/>
    <w:rsid w:val="46AB47A1"/>
    <w:rsid w:val="46DD4919"/>
    <w:rsid w:val="46E4097A"/>
    <w:rsid w:val="47016781"/>
    <w:rsid w:val="4702D728"/>
    <w:rsid w:val="47234002"/>
    <w:rsid w:val="473E08DD"/>
    <w:rsid w:val="47777181"/>
    <w:rsid w:val="47C1BC93"/>
    <w:rsid w:val="47E6B9B4"/>
    <w:rsid w:val="48336460"/>
    <w:rsid w:val="48371CE3"/>
    <w:rsid w:val="483EC9BA"/>
    <w:rsid w:val="4840A3AB"/>
    <w:rsid w:val="484C8162"/>
    <w:rsid w:val="4859A650"/>
    <w:rsid w:val="4860BF12"/>
    <w:rsid w:val="48EADD00"/>
    <w:rsid w:val="48FD94BE"/>
    <w:rsid w:val="491F356A"/>
    <w:rsid w:val="495A2255"/>
    <w:rsid w:val="49AA2AF6"/>
    <w:rsid w:val="49B755CF"/>
    <w:rsid w:val="4A090294"/>
    <w:rsid w:val="4A2CCFD4"/>
    <w:rsid w:val="4A5EA975"/>
    <w:rsid w:val="4ABA3D27"/>
    <w:rsid w:val="4AC0A67B"/>
    <w:rsid w:val="4AF0FA55"/>
    <w:rsid w:val="4B25C297"/>
    <w:rsid w:val="4B454787"/>
    <w:rsid w:val="4B5DF7EA"/>
    <w:rsid w:val="4BE0B8E8"/>
    <w:rsid w:val="4C75ECDE"/>
    <w:rsid w:val="4C953631"/>
    <w:rsid w:val="4C9FD11C"/>
    <w:rsid w:val="4CC18435"/>
    <w:rsid w:val="4CEDF97B"/>
    <w:rsid w:val="4D1284F0"/>
    <w:rsid w:val="4D2BAF73"/>
    <w:rsid w:val="4D4A3A05"/>
    <w:rsid w:val="4D92F624"/>
    <w:rsid w:val="4DBB944E"/>
    <w:rsid w:val="4E312673"/>
    <w:rsid w:val="4E657C4A"/>
    <w:rsid w:val="4E75A53D"/>
    <w:rsid w:val="4E88E952"/>
    <w:rsid w:val="4EAE1E62"/>
    <w:rsid w:val="4EB01CB8"/>
    <w:rsid w:val="4EBC586B"/>
    <w:rsid w:val="4ED50509"/>
    <w:rsid w:val="4EFF6D40"/>
    <w:rsid w:val="4F736286"/>
    <w:rsid w:val="4F73AD62"/>
    <w:rsid w:val="4F8A081F"/>
    <w:rsid w:val="4FB1D873"/>
    <w:rsid w:val="4FBA2C7A"/>
    <w:rsid w:val="4FF30134"/>
    <w:rsid w:val="509056A9"/>
    <w:rsid w:val="50910181"/>
    <w:rsid w:val="50BED358"/>
    <w:rsid w:val="50C16026"/>
    <w:rsid w:val="5111D773"/>
    <w:rsid w:val="51A6C951"/>
    <w:rsid w:val="51E1549A"/>
    <w:rsid w:val="51F662D3"/>
    <w:rsid w:val="521F1FEE"/>
    <w:rsid w:val="528DC0F8"/>
    <w:rsid w:val="52E002F7"/>
    <w:rsid w:val="52FEC3DD"/>
    <w:rsid w:val="54375315"/>
    <w:rsid w:val="546245AB"/>
    <w:rsid w:val="5494265B"/>
    <w:rsid w:val="54F07A1F"/>
    <w:rsid w:val="550B3D67"/>
    <w:rsid w:val="55440278"/>
    <w:rsid w:val="5563335F"/>
    <w:rsid w:val="556726F4"/>
    <w:rsid w:val="55A55B8A"/>
    <w:rsid w:val="55AD6008"/>
    <w:rsid w:val="55B51EE8"/>
    <w:rsid w:val="55CAB9DD"/>
    <w:rsid w:val="55E8A2B4"/>
    <w:rsid w:val="55F4040F"/>
    <w:rsid w:val="5625E028"/>
    <w:rsid w:val="5680E3F4"/>
    <w:rsid w:val="571B795C"/>
    <w:rsid w:val="5744BA59"/>
    <w:rsid w:val="57C6BB3B"/>
    <w:rsid w:val="57E92DEC"/>
    <w:rsid w:val="57F7D0D8"/>
    <w:rsid w:val="581439ED"/>
    <w:rsid w:val="587D6368"/>
    <w:rsid w:val="5933095F"/>
    <w:rsid w:val="593B9BD9"/>
    <w:rsid w:val="5941D8F8"/>
    <w:rsid w:val="595BBC23"/>
    <w:rsid w:val="596480FB"/>
    <w:rsid w:val="59716E78"/>
    <w:rsid w:val="599B766E"/>
    <w:rsid w:val="59A21C0D"/>
    <w:rsid w:val="59B24ADC"/>
    <w:rsid w:val="59CFA0BF"/>
    <w:rsid w:val="5A1186DA"/>
    <w:rsid w:val="5A620AAB"/>
    <w:rsid w:val="5A818352"/>
    <w:rsid w:val="5A8F8BB1"/>
    <w:rsid w:val="5A9E1F6F"/>
    <w:rsid w:val="5AA83DEA"/>
    <w:rsid w:val="5ACE7611"/>
    <w:rsid w:val="5AFDD206"/>
    <w:rsid w:val="5B170989"/>
    <w:rsid w:val="5B5CCB3C"/>
    <w:rsid w:val="5B6C180F"/>
    <w:rsid w:val="5B8921B7"/>
    <w:rsid w:val="5B9A28D3"/>
    <w:rsid w:val="5C5249E5"/>
    <w:rsid w:val="5C56F4C5"/>
    <w:rsid w:val="5CE0E090"/>
    <w:rsid w:val="5D0EE087"/>
    <w:rsid w:val="5D15B5F4"/>
    <w:rsid w:val="5D45C494"/>
    <w:rsid w:val="5D566D32"/>
    <w:rsid w:val="5D8D0EE1"/>
    <w:rsid w:val="5DF7DCA9"/>
    <w:rsid w:val="5E352BF6"/>
    <w:rsid w:val="5E3C313F"/>
    <w:rsid w:val="5E62C55D"/>
    <w:rsid w:val="5E7C8CF0"/>
    <w:rsid w:val="5E7DC7CD"/>
    <w:rsid w:val="5E81CE60"/>
    <w:rsid w:val="5E8BD0C3"/>
    <w:rsid w:val="5EA73086"/>
    <w:rsid w:val="5F02CE8A"/>
    <w:rsid w:val="5F21FBEE"/>
    <w:rsid w:val="5F271CE0"/>
    <w:rsid w:val="5F392A82"/>
    <w:rsid w:val="5F69B4DC"/>
    <w:rsid w:val="5FC7151A"/>
    <w:rsid w:val="603D9397"/>
    <w:rsid w:val="60465754"/>
    <w:rsid w:val="605799D0"/>
    <w:rsid w:val="60990C01"/>
    <w:rsid w:val="60A1A406"/>
    <w:rsid w:val="60B23C9B"/>
    <w:rsid w:val="60D2F86C"/>
    <w:rsid w:val="60D536AA"/>
    <w:rsid w:val="612B3247"/>
    <w:rsid w:val="61578287"/>
    <w:rsid w:val="6187217C"/>
    <w:rsid w:val="61A9604D"/>
    <w:rsid w:val="61DACD5D"/>
    <w:rsid w:val="61E70915"/>
    <w:rsid w:val="61F212B4"/>
    <w:rsid w:val="621A5B30"/>
    <w:rsid w:val="621C4111"/>
    <w:rsid w:val="6257DE72"/>
    <w:rsid w:val="62673442"/>
    <w:rsid w:val="62A6A41E"/>
    <w:rsid w:val="62ADBBC1"/>
    <w:rsid w:val="62E9A7E7"/>
    <w:rsid w:val="631B58D1"/>
    <w:rsid w:val="633C164B"/>
    <w:rsid w:val="6371833E"/>
    <w:rsid w:val="63828C3F"/>
    <w:rsid w:val="63840D87"/>
    <w:rsid w:val="63B6FEB0"/>
    <w:rsid w:val="63E69277"/>
    <w:rsid w:val="63EE77B3"/>
    <w:rsid w:val="640899D3"/>
    <w:rsid w:val="640DD1CA"/>
    <w:rsid w:val="641BC5EA"/>
    <w:rsid w:val="642F9F6A"/>
    <w:rsid w:val="643C0E3D"/>
    <w:rsid w:val="64459A92"/>
    <w:rsid w:val="644ACF24"/>
    <w:rsid w:val="645BBFF4"/>
    <w:rsid w:val="645FB86F"/>
    <w:rsid w:val="6480162C"/>
    <w:rsid w:val="6493887A"/>
    <w:rsid w:val="6520B7F4"/>
    <w:rsid w:val="653AC4A8"/>
    <w:rsid w:val="655E5F3A"/>
    <w:rsid w:val="657FCD17"/>
    <w:rsid w:val="65E600BB"/>
    <w:rsid w:val="6654533A"/>
    <w:rsid w:val="6671E252"/>
    <w:rsid w:val="66B31942"/>
    <w:rsid w:val="66C70A7B"/>
    <w:rsid w:val="66F0D8E3"/>
    <w:rsid w:val="66FDFA49"/>
    <w:rsid w:val="6743B8C6"/>
    <w:rsid w:val="678ED821"/>
    <w:rsid w:val="67BBCA8C"/>
    <w:rsid w:val="67FC15B5"/>
    <w:rsid w:val="680262B4"/>
    <w:rsid w:val="680EC5B5"/>
    <w:rsid w:val="685E90AB"/>
    <w:rsid w:val="687E26D5"/>
    <w:rsid w:val="68E7F872"/>
    <w:rsid w:val="68F6832F"/>
    <w:rsid w:val="68FF8324"/>
    <w:rsid w:val="69551682"/>
    <w:rsid w:val="6960E15B"/>
    <w:rsid w:val="69A1C125"/>
    <w:rsid w:val="69A4E7A1"/>
    <w:rsid w:val="69B6F009"/>
    <w:rsid w:val="69C66943"/>
    <w:rsid w:val="69CF7709"/>
    <w:rsid w:val="6A012E31"/>
    <w:rsid w:val="6A107307"/>
    <w:rsid w:val="6A23B92F"/>
    <w:rsid w:val="6A3DD6BB"/>
    <w:rsid w:val="6AAC53E9"/>
    <w:rsid w:val="6ABC098D"/>
    <w:rsid w:val="6AE3B0F8"/>
    <w:rsid w:val="6B063AE6"/>
    <w:rsid w:val="6B18B50C"/>
    <w:rsid w:val="6B461A6F"/>
    <w:rsid w:val="6B51679C"/>
    <w:rsid w:val="6B72ADA5"/>
    <w:rsid w:val="6B7E933C"/>
    <w:rsid w:val="6BE18C8B"/>
    <w:rsid w:val="6C1F9760"/>
    <w:rsid w:val="6C2A2F7E"/>
    <w:rsid w:val="6C5576E8"/>
    <w:rsid w:val="6C5CA5A2"/>
    <w:rsid w:val="6C90C644"/>
    <w:rsid w:val="6C9BA060"/>
    <w:rsid w:val="6CA4A068"/>
    <w:rsid w:val="6CD6AE4C"/>
    <w:rsid w:val="6CDB955B"/>
    <w:rsid w:val="6CE23173"/>
    <w:rsid w:val="6D2D439F"/>
    <w:rsid w:val="6D377DEE"/>
    <w:rsid w:val="6D52B470"/>
    <w:rsid w:val="6D8CACDC"/>
    <w:rsid w:val="6D8D431F"/>
    <w:rsid w:val="6DEBF079"/>
    <w:rsid w:val="6DF8A841"/>
    <w:rsid w:val="6DFA648D"/>
    <w:rsid w:val="6E02C919"/>
    <w:rsid w:val="6E02E083"/>
    <w:rsid w:val="6E884D85"/>
    <w:rsid w:val="6E899C12"/>
    <w:rsid w:val="6EA40017"/>
    <w:rsid w:val="6EB85AEC"/>
    <w:rsid w:val="6EED81D4"/>
    <w:rsid w:val="6EFA8668"/>
    <w:rsid w:val="6F8DDD13"/>
    <w:rsid w:val="6FC103CC"/>
    <w:rsid w:val="6FDA07AE"/>
    <w:rsid w:val="6FE168F1"/>
    <w:rsid w:val="70075C36"/>
    <w:rsid w:val="70444501"/>
    <w:rsid w:val="709870F5"/>
    <w:rsid w:val="709F861C"/>
    <w:rsid w:val="70A504D5"/>
    <w:rsid w:val="70DA2878"/>
    <w:rsid w:val="70E6B332"/>
    <w:rsid w:val="711247DA"/>
    <w:rsid w:val="71298F57"/>
    <w:rsid w:val="7136C852"/>
    <w:rsid w:val="71458BE5"/>
    <w:rsid w:val="7146D32C"/>
    <w:rsid w:val="715904E0"/>
    <w:rsid w:val="71A9D56C"/>
    <w:rsid w:val="71B3DF63"/>
    <w:rsid w:val="71B4DCF9"/>
    <w:rsid w:val="71B847B5"/>
    <w:rsid w:val="71EAE291"/>
    <w:rsid w:val="7216C6A3"/>
    <w:rsid w:val="721CCE57"/>
    <w:rsid w:val="7244C342"/>
    <w:rsid w:val="724EB400"/>
    <w:rsid w:val="727385A3"/>
    <w:rsid w:val="728EB1DB"/>
    <w:rsid w:val="729EE372"/>
    <w:rsid w:val="72AF8E57"/>
    <w:rsid w:val="72C6857F"/>
    <w:rsid w:val="72DB0BD3"/>
    <w:rsid w:val="72FE0D6A"/>
    <w:rsid w:val="72FFE78F"/>
    <w:rsid w:val="73311BF6"/>
    <w:rsid w:val="733DE3FB"/>
    <w:rsid w:val="734D29CB"/>
    <w:rsid w:val="73AE1F4D"/>
    <w:rsid w:val="73B7A55B"/>
    <w:rsid w:val="73BB7A56"/>
    <w:rsid w:val="73F27023"/>
    <w:rsid w:val="744A7A2E"/>
    <w:rsid w:val="748E67F5"/>
    <w:rsid w:val="7510679F"/>
    <w:rsid w:val="75534A4C"/>
    <w:rsid w:val="7558F3FA"/>
    <w:rsid w:val="756A70F9"/>
    <w:rsid w:val="7598A3A4"/>
    <w:rsid w:val="75A57561"/>
    <w:rsid w:val="763B0E28"/>
    <w:rsid w:val="7652F04F"/>
    <w:rsid w:val="76579E56"/>
    <w:rsid w:val="76925AAA"/>
    <w:rsid w:val="76A69E39"/>
    <w:rsid w:val="76C07FDD"/>
    <w:rsid w:val="7780BBBD"/>
    <w:rsid w:val="77A9D141"/>
    <w:rsid w:val="77E6B92C"/>
    <w:rsid w:val="77EB2798"/>
    <w:rsid w:val="783D4968"/>
    <w:rsid w:val="78531326"/>
    <w:rsid w:val="787B4E84"/>
    <w:rsid w:val="78ADA3FF"/>
    <w:rsid w:val="78CF9F22"/>
    <w:rsid w:val="78D3610C"/>
    <w:rsid w:val="78E8B309"/>
    <w:rsid w:val="7908594A"/>
    <w:rsid w:val="792567FE"/>
    <w:rsid w:val="79276E3D"/>
    <w:rsid w:val="792C3EF8"/>
    <w:rsid w:val="793EAABD"/>
    <w:rsid w:val="7964D5C6"/>
    <w:rsid w:val="79A7DF1B"/>
    <w:rsid w:val="79C27EA0"/>
    <w:rsid w:val="79F21956"/>
    <w:rsid w:val="7A7662C7"/>
    <w:rsid w:val="7AF119F0"/>
    <w:rsid w:val="7B1A28DC"/>
    <w:rsid w:val="7B54344A"/>
    <w:rsid w:val="7B80BAE0"/>
    <w:rsid w:val="7BB5AA7A"/>
    <w:rsid w:val="7BD8DCDA"/>
    <w:rsid w:val="7C38B65F"/>
    <w:rsid w:val="7C3A1041"/>
    <w:rsid w:val="7C4CBB35"/>
    <w:rsid w:val="7CCA8D2B"/>
    <w:rsid w:val="7D0F85DD"/>
    <w:rsid w:val="7D3E2D55"/>
    <w:rsid w:val="7D53C4A3"/>
    <w:rsid w:val="7D59C04E"/>
    <w:rsid w:val="7D5F5E19"/>
    <w:rsid w:val="7D64DC99"/>
    <w:rsid w:val="7DC0D27F"/>
    <w:rsid w:val="7DEBCA5C"/>
    <w:rsid w:val="7E401F4B"/>
    <w:rsid w:val="7E42B254"/>
    <w:rsid w:val="7E45B348"/>
    <w:rsid w:val="7E67F817"/>
    <w:rsid w:val="7E817E2C"/>
    <w:rsid w:val="7E97BED2"/>
    <w:rsid w:val="7EA08EF6"/>
    <w:rsid w:val="7EB62B15"/>
    <w:rsid w:val="7EE77C5D"/>
    <w:rsid w:val="7EE9CE1A"/>
    <w:rsid w:val="7EF97749"/>
    <w:rsid w:val="7F199A5C"/>
    <w:rsid w:val="7F9A7C8C"/>
    <w:rsid w:val="7FAAD4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706B2"/>
  <w15:chartTrackingRefBased/>
  <w15:docId w15:val="{45E318C9-CF58-49A4-B029-CE318039BB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3A129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3A129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3A129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3c60705dab242fa" /><Relationship Type="http://schemas.openxmlformats.org/officeDocument/2006/relationships/footer" Target="/word/footer.xml" Id="R0edba5a5ca5c4309" /><Relationship Type="http://schemas.openxmlformats.org/officeDocument/2006/relationships/numbering" Target="/word/numbering.xml" Id="Rd3755e74349a46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Parveen Kumari Nahar (2014840)</dc:creator>
  <keywords/>
  <dc:description/>
  <lastModifiedBy>Parveen Kumari Nahar (2014840)</lastModifiedBy>
  <revision>3</revision>
  <dcterms:created xsi:type="dcterms:W3CDTF">2026-07-07T09:06:00.5915440Z</dcterms:created>
  <dcterms:modified xsi:type="dcterms:W3CDTF">2026-07-13T12:37:27.5152029Z</dcterms:modified>
</coreProperties>
</file>