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CE33D" w14:textId="22D89E21" w:rsidR="0040154D" w:rsidRDefault="712CA786" w:rsidP="79F53821">
      <w:pPr>
        <w:spacing w:line="276" w:lineRule="auto"/>
        <w:rPr>
          <w:rFonts w:ascii="Aptos" w:eastAsia="Aptos" w:hAnsi="Aptos" w:cs="Aptos"/>
          <w:color w:val="000000" w:themeColor="text1"/>
        </w:rPr>
      </w:pPr>
      <w:r>
        <w:rPr>
          <w:noProof/>
        </w:rPr>
        <w:drawing>
          <wp:inline distT="0" distB="0" distL="0" distR="0" wp14:anchorId="694498FD" wp14:editId="25FBBB25">
            <wp:extent cx="2428875" cy="742950"/>
            <wp:effectExtent l="0" t="0" r="0" b="0"/>
            <wp:docPr id="14542014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01445" name="Picture 1454201445"/>
                    <pic:cNvPicPr/>
                  </pic:nvPicPr>
                  <pic:blipFill>
                    <a:blip r:embed="rId6">
                      <a:extLst>
                        <a:ext uri="{28A0092B-C50C-407E-A947-70E740481C1C}">
                          <a14:useLocalDpi xmlns:a14="http://schemas.microsoft.com/office/drawing/2010/main"/>
                        </a:ext>
                      </a:extLst>
                    </a:blip>
                    <a:stretch>
                      <a:fillRect/>
                    </a:stretch>
                  </pic:blipFill>
                  <pic:spPr>
                    <a:xfrm>
                      <a:off x="0" y="0"/>
                      <a:ext cx="2428875" cy="742950"/>
                    </a:xfrm>
                    <a:prstGeom prst="rect">
                      <a:avLst/>
                    </a:prstGeom>
                  </pic:spPr>
                </pic:pic>
              </a:graphicData>
            </a:graphic>
          </wp:inline>
        </w:drawing>
      </w:r>
    </w:p>
    <w:p w14:paraId="4F670BC7" w14:textId="27BEA511" w:rsidR="0040154D" w:rsidRDefault="712CA786" w:rsidP="79F53821">
      <w:pPr>
        <w:spacing w:line="276" w:lineRule="auto"/>
        <w:rPr>
          <w:rFonts w:ascii="Arial" w:eastAsia="Arial" w:hAnsi="Arial" w:cs="Arial"/>
          <w:color w:val="000000" w:themeColor="text1"/>
        </w:rPr>
      </w:pPr>
      <w:r w:rsidRPr="79F53821">
        <w:rPr>
          <w:rFonts w:ascii="Arial" w:eastAsia="Arial" w:hAnsi="Arial" w:cs="Arial"/>
          <w:color w:val="000000" w:themeColor="text1"/>
        </w:rPr>
        <w:t xml:space="preserve"> </w:t>
      </w:r>
    </w:p>
    <w:p w14:paraId="625716B0" w14:textId="070A6198" w:rsidR="0040154D" w:rsidRDefault="712CA786" w:rsidP="79F53821">
      <w:pPr>
        <w:spacing w:line="360" w:lineRule="auto"/>
        <w:jc w:val="center"/>
        <w:rPr>
          <w:rFonts w:ascii="Calibri" w:eastAsia="Calibri" w:hAnsi="Calibri" w:cs="Calibri"/>
          <w:color w:val="000000" w:themeColor="text1"/>
          <w:sz w:val="40"/>
          <w:szCs w:val="40"/>
        </w:rPr>
      </w:pPr>
      <w:r w:rsidRPr="79F53821">
        <w:rPr>
          <w:rFonts w:ascii="Calibri" w:eastAsia="Calibri" w:hAnsi="Calibri" w:cs="Calibri"/>
          <w:b/>
          <w:bCs/>
          <w:color w:val="000000" w:themeColor="text1"/>
          <w:sz w:val="40"/>
          <w:szCs w:val="40"/>
        </w:rPr>
        <w:t>Applied Leadership and Management in the Workplace</w:t>
      </w:r>
      <w:r w:rsidR="00000000">
        <w:br/>
      </w:r>
      <w:r w:rsidRPr="79F53821">
        <w:rPr>
          <w:rFonts w:ascii="Calibri" w:eastAsia="Calibri" w:hAnsi="Calibri" w:cs="Calibri"/>
          <w:b/>
          <w:bCs/>
          <w:color w:val="000000" w:themeColor="text1"/>
          <w:sz w:val="40"/>
          <w:szCs w:val="40"/>
        </w:rPr>
        <w:t xml:space="preserve">Module Assignment Submission </w:t>
      </w:r>
      <w:r w:rsidR="00000000">
        <w:br/>
      </w:r>
      <w:r w:rsidR="00000000">
        <w:br/>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69"/>
        <w:gridCol w:w="5741"/>
      </w:tblGrid>
      <w:tr w:rsidR="79F53821" w14:paraId="51B3FDB1" w14:textId="77777777" w:rsidTr="79F53821">
        <w:trPr>
          <w:trHeight w:val="285"/>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0C9A2EC" w14:textId="6C1BCE87" w:rsidR="79F53821" w:rsidRDefault="79F53821" w:rsidP="79F53821">
            <w:pPr>
              <w:spacing w:line="360" w:lineRule="auto"/>
              <w:rPr>
                <w:rFonts w:ascii="Calibri" w:eastAsia="Calibri" w:hAnsi="Calibri" w:cs="Calibri"/>
                <w:color w:val="000000" w:themeColor="text1"/>
                <w:sz w:val="32"/>
                <w:szCs w:val="32"/>
              </w:rPr>
            </w:pPr>
            <w:r w:rsidRPr="79F53821">
              <w:rPr>
                <w:rFonts w:ascii="Calibri" w:eastAsia="Calibri" w:hAnsi="Calibri" w:cs="Calibri"/>
                <w:b/>
                <w:bCs/>
                <w:color w:val="000000" w:themeColor="text1"/>
                <w:sz w:val="32"/>
                <w:szCs w:val="32"/>
              </w:rPr>
              <w:t>Student Name:</w:t>
            </w:r>
          </w:p>
        </w:tc>
        <w:tc>
          <w:tcPr>
            <w:tcW w:w="60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3BA7CE5" w14:textId="35659AEB" w:rsidR="79F53821" w:rsidRDefault="79F53821" w:rsidP="79F53821">
            <w:pPr>
              <w:spacing w:line="360" w:lineRule="auto"/>
              <w:rPr>
                <w:rFonts w:ascii="Aptos" w:eastAsia="Aptos" w:hAnsi="Aptos" w:cs="Aptos"/>
                <w:sz w:val="40"/>
                <w:szCs w:val="40"/>
              </w:rPr>
            </w:pPr>
            <w:r w:rsidRPr="79F53821">
              <w:rPr>
                <w:rFonts w:ascii="Calibri" w:eastAsia="Calibri" w:hAnsi="Calibri" w:cs="Calibri"/>
                <w:sz w:val="32"/>
                <w:szCs w:val="32"/>
              </w:rPr>
              <w:t xml:space="preserve"> </w:t>
            </w:r>
            <w:r w:rsidRPr="79F53821">
              <w:rPr>
                <w:rFonts w:ascii="Aptos" w:eastAsia="Aptos" w:hAnsi="Aptos" w:cs="Aptos"/>
                <w:b/>
                <w:bCs/>
                <w:sz w:val="40"/>
                <w:szCs w:val="40"/>
              </w:rPr>
              <w:t>Lauren Harris</w:t>
            </w:r>
          </w:p>
        </w:tc>
      </w:tr>
      <w:tr w:rsidR="79F53821" w14:paraId="1E3920D3" w14:textId="77777777" w:rsidTr="79F53821">
        <w:trPr>
          <w:trHeight w:val="285"/>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C26EF24" w14:textId="6FA89E16" w:rsidR="79F53821" w:rsidRDefault="79F53821" w:rsidP="79F53821">
            <w:pPr>
              <w:spacing w:line="360" w:lineRule="auto"/>
              <w:rPr>
                <w:rFonts w:ascii="Calibri" w:eastAsia="Calibri" w:hAnsi="Calibri" w:cs="Calibri"/>
                <w:color w:val="000000" w:themeColor="text1"/>
                <w:sz w:val="32"/>
                <w:szCs w:val="32"/>
              </w:rPr>
            </w:pPr>
            <w:r w:rsidRPr="79F53821">
              <w:rPr>
                <w:rFonts w:ascii="Calibri" w:eastAsia="Calibri" w:hAnsi="Calibri" w:cs="Calibri"/>
                <w:b/>
                <w:bCs/>
                <w:color w:val="000000" w:themeColor="text1"/>
                <w:sz w:val="32"/>
                <w:szCs w:val="32"/>
              </w:rPr>
              <w:t>Student Number:</w:t>
            </w:r>
          </w:p>
        </w:tc>
        <w:tc>
          <w:tcPr>
            <w:tcW w:w="60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02723E3" w14:textId="192D39BB" w:rsidR="79F53821" w:rsidRDefault="79F53821" w:rsidP="79F53821">
            <w:pPr>
              <w:spacing w:line="360" w:lineRule="auto"/>
              <w:rPr>
                <w:rFonts w:ascii="Aptos" w:eastAsia="Aptos" w:hAnsi="Aptos" w:cs="Aptos"/>
                <w:sz w:val="40"/>
                <w:szCs w:val="40"/>
              </w:rPr>
            </w:pPr>
            <w:r w:rsidRPr="79F53821">
              <w:rPr>
                <w:rFonts w:ascii="Aptos" w:eastAsia="Aptos" w:hAnsi="Aptos" w:cs="Aptos"/>
                <w:b/>
                <w:bCs/>
                <w:sz w:val="40"/>
                <w:szCs w:val="40"/>
              </w:rPr>
              <w:t>2525458</w:t>
            </w:r>
          </w:p>
        </w:tc>
      </w:tr>
      <w:tr w:rsidR="79F53821" w14:paraId="34AABD6D" w14:textId="77777777" w:rsidTr="79F53821">
        <w:trPr>
          <w:trHeight w:val="285"/>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A868509" w14:textId="74F95AA6" w:rsidR="79F53821" w:rsidRDefault="79F53821" w:rsidP="79F53821">
            <w:pPr>
              <w:spacing w:line="360" w:lineRule="auto"/>
              <w:rPr>
                <w:rFonts w:ascii="Calibri" w:eastAsia="Calibri" w:hAnsi="Calibri" w:cs="Calibri"/>
                <w:color w:val="000000" w:themeColor="text1"/>
                <w:sz w:val="32"/>
                <w:szCs w:val="32"/>
              </w:rPr>
            </w:pPr>
            <w:r w:rsidRPr="79F53821">
              <w:rPr>
                <w:rFonts w:ascii="Calibri" w:eastAsia="Calibri" w:hAnsi="Calibri" w:cs="Calibri"/>
                <w:b/>
                <w:bCs/>
                <w:color w:val="000000" w:themeColor="text1"/>
                <w:sz w:val="32"/>
                <w:szCs w:val="32"/>
              </w:rPr>
              <w:t>Module No:</w:t>
            </w:r>
          </w:p>
        </w:tc>
        <w:tc>
          <w:tcPr>
            <w:tcW w:w="60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CB569AC" w14:textId="6A9E65E7" w:rsidR="79F53821" w:rsidRDefault="79F53821" w:rsidP="79F53821">
            <w:pPr>
              <w:rPr>
                <w:rFonts w:ascii="Aptos" w:eastAsia="Aptos" w:hAnsi="Aptos" w:cs="Aptos"/>
                <w:sz w:val="40"/>
                <w:szCs w:val="40"/>
              </w:rPr>
            </w:pPr>
            <w:r w:rsidRPr="79F53821">
              <w:rPr>
                <w:rFonts w:ascii="Aptos" w:eastAsia="Aptos" w:hAnsi="Aptos" w:cs="Aptos"/>
                <w:b/>
                <w:bCs/>
                <w:sz w:val="40"/>
                <w:szCs w:val="40"/>
              </w:rPr>
              <w:t>BMSK401</w:t>
            </w:r>
            <w:r w:rsidR="5B943B5E" w:rsidRPr="79F53821">
              <w:rPr>
                <w:rFonts w:ascii="Aptos" w:eastAsia="Aptos" w:hAnsi="Aptos" w:cs="Aptos"/>
                <w:b/>
                <w:bCs/>
                <w:sz w:val="40"/>
                <w:szCs w:val="40"/>
              </w:rPr>
              <w:t>4</w:t>
            </w:r>
          </w:p>
        </w:tc>
      </w:tr>
      <w:tr w:rsidR="79F53821" w14:paraId="03E2CF73" w14:textId="77777777" w:rsidTr="79F53821">
        <w:trPr>
          <w:trHeight w:val="405"/>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45DA4B8E" w14:textId="4DAB1E21" w:rsidR="79F53821" w:rsidRDefault="79F53821" w:rsidP="79F53821">
            <w:pPr>
              <w:spacing w:line="360" w:lineRule="auto"/>
              <w:rPr>
                <w:rFonts w:ascii="Calibri" w:eastAsia="Calibri" w:hAnsi="Calibri" w:cs="Calibri"/>
                <w:color w:val="000000" w:themeColor="text1"/>
                <w:sz w:val="32"/>
                <w:szCs w:val="32"/>
              </w:rPr>
            </w:pPr>
            <w:r w:rsidRPr="79F53821">
              <w:rPr>
                <w:rFonts w:ascii="Calibri" w:eastAsia="Calibri" w:hAnsi="Calibri" w:cs="Calibri"/>
                <w:b/>
                <w:bCs/>
                <w:color w:val="000000" w:themeColor="text1"/>
                <w:sz w:val="32"/>
                <w:szCs w:val="32"/>
              </w:rPr>
              <w:t>Module Title:</w:t>
            </w:r>
          </w:p>
        </w:tc>
        <w:tc>
          <w:tcPr>
            <w:tcW w:w="60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331AFCB" w14:textId="6E5EE2C8" w:rsidR="1BDDA1C4" w:rsidRDefault="1BDDA1C4" w:rsidP="79F53821">
            <w:pPr>
              <w:rPr>
                <w:rFonts w:ascii="Aptos" w:eastAsia="Aptos" w:hAnsi="Aptos" w:cs="Aptos"/>
                <w:b/>
                <w:bCs/>
                <w:sz w:val="40"/>
                <w:szCs w:val="40"/>
              </w:rPr>
            </w:pPr>
            <w:r w:rsidRPr="79F53821">
              <w:rPr>
                <w:rFonts w:ascii="Aptos" w:eastAsia="Aptos" w:hAnsi="Aptos" w:cs="Aptos"/>
                <w:b/>
                <w:bCs/>
                <w:sz w:val="40"/>
                <w:szCs w:val="40"/>
              </w:rPr>
              <w:t xml:space="preserve">Problem Solving </w:t>
            </w:r>
          </w:p>
          <w:p w14:paraId="6B688F54" w14:textId="0B80C5D9" w:rsidR="79F53821" w:rsidRDefault="79F53821" w:rsidP="79F53821">
            <w:pPr>
              <w:rPr>
                <w:rFonts w:ascii="Aptos" w:eastAsia="Aptos" w:hAnsi="Aptos" w:cs="Aptos"/>
              </w:rPr>
            </w:pPr>
          </w:p>
        </w:tc>
      </w:tr>
    </w:tbl>
    <w:p w14:paraId="70233632" w14:textId="001E5E73" w:rsidR="0040154D" w:rsidRDefault="712CA786" w:rsidP="79F53821">
      <w:pPr>
        <w:spacing w:line="360" w:lineRule="auto"/>
        <w:rPr>
          <w:rFonts w:ascii="Calibri" w:eastAsia="Calibri" w:hAnsi="Calibri" w:cs="Calibri"/>
          <w:color w:val="000000" w:themeColor="text1"/>
        </w:rPr>
      </w:pPr>
      <w:r w:rsidRPr="79F53821">
        <w:rPr>
          <w:rFonts w:ascii="Calibri" w:eastAsia="Calibri" w:hAnsi="Calibri" w:cs="Calibri"/>
          <w:b/>
          <w:bCs/>
          <w:color w:val="000000" w:themeColor="text1"/>
        </w:rPr>
        <w:t xml:space="preserve"> </w:t>
      </w:r>
    </w:p>
    <w:p w14:paraId="7EEB9B0F" w14:textId="0B10F01F" w:rsidR="0040154D" w:rsidRDefault="712CA786" w:rsidP="79F53821">
      <w:pPr>
        <w:spacing w:line="360" w:lineRule="auto"/>
        <w:rPr>
          <w:rFonts w:ascii="Calibri" w:eastAsia="Calibri" w:hAnsi="Calibri" w:cs="Calibri"/>
          <w:color w:val="000000" w:themeColor="text1"/>
        </w:rPr>
      </w:pPr>
      <w:r w:rsidRPr="79F53821">
        <w:rPr>
          <w:rFonts w:ascii="Calibri" w:eastAsia="Calibri" w:hAnsi="Calibri" w:cs="Calibri"/>
          <w:b/>
          <w:bCs/>
          <w:color w:val="000000" w:themeColor="text1"/>
        </w:rPr>
        <w:t>Statement of Confirmation of Authenticity</w:t>
      </w:r>
    </w:p>
    <w:p w14:paraId="18DA6F0E" w14:textId="52AC913C" w:rsidR="0040154D" w:rsidRDefault="712CA786" w:rsidP="79F53821">
      <w:pPr>
        <w:spacing w:line="360" w:lineRule="auto"/>
        <w:rPr>
          <w:rFonts w:ascii="Calibri" w:eastAsia="Calibri" w:hAnsi="Calibri" w:cs="Calibri"/>
          <w:color w:val="000000" w:themeColor="text1"/>
          <w:sz w:val="20"/>
          <w:szCs w:val="20"/>
        </w:rPr>
      </w:pPr>
      <w:r w:rsidRPr="79F53821">
        <w:rPr>
          <w:rFonts w:ascii="Calibri" w:eastAsia="Calibri" w:hAnsi="Calibri" w:cs="Calibri"/>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71CF774" w14:textId="6D125583" w:rsidR="0040154D" w:rsidRDefault="712CA786" w:rsidP="79F53821">
      <w:pPr>
        <w:spacing w:line="360" w:lineRule="auto"/>
        <w:rPr>
          <w:rFonts w:ascii="Calibri" w:eastAsia="Calibri" w:hAnsi="Calibri" w:cs="Calibri"/>
          <w:color w:val="000000" w:themeColor="text1"/>
          <w:sz w:val="20"/>
          <w:szCs w:val="20"/>
        </w:rPr>
      </w:pPr>
      <w:r w:rsidRPr="79F53821">
        <w:rPr>
          <w:rFonts w:ascii="Calibri" w:eastAsia="Calibri" w:hAnsi="Calibri" w:cs="Calibri"/>
          <w:color w:val="000000" w:themeColor="text1"/>
          <w:sz w:val="20"/>
          <w:szCs w:val="20"/>
        </w:rPr>
        <w:t>Attention is drawn to the plagiarism and unfair practice policies of both the University and of ILM.</w:t>
      </w:r>
    </w:p>
    <w:p w14:paraId="5E5787A5" w14:textId="12B2D366" w:rsidR="0040154D" w:rsidRDefault="0040154D"/>
    <w:p w14:paraId="07911907" w14:textId="6947B59A" w:rsidR="5FE2D5B7" w:rsidRDefault="5FE2D5B7" w:rsidP="5FE2D5B7"/>
    <w:p w14:paraId="0F339C6D" w14:textId="12582813" w:rsidR="5FE2D5B7" w:rsidRDefault="5FE2D5B7" w:rsidP="5FE2D5B7"/>
    <w:p w14:paraId="3133F863" w14:textId="0DF1D205" w:rsidR="5FE2D5B7" w:rsidRDefault="5FE2D5B7" w:rsidP="5FE2D5B7"/>
    <w:p w14:paraId="5506F86A" w14:textId="647B8140" w:rsidR="501D0822" w:rsidRDefault="346D5D06" w:rsidP="5FE2D5B7">
      <w:pPr>
        <w:rPr>
          <w:sz w:val="32"/>
          <w:szCs w:val="32"/>
          <w:u w:val="single"/>
        </w:rPr>
      </w:pPr>
      <w:r w:rsidRPr="5FE2D5B7">
        <w:rPr>
          <w:sz w:val="32"/>
          <w:szCs w:val="32"/>
          <w:u w:val="single"/>
        </w:rPr>
        <w:lastRenderedPageBreak/>
        <w:t xml:space="preserve">Table of contents </w:t>
      </w:r>
    </w:p>
    <w:sdt>
      <w:sdtPr>
        <w:id w:val="1538720678"/>
        <w:docPartObj>
          <w:docPartGallery w:val="Table of Contents"/>
          <w:docPartUnique/>
        </w:docPartObj>
      </w:sdtPr>
      <w:sdtContent>
        <w:p w14:paraId="0E19075C" w14:textId="21C273EE" w:rsidR="5FE2D5B7" w:rsidRDefault="5FE2D5B7" w:rsidP="0A1CAC70">
          <w:pPr>
            <w:pStyle w:val="TOC1"/>
            <w:tabs>
              <w:tab w:val="right" w:leader="dot" w:pos="9015"/>
            </w:tabs>
          </w:pPr>
          <w:r>
            <w:fldChar w:fldCharType="begin"/>
          </w:r>
          <w:r>
            <w:instrText>TOC \o "1-9" \z \u \h</w:instrText>
          </w:r>
          <w:r>
            <w:fldChar w:fldCharType="separate"/>
          </w:r>
          <w:hyperlink w:anchor="_Toc1496645549" w:history="1">
            <w:r w:rsidR="0A1CAC70">
              <w:t>Introduction</w:t>
            </w:r>
            <w:r>
              <w:tab/>
            </w:r>
            <w:r>
              <w:fldChar w:fldCharType="begin"/>
            </w:r>
            <w:r>
              <w:instrText>PAGEREF _Toc1496645549 \h</w:instrText>
            </w:r>
            <w:r>
              <w:fldChar w:fldCharType="separate"/>
            </w:r>
            <w:r w:rsidR="0A1CAC70">
              <w:t>2</w:t>
            </w:r>
            <w:r>
              <w:fldChar w:fldCharType="end"/>
            </w:r>
          </w:hyperlink>
        </w:p>
        <w:p w14:paraId="13E10098" w14:textId="63DBB7EE" w:rsidR="5FE2D5B7" w:rsidRDefault="5FE2D5B7" w:rsidP="0A1CAC70">
          <w:pPr>
            <w:pStyle w:val="TOC1"/>
            <w:tabs>
              <w:tab w:val="right" w:leader="dot" w:pos="9015"/>
            </w:tabs>
          </w:pPr>
          <w:hyperlink w:anchor="_Toc1543938239" w:history="1">
            <w:r w:rsidR="0A1CAC70">
              <w:t>1 Define a workplace problem scope and impact</w:t>
            </w:r>
            <w:r>
              <w:tab/>
            </w:r>
            <w:r>
              <w:fldChar w:fldCharType="begin"/>
            </w:r>
            <w:r>
              <w:instrText>PAGEREF _Toc1543938239 \h</w:instrText>
            </w:r>
            <w:r>
              <w:fldChar w:fldCharType="separate"/>
            </w:r>
            <w:r w:rsidR="0A1CAC70">
              <w:t>2</w:t>
            </w:r>
            <w:r>
              <w:fldChar w:fldCharType="end"/>
            </w:r>
          </w:hyperlink>
        </w:p>
        <w:p w14:paraId="2F685AA8" w14:textId="0B70ABE5" w:rsidR="5FE2D5B7" w:rsidRDefault="5FE2D5B7" w:rsidP="0A1CAC70">
          <w:pPr>
            <w:pStyle w:val="TOC1"/>
            <w:tabs>
              <w:tab w:val="right" w:leader="dot" w:pos="9015"/>
            </w:tabs>
          </w:pPr>
          <w:hyperlink w:anchor="_Toc869642044" w:history="1">
            <w:r w:rsidR="0A1CAC70">
              <w:t>2 Analyse the problem</w:t>
            </w:r>
            <w:r>
              <w:tab/>
            </w:r>
            <w:r>
              <w:fldChar w:fldCharType="begin"/>
            </w:r>
            <w:r>
              <w:instrText>PAGEREF _Toc869642044 \h</w:instrText>
            </w:r>
            <w:r>
              <w:fldChar w:fldCharType="separate"/>
            </w:r>
            <w:r w:rsidR="0A1CAC70">
              <w:t>2</w:t>
            </w:r>
            <w:r>
              <w:fldChar w:fldCharType="end"/>
            </w:r>
          </w:hyperlink>
        </w:p>
        <w:p w14:paraId="539F5468" w14:textId="64083CA2" w:rsidR="5FE2D5B7" w:rsidRDefault="5FE2D5B7" w:rsidP="0A1CAC70">
          <w:pPr>
            <w:pStyle w:val="TOC2"/>
            <w:tabs>
              <w:tab w:val="right" w:leader="dot" w:pos="9015"/>
            </w:tabs>
          </w:pPr>
          <w:hyperlink w:anchor="_Toc1762842011" w:history="1">
            <w:r w:rsidR="0A1CAC70">
              <w:t>2.1 brainstorming</w:t>
            </w:r>
            <w:r>
              <w:tab/>
            </w:r>
            <w:r>
              <w:fldChar w:fldCharType="begin"/>
            </w:r>
            <w:r>
              <w:instrText>PAGEREF _Toc1762842011 \h</w:instrText>
            </w:r>
            <w:r>
              <w:fldChar w:fldCharType="separate"/>
            </w:r>
            <w:r w:rsidR="0A1CAC70">
              <w:t>2</w:t>
            </w:r>
            <w:r>
              <w:fldChar w:fldCharType="end"/>
            </w:r>
          </w:hyperlink>
        </w:p>
        <w:p w14:paraId="5204D677" w14:textId="51B2BB38" w:rsidR="5FE2D5B7" w:rsidRDefault="5FE2D5B7" w:rsidP="0A1CAC70">
          <w:pPr>
            <w:pStyle w:val="TOC2"/>
            <w:tabs>
              <w:tab w:val="right" w:leader="dot" w:pos="9015"/>
            </w:tabs>
          </w:pPr>
          <w:hyperlink w:anchor="_Toc1647660734" w:history="1">
            <w:r w:rsidR="0A1CAC70">
              <w:t>2.2 mind mapping</w:t>
            </w:r>
            <w:r>
              <w:tab/>
            </w:r>
            <w:r>
              <w:fldChar w:fldCharType="begin"/>
            </w:r>
            <w:r>
              <w:instrText>PAGEREF _Toc1647660734 \h</w:instrText>
            </w:r>
            <w:r>
              <w:fldChar w:fldCharType="separate"/>
            </w:r>
            <w:r w:rsidR="0A1CAC70">
              <w:t>3</w:t>
            </w:r>
            <w:r>
              <w:fldChar w:fldCharType="end"/>
            </w:r>
          </w:hyperlink>
        </w:p>
        <w:p w14:paraId="15D840E3" w14:textId="0FBEA008" w:rsidR="5FE2D5B7" w:rsidRDefault="5FE2D5B7" w:rsidP="0A1CAC70">
          <w:pPr>
            <w:pStyle w:val="TOC2"/>
            <w:tabs>
              <w:tab w:val="right" w:leader="dot" w:pos="9015"/>
            </w:tabs>
          </w:pPr>
          <w:hyperlink w:anchor="_Toc612838910" w:history="1">
            <w:r w:rsidR="0A1CAC70">
              <w:t>2.3 fishbone/ Ishikawa analysis</w:t>
            </w:r>
            <w:r>
              <w:tab/>
            </w:r>
            <w:r>
              <w:fldChar w:fldCharType="begin"/>
            </w:r>
            <w:r>
              <w:instrText>PAGEREF _Toc612838910 \h</w:instrText>
            </w:r>
            <w:r>
              <w:fldChar w:fldCharType="separate"/>
            </w:r>
            <w:r w:rsidR="0A1CAC70">
              <w:t>3</w:t>
            </w:r>
            <w:r>
              <w:fldChar w:fldCharType="end"/>
            </w:r>
          </w:hyperlink>
        </w:p>
        <w:p w14:paraId="27DCD915" w14:textId="4C2B3289" w:rsidR="5FE2D5B7" w:rsidRDefault="5FE2D5B7" w:rsidP="0A1CAC70">
          <w:pPr>
            <w:pStyle w:val="TOC2"/>
            <w:tabs>
              <w:tab w:val="right" w:leader="dot" w:pos="9015"/>
            </w:tabs>
          </w:pPr>
          <w:hyperlink w:anchor="_Toc1100135025" w:history="1">
            <w:r w:rsidR="0A1CAC70">
              <w:t>2.4 five whys</w:t>
            </w:r>
            <w:r>
              <w:tab/>
            </w:r>
            <w:r>
              <w:fldChar w:fldCharType="begin"/>
            </w:r>
            <w:r>
              <w:instrText>PAGEREF _Toc1100135025 \h</w:instrText>
            </w:r>
            <w:r>
              <w:fldChar w:fldCharType="separate"/>
            </w:r>
            <w:r w:rsidR="0A1CAC70">
              <w:t>4</w:t>
            </w:r>
            <w:r>
              <w:fldChar w:fldCharType="end"/>
            </w:r>
          </w:hyperlink>
        </w:p>
        <w:p w14:paraId="30257931" w14:textId="03FB217A" w:rsidR="5FE2D5B7" w:rsidRDefault="5FE2D5B7" w:rsidP="0A1CAC70">
          <w:pPr>
            <w:pStyle w:val="TOC1"/>
            <w:tabs>
              <w:tab w:val="right" w:leader="dot" w:pos="9015"/>
            </w:tabs>
          </w:pPr>
          <w:hyperlink w:anchor="_Toc63912056" w:history="1">
            <w:r w:rsidR="0A1CAC70">
              <w:t>3 propose alternative solution to root cause</w:t>
            </w:r>
            <w:r>
              <w:tab/>
            </w:r>
            <w:r>
              <w:fldChar w:fldCharType="begin"/>
            </w:r>
            <w:r>
              <w:instrText>PAGEREF _Toc63912056 \h</w:instrText>
            </w:r>
            <w:r>
              <w:fldChar w:fldCharType="separate"/>
            </w:r>
            <w:r w:rsidR="0A1CAC70">
              <w:t>4</w:t>
            </w:r>
            <w:r>
              <w:fldChar w:fldCharType="end"/>
            </w:r>
          </w:hyperlink>
        </w:p>
        <w:p w14:paraId="5934D52E" w14:textId="0A507963" w:rsidR="0A1CAC70" w:rsidRDefault="0A1CAC70" w:rsidP="0A1CAC70">
          <w:pPr>
            <w:pStyle w:val="TOC2"/>
            <w:tabs>
              <w:tab w:val="right" w:leader="dot" w:pos="9015"/>
            </w:tabs>
          </w:pPr>
          <w:hyperlink w:anchor="_Toc703985888" w:history="1">
            <w:r>
              <w:t>Grantt chart</w:t>
            </w:r>
            <w:r>
              <w:tab/>
            </w:r>
            <w:r>
              <w:fldChar w:fldCharType="begin"/>
            </w:r>
            <w:r>
              <w:instrText>PAGEREF _Toc703985888 \h</w:instrText>
            </w:r>
            <w:r>
              <w:fldChar w:fldCharType="separate"/>
            </w:r>
            <w:r>
              <w:t>8</w:t>
            </w:r>
            <w:r>
              <w:fldChar w:fldCharType="end"/>
            </w:r>
          </w:hyperlink>
        </w:p>
        <w:p w14:paraId="5074555F" w14:textId="38B7EFBD" w:rsidR="0A1CAC70" w:rsidRDefault="0A1CAC70" w:rsidP="0A1CAC70">
          <w:pPr>
            <w:pStyle w:val="TOC2"/>
            <w:tabs>
              <w:tab w:val="right" w:leader="dot" w:pos="9015"/>
            </w:tabs>
          </w:pPr>
          <w:hyperlink w:anchor="_Toc1381357901" w:history="1">
            <w:r>
              <w:t>6.2 communication plan</w:t>
            </w:r>
            <w:r>
              <w:tab/>
            </w:r>
            <w:r>
              <w:fldChar w:fldCharType="begin"/>
            </w:r>
            <w:r>
              <w:instrText>PAGEREF _Toc1381357901 \h</w:instrText>
            </w:r>
            <w:r>
              <w:fldChar w:fldCharType="separate"/>
            </w:r>
            <w:r>
              <w:t>10</w:t>
            </w:r>
            <w:r>
              <w:fldChar w:fldCharType="end"/>
            </w:r>
          </w:hyperlink>
        </w:p>
        <w:p w14:paraId="6D105424" w14:textId="440F6E22" w:rsidR="0A1CAC70" w:rsidRDefault="0A1CAC70" w:rsidP="0A1CAC70">
          <w:pPr>
            <w:pStyle w:val="TOC1"/>
            <w:tabs>
              <w:tab w:val="right" w:leader="dot" w:pos="9015"/>
            </w:tabs>
          </w:pPr>
          <w:hyperlink w:anchor="_Toc1329634792" w:history="1">
            <w:r>
              <w:t>7 monitor and review implementation</w:t>
            </w:r>
            <w:r>
              <w:tab/>
            </w:r>
            <w:r>
              <w:fldChar w:fldCharType="begin"/>
            </w:r>
            <w:r>
              <w:instrText>PAGEREF _Toc1329634792 \h</w:instrText>
            </w:r>
            <w:r>
              <w:fldChar w:fldCharType="separate"/>
            </w:r>
            <w:r>
              <w:t>10</w:t>
            </w:r>
            <w:r>
              <w:fldChar w:fldCharType="end"/>
            </w:r>
          </w:hyperlink>
        </w:p>
        <w:p w14:paraId="1B7F81DC" w14:textId="76909DBA" w:rsidR="0A1CAC70" w:rsidRDefault="0A1CAC70" w:rsidP="0A1CAC70">
          <w:pPr>
            <w:pStyle w:val="TOC2"/>
            <w:tabs>
              <w:tab w:val="right" w:leader="dot" w:pos="9015"/>
            </w:tabs>
          </w:pPr>
          <w:hyperlink w:anchor="_Toc1245132539" w:history="1">
            <w:r>
              <w:t>Monitoring</w:t>
            </w:r>
            <w:r>
              <w:tab/>
            </w:r>
            <w:r>
              <w:fldChar w:fldCharType="begin"/>
            </w:r>
            <w:r>
              <w:instrText>PAGEREF _Toc1245132539 \h</w:instrText>
            </w:r>
            <w:r>
              <w:fldChar w:fldCharType="separate"/>
            </w:r>
            <w:r>
              <w:t>10</w:t>
            </w:r>
            <w:r>
              <w:fldChar w:fldCharType="end"/>
            </w:r>
          </w:hyperlink>
        </w:p>
        <w:p w14:paraId="139BE21F" w14:textId="00EF98EE" w:rsidR="0A1CAC70" w:rsidRDefault="0A1CAC70" w:rsidP="0A1CAC70">
          <w:pPr>
            <w:pStyle w:val="TOC2"/>
            <w:tabs>
              <w:tab w:val="right" w:leader="dot" w:pos="9015"/>
            </w:tabs>
          </w:pPr>
          <w:hyperlink w:anchor="_Toc2140629573" w:history="1">
            <w:r>
              <w:t>Review</w:t>
            </w:r>
            <w:r>
              <w:tab/>
            </w:r>
            <w:r>
              <w:fldChar w:fldCharType="begin"/>
            </w:r>
            <w:r>
              <w:instrText>PAGEREF _Toc2140629573 \h</w:instrText>
            </w:r>
            <w:r>
              <w:fldChar w:fldCharType="separate"/>
            </w:r>
            <w:r>
              <w:t>10</w:t>
            </w:r>
            <w:r>
              <w:fldChar w:fldCharType="end"/>
            </w:r>
          </w:hyperlink>
        </w:p>
        <w:p w14:paraId="7C11FDAA" w14:textId="49619CB5" w:rsidR="0A1CAC70" w:rsidRDefault="0A1CAC70" w:rsidP="0A1CAC70">
          <w:pPr>
            <w:pStyle w:val="TOC1"/>
            <w:tabs>
              <w:tab w:val="right" w:leader="dot" w:pos="9015"/>
            </w:tabs>
          </w:pPr>
          <w:hyperlink w:anchor="_Toc580010093" w:history="1">
            <w:r>
              <w:t>Conclusion</w:t>
            </w:r>
            <w:r>
              <w:tab/>
            </w:r>
            <w:r>
              <w:fldChar w:fldCharType="begin"/>
            </w:r>
            <w:r>
              <w:instrText>PAGEREF _Toc580010093 \h</w:instrText>
            </w:r>
            <w:r>
              <w:fldChar w:fldCharType="separate"/>
            </w:r>
            <w:r>
              <w:t>10</w:t>
            </w:r>
            <w:r>
              <w:fldChar w:fldCharType="end"/>
            </w:r>
          </w:hyperlink>
        </w:p>
        <w:p w14:paraId="30270E76" w14:textId="2ED8E035" w:rsidR="0A1CAC70" w:rsidRDefault="0A1CAC70" w:rsidP="0A1CAC70">
          <w:pPr>
            <w:pStyle w:val="TOC1"/>
            <w:tabs>
              <w:tab w:val="right" w:leader="dot" w:pos="9015"/>
            </w:tabs>
          </w:pPr>
          <w:hyperlink w:anchor="_Toc1355957698" w:history="1">
            <w:r>
              <w:t>References</w:t>
            </w:r>
            <w:r>
              <w:tab/>
            </w:r>
            <w:r>
              <w:fldChar w:fldCharType="begin"/>
            </w:r>
            <w:r>
              <w:instrText>PAGEREF _Toc1355957698 \h</w:instrText>
            </w:r>
            <w:r>
              <w:fldChar w:fldCharType="separate"/>
            </w:r>
            <w:r>
              <w:t>11</w:t>
            </w:r>
            <w:r>
              <w:fldChar w:fldCharType="end"/>
            </w:r>
          </w:hyperlink>
        </w:p>
        <w:p w14:paraId="7BF9576C" w14:textId="482E493B" w:rsidR="5FE2D5B7" w:rsidRDefault="5FE2D5B7">
          <w:r>
            <w:fldChar w:fldCharType="end"/>
          </w:r>
        </w:p>
      </w:sdtContent>
    </w:sdt>
    <w:p w14:paraId="42A8D059" w14:textId="451E5B76" w:rsidR="79F53821" w:rsidRDefault="79F53821" w:rsidP="79F53821"/>
    <w:p w14:paraId="586D23E3" w14:textId="4E0A3683" w:rsidR="501D0822" w:rsidRDefault="346D5D06" w:rsidP="5FE2D5B7">
      <w:pPr>
        <w:rPr>
          <w:rStyle w:val="Heading1Char"/>
          <w:rFonts w:asciiTheme="minorHAnsi" w:eastAsiaTheme="minorEastAsia" w:hAnsiTheme="minorHAnsi" w:cstheme="minorBidi"/>
          <w:color w:val="auto"/>
          <w:sz w:val="32"/>
          <w:szCs w:val="32"/>
        </w:rPr>
      </w:pPr>
      <w:bookmarkStart w:id="0" w:name="_Toc1496645549"/>
      <w:r w:rsidRPr="0A1CAC70">
        <w:rPr>
          <w:rStyle w:val="Heading1Char"/>
          <w:rFonts w:asciiTheme="minorHAnsi" w:eastAsiaTheme="minorEastAsia" w:hAnsiTheme="minorHAnsi" w:cstheme="minorBidi"/>
          <w:color w:val="auto"/>
          <w:sz w:val="32"/>
          <w:szCs w:val="32"/>
          <w:u w:val="single"/>
        </w:rPr>
        <w:t>Introduction</w:t>
      </w:r>
      <w:bookmarkEnd w:id="0"/>
    </w:p>
    <w:p w14:paraId="7B07362D" w14:textId="7C6B29CB" w:rsidR="79F53821" w:rsidRDefault="244121E1" w:rsidP="79F53821">
      <w:r>
        <w:t xml:space="preserve">In my assignment i have talked about how I have gone about installing </w:t>
      </w:r>
      <w:r w:rsidR="719EAF56">
        <w:t>a ramp</w:t>
      </w:r>
      <w:r>
        <w:t xml:space="preserve"> for my </w:t>
      </w:r>
      <w:r w:rsidR="12C672F7">
        <w:t>business</w:t>
      </w:r>
      <w:r>
        <w:t xml:space="preserve"> to </w:t>
      </w:r>
      <w:r w:rsidR="0560D5E8">
        <w:t>make</w:t>
      </w:r>
      <w:r>
        <w:t xml:space="preserve"> it easier for customers to enter </w:t>
      </w:r>
      <w:r w:rsidR="1BF6BBD5">
        <w:t xml:space="preserve">the building </w:t>
      </w:r>
      <w:r w:rsidR="636126A5">
        <w:t>safety</w:t>
      </w:r>
      <w:r w:rsidR="1BF6BBD5">
        <w:t xml:space="preserve">. I will look at who is </w:t>
      </w:r>
      <w:r w:rsidR="58D62C0D">
        <w:t>involved</w:t>
      </w:r>
      <w:r w:rsidR="1BF6BBD5">
        <w:t xml:space="preserve"> in the project and how they will </w:t>
      </w:r>
      <w:r w:rsidR="6B7C3CF1">
        <w:t>communicate</w:t>
      </w:r>
      <w:r w:rsidR="1BF6BBD5">
        <w:t xml:space="preserve"> with the pro</w:t>
      </w:r>
      <w:r w:rsidR="29FAE162">
        <w:t xml:space="preserve">ject manager, </w:t>
      </w:r>
      <w:r w:rsidR="11316640">
        <w:t>I</w:t>
      </w:r>
      <w:r w:rsidR="29FAE162">
        <w:t xml:space="preserve"> will also explain how the work will be monit</w:t>
      </w:r>
      <w:r w:rsidR="100235AF">
        <w:t xml:space="preserve">ored and </w:t>
      </w:r>
      <w:r w:rsidR="4620021B">
        <w:t>checked</w:t>
      </w:r>
      <w:r w:rsidR="100235AF">
        <w:t xml:space="preserve"> </w:t>
      </w:r>
      <w:r w:rsidR="77DDEC1F">
        <w:t>throughout</w:t>
      </w:r>
      <w:r w:rsidR="100235AF">
        <w:t xml:space="preserve"> the plan </w:t>
      </w:r>
    </w:p>
    <w:p w14:paraId="3226C9D0" w14:textId="337AC1B9" w:rsidR="25064563" w:rsidRDefault="25064563" w:rsidP="5FE2D5B7">
      <w:pPr>
        <w:pStyle w:val="Heading1"/>
        <w:rPr>
          <w:rFonts w:asciiTheme="minorHAnsi" w:eastAsiaTheme="minorEastAsia" w:hAnsiTheme="minorHAnsi" w:cstheme="minorBidi"/>
          <w:color w:val="auto"/>
          <w:sz w:val="32"/>
          <w:szCs w:val="32"/>
        </w:rPr>
      </w:pPr>
      <w:bookmarkStart w:id="1" w:name="_Toc1543938239"/>
      <w:r w:rsidRPr="0A1CAC70">
        <w:rPr>
          <w:rFonts w:asciiTheme="minorHAnsi" w:eastAsiaTheme="minorEastAsia" w:hAnsiTheme="minorHAnsi" w:cstheme="minorBidi"/>
          <w:color w:val="auto"/>
          <w:sz w:val="32"/>
          <w:szCs w:val="32"/>
          <w:u w:val="single"/>
        </w:rPr>
        <w:t>1 D</w:t>
      </w:r>
      <w:r w:rsidR="346D5D06" w:rsidRPr="0A1CAC70">
        <w:rPr>
          <w:rFonts w:asciiTheme="minorHAnsi" w:eastAsiaTheme="minorEastAsia" w:hAnsiTheme="minorHAnsi" w:cstheme="minorBidi"/>
          <w:color w:val="auto"/>
          <w:sz w:val="32"/>
          <w:szCs w:val="32"/>
          <w:u w:val="single"/>
        </w:rPr>
        <w:t>efine a workplace problem</w:t>
      </w:r>
      <w:r w:rsidR="0261BBAA" w:rsidRPr="0A1CAC70">
        <w:rPr>
          <w:rFonts w:asciiTheme="minorHAnsi" w:eastAsiaTheme="minorEastAsia" w:hAnsiTheme="minorHAnsi" w:cstheme="minorBidi"/>
          <w:color w:val="auto"/>
          <w:sz w:val="32"/>
          <w:szCs w:val="32"/>
          <w:u w:val="single"/>
        </w:rPr>
        <w:t xml:space="preserve"> scope and impact</w:t>
      </w:r>
      <w:bookmarkEnd w:id="1"/>
    </w:p>
    <w:p w14:paraId="070F786D" w14:textId="483D63AB" w:rsidR="03530E8F" w:rsidRDefault="3FFC6C9F" w:rsidP="5FE2D5B7">
      <w:pPr>
        <w:pStyle w:val="NoSpacing"/>
        <w:rPr>
          <w:sz w:val="22"/>
          <w:szCs w:val="22"/>
        </w:rPr>
      </w:pPr>
      <w:r>
        <w:t xml:space="preserve">The </w:t>
      </w:r>
      <w:r w:rsidR="7F0CDA3F">
        <w:t>workplace</w:t>
      </w:r>
      <w:r>
        <w:t xml:space="preserve"> problem is</w:t>
      </w:r>
      <w:r w:rsidR="11FE380A">
        <w:t xml:space="preserve"> that</w:t>
      </w:r>
      <w:r>
        <w:t xml:space="preserve"> the building </w:t>
      </w:r>
      <w:r w:rsidR="71F772D0">
        <w:t>does not provide</w:t>
      </w:r>
      <w:r>
        <w:t xml:space="preserve"> suitable for disabled access for employers</w:t>
      </w:r>
      <w:r w:rsidR="09D527D0">
        <w:t xml:space="preserve"> and </w:t>
      </w:r>
      <w:r w:rsidR="6F7BA81A">
        <w:t>customers</w:t>
      </w:r>
      <w:r w:rsidR="1688EC94">
        <w:t xml:space="preserve"> and visitors</w:t>
      </w:r>
      <w:r w:rsidR="6F7BA81A">
        <w:t>.</w:t>
      </w:r>
      <w:r w:rsidR="05206537">
        <w:t xml:space="preserve"> This will create barriers for people with </w:t>
      </w:r>
      <w:r w:rsidR="49E07F0A">
        <w:t>disabilities</w:t>
      </w:r>
      <w:r w:rsidR="05206537">
        <w:t xml:space="preserve"> and will prevent them</w:t>
      </w:r>
      <w:r w:rsidR="7A34679C">
        <w:t xml:space="preserve"> </w:t>
      </w:r>
      <w:r w:rsidR="05206537">
        <w:t>to access the building</w:t>
      </w:r>
      <w:r w:rsidR="1BB06842">
        <w:t>, t</w:t>
      </w:r>
      <w:r w:rsidR="6F7BA81A">
        <w:t>his</w:t>
      </w:r>
      <w:r w:rsidR="09D527D0">
        <w:t xml:space="preserve"> is a complex problem because there is no solution that </w:t>
      </w:r>
      <w:r w:rsidR="55239F60">
        <w:t xml:space="preserve">can meets </w:t>
      </w:r>
      <w:r w:rsidR="7DD320FD">
        <w:t>everyone's</w:t>
      </w:r>
      <w:r w:rsidR="55239F60">
        <w:t xml:space="preserve"> needs. Different </w:t>
      </w:r>
      <w:r w:rsidR="70251224">
        <w:t>disabilities</w:t>
      </w:r>
      <w:r w:rsidR="55239F60">
        <w:t xml:space="preserve"> </w:t>
      </w:r>
      <w:r w:rsidR="779083C4">
        <w:t>do</w:t>
      </w:r>
      <w:r w:rsidR="55239F60">
        <w:t xml:space="preserve"> require different </w:t>
      </w:r>
      <w:r w:rsidR="235D9258">
        <w:t>adjustments,</w:t>
      </w:r>
      <w:r w:rsidR="7249C8E7">
        <w:t xml:space="preserve"> and this can come with cost</w:t>
      </w:r>
      <w:r w:rsidR="74353F36">
        <w:t xml:space="preserve">, building designs, legal requirement and health and </w:t>
      </w:r>
      <w:r w:rsidR="3535BB1F">
        <w:t>safety</w:t>
      </w:r>
      <w:r w:rsidR="74353F36">
        <w:t xml:space="preserve">. </w:t>
      </w:r>
    </w:p>
    <w:p w14:paraId="1E708BB1" w14:textId="7FAC9363" w:rsidR="19FA1B0C" w:rsidRDefault="5C7A920C" w:rsidP="5FE2D5B7">
      <w:pPr>
        <w:pStyle w:val="NoSpacing"/>
        <w:rPr>
          <w:sz w:val="22"/>
          <w:szCs w:val="22"/>
        </w:rPr>
      </w:pPr>
      <w:r>
        <w:lastRenderedPageBreak/>
        <w:t xml:space="preserve">The building manager or owner is responsible for any authorising and improvement of the </w:t>
      </w:r>
      <w:r w:rsidR="0A9D3B73">
        <w:t xml:space="preserve">Equality Act </w:t>
      </w:r>
      <w:r w:rsidR="2EFA261B">
        <w:t>2010,</w:t>
      </w:r>
      <w:r w:rsidR="0A9D3B73">
        <w:t xml:space="preserve"> if the </w:t>
      </w:r>
      <w:r w:rsidR="5EF59B36">
        <w:t>has</w:t>
      </w:r>
      <w:r w:rsidR="0A9D3B73">
        <w:t xml:space="preserve"> resolved them it will improve the </w:t>
      </w:r>
      <w:r w:rsidR="0A452966">
        <w:t>customer's</w:t>
      </w:r>
      <w:r w:rsidR="0A9D3B73">
        <w:t xml:space="preserve"> needs, hel</w:t>
      </w:r>
      <w:r w:rsidR="22DDB4D1">
        <w:t xml:space="preserve">ps build the company satisfaction and will </w:t>
      </w:r>
      <w:r w:rsidR="03F8153D">
        <w:t>effective</w:t>
      </w:r>
      <w:r w:rsidR="22DDB4D1">
        <w:t xml:space="preserve"> the </w:t>
      </w:r>
      <w:r w:rsidR="380DFA75">
        <w:t>company</w:t>
      </w:r>
      <w:r w:rsidR="22DDB4D1">
        <w:t xml:space="preserve"> long term</w:t>
      </w:r>
      <w:r w:rsidR="6ED79D92">
        <w:t>.</w:t>
      </w:r>
    </w:p>
    <w:p w14:paraId="05EBB3AA" w14:textId="13BCC7F7" w:rsidR="261501FB" w:rsidRDefault="261501FB" w:rsidP="5FE2D5B7">
      <w:pPr>
        <w:pStyle w:val="NoSpacing"/>
        <w:rPr>
          <w:sz w:val="22"/>
          <w:szCs w:val="22"/>
        </w:rPr>
      </w:pPr>
      <w:r>
        <w:t xml:space="preserve">This will </w:t>
      </w:r>
      <w:r w:rsidR="06B74750">
        <w:t>resolve</w:t>
      </w:r>
      <w:r>
        <w:t xml:space="preserve"> in negative reviews and </w:t>
      </w:r>
      <w:r w:rsidR="626A42FB">
        <w:t>loss</w:t>
      </w:r>
      <w:r>
        <w:t xml:space="preserve"> of income because some </w:t>
      </w:r>
      <w:r w:rsidR="7D609F73">
        <w:t>disabled</w:t>
      </w:r>
      <w:r>
        <w:t xml:space="preserve"> customers are </w:t>
      </w:r>
      <w:r w:rsidR="67856002">
        <w:t>unable</w:t>
      </w:r>
      <w:r w:rsidR="1267EE69">
        <w:t xml:space="preserve"> to access the building </w:t>
      </w:r>
      <w:r w:rsidR="43C9E7B5">
        <w:t>safety</w:t>
      </w:r>
      <w:r w:rsidR="1267EE69">
        <w:t xml:space="preserve"> and </w:t>
      </w:r>
      <w:r w:rsidR="23E1A245">
        <w:t>independently</w:t>
      </w:r>
      <w:r w:rsidR="1267EE69">
        <w:t xml:space="preserve">. The condition we are in is that </w:t>
      </w:r>
      <w:r w:rsidR="048DB0D1">
        <w:t xml:space="preserve">the </w:t>
      </w:r>
      <w:r w:rsidR="2711D6B1">
        <w:t>building</w:t>
      </w:r>
      <w:r w:rsidR="048DB0D1">
        <w:t xml:space="preserve"> does not provide equal access, where is it safe for the customers and </w:t>
      </w:r>
      <w:r w:rsidR="42C30047">
        <w:t>employers.</w:t>
      </w:r>
    </w:p>
    <w:p w14:paraId="42DCE83A" w14:textId="3E8A66B9" w:rsidR="42C30047" w:rsidRDefault="42C30047" w:rsidP="5FE2D5B7">
      <w:pPr>
        <w:pStyle w:val="NoSpacing"/>
      </w:pPr>
      <w:r>
        <w:t xml:space="preserve">As a manager </w:t>
      </w:r>
      <w:r w:rsidR="6B6B49B1">
        <w:t>I</w:t>
      </w:r>
      <w:r>
        <w:t xml:space="preserve"> will work </w:t>
      </w:r>
      <w:r w:rsidR="432BF0B7">
        <w:t>alongside</w:t>
      </w:r>
      <w:r>
        <w:t xml:space="preserve"> the </w:t>
      </w:r>
      <w:r w:rsidR="6616A8F9">
        <w:t>local</w:t>
      </w:r>
      <w:r>
        <w:t xml:space="preserve"> council to </w:t>
      </w:r>
      <w:r w:rsidR="6C419129">
        <w:t>authorise</w:t>
      </w:r>
      <w:r>
        <w:t xml:space="preserve"> this and make is </w:t>
      </w:r>
      <w:r w:rsidR="66C07338">
        <w:t>suitable</w:t>
      </w:r>
      <w:r w:rsidR="727C060F">
        <w:t xml:space="preserve">, the problem affects disabled customers and </w:t>
      </w:r>
      <w:r w:rsidR="25988BC4">
        <w:t>employers</w:t>
      </w:r>
      <w:r w:rsidR="32A11F8B">
        <w:t xml:space="preserve">, however </w:t>
      </w:r>
      <w:r w:rsidR="6B586C56">
        <w:t>improvements will</w:t>
      </w:r>
      <w:r w:rsidR="32A11F8B">
        <w:t xml:space="preserve"> come at a cost and will need to be done w</w:t>
      </w:r>
      <w:r w:rsidR="11EA016B">
        <w:t xml:space="preserve">ith </w:t>
      </w:r>
      <w:r w:rsidR="63A98B0A">
        <w:t>available</w:t>
      </w:r>
      <w:r w:rsidR="11EA016B">
        <w:t xml:space="preserve"> </w:t>
      </w:r>
      <w:r w:rsidR="507DE5FF">
        <w:t>research</w:t>
      </w:r>
      <w:r w:rsidR="11EA016B">
        <w:t xml:space="preserve">, </w:t>
      </w:r>
      <w:r w:rsidR="51036681">
        <w:t>planning</w:t>
      </w:r>
      <w:r w:rsidR="11EA016B">
        <w:t xml:space="preserve"> </w:t>
      </w:r>
      <w:r w:rsidR="690F555D">
        <w:t>permissions</w:t>
      </w:r>
      <w:r w:rsidR="11EA016B">
        <w:t xml:space="preserve"> and health and </w:t>
      </w:r>
      <w:r w:rsidR="2D837529">
        <w:t>safely</w:t>
      </w:r>
      <w:r w:rsidR="11EA016B">
        <w:t xml:space="preserve"> will need to come and make sure it is safe. </w:t>
      </w:r>
    </w:p>
    <w:p w14:paraId="15F2E280" w14:textId="2C746CC5" w:rsidR="5FE2D5B7" w:rsidRDefault="5FE2D5B7" w:rsidP="5FE2D5B7">
      <w:pPr>
        <w:pStyle w:val="NoSpacing"/>
        <w:rPr>
          <w:sz w:val="22"/>
          <w:szCs w:val="22"/>
        </w:rPr>
      </w:pPr>
    </w:p>
    <w:p w14:paraId="1FE47B7C" w14:textId="5CC43D5B" w:rsidR="5FE2D5B7" w:rsidRDefault="5FE2D5B7" w:rsidP="5FE2D5B7">
      <w:pPr>
        <w:pStyle w:val="NoSpacing"/>
        <w:rPr>
          <w:sz w:val="22"/>
          <w:szCs w:val="22"/>
        </w:rPr>
      </w:pPr>
    </w:p>
    <w:p w14:paraId="47E8FBA3" w14:textId="41460FCF" w:rsidR="2A7344B7" w:rsidRDefault="2A7344B7" w:rsidP="5FE2D5B7">
      <w:pPr>
        <w:pStyle w:val="NoSpacing"/>
      </w:pPr>
      <w:bookmarkStart w:id="2" w:name="_Toc869642044"/>
      <w:r w:rsidRPr="0A1CAC70">
        <w:rPr>
          <w:rStyle w:val="Heading1Char"/>
          <w:rFonts w:asciiTheme="minorHAnsi" w:eastAsiaTheme="minorEastAsia" w:hAnsiTheme="minorHAnsi" w:cstheme="minorBidi"/>
          <w:color w:val="auto"/>
          <w:sz w:val="32"/>
          <w:szCs w:val="32"/>
          <w:u w:val="single"/>
        </w:rPr>
        <w:t>2 Analyse the problem</w:t>
      </w:r>
      <w:bookmarkEnd w:id="2"/>
      <w:r w:rsidRPr="0A1CAC70">
        <w:rPr>
          <w:sz w:val="32"/>
          <w:szCs w:val="32"/>
          <w:u w:val="single"/>
        </w:rPr>
        <w:t xml:space="preserve"> </w:t>
      </w:r>
    </w:p>
    <w:p w14:paraId="5074888F" w14:textId="795981E0" w:rsidR="79F53821" w:rsidRDefault="79F53821" w:rsidP="79F53821"/>
    <w:p w14:paraId="54E2E5CD" w14:textId="671994C8" w:rsidR="5FE61777" w:rsidRDefault="128F97B8" w:rsidP="5FE2D5B7">
      <w:pPr>
        <w:rPr>
          <w:rStyle w:val="Heading2Char"/>
          <w:rFonts w:asciiTheme="minorHAnsi" w:eastAsiaTheme="minorEastAsia" w:hAnsiTheme="minorHAnsi" w:cstheme="minorBidi"/>
          <w:color w:val="auto"/>
          <w:sz w:val="28"/>
          <w:szCs w:val="28"/>
          <w:u w:val="single"/>
        </w:rPr>
      </w:pPr>
      <w:bookmarkStart w:id="3" w:name="_Toc1762842011"/>
      <w:r w:rsidRPr="0A1CAC70">
        <w:rPr>
          <w:rStyle w:val="Heading2Char"/>
          <w:rFonts w:asciiTheme="minorHAnsi" w:eastAsiaTheme="minorEastAsia" w:hAnsiTheme="minorHAnsi" w:cstheme="minorBidi"/>
          <w:color w:val="auto"/>
          <w:sz w:val="28"/>
          <w:szCs w:val="28"/>
          <w:u w:val="single"/>
        </w:rPr>
        <w:t>2.1 brainstorming</w:t>
      </w:r>
      <w:bookmarkEnd w:id="3"/>
      <w:r w:rsidRPr="0A1CAC70">
        <w:rPr>
          <w:rStyle w:val="Heading2Char"/>
          <w:rFonts w:asciiTheme="minorHAnsi" w:eastAsiaTheme="minorEastAsia" w:hAnsiTheme="minorHAnsi" w:cstheme="minorBidi"/>
          <w:color w:val="auto"/>
          <w:sz w:val="28"/>
          <w:szCs w:val="28"/>
          <w:u w:val="single"/>
        </w:rPr>
        <w:t xml:space="preserve"> </w:t>
      </w:r>
    </w:p>
    <w:p w14:paraId="535DE6BD" w14:textId="2FFDB739" w:rsidR="128F97B8" w:rsidRDefault="128F97B8" w:rsidP="5FE2D5B7">
      <w:pPr>
        <w:pStyle w:val="NoSpacing"/>
      </w:pPr>
      <w:r>
        <w:t xml:space="preserve">I have used a </w:t>
      </w:r>
      <w:r w:rsidR="7995EF6A">
        <w:t>brainstorming</w:t>
      </w:r>
      <w:r>
        <w:t xml:space="preserve"> technique because it has helped me identify the </w:t>
      </w:r>
      <w:r w:rsidR="4778327A">
        <w:t>problem</w:t>
      </w:r>
      <w:r>
        <w:t xml:space="preserve"> causes</w:t>
      </w:r>
      <w:r w:rsidR="1739BD22">
        <w:t xml:space="preserve"> and that is the lack of disabled </w:t>
      </w:r>
      <w:r w:rsidR="31A4ED1B">
        <w:t>parking</w:t>
      </w:r>
      <w:r w:rsidR="1739BD22">
        <w:t xml:space="preserve"> spaces and the existing bay are used by </w:t>
      </w:r>
      <w:r w:rsidR="00B19287">
        <w:t>people</w:t>
      </w:r>
      <w:r w:rsidR="1739BD22">
        <w:t xml:space="preserve"> without </w:t>
      </w:r>
      <w:r w:rsidR="46E4F2E4">
        <w:t>blue badges</w:t>
      </w:r>
      <w:r w:rsidR="6597E6B6">
        <w:t xml:space="preserve">. This makes it </w:t>
      </w:r>
      <w:r w:rsidR="73F1DC04">
        <w:t>difficult</w:t>
      </w:r>
      <w:r w:rsidR="6597E6B6">
        <w:t xml:space="preserve"> for disabled customers to access the </w:t>
      </w:r>
      <w:r w:rsidR="44658541">
        <w:t>business</w:t>
      </w:r>
      <w:r w:rsidR="6597E6B6">
        <w:t xml:space="preserve"> safely.</w:t>
      </w:r>
    </w:p>
    <w:p w14:paraId="60579D4B" w14:textId="312BB54E" w:rsidR="75456CBC" w:rsidRDefault="75456CBC" w:rsidP="5FE2D5B7">
      <w:pPr>
        <w:pStyle w:val="NoSpacing"/>
      </w:pPr>
      <w:r>
        <w:t xml:space="preserve">Customers have been </w:t>
      </w:r>
      <w:r w:rsidR="69E7A69F">
        <w:t>complaining</w:t>
      </w:r>
      <w:r>
        <w:t xml:space="preserve"> and giving negative feedback this has made me </w:t>
      </w:r>
      <w:r w:rsidR="2CC8E083">
        <w:t>aware,</w:t>
      </w:r>
      <w:r w:rsidR="466980A1">
        <w:t xml:space="preserve"> and the issue is affecting the </w:t>
      </w:r>
      <w:r w:rsidR="16314A82">
        <w:t>customers</w:t>
      </w:r>
      <w:r w:rsidR="466980A1">
        <w:t xml:space="preserve"> </w:t>
      </w:r>
      <w:r w:rsidR="45110511">
        <w:t>experience</w:t>
      </w:r>
      <w:r w:rsidR="466980A1">
        <w:t xml:space="preserve"> in the building and may be </w:t>
      </w:r>
      <w:r w:rsidR="41710D31">
        <w:t>causing</w:t>
      </w:r>
      <w:r w:rsidR="466980A1">
        <w:t xml:space="preserve"> the business to lose customers and profit. </w:t>
      </w:r>
    </w:p>
    <w:p w14:paraId="5E6D9F32" w14:textId="49AE4B75" w:rsidR="466980A1" w:rsidRDefault="466980A1" w:rsidP="5FE2D5B7">
      <w:pPr>
        <w:pStyle w:val="NoSpacing"/>
      </w:pPr>
      <w:r>
        <w:t xml:space="preserve">The </w:t>
      </w:r>
      <w:r w:rsidR="7BBE13E3">
        <w:t>analysis</w:t>
      </w:r>
      <w:r>
        <w:t xml:space="preserve"> </w:t>
      </w:r>
      <w:r w:rsidR="4F874C0F">
        <w:t xml:space="preserve">found that there </w:t>
      </w:r>
      <w:r w:rsidR="52824256">
        <w:t>is</w:t>
      </w:r>
      <w:r w:rsidR="4F874C0F">
        <w:t xml:space="preserve"> not just one problem. A lack of disabled spaces, poor</w:t>
      </w:r>
      <w:r w:rsidR="45788ABD">
        <w:t xml:space="preserve"> parking enforcement and communication with the local council is also</w:t>
      </w:r>
      <w:r w:rsidR="07C591B2">
        <w:t xml:space="preserve"> a play in a role. As a </w:t>
      </w:r>
      <w:r w:rsidR="605FC7F9">
        <w:t>result,</w:t>
      </w:r>
      <w:r w:rsidR="07C591B2">
        <w:t xml:space="preserve"> in this I will ask </w:t>
      </w:r>
      <w:r w:rsidR="28806AFA">
        <w:t xml:space="preserve">the council to reserve more </w:t>
      </w:r>
      <w:r w:rsidR="099653B7">
        <w:t>disabled</w:t>
      </w:r>
      <w:r w:rsidR="28806AFA">
        <w:t xml:space="preserve"> bays, </w:t>
      </w:r>
      <w:r w:rsidR="7E6DCF49">
        <w:t>and using a few different solutions such as better signs, making sure people follow the parking rules and</w:t>
      </w:r>
      <w:r w:rsidR="796AF50B">
        <w:t xml:space="preserve"> </w:t>
      </w:r>
      <w:r w:rsidR="029F9A82">
        <w:t>then</w:t>
      </w:r>
      <w:r w:rsidR="796AF50B">
        <w:t xml:space="preserve"> </w:t>
      </w:r>
      <w:r w:rsidR="1A1F72AF">
        <w:t>hopefully</w:t>
      </w:r>
      <w:r w:rsidR="796AF50B">
        <w:t xml:space="preserve"> this will work better than only doing one thing. </w:t>
      </w:r>
    </w:p>
    <w:p w14:paraId="013F824C" w14:textId="21F76F84" w:rsidR="5FE2D5B7" w:rsidRDefault="5FE2D5B7" w:rsidP="5FE2D5B7">
      <w:pPr>
        <w:rPr>
          <w:sz w:val="22"/>
          <w:szCs w:val="22"/>
        </w:rPr>
      </w:pPr>
    </w:p>
    <w:p w14:paraId="129420D0" w14:textId="4241EEEB" w:rsidR="792A54C4" w:rsidRDefault="792A54C4" w:rsidP="5FE2D5B7">
      <w:pPr>
        <w:pStyle w:val="Heading2"/>
        <w:rPr>
          <w:rFonts w:asciiTheme="minorHAnsi" w:eastAsiaTheme="minorEastAsia" w:hAnsiTheme="minorHAnsi" w:cstheme="minorBidi"/>
          <w:color w:val="auto"/>
          <w:sz w:val="28"/>
          <w:szCs w:val="28"/>
        </w:rPr>
      </w:pPr>
      <w:bookmarkStart w:id="4" w:name="_Toc1647660734"/>
      <w:r w:rsidRPr="0A1CAC70">
        <w:rPr>
          <w:rFonts w:asciiTheme="minorHAnsi" w:eastAsiaTheme="minorEastAsia" w:hAnsiTheme="minorHAnsi" w:cstheme="minorBidi"/>
          <w:color w:val="auto"/>
          <w:sz w:val="28"/>
          <w:szCs w:val="28"/>
          <w:u w:val="single"/>
        </w:rPr>
        <w:t>2.2 mind mapping</w:t>
      </w:r>
      <w:bookmarkEnd w:id="4"/>
    </w:p>
    <w:p w14:paraId="32E16F7E" w14:textId="17C61DEB" w:rsidR="52DA5C45" w:rsidRDefault="52DA5C45" w:rsidP="5FE2D5B7">
      <w:pPr>
        <w:pStyle w:val="NoSpacing"/>
      </w:pPr>
      <w:r>
        <w:t xml:space="preserve">To analyse the problem further i have </w:t>
      </w:r>
      <w:r w:rsidR="7464B599">
        <w:t>created a</w:t>
      </w:r>
      <w:r>
        <w:t xml:space="preserve"> </w:t>
      </w:r>
      <w:r w:rsidR="5C32F3B9">
        <w:t>mind-map</w:t>
      </w:r>
      <w:r>
        <w:t xml:space="preserve">, this has helped me break down the problem </w:t>
      </w:r>
      <w:r w:rsidR="63F74C13">
        <w:t xml:space="preserve">into </w:t>
      </w:r>
      <w:r w:rsidR="542A3E24">
        <w:t>smaller areas</w:t>
      </w:r>
      <w:r w:rsidR="346F7143">
        <w:t xml:space="preserve"> </w:t>
      </w:r>
      <w:r w:rsidR="0D8BD5FE">
        <w:t>and</w:t>
      </w:r>
      <w:r w:rsidR="346F7143">
        <w:t xml:space="preserve"> </w:t>
      </w:r>
      <w:r w:rsidR="3965F4A8">
        <w:t>understand</w:t>
      </w:r>
      <w:r w:rsidR="346F7143">
        <w:t xml:space="preserve"> how the issues have come to be connected. I</w:t>
      </w:r>
    </w:p>
    <w:p w14:paraId="18E48314" w14:textId="67F4A496" w:rsidR="5BE40C78" w:rsidRDefault="5BE40C78" w:rsidP="5FE2D5B7">
      <w:pPr>
        <w:pStyle w:val="NoSpacing"/>
      </w:pPr>
      <w:r>
        <w:t>have</w:t>
      </w:r>
      <w:r w:rsidR="346F7143">
        <w:t xml:space="preserve"> also </w:t>
      </w:r>
      <w:r w:rsidR="1E999218">
        <w:t>made</w:t>
      </w:r>
      <w:r w:rsidR="510B00C2">
        <w:t xml:space="preserve"> it easier to see who is affects </w:t>
      </w:r>
      <w:r w:rsidR="26FE4942">
        <w:t>and</w:t>
      </w:r>
      <w:r w:rsidR="510B00C2">
        <w:t xml:space="preserve"> </w:t>
      </w:r>
      <w:r w:rsidR="4B8C83AE">
        <w:t>improvement</w:t>
      </w:r>
      <w:r w:rsidR="510B00C2">
        <w:t xml:space="preserve"> may be needed to </w:t>
      </w:r>
      <w:r w:rsidR="5293CF18">
        <w:t>make</w:t>
      </w:r>
      <w:r w:rsidR="510B00C2">
        <w:t xml:space="preserve"> the building more accessible</w:t>
      </w:r>
      <w:r w:rsidR="790C6DFC">
        <w:t>.</w:t>
      </w:r>
    </w:p>
    <w:p w14:paraId="3497E52F" w14:textId="3FCFA29C" w:rsidR="5FE2D5B7" w:rsidRDefault="5FE2D5B7" w:rsidP="5FE2D5B7">
      <w:pPr>
        <w:rPr>
          <w:sz w:val="22"/>
          <w:szCs w:val="22"/>
        </w:rPr>
      </w:pPr>
    </w:p>
    <w:p w14:paraId="08AB5167" w14:textId="5115818A" w:rsidR="51C3DFE5" w:rsidRDefault="51C3DFE5" w:rsidP="6509C766">
      <w:r>
        <w:rPr>
          <w:noProof/>
        </w:rPr>
        <w:lastRenderedPageBreak/>
        <w:drawing>
          <wp:inline distT="0" distB="0" distL="0" distR="0" wp14:anchorId="7CDFB715" wp14:editId="739E7F72">
            <wp:extent cx="2842043" cy="4166019"/>
            <wp:effectExtent l="0" t="0" r="0" b="0"/>
            <wp:docPr id="14536439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43963" name="Picture 1453643963"/>
                    <pic:cNvPicPr/>
                  </pic:nvPicPr>
                  <pic:blipFill>
                    <a:blip r:embed="rId7">
                      <a:extLst>
                        <a:ext uri="{28A0092B-C50C-407E-A947-70E740481C1C}">
                          <a14:useLocalDpi xmlns:a14="http://schemas.microsoft.com/office/drawing/2010/main"/>
                        </a:ext>
                      </a:extLst>
                    </a:blip>
                    <a:stretch>
                      <a:fillRect/>
                    </a:stretch>
                  </pic:blipFill>
                  <pic:spPr>
                    <a:xfrm rot="16200000">
                      <a:off x="0" y="0"/>
                      <a:ext cx="2842043" cy="4166019"/>
                    </a:xfrm>
                    <a:prstGeom prst="rect">
                      <a:avLst/>
                    </a:prstGeom>
                  </pic:spPr>
                </pic:pic>
              </a:graphicData>
            </a:graphic>
          </wp:inline>
        </w:drawing>
      </w:r>
    </w:p>
    <w:p w14:paraId="2A1881E4" w14:textId="704D8A73" w:rsidR="51C3DFE5" w:rsidRDefault="51C3DFE5" w:rsidP="6509C766">
      <w:r>
        <w:t xml:space="preserve">Above is where I have </w:t>
      </w:r>
      <w:r w:rsidR="7A542A46">
        <w:t>included my mind map.</w:t>
      </w:r>
    </w:p>
    <w:p w14:paraId="0E11618B" w14:textId="20C5817A" w:rsidR="5FE2D5B7" w:rsidRDefault="5FE2D5B7" w:rsidP="5FE2D5B7"/>
    <w:p w14:paraId="42CC404D" w14:textId="6D40D32D" w:rsidR="43CD3A89" w:rsidRDefault="43CD3A89" w:rsidP="5FE2D5B7">
      <w:pPr>
        <w:pStyle w:val="Heading2"/>
        <w:rPr>
          <w:rFonts w:asciiTheme="minorHAnsi" w:eastAsiaTheme="minorEastAsia" w:hAnsiTheme="minorHAnsi" w:cstheme="minorBidi"/>
          <w:color w:val="auto"/>
          <w:u w:val="single"/>
        </w:rPr>
      </w:pPr>
      <w:bookmarkStart w:id="5" w:name="_Toc612838910"/>
      <w:r w:rsidRPr="0A1CAC70">
        <w:rPr>
          <w:rFonts w:asciiTheme="minorHAnsi" w:eastAsiaTheme="minorEastAsia" w:hAnsiTheme="minorHAnsi" w:cstheme="minorBidi"/>
          <w:color w:val="auto"/>
          <w:sz w:val="28"/>
          <w:szCs w:val="28"/>
          <w:u w:val="single"/>
        </w:rPr>
        <w:t xml:space="preserve">2.3 fishbone/ </w:t>
      </w:r>
      <w:r w:rsidR="3BF79AF5" w:rsidRPr="0A1CAC70">
        <w:rPr>
          <w:rFonts w:asciiTheme="minorHAnsi" w:eastAsiaTheme="minorEastAsia" w:hAnsiTheme="minorHAnsi" w:cstheme="minorBidi"/>
          <w:color w:val="auto"/>
          <w:sz w:val="28"/>
          <w:szCs w:val="28"/>
          <w:u w:val="single"/>
        </w:rPr>
        <w:t>Ishikawa</w:t>
      </w:r>
      <w:r w:rsidRPr="0A1CAC70">
        <w:rPr>
          <w:rFonts w:asciiTheme="minorHAnsi" w:eastAsiaTheme="minorEastAsia" w:hAnsiTheme="minorHAnsi" w:cstheme="minorBidi"/>
          <w:color w:val="auto"/>
          <w:sz w:val="28"/>
          <w:szCs w:val="28"/>
          <w:u w:val="single"/>
        </w:rPr>
        <w:t xml:space="preserve"> analysis</w:t>
      </w:r>
      <w:bookmarkEnd w:id="5"/>
    </w:p>
    <w:p w14:paraId="6AF425D9" w14:textId="5A554639" w:rsidR="01542E34" w:rsidRDefault="01542E34" w:rsidP="5FE2D5B7">
      <w:pPr>
        <w:pStyle w:val="NoSpacing"/>
      </w:pPr>
      <w:r>
        <w:t>I have used a fishbone analysis to identify the causes of di</w:t>
      </w:r>
      <w:r w:rsidR="16B42E79">
        <w:t>sabled access problem. The analysis shows the issue is caused by several problems, includi</w:t>
      </w:r>
      <w:r w:rsidR="1DF5B9DA">
        <w:t xml:space="preserve">ng people who park in disabled spaces without a </w:t>
      </w:r>
      <w:r w:rsidR="019BE66A">
        <w:t xml:space="preserve">blue badge, a lack of </w:t>
      </w:r>
      <w:r w:rsidR="41C5C014">
        <w:t>disabled</w:t>
      </w:r>
      <w:r w:rsidR="019BE66A">
        <w:t xml:space="preserve"> spaces, poor signs and limited p</w:t>
      </w:r>
      <w:r w:rsidR="388760BE">
        <w:t>o</w:t>
      </w:r>
      <w:r w:rsidR="6973B8A4">
        <w:t>or</w:t>
      </w:r>
      <w:r w:rsidR="388760BE">
        <w:t xml:space="preserve"> communication with the council. </w:t>
      </w:r>
    </w:p>
    <w:p w14:paraId="0C1A2FCB" w14:textId="7DC9E7FE" w:rsidR="388760BE" w:rsidRDefault="388760BE" w:rsidP="5FE2D5B7">
      <w:pPr>
        <w:pStyle w:val="NoSpacing"/>
      </w:pPr>
      <w:r>
        <w:t>Th</w:t>
      </w:r>
      <w:r w:rsidR="189D0E9C">
        <w:t>ese problems have made it harder for those who to access the building s</w:t>
      </w:r>
      <w:r w:rsidR="674DDDC1">
        <w:t>afely, however the fishbone analysis only suggest possible causes</w:t>
      </w:r>
      <w:r w:rsidR="388F0364">
        <w:t xml:space="preserve">, </w:t>
      </w:r>
      <w:r w:rsidR="082E2413">
        <w:t xml:space="preserve">so more evidence that we can have such as customers feedback or parking observations that would need to </w:t>
      </w:r>
      <w:r w:rsidR="06649FFB">
        <w:t>confirm</w:t>
      </w:r>
      <w:r w:rsidR="1C554C57">
        <w:t xml:space="preserve"> them</w:t>
      </w:r>
      <w:r w:rsidR="0A0E2494">
        <w:t>.</w:t>
      </w:r>
    </w:p>
    <w:p w14:paraId="3A5576D7" w14:textId="3D619679" w:rsidR="5FE2D5B7" w:rsidRDefault="5FE2D5B7" w:rsidP="5FE2D5B7"/>
    <w:p w14:paraId="7C503FF8" w14:textId="72590C5A" w:rsidR="65DB728B" w:rsidRDefault="65DB728B" w:rsidP="5FE2D5B7">
      <w:pPr>
        <w:pStyle w:val="Heading2"/>
        <w:rPr>
          <w:rFonts w:asciiTheme="minorHAnsi" w:eastAsiaTheme="minorEastAsia" w:hAnsiTheme="minorHAnsi" w:cstheme="minorBidi"/>
          <w:color w:val="auto"/>
          <w:u w:val="single"/>
        </w:rPr>
      </w:pPr>
      <w:bookmarkStart w:id="6" w:name="_Toc1100135025"/>
      <w:r w:rsidRPr="0A1CAC70">
        <w:rPr>
          <w:rFonts w:asciiTheme="minorHAnsi" w:eastAsiaTheme="minorEastAsia" w:hAnsiTheme="minorHAnsi" w:cstheme="minorBidi"/>
          <w:color w:val="auto"/>
          <w:u w:val="single"/>
        </w:rPr>
        <w:t>2.4 five whys</w:t>
      </w:r>
      <w:bookmarkEnd w:id="6"/>
    </w:p>
    <w:tbl>
      <w:tblPr>
        <w:tblStyle w:val="TableGrid"/>
        <w:tblW w:w="0" w:type="auto"/>
        <w:tblLook w:val="06A0" w:firstRow="1" w:lastRow="0" w:firstColumn="1" w:lastColumn="0" w:noHBand="1" w:noVBand="1"/>
      </w:tblPr>
      <w:tblGrid>
        <w:gridCol w:w="4508"/>
        <w:gridCol w:w="4508"/>
      </w:tblGrid>
      <w:tr w:rsidR="5FE2D5B7" w14:paraId="1231973E" w14:textId="77777777" w:rsidTr="5FE2D5B7">
        <w:trPr>
          <w:trHeight w:val="300"/>
        </w:trPr>
        <w:tc>
          <w:tcPr>
            <w:tcW w:w="4508" w:type="dxa"/>
          </w:tcPr>
          <w:p w14:paraId="4864E0EE" w14:textId="7137CDC4" w:rsidR="65DB728B" w:rsidRDefault="65DB728B" w:rsidP="5FE2D5B7">
            <w:pPr>
              <w:pStyle w:val="NoSpacing"/>
            </w:pPr>
            <w:r>
              <w:t>Why</w:t>
            </w:r>
          </w:p>
          <w:p w14:paraId="05531FD6" w14:textId="522EB9F1" w:rsidR="65DB728B" w:rsidRDefault="65DB728B" w:rsidP="5FE2D5B7">
            <w:pPr>
              <w:pStyle w:val="NoSpacing"/>
            </w:pPr>
            <w:r>
              <w:t xml:space="preserve">Why is </w:t>
            </w:r>
            <w:r w:rsidR="2F312A15">
              <w:t>disabled</w:t>
            </w:r>
            <w:r>
              <w:t xml:space="preserve"> parking a problem</w:t>
            </w:r>
          </w:p>
        </w:tc>
        <w:tc>
          <w:tcPr>
            <w:tcW w:w="4508" w:type="dxa"/>
          </w:tcPr>
          <w:p w14:paraId="7FFCCDC9" w14:textId="4B57198F" w:rsidR="65DB728B" w:rsidRDefault="65DB728B" w:rsidP="5FE2D5B7">
            <w:pPr>
              <w:pStyle w:val="NoSpacing"/>
            </w:pPr>
            <w:r>
              <w:t>Because</w:t>
            </w:r>
          </w:p>
          <w:p w14:paraId="016E7BC4" w14:textId="19D3CEDA" w:rsidR="65DB728B" w:rsidRDefault="65DB728B" w:rsidP="5FE2D5B7">
            <w:pPr>
              <w:pStyle w:val="NoSpacing"/>
            </w:pPr>
            <w:r>
              <w:t>Because there are not enough disabled parking spaces for customers</w:t>
            </w:r>
          </w:p>
        </w:tc>
      </w:tr>
      <w:tr w:rsidR="5FE2D5B7" w14:paraId="0B73B8A8" w14:textId="77777777" w:rsidTr="5FE2D5B7">
        <w:trPr>
          <w:trHeight w:val="300"/>
        </w:trPr>
        <w:tc>
          <w:tcPr>
            <w:tcW w:w="4508" w:type="dxa"/>
          </w:tcPr>
          <w:p w14:paraId="5614F8BB" w14:textId="32C45E85" w:rsidR="65DB728B" w:rsidRDefault="65DB728B" w:rsidP="5FE2D5B7">
            <w:pPr>
              <w:pStyle w:val="NoSpacing"/>
            </w:pPr>
            <w:r>
              <w:t>Why are there not enough disabled parking spaces.</w:t>
            </w:r>
          </w:p>
        </w:tc>
        <w:tc>
          <w:tcPr>
            <w:tcW w:w="4508" w:type="dxa"/>
          </w:tcPr>
          <w:p w14:paraId="6AFA08A6" w14:textId="0035989A" w:rsidR="2B47862F" w:rsidRDefault="2B47862F" w:rsidP="5FE2D5B7">
            <w:pPr>
              <w:pStyle w:val="NoSpacing"/>
            </w:pPr>
            <w:r>
              <w:t>Because</w:t>
            </w:r>
            <w:r w:rsidR="65DB728B">
              <w:t xml:space="preserve"> the current parking layout does not provide enough accessible spaces.</w:t>
            </w:r>
          </w:p>
        </w:tc>
      </w:tr>
      <w:tr w:rsidR="5FE2D5B7" w14:paraId="5C2F3E40" w14:textId="77777777" w:rsidTr="5FE2D5B7">
        <w:trPr>
          <w:trHeight w:val="300"/>
        </w:trPr>
        <w:tc>
          <w:tcPr>
            <w:tcW w:w="4508" w:type="dxa"/>
          </w:tcPr>
          <w:p w14:paraId="697F6314" w14:textId="3AA9A55E" w:rsidR="65DB728B" w:rsidRDefault="65DB728B" w:rsidP="5FE2D5B7">
            <w:pPr>
              <w:pStyle w:val="NoSpacing"/>
            </w:pPr>
            <w:r>
              <w:t xml:space="preserve">Why </w:t>
            </w:r>
            <w:r w:rsidR="08006EC6">
              <w:t>hasn't</w:t>
            </w:r>
            <w:r>
              <w:t xml:space="preserve"> the parking </w:t>
            </w:r>
            <w:r w:rsidR="4F908DEE">
              <w:t>layout been</w:t>
            </w:r>
            <w:r>
              <w:t xml:space="preserve"> planned or approved</w:t>
            </w:r>
          </w:p>
        </w:tc>
        <w:tc>
          <w:tcPr>
            <w:tcW w:w="4508" w:type="dxa"/>
          </w:tcPr>
          <w:p w14:paraId="4C52A630" w14:textId="0B9E4333" w:rsidR="15DFF125" w:rsidRDefault="15DFF125" w:rsidP="5FE2D5B7">
            <w:pPr>
              <w:pStyle w:val="NoSpacing"/>
            </w:pPr>
            <w:r>
              <w:t>Because</w:t>
            </w:r>
            <w:r w:rsidR="65DB728B">
              <w:t xml:space="preserve"> no improvements have been planned or </w:t>
            </w:r>
            <w:r w:rsidR="18A7D0BF">
              <w:t>approved</w:t>
            </w:r>
          </w:p>
        </w:tc>
      </w:tr>
      <w:tr w:rsidR="5FE2D5B7" w14:paraId="44B72C5A" w14:textId="77777777" w:rsidTr="5FE2D5B7">
        <w:trPr>
          <w:trHeight w:val="300"/>
        </w:trPr>
        <w:tc>
          <w:tcPr>
            <w:tcW w:w="4508" w:type="dxa"/>
          </w:tcPr>
          <w:p w14:paraId="60C95724" w14:textId="479E8427" w:rsidR="65DB728B" w:rsidRDefault="65DB728B" w:rsidP="5FE2D5B7">
            <w:pPr>
              <w:pStyle w:val="NoSpacing"/>
            </w:pPr>
            <w:r>
              <w:t>Why have no improvements been planned or approved</w:t>
            </w:r>
          </w:p>
        </w:tc>
        <w:tc>
          <w:tcPr>
            <w:tcW w:w="4508" w:type="dxa"/>
          </w:tcPr>
          <w:p w14:paraId="3CBCD788" w14:textId="096A00BC" w:rsidR="65DB728B" w:rsidRDefault="65DB728B" w:rsidP="5FE2D5B7">
            <w:pPr>
              <w:pStyle w:val="NoSpacing"/>
            </w:pPr>
            <w:r>
              <w:t xml:space="preserve">Because the </w:t>
            </w:r>
            <w:r w:rsidR="7EF1E002">
              <w:t>business</w:t>
            </w:r>
            <w:r>
              <w:t xml:space="preserve"> needs permission and support from the local council and the </w:t>
            </w:r>
            <w:r w:rsidR="3F5150FA">
              <w:t>business</w:t>
            </w:r>
            <w:r>
              <w:t xml:space="preserve"> owner.</w:t>
            </w:r>
          </w:p>
        </w:tc>
      </w:tr>
      <w:tr w:rsidR="5FE2D5B7" w14:paraId="48C98ADA" w14:textId="77777777" w:rsidTr="5FE2D5B7">
        <w:trPr>
          <w:trHeight w:val="300"/>
        </w:trPr>
        <w:tc>
          <w:tcPr>
            <w:tcW w:w="4508" w:type="dxa"/>
          </w:tcPr>
          <w:p w14:paraId="49F15BC4" w14:textId="474C8C07" w:rsidR="1F083964" w:rsidRDefault="1F083964" w:rsidP="5FE2D5B7">
            <w:pPr>
              <w:pStyle w:val="NoSpacing"/>
            </w:pPr>
            <w:r>
              <w:t>Why hasn'</w:t>
            </w:r>
            <w:r w:rsidR="7C46BD32">
              <w:t xml:space="preserve">t the planning permission support been arranged </w:t>
            </w:r>
          </w:p>
        </w:tc>
        <w:tc>
          <w:tcPr>
            <w:tcW w:w="4508" w:type="dxa"/>
          </w:tcPr>
          <w:p w14:paraId="51231661" w14:textId="4131E511" w:rsidR="30FD5996" w:rsidRDefault="30FD5996" w:rsidP="5FE2D5B7">
            <w:pPr>
              <w:pStyle w:val="NoSpacing"/>
            </w:pPr>
            <w:r>
              <w:t>Because</w:t>
            </w:r>
            <w:r w:rsidR="7C46BD32">
              <w:t xml:space="preserve"> the issue has not been fully investigated or made priority. </w:t>
            </w:r>
          </w:p>
        </w:tc>
      </w:tr>
    </w:tbl>
    <w:p w14:paraId="0186E052" w14:textId="2FD400FE" w:rsidR="6B335E53" w:rsidRDefault="6B335E53" w:rsidP="5FE2D5B7">
      <w:pPr>
        <w:pStyle w:val="NoSpacing"/>
      </w:pPr>
      <w:r>
        <w:lastRenderedPageBreak/>
        <w:t xml:space="preserve">The main root caused is that disabled parking has not been prioritised or planned </w:t>
      </w:r>
      <w:r w:rsidR="7177C3FC">
        <w:t>correctly</w:t>
      </w:r>
      <w:r w:rsidR="59F3BF9D">
        <w:t xml:space="preserve">, which has </w:t>
      </w:r>
      <w:r w:rsidR="1D29716D">
        <w:t>led</w:t>
      </w:r>
      <w:r w:rsidR="59F3BF9D">
        <w:t xml:space="preserve"> to </w:t>
      </w:r>
      <w:r w:rsidR="6A39115F">
        <w:t>resulting</w:t>
      </w:r>
      <w:r w:rsidR="59F3BF9D">
        <w:t xml:space="preserve"> there are not enough </w:t>
      </w:r>
      <w:r w:rsidR="52B95AA2">
        <w:t xml:space="preserve">accessible parking spaces. </w:t>
      </w:r>
    </w:p>
    <w:p w14:paraId="5CDE199D" w14:textId="01BDD2F4" w:rsidR="33EBE911" w:rsidRDefault="33EBE911" w:rsidP="5FE2D5B7">
      <w:pPr>
        <w:pStyle w:val="Heading1"/>
        <w:rPr>
          <w:rFonts w:asciiTheme="minorHAnsi" w:eastAsiaTheme="minorEastAsia" w:hAnsiTheme="minorHAnsi" w:cstheme="minorBidi"/>
          <w:color w:val="auto"/>
          <w:sz w:val="32"/>
          <w:szCs w:val="32"/>
          <w:u w:val="single"/>
        </w:rPr>
      </w:pPr>
      <w:bookmarkStart w:id="7" w:name="_Toc63912056"/>
      <w:r w:rsidRPr="0A1CAC70">
        <w:rPr>
          <w:rFonts w:asciiTheme="minorHAnsi" w:eastAsiaTheme="minorEastAsia" w:hAnsiTheme="minorHAnsi" w:cstheme="minorBidi"/>
          <w:color w:val="auto"/>
          <w:sz w:val="32"/>
          <w:szCs w:val="32"/>
          <w:u w:val="single"/>
        </w:rPr>
        <w:t>3</w:t>
      </w:r>
      <w:r w:rsidR="08B473C5" w:rsidRPr="0A1CAC70">
        <w:rPr>
          <w:rFonts w:asciiTheme="minorHAnsi" w:eastAsiaTheme="minorEastAsia" w:hAnsiTheme="minorHAnsi" w:cstheme="minorBidi"/>
          <w:color w:val="auto"/>
          <w:sz w:val="32"/>
          <w:szCs w:val="32"/>
          <w:u w:val="single"/>
        </w:rPr>
        <w:t xml:space="preserve"> propose alternative solution to root cause</w:t>
      </w:r>
      <w:bookmarkEnd w:id="7"/>
    </w:p>
    <w:p w14:paraId="7B8E7AF2" w14:textId="573DC1FD" w:rsidR="24ACA55E" w:rsidRDefault="24ACA55E" w:rsidP="5FE2D5B7">
      <w:pPr>
        <w:pStyle w:val="NoSpacing"/>
      </w:pPr>
      <w:r>
        <w:t xml:space="preserve">Below will be a table on root cause </w:t>
      </w:r>
    </w:p>
    <w:p w14:paraId="56F4D98D" w14:textId="48FBAB42" w:rsidR="5FE2D5B7" w:rsidRDefault="5FE2D5B7" w:rsidP="5FE2D5B7">
      <w:pPr>
        <w:pStyle w:val="NoSpacing"/>
      </w:pPr>
    </w:p>
    <w:tbl>
      <w:tblPr>
        <w:tblStyle w:val="TableGrid"/>
        <w:tblW w:w="0" w:type="auto"/>
        <w:tblLook w:val="06A0" w:firstRow="1" w:lastRow="0" w:firstColumn="1" w:lastColumn="0" w:noHBand="1" w:noVBand="1"/>
      </w:tblPr>
      <w:tblGrid>
        <w:gridCol w:w="2254"/>
        <w:gridCol w:w="2254"/>
        <w:gridCol w:w="2254"/>
      </w:tblGrid>
      <w:tr w:rsidR="5FE2D5B7" w14:paraId="00F12ABB" w14:textId="77777777" w:rsidTr="5FE2D5B7">
        <w:trPr>
          <w:trHeight w:val="300"/>
        </w:trPr>
        <w:tc>
          <w:tcPr>
            <w:tcW w:w="2254" w:type="dxa"/>
          </w:tcPr>
          <w:p w14:paraId="18987F4B" w14:textId="63B3E978" w:rsidR="24ACA55E" w:rsidRDefault="24ACA55E" w:rsidP="5FE2D5B7">
            <w:pPr>
              <w:pStyle w:val="NoSpacing"/>
            </w:pPr>
            <w:r>
              <w:t>option</w:t>
            </w:r>
          </w:p>
        </w:tc>
        <w:tc>
          <w:tcPr>
            <w:tcW w:w="2254" w:type="dxa"/>
          </w:tcPr>
          <w:p w14:paraId="1127B229" w14:textId="31585E6F" w:rsidR="24ACA55E" w:rsidRDefault="24ACA55E" w:rsidP="5FE2D5B7">
            <w:pPr>
              <w:pStyle w:val="NoSpacing"/>
            </w:pPr>
            <w:r>
              <w:t>description</w:t>
            </w:r>
          </w:p>
        </w:tc>
        <w:tc>
          <w:tcPr>
            <w:tcW w:w="2254" w:type="dxa"/>
          </w:tcPr>
          <w:p w14:paraId="30D09776" w14:textId="63EB6BE2" w:rsidR="24ACA55E" w:rsidRDefault="24ACA55E" w:rsidP="5FE2D5B7">
            <w:pPr>
              <w:pStyle w:val="NoSpacing"/>
            </w:pPr>
            <w:r>
              <w:t>resources</w:t>
            </w:r>
          </w:p>
        </w:tc>
      </w:tr>
      <w:tr w:rsidR="5FE2D5B7" w14:paraId="36341ACD" w14:textId="77777777" w:rsidTr="5FE2D5B7">
        <w:trPr>
          <w:trHeight w:val="300"/>
        </w:trPr>
        <w:tc>
          <w:tcPr>
            <w:tcW w:w="2254" w:type="dxa"/>
          </w:tcPr>
          <w:p w14:paraId="1C9B21ED" w14:textId="36EB63EE" w:rsidR="24ACA55E" w:rsidRDefault="24ACA55E" w:rsidP="5FE2D5B7">
            <w:pPr>
              <w:pStyle w:val="NoSpacing"/>
            </w:pPr>
            <w:r>
              <w:t>Increase disabled parking spaces</w:t>
            </w:r>
          </w:p>
        </w:tc>
        <w:tc>
          <w:tcPr>
            <w:tcW w:w="2254" w:type="dxa"/>
          </w:tcPr>
          <w:p w14:paraId="33E3E604" w14:textId="59BCA0BE" w:rsidR="24ACA55E" w:rsidRDefault="24ACA55E" w:rsidP="5FE2D5B7">
            <w:pPr>
              <w:pStyle w:val="NoSpacing"/>
            </w:pPr>
            <w:r>
              <w:t>Work with local council and create more spaces close to the entrance</w:t>
            </w:r>
          </w:p>
        </w:tc>
        <w:tc>
          <w:tcPr>
            <w:tcW w:w="2254" w:type="dxa"/>
          </w:tcPr>
          <w:p w14:paraId="116D1552" w14:textId="41CCDACE" w:rsidR="24ACA55E" w:rsidRDefault="24ACA55E" w:rsidP="5FE2D5B7">
            <w:pPr>
              <w:pStyle w:val="NoSpacing"/>
            </w:pPr>
            <w:r>
              <w:t>Funding, council approval, contractors, time</w:t>
            </w:r>
          </w:p>
        </w:tc>
      </w:tr>
      <w:tr w:rsidR="5FE2D5B7" w14:paraId="13873BD9" w14:textId="77777777" w:rsidTr="5FE2D5B7">
        <w:trPr>
          <w:trHeight w:val="300"/>
        </w:trPr>
        <w:tc>
          <w:tcPr>
            <w:tcW w:w="2254" w:type="dxa"/>
          </w:tcPr>
          <w:p w14:paraId="6AE1637F" w14:textId="38F210BA" w:rsidR="24ACA55E" w:rsidRDefault="24ACA55E" w:rsidP="5FE2D5B7">
            <w:pPr>
              <w:pStyle w:val="NoSpacing"/>
            </w:pPr>
            <w:r>
              <w:t>Improve parking management</w:t>
            </w:r>
          </w:p>
        </w:tc>
        <w:tc>
          <w:tcPr>
            <w:tcW w:w="2254" w:type="dxa"/>
          </w:tcPr>
          <w:p w14:paraId="418E785F" w14:textId="7E22BE3C" w:rsidR="24ACA55E" w:rsidRDefault="24ACA55E" w:rsidP="5FE2D5B7">
            <w:pPr>
              <w:pStyle w:val="NoSpacing"/>
            </w:pPr>
            <w:r>
              <w:t xml:space="preserve">Install clear </w:t>
            </w:r>
            <w:r w:rsidR="6ABFAB4F">
              <w:t>disabled</w:t>
            </w:r>
            <w:r>
              <w:t xml:space="preserve"> spaces signs and enforce blue badge </w:t>
            </w:r>
            <w:r w:rsidR="5FE18108">
              <w:t>parking rules to stop misuse the spaces</w:t>
            </w:r>
          </w:p>
        </w:tc>
        <w:tc>
          <w:tcPr>
            <w:tcW w:w="2254" w:type="dxa"/>
          </w:tcPr>
          <w:p w14:paraId="162B55AA" w14:textId="15F2F002" w:rsidR="5FE18108" w:rsidRDefault="5FE18108" w:rsidP="5FE2D5B7">
            <w:pPr>
              <w:pStyle w:val="NoSpacing"/>
            </w:pPr>
            <w:r>
              <w:t>New signs, staff time, parking enforcement</w:t>
            </w:r>
          </w:p>
        </w:tc>
      </w:tr>
      <w:tr w:rsidR="5FE2D5B7" w14:paraId="080C090E" w14:textId="77777777" w:rsidTr="5FE2D5B7">
        <w:trPr>
          <w:trHeight w:val="300"/>
        </w:trPr>
        <w:tc>
          <w:tcPr>
            <w:tcW w:w="2254" w:type="dxa"/>
          </w:tcPr>
          <w:p w14:paraId="1769942D" w14:textId="21448BBA" w:rsidR="5FE18108" w:rsidRDefault="5FE18108" w:rsidP="5FE2D5B7">
            <w:pPr>
              <w:pStyle w:val="NoSpacing"/>
            </w:pPr>
            <w:r>
              <w:t>Improve building access</w:t>
            </w:r>
          </w:p>
        </w:tc>
        <w:tc>
          <w:tcPr>
            <w:tcW w:w="2254" w:type="dxa"/>
          </w:tcPr>
          <w:p w14:paraId="68C6F5E1" w14:textId="3B014A3E" w:rsidR="5FE18108" w:rsidRDefault="5FE18108" w:rsidP="5FE2D5B7">
            <w:pPr>
              <w:pStyle w:val="NoSpacing"/>
            </w:pPr>
            <w:r>
              <w:t xml:space="preserve"> Install </w:t>
            </w:r>
            <w:r w:rsidR="64856338">
              <w:t>an</w:t>
            </w:r>
            <w:r>
              <w:t xml:space="preserve"> access ramp. Automatic door or improve the entrance to make it </w:t>
            </w:r>
            <w:r w:rsidR="08C5AB19">
              <w:t>easier</w:t>
            </w:r>
            <w:r>
              <w:t xml:space="preserve"> for </w:t>
            </w:r>
            <w:r w:rsidR="07BF3449">
              <w:t>disabled</w:t>
            </w:r>
            <w:r>
              <w:t xml:space="preserve"> customer to </w:t>
            </w:r>
            <w:r w:rsidR="1A9BC7C9">
              <w:t>enter</w:t>
            </w:r>
            <w:r>
              <w:t xml:space="preserve"> </w:t>
            </w:r>
            <w:r w:rsidR="03040F1E">
              <w:t xml:space="preserve">the building </w:t>
            </w:r>
          </w:p>
        </w:tc>
        <w:tc>
          <w:tcPr>
            <w:tcW w:w="2254" w:type="dxa"/>
          </w:tcPr>
          <w:p w14:paraId="2713BED6" w14:textId="1B7EBB06" w:rsidR="03040F1E" w:rsidRDefault="03040F1E" w:rsidP="5FE2D5B7">
            <w:pPr>
              <w:pStyle w:val="NoSpacing"/>
            </w:pPr>
            <w:r>
              <w:t xml:space="preserve">Building work, budget and contractors </w:t>
            </w:r>
          </w:p>
        </w:tc>
      </w:tr>
    </w:tbl>
    <w:p w14:paraId="118D1FB5" w14:textId="1175082A" w:rsidR="71E19252" w:rsidRDefault="71E19252" w:rsidP="0A1CAC70">
      <w:pPr>
        <w:pStyle w:val="NoSpacing"/>
      </w:pPr>
      <w:r>
        <w:t xml:space="preserve">I have solved the root cause of the problem, i have identified three options. For each </w:t>
      </w:r>
      <w:r w:rsidR="69A6FD41">
        <w:t>option</w:t>
      </w:r>
      <w:r>
        <w:t xml:space="preserve"> </w:t>
      </w:r>
      <w:r w:rsidR="01EDED2D">
        <w:t>I</w:t>
      </w:r>
      <w:r>
        <w:t xml:space="preserve"> </w:t>
      </w:r>
      <w:r w:rsidR="46EB4AEC">
        <w:t>included</w:t>
      </w:r>
      <w:r w:rsidR="7507F7DB">
        <w:t xml:space="preserve"> a </w:t>
      </w:r>
      <w:r w:rsidR="7D0A3CEA">
        <w:t>description</w:t>
      </w:r>
      <w:r w:rsidR="7507F7DB">
        <w:t xml:space="preserve"> </w:t>
      </w:r>
      <w:r w:rsidR="3785DBD4">
        <w:t>on how</w:t>
      </w:r>
      <w:r w:rsidR="7507F7DB">
        <w:t xml:space="preserve"> it would improve my </w:t>
      </w:r>
      <w:r w:rsidR="1B0D5F4B">
        <w:t>business</w:t>
      </w:r>
      <w:r w:rsidR="7507F7DB">
        <w:t>, and help disabled access better. It also showed me that different solutions do require different level of time, money and suppor</w:t>
      </w:r>
      <w:r w:rsidR="5AE0C9AB">
        <w:t>t from other authorities</w:t>
      </w:r>
      <w:r w:rsidR="1274CC48">
        <w:t>.</w:t>
      </w:r>
    </w:p>
    <w:p w14:paraId="69AFD4BD" w14:textId="6A40CB9A" w:rsidR="5FE2D5B7" w:rsidRDefault="5FE2D5B7" w:rsidP="5FE2D5B7"/>
    <w:p w14:paraId="29F41BC1" w14:textId="19CA6451" w:rsidR="768B7A2C" w:rsidRDefault="768B7A2C" w:rsidP="6509C766">
      <w:r w:rsidRPr="6509C766">
        <w:rPr>
          <w:sz w:val="32"/>
          <w:szCs w:val="32"/>
          <w:u w:val="single"/>
        </w:rPr>
        <w:t>4 Evaluate the options.</w:t>
      </w:r>
    </w:p>
    <w:p w14:paraId="70D44F24" w14:textId="05D26B95" w:rsidR="768B7A2C" w:rsidRDefault="768B7A2C" w:rsidP="0A1CAC70">
      <w:pPr>
        <w:pStyle w:val="NoSpacing"/>
      </w:pPr>
      <w:r>
        <w:t xml:space="preserve">For my weighted grid </w:t>
      </w:r>
      <w:r w:rsidR="483599E6">
        <w:t>analysis,</w:t>
      </w:r>
      <w:r>
        <w:t xml:space="preserve"> I have chosen </w:t>
      </w:r>
      <w:r w:rsidR="14630C2E">
        <w:t>accessibility</w:t>
      </w:r>
      <w:r>
        <w:t>, safety, cost, eas</w:t>
      </w:r>
      <w:r w:rsidR="2305EE60">
        <w:t>e of</w:t>
      </w:r>
      <w:r w:rsidR="6AE8AEFD">
        <w:t xml:space="preserve"> </w:t>
      </w:r>
      <w:r w:rsidR="3D5A00D9">
        <w:t>installing</w:t>
      </w:r>
      <w:r w:rsidR="4845FB5B">
        <w:t xml:space="preserve"> and time. I have given </w:t>
      </w:r>
      <w:r w:rsidR="33CC9F48">
        <w:t>accessibility</w:t>
      </w:r>
      <w:r w:rsidR="71BB6802">
        <w:t xml:space="preserve"> and sa</w:t>
      </w:r>
      <w:r w:rsidR="33CE2A3B">
        <w:t xml:space="preserve">fety a 5 because the main aim is to make sure that </w:t>
      </w:r>
      <w:r w:rsidR="1D4AF7F8">
        <w:t>disabled</w:t>
      </w:r>
      <w:r w:rsidR="33CE2A3B">
        <w:t xml:space="preserve"> customers </w:t>
      </w:r>
      <w:r w:rsidR="1EFF67EE">
        <w:t xml:space="preserve">are </w:t>
      </w:r>
      <w:r w:rsidR="33CE2A3B">
        <w:t xml:space="preserve">safer and </w:t>
      </w:r>
      <w:r w:rsidR="215265BD">
        <w:t xml:space="preserve">easier to have access to the </w:t>
      </w:r>
      <w:r w:rsidR="7EB014D1">
        <w:t>building</w:t>
      </w:r>
      <w:r w:rsidR="215265BD">
        <w:t xml:space="preserve">. </w:t>
      </w:r>
      <w:r w:rsidR="40AA4900">
        <w:t xml:space="preserve">Cost </w:t>
      </w:r>
      <w:r w:rsidR="01E6DE08">
        <w:t>I've</w:t>
      </w:r>
      <w:r w:rsidR="40AA4900">
        <w:t xml:space="preserve"> given a 4 </w:t>
      </w:r>
      <w:r w:rsidR="54F93F84">
        <w:t>because</w:t>
      </w:r>
      <w:r w:rsidR="40AA4900">
        <w:t xml:space="preserve"> the </w:t>
      </w:r>
      <w:r w:rsidR="2C2C61E5">
        <w:t>business</w:t>
      </w:r>
      <w:r w:rsidR="40AA4900">
        <w:t xml:space="preserve"> </w:t>
      </w:r>
      <w:r w:rsidR="73E5B02E">
        <w:t>needs</w:t>
      </w:r>
      <w:r w:rsidR="40AA4900">
        <w:t xml:space="preserve"> to insure </w:t>
      </w:r>
      <w:r w:rsidR="0EE7A36A">
        <w:t>it's</w:t>
      </w:r>
      <w:r w:rsidR="40AA4900">
        <w:t xml:space="preserve"> in</w:t>
      </w:r>
      <w:r w:rsidR="25262987">
        <w:t xml:space="preserve"> budget. </w:t>
      </w:r>
      <w:r w:rsidR="21F65305">
        <w:t xml:space="preserve">Ease if installing and time </w:t>
      </w:r>
      <w:r w:rsidR="0E0201F6">
        <w:t>I</w:t>
      </w:r>
      <w:r w:rsidR="21F65305">
        <w:t xml:space="preserve"> have given a 3 because these are </w:t>
      </w:r>
      <w:r w:rsidR="3C91DD40">
        <w:t>less important than making sure that the solution is safe and accessible.</w:t>
      </w:r>
    </w:p>
    <w:tbl>
      <w:tblPr>
        <w:tblStyle w:val="TableGrid"/>
        <w:tblW w:w="0" w:type="auto"/>
        <w:tblLook w:val="06A0" w:firstRow="1" w:lastRow="0" w:firstColumn="1" w:lastColumn="0" w:noHBand="1" w:noVBand="1"/>
      </w:tblPr>
      <w:tblGrid>
        <w:gridCol w:w="3005"/>
        <w:gridCol w:w="3005"/>
        <w:gridCol w:w="3005"/>
      </w:tblGrid>
      <w:tr w:rsidR="6509C766" w14:paraId="4E5E7A74" w14:textId="77777777" w:rsidTr="6509C766">
        <w:trPr>
          <w:trHeight w:val="300"/>
        </w:trPr>
        <w:tc>
          <w:tcPr>
            <w:tcW w:w="3005" w:type="dxa"/>
          </w:tcPr>
          <w:p w14:paraId="2A46D930" w14:textId="1BCEEF05" w:rsidR="683A4586" w:rsidRDefault="683A4586" w:rsidP="6509C766">
            <w:r w:rsidRPr="6509C766">
              <w:t>Criterion</w:t>
            </w:r>
          </w:p>
        </w:tc>
        <w:tc>
          <w:tcPr>
            <w:tcW w:w="3005" w:type="dxa"/>
          </w:tcPr>
          <w:p w14:paraId="127620D4" w14:textId="15FC1851" w:rsidR="683A4586" w:rsidRDefault="683A4586" w:rsidP="6509C766">
            <w:r w:rsidRPr="6509C766">
              <w:t>weight</w:t>
            </w:r>
          </w:p>
        </w:tc>
        <w:tc>
          <w:tcPr>
            <w:tcW w:w="3005" w:type="dxa"/>
          </w:tcPr>
          <w:p w14:paraId="3E2DA485" w14:textId="1EFBF260" w:rsidR="683A4586" w:rsidRDefault="683A4586" w:rsidP="6509C766">
            <w:r w:rsidRPr="6509C766">
              <w:t>reason</w:t>
            </w:r>
          </w:p>
        </w:tc>
      </w:tr>
      <w:tr w:rsidR="6509C766" w14:paraId="5006B09E" w14:textId="77777777" w:rsidTr="6509C766">
        <w:trPr>
          <w:trHeight w:val="300"/>
        </w:trPr>
        <w:tc>
          <w:tcPr>
            <w:tcW w:w="3005" w:type="dxa"/>
          </w:tcPr>
          <w:p w14:paraId="645FA578" w14:textId="5CE8D180" w:rsidR="1CEDCD8A" w:rsidRDefault="1CEDCD8A" w:rsidP="6509C766">
            <w:r w:rsidRPr="6509C766">
              <w:t>accessibility</w:t>
            </w:r>
          </w:p>
        </w:tc>
        <w:tc>
          <w:tcPr>
            <w:tcW w:w="3005" w:type="dxa"/>
          </w:tcPr>
          <w:p w14:paraId="64CE7683" w14:textId="317A2B8B" w:rsidR="683A4586" w:rsidRDefault="683A4586" w:rsidP="6509C766">
            <w:r w:rsidRPr="6509C766">
              <w:t>5</w:t>
            </w:r>
          </w:p>
        </w:tc>
        <w:tc>
          <w:tcPr>
            <w:tcW w:w="3005" w:type="dxa"/>
          </w:tcPr>
          <w:p w14:paraId="3C9ABDD6" w14:textId="2ED0ACFB" w:rsidR="683A4586" w:rsidRDefault="683A4586" w:rsidP="6509C766">
            <w:r w:rsidRPr="6509C766">
              <w:t xml:space="preserve">Improving access is the main purpose of the </w:t>
            </w:r>
            <w:r w:rsidRPr="6509C766">
              <w:lastRenderedPageBreak/>
              <w:t>project, so this is the most important factor</w:t>
            </w:r>
          </w:p>
        </w:tc>
      </w:tr>
      <w:tr w:rsidR="6509C766" w14:paraId="4772E8C6" w14:textId="77777777" w:rsidTr="6509C766">
        <w:trPr>
          <w:trHeight w:val="300"/>
        </w:trPr>
        <w:tc>
          <w:tcPr>
            <w:tcW w:w="3005" w:type="dxa"/>
          </w:tcPr>
          <w:p w14:paraId="0DCA0657" w14:textId="3C4E6356" w:rsidR="683A4586" w:rsidRDefault="683A4586" w:rsidP="6509C766">
            <w:r w:rsidRPr="6509C766">
              <w:lastRenderedPageBreak/>
              <w:t>safety</w:t>
            </w:r>
          </w:p>
        </w:tc>
        <w:tc>
          <w:tcPr>
            <w:tcW w:w="3005" w:type="dxa"/>
          </w:tcPr>
          <w:p w14:paraId="3BEE18A2" w14:textId="55BB2753" w:rsidR="683A4586" w:rsidRDefault="683A4586" w:rsidP="6509C766">
            <w:r w:rsidRPr="6509C766">
              <w:t>5</w:t>
            </w:r>
          </w:p>
        </w:tc>
        <w:tc>
          <w:tcPr>
            <w:tcW w:w="3005" w:type="dxa"/>
          </w:tcPr>
          <w:p w14:paraId="7AA7C546" w14:textId="7BD060F5" w:rsidR="683A4586" w:rsidRDefault="683A4586" w:rsidP="6509C766">
            <w:r w:rsidRPr="6509C766">
              <w:t xml:space="preserve">Disabled customers need to be able to </w:t>
            </w:r>
            <w:r w:rsidR="4E0D3893" w:rsidRPr="6509C766">
              <w:t>enter</w:t>
            </w:r>
            <w:r w:rsidRPr="6509C766">
              <w:t xml:space="preserve"> and leave the </w:t>
            </w:r>
            <w:r w:rsidR="63E506B8" w:rsidRPr="6509C766">
              <w:t>building</w:t>
            </w:r>
            <w:r w:rsidRPr="6509C766">
              <w:t xml:space="preserve"> </w:t>
            </w:r>
            <w:r w:rsidR="0C7C4E02" w:rsidRPr="6509C766">
              <w:t>safety</w:t>
            </w:r>
            <w:r w:rsidRPr="6509C766">
              <w:t xml:space="preserve"> </w:t>
            </w:r>
          </w:p>
        </w:tc>
      </w:tr>
      <w:tr w:rsidR="6509C766" w14:paraId="286D535E" w14:textId="77777777" w:rsidTr="6509C766">
        <w:trPr>
          <w:trHeight w:val="300"/>
        </w:trPr>
        <w:tc>
          <w:tcPr>
            <w:tcW w:w="3005" w:type="dxa"/>
          </w:tcPr>
          <w:p w14:paraId="6FFE46EC" w14:textId="53709A65" w:rsidR="683A4586" w:rsidRDefault="683A4586" w:rsidP="6509C766">
            <w:r w:rsidRPr="6509C766">
              <w:t>cost</w:t>
            </w:r>
          </w:p>
        </w:tc>
        <w:tc>
          <w:tcPr>
            <w:tcW w:w="3005" w:type="dxa"/>
          </w:tcPr>
          <w:p w14:paraId="51E204B1" w14:textId="008C59FF" w:rsidR="683A4586" w:rsidRDefault="683A4586" w:rsidP="6509C766">
            <w:r w:rsidRPr="6509C766">
              <w:t>4</w:t>
            </w:r>
          </w:p>
        </w:tc>
        <w:tc>
          <w:tcPr>
            <w:tcW w:w="3005" w:type="dxa"/>
          </w:tcPr>
          <w:p w14:paraId="67FD9C55" w14:textId="30427967" w:rsidR="683A4586" w:rsidRDefault="683A4586" w:rsidP="6509C766">
            <w:r w:rsidRPr="6509C766">
              <w:t xml:space="preserve">The </w:t>
            </w:r>
            <w:r w:rsidR="0719AD27" w:rsidRPr="6509C766">
              <w:t>budget</w:t>
            </w:r>
            <w:r w:rsidRPr="6509C766">
              <w:t xml:space="preserve"> is </w:t>
            </w:r>
            <w:r w:rsidR="0C23F076" w:rsidRPr="6509C766">
              <w:t>limited</w:t>
            </w:r>
            <w:r w:rsidRPr="6509C766">
              <w:t xml:space="preserve"> so each option is important</w:t>
            </w:r>
          </w:p>
        </w:tc>
      </w:tr>
      <w:tr w:rsidR="6509C766" w14:paraId="3B1847FD" w14:textId="77777777" w:rsidTr="6509C766">
        <w:trPr>
          <w:trHeight w:val="300"/>
        </w:trPr>
        <w:tc>
          <w:tcPr>
            <w:tcW w:w="3005" w:type="dxa"/>
          </w:tcPr>
          <w:p w14:paraId="6D88B0A4" w14:textId="2FB30D31" w:rsidR="683A4586" w:rsidRDefault="683A4586" w:rsidP="6509C766">
            <w:r w:rsidRPr="6509C766">
              <w:t>Ease of installing</w:t>
            </w:r>
          </w:p>
        </w:tc>
        <w:tc>
          <w:tcPr>
            <w:tcW w:w="3005" w:type="dxa"/>
          </w:tcPr>
          <w:p w14:paraId="3F3F8976" w14:textId="2C09C845" w:rsidR="683A4586" w:rsidRDefault="683A4586" w:rsidP="6509C766">
            <w:r w:rsidRPr="6509C766">
              <w:t>3</w:t>
            </w:r>
          </w:p>
        </w:tc>
        <w:tc>
          <w:tcPr>
            <w:tcW w:w="3005" w:type="dxa"/>
          </w:tcPr>
          <w:p w14:paraId="7F8070E9" w14:textId="429B7B8C" w:rsidR="683A4586" w:rsidRDefault="683A4586" w:rsidP="6509C766">
            <w:r w:rsidRPr="6509C766">
              <w:t>S solution that is easier to introduce and will cause less disruption to the building</w:t>
            </w:r>
          </w:p>
        </w:tc>
      </w:tr>
      <w:tr w:rsidR="6509C766" w14:paraId="63D3F075" w14:textId="77777777" w:rsidTr="6509C766">
        <w:trPr>
          <w:trHeight w:val="300"/>
        </w:trPr>
        <w:tc>
          <w:tcPr>
            <w:tcW w:w="3005" w:type="dxa"/>
          </w:tcPr>
          <w:p w14:paraId="0510444D" w14:textId="015654E3" w:rsidR="683A4586" w:rsidRDefault="683A4586" w:rsidP="6509C766">
            <w:r w:rsidRPr="6509C766">
              <w:t>time</w:t>
            </w:r>
          </w:p>
        </w:tc>
        <w:tc>
          <w:tcPr>
            <w:tcW w:w="3005" w:type="dxa"/>
          </w:tcPr>
          <w:p w14:paraId="793512D8" w14:textId="447B8C1D" w:rsidR="683A4586" w:rsidRDefault="683A4586" w:rsidP="6509C766">
            <w:r w:rsidRPr="6509C766">
              <w:t>3</w:t>
            </w:r>
          </w:p>
        </w:tc>
        <w:tc>
          <w:tcPr>
            <w:tcW w:w="3005" w:type="dxa"/>
          </w:tcPr>
          <w:p w14:paraId="4E05159D" w14:textId="1EB95B8D" w:rsidR="683A4586" w:rsidRDefault="683A4586" w:rsidP="6509C766">
            <w:r w:rsidRPr="6509C766">
              <w:t xml:space="preserve">The problem should be improved as soon as possible, but the </w:t>
            </w:r>
            <w:r w:rsidR="596CF362" w:rsidRPr="6509C766">
              <w:t>safety</w:t>
            </w:r>
            <w:r w:rsidRPr="6509C766">
              <w:t xml:space="preserve"> and </w:t>
            </w:r>
            <w:r w:rsidR="69C07690" w:rsidRPr="6509C766">
              <w:t>accessibility</w:t>
            </w:r>
            <w:r w:rsidRPr="6509C766">
              <w:t xml:space="preserve"> </w:t>
            </w:r>
            <w:r w:rsidR="3E9AAD1F" w:rsidRPr="6509C766">
              <w:t>are</w:t>
            </w:r>
            <w:r w:rsidRPr="6509C766">
              <w:t xml:space="preserve"> more important. </w:t>
            </w:r>
          </w:p>
        </w:tc>
      </w:tr>
    </w:tbl>
    <w:p w14:paraId="0A2A6C12" w14:textId="787445C1" w:rsidR="5C849E22" w:rsidRDefault="5C849E22" w:rsidP="0A1CAC70">
      <w:pPr>
        <w:pStyle w:val="NoSpacing"/>
      </w:pPr>
      <w:r>
        <w:t xml:space="preserve"> Above is a table on how </w:t>
      </w:r>
      <w:r w:rsidR="773D5CA2">
        <w:t>I'</w:t>
      </w:r>
      <w:r>
        <w:t xml:space="preserve">ve come up with my scores for my weighted grid </w:t>
      </w:r>
      <w:r w:rsidR="7DEC05C9">
        <w:t>analysis,</w:t>
      </w:r>
      <w:r>
        <w:t xml:space="preserve"> and </w:t>
      </w:r>
      <w:r w:rsidR="3180C8D6">
        <w:t>I'</w:t>
      </w:r>
      <w:r>
        <w:t xml:space="preserve">ve </w:t>
      </w:r>
      <w:r w:rsidR="77508520">
        <w:t>explained</w:t>
      </w:r>
      <w:r>
        <w:t xml:space="preserve"> how each one will affect my </w:t>
      </w:r>
      <w:r w:rsidR="6BBF0FE1">
        <w:t>business</w:t>
      </w:r>
      <w:r>
        <w:t xml:space="preserve">. </w:t>
      </w:r>
    </w:p>
    <w:p w14:paraId="21207F55" w14:textId="3767EB99" w:rsidR="6509C766" w:rsidRDefault="6509C766" w:rsidP="6509C766"/>
    <w:p w14:paraId="6E3D79EE" w14:textId="6400C350" w:rsidR="35B76D1D" w:rsidRDefault="35B76D1D" w:rsidP="6509C766">
      <w:pPr>
        <w:rPr>
          <w:sz w:val="28"/>
          <w:szCs w:val="28"/>
          <w:u w:val="single"/>
        </w:rPr>
      </w:pPr>
      <w:r w:rsidRPr="6509C766">
        <w:rPr>
          <w:sz w:val="28"/>
          <w:szCs w:val="28"/>
          <w:u w:val="single"/>
        </w:rPr>
        <w:t>4.1 Weighted grid analysis</w:t>
      </w:r>
    </w:p>
    <w:p w14:paraId="0C23091F" w14:textId="7F62FBEF" w:rsidR="35D20B91" w:rsidRDefault="35D20B91" w:rsidP="0A1CAC70">
      <w:pPr>
        <w:pStyle w:val="NoSpacing"/>
      </w:pPr>
      <w:r>
        <w:t>The weighed grid as allowed me by comparing three solutions using the same outcome, the s</w:t>
      </w:r>
      <w:r w:rsidR="413C450E">
        <w:t xml:space="preserve">econd option got the highest score because is cheaper, faster </w:t>
      </w:r>
      <w:r w:rsidR="683F6CA5">
        <w:t>and</w:t>
      </w:r>
      <w:r w:rsidR="413C450E">
        <w:t xml:space="preserve"> easier to put in </w:t>
      </w:r>
      <w:r w:rsidR="257B7CF0">
        <w:t>place</w:t>
      </w:r>
      <w:r w:rsidR="413C450E">
        <w:t xml:space="preserve"> for the </w:t>
      </w:r>
      <w:r w:rsidR="599AB387">
        <w:t>building</w:t>
      </w:r>
      <w:r w:rsidR="413C450E">
        <w:t xml:space="preserve">, while still </w:t>
      </w:r>
      <w:r w:rsidR="6DA2E507">
        <w:t xml:space="preserve">helping to improve the disabled access. The drop kerb </w:t>
      </w:r>
      <w:r w:rsidR="29724090">
        <w:t>scored</w:t>
      </w:r>
      <w:r w:rsidR="6DA2E507">
        <w:t xml:space="preserve"> higher for </w:t>
      </w:r>
      <w:r w:rsidR="0C21E2EF">
        <w:t>accessibility</w:t>
      </w:r>
      <w:r w:rsidR="6DA2E507">
        <w:t xml:space="preserve"> and safety because it would make it a </w:t>
      </w:r>
      <w:r w:rsidR="105F36B0">
        <w:t xml:space="preserve">lot easier for the customers who have been struggling </w:t>
      </w:r>
      <w:r w:rsidR="7C51533F">
        <w:t>to</w:t>
      </w:r>
      <w:r w:rsidR="105F36B0">
        <w:t xml:space="preserve"> get into th</w:t>
      </w:r>
      <w:r w:rsidR="710EDBDA">
        <w:t xml:space="preserve">e </w:t>
      </w:r>
      <w:r w:rsidR="2099FBDC">
        <w:t>building,</w:t>
      </w:r>
      <w:r w:rsidR="105F36B0">
        <w:t xml:space="preserve"> </w:t>
      </w:r>
      <w:r w:rsidR="69CAABF2">
        <w:t>this</w:t>
      </w:r>
      <w:r w:rsidR="105F36B0">
        <w:t xml:space="preserve"> have helped me see the good and bad poi</w:t>
      </w:r>
      <w:r w:rsidR="10AB4E8C">
        <w:t xml:space="preserve">nts of each solution </w:t>
      </w:r>
      <w:r w:rsidR="3C3C368D">
        <w:t xml:space="preserve">before deciding which option would be best. </w:t>
      </w:r>
    </w:p>
    <w:tbl>
      <w:tblPr>
        <w:tblStyle w:val="TableGrid"/>
        <w:tblW w:w="0" w:type="auto"/>
        <w:tblLook w:val="06A0" w:firstRow="1" w:lastRow="0" w:firstColumn="1" w:lastColumn="0" w:noHBand="1" w:noVBand="1"/>
      </w:tblPr>
      <w:tblGrid>
        <w:gridCol w:w="1606"/>
        <w:gridCol w:w="1530"/>
        <w:gridCol w:w="1202"/>
        <w:gridCol w:w="1174"/>
        <w:gridCol w:w="1174"/>
        <w:gridCol w:w="1174"/>
        <w:gridCol w:w="1156"/>
      </w:tblGrid>
      <w:tr w:rsidR="6509C766" w14:paraId="60DB359F" w14:textId="77777777" w:rsidTr="0A1CAC70">
        <w:trPr>
          <w:trHeight w:val="300"/>
        </w:trPr>
        <w:tc>
          <w:tcPr>
            <w:tcW w:w="1288" w:type="dxa"/>
          </w:tcPr>
          <w:p w14:paraId="5551433D" w14:textId="20D2E33A" w:rsidR="6E9584D4" w:rsidRDefault="6E9584D4" w:rsidP="6509C766">
            <w:r w:rsidRPr="6509C766">
              <w:t xml:space="preserve">Option </w:t>
            </w:r>
          </w:p>
        </w:tc>
        <w:tc>
          <w:tcPr>
            <w:tcW w:w="1288" w:type="dxa"/>
          </w:tcPr>
          <w:p w14:paraId="5F876480" w14:textId="4C1438DA" w:rsidR="2EE9E19C" w:rsidRDefault="2EE9E19C" w:rsidP="6509C766">
            <w:r w:rsidRPr="6509C766">
              <w:t>Accessibility</w:t>
            </w:r>
            <w:r w:rsidR="6E9584D4" w:rsidRPr="6509C766">
              <w:t xml:space="preserve"> x5</w:t>
            </w:r>
          </w:p>
        </w:tc>
        <w:tc>
          <w:tcPr>
            <w:tcW w:w="1288" w:type="dxa"/>
          </w:tcPr>
          <w:p w14:paraId="24B45A17" w14:textId="35096082" w:rsidR="6E9584D4" w:rsidRDefault="6E9584D4" w:rsidP="6509C766">
            <w:r w:rsidRPr="6509C766">
              <w:t>Safety x5</w:t>
            </w:r>
          </w:p>
        </w:tc>
        <w:tc>
          <w:tcPr>
            <w:tcW w:w="1288" w:type="dxa"/>
          </w:tcPr>
          <w:p w14:paraId="67B1268C" w14:textId="6DB9E9DD" w:rsidR="6E9584D4" w:rsidRDefault="6E9584D4" w:rsidP="6509C766">
            <w:r w:rsidRPr="6509C766">
              <w:t>Cost x4</w:t>
            </w:r>
          </w:p>
        </w:tc>
        <w:tc>
          <w:tcPr>
            <w:tcW w:w="1288" w:type="dxa"/>
          </w:tcPr>
          <w:p w14:paraId="5784106A" w14:textId="721B0831" w:rsidR="6E9584D4" w:rsidRDefault="6E9584D4" w:rsidP="6509C766">
            <w:r w:rsidRPr="6509C766">
              <w:t>Ease x3</w:t>
            </w:r>
          </w:p>
        </w:tc>
        <w:tc>
          <w:tcPr>
            <w:tcW w:w="1288" w:type="dxa"/>
          </w:tcPr>
          <w:p w14:paraId="19C92752" w14:textId="2AA6F689" w:rsidR="6E9584D4" w:rsidRDefault="6E9584D4" w:rsidP="6509C766">
            <w:r w:rsidRPr="6509C766">
              <w:t>Time x3</w:t>
            </w:r>
          </w:p>
        </w:tc>
        <w:tc>
          <w:tcPr>
            <w:tcW w:w="1288" w:type="dxa"/>
          </w:tcPr>
          <w:p w14:paraId="7786635C" w14:textId="49604E01" w:rsidR="6E9584D4" w:rsidRDefault="6E9584D4" w:rsidP="6509C766">
            <w:r w:rsidRPr="6509C766">
              <w:t>total</w:t>
            </w:r>
          </w:p>
        </w:tc>
      </w:tr>
      <w:tr w:rsidR="6509C766" w14:paraId="70C508BE" w14:textId="77777777" w:rsidTr="0A1CAC70">
        <w:trPr>
          <w:trHeight w:val="300"/>
        </w:trPr>
        <w:tc>
          <w:tcPr>
            <w:tcW w:w="1288" w:type="dxa"/>
          </w:tcPr>
          <w:p w14:paraId="24FFD282" w14:textId="6DE13C45" w:rsidR="6E9584D4" w:rsidRDefault="6E9584D4" w:rsidP="6509C766">
            <w:r w:rsidRPr="6509C766">
              <w:t xml:space="preserve">More disabled parking </w:t>
            </w:r>
            <w:r w:rsidR="7FFB88AD" w:rsidRPr="6509C766">
              <w:t>spaces</w:t>
            </w:r>
            <w:r w:rsidRPr="6509C766">
              <w:t xml:space="preserve"> </w:t>
            </w:r>
          </w:p>
        </w:tc>
        <w:tc>
          <w:tcPr>
            <w:tcW w:w="1288" w:type="dxa"/>
          </w:tcPr>
          <w:p w14:paraId="536334AC" w14:textId="14D241EC" w:rsidR="697AB85E" w:rsidRDefault="697AB85E" w:rsidP="6509C766">
            <w:r w:rsidRPr="6509C766">
              <w:t>5= 25</w:t>
            </w:r>
          </w:p>
        </w:tc>
        <w:tc>
          <w:tcPr>
            <w:tcW w:w="1288" w:type="dxa"/>
          </w:tcPr>
          <w:p w14:paraId="6AF60DD7" w14:textId="6B38C16E" w:rsidR="180A7456" w:rsidRDefault="180A7456" w:rsidP="6509C766">
            <w:r w:rsidRPr="6509C766">
              <w:t>5=25</w:t>
            </w:r>
          </w:p>
        </w:tc>
        <w:tc>
          <w:tcPr>
            <w:tcW w:w="1288" w:type="dxa"/>
          </w:tcPr>
          <w:p w14:paraId="59AD0006" w14:textId="5DA79674" w:rsidR="180A7456" w:rsidRDefault="180A7456" w:rsidP="6509C766">
            <w:r w:rsidRPr="6509C766">
              <w:t>2=8</w:t>
            </w:r>
          </w:p>
        </w:tc>
        <w:tc>
          <w:tcPr>
            <w:tcW w:w="1288" w:type="dxa"/>
          </w:tcPr>
          <w:p w14:paraId="3A80A10B" w14:textId="559AA050" w:rsidR="180A7456" w:rsidRDefault="180A7456" w:rsidP="6509C766">
            <w:r w:rsidRPr="6509C766">
              <w:t>2=6</w:t>
            </w:r>
          </w:p>
        </w:tc>
        <w:tc>
          <w:tcPr>
            <w:tcW w:w="1288" w:type="dxa"/>
          </w:tcPr>
          <w:p w14:paraId="5483A96E" w14:textId="3988C183" w:rsidR="180A7456" w:rsidRDefault="180A7456" w:rsidP="6509C766">
            <w:r w:rsidRPr="6509C766">
              <w:t>2=6</w:t>
            </w:r>
          </w:p>
        </w:tc>
        <w:tc>
          <w:tcPr>
            <w:tcW w:w="1288" w:type="dxa"/>
          </w:tcPr>
          <w:p w14:paraId="1B87BC22" w14:textId="6B5965F5" w:rsidR="5ED85921" w:rsidRDefault="184CCDD0" w:rsidP="6509C766">
            <w:r w:rsidRPr="0A1CAC70">
              <w:t>70</w:t>
            </w:r>
          </w:p>
        </w:tc>
      </w:tr>
      <w:tr w:rsidR="6509C766" w14:paraId="60863937" w14:textId="77777777" w:rsidTr="0A1CAC70">
        <w:trPr>
          <w:trHeight w:val="300"/>
        </w:trPr>
        <w:tc>
          <w:tcPr>
            <w:tcW w:w="1288" w:type="dxa"/>
          </w:tcPr>
          <w:p w14:paraId="1036A56B" w14:textId="5C41B437" w:rsidR="6E9584D4" w:rsidRDefault="6E9584D4" w:rsidP="6509C766">
            <w:r w:rsidRPr="6509C766">
              <w:t>Better sig</w:t>
            </w:r>
            <w:r w:rsidR="214100D0" w:rsidRPr="6509C766">
              <w:t>ns and parking management</w:t>
            </w:r>
          </w:p>
        </w:tc>
        <w:tc>
          <w:tcPr>
            <w:tcW w:w="1288" w:type="dxa"/>
          </w:tcPr>
          <w:p w14:paraId="43AEAB62" w14:textId="05D9FFE8" w:rsidR="499DE2DF" w:rsidRDefault="499DE2DF" w:rsidP="6509C766">
            <w:r w:rsidRPr="6509C766">
              <w:t>4=20</w:t>
            </w:r>
          </w:p>
        </w:tc>
        <w:tc>
          <w:tcPr>
            <w:tcW w:w="1288" w:type="dxa"/>
          </w:tcPr>
          <w:p w14:paraId="78FAC8A8" w14:textId="55A145B6" w:rsidR="0E20BF7C" w:rsidRDefault="0E20BF7C" w:rsidP="6509C766">
            <w:r w:rsidRPr="6509C766">
              <w:t>4=20</w:t>
            </w:r>
          </w:p>
        </w:tc>
        <w:tc>
          <w:tcPr>
            <w:tcW w:w="1288" w:type="dxa"/>
          </w:tcPr>
          <w:p w14:paraId="07326784" w14:textId="3006B9F4" w:rsidR="0E20BF7C" w:rsidRDefault="0E20BF7C" w:rsidP="6509C766">
            <w:r w:rsidRPr="6509C766">
              <w:t>5=25</w:t>
            </w:r>
          </w:p>
        </w:tc>
        <w:tc>
          <w:tcPr>
            <w:tcW w:w="1288" w:type="dxa"/>
          </w:tcPr>
          <w:p w14:paraId="19FFFFDE" w14:textId="5C2E07DB" w:rsidR="0E20BF7C" w:rsidRDefault="0E20BF7C" w:rsidP="6509C766">
            <w:r w:rsidRPr="6509C766">
              <w:t>5=15</w:t>
            </w:r>
          </w:p>
        </w:tc>
        <w:tc>
          <w:tcPr>
            <w:tcW w:w="1288" w:type="dxa"/>
          </w:tcPr>
          <w:p w14:paraId="54CA8AB4" w14:textId="267DDB7D" w:rsidR="0E20BF7C" w:rsidRDefault="0E20BF7C" w:rsidP="6509C766">
            <w:r w:rsidRPr="6509C766">
              <w:t>5=15</w:t>
            </w:r>
          </w:p>
        </w:tc>
        <w:tc>
          <w:tcPr>
            <w:tcW w:w="1288" w:type="dxa"/>
          </w:tcPr>
          <w:p w14:paraId="29D86B4D" w14:textId="5540733B" w:rsidR="7A0808B9" w:rsidRDefault="47C61B96" w:rsidP="6509C766">
            <w:r w:rsidRPr="0A1CAC70">
              <w:t>80</w:t>
            </w:r>
          </w:p>
        </w:tc>
      </w:tr>
      <w:tr w:rsidR="6509C766" w14:paraId="50831BC2" w14:textId="77777777" w:rsidTr="0A1CAC70">
        <w:trPr>
          <w:trHeight w:val="300"/>
        </w:trPr>
        <w:tc>
          <w:tcPr>
            <w:tcW w:w="1288" w:type="dxa"/>
          </w:tcPr>
          <w:p w14:paraId="2E3BBA6A" w14:textId="31F80913" w:rsidR="214100D0" w:rsidRDefault="214100D0" w:rsidP="6509C766">
            <w:r w:rsidRPr="6509C766">
              <w:t>Dropped kerb/ improve entrance</w:t>
            </w:r>
          </w:p>
        </w:tc>
        <w:tc>
          <w:tcPr>
            <w:tcW w:w="1288" w:type="dxa"/>
          </w:tcPr>
          <w:p w14:paraId="3B16C17D" w14:textId="408C6A22" w:rsidR="504A73E8" w:rsidRDefault="504A73E8" w:rsidP="6509C766">
            <w:r w:rsidRPr="6509C766">
              <w:t>5=25</w:t>
            </w:r>
          </w:p>
        </w:tc>
        <w:tc>
          <w:tcPr>
            <w:tcW w:w="1288" w:type="dxa"/>
          </w:tcPr>
          <w:p w14:paraId="61CF0F68" w14:textId="3561DF57" w:rsidR="2DDB41ED" w:rsidRDefault="2DDB41ED" w:rsidP="6509C766">
            <w:r w:rsidRPr="6509C766">
              <w:t>5=25</w:t>
            </w:r>
          </w:p>
        </w:tc>
        <w:tc>
          <w:tcPr>
            <w:tcW w:w="1288" w:type="dxa"/>
          </w:tcPr>
          <w:p w14:paraId="69836B4A" w14:textId="4F54223F" w:rsidR="2DDB41ED" w:rsidRDefault="2DDB41ED" w:rsidP="6509C766">
            <w:r w:rsidRPr="6509C766">
              <w:t>3=12</w:t>
            </w:r>
          </w:p>
        </w:tc>
        <w:tc>
          <w:tcPr>
            <w:tcW w:w="1288" w:type="dxa"/>
          </w:tcPr>
          <w:p w14:paraId="3480B015" w14:textId="24DB5C92" w:rsidR="2DDB41ED" w:rsidRDefault="2DDB41ED" w:rsidP="6509C766">
            <w:r w:rsidRPr="6509C766">
              <w:t>3=9</w:t>
            </w:r>
          </w:p>
        </w:tc>
        <w:tc>
          <w:tcPr>
            <w:tcW w:w="1288" w:type="dxa"/>
          </w:tcPr>
          <w:p w14:paraId="16C60A3E" w14:textId="499AB0FF" w:rsidR="2DDB41ED" w:rsidRDefault="2DDB41ED" w:rsidP="6509C766">
            <w:r w:rsidRPr="6509C766">
              <w:t>3=9</w:t>
            </w:r>
          </w:p>
        </w:tc>
        <w:tc>
          <w:tcPr>
            <w:tcW w:w="1288" w:type="dxa"/>
          </w:tcPr>
          <w:p w14:paraId="0F19338B" w14:textId="05523216" w:rsidR="2C7B64E4" w:rsidRDefault="21125F67" w:rsidP="6509C766">
            <w:r w:rsidRPr="0A1CAC70">
              <w:t>90</w:t>
            </w:r>
          </w:p>
        </w:tc>
      </w:tr>
    </w:tbl>
    <w:p w14:paraId="6B8C0BFE" w14:textId="2429A369" w:rsidR="2C7B64E4" w:rsidRDefault="2C7B64E4" w:rsidP="0A1CAC70">
      <w:pPr>
        <w:pStyle w:val="NoSpacing"/>
      </w:pPr>
      <w:r>
        <w:t xml:space="preserve">Above </w:t>
      </w:r>
      <w:r w:rsidR="0DDAD564">
        <w:t>I</w:t>
      </w:r>
      <w:r>
        <w:t xml:space="preserve"> have worked out the scores which will help me pick the best solution for the customers and the building. </w:t>
      </w:r>
    </w:p>
    <w:p w14:paraId="6C8561A6" w14:textId="7D1D03C8" w:rsidR="0A1CAC70" w:rsidRDefault="0A1CAC70" w:rsidP="0A1CAC70">
      <w:pPr>
        <w:pStyle w:val="NoSpacing"/>
      </w:pPr>
    </w:p>
    <w:p w14:paraId="77DF5CDA" w14:textId="0574F5DE" w:rsidR="4A441109" w:rsidRDefault="4A441109" w:rsidP="6509C766">
      <w:pPr>
        <w:rPr>
          <w:sz w:val="28"/>
          <w:szCs w:val="28"/>
          <w:u w:val="single"/>
        </w:rPr>
      </w:pPr>
      <w:r w:rsidRPr="6509C766">
        <w:rPr>
          <w:sz w:val="28"/>
          <w:szCs w:val="28"/>
          <w:u w:val="single"/>
        </w:rPr>
        <w:lastRenderedPageBreak/>
        <w:t>4.2 cost</w:t>
      </w:r>
      <w:r w:rsidR="2FBB9240" w:rsidRPr="6509C766">
        <w:rPr>
          <w:sz w:val="28"/>
          <w:szCs w:val="28"/>
          <w:u w:val="single"/>
        </w:rPr>
        <w:t>-</w:t>
      </w:r>
      <w:r w:rsidR="04D85DDE" w:rsidRPr="6509C766">
        <w:rPr>
          <w:sz w:val="28"/>
          <w:szCs w:val="28"/>
          <w:u w:val="single"/>
        </w:rPr>
        <w:t>benefit</w:t>
      </w:r>
      <w:r w:rsidRPr="6509C766">
        <w:rPr>
          <w:sz w:val="28"/>
          <w:szCs w:val="28"/>
          <w:u w:val="single"/>
        </w:rPr>
        <w:t xml:space="preserve"> analysis </w:t>
      </w:r>
      <w:r w:rsidR="3F0D3C7C" w:rsidRPr="6509C766">
        <w:rPr>
          <w:sz w:val="28"/>
          <w:szCs w:val="28"/>
          <w:u w:val="single"/>
        </w:rPr>
        <w:t>(financial</w:t>
      </w:r>
      <w:r w:rsidRPr="6509C766">
        <w:rPr>
          <w:sz w:val="28"/>
          <w:szCs w:val="28"/>
          <w:u w:val="single"/>
        </w:rPr>
        <w:t xml:space="preserve">) </w:t>
      </w:r>
    </w:p>
    <w:p w14:paraId="2D93A8C8" w14:textId="1760CBD8" w:rsidR="4A441109" w:rsidRDefault="4A441109" w:rsidP="0A1CAC70">
      <w:pPr>
        <w:pStyle w:val="NoSpacing"/>
      </w:pPr>
      <w:r>
        <w:t xml:space="preserve">For my cost </w:t>
      </w:r>
      <w:r w:rsidR="5367BEC2">
        <w:t>benefit</w:t>
      </w:r>
      <w:r>
        <w:t xml:space="preserve"> </w:t>
      </w:r>
      <w:r w:rsidR="6394862E">
        <w:t>analysis,</w:t>
      </w:r>
      <w:r>
        <w:t xml:space="preserve"> </w:t>
      </w:r>
      <w:r w:rsidR="4CA48068">
        <w:t>I</w:t>
      </w:r>
      <w:r>
        <w:t xml:space="preserve"> have </w:t>
      </w:r>
      <w:r w:rsidR="7C75E8DF">
        <w:t>looked at</w:t>
      </w:r>
      <w:r>
        <w:t xml:space="preserve"> the cost and </w:t>
      </w:r>
      <w:r w:rsidR="7F9F555A">
        <w:t>financial</w:t>
      </w:r>
      <w:r>
        <w:t xml:space="preserve"> </w:t>
      </w:r>
      <w:r w:rsidR="397FF5D4">
        <w:t>benefits</w:t>
      </w:r>
      <w:r>
        <w:t xml:space="preserve"> of installing a dropped kerb</w:t>
      </w:r>
      <w:r w:rsidR="1EB0E0D4">
        <w:t xml:space="preserve">. The main cost for this </w:t>
      </w:r>
      <w:r w:rsidR="36C60F97">
        <w:t>would</w:t>
      </w:r>
      <w:r w:rsidR="1EB0E0D4">
        <w:t xml:space="preserve"> be for the installing and the fees to have the work done. The main </w:t>
      </w:r>
      <w:r w:rsidR="4A6AA90E">
        <w:t>financial</w:t>
      </w:r>
      <w:r w:rsidR="1EB0E0D4">
        <w:t xml:space="preserve"> </w:t>
      </w:r>
      <w:r w:rsidR="31502D4D">
        <w:t>benefits</w:t>
      </w:r>
      <w:r w:rsidR="1EB0E0D4">
        <w:t xml:space="preserve"> could</w:t>
      </w:r>
      <w:r w:rsidR="58922071">
        <w:t xml:space="preserve"> increase the sales, more customers, repeated customers</w:t>
      </w:r>
      <w:r w:rsidR="3109340A">
        <w:t xml:space="preserve">. I have looked at these </w:t>
      </w:r>
      <w:r w:rsidR="2CF72ABD">
        <w:t>benefits</w:t>
      </w:r>
      <w:r w:rsidR="3109340A">
        <w:t xml:space="preserve"> over three years so </w:t>
      </w:r>
      <w:r w:rsidR="4B9226E8">
        <w:t>I</w:t>
      </w:r>
      <w:r w:rsidR="3109340A">
        <w:t xml:space="preserve"> can compare the money spent with the money i could also gain</w:t>
      </w:r>
      <w:r w:rsidR="08BB8697">
        <w:t xml:space="preserve">. </w:t>
      </w:r>
    </w:p>
    <w:p w14:paraId="2D5083E4" w14:textId="345BC59C" w:rsidR="6509C766" w:rsidRDefault="6509C766" w:rsidP="0A1CAC70">
      <w:pPr>
        <w:pStyle w:val="NoSpacing"/>
      </w:pPr>
    </w:p>
    <w:p w14:paraId="5AEE7892" w14:textId="12CD5F55" w:rsidR="2BC19569" w:rsidRDefault="2BC19569" w:rsidP="0A1CAC70">
      <w:pPr>
        <w:pStyle w:val="NoSpacing"/>
      </w:pPr>
      <w:r>
        <w:t xml:space="preserve">Below are two tables how </w:t>
      </w:r>
      <w:r w:rsidR="50EFE998">
        <w:t>I</w:t>
      </w:r>
      <w:r>
        <w:t xml:space="preserve"> got the cost and the total i will be spending and </w:t>
      </w:r>
      <w:r w:rsidR="57CFC75F">
        <w:t xml:space="preserve">how i will gain after </w:t>
      </w:r>
      <w:r w:rsidR="0722BBA1">
        <w:t>I</w:t>
      </w:r>
      <w:r w:rsidR="57CFC75F">
        <w:t xml:space="preserve"> do this project. </w:t>
      </w:r>
    </w:p>
    <w:p w14:paraId="34CCDF4C" w14:textId="6D2DFE42" w:rsidR="6509C766" w:rsidRDefault="6509C766" w:rsidP="6509C766"/>
    <w:p w14:paraId="2708A3A5" w14:textId="6C0737A0" w:rsidR="562542B4" w:rsidRDefault="562542B4" w:rsidP="6509C766">
      <w:pPr>
        <w:rPr>
          <w:u w:val="single"/>
        </w:rPr>
      </w:pPr>
      <w:r w:rsidRPr="6509C766">
        <w:rPr>
          <w:u w:val="single"/>
        </w:rPr>
        <w:t>3-year</w:t>
      </w:r>
      <w:r w:rsidR="5DB6513B" w:rsidRPr="6509C766">
        <w:rPr>
          <w:u w:val="single"/>
        </w:rPr>
        <w:t xml:space="preserve"> cost benefits analysis</w:t>
      </w:r>
    </w:p>
    <w:tbl>
      <w:tblPr>
        <w:tblStyle w:val="TableGrid"/>
        <w:tblW w:w="0" w:type="auto"/>
        <w:tblLook w:val="06A0" w:firstRow="1" w:lastRow="0" w:firstColumn="1" w:lastColumn="0" w:noHBand="1" w:noVBand="1"/>
      </w:tblPr>
      <w:tblGrid>
        <w:gridCol w:w="2240"/>
        <w:gridCol w:w="1964"/>
        <w:gridCol w:w="1241"/>
        <w:gridCol w:w="1150"/>
        <w:gridCol w:w="1180"/>
        <w:gridCol w:w="1241"/>
      </w:tblGrid>
      <w:tr w:rsidR="6509C766" w14:paraId="41E9F176" w14:textId="77777777" w:rsidTr="6509C766">
        <w:trPr>
          <w:trHeight w:val="300"/>
        </w:trPr>
        <w:tc>
          <w:tcPr>
            <w:tcW w:w="1502" w:type="dxa"/>
          </w:tcPr>
          <w:p w14:paraId="5EB84ECB" w14:textId="4A5495F1" w:rsidR="659C27A0" w:rsidRDefault="659C27A0" w:rsidP="6509C766">
            <w:r w:rsidRPr="6509C766">
              <w:t>Cost item</w:t>
            </w:r>
          </w:p>
        </w:tc>
        <w:tc>
          <w:tcPr>
            <w:tcW w:w="1502" w:type="dxa"/>
          </w:tcPr>
          <w:p w14:paraId="763920EE" w14:textId="218A0D17" w:rsidR="659C27A0" w:rsidRDefault="659C27A0" w:rsidP="6509C766">
            <w:r w:rsidRPr="6509C766">
              <w:t>calculation/basis</w:t>
            </w:r>
          </w:p>
        </w:tc>
        <w:tc>
          <w:tcPr>
            <w:tcW w:w="1502" w:type="dxa"/>
          </w:tcPr>
          <w:p w14:paraId="5A466B6B" w14:textId="40BE6C28" w:rsidR="659C27A0" w:rsidRDefault="659C27A0" w:rsidP="6509C766">
            <w:r w:rsidRPr="6509C766">
              <w:t>year1</w:t>
            </w:r>
          </w:p>
        </w:tc>
        <w:tc>
          <w:tcPr>
            <w:tcW w:w="1502" w:type="dxa"/>
          </w:tcPr>
          <w:p w14:paraId="670CECC2" w14:textId="082FB3D9" w:rsidR="2BEC155C" w:rsidRDefault="2BEC155C" w:rsidP="6509C766">
            <w:r w:rsidRPr="6509C766">
              <w:t>Year 2</w:t>
            </w:r>
          </w:p>
        </w:tc>
        <w:tc>
          <w:tcPr>
            <w:tcW w:w="1502" w:type="dxa"/>
          </w:tcPr>
          <w:p w14:paraId="455680C5" w14:textId="70476B8A" w:rsidR="659C27A0" w:rsidRDefault="659C27A0" w:rsidP="6509C766">
            <w:r w:rsidRPr="6509C766">
              <w:t>year3</w:t>
            </w:r>
          </w:p>
        </w:tc>
        <w:tc>
          <w:tcPr>
            <w:tcW w:w="1502" w:type="dxa"/>
          </w:tcPr>
          <w:p w14:paraId="6E76CDEA" w14:textId="466FB748" w:rsidR="659C27A0" w:rsidRDefault="659C27A0" w:rsidP="6509C766">
            <w:r w:rsidRPr="6509C766">
              <w:t>total</w:t>
            </w:r>
          </w:p>
        </w:tc>
      </w:tr>
      <w:tr w:rsidR="6509C766" w14:paraId="3F37F835" w14:textId="77777777" w:rsidTr="6509C766">
        <w:trPr>
          <w:trHeight w:val="300"/>
        </w:trPr>
        <w:tc>
          <w:tcPr>
            <w:tcW w:w="1502" w:type="dxa"/>
          </w:tcPr>
          <w:p w14:paraId="47B9DC18" w14:textId="3F82CA36" w:rsidR="659C27A0" w:rsidRDefault="659C27A0" w:rsidP="6509C766">
            <w:r w:rsidRPr="6509C766">
              <w:t>Dropped kerb installation</w:t>
            </w:r>
          </w:p>
        </w:tc>
        <w:tc>
          <w:tcPr>
            <w:tcW w:w="1502" w:type="dxa"/>
          </w:tcPr>
          <w:p w14:paraId="53D773B2" w14:textId="26348037" w:rsidR="659C27A0" w:rsidRDefault="659C27A0" w:rsidP="6509C766">
            <w:r w:rsidRPr="6509C766">
              <w:t>Estimated installation cost</w:t>
            </w:r>
          </w:p>
        </w:tc>
        <w:tc>
          <w:tcPr>
            <w:tcW w:w="1502" w:type="dxa"/>
          </w:tcPr>
          <w:p w14:paraId="17FC399D" w14:textId="5C3CF51B" w:rsidR="659C27A0" w:rsidRDefault="659C27A0" w:rsidP="6509C766">
            <w:r w:rsidRPr="6509C766">
              <w:t>£2,00</w:t>
            </w:r>
          </w:p>
        </w:tc>
        <w:tc>
          <w:tcPr>
            <w:tcW w:w="1502" w:type="dxa"/>
          </w:tcPr>
          <w:p w14:paraId="2AE208BC" w14:textId="2E0B7F0B" w:rsidR="659C27A0" w:rsidRDefault="659C27A0" w:rsidP="6509C766">
            <w:r w:rsidRPr="6509C766">
              <w:t>£0</w:t>
            </w:r>
          </w:p>
        </w:tc>
        <w:tc>
          <w:tcPr>
            <w:tcW w:w="1502" w:type="dxa"/>
          </w:tcPr>
          <w:p w14:paraId="405578BC" w14:textId="74F13BB4" w:rsidR="659C27A0" w:rsidRDefault="659C27A0" w:rsidP="6509C766">
            <w:r w:rsidRPr="6509C766">
              <w:t>£0</w:t>
            </w:r>
          </w:p>
        </w:tc>
        <w:tc>
          <w:tcPr>
            <w:tcW w:w="1502" w:type="dxa"/>
          </w:tcPr>
          <w:p w14:paraId="37CBCBB1" w14:textId="2F916506" w:rsidR="659C27A0" w:rsidRDefault="659C27A0" w:rsidP="6509C766">
            <w:r w:rsidRPr="6509C766">
              <w:t>£2,000</w:t>
            </w:r>
          </w:p>
        </w:tc>
      </w:tr>
      <w:tr w:rsidR="6509C766" w14:paraId="4824A73A" w14:textId="77777777" w:rsidTr="6509C766">
        <w:trPr>
          <w:trHeight w:val="300"/>
        </w:trPr>
        <w:tc>
          <w:tcPr>
            <w:tcW w:w="1502" w:type="dxa"/>
          </w:tcPr>
          <w:p w14:paraId="190408E3" w14:textId="75106073" w:rsidR="659C27A0" w:rsidRDefault="659C27A0" w:rsidP="6509C766">
            <w:r w:rsidRPr="6509C766">
              <w:t>Council/</w:t>
            </w:r>
            <w:r w:rsidR="6CAE4E9D" w:rsidRPr="6509C766">
              <w:t>application</w:t>
            </w:r>
            <w:r w:rsidRPr="6509C766">
              <w:t xml:space="preserve"> fees</w:t>
            </w:r>
          </w:p>
        </w:tc>
        <w:tc>
          <w:tcPr>
            <w:tcW w:w="1502" w:type="dxa"/>
          </w:tcPr>
          <w:p w14:paraId="38B46F78" w14:textId="19EC7828" w:rsidR="659C27A0" w:rsidRDefault="659C27A0" w:rsidP="6509C766">
            <w:r w:rsidRPr="6509C766">
              <w:t>Estimated fees</w:t>
            </w:r>
          </w:p>
        </w:tc>
        <w:tc>
          <w:tcPr>
            <w:tcW w:w="1502" w:type="dxa"/>
          </w:tcPr>
          <w:p w14:paraId="30530181" w14:textId="0B906886" w:rsidR="659C27A0" w:rsidRDefault="659C27A0" w:rsidP="6509C766">
            <w:r w:rsidRPr="6509C766">
              <w:t>£200</w:t>
            </w:r>
          </w:p>
        </w:tc>
        <w:tc>
          <w:tcPr>
            <w:tcW w:w="1502" w:type="dxa"/>
          </w:tcPr>
          <w:p w14:paraId="1BC0BB3E" w14:textId="12888FB9" w:rsidR="659C27A0" w:rsidRDefault="659C27A0" w:rsidP="6509C766">
            <w:r w:rsidRPr="6509C766">
              <w:t>£0</w:t>
            </w:r>
          </w:p>
        </w:tc>
        <w:tc>
          <w:tcPr>
            <w:tcW w:w="1502" w:type="dxa"/>
          </w:tcPr>
          <w:p w14:paraId="2AE9D07E" w14:textId="151EC6D6" w:rsidR="659C27A0" w:rsidRDefault="659C27A0" w:rsidP="6509C766">
            <w:r w:rsidRPr="6509C766">
              <w:t>£0</w:t>
            </w:r>
          </w:p>
        </w:tc>
        <w:tc>
          <w:tcPr>
            <w:tcW w:w="1502" w:type="dxa"/>
          </w:tcPr>
          <w:p w14:paraId="6E40238D" w14:textId="0890D814" w:rsidR="659C27A0" w:rsidRDefault="659C27A0" w:rsidP="6509C766">
            <w:r w:rsidRPr="6509C766">
              <w:t>£200</w:t>
            </w:r>
          </w:p>
        </w:tc>
      </w:tr>
      <w:tr w:rsidR="6509C766" w14:paraId="7392F927" w14:textId="77777777" w:rsidTr="6509C766">
        <w:trPr>
          <w:trHeight w:val="300"/>
        </w:trPr>
        <w:tc>
          <w:tcPr>
            <w:tcW w:w="1502" w:type="dxa"/>
          </w:tcPr>
          <w:p w14:paraId="45A3A7DE" w14:textId="53DD38E8" w:rsidR="659C27A0" w:rsidRDefault="659C27A0" w:rsidP="6509C766">
            <w:r w:rsidRPr="6509C766">
              <w:t>maintenance</w:t>
            </w:r>
          </w:p>
        </w:tc>
        <w:tc>
          <w:tcPr>
            <w:tcW w:w="1502" w:type="dxa"/>
          </w:tcPr>
          <w:p w14:paraId="0607CCD0" w14:textId="31FCB3A1" w:rsidR="659C27A0" w:rsidRDefault="659C27A0" w:rsidP="6509C766">
            <w:r w:rsidRPr="6509C766">
              <w:t xml:space="preserve">Estimated yearly </w:t>
            </w:r>
            <w:r w:rsidR="31E8D0D6" w:rsidRPr="6509C766">
              <w:t>maintenance</w:t>
            </w:r>
          </w:p>
        </w:tc>
        <w:tc>
          <w:tcPr>
            <w:tcW w:w="1502" w:type="dxa"/>
          </w:tcPr>
          <w:p w14:paraId="5EC84325" w14:textId="43F3B9DD" w:rsidR="659C27A0" w:rsidRDefault="659C27A0" w:rsidP="6509C766">
            <w:r w:rsidRPr="6509C766">
              <w:t>£100</w:t>
            </w:r>
          </w:p>
        </w:tc>
        <w:tc>
          <w:tcPr>
            <w:tcW w:w="1502" w:type="dxa"/>
          </w:tcPr>
          <w:p w14:paraId="52897F71" w14:textId="5050FAC3" w:rsidR="659C27A0" w:rsidRDefault="659C27A0" w:rsidP="6509C766">
            <w:r w:rsidRPr="6509C766">
              <w:t>£100</w:t>
            </w:r>
          </w:p>
        </w:tc>
        <w:tc>
          <w:tcPr>
            <w:tcW w:w="1502" w:type="dxa"/>
          </w:tcPr>
          <w:p w14:paraId="27442623" w14:textId="24942744" w:rsidR="659C27A0" w:rsidRDefault="659C27A0" w:rsidP="6509C766">
            <w:r w:rsidRPr="6509C766">
              <w:t>£100</w:t>
            </w:r>
          </w:p>
        </w:tc>
        <w:tc>
          <w:tcPr>
            <w:tcW w:w="1502" w:type="dxa"/>
          </w:tcPr>
          <w:p w14:paraId="0F61214A" w14:textId="6616FA53" w:rsidR="659C27A0" w:rsidRDefault="659C27A0" w:rsidP="6509C766">
            <w:r w:rsidRPr="6509C766">
              <w:t>£300</w:t>
            </w:r>
          </w:p>
        </w:tc>
      </w:tr>
      <w:tr w:rsidR="6509C766" w14:paraId="2D40BFCE" w14:textId="77777777" w:rsidTr="6509C766">
        <w:trPr>
          <w:trHeight w:val="300"/>
        </w:trPr>
        <w:tc>
          <w:tcPr>
            <w:tcW w:w="1502" w:type="dxa"/>
          </w:tcPr>
          <w:p w14:paraId="14EBA456" w14:textId="4D83D5DF" w:rsidR="659C27A0" w:rsidRDefault="659C27A0" w:rsidP="6509C766">
            <w:r w:rsidRPr="6509C766">
              <w:t xml:space="preserve">Total cost </w:t>
            </w:r>
          </w:p>
        </w:tc>
        <w:tc>
          <w:tcPr>
            <w:tcW w:w="1502" w:type="dxa"/>
          </w:tcPr>
          <w:p w14:paraId="0C71FB68" w14:textId="1794D37C" w:rsidR="6509C766" w:rsidRDefault="6509C766" w:rsidP="6509C766"/>
        </w:tc>
        <w:tc>
          <w:tcPr>
            <w:tcW w:w="1502" w:type="dxa"/>
          </w:tcPr>
          <w:p w14:paraId="7C60F0E3" w14:textId="4D91F6F7" w:rsidR="659C27A0" w:rsidRDefault="659C27A0" w:rsidP="6509C766">
            <w:r w:rsidRPr="6509C766">
              <w:t>£2.300</w:t>
            </w:r>
          </w:p>
        </w:tc>
        <w:tc>
          <w:tcPr>
            <w:tcW w:w="1502" w:type="dxa"/>
          </w:tcPr>
          <w:p w14:paraId="328A3BB3" w14:textId="62AC0ED5" w:rsidR="659C27A0" w:rsidRDefault="659C27A0" w:rsidP="6509C766">
            <w:r w:rsidRPr="6509C766">
              <w:t>£100</w:t>
            </w:r>
          </w:p>
        </w:tc>
        <w:tc>
          <w:tcPr>
            <w:tcW w:w="1502" w:type="dxa"/>
          </w:tcPr>
          <w:p w14:paraId="293FDED1" w14:textId="43C2CE30" w:rsidR="659C27A0" w:rsidRDefault="659C27A0" w:rsidP="6509C766">
            <w:r w:rsidRPr="6509C766">
              <w:t>£100</w:t>
            </w:r>
          </w:p>
        </w:tc>
        <w:tc>
          <w:tcPr>
            <w:tcW w:w="1502" w:type="dxa"/>
          </w:tcPr>
          <w:p w14:paraId="1E1991D3" w14:textId="1D6F4848" w:rsidR="659C27A0" w:rsidRDefault="659C27A0" w:rsidP="6509C766">
            <w:r w:rsidRPr="6509C766">
              <w:t>£2,500</w:t>
            </w:r>
          </w:p>
        </w:tc>
      </w:tr>
    </w:tbl>
    <w:p w14:paraId="464FC8D8" w14:textId="7C63E60C" w:rsidR="6509C766" w:rsidRDefault="6509C766" w:rsidP="6509C766"/>
    <w:p w14:paraId="6ECA1F66" w14:textId="65DAAB86" w:rsidR="6509C766" w:rsidRDefault="6509C766" w:rsidP="6509C766"/>
    <w:p w14:paraId="6271B569" w14:textId="4E8C5C78" w:rsidR="659C27A0" w:rsidRDefault="659C27A0" w:rsidP="6509C766">
      <w:pPr>
        <w:rPr>
          <w:u w:val="single"/>
        </w:rPr>
      </w:pPr>
      <w:r w:rsidRPr="6509C766">
        <w:rPr>
          <w:u w:val="single"/>
        </w:rPr>
        <w:t>Monetary benefits</w:t>
      </w:r>
    </w:p>
    <w:tbl>
      <w:tblPr>
        <w:tblStyle w:val="TableGrid"/>
        <w:tblW w:w="0" w:type="auto"/>
        <w:tblLook w:val="06A0" w:firstRow="1" w:lastRow="0" w:firstColumn="1" w:lastColumn="0" w:noHBand="1" w:noVBand="1"/>
      </w:tblPr>
      <w:tblGrid>
        <w:gridCol w:w="1466"/>
        <w:gridCol w:w="1964"/>
        <w:gridCol w:w="1390"/>
        <w:gridCol w:w="1390"/>
        <w:gridCol w:w="1390"/>
        <w:gridCol w:w="1416"/>
      </w:tblGrid>
      <w:tr w:rsidR="6509C766" w14:paraId="05407A62" w14:textId="77777777" w:rsidTr="6509C766">
        <w:trPr>
          <w:trHeight w:val="300"/>
        </w:trPr>
        <w:tc>
          <w:tcPr>
            <w:tcW w:w="1502" w:type="dxa"/>
          </w:tcPr>
          <w:p w14:paraId="3D27C890" w14:textId="4E8C5C78" w:rsidR="659C27A0" w:rsidRDefault="659C27A0" w:rsidP="6509C766">
            <w:r w:rsidRPr="6509C766">
              <w:t>Monetary benefits</w:t>
            </w:r>
          </w:p>
          <w:p w14:paraId="1248142A" w14:textId="551D3E24" w:rsidR="6509C766" w:rsidRDefault="6509C766" w:rsidP="6509C766"/>
        </w:tc>
        <w:tc>
          <w:tcPr>
            <w:tcW w:w="1502" w:type="dxa"/>
          </w:tcPr>
          <w:p w14:paraId="62891E0A" w14:textId="218A0D17" w:rsidR="659C27A0" w:rsidRDefault="659C27A0" w:rsidP="6509C766">
            <w:r w:rsidRPr="6509C766">
              <w:t>calculation/basis</w:t>
            </w:r>
          </w:p>
          <w:p w14:paraId="6AB35FB7" w14:textId="7F7826E1" w:rsidR="6509C766" w:rsidRDefault="6509C766" w:rsidP="6509C766"/>
        </w:tc>
        <w:tc>
          <w:tcPr>
            <w:tcW w:w="1502" w:type="dxa"/>
          </w:tcPr>
          <w:p w14:paraId="22A1CA3B" w14:textId="40BE6C28" w:rsidR="659C27A0" w:rsidRDefault="659C27A0" w:rsidP="6509C766">
            <w:r w:rsidRPr="6509C766">
              <w:t>year1</w:t>
            </w:r>
          </w:p>
          <w:p w14:paraId="132DBAB8" w14:textId="62CAC4CC" w:rsidR="6509C766" w:rsidRDefault="6509C766" w:rsidP="6509C766"/>
        </w:tc>
        <w:tc>
          <w:tcPr>
            <w:tcW w:w="1502" w:type="dxa"/>
          </w:tcPr>
          <w:p w14:paraId="7FA90C58" w14:textId="7621855D" w:rsidR="659C27A0" w:rsidRDefault="659C27A0" w:rsidP="6509C766">
            <w:r w:rsidRPr="6509C766">
              <w:t>year2</w:t>
            </w:r>
          </w:p>
          <w:p w14:paraId="39DFF8B4" w14:textId="0D29AA7B" w:rsidR="6509C766" w:rsidRDefault="6509C766" w:rsidP="6509C766"/>
        </w:tc>
        <w:tc>
          <w:tcPr>
            <w:tcW w:w="1502" w:type="dxa"/>
          </w:tcPr>
          <w:p w14:paraId="6C573F69" w14:textId="70476B8A" w:rsidR="659C27A0" w:rsidRDefault="659C27A0" w:rsidP="6509C766">
            <w:r w:rsidRPr="6509C766">
              <w:t>year3</w:t>
            </w:r>
          </w:p>
          <w:p w14:paraId="3F940619" w14:textId="5CC06E3C" w:rsidR="6509C766" w:rsidRDefault="6509C766" w:rsidP="6509C766"/>
        </w:tc>
        <w:tc>
          <w:tcPr>
            <w:tcW w:w="1502" w:type="dxa"/>
          </w:tcPr>
          <w:p w14:paraId="0D1D41D8" w14:textId="466FB748" w:rsidR="659C27A0" w:rsidRDefault="659C27A0" w:rsidP="6509C766">
            <w:r w:rsidRPr="6509C766">
              <w:t>total</w:t>
            </w:r>
          </w:p>
          <w:p w14:paraId="2BD73763" w14:textId="030D67E4" w:rsidR="6509C766" w:rsidRDefault="6509C766" w:rsidP="6509C766"/>
        </w:tc>
      </w:tr>
      <w:tr w:rsidR="6509C766" w14:paraId="50D107F2" w14:textId="77777777" w:rsidTr="6509C766">
        <w:trPr>
          <w:trHeight w:val="300"/>
        </w:trPr>
        <w:tc>
          <w:tcPr>
            <w:tcW w:w="1502" w:type="dxa"/>
          </w:tcPr>
          <w:p w14:paraId="06A025DC" w14:textId="07F92C1E" w:rsidR="659C27A0" w:rsidRDefault="659C27A0" w:rsidP="6509C766">
            <w:r w:rsidRPr="6509C766">
              <w:t>Increase sale</w:t>
            </w:r>
          </w:p>
        </w:tc>
        <w:tc>
          <w:tcPr>
            <w:tcW w:w="1502" w:type="dxa"/>
          </w:tcPr>
          <w:p w14:paraId="2C9346D1" w14:textId="13A28EAC" w:rsidR="659C27A0" w:rsidRDefault="659C27A0" w:rsidP="6509C766">
            <w:r w:rsidRPr="6509C766">
              <w:t>Estimated extra sales</w:t>
            </w:r>
          </w:p>
        </w:tc>
        <w:tc>
          <w:tcPr>
            <w:tcW w:w="1502" w:type="dxa"/>
          </w:tcPr>
          <w:p w14:paraId="2FE921F8" w14:textId="1A47B839" w:rsidR="659C27A0" w:rsidRDefault="659C27A0" w:rsidP="6509C766">
            <w:r w:rsidRPr="6509C766">
              <w:t>£1,500</w:t>
            </w:r>
          </w:p>
        </w:tc>
        <w:tc>
          <w:tcPr>
            <w:tcW w:w="1502" w:type="dxa"/>
          </w:tcPr>
          <w:p w14:paraId="7B14C6EF" w14:textId="6DF3E8ED" w:rsidR="659C27A0" w:rsidRDefault="659C27A0" w:rsidP="6509C766">
            <w:r w:rsidRPr="6509C766">
              <w:t>£2,100</w:t>
            </w:r>
          </w:p>
        </w:tc>
        <w:tc>
          <w:tcPr>
            <w:tcW w:w="1502" w:type="dxa"/>
          </w:tcPr>
          <w:p w14:paraId="5704BE5E" w14:textId="24A557CC" w:rsidR="659C27A0" w:rsidRDefault="659C27A0" w:rsidP="6509C766">
            <w:r w:rsidRPr="6509C766">
              <w:t>£2,700</w:t>
            </w:r>
          </w:p>
        </w:tc>
        <w:tc>
          <w:tcPr>
            <w:tcW w:w="1502" w:type="dxa"/>
          </w:tcPr>
          <w:p w14:paraId="5452D873" w14:textId="19B6E327" w:rsidR="659C27A0" w:rsidRDefault="659C27A0" w:rsidP="6509C766">
            <w:r w:rsidRPr="6509C766">
              <w:t>£6,300</w:t>
            </w:r>
          </w:p>
        </w:tc>
      </w:tr>
      <w:tr w:rsidR="6509C766" w14:paraId="7A1D2D0E" w14:textId="77777777" w:rsidTr="6509C766">
        <w:trPr>
          <w:trHeight w:val="300"/>
        </w:trPr>
        <w:tc>
          <w:tcPr>
            <w:tcW w:w="1502" w:type="dxa"/>
          </w:tcPr>
          <w:p w14:paraId="2D82B6E3" w14:textId="60D548DB" w:rsidR="659C27A0" w:rsidRDefault="659C27A0" w:rsidP="6509C766">
            <w:r w:rsidRPr="6509C766">
              <w:t>New customers</w:t>
            </w:r>
          </w:p>
        </w:tc>
        <w:tc>
          <w:tcPr>
            <w:tcW w:w="1502" w:type="dxa"/>
          </w:tcPr>
          <w:p w14:paraId="0F90885A" w14:textId="6A1F6D12" w:rsidR="659C27A0" w:rsidRDefault="659C27A0" w:rsidP="6509C766">
            <w:r w:rsidRPr="6509C766">
              <w:t>Estimated additional customer spending</w:t>
            </w:r>
          </w:p>
        </w:tc>
        <w:tc>
          <w:tcPr>
            <w:tcW w:w="1502" w:type="dxa"/>
          </w:tcPr>
          <w:p w14:paraId="5396EE5C" w14:textId="2AF2BCE5" w:rsidR="659C27A0" w:rsidRDefault="659C27A0" w:rsidP="6509C766">
            <w:r w:rsidRPr="6509C766">
              <w:t>£800</w:t>
            </w:r>
          </w:p>
        </w:tc>
        <w:tc>
          <w:tcPr>
            <w:tcW w:w="1502" w:type="dxa"/>
          </w:tcPr>
          <w:p w14:paraId="70995DB7" w14:textId="038FD7D1" w:rsidR="659C27A0" w:rsidRDefault="659C27A0" w:rsidP="6509C766">
            <w:r w:rsidRPr="6509C766">
              <w:t>£1,200</w:t>
            </w:r>
          </w:p>
        </w:tc>
        <w:tc>
          <w:tcPr>
            <w:tcW w:w="1502" w:type="dxa"/>
          </w:tcPr>
          <w:p w14:paraId="4EF9714B" w14:textId="35C8B8AE" w:rsidR="659C27A0" w:rsidRDefault="659C27A0" w:rsidP="6509C766">
            <w:r w:rsidRPr="6509C766">
              <w:t>£1,600</w:t>
            </w:r>
          </w:p>
        </w:tc>
        <w:tc>
          <w:tcPr>
            <w:tcW w:w="1502" w:type="dxa"/>
          </w:tcPr>
          <w:p w14:paraId="429123B7" w14:textId="2899EDFF" w:rsidR="659C27A0" w:rsidRDefault="659C27A0" w:rsidP="6509C766">
            <w:r w:rsidRPr="6509C766">
              <w:t>£3,600</w:t>
            </w:r>
          </w:p>
        </w:tc>
      </w:tr>
      <w:tr w:rsidR="6509C766" w14:paraId="245FE416" w14:textId="77777777" w:rsidTr="6509C766">
        <w:trPr>
          <w:trHeight w:val="300"/>
        </w:trPr>
        <w:tc>
          <w:tcPr>
            <w:tcW w:w="1502" w:type="dxa"/>
          </w:tcPr>
          <w:p w14:paraId="3E450B3C" w14:textId="58EFFD3C" w:rsidR="659C27A0" w:rsidRDefault="659C27A0" w:rsidP="6509C766">
            <w:r w:rsidRPr="6509C766">
              <w:t>Repeat customers</w:t>
            </w:r>
          </w:p>
        </w:tc>
        <w:tc>
          <w:tcPr>
            <w:tcW w:w="1502" w:type="dxa"/>
          </w:tcPr>
          <w:p w14:paraId="147A270A" w14:textId="47516758" w:rsidR="659C27A0" w:rsidRDefault="659C27A0" w:rsidP="6509C766">
            <w:r w:rsidRPr="6509C766">
              <w:t>Estimated repeat spending</w:t>
            </w:r>
          </w:p>
        </w:tc>
        <w:tc>
          <w:tcPr>
            <w:tcW w:w="1502" w:type="dxa"/>
          </w:tcPr>
          <w:p w14:paraId="780969FF" w14:textId="3591F43C" w:rsidR="659C27A0" w:rsidRDefault="659C27A0" w:rsidP="6509C766">
            <w:r w:rsidRPr="6509C766">
              <w:t>£500</w:t>
            </w:r>
          </w:p>
        </w:tc>
        <w:tc>
          <w:tcPr>
            <w:tcW w:w="1502" w:type="dxa"/>
          </w:tcPr>
          <w:p w14:paraId="4EA0737B" w14:textId="39C8BE06" w:rsidR="659C27A0" w:rsidRDefault="659C27A0" w:rsidP="6509C766">
            <w:r w:rsidRPr="6509C766">
              <w:t>£800</w:t>
            </w:r>
          </w:p>
        </w:tc>
        <w:tc>
          <w:tcPr>
            <w:tcW w:w="1502" w:type="dxa"/>
          </w:tcPr>
          <w:p w14:paraId="563701B0" w14:textId="22A55FAE" w:rsidR="659C27A0" w:rsidRDefault="659C27A0" w:rsidP="6509C766">
            <w:r w:rsidRPr="6509C766">
              <w:t>£1,100</w:t>
            </w:r>
          </w:p>
        </w:tc>
        <w:tc>
          <w:tcPr>
            <w:tcW w:w="1502" w:type="dxa"/>
          </w:tcPr>
          <w:p w14:paraId="36B4AA74" w14:textId="71DE046F" w:rsidR="659C27A0" w:rsidRDefault="659C27A0" w:rsidP="6509C766">
            <w:r w:rsidRPr="6509C766">
              <w:t>£2.400</w:t>
            </w:r>
          </w:p>
        </w:tc>
      </w:tr>
      <w:tr w:rsidR="6509C766" w14:paraId="220D7B84" w14:textId="77777777" w:rsidTr="6509C766">
        <w:trPr>
          <w:trHeight w:val="300"/>
        </w:trPr>
        <w:tc>
          <w:tcPr>
            <w:tcW w:w="1502" w:type="dxa"/>
          </w:tcPr>
          <w:p w14:paraId="68827BC5" w14:textId="166310D9" w:rsidR="659C27A0" w:rsidRDefault="659C27A0" w:rsidP="6509C766">
            <w:r w:rsidRPr="6509C766">
              <w:t>Reduced lost sales</w:t>
            </w:r>
          </w:p>
        </w:tc>
        <w:tc>
          <w:tcPr>
            <w:tcW w:w="1502" w:type="dxa"/>
          </w:tcPr>
          <w:p w14:paraId="77BA1889" w14:textId="38D2F238" w:rsidR="659C27A0" w:rsidRDefault="659C27A0" w:rsidP="6509C766">
            <w:r w:rsidRPr="6509C766">
              <w:t xml:space="preserve">Estimated sales no longer lost </w:t>
            </w:r>
          </w:p>
        </w:tc>
        <w:tc>
          <w:tcPr>
            <w:tcW w:w="1502" w:type="dxa"/>
          </w:tcPr>
          <w:p w14:paraId="1CE666A8" w14:textId="6A93471F" w:rsidR="659C27A0" w:rsidRDefault="659C27A0" w:rsidP="6509C766">
            <w:r w:rsidRPr="6509C766">
              <w:t>£700</w:t>
            </w:r>
          </w:p>
        </w:tc>
        <w:tc>
          <w:tcPr>
            <w:tcW w:w="1502" w:type="dxa"/>
          </w:tcPr>
          <w:p w14:paraId="4652FD38" w14:textId="6B214B2D" w:rsidR="659C27A0" w:rsidRDefault="659C27A0" w:rsidP="6509C766">
            <w:r w:rsidRPr="6509C766">
              <w:t>£</w:t>
            </w:r>
            <w:r w:rsidR="47D25685" w:rsidRPr="6509C766">
              <w:t>900</w:t>
            </w:r>
          </w:p>
        </w:tc>
        <w:tc>
          <w:tcPr>
            <w:tcW w:w="1502" w:type="dxa"/>
          </w:tcPr>
          <w:p w14:paraId="050D1D53" w14:textId="4EF49C75" w:rsidR="659C27A0" w:rsidRDefault="659C27A0" w:rsidP="6509C766">
            <w:r w:rsidRPr="6509C766">
              <w:t>£</w:t>
            </w:r>
            <w:r w:rsidR="2878F4A2" w:rsidRPr="6509C766">
              <w:t>1,200</w:t>
            </w:r>
          </w:p>
        </w:tc>
        <w:tc>
          <w:tcPr>
            <w:tcW w:w="1502" w:type="dxa"/>
          </w:tcPr>
          <w:p w14:paraId="62EDDF33" w14:textId="6094D584" w:rsidR="659C27A0" w:rsidRDefault="659C27A0" w:rsidP="6509C766">
            <w:r w:rsidRPr="6509C766">
              <w:t>£</w:t>
            </w:r>
            <w:r w:rsidR="59C8F053" w:rsidRPr="6509C766">
              <w:t>2,800</w:t>
            </w:r>
          </w:p>
        </w:tc>
      </w:tr>
      <w:tr w:rsidR="6509C766" w14:paraId="72A24483" w14:textId="77777777" w:rsidTr="6509C766">
        <w:trPr>
          <w:trHeight w:val="300"/>
        </w:trPr>
        <w:tc>
          <w:tcPr>
            <w:tcW w:w="1502" w:type="dxa"/>
          </w:tcPr>
          <w:p w14:paraId="72CA1F18" w14:textId="381C586F" w:rsidR="659C27A0" w:rsidRDefault="659C27A0" w:rsidP="6509C766">
            <w:r w:rsidRPr="6509C766">
              <w:t>Total benefits</w:t>
            </w:r>
          </w:p>
        </w:tc>
        <w:tc>
          <w:tcPr>
            <w:tcW w:w="1502" w:type="dxa"/>
          </w:tcPr>
          <w:p w14:paraId="1540FDD2" w14:textId="04F32565" w:rsidR="6509C766" w:rsidRDefault="6509C766" w:rsidP="6509C766"/>
        </w:tc>
        <w:tc>
          <w:tcPr>
            <w:tcW w:w="1502" w:type="dxa"/>
          </w:tcPr>
          <w:p w14:paraId="565A42D3" w14:textId="79878E7F" w:rsidR="659C27A0" w:rsidRDefault="659C27A0" w:rsidP="6509C766">
            <w:r w:rsidRPr="6509C766">
              <w:t>£</w:t>
            </w:r>
            <w:r w:rsidR="7D3073C6" w:rsidRPr="6509C766">
              <w:t>3,500</w:t>
            </w:r>
          </w:p>
        </w:tc>
        <w:tc>
          <w:tcPr>
            <w:tcW w:w="1502" w:type="dxa"/>
          </w:tcPr>
          <w:p w14:paraId="486B8D88" w14:textId="70E8AE65" w:rsidR="659C27A0" w:rsidRDefault="659C27A0" w:rsidP="6509C766">
            <w:r w:rsidRPr="6509C766">
              <w:t>£</w:t>
            </w:r>
            <w:r w:rsidR="38AFD61B" w:rsidRPr="6509C766">
              <w:t>5,000</w:t>
            </w:r>
          </w:p>
        </w:tc>
        <w:tc>
          <w:tcPr>
            <w:tcW w:w="1502" w:type="dxa"/>
          </w:tcPr>
          <w:p w14:paraId="57DB451C" w14:textId="03951C46" w:rsidR="659C27A0" w:rsidRDefault="659C27A0" w:rsidP="6509C766">
            <w:r w:rsidRPr="6509C766">
              <w:t>£</w:t>
            </w:r>
            <w:r w:rsidR="3F0E2AFD" w:rsidRPr="6509C766">
              <w:t>6,600</w:t>
            </w:r>
          </w:p>
        </w:tc>
        <w:tc>
          <w:tcPr>
            <w:tcW w:w="1502" w:type="dxa"/>
          </w:tcPr>
          <w:p w14:paraId="7B0EAA57" w14:textId="02F2830C" w:rsidR="659C27A0" w:rsidRDefault="659C27A0" w:rsidP="6509C766">
            <w:r w:rsidRPr="6509C766">
              <w:t>£</w:t>
            </w:r>
            <w:r w:rsidR="3223E14A" w:rsidRPr="6509C766">
              <w:t>15,100</w:t>
            </w:r>
          </w:p>
        </w:tc>
      </w:tr>
    </w:tbl>
    <w:p w14:paraId="086B9537" w14:textId="59649591" w:rsidR="246BDD95" w:rsidRDefault="246BDD95" w:rsidP="0A1CAC70">
      <w:pPr>
        <w:pStyle w:val="NoSpacing"/>
      </w:pPr>
      <w:r>
        <w:t xml:space="preserve">I worked out the results by adding up the cost and the </w:t>
      </w:r>
      <w:r w:rsidR="46BD2958">
        <w:t>benefits</w:t>
      </w:r>
      <w:r>
        <w:t xml:space="preserve"> for each of the three years. I ba</w:t>
      </w:r>
      <w:r w:rsidR="76AFCFD4">
        <w:t xml:space="preserve">sed the figures on the cost of </w:t>
      </w:r>
      <w:r w:rsidR="7A5358F4">
        <w:t>installing</w:t>
      </w:r>
      <w:r w:rsidR="76AFCFD4">
        <w:t xml:space="preserve"> the kerb and the possible extra </w:t>
      </w:r>
      <w:r w:rsidR="23E38480">
        <w:t xml:space="preserve">sales </w:t>
      </w:r>
      <w:r w:rsidR="61DA7F83">
        <w:t>f</w:t>
      </w:r>
      <w:r w:rsidR="23E38480">
        <w:t xml:space="preserve">rom making the building more accessible. I then </w:t>
      </w:r>
      <w:r w:rsidR="0576F412">
        <w:t>calculated</w:t>
      </w:r>
      <w:r w:rsidR="23E38480">
        <w:t xml:space="preserve"> the total amount </w:t>
      </w:r>
      <w:r w:rsidR="1D12A84A">
        <w:t xml:space="preserve">of </w:t>
      </w:r>
      <w:r w:rsidR="0AAE5C67">
        <w:lastRenderedPageBreak/>
        <w:t>the cost</w:t>
      </w:r>
      <w:r w:rsidR="1D12A84A">
        <w:t xml:space="preserve"> and </w:t>
      </w:r>
      <w:r w:rsidR="400DE909">
        <w:t>benefits</w:t>
      </w:r>
      <w:r w:rsidR="1D12A84A">
        <w:t xml:space="preserve"> then come up with my figure then </w:t>
      </w:r>
      <w:r w:rsidR="2DF35290">
        <w:t>I</w:t>
      </w:r>
      <w:r w:rsidR="1D12A84A">
        <w:t xml:space="preserve"> </w:t>
      </w:r>
      <w:r w:rsidR="07E4A22E">
        <w:t>take</w:t>
      </w:r>
      <w:r w:rsidR="1D12A84A">
        <w:t xml:space="preserve"> away the </w:t>
      </w:r>
      <w:r w:rsidR="25F9F78A">
        <w:t>amount</w:t>
      </w:r>
      <w:r w:rsidR="1D12A84A">
        <w:t xml:space="preserve"> it cost me and then it got me my figure on what i would gain </w:t>
      </w:r>
      <w:r w:rsidR="23415A0C">
        <w:t xml:space="preserve">after the </w:t>
      </w:r>
      <w:r w:rsidR="79EA35BB">
        <w:t>instalment</w:t>
      </w:r>
      <w:r w:rsidR="23415A0C">
        <w:t xml:space="preserve"> </w:t>
      </w:r>
    </w:p>
    <w:p w14:paraId="6CF753F2" w14:textId="474915FD" w:rsidR="6509C766" w:rsidRDefault="6509C766" w:rsidP="6509C766"/>
    <w:p w14:paraId="0062AD10" w14:textId="220FFA10" w:rsidR="40C8DE7B" w:rsidRDefault="40C8DE7B" w:rsidP="6509C766">
      <w:r w:rsidRPr="6509C766">
        <w:rPr>
          <w:sz w:val="28"/>
          <w:szCs w:val="28"/>
          <w:u w:val="single"/>
        </w:rPr>
        <w:t>4.3 calculations and interpretations</w:t>
      </w:r>
    </w:p>
    <w:p w14:paraId="64F22359" w14:textId="439E7CB1" w:rsidR="40C8DE7B" w:rsidRDefault="40C8DE7B" w:rsidP="0A1CAC70">
      <w:pPr>
        <w:pStyle w:val="NoSpacing"/>
      </w:pPr>
      <w:r>
        <w:t xml:space="preserve">The results </w:t>
      </w:r>
      <w:r w:rsidR="7B68C638">
        <w:t>show</w:t>
      </w:r>
      <w:r>
        <w:t xml:space="preserve"> that installing </w:t>
      </w:r>
      <w:r w:rsidR="2EDE133D">
        <w:t>the</w:t>
      </w:r>
      <w:r>
        <w:t xml:space="preserve"> dropped kerb could be financially beneficial for the </w:t>
      </w:r>
      <w:r w:rsidR="213255F0">
        <w:t>business</w:t>
      </w:r>
      <w:r>
        <w:t xml:space="preserve">, </w:t>
      </w:r>
      <w:r w:rsidR="5B36BA75">
        <w:t xml:space="preserve">for every pound the </w:t>
      </w:r>
      <w:r w:rsidR="76A21300">
        <w:t>business</w:t>
      </w:r>
      <w:r w:rsidR="5B36BA75">
        <w:t xml:space="preserve"> spends it could make back six pound and four pence in benefit. The</w:t>
      </w:r>
      <w:r w:rsidR="6FE55230">
        <w:t xml:space="preserve"> </w:t>
      </w:r>
      <w:r w:rsidR="72DA619D">
        <w:t>business</w:t>
      </w:r>
      <w:r w:rsidR="6FE55230">
        <w:t xml:space="preserve"> could make an average of four </w:t>
      </w:r>
      <w:r w:rsidR="44DCCD00">
        <w:t>thousand</w:t>
      </w:r>
      <w:r w:rsidR="6FE55230">
        <w:t xml:space="preserve">, two </w:t>
      </w:r>
      <w:r w:rsidR="51D13333">
        <w:t>hundred</w:t>
      </w:r>
      <w:r w:rsidR="6FE55230">
        <w:t xml:space="preserve"> </w:t>
      </w:r>
      <w:r w:rsidR="61279072">
        <w:t xml:space="preserve">pound after taking the cost away </w:t>
      </w:r>
      <w:r w:rsidR="21AF36B3">
        <w:t>overall,</w:t>
      </w:r>
      <w:r w:rsidR="61279072">
        <w:t xml:space="preserve"> this </w:t>
      </w:r>
      <w:r w:rsidR="5FC4F858">
        <w:t>suggests</w:t>
      </w:r>
      <w:r w:rsidR="61279072">
        <w:t xml:space="preserve"> that the money that have been spent on the droppe</w:t>
      </w:r>
      <w:r w:rsidR="41AE1419">
        <w:t xml:space="preserve">d kerb could be covered within the first year. </w:t>
      </w:r>
    </w:p>
    <w:tbl>
      <w:tblPr>
        <w:tblStyle w:val="TableGrid"/>
        <w:tblW w:w="0" w:type="auto"/>
        <w:tblLook w:val="06A0" w:firstRow="1" w:lastRow="0" w:firstColumn="1" w:lastColumn="0" w:noHBand="1" w:noVBand="1"/>
      </w:tblPr>
      <w:tblGrid>
        <w:gridCol w:w="2254"/>
        <w:gridCol w:w="2254"/>
        <w:gridCol w:w="2254"/>
        <w:gridCol w:w="2254"/>
      </w:tblGrid>
      <w:tr w:rsidR="6509C766" w14:paraId="6EA9A630" w14:textId="77777777" w:rsidTr="6509C766">
        <w:trPr>
          <w:trHeight w:val="300"/>
        </w:trPr>
        <w:tc>
          <w:tcPr>
            <w:tcW w:w="2254" w:type="dxa"/>
          </w:tcPr>
          <w:p w14:paraId="3F5BD131" w14:textId="63F27B18" w:rsidR="33ADB704" w:rsidRDefault="33ADB704" w:rsidP="6509C766">
            <w:r w:rsidRPr="6509C766">
              <w:t>measure</w:t>
            </w:r>
          </w:p>
        </w:tc>
        <w:tc>
          <w:tcPr>
            <w:tcW w:w="2254" w:type="dxa"/>
          </w:tcPr>
          <w:p w14:paraId="3C2A1CD2" w14:textId="4BED4B7E" w:rsidR="33ADB704" w:rsidRDefault="33ADB704" w:rsidP="6509C766">
            <w:r w:rsidRPr="6509C766">
              <w:t>You're working</w:t>
            </w:r>
          </w:p>
        </w:tc>
        <w:tc>
          <w:tcPr>
            <w:tcW w:w="2254" w:type="dxa"/>
          </w:tcPr>
          <w:p w14:paraId="57FB7742" w14:textId="521BAF31" w:rsidR="33ADB704" w:rsidRDefault="33ADB704" w:rsidP="6509C766">
            <w:r w:rsidRPr="6509C766">
              <w:t>results</w:t>
            </w:r>
          </w:p>
        </w:tc>
        <w:tc>
          <w:tcPr>
            <w:tcW w:w="2254" w:type="dxa"/>
          </w:tcPr>
          <w:p w14:paraId="7B583346" w14:textId="1A4D4C84" w:rsidR="33ADB704" w:rsidRDefault="33ADB704" w:rsidP="6509C766">
            <w:r w:rsidRPr="6509C766">
              <w:t xml:space="preserve">What the results mean </w:t>
            </w:r>
          </w:p>
        </w:tc>
      </w:tr>
      <w:tr w:rsidR="6509C766" w14:paraId="7201CD22" w14:textId="77777777" w:rsidTr="6509C766">
        <w:trPr>
          <w:trHeight w:val="300"/>
        </w:trPr>
        <w:tc>
          <w:tcPr>
            <w:tcW w:w="2254" w:type="dxa"/>
          </w:tcPr>
          <w:p w14:paraId="038464F6" w14:textId="07EA3EEA" w:rsidR="07150920" w:rsidRDefault="07150920" w:rsidP="6509C766">
            <w:r w:rsidRPr="6509C766">
              <w:t>Benefit</w:t>
            </w:r>
            <w:r w:rsidR="33ADB704" w:rsidRPr="6509C766">
              <w:t>-cost ratio</w:t>
            </w:r>
          </w:p>
        </w:tc>
        <w:tc>
          <w:tcPr>
            <w:tcW w:w="2254" w:type="dxa"/>
          </w:tcPr>
          <w:p w14:paraId="6DD2788D" w14:textId="48225978" w:rsidR="33ADB704" w:rsidRDefault="33ADB704" w:rsidP="6509C766">
            <w:r w:rsidRPr="6509C766">
              <w:t>£15,100</w:t>
            </w:r>
            <w:r w:rsidR="29984629" w:rsidRPr="6509C766">
              <w:t>/£2,500</w:t>
            </w:r>
            <w:r w:rsidRPr="6509C766">
              <w:t xml:space="preserve"> </w:t>
            </w:r>
          </w:p>
        </w:tc>
        <w:tc>
          <w:tcPr>
            <w:tcW w:w="2254" w:type="dxa"/>
          </w:tcPr>
          <w:p w14:paraId="63D37501" w14:textId="2C6320E3" w:rsidR="54F0F8A0" w:rsidRDefault="54F0F8A0" w:rsidP="6509C766">
            <w:r w:rsidRPr="6509C766">
              <w:t>6.04:1</w:t>
            </w:r>
          </w:p>
        </w:tc>
        <w:tc>
          <w:tcPr>
            <w:tcW w:w="2254" w:type="dxa"/>
          </w:tcPr>
          <w:p w14:paraId="6F6FA471" w14:textId="1EE6B647" w:rsidR="3ACA0C65" w:rsidRDefault="3ACA0C65" w:rsidP="6509C766">
            <w:r w:rsidRPr="6509C766">
              <w:t xml:space="preserve">For every £1 spend the </w:t>
            </w:r>
            <w:r w:rsidR="182F9C2A" w:rsidRPr="6509C766">
              <w:t>business</w:t>
            </w:r>
            <w:r w:rsidRPr="6509C766">
              <w:t xml:space="preserve"> could </w:t>
            </w:r>
            <w:r w:rsidR="28EB1266" w:rsidRPr="6509C766">
              <w:t>receive</w:t>
            </w:r>
            <w:r w:rsidRPr="6509C766">
              <w:t xml:space="preserve"> £6,04 in benefit</w:t>
            </w:r>
          </w:p>
        </w:tc>
      </w:tr>
      <w:tr w:rsidR="6509C766" w14:paraId="4B19A30F" w14:textId="77777777" w:rsidTr="6509C766">
        <w:trPr>
          <w:trHeight w:val="300"/>
        </w:trPr>
        <w:tc>
          <w:tcPr>
            <w:tcW w:w="2254" w:type="dxa"/>
          </w:tcPr>
          <w:p w14:paraId="0AD18C4B" w14:textId="0ED02219" w:rsidR="33ADB704" w:rsidRDefault="33ADB704" w:rsidP="6509C766">
            <w:r w:rsidRPr="6509C766">
              <w:t>Net annual benefit</w:t>
            </w:r>
          </w:p>
        </w:tc>
        <w:tc>
          <w:tcPr>
            <w:tcW w:w="2254" w:type="dxa"/>
          </w:tcPr>
          <w:p w14:paraId="03F3397F" w14:textId="1FB993F8" w:rsidR="6E2DD64D" w:rsidRDefault="6E2DD64D" w:rsidP="6509C766">
            <w:r w:rsidRPr="6509C766">
              <w:t>£15.100-£2,500/3</w:t>
            </w:r>
          </w:p>
        </w:tc>
        <w:tc>
          <w:tcPr>
            <w:tcW w:w="2254" w:type="dxa"/>
          </w:tcPr>
          <w:p w14:paraId="5BFC8551" w14:textId="383368EB" w:rsidR="5EEA7475" w:rsidRDefault="5EEA7475" w:rsidP="6509C766">
            <w:r w:rsidRPr="6509C766">
              <w:t>£4,200</w:t>
            </w:r>
          </w:p>
        </w:tc>
        <w:tc>
          <w:tcPr>
            <w:tcW w:w="2254" w:type="dxa"/>
          </w:tcPr>
          <w:p w14:paraId="10F4FA8E" w14:textId="17E83C54" w:rsidR="2943CF90" w:rsidRDefault="2943CF90" w:rsidP="6509C766">
            <w:r w:rsidRPr="6509C766">
              <w:t xml:space="preserve">The estimated average </w:t>
            </w:r>
            <w:r w:rsidR="2EAFD0E8" w:rsidRPr="6509C766">
              <w:t>benefit after</w:t>
            </w:r>
            <w:r w:rsidR="728672F7" w:rsidRPr="6509C766">
              <w:t xml:space="preserve"> cost is £4,200 per year</w:t>
            </w:r>
          </w:p>
        </w:tc>
      </w:tr>
      <w:tr w:rsidR="6509C766" w14:paraId="69DFE943" w14:textId="77777777" w:rsidTr="6509C766">
        <w:trPr>
          <w:trHeight w:val="300"/>
        </w:trPr>
        <w:tc>
          <w:tcPr>
            <w:tcW w:w="2254" w:type="dxa"/>
          </w:tcPr>
          <w:p w14:paraId="5D76DBD3" w14:textId="2DC2ABCC" w:rsidR="33ADB704" w:rsidRDefault="33ADB704" w:rsidP="6509C766">
            <w:r w:rsidRPr="6509C766">
              <w:t>Average annual benefit</w:t>
            </w:r>
          </w:p>
        </w:tc>
        <w:tc>
          <w:tcPr>
            <w:tcW w:w="2254" w:type="dxa"/>
          </w:tcPr>
          <w:p w14:paraId="0250586D" w14:textId="18F396F6" w:rsidR="59528A68" w:rsidRDefault="59528A68" w:rsidP="6509C766">
            <w:r w:rsidRPr="6509C766">
              <w:t>£15,100/3</w:t>
            </w:r>
          </w:p>
        </w:tc>
        <w:tc>
          <w:tcPr>
            <w:tcW w:w="2254" w:type="dxa"/>
          </w:tcPr>
          <w:p w14:paraId="3B63A325" w14:textId="096FC012" w:rsidR="22490F3F" w:rsidRDefault="22490F3F" w:rsidP="6509C766">
            <w:r w:rsidRPr="6509C766">
              <w:t>£5,033.33</w:t>
            </w:r>
          </w:p>
        </w:tc>
        <w:tc>
          <w:tcPr>
            <w:tcW w:w="2254" w:type="dxa"/>
          </w:tcPr>
          <w:p w14:paraId="2B965DCC" w14:textId="13645902" w:rsidR="01121431" w:rsidRDefault="01121431" w:rsidP="6509C766">
            <w:r w:rsidRPr="6509C766">
              <w:t xml:space="preserve">The </w:t>
            </w:r>
            <w:r w:rsidR="2B1B624C" w:rsidRPr="6509C766">
              <w:t>business</w:t>
            </w:r>
            <w:r w:rsidRPr="6509C766">
              <w:t xml:space="preserve"> could receive a benefit of £5,033 each year </w:t>
            </w:r>
          </w:p>
        </w:tc>
      </w:tr>
    </w:tbl>
    <w:p w14:paraId="6BAE9939" w14:textId="1F28296B" w:rsidR="27973FFD" w:rsidRDefault="27973FFD" w:rsidP="0A1CAC70">
      <w:pPr>
        <w:pStyle w:val="NoSpacing"/>
      </w:pPr>
      <w:r>
        <w:t xml:space="preserve"> Above </w:t>
      </w:r>
      <w:r w:rsidR="5DD3B863">
        <w:t>are</w:t>
      </w:r>
      <w:r>
        <w:t xml:space="preserve"> the calcula</w:t>
      </w:r>
      <w:r w:rsidR="14719CF9">
        <w:t>tions</w:t>
      </w:r>
      <w:r>
        <w:t xml:space="preserve"> </w:t>
      </w:r>
      <w:r w:rsidR="02BB6583">
        <w:t>I</w:t>
      </w:r>
      <w:r>
        <w:t xml:space="preserve"> have come up with to see the profit</w:t>
      </w:r>
      <w:r w:rsidR="4E13754F">
        <w:t>.</w:t>
      </w:r>
    </w:p>
    <w:p w14:paraId="31A5B958" w14:textId="794F16BD" w:rsidR="6509C766" w:rsidRDefault="6509C766"/>
    <w:p w14:paraId="5133B4C4" w14:textId="542C49E4" w:rsidR="318A5B84" w:rsidRDefault="318A5B84">
      <w:r w:rsidRPr="6509C766">
        <w:rPr>
          <w:sz w:val="32"/>
          <w:szCs w:val="32"/>
          <w:u w:val="single"/>
        </w:rPr>
        <w:t>5. develop a detailed implementation plan</w:t>
      </w:r>
    </w:p>
    <w:p w14:paraId="78C0FE7C" w14:textId="2F24E935" w:rsidR="318A5B84" w:rsidRDefault="318A5B84" w:rsidP="0A1CAC70">
      <w:pPr>
        <w:pStyle w:val="NoSpacing"/>
      </w:pPr>
      <w:r>
        <w:t>My implementation plan to drop the dropped-kerb solution into clear steps so I know what needs t</w:t>
      </w:r>
      <w:r w:rsidR="73E6D2ED">
        <w:t xml:space="preserve">o be done. It explains who will be responsible for each task, what resources are needed and when each task will </w:t>
      </w:r>
      <w:r w:rsidR="0954F599">
        <w:t>be completed. I have also included which tasks will need to be completed</w:t>
      </w:r>
      <w:r w:rsidR="684F4BDD">
        <w:t xml:space="preserve"> first before then next one starts so by doing </w:t>
      </w:r>
      <w:r w:rsidR="0AF35D37">
        <w:t>this,</w:t>
      </w:r>
      <w:r w:rsidR="684F4BDD">
        <w:t xml:space="preserve"> we can make sure that the work is organised, safe and completed on time.</w:t>
      </w:r>
    </w:p>
    <w:tbl>
      <w:tblPr>
        <w:tblStyle w:val="TableGrid"/>
        <w:tblW w:w="0" w:type="auto"/>
        <w:tblLook w:val="06A0" w:firstRow="1" w:lastRow="0" w:firstColumn="1" w:lastColumn="0" w:noHBand="1" w:noVBand="1"/>
      </w:tblPr>
      <w:tblGrid>
        <w:gridCol w:w="2999"/>
        <w:gridCol w:w="3001"/>
        <w:gridCol w:w="3016"/>
      </w:tblGrid>
      <w:tr w:rsidR="6509C766" w14:paraId="24CE677F" w14:textId="77777777" w:rsidTr="6509C766">
        <w:trPr>
          <w:trHeight w:val="300"/>
        </w:trPr>
        <w:tc>
          <w:tcPr>
            <w:tcW w:w="3005" w:type="dxa"/>
          </w:tcPr>
          <w:p w14:paraId="2FC6EBFF" w14:textId="656CBFEA" w:rsidR="74177965" w:rsidRDefault="74177965" w:rsidP="6509C766">
            <w:r w:rsidRPr="6509C766">
              <w:t>task</w:t>
            </w:r>
          </w:p>
        </w:tc>
        <w:tc>
          <w:tcPr>
            <w:tcW w:w="3005" w:type="dxa"/>
          </w:tcPr>
          <w:p w14:paraId="68F42E34" w14:textId="42698EC9" w:rsidR="74177965" w:rsidRDefault="74177965" w:rsidP="6509C766">
            <w:r w:rsidRPr="6509C766">
              <w:t>owner</w:t>
            </w:r>
          </w:p>
        </w:tc>
        <w:tc>
          <w:tcPr>
            <w:tcW w:w="3024" w:type="dxa"/>
          </w:tcPr>
          <w:p w14:paraId="61AB086E" w14:textId="4808E014" w:rsidR="74177965" w:rsidRDefault="74177965" w:rsidP="6509C766">
            <w:r w:rsidRPr="6509C766">
              <w:t>time</w:t>
            </w:r>
          </w:p>
        </w:tc>
      </w:tr>
      <w:tr w:rsidR="6509C766" w14:paraId="225D65AF" w14:textId="77777777" w:rsidTr="6509C766">
        <w:trPr>
          <w:trHeight w:val="300"/>
        </w:trPr>
        <w:tc>
          <w:tcPr>
            <w:tcW w:w="3005" w:type="dxa"/>
          </w:tcPr>
          <w:p w14:paraId="07F8D46B" w14:textId="33163B19" w:rsidR="74177965" w:rsidRDefault="74177965" w:rsidP="6509C766">
            <w:r w:rsidRPr="6509C766">
              <w:t>Contact local council.</w:t>
            </w:r>
          </w:p>
        </w:tc>
        <w:tc>
          <w:tcPr>
            <w:tcW w:w="3005" w:type="dxa"/>
          </w:tcPr>
          <w:p w14:paraId="5DB2D343" w14:textId="7833F01A" w:rsidR="74177965" w:rsidRDefault="74177965" w:rsidP="6509C766">
            <w:r w:rsidRPr="6509C766">
              <w:t>manager</w:t>
            </w:r>
          </w:p>
        </w:tc>
        <w:tc>
          <w:tcPr>
            <w:tcW w:w="3024" w:type="dxa"/>
          </w:tcPr>
          <w:p w14:paraId="237C5C16" w14:textId="202D1947" w:rsidR="74177965" w:rsidRDefault="74177965" w:rsidP="6509C766">
            <w:r w:rsidRPr="6509C766">
              <w:t>Week 1</w:t>
            </w:r>
          </w:p>
        </w:tc>
      </w:tr>
      <w:tr w:rsidR="6509C766" w14:paraId="3CFD9E2C" w14:textId="77777777" w:rsidTr="6509C766">
        <w:trPr>
          <w:trHeight w:val="300"/>
        </w:trPr>
        <w:tc>
          <w:tcPr>
            <w:tcW w:w="3005" w:type="dxa"/>
          </w:tcPr>
          <w:p w14:paraId="64175E51" w14:textId="108994AB" w:rsidR="74177965" w:rsidRDefault="74177965" w:rsidP="6509C766">
            <w:r w:rsidRPr="6509C766">
              <w:t>Check permissions and requirement</w:t>
            </w:r>
          </w:p>
        </w:tc>
        <w:tc>
          <w:tcPr>
            <w:tcW w:w="3005" w:type="dxa"/>
          </w:tcPr>
          <w:p w14:paraId="35CB62EB" w14:textId="391F5645" w:rsidR="74177965" w:rsidRDefault="74177965" w:rsidP="6509C766">
            <w:r w:rsidRPr="6509C766">
              <w:t>council/manager</w:t>
            </w:r>
          </w:p>
        </w:tc>
        <w:tc>
          <w:tcPr>
            <w:tcW w:w="3024" w:type="dxa"/>
          </w:tcPr>
          <w:p w14:paraId="3A70F00C" w14:textId="7780D983" w:rsidR="74177965" w:rsidRDefault="74177965" w:rsidP="6509C766">
            <w:r w:rsidRPr="6509C766">
              <w:t>Week 1-2</w:t>
            </w:r>
          </w:p>
        </w:tc>
      </w:tr>
      <w:tr w:rsidR="6509C766" w14:paraId="414F97D7" w14:textId="77777777" w:rsidTr="6509C766">
        <w:trPr>
          <w:trHeight w:val="300"/>
        </w:trPr>
        <w:tc>
          <w:tcPr>
            <w:tcW w:w="3005" w:type="dxa"/>
          </w:tcPr>
          <w:p w14:paraId="0B210321" w14:textId="54FF5CCB" w:rsidR="74177965" w:rsidRDefault="74177965" w:rsidP="6509C766">
            <w:r w:rsidRPr="6509C766">
              <w:t>Get quote from contractors</w:t>
            </w:r>
          </w:p>
        </w:tc>
        <w:tc>
          <w:tcPr>
            <w:tcW w:w="3005" w:type="dxa"/>
          </w:tcPr>
          <w:p w14:paraId="46D26D75" w14:textId="1ED3D62A" w:rsidR="74177965" w:rsidRDefault="74177965" w:rsidP="6509C766">
            <w:r w:rsidRPr="6509C766">
              <w:t>manager</w:t>
            </w:r>
          </w:p>
        </w:tc>
        <w:tc>
          <w:tcPr>
            <w:tcW w:w="3024" w:type="dxa"/>
          </w:tcPr>
          <w:p w14:paraId="4BEFAD89" w14:textId="051778C2" w:rsidR="74177965" w:rsidRDefault="74177965" w:rsidP="6509C766">
            <w:r w:rsidRPr="6509C766">
              <w:t>Week 2</w:t>
            </w:r>
          </w:p>
        </w:tc>
      </w:tr>
      <w:tr w:rsidR="6509C766" w14:paraId="5C10D9E2" w14:textId="77777777" w:rsidTr="6509C766">
        <w:trPr>
          <w:trHeight w:val="300"/>
        </w:trPr>
        <w:tc>
          <w:tcPr>
            <w:tcW w:w="3005" w:type="dxa"/>
          </w:tcPr>
          <w:p w14:paraId="426CFAE9" w14:textId="6F8FD697" w:rsidR="74177965" w:rsidRDefault="74177965" w:rsidP="6509C766">
            <w:r w:rsidRPr="6509C766">
              <w:t>Choose a contractor</w:t>
            </w:r>
          </w:p>
        </w:tc>
        <w:tc>
          <w:tcPr>
            <w:tcW w:w="3005" w:type="dxa"/>
          </w:tcPr>
          <w:p w14:paraId="2CCA4398" w14:textId="394EAA7B" w:rsidR="74177965" w:rsidRDefault="74177965" w:rsidP="6509C766">
            <w:r w:rsidRPr="6509C766">
              <w:t>manager</w:t>
            </w:r>
          </w:p>
        </w:tc>
        <w:tc>
          <w:tcPr>
            <w:tcW w:w="3024" w:type="dxa"/>
          </w:tcPr>
          <w:p w14:paraId="540E77B8" w14:textId="09D886A9" w:rsidR="74177965" w:rsidRDefault="74177965" w:rsidP="6509C766">
            <w:r w:rsidRPr="6509C766">
              <w:t>Week 3</w:t>
            </w:r>
          </w:p>
        </w:tc>
      </w:tr>
      <w:tr w:rsidR="6509C766" w14:paraId="67556278" w14:textId="77777777" w:rsidTr="6509C766">
        <w:trPr>
          <w:trHeight w:val="300"/>
        </w:trPr>
        <w:tc>
          <w:tcPr>
            <w:tcW w:w="3005" w:type="dxa"/>
          </w:tcPr>
          <w:p w14:paraId="132AA554" w14:textId="3F694473" w:rsidR="74177965" w:rsidRDefault="74177965" w:rsidP="6509C766">
            <w:r w:rsidRPr="6509C766">
              <w:t>Agree installation date</w:t>
            </w:r>
          </w:p>
        </w:tc>
        <w:tc>
          <w:tcPr>
            <w:tcW w:w="3005" w:type="dxa"/>
          </w:tcPr>
          <w:p w14:paraId="1AAB6139" w14:textId="6149DEC4" w:rsidR="74177965" w:rsidRDefault="74177965" w:rsidP="6509C766">
            <w:r w:rsidRPr="6509C766">
              <w:t>manager/ contractor</w:t>
            </w:r>
          </w:p>
        </w:tc>
        <w:tc>
          <w:tcPr>
            <w:tcW w:w="3024" w:type="dxa"/>
          </w:tcPr>
          <w:p w14:paraId="158DCBD8" w14:textId="68ADA4B0" w:rsidR="74177965" w:rsidRDefault="74177965" w:rsidP="6509C766">
            <w:r w:rsidRPr="6509C766">
              <w:t>Week 3</w:t>
            </w:r>
          </w:p>
        </w:tc>
      </w:tr>
      <w:tr w:rsidR="6509C766" w14:paraId="3B89E190" w14:textId="77777777" w:rsidTr="6509C766">
        <w:trPr>
          <w:trHeight w:val="300"/>
        </w:trPr>
        <w:tc>
          <w:tcPr>
            <w:tcW w:w="3005" w:type="dxa"/>
          </w:tcPr>
          <w:p w14:paraId="154BCA32" w14:textId="7F91A5D1" w:rsidR="74177965" w:rsidRDefault="74177965" w:rsidP="6509C766">
            <w:r w:rsidRPr="6509C766">
              <w:lastRenderedPageBreak/>
              <w:t>Complete dropped-kerb work</w:t>
            </w:r>
          </w:p>
        </w:tc>
        <w:tc>
          <w:tcPr>
            <w:tcW w:w="3005" w:type="dxa"/>
          </w:tcPr>
          <w:p w14:paraId="6B684E71" w14:textId="739F8E03" w:rsidR="74177965" w:rsidRDefault="74177965" w:rsidP="6509C766">
            <w:r w:rsidRPr="6509C766">
              <w:t>contractor</w:t>
            </w:r>
          </w:p>
        </w:tc>
        <w:tc>
          <w:tcPr>
            <w:tcW w:w="3024" w:type="dxa"/>
          </w:tcPr>
          <w:p w14:paraId="35046132" w14:textId="532AB7AC" w:rsidR="74177965" w:rsidRDefault="74177965" w:rsidP="6509C766">
            <w:r w:rsidRPr="6509C766">
              <w:t>Week 4</w:t>
            </w:r>
          </w:p>
        </w:tc>
      </w:tr>
      <w:tr w:rsidR="6509C766" w14:paraId="1104A34D" w14:textId="77777777" w:rsidTr="6509C766">
        <w:trPr>
          <w:trHeight w:val="300"/>
        </w:trPr>
        <w:tc>
          <w:tcPr>
            <w:tcW w:w="3005" w:type="dxa"/>
          </w:tcPr>
          <w:p w14:paraId="06745764" w14:textId="6A465659" w:rsidR="74177965" w:rsidRDefault="74177965" w:rsidP="6509C766">
            <w:r w:rsidRPr="6509C766">
              <w:t>Check the work is safe</w:t>
            </w:r>
          </w:p>
        </w:tc>
        <w:tc>
          <w:tcPr>
            <w:tcW w:w="3005" w:type="dxa"/>
          </w:tcPr>
          <w:p w14:paraId="2C3D7F50" w14:textId="23A2C7D8" w:rsidR="74177965" w:rsidRDefault="74177965" w:rsidP="6509C766">
            <w:r w:rsidRPr="6509C766">
              <w:t>Manager/ council</w:t>
            </w:r>
          </w:p>
        </w:tc>
        <w:tc>
          <w:tcPr>
            <w:tcW w:w="3024" w:type="dxa"/>
          </w:tcPr>
          <w:p w14:paraId="4D737C81" w14:textId="5C20449D" w:rsidR="74177965" w:rsidRDefault="74177965" w:rsidP="6509C766">
            <w:r w:rsidRPr="6509C766">
              <w:t>Week 4</w:t>
            </w:r>
          </w:p>
        </w:tc>
      </w:tr>
      <w:tr w:rsidR="6509C766" w14:paraId="5D9DBC9B" w14:textId="77777777" w:rsidTr="6509C766">
        <w:trPr>
          <w:trHeight w:val="300"/>
        </w:trPr>
        <w:tc>
          <w:tcPr>
            <w:tcW w:w="3005" w:type="dxa"/>
          </w:tcPr>
          <w:p w14:paraId="789E71CF" w14:textId="28F6B2B6" w:rsidR="74177965" w:rsidRDefault="74177965" w:rsidP="6509C766">
            <w:r w:rsidRPr="6509C766">
              <w:t>Tell customers the improved access</w:t>
            </w:r>
          </w:p>
        </w:tc>
        <w:tc>
          <w:tcPr>
            <w:tcW w:w="3005" w:type="dxa"/>
          </w:tcPr>
          <w:p w14:paraId="6B8AA4F3" w14:textId="1BD91812" w:rsidR="74177965" w:rsidRDefault="74177965" w:rsidP="6509C766">
            <w:r w:rsidRPr="6509C766">
              <w:t>manager</w:t>
            </w:r>
          </w:p>
        </w:tc>
        <w:tc>
          <w:tcPr>
            <w:tcW w:w="3024" w:type="dxa"/>
          </w:tcPr>
          <w:p w14:paraId="1B36836D" w14:textId="562596C3" w:rsidR="74177965" w:rsidRDefault="74177965" w:rsidP="6509C766">
            <w:r w:rsidRPr="6509C766">
              <w:t>Week 5</w:t>
            </w:r>
          </w:p>
        </w:tc>
      </w:tr>
      <w:tr w:rsidR="6509C766" w14:paraId="22FFEBAE" w14:textId="77777777" w:rsidTr="6509C766">
        <w:trPr>
          <w:trHeight w:val="300"/>
        </w:trPr>
        <w:tc>
          <w:tcPr>
            <w:tcW w:w="3005" w:type="dxa"/>
          </w:tcPr>
          <w:p w14:paraId="25816D88" w14:textId="01F5289A" w:rsidR="74177965" w:rsidRDefault="74177965" w:rsidP="6509C766">
            <w:r w:rsidRPr="6509C766">
              <w:t xml:space="preserve">Review whether access has improved </w:t>
            </w:r>
          </w:p>
        </w:tc>
        <w:tc>
          <w:tcPr>
            <w:tcW w:w="3005" w:type="dxa"/>
          </w:tcPr>
          <w:p w14:paraId="48D4D4CC" w14:textId="36D1D821" w:rsidR="74177965" w:rsidRDefault="74177965" w:rsidP="6509C766">
            <w:r w:rsidRPr="6509C766">
              <w:t>manager</w:t>
            </w:r>
          </w:p>
        </w:tc>
        <w:tc>
          <w:tcPr>
            <w:tcW w:w="3024" w:type="dxa"/>
          </w:tcPr>
          <w:p w14:paraId="6F3F37F8" w14:textId="50216BFD" w:rsidR="74177965" w:rsidRDefault="74177965" w:rsidP="6509C766">
            <w:r w:rsidRPr="6509C766">
              <w:t>Week 8</w:t>
            </w:r>
          </w:p>
        </w:tc>
      </w:tr>
    </w:tbl>
    <w:p w14:paraId="24CF29AB" w14:textId="6A6917DD" w:rsidR="74177965" w:rsidRDefault="74177965" w:rsidP="0A1CAC70">
      <w:pPr>
        <w:pStyle w:val="NoSpacing"/>
      </w:pPr>
      <w:r>
        <w:t xml:space="preserve">Above are the time scales </w:t>
      </w:r>
      <w:r w:rsidR="4D953907">
        <w:t>I</w:t>
      </w:r>
      <w:r>
        <w:t xml:space="preserve"> have come up with to ensure that the job won't run over time. </w:t>
      </w:r>
    </w:p>
    <w:p w14:paraId="33FB530C" w14:textId="3E88FEFC" w:rsidR="1C87EA69" w:rsidRDefault="1C87EA69" w:rsidP="0A1CAC70">
      <w:pPr>
        <w:pStyle w:val="Heading2"/>
        <w:rPr>
          <w:rFonts w:asciiTheme="minorHAnsi" w:eastAsiaTheme="minorEastAsia" w:hAnsiTheme="minorHAnsi" w:cstheme="minorBidi"/>
          <w:color w:val="auto"/>
          <w:sz w:val="28"/>
          <w:szCs w:val="28"/>
        </w:rPr>
      </w:pPr>
      <w:bookmarkStart w:id="8" w:name="_Toc703985888"/>
      <w:r w:rsidRPr="0A1CAC70">
        <w:rPr>
          <w:rFonts w:asciiTheme="minorHAnsi" w:eastAsiaTheme="minorEastAsia" w:hAnsiTheme="minorHAnsi" w:cstheme="minorBidi"/>
          <w:color w:val="auto"/>
          <w:sz w:val="28"/>
          <w:szCs w:val="28"/>
        </w:rPr>
        <w:t>Grantt chart</w:t>
      </w:r>
      <w:bookmarkEnd w:id="8"/>
      <w:r w:rsidRPr="0A1CAC70">
        <w:rPr>
          <w:rFonts w:asciiTheme="minorHAnsi" w:eastAsiaTheme="minorEastAsia" w:hAnsiTheme="minorHAnsi" w:cstheme="minorBidi"/>
          <w:color w:val="auto"/>
          <w:sz w:val="28"/>
          <w:szCs w:val="28"/>
        </w:rPr>
        <w:t xml:space="preserve"> </w:t>
      </w:r>
    </w:p>
    <w:p w14:paraId="708FE1F4" w14:textId="01CEFCAB" w:rsidR="63110E54" w:rsidRDefault="63110E54" w:rsidP="0A1CAC70">
      <w:pPr>
        <w:pStyle w:val="NoSpacing"/>
      </w:pPr>
      <w:r>
        <w:t xml:space="preserve">This chart will give you a clear </w:t>
      </w:r>
      <w:r w:rsidR="33BC27FE">
        <w:t>8-week</w:t>
      </w:r>
      <w:r>
        <w:t xml:space="preserve"> </w:t>
      </w:r>
      <w:r w:rsidR="5C287DEC">
        <w:t>grantt</w:t>
      </w:r>
      <w:r>
        <w:t xml:space="preserve"> chart, with the </w:t>
      </w:r>
      <w:r w:rsidR="7E84F58D">
        <w:t>council</w:t>
      </w:r>
      <w:r>
        <w:t xml:space="preserve"> and permission happening first</w:t>
      </w:r>
      <w:r w:rsidR="4D0B6261">
        <w:t xml:space="preserve">, followed by the quotes and choosing a contractor, then we can start working on dropping the kerb and finally </w:t>
      </w:r>
      <w:r w:rsidR="58845083">
        <w:t xml:space="preserve">check whether the </w:t>
      </w:r>
      <w:r w:rsidR="3DA29798">
        <w:t>solution</w:t>
      </w:r>
      <w:r w:rsidR="58845083">
        <w:t xml:space="preserve"> has worked. </w:t>
      </w:r>
    </w:p>
    <w:tbl>
      <w:tblPr>
        <w:tblStyle w:val="TableGrid"/>
        <w:tblW w:w="0" w:type="auto"/>
        <w:tblLook w:val="06A0" w:firstRow="1" w:lastRow="0" w:firstColumn="1" w:lastColumn="0" w:noHBand="1" w:noVBand="1"/>
      </w:tblPr>
      <w:tblGrid>
        <w:gridCol w:w="3705"/>
        <w:gridCol w:w="720"/>
        <w:gridCol w:w="653"/>
        <w:gridCol w:w="597"/>
        <w:gridCol w:w="717"/>
        <w:gridCol w:w="597"/>
        <w:gridCol w:w="687"/>
        <w:gridCol w:w="657"/>
        <w:gridCol w:w="683"/>
      </w:tblGrid>
      <w:tr w:rsidR="6509C766" w14:paraId="23EA3341" w14:textId="77777777" w:rsidTr="0A1CAC70">
        <w:trPr>
          <w:trHeight w:val="300"/>
        </w:trPr>
        <w:tc>
          <w:tcPr>
            <w:tcW w:w="3705" w:type="dxa"/>
          </w:tcPr>
          <w:p w14:paraId="68F02A05" w14:textId="6A11DE8D" w:rsidR="3CBE9841" w:rsidRDefault="3CBE9841" w:rsidP="6509C766">
            <w:pPr>
              <w:rPr>
                <w:sz w:val="22"/>
                <w:szCs w:val="22"/>
              </w:rPr>
            </w:pPr>
            <w:r w:rsidRPr="6509C766">
              <w:rPr>
                <w:sz w:val="22"/>
                <w:szCs w:val="22"/>
              </w:rPr>
              <w:t>Activity</w:t>
            </w:r>
          </w:p>
        </w:tc>
        <w:tc>
          <w:tcPr>
            <w:tcW w:w="720" w:type="dxa"/>
          </w:tcPr>
          <w:p w14:paraId="73F78565" w14:textId="4EF165EF" w:rsidR="3CBE9841" w:rsidRDefault="3CBE9841" w:rsidP="6509C766">
            <w:r w:rsidRPr="6509C766">
              <w:t>W1</w:t>
            </w:r>
          </w:p>
        </w:tc>
        <w:tc>
          <w:tcPr>
            <w:tcW w:w="653" w:type="dxa"/>
          </w:tcPr>
          <w:p w14:paraId="100E99D4" w14:textId="6F048810" w:rsidR="4F423E94" w:rsidRDefault="4F423E94" w:rsidP="6509C766">
            <w:r w:rsidRPr="6509C766">
              <w:t>W2</w:t>
            </w:r>
          </w:p>
        </w:tc>
        <w:tc>
          <w:tcPr>
            <w:tcW w:w="597" w:type="dxa"/>
          </w:tcPr>
          <w:p w14:paraId="1EB65EC9" w14:textId="263EF13E" w:rsidR="4F423E94" w:rsidRDefault="4F423E94" w:rsidP="6509C766">
            <w:r w:rsidRPr="6509C766">
              <w:t>W3</w:t>
            </w:r>
          </w:p>
        </w:tc>
        <w:tc>
          <w:tcPr>
            <w:tcW w:w="717" w:type="dxa"/>
          </w:tcPr>
          <w:p w14:paraId="689DFE99" w14:textId="1D1DAD1A" w:rsidR="4F423E94" w:rsidRDefault="4F423E94" w:rsidP="6509C766">
            <w:r w:rsidRPr="6509C766">
              <w:t>W4</w:t>
            </w:r>
          </w:p>
        </w:tc>
        <w:tc>
          <w:tcPr>
            <w:tcW w:w="597" w:type="dxa"/>
          </w:tcPr>
          <w:p w14:paraId="257430D6" w14:textId="765089D2" w:rsidR="4F423E94" w:rsidRDefault="4F423E94" w:rsidP="6509C766">
            <w:r w:rsidRPr="6509C766">
              <w:t>W5</w:t>
            </w:r>
          </w:p>
        </w:tc>
        <w:tc>
          <w:tcPr>
            <w:tcW w:w="687" w:type="dxa"/>
          </w:tcPr>
          <w:p w14:paraId="01295B62" w14:textId="261AA1A1" w:rsidR="4F423E94" w:rsidRDefault="4F423E94" w:rsidP="6509C766">
            <w:r w:rsidRPr="6509C766">
              <w:t>W6</w:t>
            </w:r>
          </w:p>
        </w:tc>
        <w:tc>
          <w:tcPr>
            <w:tcW w:w="657" w:type="dxa"/>
          </w:tcPr>
          <w:p w14:paraId="064E581E" w14:textId="38E3F936" w:rsidR="4F423E94" w:rsidRDefault="4F423E94" w:rsidP="6509C766">
            <w:r w:rsidRPr="6509C766">
              <w:t>W7</w:t>
            </w:r>
          </w:p>
        </w:tc>
        <w:tc>
          <w:tcPr>
            <w:tcW w:w="683" w:type="dxa"/>
          </w:tcPr>
          <w:p w14:paraId="73FAAD1E" w14:textId="6A215656" w:rsidR="4F423E94" w:rsidRDefault="4F423E94" w:rsidP="6509C766">
            <w:r w:rsidRPr="6509C766">
              <w:t>W8</w:t>
            </w:r>
          </w:p>
        </w:tc>
      </w:tr>
      <w:tr w:rsidR="6509C766" w14:paraId="73C04B7B" w14:textId="77777777" w:rsidTr="0A1CAC70">
        <w:trPr>
          <w:trHeight w:val="300"/>
        </w:trPr>
        <w:tc>
          <w:tcPr>
            <w:tcW w:w="3705" w:type="dxa"/>
          </w:tcPr>
          <w:p w14:paraId="4500925F" w14:textId="5DD772CF" w:rsidR="4F423E94" w:rsidRDefault="4F423E94" w:rsidP="6509C766">
            <w:r w:rsidRPr="6509C766">
              <w:t>Contact local council.</w:t>
            </w:r>
          </w:p>
          <w:p w14:paraId="77333383" w14:textId="0D5FEED0" w:rsidR="6509C766" w:rsidRDefault="6509C766" w:rsidP="6509C766"/>
        </w:tc>
        <w:tc>
          <w:tcPr>
            <w:tcW w:w="720" w:type="dxa"/>
            <w:shd w:val="clear" w:color="auto" w:fill="000000" w:themeFill="text1"/>
          </w:tcPr>
          <w:p w14:paraId="162F700A" w14:textId="3845F4F3" w:rsidR="5542DE96" w:rsidRDefault="5542DE96" w:rsidP="0A1CAC70"/>
        </w:tc>
        <w:tc>
          <w:tcPr>
            <w:tcW w:w="653" w:type="dxa"/>
          </w:tcPr>
          <w:p w14:paraId="5DBB65BB" w14:textId="70C3172D" w:rsidR="6509C766" w:rsidRDefault="6509C766" w:rsidP="6509C766"/>
        </w:tc>
        <w:tc>
          <w:tcPr>
            <w:tcW w:w="597" w:type="dxa"/>
          </w:tcPr>
          <w:p w14:paraId="4443CAAB" w14:textId="70C3172D" w:rsidR="6509C766" w:rsidRDefault="6509C766" w:rsidP="6509C766"/>
        </w:tc>
        <w:tc>
          <w:tcPr>
            <w:tcW w:w="717" w:type="dxa"/>
          </w:tcPr>
          <w:p w14:paraId="40A55A52" w14:textId="70C3172D" w:rsidR="6509C766" w:rsidRDefault="6509C766" w:rsidP="6509C766"/>
        </w:tc>
        <w:tc>
          <w:tcPr>
            <w:tcW w:w="597" w:type="dxa"/>
          </w:tcPr>
          <w:p w14:paraId="26AA51EC" w14:textId="70C3172D" w:rsidR="6509C766" w:rsidRDefault="6509C766" w:rsidP="6509C766"/>
        </w:tc>
        <w:tc>
          <w:tcPr>
            <w:tcW w:w="687" w:type="dxa"/>
          </w:tcPr>
          <w:p w14:paraId="710724B7" w14:textId="70C3172D" w:rsidR="6509C766" w:rsidRDefault="6509C766" w:rsidP="6509C766"/>
        </w:tc>
        <w:tc>
          <w:tcPr>
            <w:tcW w:w="657" w:type="dxa"/>
          </w:tcPr>
          <w:p w14:paraId="54596EBE" w14:textId="70C3172D" w:rsidR="6509C766" w:rsidRDefault="6509C766" w:rsidP="6509C766"/>
        </w:tc>
        <w:tc>
          <w:tcPr>
            <w:tcW w:w="683" w:type="dxa"/>
          </w:tcPr>
          <w:p w14:paraId="4AE79B00" w14:textId="70C3172D" w:rsidR="6509C766" w:rsidRDefault="6509C766" w:rsidP="6509C766"/>
        </w:tc>
      </w:tr>
      <w:tr w:rsidR="6509C766" w14:paraId="16C53244" w14:textId="77777777" w:rsidTr="0A1CAC70">
        <w:trPr>
          <w:trHeight w:val="300"/>
        </w:trPr>
        <w:tc>
          <w:tcPr>
            <w:tcW w:w="3705" w:type="dxa"/>
          </w:tcPr>
          <w:p w14:paraId="0FF1784D" w14:textId="108994AB" w:rsidR="4F423E94" w:rsidRDefault="4F423E94" w:rsidP="6509C766">
            <w:r w:rsidRPr="6509C766">
              <w:t>Check permissions and requirement</w:t>
            </w:r>
          </w:p>
          <w:p w14:paraId="13B3B368" w14:textId="0A057A7E" w:rsidR="6509C766" w:rsidRDefault="6509C766" w:rsidP="6509C766"/>
        </w:tc>
        <w:tc>
          <w:tcPr>
            <w:tcW w:w="720" w:type="dxa"/>
            <w:shd w:val="clear" w:color="auto" w:fill="000000" w:themeFill="text1"/>
          </w:tcPr>
          <w:p w14:paraId="495D0D5F" w14:textId="274DFBFC" w:rsidR="68B13F71" w:rsidRDefault="68B13F71" w:rsidP="0A1CAC70"/>
        </w:tc>
        <w:tc>
          <w:tcPr>
            <w:tcW w:w="653" w:type="dxa"/>
            <w:shd w:val="clear" w:color="auto" w:fill="000000" w:themeFill="text1"/>
          </w:tcPr>
          <w:p w14:paraId="334B9CEB" w14:textId="7F8CDDED" w:rsidR="68B13F71" w:rsidRDefault="68B13F71" w:rsidP="0A1CAC70"/>
        </w:tc>
        <w:tc>
          <w:tcPr>
            <w:tcW w:w="597" w:type="dxa"/>
          </w:tcPr>
          <w:p w14:paraId="18184244" w14:textId="70C3172D" w:rsidR="6509C766" w:rsidRDefault="6509C766" w:rsidP="6509C766"/>
        </w:tc>
        <w:tc>
          <w:tcPr>
            <w:tcW w:w="717" w:type="dxa"/>
          </w:tcPr>
          <w:p w14:paraId="5F937FD0" w14:textId="70C3172D" w:rsidR="6509C766" w:rsidRDefault="6509C766" w:rsidP="6509C766"/>
        </w:tc>
        <w:tc>
          <w:tcPr>
            <w:tcW w:w="597" w:type="dxa"/>
          </w:tcPr>
          <w:p w14:paraId="25DB00B4" w14:textId="70C3172D" w:rsidR="6509C766" w:rsidRDefault="6509C766" w:rsidP="6509C766"/>
        </w:tc>
        <w:tc>
          <w:tcPr>
            <w:tcW w:w="687" w:type="dxa"/>
          </w:tcPr>
          <w:p w14:paraId="5C91EE6A" w14:textId="70C3172D" w:rsidR="6509C766" w:rsidRDefault="6509C766" w:rsidP="6509C766"/>
        </w:tc>
        <w:tc>
          <w:tcPr>
            <w:tcW w:w="657" w:type="dxa"/>
          </w:tcPr>
          <w:p w14:paraId="5114E453" w14:textId="70C3172D" w:rsidR="6509C766" w:rsidRDefault="6509C766" w:rsidP="6509C766"/>
        </w:tc>
        <w:tc>
          <w:tcPr>
            <w:tcW w:w="683" w:type="dxa"/>
          </w:tcPr>
          <w:p w14:paraId="419D49E2" w14:textId="70C3172D" w:rsidR="6509C766" w:rsidRDefault="6509C766" w:rsidP="6509C766"/>
        </w:tc>
      </w:tr>
      <w:tr w:rsidR="6509C766" w14:paraId="60B91FE3" w14:textId="77777777" w:rsidTr="0A1CAC70">
        <w:trPr>
          <w:trHeight w:val="300"/>
        </w:trPr>
        <w:tc>
          <w:tcPr>
            <w:tcW w:w="3705" w:type="dxa"/>
          </w:tcPr>
          <w:p w14:paraId="1F9E0CE8" w14:textId="54FF5CCB" w:rsidR="4F423E94" w:rsidRDefault="4F423E94" w:rsidP="6509C766">
            <w:r w:rsidRPr="6509C766">
              <w:t>Get quote from contractors</w:t>
            </w:r>
          </w:p>
          <w:p w14:paraId="4A2AB86B" w14:textId="6E2738CE" w:rsidR="6509C766" w:rsidRDefault="6509C766" w:rsidP="6509C766"/>
        </w:tc>
        <w:tc>
          <w:tcPr>
            <w:tcW w:w="720" w:type="dxa"/>
          </w:tcPr>
          <w:p w14:paraId="17ED878A" w14:textId="70C3172D" w:rsidR="6509C766" w:rsidRDefault="6509C766" w:rsidP="6509C766"/>
        </w:tc>
        <w:tc>
          <w:tcPr>
            <w:tcW w:w="653" w:type="dxa"/>
            <w:shd w:val="clear" w:color="auto" w:fill="000000" w:themeFill="text1"/>
          </w:tcPr>
          <w:p w14:paraId="0918EEBB" w14:textId="5E3C49FF" w:rsidR="44055CC7" w:rsidRDefault="44055CC7" w:rsidP="0A1CAC70"/>
        </w:tc>
        <w:tc>
          <w:tcPr>
            <w:tcW w:w="597" w:type="dxa"/>
            <w:shd w:val="clear" w:color="auto" w:fill="000000" w:themeFill="text1"/>
          </w:tcPr>
          <w:p w14:paraId="36508FC4" w14:textId="2D35BA7E" w:rsidR="44055CC7" w:rsidRDefault="44055CC7" w:rsidP="0A1CAC70"/>
        </w:tc>
        <w:tc>
          <w:tcPr>
            <w:tcW w:w="717" w:type="dxa"/>
          </w:tcPr>
          <w:p w14:paraId="50AB9106" w14:textId="70C3172D" w:rsidR="6509C766" w:rsidRDefault="6509C766" w:rsidP="6509C766"/>
        </w:tc>
        <w:tc>
          <w:tcPr>
            <w:tcW w:w="597" w:type="dxa"/>
          </w:tcPr>
          <w:p w14:paraId="78625072" w14:textId="70C3172D" w:rsidR="6509C766" w:rsidRDefault="6509C766" w:rsidP="6509C766"/>
        </w:tc>
        <w:tc>
          <w:tcPr>
            <w:tcW w:w="687" w:type="dxa"/>
          </w:tcPr>
          <w:p w14:paraId="24C9EB61" w14:textId="70C3172D" w:rsidR="6509C766" w:rsidRDefault="6509C766" w:rsidP="6509C766"/>
        </w:tc>
        <w:tc>
          <w:tcPr>
            <w:tcW w:w="657" w:type="dxa"/>
          </w:tcPr>
          <w:p w14:paraId="69C01832" w14:textId="70C3172D" w:rsidR="6509C766" w:rsidRDefault="6509C766" w:rsidP="6509C766"/>
        </w:tc>
        <w:tc>
          <w:tcPr>
            <w:tcW w:w="683" w:type="dxa"/>
          </w:tcPr>
          <w:p w14:paraId="6F61E3B1" w14:textId="70C3172D" w:rsidR="6509C766" w:rsidRDefault="6509C766" w:rsidP="6509C766"/>
        </w:tc>
      </w:tr>
      <w:tr w:rsidR="6509C766" w14:paraId="67B0F48F" w14:textId="77777777" w:rsidTr="0A1CAC70">
        <w:trPr>
          <w:trHeight w:val="300"/>
        </w:trPr>
        <w:tc>
          <w:tcPr>
            <w:tcW w:w="3705" w:type="dxa"/>
          </w:tcPr>
          <w:p w14:paraId="4CC45220" w14:textId="6F8FD697" w:rsidR="4F423E94" w:rsidRDefault="4F423E94" w:rsidP="6509C766">
            <w:r w:rsidRPr="6509C766">
              <w:t>Choose a contractor</w:t>
            </w:r>
          </w:p>
          <w:p w14:paraId="0CB6B052" w14:textId="35BF9F42" w:rsidR="6509C766" w:rsidRDefault="6509C766" w:rsidP="6509C766"/>
        </w:tc>
        <w:tc>
          <w:tcPr>
            <w:tcW w:w="720" w:type="dxa"/>
          </w:tcPr>
          <w:p w14:paraId="64CD6DA7" w14:textId="70C3172D" w:rsidR="6509C766" w:rsidRDefault="6509C766" w:rsidP="6509C766"/>
        </w:tc>
        <w:tc>
          <w:tcPr>
            <w:tcW w:w="653" w:type="dxa"/>
          </w:tcPr>
          <w:p w14:paraId="7F611C4D" w14:textId="70C3172D" w:rsidR="6509C766" w:rsidRDefault="6509C766" w:rsidP="6509C766"/>
        </w:tc>
        <w:tc>
          <w:tcPr>
            <w:tcW w:w="597" w:type="dxa"/>
            <w:shd w:val="clear" w:color="auto" w:fill="000000" w:themeFill="text1"/>
          </w:tcPr>
          <w:p w14:paraId="47D30200" w14:textId="008683DF" w:rsidR="4D6BC537" w:rsidRDefault="4D6BC537" w:rsidP="0A1CAC70"/>
        </w:tc>
        <w:tc>
          <w:tcPr>
            <w:tcW w:w="717" w:type="dxa"/>
          </w:tcPr>
          <w:p w14:paraId="21FE338D" w14:textId="70C3172D" w:rsidR="6509C766" w:rsidRDefault="6509C766" w:rsidP="6509C766"/>
        </w:tc>
        <w:tc>
          <w:tcPr>
            <w:tcW w:w="597" w:type="dxa"/>
          </w:tcPr>
          <w:p w14:paraId="5A481A22" w14:textId="70C3172D" w:rsidR="6509C766" w:rsidRDefault="6509C766" w:rsidP="6509C766"/>
        </w:tc>
        <w:tc>
          <w:tcPr>
            <w:tcW w:w="687" w:type="dxa"/>
          </w:tcPr>
          <w:p w14:paraId="31C48C5E" w14:textId="70C3172D" w:rsidR="6509C766" w:rsidRDefault="6509C766" w:rsidP="6509C766"/>
        </w:tc>
        <w:tc>
          <w:tcPr>
            <w:tcW w:w="657" w:type="dxa"/>
          </w:tcPr>
          <w:p w14:paraId="648ED2F8" w14:textId="70C3172D" w:rsidR="6509C766" w:rsidRDefault="6509C766" w:rsidP="6509C766"/>
        </w:tc>
        <w:tc>
          <w:tcPr>
            <w:tcW w:w="683" w:type="dxa"/>
          </w:tcPr>
          <w:p w14:paraId="041F169D" w14:textId="70C3172D" w:rsidR="6509C766" w:rsidRDefault="6509C766" w:rsidP="6509C766"/>
        </w:tc>
      </w:tr>
      <w:tr w:rsidR="6509C766" w14:paraId="15A7C9E9" w14:textId="77777777" w:rsidTr="0A1CAC70">
        <w:trPr>
          <w:trHeight w:val="300"/>
        </w:trPr>
        <w:tc>
          <w:tcPr>
            <w:tcW w:w="3705" w:type="dxa"/>
          </w:tcPr>
          <w:p w14:paraId="5E5F81CF" w14:textId="3F694473" w:rsidR="4F423E94" w:rsidRDefault="4F423E94" w:rsidP="6509C766">
            <w:r w:rsidRPr="6509C766">
              <w:t>Agree installation date</w:t>
            </w:r>
          </w:p>
          <w:p w14:paraId="232A15D0" w14:textId="55516482" w:rsidR="6509C766" w:rsidRDefault="6509C766" w:rsidP="6509C766"/>
        </w:tc>
        <w:tc>
          <w:tcPr>
            <w:tcW w:w="720" w:type="dxa"/>
          </w:tcPr>
          <w:p w14:paraId="4E8E353E" w14:textId="70C3172D" w:rsidR="6509C766" w:rsidRDefault="6509C766" w:rsidP="6509C766"/>
        </w:tc>
        <w:tc>
          <w:tcPr>
            <w:tcW w:w="653" w:type="dxa"/>
          </w:tcPr>
          <w:p w14:paraId="23AB9970" w14:textId="70C3172D" w:rsidR="6509C766" w:rsidRDefault="6509C766" w:rsidP="6509C766"/>
        </w:tc>
        <w:tc>
          <w:tcPr>
            <w:tcW w:w="597" w:type="dxa"/>
            <w:shd w:val="clear" w:color="auto" w:fill="000000" w:themeFill="text1"/>
          </w:tcPr>
          <w:p w14:paraId="787083B1" w14:textId="55F7D3A9" w:rsidR="6ACA1544" w:rsidRDefault="6ACA1544" w:rsidP="0A1CAC70"/>
        </w:tc>
        <w:tc>
          <w:tcPr>
            <w:tcW w:w="717" w:type="dxa"/>
            <w:shd w:val="clear" w:color="auto" w:fill="000000" w:themeFill="text1"/>
          </w:tcPr>
          <w:p w14:paraId="0CD461CF" w14:textId="73518178" w:rsidR="6ACA1544" w:rsidRDefault="6ACA1544" w:rsidP="0A1CAC70"/>
        </w:tc>
        <w:tc>
          <w:tcPr>
            <w:tcW w:w="597" w:type="dxa"/>
          </w:tcPr>
          <w:p w14:paraId="49E34B16" w14:textId="70C3172D" w:rsidR="6509C766" w:rsidRDefault="6509C766" w:rsidP="6509C766"/>
        </w:tc>
        <w:tc>
          <w:tcPr>
            <w:tcW w:w="687" w:type="dxa"/>
          </w:tcPr>
          <w:p w14:paraId="654272F7" w14:textId="70C3172D" w:rsidR="6509C766" w:rsidRDefault="6509C766" w:rsidP="6509C766"/>
        </w:tc>
        <w:tc>
          <w:tcPr>
            <w:tcW w:w="657" w:type="dxa"/>
          </w:tcPr>
          <w:p w14:paraId="0E5B17BF" w14:textId="70C3172D" w:rsidR="6509C766" w:rsidRDefault="6509C766" w:rsidP="6509C766"/>
        </w:tc>
        <w:tc>
          <w:tcPr>
            <w:tcW w:w="683" w:type="dxa"/>
          </w:tcPr>
          <w:p w14:paraId="2AA2CBBB" w14:textId="70C3172D" w:rsidR="6509C766" w:rsidRDefault="6509C766" w:rsidP="6509C766"/>
        </w:tc>
      </w:tr>
      <w:tr w:rsidR="6509C766" w14:paraId="777A8C0C" w14:textId="77777777" w:rsidTr="0A1CAC70">
        <w:trPr>
          <w:trHeight w:val="300"/>
        </w:trPr>
        <w:tc>
          <w:tcPr>
            <w:tcW w:w="3705" w:type="dxa"/>
          </w:tcPr>
          <w:p w14:paraId="466A54EC" w14:textId="69C27974" w:rsidR="7A6DE304" w:rsidRDefault="7A6DE304" w:rsidP="6509C766">
            <w:r w:rsidRPr="6509C766">
              <w:t xml:space="preserve">Install the </w:t>
            </w:r>
            <w:r w:rsidR="4F423E94" w:rsidRPr="6509C766">
              <w:t xml:space="preserve">dropped-kerb </w:t>
            </w:r>
          </w:p>
          <w:p w14:paraId="398E364B" w14:textId="3B16853D" w:rsidR="6509C766" w:rsidRDefault="6509C766" w:rsidP="6509C766"/>
        </w:tc>
        <w:tc>
          <w:tcPr>
            <w:tcW w:w="720" w:type="dxa"/>
          </w:tcPr>
          <w:p w14:paraId="2CAE9521" w14:textId="70C3172D" w:rsidR="6509C766" w:rsidRDefault="6509C766" w:rsidP="6509C766"/>
        </w:tc>
        <w:tc>
          <w:tcPr>
            <w:tcW w:w="653" w:type="dxa"/>
          </w:tcPr>
          <w:p w14:paraId="154FB073" w14:textId="70C3172D" w:rsidR="6509C766" w:rsidRDefault="6509C766" w:rsidP="6509C766"/>
        </w:tc>
        <w:tc>
          <w:tcPr>
            <w:tcW w:w="597" w:type="dxa"/>
          </w:tcPr>
          <w:p w14:paraId="7640046E" w14:textId="70C3172D" w:rsidR="6509C766" w:rsidRDefault="6509C766" w:rsidP="6509C766"/>
        </w:tc>
        <w:tc>
          <w:tcPr>
            <w:tcW w:w="717" w:type="dxa"/>
            <w:shd w:val="clear" w:color="auto" w:fill="000000" w:themeFill="text1"/>
          </w:tcPr>
          <w:p w14:paraId="1C27F1CE" w14:textId="1466A8A8" w:rsidR="04370E47" w:rsidRDefault="04370E47" w:rsidP="0A1CAC70"/>
        </w:tc>
        <w:tc>
          <w:tcPr>
            <w:tcW w:w="597" w:type="dxa"/>
            <w:shd w:val="clear" w:color="auto" w:fill="000000" w:themeFill="text1"/>
          </w:tcPr>
          <w:p w14:paraId="6F406256" w14:textId="34E3C674" w:rsidR="04370E47" w:rsidRDefault="04370E47" w:rsidP="0A1CAC70"/>
        </w:tc>
        <w:tc>
          <w:tcPr>
            <w:tcW w:w="687" w:type="dxa"/>
          </w:tcPr>
          <w:p w14:paraId="0A0F233F" w14:textId="70C3172D" w:rsidR="6509C766" w:rsidRDefault="6509C766" w:rsidP="6509C766"/>
        </w:tc>
        <w:tc>
          <w:tcPr>
            <w:tcW w:w="657" w:type="dxa"/>
          </w:tcPr>
          <w:p w14:paraId="5F842228" w14:textId="70C3172D" w:rsidR="6509C766" w:rsidRDefault="6509C766" w:rsidP="6509C766"/>
        </w:tc>
        <w:tc>
          <w:tcPr>
            <w:tcW w:w="683" w:type="dxa"/>
          </w:tcPr>
          <w:p w14:paraId="7751A7F4" w14:textId="70C3172D" w:rsidR="6509C766" w:rsidRDefault="6509C766" w:rsidP="6509C766"/>
        </w:tc>
      </w:tr>
      <w:tr w:rsidR="6509C766" w14:paraId="55F0CA29" w14:textId="77777777" w:rsidTr="0A1CAC70">
        <w:trPr>
          <w:trHeight w:val="300"/>
        </w:trPr>
        <w:tc>
          <w:tcPr>
            <w:tcW w:w="3705" w:type="dxa"/>
          </w:tcPr>
          <w:p w14:paraId="130F8B3A" w14:textId="78977E4B" w:rsidR="61A1C7B2" w:rsidRDefault="61A1C7B2" w:rsidP="6509C766">
            <w:r w:rsidRPr="6509C766">
              <w:t>Check the work is safe</w:t>
            </w:r>
          </w:p>
        </w:tc>
        <w:tc>
          <w:tcPr>
            <w:tcW w:w="720" w:type="dxa"/>
          </w:tcPr>
          <w:p w14:paraId="15B32E11" w14:textId="70C3172D" w:rsidR="6509C766" w:rsidRDefault="6509C766" w:rsidP="6509C766"/>
        </w:tc>
        <w:tc>
          <w:tcPr>
            <w:tcW w:w="653" w:type="dxa"/>
          </w:tcPr>
          <w:p w14:paraId="61BF8E16" w14:textId="70C3172D" w:rsidR="6509C766" w:rsidRDefault="6509C766" w:rsidP="6509C766"/>
        </w:tc>
        <w:tc>
          <w:tcPr>
            <w:tcW w:w="597" w:type="dxa"/>
          </w:tcPr>
          <w:p w14:paraId="53659E7A" w14:textId="70C3172D" w:rsidR="6509C766" w:rsidRDefault="6509C766" w:rsidP="6509C766"/>
        </w:tc>
        <w:tc>
          <w:tcPr>
            <w:tcW w:w="717" w:type="dxa"/>
          </w:tcPr>
          <w:p w14:paraId="770500A1" w14:textId="70C3172D" w:rsidR="6509C766" w:rsidRDefault="6509C766" w:rsidP="6509C766"/>
        </w:tc>
        <w:tc>
          <w:tcPr>
            <w:tcW w:w="597" w:type="dxa"/>
            <w:shd w:val="clear" w:color="auto" w:fill="000000" w:themeFill="text1"/>
          </w:tcPr>
          <w:p w14:paraId="58C2AD60" w14:textId="161942E2" w:rsidR="0EC2B9D2" w:rsidRDefault="0EC2B9D2" w:rsidP="0A1CAC70"/>
        </w:tc>
        <w:tc>
          <w:tcPr>
            <w:tcW w:w="687" w:type="dxa"/>
          </w:tcPr>
          <w:p w14:paraId="30468C5C" w14:textId="70C3172D" w:rsidR="6509C766" w:rsidRDefault="6509C766" w:rsidP="6509C766"/>
        </w:tc>
        <w:tc>
          <w:tcPr>
            <w:tcW w:w="657" w:type="dxa"/>
          </w:tcPr>
          <w:p w14:paraId="07C3F40B" w14:textId="70C3172D" w:rsidR="6509C766" w:rsidRDefault="6509C766" w:rsidP="6509C766"/>
        </w:tc>
        <w:tc>
          <w:tcPr>
            <w:tcW w:w="683" w:type="dxa"/>
          </w:tcPr>
          <w:p w14:paraId="0977AB9E" w14:textId="70C3172D" w:rsidR="6509C766" w:rsidRDefault="6509C766" w:rsidP="6509C766"/>
        </w:tc>
      </w:tr>
      <w:tr w:rsidR="6509C766" w14:paraId="73167C33" w14:textId="77777777" w:rsidTr="0A1CAC70">
        <w:trPr>
          <w:trHeight w:val="300"/>
        </w:trPr>
        <w:tc>
          <w:tcPr>
            <w:tcW w:w="3705" w:type="dxa"/>
          </w:tcPr>
          <w:p w14:paraId="204B507C" w14:textId="34F2DA5F" w:rsidR="61A1C7B2" w:rsidRDefault="61A1C7B2" w:rsidP="6509C766">
            <w:r w:rsidRPr="6509C766">
              <w:t>Inform customers the improved access</w:t>
            </w:r>
          </w:p>
        </w:tc>
        <w:tc>
          <w:tcPr>
            <w:tcW w:w="720" w:type="dxa"/>
          </w:tcPr>
          <w:p w14:paraId="149D7C32" w14:textId="291CEA2C" w:rsidR="6509C766" w:rsidRDefault="6509C766" w:rsidP="6509C766"/>
        </w:tc>
        <w:tc>
          <w:tcPr>
            <w:tcW w:w="653" w:type="dxa"/>
          </w:tcPr>
          <w:p w14:paraId="1AFA4BC6" w14:textId="089CDDA1" w:rsidR="6509C766" w:rsidRDefault="6509C766" w:rsidP="6509C766"/>
        </w:tc>
        <w:tc>
          <w:tcPr>
            <w:tcW w:w="597" w:type="dxa"/>
          </w:tcPr>
          <w:p w14:paraId="187CBC6A" w14:textId="1453340B" w:rsidR="6509C766" w:rsidRDefault="6509C766" w:rsidP="6509C766"/>
        </w:tc>
        <w:tc>
          <w:tcPr>
            <w:tcW w:w="717" w:type="dxa"/>
          </w:tcPr>
          <w:p w14:paraId="21D1182A" w14:textId="23D4D32B" w:rsidR="6509C766" w:rsidRDefault="6509C766" w:rsidP="6509C766"/>
        </w:tc>
        <w:tc>
          <w:tcPr>
            <w:tcW w:w="597" w:type="dxa"/>
          </w:tcPr>
          <w:p w14:paraId="667B87F8" w14:textId="4997ACA3" w:rsidR="6509C766" w:rsidRDefault="6509C766" w:rsidP="6509C766"/>
        </w:tc>
        <w:tc>
          <w:tcPr>
            <w:tcW w:w="687" w:type="dxa"/>
            <w:shd w:val="clear" w:color="auto" w:fill="000000" w:themeFill="text1"/>
          </w:tcPr>
          <w:p w14:paraId="7D8D2B46" w14:textId="6034B44A" w:rsidR="064D1681" w:rsidRDefault="064D1681" w:rsidP="0A1CAC70"/>
        </w:tc>
        <w:tc>
          <w:tcPr>
            <w:tcW w:w="657" w:type="dxa"/>
          </w:tcPr>
          <w:p w14:paraId="63EDBA07" w14:textId="65B69EEA" w:rsidR="6509C766" w:rsidRDefault="6509C766" w:rsidP="6509C766"/>
        </w:tc>
        <w:tc>
          <w:tcPr>
            <w:tcW w:w="683" w:type="dxa"/>
          </w:tcPr>
          <w:p w14:paraId="1F7EC0EA" w14:textId="70F4DAF0" w:rsidR="6509C766" w:rsidRDefault="6509C766" w:rsidP="6509C766"/>
        </w:tc>
      </w:tr>
      <w:tr w:rsidR="6509C766" w14:paraId="0ABF368E" w14:textId="77777777" w:rsidTr="0A1CAC70">
        <w:trPr>
          <w:trHeight w:val="300"/>
        </w:trPr>
        <w:tc>
          <w:tcPr>
            <w:tcW w:w="3705" w:type="dxa"/>
          </w:tcPr>
          <w:p w14:paraId="363F51B5" w14:textId="6643AA41" w:rsidR="61A1C7B2" w:rsidRDefault="61A1C7B2" w:rsidP="6509C766">
            <w:r w:rsidRPr="6509C766">
              <w:t xml:space="preserve">Monitor customer feedback </w:t>
            </w:r>
          </w:p>
        </w:tc>
        <w:tc>
          <w:tcPr>
            <w:tcW w:w="720" w:type="dxa"/>
          </w:tcPr>
          <w:p w14:paraId="5EA442F5" w14:textId="64FBA9B7" w:rsidR="6509C766" w:rsidRDefault="6509C766" w:rsidP="6509C766"/>
        </w:tc>
        <w:tc>
          <w:tcPr>
            <w:tcW w:w="653" w:type="dxa"/>
          </w:tcPr>
          <w:p w14:paraId="444FB362" w14:textId="503CE393" w:rsidR="6509C766" w:rsidRDefault="6509C766" w:rsidP="6509C766"/>
        </w:tc>
        <w:tc>
          <w:tcPr>
            <w:tcW w:w="597" w:type="dxa"/>
          </w:tcPr>
          <w:p w14:paraId="251A288B" w14:textId="09B19C2B" w:rsidR="6509C766" w:rsidRDefault="6509C766" w:rsidP="6509C766"/>
        </w:tc>
        <w:tc>
          <w:tcPr>
            <w:tcW w:w="717" w:type="dxa"/>
          </w:tcPr>
          <w:p w14:paraId="43234865" w14:textId="78C14591" w:rsidR="6509C766" w:rsidRDefault="6509C766" w:rsidP="6509C766"/>
        </w:tc>
        <w:tc>
          <w:tcPr>
            <w:tcW w:w="597" w:type="dxa"/>
          </w:tcPr>
          <w:p w14:paraId="3E64A0A8" w14:textId="45AB930E" w:rsidR="6509C766" w:rsidRDefault="6509C766" w:rsidP="6509C766"/>
        </w:tc>
        <w:tc>
          <w:tcPr>
            <w:tcW w:w="687" w:type="dxa"/>
            <w:shd w:val="clear" w:color="auto" w:fill="000000" w:themeFill="text1"/>
          </w:tcPr>
          <w:p w14:paraId="0D74B4A7" w14:textId="30CCAF07" w:rsidR="283C3321" w:rsidRDefault="283C3321" w:rsidP="0A1CAC70"/>
        </w:tc>
        <w:tc>
          <w:tcPr>
            <w:tcW w:w="657" w:type="dxa"/>
            <w:shd w:val="clear" w:color="auto" w:fill="000000" w:themeFill="text1"/>
          </w:tcPr>
          <w:p w14:paraId="0DF4A0D8" w14:textId="07C2846F" w:rsidR="283C3321" w:rsidRDefault="283C3321" w:rsidP="0A1CAC70"/>
        </w:tc>
        <w:tc>
          <w:tcPr>
            <w:tcW w:w="683" w:type="dxa"/>
          </w:tcPr>
          <w:p w14:paraId="7014220B" w14:textId="28E5196E" w:rsidR="6509C766" w:rsidRDefault="6509C766" w:rsidP="6509C766"/>
        </w:tc>
      </w:tr>
      <w:tr w:rsidR="6509C766" w14:paraId="3F89ED37" w14:textId="77777777" w:rsidTr="0A1CAC70">
        <w:trPr>
          <w:trHeight w:val="300"/>
        </w:trPr>
        <w:tc>
          <w:tcPr>
            <w:tcW w:w="3705" w:type="dxa"/>
          </w:tcPr>
          <w:p w14:paraId="7BB873C9" w14:textId="601B5F19" w:rsidR="61A1C7B2" w:rsidRDefault="61A1C7B2" w:rsidP="6509C766">
            <w:r w:rsidRPr="6509C766">
              <w:t xml:space="preserve">Review the solution </w:t>
            </w:r>
          </w:p>
        </w:tc>
        <w:tc>
          <w:tcPr>
            <w:tcW w:w="720" w:type="dxa"/>
          </w:tcPr>
          <w:p w14:paraId="4CB4FA56" w14:textId="205BADD9" w:rsidR="6509C766" w:rsidRDefault="6509C766" w:rsidP="6509C766"/>
        </w:tc>
        <w:tc>
          <w:tcPr>
            <w:tcW w:w="653" w:type="dxa"/>
          </w:tcPr>
          <w:p w14:paraId="1D85ADBC" w14:textId="0FDC55CC" w:rsidR="6509C766" w:rsidRDefault="6509C766" w:rsidP="6509C766"/>
        </w:tc>
        <w:tc>
          <w:tcPr>
            <w:tcW w:w="597" w:type="dxa"/>
          </w:tcPr>
          <w:p w14:paraId="2F655085" w14:textId="0D2BB723" w:rsidR="6509C766" w:rsidRDefault="6509C766" w:rsidP="6509C766"/>
        </w:tc>
        <w:tc>
          <w:tcPr>
            <w:tcW w:w="717" w:type="dxa"/>
          </w:tcPr>
          <w:p w14:paraId="3CB0812A" w14:textId="3B033A60" w:rsidR="6509C766" w:rsidRDefault="6509C766" w:rsidP="6509C766"/>
        </w:tc>
        <w:tc>
          <w:tcPr>
            <w:tcW w:w="597" w:type="dxa"/>
          </w:tcPr>
          <w:p w14:paraId="1A326ECE" w14:textId="48B00C99" w:rsidR="6509C766" w:rsidRDefault="6509C766" w:rsidP="6509C766"/>
        </w:tc>
        <w:tc>
          <w:tcPr>
            <w:tcW w:w="687" w:type="dxa"/>
          </w:tcPr>
          <w:p w14:paraId="39209A23" w14:textId="26BB84FC" w:rsidR="6509C766" w:rsidRDefault="6509C766" w:rsidP="6509C766"/>
        </w:tc>
        <w:tc>
          <w:tcPr>
            <w:tcW w:w="657" w:type="dxa"/>
          </w:tcPr>
          <w:p w14:paraId="2FB10183" w14:textId="58BDACCD" w:rsidR="6509C766" w:rsidRDefault="6509C766" w:rsidP="6509C766"/>
        </w:tc>
        <w:tc>
          <w:tcPr>
            <w:tcW w:w="683" w:type="dxa"/>
            <w:shd w:val="clear" w:color="auto" w:fill="000000" w:themeFill="text1"/>
          </w:tcPr>
          <w:p w14:paraId="781DD9C9" w14:textId="573CEFE8" w:rsidR="7489A15B" w:rsidRDefault="7489A15B" w:rsidP="0A1CAC70"/>
        </w:tc>
      </w:tr>
    </w:tbl>
    <w:p w14:paraId="2E242493" w14:textId="53212366" w:rsidR="7489A15B" w:rsidRDefault="7489A15B" w:rsidP="0A1CAC70">
      <w:pPr>
        <w:pStyle w:val="NoSpacing"/>
      </w:pPr>
      <w:r>
        <w:t xml:space="preserve">Above is a chart that shows us what week we should be completing the work so we can move on to the next. </w:t>
      </w:r>
      <w:r w:rsidR="41AA7185">
        <w:t xml:space="preserve"> </w:t>
      </w:r>
    </w:p>
    <w:p w14:paraId="4953B49B" w14:textId="1B170B54" w:rsidR="6509C766" w:rsidRDefault="6509C766" w:rsidP="6509C766">
      <w:pPr>
        <w:rPr>
          <w:sz w:val="32"/>
          <w:szCs w:val="32"/>
          <w:u w:val="single"/>
        </w:rPr>
      </w:pPr>
    </w:p>
    <w:p w14:paraId="0FAA5295" w14:textId="0B8C6E81" w:rsidR="6509C766" w:rsidRDefault="6509C766" w:rsidP="6509C766">
      <w:pPr>
        <w:rPr>
          <w:sz w:val="32"/>
          <w:szCs w:val="32"/>
          <w:u w:val="single"/>
        </w:rPr>
      </w:pPr>
    </w:p>
    <w:p w14:paraId="6E1A7892" w14:textId="74B0ECDA" w:rsidR="6509C766" w:rsidRDefault="6509C766" w:rsidP="6509C766">
      <w:pPr>
        <w:rPr>
          <w:sz w:val="32"/>
          <w:szCs w:val="32"/>
          <w:u w:val="single"/>
        </w:rPr>
      </w:pPr>
    </w:p>
    <w:p w14:paraId="1557131A" w14:textId="49E766BB" w:rsidR="01E18D51" w:rsidRDefault="01E18D51" w:rsidP="6509C766">
      <w:r w:rsidRPr="6509C766">
        <w:rPr>
          <w:sz w:val="32"/>
          <w:szCs w:val="32"/>
          <w:u w:val="single"/>
        </w:rPr>
        <w:t>6 communicate the plan to stakeholder</w:t>
      </w:r>
    </w:p>
    <w:p w14:paraId="6FA1DDFB" w14:textId="3AD7E8E0" w:rsidR="2E7A271F" w:rsidRDefault="2E7A271F" w:rsidP="6509C766">
      <w:r w:rsidRPr="6509C766">
        <w:rPr>
          <w:sz w:val="28"/>
          <w:szCs w:val="28"/>
          <w:u w:val="single"/>
        </w:rPr>
        <w:t xml:space="preserve">6.1 stakeholder matrix and analysis </w:t>
      </w:r>
    </w:p>
    <w:p w14:paraId="0CDA8E8B" w14:textId="11B8F454" w:rsidR="3F4E1814" w:rsidRDefault="3F4E1814" w:rsidP="0A1CAC70">
      <w:pPr>
        <w:pStyle w:val="NoSpacing"/>
      </w:pPr>
      <w:r>
        <w:lastRenderedPageBreak/>
        <w:t>The stakehold</w:t>
      </w:r>
      <w:r w:rsidR="6924EDAA">
        <w:t>er</w:t>
      </w:r>
      <w:r>
        <w:t xml:space="preserve"> </w:t>
      </w:r>
      <w:r w:rsidR="4C888DE8">
        <w:t>matrix helps me identify the different people and organisations who may be affected by the dropped kerb. I ha</w:t>
      </w:r>
      <w:r w:rsidR="58AE2CB0">
        <w:t xml:space="preserve">ve looked at the power and interest to decide how closely they should be involved. </w:t>
      </w:r>
    </w:p>
    <w:p w14:paraId="5C3D1239" w14:textId="3DE1B7EF" w:rsidR="6509C766" w:rsidRDefault="6509C766" w:rsidP="6509C766">
      <w:pPr>
        <w:rPr>
          <w:sz w:val="28"/>
          <w:szCs w:val="28"/>
          <w:u w:val="single"/>
        </w:rPr>
      </w:pPr>
    </w:p>
    <w:tbl>
      <w:tblPr>
        <w:tblStyle w:val="TableGrid"/>
        <w:tblW w:w="0" w:type="auto"/>
        <w:tblLook w:val="06A0" w:firstRow="1" w:lastRow="0" w:firstColumn="1" w:lastColumn="0" w:noHBand="1" w:noVBand="1"/>
      </w:tblPr>
      <w:tblGrid>
        <w:gridCol w:w="4508"/>
        <w:gridCol w:w="4508"/>
      </w:tblGrid>
      <w:tr w:rsidR="6509C766" w14:paraId="7993D8F8" w14:textId="77777777" w:rsidTr="6509C766">
        <w:trPr>
          <w:trHeight w:val="1635"/>
        </w:trPr>
        <w:tc>
          <w:tcPr>
            <w:tcW w:w="4508" w:type="dxa"/>
          </w:tcPr>
          <w:p w14:paraId="07062942" w14:textId="12114006" w:rsidR="7FCE6C81" w:rsidRDefault="7FCE6C81" w:rsidP="6509C766">
            <w:pPr>
              <w:jc w:val="center"/>
              <w:rPr>
                <w:b/>
                <w:bCs/>
              </w:rPr>
            </w:pPr>
            <w:r w:rsidRPr="6509C766">
              <w:rPr>
                <w:b/>
                <w:bCs/>
              </w:rPr>
              <w:t>KEEP</w:t>
            </w:r>
            <w:r w:rsidR="2B313610" w:rsidRPr="6509C766">
              <w:rPr>
                <w:b/>
                <w:bCs/>
              </w:rPr>
              <w:t xml:space="preserve"> </w:t>
            </w:r>
            <w:r w:rsidRPr="6509C766">
              <w:rPr>
                <w:b/>
                <w:bCs/>
              </w:rPr>
              <w:t>INFORMED</w:t>
            </w:r>
          </w:p>
          <w:p w14:paraId="07D690D5" w14:textId="2CACC449" w:rsidR="081E5AE8" w:rsidRDefault="081E5AE8" w:rsidP="6509C766">
            <w:pPr>
              <w:jc w:val="center"/>
            </w:pPr>
            <w:r w:rsidRPr="6509C766">
              <w:rPr>
                <w:highlight w:val="red"/>
              </w:rPr>
              <w:t>(High Interest)</w:t>
            </w:r>
          </w:p>
          <w:p w14:paraId="1CCE08A2" w14:textId="2FE01565" w:rsidR="6509C766" w:rsidRDefault="6509C766" w:rsidP="6509C766">
            <w:pPr>
              <w:jc w:val="center"/>
            </w:pPr>
          </w:p>
          <w:p w14:paraId="3530E26E" w14:textId="45C3B7D9" w:rsidR="6509C766" w:rsidRDefault="6509C766" w:rsidP="6509C766">
            <w:pPr>
              <w:jc w:val="center"/>
            </w:pPr>
          </w:p>
          <w:p w14:paraId="690ABA40" w14:textId="4DE45000" w:rsidR="07F312C9" w:rsidRDefault="07F312C9" w:rsidP="6509C766">
            <w:pPr>
              <w:jc w:val="center"/>
            </w:pPr>
            <w:r w:rsidRPr="6509C766">
              <w:t>Bank manager</w:t>
            </w:r>
          </w:p>
          <w:p w14:paraId="3E976148" w14:textId="6C043886" w:rsidR="07F312C9" w:rsidRDefault="07F312C9" w:rsidP="6509C766">
            <w:pPr>
              <w:jc w:val="center"/>
            </w:pPr>
            <w:r w:rsidRPr="6509C766">
              <w:t>council</w:t>
            </w:r>
          </w:p>
        </w:tc>
        <w:tc>
          <w:tcPr>
            <w:tcW w:w="4508" w:type="dxa"/>
          </w:tcPr>
          <w:p w14:paraId="09A719DD" w14:textId="41DB0F72" w:rsidR="7FCE6C81" w:rsidRDefault="7FCE6C81" w:rsidP="6509C766">
            <w:pPr>
              <w:jc w:val="center"/>
              <w:rPr>
                <w:b/>
                <w:bCs/>
              </w:rPr>
            </w:pPr>
            <w:r w:rsidRPr="6509C766">
              <w:rPr>
                <w:b/>
                <w:bCs/>
              </w:rPr>
              <w:t>MANAGE CLOSELY</w:t>
            </w:r>
          </w:p>
          <w:p w14:paraId="620B23AC" w14:textId="7F63A9AC" w:rsidR="720D81BF" w:rsidRDefault="720D81BF" w:rsidP="6509C766">
            <w:pPr>
              <w:jc w:val="center"/>
            </w:pPr>
            <w:r w:rsidRPr="6509C766">
              <w:rPr>
                <w:highlight w:val="red"/>
              </w:rPr>
              <w:t>(</w:t>
            </w:r>
            <w:r w:rsidR="37FCE126" w:rsidRPr="6509C766">
              <w:rPr>
                <w:highlight w:val="red"/>
              </w:rPr>
              <w:t>High Interest</w:t>
            </w:r>
            <w:r w:rsidR="5BC37208" w:rsidRPr="6509C766">
              <w:rPr>
                <w:highlight w:val="red"/>
              </w:rPr>
              <w:t>)</w:t>
            </w:r>
          </w:p>
          <w:p w14:paraId="21D0AFA9" w14:textId="1E1406AE" w:rsidR="6509C766" w:rsidRDefault="6509C766" w:rsidP="6509C766">
            <w:pPr>
              <w:jc w:val="center"/>
            </w:pPr>
          </w:p>
          <w:p w14:paraId="1368209B" w14:textId="0530BB32" w:rsidR="6509C766" w:rsidRDefault="6509C766" w:rsidP="6509C766">
            <w:pPr>
              <w:jc w:val="center"/>
            </w:pPr>
          </w:p>
          <w:p w14:paraId="131635C3" w14:textId="5D544A8D" w:rsidR="5BC37208" w:rsidRDefault="5BC37208" w:rsidP="6509C766">
            <w:pPr>
              <w:jc w:val="center"/>
            </w:pPr>
            <w:r w:rsidRPr="6509C766">
              <w:t>Bank manger</w:t>
            </w:r>
          </w:p>
          <w:p w14:paraId="7865F9F7" w14:textId="20486BA2" w:rsidR="5BC37208" w:rsidRDefault="5BC37208" w:rsidP="6509C766">
            <w:pPr>
              <w:jc w:val="center"/>
            </w:pPr>
            <w:r w:rsidRPr="6509C766">
              <w:t>Emergency services</w:t>
            </w:r>
          </w:p>
          <w:p w14:paraId="4FABB14C" w14:textId="6DE0DCB0" w:rsidR="6509C766" w:rsidRDefault="6509C766" w:rsidP="6509C766">
            <w:pPr>
              <w:jc w:val="center"/>
            </w:pPr>
          </w:p>
        </w:tc>
      </w:tr>
      <w:tr w:rsidR="6509C766" w14:paraId="459F14B9" w14:textId="77777777" w:rsidTr="6509C766">
        <w:trPr>
          <w:trHeight w:val="1695"/>
        </w:trPr>
        <w:tc>
          <w:tcPr>
            <w:tcW w:w="4508" w:type="dxa"/>
          </w:tcPr>
          <w:p w14:paraId="4706043C" w14:textId="0891E715" w:rsidR="266A2D57" w:rsidRDefault="266A2D57" w:rsidP="6509C766">
            <w:pPr>
              <w:jc w:val="center"/>
              <w:rPr>
                <w:b/>
                <w:bCs/>
              </w:rPr>
            </w:pPr>
            <w:r w:rsidRPr="6509C766">
              <w:rPr>
                <w:b/>
                <w:bCs/>
              </w:rPr>
              <w:t>MONITOR</w:t>
            </w:r>
          </w:p>
          <w:p w14:paraId="26C55DFE" w14:textId="6F146516" w:rsidR="25148076" w:rsidRDefault="25148076" w:rsidP="6509C766">
            <w:pPr>
              <w:jc w:val="center"/>
            </w:pPr>
            <w:r w:rsidRPr="6509C766">
              <w:rPr>
                <w:highlight w:val="green"/>
              </w:rPr>
              <w:t>(</w:t>
            </w:r>
            <w:r w:rsidR="0BF8CF40" w:rsidRPr="6509C766">
              <w:rPr>
                <w:highlight w:val="green"/>
              </w:rPr>
              <w:t>Low Interest</w:t>
            </w:r>
            <w:r w:rsidR="6521AB45" w:rsidRPr="6509C766">
              <w:rPr>
                <w:highlight w:val="green"/>
              </w:rPr>
              <w:t>)</w:t>
            </w:r>
          </w:p>
          <w:p w14:paraId="07A9597C" w14:textId="6FF456F7" w:rsidR="6509C766" w:rsidRDefault="6509C766" w:rsidP="6509C766">
            <w:pPr>
              <w:jc w:val="center"/>
            </w:pPr>
          </w:p>
          <w:p w14:paraId="6F1A5EC4" w14:textId="3FAF536B" w:rsidR="6509C766" w:rsidRDefault="6509C766" w:rsidP="6509C766">
            <w:pPr>
              <w:jc w:val="center"/>
            </w:pPr>
          </w:p>
          <w:p w14:paraId="3A588123" w14:textId="07EA819A" w:rsidR="39F92D11" w:rsidRDefault="39F92D11" w:rsidP="6509C766">
            <w:pPr>
              <w:jc w:val="center"/>
            </w:pPr>
            <w:r w:rsidRPr="6509C766">
              <w:t>suppliers</w:t>
            </w:r>
          </w:p>
        </w:tc>
        <w:tc>
          <w:tcPr>
            <w:tcW w:w="4508" w:type="dxa"/>
          </w:tcPr>
          <w:p w14:paraId="73B725F1" w14:textId="38A637F8" w:rsidR="266A2D57" w:rsidRDefault="266A2D57" w:rsidP="6509C766">
            <w:pPr>
              <w:jc w:val="center"/>
              <w:rPr>
                <w:b/>
                <w:bCs/>
              </w:rPr>
            </w:pPr>
            <w:r w:rsidRPr="6509C766">
              <w:rPr>
                <w:b/>
                <w:bCs/>
              </w:rPr>
              <w:t>KEEP SATISFIED</w:t>
            </w:r>
          </w:p>
          <w:p w14:paraId="3CB87D6E" w14:textId="08A756BC" w:rsidR="35EB8D11" w:rsidRDefault="35EB8D11" w:rsidP="6509C766">
            <w:pPr>
              <w:jc w:val="center"/>
            </w:pPr>
            <w:r w:rsidRPr="6509C766">
              <w:rPr>
                <w:highlight w:val="green"/>
              </w:rPr>
              <w:t>(</w:t>
            </w:r>
            <w:r w:rsidR="084E1A09" w:rsidRPr="6509C766">
              <w:rPr>
                <w:highlight w:val="green"/>
              </w:rPr>
              <w:t>Low Interest</w:t>
            </w:r>
            <w:r w:rsidR="1957109D" w:rsidRPr="6509C766">
              <w:rPr>
                <w:highlight w:val="green"/>
              </w:rPr>
              <w:t>)</w:t>
            </w:r>
          </w:p>
          <w:p w14:paraId="0E8B98B6" w14:textId="44D0A37E" w:rsidR="6509C766" w:rsidRDefault="6509C766" w:rsidP="6509C766">
            <w:pPr>
              <w:jc w:val="center"/>
            </w:pPr>
          </w:p>
          <w:p w14:paraId="2DD21531" w14:textId="299AE2FC" w:rsidR="6509C766" w:rsidRDefault="6509C766" w:rsidP="6509C766">
            <w:pPr>
              <w:jc w:val="center"/>
            </w:pPr>
          </w:p>
          <w:p w14:paraId="2717E933" w14:textId="72198CC1" w:rsidR="5308EC92" w:rsidRDefault="5308EC92" w:rsidP="6509C766">
            <w:pPr>
              <w:jc w:val="center"/>
            </w:pPr>
            <w:r w:rsidRPr="6509C766">
              <w:t xml:space="preserve">Customers </w:t>
            </w:r>
          </w:p>
        </w:tc>
      </w:tr>
    </w:tbl>
    <w:p w14:paraId="3D9BDA5B" w14:textId="0971B44B" w:rsidR="6509C766" w:rsidRDefault="6509C766" w:rsidP="6509C766"/>
    <w:p w14:paraId="5143A750" w14:textId="28CE2722" w:rsidR="2CC3D16B" w:rsidRDefault="2CC3D16B" w:rsidP="0A1CAC70">
      <w:pPr>
        <w:pStyle w:val="NoSpacing"/>
      </w:pPr>
      <w:r>
        <w:t xml:space="preserve">Stakeholders with high power and interest such as the council and </w:t>
      </w:r>
      <w:r w:rsidR="233E6187">
        <w:t>emergency</w:t>
      </w:r>
      <w:r>
        <w:t xml:space="preserve"> services, they should </w:t>
      </w:r>
      <w:r w:rsidR="0DE453D7">
        <w:t xml:space="preserve">manage this closely while the customers should be informed because they have high interest in </w:t>
      </w:r>
      <w:r w:rsidR="107BBC8E">
        <w:t xml:space="preserve">being safe and have easy access to the building/shop. </w:t>
      </w:r>
    </w:p>
    <w:tbl>
      <w:tblPr>
        <w:tblStyle w:val="TableGrid"/>
        <w:tblW w:w="0" w:type="auto"/>
        <w:tblLook w:val="06A0" w:firstRow="1" w:lastRow="0" w:firstColumn="1" w:lastColumn="0" w:noHBand="1" w:noVBand="1"/>
      </w:tblPr>
      <w:tblGrid>
        <w:gridCol w:w="1502"/>
        <w:gridCol w:w="975"/>
        <w:gridCol w:w="1140"/>
        <w:gridCol w:w="2392"/>
        <w:gridCol w:w="1320"/>
        <w:gridCol w:w="1685"/>
      </w:tblGrid>
      <w:tr w:rsidR="6509C766" w14:paraId="31E5F2DD" w14:textId="77777777" w:rsidTr="6509C766">
        <w:trPr>
          <w:trHeight w:val="300"/>
        </w:trPr>
        <w:tc>
          <w:tcPr>
            <w:tcW w:w="1502" w:type="dxa"/>
          </w:tcPr>
          <w:p w14:paraId="24D325F7" w14:textId="1319467E" w:rsidR="5C57A60B" w:rsidRDefault="5C57A60B" w:rsidP="6509C766">
            <w:r w:rsidRPr="6509C766">
              <w:t>stakeholder</w:t>
            </w:r>
          </w:p>
        </w:tc>
        <w:tc>
          <w:tcPr>
            <w:tcW w:w="975" w:type="dxa"/>
          </w:tcPr>
          <w:p w14:paraId="0CF8CC0C" w14:textId="3A1AC435" w:rsidR="5C57A60B" w:rsidRDefault="5C57A60B" w:rsidP="6509C766">
            <w:r w:rsidRPr="6509C766">
              <w:t>power</w:t>
            </w:r>
          </w:p>
        </w:tc>
        <w:tc>
          <w:tcPr>
            <w:tcW w:w="1140" w:type="dxa"/>
          </w:tcPr>
          <w:p w14:paraId="63B5BBEE" w14:textId="5421B1EA" w:rsidR="5C57A60B" w:rsidRDefault="5C57A60B" w:rsidP="6509C766">
            <w:r w:rsidRPr="6509C766">
              <w:t>interest</w:t>
            </w:r>
          </w:p>
        </w:tc>
        <w:tc>
          <w:tcPr>
            <w:tcW w:w="2392" w:type="dxa"/>
          </w:tcPr>
          <w:p w14:paraId="1C0AF533" w14:textId="0F915FCF" w:rsidR="5C57A60B" w:rsidRDefault="5C57A60B" w:rsidP="6509C766">
            <w:r w:rsidRPr="6509C766">
              <w:t>why</w:t>
            </w:r>
          </w:p>
        </w:tc>
        <w:tc>
          <w:tcPr>
            <w:tcW w:w="1320" w:type="dxa"/>
          </w:tcPr>
          <w:p w14:paraId="0191DFCF" w14:textId="281F4329" w:rsidR="5C57A60B" w:rsidRDefault="5C57A60B" w:rsidP="6509C766">
            <w:r w:rsidRPr="6509C766">
              <w:t>support</w:t>
            </w:r>
          </w:p>
        </w:tc>
        <w:tc>
          <w:tcPr>
            <w:tcW w:w="1685" w:type="dxa"/>
          </w:tcPr>
          <w:p w14:paraId="4D07874A" w14:textId="211F150E" w:rsidR="5C57A60B" w:rsidRDefault="5C57A60B" w:rsidP="6509C766">
            <w:r w:rsidRPr="6509C766">
              <w:t>engagement</w:t>
            </w:r>
          </w:p>
        </w:tc>
      </w:tr>
      <w:tr w:rsidR="6509C766" w14:paraId="5E2921AF" w14:textId="77777777" w:rsidTr="6509C766">
        <w:trPr>
          <w:trHeight w:val="300"/>
        </w:trPr>
        <w:tc>
          <w:tcPr>
            <w:tcW w:w="1502" w:type="dxa"/>
          </w:tcPr>
          <w:p w14:paraId="3270E93A" w14:textId="76ED8B71" w:rsidR="5C57A60B" w:rsidRDefault="5C57A60B" w:rsidP="6509C766">
            <w:r w:rsidRPr="6509C766">
              <w:t>Bank manager</w:t>
            </w:r>
          </w:p>
        </w:tc>
        <w:tc>
          <w:tcPr>
            <w:tcW w:w="975" w:type="dxa"/>
          </w:tcPr>
          <w:p w14:paraId="40326B98" w14:textId="19A5E79D" w:rsidR="5C57A60B" w:rsidRDefault="5C57A60B" w:rsidP="6509C766">
            <w:r w:rsidRPr="6509C766">
              <w:t>High</w:t>
            </w:r>
          </w:p>
        </w:tc>
        <w:tc>
          <w:tcPr>
            <w:tcW w:w="1140" w:type="dxa"/>
          </w:tcPr>
          <w:p w14:paraId="7EB0D389" w14:textId="19A5E79D" w:rsidR="5C57A60B" w:rsidRDefault="5C57A60B" w:rsidP="6509C766">
            <w:r w:rsidRPr="6509C766">
              <w:t>High</w:t>
            </w:r>
          </w:p>
          <w:p w14:paraId="70D3A632" w14:textId="33BCADF5" w:rsidR="6509C766" w:rsidRDefault="6509C766" w:rsidP="6509C766"/>
        </w:tc>
        <w:tc>
          <w:tcPr>
            <w:tcW w:w="2392" w:type="dxa"/>
          </w:tcPr>
          <w:p w14:paraId="7C7B6CB5" w14:textId="1B9BCD48" w:rsidR="5C57A60B" w:rsidRDefault="5C57A60B" w:rsidP="6509C766">
            <w:r w:rsidRPr="6509C766">
              <w:t>Wants costs to stay low</w:t>
            </w:r>
          </w:p>
        </w:tc>
        <w:tc>
          <w:tcPr>
            <w:tcW w:w="1320" w:type="dxa"/>
          </w:tcPr>
          <w:p w14:paraId="36C94DFA" w14:textId="281F4329" w:rsidR="5C57A60B" w:rsidRDefault="5C57A60B" w:rsidP="6509C766">
            <w:r w:rsidRPr="6509C766">
              <w:t>support</w:t>
            </w:r>
          </w:p>
          <w:p w14:paraId="6C7E5D51" w14:textId="5D98D777" w:rsidR="6509C766" w:rsidRDefault="6509C766" w:rsidP="6509C766"/>
        </w:tc>
        <w:tc>
          <w:tcPr>
            <w:tcW w:w="1685" w:type="dxa"/>
          </w:tcPr>
          <w:p w14:paraId="13156708" w14:textId="3F9B415A" w:rsidR="5C57A60B" w:rsidRDefault="5C57A60B" w:rsidP="6509C766">
            <w:r w:rsidRPr="6509C766">
              <w:t>Keep updated</w:t>
            </w:r>
          </w:p>
        </w:tc>
      </w:tr>
      <w:tr w:rsidR="6509C766" w14:paraId="7976CFB3" w14:textId="77777777" w:rsidTr="6509C766">
        <w:trPr>
          <w:trHeight w:val="300"/>
        </w:trPr>
        <w:tc>
          <w:tcPr>
            <w:tcW w:w="1502" w:type="dxa"/>
          </w:tcPr>
          <w:p w14:paraId="3E04D91C" w14:textId="5C424433" w:rsidR="5C57A60B" w:rsidRDefault="5C57A60B" w:rsidP="6509C766">
            <w:r w:rsidRPr="6509C766">
              <w:t>council</w:t>
            </w:r>
          </w:p>
        </w:tc>
        <w:tc>
          <w:tcPr>
            <w:tcW w:w="975" w:type="dxa"/>
          </w:tcPr>
          <w:p w14:paraId="25D8C005" w14:textId="19A5E79D" w:rsidR="5C57A60B" w:rsidRDefault="5C57A60B" w:rsidP="6509C766">
            <w:r w:rsidRPr="6509C766">
              <w:t>High</w:t>
            </w:r>
          </w:p>
          <w:p w14:paraId="2B3C9589" w14:textId="4ACC8F2A" w:rsidR="6509C766" w:rsidRDefault="6509C766" w:rsidP="6509C766"/>
        </w:tc>
        <w:tc>
          <w:tcPr>
            <w:tcW w:w="1140" w:type="dxa"/>
          </w:tcPr>
          <w:p w14:paraId="753E18CF" w14:textId="19A5E79D" w:rsidR="5C57A60B" w:rsidRDefault="5C57A60B" w:rsidP="6509C766">
            <w:r w:rsidRPr="6509C766">
              <w:t>High</w:t>
            </w:r>
          </w:p>
          <w:p w14:paraId="7F9BFEF4" w14:textId="5B306DF1" w:rsidR="6509C766" w:rsidRDefault="6509C766" w:rsidP="6509C766"/>
        </w:tc>
        <w:tc>
          <w:tcPr>
            <w:tcW w:w="2392" w:type="dxa"/>
          </w:tcPr>
          <w:p w14:paraId="10218BB9" w14:textId="6C6AD68F" w:rsidR="5C57A60B" w:rsidRDefault="5C57A60B" w:rsidP="6509C766">
            <w:r w:rsidRPr="6509C766">
              <w:t>Makes sure rules are followed</w:t>
            </w:r>
          </w:p>
        </w:tc>
        <w:tc>
          <w:tcPr>
            <w:tcW w:w="1320" w:type="dxa"/>
          </w:tcPr>
          <w:p w14:paraId="253A9DF6" w14:textId="281F4329" w:rsidR="5C57A60B" w:rsidRDefault="5C57A60B" w:rsidP="6509C766">
            <w:r w:rsidRPr="6509C766">
              <w:t>support</w:t>
            </w:r>
          </w:p>
          <w:p w14:paraId="769295F2" w14:textId="7617BF48" w:rsidR="6509C766" w:rsidRDefault="6509C766" w:rsidP="6509C766"/>
        </w:tc>
        <w:tc>
          <w:tcPr>
            <w:tcW w:w="1685" w:type="dxa"/>
          </w:tcPr>
          <w:p w14:paraId="1AA15A48" w14:textId="75FD100F" w:rsidR="5C57A60B" w:rsidRDefault="5C57A60B" w:rsidP="6509C766">
            <w:r w:rsidRPr="6509C766">
              <w:t>Work with them</w:t>
            </w:r>
          </w:p>
        </w:tc>
      </w:tr>
      <w:tr w:rsidR="6509C766" w14:paraId="54F5332E" w14:textId="77777777" w:rsidTr="6509C766">
        <w:trPr>
          <w:trHeight w:val="300"/>
        </w:trPr>
        <w:tc>
          <w:tcPr>
            <w:tcW w:w="1502" w:type="dxa"/>
          </w:tcPr>
          <w:p w14:paraId="6B0397E0" w14:textId="7488E47B" w:rsidR="5C57A60B" w:rsidRDefault="5C57A60B" w:rsidP="6509C766">
            <w:r w:rsidRPr="6509C766">
              <w:t>Emergency services</w:t>
            </w:r>
          </w:p>
        </w:tc>
        <w:tc>
          <w:tcPr>
            <w:tcW w:w="975" w:type="dxa"/>
          </w:tcPr>
          <w:p w14:paraId="681A0550" w14:textId="19A5E79D" w:rsidR="5C57A60B" w:rsidRDefault="5C57A60B" w:rsidP="6509C766">
            <w:r w:rsidRPr="6509C766">
              <w:t>High</w:t>
            </w:r>
          </w:p>
          <w:p w14:paraId="2647B9CF" w14:textId="713EE021" w:rsidR="6509C766" w:rsidRDefault="6509C766" w:rsidP="6509C766"/>
        </w:tc>
        <w:tc>
          <w:tcPr>
            <w:tcW w:w="1140" w:type="dxa"/>
          </w:tcPr>
          <w:p w14:paraId="65459589" w14:textId="19A5E79D" w:rsidR="5C57A60B" w:rsidRDefault="5C57A60B" w:rsidP="6509C766">
            <w:r w:rsidRPr="6509C766">
              <w:t>High</w:t>
            </w:r>
          </w:p>
          <w:p w14:paraId="2B568D9E" w14:textId="1E19123B" w:rsidR="6509C766" w:rsidRDefault="6509C766" w:rsidP="6509C766"/>
        </w:tc>
        <w:tc>
          <w:tcPr>
            <w:tcW w:w="2392" w:type="dxa"/>
          </w:tcPr>
          <w:p w14:paraId="6C562D20" w14:textId="3B80C0BC" w:rsidR="5C57A60B" w:rsidRDefault="5C57A60B" w:rsidP="6509C766">
            <w:r w:rsidRPr="6509C766">
              <w:t>Need clear access</w:t>
            </w:r>
          </w:p>
        </w:tc>
        <w:tc>
          <w:tcPr>
            <w:tcW w:w="1320" w:type="dxa"/>
          </w:tcPr>
          <w:p w14:paraId="216C4054" w14:textId="281F4329" w:rsidR="5C57A60B" w:rsidRDefault="5C57A60B" w:rsidP="6509C766">
            <w:r w:rsidRPr="6509C766">
              <w:t>support</w:t>
            </w:r>
          </w:p>
          <w:p w14:paraId="52D28CA0" w14:textId="3761D3F3" w:rsidR="6509C766" w:rsidRDefault="6509C766" w:rsidP="6509C766"/>
        </w:tc>
        <w:tc>
          <w:tcPr>
            <w:tcW w:w="1685" w:type="dxa"/>
          </w:tcPr>
          <w:p w14:paraId="7639C7B2" w14:textId="2B6B931C" w:rsidR="5C57A60B" w:rsidRDefault="5C57A60B" w:rsidP="6509C766">
            <w:r w:rsidRPr="6509C766">
              <w:t>Keep informed</w:t>
            </w:r>
          </w:p>
        </w:tc>
      </w:tr>
      <w:tr w:rsidR="6509C766" w14:paraId="21C9300E" w14:textId="77777777" w:rsidTr="6509C766">
        <w:trPr>
          <w:trHeight w:val="300"/>
        </w:trPr>
        <w:tc>
          <w:tcPr>
            <w:tcW w:w="1502" w:type="dxa"/>
          </w:tcPr>
          <w:p w14:paraId="344113BD" w14:textId="032D7893" w:rsidR="5C57A60B" w:rsidRDefault="5C57A60B" w:rsidP="6509C766">
            <w:r w:rsidRPr="6509C766">
              <w:t>suppliers</w:t>
            </w:r>
          </w:p>
        </w:tc>
        <w:tc>
          <w:tcPr>
            <w:tcW w:w="975" w:type="dxa"/>
          </w:tcPr>
          <w:p w14:paraId="5542FBF4" w14:textId="49A604D5" w:rsidR="5C57A60B" w:rsidRDefault="5C57A60B" w:rsidP="6509C766">
            <w:r w:rsidRPr="6509C766">
              <w:t>Low</w:t>
            </w:r>
          </w:p>
        </w:tc>
        <w:tc>
          <w:tcPr>
            <w:tcW w:w="1140" w:type="dxa"/>
          </w:tcPr>
          <w:p w14:paraId="4E5FD969" w14:textId="19A5E79D" w:rsidR="5C57A60B" w:rsidRDefault="5C57A60B" w:rsidP="6509C766">
            <w:r w:rsidRPr="6509C766">
              <w:t>High</w:t>
            </w:r>
          </w:p>
          <w:p w14:paraId="7A812512" w14:textId="6FE7FED8" w:rsidR="6509C766" w:rsidRDefault="6509C766" w:rsidP="6509C766"/>
        </w:tc>
        <w:tc>
          <w:tcPr>
            <w:tcW w:w="2392" w:type="dxa"/>
          </w:tcPr>
          <w:p w14:paraId="2F67F3FF" w14:textId="355ACF40" w:rsidR="5C57A60B" w:rsidRDefault="5C57A60B" w:rsidP="6509C766">
            <w:r w:rsidRPr="6509C766">
              <w:t>Provide materials</w:t>
            </w:r>
          </w:p>
        </w:tc>
        <w:tc>
          <w:tcPr>
            <w:tcW w:w="1320" w:type="dxa"/>
          </w:tcPr>
          <w:p w14:paraId="1A657443" w14:textId="281F4329" w:rsidR="5C57A60B" w:rsidRDefault="5C57A60B" w:rsidP="6509C766">
            <w:r w:rsidRPr="6509C766">
              <w:t>support</w:t>
            </w:r>
          </w:p>
          <w:p w14:paraId="4ABC91BB" w14:textId="222E73F9" w:rsidR="6509C766" w:rsidRDefault="6509C766" w:rsidP="6509C766"/>
        </w:tc>
        <w:tc>
          <w:tcPr>
            <w:tcW w:w="1685" w:type="dxa"/>
          </w:tcPr>
          <w:p w14:paraId="1AE48B00" w14:textId="3B7BEBFA" w:rsidR="5C57A60B" w:rsidRDefault="5C57A60B" w:rsidP="6509C766">
            <w:r w:rsidRPr="6509C766">
              <w:t>Give clear instructions</w:t>
            </w:r>
          </w:p>
        </w:tc>
      </w:tr>
      <w:tr w:rsidR="6509C766" w14:paraId="379B14CE" w14:textId="77777777" w:rsidTr="6509C766">
        <w:trPr>
          <w:trHeight w:val="300"/>
        </w:trPr>
        <w:tc>
          <w:tcPr>
            <w:tcW w:w="1502" w:type="dxa"/>
          </w:tcPr>
          <w:p w14:paraId="31C409CD" w14:textId="77A12156" w:rsidR="5C57A60B" w:rsidRDefault="5C57A60B" w:rsidP="6509C766">
            <w:r w:rsidRPr="6509C766">
              <w:t>customers</w:t>
            </w:r>
          </w:p>
        </w:tc>
        <w:tc>
          <w:tcPr>
            <w:tcW w:w="975" w:type="dxa"/>
          </w:tcPr>
          <w:p w14:paraId="17338C9B" w14:textId="12B67D8D" w:rsidR="5C57A60B" w:rsidRDefault="5C57A60B" w:rsidP="6509C766">
            <w:r w:rsidRPr="6509C766">
              <w:t xml:space="preserve">Low </w:t>
            </w:r>
          </w:p>
        </w:tc>
        <w:tc>
          <w:tcPr>
            <w:tcW w:w="1140" w:type="dxa"/>
          </w:tcPr>
          <w:p w14:paraId="0D79FE5D" w14:textId="19A5E79D" w:rsidR="5C57A60B" w:rsidRDefault="5C57A60B" w:rsidP="6509C766">
            <w:r w:rsidRPr="6509C766">
              <w:t>High</w:t>
            </w:r>
          </w:p>
          <w:p w14:paraId="4AEFF340" w14:textId="71FE22C8" w:rsidR="6509C766" w:rsidRDefault="6509C766" w:rsidP="6509C766"/>
        </w:tc>
        <w:tc>
          <w:tcPr>
            <w:tcW w:w="2392" w:type="dxa"/>
          </w:tcPr>
          <w:p w14:paraId="387F1804" w14:textId="0D7F7C80" w:rsidR="5C57A60B" w:rsidRDefault="5C57A60B" w:rsidP="6509C766">
            <w:r w:rsidRPr="6509C766">
              <w:t>Want easier access</w:t>
            </w:r>
          </w:p>
        </w:tc>
        <w:tc>
          <w:tcPr>
            <w:tcW w:w="1320" w:type="dxa"/>
          </w:tcPr>
          <w:p w14:paraId="5A70DFBF" w14:textId="281F4329" w:rsidR="5C57A60B" w:rsidRDefault="5C57A60B" w:rsidP="6509C766">
            <w:r w:rsidRPr="6509C766">
              <w:t>support</w:t>
            </w:r>
          </w:p>
          <w:p w14:paraId="4D760D8D" w14:textId="33472142" w:rsidR="6509C766" w:rsidRDefault="6509C766" w:rsidP="6509C766"/>
        </w:tc>
        <w:tc>
          <w:tcPr>
            <w:tcW w:w="1685" w:type="dxa"/>
          </w:tcPr>
          <w:p w14:paraId="160E71EA" w14:textId="3BA61E13" w:rsidR="5C57A60B" w:rsidRDefault="5C57A60B" w:rsidP="6509C766">
            <w:r w:rsidRPr="6509C766">
              <w:t>Keep informed</w:t>
            </w:r>
          </w:p>
        </w:tc>
      </w:tr>
    </w:tbl>
    <w:p w14:paraId="5EF8DAD4" w14:textId="7AF379D2" w:rsidR="6509C766" w:rsidRDefault="6509C766" w:rsidP="6509C766"/>
    <w:p w14:paraId="72B2D125" w14:textId="7A67EBB6" w:rsidR="704F0380" w:rsidRDefault="704F0380" w:rsidP="0A1CAC70">
      <w:pPr>
        <w:pStyle w:val="Heading2"/>
        <w:rPr>
          <w:rFonts w:asciiTheme="minorHAnsi" w:eastAsiaTheme="minorEastAsia" w:hAnsiTheme="minorHAnsi" w:cstheme="minorBidi"/>
          <w:color w:val="auto"/>
          <w:sz w:val="28"/>
          <w:szCs w:val="28"/>
        </w:rPr>
      </w:pPr>
      <w:bookmarkStart w:id="9" w:name="_Toc1381357901"/>
      <w:r w:rsidRPr="0A1CAC70">
        <w:rPr>
          <w:rFonts w:asciiTheme="minorHAnsi" w:eastAsiaTheme="minorEastAsia" w:hAnsiTheme="minorHAnsi" w:cstheme="minorBidi"/>
          <w:color w:val="auto"/>
          <w:sz w:val="28"/>
          <w:szCs w:val="28"/>
        </w:rPr>
        <w:t>6.2 communication plan</w:t>
      </w:r>
      <w:bookmarkEnd w:id="9"/>
      <w:r w:rsidRPr="0A1CAC70">
        <w:rPr>
          <w:rFonts w:asciiTheme="minorHAnsi" w:eastAsiaTheme="minorEastAsia" w:hAnsiTheme="minorHAnsi" w:cstheme="minorBidi"/>
          <w:color w:val="auto"/>
          <w:sz w:val="28"/>
          <w:szCs w:val="28"/>
        </w:rPr>
        <w:t xml:space="preserve"> </w:t>
      </w:r>
    </w:p>
    <w:p w14:paraId="3230345B" w14:textId="27D55002" w:rsidR="704F0380" w:rsidRDefault="704F0380" w:rsidP="0A1CAC70">
      <w:pPr>
        <w:pStyle w:val="NoSpacing"/>
        <w:rPr>
          <w:sz w:val="22"/>
          <w:szCs w:val="22"/>
        </w:rPr>
      </w:pPr>
      <w:r>
        <w:t xml:space="preserve">The communication plan shows how each stakeholder is informed throughout the </w:t>
      </w:r>
      <w:r w:rsidR="64B451E5">
        <w:t xml:space="preserve">plan. </w:t>
      </w:r>
      <w:r w:rsidR="138234BA">
        <w:t>The building manager will receive weekly updates about the pla</w:t>
      </w:r>
      <w:r w:rsidR="63A9F022">
        <w:t xml:space="preserve">n, costs and any other issues, while the </w:t>
      </w:r>
      <w:r w:rsidR="0D964724">
        <w:t>council</w:t>
      </w:r>
      <w:r w:rsidR="63A9F022">
        <w:t xml:space="preserve"> will be informed about the planning req</w:t>
      </w:r>
      <w:r w:rsidR="5AEDCB0A">
        <w:t xml:space="preserve">uirements and </w:t>
      </w:r>
      <w:r w:rsidR="1471ED0B">
        <w:t>approval</w:t>
      </w:r>
      <w:r w:rsidR="5AEDCB0A">
        <w:t>. Em</w:t>
      </w:r>
      <w:r w:rsidR="7951FC31">
        <w:t>ergency</w:t>
      </w:r>
      <w:r w:rsidR="5AEDCB0A">
        <w:t xml:space="preserve"> services will be</w:t>
      </w:r>
      <w:r w:rsidR="0EAF6275">
        <w:t xml:space="preserve"> </w:t>
      </w:r>
      <w:r w:rsidR="5AEDCB0A">
        <w:t>kept infor</w:t>
      </w:r>
      <w:r w:rsidR="21ACA939">
        <w:t xml:space="preserve">med </w:t>
      </w:r>
      <w:r w:rsidR="1C201D3C">
        <w:t>about</w:t>
      </w:r>
      <w:r w:rsidR="21ACA939">
        <w:t xml:space="preserve"> the access </w:t>
      </w:r>
      <w:r w:rsidR="078BBC22">
        <w:t>through</w:t>
      </w:r>
      <w:r w:rsidR="21ACA939">
        <w:t xml:space="preserve"> the whole time, suppliers will be contacted </w:t>
      </w:r>
      <w:r w:rsidR="443840AB">
        <w:t xml:space="preserve">about the </w:t>
      </w:r>
      <w:r w:rsidR="138ABFC2">
        <w:t>suppliers</w:t>
      </w:r>
      <w:r w:rsidR="443840AB">
        <w:t xml:space="preserve"> and de</w:t>
      </w:r>
      <w:r w:rsidR="032BC2D9">
        <w:t xml:space="preserve">liveries. Customers will be </w:t>
      </w:r>
      <w:r w:rsidR="597E4E90">
        <w:t>up</w:t>
      </w:r>
      <w:r w:rsidR="032BC2D9">
        <w:t xml:space="preserve">dates about any </w:t>
      </w:r>
      <w:r w:rsidR="2122A5C8">
        <w:t>delays</w:t>
      </w:r>
      <w:r w:rsidR="032BC2D9">
        <w:t xml:space="preserve"> or any </w:t>
      </w:r>
      <w:r w:rsidR="0C41A5F9">
        <w:t>changes</w:t>
      </w:r>
      <w:r w:rsidR="032BC2D9">
        <w:t xml:space="preserve"> to the shop by </w:t>
      </w:r>
      <w:r w:rsidR="4403C6D0">
        <w:t>using</w:t>
      </w:r>
      <w:r w:rsidR="032BC2D9">
        <w:t xml:space="preserve"> social </w:t>
      </w:r>
      <w:r w:rsidR="132D6597">
        <w:t>media</w:t>
      </w:r>
      <w:r w:rsidR="032BC2D9">
        <w:t xml:space="preserve"> </w:t>
      </w:r>
      <w:r w:rsidR="032BC2D9">
        <w:lastRenderedPageBreak/>
        <w:t xml:space="preserve">and </w:t>
      </w:r>
      <w:r w:rsidR="001BCEBE">
        <w:t>posters. Feedback</w:t>
      </w:r>
      <w:r w:rsidR="6D55A203">
        <w:t xml:space="preserve"> will be collected throughout </w:t>
      </w:r>
      <w:r w:rsidR="66878EDF">
        <w:t>meetings, emails</w:t>
      </w:r>
      <w:r w:rsidR="6D55A203">
        <w:t xml:space="preserve"> and customers responses. </w:t>
      </w:r>
    </w:p>
    <w:p w14:paraId="6769B6B7" w14:textId="3CC39CE3" w:rsidR="03B2FE29" w:rsidRDefault="03B2FE29" w:rsidP="0A1CAC70">
      <w:pPr>
        <w:pStyle w:val="Heading1"/>
        <w:rPr>
          <w:rFonts w:asciiTheme="minorHAnsi" w:eastAsiaTheme="minorEastAsia" w:hAnsiTheme="minorHAnsi" w:cstheme="minorBidi"/>
          <w:color w:val="auto"/>
          <w:sz w:val="32"/>
          <w:szCs w:val="32"/>
        </w:rPr>
      </w:pPr>
      <w:bookmarkStart w:id="10" w:name="_Toc1329634792"/>
      <w:r w:rsidRPr="0A1CAC70">
        <w:rPr>
          <w:rFonts w:asciiTheme="minorHAnsi" w:eastAsiaTheme="minorEastAsia" w:hAnsiTheme="minorHAnsi" w:cstheme="minorBidi"/>
          <w:color w:val="auto"/>
          <w:sz w:val="32"/>
          <w:szCs w:val="32"/>
        </w:rPr>
        <w:t>7 monitor and review implementation</w:t>
      </w:r>
      <w:bookmarkEnd w:id="10"/>
      <w:r w:rsidRPr="0A1CAC70">
        <w:rPr>
          <w:rFonts w:asciiTheme="minorHAnsi" w:eastAsiaTheme="minorEastAsia" w:hAnsiTheme="minorHAnsi" w:cstheme="minorBidi"/>
          <w:color w:val="auto"/>
          <w:sz w:val="32"/>
          <w:szCs w:val="32"/>
        </w:rPr>
        <w:t xml:space="preserve"> </w:t>
      </w:r>
    </w:p>
    <w:p w14:paraId="0D0E5A97" w14:textId="232B3077" w:rsidR="48F1B633" w:rsidRDefault="48F1B633" w:rsidP="0A1CAC70">
      <w:pPr>
        <w:rPr>
          <w:rStyle w:val="Heading2Char"/>
          <w:rFonts w:asciiTheme="minorHAnsi" w:eastAsiaTheme="minorEastAsia" w:hAnsiTheme="minorHAnsi" w:cstheme="minorBidi"/>
          <w:color w:val="auto"/>
          <w:sz w:val="28"/>
          <w:szCs w:val="28"/>
        </w:rPr>
      </w:pPr>
      <w:bookmarkStart w:id="11" w:name="_Toc1245132539"/>
      <w:r w:rsidRPr="0A1CAC70">
        <w:rPr>
          <w:rStyle w:val="Heading2Char"/>
          <w:rFonts w:asciiTheme="minorHAnsi" w:eastAsiaTheme="minorEastAsia" w:hAnsiTheme="minorHAnsi" w:cstheme="minorBidi"/>
          <w:color w:val="auto"/>
          <w:sz w:val="28"/>
          <w:szCs w:val="28"/>
        </w:rPr>
        <w:t>Monitoring</w:t>
      </w:r>
      <w:bookmarkEnd w:id="11"/>
      <w:r w:rsidRPr="0A1CAC70">
        <w:rPr>
          <w:rStyle w:val="Heading2Char"/>
          <w:rFonts w:asciiTheme="minorHAnsi" w:eastAsiaTheme="minorEastAsia" w:hAnsiTheme="minorHAnsi" w:cstheme="minorBidi"/>
          <w:color w:val="auto"/>
          <w:sz w:val="28"/>
          <w:szCs w:val="28"/>
        </w:rPr>
        <w:t xml:space="preserve"> </w:t>
      </w:r>
    </w:p>
    <w:p w14:paraId="76C6D87C" w14:textId="7C330054" w:rsidR="48F1B633" w:rsidRDefault="48F1B633" w:rsidP="0A1CAC70">
      <w:pPr>
        <w:pStyle w:val="NoSpacing"/>
      </w:pPr>
      <w:r>
        <w:t>The project will be moni</w:t>
      </w:r>
      <w:r w:rsidR="3901E421">
        <w:t>tor</w:t>
      </w:r>
      <w:r w:rsidR="1F873C28">
        <w:t>ed</w:t>
      </w:r>
      <w:r>
        <w:t xml:space="preserve"> by checking the progress of the r</w:t>
      </w:r>
      <w:r w:rsidR="7294E1CC">
        <w:t xml:space="preserve">amp installing, cost, materials and safety </w:t>
      </w:r>
      <w:r w:rsidR="1B823F84">
        <w:t>requirement</w:t>
      </w:r>
      <w:r w:rsidR="7294E1CC">
        <w:t xml:space="preserve">. Progress will be checked with a weekly meeting, </w:t>
      </w:r>
      <w:r w:rsidR="7EFEFE33">
        <w:t>suppliers</w:t>
      </w:r>
      <w:r w:rsidR="7294E1CC">
        <w:t xml:space="preserve"> </w:t>
      </w:r>
      <w:r w:rsidR="3B9BFC33">
        <w:t xml:space="preserve">updates inspections. </w:t>
      </w:r>
      <w:r w:rsidR="0615E36B">
        <w:t xml:space="preserve">If there are </w:t>
      </w:r>
      <w:r w:rsidR="3E8993B5">
        <w:t>delays,</w:t>
      </w:r>
      <w:r w:rsidR="0615E36B">
        <w:t xml:space="preserve"> they will be </w:t>
      </w:r>
      <w:r w:rsidR="521C14A1">
        <w:t xml:space="preserve">delt with quickly. </w:t>
      </w:r>
      <w:r w:rsidR="4FC4F1EE">
        <w:t>Feedback</w:t>
      </w:r>
      <w:r w:rsidR="521C14A1">
        <w:t xml:space="preserve"> from the </w:t>
      </w:r>
      <w:r w:rsidR="586B8B48">
        <w:t>building</w:t>
      </w:r>
      <w:r w:rsidR="521C14A1">
        <w:t xml:space="preserve"> manager</w:t>
      </w:r>
      <w:r w:rsidR="1CB12028">
        <w:t xml:space="preserve">, </w:t>
      </w:r>
      <w:r w:rsidR="65EF577A">
        <w:t>council</w:t>
      </w:r>
      <w:r w:rsidR="521C14A1">
        <w:t xml:space="preserve">, customers and </w:t>
      </w:r>
      <w:r w:rsidR="3C556FBE">
        <w:t>emergency</w:t>
      </w:r>
      <w:r w:rsidR="521C14A1">
        <w:t xml:space="preserve"> </w:t>
      </w:r>
      <w:r w:rsidR="3335B700">
        <w:t>services</w:t>
      </w:r>
      <w:r w:rsidR="521C14A1">
        <w:t xml:space="preserve"> will also be considered</w:t>
      </w:r>
      <w:r w:rsidR="197CBBEC">
        <w:t xml:space="preserve"> to a</w:t>
      </w:r>
      <w:r w:rsidR="1D10C696">
        <w:t>nd</w:t>
      </w:r>
      <w:r w:rsidR="197CBBEC">
        <w:t xml:space="preserve"> sure that the ramp is being installed </w:t>
      </w:r>
      <w:r w:rsidR="1017F609">
        <w:t>safely</w:t>
      </w:r>
      <w:r w:rsidR="197CBBEC">
        <w:t xml:space="preserve"> and correctly to make sure </w:t>
      </w:r>
      <w:r w:rsidR="5145236F">
        <w:t>that</w:t>
      </w:r>
      <w:r w:rsidR="197CBBEC">
        <w:t xml:space="preserve"> the access is </w:t>
      </w:r>
      <w:r w:rsidR="311974E5">
        <w:t>improving the</w:t>
      </w:r>
      <w:r w:rsidR="197CBBEC">
        <w:t xml:space="preserve"> shop. </w:t>
      </w:r>
    </w:p>
    <w:p w14:paraId="2A8F5E35" w14:textId="240F0880" w:rsidR="3694A4DE" w:rsidRDefault="3694A4DE" w:rsidP="0A1CAC70">
      <w:pPr>
        <w:rPr>
          <w:rStyle w:val="Heading2Char"/>
          <w:rFonts w:asciiTheme="minorHAnsi" w:eastAsiaTheme="minorEastAsia" w:hAnsiTheme="minorHAnsi" w:cstheme="minorBidi"/>
          <w:color w:val="auto"/>
          <w:sz w:val="28"/>
          <w:szCs w:val="28"/>
        </w:rPr>
      </w:pPr>
      <w:bookmarkStart w:id="12" w:name="_Toc2140629573"/>
      <w:r w:rsidRPr="0A1CAC70">
        <w:rPr>
          <w:rStyle w:val="Heading2Char"/>
          <w:rFonts w:asciiTheme="minorHAnsi" w:eastAsiaTheme="minorEastAsia" w:hAnsiTheme="minorHAnsi" w:cstheme="minorBidi"/>
          <w:color w:val="auto"/>
          <w:sz w:val="28"/>
          <w:szCs w:val="28"/>
        </w:rPr>
        <w:t>Review</w:t>
      </w:r>
      <w:bookmarkEnd w:id="12"/>
    </w:p>
    <w:p w14:paraId="512E210F" w14:textId="57C81BE2" w:rsidR="3694A4DE" w:rsidRDefault="3694A4DE" w:rsidP="0A1CAC70">
      <w:pPr>
        <w:pStyle w:val="NoSpacing"/>
      </w:pPr>
      <w:r w:rsidRPr="0A1CAC70">
        <w:t xml:space="preserve">The project will be reviewed at different stages to </w:t>
      </w:r>
      <w:r w:rsidR="27A9410B" w:rsidRPr="0A1CAC70">
        <w:t xml:space="preserve">make sure that it is meeting its aims. I will review this early to check the work has started correctly and </w:t>
      </w:r>
      <w:r w:rsidR="30FC12DE" w:rsidRPr="0A1CAC70">
        <w:t xml:space="preserve">ensure </w:t>
      </w:r>
      <w:r w:rsidR="4B75EEA4" w:rsidRPr="0A1CAC70">
        <w:t>everything will</w:t>
      </w:r>
      <w:r w:rsidR="30FC12DE" w:rsidRPr="0A1CAC70">
        <w:t xml:space="preserve"> run smoothly, </w:t>
      </w:r>
      <w:r w:rsidR="42B5007A" w:rsidRPr="0A1CAC70">
        <w:t>I</w:t>
      </w:r>
      <w:r w:rsidR="30FC12DE" w:rsidRPr="0A1CAC70">
        <w:t xml:space="preserve"> will also do another review at midpoint</w:t>
      </w:r>
      <w:r w:rsidR="382A176F" w:rsidRPr="0A1CAC70">
        <w:t xml:space="preserve"> </w:t>
      </w:r>
      <w:r w:rsidR="59E01362" w:rsidRPr="0A1CAC70">
        <w:t>review</w:t>
      </w:r>
      <w:r w:rsidR="382A176F" w:rsidRPr="0A1CAC70">
        <w:t xml:space="preserve"> to </w:t>
      </w:r>
      <w:r w:rsidR="6CF8D60A" w:rsidRPr="0A1CAC70">
        <w:t>check on</w:t>
      </w:r>
      <w:r w:rsidR="382A176F" w:rsidRPr="0A1CAC70">
        <w:t xml:space="preserve"> the progress, costs and any problems. Then the last review will be at the</w:t>
      </w:r>
      <w:r w:rsidR="5CE63F04" w:rsidRPr="0A1CAC70">
        <w:t xml:space="preserve"> end o</w:t>
      </w:r>
      <w:r w:rsidR="144B3D2E" w:rsidRPr="0A1CAC70">
        <w:t xml:space="preserve">f </w:t>
      </w:r>
      <w:r w:rsidR="5CE63F04" w:rsidRPr="0A1CAC70">
        <w:t xml:space="preserve">the project to </w:t>
      </w:r>
      <w:r w:rsidR="08F07236" w:rsidRPr="0A1CAC70">
        <w:t>make</w:t>
      </w:r>
      <w:r w:rsidR="5CE63F04" w:rsidRPr="0A1CAC70">
        <w:t xml:space="preserve"> sure that </w:t>
      </w:r>
      <w:r w:rsidR="3A48B4FC" w:rsidRPr="0A1CAC70">
        <w:t>it</w:t>
      </w:r>
      <w:r w:rsidR="5CE63F04" w:rsidRPr="0A1CAC70">
        <w:t xml:space="preserve"> </w:t>
      </w:r>
      <w:r w:rsidR="259CC583" w:rsidRPr="0A1CAC70">
        <w:t>meets</w:t>
      </w:r>
      <w:r w:rsidR="5CE63F04" w:rsidRPr="0A1CAC70">
        <w:t xml:space="preserve"> </w:t>
      </w:r>
      <w:r w:rsidR="3FB7C9AD" w:rsidRPr="0A1CAC70">
        <w:t>the requirement</w:t>
      </w:r>
      <w:r w:rsidR="0FAE0FEB" w:rsidRPr="0A1CAC70">
        <w:t xml:space="preserve">. The feedback from customers and other </w:t>
      </w:r>
      <w:r w:rsidR="34889CFE" w:rsidRPr="0A1CAC70">
        <w:t>stakeholders</w:t>
      </w:r>
      <w:r w:rsidR="0FAE0FEB" w:rsidRPr="0A1CAC70">
        <w:t xml:space="preserve"> will be reviewed to see whether that any further changes can be done to </w:t>
      </w:r>
      <w:r w:rsidR="47543005" w:rsidRPr="0A1CAC70">
        <w:t>improve</w:t>
      </w:r>
      <w:r w:rsidR="0FAE0FEB" w:rsidRPr="0A1CAC70">
        <w:t xml:space="preserve">. </w:t>
      </w:r>
    </w:p>
    <w:p w14:paraId="7B6ADD80" w14:textId="4E23CEF7" w:rsidR="118CC80A" w:rsidRDefault="118CC80A" w:rsidP="0A1CAC70">
      <w:pPr>
        <w:pStyle w:val="Heading1"/>
        <w:rPr>
          <w:rFonts w:asciiTheme="minorHAnsi" w:eastAsiaTheme="minorEastAsia" w:hAnsiTheme="minorHAnsi" w:cstheme="minorBidi"/>
          <w:color w:val="auto"/>
          <w:sz w:val="32"/>
          <w:szCs w:val="32"/>
        </w:rPr>
      </w:pPr>
      <w:bookmarkStart w:id="13" w:name="_Toc580010093"/>
      <w:r w:rsidRPr="0A1CAC70">
        <w:rPr>
          <w:rFonts w:asciiTheme="minorHAnsi" w:eastAsiaTheme="minorEastAsia" w:hAnsiTheme="minorHAnsi" w:cstheme="minorBidi"/>
          <w:color w:val="auto"/>
          <w:sz w:val="32"/>
          <w:szCs w:val="32"/>
        </w:rPr>
        <w:t>Conclusion</w:t>
      </w:r>
      <w:bookmarkEnd w:id="13"/>
    </w:p>
    <w:p w14:paraId="47408F37" w14:textId="7394A34E" w:rsidR="118CC80A" w:rsidRDefault="118CC80A" w:rsidP="0A1CAC70">
      <w:pPr>
        <w:pStyle w:val="NoSpacing"/>
      </w:pPr>
      <w:r>
        <w:t>In my con</w:t>
      </w:r>
      <w:r w:rsidR="56C693BD">
        <w:t xml:space="preserve">clusion, </w:t>
      </w:r>
      <w:r w:rsidR="5E6628AD">
        <w:t>I</w:t>
      </w:r>
      <w:r w:rsidR="56C693BD">
        <w:t xml:space="preserve"> have exp</w:t>
      </w:r>
      <w:r w:rsidR="5A80B753">
        <w:t>lained</w:t>
      </w:r>
      <w:r w:rsidR="56C693BD">
        <w:t xml:space="preserve"> </w:t>
      </w:r>
      <w:r w:rsidR="2821E4EA">
        <w:t>that</w:t>
      </w:r>
      <w:r w:rsidR="56C693BD">
        <w:t xml:space="preserve"> installing the ramp it will make the shop </w:t>
      </w:r>
      <w:r w:rsidR="29FA0C04">
        <w:t>easier</w:t>
      </w:r>
      <w:r w:rsidR="345C9BA7">
        <w:t xml:space="preserve"> and safer </w:t>
      </w:r>
      <w:r w:rsidR="4D17B729">
        <w:t>for</w:t>
      </w:r>
      <w:r w:rsidR="345C9BA7">
        <w:t xml:space="preserve"> everyone to access. The project</w:t>
      </w:r>
      <w:r w:rsidR="4C5C3475">
        <w:t xml:space="preserve"> will need a good communication between all stakeholders to </w:t>
      </w:r>
      <w:r w:rsidR="379E4E40">
        <w:t>make</w:t>
      </w:r>
      <w:r w:rsidR="4C5C3475">
        <w:t xml:space="preserve"> sure everyone know what is happening. By checking the </w:t>
      </w:r>
      <w:r w:rsidR="6A04E236">
        <w:t>progress</w:t>
      </w:r>
      <w:r w:rsidR="1D98E6D0">
        <w:t xml:space="preserve">, costs and </w:t>
      </w:r>
      <w:r w:rsidR="1DC4BDC8">
        <w:t>safety</w:t>
      </w:r>
      <w:r w:rsidR="1D98E6D0">
        <w:t xml:space="preserve"> throughout the </w:t>
      </w:r>
      <w:r w:rsidR="152C65FE">
        <w:t>project</w:t>
      </w:r>
      <w:r w:rsidR="1D98E6D0">
        <w:t xml:space="preserve">, if there have been any </w:t>
      </w:r>
      <w:r w:rsidR="4609B700">
        <w:t>problems</w:t>
      </w:r>
      <w:r w:rsidR="1D98E6D0">
        <w:t xml:space="preserve"> </w:t>
      </w:r>
      <w:r w:rsidR="2BFFA030">
        <w:t>that</w:t>
      </w:r>
      <w:r w:rsidR="1D98E6D0">
        <w:t xml:space="preserve"> we can deal with </w:t>
      </w:r>
      <w:r w:rsidR="6CD8D7ED">
        <w:t>quickly</w:t>
      </w:r>
      <w:r w:rsidR="0B3DA58A">
        <w:t xml:space="preserve">. </w:t>
      </w:r>
      <w:r w:rsidR="10BE443E">
        <w:t>Overall,</w:t>
      </w:r>
      <w:r w:rsidR="0B3DA58A">
        <w:t xml:space="preserve"> </w:t>
      </w:r>
      <w:r w:rsidR="05D03A3E">
        <w:t>I</w:t>
      </w:r>
      <w:r w:rsidR="0B3DA58A">
        <w:t xml:space="preserve"> have made sure that the </w:t>
      </w:r>
      <w:r w:rsidR="0D015A65">
        <w:t>project</w:t>
      </w:r>
      <w:r w:rsidR="0B3DA58A">
        <w:t xml:space="preserve"> is planned and managed corr</w:t>
      </w:r>
      <w:r w:rsidR="4375EDC1">
        <w:t>ectl</w:t>
      </w:r>
      <w:r w:rsidR="0B3DA58A">
        <w:t xml:space="preserve">y, the ramp will improve access to the </w:t>
      </w:r>
      <w:r w:rsidR="19942F4A">
        <w:t xml:space="preserve">easier and will help customers access easier and it will also </w:t>
      </w:r>
      <w:r w:rsidR="54218D92">
        <w:t>benefit</w:t>
      </w:r>
      <w:r w:rsidR="19942F4A">
        <w:t xml:space="preserve"> the </w:t>
      </w:r>
      <w:r w:rsidR="78C81F99">
        <w:t>profits</w:t>
      </w:r>
      <w:r w:rsidR="19942F4A">
        <w:t xml:space="preserve"> and customers. </w:t>
      </w:r>
    </w:p>
    <w:p w14:paraId="24D1161E" w14:textId="4E6B8BDD" w:rsidR="0A1CAC70" w:rsidRDefault="0A1CAC70" w:rsidP="0A1CAC70"/>
    <w:p w14:paraId="01A5F524" w14:textId="00B66EF4" w:rsidR="700B4130" w:rsidRDefault="700B4130" w:rsidP="0A1CAC70">
      <w:pPr>
        <w:pStyle w:val="Heading1"/>
        <w:rPr>
          <w:rFonts w:asciiTheme="minorHAnsi" w:eastAsiaTheme="minorEastAsia" w:hAnsiTheme="minorHAnsi" w:cstheme="minorBidi"/>
          <w:color w:val="auto"/>
          <w:sz w:val="36"/>
          <w:szCs w:val="36"/>
        </w:rPr>
      </w:pPr>
      <w:bookmarkStart w:id="14" w:name="_Toc1355957698"/>
      <w:r w:rsidRPr="0A1CAC70">
        <w:rPr>
          <w:rFonts w:asciiTheme="minorHAnsi" w:eastAsiaTheme="minorEastAsia" w:hAnsiTheme="minorHAnsi" w:cstheme="minorBidi"/>
          <w:color w:val="auto"/>
          <w:sz w:val="36"/>
          <w:szCs w:val="36"/>
        </w:rPr>
        <w:t>References</w:t>
      </w:r>
      <w:bookmarkEnd w:id="14"/>
      <w:r w:rsidR="0CDD9AE1" w:rsidRPr="0A1CAC70">
        <w:rPr>
          <w:rFonts w:asciiTheme="minorHAnsi" w:eastAsiaTheme="minorEastAsia" w:hAnsiTheme="minorHAnsi" w:cstheme="minorBidi"/>
          <w:color w:val="auto"/>
          <w:sz w:val="36"/>
          <w:szCs w:val="36"/>
        </w:rPr>
        <w:t xml:space="preserve"> </w:t>
      </w:r>
    </w:p>
    <w:p w14:paraId="5AE0AEBC" w14:textId="56B44459" w:rsidR="6D10B7A5" w:rsidRDefault="6D10B7A5" w:rsidP="0A1CAC70">
      <w:hyperlink r:id="rId8">
        <w:r w:rsidRPr="0A1CAC70">
          <w:rPr>
            <w:rStyle w:val="Hyperlink"/>
            <w:color w:val="auto"/>
          </w:rPr>
          <w:t>Local councils and services - GOV.UK</w:t>
        </w:r>
      </w:hyperlink>
    </w:p>
    <w:p w14:paraId="5BF0C43D" w14:textId="7D2D6CAA" w:rsidR="6D10B7A5" w:rsidRDefault="6D10B7A5" w:rsidP="0A1CAC70">
      <w:hyperlink r:id="rId9">
        <w:r w:rsidRPr="0A1CAC70">
          <w:rPr>
            <w:rStyle w:val="Hyperlink"/>
            <w:color w:val="auto"/>
          </w:rPr>
          <w:t>Disability rights and the Equality Act 2010 - GOV.UK</w:t>
        </w:r>
      </w:hyperlink>
    </w:p>
    <w:p w14:paraId="2F1502B3" w14:textId="34EB77E1" w:rsidR="6D10B7A5" w:rsidRDefault="6D10B7A5" w:rsidP="0A1CAC70">
      <w:hyperlink r:id="rId10">
        <w:r w:rsidRPr="0A1CAC70">
          <w:rPr>
            <w:rStyle w:val="Hyperlink"/>
            <w:color w:val="auto"/>
          </w:rPr>
          <w:t>mind mapping - Search Images</w:t>
        </w:r>
      </w:hyperlink>
    </w:p>
    <w:p w14:paraId="219EBE85" w14:textId="1070BEDD" w:rsidR="6D10B7A5" w:rsidRDefault="6D10B7A5" w:rsidP="0A1CAC70">
      <w:hyperlink r:id="rId11">
        <w:r w:rsidRPr="0A1CAC70">
          <w:rPr>
            <w:rStyle w:val="Hyperlink"/>
            <w:color w:val="auto"/>
          </w:rPr>
          <w:t>fishbone - Search Images</w:t>
        </w:r>
      </w:hyperlink>
    </w:p>
    <w:p w14:paraId="2384993D" w14:textId="78CE3226" w:rsidR="6D10B7A5" w:rsidRDefault="6D10B7A5" w:rsidP="0A1CAC70">
      <w:hyperlink r:id="rId12">
        <w:r w:rsidRPr="0A1CAC70">
          <w:rPr>
            <w:rStyle w:val="Hyperlink"/>
            <w:color w:val="auto"/>
          </w:rPr>
          <w:t>https://www.swansea.gov.uk/council</w:t>
        </w:r>
      </w:hyperlink>
    </w:p>
    <w:p w14:paraId="3896B1FF" w14:textId="2AFFAE7A" w:rsidR="6D10B7A5" w:rsidRDefault="6D10B7A5" w:rsidP="0A1CAC70">
      <w:hyperlink r:id="rId13">
        <w:r w:rsidRPr="0A1CAC70">
          <w:rPr>
            <w:rStyle w:val="Hyperlink"/>
            <w:color w:val="auto"/>
          </w:rPr>
          <w:t>Cost Benefit Ratio: How to Calculate and Interpret the Ratio of Benefits to Costs of a Project - FasterCapital</w:t>
        </w:r>
      </w:hyperlink>
    </w:p>
    <w:p w14:paraId="532FC30C" w14:textId="3E042DEA" w:rsidR="6D10B7A5" w:rsidRDefault="6D10B7A5" w:rsidP="0A1CAC70">
      <w:hyperlink r:id="rId14">
        <w:r w:rsidRPr="0A1CAC70">
          <w:rPr>
            <w:rStyle w:val="Hyperlink"/>
            <w:color w:val="auto"/>
          </w:rPr>
          <w:t>Stakeholder Analysis: The Complete Guide (2026)</w:t>
        </w:r>
      </w:hyperlink>
    </w:p>
    <w:p w14:paraId="24EE8310" w14:textId="79B90270" w:rsidR="6D10B7A5" w:rsidRDefault="6D10B7A5" w:rsidP="0A1CAC70">
      <w:hyperlink r:id="rId15">
        <w:r w:rsidRPr="0A1CAC70">
          <w:rPr>
            <w:rStyle w:val="Hyperlink"/>
            <w:color w:val="auto"/>
          </w:rPr>
          <w:t>What Is a Project Plan? The Ultimate Guide to Project Planning</w:t>
        </w:r>
      </w:hyperlink>
    </w:p>
    <w:p w14:paraId="65721493" w14:textId="7139AE53" w:rsidR="6D10B7A5" w:rsidRDefault="6D10B7A5" w:rsidP="0A1CAC70">
      <w:hyperlink r:id="rId16">
        <w:r w:rsidRPr="0A1CAC70">
          <w:rPr>
            <w:rStyle w:val="Hyperlink"/>
            <w:color w:val="auto"/>
          </w:rPr>
          <w:t>https://www.bcdriveways.co.uk/locations/block-paving-driveways-cross-hands</w:t>
        </w:r>
      </w:hyperlink>
    </w:p>
    <w:p w14:paraId="641D1CB0" w14:textId="0C759105" w:rsidR="6D10B7A5" w:rsidRDefault="6D10B7A5" w:rsidP="0A1CAC70">
      <w:hyperlink r:id="rId17">
        <w:r w:rsidRPr="0A1CAC70">
          <w:rPr>
            <w:rStyle w:val="Hyperlink"/>
            <w:color w:val="auto"/>
          </w:rPr>
          <w:t>https://whatcausedthis.com/software</w:t>
        </w:r>
      </w:hyperlink>
    </w:p>
    <w:p w14:paraId="15096D59" w14:textId="6AEEDF44" w:rsidR="0A1CAC70" w:rsidRDefault="0A1CAC70" w:rsidP="0A1CAC70"/>
    <w:sectPr w:rsidR="0A1CAC70">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59CA3" w14:textId="77777777" w:rsidR="00F66822" w:rsidRDefault="00F66822">
      <w:pPr>
        <w:spacing w:after="0" w:line="240" w:lineRule="auto"/>
      </w:pPr>
      <w:r>
        <w:separator/>
      </w:r>
    </w:p>
  </w:endnote>
  <w:endnote w:type="continuationSeparator" w:id="0">
    <w:p w14:paraId="24D0A92C" w14:textId="77777777" w:rsidR="00F66822" w:rsidRDefault="00F66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2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09C766" w14:paraId="43A37A4C" w14:textId="77777777" w:rsidTr="6509C766">
      <w:trPr>
        <w:trHeight w:val="300"/>
      </w:trPr>
      <w:tc>
        <w:tcPr>
          <w:tcW w:w="3005" w:type="dxa"/>
        </w:tcPr>
        <w:p w14:paraId="30F51330" w14:textId="659AABE6" w:rsidR="6509C766" w:rsidRDefault="6509C766" w:rsidP="6509C766">
          <w:pPr>
            <w:pStyle w:val="Header"/>
            <w:ind w:left="-115"/>
          </w:pPr>
        </w:p>
      </w:tc>
      <w:tc>
        <w:tcPr>
          <w:tcW w:w="3005" w:type="dxa"/>
        </w:tcPr>
        <w:p w14:paraId="69E8C82E" w14:textId="3BF2F43B" w:rsidR="6509C766" w:rsidRDefault="6509C766" w:rsidP="6509C766">
          <w:pPr>
            <w:pStyle w:val="Header"/>
            <w:jc w:val="center"/>
          </w:pPr>
        </w:p>
      </w:tc>
      <w:tc>
        <w:tcPr>
          <w:tcW w:w="3005" w:type="dxa"/>
        </w:tcPr>
        <w:p w14:paraId="5C0380D6" w14:textId="2AEB406E" w:rsidR="6509C766" w:rsidRDefault="6509C766" w:rsidP="6509C766">
          <w:pPr>
            <w:pStyle w:val="Header"/>
            <w:ind w:right="-115"/>
            <w:jc w:val="right"/>
          </w:pPr>
        </w:p>
      </w:tc>
    </w:tr>
  </w:tbl>
  <w:p w14:paraId="681DE4F6" w14:textId="4066A4F5" w:rsidR="6509C766" w:rsidRDefault="6509C766" w:rsidP="6509C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6183A" w14:textId="77777777" w:rsidR="00F66822" w:rsidRDefault="00F66822">
      <w:pPr>
        <w:spacing w:after="0" w:line="240" w:lineRule="auto"/>
      </w:pPr>
      <w:r>
        <w:separator/>
      </w:r>
    </w:p>
  </w:footnote>
  <w:footnote w:type="continuationSeparator" w:id="0">
    <w:p w14:paraId="20DBEE3E" w14:textId="77777777" w:rsidR="00F66822" w:rsidRDefault="00F668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09C766" w14:paraId="0DCF9E7E" w14:textId="77777777" w:rsidTr="6509C766">
      <w:trPr>
        <w:trHeight w:val="300"/>
      </w:trPr>
      <w:tc>
        <w:tcPr>
          <w:tcW w:w="3005" w:type="dxa"/>
        </w:tcPr>
        <w:p w14:paraId="57FE188C" w14:textId="5B8A5812" w:rsidR="6509C766" w:rsidRDefault="6509C766" w:rsidP="6509C766">
          <w:pPr>
            <w:pStyle w:val="Header"/>
            <w:ind w:left="-115"/>
          </w:pPr>
        </w:p>
      </w:tc>
      <w:tc>
        <w:tcPr>
          <w:tcW w:w="3005" w:type="dxa"/>
        </w:tcPr>
        <w:p w14:paraId="54F925BD" w14:textId="5072BAFC" w:rsidR="6509C766" w:rsidRDefault="6509C766" w:rsidP="6509C766">
          <w:pPr>
            <w:pStyle w:val="Header"/>
            <w:jc w:val="center"/>
          </w:pPr>
        </w:p>
      </w:tc>
      <w:tc>
        <w:tcPr>
          <w:tcW w:w="3005" w:type="dxa"/>
        </w:tcPr>
        <w:p w14:paraId="4D3C18D5" w14:textId="7DED5C4D" w:rsidR="6509C766" w:rsidRDefault="6509C766" w:rsidP="6509C766">
          <w:pPr>
            <w:pStyle w:val="Header"/>
            <w:ind w:right="-115"/>
            <w:jc w:val="right"/>
          </w:pPr>
        </w:p>
      </w:tc>
    </w:tr>
  </w:tbl>
  <w:p w14:paraId="29155F67" w14:textId="3212A188" w:rsidR="6509C766" w:rsidRDefault="6509C766" w:rsidP="6509C766">
    <w:pPr>
      <w:pStyle w:val="Header"/>
    </w:pPr>
  </w:p>
</w:hdr>
</file>

<file path=word/intelligence2.xml><?xml version="1.0" encoding="utf-8"?>
<int2:intelligence xmlns:int2="http://schemas.microsoft.com/office/intelligence/2020/intelligence" xmlns:oel="http://schemas.microsoft.com/office/2019/extlst">
  <int2:observations>
    <int2:textHash int2:hashCode="9vt1MWow0BetxX" int2:id="pJmGiR4Z">
      <int2:state int2:value="Rejected" int2:type="spell"/>
    </int2:textHash>
    <int2:textHash int2:hashCode="KbNKM0hGry7/Rq" int2:id="ZwLH9pxe">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F9881F"/>
    <w:rsid w:val="001BCEBE"/>
    <w:rsid w:val="0040154D"/>
    <w:rsid w:val="004A1B23"/>
    <w:rsid w:val="0082AC02"/>
    <w:rsid w:val="00922E96"/>
    <w:rsid w:val="00A05AEB"/>
    <w:rsid w:val="00B135C0"/>
    <w:rsid w:val="00B19287"/>
    <w:rsid w:val="00D61170"/>
    <w:rsid w:val="00D64B21"/>
    <w:rsid w:val="00F66822"/>
    <w:rsid w:val="0107A67B"/>
    <w:rsid w:val="01121431"/>
    <w:rsid w:val="011E8668"/>
    <w:rsid w:val="012A9921"/>
    <w:rsid w:val="012EC405"/>
    <w:rsid w:val="013D9489"/>
    <w:rsid w:val="01542E34"/>
    <w:rsid w:val="01753D9F"/>
    <w:rsid w:val="019BE66A"/>
    <w:rsid w:val="01D2433D"/>
    <w:rsid w:val="01E18D51"/>
    <w:rsid w:val="01E6DE08"/>
    <w:rsid w:val="01EDED2D"/>
    <w:rsid w:val="0215AE16"/>
    <w:rsid w:val="0261BBAA"/>
    <w:rsid w:val="029F9A82"/>
    <w:rsid w:val="02BB6583"/>
    <w:rsid w:val="02CA7F72"/>
    <w:rsid w:val="02E76352"/>
    <w:rsid w:val="03040F1E"/>
    <w:rsid w:val="032BC2D9"/>
    <w:rsid w:val="033E79FC"/>
    <w:rsid w:val="03530E8F"/>
    <w:rsid w:val="035CC621"/>
    <w:rsid w:val="03654D3F"/>
    <w:rsid w:val="038040C1"/>
    <w:rsid w:val="038A1C67"/>
    <w:rsid w:val="03B2FE29"/>
    <w:rsid w:val="03F8153D"/>
    <w:rsid w:val="041A1DDA"/>
    <w:rsid w:val="04370E47"/>
    <w:rsid w:val="047BF711"/>
    <w:rsid w:val="048DB0D1"/>
    <w:rsid w:val="049392CB"/>
    <w:rsid w:val="04ABD774"/>
    <w:rsid w:val="04BEF2A6"/>
    <w:rsid w:val="04D85DDE"/>
    <w:rsid w:val="04D8BBD5"/>
    <w:rsid w:val="05206537"/>
    <w:rsid w:val="0556CA7D"/>
    <w:rsid w:val="0560D5E8"/>
    <w:rsid w:val="0576F412"/>
    <w:rsid w:val="058618E6"/>
    <w:rsid w:val="0591F2CF"/>
    <w:rsid w:val="05D03A3E"/>
    <w:rsid w:val="05F023C5"/>
    <w:rsid w:val="0615E36B"/>
    <w:rsid w:val="062E59AA"/>
    <w:rsid w:val="0636E656"/>
    <w:rsid w:val="064D0BF0"/>
    <w:rsid w:val="064D1681"/>
    <w:rsid w:val="06649FFB"/>
    <w:rsid w:val="06B74750"/>
    <w:rsid w:val="06BBE554"/>
    <w:rsid w:val="06DA14C6"/>
    <w:rsid w:val="0704670D"/>
    <w:rsid w:val="07150920"/>
    <w:rsid w:val="0719AD27"/>
    <w:rsid w:val="071E2EED"/>
    <w:rsid w:val="0722BBA1"/>
    <w:rsid w:val="07536205"/>
    <w:rsid w:val="07573A9D"/>
    <w:rsid w:val="075DE0C8"/>
    <w:rsid w:val="07623EA1"/>
    <w:rsid w:val="078BBC22"/>
    <w:rsid w:val="078BF32C"/>
    <w:rsid w:val="079FAD73"/>
    <w:rsid w:val="07A1165D"/>
    <w:rsid w:val="07BF3449"/>
    <w:rsid w:val="07C591B2"/>
    <w:rsid w:val="07E4A22E"/>
    <w:rsid w:val="07EE7382"/>
    <w:rsid w:val="07F312C9"/>
    <w:rsid w:val="08006EC6"/>
    <w:rsid w:val="0806A699"/>
    <w:rsid w:val="0815EE98"/>
    <w:rsid w:val="081E5AE8"/>
    <w:rsid w:val="082E2413"/>
    <w:rsid w:val="084443E6"/>
    <w:rsid w:val="084E1A09"/>
    <w:rsid w:val="0862DCCB"/>
    <w:rsid w:val="08A4C9C8"/>
    <w:rsid w:val="08B473C5"/>
    <w:rsid w:val="08BB8697"/>
    <w:rsid w:val="08C5AB19"/>
    <w:rsid w:val="08DBA60A"/>
    <w:rsid w:val="08DD8E60"/>
    <w:rsid w:val="08F07236"/>
    <w:rsid w:val="0901C2F8"/>
    <w:rsid w:val="0921190B"/>
    <w:rsid w:val="0928D061"/>
    <w:rsid w:val="0954F599"/>
    <w:rsid w:val="0956A5FA"/>
    <w:rsid w:val="099653B7"/>
    <w:rsid w:val="09B20067"/>
    <w:rsid w:val="09D527D0"/>
    <w:rsid w:val="0A02436B"/>
    <w:rsid w:val="0A0E2494"/>
    <w:rsid w:val="0A1CAC70"/>
    <w:rsid w:val="0A267A26"/>
    <w:rsid w:val="0A452966"/>
    <w:rsid w:val="0A9D3B73"/>
    <w:rsid w:val="0AAE5C67"/>
    <w:rsid w:val="0AD2AB8F"/>
    <w:rsid w:val="0ADB5163"/>
    <w:rsid w:val="0AED7BD7"/>
    <w:rsid w:val="0AF35D37"/>
    <w:rsid w:val="0AFE4AA4"/>
    <w:rsid w:val="0B173A28"/>
    <w:rsid w:val="0B3DA58A"/>
    <w:rsid w:val="0B76E4D6"/>
    <w:rsid w:val="0BF8CF40"/>
    <w:rsid w:val="0C21E2EF"/>
    <w:rsid w:val="0C23F076"/>
    <w:rsid w:val="0C25E993"/>
    <w:rsid w:val="0C386E4F"/>
    <w:rsid w:val="0C41A5F9"/>
    <w:rsid w:val="0C7C4E02"/>
    <w:rsid w:val="0C880911"/>
    <w:rsid w:val="0C89CD93"/>
    <w:rsid w:val="0CCE1368"/>
    <w:rsid w:val="0CDD9AE1"/>
    <w:rsid w:val="0D015A65"/>
    <w:rsid w:val="0D05A3E2"/>
    <w:rsid w:val="0D24CE11"/>
    <w:rsid w:val="0D73662E"/>
    <w:rsid w:val="0D8BD5FE"/>
    <w:rsid w:val="0D964724"/>
    <w:rsid w:val="0DDAD564"/>
    <w:rsid w:val="0DE453D7"/>
    <w:rsid w:val="0DEFF140"/>
    <w:rsid w:val="0E0201F6"/>
    <w:rsid w:val="0E20BF7C"/>
    <w:rsid w:val="0E76846D"/>
    <w:rsid w:val="0EA24902"/>
    <w:rsid w:val="0EA2F5A1"/>
    <w:rsid w:val="0EAF6275"/>
    <w:rsid w:val="0EC2B9D2"/>
    <w:rsid w:val="0EE7A36A"/>
    <w:rsid w:val="0F0A4E19"/>
    <w:rsid w:val="0F2097CF"/>
    <w:rsid w:val="0F7B48D4"/>
    <w:rsid w:val="0F84047E"/>
    <w:rsid w:val="0FAE0FEB"/>
    <w:rsid w:val="0FC94C93"/>
    <w:rsid w:val="0FD05CBE"/>
    <w:rsid w:val="0FDE8E96"/>
    <w:rsid w:val="100235AF"/>
    <w:rsid w:val="10163E7C"/>
    <w:rsid w:val="1017F609"/>
    <w:rsid w:val="105F36B0"/>
    <w:rsid w:val="107BBC8E"/>
    <w:rsid w:val="10930760"/>
    <w:rsid w:val="10AB4E8C"/>
    <w:rsid w:val="10B16A3D"/>
    <w:rsid w:val="10BE443E"/>
    <w:rsid w:val="10E56272"/>
    <w:rsid w:val="11131312"/>
    <w:rsid w:val="11316640"/>
    <w:rsid w:val="11404963"/>
    <w:rsid w:val="115D2FB8"/>
    <w:rsid w:val="1162FA59"/>
    <w:rsid w:val="11838BC5"/>
    <w:rsid w:val="118CC80A"/>
    <w:rsid w:val="11A45EA1"/>
    <w:rsid w:val="11A90E14"/>
    <w:rsid w:val="11EA016B"/>
    <w:rsid w:val="11F60165"/>
    <w:rsid w:val="11FE380A"/>
    <w:rsid w:val="1222D44E"/>
    <w:rsid w:val="1237398A"/>
    <w:rsid w:val="1267EE69"/>
    <w:rsid w:val="1274CC48"/>
    <w:rsid w:val="128F97B8"/>
    <w:rsid w:val="1295D274"/>
    <w:rsid w:val="12A346FF"/>
    <w:rsid w:val="12A5ADAD"/>
    <w:rsid w:val="12C672F7"/>
    <w:rsid w:val="12CBADEA"/>
    <w:rsid w:val="132D6597"/>
    <w:rsid w:val="132F86E4"/>
    <w:rsid w:val="13421DBA"/>
    <w:rsid w:val="138234BA"/>
    <w:rsid w:val="138ABFC2"/>
    <w:rsid w:val="13E04F97"/>
    <w:rsid w:val="13E61D0A"/>
    <w:rsid w:val="143FDAE1"/>
    <w:rsid w:val="144B3D2E"/>
    <w:rsid w:val="14630C2E"/>
    <w:rsid w:val="14719CF9"/>
    <w:rsid w:val="1471ED0B"/>
    <w:rsid w:val="147FCECA"/>
    <w:rsid w:val="149E4B44"/>
    <w:rsid w:val="14DE71A2"/>
    <w:rsid w:val="14E7C37D"/>
    <w:rsid w:val="14EAB635"/>
    <w:rsid w:val="151FB8F1"/>
    <w:rsid w:val="152C65FE"/>
    <w:rsid w:val="155F5FEB"/>
    <w:rsid w:val="158F9C87"/>
    <w:rsid w:val="1592E6F2"/>
    <w:rsid w:val="15C35A97"/>
    <w:rsid w:val="15CC7A6F"/>
    <w:rsid w:val="15DFF125"/>
    <w:rsid w:val="15EBA231"/>
    <w:rsid w:val="160AF6BF"/>
    <w:rsid w:val="1619B37B"/>
    <w:rsid w:val="16314A82"/>
    <w:rsid w:val="16394657"/>
    <w:rsid w:val="165C8B89"/>
    <w:rsid w:val="1688EC94"/>
    <w:rsid w:val="1699515D"/>
    <w:rsid w:val="16AA1A68"/>
    <w:rsid w:val="16B42E79"/>
    <w:rsid w:val="16CE29C6"/>
    <w:rsid w:val="16D65BB6"/>
    <w:rsid w:val="16DAA6E2"/>
    <w:rsid w:val="16FC134C"/>
    <w:rsid w:val="17180A3E"/>
    <w:rsid w:val="1735867F"/>
    <w:rsid w:val="1739BD22"/>
    <w:rsid w:val="17833E94"/>
    <w:rsid w:val="178AE30C"/>
    <w:rsid w:val="1805E240"/>
    <w:rsid w:val="180A7456"/>
    <w:rsid w:val="181BA27E"/>
    <w:rsid w:val="181C6D56"/>
    <w:rsid w:val="18271815"/>
    <w:rsid w:val="182F9C2A"/>
    <w:rsid w:val="184CCDD0"/>
    <w:rsid w:val="1884ABF6"/>
    <w:rsid w:val="189A3E0C"/>
    <w:rsid w:val="189D0E9C"/>
    <w:rsid w:val="18A7D0BF"/>
    <w:rsid w:val="18CFD91D"/>
    <w:rsid w:val="18EE45F4"/>
    <w:rsid w:val="193980C8"/>
    <w:rsid w:val="194EC486"/>
    <w:rsid w:val="1957109D"/>
    <w:rsid w:val="19720CBD"/>
    <w:rsid w:val="197CBBEC"/>
    <w:rsid w:val="19942F4A"/>
    <w:rsid w:val="19F3836B"/>
    <w:rsid w:val="19FA1B0C"/>
    <w:rsid w:val="1A1F72AF"/>
    <w:rsid w:val="1A279E47"/>
    <w:rsid w:val="1A379652"/>
    <w:rsid w:val="1A851264"/>
    <w:rsid w:val="1A9BC7C9"/>
    <w:rsid w:val="1AA65E40"/>
    <w:rsid w:val="1ADD0717"/>
    <w:rsid w:val="1AF2E8B3"/>
    <w:rsid w:val="1B055E75"/>
    <w:rsid w:val="1B0D5F4B"/>
    <w:rsid w:val="1B8008E8"/>
    <w:rsid w:val="1B823F84"/>
    <w:rsid w:val="1B84979A"/>
    <w:rsid w:val="1BB06842"/>
    <w:rsid w:val="1BB780B4"/>
    <w:rsid w:val="1BDDA1C4"/>
    <w:rsid w:val="1BF6BBD5"/>
    <w:rsid w:val="1C12013B"/>
    <w:rsid w:val="1C201D3C"/>
    <w:rsid w:val="1C342C36"/>
    <w:rsid w:val="1C489C15"/>
    <w:rsid w:val="1C554C57"/>
    <w:rsid w:val="1C6DF559"/>
    <w:rsid w:val="1C87EA69"/>
    <w:rsid w:val="1CAFD9BD"/>
    <w:rsid w:val="1CB12028"/>
    <w:rsid w:val="1CBEC228"/>
    <w:rsid w:val="1CEDCD8A"/>
    <w:rsid w:val="1CF97F82"/>
    <w:rsid w:val="1D10C696"/>
    <w:rsid w:val="1D12A84A"/>
    <w:rsid w:val="1D139791"/>
    <w:rsid w:val="1D29716D"/>
    <w:rsid w:val="1D43F545"/>
    <w:rsid w:val="1D4AF7F8"/>
    <w:rsid w:val="1D515EBB"/>
    <w:rsid w:val="1D98E6D0"/>
    <w:rsid w:val="1DC41F53"/>
    <w:rsid w:val="1DC4BDC8"/>
    <w:rsid w:val="1DF5B9DA"/>
    <w:rsid w:val="1E0C5D6B"/>
    <w:rsid w:val="1E498321"/>
    <w:rsid w:val="1E9159BC"/>
    <w:rsid w:val="1E999218"/>
    <w:rsid w:val="1EB0E0D4"/>
    <w:rsid w:val="1EDBCA09"/>
    <w:rsid w:val="1EE446EC"/>
    <w:rsid w:val="1EEA69C4"/>
    <w:rsid w:val="1EFF67EE"/>
    <w:rsid w:val="1F083964"/>
    <w:rsid w:val="1F17D6ED"/>
    <w:rsid w:val="1F31B965"/>
    <w:rsid w:val="1F7767EA"/>
    <w:rsid w:val="1F77CADD"/>
    <w:rsid w:val="1F84A684"/>
    <w:rsid w:val="1F86B364"/>
    <w:rsid w:val="1F873C28"/>
    <w:rsid w:val="1FA34E77"/>
    <w:rsid w:val="1FBD70DD"/>
    <w:rsid w:val="1FC75871"/>
    <w:rsid w:val="1FCE5B9C"/>
    <w:rsid w:val="202A0970"/>
    <w:rsid w:val="20355F0C"/>
    <w:rsid w:val="2045692B"/>
    <w:rsid w:val="2052A3D9"/>
    <w:rsid w:val="208F36C3"/>
    <w:rsid w:val="2099FBDC"/>
    <w:rsid w:val="20B0D8FB"/>
    <w:rsid w:val="20C1E857"/>
    <w:rsid w:val="2103034D"/>
    <w:rsid w:val="2109A5CA"/>
    <w:rsid w:val="21125F67"/>
    <w:rsid w:val="2122A5C8"/>
    <w:rsid w:val="21232BBA"/>
    <w:rsid w:val="213255F0"/>
    <w:rsid w:val="214100D0"/>
    <w:rsid w:val="215265BD"/>
    <w:rsid w:val="2160E74B"/>
    <w:rsid w:val="21ACA939"/>
    <w:rsid w:val="21AF36B3"/>
    <w:rsid w:val="21B03081"/>
    <w:rsid w:val="21ED0119"/>
    <w:rsid w:val="21F65305"/>
    <w:rsid w:val="21F877FE"/>
    <w:rsid w:val="21FEE847"/>
    <w:rsid w:val="22101DF5"/>
    <w:rsid w:val="222BA5F5"/>
    <w:rsid w:val="22428042"/>
    <w:rsid w:val="22490F3F"/>
    <w:rsid w:val="22DDB4D1"/>
    <w:rsid w:val="2305EE60"/>
    <w:rsid w:val="231E8539"/>
    <w:rsid w:val="233E6187"/>
    <w:rsid w:val="23415A0C"/>
    <w:rsid w:val="235D9258"/>
    <w:rsid w:val="23653DCA"/>
    <w:rsid w:val="23A38616"/>
    <w:rsid w:val="23E1A245"/>
    <w:rsid w:val="23E38480"/>
    <w:rsid w:val="2400059A"/>
    <w:rsid w:val="244121E1"/>
    <w:rsid w:val="246BDD95"/>
    <w:rsid w:val="24A62224"/>
    <w:rsid w:val="24ACA55E"/>
    <w:rsid w:val="24CB9468"/>
    <w:rsid w:val="24F1F9BD"/>
    <w:rsid w:val="24F46731"/>
    <w:rsid w:val="25064563"/>
    <w:rsid w:val="251122C4"/>
    <w:rsid w:val="25148076"/>
    <w:rsid w:val="25262987"/>
    <w:rsid w:val="2528A220"/>
    <w:rsid w:val="25724CB3"/>
    <w:rsid w:val="25792D7C"/>
    <w:rsid w:val="257B7CF0"/>
    <w:rsid w:val="25988BC4"/>
    <w:rsid w:val="259CC583"/>
    <w:rsid w:val="25EBA29F"/>
    <w:rsid w:val="25F9F78A"/>
    <w:rsid w:val="261501FB"/>
    <w:rsid w:val="2627DC6B"/>
    <w:rsid w:val="262D4AF0"/>
    <w:rsid w:val="263E2B71"/>
    <w:rsid w:val="266A2D57"/>
    <w:rsid w:val="2676CADD"/>
    <w:rsid w:val="26850B31"/>
    <w:rsid w:val="26B30749"/>
    <w:rsid w:val="26C33CBB"/>
    <w:rsid w:val="26D50715"/>
    <w:rsid w:val="26ED7546"/>
    <w:rsid w:val="26FE4942"/>
    <w:rsid w:val="2711D6B1"/>
    <w:rsid w:val="27317704"/>
    <w:rsid w:val="276957CA"/>
    <w:rsid w:val="27709ECC"/>
    <w:rsid w:val="277ADA71"/>
    <w:rsid w:val="27973FFD"/>
    <w:rsid w:val="27A8C2AD"/>
    <w:rsid w:val="27A9410B"/>
    <w:rsid w:val="2821E4EA"/>
    <w:rsid w:val="283C3321"/>
    <w:rsid w:val="285181DF"/>
    <w:rsid w:val="2878F4A2"/>
    <w:rsid w:val="28806AFA"/>
    <w:rsid w:val="288CA3DB"/>
    <w:rsid w:val="28A3FCDD"/>
    <w:rsid w:val="28EB1266"/>
    <w:rsid w:val="28F4231C"/>
    <w:rsid w:val="292FA2A8"/>
    <w:rsid w:val="29338F07"/>
    <w:rsid w:val="293D1BA9"/>
    <w:rsid w:val="2943CF90"/>
    <w:rsid w:val="29724090"/>
    <w:rsid w:val="29984629"/>
    <w:rsid w:val="29B884A8"/>
    <w:rsid w:val="29C51CB9"/>
    <w:rsid w:val="29FA0C04"/>
    <w:rsid w:val="29FAE162"/>
    <w:rsid w:val="2A7344B7"/>
    <w:rsid w:val="2A829D38"/>
    <w:rsid w:val="2A84916A"/>
    <w:rsid w:val="2A9C70E0"/>
    <w:rsid w:val="2AA10C2F"/>
    <w:rsid w:val="2AA29188"/>
    <w:rsid w:val="2AA8AC6C"/>
    <w:rsid w:val="2ADC8437"/>
    <w:rsid w:val="2ADEBD96"/>
    <w:rsid w:val="2B1B624C"/>
    <w:rsid w:val="2B313610"/>
    <w:rsid w:val="2B357EC1"/>
    <w:rsid w:val="2B47862F"/>
    <w:rsid w:val="2B582531"/>
    <w:rsid w:val="2B8EEAAC"/>
    <w:rsid w:val="2BC19569"/>
    <w:rsid w:val="2BC2725D"/>
    <w:rsid w:val="2BD304CB"/>
    <w:rsid w:val="2BEC155C"/>
    <w:rsid w:val="2BFFA030"/>
    <w:rsid w:val="2C2C61E5"/>
    <w:rsid w:val="2C330AE7"/>
    <w:rsid w:val="2C3B6524"/>
    <w:rsid w:val="2C3D8D9C"/>
    <w:rsid w:val="2C7B64E4"/>
    <w:rsid w:val="2CA3DC88"/>
    <w:rsid w:val="2CC3D16B"/>
    <w:rsid w:val="2CC8E083"/>
    <w:rsid w:val="2CF72ABD"/>
    <w:rsid w:val="2D3E8C4F"/>
    <w:rsid w:val="2D629881"/>
    <w:rsid w:val="2D837529"/>
    <w:rsid w:val="2D8A56DE"/>
    <w:rsid w:val="2D8CAF13"/>
    <w:rsid w:val="2D93EED2"/>
    <w:rsid w:val="2DC485C0"/>
    <w:rsid w:val="2DDB41ED"/>
    <w:rsid w:val="2DDD2536"/>
    <w:rsid w:val="2DE43581"/>
    <w:rsid w:val="2DF35290"/>
    <w:rsid w:val="2E35B8B2"/>
    <w:rsid w:val="2E7A271F"/>
    <w:rsid w:val="2E8FE653"/>
    <w:rsid w:val="2E96B352"/>
    <w:rsid w:val="2E9D9972"/>
    <w:rsid w:val="2EA33F64"/>
    <w:rsid w:val="2EAFD0E8"/>
    <w:rsid w:val="2EBDC79C"/>
    <w:rsid w:val="2EDE133D"/>
    <w:rsid w:val="2EE9E19C"/>
    <w:rsid w:val="2EFA261B"/>
    <w:rsid w:val="2EFB7B82"/>
    <w:rsid w:val="2F312A15"/>
    <w:rsid w:val="2F5FD905"/>
    <w:rsid w:val="2F80EFDD"/>
    <w:rsid w:val="2F883EB5"/>
    <w:rsid w:val="2FBB9240"/>
    <w:rsid w:val="2FFC66E7"/>
    <w:rsid w:val="3073670D"/>
    <w:rsid w:val="30F5E1AD"/>
    <w:rsid w:val="30FC12DE"/>
    <w:rsid w:val="30FD5996"/>
    <w:rsid w:val="3109340A"/>
    <w:rsid w:val="311134AC"/>
    <w:rsid w:val="311974E5"/>
    <w:rsid w:val="31266DC3"/>
    <w:rsid w:val="3143BD72"/>
    <w:rsid w:val="3145C720"/>
    <w:rsid w:val="31502D4D"/>
    <w:rsid w:val="317493C6"/>
    <w:rsid w:val="3180C8D6"/>
    <w:rsid w:val="318A5B84"/>
    <w:rsid w:val="31A4ED1B"/>
    <w:rsid w:val="31E8D0D6"/>
    <w:rsid w:val="321C1BBE"/>
    <w:rsid w:val="321E3F89"/>
    <w:rsid w:val="3223E14A"/>
    <w:rsid w:val="326D6750"/>
    <w:rsid w:val="32A11F8B"/>
    <w:rsid w:val="32B10FF3"/>
    <w:rsid w:val="32C1FF60"/>
    <w:rsid w:val="32EC4850"/>
    <w:rsid w:val="33004630"/>
    <w:rsid w:val="330C4483"/>
    <w:rsid w:val="33355E09"/>
    <w:rsid w:val="3335B700"/>
    <w:rsid w:val="33470267"/>
    <w:rsid w:val="335542BB"/>
    <w:rsid w:val="339D6EC4"/>
    <w:rsid w:val="33A0DF56"/>
    <w:rsid w:val="33ADB704"/>
    <w:rsid w:val="33B0AD87"/>
    <w:rsid w:val="33BC27FE"/>
    <w:rsid w:val="33CC9F48"/>
    <w:rsid w:val="33CE2A3B"/>
    <w:rsid w:val="33EBE911"/>
    <w:rsid w:val="33F1A6BE"/>
    <w:rsid w:val="33F259D6"/>
    <w:rsid w:val="33F68404"/>
    <w:rsid w:val="341F274E"/>
    <w:rsid w:val="34498400"/>
    <w:rsid w:val="345C9BA7"/>
    <w:rsid w:val="346D5D06"/>
    <w:rsid w:val="346F7143"/>
    <w:rsid w:val="34875711"/>
    <w:rsid w:val="34889CFE"/>
    <w:rsid w:val="3494093F"/>
    <w:rsid w:val="34A468A2"/>
    <w:rsid w:val="34CA178E"/>
    <w:rsid w:val="35174E8E"/>
    <w:rsid w:val="351762C4"/>
    <w:rsid w:val="3535BB1F"/>
    <w:rsid w:val="3551D0CC"/>
    <w:rsid w:val="3587C5CA"/>
    <w:rsid w:val="35B76D1D"/>
    <w:rsid w:val="35D07914"/>
    <w:rsid w:val="35D20B91"/>
    <w:rsid w:val="35EB8D11"/>
    <w:rsid w:val="35F5A5EF"/>
    <w:rsid w:val="362344B3"/>
    <w:rsid w:val="365DBB7E"/>
    <w:rsid w:val="368ABE2C"/>
    <w:rsid w:val="3694A4DE"/>
    <w:rsid w:val="36A6165C"/>
    <w:rsid w:val="36B4AAB1"/>
    <w:rsid w:val="36B7BE8E"/>
    <w:rsid w:val="36C60F97"/>
    <w:rsid w:val="36F0600C"/>
    <w:rsid w:val="373599F1"/>
    <w:rsid w:val="37564161"/>
    <w:rsid w:val="3769B53A"/>
    <w:rsid w:val="3785DBD4"/>
    <w:rsid w:val="378DEB08"/>
    <w:rsid w:val="379E4E40"/>
    <w:rsid w:val="37D08272"/>
    <w:rsid w:val="37D806D7"/>
    <w:rsid w:val="37FCE126"/>
    <w:rsid w:val="3805E880"/>
    <w:rsid w:val="380DFA75"/>
    <w:rsid w:val="382A176F"/>
    <w:rsid w:val="386CE10F"/>
    <w:rsid w:val="388760BE"/>
    <w:rsid w:val="388F0364"/>
    <w:rsid w:val="38AB3E2C"/>
    <w:rsid w:val="38AFD61B"/>
    <w:rsid w:val="38BA5F8B"/>
    <w:rsid w:val="3901E421"/>
    <w:rsid w:val="391D2464"/>
    <w:rsid w:val="3944FA60"/>
    <w:rsid w:val="3965F4A8"/>
    <w:rsid w:val="39707D55"/>
    <w:rsid w:val="397351FE"/>
    <w:rsid w:val="397FF5D4"/>
    <w:rsid w:val="39E7EAC1"/>
    <w:rsid w:val="39EE138A"/>
    <w:rsid w:val="39F92D11"/>
    <w:rsid w:val="3A10A999"/>
    <w:rsid w:val="3A32AF73"/>
    <w:rsid w:val="3A3F8F07"/>
    <w:rsid w:val="3A48B4FC"/>
    <w:rsid w:val="3A7F10D9"/>
    <w:rsid w:val="3A868EA7"/>
    <w:rsid w:val="3ACA0C65"/>
    <w:rsid w:val="3AEE9E8C"/>
    <w:rsid w:val="3B039494"/>
    <w:rsid w:val="3B18E974"/>
    <w:rsid w:val="3B52C27D"/>
    <w:rsid w:val="3B95A130"/>
    <w:rsid w:val="3B9BFC33"/>
    <w:rsid w:val="3BADD1ED"/>
    <w:rsid w:val="3BD71BE7"/>
    <w:rsid w:val="3BF79AF5"/>
    <w:rsid w:val="3C01B098"/>
    <w:rsid w:val="3C0ADE93"/>
    <w:rsid w:val="3C2BABEE"/>
    <w:rsid w:val="3C3BBF0F"/>
    <w:rsid w:val="3C3C368D"/>
    <w:rsid w:val="3C41E98A"/>
    <w:rsid w:val="3C4C0300"/>
    <w:rsid w:val="3C556FBE"/>
    <w:rsid w:val="3C91DD40"/>
    <w:rsid w:val="3CA5AE34"/>
    <w:rsid w:val="3CB2BAD1"/>
    <w:rsid w:val="3CB8FFA4"/>
    <w:rsid w:val="3CBE9841"/>
    <w:rsid w:val="3CBFBBE8"/>
    <w:rsid w:val="3D5A00D9"/>
    <w:rsid w:val="3D806B85"/>
    <w:rsid w:val="3D919EFA"/>
    <w:rsid w:val="3D9DABA3"/>
    <w:rsid w:val="3DA29798"/>
    <w:rsid w:val="3DABA309"/>
    <w:rsid w:val="3DB94C5A"/>
    <w:rsid w:val="3DC7BE8F"/>
    <w:rsid w:val="3DF03BAC"/>
    <w:rsid w:val="3E1A981E"/>
    <w:rsid w:val="3E2809B4"/>
    <w:rsid w:val="3E47E2EA"/>
    <w:rsid w:val="3E6AFCFD"/>
    <w:rsid w:val="3E8993B5"/>
    <w:rsid w:val="3E9AAD1F"/>
    <w:rsid w:val="3EC75ED9"/>
    <w:rsid w:val="3F0D3C7C"/>
    <w:rsid w:val="3F0E2AFD"/>
    <w:rsid w:val="3F4147D8"/>
    <w:rsid w:val="3F4E1814"/>
    <w:rsid w:val="3F5150FA"/>
    <w:rsid w:val="3F57BF21"/>
    <w:rsid w:val="3F6D5ACD"/>
    <w:rsid w:val="3F8CECF8"/>
    <w:rsid w:val="3FA27B76"/>
    <w:rsid w:val="3FAD769C"/>
    <w:rsid w:val="3FB7C9AD"/>
    <w:rsid w:val="3FC2C9B4"/>
    <w:rsid w:val="3FF7EF1B"/>
    <w:rsid w:val="3FFC6C9F"/>
    <w:rsid w:val="400DE909"/>
    <w:rsid w:val="405F8F12"/>
    <w:rsid w:val="4060D254"/>
    <w:rsid w:val="40726A45"/>
    <w:rsid w:val="40A26081"/>
    <w:rsid w:val="40AA4900"/>
    <w:rsid w:val="40C8DE7B"/>
    <w:rsid w:val="412957DE"/>
    <w:rsid w:val="41363A57"/>
    <w:rsid w:val="413C450E"/>
    <w:rsid w:val="4161AA1D"/>
    <w:rsid w:val="41710D31"/>
    <w:rsid w:val="41AA7185"/>
    <w:rsid w:val="41AE1419"/>
    <w:rsid w:val="41C5C014"/>
    <w:rsid w:val="42210692"/>
    <w:rsid w:val="42606957"/>
    <w:rsid w:val="42B5007A"/>
    <w:rsid w:val="42BDF81F"/>
    <w:rsid w:val="42C30047"/>
    <w:rsid w:val="42D58423"/>
    <w:rsid w:val="42E5103C"/>
    <w:rsid w:val="4301F1E9"/>
    <w:rsid w:val="43059F4C"/>
    <w:rsid w:val="432BF0B7"/>
    <w:rsid w:val="43303241"/>
    <w:rsid w:val="43431BD6"/>
    <w:rsid w:val="4375EDC1"/>
    <w:rsid w:val="4384619F"/>
    <w:rsid w:val="439DB25B"/>
    <w:rsid w:val="43AA46D2"/>
    <w:rsid w:val="43C9E7B5"/>
    <w:rsid w:val="43CD3A89"/>
    <w:rsid w:val="4400B65D"/>
    <w:rsid w:val="4403C6D0"/>
    <w:rsid w:val="44055CC7"/>
    <w:rsid w:val="443840AB"/>
    <w:rsid w:val="44658541"/>
    <w:rsid w:val="4467D516"/>
    <w:rsid w:val="44764FC3"/>
    <w:rsid w:val="44AE514E"/>
    <w:rsid w:val="44C26EFE"/>
    <w:rsid w:val="44DC624F"/>
    <w:rsid w:val="44DCCD00"/>
    <w:rsid w:val="45025F56"/>
    <w:rsid w:val="45067560"/>
    <w:rsid w:val="45110511"/>
    <w:rsid w:val="45591DCA"/>
    <w:rsid w:val="45788ABD"/>
    <w:rsid w:val="45A89EF9"/>
    <w:rsid w:val="45B32CE2"/>
    <w:rsid w:val="45BB780C"/>
    <w:rsid w:val="45C0CE2B"/>
    <w:rsid w:val="4609B700"/>
    <w:rsid w:val="4614BD25"/>
    <w:rsid w:val="4620021B"/>
    <w:rsid w:val="4630B969"/>
    <w:rsid w:val="466980A1"/>
    <w:rsid w:val="46713543"/>
    <w:rsid w:val="46864371"/>
    <w:rsid w:val="469D2B4B"/>
    <w:rsid w:val="46BD2958"/>
    <w:rsid w:val="46DE36C9"/>
    <w:rsid w:val="46E4F2E4"/>
    <w:rsid w:val="46EB4AEC"/>
    <w:rsid w:val="472926C2"/>
    <w:rsid w:val="474C5BC2"/>
    <w:rsid w:val="47543005"/>
    <w:rsid w:val="475BF6C4"/>
    <w:rsid w:val="476884B8"/>
    <w:rsid w:val="4778327A"/>
    <w:rsid w:val="47C61B96"/>
    <w:rsid w:val="47CB5A16"/>
    <w:rsid w:val="47D25685"/>
    <w:rsid w:val="47E96375"/>
    <w:rsid w:val="4818978B"/>
    <w:rsid w:val="483599E6"/>
    <w:rsid w:val="4845FB5B"/>
    <w:rsid w:val="48591B32"/>
    <w:rsid w:val="4868BFE9"/>
    <w:rsid w:val="4894784B"/>
    <w:rsid w:val="489FDDAE"/>
    <w:rsid w:val="48D15350"/>
    <w:rsid w:val="48D89853"/>
    <w:rsid w:val="48F1B633"/>
    <w:rsid w:val="48F9881F"/>
    <w:rsid w:val="49002B20"/>
    <w:rsid w:val="490AFF28"/>
    <w:rsid w:val="490E10AE"/>
    <w:rsid w:val="49296DC2"/>
    <w:rsid w:val="493320E5"/>
    <w:rsid w:val="49473C8B"/>
    <w:rsid w:val="49652CA5"/>
    <w:rsid w:val="497B89C8"/>
    <w:rsid w:val="499DE2DF"/>
    <w:rsid w:val="49D12A5F"/>
    <w:rsid w:val="49E07F0A"/>
    <w:rsid w:val="49E24CA7"/>
    <w:rsid w:val="4A441109"/>
    <w:rsid w:val="4A5F1FB7"/>
    <w:rsid w:val="4A6AA90E"/>
    <w:rsid w:val="4B15A28E"/>
    <w:rsid w:val="4B1CE396"/>
    <w:rsid w:val="4B6462CF"/>
    <w:rsid w:val="4B75EEA4"/>
    <w:rsid w:val="4B77C41E"/>
    <w:rsid w:val="4B8C83AE"/>
    <w:rsid w:val="4B9226E8"/>
    <w:rsid w:val="4BC72CD2"/>
    <w:rsid w:val="4C3A989D"/>
    <w:rsid w:val="4C3DB6E8"/>
    <w:rsid w:val="4C5C3475"/>
    <w:rsid w:val="4C8050E2"/>
    <w:rsid w:val="4C888DE8"/>
    <w:rsid w:val="4C9F4EED"/>
    <w:rsid w:val="4CA48068"/>
    <w:rsid w:val="4CC45260"/>
    <w:rsid w:val="4CD7B1BE"/>
    <w:rsid w:val="4D0B6261"/>
    <w:rsid w:val="4D17B729"/>
    <w:rsid w:val="4D2D9DE9"/>
    <w:rsid w:val="4D3D13C6"/>
    <w:rsid w:val="4D63C30D"/>
    <w:rsid w:val="4D6BC537"/>
    <w:rsid w:val="4D90B194"/>
    <w:rsid w:val="4D953907"/>
    <w:rsid w:val="4DA98E9E"/>
    <w:rsid w:val="4DDBC1A9"/>
    <w:rsid w:val="4E0D3893"/>
    <w:rsid w:val="4E13754F"/>
    <w:rsid w:val="4E2985E4"/>
    <w:rsid w:val="4E4FF39B"/>
    <w:rsid w:val="4E7AC4D5"/>
    <w:rsid w:val="4E8A36A6"/>
    <w:rsid w:val="4F418CDA"/>
    <w:rsid w:val="4F423E94"/>
    <w:rsid w:val="4F48A516"/>
    <w:rsid w:val="4F522740"/>
    <w:rsid w:val="4F58EEAC"/>
    <w:rsid w:val="4F6CACC2"/>
    <w:rsid w:val="4F874C0F"/>
    <w:rsid w:val="4F908DEE"/>
    <w:rsid w:val="4FC4F1EE"/>
    <w:rsid w:val="4FD59C5D"/>
    <w:rsid w:val="4FDB60F1"/>
    <w:rsid w:val="4FED3419"/>
    <w:rsid w:val="4FF0FD04"/>
    <w:rsid w:val="5009ED96"/>
    <w:rsid w:val="50154AF1"/>
    <w:rsid w:val="5015696C"/>
    <w:rsid w:val="501D0822"/>
    <w:rsid w:val="504A73E8"/>
    <w:rsid w:val="507DE5FF"/>
    <w:rsid w:val="50E7F309"/>
    <w:rsid w:val="50EFE998"/>
    <w:rsid w:val="51036681"/>
    <w:rsid w:val="510B00C2"/>
    <w:rsid w:val="511B501F"/>
    <w:rsid w:val="5145236F"/>
    <w:rsid w:val="514A3228"/>
    <w:rsid w:val="5179197B"/>
    <w:rsid w:val="519F4F7D"/>
    <w:rsid w:val="51C3DFE5"/>
    <w:rsid w:val="51D13333"/>
    <w:rsid w:val="51D7965A"/>
    <w:rsid w:val="51E44853"/>
    <w:rsid w:val="5208F272"/>
    <w:rsid w:val="52118EF7"/>
    <w:rsid w:val="521C14A1"/>
    <w:rsid w:val="523E6C24"/>
    <w:rsid w:val="52510ED7"/>
    <w:rsid w:val="52824256"/>
    <w:rsid w:val="5293CF18"/>
    <w:rsid w:val="52B95AA2"/>
    <w:rsid w:val="52C7D19E"/>
    <w:rsid w:val="52C881DA"/>
    <w:rsid w:val="52DA5C45"/>
    <w:rsid w:val="5308EC92"/>
    <w:rsid w:val="5308FAA0"/>
    <w:rsid w:val="532460CC"/>
    <w:rsid w:val="533960A0"/>
    <w:rsid w:val="535F505C"/>
    <w:rsid w:val="5367BEC2"/>
    <w:rsid w:val="53A0B593"/>
    <w:rsid w:val="53D6F731"/>
    <w:rsid w:val="53DBF55C"/>
    <w:rsid w:val="53EDDF88"/>
    <w:rsid w:val="54218D92"/>
    <w:rsid w:val="542A3E24"/>
    <w:rsid w:val="544208A5"/>
    <w:rsid w:val="54667B80"/>
    <w:rsid w:val="54E53C44"/>
    <w:rsid w:val="54F0F8A0"/>
    <w:rsid w:val="54F93F84"/>
    <w:rsid w:val="5520CCA4"/>
    <w:rsid w:val="55239F60"/>
    <w:rsid w:val="5542DE96"/>
    <w:rsid w:val="55820E58"/>
    <w:rsid w:val="55B342EF"/>
    <w:rsid w:val="55E88255"/>
    <w:rsid w:val="55FBFD64"/>
    <w:rsid w:val="562542B4"/>
    <w:rsid w:val="562A8254"/>
    <w:rsid w:val="5677F1A6"/>
    <w:rsid w:val="5691D2CB"/>
    <w:rsid w:val="56A3630C"/>
    <w:rsid w:val="56BE0042"/>
    <w:rsid w:val="56C693BD"/>
    <w:rsid w:val="56F7854D"/>
    <w:rsid w:val="5710D29E"/>
    <w:rsid w:val="571DE7C4"/>
    <w:rsid w:val="5722725C"/>
    <w:rsid w:val="573B578B"/>
    <w:rsid w:val="573C3F22"/>
    <w:rsid w:val="577F2DE6"/>
    <w:rsid w:val="57A4E276"/>
    <w:rsid w:val="57CFC75F"/>
    <w:rsid w:val="57FC83F3"/>
    <w:rsid w:val="580FCE2C"/>
    <w:rsid w:val="5836C65E"/>
    <w:rsid w:val="586180E8"/>
    <w:rsid w:val="586B8B48"/>
    <w:rsid w:val="58845083"/>
    <w:rsid w:val="58877271"/>
    <w:rsid w:val="58922071"/>
    <w:rsid w:val="58AE2CB0"/>
    <w:rsid w:val="58BDDD9F"/>
    <w:rsid w:val="58C5083A"/>
    <w:rsid w:val="58D0EC6C"/>
    <w:rsid w:val="58D62C0D"/>
    <w:rsid w:val="58E54FE0"/>
    <w:rsid w:val="58E84D63"/>
    <w:rsid w:val="590172B6"/>
    <w:rsid w:val="592C7BBD"/>
    <w:rsid w:val="5945F51A"/>
    <w:rsid w:val="59528A68"/>
    <w:rsid w:val="595BB88D"/>
    <w:rsid w:val="596CF362"/>
    <w:rsid w:val="597E4E90"/>
    <w:rsid w:val="599AB387"/>
    <w:rsid w:val="59C8F053"/>
    <w:rsid w:val="59CF6ED1"/>
    <w:rsid w:val="59E01362"/>
    <w:rsid w:val="59E973B6"/>
    <w:rsid w:val="59ED6CC0"/>
    <w:rsid w:val="59F3BF9D"/>
    <w:rsid w:val="5A80B753"/>
    <w:rsid w:val="5AA8745E"/>
    <w:rsid w:val="5AB4AD2B"/>
    <w:rsid w:val="5AB5BDC6"/>
    <w:rsid w:val="5AD11C0E"/>
    <w:rsid w:val="5AE0C9AB"/>
    <w:rsid w:val="5AEDCB0A"/>
    <w:rsid w:val="5AF91E54"/>
    <w:rsid w:val="5B21D0D4"/>
    <w:rsid w:val="5B36BA75"/>
    <w:rsid w:val="5B38FE3C"/>
    <w:rsid w:val="5B3A0FD0"/>
    <w:rsid w:val="5B41049D"/>
    <w:rsid w:val="5B411047"/>
    <w:rsid w:val="5B43537E"/>
    <w:rsid w:val="5B943B5E"/>
    <w:rsid w:val="5BAA60DE"/>
    <w:rsid w:val="5BABFB9E"/>
    <w:rsid w:val="5BC37208"/>
    <w:rsid w:val="5BD8DA05"/>
    <w:rsid w:val="5BE40C78"/>
    <w:rsid w:val="5C1BDFD1"/>
    <w:rsid w:val="5C287DEC"/>
    <w:rsid w:val="5C32F3B9"/>
    <w:rsid w:val="5C52E33D"/>
    <w:rsid w:val="5C57A60B"/>
    <w:rsid w:val="5C7277EB"/>
    <w:rsid w:val="5C7A920C"/>
    <w:rsid w:val="5C849E22"/>
    <w:rsid w:val="5CC0AE4F"/>
    <w:rsid w:val="5CDF2CDD"/>
    <w:rsid w:val="5CE63F04"/>
    <w:rsid w:val="5D1FB68D"/>
    <w:rsid w:val="5D71D68D"/>
    <w:rsid w:val="5DB6513B"/>
    <w:rsid w:val="5DD3B863"/>
    <w:rsid w:val="5DE2EABC"/>
    <w:rsid w:val="5DFA98C7"/>
    <w:rsid w:val="5E0C13D1"/>
    <w:rsid w:val="5E3E3EDF"/>
    <w:rsid w:val="5E50AAE0"/>
    <w:rsid w:val="5E6628AD"/>
    <w:rsid w:val="5E81FC07"/>
    <w:rsid w:val="5EC8D9E5"/>
    <w:rsid w:val="5ED85921"/>
    <w:rsid w:val="5EEA7475"/>
    <w:rsid w:val="5EF42A4F"/>
    <w:rsid w:val="5EF59B36"/>
    <w:rsid w:val="5F1605C0"/>
    <w:rsid w:val="5F53D9FF"/>
    <w:rsid w:val="5F65F4CF"/>
    <w:rsid w:val="5F95AE54"/>
    <w:rsid w:val="5FC4F858"/>
    <w:rsid w:val="5FE18108"/>
    <w:rsid w:val="5FE2D5B7"/>
    <w:rsid w:val="5FE61777"/>
    <w:rsid w:val="605FC7F9"/>
    <w:rsid w:val="6094960B"/>
    <w:rsid w:val="60AAA7A7"/>
    <w:rsid w:val="60B4318E"/>
    <w:rsid w:val="60FB2403"/>
    <w:rsid w:val="6100FCF1"/>
    <w:rsid w:val="611D8E12"/>
    <w:rsid w:val="61279072"/>
    <w:rsid w:val="6127F63D"/>
    <w:rsid w:val="6143DE12"/>
    <w:rsid w:val="61734667"/>
    <w:rsid w:val="61A1C7B2"/>
    <w:rsid w:val="61DA7F83"/>
    <w:rsid w:val="61F2FA36"/>
    <w:rsid w:val="62049776"/>
    <w:rsid w:val="623CBB09"/>
    <w:rsid w:val="62536C57"/>
    <w:rsid w:val="62668469"/>
    <w:rsid w:val="626A42FB"/>
    <w:rsid w:val="6275BCBC"/>
    <w:rsid w:val="62F66F5B"/>
    <w:rsid w:val="63103022"/>
    <w:rsid w:val="63110E54"/>
    <w:rsid w:val="633310B1"/>
    <w:rsid w:val="6336812D"/>
    <w:rsid w:val="6347B08A"/>
    <w:rsid w:val="6358E690"/>
    <w:rsid w:val="636126A5"/>
    <w:rsid w:val="6394862E"/>
    <w:rsid w:val="63994404"/>
    <w:rsid w:val="639AE316"/>
    <w:rsid w:val="63A98B0A"/>
    <w:rsid w:val="63A9F022"/>
    <w:rsid w:val="63E506B8"/>
    <w:rsid w:val="63F33349"/>
    <w:rsid w:val="63F74C13"/>
    <w:rsid w:val="644EAFA8"/>
    <w:rsid w:val="647EA064"/>
    <w:rsid w:val="64856338"/>
    <w:rsid w:val="64871326"/>
    <w:rsid w:val="64A7EE7E"/>
    <w:rsid w:val="64B451E5"/>
    <w:rsid w:val="64EE11FE"/>
    <w:rsid w:val="64FDF104"/>
    <w:rsid w:val="6509C766"/>
    <w:rsid w:val="6521AB45"/>
    <w:rsid w:val="652346FF"/>
    <w:rsid w:val="653962D6"/>
    <w:rsid w:val="6588CD97"/>
    <w:rsid w:val="6597E6B6"/>
    <w:rsid w:val="659C27A0"/>
    <w:rsid w:val="65CBB2F4"/>
    <w:rsid w:val="65DB728B"/>
    <w:rsid w:val="65EF577A"/>
    <w:rsid w:val="65F49717"/>
    <w:rsid w:val="6616A8F9"/>
    <w:rsid w:val="662AC0E6"/>
    <w:rsid w:val="66878EDF"/>
    <w:rsid w:val="66C07338"/>
    <w:rsid w:val="66EC343B"/>
    <w:rsid w:val="6732B47A"/>
    <w:rsid w:val="67467692"/>
    <w:rsid w:val="674DDDC1"/>
    <w:rsid w:val="674F6AD3"/>
    <w:rsid w:val="67856002"/>
    <w:rsid w:val="67B2CFA2"/>
    <w:rsid w:val="67CF7EF6"/>
    <w:rsid w:val="68263B91"/>
    <w:rsid w:val="683A4586"/>
    <w:rsid w:val="683F6CA5"/>
    <w:rsid w:val="684F4BDD"/>
    <w:rsid w:val="687327D3"/>
    <w:rsid w:val="68B13F71"/>
    <w:rsid w:val="68E7D6FA"/>
    <w:rsid w:val="690F555D"/>
    <w:rsid w:val="6924144A"/>
    <w:rsid w:val="6924EDAA"/>
    <w:rsid w:val="695168E4"/>
    <w:rsid w:val="696162BA"/>
    <w:rsid w:val="6973B8A4"/>
    <w:rsid w:val="697AB85E"/>
    <w:rsid w:val="698F8490"/>
    <w:rsid w:val="69957C93"/>
    <w:rsid w:val="69A6FD41"/>
    <w:rsid w:val="69B6F3EA"/>
    <w:rsid w:val="69BB886D"/>
    <w:rsid w:val="69C07690"/>
    <w:rsid w:val="69CAABF2"/>
    <w:rsid w:val="69E7A69F"/>
    <w:rsid w:val="6A04E236"/>
    <w:rsid w:val="6A2A4D4A"/>
    <w:rsid w:val="6A39115F"/>
    <w:rsid w:val="6A498D84"/>
    <w:rsid w:val="6A506642"/>
    <w:rsid w:val="6A7AFBA6"/>
    <w:rsid w:val="6AAB4E5C"/>
    <w:rsid w:val="6ABFAB4F"/>
    <w:rsid w:val="6ACA1544"/>
    <w:rsid w:val="6ADD3096"/>
    <w:rsid w:val="6AE1A0B4"/>
    <w:rsid w:val="6AE390B7"/>
    <w:rsid w:val="6AE8AEFD"/>
    <w:rsid w:val="6AF8C67D"/>
    <w:rsid w:val="6B05741E"/>
    <w:rsid w:val="6B262D4E"/>
    <w:rsid w:val="6B335E53"/>
    <w:rsid w:val="6B586C56"/>
    <w:rsid w:val="6B6B49B1"/>
    <w:rsid w:val="6B7C3CF1"/>
    <w:rsid w:val="6B7E2147"/>
    <w:rsid w:val="6B8EB128"/>
    <w:rsid w:val="6BBF0FE1"/>
    <w:rsid w:val="6C419129"/>
    <w:rsid w:val="6C97ABD1"/>
    <w:rsid w:val="6CAE4E9D"/>
    <w:rsid w:val="6CD8D7ED"/>
    <w:rsid w:val="6CDEF1DA"/>
    <w:rsid w:val="6CF8D60A"/>
    <w:rsid w:val="6D01AE48"/>
    <w:rsid w:val="6D10B7A5"/>
    <w:rsid w:val="6D25DB90"/>
    <w:rsid w:val="6D48E142"/>
    <w:rsid w:val="6D53FD1B"/>
    <w:rsid w:val="6D55A203"/>
    <w:rsid w:val="6DA2E507"/>
    <w:rsid w:val="6DB13D09"/>
    <w:rsid w:val="6DC17364"/>
    <w:rsid w:val="6DC867CC"/>
    <w:rsid w:val="6DDAC9BD"/>
    <w:rsid w:val="6E2DD64D"/>
    <w:rsid w:val="6E3133D4"/>
    <w:rsid w:val="6E70832E"/>
    <w:rsid w:val="6E9584D4"/>
    <w:rsid w:val="6E99B6D5"/>
    <w:rsid w:val="6EA1F998"/>
    <w:rsid w:val="6ED79D92"/>
    <w:rsid w:val="6F2275DE"/>
    <w:rsid w:val="6F7BA81A"/>
    <w:rsid w:val="6F7CAFAD"/>
    <w:rsid w:val="6F98EB14"/>
    <w:rsid w:val="6FA03C9F"/>
    <w:rsid w:val="6FA70149"/>
    <w:rsid w:val="6FE55230"/>
    <w:rsid w:val="6FF9436B"/>
    <w:rsid w:val="6FFC4E68"/>
    <w:rsid w:val="6FFF6579"/>
    <w:rsid w:val="700B4130"/>
    <w:rsid w:val="70251224"/>
    <w:rsid w:val="702EF2D8"/>
    <w:rsid w:val="703CF205"/>
    <w:rsid w:val="703DF795"/>
    <w:rsid w:val="704E291A"/>
    <w:rsid w:val="704F0380"/>
    <w:rsid w:val="7050733C"/>
    <w:rsid w:val="7079D5B7"/>
    <w:rsid w:val="70B5A105"/>
    <w:rsid w:val="70C98905"/>
    <w:rsid w:val="70CBD8F3"/>
    <w:rsid w:val="70EC7C37"/>
    <w:rsid w:val="70FDDA95"/>
    <w:rsid w:val="710EDBDA"/>
    <w:rsid w:val="712144AB"/>
    <w:rsid w:val="712CA786"/>
    <w:rsid w:val="71343783"/>
    <w:rsid w:val="71428DF9"/>
    <w:rsid w:val="7177C3FC"/>
    <w:rsid w:val="719EAF56"/>
    <w:rsid w:val="71B1205D"/>
    <w:rsid w:val="71BB6802"/>
    <w:rsid w:val="71C580C8"/>
    <w:rsid w:val="71E19252"/>
    <w:rsid w:val="71F772D0"/>
    <w:rsid w:val="720BBFC3"/>
    <w:rsid w:val="720D81BF"/>
    <w:rsid w:val="7211A778"/>
    <w:rsid w:val="721DD5FF"/>
    <w:rsid w:val="7249C8E7"/>
    <w:rsid w:val="72546237"/>
    <w:rsid w:val="727C060F"/>
    <w:rsid w:val="728672F7"/>
    <w:rsid w:val="7291B37D"/>
    <w:rsid w:val="7294E1CC"/>
    <w:rsid w:val="72A86585"/>
    <w:rsid w:val="72DA619D"/>
    <w:rsid w:val="72E5BD77"/>
    <w:rsid w:val="73290CC3"/>
    <w:rsid w:val="73314CB9"/>
    <w:rsid w:val="738B09E6"/>
    <w:rsid w:val="73AC2DC4"/>
    <w:rsid w:val="73BDCFA4"/>
    <w:rsid w:val="73E5B02E"/>
    <w:rsid w:val="73E6D2ED"/>
    <w:rsid w:val="73F1DC04"/>
    <w:rsid w:val="73FF628E"/>
    <w:rsid w:val="7404FBB4"/>
    <w:rsid w:val="74160B45"/>
    <w:rsid w:val="74177965"/>
    <w:rsid w:val="741E6711"/>
    <w:rsid w:val="742E5D16"/>
    <w:rsid w:val="74353F36"/>
    <w:rsid w:val="74357841"/>
    <w:rsid w:val="74609E96"/>
    <w:rsid w:val="7464B599"/>
    <w:rsid w:val="746EF38A"/>
    <w:rsid w:val="7489A15B"/>
    <w:rsid w:val="74EDF9EC"/>
    <w:rsid w:val="7507F7DB"/>
    <w:rsid w:val="751330A9"/>
    <w:rsid w:val="753F1744"/>
    <w:rsid w:val="75456CBC"/>
    <w:rsid w:val="7550D768"/>
    <w:rsid w:val="755F5FD8"/>
    <w:rsid w:val="7582071A"/>
    <w:rsid w:val="759D1D30"/>
    <w:rsid w:val="75C75AE3"/>
    <w:rsid w:val="75D4EF7B"/>
    <w:rsid w:val="75D69E55"/>
    <w:rsid w:val="75E51047"/>
    <w:rsid w:val="75EB09EC"/>
    <w:rsid w:val="75FDC052"/>
    <w:rsid w:val="7627731D"/>
    <w:rsid w:val="764CFB51"/>
    <w:rsid w:val="7676E314"/>
    <w:rsid w:val="768B7A2C"/>
    <w:rsid w:val="76968162"/>
    <w:rsid w:val="76A21300"/>
    <w:rsid w:val="76AFCFD4"/>
    <w:rsid w:val="76B3A17A"/>
    <w:rsid w:val="770B8BE2"/>
    <w:rsid w:val="77189E56"/>
    <w:rsid w:val="7722B906"/>
    <w:rsid w:val="773D5CA2"/>
    <w:rsid w:val="77508520"/>
    <w:rsid w:val="77679CED"/>
    <w:rsid w:val="77864DA7"/>
    <w:rsid w:val="779083C4"/>
    <w:rsid w:val="77BF351C"/>
    <w:rsid w:val="77DDEC1F"/>
    <w:rsid w:val="77FA3D20"/>
    <w:rsid w:val="78341969"/>
    <w:rsid w:val="78887BE0"/>
    <w:rsid w:val="78B41E9E"/>
    <w:rsid w:val="78C81F99"/>
    <w:rsid w:val="790C6DFC"/>
    <w:rsid w:val="792A54C4"/>
    <w:rsid w:val="7951FC31"/>
    <w:rsid w:val="7960EA70"/>
    <w:rsid w:val="796AF50B"/>
    <w:rsid w:val="7995EF6A"/>
    <w:rsid w:val="79DF4FD6"/>
    <w:rsid w:val="79EA35BB"/>
    <w:rsid w:val="79EEA8C9"/>
    <w:rsid w:val="79F53821"/>
    <w:rsid w:val="7A0808B9"/>
    <w:rsid w:val="7A1E409B"/>
    <w:rsid w:val="7A294653"/>
    <w:rsid w:val="7A34679C"/>
    <w:rsid w:val="7A4CB015"/>
    <w:rsid w:val="7A5358F4"/>
    <w:rsid w:val="7A542A46"/>
    <w:rsid w:val="7A5EDF07"/>
    <w:rsid w:val="7A6DE304"/>
    <w:rsid w:val="7A72EBE4"/>
    <w:rsid w:val="7AAB3422"/>
    <w:rsid w:val="7AB9A441"/>
    <w:rsid w:val="7B098A6F"/>
    <w:rsid w:val="7B18E97C"/>
    <w:rsid w:val="7B355F99"/>
    <w:rsid w:val="7B68C638"/>
    <w:rsid w:val="7BA6F085"/>
    <w:rsid w:val="7BBE13E3"/>
    <w:rsid w:val="7BCAE2B9"/>
    <w:rsid w:val="7BE87A97"/>
    <w:rsid w:val="7C1AAEB3"/>
    <w:rsid w:val="7C1D6E32"/>
    <w:rsid w:val="7C38C92F"/>
    <w:rsid w:val="7C46BD32"/>
    <w:rsid w:val="7C51533F"/>
    <w:rsid w:val="7C75E8DF"/>
    <w:rsid w:val="7D079D47"/>
    <w:rsid w:val="7D0A3CEA"/>
    <w:rsid w:val="7D0C157C"/>
    <w:rsid w:val="7D1C366B"/>
    <w:rsid w:val="7D3073C6"/>
    <w:rsid w:val="7D48EB5F"/>
    <w:rsid w:val="7D609F73"/>
    <w:rsid w:val="7D6DFFF6"/>
    <w:rsid w:val="7D785A25"/>
    <w:rsid w:val="7DD320FD"/>
    <w:rsid w:val="7DD87F21"/>
    <w:rsid w:val="7DEC05C9"/>
    <w:rsid w:val="7DF155B6"/>
    <w:rsid w:val="7E07EF51"/>
    <w:rsid w:val="7E14EDB8"/>
    <w:rsid w:val="7E2CACC9"/>
    <w:rsid w:val="7E6DCF49"/>
    <w:rsid w:val="7E70A75C"/>
    <w:rsid w:val="7E84F58D"/>
    <w:rsid w:val="7E876248"/>
    <w:rsid w:val="7EB014D1"/>
    <w:rsid w:val="7ECFCC95"/>
    <w:rsid w:val="7EF1E002"/>
    <w:rsid w:val="7EF359CC"/>
    <w:rsid w:val="7EFEFE33"/>
    <w:rsid w:val="7F0CDA3F"/>
    <w:rsid w:val="7F14627C"/>
    <w:rsid w:val="7F62DEAA"/>
    <w:rsid w:val="7F658CE7"/>
    <w:rsid w:val="7F76B981"/>
    <w:rsid w:val="7F8AEEE2"/>
    <w:rsid w:val="7F9F555A"/>
    <w:rsid w:val="7FA0E3D7"/>
    <w:rsid w:val="7FCE6C81"/>
    <w:rsid w:val="7FEF82F0"/>
    <w:rsid w:val="7FFB8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42A4E"/>
  <w15:chartTrackingRefBased/>
  <w15:docId w15:val="{6DC57C81-D341-4EE3-A76B-842BE46EB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5FE2D5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FE2D5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5FE2D5B7"/>
    <w:pPr>
      <w:spacing w:after="0"/>
    </w:pPr>
  </w:style>
  <w:style w:type="character" w:customStyle="1" w:styleId="Heading1Char">
    <w:name w:val="Heading 1 Char"/>
    <w:basedOn w:val="DefaultParagraphFont"/>
    <w:link w:val="Heading1"/>
    <w:uiPriority w:val="9"/>
    <w:rsid w:val="5FE2D5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5FE2D5B7"/>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5FE2D5B7"/>
    <w:rPr>
      <w:color w:val="467886"/>
      <w:u w:val="single"/>
    </w:rPr>
  </w:style>
  <w:style w:type="paragraph" w:styleId="TOC1">
    <w:name w:val="toc 1"/>
    <w:basedOn w:val="Normal"/>
    <w:next w:val="Normal"/>
    <w:uiPriority w:val="39"/>
    <w:unhideWhenUsed/>
    <w:rsid w:val="5FE2D5B7"/>
    <w:pPr>
      <w:spacing w:after="100"/>
    </w:pPr>
  </w:style>
  <w:style w:type="paragraph" w:styleId="TOC2">
    <w:name w:val="toc 2"/>
    <w:basedOn w:val="Normal"/>
    <w:next w:val="Normal"/>
    <w:uiPriority w:val="39"/>
    <w:unhideWhenUsed/>
    <w:rsid w:val="5FE2D5B7"/>
    <w:pPr>
      <w:spacing w:after="100"/>
      <w:ind w:left="220"/>
    </w:pPr>
  </w:style>
  <w:style w:type="paragraph" w:styleId="Header">
    <w:name w:val="header"/>
    <w:basedOn w:val="Normal"/>
    <w:uiPriority w:val="99"/>
    <w:unhideWhenUsed/>
    <w:rsid w:val="6509C766"/>
    <w:pPr>
      <w:tabs>
        <w:tab w:val="center" w:pos="4680"/>
        <w:tab w:val="right" w:pos="9360"/>
      </w:tabs>
      <w:spacing w:after="0" w:line="240" w:lineRule="auto"/>
    </w:pPr>
  </w:style>
  <w:style w:type="paragraph" w:styleId="Footer">
    <w:name w:val="footer"/>
    <w:basedOn w:val="Normal"/>
    <w:uiPriority w:val="99"/>
    <w:unhideWhenUsed/>
    <w:rsid w:val="6509C766"/>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browse/housing-local-services/local-councils" TargetMode="External"/><Relationship Id="rId13" Type="http://schemas.openxmlformats.org/officeDocument/2006/relationships/hyperlink" Target="https://fastercapital.com/content/Cost-Benefit-Ratio--How-to-Calculate-and-Interpret-the-Ratio-of-Benefits-to-Costs-of-a-Project.html"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swansea.gov.uk/council" TargetMode="External"/><Relationship Id="rId17" Type="http://schemas.openxmlformats.org/officeDocument/2006/relationships/hyperlink" Target="https://whatcausedthis.com/software" TargetMode="External"/><Relationship Id="rId2" Type="http://schemas.openxmlformats.org/officeDocument/2006/relationships/settings" Target="settings.xml"/><Relationship Id="rId16" Type="http://schemas.openxmlformats.org/officeDocument/2006/relationships/hyperlink" Target="https://www.bcdriveways.co.uk/locations/block-paving-driveways-cross-hand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ing.com/images/search?q=fishbone&amp;FORM=HDRSC3" TargetMode="External"/><Relationship Id="rId5" Type="http://schemas.openxmlformats.org/officeDocument/2006/relationships/endnotes" Target="endnotes.xml"/><Relationship Id="rId15" Type="http://schemas.openxmlformats.org/officeDocument/2006/relationships/hyperlink" Target="https://www.projectmanager.com/guides/project-planning" TargetMode="External"/><Relationship Id="rId10" Type="http://schemas.openxmlformats.org/officeDocument/2006/relationships/hyperlink" Target="https://www.bing.com/images/search?q=mind+mapping+&amp;FORM=HDRSC3"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uk/browse/disabilities/rights" TargetMode="External"/><Relationship Id="rId14" Type="http://schemas.openxmlformats.org/officeDocument/2006/relationships/hyperlink" Target="https://instituteprojectmanagement.com/blog/stakeholder-analysis-process/"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2789</Words>
  <Characters>15898</Characters>
  <Application>Microsoft Office Word</Application>
  <DocSecurity>0</DocSecurity>
  <Lines>132</Lines>
  <Paragraphs>37</Paragraphs>
  <ScaleCrop>false</ScaleCrop>
  <Company/>
  <LinksUpToDate>false</LinksUpToDate>
  <CharactersWithSpaces>18650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Harris Evans (2525458)</dc:creator>
  <cp:keywords/>
  <dc:description/>
  <cp:lastModifiedBy>Lauren Harris Evans (2525458)</cp:lastModifiedBy>
  <cp:revision>2</cp:revision>
  <dcterms:created xsi:type="dcterms:W3CDTF">2026-09-02T16:30:00Z</dcterms:created>
  <dcterms:modified xsi:type="dcterms:W3CDTF">2026-09-02T16:30:00Z</dcterms:modified>
</cp:coreProperties>
</file>