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83A39" w14:textId="5F24C211" w:rsidR="009007AF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drawing>
          <wp:inline distT="0" distB="0" distL="0" distR="0" wp14:anchorId="361F4C2B" wp14:editId="5E8E4A87">
            <wp:extent cx="3797935" cy="14509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935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35F30D" w14:textId="50B9EA47" w:rsidR="00D24E82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075D743F" w14:textId="27414F2F" w:rsidR="00D24E82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0F877DB1" w14:textId="60A27447" w:rsidR="00D24E82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sz w:val="40"/>
          <w:szCs w:val="40"/>
          <w:lang w:val="hr-HR"/>
        </w:rPr>
      </w:pPr>
    </w:p>
    <w:p w14:paraId="5353C0CD" w14:textId="77777777" w:rsidR="00042549" w:rsidRPr="00042549" w:rsidRDefault="00042549" w:rsidP="005A3433">
      <w:pPr>
        <w:spacing w:after="200" w:line="276" w:lineRule="auto"/>
        <w:rPr>
          <w:rFonts w:ascii="Arial" w:eastAsia="Times New Roman" w:hAnsi="Arial" w:cs="Arial"/>
          <w:b/>
          <w:bCs/>
          <w:sz w:val="40"/>
          <w:szCs w:val="40"/>
          <w:lang w:val="hr-HR"/>
        </w:rPr>
      </w:pPr>
    </w:p>
    <w:p w14:paraId="47C3CFDE" w14:textId="6E2E4D79" w:rsidR="00D24E82" w:rsidRPr="00042549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sz w:val="40"/>
          <w:szCs w:val="40"/>
          <w:lang w:val="hr-HR"/>
        </w:rPr>
      </w:pP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proofErr w:type="spellStart"/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>Assessment</w:t>
      </w:r>
      <w:proofErr w:type="spellEnd"/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 xml:space="preserve"> 1</w:t>
      </w:r>
    </w:p>
    <w:p w14:paraId="015EFD7E" w14:textId="06174F2F" w:rsidR="00D24E82" w:rsidRPr="00042549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sz w:val="40"/>
          <w:szCs w:val="40"/>
          <w:lang w:val="hr-HR"/>
        </w:rPr>
      </w:pP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ab/>
      </w:r>
      <w:r w:rsidR="00863253"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 xml:space="preserve">   </w:t>
      </w:r>
      <w:r w:rsid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 xml:space="preserve">    </w:t>
      </w:r>
      <w:proofErr w:type="spellStart"/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>Report</w:t>
      </w:r>
      <w:proofErr w:type="spellEnd"/>
      <w:r w:rsidRPr="00042549">
        <w:rPr>
          <w:rFonts w:ascii="Arial" w:eastAsia="Times New Roman" w:hAnsi="Arial" w:cs="Arial"/>
          <w:b/>
          <w:bCs/>
          <w:sz w:val="40"/>
          <w:szCs w:val="40"/>
          <w:lang w:val="hr-HR"/>
        </w:rPr>
        <w:t xml:space="preserve"> </w:t>
      </w:r>
    </w:p>
    <w:p w14:paraId="3F90D9F5" w14:textId="3306579C" w:rsidR="00D24E82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155BB9B7" w14:textId="7AF0643D" w:rsidR="00D24E82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7342724A" w14:textId="57278415" w:rsidR="00D24E82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4119DD9E" w14:textId="47456A22" w:rsidR="00D24E82" w:rsidRDefault="00D24E82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</w:p>
    <w:p w14:paraId="4D056CB3" w14:textId="6427DA67" w:rsidR="00042549" w:rsidRDefault="00042549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</w:p>
    <w:p w14:paraId="67F29747" w14:textId="77777777" w:rsidR="00042549" w:rsidRPr="00042549" w:rsidRDefault="00042549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</w:p>
    <w:p w14:paraId="1857C826" w14:textId="77777777" w:rsidR="00D24E82" w:rsidRPr="00042549" w:rsidRDefault="00D24E82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Student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name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: Bozica Katic</w:t>
      </w:r>
    </w:p>
    <w:p w14:paraId="7AA613CC" w14:textId="77777777" w:rsidR="00D24E82" w:rsidRPr="00042549" w:rsidRDefault="00D24E82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Student ID: 2008115</w:t>
      </w:r>
    </w:p>
    <w:p w14:paraId="50526993" w14:textId="77777777" w:rsidR="00D24E82" w:rsidRPr="00042549" w:rsidRDefault="00D24E82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Module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name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: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Living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with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 Care: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The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Older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Person</w:t>
      </w:r>
      <w:proofErr w:type="spellEnd"/>
    </w:p>
    <w:p w14:paraId="04A91EF9" w14:textId="77777777" w:rsidR="00D24E82" w:rsidRPr="00042549" w:rsidRDefault="00D24E82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Module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code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: BMHP6009_LON</w:t>
      </w:r>
    </w:p>
    <w:p w14:paraId="2202F591" w14:textId="6715DF84" w:rsidR="00D24E82" w:rsidRPr="00042549" w:rsidRDefault="00D24E82" w:rsidP="00D24E82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Lecturer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name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: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Diola</w:t>
      </w:r>
      <w:proofErr w:type="spellEnd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 xml:space="preserve"> </w:t>
      </w:r>
      <w:proofErr w:type="spellStart"/>
      <w:r w:rsidRPr="00042549">
        <w:rPr>
          <w:rFonts w:ascii="Arial" w:eastAsia="Times New Roman" w:hAnsi="Arial" w:cs="Arial"/>
          <w:b/>
          <w:bCs/>
          <w:sz w:val="32"/>
          <w:szCs w:val="32"/>
          <w:lang w:val="hr-HR"/>
        </w:rPr>
        <w:t>Bijlhout</w:t>
      </w:r>
      <w:proofErr w:type="spellEnd"/>
    </w:p>
    <w:p w14:paraId="4620E308" w14:textId="0BAB132D" w:rsidR="00D24E82" w:rsidRDefault="00D24E82" w:rsidP="005A343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026F8264" w14:textId="77777777" w:rsidR="00863253" w:rsidRDefault="00863253" w:rsidP="008632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491A8843" w14:textId="53F1319C" w:rsidR="00863253" w:rsidRPr="009722CA" w:rsidRDefault="00863253" w:rsidP="00863253">
      <w:pPr>
        <w:spacing w:after="200" w:line="276" w:lineRule="auto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 w:rsidRPr="009722CA">
        <w:rPr>
          <w:rFonts w:ascii="Arial" w:eastAsia="Times New Roman" w:hAnsi="Arial" w:cs="Arial"/>
          <w:b/>
          <w:bCs/>
          <w:sz w:val="28"/>
          <w:szCs w:val="28"/>
          <w:lang w:val="hr-HR"/>
        </w:rPr>
        <w:lastRenderedPageBreak/>
        <w:t xml:space="preserve">                             </w:t>
      </w:r>
      <w:r w:rsidR="009722CA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  </w:t>
      </w:r>
      <w:r w:rsidRPr="009722CA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    Table </w:t>
      </w:r>
      <w:proofErr w:type="spellStart"/>
      <w:r w:rsidRPr="009722CA">
        <w:rPr>
          <w:rFonts w:ascii="Arial" w:eastAsia="Times New Roman" w:hAnsi="Arial" w:cs="Arial"/>
          <w:b/>
          <w:bCs/>
          <w:sz w:val="28"/>
          <w:szCs w:val="28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b/>
          <w:bCs/>
          <w:sz w:val="28"/>
          <w:szCs w:val="28"/>
          <w:lang w:val="hr-HR"/>
        </w:rPr>
        <w:t>content</w:t>
      </w:r>
      <w:proofErr w:type="spellEnd"/>
    </w:p>
    <w:p w14:paraId="751D2195" w14:textId="77777777" w:rsidR="00042549" w:rsidRDefault="00042549" w:rsidP="00863253">
      <w:pPr>
        <w:spacing w:after="200" w:line="276" w:lineRule="auto"/>
        <w:rPr>
          <w:rFonts w:ascii="Arial" w:eastAsia="Times New Roman" w:hAnsi="Arial" w:cs="Arial"/>
          <w:b/>
          <w:bCs/>
          <w:sz w:val="32"/>
          <w:szCs w:val="32"/>
          <w:lang w:val="hr-HR"/>
        </w:rPr>
      </w:pPr>
    </w:p>
    <w:p w14:paraId="2310DC0B" w14:textId="2C86E0D7" w:rsidR="0079109F" w:rsidRDefault="0079109F" w:rsidP="0079109F">
      <w:pPr>
        <w:pStyle w:val="Odlomakpopisa"/>
        <w:numPr>
          <w:ilvl w:val="0"/>
          <w:numId w:val="13"/>
        </w:num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Introduction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…………………………………………………………………</w:t>
      </w:r>
      <w:r w:rsidR="00C11C2E">
        <w:rPr>
          <w:rFonts w:ascii="Arial" w:eastAsia="Times New Roman" w:hAnsi="Arial" w:cs="Arial"/>
          <w:sz w:val="24"/>
          <w:szCs w:val="24"/>
          <w:lang w:val="hr-HR"/>
        </w:rPr>
        <w:t xml:space="preserve"> 1</w:t>
      </w:r>
    </w:p>
    <w:p w14:paraId="6D5538D8" w14:textId="77777777" w:rsidR="002F53F6" w:rsidRDefault="002F53F6" w:rsidP="002F53F6">
      <w:pPr>
        <w:pStyle w:val="Odlomakpopisa"/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3CFCC284" w14:textId="50D58B32" w:rsidR="002F53F6" w:rsidRDefault="0079109F" w:rsidP="00F864CB">
      <w:pPr>
        <w:pStyle w:val="Odlomakpopisa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What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means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person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Pr="0079109F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109F">
        <w:rPr>
          <w:rFonts w:ascii="Arial" w:eastAsia="Times New Roman" w:hAnsi="Arial" w:cs="Arial"/>
          <w:sz w:val="24"/>
          <w:szCs w:val="24"/>
          <w:lang w:val="hr-HR"/>
        </w:rPr>
        <w:t xml:space="preserve">  Croatia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……….</w:t>
      </w:r>
      <w:r w:rsidR="00C11C2E">
        <w:rPr>
          <w:rFonts w:ascii="Arial" w:eastAsia="Times New Roman" w:hAnsi="Arial" w:cs="Arial"/>
          <w:sz w:val="24"/>
          <w:szCs w:val="24"/>
          <w:lang w:val="hr-HR"/>
        </w:rPr>
        <w:t xml:space="preserve"> 1</w:t>
      </w:r>
    </w:p>
    <w:p w14:paraId="180AA335" w14:textId="77777777" w:rsidR="00F864CB" w:rsidRPr="00F864CB" w:rsidRDefault="00F864CB" w:rsidP="00F864CB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0CC90D29" w14:textId="77777777" w:rsidR="00F864CB" w:rsidRPr="00F864CB" w:rsidRDefault="00F864CB" w:rsidP="00F864CB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05028563" w14:textId="3DAD8967" w:rsidR="002F53F6" w:rsidRDefault="002F53F6" w:rsidP="002F53F6">
      <w:pPr>
        <w:pStyle w:val="Odlomakpopisa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Statistics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ageing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changes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recent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……</w:t>
      </w:r>
      <w:r w:rsidR="00C11C2E">
        <w:rPr>
          <w:rFonts w:ascii="Arial" w:eastAsia="Times New Roman" w:hAnsi="Arial" w:cs="Arial"/>
          <w:sz w:val="24"/>
          <w:szCs w:val="24"/>
          <w:lang w:val="hr-HR"/>
        </w:rPr>
        <w:t>. 2</w:t>
      </w:r>
    </w:p>
    <w:p w14:paraId="7D8C5C84" w14:textId="77777777" w:rsidR="002F53F6" w:rsidRPr="002F53F6" w:rsidRDefault="002F53F6" w:rsidP="002F53F6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419BF76B" w14:textId="77777777" w:rsidR="008844A9" w:rsidRDefault="002F53F6" w:rsidP="00840D24">
      <w:pPr>
        <w:pStyle w:val="Odlomakpopisa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Discussion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relevant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2F53F6">
        <w:rPr>
          <w:rFonts w:ascii="Arial" w:eastAsia="Times New Roman" w:hAnsi="Arial" w:cs="Arial"/>
          <w:sz w:val="24"/>
          <w:szCs w:val="24"/>
          <w:lang w:val="hr-HR"/>
        </w:rPr>
        <w:t>theories</w:t>
      </w:r>
      <w:proofErr w:type="spellEnd"/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40D24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40D2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40D24">
        <w:rPr>
          <w:rFonts w:ascii="Arial" w:eastAsia="Times New Roman" w:hAnsi="Arial" w:cs="Arial"/>
          <w:sz w:val="24"/>
          <w:szCs w:val="24"/>
          <w:lang w:val="hr-HR"/>
        </w:rPr>
        <w:t>concept</w:t>
      </w:r>
      <w:r w:rsidR="008844A9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840D24" w:rsidRPr="008844A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844A9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8844A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844A9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Pr="008844A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176F90AD" w14:textId="77777777" w:rsidR="008844A9" w:rsidRPr="008844A9" w:rsidRDefault="008844A9" w:rsidP="008844A9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6D880461" w14:textId="7834C138" w:rsidR="002F53F6" w:rsidRPr="008844A9" w:rsidRDefault="002F53F6" w:rsidP="008844A9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8844A9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8844A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844A9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="00840D24" w:rsidRPr="008844A9">
        <w:rPr>
          <w:rFonts w:ascii="Arial" w:eastAsia="Times New Roman" w:hAnsi="Arial" w:cs="Arial"/>
          <w:sz w:val="24"/>
          <w:szCs w:val="24"/>
          <w:lang w:val="hr-HR"/>
        </w:rPr>
        <w:t xml:space="preserve"> ………..</w:t>
      </w:r>
      <w:r w:rsidRPr="008844A9">
        <w:rPr>
          <w:rFonts w:ascii="Arial" w:eastAsia="Times New Roman" w:hAnsi="Arial" w:cs="Arial"/>
          <w:sz w:val="24"/>
          <w:szCs w:val="24"/>
          <w:lang w:val="hr-HR"/>
        </w:rPr>
        <w:t>…………………</w:t>
      </w:r>
      <w:r w:rsidR="008844A9">
        <w:rPr>
          <w:rFonts w:ascii="Arial" w:eastAsia="Times New Roman" w:hAnsi="Arial" w:cs="Arial"/>
          <w:sz w:val="24"/>
          <w:szCs w:val="24"/>
          <w:lang w:val="hr-HR"/>
        </w:rPr>
        <w:t>……………...</w:t>
      </w:r>
      <w:r w:rsidRPr="008844A9">
        <w:rPr>
          <w:rFonts w:ascii="Arial" w:eastAsia="Times New Roman" w:hAnsi="Arial" w:cs="Arial"/>
          <w:sz w:val="24"/>
          <w:szCs w:val="24"/>
          <w:lang w:val="hr-HR"/>
        </w:rPr>
        <w:t>…………………….</w:t>
      </w:r>
      <w:r w:rsidR="00C11C2E" w:rsidRPr="008844A9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r w:rsidR="00716249" w:rsidRPr="008844A9">
        <w:rPr>
          <w:rFonts w:ascii="Arial" w:eastAsia="Times New Roman" w:hAnsi="Arial" w:cs="Arial"/>
          <w:sz w:val="24"/>
          <w:szCs w:val="24"/>
          <w:lang w:val="hr-HR"/>
        </w:rPr>
        <w:t>4</w:t>
      </w:r>
    </w:p>
    <w:p w14:paraId="1DB29C1E" w14:textId="5ED35C47" w:rsidR="002F53F6" w:rsidRPr="002F53F6" w:rsidRDefault="002F53F6" w:rsidP="002F53F6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  <w:r w:rsidRPr="002F53F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3E4D5417" w14:textId="77777777" w:rsidR="00177207" w:rsidRDefault="00177207" w:rsidP="00177207">
      <w:pPr>
        <w:pStyle w:val="Odlomakpopisa"/>
        <w:numPr>
          <w:ilvl w:val="0"/>
          <w:numId w:val="13"/>
        </w:num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older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person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living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within</w:t>
      </w:r>
      <w:proofErr w:type="spellEnd"/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2E159ACC" w14:textId="1D0DBD60" w:rsidR="00177207" w:rsidRDefault="00177207" w:rsidP="00177207">
      <w:pPr>
        <w:pStyle w:val="Odlomakpopisa"/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177207">
        <w:rPr>
          <w:rFonts w:ascii="Arial" w:eastAsia="Times New Roman" w:hAnsi="Arial" w:cs="Arial"/>
          <w:sz w:val="24"/>
          <w:szCs w:val="24"/>
          <w:lang w:val="hr-HR"/>
        </w:rPr>
        <w:t xml:space="preserve">a care </w:t>
      </w:r>
      <w:proofErr w:type="spellStart"/>
      <w:r w:rsidRPr="00177207">
        <w:rPr>
          <w:rFonts w:ascii="Arial" w:eastAsia="Times New Roman" w:hAnsi="Arial" w:cs="Arial"/>
          <w:sz w:val="24"/>
          <w:szCs w:val="24"/>
          <w:lang w:val="hr-HR"/>
        </w:rPr>
        <w:t>setting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………………………………………………………………</w:t>
      </w:r>
      <w:r w:rsidR="00C11C2E">
        <w:rPr>
          <w:rFonts w:ascii="Arial" w:eastAsia="Times New Roman" w:hAnsi="Arial" w:cs="Arial"/>
          <w:sz w:val="24"/>
          <w:szCs w:val="24"/>
          <w:lang w:val="hr-HR"/>
        </w:rPr>
        <w:t xml:space="preserve">.. </w:t>
      </w:r>
      <w:r w:rsidR="00716249">
        <w:rPr>
          <w:rFonts w:ascii="Arial" w:eastAsia="Times New Roman" w:hAnsi="Arial" w:cs="Arial"/>
          <w:sz w:val="24"/>
          <w:szCs w:val="24"/>
          <w:lang w:val="hr-HR"/>
        </w:rPr>
        <w:t>6</w:t>
      </w:r>
    </w:p>
    <w:p w14:paraId="4B60E623" w14:textId="77777777" w:rsidR="00F864CB" w:rsidRDefault="00F864CB" w:rsidP="00177207">
      <w:pPr>
        <w:pStyle w:val="Odlomakpopisa"/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73878595" w14:textId="238BA8DA" w:rsidR="00DD01C9" w:rsidRPr="005B3D3F" w:rsidRDefault="00DD01C9" w:rsidP="005B3D3F">
      <w:pPr>
        <w:pStyle w:val="Odlomakpopisa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val="hr-HR"/>
        </w:rPr>
      </w:pPr>
      <w:r w:rsidRPr="00DD01C9"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Pr="00DD01C9">
        <w:rPr>
          <w:rFonts w:ascii="Arial" w:eastAsia="Times New Roman" w:hAnsi="Arial" w:cs="Arial"/>
          <w:sz w:val="24"/>
          <w:szCs w:val="24"/>
          <w:lang w:val="hr-HR"/>
        </w:rPr>
        <w:t>critical</w:t>
      </w:r>
      <w:proofErr w:type="spellEnd"/>
      <w:r w:rsidRPr="00DD01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D01C9">
        <w:rPr>
          <w:rFonts w:ascii="Arial" w:eastAsia="Times New Roman" w:hAnsi="Arial" w:cs="Arial"/>
          <w:sz w:val="24"/>
          <w:szCs w:val="24"/>
          <w:lang w:val="hr-HR"/>
        </w:rPr>
        <w:t>review</w:t>
      </w:r>
      <w:proofErr w:type="spellEnd"/>
      <w:r w:rsidRPr="00DD01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D01C9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DD01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D01C9">
        <w:rPr>
          <w:rFonts w:ascii="Arial" w:eastAsia="Times New Roman" w:hAnsi="Arial" w:cs="Arial"/>
          <w:sz w:val="24"/>
          <w:szCs w:val="24"/>
          <w:lang w:val="hr-HR"/>
        </w:rPr>
        <w:t>existing</w:t>
      </w:r>
      <w:proofErr w:type="spellEnd"/>
      <w:r w:rsidRPr="00DD01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D01C9">
        <w:rPr>
          <w:rFonts w:ascii="Arial" w:eastAsia="Times New Roman" w:hAnsi="Arial" w:cs="Arial"/>
          <w:sz w:val="24"/>
          <w:szCs w:val="24"/>
          <w:lang w:val="hr-HR"/>
        </w:rPr>
        <w:t>legislation</w:t>
      </w:r>
      <w:proofErr w:type="spellEnd"/>
      <w:r w:rsidRPr="00DD01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D01C9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DD01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D01C9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="005B3D3F">
        <w:rPr>
          <w:rFonts w:ascii="Arial" w:eastAsia="Times New Roman" w:hAnsi="Arial" w:cs="Arial"/>
          <w:sz w:val="24"/>
          <w:szCs w:val="24"/>
          <w:lang w:val="hr-HR"/>
        </w:rPr>
        <w:t xml:space="preserve"> ……</w:t>
      </w:r>
      <w:r w:rsidRPr="005B3D3F">
        <w:rPr>
          <w:rFonts w:ascii="Arial" w:eastAsia="Times New Roman" w:hAnsi="Arial" w:cs="Arial"/>
          <w:sz w:val="24"/>
          <w:szCs w:val="24"/>
          <w:lang w:val="hr-HR"/>
        </w:rPr>
        <w:t>……………….</w:t>
      </w:r>
      <w:r w:rsidR="00C11C2E" w:rsidRPr="005B3D3F">
        <w:rPr>
          <w:rFonts w:ascii="Arial" w:eastAsia="Times New Roman" w:hAnsi="Arial" w:cs="Arial"/>
          <w:sz w:val="24"/>
          <w:szCs w:val="24"/>
          <w:lang w:val="hr-HR"/>
        </w:rPr>
        <w:t>.</w:t>
      </w:r>
      <w:r w:rsidRPr="005B3D3F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C11C2E" w:rsidRPr="005B3D3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716249" w:rsidRPr="005B3D3F">
        <w:rPr>
          <w:rFonts w:ascii="Arial" w:eastAsia="Times New Roman" w:hAnsi="Arial" w:cs="Arial"/>
          <w:sz w:val="24"/>
          <w:szCs w:val="24"/>
          <w:lang w:val="hr-HR"/>
        </w:rPr>
        <w:t>7</w:t>
      </w:r>
    </w:p>
    <w:p w14:paraId="73A5E191" w14:textId="77777777" w:rsidR="00F864CB" w:rsidRPr="00DD01C9" w:rsidRDefault="00F864CB" w:rsidP="00DD01C9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037EBF09" w14:textId="6A3B6764" w:rsidR="009A1799" w:rsidRPr="008435C9" w:rsidRDefault="009A1799" w:rsidP="008435C9">
      <w:pPr>
        <w:pStyle w:val="Odlomakpopisa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9A1799">
        <w:rPr>
          <w:rFonts w:ascii="Arial" w:eastAsia="Times New Roman" w:hAnsi="Arial" w:cs="Arial"/>
          <w:sz w:val="24"/>
          <w:szCs w:val="24"/>
          <w:lang w:val="hr-HR"/>
        </w:rPr>
        <w:t>Critical</w:t>
      </w:r>
      <w:proofErr w:type="spellEnd"/>
      <w:r w:rsidRPr="009A17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A1799">
        <w:rPr>
          <w:rFonts w:ascii="Arial" w:eastAsia="Times New Roman" w:hAnsi="Arial" w:cs="Arial"/>
          <w:sz w:val="24"/>
          <w:szCs w:val="24"/>
          <w:lang w:val="hr-HR"/>
        </w:rPr>
        <w:t>evaluat</w:t>
      </w:r>
      <w:r>
        <w:rPr>
          <w:rFonts w:ascii="Arial" w:eastAsia="Times New Roman" w:hAnsi="Arial" w:cs="Arial"/>
          <w:sz w:val="24"/>
          <w:szCs w:val="24"/>
          <w:lang w:val="hr-HR"/>
        </w:rPr>
        <w:t>ion</w:t>
      </w:r>
      <w:proofErr w:type="spellEnd"/>
      <w:r w:rsidRPr="009A17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A1799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9A17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A1799">
        <w:rPr>
          <w:rFonts w:ascii="Arial" w:eastAsia="Times New Roman" w:hAnsi="Arial" w:cs="Arial"/>
          <w:sz w:val="24"/>
          <w:szCs w:val="24"/>
          <w:lang w:val="hr-HR"/>
        </w:rPr>
        <w:t>compare</w:t>
      </w:r>
      <w:proofErr w:type="spellEnd"/>
      <w:r w:rsidRPr="008435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8435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sz w:val="24"/>
          <w:szCs w:val="24"/>
          <w:lang w:val="hr-HR"/>
        </w:rPr>
        <w:t>services</w:t>
      </w:r>
      <w:proofErr w:type="spellEnd"/>
      <w:r w:rsidRPr="008435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F864CB" w:rsidRPr="008435C9">
        <w:rPr>
          <w:rFonts w:ascii="Arial" w:eastAsia="Times New Roman" w:hAnsi="Arial" w:cs="Arial"/>
          <w:sz w:val="24"/>
          <w:szCs w:val="24"/>
          <w:lang w:val="hr-HR"/>
        </w:rPr>
        <w:t>……………………………</w:t>
      </w:r>
      <w:r w:rsidR="00C11C2E" w:rsidRPr="008435C9">
        <w:rPr>
          <w:rFonts w:ascii="Arial" w:eastAsia="Times New Roman" w:hAnsi="Arial" w:cs="Arial"/>
          <w:sz w:val="24"/>
          <w:szCs w:val="24"/>
          <w:lang w:val="hr-HR"/>
        </w:rPr>
        <w:t>..</w:t>
      </w:r>
      <w:r w:rsidR="00F864CB" w:rsidRPr="008435C9">
        <w:rPr>
          <w:rFonts w:ascii="Arial" w:eastAsia="Times New Roman" w:hAnsi="Arial" w:cs="Arial"/>
          <w:sz w:val="24"/>
          <w:szCs w:val="24"/>
          <w:lang w:val="hr-HR"/>
        </w:rPr>
        <w:t>.</w:t>
      </w:r>
      <w:r w:rsidRPr="008435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9E6AEF" w:rsidRPr="008435C9">
        <w:rPr>
          <w:rFonts w:ascii="Arial" w:eastAsia="Times New Roman" w:hAnsi="Arial" w:cs="Arial"/>
          <w:sz w:val="24"/>
          <w:szCs w:val="24"/>
          <w:lang w:val="hr-HR"/>
        </w:rPr>
        <w:t>8</w:t>
      </w:r>
    </w:p>
    <w:p w14:paraId="3D84355F" w14:textId="77777777" w:rsidR="00F864CB" w:rsidRPr="009A1799" w:rsidRDefault="00F864CB" w:rsidP="00F864CB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7726F73D" w14:textId="6367FB23" w:rsidR="00F864CB" w:rsidRPr="008435C9" w:rsidRDefault="00F864CB" w:rsidP="008435C9">
      <w:pPr>
        <w:pStyle w:val="Odlomakpopisa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864CB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864CB">
        <w:rPr>
          <w:rFonts w:ascii="Arial" w:eastAsia="Times New Roman" w:hAnsi="Arial" w:cs="Arial"/>
          <w:sz w:val="24"/>
          <w:szCs w:val="24"/>
          <w:lang w:val="hr-HR"/>
        </w:rPr>
        <w:t xml:space="preserve"> future </w:t>
      </w:r>
      <w:proofErr w:type="spellStart"/>
      <w:r w:rsidRPr="00F864CB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864CB">
        <w:rPr>
          <w:rFonts w:ascii="Arial" w:eastAsia="Times New Roman" w:hAnsi="Arial" w:cs="Arial"/>
          <w:sz w:val="24"/>
          <w:szCs w:val="24"/>
          <w:lang w:val="hr-HR"/>
        </w:rPr>
        <w:t xml:space="preserve"> care for </w:t>
      </w:r>
      <w:proofErr w:type="spellStart"/>
      <w:r w:rsidRPr="00F864CB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864CB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864CB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8435C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8435C9">
        <w:rPr>
          <w:rFonts w:ascii="Arial" w:eastAsia="Times New Roman" w:hAnsi="Arial" w:cs="Arial"/>
          <w:sz w:val="24"/>
          <w:szCs w:val="24"/>
          <w:lang w:val="hr-HR"/>
        </w:rPr>
        <w:t>…………………………………………</w:t>
      </w:r>
      <w:r w:rsidR="00C11C2E" w:rsidRPr="008435C9">
        <w:rPr>
          <w:rFonts w:ascii="Arial" w:eastAsia="Times New Roman" w:hAnsi="Arial" w:cs="Arial"/>
          <w:sz w:val="24"/>
          <w:szCs w:val="24"/>
          <w:lang w:val="hr-HR"/>
        </w:rPr>
        <w:t xml:space="preserve">.. </w:t>
      </w:r>
      <w:r w:rsidR="009E6AEF" w:rsidRPr="008435C9">
        <w:rPr>
          <w:rFonts w:ascii="Arial" w:eastAsia="Times New Roman" w:hAnsi="Arial" w:cs="Arial"/>
          <w:sz w:val="24"/>
          <w:szCs w:val="24"/>
          <w:lang w:val="hr-HR"/>
        </w:rPr>
        <w:t>9</w:t>
      </w:r>
    </w:p>
    <w:p w14:paraId="6AD9583D" w14:textId="77777777" w:rsidR="00F864CB" w:rsidRPr="00F864CB" w:rsidRDefault="00F864CB" w:rsidP="00F864CB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3B1DDF75" w14:textId="2199ACDB" w:rsidR="00177207" w:rsidRDefault="00F864CB" w:rsidP="00177207">
      <w:pPr>
        <w:pStyle w:val="Odlomakpopisa"/>
        <w:numPr>
          <w:ilvl w:val="0"/>
          <w:numId w:val="13"/>
        </w:num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864CB">
        <w:rPr>
          <w:rFonts w:ascii="Arial" w:eastAsia="Times New Roman" w:hAnsi="Arial" w:cs="Arial"/>
          <w:sz w:val="24"/>
          <w:szCs w:val="24"/>
          <w:lang w:val="hr-HR"/>
        </w:rPr>
        <w:t>Recommendations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………………………………………………………...</w:t>
      </w:r>
      <w:r w:rsidR="00C11C2E">
        <w:rPr>
          <w:rFonts w:ascii="Arial" w:eastAsia="Times New Roman" w:hAnsi="Arial" w:cs="Arial"/>
          <w:sz w:val="24"/>
          <w:szCs w:val="24"/>
          <w:lang w:val="hr-HR"/>
        </w:rPr>
        <w:t>..</w:t>
      </w:r>
      <w:r w:rsidR="009E6AEF">
        <w:rPr>
          <w:rFonts w:ascii="Arial" w:eastAsia="Times New Roman" w:hAnsi="Arial" w:cs="Arial"/>
          <w:sz w:val="24"/>
          <w:szCs w:val="24"/>
          <w:lang w:val="hr-HR"/>
        </w:rPr>
        <w:t>10</w:t>
      </w:r>
    </w:p>
    <w:p w14:paraId="4E79EBCD" w14:textId="77777777" w:rsidR="00C11C2E" w:rsidRDefault="00C11C2E" w:rsidP="00C11C2E">
      <w:pPr>
        <w:pStyle w:val="Odlomakpopisa"/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69A0FAC" w14:textId="6663E327" w:rsidR="00C11C2E" w:rsidRDefault="00C11C2E" w:rsidP="00C11C2E">
      <w:pPr>
        <w:pStyle w:val="Odlomakpopisa"/>
        <w:numPr>
          <w:ilvl w:val="0"/>
          <w:numId w:val="13"/>
        </w:num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References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………………………………………………………………… 1</w:t>
      </w:r>
      <w:r w:rsidR="002B44EA">
        <w:rPr>
          <w:rFonts w:ascii="Arial" w:eastAsia="Times New Roman" w:hAnsi="Arial" w:cs="Arial"/>
          <w:sz w:val="24"/>
          <w:szCs w:val="24"/>
          <w:lang w:val="hr-HR"/>
        </w:rPr>
        <w:t>1</w:t>
      </w:r>
    </w:p>
    <w:p w14:paraId="2432A56F" w14:textId="77777777" w:rsidR="00C11C2E" w:rsidRPr="00C11C2E" w:rsidRDefault="00C11C2E" w:rsidP="00C11C2E">
      <w:pPr>
        <w:pStyle w:val="Odlomakpopisa"/>
        <w:rPr>
          <w:rFonts w:ascii="Arial" w:eastAsia="Times New Roman" w:hAnsi="Arial" w:cs="Arial"/>
          <w:sz w:val="24"/>
          <w:szCs w:val="24"/>
          <w:lang w:val="hr-HR"/>
        </w:rPr>
      </w:pPr>
    </w:p>
    <w:p w14:paraId="21931FAB" w14:textId="6EF5AF1F" w:rsidR="00C11C2E" w:rsidRPr="00C11C2E" w:rsidRDefault="00C11C2E" w:rsidP="00C11C2E">
      <w:pPr>
        <w:pStyle w:val="Odlomakpopisa"/>
        <w:numPr>
          <w:ilvl w:val="0"/>
          <w:numId w:val="13"/>
        </w:num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Appendix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……………………………………………………………………. 1</w:t>
      </w:r>
      <w:r w:rsidR="002B44EA">
        <w:rPr>
          <w:rFonts w:ascii="Arial" w:eastAsia="Times New Roman" w:hAnsi="Arial" w:cs="Arial"/>
          <w:sz w:val="24"/>
          <w:szCs w:val="24"/>
          <w:lang w:val="hr-HR"/>
        </w:rPr>
        <w:t>5</w:t>
      </w:r>
    </w:p>
    <w:p w14:paraId="360576AB" w14:textId="77777777" w:rsidR="0079109F" w:rsidRPr="0079109F" w:rsidRDefault="0079109F" w:rsidP="00177207">
      <w:pPr>
        <w:pStyle w:val="Odlomakpopisa"/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D6A6B82" w14:textId="77777777" w:rsidR="00863253" w:rsidRDefault="00863253" w:rsidP="008632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707507CB" w14:textId="77777777" w:rsidR="00863253" w:rsidRDefault="00863253" w:rsidP="008632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567F1EAE" w14:textId="77777777" w:rsidR="00863253" w:rsidRDefault="00863253" w:rsidP="008632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648C08EF" w14:textId="77777777" w:rsidR="00863253" w:rsidRDefault="00863253" w:rsidP="008632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5AD31511" w14:textId="77777777" w:rsidR="00863253" w:rsidRDefault="00863253" w:rsidP="008632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477A024E" w14:textId="77777777" w:rsidR="00E82855" w:rsidRDefault="00E82855" w:rsidP="008632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  <w:sectPr w:rsidR="00E8285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8B957DA" w14:textId="520CF199" w:rsidR="00863253" w:rsidRPr="000B2A7D" w:rsidRDefault="002F53F6" w:rsidP="000B2A7D">
      <w:pPr>
        <w:pStyle w:val="Odlomakpopisa"/>
        <w:numPr>
          <w:ilvl w:val="0"/>
          <w:numId w:val="18"/>
        </w:num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proofErr w:type="spellStart"/>
      <w:r w:rsidRPr="000B2A7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lastRenderedPageBreak/>
        <w:t>Introduction</w:t>
      </w:r>
      <w:proofErr w:type="spellEnd"/>
    </w:p>
    <w:p w14:paraId="3AD8C18C" w14:textId="26234050" w:rsidR="00863253" w:rsidRPr="009722CA" w:rsidRDefault="00863253" w:rsidP="009722CA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166F2CA" w14:textId="704ECFD5" w:rsidR="00D32E02" w:rsidRPr="009722CA" w:rsidRDefault="00D32E02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comparative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report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investigates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critically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evaluates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problem</w:t>
      </w:r>
      <w:r w:rsidR="00ED3E6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="00ED3E6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3E6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;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</w:t>
      </w:r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;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discus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theories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</w:t>
      </w:r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;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proposes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changes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existing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introduction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technologies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5C1F" w:rsidRP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provide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recommendations</w:t>
      </w:r>
      <w:proofErr w:type="spellEnd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improvement</w:t>
      </w:r>
      <w:proofErr w:type="spellEnd"/>
      <w:r w:rsidR="00ED6BC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66B99592" w14:textId="77777777" w:rsidR="00D32E02" w:rsidRPr="00E367C0" w:rsidRDefault="00D32E02" w:rsidP="009722CA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C3CF58A" w14:textId="57AF47A9" w:rsidR="00713D41" w:rsidRDefault="00863253" w:rsidP="009722CA">
      <w:pPr>
        <w:pStyle w:val="Odlomakpopisa"/>
        <w:numPr>
          <w:ilvl w:val="0"/>
          <w:numId w:val="15"/>
        </w:num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bookmarkStart w:id="0" w:name="_Hlk120296424"/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What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it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means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be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elderly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person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in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F55E40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Croatia</w:t>
      </w:r>
    </w:p>
    <w:p w14:paraId="7A5D0E69" w14:textId="77777777" w:rsidR="00F34DB0" w:rsidRPr="00E367C0" w:rsidRDefault="00F34DB0" w:rsidP="00F34DB0">
      <w:pPr>
        <w:pStyle w:val="Odlomakpopisa"/>
        <w:spacing w:after="200" w:line="360" w:lineRule="auto"/>
        <w:ind w:left="360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40B99F7" w14:textId="77777777" w:rsidR="00461BDF" w:rsidRPr="009722CA" w:rsidRDefault="00461BDF" w:rsidP="009722CA">
      <w:pPr>
        <w:pStyle w:val="Odlomakpopisa"/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bookmarkEnd w:id="0"/>
    <w:p w14:paraId="5EF6B930" w14:textId="37715ABC" w:rsidR="00CF0D56" w:rsidRPr="009722CA" w:rsidRDefault="006B5DDD" w:rsidP="003745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cording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NHS</w:t>
      </w:r>
      <w:r w:rsidR="00DB1DBE" w:rsidRPr="009722CA">
        <w:rPr>
          <w:color w:val="000000" w:themeColor="text1"/>
        </w:rPr>
        <w:t xml:space="preserve"> </w:t>
      </w:r>
      <w:proofErr w:type="spellStart"/>
      <w:r w:rsidR="00DB1D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definition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B1D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2020</w:t>
      </w:r>
      <w:r w:rsidR="00DB1D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),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someone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65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United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Kingdom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E36AE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36AE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In Croatia,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same age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associated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definition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</w:t>
      </w:r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2017, </w:t>
      </w:r>
      <w:proofErr w:type="spellStart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</w:t>
      </w:r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</w:t>
      </w:r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proofErr w:type="spellEnd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19,6</w:t>
      </w:r>
      <w:r w:rsid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% </w:t>
      </w:r>
      <w:proofErr w:type="spellStart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7080" w:rsidRP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bookmarkStart w:id="1" w:name="_Hlk121313973"/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Oxford </w:t>
      </w:r>
      <w:proofErr w:type="spellStart"/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Academic</w:t>
      </w:r>
      <w:proofErr w:type="spellEnd"/>
      <w:r w:rsid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2022</w:t>
      </w:r>
      <w:r w:rsidR="00B95ED5" w:rsidRPr="00B95ED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)</w:t>
      </w:r>
      <w:bookmarkEnd w:id="1"/>
      <w:r w:rsidR="00B95ED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Centre for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19% </w:t>
      </w:r>
      <w:proofErr w:type="spellStart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</w:t>
      </w:r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eality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</w:t>
      </w:r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same as </w:t>
      </w:r>
      <w:proofErr w:type="spellStart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Croatia,</w:t>
      </w:r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shows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large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number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experiencing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discrimination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B226B4" w:rsidRPr="009722CA">
        <w:rPr>
          <w:color w:val="000000" w:themeColor="text1"/>
        </w:rPr>
        <w:t xml:space="preserve"> </w:t>
      </w:r>
      <w:proofErr w:type="spellStart"/>
      <w:r w:rsidR="00B226B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violence</w:t>
      </w:r>
      <w:proofErr w:type="spellEnd"/>
      <w:r w:rsidR="00B226B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226B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B226B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226B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abuse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ageism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liness</w:t>
      </w:r>
      <w:proofErr w:type="spellEnd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poverty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bookmarkStart w:id="2" w:name="_Hlk120189296"/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poor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bookmarkEnd w:id="2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(Centre for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="008A1D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2022).</w:t>
      </w:r>
      <w:r w:rsidR="00AE02C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Croatia,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fifth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man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third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woman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at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risk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poverty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65 (University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Zagreb, 2013)</w:t>
      </w:r>
      <w:r w:rsid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while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2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mil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lion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live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poverty</w:t>
      </w:r>
      <w:proofErr w:type="spellEnd"/>
      <w:r w:rsidR="001D64F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(Age UK, 2021).</w:t>
      </w:r>
      <w:r w:rsidR="00540661" w:rsidRPr="00540661"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data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Center for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2022,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almost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5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nowadays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living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poverty</w:t>
      </w:r>
      <w:proofErr w:type="spellEnd"/>
      <w:r w:rsidR="00540661" w:rsidRPr="0054066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2C3E2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Poverty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unavailability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services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especially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rural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areas</w:t>
      </w:r>
      <w:proofErr w:type="spellEnd"/>
      <w:r w:rsidR="00AA352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(Total Croatia </w:t>
      </w:r>
      <w:r w:rsidR="00346E2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</w:t>
      </w:r>
      <w:r w:rsidR="00AA352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ews</w:t>
      </w:r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AA352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2017),</w:t>
      </w:r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chances</w:t>
      </w:r>
      <w:proofErr w:type="spellEnd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employment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communal</w:t>
      </w:r>
      <w:proofErr w:type="spellEnd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669B" w:rsidRP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infrastructure</w:t>
      </w:r>
      <w:proofErr w:type="spellEnd"/>
      <w:r w:rsidR="00AF66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inadequate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system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supervision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homes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abuse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contracts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insufficient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family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members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take care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as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well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exposure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domestic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violence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some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problems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</w:t>
      </w:r>
      <w:r w:rsidR="00B226B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face</w:t>
      </w:r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daily</w:t>
      </w:r>
      <w:proofErr w:type="spellEnd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A7B7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lives</w:t>
      </w:r>
      <w:proofErr w:type="spellEnd"/>
      <w:r w:rsidR="00205A4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bookmarkStart w:id="3" w:name="_Hlk121312573"/>
      <w:proofErr w:type="spellStart"/>
      <w:r w:rsidR="00205A4D" w:rsidRPr="00205A4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Ombudsman</w:t>
      </w:r>
      <w:proofErr w:type="spellEnd"/>
      <w:r w:rsidR="00205A4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2022).</w:t>
      </w:r>
      <w:bookmarkEnd w:id="3"/>
      <w:r w:rsidR="003E669F" w:rsidRPr="003E669F"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risk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serious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diseases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reduced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dignified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3E669F" w:rsidRPr="003E669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854C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addition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faced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consequences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2020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earthquake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that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still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felt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today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Because</w:t>
      </w:r>
      <w:proofErr w:type="spellEnd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</w:t>
      </w:r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any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Sisak-Moslavina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County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still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live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temporary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accommodation</w:t>
      </w:r>
      <w:proofErr w:type="spellEnd"/>
      <w:r w:rsidR="006574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low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incomes</w:t>
      </w:r>
      <w:proofErr w:type="spellEnd"/>
      <w:r w:rsidR="002E5E5C" w:rsidRPr="002E5E5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C95B6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95B6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aged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60-79</w:t>
      </w:r>
      <w:r w:rsidR="00C95B6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95B6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make </w:t>
      </w:r>
      <w:proofErr w:type="spellStart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up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35% </w:t>
      </w:r>
      <w:proofErr w:type="spellStart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total </w:t>
      </w:r>
      <w:proofErr w:type="spellStart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suicides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</w:t>
      </w:r>
      <w:r w:rsidR="00C95B6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37457E" w:rsidRPr="0037457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(Pajić &amp; Orešković, 2022)</w:t>
      </w:r>
      <w:r w:rsidR="00BF3B6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91A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while</w:t>
      </w:r>
      <w:proofErr w:type="spellEnd"/>
      <w:r w:rsidR="00D91A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91A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D91A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91A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91A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</w:t>
      </w:r>
      <w:r w:rsidR="00B01B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01B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B01B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2020</w:t>
      </w:r>
      <w:r w:rsidR="00F979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014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14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</w:t>
      </w:r>
      <w:r w:rsidR="004A37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lder</w:t>
      </w:r>
      <w:proofErr w:type="spellEnd"/>
      <w:r w:rsidR="004A37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A37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then</w:t>
      </w:r>
      <w:proofErr w:type="spellEnd"/>
      <w:r w:rsidR="004A37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65 </w:t>
      </w:r>
      <w:proofErr w:type="spellStart"/>
      <w:r w:rsidR="004A37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="004A37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445F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make </w:t>
      </w:r>
      <w:proofErr w:type="spellStart"/>
      <w:r w:rsidR="00445F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up</w:t>
      </w:r>
      <w:proofErr w:type="spellEnd"/>
      <w:r w:rsidR="00445F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12 %</w:t>
      </w:r>
      <w:r w:rsidR="001950E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1950E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female</w:t>
      </w:r>
      <w:proofErr w:type="spellEnd"/>
      <w:r w:rsidR="001950E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B01B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4,9% </w:t>
      </w:r>
      <w:proofErr w:type="spellStart"/>
      <w:r w:rsidR="00B01B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B01B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male 15,4%)</w:t>
      </w:r>
      <w:r w:rsidR="00393A9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CA41E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(ONS, 2021)</w:t>
      </w:r>
      <w:r w:rsidR="00445F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</w:p>
    <w:p w14:paraId="6C535DBF" w14:textId="77777777" w:rsidR="00245B05" w:rsidRPr="009722CA" w:rsidRDefault="00245B05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440C3B76" w14:textId="5608E67C" w:rsidR="002C3E2B" w:rsidRDefault="0079109F" w:rsidP="009722CA">
      <w:pPr>
        <w:pStyle w:val="Odlomakpopisa"/>
        <w:numPr>
          <w:ilvl w:val="0"/>
          <w:numId w:val="15"/>
        </w:num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Statistics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ageing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population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changes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in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recent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years</w:t>
      </w:r>
      <w:proofErr w:type="spellEnd"/>
    </w:p>
    <w:p w14:paraId="2E7F0D99" w14:textId="77777777" w:rsidR="00AF775D" w:rsidRPr="00E367C0" w:rsidRDefault="00AF775D" w:rsidP="00AF775D">
      <w:pPr>
        <w:pStyle w:val="Odlomakpopisa"/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59F2914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1996,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total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structure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15.9%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while</w:t>
      </w:r>
      <w:proofErr w:type="spellEnd"/>
    </w:p>
    <w:p w14:paraId="45F795F1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2016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18%.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What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means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2.1% more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In 2026,</w:t>
      </w:r>
    </w:p>
    <w:p w14:paraId="464028CD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expected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make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up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20.5%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total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4.6%</w:t>
      </w:r>
    </w:p>
    <w:p w14:paraId="266A09AE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more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1996 (Statista, 2022).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data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National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Bureau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</w:p>
    <w:p w14:paraId="4D021D72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Statistics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(2022),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1991, 628 050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(395 464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women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232 586</w:t>
      </w:r>
    </w:p>
    <w:p w14:paraId="653071F5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lived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Croatia,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2021,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859 900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(498 900</w:t>
      </w:r>
    </w:p>
    <w:p w14:paraId="0E90B227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women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361 000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).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means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30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grew</w:t>
      </w:r>
      <w:proofErr w:type="spellEnd"/>
    </w:p>
    <w:p w14:paraId="600F3617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231 850 (more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139 436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women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128 414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</w:p>
    <w:p w14:paraId="429B0BD6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2021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amounted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21.66%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total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while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</w:p>
    <w:p w14:paraId="5121F7C5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under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14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amounted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14.47%.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</w:p>
    <w:p w14:paraId="1F2B110B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compared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2011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amounted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17.86% (Statista, 2022).</w:t>
      </w:r>
    </w:p>
    <w:p w14:paraId="5239899E" w14:textId="77777777" w:rsidR="00AF775D" w:rsidRPr="00AF775D" w:rsidRDefault="00AF775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Nowadays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exceed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under</w:t>
      </w:r>
      <w:proofErr w:type="spellEnd"/>
    </w:p>
    <w:p w14:paraId="662F9890" w14:textId="7D2D8E0B" w:rsidR="00F34DB0" w:rsidRDefault="00AF775D" w:rsidP="00F34DB0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16 (Royal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Geographical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AF775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2016).</w:t>
      </w:r>
    </w:p>
    <w:p w14:paraId="506FFD9F" w14:textId="335FCC4E" w:rsidR="00212506" w:rsidRPr="009722CA" w:rsidRDefault="002F694D" w:rsidP="001D0C7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number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England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growing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significantly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rate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growth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predicted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accelerate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next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F93471" w:rsidRPr="009722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737A1" w:rsidRPr="009722CA">
        <w:rPr>
          <w:rFonts w:ascii="Arial" w:hAnsi="Arial" w:cs="Arial"/>
          <w:color w:val="000000" w:themeColor="text1"/>
          <w:sz w:val="24"/>
          <w:szCs w:val="24"/>
        </w:rPr>
        <w:t>The number of people over 60 is expected to increase from 15.8 million in 2018 to 21 million in 2038 (ONS, 201</w:t>
      </w:r>
      <w:r w:rsidR="00D24AB7" w:rsidRPr="009722CA">
        <w:rPr>
          <w:rFonts w:ascii="Arial" w:hAnsi="Arial" w:cs="Arial"/>
          <w:color w:val="000000" w:themeColor="text1"/>
          <w:sz w:val="24"/>
          <w:szCs w:val="24"/>
        </w:rPr>
        <w:t>9</w:t>
      </w:r>
      <w:r w:rsidR="009737A1" w:rsidRPr="009722CA">
        <w:rPr>
          <w:rFonts w:ascii="Arial" w:hAnsi="Arial" w:cs="Arial"/>
          <w:color w:val="000000" w:themeColor="text1"/>
          <w:sz w:val="24"/>
          <w:szCs w:val="24"/>
        </w:rPr>
        <w:t>)</w:t>
      </w:r>
      <w:r w:rsidR="00212506" w:rsidRPr="009722C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consequence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bookmarkStart w:id="4" w:name="_Hlk120135416"/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expectancy</w:t>
      </w:r>
      <w:bookmarkEnd w:id="4"/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DD4AD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</w:t>
      </w:r>
      <w:r w:rsidR="00DD4AD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D4AD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UK </w:t>
      </w:r>
      <w:proofErr w:type="spellStart"/>
      <w:r w:rsidR="00DD4AD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="00DD4AD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8</w:t>
      </w:r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1,63</w:t>
      </w:r>
      <w:r w:rsidR="00DD4AD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bookmarkStart w:id="5" w:name="_Hlk118663855"/>
      <w:proofErr w:type="spellStart"/>
      <w:r w:rsidR="00DD4AD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bookmarkEnd w:id="5"/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8A4A32" w:rsidRPr="009722CA">
        <w:rPr>
          <w:color w:val="000000" w:themeColor="text1"/>
        </w:rPr>
        <w:t xml:space="preserve"> </w:t>
      </w:r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 Croatia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2022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expectancy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0,2%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now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 xml:space="preserve">78,87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Macrotrends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2022).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Life </w:t>
      </w:r>
      <w:proofErr w:type="spellStart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expectancy</w:t>
      </w:r>
      <w:proofErr w:type="spellEnd"/>
      <w:r w:rsidR="008A4A3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stimulated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C074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ealth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C074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ocial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0C074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are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improvement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lifestyle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;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decline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birth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rate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'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baby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boom'.</w:t>
      </w:r>
      <w:r w:rsidR="009208A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 '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baby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boom'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significantly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number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newborn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babies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after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614A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econd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34D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orld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34D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Between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1946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1964,</w:t>
      </w:r>
      <w:r w:rsidR="009208A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17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million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newborn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babies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recorded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UK.</w:t>
      </w:r>
      <w:r w:rsidR="007B4170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Survivors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now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make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up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UK's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F9347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33E7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133E7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UK live </w:t>
      </w:r>
      <w:proofErr w:type="spellStart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longer</w:t>
      </w:r>
      <w:proofErr w:type="spellEnd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</w:t>
      </w:r>
      <w:proofErr w:type="spellEnd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</w:t>
      </w:r>
      <w:proofErr w:type="spellEnd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before</w:t>
      </w:r>
      <w:proofErr w:type="spellEnd"/>
      <w:r w:rsidR="0070719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Nowadays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exceed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under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</w:t>
      </w:r>
      <w:r w:rsidR="00A0310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A0310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16</w:t>
      </w:r>
      <w:r w:rsidR="009442A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(Royal</w:t>
      </w:r>
      <w:r w:rsidR="009442A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Geographical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="00E7660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2016). </w:t>
      </w:r>
      <w:bookmarkStart w:id="6" w:name="_Hlk118659586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Croatia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similar</w:t>
      </w:r>
      <w:proofErr w:type="spellEnd"/>
      <w:r w:rsidR="00D47B1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47B1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</w:t>
      </w:r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2021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amounted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21.66%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total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while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under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14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amounted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14.47%.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compared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2011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when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amounted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17.86% (Statista, 2022</w:t>
      </w:r>
      <w:bookmarkStart w:id="7" w:name="_Hlk120222161"/>
      <w:bookmarkEnd w:id="6"/>
      <w:r w:rsidR="002C3E2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).</w:t>
      </w:r>
    </w:p>
    <w:bookmarkEnd w:id="7"/>
    <w:p w14:paraId="0212012A" w14:textId="77777777" w:rsidR="00212506" w:rsidRPr="009722CA" w:rsidRDefault="00212506" w:rsidP="009722CA">
      <w:pPr>
        <w:pStyle w:val="Odlomakpopisa"/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09DB3D3" w14:textId="4FB44790" w:rsidR="008A4A32" w:rsidRDefault="00863253" w:rsidP="00D3742C">
      <w:pPr>
        <w:pStyle w:val="Odlomakpopisa"/>
        <w:numPr>
          <w:ilvl w:val="0"/>
          <w:numId w:val="15"/>
        </w:num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bookmarkStart w:id="8" w:name="_Hlk120296785"/>
      <w:proofErr w:type="spellStart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Discuss</w:t>
      </w:r>
      <w:r w:rsidR="002F53F6"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ion</w:t>
      </w:r>
      <w:proofErr w:type="spellEnd"/>
      <w:r w:rsidR="002F53F6"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F53F6"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relevant</w:t>
      </w:r>
      <w:proofErr w:type="spellEnd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theories</w:t>
      </w:r>
      <w:proofErr w:type="spellEnd"/>
      <w:r w:rsidR="00840D24"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0D24"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0D24"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concepts</w:t>
      </w:r>
      <w:proofErr w:type="spellEnd"/>
      <w:r w:rsidR="00840D24"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loneliness</w:t>
      </w:r>
      <w:proofErr w:type="spellEnd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0D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isolation</w:t>
      </w:r>
      <w:bookmarkEnd w:id="8"/>
      <w:proofErr w:type="spellEnd"/>
    </w:p>
    <w:p w14:paraId="522A39C0" w14:textId="77777777" w:rsidR="00840D24" w:rsidRPr="00840D24" w:rsidRDefault="00840D24" w:rsidP="00840D24">
      <w:pPr>
        <w:pStyle w:val="Odlomakpopisa"/>
        <w:spacing w:after="200" w:line="360" w:lineRule="auto"/>
        <w:ind w:left="360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F501DFA" w14:textId="0C8B654C" w:rsidR="00DD7C41" w:rsidRDefault="00EF04F0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being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alone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despite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maintaining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F04F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contacts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r w:rsidR="00C67F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CDC, 2021).</w:t>
      </w:r>
      <w:r w:rsidR="00EA4301" w:rsidRPr="00EA4301">
        <w:t xml:space="preserve"> </w:t>
      </w:r>
      <w:r w:rsidR="0014013E" w:rsidRPr="0014013E">
        <w:rPr>
          <w:rFonts w:ascii="Arial" w:hAnsi="Arial" w:cs="Arial"/>
          <w:sz w:val="24"/>
          <w:szCs w:val="24"/>
        </w:rPr>
        <w:t xml:space="preserve">Although statistics show that 7% to 9% of the population in Croatia are live alone, and the elderly are more socially isolated than the rest of the population, most of them do not feel lonely (European Commission, 2018). </w:t>
      </w:r>
      <w:r w:rsidR="00EA4301" w:rsidRPr="0014013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r w:rsid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UK</w:t>
      </w:r>
      <w:r w:rsid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C67F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6% to 13%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but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42A6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="00742A6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</w:t>
      </w:r>
      <w:proofErr w:type="spellEnd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(GPH, 2018)</w:t>
      </w:r>
      <w:r w:rsidR="00EA4301" w:rsidRP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EA430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some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theories</w:t>
      </w:r>
      <w:proofErr w:type="spellEnd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explain</w:t>
      </w:r>
      <w:proofErr w:type="spellEnd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why</w:t>
      </w:r>
      <w:proofErr w:type="spellEnd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F58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loneley</w:t>
      </w:r>
      <w:proofErr w:type="spellEnd"/>
      <w:r w:rsidR="005504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DC4AF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Robert Weiss</w:t>
      </w:r>
      <w:r w:rsidR="00ED3E6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D3E6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="00F663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(1973),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corrosive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chronic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resulting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He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states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personal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enough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understand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human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existence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Cacioppo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Cacioppo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2012).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solid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foundations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because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always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connected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F663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though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surrounded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contact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F6632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(CDC, 2021)</w:t>
      </w:r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isolated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2022).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may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significantly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related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but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both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</w:t>
      </w:r>
      <w:proofErr w:type="spellEnd"/>
      <w:r w:rsidR="006761B4" w:rsidRP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74EA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diseases</w:t>
      </w:r>
      <w:proofErr w:type="spellEnd"/>
      <w:r w:rsidR="006761B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(CDC, 2021).</w:t>
      </w:r>
      <w:r w:rsid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If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decide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</w:t>
      </w:r>
      <w:r w:rsidR="00BF4BE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F4BE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socially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isolate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themselve</w:t>
      </w:r>
      <w:r w:rsidR="00BF4BE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less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bookmarkStart w:id="9" w:name="_Hlk121260005"/>
      <w:proofErr w:type="spellStart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NZ, 2022</w:t>
      </w:r>
      <w:bookmarkEnd w:id="9"/>
      <w:r w:rsidR="00D51B28"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).</w:t>
      </w:r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Disengagement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Simply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Psychology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2022),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freely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decides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separate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attention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own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do </w:t>
      </w:r>
      <w:proofErr w:type="spellStart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</w:t>
      </w:r>
      <w:proofErr w:type="spellEnd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</w:t>
      </w:r>
      <w:proofErr w:type="spellEnd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fact</w:t>
      </w:r>
      <w:proofErr w:type="spellEnd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refutes</w:t>
      </w:r>
      <w:proofErr w:type="spellEnd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320FEF" w:rsidRPr="00320F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Robert Weiss.</w:t>
      </w:r>
      <w:r w:rsid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742A6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General </w:t>
      </w:r>
      <w:proofErr w:type="spellStart"/>
      <w:r w:rsidR="00742A6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</w:t>
      </w:r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</w:t>
      </w:r>
      <w:r w:rsid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ing</w:t>
      </w:r>
      <w:proofErr w:type="spellEnd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also</w:t>
      </w:r>
      <w:proofErr w:type="spellEnd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includes</w:t>
      </w:r>
      <w:proofErr w:type="spellEnd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emotional</w:t>
      </w:r>
      <w:proofErr w:type="spellEnd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="00D35C8C" w:rsidRPr="00D35C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Emotional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associated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period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priorities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individual's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someone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socially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throughout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now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wants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devote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time to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himself</w:t>
      </w:r>
      <w:proofErr w:type="spellEnd"/>
      <w:r w:rsidR="007271A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(Charles &amp; </w:t>
      </w:r>
      <w:proofErr w:type="spellStart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Carstensen</w:t>
      </w:r>
      <w:proofErr w:type="spellEnd"/>
      <w:r w:rsidR="00DD7C41" w:rsidRPr="00DD7C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2010).</w:t>
      </w:r>
    </w:p>
    <w:p w14:paraId="0006691A" w14:textId="359BBEC0" w:rsidR="00703582" w:rsidRPr="00703582" w:rsidRDefault="00703582" w:rsidP="009722CA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Unlike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objective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quantifiable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measure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E6EAE">
        <w:rPr>
          <w:rFonts w:ascii="Arial" w:eastAsia="Times New Roman" w:hAnsi="Arial" w:cs="Arial"/>
          <w:sz w:val="24"/>
          <w:szCs w:val="24"/>
          <w:lang w:val="hr-HR"/>
        </w:rPr>
        <w:t>relationships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someone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about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quantity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relationships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03582">
        <w:rPr>
          <w:rFonts w:ascii="Arial" w:eastAsia="Times New Roman" w:hAnsi="Arial" w:cs="Arial"/>
          <w:sz w:val="24"/>
          <w:szCs w:val="24"/>
          <w:lang w:val="hr-HR"/>
        </w:rPr>
        <w:t>relationships</w:t>
      </w:r>
      <w:proofErr w:type="spellEnd"/>
      <w:r w:rsidRPr="00703582">
        <w:rPr>
          <w:rFonts w:ascii="Arial" w:eastAsia="Times New Roman" w:hAnsi="Arial" w:cs="Arial"/>
          <w:sz w:val="24"/>
          <w:szCs w:val="24"/>
          <w:lang w:val="hr-HR"/>
        </w:rPr>
        <w:t xml:space="preserve"> (Age UK, 2022).</w:t>
      </w:r>
      <w:r w:rsidR="001350F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8E6EA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872754">
        <w:rPr>
          <w:rFonts w:ascii="Arial" w:eastAsia="Times New Roman" w:hAnsi="Arial" w:cs="Arial"/>
          <w:sz w:val="24"/>
          <w:szCs w:val="24"/>
          <w:lang w:val="hr-HR"/>
        </w:rPr>
        <w:t xml:space="preserve">In Croatia 12% to 15% </w:t>
      </w:r>
      <w:proofErr w:type="spellStart"/>
      <w:r w:rsidR="00872754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>
        <w:rPr>
          <w:rFonts w:ascii="Arial" w:eastAsia="Times New Roman" w:hAnsi="Arial" w:cs="Arial"/>
          <w:sz w:val="24"/>
          <w:szCs w:val="24"/>
          <w:lang w:val="hr-HR"/>
        </w:rPr>
        <w:t>isolated</w:t>
      </w:r>
      <w:proofErr w:type="spellEnd"/>
      <w:r w:rsidR="00AE64EB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AE64EB" w:rsidRPr="00AE64EB">
        <w:rPr>
          <w:rFonts w:ascii="Arial" w:eastAsia="Times New Roman" w:hAnsi="Arial" w:cs="Arial"/>
          <w:sz w:val="24"/>
          <w:szCs w:val="24"/>
          <w:lang w:val="hr-HR"/>
        </w:rPr>
        <w:t xml:space="preserve">(European </w:t>
      </w:r>
      <w:proofErr w:type="spellStart"/>
      <w:r w:rsidR="00AE64EB" w:rsidRPr="00AE64EB">
        <w:rPr>
          <w:rFonts w:ascii="Arial" w:eastAsia="Times New Roman" w:hAnsi="Arial" w:cs="Arial"/>
          <w:sz w:val="24"/>
          <w:szCs w:val="24"/>
          <w:lang w:val="hr-HR"/>
        </w:rPr>
        <w:t>Commission</w:t>
      </w:r>
      <w:proofErr w:type="spellEnd"/>
      <w:r w:rsidR="00AE64EB" w:rsidRPr="00AE64EB">
        <w:rPr>
          <w:rFonts w:ascii="Arial" w:eastAsia="Times New Roman" w:hAnsi="Arial" w:cs="Arial"/>
          <w:sz w:val="24"/>
          <w:szCs w:val="24"/>
          <w:lang w:val="hr-HR"/>
        </w:rPr>
        <w:t>, 2018).</w:t>
      </w:r>
      <w:r w:rsid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According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to NHS 2022,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over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2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million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over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age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75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UK live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alone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over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1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million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no one to talk to for a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month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. In Croatia,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every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third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every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tenth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men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live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alone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. In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older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age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groups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(75+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), half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40%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men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live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alone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(University </w:t>
      </w:r>
      <w:proofErr w:type="spellStart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72754" w:rsidRPr="00872754">
        <w:rPr>
          <w:rFonts w:ascii="Arial" w:eastAsia="Times New Roman" w:hAnsi="Arial" w:cs="Arial"/>
          <w:sz w:val="24"/>
          <w:szCs w:val="24"/>
          <w:lang w:val="hr-HR"/>
        </w:rPr>
        <w:t xml:space="preserve"> Zagreb, 2013).</w:t>
      </w:r>
      <w:r w:rsidR="00F51C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Although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live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alone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do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necessarily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experience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 xml:space="preserve">but </w:t>
      </w:r>
      <w:proofErr w:type="spellStart"/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>possibility</w:t>
      </w:r>
      <w:proofErr w:type="spellEnd"/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2415" w:rsidRPr="00D02415">
        <w:rPr>
          <w:rFonts w:ascii="Arial" w:eastAsia="Times New Roman" w:hAnsi="Arial" w:cs="Arial"/>
          <w:sz w:val="24"/>
          <w:szCs w:val="24"/>
          <w:lang w:val="hr-HR"/>
        </w:rPr>
        <w:t>increased</w:t>
      </w:r>
      <w:proofErr w:type="spellEnd"/>
      <w:r w:rsidR="00DB469F" w:rsidRPr="00DB469F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2C3F8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D02415">
        <w:rPr>
          <w:rFonts w:ascii="Arial" w:eastAsia="Times New Roman" w:hAnsi="Arial" w:cs="Arial"/>
          <w:sz w:val="24"/>
          <w:szCs w:val="24"/>
          <w:lang w:val="hr-HR"/>
        </w:rPr>
        <w:t xml:space="preserve">Some </w:t>
      </w:r>
      <w:proofErr w:type="spellStart"/>
      <w:r w:rsidR="00D02415">
        <w:rPr>
          <w:rFonts w:ascii="Arial" w:eastAsia="Times New Roman" w:hAnsi="Arial" w:cs="Arial"/>
          <w:sz w:val="24"/>
          <w:szCs w:val="24"/>
          <w:lang w:val="hr-HR"/>
        </w:rPr>
        <w:t>theories</w:t>
      </w:r>
      <w:proofErr w:type="spellEnd"/>
      <w:r w:rsid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2415">
        <w:rPr>
          <w:rFonts w:ascii="Arial" w:eastAsia="Times New Roman" w:hAnsi="Arial" w:cs="Arial"/>
          <w:sz w:val="24"/>
          <w:szCs w:val="24"/>
          <w:lang w:val="hr-HR"/>
        </w:rPr>
        <w:t>explain</w:t>
      </w:r>
      <w:proofErr w:type="spellEnd"/>
      <w:r w:rsid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2415">
        <w:rPr>
          <w:rFonts w:ascii="Arial" w:eastAsia="Times New Roman" w:hAnsi="Arial" w:cs="Arial"/>
          <w:sz w:val="24"/>
          <w:szCs w:val="24"/>
          <w:lang w:val="hr-HR"/>
        </w:rPr>
        <w:t>why</w:t>
      </w:r>
      <w:proofErr w:type="spellEnd"/>
      <w:r w:rsid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2415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D0241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2415">
        <w:rPr>
          <w:rFonts w:ascii="Arial" w:eastAsia="Times New Roman" w:hAnsi="Arial" w:cs="Arial"/>
          <w:sz w:val="24"/>
          <w:szCs w:val="24"/>
          <w:lang w:val="hr-HR"/>
        </w:rPr>
        <w:t>happen</w:t>
      </w:r>
      <w:proofErr w:type="spellEnd"/>
      <w:r w:rsidR="00D02415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E950D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According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Giddens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'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theory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structuring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defined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predictable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patterns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whereby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patterns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others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no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longer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fit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person's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patterns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person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isolates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himself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concepts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theory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help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understand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strategies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coping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everyday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. One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strategies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active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involvement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activities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, but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effective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enough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does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meet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personal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isolated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DD132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(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Machielse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&amp;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Duyndam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2020).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choose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way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behaving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involves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safety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feel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skills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good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enough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to fit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where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predictable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patterns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rule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do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accept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help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solve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could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self-confidence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convinced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solve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problem on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own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even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though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isolation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deepens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>even</w:t>
      </w:r>
      <w:proofErr w:type="spellEnd"/>
      <w:r w:rsidR="00CF14D4" w:rsidRPr="00CF14D4">
        <w:rPr>
          <w:rFonts w:ascii="Arial" w:eastAsia="Times New Roman" w:hAnsi="Arial" w:cs="Arial"/>
          <w:sz w:val="24"/>
          <w:szCs w:val="24"/>
          <w:lang w:val="hr-HR"/>
        </w:rPr>
        <w:t xml:space="preserve"> more.</w:t>
      </w:r>
    </w:p>
    <w:p w14:paraId="0ABBE711" w14:textId="733EF470" w:rsidR="00AF1680" w:rsidRPr="00AF1680" w:rsidRDefault="00C63199" w:rsidP="00AF1680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C631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Valeria</w:t>
      </w:r>
      <w:proofErr w:type="spellEnd"/>
      <w:r w:rsidRPr="00C631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631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Motta</w:t>
      </w:r>
      <w:proofErr w:type="spellEnd"/>
      <w:r w:rsidRPr="00C631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Department </w:t>
      </w:r>
      <w:proofErr w:type="spellStart"/>
      <w:r w:rsidRPr="00C631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C631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631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Philosophy</w:t>
      </w:r>
      <w:proofErr w:type="spellEnd"/>
      <w:r w:rsidR="0009603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r w:rsidR="00096038" w:rsidRPr="0009603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University </w:t>
      </w:r>
      <w:proofErr w:type="spellStart"/>
      <w:r w:rsidR="00096038" w:rsidRPr="0009603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96038" w:rsidRPr="0009603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Birmingham, </w:t>
      </w:r>
      <w:r w:rsidR="0009603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r w:rsidR="00096038" w:rsidRPr="0009603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2022)</w:t>
      </w:r>
      <w:r w:rsidR="0009603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</w:t>
      </w:r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ne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caused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different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time (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intensity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).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influenced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type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contact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interacts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places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responsibility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individual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relationship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time. For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important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how (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a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spends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41B7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time, to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whom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what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dedicates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to,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what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kind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communication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he</w:t>
      </w:r>
      <w:r w:rsidR="00E62F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/</w:t>
      </w:r>
      <w:proofErr w:type="spellStart"/>
      <w:r w:rsidR="00E62F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establishes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with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An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understanding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41B7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could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positive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leading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relief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AF1680"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08A5B1B5" w14:textId="150B51B2" w:rsidR="00006EBC" w:rsidRDefault="00AF1680" w:rsidP="00AF1680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Another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relates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adjustment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self-concept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states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E56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negative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self-image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tends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less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adjusted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Such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E56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DE56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may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think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negative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image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him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he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isolates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42A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Goswick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Jones, 1981).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easily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adapt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a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positive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self-image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are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less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prone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AF16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0DBB80EA" w14:textId="77777777" w:rsidR="008B6BE1" w:rsidRPr="009722CA" w:rsidRDefault="008B6BE1" w:rsidP="00AF1680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2442A7D7" w14:textId="6C29913B" w:rsidR="00527B3C" w:rsidRPr="00E367C0" w:rsidRDefault="00360A46" w:rsidP="009722CA">
      <w:pPr>
        <w:pStyle w:val="Odlomakpopisa"/>
        <w:numPr>
          <w:ilvl w:val="0"/>
          <w:numId w:val="15"/>
        </w:num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bookmarkStart w:id="10" w:name="_Hlk120296959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</w:t>
      </w:r>
      <w:r w:rsidR="00527B3C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27B3C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</w:t>
      </w:r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mpact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loneliness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isolation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older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person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</w:p>
    <w:p w14:paraId="38361881" w14:textId="79DC87E9" w:rsidR="00863253" w:rsidRPr="00E367C0" w:rsidRDefault="00527B3C" w:rsidP="009722CA">
      <w:pPr>
        <w:pStyle w:val="Odlomakpopisa"/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</w:t>
      </w:r>
      <w:r w:rsidR="00360A46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</w:t>
      </w:r>
      <w:r w:rsidR="00360A46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</w:t>
      </w:r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</w:t>
      </w:r>
      <w:r w:rsidR="00360A46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living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within</w:t>
      </w:r>
      <w:proofErr w:type="spellEnd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a care </w:t>
      </w:r>
      <w:proofErr w:type="spellStart"/>
      <w:r w:rsidR="00863253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setting</w:t>
      </w:r>
      <w:proofErr w:type="spellEnd"/>
    </w:p>
    <w:bookmarkEnd w:id="10"/>
    <w:p w14:paraId="7F0B79E5" w14:textId="6A7411A7" w:rsidR="004E722F" w:rsidRPr="009722CA" w:rsidRDefault="00360A46" w:rsidP="009722CA">
      <w:pPr>
        <w:pStyle w:val="Odlomakpopisa"/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</w:t>
      </w:r>
    </w:p>
    <w:p w14:paraId="64D883D1" w14:textId="15D3822F" w:rsidR="00A22A3B" w:rsidRPr="009722CA" w:rsidRDefault="00A22A3B" w:rsidP="008E6EAE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5%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65 live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homes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(most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dementia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cognitive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impairment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weakest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most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vulnerable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members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big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problem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because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(Victor, 2012).</w:t>
      </w:r>
      <w:r w:rsidR="005944ED" w:rsidRPr="005944ED"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risk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factor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high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blood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pressure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repeated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strokes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Alzheimer's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mortality</w:t>
      </w:r>
      <w:proofErr w:type="spellEnd"/>
      <w:r w:rsidR="005944ED" w:rsidRPr="005944E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(NASEM, 2020).</w:t>
      </w:r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heart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stroke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dementia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4B7B3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risk</w:t>
      </w:r>
      <w:proofErr w:type="spellEnd"/>
      <w:r w:rsidR="004B7B3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B7B3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4B7B3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B7B3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falls</w:t>
      </w:r>
      <w:proofErr w:type="spellEnd"/>
      <w:r w:rsidR="004B7B3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cognitive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ability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premature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death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(NTP </w:t>
      </w:r>
      <w:proofErr w:type="spellStart"/>
      <w:r w:rsidR="003B6C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</w:t>
      </w:r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eports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2018).</w:t>
      </w:r>
    </w:p>
    <w:p w14:paraId="098E5276" w14:textId="2F252346" w:rsidR="00507415" w:rsidRPr="009722CA" w:rsidRDefault="006C24FF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UK care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homes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rate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severe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(22-42%)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double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wider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(10%). More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80%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service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users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problems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said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because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staff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enough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time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devote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Good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Group, 2022).</w:t>
      </w:r>
      <w:r w:rsidR="002631F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care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homes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Croatia,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before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violations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dignity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common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advent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followed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restrictive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measures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problem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emotional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vulnerability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loss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control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own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lives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B71261" w:rsidRPr="009722CA">
        <w:rPr>
          <w:color w:val="000000" w:themeColor="text1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impulsiveness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aggressive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</w:t>
      </w:r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suicidal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thoughts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alcoholism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anxiety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depression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saw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themselves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a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burden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Rubic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Vukusic</w:t>
      </w:r>
      <w:proofErr w:type="spellEnd"/>
      <w:r w:rsidR="00D0399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2022).</w:t>
      </w:r>
      <w:r w:rsidR="00842719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Croatia, a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study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consequences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Covid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conducted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confirmed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risk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psychosis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Gizdic</w:t>
      </w:r>
      <w:proofErr w:type="spellEnd"/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07415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="00507415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al</w:t>
      </w:r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., </w:t>
      </w:r>
      <w:r w:rsidR="0050741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2022).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</w:t>
      </w:r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300D1F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</w:t>
      </w:r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especially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those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lived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alone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Zagreb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its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surroundings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experienced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additional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fears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worsened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a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series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earthquakes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Čivljak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Markotić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Capak</w:t>
      </w:r>
      <w:proofErr w:type="spellEnd"/>
      <w:r w:rsidR="003A0BD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2020).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more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prone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intensive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end-of-life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non-lonely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may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suffer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="00B7126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AC78C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Simard</w:t>
      </w:r>
      <w:proofErr w:type="spellEnd"/>
      <w:r w:rsidR="00D852F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</w:t>
      </w:r>
      <w:r w:rsidR="00AC78C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C78C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Volicer</w:t>
      </w:r>
      <w:proofErr w:type="spellEnd"/>
      <w:r w:rsidR="00AC78C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681FA8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AC78C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2020).</w:t>
      </w:r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Some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studies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failed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demonstrate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effectiveness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existing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interventions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occurrence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among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homes</w:t>
      </w:r>
      <w:proofErr w:type="spellEnd"/>
      <w:r w:rsidR="006B0F17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(Victor, 2012).</w:t>
      </w:r>
      <w:r w:rsidR="00192CC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Some</w:t>
      </w:r>
      <w:r w:rsidR="00192CC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studies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proven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reminiscence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therapy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positive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impact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long-term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healthcare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facilities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Siverová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Bužgová</w:t>
      </w:r>
      <w:proofErr w:type="spellEnd"/>
      <w:r w:rsidR="00E7486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2018).</w:t>
      </w:r>
      <w:r w:rsidR="006A44E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4BB7AE08" w14:textId="77777777" w:rsidR="00713D41" w:rsidRPr="009722CA" w:rsidRDefault="00713D41" w:rsidP="009722CA">
      <w:pPr>
        <w:pStyle w:val="Odlomakpopisa"/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715D3B1" w14:textId="4A136450" w:rsidR="00473836" w:rsidRDefault="00DD01C9" w:rsidP="0002194E">
      <w:pPr>
        <w:pStyle w:val="Odlomakpopisa"/>
        <w:numPr>
          <w:ilvl w:val="0"/>
          <w:numId w:val="15"/>
        </w:num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bookmarkStart w:id="11" w:name="_Hlk120297620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A </w:t>
      </w:r>
      <w:proofErr w:type="spellStart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critical</w:t>
      </w:r>
      <w:proofErr w:type="spellEnd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review</w:t>
      </w:r>
      <w:proofErr w:type="spellEnd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existing</w:t>
      </w:r>
      <w:proofErr w:type="spellEnd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legislation</w:t>
      </w:r>
      <w:proofErr w:type="spellEnd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policies</w:t>
      </w:r>
      <w:proofErr w:type="spellEnd"/>
      <w:r w:rsidRPr="005B3D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</w:p>
    <w:p w14:paraId="64FC220F" w14:textId="77777777" w:rsidR="005B3D3F" w:rsidRPr="005B3D3F" w:rsidRDefault="005B3D3F" w:rsidP="005B3D3F">
      <w:pPr>
        <w:pStyle w:val="Odlomakpopisa"/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4589B78" w14:textId="360711A7" w:rsidR="00525C1F" w:rsidRDefault="00F702D7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Legislation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policies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should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integrate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models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considering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tends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Pr="009722CA">
        <w:rPr>
          <w:color w:val="000000" w:themeColor="text1"/>
        </w:rPr>
        <w:t xml:space="preserve"> 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New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interventions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significant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terms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promotion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improvement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literacy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prevention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current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initiatives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well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policy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reducing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both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countries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mainly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boil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down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inclusion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various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types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activities</w:t>
      </w:r>
      <w:proofErr w:type="spellEnd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physical</w:t>
      </w:r>
      <w:proofErr w:type="spellEnd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adopting</w:t>
      </w:r>
      <w:proofErr w:type="spellEnd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pet (NIA, </w:t>
      </w:r>
      <w:proofErr w:type="spellStart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n.y</w:t>
      </w:r>
      <w:proofErr w:type="spellEnd"/>
      <w:r w:rsidR="0098728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.)</w:t>
      </w:r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Such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approach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satisfactory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but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only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physically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lives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urban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areas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country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financially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secure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New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interventions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should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attention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reducing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most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vulnerable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those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living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alone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poverty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rural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areas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mentally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</w:t>
      </w:r>
      <w:proofErr w:type="spellEnd"/>
      <w:r w:rsidR="006E518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bookmarkEnd w:id="11"/>
      <w:r w:rsidR="00C410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policy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encouraging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greater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resilience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increasing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accessibility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various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resources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significantly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affects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ing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individual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Cosco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Howse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Brayne</w:t>
      </w:r>
      <w:proofErr w:type="spellEnd"/>
      <w:r w:rsidR="00437305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2017).</w:t>
      </w:r>
    </w:p>
    <w:p w14:paraId="5449D305" w14:textId="1FB822DB" w:rsidR="005C730C" w:rsidRDefault="005C730C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761DF091" w14:textId="75A2CFAD" w:rsidR="00840D24" w:rsidRDefault="00840D24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02061A5C" w14:textId="23ABB557" w:rsidR="00840D24" w:rsidRDefault="00840D24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0D588CC5" w14:textId="77777777" w:rsidR="00840D24" w:rsidRPr="009722CA" w:rsidRDefault="00840D24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1E396919" w14:textId="1726149D" w:rsidR="005C730C" w:rsidRPr="00AF775D" w:rsidRDefault="00863253" w:rsidP="005C730C">
      <w:pPr>
        <w:pStyle w:val="Odlomakpopisa"/>
        <w:numPr>
          <w:ilvl w:val="0"/>
          <w:numId w:val="15"/>
        </w:num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bookmarkStart w:id="12" w:name="_Hlk120297969"/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lastRenderedPageBreak/>
        <w:t>Critical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evaluat</w:t>
      </w:r>
      <w:r w:rsidR="00337EF5"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ion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compare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services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bookmarkEnd w:id="12"/>
    </w:p>
    <w:p w14:paraId="749F5621" w14:textId="77777777" w:rsidR="00840D24" w:rsidRPr="005C730C" w:rsidRDefault="00840D24" w:rsidP="005C730C">
      <w:pPr>
        <w:pStyle w:val="Odlomakpopisa"/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67AF5CF3" w14:textId="797FE8F8" w:rsidR="0065706C" w:rsidRPr="005C730C" w:rsidRDefault="00302A10" w:rsidP="005C730C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At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global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UN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guidelines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</w:t>
      </w:r>
      <w:r w:rsidR="00C11C2E"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ing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promoted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changes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four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directions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changing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attitude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towards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age,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stimulating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communities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possibilities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providing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integrated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person-centred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care,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enabling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long-term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for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</w:t>
      </w:r>
      <w:proofErr w:type="spellEnd"/>
      <w:r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(WHO, 2022).</w:t>
      </w:r>
      <w:r w:rsidR="008A6498" w:rsidRPr="005C730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4E7ACD5A" w14:textId="02EA57F5" w:rsidR="009678E7" w:rsidRPr="009722CA" w:rsidRDefault="009678E7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measures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Strategy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2018</w:t>
      </w:r>
      <w:r w:rsidR="001D315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315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1D315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first</w:t>
      </w:r>
      <w:proofErr w:type="spellEnd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governmental</w:t>
      </w:r>
      <w:proofErr w:type="spellEnd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</w:t>
      </w:r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solving</w:t>
      </w:r>
      <w:proofErr w:type="spellEnd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</w:t>
      </w:r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goals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stigma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empowering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seek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help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policies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organizations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organizations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connect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providing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proven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bases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incentive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national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(NHS,</w:t>
      </w:r>
      <w:r w:rsidR="00764659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9A6F4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1E00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Unlike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Croatian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developed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strategy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combating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though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one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priorities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allocates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money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welfare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but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</w:t>
      </w:r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solving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projects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767DE0AF" w14:textId="77B9CC97" w:rsidR="00FB16B2" w:rsidRPr="00F567B0" w:rsidRDefault="00425917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At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many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campaigns</w:t>
      </w:r>
      <w:proofErr w:type="spellEnd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</w:t>
      </w:r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</w:t>
      </w:r>
      <w:proofErr w:type="spellEnd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</w:t>
      </w:r>
      <w:proofErr w:type="spellEnd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972B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raise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public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issue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Let’s</w:t>
      </w:r>
      <w:proofErr w:type="spellEnd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Talk </w:t>
      </w:r>
      <w:proofErr w:type="spellStart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public</w:t>
      </w:r>
      <w:proofErr w:type="spellEnd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campaign</w:t>
      </w:r>
      <w:proofErr w:type="spellEnd"/>
      <w:r w:rsidR="00F5375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Matters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Campaign</w:t>
      </w:r>
      <w:proofErr w:type="spellEnd"/>
      <w:r w:rsidR="00E8437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works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creating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age-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friendly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neighbo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volunteers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help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identifying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those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most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connecting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services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lifelong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learning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stay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ing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transport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technology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maintain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connection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Association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2016).</w:t>
      </w:r>
    </w:p>
    <w:p w14:paraId="00C05B9E" w14:textId="58ECC37C" w:rsidR="00E367C0" w:rsidRDefault="00CE2C76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Croatia,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emphasis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placed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inclusion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introducing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various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525C1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to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co-financed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EU</w:t>
      </w:r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funds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field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for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90541"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raising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educating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5706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organizing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daily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activities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improvement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advertising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existing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volunteering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launching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intergenerational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cooperation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providing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threatened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exclusion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strengthening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cooperation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between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non-governmental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institutions</w:t>
      </w:r>
      <w:proofErr w:type="spellEnd"/>
      <w:r w:rsidR="00E709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E7098C" w:rsidRPr="00E7098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(Batinić, 2016)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600DD10E" w14:textId="77777777" w:rsidR="00840D24" w:rsidRPr="009722CA" w:rsidRDefault="00840D24" w:rsidP="009722C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2AFEC647" w14:textId="767E54ED" w:rsidR="008435C9" w:rsidRPr="008435C9" w:rsidRDefault="00D56ED5" w:rsidP="008435C9">
      <w:pPr>
        <w:pStyle w:val="Odlomakpopisa"/>
        <w:numPr>
          <w:ilvl w:val="0"/>
          <w:numId w:val="15"/>
        </w:num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future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care for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367C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elderly</w:t>
      </w:r>
      <w:proofErr w:type="spellEnd"/>
    </w:p>
    <w:p w14:paraId="678CF9B0" w14:textId="77777777" w:rsidR="008435C9" w:rsidRPr="008435C9" w:rsidRDefault="008435C9" w:rsidP="008435C9">
      <w:pPr>
        <w:pStyle w:val="Odlomakpopisa"/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5B23FA0C" w14:textId="4F527FD4" w:rsidR="00461BDF" w:rsidRPr="008435C9" w:rsidRDefault="00C1264C" w:rsidP="008435C9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especially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media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should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influence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reduction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ageism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current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image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senile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conservative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inefficient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selfish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burden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needs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fundamentally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Young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should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educated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early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 to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respect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gap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between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emphasize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opportunities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contribute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would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good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intervention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because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would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rejected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forgotten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825C5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25C5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="00825C5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but </w:t>
      </w:r>
      <w:proofErr w:type="spellStart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useful</w:t>
      </w:r>
      <w:proofErr w:type="spellEnd"/>
      <w:r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346E2B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Croatian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city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Bjelovar,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Covid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(time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),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research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conducted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impact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modern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communication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technologies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mobile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telephony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networks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mobile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chat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applications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on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among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Bertić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Telebuh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2020). Research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proven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modern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technology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positive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reducing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8D10D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825C5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Although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never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replace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living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staff</w:t>
      </w:r>
      <w:proofErr w:type="spellEnd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can't</w:t>
      </w:r>
      <w:proofErr w:type="spellEnd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used</w:t>
      </w:r>
      <w:proofErr w:type="spellEnd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diagnose</w:t>
      </w:r>
      <w:proofErr w:type="spellEnd"/>
      <w:r w:rsidR="00D852F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introduction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technology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1770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artificial</w:t>
      </w:r>
      <w:proofErr w:type="spellEnd"/>
      <w:r w:rsidR="0031770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1770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intelligence</w:t>
      </w:r>
      <w:proofErr w:type="spellEnd"/>
      <w:r w:rsidR="00A0144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(AI)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robotics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future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HSCS</w:t>
      </w:r>
      <w:r w:rsidR="00D7325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could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great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benefit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solving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problem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</w:t>
      </w:r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ing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C62114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62114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C62114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62114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Primarily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staff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shortage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where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robots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could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take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some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staff's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roles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AI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0144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obots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care for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live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alone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monitoring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reminding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when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take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medicine,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sending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data to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doctor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reading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faces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onnecting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outside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world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establishing</w:t>
      </w:r>
      <w:proofErr w:type="spellEnd"/>
      <w:r w:rsidR="00A0144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some </w:t>
      </w:r>
      <w:proofErr w:type="spellStart"/>
      <w:r w:rsidR="00A0144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kind</w:t>
      </w:r>
      <w:proofErr w:type="spellEnd"/>
      <w:r w:rsidR="00A0144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0144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communication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lonely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robots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reduction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 </w:t>
      </w:r>
      <w:proofErr w:type="spellStart"/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</w:t>
      </w:r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se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</w:t>
      </w:r>
      <w:r w:rsidR="00C11C2E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</w:t>
      </w:r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hnology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do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job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precisely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without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human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factor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errors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maintain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larger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number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patients</w:t>
      </w:r>
      <w:proofErr w:type="spellEnd"/>
      <w:r w:rsidR="007D2D78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="0031770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Wired</w:t>
      </w:r>
      <w:proofErr w:type="spellEnd"/>
      <w:r w:rsidR="0031770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2017)</w:t>
      </w:r>
      <w:r w:rsidR="0003651A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expected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development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AI,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onset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chronic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diseases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delayed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morbidity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last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shorter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period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before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death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(UK Health Security </w:t>
      </w:r>
      <w:proofErr w:type="spellStart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Agency</w:t>
      </w:r>
      <w:proofErr w:type="spellEnd"/>
      <w:r w:rsidR="004D0EE9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2019).</w:t>
      </w:r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Technology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should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easily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accessible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everyone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prepare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handle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technology</w:t>
      </w:r>
      <w:proofErr w:type="spellEnd"/>
      <w:r w:rsidR="00C433C7" w:rsidRPr="008435C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18A63F65" w14:textId="16CF15D5" w:rsidR="00863253" w:rsidRPr="002D535E" w:rsidRDefault="00177207" w:rsidP="009722CA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lastRenderedPageBreak/>
        <w:t>9.)</w:t>
      </w:r>
      <w:r w:rsidR="002C3E2B"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</w:t>
      </w:r>
      <w:proofErr w:type="spellStart"/>
      <w:r w:rsidR="002C3E2B"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R</w:t>
      </w:r>
      <w:r w:rsidR="00863253"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ecommendations</w:t>
      </w:r>
      <w:proofErr w:type="spellEnd"/>
    </w:p>
    <w:p w14:paraId="63B9FC0C" w14:textId="77777777" w:rsidR="006B57BC" w:rsidRPr="00E367C0" w:rsidRDefault="006B57BC" w:rsidP="009722CA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5F03F6A" w14:textId="5D314B80" w:rsidR="00E26DB1" w:rsidRDefault="00975873" w:rsidP="00390541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Good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communication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cooperation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great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importance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human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empowerment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(WHO,</w:t>
      </w:r>
      <w:r w:rsid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97587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2022).</w:t>
      </w:r>
      <w:r w:rsidR="00E26DB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Establishing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communication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live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connecting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basic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human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human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being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lasts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throughout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disappear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ing</w:t>
      </w:r>
      <w:proofErr w:type="spellEnd"/>
      <w:r w:rsidR="00CB48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occurrence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among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partly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construction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Western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academic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milieu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(Stein &amp;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Tuval-Mashiach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2014)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partly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caused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society's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attitude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towards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(Wong, A. </w:t>
      </w:r>
      <w:r w:rsidR="002B666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et.al</w:t>
      </w:r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., 2017).</w:t>
      </w:r>
      <w:r w:rsidR="00424EA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On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hand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personal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indicates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good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4106D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own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company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lose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ir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sense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Tilburg</w:t>
      </w:r>
      <w:proofErr w:type="spellEnd"/>
      <w:r w:rsidR="00F03D41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2021).</w:t>
      </w:r>
      <w:r w:rsidR="002B666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Research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conducted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 (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Canjuga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="00556B1A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al</w:t>
      </w:r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., 2018)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showed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living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settings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lower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education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lower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self-esteem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while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unmarried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participants</w:t>
      </w:r>
      <w:proofErr w:type="spellEnd"/>
      <w:r w:rsidR="00C410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410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="00C410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live at </w:t>
      </w:r>
      <w:proofErr w:type="spellStart"/>
      <w:r w:rsidR="00C410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own</w:t>
      </w:r>
      <w:proofErr w:type="spellEnd"/>
      <w:r w:rsidR="00C4108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home</w:t>
      </w:r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showed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higher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except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those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</w:t>
      </w:r>
      <w:proofErr w:type="spellEnd"/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85).</w:t>
      </w:r>
    </w:p>
    <w:p w14:paraId="6D2C22D5" w14:textId="572A775C" w:rsidR="00975873" w:rsidRDefault="00DE7E2D" w:rsidP="00390541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Therefore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solve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problem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existing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policies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mostly</w:t>
      </w:r>
      <w:proofErr w:type="spellEnd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based</w:t>
      </w:r>
      <w:proofErr w:type="spellEnd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</w:t>
      </w:r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</w:t>
      </w:r>
      <w:r w:rsidR="001B0364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nections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necessary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design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self-help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C34B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educational</w:t>
      </w:r>
      <w:proofErr w:type="spellEnd"/>
      <w:r w:rsidR="001C34B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="001C34B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1C34B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Cattan</w:t>
      </w:r>
      <w:proofErr w:type="spellEnd"/>
      <w:r w:rsidR="001C34B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C34BC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="001C34BC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C34BC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al</w:t>
      </w:r>
      <w:proofErr w:type="spellEnd"/>
      <w:r w:rsidR="001C34BC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="001C34B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</w:t>
      </w:r>
      <w:r w:rsidR="00556B1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18</w:t>
      </w:r>
      <w:r w:rsidR="001C34BC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)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would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engage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themselves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</w:t>
      </w:r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build</w:t>
      </w:r>
      <w:proofErr w:type="spellEnd"/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sense</w:t>
      </w:r>
      <w:proofErr w:type="spellEnd"/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self-confidence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Such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methods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simple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effective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a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larger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except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11C2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moderate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severe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="00F3648E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162536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8F62C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Greaves</w:t>
      </w:r>
      <w:proofErr w:type="spellEnd"/>
      <w:r w:rsidR="008F62C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="008F62C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Farbus</w:t>
      </w:r>
      <w:proofErr w:type="spellEnd"/>
      <w:r w:rsidR="008F62CB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2006)</w:t>
      </w:r>
      <w:r w:rsid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1331D9EB" w14:textId="0CA57833" w:rsidR="00B84816" w:rsidRDefault="00B84816" w:rsidP="00390541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In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order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financial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expenses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future,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necessary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find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non-institutional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models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care.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Relying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family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one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possibilities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Havelka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2003)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would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547A0900" w14:textId="5141486E" w:rsidR="00390541" w:rsidRPr="00975873" w:rsidRDefault="00E26C3C" w:rsidP="00390541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recommendation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Croatian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problem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its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invest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money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implement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these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programs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following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example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26C3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3D626168" w14:textId="390FFDBA" w:rsidR="00002ED0" w:rsidRPr="00975873" w:rsidRDefault="00975873" w:rsidP="00390541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lastRenderedPageBreak/>
        <w:t>Policy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makers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researchers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focus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more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attention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establishing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long-term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relationships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lonely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isolated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elder</w:t>
      </w:r>
      <w:r w:rsidR="006B57BC">
        <w:rPr>
          <w:rFonts w:ascii="Arial" w:eastAsia="Times New Roman" w:hAnsi="Arial" w:cs="Arial"/>
          <w:sz w:val="24"/>
          <w:szCs w:val="24"/>
          <w:lang w:val="hr-HR"/>
        </w:rPr>
        <w:t>ly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only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ways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bring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them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closer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together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why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them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good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knowledge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differences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priorities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lonely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isolated</w:t>
      </w:r>
      <w:proofErr w:type="spellEnd"/>
      <w:r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975873">
        <w:rPr>
          <w:rFonts w:ascii="Arial" w:eastAsia="Times New Roman" w:hAnsi="Arial" w:cs="Arial"/>
          <w:sz w:val="24"/>
          <w:szCs w:val="24"/>
          <w:lang w:val="hr-HR"/>
        </w:rPr>
        <w:t>elders</w:t>
      </w:r>
      <w:proofErr w:type="spellEnd"/>
      <w:r w:rsidR="008E6EAE" w:rsidRPr="00975873">
        <w:rPr>
          <w:rFonts w:ascii="Arial" w:eastAsia="Times New Roman" w:hAnsi="Arial" w:cs="Arial"/>
          <w:sz w:val="24"/>
          <w:szCs w:val="24"/>
          <w:lang w:val="hr-HR"/>
        </w:rPr>
        <w:t xml:space="preserve"> (Age UK, 2022).</w:t>
      </w:r>
    </w:p>
    <w:p w14:paraId="0C1A0821" w14:textId="1B1329CF" w:rsidR="00AF775D" w:rsidRDefault="00AF775D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7CF67A2" w14:textId="5AC778CF" w:rsidR="002D535E" w:rsidRPr="00FB44C7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30F94AF6" w14:textId="66BD9036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1526773" w14:textId="2157559C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E7C094E" w14:textId="677DC1B0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E7C5A4C" w14:textId="63A0FBE2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1EC0AFB" w14:textId="476E1F04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6A8C281" w14:textId="733AB7D6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EAB78F1" w14:textId="034B741F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0B27014" w14:textId="58826630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D9735BF" w14:textId="4CF59FDA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6024245" w14:textId="1FB4FCE7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D56E75B" w14:textId="09F68C2B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26BF5B5" w14:textId="1489AE93" w:rsidR="002D535E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0FB0869" w14:textId="397E50CD" w:rsidR="00824C31" w:rsidRDefault="00824C31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DEEAC34" w14:textId="08512322" w:rsidR="00824C31" w:rsidRDefault="00824C31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BBD7378" w14:textId="1E038B34" w:rsidR="00824C31" w:rsidRDefault="00824C31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8FFFDBF" w14:textId="77777777" w:rsidR="00824C31" w:rsidRDefault="00824C31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2F13C27" w14:textId="77777777" w:rsidR="002D535E" w:rsidRPr="00390541" w:rsidRDefault="002D535E" w:rsidP="00390541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EFE21EE" w14:textId="75BCC48A" w:rsidR="00863253" w:rsidRPr="002D535E" w:rsidRDefault="007D2606" w:rsidP="007D2606">
      <w:pPr>
        <w:pStyle w:val="Odlomakpopisa"/>
        <w:spacing w:after="200" w:line="276" w:lineRule="auto"/>
        <w:ind w:left="810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lastRenderedPageBreak/>
        <w:t>10.)</w:t>
      </w:r>
      <w:r w:rsidR="009722CA"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 </w:t>
      </w:r>
      <w:r w:rsidR="006766D4"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R</w:t>
      </w:r>
      <w:r w:rsidR="00863253" w:rsidRPr="002D535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eference list</w:t>
      </w:r>
    </w:p>
    <w:p w14:paraId="2965DD73" w14:textId="77777777" w:rsidR="006766D4" w:rsidRPr="009722CA" w:rsidRDefault="006766D4" w:rsidP="009722CA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</w:p>
    <w:p w14:paraId="44921403" w14:textId="48CEDE96" w:rsidR="001D64F2" w:rsidRDefault="001D64F2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Age UK (2021)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Poverty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later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life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15" w:history="1">
        <w:r w:rsidR="00DF58D0"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https://www.ageuk.org.uk/globalassets/age-uk/documents/policy-positions/money-matters/poverty_in_later_life_briefing_june_2021.pdf</w:t>
        </w:r>
      </w:hyperlink>
      <w:r w:rsidR="00DF58D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24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70146F7B" w14:textId="2C9A9F36" w:rsidR="00307CE4" w:rsidRDefault="009662E5" w:rsidP="009722CA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Age UK (2022) 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isolation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-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understanding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difference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why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it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matters</w:t>
      </w:r>
      <w:proofErr w:type="spellEnd"/>
      <w:r w:rsidRPr="009662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662E5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9662E5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6" w:history="1">
        <w:r w:rsidRPr="009662E5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https://www.ageuk.org.uk/our-impact/policy-research/loneliness-research-and-resources/loneliness-isolation-understanding-the-difference-why-it-matters/</w:t>
        </w:r>
      </w:hyperlink>
      <w:r w:rsidRPr="009662E5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9662E5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9662E5">
        <w:rPr>
          <w:rFonts w:ascii="Arial" w:eastAsia="Times New Roman" w:hAnsi="Arial" w:cs="Arial"/>
          <w:sz w:val="24"/>
          <w:szCs w:val="24"/>
          <w:lang w:val="hr-HR"/>
        </w:rPr>
        <w:t xml:space="preserve">: 7 </w:t>
      </w:r>
      <w:proofErr w:type="spellStart"/>
      <w:r w:rsidRPr="009662E5">
        <w:rPr>
          <w:rFonts w:ascii="Arial" w:eastAsia="Times New Roman" w:hAnsi="Arial" w:cs="Arial"/>
          <w:sz w:val="24"/>
          <w:szCs w:val="24"/>
          <w:lang w:val="hr-HR"/>
        </w:rPr>
        <w:t>December</w:t>
      </w:r>
      <w:proofErr w:type="spellEnd"/>
      <w:r w:rsidRPr="009662E5">
        <w:rPr>
          <w:rFonts w:ascii="Arial" w:eastAsia="Times New Roman" w:hAnsi="Arial" w:cs="Arial"/>
          <w:sz w:val="24"/>
          <w:szCs w:val="24"/>
          <w:lang w:val="hr-HR"/>
        </w:rPr>
        <w:t xml:space="preserve"> 2022).</w:t>
      </w:r>
    </w:p>
    <w:p w14:paraId="42DAA792" w14:textId="485440F1" w:rsidR="009F0607" w:rsidRDefault="009F0607" w:rsidP="009722CA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 xml:space="preserve">Batinić, L. (2016) </w:t>
      </w:r>
      <w:proofErr w:type="spellStart"/>
      <w:r w:rsidRPr="009F0607">
        <w:rPr>
          <w:rFonts w:ascii="Arial" w:eastAsia="Times New Roman" w:hAnsi="Arial" w:cs="Arial"/>
          <w:i/>
          <w:iCs/>
          <w:sz w:val="24"/>
          <w:szCs w:val="24"/>
          <w:lang w:val="hr-HR"/>
        </w:rPr>
        <w:t>Elderly</w:t>
      </w:r>
      <w:proofErr w:type="spellEnd"/>
      <w:r w:rsidRPr="009F060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care system </w:t>
      </w:r>
      <w:proofErr w:type="spellStart"/>
      <w:r w:rsidRPr="009F0607">
        <w:rPr>
          <w:rFonts w:ascii="Arial" w:eastAsia="Times New Roman" w:hAnsi="Arial" w:cs="Arial"/>
          <w:i/>
          <w:iCs/>
          <w:sz w:val="24"/>
          <w:szCs w:val="24"/>
          <w:lang w:val="hr-HR"/>
        </w:rPr>
        <w:t>in</w:t>
      </w:r>
      <w:proofErr w:type="spellEnd"/>
      <w:r w:rsidRPr="009F060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Croatia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7" w:history="1">
        <w:r w:rsidRPr="009F060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https://www.flandersinvestmentandtrade.com/export/sites/trade/files/market_studies/2017-Croatia-Elderly%20Care_0.pdf</w:t>
        </w:r>
      </w:hyperlink>
      <w:r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Accesesd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: 10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December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2022).</w:t>
      </w:r>
    </w:p>
    <w:p w14:paraId="011309DD" w14:textId="27FCB7B1" w:rsidR="0034528A" w:rsidRPr="001D0C7E" w:rsidRDefault="008D10D7" w:rsidP="009722CA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Bertić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, Ž. </w:t>
      </w:r>
      <w:r>
        <w:rPr>
          <w:rFonts w:ascii="Arial" w:eastAsia="Times New Roman" w:hAnsi="Arial" w:cs="Arial"/>
          <w:sz w:val="24"/>
          <w:szCs w:val="24"/>
          <w:lang w:val="hr-HR"/>
        </w:rPr>
        <w:t>&amp;</w:t>
      </w:r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Telebuh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, M. (2020) </w:t>
      </w:r>
      <w:r>
        <w:rPr>
          <w:rFonts w:ascii="Arial" w:eastAsia="Times New Roman" w:hAnsi="Arial" w:cs="Arial"/>
          <w:sz w:val="24"/>
          <w:szCs w:val="24"/>
          <w:lang w:val="hr-HR"/>
        </w:rPr>
        <w:t>'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Self-Assessment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Family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during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COVID-19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Pandemic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Relation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Current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Type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Communication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sz w:val="24"/>
          <w:szCs w:val="24"/>
          <w:lang w:val="hr-HR"/>
        </w:rPr>
        <w:t>Intensity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>',</w:t>
      </w:r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i/>
          <w:iCs/>
          <w:sz w:val="24"/>
          <w:szCs w:val="24"/>
          <w:lang w:val="hr-HR"/>
        </w:rPr>
        <w:t>Collegium</w:t>
      </w:r>
      <w:proofErr w:type="spellEnd"/>
      <w:r w:rsidRPr="008D10D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8D10D7">
        <w:rPr>
          <w:rFonts w:ascii="Arial" w:eastAsia="Times New Roman" w:hAnsi="Arial" w:cs="Arial"/>
          <w:i/>
          <w:iCs/>
          <w:sz w:val="24"/>
          <w:szCs w:val="24"/>
          <w:lang w:val="hr-HR"/>
        </w:rPr>
        <w:t>antropologicum</w:t>
      </w:r>
      <w:proofErr w:type="spellEnd"/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, 44 (4),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pp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r w:rsidRPr="008D10D7">
        <w:rPr>
          <w:rFonts w:ascii="Arial" w:eastAsia="Times New Roman" w:hAnsi="Arial" w:cs="Arial"/>
          <w:sz w:val="24"/>
          <w:szCs w:val="24"/>
          <w:lang w:val="hr-HR"/>
        </w:rPr>
        <w:t xml:space="preserve">209-217. </w:t>
      </w:r>
    </w:p>
    <w:p w14:paraId="55A0286D" w14:textId="47804194" w:rsidR="00162536" w:rsidRPr="009722CA" w:rsidRDefault="00880453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Cacioppo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J., T. &amp;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Cacioppo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S. (2012)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Phenotype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Eur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J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Dev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Psychol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., 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9(4),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446–452.</w:t>
      </w:r>
    </w:p>
    <w:p w14:paraId="02FCE01B" w14:textId="5A3EF763" w:rsidR="00556B1A" w:rsidRDefault="00556B1A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Canjuga</w:t>
      </w:r>
      <w:proofErr w:type="spellEnd"/>
      <w:r w:rsidR="00F567B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I.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al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(2018)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Differences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Self-Assessment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Self-Esteem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Regard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Sociodemographic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Characteristics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Soc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psihijat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46(3),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229-250.</w:t>
      </w:r>
    </w:p>
    <w:p w14:paraId="0018A0E0" w14:textId="4A9B1F71" w:rsidR="00A31399" w:rsidRDefault="00A31399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Cattan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M.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et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(2005) '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Preventing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among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systematic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review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promotion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interventions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25(1), </w:t>
      </w:r>
      <w:proofErr w:type="spellStart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A313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41-67.</w:t>
      </w:r>
    </w:p>
    <w:p w14:paraId="6215E024" w14:textId="4F5BB33C" w:rsidR="00C67F84" w:rsidRPr="00C67F84" w:rsidRDefault="00C67F84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CDC (2021) </w:t>
      </w:r>
      <w:proofErr w:type="spellStart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Social</w:t>
      </w:r>
      <w:proofErr w:type="spellEnd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Isolation</w:t>
      </w:r>
      <w:proofErr w:type="spellEnd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Linked</w:t>
      </w:r>
      <w:proofErr w:type="spellEnd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Serious</w:t>
      </w:r>
      <w:proofErr w:type="spellEnd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C67F8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Conditions</w:t>
      </w:r>
      <w:proofErr w:type="spellEnd"/>
      <w:r w:rsidR="00121F7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</w:t>
      </w:r>
      <w:r w:rsidRPr="00C67F84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hyperlink r:id="rId18" w:anchor=":~:text=Older%20adults%20are%20at%20increased,the%20amount%20of%20social%20contact" w:history="1">
        <w:r w:rsidRPr="00C67F84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https://www.cdc.gov/aging/publications/features/lonely-older-adults.html#:~:text=Older%20adults%20are%20at%20increased,the%20amount%20of%20social%20contact</w:t>
        </w:r>
      </w:hyperlink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6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December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379C9B3F" w14:textId="7D81F06E" w:rsidR="008A1D63" w:rsidRDefault="008A1D63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Centre for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population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19" w:history="1">
        <w:r w:rsidR="0024451A" w:rsidRPr="005E67C3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https://ageing-better.org.uk/ageing-population?gclid=CjwKCAiApvebBhAvEiwAe7mHSJr4T0X66OESGCDFG9N0ttm8j9A5z_iB8c7OrfBDljEfdbd_KyBadRoCRMIQAvD_BwE</w:t>
        </w:r>
      </w:hyperlink>
      <w:r w:rsidRPr="005E67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5E67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5E67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23 </w:t>
      </w:r>
      <w:proofErr w:type="spellStart"/>
      <w:r w:rsidRPr="005E67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5E67C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7CF19DA0" w14:textId="08797E78" w:rsidR="00307CE4" w:rsidRDefault="00307CE4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07CE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Centre for </w:t>
      </w:r>
      <w:proofErr w:type="spellStart"/>
      <w:r w:rsidRPr="00307CE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307CE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07CE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Summary </w:t>
      </w:r>
      <w:proofErr w:type="spellStart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report</w:t>
      </w:r>
      <w:proofErr w:type="spellEnd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State </w:t>
      </w:r>
      <w:proofErr w:type="spellStart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Ageing</w:t>
      </w:r>
      <w:proofErr w:type="spellEnd"/>
      <w:r w:rsidRPr="00307CE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2022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20" w:history="1">
        <w:r w:rsidRPr="00307CE4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https://ageing-better.org.uk/resources/summary-report-state-ageing-</w:t>
        </w:r>
        <w:r w:rsidRPr="00307CE4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lastRenderedPageBreak/>
          <w:t>2022?gclid=Cj0KCQiAkMGcBhCSARIsAIW6d0CK5EdcxmtWVUqZO75lnSMbqoSc8Oy8oTfILbb_UjO3_gOAsrLn-uAaAkowEALw_wcB</w:t>
        </w:r>
      </w:hyperlink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7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December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37F585B4" w14:textId="57C27443" w:rsidR="002A7289" w:rsidRPr="009722CA" w:rsidRDefault="002A7289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Charles, S. &amp; 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Carstensen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L., L. (2010) '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Emotional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Annu 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Psychol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61, </w:t>
      </w:r>
      <w:proofErr w:type="spellStart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2A728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383–409.</w:t>
      </w:r>
    </w:p>
    <w:p w14:paraId="68BE63A0" w14:textId="03A25626" w:rsidR="00A47DBE" w:rsidRPr="009722CA" w:rsidRDefault="00A47DBE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Cosco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T., D.,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Howse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K. &amp;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Brayne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C. (2017)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resilience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wellbeing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',</w:t>
      </w:r>
      <w:r w:rsidRPr="009722CA">
        <w:rPr>
          <w:color w:val="000000" w:themeColor="text1"/>
        </w:rPr>
        <w:t xml:space="preserve"> 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Epidemiology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Psychiatric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Sciences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26(6), 579-583. </w:t>
      </w:r>
    </w:p>
    <w:p w14:paraId="05CF9858" w14:textId="18D12054" w:rsidR="00F965B4" w:rsidRDefault="00F965B4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Čivljak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R.,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Markotić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A. &amp; 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Capak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K. (2020)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Earthquake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time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COVID-19: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story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 (CroVID-20)',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J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Glob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,10(1),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010349.</w:t>
      </w:r>
    </w:p>
    <w:p w14:paraId="29D1ECB1" w14:textId="097293CE" w:rsidR="003B36E2" w:rsidRPr="003B36E2" w:rsidRDefault="003B36E2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B36E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European </w:t>
      </w:r>
      <w:proofErr w:type="spellStart"/>
      <w:r w:rsidRPr="003B36E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Commission</w:t>
      </w:r>
      <w:proofErr w:type="spellEnd"/>
      <w:r w:rsidRPr="003B36E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r w:rsidRPr="003B36E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2018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– </w:t>
      </w:r>
      <w:proofErr w:type="spellStart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</w:t>
      </w:r>
      <w:proofErr w:type="spellEnd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unequally</w:t>
      </w:r>
      <w:proofErr w:type="spellEnd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shared</w:t>
      </w:r>
      <w:proofErr w:type="spellEnd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burden</w:t>
      </w:r>
      <w:proofErr w:type="spellEnd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3B36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Europe*.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B36E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B36E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hyperlink r:id="rId21" w:history="1">
        <w:r w:rsidRPr="003B36E2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https://knowledge4policy.ec.europa.eu/sites/default/files/fairness_pb2018_loneliness_jrc_i1.pdf</w:t>
        </w:r>
      </w:hyperlink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6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December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5383F18A" w14:textId="4BB91683" w:rsidR="00162536" w:rsidRDefault="00507415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Gizdic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A.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al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predictors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psychosis-proneness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COVID-19: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Preliminary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findings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Croatia',</w:t>
      </w:r>
      <w:r w:rsidRPr="009722CA">
        <w:rPr>
          <w:color w:val="000000" w:themeColor="text1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Psychiatry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Research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317,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114900.</w:t>
      </w:r>
    </w:p>
    <w:p w14:paraId="16A185DF" w14:textId="4C7B0E60" w:rsidR="004A067B" w:rsidRPr="009722CA" w:rsidRDefault="004A067B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GPH (2018)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scale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amongst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UK’s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elderly</w:t>
      </w:r>
      <w:proofErr w:type="spellEnd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A06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population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</w:t>
      </w:r>
      <w:r w:rsidRPr="004A067B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hyperlink r:id="rId22" w:history="1">
        <w:r w:rsidRPr="004A067B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https://www.ghp-news.com/2018-the-scale-of-loneliness-amongst-the-uk-s-elderly-population/</w:t>
        </w:r>
      </w:hyperlink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6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December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0F024128" w14:textId="4300F27A" w:rsidR="00162536" w:rsidRDefault="00162536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Greaves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C., J. &amp; 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Farbus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L. (2006)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creative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activity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well-being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outcomes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multi-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method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observational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Journal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Royal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Society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Promotion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126(3),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134-142.</w:t>
      </w:r>
    </w:p>
    <w:p w14:paraId="166303C5" w14:textId="284A3235" w:rsidR="00B84816" w:rsidRPr="009722CA" w:rsidRDefault="00B84816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Havelka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M. (2003) '</w:t>
      </w:r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Care for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 –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New </w:t>
      </w:r>
      <w:proofErr w:type="spellStart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Models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r w:rsidRPr="00B8481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Journal for General </w:t>
      </w:r>
      <w:proofErr w:type="spellStart"/>
      <w:r w:rsidRPr="00B8481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Social</w:t>
      </w:r>
      <w:proofErr w:type="spellEnd"/>
      <w:r w:rsidRPr="00B8481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8481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Issues</w:t>
      </w:r>
      <w:proofErr w:type="spellEnd"/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12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(1</w:t>
      </w:r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-2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),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r w:rsidRPr="00B848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63-64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42A7892F" w14:textId="41BCE79B" w:rsidR="00EE7903" w:rsidRPr="009722CA" w:rsidRDefault="00EE7903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Laklija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M.,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Rusac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S.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&amp;</w:t>
      </w:r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Žganec, N. (2008)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'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Trends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for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Republic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EU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Member</w:t>
      </w:r>
      <w:proofErr w:type="spellEnd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States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',</w:t>
      </w:r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EE790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Revija za socijalnu politiku</w:t>
      </w:r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15 (2),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r w:rsidRPr="00EE7903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171-188.</w:t>
      </w:r>
    </w:p>
    <w:p w14:paraId="780E12F6" w14:textId="2FCFC536" w:rsidR="00975A90" w:rsidRDefault="00975A90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Association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(2016)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Combating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Combating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A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guide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local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authorities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23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https://www.local.gov.uk/sites/default/files/documents/combating-loneliness-guid-24e_march_2018.pdf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50CD81C8" w14:textId="559AEED8" w:rsidR="00D51B28" w:rsidRDefault="00D51B28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NZ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r w:rsidRPr="00D51B2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2022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D51B2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Meaning</w:t>
      </w:r>
      <w:proofErr w:type="spellEnd"/>
      <w:r w:rsidRPr="00D51B2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1B2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D51B2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1B2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social</w:t>
      </w:r>
      <w:proofErr w:type="spellEnd"/>
      <w:r w:rsidRPr="00D51B2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1B2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isolation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24" w:history="1">
        <w:r w:rsidR="00190920" w:rsidRPr="00190920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https://loneliness.org.nz/loneliness/terms/social-isolation/</w:t>
        </w:r>
      </w:hyperlink>
      <w:r w:rsidR="0019092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19092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="0019092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6 </w:t>
      </w:r>
      <w:proofErr w:type="spellStart"/>
      <w:r w:rsidR="0019092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Deceber</w:t>
      </w:r>
      <w:proofErr w:type="spellEnd"/>
      <w:r w:rsidR="0019092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33C9B9EC" w14:textId="4B8C70CA" w:rsidR="00CF14D4" w:rsidRPr="009722CA" w:rsidRDefault="00CF14D4" w:rsidP="00CF14D4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Machielse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A.</w:t>
      </w:r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Duyndam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J.</w:t>
      </w:r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2020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'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Strategies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socially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isolated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adults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Mechanisms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emergence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persistence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r w:rsidRPr="00CF14D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Journal </w:t>
      </w:r>
      <w:proofErr w:type="spellStart"/>
      <w:r w:rsidRPr="00CF14D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CF14D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Aging</w:t>
      </w:r>
      <w:proofErr w:type="spellEnd"/>
      <w:r w:rsidRPr="00CF14D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CF14D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Studies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53,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r w:rsidRPr="00CF14D4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100852.</w:t>
      </w:r>
    </w:p>
    <w:p w14:paraId="5DB807F1" w14:textId="539A88E4" w:rsidR="00664872" w:rsidRDefault="00664872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25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https://www.mind.org.uk/information-support/tips-for-everyday-living/loneliness/about-loneliness/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(Accessed: 26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2FD98BD" w14:textId="405BB4FF" w:rsidR="00390541" w:rsidRPr="009722CA" w:rsidRDefault="00390541" w:rsidP="00390541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NASEM Health </w:t>
      </w:r>
      <w:proofErr w:type="spellStart"/>
      <w:r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Medicine </w:t>
      </w:r>
      <w:proofErr w:type="spellStart"/>
      <w:r w:rsidRPr="0039054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Division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(2020)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Social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Isolation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Older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Adults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Opportunities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3905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 Care System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[video].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26" w:history="1">
        <w:r w:rsidRPr="00390541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https://www.youtube.com/watch?v=OaR-1tuZFjk</w:t>
        </w:r>
      </w:hyperlink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24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38666F6F" w14:textId="5A79CB58" w:rsidR="00764659" w:rsidRPr="009722CA" w:rsidRDefault="00764659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NHS-National Health Service (2022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Guidance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Government’s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work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tackling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hyperlink r:id="rId27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https://www.gov.uk/guidance/governments-work-on-tackling-loneliness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272084FB" w14:textId="0D7AE5BC" w:rsidR="001001C3" w:rsidRPr="009722CA" w:rsidRDefault="001001C3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bookmarkStart w:id="13" w:name="_Hlk120368555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NHS-National Health Service (2022</w:t>
      </w:r>
      <w:bookmarkEnd w:id="13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older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28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https://www.nhs.uk/mental-health/feelings-symptoms-behaviours/feelings-and-symptoms/loneliness-in-older-people/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24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 </w:t>
      </w:r>
    </w:p>
    <w:p w14:paraId="49A058D9" w14:textId="05BBDDC8" w:rsidR="0098728D" w:rsidRPr="009722CA" w:rsidRDefault="0098728D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NIA-National Institute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n.y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.)</w:t>
      </w:r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Stay</w:t>
      </w:r>
      <w:proofErr w:type="spellEnd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Connected</w:t>
      </w:r>
      <w:proofErr w:type="spellEnd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Combat</w:t>
      </w:r>
      <w:proofErr w:type="spellEnd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Social</w:t>
      </w:r>
      <w:proofErr w:type="spellEnd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Isolation</w:t>
      </w:r>
      <w:proofErr w:type="spellEnd"/>
      <w:r w:rsidR="00112B73"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29" w:history="1">
        <w:r w:rsidR="00112B73"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https://www.nia.nih.gov/health/infographics/stay-connected-combat-loneliness-and-social-isolation</w:t>
        </w:r>
      </w:hyperlink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="00112B73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07D1E24B" w14:textId="00122858" w:rsidR="00300D1F" w:rsidRDefault="00300D1F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NTP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reports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(2018)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 |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Isolation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|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Aging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Matters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| NPT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Reports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[video].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</w:t>
      </w:r>
      <w:r w:rsidRPr="009722CA">
        <w:rPr>
          <w:color w:val="000000" w:themeColor="text1"/>
        </w:rPr>
        <w:t xml:space="preserve"> </w:t>
      </w:r>
      <w:hyperlink r:id="rId30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https://www.youtube.com/watch?v=wfhLbl37DV8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 </w:t>
      </w:r>
    </w:p>
    <w:p w14:paraId="78BA4BDA" w14:textId="3EC6E265" w:rsidR="00205A4D" w:rsidRPr="00203CA1" w:rsidRDefault="00205A4D" w:rsidP="009722CA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205A4D">
        <w:rPr>
          <w:rFonts w:ascii="Arial" w:eastAsia="Times New Roman" w:hAnsi="Arial" w:cs="Arial"/>
          <w:sz w:val="24"/>
          <w:szCs w:val="24"/>
          <w:lang w:val="hr-HR"/>
        </w:rPr>
        <w:t>Ombudsman</w:t>
      </w:r>
      <w:proofErr w:type="spellEnd"/>
      <w:r w:rsidRPr="00205A4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/>
        </w:rPr>
        <w:t>(</w:t>
      </w:r>
      <w:r w:rsidRPr="00205A4D">
        <w:rPr>
          <w:rFonts w:ascii="Arial" w:eastAsia="Times New Roman" w:hAnsi="Arial" w:cs="Arial"/>
          <w:sz w:val="24"/>
          <w:szCs w:val="24"/>
          <w:lang w:val="hr-HR"/>
        </w:rPr>
        <w:t>2022)</w:t>
      </w:r>
      <w:r w:rsidRPr="00205A4D">
        <w:t xml:space="preserve">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Continuing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Efforts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to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Advocate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for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Rights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Older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Persons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in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Croatia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through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205A4D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UN Framework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31" w:history="1">
        <w:r w:rsidRPr="00205A4D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https://www.ombudsman.hr/en/continuing-the-efforts-to-advocate-for-the-rights-of-older-persons-in-croatia-through-the-un-framework/</w:t>
        </w:r>
      </w:hyperlink>
      <w:r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: 7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December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2022).</w:t>
      </w:r>
    </w:p>
    <w:p w14:paraId="1A9C55F9" w14:textId="191B374E" w:rsidR="009737A1" w:rsidRDefault="009737A1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bookmarkStart w:id="14" w:name="_Hlk121342382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ONS-Office for National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Statistic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(2019) </w:t>
      </w:r>
      <w:bookmarkEnd w:id="14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ONS-Office for National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Statistic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(2019)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Dataset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Old age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structure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variant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-UK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population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age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groups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ttps://www.ons.gov.uk/peoplepopulationandcommunity/populationandmigration/populationprojections/datasets/tablel21oldagestructurevariantukpopulationinagegroups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9492787" w14:textId="35B3F767" w:rsidR="00A00A11" w:rsidRDefault="00A00A11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A00A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ONS-Office for National </w:t>
      </w:r>
      <w:proofErr w:type="spellStart"/>
      <w:r w:rsidRPr="00A00A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Statistic</w:t>
      </w:r>
      <w:proofErr w:type="spellEnd"/>
      <w:r w:rsidRPr="00A00A11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(2019)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Suicides</w:t>
      </w:r>
      <w:proofErr w:type="spellEnd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England</w:t>
      </w:r>
      <w:proofErr w:type="spellEnd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Wales: 2020 </w:t>
      </w:r>
      <w:proofErr w:type="spellStart"/>
      <w:r w:rsidR="008105E5" w:rsidRPr="008105E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registrations</w:t>
      </w:r>
      <w:proofErr w:type="spellEnd"/>
      <w:r w:rsidR="008105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8105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="008105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32" w:history="1">
        <w:r w:rsidR="005F78DB" w:rsidRPr="005F78DB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https://www.ons.gov.uk/peoplepopulationandcommunity/birthsdeathsandmarriages/deaths/bulletins/suicidesintheunitedkingdom/2020registrations</w:t>
        </w:r>
      </w:hyperlink>
      <w:r w:rsidR="005F78DB" w:rsidRPr="005F7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5F7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="005F7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="005F7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7 </w:t>
      </w:r>
      <w:proofErr w:type="spellStart"/>
      <w:r w:rsidR="005F7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December</w:t>
      </w:r>
      <w:proofErr w:type="spellEnd"/>
      <w:r w:rsidR="005F78D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44257597" w14:textId="0BFE774A" w:rsidR="00BD63EF" w:rsidRDefault="00BD63EF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 xml:space="preserve">Oxford </w:t>
      </w:r>
      <w:proofErr w:type="spellStart"/>
      <w:r w:rsidRP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Academic</w:t>
      </w:r>
      <w:proofErr w:type="spellEnd"/>
      <w:r w:rsidRP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r w:rsidRPr="00BD63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2022)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E-</w:t>
      </w:r>
      <w:proofErr w:type="spellStart"/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collection</w:t>
      </w:r>
      <w:proofErr w:type="spellEnd"/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Ageing</w:t>
      </w:r>
      <w:proofErr w:type="spellEnd"/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D63E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health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33" w:history="1">
        <w:r w:rsidRPr="00BD63EF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https://academic.oup.com/eurpub/pages/ageing-and-health</w:t>
        </w:r>
      </w:hyperlink>
      <w:r w:rsidRPr="00BD63EF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BD63EF">
        <w:rPr>
          <w:rFonts w:ascii="Arial" w:eastAsia="Times New Roman" w:hAnsi="Arial" w:cs="Arial"/>
          <w:sz w:val="24"/>
          <w:szCs w:val="24"/>
          <w:lang w:val="hr-HR"/>
        </w:rPr>
        <w:t>A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ccessed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7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December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 </w:t>
      </w:r>
    </w:p>
    <w:p w14:paraId="10DA6605" w14:textId="3047176E" w:rsidR="00D50C42" w:rsidRPr="009722CA" w:rsidRDefault="00D50C42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Pajić, V.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&amp; Orešković, S. (2022)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'</w:t>
      </w:r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An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Exploratory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Analysis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Fifteen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Suicide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Trends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Using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tion-Level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Data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Croatian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Committed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Suicides</w:t>
      </w:r>
      <w:proofErr w:type="spellEnd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Registry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proofErr w:type="spellStart"/>
      <w:r w:rsidRPr="00D50C4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Frontiers</w:t>
      </w:r>
      <w:proofErr w:type="spellEnd"/>
      <w:r w:rsidRPr="00D50C4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D50C4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50C4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Public</w:t>
      </w:r>
      <w:proofErr w:type="spellEnd"/>
      <w:r w:rsidRPr="00D50C4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</w:t>
      </w:r>
      <w:r w:rsidRPr="00D50C4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10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84.</w:t>
      </w:r>
    </w:p>
    <w:p w14:paraId="4CB4DEA4" w14:textId="1CC3D6B6" w:rsidR="00E76604" w:rsidRPr="009722CA" w:rsidRDefault="00E76604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Royal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Geographical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(2016)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21st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Century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Challenges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bookmarkStart w:id="15" w:name="_Hlk118666822"/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bookmarkEnd w:id="15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fldChar w:fldCharType="begin"/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instrText xml:space="preserve"> HYPERLINK "https://21stcenturychallenges.org/how-will-britain-deal-with-an-ageing-population/" </w:instrTex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fldChar w:fldCharType="separate"/>
      </w:r>
      <w:r w:rsidRPr="009722CA">
        <w:rPr>
          <w:rStyle w:val="Hiperveza"/>
          <w:rFonts w:ascii="Arial" w:eastAsia="Times New Roman" w:hAnsi="Arial" w:cs="Arial"/>
          <w:color w:val="000000" w:themeColor="text1"/>
          <w:sz w:val="24"/>
          <w:szCs w:val="24"/>
          <w:u w:val="none"/>
          <w:lang w:val="hr-HR"/>
        </w:rPr>
        <w:t>https://21stcenturychallenges.org/how-will-britain-deal-with-an-ageing-population/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fldChar w:fldCharType="end"/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="00106942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26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2010CBD3" w14:textId="3AB404F0" w:rsidR="00D03994" w:rsidRDefault="00D03994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Rubic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T. &amp;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Vukusic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A., M. (2022)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Managing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Present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Perceiving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Futures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: (In)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Formal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Systems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(Pre-)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Croatia',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Genealogy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6(66),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11-15.</w:t>
      </w:r>
    </w:p>
    <w:p w14:paraId="272E440E" w14:textId="14F0867B" w:rsidR="00B25926" w:rsidRDefault="00B25926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Simard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J. &amp;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Volicer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L. (2020) '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Long-term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COVID-19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Pandemic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J Am Med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Dir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Assoc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21(7),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966–967.</w:t>
      </w:r>
    </w:p>
    <w:p w14:paraId="319D9918" w14:textId="77777777" w:rsidR="00B25926" w:rsidRPr="00B25926" w:rsidRDefault="00B25926" w:rsidP="00B25926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Simply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Psychology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Disengagement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Aging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https://www.simplypsychology.org/disengagement-theory.html (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6A63DE3E" w14:textId="6372B97F" w:rsidR="00B25926" w:rsidRDefault="00B25926" w:rsidP="00B25926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Siverová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J. &amp;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Bužgová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R. (2018) '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reminiscence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therapy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attitudes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ageing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depressive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institutionalized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adults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cognitive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impairment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quasi-experimental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study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International Journal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Mental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Nursing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27(5),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1430-1439.</w:t>
      </w:r>
    </w:p>
    <w:p w14:paraId="6780BFD0" w14:textId="77777777" w:rsidR="00AC78C1" w:rsidRPr="009722CA" w:rsidRDefault="00106942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Statista (2022)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Croatia: Age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structure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from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2011 to 2021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34" w:history="1">
        <w:r w:rsidRPr="009722CA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https://www.statista.com/statistics/348734/age-structure-in-croatia/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</w:t>
      </w:r>
      <w:r w:rsidR="0034528A"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51B75E61" w14:textId="50955078" w:rsidR="00CB48AA" w:rsidRDefault="00CB48AA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Stein, J., Y. &amp;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Tuval-Mashiach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R. (2015)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Construction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An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Integrative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Conceptualization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Journal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Constructivist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Psychology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28(3),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210-227.</w:t>
      </w:r>
    </w:p>
    <w:p w14:paraId="6C192B89" w14:textId="77777777" w:rsidR="00B25926" w:rsidRPr="00B25926" w:rsidRDefault="00B25926" w:rsidP="00B25926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Good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Group (2022)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Lonliness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homes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https://www.thegoodcaregroup.com/news/loneliness-and-care-homes/ (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24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CA81DE8" w14:textId="77777777" w:rsidR="00B25926" w:rsidRPr="00B25926" w:rsidRDefault="00B25926" w:rsidP="00B25926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Tilburg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T., G. (2021) '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Emotional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Existential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 Test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Multidimensional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,'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Gerontologist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61(7),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335–344.</w:t>
      </w:r>
    </w:p>
    <w:p w14:paraId="0B3CF2B3" w14:textId="1DC473A3" w:rsidR="00B25926" w:rsidRDefault="00B25926" w:rsidP="00B25926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Total Croatia </w:t>
      </w:r>
      <w:r w:rsidR="00D5708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</w:t>
      </w:r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ews (2017) </w:t>
      </w:r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Who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Helps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Croatia's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Lonely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Isolated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Old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People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?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Meet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Proplan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from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Holland.</w:t>
      </w:r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https://www.total-croatia-news.com/lifestyle/23606-who-helps-croatia-s-lonely-isolated-old-people-meet-proplan-from-holland (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4650AF85" w14:textId="3CD002CA" w:rsidR="00BE24E5" w:rsidRPr="009722CA" w:rsidRDefault="00BE24E5" w:rsidP="00B25926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 xml:space="preserve">UK Health Security </w:t>
      </w: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Agency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(2019)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Ageing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health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expenditure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https://ukhsa.blog.gov.uk/2019/01/29/ageing-and-health-expenditure/ (</w:t>
      </w: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25 </w:t>
      </w: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6F329109" w14:textId="36F9D4FA" w:rsidR="00012734" w:rsidRPr="009722CA" w:rsidRDefault="00012734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University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Birmingham (2022)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concept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35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https://www.birmingham.ac.uk/research/perspective/the-concept-of-loneliness.aspx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23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 </w:t>
      </w:r>
    </w:p>
    <w:p w14:paraId="296C4587" w14:textId="7320737D" w:rsidR="00E44EB0" w:rsidRPr="009722CA" w:rsidRDefault="00E44EB0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University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Zagreb (2013)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Economics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Croatia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36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https://www.efzg.unizg.hr/UserDocsImages/MGR/ssmolic/ESTARENJA/brosura_eng_preview_03-12-2014.pdf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24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495DC85D" w14:textId="0431BE02" w:rsidR="00B25926" w:rsidRPr="009722CA" w:rsidRDefault="00B25926" w:rsidP="00B25926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Victor, C., R. (2012) '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homes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neglected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area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research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?',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Aging</w:t>
      </w:r>
      <w:proofErr w:type="spellEnd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2445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health</w:t>
      </w:r>
      <w:proofErr w:type="spellEnd"/>
      <w:r w:rsidRPr="00B2592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8(6), pp.1.</w:t>
      </w:r>
    </w:p>
    <w:p w14:paraId="1FD8EA6F" w14:textId="418EA883" w:rsidR="00302A10" w:rsidRPr="009722CA" w:rsidRDefault="00302A10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bookmarkStart w:id="16" w:name="_Hlk120389299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WHO-World Health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Organization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bookmarkEnd w:id="16"/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Ageing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health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37" w:anchor=":~:text=By%202030%2C%201%20in%206,will%20double%20(2.1%20billion)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https://www.who.int/news-room/fact-sheets/detail/ageing-and-health#:~:text=By%202030%2C%201%20in%206,will%20double%20(2.1%20billion)</w:t>
        </w:r>
      </w:hyperlink>
      <w:r w:rsidRPr="00DF58D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DF58D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DF58D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20 </w:t>
      </w:r>
      <w:proofErr w:type="spellStart"/>
      <w:r w:rsidRPr="00DF58D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DF58D0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8E3860E" w14:textId="30E87D13" w:rsidR="0022355C" w:rsidRDefault="0022355C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WHO-World Health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Organization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Track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1: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Community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empowerment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38" w:history="1">
        <w:r w:rsidRPr="00DF58D0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https://www.who.int/teams/health-promotion/enhanced-wellbeing/seventh-global-conference/community-empowerment</w:t>
        </w:r>
      </w:hyperlink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26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62132076" w14:textId="4FCE8257" w:rsidR="00BE24E5" w:rsidRPr="009722CA" w:rsidRDefault="00BE24E5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Wired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(2017) </w:t>
      </w:r>
      <w:proofErr w:type="spellStart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Robot Will </w:t>
      </w:r>
      <w:proofErr w:type="spellStart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See</w:t>
      </w:r>
      <w:proofErr w:type="spellEnd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You </w:t>
      </w:r>
      <w:proofErr w:type="spellStart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Now</w:t>
      </w:r>
      <w:proofErr w:type="spellEnd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–AI </w:t>
      </w:r>
      <w:proofErr w:type="spellStart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Your</w:t>
      </w:r>
      <w:proofErr w:type="spellEnd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 Care | </w:t>
      </w:r>
      <w:proofErr w:type="spellStart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Robots</w:t>
      </w:r>
      <w:proofErr w:type="spellEnd"/>
      <w:r w:rsidRPr="005969F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&amp; Us | WIRED </w:t>
      </w:r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[video]. </w:t>
      </w: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https://www.youtube.com/watch?v=x1Qu1YKZA0Y (</w:t>
      </w: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25 </w:t>
      </w:r>
      <w:proofErr w:type="spellStart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BE24E5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2D85DB6B" w14:textId="69B3F14A" w:rsidR="00EB1A40" w:rsidRPr="009722CA" w:rsidRDefault="00EB1A40" w:rsidP="009722CA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Wong, A.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et.al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(2017) '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Illuminating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Psychological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Elderly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Loneliness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Societal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Perspective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Qualitative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Alienation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between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</w:t>
      </w:r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International Journal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Environmental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Research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Public</w:t>
      </w:r>
      <w:proofErr w:type="spellEnd"/>
      <w:r w:rsidRPr="009722C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</w:t>
      </w:r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14(7), </w:t>
      </w:r>
      <w:proofErr w:type="spellStart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9722C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824.</w:t>
      </w:r>
    </w:p>
    <w:p w14:paraId="46521605" w14:textId="5623A165" w:rsidR="009208AB" w:rsidRPr="009722CA" w:rsidRDefault="009208AB" w:rsidP="009722CA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2FF388E4" w14:textId="2CD76D91" w:rsidR="009208AB" w:rsidRPr="009722CA" w:rsidRDefault="009208AB" w:rsidP="009722CA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5F932C3D" w14:textId="2C1514D3" w:rsidR="009208AB" w:rsidRPr="009722CA" w:rsidRDefault="009208AB" w:rsidP="009722CA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3F60F783" w14:textId="78672127" w:rsidR="009208AB" w:rsidRPr="009722CA" w:rsidRDefault="009208AB" w:rsidP="009722CA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276FBBAC" w14:textId="5FC666B5" w:rsidR="004876A5" w:rsidRDefault="004876A5" w:rsidP="009722CA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595F29E9" w14:textId="32D7A8A9" w:rsidR="00D3561C" w:rsidRDefault="00D3561C" w:rsidP="009722CA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166E2D25" w14:textId="1BC69E70" w:rsidR="00D3561C" w:rsidRDefault="00D3561C" w:rsidP="009722CA">
      <w:pPr>
        <w:spacing w:after="20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4EF720AE" w14:textId="77777777" w:rsidR="00E35DA3" w:rsidRDefault="00E35DA3" w:rsidP="00863253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68BA81E0" w14:textId="70253DF0" w:rsidR="009208AB" w:rsidRPr="00E35DA3" w:rsidRDefault="009722CA" w:rsidP="00E35DA3">
      <w:pPr>
        <w:pStyle w:val="Odlomakpopisa"/>
        <w:numPr>
          <w:ilvl w:val="0"/>
          <w:numId w:val="19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E35DA3">
        <w:rPr>
          <w:rFonts w:ascii="Arial" w:eastAsia="Times New Roman" w:hAnsi="Arial" w:cs="Arial"/>
          <w:b/>
          <w:bCs/>
          <w:sz w:val="24"/>
          <w:szCs w:val="24"/>
          <w:lang w:val="hr-HR"/>
        </w:rPr>
        <w:lastRenderedPageBreak/>
        <w:t xml:space="preserve"> </w:t>
      </w:r>
      <w:r w:rsidR="004876A5" w:rsidRPr="00E35DA3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="004876A5" w:rsidRPr="00E35DA3">
        <w:rPr>
          <w:rFonts w:ascii="Arial" w:eastAsia="Times New Roman" w:hAnsi="Arial" w:cs="Arial"/>
          <w:b/>
          <w:bCs/>
          <w:sz w:val="24"/>
          <w:szCs w:val="24"/>
          <w:lang w:val="hr-HR"/>
        </w:rPr>
        <w:t>Appendix</w:t>
      </w:r>
      <w:proofErr w:type="spellEnd"/>
    </w:p>
    <w:p w14:paraId="6886502B" w14:textId="77777777" w:rsidR="001E002E" w:rsidRPr="001E002E" w:rsidRDefault="001E002E" w:rsidP="001E002E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</w:p>
    <w:p w14:paraId="1B2A4761" w14:textId="77777777" w:rsidR="001E002E" w:rsidRDefault="004876A5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Photo: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During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earthquake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Zagreb on 22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2020, 86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patients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including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22 COVID-19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patients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evacuated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extensively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damaged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hospital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4876A5">
        <w:rPr>
          <w:rFonts w:ascii="Arial" w:eastAsia="Times New Roman" w:hAnsi="Arial" w:cs="Arial"/>
          <w:sz w:val="24"/>
          <w:szCs w:val="24"/>
          <w:lang w:val="hr-HR"/>
        </w:rPr>
        <w:t>buildings</w:t>
      </w:r>
      <w:proofErr w:type="spellEnd"/>
      <w:r w:rsidRPr="004876A5">
        <w:rPr>
          <w:rFonts w:ascii="Arial" w:eastAsia="Times New Roman" w:hAnsi="Arial" w:cs="Arial"/>
          <w:sz w:val="24"/>
          <w:szCs w:val="24"/>
          <w:lang w:val="hr-HR"/>
        </w:rPr>
        <w:t>.</w:t>
      </w:r>
      <w:bookmarkStart w:id="17" w:name="_Hlk120373619"/>
    </w:p>
    <w:p w14:paraId="21708FEE" w14:textId="196036FD" w:rsidR="004876A5" w:rsidRPr="004876A5" w:rsidRDefault="004876A5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4876A5">
        <w:rPr>
          <w:rFonts w:ascii="Arial" w:eastAsia="Times New Roman" w:hAnsi="Arial" w:cs="Arial"/>
          <w:sz w:val="24"/>
          <w:szCs w:val="24"/>
          <w:lang w:val="hr-HR"/>
        </w:rPr>
        <w:t xml:space="preserve">                    </w:t>
      </w:r>
    </w:p>
    <w:bookmarkEnd w:id="17"/>
    <w:p w14:paraId="01B4B2A2" w14:textId="063A6A02" w:rsidR="004876A5" w:rsidRDefault="004876A5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/>
        </w:rPr>
        <w:drawing>
          <wp:inline distT="0" distB="0" distL="0" distR="0" wp14:anchorId="59D00619" wp14:editId="10E23D36">
            <wp:extent cx="5480685" cy="290080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79" cy="290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018547" w14:textId="1751692F" w:rsidR="00CE229C" w:rsidRDefault="00CE229C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 xml:space="preserve">       </w:t>
      </w:r>
      <w:r w:rsidRPr="00CE229C">
        <w:rPr>
          <w:rFonts w:ascii="Arial" w:eastAsia="Times New Roman" w:hAnsi="Arial" w:cs="Arial"/>
          <w:sz w:val="24"/>
          <w:szCs w:val="24"/>
          <w:lang w:val="hr-HR"/>
        </w:rPr>
        <w:t xml:space="preserve">            </w:t>
      </w:r>
      <w:proofErr w:type="spellStart"/>
      <w:r w:rsidRPr="00CE229C">
        <w:rPr>
          <w:rFonts w:ascii="Arial" w:eastAsia="Times New Roman" w:hAnsi="Arial" w:cs="Arial"/>
          <w:sz w:val="24"/>
          <w:szCs w:val="24"/>
          <w:lang w:val="hr-HR"/>
        </w:rPr>
        <w:t>Source</w:t>
      </w:r>
      <w:proofErr w:type="spellEnd"/>
      <w:r w:rsidRPr="00CE229C">
        <w:rPr>
          <w:rFonts w:ascii="Arial" w:eastAsia="Times New Roman" w:hAnsi="Arial" w:cs="Arial"/>
          <w:sz w:val="24"/>
          <w:szCs w:val="24"/>
          <w:lang w:val="hr-HR"/>
        </w:rPr>
        <w:t>: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hyperlink r:id="rId40" w:history="1">
        <w:r w:rsidR="00F567B0" w:rsidRPr="00F969D9">
          <w:rPr>
            <w:rStyle w:val="Hiperveza"/>
            <w:rFonts w:ascii="Arial" w:eastAsia="Times New Roman" w:hAnsi="Arial" w:cs="Arial"/>
            <w:sz w:val="24"/>
            <w:szCs w:val="24"/>
            <w:lang w:val="hr-HR"/>
          </w:rPr>
          <w:t>https://www.ncbi.nlm.nih.gov/pmc/articles/PMC7211414/</w:t>
        </w:r>
      </w:hyperlink>
    </w:p>
    <w:p w14:paraId="293CFF6D" w14:textId="367B07C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8E62A19" w14:textId="20E9BB8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1CBF798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8639D40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BA96FB1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1F05EFFD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0EAEAEB7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04B6386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5B6ABD33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16C58E39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95319D2" w14:textId="77777777" w:rsidR="00F567B0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BF097BF" w14:textId="065AAC24" w:rsidR="00F567B0" w:rsidRPr="004876A5" w:rsidRDefault="00F567B0" w:rsidP="004876A5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sectPr w:rsidR="00F567B0" w:rsidRPr="004876A5" w:rsidSect="00E82855">
      <w:footerReference w:type="default" r:id="rId41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CF90" w14:textId="77777777" w:rsidR="00300757" w:rsidRDefault="00300757" w:rsidP="00E82855">
      <w:pPr>
        <w:spacing w:after="0" w:line="240" w:lineRule="auto"/>
      </w:pPr>
      <w:r>
        <w:separator/>
      </w:r>
    </w:p>
  </w:endnote>
  <w:endnote w:type="continuationSeparator" w:id="0">
    <w:p w14:paraId="68A0DC3C" w14:textId="77777777" w:rsidR="00300757" w:rsidRDefault="00300757" w:rsidP="00E82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D0A0C" w14:textId="77777777" w:rsidR="00E82855" w:rsidRDefault="00E8285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74394" w14:textId="47C6248E" w:rsidR="00E82855" w:rsidRDefault="00E82855">
    <w:pPr>
      <w:pStyle w:val="Podnoje"/>
      <w:jc w:val="center"/>
    </w:pPr>
  </w:p>
  <w:p w14:paraId="77E64819" w14:textId="77777777" w:rsidR="00E82855" w:rsidRDefault="00E82855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FC6D" w14:textId="77777777" w:rsidR="00E82855" w:rsidRDefault="00E82855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0809462"/>
      <w:docPartObj>
        <w:docPartGallery w:val="Page Numbers (Bottom of Page)"/>
        <w:docPartUnique/>
      </w:docPartObj>
    </w:sdtPr>
    <w:sdtContent>
      <w:p w14:paraId="2ADBB4D7" w14:textId="77777777" w:rsidR="00E82855" w:rsidRDefault="00E8285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49B555BA" w14:textId="77777777" w:rsidR="00E82855" w:rsidRDefault="00E8285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0B738" w14:textId="77777777" w:rsidR="00300757" w:rsidRDefault="00300757" w:rsidP="00E82855">
      <w:pPr>
        <w:spacing w:after="0" w:line="240" w:lineRule="auto"/>
      </w:pPr>
      <w:r>
        <w:separator/>
      </w:r>
    </w:p>
  </w:footnote>
  <w:footnote w:type="continuationSeparator" w:id="0">
    <w:p w14:paraId="2816BBA6" w14:textId="77777777" w:rsidR="00300757" w:rsidRDefault="00300757" w:rsidP="00E82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30DB8" w14:textId="77777777" w:rsidR="00E82855" w:rsidRDefault="00E8285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03BD2" w14:textId="77777777" w:rsidR="00E82855" w:rsidRDefault="00E82855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CFAF9" w14:textId="77777777" w:rsidR="00E82855" w:rsidRDefault="00E8285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5B47"/>
    <w:multiLevelType w:val="multilevel"/>
    <w:tmpl w:val="1586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74DE"/>
    <w:multiLevelType w:val="multilevel"/>
    <w:tmpl w:val="5B24EB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774C1"/>
    <w:multiLevelType w:val="hybridMultilevel"/>
    <w:tmpl w:val="CBF2802E"/>
    <w:lvl w:ilvl="0" w:tplc="FA6CC6D8">
      <w:start w:val="2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1141C"/>
    <w:multiLevelType w:val="hybridMultilevel"/>
    <w:tmpl w:val="F4A05B4C"/>
    <w:lvl w:ilvl="0" w:tplc="9500A540">
      <w:numFmt w:val="bullet"/>
      <w:lvlText w:val="-"/>
      <w:lvlJc w:val="left"/>
      <w:pPr>
        <w:ind w:left="1260" w:hanging="360"/>
      </w:pPr>
      <w:rPr>
        <w:rFonts w:ascii="Calibri" w:eastAsiaTheme="minorEastAsia" w:hAnsi="Calibri" w:cs="Calibri" w:hint="default"/>
        <w:color w:val="538135" w:themeColor="accent6" w:themeShade="BF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C122129"/>
    <w:multiLevelType w:val="hybridMultilevel"/>
    <w:tmpl w:val="56FA41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F1626"/>
    <w:multiLevelType w:val="multilevel"/>
    <w:tmpl w:val="B1663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F02418"/>
    <w:multiLevelType w:val="hybridMultilevel"/>
    <w:tmpl w:val="639017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4722D"/>
    <w:multiLevelType w:val="hybridMultilevel"/>
    <w:tmpl w:val="672A4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5317B"/>
    <w:multiLevelType w:val="hybridMultilevel"/>
    <w:tmpl w:val="C816A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04FD3"/>
    <w:multiLevelType w:val="hybridMultilevel"/>
    <w:tmpl w:val="0DB6708C"/>
    <w:lvl w:ilvl="0" w:tplc="D4EAC62C">
      <w:start w:val="1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F75E6"/>
    <w:multiLevelType w:val="multilevel"/>
    <w:tmpl w:val="9FF60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5A3244"/>
    <w:multiLevelType w:val="hybridMultilevel"/>
    <w:tmpl w:val="928A2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8E7C98"/>
    <w:multiLevelType w:val="multilevel"/>
    <w:tmpl w:val="60DC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C033E3"/>
    <w:multiLevelType w:val="multilevel"/>
    <w:tmpl w:val="8186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FA456C"/>
    <w:multiLevelType w:val="multilevel"/>
    <w:tmpl w:val="F09A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6F29EC"/>
    <w:multiLevelType w:val="hybridMultilevel"/>
    <w:tmpl w:val="99A285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E0BD7"/>
    <w:multiLevelType w:val="hybridMultilevel"/>
    <w:tmpl w:val="02329788"/>
    <w:lvl w:ilvl="0" w:tplc="744E32B8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CBA7415"/>
    <w:multiLevelType w:val="hybridMultilevel"/>
    <w:tmpl w:val="7AB616B6"/>
    <w:lvl w:ilvl="0" w:tplc="E33C13E4">
      <w:start w:val="10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75246"/>
    <w:multiLevelType w:val="multilevel"/>
    <w:tmpl w:val="FA14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5241">
    <w:abstractNumId w:val="13"/>
  </w:num>
  <w:num w:numId="2" w16cid:durableId="2075395631">
    <w:abstractNumId w:val="18"/>
  </w:num>
  <w:num w:numId="3" w16cid:durableId="295835338">
    <w:abstractNumId w:val="11"/>
  </w:num>
  <w:num w:numId="4" w16cid:durableId="1090925117">
    <w:abstractNumId w:val="5"/>
  </w:num>
  <w:num w:numId="5" w16cid:durableId="146434314">
    <w:abstractNumId w:val="1"/>
  </w:num>
  <w:num w:numId="6" w16cid:durableId="1597984531">
    <w:abstractNumId w:val="6"/>
  </w:num>
  <w:num w:numId="7" w16cid:durableId="1849440940">
    <w:abstractNumId w:val="10"/>
  </w:num>
  <w:num w:numId="8" w16cid:durableId="465587080">
    <w:abstractNumId w:val="14"/>
  </w:num>
  <w:num w:numId="9" w16cid:durableId="1866092273">
    <w:abstractNumId w:val="0"/>
  </w:num>
  <w:num w:numId="10" w16cid:durableId="415978560">
    <w:abstractNumId w:val="12"/>
  </w:num>
  <w:num w:numId="11" w16cid:durableId="1476265024">
    <w:abstractNumId w:val="3"/>
  </w:num>
  <w:num w:numId="12" w16cid:durableId="97720406">
    <w:abstractNumId w:val="15"/>
  </w:num>
  <w:num w:numId="13" w16cid:durableId="1168014798">
    <w:abstractNumId w:val="4"/>
  </w:num>
  <w:num w:numId="14" w16cid:durableId="864755344">
    <w:abstractNumId w:val="7"/>
  </w:num>
  <w:num w:numId="15" w16cid:durableId="325791388">
    <w:abstractNumId w:val="2"/>
  </w:num>
  <w:num w:numId="16" w16cid:durableId="2046906135">
    <w:abstractNumId w:val="17"/>
  </w:num>
  <w:num w:numId="17" w16cid:durableId="1271428435">
    <w:abstractNumId w:val="16"/>
  </w:num>
  <w:num w:numId="18" w16cid:durableId="1523469492">
    <w:abstractNumId w:val="8"/>
  </w:num>
  <w:num w:numId="19" w16cid:durableId="691226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0MzMwtTS1MDU3MzFV0lEKTi0uzszPAykwsqgFAHvkG7AtAAAA"/>
  </w:docVars>
  <w:rsids>
    <w:rsidRoot w:val="00E552FD"/>
    <w:rsid w:val="00002ED0"/>
    <w:rsid w:val="00006EBC"/>
    <w:rsid w:val="00007BCB"/>
    <w:rsid w:val="00012734"/>
    <w:rsid w:val="000148DB"/>
    <w:rsid w:val="0003651A"/>
    <w:rsid w:val="00036C1E"/>
    <w:rsid w:val="00042549"/>
    <w:rsid w:val="00074D60"/>
    <w:rsid w:val="0008613F"/>
    <w:rsid w:val="000875CD"/>
    <w:rsid w:val="00096038"/>
    <w:rsid w:val="000A4FA7"/>
    <w:rsid w:val="000B2A7D"/>
    <w:rsid w:val="000C0744"/>
    <w:rsid w:val="000D5A54"/>
    <w:rsid w:val="000D7F45"/>
    <w:rsid w:val="001001C3"/>
    <w:rsid w:val="00106942"/>
    <w:rsid w:val="00112B73"/>
    <w:rsid w:val="00121F76"/>
    <w:rsid w:val="00125394"/>
    <w:rsid w:val="00133E7B"/>
    <w:rsid w:val="001350F4"/>
    <w:rsid w:val="00135D85"/>
    <w:rsid w:val="0014013E"/>
    <w:rsid w:val="00150FCB"/>
    <w:rsid w:val="00162536"/>
    <w:rsid w:val="00170195"/>
    <w:rsid w:val="00177207"/>
    <w:rsid w:val="00177C9B"/>
    <w:rsid w:val="00190920"/>
    <w:rsid w:val="00192CCC"/>
    <w:rsid w:val="00194543"/>
    <w:rsid w:val="001950E6"/>
    <w:rsid w:val="001A5916"/>
    <w:rsid w:val="001B0364"/>
    <w:rsid w:val="001B4562"/>
    <w:rsid w:val="001B65C1"/>
    <w:rsid w:val="001C34BC"/>
    <w:rsid w:val="001D0C7E"/>
    <w:rsid w:val="001D14CB"/>
    <w:rsid w:val="001D3156"/>
    <w:rsid w:val="001D64F2"/>
    <w:rsid w:val="001D6EB6"/>
    <w:rsid w:val="001E002E"/>
    <w:rsid w:val="001F0C83"/>
    <w:rsid w:val="001F5E59"/>
    <w:rsid w:val="00203CA1"/>
    <w:rsid w:val="00205A4D"/>
    <w:rsid w:val="00212506"/>
    <w:rsid w:val="00212588"/>
    <w:rsid w:val="002125CE"/>
    <w:rsid w:val="00213A43"/>
    <w:rsid w:val="00215518"/>
    <w:rsid w:val="0022355C"/>
    <w:rsid w:val="0024451A"/>
    <w:rsid w:val="00245B05"/>
    <w:rsid w:val="0024658F"/>
    <w:rsid w:val="00254CB0"/>
    <w:rsid w:val="002631F1"/>
    <w:rsid w:val="002743AE"/>
    <w:rsid w:val="00274F0D"/>
    <w:rsid w:val="00276450"/>
    <w:rsid w:val="002A7289"/>
    <w:rsid w:val="002B2485"/>
    <w:rsid w:val="002B44EA"/>
    <w:rsid w:val="002B49FC"/>
    <w:rsid w:val="002B6663"/>
    <w:rsid w:val="002C1C2C"/>
    <w:rsid w:val="002C3E2B"/>
    <w:rsid w:val="002C3F83"/>
    <w:rsid w:val="002D257C"/>
    <w:rsid w:val="002D2621"/>
    <w:rsid w:val="002D535E"/>
    <w:rsid w:val="002E5E5C"/>
    <w:rsid w:val="002F4F61"/>
    <w:rsid w:val="002F53F6"/>
    <w:rsid w:val="002F694D"/>
    <w:rsid w:val="00300757"/>
    <w:rsid w:val="00300D1F"/>
    <w:rsid w:val="00301ECA"/>
    <w:rsid w:val="00302A10"/>
    <w:rsid w:val="003079C8"/>
    <w:rsid w:val="00307CE4"/>
    <w:rsid w:val="003167A6"/>
    <w:rsid w:val="00317709"/>
    <w:rsid w:val="00320FEF"/>
    <w:rsid w:val="00337EF5"/>
    <w:rsid w:val="0034528A"/>
    <w:rsid w:val="00346E2B"/>
    <w:rsid w:val="003573CD"/>
    <w:rsid w:val="00360A46"/>
    <w:rsid w:val="00360F3D"/>
    <w:rsid w:val="00366E1C"/>
    <w:rsid w:val="0037354F"/>
    <w:rsid w:val="0037457E"/>
    <w:rsid w:val="00390541"/>
    <w:rsid w:val="00393A9B"/>
    <w:rsid w:val="003A00EF"/>
    <w:rsid w:val="003A0BDA"/>
    <w:rsid w:val="003B36E2"/>
    <w:rsid w:val="003B6C73"/>
    <w:rsid w:val="003E5FC4"/>
    <w:rsid w:val="003E669F"/>
    <w:rsid w:val="00400905"/>
    <w:rsid w:val="004022C4"/>
    <w:rsid w:val="0041331B"/>
    <w:rsid w:val="00424EAA"/>
    <w:rsid w:val="00425917"/>
    <w:rsid w:val="00437305"/>
    <w:rsid w:val="00442D68"/>
    <w:rsid w:val="00445FF0"/>
    <w:rsid w:val="00461BDF"/>
    <w:rsid w:val="0046732B"/>
    <w:rsid w:val="00473836"/>
    <w:rsid w:val="00477FE3"/>
    <w:rsid w:val="00481BDC"/>
    <w:rsid w:val="004876A5"/>
    <w:rsid w:val="004A067B"/>
    <w:rsid w:val="004A321E"/>
    <w:rsid w:val="004A37DD"/>
    <w:rsid w:val="004A4E79"/>
    <w:rsid w:val="004B3D8C"/>
    <w:rsid w:val="004B7B3F"/>
    <w:rsid w:val="004C653F"/>
    <w:rsid w:val="004D0EE9"/>
    <w:rsid w:val="004D644F"/>
    <w:rsid w:val="004E1906"/>
    <w:rsid w:val="004E4E6A"/>
    <w:rsid w:val="004E55E4"/>
    <w:rsid w:val="004E722F"/>
    <w:rsid w:val="004F07B5"/>
    <w:rsid w:val="00503384"/>
    <w:rsid w:val="00507415"/>
    <w:rsid w:val="00522036"/>
    <w:rsid w:val="00525C1F"/>
    <w:rsid w:val="00527B3C"/>
    <w:rsid w:val="0053211F"/>
    <w:rsid w:val="00540661"/>
    <w:rsid w:val="00544F0F"/>
    <w:rsid w:val="00550411"/>
    <w:rsid w:val="00555758"/>
    <w:rsid w:val="00556B1A"/>
    <w:rsid w:val="00556D37"/>
    <w:rsid w:val="005607C6"/>
    <w:rsid w:val="00566348"/>
    <w:rsid w:val="005663A9"/>
    <w:rsid w:val="00574EA1"/>
    <w:rsid w:val="005944ED"/>
    <w:rsid w:val="005946D9"/>
    <w:rsid w:val="005969F1"/>
    <w:rsid w:val="005A3433"/>
    <w:rsid w:val="005B3D3F"/>
    <w:rsid w:val="005C730C"/>
    <w:rsid w:val="005E3491"/>
    <w:rsid w:val="005E67C3"/>
    <w:rsid w:val="005F78DB"/>
    <w:rsid w:val="00612CBF"/>
    <w:rsid w:val="0063095B"/>
    <w:rsid w:val="00642A73"/>
    <w:rsid w:val="00653BE1"/>
    <w:rsid w:val="0065706C"/>
    <w:rsid w:val="00657422"/>
    <w:rsid w:val="00664872"/>
    <w:rsid w:val="00675DA9"/>
    <w:rsid w:val="006761B4"/>
    <w:rsid w:val="006766D4"/>
    <w:rsid w:val="00681FA8"/>
    <w:rsid w:val="006853B9"/>
    <w:rsid w:val="00686478"/>
    <w:rsid w:val="00686760"/>
    <w:rsid w:val="006A44E4"/>
    <w:rsid w:val="006A7B77"/>
    <w:rsid w:val="006B0F17"/>
    <w:rsid w:val="006B57BC"/>
    <w:rsid w:val="006B5DDD"/>
    <w:rsid w:val="006C0F09"/>
    <w:rsid w:val="006C24FF"/>
    <w:rsid w:val="006D0E68"/>
    <w:rsid w:val="006D140F"/>
    <w:rsid w:val="006D304A"/>
    <w:rsid w:val="006E518C"/>
    <w:rsid w:val="006E6000"/>
    <w:rsid w:val="006F2203"/>
    <w:rsid w:val="006F4C86"/>
    <w:rsid w:val="00703582"/>
    <w:rsid w:val="00705FA1"/>
    <w:rsid w:val="00707192"/>
    <w:rsid w:val="00707C3A"/>
    <w:rsid w:val="00711024"/>
    <w:rsid w:val="00713D41"/>
    <w:rsid w:val="00716249"/>
    <w:rsid w:val="00720165"/>
    <w:rsid w:val="00725F90"/>
    <w:rsid w:val="007271A4"/>
    <w:rsid w:val="0074106D"/>
    <w:rsid w:val="00742A64"/>
    <w:rsid w:val="00760B8B"/>
    <w:rsid w:val="00764659"/>
    <w:rsid w:val="00790CF6"/>
    <w:rsid w:val="0079109F"/>
    <w:rsid w:val="007923B8"/>
    <w:rsid w:val="00795839"/>
    <w:rsid w:val="007A2687"/>
    <w:rsid w:val="007A666A"/>
    <w:rsid w:val="007B2877"/>
    <w:rsid w:val="007B4170"/>
    <w:rsid w:val="007B535F"/>
    <w:rsid w:val="007C6023"/>
    <w:rsid w:val="007D2606"/>
    <w:rsid w:val="007D2D78"/>
    <w:rsid w:val="007F1282"/>
    <w:rsid w:val="007F14CB"/>
    <w:rsid w:val="008105E4"/>
    <w:rsid w:val="008105E5"/>
    <w:rsid w:val="00821C80"/>
    <w:rsid w:val="00824C31"/>
    <w:rsid w:val="0082515E"/>
    <w:rsid w:val="00825C5A"/>
    <w:rsid w:val="00840D24"/>
    <w:rsid w:val="00842719"/>
    <w:rsid w:val="008435C9"/>
    <w:rsid w:val="0085066C"/>
    <w:rsid w:val="008519CC"/>
    <w:rsid w:val="00854C7E"/>
    <w:rsid w:val="00862576"/>
    <w:rsid w:val="00862D31"/>
    <w:rsid w:val="00863253"/>
    <w:rsid w:val="008659D0"/>
    <w:rsid w:val="00872754"/>
    <w:rsid w:val="00874DE9"/>
    <w:rsid w:val="00876DD7"/>
    <w:rsid w:val="00880453"/>
    <w:rsid w:val="00881DA6"/>
    <w:rsid w:val="0088443C"/>
    <w:rsid w:val="008844A9"/>
    <w:rsid w:val="00884CBF"/>
    <w:rsid w:val="00890426"/>
    <w:rsid w:val="00894ED2"/>
    <w:rsid w:val="008972BE"/>
    <w:rsid w:val="008A1D63"/>
    <w:rsid w:val="008A4A32"/>
    <w:rsid w:val="008A6498"/>
    <w:rsid w:val="008B6BE1"/>
    <w:rsid w:val="008C598A"/>
    <w:rsid w:val="008D10D7"/>
    <w:rsid w:val="008D703D"/>
    <w:rsid w:val="008E6EAE"/>
    <w:rsid w:val="008F04DE"/>
    <w:rsid w:val="008F2B54"/>
    <w:rsid w:val="008F62CB"/>
    <w:rsid w:val="008F769F"/>
    <w:rsid w:val="009007AF"/>
    <w:rsid w:val="00902AD0"/>
    <w:rsid w:val="00905321"/>
    <w:rsid w:val="00910EAF"/>
    <w:rsid w:val="00913DE1"/>
    <w:rsid w:val="0091504A"/>
    <w:rsid w:val="009208AB"/>
    <w:rsid w:val="009442A6"/>
    <w:rsid w:val="00952DF8"/>
    <w:rsid w:val="009662E5"/>
    <w:rsid w:val="009678E7"/>
    <w:rsid w:val="009722CA"/>
    <w:rsid w:val="009737A1"/>
    <w:rsid w:val="00975873"/>
    <w:rsid w:val="00975A90"/>
    <w:rsid w:val="00987091"/>
    <w:rsid w:val="0098728D"/>
    <w:rsid w:val="009A1799"/>
    <w:rsid w:val="009A3878"/>
    <w:rsid w:val="009A6F4B"/>
    <w:rsid w:val="009B7367"/>
    <w:rsid w:val="009C201F"/>
    <w:rsid w:val="009C5395"/>
    <w:rsid w:val="009C74BF"/>
    <w:rsid w:val="009C7DA7"/>
    <w:rsid w:val="009C7E23"/>
    <w:rsid w:val="009E6AEF"/>
    <w:rsid w:val="009F0607"/>
    <w:rsid w:val="009F3701"/>
    <w:rsid w:val="009F5811"/>
    <w:rsid w:val="009F70FE"/>
    <w:rsid w:val="00A00A11"/>
    <w:rsid w:val="00A0144E"/>
    <w:rsid w:val="00A0310D"/>
    <w:rsid w:val="00A22A3B"/>
    <w:rsid w:val="00A31399"/>
    <w:rsid w:val="00A4454E"/>
    <w:rsid w:val="00A47DBE"/>
    <w:rsid w:val="00A544F7"/>
    <w:rsid w:val="00A614AE"/>
    <w:rsid w:val="00A72549"/>
    <w:rsid w:val="00AA3527"/>
    <w:rsid w:val="00AC7142"/>
    <w:rsid w:val="00AC78C1"/>
    <w:rsid w:val="00AD0D13"/>
    <w:rsid w:val="00AD5792"/>
    <w:rsid w:val="00AE02C7"/>
    <w:rsid w:val="00AE3720"/>
    <w:rsid w:val="00AE4E43"/>
    <w:rsid w:val="00AE64EB"/>
    <w:rsid w:val="00AE65B4"/>
    <w:rsid w:val="00AF1680"/>
    <w:rsid w:val="00AF669B"/>
    <w:rsid w:val="00AF775D"/>
    <w:rsid w:val="00B01B99"/>
    <w:rsid w:val="00B226B4"/>
    <w:rsid w:val="00B23E1E"/>
    <w:rsid w:val="00B25926"/>
    <w:rsid w:val="00B31174"/>
    <w:rsid w:val="00B36A5C"/>
    <w:rsid w:val="00B4625C"/>
    <w:rsid w:val="00B54A3E"/>
    <w:rsid w:val="00B60B4A"/>
    <w:rsid w:val="00B677E5"/>
    <w:rsid w:val="00B71261"/>
    <w:rsid w:val="00B7225A"/>
    <w:rsid w:val="00B75C28"/>
    <w:rsid w:val="00B81454"/>
    <w:rsid w:val="00B8275F"/>
    <w:rsid w:val="00B84816"/>
    <w:rsid w:val="00B85C3E"/>
    <w:rsid w:val="00B94873"/>
    <w:rsid w:val="00B95ED5"/>
    <w:rsid w:val="00BA5C13"/>
    <w:rsid w:val="00BA692B"/>
    <w:rsid w:val="00BD18B2"/>
    <w:rsid w:val="00BD63EF"/>
    <w:rsid w:val="00BE1FCB"/>
    <w:rsid w:val="00BE24E5"/>
    <w:rsid w:val="00BE759D"/>
    <w:rsid w:val="00BF3483"/>
    <w:rsid w:val="00BF3B63"/>
    <w:rsid w:val="00BF4BE1"/>
    <w:rsid w:val="00C11C2E"/>
    <w:rsid w:val="00C1264C"/>
    <w:rsid w:val="00C16E31"/>
    <w:rsid w:val="00C41084"/>
    <w:rsid w:val="00C433C7"/>
    <w:rsid w:val="00C440C1"/>
    <w:rsid w:val="00C44616"/>
    <w:rsid w:val="00C61CDE"/>
    <w:rsid w:val="00C61D92"/>
    <w:rsid w:val="00C62114"/>
    <w:rsid w:val="00C63199"/>
    <w:rsid w:val="00C64585"/>
    <w:rsid w:val="00C65866"/>
    <w:rsid w:val="00C67F84"/>
    <w:rsid w:val="00C67F87"/>
    <w:rsid w:val="00C72281"/>
    <w:rsid w:val="00C746FC"/>
    <w:rsid w:val="00C753DC"/>
    <w:rsid w:val="00C7674E"/>
    <w:rsid w:val="00C9164F"/>
    <w:rsid w:val="00C95B6A"/>
    <w:rsid w:val="00CA41EB"/>
    <w:rsid w:val="00CA698E"/>
    <w:rsid w:val="00CB48AA"/>
    <w:rsid w:val="00CC75E5"/>
    <w:rsid w:val="00CD1E50"/>
    <w:rsid w:val="00CE229C"/>
    <w:rsid w:val="00CE2C76"/>
    <w:rsid w:val="00CE2CB6"/>
    <w:rsid w:val="00CF0D56"/>
    <w:rsid w:val="00CF14D4"/>
    <w:rsid w:val="00CF5B87"/>
    <w:rsid w:val="00D02415"/>
    <w:rsid w:val="00D03994"/>
    <w:rsid w:val="00D07289"/>
    <w:rsid w:val="00D114FD"/>
    <w:rsid w:val="00D131AA"/>
    <w:rsid w:val="00D24AB7"/>
    <w:rsid w:val="00D24E82"/>
    <w:rsid w:val="00D32E02"/>
    <w:rsid w:val="00D3457A"/>
    <w:rsid w:val="00D3561C"/>
    <w:rsid w:val="00D35C8C"/>
    <w:rsid w:val="00D37B5D"/>
    <w:rsid w:val="00D47B13"/>
    <w:rsid w:val="00D50C42"/>
    <w:rsid w:val="00D51B28"/>
    <w:rsid w:val="00D56ED5"/>
    <w:rsid w:val="00D57080"/>
    <w:rsid w:val="00D7325E"/>
    <w:rsid w:val="00D852FE"/>
    <w:rsid w:val="00D87DCD"/>
    <w:rsid w:val="00D91AC3"/>
    <w:rsid w:val="00D95DF4"/>
    <w:rsid w:val="00DB1DBE"/>
    <w:rsid w:val="00DB469F"/>
    <w:rsid w:val="00DC4AFA"/>
    <w:rsid w:val="00DC51D9"/>
    <w:rsid w:val="00DD01C9"/>
    <w:rsid w:val="00DD058C"/>
    <w:rsid w:val="00DD132D"/>
    <w:rsid w:val="00DD4ADC"/>
    <w:rsid w:val="00DD7C41"/>
    <w:rsid w:val="00DE1305"/>
    <w:rsid w:val="00DE56E5"/>
    <w:rsid w:val="00DE7E2D"/>
    <w:rsid w:val="00DF58D0"/>
    <w:rsid w:val="00E12BDB"/>
    <w:rsid w:val="00E13ACB"/>
    <w:rsid w:val="00E26C3C"/>
    <w:rsid w:val="00E26DB1"/>
    <w:rsid w:val="00E326B4"/>
    <w:rsid w:val="00E35DA3"/>
    <w:rsid w:val="00E367C0"/>
    <w:rsid w:val="00E36AE9"/>
    <w:rsid w:val="00E44EB0"/>
    <w:rsid w:val="00E52817"/>
    <w:rsid w:val="00E552FD"/>
    <w:rsid w:val="00E62F41"/>
    <w:rsid w:val="00E66DBD"/>
    <w:rsid w:val="00E7098C"/>
    <w:rsid w:val="00E7486A"/>
    <w:rsid w:val="00E76604"/>
    <w:rsid w:val="00E82855"/>
    <w:rsid w:val="00E84376"/>
    <w:rsid w:val="00E950D2"/>
    <w:rsid w:val="00EA3A7E"/>
    <w:rsid w:val="00EA4301"/>
    <w:rsid w:val="00EA4B3B"/>
    <w:rsid w:val="00EB109A"/>
    <w:rsid w:val="00EB1A40"/>
    <w:rsid w:val="00EB4117"/>
    <w:rsid w:val="00EC48B8"/>
    <w:rsid w:val="00EC5D21"/>
    <w:rsid w:val="00ED3E60"/>
    <w:rsid w:val="00ED6BCA"/>
    <w:rsid w:val="00EE14B0"/>
    <w:rsid w:val="00EE3E0F"/>
    <w:rsid w:val="00EE7903"/>
    <w:rsid w:val="00EF04F0"/>
    <w:rsid w:val="00F00E55"/>
    <w:rsid w:val="00F03D41"/>
    <w:rsid w:val="00F11953"/>
    <w:rsid w:val="00F15B2C"/>
    <w:rsid w:val="00F16C63"/>
    <w:rsid w:val="00F26EAF"/>
    <w:rsid w:val="00F334D7"/>
    <w:rsid w:val="00F34DB0"/>
    <w:rsid w:val="00F3648E"/>
    <w:rsid w:val="00F41B79"/>
    <w:rsid w:val="00F4614C"/>
    <w:rsid w:val="00F51CB6"/>
    <w:rsid w:val="00F5375B"/>
    <w:rsid w:val="00F55E40"/>
    <w:rsid w:val="00F567B0"/>
    <w:rsid w:val="00F66322"/>
    <w:rsid w:val="00F702D7"/>
    <w:rsid w:val="00F73081"/>
    <w:rsid w:val="00F73A0B"/>
    <w:rsid w:val="00F765D5"/>
    <w:rsid w:val="00F81A7F"/>
    <w:rsid w:val="00F864CB"/>
    <w:rsid w:val="00F87D3A"/>
    <w:rsid w:val="00F93471"/>
    <w:rsid w:val="00F94FCD"/>
    <w:rsid w:val="00F965B4"/>
    <w:rsid w:val="00F979B4"/>
    <w:rsid w:val="00FB16B2"/>
    <w:rsid w:val="00FB44C7"/>
    <w:rsid w:val="00FF1580"/>
    <w:rsid w:val="00FF17AF"/>
    <w:rsid w:val="00FF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A3996"/>
  <w15:docId w15:val="{05B68B6B-4714-4869-8743-3ADE00BC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50F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725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1504A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357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8443C"/>
    <w:rPr>
      <w:color w:val="0000FF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150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ext">
    <w:name w:val="text"/>
    <w:basedOn w:val="Zadanifontodlomka"/>
    <w:rsid w:val="00884CBF"/>
  </w:style>
  <w:style w:type="character" w:customStyle="1" w:styleId="author-ref">
    <w:name w:val="author-ref"/>
    <w:basedOn w:val="Zadanifontodlomka"/>
    <w:rsid w:val="00884CBF"/>
  </w:style>
  <w:style w:type="character" w:styleId="Nerijeenospominjanje">
    <w:name w:val="Unresolved Mention"/>
    <w:basedOn w:val="Zadanifontodlomka"/>
    <w:uiPriority w:val="99"/>
    <w:semiHidden/>
    <w:unhideWhenUsed/>
    <w:rsid w:val="00555758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24658F"/>
    <w:rPr>
      <w:b/>
      <w:bCs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725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aglavlje">
    <w:name w:val="header"/>
    <w:basedOn w:val="Normal"/>
    <w:link w:val="ZaglavljeChar"/>
    <w:uiPriority w:val="99"/>
    <w:unhideWhenUsed/>
    <w:rsid w:val="00E82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82855"/>
  </w:style>
  <w:style w:type="paragraph" w:styleId="Podnoje">
    <w:name w:val="footer"/>
    <w:basedOn w:val="Normal"/>
    <w:link w:val="PodnojeChar"/>
    <w:uiPriority w:val="99"/>
    <w:unhideWhenUsed/>
    <w:rsid w:val="00E82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82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7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4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4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8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1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66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8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5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732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single" w:sz="12" w:space="24" w:color="EBEBEB"/>
            <w:right w:val="none" w:sz="0" w:space="0" w:color="auto"/>
          </w:divBdr>
          <w:divsChild>
            <w:div w:id="5796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3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www.cdc.gov/aging/publications/features/lonely-older-adults.html" TargetMode="External"/><Relationship Id="rId26" Type="http://schemas.openxmlformats.org/officeDocument/2006/relationships/hyperlink" Target="https://www.youtube.com/watch?v=OaR-1tuZFjk" TargetMode="External"/><Relationship Id="rId39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hyperlink" Target="https://knowledge4policy.ec.europa.eu/sites/default/files/fairness_pb2018_loneliness_jrc_i1.pdf" TargetMode="External"/><Relationship Id="rId34" Type="http://schemas.openxmlformats.org/officeDocument/2006/relationships/hyperlink" Target="https://www.statista.com/statistics/348734/age-structure-in-croatia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flandersinvestmentandtrade.com/export/sites/trade/files/market_studies/2017-Croatia-Elderly%20Care_0.pdf" TargetMode="External"/><Relationship Id="rId25" Type="http://schemas.openxmlformats.org/officeDocument/2006/relationships/hyperlink" Target="https://www.mind.org.uk/information-support/tips-for-everyday-living/loneliness/about-loneliness/" TargetMode="External"/><Relationship Id="rId33" Type="http://schemas.openxmlformats.org/officeDocument/2006/relationships/hyperlink" Target="https://academic.oup.com/eurpub/pages/ageing-and-health" TargetMode="External"/><Relationship Id="rId38" Type="http://schemas.openxmlformats.org/officeDocument/2006/relationships/hyperlink" Target="https://www.who.int/teams/health-promotion/enhanced-wellbeing/seventh-global-conference/community-empowerme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geuk.org.uk/our-impact/policy-research/loneliness-research-and-resources/loneliness-isolation-understanding-the-difference-why-it-matters/" TargetMode="External"/><Relationship Id="rId20" Type="http://schemas.openxmlformats.org/officeDocument/2006/relationships/hyperlink" Target="https://ageing-better.org.uk/resources/summary-report-state-ageing-2022?gclid=Cj0KCQiAkMGcBhCSARIsAIW6d0CK5EdcxmtWVUqZO75lnSMbqoSc8Oy8oTfILbb_UjO3_gOAsrLn-uAaAkowEALw_wcB" TargetMode="External"/><Relationship Id="rId29" Type="http://schemas.openxmlformats.org/officeDocument/2006/relationships/hyperlink" Target="https://www.nia.nih.gov/health/infographics/stay-connected-combat-loneliness-and-social-isolation" TargetMode="External"/><Relationship Id="rId41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loneliness.org.nz/loneliness/terms/social-isolation/" TargetMode="External"/><Relationship Id="rId32" Type="http://schemas.openxmlformats.org/officeDocument/2006/relationships/hyperlink" Target="https://www.ons.gov.uk/peoplepopulationandcommunity/birthsdeathsandmarriages/deaths/bulletins/suicidesintheunitedkingdom/2020registrations" TargetMode="External"/><Relationship Id="rId37" Type="http://schemas.openxmlformats.org/officeDocument/2006/relationships/hyperlink" Target="https://www.who.int/news-room/fact-sheets/detail/ageing-and-health" TargetMode="External"/><Relationship Id="rId40" Type="http://schemas.openxmlformats.org/officeDocument/2006/relationships/hyperlink" Target="https://www.ncbi.nlm.nih.gov/pmc/articles/PMC721141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geuk.org.uk/globalassets/age-uk/documents/policy-positions/money-matters/poverty_in_later_life_briefing_june_2021.pdf" TargetMode="External"/><Relationship Id="rId23" Type="http://schemas.openxmlformats.org/officeDocument/2006/relationships/hyperlink" Target="https://www.local.gov.uk/sites/default/files/documents/combating-loneliness-guid-24e_march_2018.pdf" TargetMode="External"/><Relationship Id="rId28" Type="http://schemas.openxmlformats.org/officeDocument/2006/relationships/hyperlink" Target="https://www.nhs.uk/mental-health/feelings-symptoms-behaviours/feelings-and-symptoms/loneliness-in-older-people/" TargetMode="External"/><Relationship Id="rId36" Type="http://schemas.openxmlformats.org/officeDocument/2006/relationships/hyperlink" Target="https://www.efzg.unizg.hr/UserDocsImages/MGR/ssmolic/ESTARENJA/brosura_eng_preview_03-12-2014.pdf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ageing-better.org.uk/ageing-population?gclid=CjwKCAiApvebBhAvEiwAe7mHSJr4T0X66OESGCDFG9N0ttm8j9A5z_iB8c7OrfBDljEfdbd_KyBadRoCRMIQAvD_BwE" TargetMode="External"/><Relationship Id="rId31" Type="http://schemas.openxmlformats.org/officeDocument/2006/relationships/hyperlink" Target="https://www.ombudsman.hr/en/continuing-the-efforts-to-advocate-for-the-rights-of-older-persons-in-croatia-through-the-un-framework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www.ghp-news.com/2018-the-scale-of-loneliness-amongst-the-uk-s-elderly-population/" TargetMode="External"/><Relationship Id="rId27" Type="http://schemas.openxmlformats.org/officeDocument/2006/relationships/hyperlink" Target="https://www.gov.uk/guidance/governments-work-on-tackling-loneliness" TargetMode="External"/><Relationship Id="rId30" Type="http://schemas.openxmlformats.org/officeDocument/2006/relationships/hyperlink" Target="https://www.youtube.com/watch?v=wfhLbl37DV8" TargetMode="External"/><Relationship Id="rId35" Type="http://schemas.openxmlformats.org/officeDocument/2006/relationships/hyperlink" Target="https://www.birmingham.ac.uk/research/perspective/the-concept-of-loneliness.aspx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A347D-E019-43FF-B362-29C9C92FF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18</Pages>
  <Words>5261</Words>
  <Characters>29991</Characters>
  <Application>Microsoft Office Word</Application>
  <DocSecurity>0</DocSecurity>
  <Lines>249</Lines>
  <Paragraphs>70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Bozica Katic</cp:lastModifiedBy>
  <cp:revision>86</cp:revision>
  <dcterms:created xsi:type="dcterms:W3CDTF">2022-12-07T19:00:00Z</dcterms:created>
  <dcterms:modified xsi:type="dcterms:W3CDTF">2022-12-14T21:02:00Z</dcterms:modified>
</cp:coreProperties>
</file>