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16581D" w14:paraId="2C078E63" wp14:textId="45CA827D">
      <w:pPr>
        <w:jc w:val="center"/>
        <w:rPr>
          <w:b w:val="1"/>
          <w:bCs w:val="1"/>
          <w:u w:val="single"/>
        </w:rPr>
      </w:pPr>
      <w:bookmarkStart w:name="_GoBack" w:id="0"/>
      <w:bookmarkEnd w:id="0"/>
      <w:r w:rsidRPr="4B16581D" w:rsidR="4B16581D">
        <w:rPr>
          <w:b w:val="1"/>
          <w:bCs w:val="1"/>
          <w:u w:val="single"/>
        </w:rPr>
        <w:t>Reflection of learning how to remain calm during a test</w:t>
      </w:r>
    </w:p>
    <w:p w:rsidR="4B16581D" w:rsidP="4B16581D" w:rsidRDefault="4B16581D" w14:paraId="6EAB8D48" w14:textId="1BC75B6A">
      <w:pPr>
        <w:pStyle w:val="Normal"/>
        <w:jc w:val="center"/>
        <w:rPr>
          <w:b w:val="1"/>
          <w:bCs w:val="1"/>
          <w:u w:val="single"/>
        </w:rPr>
      </w:pPr>
      <w:r w:rsidRPr="4B16581D" w:rsidR="4B16581D">
        <w:rPr>
          <w:b w:val="1"/>
          <w:bCs w:val="1"/>
          <w:u w:val="single"/>
        </w:rPr>
        <w:t>By Luke Jones</w:t>
      </w:r>
    </w:p>
    <w:p w:rsidR="4B16581D" w:rsidP="4B16581D" w:rsidRDefault="4B16581D" w14:paraId="58F2413D" w14:textId="211B22A4">
      <w:pPr>
        <w:pStyle w:val="Normal"/>
        <w:jc w:val="left"/>
      </w:pPr>
    </w:p>
    <w:p w:rsidR="4B16581D" w:rsidP="4B16581D" w:rsidRDefault="4B16581D" w14:paraId="0BDCFC61" w14:textId="3BCCABCE">
      <w:pPr>
        <w:pStyle w:val="Normal"/>
        <w:jc w:val="left"/>
      </w:pPr>
      <w:r w:rsidR="4B16581D">
        <w:rPr/>
        <w:t>For</w:t>
      </w:r>
      <w:r w:rsidR="4B16581D">
        <w:rPr/>
        <w:t xml:space="preserve"> this </w:t>
      </w:r>
      <w:r w:rsidR="4B16581D">
        <w:rPr/>
        <w:t>report</w:t>
      </w:r>
      <w:r w:rsidR="4B16581D">
        <w:rPr/>
        <w:t xml:space="preserve"> I will be using Gibbs (1988)</w:t>
      </w:r>
    </w:p>
    <w:p w:rsidR="4B16581D" w:rsidP="4B16581D" w:rsidRDefault="4B16581D" w14:paraId="69E36904" w14:textId="32E116A5">
      <w:pPr>
        <w:pStyle w:val="Normal"/>
        <w:jc w:val="left"/>
        <w:rPr>
          <w:b w:val="1"/>
          <w:bCs w:val="1"/>
          <w:u w:val="single"/>
        </w:rPr>
      </w:pPr>
    </w:p>
    <w:p w:rsidR="4B16581D" w:rsidP="4B16581D" w:rsidRDefault="4B16581D" w14:paraId="7B8E1AE0" w14:textId="64D5E1C2">
      <w:pPr>
        <w:pStyle w:val="Normal"/>
        <w:jc w:val="left"/>
        <w:rPr>
          <w:b w:val="1"/>
          <w:bCs w:val="1"/>
        </w:rPr>
      </w:pPr>
      <w:r w:rsidRPr="4B16581D" w:rsidR="4B16581D">
        <w:rPr>
          <w:b w:val="1"/>
          <w:bCs w:val="1"/>
          <w:u w:val="single"/>
        </w:rPr>
        <w:t>Description</w:t>
      </w:r>
    </w:p>
    <w:p w:rsidR="4B16581D" w:rsidP="4B16581D" w:rsidRDefault="4B16581D" w14:paraId="522D6CC0" w14:textId="3F64F531">
      <w:pPr>
        <w:pStyle w:val="Normal"/>
        <w:jc w:val="left"/>
        <w:rPr>
          <w:b w:val="0"/>
          <w:bCs w:val="0"/>
          <w:u w:val="none"/>
        </w:rPr>
      </w:pPr>
      <w:r w:rsidR="4B16581D">
        <w:rPr>
          <w:b w:val="0"/>
          <w:bCs w:val="0"/>
          <w:u w:val="none"/>
        </w:rPr>
        <w:t xml:space="preserve">For work I had to obtain a fork truck license. Operating a fork truck is something I have never done before but was something I </w:t>
      </w:r>
      <w:r w:rsidR="4B16581D">
        <w:rPr>
          <w:b w:val="0"/>
          <w:bCs w:val="0"/>
          <w:u w:val="none"/>
        </w:rPr>
        <w:t>always</w:t>
      </w:r>
      <w:r w:rsidR="4B16581D">
        <w:rPr>
          <w:b w:val="0"/>
          <w:bCs w:val="0"/>
          <w:u w:val="none"/>
        </w:rPr>
        <w:t xml:space="preserve"> wanted to learn how to use. I knew nothing about how they worked or the skills that would be needed to use the machine. I had to do some class work around how the machine works and the safe way of doing things. Learning how to drive the machine I found easy and took to it as naturally. But the classroom side of things was a struggle. I was taking part in the class and answering questions. I was asking good questions and asking what should be done in different scenarios. but when it came to the test. I </w:t>
      </w:r>
      <w:r w:rsidR="4B16581D">
        <w:rPr>
          <w:b w:val="0"/>
          <w:bCs w:val="0"/>
          <w:u w:val="none"/>
        </w:rPr>
        <w:t>couldn’t</w:t>
      </w:r>
      <w:r w:rsidR="4B16581D">
        <w:rPr>
          <w:b w:val="0"/>
          <w:bCs w:val="0"/>
          <w:u w:val="none"/>
        </w:rPr>
        <w:t xml:space="preserve"> answer the questions, my mind was blank. I failed the test several times. It was clear that I needed to work on my skills around being able to think back to a class or lecture to the information that was giving and be able to access it when needed. My emotions got the better of me leaving me in a stressed state feeling unable to continue the test. </w:t>
      </w:r>
    </w:p>
    <w:p w:rsidR="4B16581D" w:rsidP="4B16581D" w:rsidRDefault="4B16581D" w14:paraId="1DACC3B8" w14:textId="1FF3F38F">
      <w:pPr>
        <w:pStyle w:val="Normal"/>
        <w:jc w:val="left"/>
        <w:rPr>
          <w:b w:val="1"/>
          <w:bCs w:val="1"/>
          <w:u w:val="single"/>
        </w:rPr>
      </w:pPr>
      <w:r w:rsidRPr="4B16581D" w:rsidR="4B16581D">
        <w:rPr>
          <w:b w:val="1"/>
          <w:bCs w:val="1"/>
          <w:u w:val="single"/>
        </w:rPr>
        <w:t>Feelings</w:t>
      </w:r>
    </w:p>
    <w:p w:rsidR="4B16581D" w:rsidP="4B16581D" w:rsidRDefault="4B16581D" w14:paraId="17D48CDD" w14:textId="5C6B0E44">
      <w:pPr>
        <w:pStyle w:val="Normal"/>
        <w:jc w:val="left"/>
        <w:rPr>
          <w:b w:val="0"/>
          <w:bCs w:val="0"/>
          <w:u w:val="none"/>
        </w:rPr>
      </w:pPr>
      <w:r w:rsidR="4B16581D">
        <w:rPr>
          <w:b w:val="0"/>
          <w:bCs w:val="0"/>
          <w:u w:val="none"/>
        </w:rPr>
        <w:t>Before I arrived to start my training, I was excited as this was something I had wanted to do for a long time. I was Eger to begin and thought about all the new exciting opportunities this would open by getting this license. I felt confident using the fork truck and it gave me a sense of pride that I could do it. I carried the same confidence into the class by asking questions, asking for various kinds of examples. But when the time came for the test is where the confidence disappeared and was replaced by feelings of despair and fear th</w:t>
      </w:r>
      <w:r w:rsidR="4B16581D">
        <w:rPr>
          <w:b w:val="0"/>
          <w:bCs w:val="0"/>
          <w:u w:val="none"/>
        </w:rPr>
        <w:t xml:space="preserve">at I </w:t>
      </w:r>
      <w:r w:rsidR="4B16581D">
        <w:rPr>
          <w:b w:val="0"/>
          <w:bCs w:val="0"/>
          <w:u w:val="none"/>
        </w:rPr>
        <w:t>cou</w:t>
      </w:r>
      <w:r w:rsidR="4B16581D">
        <w:rPr>
          <w:b w:val="0"/>
          <w:bCs w:val="0"/>
          <w:u w:val="none"/>
        </w:rPr>
        <w:t>ldn’t</w:t>
      </w:r>
      <w:r w:rsidR="4B16581D">
        <w:rPr>
          <w:b w:val="0"/>
          <w:bCs w:val="0"/>
          <w:u w:val="none"/>
        </w:rPr>
        <w:t xml:space="preserve"> do it. I felt like there was no point in finishing the test. It felt like my fight or flight senses take over, I felt sick to my stomach. I was overwhelmed with emotions, all I wanted to do was leave the test and quit. I felt like a letdown to myself and to my employer. I left the test center feeling disappointed, even worse was the feeling when I got to work the next day and had to tell all my work colleague</w:t>
      </w:r>
      <w:r w:rsidR="4B16581D">
        <w:rPr>
          <w:b w:val="0"/>
          <w:bCs w:val="0"/>
          <w:u w:val="none"/>
        </w:rPr>
        <w:t xml:space="preserve">s, I </w:t>
      </w:r>
      <w:r w:rsidR="4B16581D">
        <w:rPr>
          <w:b w:val="0"/>
          <w:bCs w:val="0"/>
          <w:u w:val="none"/>
        </w:rPr>
        <w:t>d</w:t>
      </w:r>
      <w:r w:rsidR="4B16581D">
        <w:rPr>
          <w:b w:val="0"/>
          <w:bCs w:val="0"/>
          <w:u w:val="none"/>
        </w:rPr>
        <w:t>idn’t</w:t>
      </w:r>
      <w:r w:rsidR="4B16581D">
        <w:rPr>
          <w:b w:val="0"/>
          <w:bCs w:val="0"/>
          <w:u w:val="none"/>
        </w:rPr>
        <w:t xml:space="preserve"> pass I felt embarrassed because everyone else found it so easy and I found it difficult. </w:t>
      </w:r>
    </w:p>
    <w:p w:rsidR="4B16581D" w:rsidP="4B16581D" w:rsidRDefault="4B16581D" w14:paraId="5ECF8FBE" w14:textId="060783EF">
      <w:pPr>
        <w:pStyle w:val="Normal"/>
        <w:jc w:val="left"/>
        <w:rPr>
          <w:b w:val="0"/>
          <w:bCs w:val="0"/>
          <w:u w:val="none"/>
        </w:rPr>
      </w:pPr>
      <w:r w:rsidRPr="4B16581D" w:rsidR="4B16581D">
        <w:rPr>
          <w:b w:val="1"/>
          <w:bCs w:val="1"/>
          <w:u w:val="single"/>
        </w:rPr>
        <w:t>Evaluation</w:t>
      </w:r>
    </w:p>
    <w:p w:rsidR="4B16581D" w:rsidP="4B16581D" w:rsidRDefault="4B16581D" w14:paraId="660D4FD4" w14:textId="4E95611B">
      <w:pPr>
        <w:pStyle w:val="Normal"/>
        <w:jc w:val="left"/>
        <w:rPr>
          <w:b w:val="0"/>
          <w:bCs w:val="0"/>
          <w:i w:val="0"/>
          <w:iCs w:val="0"/>
          <w:u w:val="none"/>
        </w:rPr>
      </w:pPr>
      <w:r w:rsidRPr="4B16581D" w:rsidR="4B16581D">
        <w:rPr>
          <w:b w:val="0"/>
          <w:bCs w:val="0"/>
          <w:i w:val="0"/>
          <w:iCs w:val="0"/>
          <w:u w:val="none"/>
        </w:rPr>
        <w:t xml:space="preserve">The thing that worked well is that I could use the fork truck well. And that I was keen to learn all about it. I was also asking a lot of questions which gave me a good insight into how I should be thinking as a fork truck driver. Also, the fact I </w:t>
      </w:r>
      <w:r w:rsidRPr="4B16581D" w:rsidR="4B16581D">
        <w:rPr>
          <w:b w:val="0"/>
          <w:bCs w:val="0"/>
          <w:i w:val="0"/>
          <w:iCs w:val="0"/>
          <w:u w:val="none"/>
        </w:rPr>
        <w:t>saw</w:t>
      </w:r>
      <w:r w:rsidRPr="4B16581D" w:rsidR="4B16581D">
        <w:rPr>
          <w:b w:val="0"/>
          <w:bCs w:val="0"/>
          <w:i w:val="0"/>
          <w:iCs w:val="0"/>
          <w:u w:val="none"/>
        </w:rPr>
        <w:t xml:space="preserve"> my work colleagues use the machine before I went on the course gave me a good understanding before I arrived. The things that </w:t>
      </w:r>
      <w:r w:rsidRPr="4B16581D" w:rsidR="4B16581D">
        <w:rPr>
          <w:b w:val="0"/>
          <w:bCs w:val="0"/>
          <w:i w:val="0"/>
          <w:iCs w:val="0"/>
          <w:u w:val="none"/>
        </w:rPr>
        <w:t>didn’t</w:t>
      </w:r>
      <w:r w:rsidRPr="4B16581D" w:rsidR="4B16581D">
        <w:rPr>
          <w:b w:val="0"/>
          <w:bCs w:val="0"/>
          <w:i w:val="0"/>
          <w:iCs w:val="0"/>
          <w:u w:val="none"/>
        </w:rPr>
        <w:t xml:space="preserve"> work so well are that I try to take in too much information all at once. And that I got myself into a panic during the test when I realized I </w:t>
      </w:r>
      <w:r w:rsidRPr="4B16581D" w:rsidR="4B16581D">
        <w:rPr>
          <w:b w:val="0"/>
          <w:bCs w:val="0"/>
          <w:i w:val="0"/>
          <w:iCs w:val="0"/>
          <w:u w:val="none"/>
        </w:rPr>
        <w:t>couldn’t</w:t>
      </w:r>
      <w:r w:rsidRPr="4B16581D" w:rsidR="4B16581D">
        <w:rPr>
          <w:b w:val="0"/>
          <w:bCs w:val="0"/>
          <w:i w:val="0"/>
          <w:iCs w:val="0"/>
          <w:u w:val="none"/>
        </w:rPr>
        <w:t xml:space="preserve"> remember all the information I was given. Also, how stressed I got really </w:t>
      </w:r>
      <w:r w:rsidRPr="4B16581D" w:rsidR="4B16581D">
        <w:rPr>
          <w:b w:val="0"/>
          <w:bCs w:val="0"/>
          <w:i w:val="0"/>
          <w:iCs w:val="0"/>
          <w:u w:val="none"/>
        </w:rPr>
        <w:t>didn’t</w:t>
      </w:r>
      <w:r w:rsidRPr="4B16581D" w:rsidR="4B16581D">
        <w:rPr>
          <w:b w:val="0"/>
          <w:bCs w:val="0"/>
          <w:i w:val="0"/>
          <w:iCs w:val="0"/>
          <w:u w:val="none"/>
        </w:rPr>
        <w:t xml:space="preserve"> help me in the situation where I needed to be calm and collected.</w:t>
      </w:r>
    </w:p>
    <w:p w:rsidR="4B16581D" w:rsidP="4B16581D" w:rsidRDefault="4B16581D" w14:paraId="237FEDBD" w14:textId="4EC91CFC">
      <w:pPr>
        <w:pStyle w:val="Normal"/>
        <w:jc w:val="left"/>
        <w:rPr>
          <w:b w:val="0"/>
          <w:bCs w:val="0"/>
          <w:i w:val="0"/>
          <w:iCs w:val="0"/>
          <w:u w:val="none"/>
        </w:rPr>
      </w:pPr>
      <w:r w:rsidRPr="4B16581D" w:rsidR="4B16581D">
        <w:rPr>
          <w:b w:val="1"/>
          <w:bCs w:val="1"/>
          <w:i w:val="0"/>
          <w:iCs w:val="0"/>
          <w:u w:val="single"/>
        </w:rPr>
        <w:t>Analysis</w:t>
      </w:r>
    </w:p>
    <w:p w:rsidR="4B16581D" w:rsidP="4B16581D" w:rsidRDefault="4B16581D" w14:paraId="12DA9268" w14:textId="134A9D11">
      <w:pPr>
        <w:pStyle w:val="Normal"/>
        <w:jc w:val="left"/>
        <w:rPr>
          <w:b w:val="0"/>
          <w:bCs w:val="0"/>
          <w:i w:val="0"/>
          <w:iCs w:val="0"/>
          <w:u w:val="none"/>
        </w:rPr>
      </w:pPr>
      <w:r w:rsidRPr="4B16581D" w:rsidR="4B16581D">
        <w:rPr>
          <w:b w:val="0"/>
          <w:bCs w:val="0"/>
          <w:i w:val="0"/>
          <w:iCs w:val="0"/>
          <w:u w:val="none"/>
        </w:rPr>
        <w:t>Looking back at the situation, I think the reason I took to driving the fork truck naturally is because I do a lot of driving outside of work and have a strong passion for anything with wheels. Before I started on the course, I would watch the fork truck drivers at work and try to process what they were doing so I had a good understanding of what was expected.</w:t>
      </w:r>
    </w:p>
    <w:p w:rsidR="4B16581D" w:rsidP="4B16581D" w:rsidRDefault="4B16581D" w14:paraId="4A4A68A7" w14:textId="7FBED433">
      <w:pPr>
        <w:pStyle w:val="Normal"/>
        <w:jc w:val="left"/>
        <w:rPr>
          <w:b w:val="0"/>
          <w:bCs w:val="0"/>
          <w:i w:val="0"/>
          <w:iCs w:val="0"/>
          <w:u w:val="none"/>
        </w:rPr>
      </w:pPr>
      <w:r w:rsidRPr="4B16581D" w:rsidR="4B16581D">
        <w:rPr>
          <w:b w:val="0"/>
          <w:bCs w:val="0"/>
          <w:i w:val="0"/>
          <w:iCs w:val="0"/>
          <w:u w:val="none"/>
        </w:rPr>
        <w:t xml:space="preserve">I think the reason the test </w:t>
      </w:r>
      <w:r w:rsidRPr="4B16581D" w:rsidR="4B16581D">
        <w:rPr>
          <w:b w:val="0"/>
          <w:bCs w:val="0"/>
          <w:i w:val="0"/>
          <w:iCs w:val="0"/>
          <w:u w:val="none"/>
        </w:rPr>
        <w:t>didn’t</w:t>
      </w:r>
      <w:r w:rsidRPr="4B16581D" w:rsidR="4B16581D">
        <w:rPr>
          <w:b w:val="0"/>
          <w:bCs w:val="0"/>
          <w:i w:val="0"/>
          <w:iCs w:val="0"/>
          <w:u w:val="none"/>
        </w:rPr>
        <w:t xml:space="preserve"> go well was because I got myself worked up when I began to realize I </w:t>
      </w:r>
      <w:r w:rsidRPr="4B16581D" w:rsidR="4B16581D">
        <w:rPr>
          <w:b w:val="0"/>
          <w:bCs w:val="0"/>
          <w:i w:val="0"/>
          <w:iCs w:val="0"/>
          <w:u w:val="none"/>
        </w:rPr>
        <w:t>couldn’t</w:t>
      </w:r>
      <w:r w:rsidRPr="4B16581D" w:rsidR="4B16581D">
        <w:rPr>
          <w:b w:val="0"/>
          <w:bCs w:val="0"/>
          <w:i w:val="0"/>
          <w:iCs w:val="0"/>
          <w:u w:val="none"/>
        </w:rPr>
        <w:t xml:space="preserve"> recall the information I needed. </w:t>
      </w:r>
    </w:p>
    <w:p w:rsidR="4B16581D" w:rsidP="4B16581D" w:rsidRDefault="4B16581D" w14:paraId="0D74C912" w14:textId="46D0B0AC">
      <w:pPr>
        <w:pStyle w:val="Normal"/>
        <w:jc w:val="left"/>
        <w:rPr>
          <w:b w:val="0"/>
          <w:bCs w:val="0"/>
          <w:i w:val="0"/>
          <w:iCs w:val="0"/>
          <w:u w:val="none"/>
        </w:rPr>
      </w:pPr>
      <w:r w:rsidRPr="4B16581D" w:rsidR="4B16581D">
        <w:rPr>
          <w:b w:val="0"/>
          <w:bCs w:val="0"/>
          <w:i w:val="0"/>
          <w:iCs w:val="0"/>
          <w:u w:val="none"/>
        </w:rPr>
        <w:t xml:space="preserve">I began to research into reasons why people struggle to remember what they had previously learnt during test situations. Horvath and Lodge (2016) suggested that, when in a test situation and you feel that the test is a threat, you will begin to feel stressed and when you feel stressed you cannot access your working memory. Your recall system shuts down to manage the stress. This I could relate to during tests, it made me understand what was happening and why. </w:t>
      </w:r>
    </w:p>
    <w:p w:rsidR="4B16581D" w:rsidP="4B16581D" w:rsidRDefault="4B16581D" w14:paraId="27D00EC6" w14:textId="487CA981">
      <w:pPr>
        <w:pStyle w:val="Normal"/>
        <w:jc w:val="left"/>
        <w:rPr>
          <w:b w:val="0"/>
          <w:bCs w:val="0"/>
          <w:i w:val="0"/>
          <w:iCs w:val="0"/>
          <w:u w:val="none"/>
        </w:rPr>
      </w:pPr>
      <w:r w:rsidRPr="4B16581D" w:rsidR="4B16581D">
        <w:rPr>
          <w:b w:val="0"/>
          <w:bCs w:val="0"/>
          <w:i w:val="0"/>
          <w:iCs w:val="0"/>
          <w:u w:val="none"/>
        </w:rPr>
        <w:t xml:space="preserve">I also began to look at how I could learn how to reduce the stress I was feeling during when it came to tests. I found a blog by Hes (2018) in this he suggests you think positively about the test, </w:t>
      </w:r>
      <w:r w:rsidRPr="4B16581D" w:rsidR="4B16581D">
        <w:rPr>
          <w:b w:val="0"/>
          <w:bCs w:val="0"/>
          <w:i w:val="0"/>
          <w:iCs w:val="0"/>
          <w:u w:val="none"/>
        </w:rPr>
        <w:t>what's</w:t>
      </w:r>
      <w:r w:rsidRPr="4B16581D" w:rsidR="4B16581D">
        <w:rPr>
          <w:b w:val="0"/>
          <w:bCs w:val="0"/>
          <w:i w:val="0"/>
          <w:iCs w:val="0"/>
          <w:u w:val="none"/>
        </w:rPr>
        <w:t xml:space="preserve"> the worst that could </w:t>
      </w:r>
      <w:r w:rsidRPr="4B16581D" w:rsidR="4B16581D">
        <w:rPr>
          <w:b w:val="0"/>
          <w:bCs w:val="0"/>
          <w:i w:val="0"/>
          <w:iCs w:val="0"/>
          <w:u w:val="none"/>
        </w:rPr>
        <w:t>possibly happen</w:t>
      </w:r>
      <w:r w:rsidRPr="4B16581D" w:rsidR="4B16581D">
        <w:rPr>
          <w:b w:val="0"/>
          <w:bCs w:val="0"/>
          <w:i w:val="0"/>
          <w:iCs w:val="0"/>
          <w:u w:val="none"/>
        </w:rPr>
        <w:t xml:space="preserve">. You can just try again, </w:t>
      </w:r>
      <w:r w:rsidRPr="4B16581D" w:rsidR="4B16581D">
        <w:rPr>
          <w:b w:val="0"/>
          <w:bCs w:val="0"/>
          <w:i w:val="0"/>
          <w:iCs w:val="0"/>
          <w:u w:val="none"/>
        </w:rPr>
        <w:t>it's</w:t>
      </w:r>
      <w:r w:rsidRPr="4B16581D" w:rsidR="4B16581D">
        <w:rPr>
          <w:b w:val="0"/>
          <w:bCs w:val="0"/>
          <w:i w:val="0"/>
          <w:iCs w:val="0"/>
          <w:u w:val="none"/>
        </w:rPr>
        <w:t xml:space="preserve"> not a big deal. He also suggests that you should take some time to relax and think about the question. He also suggests that we all learn in diverse ways, some people learn from books or doing something, we also learn from our mistakes. So, I should also look at this as a mistake and a way to learn from what has happened.</w:t>
      </w:r>
    </w:p>
    <w:p w:rsidR="4B16581D" w:rsidP="4B16581D" w:rsidRDefault="4B16581D" w14:paraId="4CD30D76" w14:textId="29321435">
      <w:pPr>
        <w:pStyle w:val="Normal"/>
        <w:jc w:val="left"/>
        <w:rPr>
          <w:b w:val="0"/>
          <w:bCs w:val="0"/>
          <w:i w:val="0"/>
          <w:iCs w:val="0"/>
          <w:u w:val="none"/>
        </w:rPr>
      </w:pPr>
      <w:r w:rsidRPr="4B16581D" w:rsidR="4B16581D">
        <w:rPr>
          <w:b w:val="0"/>
          <w:bCs w:val="0"/>
          <w:i w:val="0"/>
          <w:iCs w:val="0"/>
          <w:u w:val="none"/>
        </w:rPr>
        <w:t xml:space="preserve">After reading both of blogs I began to have a good understanding of what was going wrong, and I should be more aware about getting myself stressed and trying my best to remain calm and not let my emotions take control. </w:t>
      </w:r>
    </w:p>
    <w:p w:rsidR="4B16581D" w:rsidP="4B16581D" w:rsidRDefault="4B16581D" w14:paraId="768C7DE1" w14:textId="1C4074FF">
      <w:pPr>
        <w:pStyle w:val="Normal"/>
        <w:jc w:val="left"/>
        <w:rPr>
          <w:b w:val="0"/>
          <w:bCs w:val="0"/>
          <w:i w:val="0"/>
          <w:iCs w:val="0"/>
          <w:u w:val="none"/>
        </w:rPr>
      </w:pPr>
      <w:r w:rsidRPr="4B16581D" w:rsidR="4B16581D">
        <w:rPr>
          <w:b w:val="1"/>
          <w:bCs w:val="1"/>
          <w:i w:val="0"/>
          <w:iCs w:val="0"/>
          <w:u w:val="single"/>
        </w:rPr>
        <w:t>Conclusion</w:t>
      </w:r>
    </w:p>
    <w:p w:rsidR="4B16581D" w:rsidP="4B16581D" w:rsidRDefault="4B16581D" w14:paraId="63E37F39" w14:textId="1A2B9CF0">
      <w:pPr>
        <w:pStyle w:val="Normal"/>
        <w:jc w:val="left"/>
        <w:rPr>
          <w:b w:val="0"/>
          <w:bCs w:val="0"/>
          <w:i w:val="0"/>
          <w:iCs w:val="0"/>
          <w:u w:val="none"/>
        </w:rPr>
      </w:pPr>
      <w:r w:rsidRPr="4B16581D" w:rsidR="4B16581D">
        <w:rPr>
          <w:b w:val="0"/>
          <w:bCs w:val="0"/>
          <w:i w:val="0"/>
          <w:iCs w:val="0"/>
          <w:u w:val="none"/>
        </w:rPr>
        <w:t xml:space="preserve">I have learned that when I am in a test situation, I need to remain calm. When previously I had begun to get myself stressed out. Being stressed in a test is not good. I learned that when I begin to feel stressed, I need to take some time to breathe. If I had taken a few moments during my test to do some breathing exercises, it could have taken some of the stress away and I would have been able to answer the questions. I learned that in the buildup to the test I should have more of a positive attitude about myself, instead of thinking I cannot do the test, have more of a I can do attitude. I also needed to take part in some mock tests to get used to being in a test situation as it is something </w:t>
      </w:r>
      <w:r w:rsidRPr="4B16581D" w:rsidR="4B16581D">
        <w:rPr>
          <w:b w:val="0"/>
          <w:bCs w:val="0"/>
          <w:i w:val="0"/>
          <w:iCs w:val="0"/>
          <w:u w:val="none"/>
        </w:rPr>
        <w:t>I'm</w:t>
      </w:r>
      <w:r w:rsidRPr="4B16581D" w:rsidR="4B16581D">
        <w:rPr>
          <w:b w:val="0"/>
          <w:bCs w:val="0"/>
          <w:i w:val="0"/>
          <w:iCs w:val="0"/>
          <w:u w:val="none"/>
        </w:rPr>
        <w:t xml:space="preserve"> not used to and makes me feel overwhelmed with emotions. I should have been doing as much revision as I could have done before I got the test center to give me the best head start.</w:t>
      </w:r>
    </w:p>
    <w:p w:rsidR="4B16581D" w:rsidP="4B16581D" w:rsidRDefault="4B16581D" w14:paraId="0A36BEAB" w14:textId="369912C8">
      <w:pPr>
        <w:pStyle w:val="Normal"/>
        <w:jc w:val="left"/>
        <w:rPr>
          <w:b w:val="1"/>
          <w:bCs w:val="1"/>
          <w:i w:val="0"/>
          <w:iCs w:val="0"/>
          <w:u w:val="single"/>
        </w:rPr>
      </w:pPr>
      <w:r w:rsidRPr="4B16581D" w:rsidR="4B16581D">
        <w:rPr>
          <w:b w:val="1"/>
          <w:bCs w:val="1"/>
          <w:i w:val="0"/>
          <w:iCs w:val="0"/>
          <w:u w:val="single"/>
        </w:rPr>
        <w:t>Action plan</w:t>
      </w:r>
    </w:p>
    <w:p w:rsidR="4B16581D" w:rsidP="4B16581D" w:rsidRDefault="4B16581D" w14:paraId="6B460699" w14:textId="6CE3589A">
      <w:pPr>
        <w:pStyle w:val="Normal"/>
        <w:jc w:val="left"/>
        <w:rPr>
          <w:b w:val="0"/>
          <w:bCs w:val="0"/>
          <w:i w:val="0"/>
          <w:iCs w:val="0"/>
          <w:u w:val="none"/>
        </w:rPr>
      </w:pPr>
      <w:r w:rsidRPr="4B16581D" w:rsidR="4B16581D">
        <w:rPr>
          <w:b w:val="0"/>
          <w:bCs w:val="0"/>
          <w:i w:val="0"/>
          <w:iCs w:val="0"/>
          <w:u w:val="none"/>
        </w:rPr>
        <w:t xml:space="preserve">When I next go into a test situation, </w:t>
      </w:r>
      <w:r w:rsidRPr="4B16581D" w:rsidR="4B16581D">
        <w:rPr>
          <w:b w:val="0"/>
          <w:bCs w:val="0"/>
          <w:i w:val="0"/>
          <w:iCs w:val="0"/>
          <w:u w:val="none"/>
        </w:rPr>
        <w:t>I'm</w:t>
      </w:r>
      <w:r w:rsidRPr="4B16581D" w:rsidR="4B16581D">
        <w:rPr>
          <w:b w:val="0"/>
          <w:bCs w:val="0"/>
          <w:i w:val="0"/>
          <w:iCs w:val="0"/>
          <w:u w:val="none"/>
        </w:rPr>
        <w:t xml:space="preserve"> going to remain calm. </w:t>
      </w:r>
      <w:r w:rsidRPr="4B16581D" w:rsidR="4B16581D">
        <w:rPr>
          <w:b w:val="0"/>
          <w:bCs w:val="0"/>
          <w:i w:val="0"/>
          <w:iCs w:val="0"/>
          <w:u w:val="none"/>
        </w:rPr>
        <w:t>I'm</w:t>
      </w:r>
      <w:r w:rsidRPr="4B16581D" w:rsidR="4B16581D">
        <w:rPr>
          <w:b w:val="0"/>
          <w:bCs w:val="0"/>
          <w:i w:val="0"/>
          <w:iCs w:val="0"/>
          <w:u w:val="none"/>
        </w:rPr>
        <w:t xml:space="preserve"> going to make sure I </w:t>
      </w:r>
      <w:r w:rsidRPr="4B16581D" w:rsidR="4B16581D">
        <w:rPr>
          <w:b w:val="0"/>
          <w:bCs w:val="0"/>
          <w:i w:val="0"/>
          <w:iCs w:val="0"/>
          <w:u w:val="none"/>
        </w:rPr>
        <w:t>make time</w:t>
      </w:r>
      <w:r w:rsidRPr="4B16581D" w:rsidR="4B16581D">
        <w:rPr>
          <w:b w:val="0"/>
          <w:bCs w:val="0"/>
          <w:i w:val="0"/>
          <w:iCs w:val="0"/>
          <w:u w:val="none"/>
        </w:rPr>
        <w:t xml:space="preserve"> to ground myself and practice breathing exercises. When I know </w:t>
      </w:r>
      <w:r w:rsidRPr="4B16581D" w:rsidR="4B16581D">
        <w:rPr>
          <w:b w:val="0"/>
          <w:bCs w:val="0"/>
          <w:i w:val="0"/>
          <w:iCs w:val="0"/>
          <w:u w:val="none"/>
        </w:rPr>
        <w:t>I've</w:t>
      </w:r>
      <w:r w:rsidRPr="4B16581D" w:rsidR="4B16581D">
        <w:rPr>
          <w:b w:val="0"/>
          <w:bCs w:val="0"/>
          <w:i w:val="0"/>
          <w:iCs w:val="0"/>
          <w:u w:val="none"/>
        </w:rPr>
        <w:t xml:space="preserve"> got a test coming up </w:t>
      </w:r>
      <w:r w:rsidRPr="4B16581D" w:rsidR="4B16581D">
        <w:rPr>
          <w:b w:val="0"/>
          <w:bCs w:val="0"/>
          <w:i w:val="0"/>
          <w:iCs w:val="0"/>
          <w:u w:val="none"/>
        </w:rPr>
        <w:t>I'm</w:t>
      </w:r>
      <w:r w:rsidRPr="4B16581D" w:rsidR="4B16581D">
        <w:rPr>
          <w:b w:val="0"/>
          <w:bCs w:val="0"/>
          <w:i w:val="0"/>
          <w:iCs w:val="0"/>
          <w:u w:val="none"/>
        </w:rPr>
        <w:t xml:space="preserve"> going to do as much research as I can and ask as many questions as possible. Doing this would give me confidence and confidence in myself would stop the negative thoughts and self-doubt. I am going to take part in some online tests to practice keeping calm and getting used to being in test situations. I am also going to make sure when I am going into a test, </w:t>
      </w:r>
      <w:r w:rsidRPr="4B16581D" w:rsidR="4B16581D">
        <w:rPr>
          <w:b w:val="0"/>
          <w:bCs w:val="0"/>
          <w:i w:val="0"/>
          <w:iCs w:val="0"/>
          <w:u w:val="none"/>
        </w:rPr>
        <w:t>I'm</w:t>
      </w:r>
      <w:r w:rsidRPr="4B16581D" w:rsidR="4B16581D">
        <w:rPr>
          <w:b w:val="0"/>
          <w:bCs w:val="0"/>
          <w:i w:val="0"/>
          <w:iCs w:val="0"/>
          <w:u w:val="none"/>
        </w:rPr>
        <w:t xml:space="preserve"> going to keep a clear mind. </w:t>
      </w:r>
      <w:r w:rsidRPr="4B16581D" w:rsidR="4B16581D">
        <w:rPr>
          <w:b w:val="0"/>
          <w:bCs w:val="0"/>
          <w:i w:val="0"/>
          <w:iCs w:val="0"/>
          <w:u w:val="none"/>
        </w:rPr>
        <w:t>I'm</w:t>
      </w:r>
      <w:r w:rsidRPr="4B16581D" w:rsidR="4B16581D">
        <w:rPr>
          <w:b w:val="0"/>
          <w:bCs w:val="0"/>
          <w:i w:val="0"/>
          <w:iCs w:val="0"/>
          <w:u w:val="none"/>
        </w:rPr>
        <w:t xml:space="preserve"> going to take it one question at a time, if I am unsure about a question, I am not going to dwell on it I am going to move on to the next question and come back to the ones I was struggling with at the end of the test. </w:t>
      </w:r>
      <w:r w:rsidRPr="4B16581D" w:rsidR="4B16581D">
        <w:rPr>
          <w:b w:val="0"/>
          <w:bCs w:val="0"/>
          <w:i w:val="0"/>
          <w:iCs w:val="0"/>
          <w:u w:val="none"/>
        </w:rPr>
        <w:t>I'm</w:t>
      </w:r>
      <w:r w:rsidRPr="4B16581D" w:rsidR="4B16581D">
        <w:rPr>
          <w:b w:val="0"/>
          <w:bCs w:val="0"/>
          <w:i w:val="0"/>
          <w:iCs w:val="0"/>
          <w:u w:val="none"/>
        </w:rPr>
        <w:t xml:space="preserve"> going to use all the time I have and make sure </w:t>
      </w:r>
      <w:r w:rsidRPr="4B16581D" w:rsidR="4B16581D">
        <w:rPr>
          <w:b w:val="0"/>
          <w:bCs w:val="0"/>
          <w:i w:val="0"/>
          <w:iCs w:val="0"/>
          <w:u w:val="none"/>
        </w:rPr>
        <w:t>I'm</w:t>
      </w:r>
      <w:r w:rsidRPr="4B16581D" w:rsidR="4B16581D">
        <w:rPr>
          <w:b w:val="0"/>
          <w:bCs w:val="0"/>
          <w:i w:val="0"/>
          <w:iCs w:val="0"/>
          <w:u w:val="none"/>
        </w:rPr>
        <w:t xml:space="preserve"> looking over the test when I have finished to correct any errors I have made. </w:t>
      </w:r>
      <w:r w:rsidRPr="4B16581D" w:rsidR="4B16581D">
        <w:rPr>
          <w:b w:val="0"/>
          <w:bCs w:val="0"/>
          <w:i w:val="0"/>
          <w:iCs w:val="0"/>
          <w:u w:val="none"/>
        </w:rPr>
        <w:t>I'm</w:t>
      </w:r>
      <w:r w:rsidRPr="4B16581D" w:rsidR="4B16581D">
        <w:rPr>
          <w:b w:val="0"/>
          <w:bCs w:val="0"/>
          <w:i w:val="0"/>
          <w:iCs w:val="0"/>
          <w:u w:val="none"/>
        </w:rPr>
        <w:t xml:space="preserve"> also going to ask friends and family for advice on how they deal with test situations. </w:t>
      </w:r>
      <w:r w:rsidRPr="4B16581D" w:rsidR="4B16581D">
        <w:rPr>
          <w:b w:val="0"/>
          <w:bCs w:val="0"/>
          <w:i w:val="0"/>
          <w:iCs w:val="0"/>
          <w:u w:val="none"/>
        </w:rPr>
        <w:t>I'm</w:t>
      </w:r>
      <w:r w:rsidRPr="4B16581D" w:rsidR="4B16581D">
        <w:rPr>
          <w:b w:val="0"/>
          <w:bCs w:val="0"/>
          <w:i w:val="0"/>
          <w:iCs w:val="0"/>
          <w:u w:val="none"/>
        </w:rPr>
        <w:t xml:space="preserve"> also going to ask my colleagues at work for some feedback on what I know about the machines. I will also make sure I look on YouTube for all </w:t>
      </w:r>
      <w:r w:rsidRPr="4B16581D" w:rsidR="4B16581D">
        <w:rPr>
          <w:b w:val="0"/>
          <w:bCs w:val="0"/>
          <w:i w:val="0"/>
          <w:iCs w:val="0"/>
          <w:u w:val="none"/>
        </w:rPr>
        <w:t>different types</w:t>
      </w:r>
      <w:r w:rsidRPr="4B16581D" w:rsidR="4B16581D">
        <w:rPr>
          <w:b w:val="0"/>
          <w:bCs w:val="0"/>
          <w:i w:val="0"/>
          <w:iCs w:val="0"/>
          <w:u w:val="none"/>
        </w:rPr>
        <w:t xml:space="preserve"> of videos about fork trucks and see if I can learn anything from there. I will then try and get as much time on the machine as I can during work to try and gain more experience.</w:t>
      </w:r>
    </w:p>
    <w:p w:rsidR="4B16581D" w:rsidP="4B16581D" w:rsidRDefault="4B16581D" w14:paraId="4BB39E31" w14:textId="6A16B53E">
      <w:pPr>
        <w:pStyle w:val="Normal"/>
        <w:jc w:val="left"/>
        <w:rPr>
          <w:b w:val="1"/>
          <w:bCs w:val="1"/>
          <w:i w:val="0"/>
          <w:iCs w:val="0"/>
          <w:u w:val="single"/>
        </w:rPr>
      </w:pPr>
    </w:p>
    <w:p w:rsidR="4B16581D" w:rsidP="4B16581D" w:rsidRDefault="4B16581D" w14:paraId="1477F516" w14:textId="5803F1DD">
      <w:pPr>
        <w:pStyle w:val="Normal"/>
        <w:jc w:val="left"/>
        <w:rPr>
          <w:b w:val="1"/>
          <w:bCs w:val="1"/>
          <w:i w:val="0"/>
          <w:iCs w:val="0"/>
          <w:u w:val="single"/>
        </w:rPr>
      </w:pPr>
    </w:p>
    <w:p w:rsidR="4B16581D" w:rsidP="4B16581D" w:rsidRDefault="4B16581D" w14:paraId="4AE45D5F" w14:textId="2A198871">
      <w:pPr>
        <w:pStyle w:val="Normal"/>
        <w:jc w:val="left"/>
        <w:rPr>
          <w:rFonts w:ascii="Calibri" w:hAnsi="Calibri" w:eastAsia="Calibri" w:cs="Calibri"/>
          <w:noProof w:val="0"/>
          <w:sz w:val="22"/>
          <w:szCs w:val="22"/>
          <w:lang w:val="en-US"/>
        </w:rPr>
      </w:pPr>
      <w:r w:rsidRPr="4B16581D" w:rsidR="4B16581D">
        <w:rPr>
          <w:b w:val="0"/>
          <w:bCs w:val="0"/>
          <w:i w:val="0"/>
          <w:iCs w:val="0"/>
          <w:u w:val="none"/>
        </w:rPr>
        <w:t xml:space="preserve">Gibbs G (1988). “Learning by doing: A guide to teaching and learning methods” </w:t>
      </w:r>
      <w:r w:rsidRPr="4B16581D" w:rsidR="4B16581D">
        <w:rPr>
          <w:rFonts w:ascii="Calibri" w:hAnsi="Calibri" w:eastAsia="Calibri" w:cs="Calibri"/>
          <w:noProof w:val="0"/>
          <w:sz w:val="22"/>
          <w:szCs w:val="22"/>
          <w:lang w:val="en-US"/>
        </w:rPr>
        <w:t>Further Education Unit. Oxford Polytechnic: Oxford</w:t>
      </w:r>
    </w:p>
    <w:p w:rsidR="4B16581D" w:rsidP="4B16581D" w:rsidRDefault="4B16581D" w14:paraId="46D2BE65" w14:textId="35983852">
      <w:pPr>
        <w:pStyle w:val="Normal"/>
        <w:jc w:val="left"/>
        <w:rPr>
          <w:rFonts w:ascii="Calibri" w:hAnsi="Calibri" w:eastAsia="Calibri" w:cs="Calibri"/>
          <w:noProof w:val="0"/>
          <w:sz w:val="22"/>
          <w:szCs w:val="22"/>
          <w:lang w:val="en-US"/>
        </w:rPr>
      </w:pPr>
      <w:r w:rsidRPr="4B16581D" w:rsidR="4B16581D">
        <w:rPr>
          <w:b w:val="0"/>
          <w:bCs w:val="0"/>
          <w:i w:val="0"/>
          <w:iCs w:val="0"/>
          <w:u w:val="none"/>
        </w:rPr>
        <w:t xml:space="preserve">Hes (2018) “10 Tips for staying calm during your exams” Available at </w:t>
      </w:r>
      <w:hyperlink r:id="R2cf6a03f25414e3b">
        <w:r w:rsidRPr="4B16581D" w:rsidR="4B16581D">
          <w:rPr>
            <w:rStyle w:val="Hyperlink"/>
            <w:b w:val="0"/>
            <w:bCs w:val="0"/>
            <w:i w:val="0"/>
            <w:iCs w:val="0"/>
          </w:rPr>
          <w:t>https://www.oxbridgeacademy.edu.za/blog/10-tips-for-staying-calm-during-your-exams/</w:t>
        </w:r>
      </w:hyperlink>
      <w:r w:rsidRPr="4B16581D" w:rsidR="4B16581D">
        <w:rPr>
          <w:b w:val="0"/>
          <w:bCs w:val="0"/>
          <w:i w:val="0"/>
          <w:iCs w:val="0"/>
          <w:u w:val="none"/>
        </w:rPr>
        <w:t xml:space="preserve"> (Accessed 22</w:t>
      </w:r>
      <w:r w:rsidRPr="4B16581D" w:rsidR="4B16581D">
        <w:rPr>
          <w:b w:val="0"/>
          <w:bCs w:val="0"/>
          <w:i w:val="0"/>
          <w:iCs w:val="0"/>
          <w:u w:val="none"/>
          <w:vertAlign w:val="superscript"/>
        </w:rPr>
        <w:t>nd</w:t>
      </w:r>
      <w:r w:rsidRPr="4B16581D" w:rsidR="4B16581D">
        <w:rPr>
          <w:b w:val="0"/>
          <w:bCs w:val="0"/>
          <w:i w:val="0"/>
          <w:iCs w:val="0"/>
          <w:u w:val="none"/>
        </w:rPr>
        <w:t xml:space="preserve"> October 2018)</w:t>
      </w:r>
    </w:p>
    <w:p w:rsidR="4B16581D" w:rsidP="4B16581D" w:rsidRDefault="4B16581D" w14:paraId="0C3863B4" w14:textId="5CA5657D">
      <w:pPr>
        <w:pStyle w:val="Normal"/>
        <w:jc w:val="left"/>
        <w:rPr>
          <w:b w:val="0"/>
          <w:bCs w:val="0"/>
          <w:i w:val="0"/>
          <w:iCs w:val="0"/>
          <w:u w:val="none"/>
        </w:rPr>
      </w:pPr>
      <w:r w:rsidRPr="4B16581D" w:rsidR="4B16581D">
        <w:rPr>
          <w:b w:val="0"/>
          <w:bCs w:val="0"/>
          <w:i w:val="0"/>
          <w:iCs w:val="0"/>
          <w:u w:val="none"/>
        </w:rPr>
        <w:t xml:space="preserve">Horvath and Lodge (2016) “what causes mind blanks during exams”. </w:t>
      </w:r>
      <w:hyperlink r:id="R30bf43c854dd4fc9">
        <w:r w:rsidRPr="4B16581D" w:rsidR="4B16581D">
          <w:rPr>
            <w:rStyle w:val="Hyperlink"/>
            <w:b w:val="0"/>
            <w:bCs w:val="0"/>
            <w:i w:val="0"/>
            <w:iCs w:val="0"/>
          </w:rPr>
          <w:t>https://theconversation.com/what-causes-mind-blanks-during-exams-67380</w:t>
        </w:r>
      </w:hyperlink>
      <w:r w:rsidRPr="4B16581D" w:rsidR="4B16581D">
        <w:rPr>
          <w:b w:val="0"/>
          <w:bCs w:val="0"/>
          <w:i w:val="0"/>
          <w:iCs w:val="0"/>
          <w:u w:val="none"/>
        </w:rPr>
        <w:t xml:space="preserve"> (Accessed 25</w:t>
      </w:r>
      <w:r w:rsidRPr="4B16581D" w:rsidR="4B16581D">
        <w:rPr>
          <w:b w:val="0"/>
          <w:bCs w:val="0"/>
          <w:i w:val="0"/>
          <w:iCs w:val="0"/>
          <w:u w:val="none"/>
          <w:vertAlign w:val="superscript"/>
        </w:rPr>
        <w:t>th</w:t>
      </w:r>
      <w:r w:rsidRPr="4B16581D" w:rsidR="4B16581D">
        <w:rPr>
          <w:b w:val="0"/>
          <w:bCs w:val="0"/>
          <w:i w:val="0"/>
          <w:iCs w:val="0"/>
          <w:u w:val="none"/>
        </w:rPr>
        <w:t xml:space="preserve"> October 2016)</w:t>
      </w:r>
    </w:p>
    <w:p w:rsidR="4B16581D" w:rsidP="4B16581D" w:rsidRDefault="4B16581D" w14:paraId="17E465B9" w14:textId="69AAADF9">
      <w:pPr>
        <w:pStyle w:val="Normal"/>
        <w:jc w:val="left"/>
        <w:rPr>
          <w:b w:val="0"/>
          <w:bCs w:val="0"/>
          <w:i w:val="0"/>
          <w:iCs w:val="0"/>
          <w:u w:val="none"/>
        </w:rPr>
      </w:pPr>
    </w:p>
    <w:p w:rsidR="4B16581D" w:rsidP="4B16581D" w:rsidRDefault="4B16581D" w14:paraId="169DA606" w14:textId="1FF5708D">
      <w:pPr>
        <w:pStyle w:val="Normal"/>
        <w:jc w:val="left"/>
        <w:rPr>
          <w:b w:val="0"/>
          <w:bCs w:val="0"/>
          <w:i w:val="0"/>
          <w:iCs w:val="0"/>
          <w:u w:val="none"/>
        </w:rPr>
      </w:pPr>
    </w:p>
    <w:p w:rsidR="4B16581D" w:rsidP="4B16581D" w:rsidRDefault="4B16581D" w14:paraId="5C0FD6C8" w14:textId="4AC01320">
      <w:pPr>
        <w:pStyle w:val="Normal"/>
        <w:jc w:val="left"/>
        <w:rPr>
          <w:b w:val="0"/>
          <w:bCs w:val="0"/>
          <w:i w:val="0"/>
          <w:iCs w:val="0"/>
          <w:u w:val="none"/>
        </w:rPr>
      </w:pPr>
    </w:p>
    <w:p w:rsidR="4B16581D" w:rsidP="4B16581D" w:rsidRDefault="4B16581D" w14:paraId="5F4A173E" w14:textId="18D71360">
      <w:pPr>
        <w:pStyle w:val="Normal"/>
        <w:jc w:val="left"/>
        <w:rPr>
          <w:b w:val="0"/>
          <w:bCs w:val="0"/>
          <w:i w:val="0"/>
          <w:iCs w:val="0"/>
          <w:u w:val="none"/>
        </w:rPr>
      </w:pPr>
    </w:p>
    <w:p w:rsidR="4B16581D" w:rsidP="4B16581D" w:rsidRDefault="4B16581D" w14:paraId="07FF5C1D" w14:textId="505A9A49">
      <w:pPr>
        <w:pStyle w:val="Normal"/>
        <w:jc w:val="left"/>
        <w:rPr>
          <w:b w:val="0"/>
          <w:bCs w:val="0"/>
          <w:i w:val="0"/>
          <w:iCs w:val="0"/>
          <w:u w:val="none"/>
        </w:rPr>
      </w:pPr>
    </w:p>
    <w:p w:rsidR="4B16581D" w:rsidP="4B16581D" w:rsidRDefault="4B16581D" w14:paraId="5EA9B335" w14:textId="4210D6ED">
      <w:pPr>
        <w:pStyle w:val="Normal"/>
        <w:jc w:val="left"/>
        <w:rPr>
          <w:b w:val="0"/>
          <w:bCs w:val="0"/>
          <w:i w:val="0"/>
          <w:iCs w:val="0"/>
          <w:u w:val="none"/>
        </w:rPr>
      </w:pPr>
    </w:p>
    <w:p w:rsidR="4B16581D" w:rsidP="4B16581D" w:rsidRDefault="4B16581D" w14:paraId="7DD24A7E" w14:textId="32602934">
      <w:pPr>
        <w:pStyle w:val="Normal"/>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waH4Rjwlr2owYL" id="xLQosep7"/>
  </int:Manifest>
  <int:Observations>
    <int:Content id="xLQosep7">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48521B"/>
    <w:rsid w:val="00189C01"/>
    <w:rsid w:val="00D7E24E"/>
    <w:rsid w:val="00D7E24E"/>
    <w:rsid w:val="01B46C62"/>
    <w:rsid w:val="024E5191"/>
    <w:rsid w:val="026F9230"/>
    <w:rsid w:val="026F9230"/>
    <w:rsid w:val="03503CC3"/>
    <w:rsid w:val="03503CC3"/>
    <w:rsid w:val="052782CC"/>
    <w:rsid w:val="05A732F2"/>
    <w:rsid w:val="05FA2FDC"/>
    <w:rsid w:val="06B3A4FD"/>
    <w:rsid w:val="0762781B"/>
    <w:rsid w:val="07B59E34"/>
    <w:rsid w:val="0871FC94"/>
    <w:rsid w:val="0871FC94"/>
    <w:rsid w:val="08A1A92C"/>
    <w:rsid w:val="08A1A92C"/>
    <w:rsid w:val="0920C7E5"/>
    <w:rsid w:val="0A07DAC3"/>
    <w:rsid w:val="0A479127"/>
    <w:rsid w:val="0BA3AB24"/>
    <w:rsid w:val="0BA3AB24"/>
    <w:rsid w:val="0BE36188"/>
    <w:rsid w:val="0BE36188"/>
    <w:rsid w:val="0D3F7B85"/>
    <w:rsid w:val="0DCE2BF2"/>
    <w:rsid w:val="0F78B4DA"/>
    <w:rsid w:val="0FA7DC75"/>
    <w:rsid w:val="0FC1CF16"/>
    <w:rsid w:val="0FC1CF16"/>
    <w:rsid w:val="0FCF0ED9"/>
    <w:rsid w:val="1037F267"/>
    <w:rsid w:val="10771C47"/>
    <w:rsid w:val="11095A61"/>
    <w:rsid w:val="11C58E00"/>
    <w:rsid w:val="1206A4E7"/>
    <w:rsid w:val="1206A4E7"/>
    <w:rsid w:val="1252A30C"/>
    <w:rsid w:val="1252A30C"/>
    <w:rsid w:val="128F14FD"/>
    <w:rsid w:val="12AE81CE"/>
    <w:rsid w:val="1427D2C6"/>
    <w:rsid w:val="1427D2C6"/>
    <w:rsid w:val="147B4D98"/>
    <w:rsid w:val="147B4D98"/>
    <w:rsid w:val="14DAE052"/>
    <w:rsid w:val="15680254"/>
    <w:rsid w:val="1698FF23"/>
    <w:rsid w:val="1698FF23"/>
    <w:rsid w:val="16CE7EE9"/>
    <w:rsid w:val="16EAED89"/>
    <w:rsid w:val="16EAED89"/>
    <w:rsid w:val="1817CC37"/>
    <w:rsid w:val="18559442"/>
    <w:rsid w:val="18E26C98"/>
    <w:rsid w:val="1936B991"/>
    <w:rsid w:val="194EBEBB"/>
    <w:rsid w:val="19F164A3"/>
    <w:rsid w:val="19F164A3"/>
    <w:rsid w:val="1A775A09"/>
    <w:rsid w:val="1A97144A"/>
    <w:rsid w:val="1A97144A"/>
    <w:rsid w:val="1B0F5F83"/>
    <w:rsid w:val="1B8BFF13"/>
    <w:rsid w:val="1B8D3504"/>
    <w:rsid w:val="1BD743D8"/>
    <w:rsid w:val="1C6E5A53"/>
    <w:rsid w:val="1D50C36B"/>
    <w:rsid w:val="1DAEFACB"/>
    <w:rsid w:val="1DCEB50C"/>
    <w:rsid w:val="1E3039E5"/>
    <w:rsid w:val="1E3039E5"/>
    <w:rsid w:val="1F0E054B"/>
    <w:rsid w:val="1F991768"/>
    <w:rsid w:val="1FEE1DD5"/>
    <w:rsid w:val="200BC0AA"/>
    <w:rsid w:val="22CB6606"/>
    <w:rsid w:val="22DD9BD7"/>
    <w:rsid w:val="24796C38"/>
    <w:rsid w:val="255C56F9"/>
    <w:rsid w:val="257E261E"/>
    <w:rsid w:val="257E261E"/>
    <w:rsid w:val="25CB9EB2"/>
    <w:rsid w:val="26236CE8"/>
    <w:rsid w:val="264F21EA"/>
    <w:rsid w:val="2719F67F"/>
    <w:rsid w:val="27C91224"/>
    <w:rsid w:val="27C91224"/>
    <w:rsid w:val="2893F7BB"/>
    <w:rsid w:val="2A519741"/>
    <w:rsid w:val="2AAD3814"/>
    <w:rsid w:val="2B0EBCED"/>
    <w:rsid w:val="2B0EBCED"/>
    <w:rsid w:val="2B455A34"/>
    <w:rsid w:val="2B5455EC"/>
    <w:rsid w:val="2BDB4D7C"/>
    <w:rsid w:val="2C490875"/>
    <w:rsid w:val="2C50F5FB"/>
    <w:rsid w:val="2CC80238"/>
    <w:rsid w:val="2D893803"/>
    <w:rsid w:val="2DE4D8D6"/>
    <w:rsid w:val="2DE4D8D6"/>
    <w:rsid w:val="2E64167D"/>
    <w:rsid w:val="2E64167D"/>
    <w:rsid w:val="2F03393F"/>
    <w:rsid w:val="2F322B0C"/>
    <w:rsid w:val="2F9612D5"/>
    <w:rsid w:val="3027C70F"/>
    <w:rsid w:val="3037619C"/>
    <w:rsid w:val="31502E96"/>
    <w:rsid w:val="31502E96"/>
    <w:rsid w:val="319B735B"/>
    <w:rsid w:val="319B735B"/>
    <w:rsid w:val="31A7FF86"/>
    <w:rsid w:val="31A7FF86"/>
    <w:rsid w:val="326CC71B"/>
    <w:rsid w:val="326CC71B"/>
    <w:rsid w:val="32EBFEF7"/>
    <w:rsid w:val="3327AE8A"/>
    <w:rsid w:val="33B52248"/>
    <w:rsid w:val="33B52248"/>
    <w:rsid w:val="33E65F61"/>
    <w:rsid w:val="33E65F61"/>
    <w:rsid w:val="3407208B"/>
    <w:rsid w:val="343C4D9F"/>
    <w:rsid w:val="344F4D5D"/>
    <w:rsid w:val="344F4D5D"/>
    <w:rsid w:val="35822FC2"/>
    <w:rsid w:val="36ECC30A"/>
    <w:rsid w:val="3888936B"/>
    <w:rsid w:val="395B407B"/>
    <w:rsid w:val="3996F00E"/>
    <w:rsid w:val="3B32C06F"/>
    <w:rsid w:val="3C0AF730"/>
    <w:rsid w:val="3C18A3AA"/>
    <w:rsid w:val="3C58F186"/>
    <w:rsid w:val="3C7A3225"/>
    <w:rsid w:val="3C7A3225"/>
    <w:rsid w:val="3CDE2602"/>
    <w:rsid w:val="3D41BEF3"/>
    <w:rsid w:val="3D6306AC"/>
    <w:rsid w:val="3D8742A9"/>
    <w:rsid w:val="3DA33934"/>
    <w:rsid w:val="3E81049A"/>
    <w:rsid w:val="3EDD8F54"/>
    <w:rsid w:val="3F30FF8E"/>
    <w:rsid w:val="3FB1D2E7"/>
    <w:rsid w:val="3FED0935"/>
    <w:rsid w:val="414FF486"/>
    <w:rsid w:val="4260B2CA"/>
    <w:rsid w:val="42AE7335"/>
    <w:rsid w:val="43FC832B"/>
    <w:rsid w:val="44053AF5"/>
    <w:rsid w:val="44A2A944"/>
    <w:rsid w:val="44F1256D"/>
    <w:rsid w:val="45493893"/>
    <w:rsid w:val="45883BE8"/>
    <w:rsid w:val="45A10B56"/>
    <w:rsid w:val="460DFC0B"/>
    <w:rsid w:val="4622223C"/>
    <w:rsid w:val="468BF751"/>
    <w:rsid w:val="46E896A1"/>
    <w:rsid w:val="473CDBB7"/>
    <w:rsid w:val="47BCE4CC"/>
    <w:rsid w:val="47BDF29D"/>
    <w:rsid w:val="47F81B1A"/>
    <w:rsid w:val="47F81B1A"/>
    <w:rsid w:val="48F1D475"/>
    <w:rsid w:val="4925A23F"/>
    <w:rsid w:val="493F8CD0"/>
    <w:rsid w:val="4959C2FE"/>
    <w:rsid w:val="49CCC6FF"/>
    <w:rsid w:val="4A6893DF"/>
    <w:rsid w:val="4A6893DF"/>
    <w:rsid w:val="4ABF67B5"/>
    <w:rsid w:val="4B16581D"/>
    <w:rsid w:val="4BF77D6C"/>
    <w:rsid w:val="4C104CDA"/>
    <w:rsid w:val="4C5B3816"/>
    <w:rsid w:val="4C5B3816"/>
    <w:rsid w:val="4D0467C1"/>
    <w:rsid w:val="4D57D825"/>
    <w:rsid w:val="4DA034A1"/>
    <w:rsid w:val="4DAC1D3B"/>
    <w:rsid w:val="4DF70877"/>
    <w:rsid w:val="4E48521B"/>
    <w:rsid w:val="4E4BA5B0"/>
    <w:rsid w:val="4F33EF48"/>
    <w:rsid w:val="4F47ED9C"/>
    <w:rsid w:val="4F47ED9C"/>
    <w:rsid w:val="4F552D5F"/>
    <w:rsid w:val="4F92D8D8"/>
    <w:rsid w:val="5033D814"/>
    <w:rsid w:val="50E3BDFD"/>
    <w:rsid w:val="5163C712"/>
    <w:rsid w:val="51812C4C"/>
    <w:rsid w:val="531CFCAD"/>
    <w:rsid w:val="53203411"/>
    <w:rsid w:val="53203411"/>
    <w:rsid w:val="536768B7"/>
    <w:rsid w:val="539CE61F"/>
    <w:rsid w:val="54B8CD0E"/>
    <w:rsid w:val="54B8CD0E"/>
    <w:rsid w:val="54ED418B"/>
    <w:rsid w:val="55AB4686"/>
    <w:rsid w:val="55B138B8"/>
    <w:rsid w:val="561E0FD8"/>
    <w:rsid w:val="5657D4D3"/>
    <w:rsid w:val="568911EC"/>
    <w:rsid w:val="56FEBA6B"/>
    <w:rsid w:val="57142409"/>
    <w:rsid w:val="57421C9E"/>
    <w:rsid w:val="57421C9E"/>
    <w:rsid w:val="57A5D843"/>
    <w:rsid w:val="57F3A534"/>
    <w:rsid w:val="580370CE"/>
    <w:rsid w:val="580370CE"/>
    <w:rsid w:val="599F412F"/>
    <w:rsid w:val="5A4A815E"/>
    <w:rsid w:val="5ABE6E0D"/>
    <w:rsid w:val="5ADD7905"/>
    <w:rsid w:val="5ADD7905"/>
    <w:rsid w:val="5BE651BF"/>
    <w:rsid w:val="5BE7952C"/>
    <w:rsid w:val="5BE7952C"/>
    <w:rsid w:val="5C207A3C"/>
    <w:rsid w:val="5C227590"/>
    <w:rsid w:val="5C25A660"/>
    <w:rsid w:val="5C25A660"/>
    <w:rsid w:val="5CCBCC79"/>
    <w:rsid w:val="5CCBCC79"/>
    <w:rsid w:val="5D0040F6"/>
    <w:rsid w:val="5D125B1C"/>
    <w:rsid w:val="5D6DFBEF"/>
    <w:rsid w:val="5DCF80C8"/>
    <w:rsid w:val="5DEBF735"/>
    <w:rsid w:val="5DEC1663"/>
    <w:rsid w:val="5F1CE4B0"/>
    <w:rsid w:val="60036D3B"/>
    <w:rsid w:val="609CBF95"/>
    <w:rsid w:val="609CBF95"/>
    <w:rsid w:val="60EDF92D"/>
    <w:rsid w:val="60F5E6B3"/>
    <w:rsid w:val="612397F7"/>
    <w:rsid w:val="612397F7"/>
    <w:rsid w:val="619F3D9C"/>
    <w:rsid w:val="61CCA3E2"/>
    <w:rsid w:val="6271EAAC"/>
    <w:rsid w:val="628FBBC0"/>
    <w:rsid w:val="629317DA"/>
    <w:rsid w:val="633B0DFD"/>
    <w:rsid w:val="633B0DFD"/>
    <w:rsid w:val="63B5ECD7"/>
    <w:rsid w:val="63B5ECD7"/>
    <w:rsid w:val="63BD42E5"/>
    <w:rsid w:val="63F163A4"/>
    <w:rsid w:val="63F163A4"/>
    <w:rsid w:val="642D8775"/>
    <w:rsid w:val="65015B65"/>
    <w:rsid w:val="65015B65"/>
    <w:rsid w:val="6551BD38"/>
    <w:rsid w:val="65C957D6"/>
    <w:rsid w:val="65C957D6"/>
    <w:rsid w:val="66A7233C"/>
    <w:rsid w:val="66B032FA"/>
    <w:rsid w:val="670ECE38"/>
    <w:rsid w:val="670ECE38"/>
    <w:rsid w:val="67652837"/>
    <w:rsid w:val="677110D1"/>
    <w:rsid w:val="67B26E3D"/>
    <w:rsid w:val="67F8CFD7"/>
    <w:rsid w:val="67F8CFD7"/>
    <w:rsid w:val="68895DFA"/>
    <w:rsid w:val="68938EA3"/>
    <w:rsid w:val="6A252E5B"/>
    <w:rsid w:val="6A252E5B"/>
    <w:rsid w:val="6C20D1C3"/>
    <w:rsid w:val="6C20D1C3"/>
    <w:rsid w:val="6C4E20BE"/>
    <w:rsid w:val="6CD30168"/>
    <w:rsid w:val="6CD30168"/>
    <w:rsid w:val="6DD469BB"/>
    <w:rsid w:val="6DF0FF56"/>
    <w:rsid w:val="6DF0FF56"/>
    <w:rsid w:val="700AA22A"/>
    <w:rsid w:val="70829D90"/>
    <w:rsid w:val="70829D90"/>
    <w:rsid w:val="70F7A4AF"/>
    <w:rsid w:val="712191E1"/>
    <w:rsid w:val="712191E1"/>
    <w:rsid w:val="719E4897"/>
    <w:rsid w:val="71A6728B"/>
    <w:rsid w:val="72012E36"/>
    <w:rsid w:val="725180DF"/>
    <w:rsid w:val="72B4BB7A"/>
    <w:rsid w:val="72BD6242"/>
    <w:rsid w:val="734242EC"/>
    <w:rsid w:val="734242EC"/>
    <w:rsid w:val="7385A644"/>
    <w:rsid w:val="73ED5140"/>
    <w:rsid w:val="73ED5140"/>
    <w:rsid w:val="7534106A"/>
    <w:rsid w:val="754BF719"/>
    <w:rsid w:val="757519AB"/>
    <w:rsid w:val="75803F16"/>
    <w:rsid w:val="76153998"/>
    <w:rsid w:val="76153998"/>
    <w:rsid w:val="761E4956"/>
    <w:rsid w:val="76AD2F62"/>
    <w:rsid w:val="76AD2F62"/>
    <w:rsid w:val="770B9EE9"/>
    <w:rsid w:val="788DAF75"/>
    <w:rsid w:val="79AA6229"/>
    <w:rsid w:val="79AA6229"/>
    <w:rsid w:val="7A297FD6"/>
    <w:rsid w:val="7A2CF2E4"/>
    <w:rsid w:val="7A64804A"/>
    <w:rsid w:val="7B80A085"/>
    <w:rsid w:val="7BF81DAC"/>
    <w:rsid w:val="7BF81DAC"/>
    <w:rsid w:val="7C4117C4"/>
    <w:rsid w:val="7C427563"/>
    <w:rsid w:val="7CE0FB3E"/>
    <w:rsid w:val="7CE0FB3E"/>
    <w:rsid w:val="7D0CC2B6"/>
    <w:rsid w:val="7D1C70E6"/>
    <w:rsid w:val="7D1C70E6"/>
    <w:rsid w:val="7E0014E9"/>
    <w:rsid w:val="7E0014E9"/>
    <w:rsid w:val="7E7CCB9F"/>
    <w:rsid w:val="7E89044A"/>
    <w:rsid w:val="7EBD3A95"/>
    <w:rsid w:val="7F7A1625"/>
    <w:rsid w:val="7F7A1625"/>
    <w:rsid w:val="7F98FC0B"/>
    <w:rsid w:val="7FDFB9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8521B"/>
  <w15:chartTrackingRefBased/>
  <w15:docId w15:val="{868D1A05-A07C-4FEC-8876-F7531C23FF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oxbridgeacademy.edu.za/blog/10-tips-for-staying-calm-during-your-exams/" TargetMode="External" Id="R2cf6a03f25414e3b" /><Relationship Type="http://schemas.openxmlformats.org/officeDocument/2006/relationships/hyperlink" Target="https://theconversation.com/what-causes-mind-blanks-during-exams-67380" TargetMode="External" Id="R30bf43c854dd4fc9" /><Relationship Type="http://schemas.microsoft.com/office/2019/09/relationships/intelligence" Target="intelligence.xml" Id="R0aad5169c1044b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2022-05-18T17:23:28.0371415Z</dcterms:created>
  <dcterms:modified xsi:type="dcterms:W3CDTF">2022-05-25T20:14:58.1972651Z</dcterms:modified>
  <dc:creator>Luke Jones (2123570)</dc:creator>
  <lastModifiedBy>Luke Jones (2123570)</lastModifiedBy>
</coreProperties>
</file>