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742E5D">
              <w:rPr>
                <w:rFonts w:ascii="Arial" w:hAnsi="Arial" w:cs="Arial"/>
                <w:sz w:val="22"/>
                <w:szCs w:val="22"/>
              </w:rPr>
              <w:t>ar ôl cychwyn y radd ymchwil neu ar ôl dilyniant i Ran Dau eich cwrs</w:t>
            </w:r>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467C941"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62C50E86" w:rsidR="00BB5BA3" w:rsidRPr="007A24E5" w:rsidRDefault="00AB262F" w:rsidP="00BB5BA3">
            <w:pPr>
              <w:rPr>
                <w:rFonts w:ascii="Arial" w:hAnsi="Arial" w:cs="Arial"/>
                <w:sz w:val="22"/>
                <w:szCs w:val="22"/>
              </w:rPr>
            </w:pPr>
            <w:r>
              <w:rPr>
                <w:rFonts w:ascii="Arial" w:hAnsi="Arial" w:cs="Arial"/>
                <w:sz w:val="22"/>
                <w:szCs w:val="22"/>
              </w:rPr>
              <w:t>Lois Elenid Jones</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1A607DA" w:rsidR="00BB5BA3" w:rsidRPr="00727716" w:rsidRDefault="007A24E5"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294C09BF" w:rsidR="00BC6233" w:rsidRPr="00727716" w:rsidRDefault="00BB5BA3" w:rsidP="008C4441">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5" w14:textId="58C5A4C8" w:rsidR="00BC6233" w:rsidRPr="00727716" w:rsidRDefault="00BB5BA3" w:rsidP="008C4441">
            <w:pPr>
              <w:rPr>
                <w:rFonts w:ascii="Arial" w:hAnsi="Arial" w:cs="Arial"/>
                <w:sz w:val="22"/>
                <w:szCs w:val="22"/>
              </w:rPr>
            </w:pPr>
            <w:r>
              <w:rPr>
                <w:rFonts w:ascii="Arial" w:hAnsi="Arial" w:cs="Arial"/>
                <w:sz w:val="22"/>
                <w:szCs w:val="22"/>
              </w:rPr>
              <w:t>Caerfyrddin</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9" w14:textId="0FD25C1B" w:rsidR="00BC6233" w:rsidRPr="007A24E5" w:rsidRDefault="007A24E5" w:rsidP="008C4441">
            <w:pPr>
              <w:rPr>
                <w:rFonts w:ascii="Arial" w:hAnsi="Arial" w:cs="Arial"/>
                <w:sz w:val="22"/>
                <w:szCs w:val="22"/>
              </w:rPr>
            </w:pPr>
            <w:r>
              <w:rPr>
                <w:rFonts w:ascii="Arial" w:hAnsi="Arial" w:cs="Arial"/>
                <w:sz w:val="22"/>
                <w:szCs w:val="22"/>
              </w:rPr>
              <w:t>21</w:t>
            </w:r>
            <w:r w:rsidR="00AB262F">
              <w:rPr>
                <w:rFonts w:ascii="Arial" w:hAnsi="Arial" w:cs="Arial"/>
                <w:sz w:val="22"/>
                <w:szCs w:val="22"/>
              </w:rPr>
              <w:t>0834</w:t>
            </w:r>
            <w:r>
              <w:rPr>
                <w:rFonts w:ascii="Arial" w:hAnsi="Arial" w:cs="Arial"/>
                <w:sz w:val="22"/>
                <w:szCs w:val="22"/>
              </w:rPr>
              <w:t>@student.uwtsd.ac.uk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1E367FF6" w:rsidR="00BC6233" w:rsidRPr="00727716" w:rsidRDefault="00AB262F" w:rsidP="008C4441">
            <w:pPr>
              <w:rPr>
                <w:rFonts w:ascii="Arial" w:hAnsi="Arial" w:cs="Arial"/>
                <w:sz w:val="22"/>
                <w:szCs w:val="22"/>
              </w:rPr>
            </w:pPr>
            <w:r>
              <w:rPr>
                <w:rFonts w:ascii="Arial" w:hAnsi="Arial" w:cs="Arial"/>
                <w:sz w:val="22"/>
                <w:szCs w:val="22"/>
              </w:rPr>
              <w:t>07551361397</w:t>
            </w: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622E4FEF" w:rsidR="00BC6233" w:rsidRPr="007A24E5" w:rsidRDefault="007A24E5" w:rsidP="00090CF7">
            <w:pPr>
              <w:rPr>
                <w:rFonts w:ascii="Arial" w:hAnsi="Arial" w:cs="Arial"/>
                <w:sz w:val="22"/>
                <w:szCs w:val="22"/>
              </w:rPr>
            </w:pPr>
            <w:r>
              <w:rPr>
                <w:rFonts w:ascii="Arial" w:hAnsi="Arial" w:cs="Arial"/>
                <w:sz w:val="22"/>
                <w:szCs w:val="22"/>
              </w:rPr>
              <w:t>21</w:t>
            </w:r>
            <w:r w:rsidR="00AB262F">
              <w:rPr>
                <w:rFonts w:ascii="Arial" w:hAnsi="Arial" w:cs="Arial"/>
                <w:sz w:val="22"/>
                <w:szCs w:val="22"/>
              </w:rPr>
              <w:t>0834</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BA Addysg Gynradd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46C33B07" w:rsidR="00BC6233" w:rsidRPr="00727716" w:rsidRDefault="00BB5BA3" w:rsidP="00090CF7">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31136A3B" w:rsidR="001F4BB9" w:rsidRPr="007A24E5" w:rsidRDefault="007A24E5" w:rsidP="007A24E5">
            <w:pPr>
              <w:autoSpaceDE w:val="0"/>
              <w:autoSpaceDN w:val="0"/>
              <w:adjustRightInd w:val="0"/>
              <w:rPr>
                <w:rFonts w:ascii="Arial" w:hAnsi="Arial" w:cs="Arial"/>
                <w:sz w:val="22"/>
                <w:szCs w:val="22"/>
              </w:rPr>
            </w:pPr>
            <w:r w:rsidRPr="007A24E5">
              <w:rPr>
                <w:rFonts w:ascii="Arial" w:hAnsi="Arial" w:cs="Arial"/>
                <w:sz w:val="22"/>
                <w:szCs w:val="22"/>
              </w:rPr>
              <w:t>25/04/23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1E5CEEFE" w:rsidR="007F4955" w:rsidRPr="00727716" w:rsidRDefault="007A24E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0AAF2720" w:rsidR="007F4955" w:rsidRPr="00727716" w:rsidRDefault="007A24E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A261D7B" w14:textId="7345BF50" w:rsidR="007F4955" w:rsidRDefault="00C03A83" w:rsidP="00BB5BA3">
            <w:pPr>
              <w:tabs>
                <w:tab w:val="left" w:pos="5760"/>
              </w:tabs>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007A24E5">
              <w:rPr>
                <w:rFonts w:ascii="Arial" w:hAnsi="Arial" w:cs="Arial"/>
                <w:i/>
                <w:sz w:val="22"/>
                <w:szCs w:val="22"/>
                <w:lang w:val="cy-GB"/>
              </w:rPr>
              <w:t>]</w:t>
            </w:r>
          </w:p>
          <w:p w14:paraId="277979BB" w14:textId="77777777" w:rsidR="007A24E5" w:rsidRDefault="007A24E5" w:rsidP="00BB5BA3">
            <w:pPr>
              <w:tabs>
                <w:tab w:val="left" w:pos="5760"/>
              </w:tabs>
              <w:autoSpaceDE w:val="0"/>
              <w:autoSpaceDN w:val="0"/>
              <w:adjustRightInd w:val="0"/>
              <w:rPr>
                <w:rFonts w:ascii="Arial" w:hAnsi="Arial" w:cs="Arial"/>
                <w:i/>
                <w:sz w:val="22"/>
                <w:szCs w:val="22"/>
                <w:lang w:val="cy-GB"/>
              </w:rPr>
            </w:pPr>
          </w:p>
          <w:p w14:paraId="7AFB4251" w14:textId="0318B72B" w:rsidR="007A24E5" w:rsidRPr="007A24E5" w:rsidRDefault="007A24E5" w:rsidP="00BB5BA3">
            <w:pPr>
              <w:tabs>
                <w:tab w:val="left" w:pos="5760"/>
              </w:tabs>
              <w:autoSpaceDE w:val="0"/>
              <w:autoSpaceDN w:val="0"/>
              <w:adjustRightInd w:val="0"/>
              <w:rPr>
                <w:rFonts w:ascii="Arial" w:hAnsi="Arial" w:cs="Arial"/>
                <w:iCs/>
                <w:sz w:val="22"/>
                <w:szCs w:val="22"/>
                <w:lang w:val="cy-GB"/>
              </w:rPr>
            </w:pPr>
            <w:r>
              <w:rPr>
                <w:rFonts w:ascii="Arial" w:hAnsi="Arial" w:cs="Arial"/>
                <w:iCs/>
                <w:sz w:val="22"/>
                <w:szCs w:val="22"/>
                <w:lang w:val="cy-GB"/>
              </w:rPr>
              <w:t>Canllawiau British Education Research Association</w:t>
            </w:r>
          </w:p>
          <w:p w14:paraId="054E8085" w14:textId="1140916F" w:rsidR="007A24E5" w:rsidRPr="007A24E5" w:rsidRDefault="007A24E5" w:rsidP="00BB5BA3">
            <w:pPr>
              <w:tabs>
                <w:tab w:val="left" w:pos="5760"/>
              </w:tabs>
              <w:autoSpaceDE w:val="0"/>
              <w:autoSpaceDN w:val="0"/>
              <w:adjustRightInd w:val="0"/>
              <w:rPr>
                <w:rFonts w:ascii="Arial" w:hAnsi="Arial" w:cs="Arial"/>
                <w:iCs/>
                <w:sz w:val="22"/>
                <w:szCs w:val="22"/>
                <w:lang w:val="cy-GB"/>
              </w:rPr>
            </w:pPr>
            <w:r>
              <w:rPr>
                <w:rFonts w:ascii="Arial" w:hAnsi="Arial" w:cs="Arial"/>
                <w:iCs/>
                <w:sz w:val="22"/>
                <w:szCs w:val="22"/>
                <w:lang w:val="cy-GB"/>
              </w:rPr>
              <w:t>Cod Proffesiynol Cyngor y Gweithly Addysg</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7D7622BB" w:rsidR="007F4955" w:rsidRPr="00727716" w:rsidRDefault="007A24E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lastRenderedPageBreak/>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0F702DC9" w:rsidR="00151D56" w:rsidRPr="00727716" w:rsidRDefault="007A24E5" w:rsidP="003C07E3">
            <w:pPr>
              <w:rPr>
                <w:rFonts w:ascii="Arial" w:hAnsi="Arial" w:cs="Arial"/>
                <w:sz w:val="22"/>
                <w:szCs w:val="22"/>
              </w:rPr>
            </w:pPr>
            <w:r>
              <w:rPr>
                <w:rFonts w:ascii="Arial" w:hAnsi="Arial" w:cs="Arial"/>
              </w:rPr>
              <w:t xml:space="preserve">Beth yw barn athrawon a dysgwyr Blwyddyn </w:t>
            </w:r>
            <w:r w:rsidR="00AB262F">
              <w:rPr>
                <w:rFonts w:ascii="Arial" w:hAnsi="Arial" w:cs="Arial"/>
              </w:rPr>
              <w:t>5</w:t>
            </w:r>
            <w:r>
              <w:rPr>
                <w:rFonts w:ascii="Arial" w:hAnsi="Arial" w:cs="Arial"/>
              </w:rPr>
              <w:t xml:space="preserve"> am ddefnyddio strategaethau ‘asesu cyfoedion’ fel ffordd o Asesu ar gyfer Dysgu (AagD)?</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9A84C9D" w:rsidR="00151D56" w:rsidRPr="00727716" w:rsidRDefault="00BB5BA3" w:rsidP="003C07E3">
            <w:pPr>
              <w:rPr>
                <w:rFonts w:ascii="Arial" w:hAnsi="Arial" w:cs="Arial"/>
                <w:sz w:val="22"/>
                <w:szCs w:val="22"/>
              </w:rPr>
            </w:pPr>
            <w:r>
              <w:rPr>
                <w:rFonts w:ascii="Arial" w:hAnsi="Arial" w:cs="Arial"/>
                <w:sz w:val="22"/>
                <w:szCs w:val="22"/>
              </w:rPr>
              <w:t>02.05.23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6D83CA8" w:rsidR="00151D56" w:rsidRPr="00727716" w:rsidRDefault="00BB5BA3" w:rsidP="003C07E3">
            <w:pPr>
              <w:rPr>
                <w:rFonts w:ascii="Arial" w:hAnsi="Arial" w:cs="Arial"/>
                <w:sz w:val="22"/>
                <w:szCs w:val="22"/>
              </w:rPr>
            </w:pPr>
            <w:r>
              <w:rPr>
                <w:rFonts w:ascii="Arial" w:hAnsi="Arial" w:cs="Arial"/>
                <w:sz w:val="22"/>
                <w:szCs w:val="22"/>
              </w:rPr>
              <w:t>15.05.23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3027F3DA" w14:textId="77777777" w:rsidR="007A24E5" w:rsidRDefault="00151D56" w:rsidP="007A24E5">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577362EE" w14:textId="77777777" w:rsidR="007A24E5" w:rsidRDefault="007A24E5" w:rsidP="007A24E5">
            <w:pPr>
              <w:autoSpaceDE w:val="0"/>
              <w:autoSpaceDN w:val="0"/>
              <w:adjustRightInd w:val="0"/>
              <w:rPr>
                <w:rFonts w:ascii="Arial" w:hAnsi="Arial" w:cs="Arial"/>
                <w:i/>
                <w:iCs/>
                <w:color w:val="FF0000"/>
                <w:lang w:val="cy-GB"/>
              </w:rPr>
            </w:pPr>
          </w:p>
          <w:p w14:paraId="63334BAE" w14:textId="5088EF12" w:rsidR="00BB5BA3" w:rsidRPr="007A24E5" w:rsidRDefault="00BB5BA3" w:rsidP="007A24E5">
            <w:pPr>
              <w:autoSpaceDE w:val="0"/>
              <w:autoSpaceDN w:val="0"/>
              <w:adjustRightInd w:val="0"/>
              <w:rPr>
                <w:rFonts w:ascii="Arial" w:hAnsi="Arial" w:cs="Arial"/>
                <w:lang w:eastAsia="en-GB"/>
              </w:rPr>
            </w:pPr>
            <w:r w:rsidRPr="007A24E5">
              <w:rPr>
                <w:rFonts w:ascii="Arial" w:hAnsi="Arial" w:cs="Arial"/>
                <w:lang w:eastAsia="en-GB"/>
              </w:rPr>
              <w:t>Pwrpas yr ymchwil yw darganfo</w:t>
            </w:r>
            <w:r w:rsidR="007A24E5" w:rsidRPr="007A24E5">
              <w:rPr>
                <w:rFonts w:ascii="Arial" w:hAnsi="Arial" w:cs="Arial"/>
                <w:lang w:eastAsia="en-GB"/>
              </w:rPr>
              <w:t xml:space="preserve">d barn athrawon a disgyblion am y defnydd o’r strategaeth asesu ar gyfer dysgu (AagD) ‘asesu cyfoedion’, </w:t>
            </w:r>
            <w:r w:rsidRPr="007A24E5">
              <w:rPr>
                <w:rFonts w:ascii="Arial" w:hAnsi="Arial" w:cs="Arial"/>
                <w:lang w:eastAsia="en-GB"/>
              </w:rPr>
              <w:t>a’i gysylltiad gyda’r Cwricwlwm i Gymr</w:t>
            </w:r>
            <w:r w:rsidR="007A24E5" w:rsidRPr="007A24E5">
              <w:rPr>
                <w:rFonts w:ascii="Arial" w:hAnsi="Arial" w:cs="Arial"/>
                <w:lang w:eastAsia="en-GB"/>
              </w:rPr>
              <w:t>u, drwy gynnal cyfweliadau a dosbarthu holiaduron.</w:t>
            </w: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6" w14:textId="77777777" w:rsidR="00151D56" w:rsidRDefault="00151D56" w:rsidP="00113E57">
            <w:pPr>
              <w:rPr>
                <w:rFonts w:ascii="Arial" w:hAnsi="Arial" w:cs="Arial"/>
              </w:rPr>
            </w:pPr>
          </w:p>
          <w:p w14:paraId="06D08C0C" w14:textId="6D828BA2" w:rsidR="007A24E5" w:rsidRPr="00727716" w:rsidRDefault="007A24E5" w:rsidP="00113E57">
            <w:pPr>
              <w:rPr>
                <w:rFonts w:ascii="Arial" w:hAnsi="Arial" w:cs="Arial"/>
              </w:rPr>
            </w:pPr>
            <w:r>
              <w:rPr>
                <w:rFonts w:ascii="Arial" w:hAnsi="Arial" w:cs="Arial"/>
              </w:rPr>
              <w:t xml:space="preserve">Beth yw barn athrawon a dysgwyr Blwyddyn </w:t>
            </w:r>
            <w:r w:rsidR="00AB262F">
              <w:rPr>
                <w:rFonts w:ascii="Arial" w:hAnsi="Arial" w:cs="Arial"/>
              </w:rPr>
              <w:t>5</w:t>
            </w:r>
            <w:r>
              <w:rPr>
                <w:rFonts w:ascii="Arial" w:hAnsi="Arial" w:cs="Arial"/>
              </w:rPr>
              <w:t xml:space="preserve"> am ddefnyddio strategaethau ‘asesu cyfoedion’ fel ffordd o Asesu ar gyfer Dysgu (AagD)?</w:t>
            </w: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71E7FB59" w14:textId="2A61817E" w:rsidR="00BB5BA3" w:rsidRPr="007A24E5" w:rsidRDefault="00BB5BA3" w:rsidP="00BB5BA3">
            <w:pPr>
              <w:pStyle w:val="ListParagraph"/>
              <w:numPr>
                <w:ilvl w:val="0"/>
                <w:numId w:val="29"/>
              </w:numPr>
              <w:rPr>
                <w:rFonts w:ascii="Arial" w:hAnsi="Arial" w:cs="Arial"/>
              </w:rPr>
            </w:pPr>
            <w:r w:rsidRPr="007A24E5">
              <w:rPr>
                <w:rFonts w:ascii="Arial" w:hAnsi="Arial" w:cs="Arial"/>
                <w:lang w:eastAsia="en-GB"/>
              </w:rPr>
              <w:t>Ehangu fy nealltwriaeth o’r strategaethau</w:t>
            </w:r>
            <w:r w:rsidR="007A24E5" w:rsidRPr="007A24E5">
              <w:rPr>
                <w:rFonts w:ascii="Arial" w:hAnsi="Arial" w:cs="Arial"/>
                <w:lang w:eastAsia="en-GB"/>
              </w:rPr>
              <w:t xml:space="preserve"> ‘asesu cyfoedion’ </w:t>
            </w:r>
            <w:r w:rsidRPr="007A24E5">
              <w:rPr>
                <w:rFonts w:ascii="Arial" w:hAnsi="Arial" w:cs="Arial"/>
                <w:lang w:eastAsia="en-GB"/>
              </w:rPr>
              <w:t>er mwyn gwella fy arfer proffesiynol.</w:t>
            </w:r>
          </w:p>
          <w:p w14:paraId="6BA28049" w14:textId="77777777" w:rsidR="00BB5BA3" w:rsidRPr="007A24E5" w:rsidRDefault="00BB5BA3" w:rsidP="00BB5BA3">
            <w:pPr>
              <w:pStyle w:val="ListParagraph"/>
              <w:numPr>
                <w:ilvl w:val="0"/>
                <w:numId w:val="29"/>
              </w:numPr>
              <w:rPr>
                <w:rFonts w:ascii="Arial" w:hAnsi="Arial" w:cs="Arial"/>
              </w:rPr>
            </w:pPr>
            <w:r w:rsidRPr="007A24E5">
              <w:rPr>
                <w:rFonts w:ascii="Arial" w:hAnsi="Arial" w:cs="Arial"/>
                <w:lang w:eastAsia="en-GB"/>
              </w:rPr>
              <w:lastRenderedPageBreak/>
              <w:t>Datblygu gwybodaeth a dealltwriaeth o gryfderau a chyfyngiadau gwahanol offer ymchwil (holiadur a chyfweliad)</w:t>
            </w:r>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5F861715" w14:textId="398007F8"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lang w:eastAsia="en-GB"/>
              </w:rPr>
              <w:t>Byddaf yn archwilio barn athrawon</w:t>
            </w:r>
            <w:r w:rsidR="00FA7E11" w:rsidRPr="00FA7E11">
              <w:rPr>
                <w:rFonts w:ascii="Arial" w:hAnsi="Arial" w:cs="Arial"/>
                <w:lang w:eastAsia="en-GB"/>
              </w:rPr>
              <w:t xml:space="preserve"> a disgyblion</w:t>
            </w:r>
            <w:r w:rsidRPr="00FA7E11">
              <w:rPr>
                <w:rFonts w:ascii="Arial" w:hAnsi="Arial" w:cs="Arial"/>
                <w:lang w:eastAsia="en-GB"/>
              </w:rPr>
              <w:t xml:space="preserve"> a</w:t>
            </w:r>
            <w:r w:rsidR="007A24E5" w:rsidRPr="00FA7E11">
              <w:rPr>
                <w:rFonts w:ascii="Arial" w:hAnsi="Arial" w:cs="Arial"/>
                <w:lang w:eastAsia="en-GB"/>
              </w:rPr>
              <w:t>r ‘asesu cyfoedion’</w:t>
            </w:r>
            <w:r w:rsidRPr="00FA7E11">
              <w:rPr>
                <w:rFonts w:ascii="Arial" w:hAnsi="Arial" w:cs="Arial"/>
                <w:lang w:eastAsia="en-GB"/>
              </w:rPr>
              <w:t xml:space="preserve"> o fewn yr ysgol drwy ddefnyddio holiaduron a chyfweliadau. </w:t>
            </w:r>
          </w:p>
          <w:p w14:paraId="36306D93" w14:textId="28338293"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lang w:eastAsia="en-GB"/>
              </w:rPr>
              <w:t>Byddaf yn cynnal cyfweliad lled-strwythuredig gy</w:t>
            </w:r>
            <w:r w:rsidR="00FA7E11" w:rsidRPr="00FA7E11">
              <w:rPr>
                <w:rFonts w:ascii="Arial" w:hAnsi="Arial" w:cs="Arial"/>
                <w:lang w:eastAsia="en-GB"/>
              </w:rPr>
              <w:t>da’r disgyblion.</w:t>
            </w:r>
          </w:p>
          <w:p w14:paraId="7AE87E49" w14:textId="22A45C15"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rPr>
              <w:t>Byddaf yn anfon holiadur ar-lein at</w:t>
            </w:r>
            <w:r w:rsidR="00FA7E11" w:rsidRPr="00FA7E11">
              <w:rPr>
                <w:rFonts w:ascii="Arial" w:hAnsi="Arial" w:cs="Arial"/>
              </w:rPr>
              <w:t xml:space="preserve"> athro’r dosbarth</w:t>
            </w:r>
            <w:r w:rsidRPr="00FA7E11">
              <w:rPr>
                <w:rFonts w:ascii="Arial" w:hAnsi="Arial" w:cs="Arial"/>
              </w:rPr>
              <w:t xml:space="preserve"> gan ddefnyddio ‘</w:t>
            </w:r>
            <w:r w:rsidR="00FA7E11" w:rsidRPr="00FA7E11">
              <w:rPr>
                <w:rFonts w:ascii="Arial" w:hAnsi="Arial" w:cs="Arial"/>
              </w:rPr>
              <w:t xml:space="preserve">Google </w:t>
            </w:r>
            <w:r w:rsidRPr="00FA7E11">
              <w:rPr>
                <w:rFonts w:ascii="Arial" w:hAnsi="Arial" w:cs="Arial"/>
              </w:rPr>
              <w:t>Forms’</w:t>
            </w:r>
          </w:p>
          <w:p w14:paraId="4441A736" w14:textId="77777777"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rPr>
              <w:t>Byddaf yn dadansoddi’r data’r cyfweliadau a’r holiaduron er mwyn ceisio ateb y cwestiwn ymchwil a gwella fy arfer proffesiynol.</w:t>
            </w:r>
          </w:p>
          <w:p w14:paraId="25B8A3A7" w14:textId="77777777" w:rsidR="00BB5BA3" w:rsidRPr="00FA7E11" w:rsidRDefault="00BB5BA3" w:rsidP="00BB5BA3">
            <w:pPr>
              <w:pStyle w:val="ListParagraph"/>
              <w:numPr>
                <w:ilvl w:val="0"/>
                <w:numId w:val="30"/>
              </w:numPr>
              <w:autoSpaceDE w:val="0"/>
              <w:autoSpaceDN w:val="0"/>
              <w:adjustRightInd w:val="0"/>
              <w:rPr>
                <w:rFonts w:ascii="Arial" w:hAnsi="Arial" w:cs="Arial"/>
              </w:rPr>
            </w:pPr>
            <w:r w:rsidRPr="00FA7E11">
              <w:rPr>
                <w:rFonts w:ascii="Arial" w:hAnsi="Arial" w:cs="Arial"/>
              </w:rPr>
              <w:t>Byddaf yn gwerthuso’n feirniadol yr offer ymchwil (cyfweliad a’r holiadur)</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4E8109" w14:textId="53CBE673" w:rsidR="00151D56" w:rsidRPr="00727716" w:rsidRDefault="00151D56" w:rsidP="003C07E3">
            <w:pPr>
              <w:rPr>
                <w:rFonts w:ascii="Arial" w:hAnsi="Arial" w:cs="Arial"/>
                <w:sz w:val="22"/>
                <w:szCs w:val="22"/>
              </w:rPr>
            </w:pPr>
          </w:p>
          <w:p w14:paraId="07ADBBB0" w14:textId="2881C6F0" w:rsidR="00BB5BA3" w:rsidRPr="00FA7E11" w:rsidRDefault="00FA7E11" w:rsidP="00BB5BA3">
            <w:pPr>
              <w:rPr>
                <w:rFonts w:ascii="Arial" w:hAnsi="Arial" w:cs="Arial"/>
                <w:sz w:val="22"/>
                <w:szCs w:val="22"/>
              </w:rPr>
            </w:pPr>
            <w:r w:rsidRPr="00FA7E11">
              <w:rPr>
                <w:rFonts w:ascii="Arial" w:hAnsi="Arial" w:cs="Arial"/>
                <w:sz w:val="22"/>
                <w:szCs w:val="22"/>
              </w:rPr>
              <w:t>Byddaf yn defnyddio’r ymagwedd Mosaig fel dymuniad if y ymchwil.</w:t>
            </w:r>
          </w:p>
          <w:p w14:paraId="4635543D" w14:textId="77777777" w:rsidR="00FA7E11" w:rsidRPr="00FA7E11" w:rsidRDefault="00FA7E11" w:rsidP="00BB5BA3">
            <w:pPr>
              <w:rPr>
                <w:rFonts w:ascii="Arial" w:hAnsi="Arial" w:cs="Arial"/>
                <w:sz w:val="22"/>
                <w:szCs w:val="22"/>
              </w:rPr>
            </w:pPr>
          </w:p>
          <w:p w14:paraId="2F060A6F" w14:textId="5B70B2EA" w:rsidR="00BB5BA3" w:rsidRPr="00FA7E11" w:rsidRDefault="00BB5BA3" w:rsidP="00BB5BA3">
            <w:pPr>
              <w:rPr>
                <w:rFonts w:ascii="Arial" w:hAnsi="Arial" w:cs="Arial"/>
                <w:sz w:val="22"/>
                <w:szCs w:val="22"/>
              </w:rPr>
            </w:pPr>
            <w:r w:rsidRPr="00FA7E11">
              <w:rPr>
                <w:rFonts w:ascii="Arial" w:hAnsi="Arial" w:cs="Arial"/>
                <w:sz w:val="22"/>
                <w:szCs w:val="22"/>
              </w:rPr>
              <w:t>Holiadur: Byddaf yn dosbarthu holiadur ar-lein i</w:t>
            </w:r>
            <w:r w:rsidR="00FA7E11" w:rsidRPr="00FA7E11">
              <w:rPr>
                <w:rFonts w:ascii="Arial" w:hAnsi="Arial" w:cs="Arial"/>
                <w:sz w:val="22"/>
                <w:szCs w:val="22"/>
              </w:rPr>
              <w:t xml:space="preserve"> athro Blwyddyn </w:t>
            </w:r>
            <w:r w:rsidR="00AB262F">
              <w:rPr>
                <w:rFonts w:ascii="Arial" w:hAnsi="Arial" w:cs="Arial"/>
                <w:sz w:val="22"/>
                <w:szCs w:val="22"/>
              </w:rPr>
              <w:t>5</w:t>
            </w:r>
            <w:r w:rsidRPr="00FA7E11">
              <w:rPr>
                <w:rFonts w:ascii="Arial" w:hAnsi="Arial" w:cs="Arial"/>
                <w:sz w:val="22"/>
                <w:szCs w:val="22"/>
              </w:rPr>
              <w:t xml:space="preserve"> gan ddefnyddio </w:t>
            </w:r>
            <w:r w:rsidR="00FA7E11" w:rsidRPr="00FA7E11">
              <w:rPr>
                <w:rFonts w:ascii="Arial" w:hAnsi="Arial" w:cs="Arial"/>
                <w:sz w:val="22"/>
                <w:szCs w:val="22"/>
              </w:rPr>
              <w:t>Google</w:t>
            </w:r>
            <w:r w:rsidRPr="00FA7E11">
              <w:rPr>
                <w:rFonts w:ascii="Arial" w:hAnsi="Arial" w:cs="Arial"/>
                <w:sz w:val="22"/>
                <w:szCs w:val="22"/>
              </w:rPr>
              <w:t xml:space="preserve"> Forms. Bydd yr holiadur yn cynnwys amrywiaeth o gwestiynau, er enghraifft cytuno gyda rhai sylwadau a mynegi barn. Bydd y cwestiynau wedi eu geirio mewn iaith berthnasol. Amcangyfrif y bydd yr holiadur yn cymryd tua 5 munud i’w gwblhau. Os nad ydynt yn dymuno cwblhau’r holiadur ni fydd gorfodaeth a bydd ganddynt y dewis i adael yr holiadur/cwestiwn yn wag.</w:t>
            </w:r>
          </w:p>
          <w:p w14:paraId="207C0021" w14:textId="46FDA79B" w:rsidR="00BB5BA3" w:rsidRPr="00FA7E11" w:rsidRDefault="00BB5BA3" w:rsidP="00BB5BA3">
            <w:pPr>
              <w:rPr>
                <w:rFonts w:ascii="Arial" w:hAnsi="Arial" w:cs="Arial"/>
                <w:sz w:val="22"/>
                <w:szCs w:val="22"/>
              </w:rPr>
            </w:pPr>
            <w:r w:rsidRPr="00FA7E11">
              <w:rPr>
                <w:rFonts w:ascii="Arial" w:hAnsi="Arial" w:cs="Arial"/>
                <w:sz w:val="22"/>
                <w:szCs w:val="22"/>
              </w:rPr>
              <w:t xml:space="preserve"> </w:t>
            </w:r>
          </w:p>
          <w:p w14:paraId="501DB520" w14:textId="682B187D" w:rsidR="00BB5BA3" w:rsidRPr="00FA7E11" w:rsidRDefault="00BB5BA3" w:rsidP="00BB5BA3">
            <w:pPr>
              <w:rPr>
                <w:rFonts w:ascii="Arial" w:hAnsi="Arial" w:cs="Arial"/>
                <w:sz w:val="22"/>
                <w:szCs w:val="22"/>
              </w:rPr>
            </w:pPr>
            <w:r w:rsidRPr="00FA7E11">
              <w:rPr>
                <w:rFonts w:ascii="Arial" w:hAnsi="Arial" w:cs="Arial"/>
                <w:sz w:val="22"/>
                <w:szCs w:val="22"/>
              </w:rPr>
              <w:t xml:space="preserve">Cyfweliad: Byddaf yn cyfweld grwp o ddysgwyr Blwyddyn </w:t>
            </w:r>
            <w:r w:rsidR="00AB262F">
              <w:rPr>
                <w:rFonts w:ascii="Arial" w:hAnsi="Arial" w:cs="Arial"/>
                <w:sz w:val="22"/>
                <w:szCs w:val="22"/>
              </w:rPr>
              <w:t>5</w:t>
            </w:r>
            <w:r w:rsidRPr="00FA7E11">
              <w:rPr>
                <w:rFonts w:ascii="Arial" w:hAnsi="Arial" w:cs="Arial"/>
                <w:sz w:val="22"/>
                <w:szCs w:val="22"/>
              </w:rPr>
              <w:t xml:space="preserve"> er mwyn canfod ei barn ar strategaethau asesu ar gyfer dysgu, yn benodol</w:t>
            </w:r>
            <w:r w:rsidR="00FA7E11" w:rsidRPr="00FA7E11">
              <w:rPr>
                <w:rFonts w:ascii="Arial" w:hAnsi="Arial" w:cs="Arial"/>
                <w:sz w:val="22"/>
                <w:szCs w:val="22"/>
              </w:rPr>
              <w:t xml:space="preserve"> ar</w:t>
            </w:r>
            <w:r w:rsidRPr="00FA7E11">
              <w:rPr>
                <w:rFonts w:ascii="Arial" w:hAnsi="Arial" w:cs="Arial"/>
                <w:sz w:val="22"/>
                <w:szCs w:val="22"/>
              </w:rPr>
              <w:t xml:space="preserve"> asesu cyfoedion. Ni fydd y cyfweliad yn ffurfiol a byddaf yn pwysleisio nad oes ateb cywir nac anghywir i’r cwestiynau gan fy mod eisiau clywed eu barn personol nhw.</w:t>
            </w:r>
            <w:r w:rsidR="00FA7E11" w:rsidRPr="00FA7E11">
              <w:rPr>
                <w:rFonts w:ascii="Arial" w:hAnsi="Arial" w:cs="Arial"/>
                <w:sz w:val="22"/>
                <w:szCs w:val="22"/>
              </w:rPr>
              <w:t xml:space="preserve"> </w:t>
            </w:r>
            <w:r w:rsidRPr="00FA7E11">
              <w:rPr>
                <w:rFonts w:ascii="Arial" w:hAnsi="Arial" w:cs="Arial"/>
                <w:sz w:val="22"/>
                <w:szCs w:val="22"/>
              </w:rPr>
              <w:t>Bydd gan y dysgwyr gardiau coch a gwyrdd, ac os ydynt yn teimlo’n anghyfforddus ac yn dymuno gadael y cyfweliad neu ddim eisiau ateb cwestiwn, byddaf yn esbonio iddynt y gallen nhw ddangos y cerdyn coch. Byddaf yn egluro y gallent dangos y cerdyn gwyrdd os ydynt yn hapus i barhau gyda’r cyfweliad.</w:t>
            </w:r>
          </w:p>
          <w:p w14:paraId="1EBA5CE0" w14:textId="77777777" w:rsidR="00BB5BA3" w:rsidRPr="00FA7E11" w:rsidRDefault="00BB5BA3" w:rsidP="00BB5BA3">
            <w:pPr>
              <w:rPr>
                <w:rFonts w:ascii="Arial" w:hAnsi="Arial" w:cs="Arial"/>
                <w:sz w:val="22"/>
                <w:szCs w:val="22"/>
              </w:rPr>
            </w:pPr>
          </w:p>
          <w:p w14:paraId="6E89C574" w14:textId="77777777" w:rsidR="00BB5BA3" w:rsidRPr="00FA7E11" w:rsidRDefault="00BB5BA3" w:rsidP="00BB5BA3">
            <w:pPr>
              <w:rPr>
                <w:rFonts w:ascii="Arial" w:hAnsi="Arial" w:cs="Arial"/>
                <w:sz w:val="22"/>
                <w:szCs w:val="22"/>
              </w:rPr>
            </w:pPr>
            <w:r w:rsidRPr="00FA7E11">
              <w:rPr>
                <w:rFonts w:ascii="Arial" w:hAnsi="Arial" w:cs="Arial"/>
                <w:sz w:val="22"/>
                <w:szCs w:val="22"/>
              </w:rPr>
              <w:t xml:space="preserve">Byddaf yn gobeithio recordio’r cyfweliad er mwyn gwneud nodiadau a thrawsgrifiad. </w:t>
            </w: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FA7E11" w:rsidRDefault="00E37DD2" w:rsidP="00BC7DBF">
            <w:pPr>
              <w:rPr>
                <w:rFonts w:ascii="Arial" w:hAnsi="Arial" w:cs="Arial"/>
                <w:sz w:val="22"/>
                <w:szCs w:val="22"/>
              </w:rPr>
            </w:pPr>
            <w:r w:rsidRPr="00FA7E11">
              <w:rPr>
                <w:rFonts w:ascii="Arial" w:hAnsi="Arial" w:cs="Arial"/>
                <w:sz w:val="22"/>
                <w:szCs w:val="22"/>
              </w:rPr>
              <w:t>8</w:t>
            </w:r>
          </w:p>
        </w:tc>
        <w:tc>
          <w:tcPr>
            <w:tcW w:w="4765" w:type="pct"/>
            <w:gridSpan w:val="4"/>
            <w:vAlign w:val="center"/>
          </w:tcPr>
          <w:p w14:paraId="054E8110" w14:textId="6AFF9976" w:rsidR="00151D56" w:rsidRPr="00FA7E11" w:rsidRDefault="00151D56" w:rsidP="003C07E3">
            <w:pPr>
              <w:rPr>
                <w:rFonts w:ascii="Arial" w:hAnsi="Arial" w:cs="Arial"/>
                <w:sz w:val="22"/>
                <w:szCs w:val="22"/>
              </w:rPr>
            </w:pPr>
          </w:p>
          <w:p w14:paraId="6855413E" w14:textId="4D7618B3" w:rsidR="00BB5BA3" w:rsidRPr="00FA7E11" w:rsidRDefault="00BB5BA3" w:rsidP="00BB5BA3">
            <w:pPr>
              <w:rPr>
                <w:rFonts w:ascii="Arial" w:hAnsi="Arial" w:cs="Arial"/>
                <w:sz w:val="22"/>
                <w:szCs w:val="22"/>
              </w:rPr>
            </w:pPr>
            <w:r w:rsidRPr="00FA7E11">
              <w:rPr>
                <w:rFonts w:ascii="Arial" w:hAnsi="Arial" w:cs="Arial"/>
                <w:sz w:val="22"/>
                <w:szCs w:val="22"/>
              </w:rPr>
              <w:t xml:space="preserve">Ysgol </w:t>
            </w:r>
            <w:proofErr w:type="gramStart"/>
            <w:r w:rsidRPr="00FA7E11">
              <w:rPr>
                <w:rFonts w:ascii="Arial" w:hAnsi="Arial" w:cs="Arial"/>
                <w:sz w:val="22"/>
                <w:szCs w:val="22"/>
              </w:rPr>
              <w:t>drefol  yn</w:t>
            </w:r>
            <w:proofErr w:type="gramEnd"/>
            <w:r w:rsidRPr="00FA7E11">
              <w:rPr>
                <w:rFonts w:ascii="Arial" w:hAnsi="Arial" w:cs="Arial"/>
                <w:sz w:val="22"/>
                <w:szCs w:val="22"/>
              </w:rPr>
              <w:t xml:space="preserve"> ne orllewin Cymru</w:t>
            </w:r>
          </w:p>
          <w:p w14:paraId="054E8111" w14:textId="77777777" w:rsidR="00151D56" w:rsidRPr="00FA7E11" w:rsidRDefault="00151D56" w:rsidP="003C07E3">
            <w:pPr>
              <w:rPr>
                <w:rFonts w:ascii="Arial" w:hAnsi="Arial" w:cs="Arial"/>
                <w:sz w:val="22"/>
                <w:szCs w:val="22"/>
              </w:rPr>
            </w:pPr>
          </w:p>
          <w:p w14:paraId="054E8112" w14:textId="77777777" w:rsidR="00151D56" w:rsidRPr="00FA7E11" w:rsidRDefault="00151D56" w:rsidP="00440A3F">
            <w:pPr>
              <w:rPr>
                <w:rFonts w:ascii="Arial" w:hAnsi="Arial" w:cs="Arial"/>
                <w:b/>
                <w:sz w:val="18"/>
                <w:szCs w:val="22"/>
              </w:rPr>
            </w:pPr>
            <w:r w:rsidRPr="00FA7E11">
              <w:rPr>
                <w:rFonts w:ascii="Arial" w:hAnsi="Arial" w:cs="Arial"/>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 xml:space="preserve">Yn ogystal nodwch a oes unrhyw faterion moesegol </w:t>
            </w:r>
            <w:r w:rsidRPr="00727716">
              <w:rPr>
                <w:rFonts w:ascii="Arial" w:hAnsi="Arial" w:cs="Arial"/>
                <w:sz w:val="22"/>
                <w:szCs w:val="22"/>
                <w:lang w:val="cy-GB"/>
              </w:rPr>
              <w:lastRenderedPageBreak/>
              <w:t>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lastRenderedPageBreak/>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44DE3257" w:rsidR="00BB5BA3" w:rsidRPr="00E036C8" w:rsidRDefault="00E036C8"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727716" w:rsidRDefault="00354F34"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3491375E" w:rsidR="002A2EBE" w:rsidRPr="00727716" w:rsidRDefault="00FA7E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74322A53" w:rsidR="002A2EBE" w:rsidRPr="00727716" w:rsidRDefault="00FA7E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55431475"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5E6E497D" w:rsidR="002A2EBE" w:rsidRPr="00727716" w:rsidRDefault="00FA7E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2EE1A723"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1E29ADE0"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62E73EF0" w:rsidR="000B718F" w:rsidRPr="00727716" w:rsidRDefault="00FA7E1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60E86DE4" w:rsidR="000B718F" w:rsidRPr="00727716" w:rsidRDefault="00FA7E1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77CC5AA9" w:rsidR="000B718F" w:rsidRPr="00727716" w:rsidRDefault="00FA7E1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3B97384B" w:rsidR="000B718F" w:rsidRPr="00727716" w:rsidRDefault="00FA7E1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3BC376DF"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1E7E8D4D"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1EA968DD"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7398EC00"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097967A6" w:rsidR="000B718F" w:rsidRPr="00727716" w:rsidRDefault="00FA7E1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19F86A31"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4DF23013" w:rsidR="000B718F" w:rsidRPr="00727716" w:rsidRDefault="00FA7E1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3267BBCE" w14:textId="5F2B18ED" w:rsidR="00BB5BA3" w:rsidRPr="00E036C8" w:rsidRDefault="00DA5E1D"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11FAE52D" w14:textId="509CA7C0" w:rsidR="00E2125C" w:rsidRPr="00727716" w:rsidRDefault="00E2125C" w:rsidP="00440A3F">
      <w:pPr>
        <w:autoSpaceDE w:val="0"/>
        <w:autoSpaceDN w:val="0"/>
        <w:adjustRightInd w:val="0"/>
        <w:spacing w:after="240"/>
        <w:jc w:val="both"/>
        <w:rPr>
          <w:rFonts w:ascii="Arial" w:hAnsi="Arial" w:cs="Arial"/>
          <w:b/>
          <w:sz w:val="22"/>
          <w:szCs w:val="22"/>
          <w:lang w:val="cy-GB"/>
        </w:rPr>
      </w:pP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7C5B7890"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1B12EA61"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4C061637"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4FF7E87A"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2FB76342"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0A9EE6F4" w:rsidR="00EC2622" w:rsidRPr="00727716" w:rsidRDefault="00FA7E1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0F379CB3" w:rsidR="00EC2622" w:rsidRPr="00727716" w:rsidRDefault="00FA7E1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3C352507" w:rsidR="00EC2622" w:rsidRPr="00727716" w:rsidRDefault="00FA7E1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190CE22B" w:rsidR="00EC2622" w:rsidRPr="00727716" w:rsidRDefault="00FA7E1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FA7E11">
              <w:rPr>
                <w:rFonts w:ascii="Arial" w:hAnsi="Arial" w:cs="Arial"/>
                <w:sz w:val="22"/>
                <w:szCs w:val="22"/>
                <w:lang w:val="cy-GB"/>
              </w:rPr>
              <w:t>amcangyfrif o’r nifer disgwyliedig o gyfranogwyr.</w:t>
            </w:r>
            <w:r w:rsidRPr="00FA7E11">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67DFABFA" w:rsidR="00BB5BA3" w:rsidRDefault="00FA7E11" w:rsidP="00BB5BA3">
            <w:pPr>
              <w:rPr>
                <w:rFonts w:ascii="Arial" w:hAnsi="Arial" w:cs="Arial"/>
                <w:sz w:val="22"/>
                <w:szCs w:val="22"/>
              </w:rPr>
            </w:pPr>
            <w:r>
              <w:rPr>
                <w:rFonts w:ascii="Arial" w:hAnsi="Arial" w:cs="Arial"/>
                <w:sz w:val="22"/>
                <w:szCs w:val="22"/>
              </w:rPr>
              <w:t>10</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2FD19513" w14:textId="7772ABCF" w:rsidR="00BB5BA3" w:rsidRDefault="00BB5BA3" w:rsidP="00BB5BA3">
            <w:pPr>
              <w:rPr>
                <w:rFonts w:ascii="Arial" w:hAnsi="Arial" w:cs="Arial"/>
                <w:color w:val="FF0000"/>
                <w:sz w:val="22"/>
                <w:szCs w:val="22"/>
              </w:rPr>
            </w:pPr>
          </w:p>
          <w:p w14:paraId="06E34ED4" w14:textId="6CF1F457" w:rsidR="00FA7E11" w:rsidRPr="00FA7E11" w:rsidRDefault="00FA7E11" w:rsidP="00BB5BA3">
            <w:pPr>
              <w:rPr>
                <w:rFonts w:ascii="Arial" w:hAnsi="Arial" w:cs="Arial"/>
                <w:sz w:val="22"/>
                <w:szCs w:val="22"/>
              </w:rPr>
            </w:pPr>
            <w:r>
              <w:rPr>
                <w:rFonts w:ascii="Arial" w:hAnsi="Arial" w:cs="Arial"/>
                <w:sz w:val="22"/>
                <w:szCs w:val="22"/>
              </w:rPr>
              <w:t>1 athro/staff a 9 disgybl Blwyddyn 6 (10-11 oed)</w:t>
            </w: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FA7E11" w:rsidRDefault="008301F3" w:rsidP="003257BD">
            <w:pPr>
              <w:rPr>
                <w:rFonts w:ascii="Arial" w:hAnsi="Arial" w:cs="Arial"/>
                <w:sz w:val="22"/>
                <w:szCs w:val="22"/>
              </w:rPr>
            </w:pPr>
          </w:p>
          <w:p w14:paraId="0EE2E21A" w14:textId="685A5B8F" w:rsidR="00BB5BA3" w:rsidRPr="00FA7E11" w:rsidRDefault="00BB5BA3" w:rsidP="00BB5BA3">
            <w:pPr>
              <w:rPr>
                <w:rFonts w:ascii="Arial" w:hAnsi="Arial" w:cs="Arial"/>
                <w:sz w:val="22"/>
                <w:szCs w:val="22"/>
              </w:rPr>
            </w:pPr>
            <w:r w:rsidRPr="00FA7E11">
              <w:rPr>
                <w:rFonts w:ascii="Arial" w:hAnsi="Arial" w:cs="Arial"/>
                <w:sz w:val="22"/>
                <w:szCs w:val="22"/>
              </w:rPr>
              <w:t>Trafodaeth gyda’r mentor dosbarth ar gyfer canfod cyfranogwyr (dysgwyr – cyfweliad/holiadur) – dewis ar hap. Trafodaeth gyda’r Pennaeth o ran dosbarthu holiaduron i’r staff/cyfweliad staff.</w:t>
            </w:r>
          </w:p>
          <w:p w14:paraId="054E81C3" w14:textId="77777777" w:rsidR="008301F3" w:rsidRPr="00FA7E11" w:rsidRDefault="008301F3" w:rsidP="003257BD">
            <w:pPr>
              <w:rPr>
                <w:rFonts w:ascii="Arial" w:hAnsi="Arial" w:cs="Arial"/>
                <w:sz w:val="22"/>
                <w:szCs w:val="22"/>
              </w:rPr>
            </w:pPr>
          </w:p>
          <w:p w14:paraId="054E81C4" w14:textId="77777777" w:rsidR="008301F3" w:rsidRPr="00FA7E11" w:rsidRDefault="008301F3" w:rsidP="00440A3F">
            <w:pPr>
              <w:rPr>
                <w:rFonts w:ascii="Arial" w:hAnsi="Arial" w:cs="Arial"/>
                <w:sz w:val="18"/>
                <w:szCs w:val="18"/>
              </w:rPr>
            </w:pPr>
            <w:r w:rsidRPr="00FA7E11">
              <w:rPr>
                <w:rFonts w:ascii="Arial" w:hAnsi="Arial" w:cs="Arial"/>
                <w:i/>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B5BA3">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5A70911" w14:textId="4AD7D58F" w:rsidR="00BB5BA3" w:rsidRPr="001D3948" w:rsidRDefault="001069D8" w:rsidP="00FA7E11">
            <w:pPr>
              <w:autoSpaceDE w:val="0"/>
              <w:autoSpaceDN w:val="0"/>
              <w:adjustRightInd w:val="0"/>
              <w:rPr>
                <w:rFonts w:ascii="Arial" w:hAnsi="Arial" w:cs="Arial"/>
                <w:sz w:val="22"/>
                <w:szCs w:val="22"/>
              </w:rPr>
            </w:pPr>
            <w:r w:rsidRPr="001D3948">
              <w:rPr>
                <w:rFonts w:ascii="Arial" w:hAnsi="Arial" w:cs="Arial"/>
                <w:sz w:val="22"/>
                <w:szCs w:val="22"/>
                <w:lang w:val="cy-GB"/>
              </w:rPr>
              <w:t xml:space="preserve">Risg i’r </w:t>
            </w:r>
            <w:r w:rsidR="00D80E6C" w:rsidRPr="001D3948">
              <w:rPr>
                <w:rFonts w:ascii="Arial" w:hAnsi="Arial" w:cs="Arial"/>
                <w:sz w:val="22"/>
                <w:szCs w:val="22"/>
                <w:lang w:val="cy-GB"/>
              </w:rPr>
              <w:t>c</w:t>
            </w:r>
            <w:r w:rsidRPr="001D3948">
              <w:rPr>
                <w:rFonts w:ascii="Arial" w:hAnsi="Arial" w:cs="Arial"/>
                <w:sz w:val="22"/>
                <w:szCs w:val="22"/>
                <w:lang w:val="cy-GB"/>
              </w:rPr>
              <w:t>yfranogw</w:t>
            </w:r>
            <w:r w:rsidR="00D80E6C" w:rsidRPr="001D3948">
              <w:rPr>
                <w:rFonts w:ascii="Arial" w:hAnsi="Arial" w:cs="Arial"/>
                <w:sz w:val="22"/>
                <w:szCs w:val="22"/>
                <w:lang w:val="cy-GB"/>
              </w:rPr>
              <w:t>y</w:t>
            </w:r>
            <w:r w:rsidRPr="001D3948">
              <w:rPr>
                <w:rFonts w:ascii="Arial" w:hAnsi="Arial" w:cs="Arial"/>
                <w:sz w:val="22"/>
                <w:szCs w:val="22"/>
                <w:lang w:val="cy-GB"/>
              </w:rPr>
              <w:t>r:</w:t>
            </w:r>
          </w:p>
          <w:p w14:paraId="7857D59B" w14:textId="77777777" w:rsidR="00FA7E11" w:rsidRPr="001D3948" w:rsidRDefault="00FA7E11" w:rsidP="00BB5BA3">
            <w:pPr>
              <w:rPr>
                <w:rFonts w:ascii="Arial" w:hAnsi="Arial" w:cs="Arial"/>
                <w:sz w:val="22"/>
                <w:szCs w:val="22"/>
              </w:rPr>
            </w:pPr>
          </w:p>
          <w:p w14:paraId="2413BBA7" w14:textId="461A41B7"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Gall y cyfranogwyr deimlo’n anesmwyth wrth drafod themâu o fewn cyfweliad.</w:t>
            </w:r>
          </w:p>
          <w:p w14:paraId="1581E058" w14:textId="77777777" w:rsidR="00FA7E11" w:rsidRPr="001D3948" w:rsidRDefault="00FA7E11" w:rsidP="00BB5BA3">
            <w:pPr>
              <w:rPr>
                <w:rFonts w:ascii="Arial" w:hAnsi="Arial" w:cs="Arial"/>
                <w:sz w:val="22"/>
                <w:szCs w:val="22"/>
              </w:rPr>
            </w:pPr>
          </w:p>
          <w:p w14:paraId="7D0726EB" w14:textId="77777777" w:rsidR="00FA7E11" w:rsidRPr="001D3948" w:rsidRDefault="00FA7E11" w:rsidP="00BB5BA3">
            <w:pPr>
              <w:rPr>
                <w:rFonts w:ascii="Arial" w:hAnsi="Arial" w:cs="Arial"/>
                <w:sz w:val="22"/>
                <w:szCs w:val="22"/>
              </w:rPr>
            </w:pPr>
          </w:p>
          <w:p w14:paraId="6C932B91" w14:textId="77777777" w:rsidR="00FA7E11" w:rsidRPr="001D3948" w:rsidRDefault="00FA7E11" w:rsidP="00BB5BA3">
            <w:pPr>
              <w:rPr>
                <w:rFonts w:ascii="Arial" w:hAnsi="Arial" w:cs="Arial"/>
                <w:sz w:val="22"/>
                <w:szCs w:val="22"/>
              </w:rPr>
            </w:pPr>
          </w:p>
          <w:p w14:paraId="31175802" w14:textId="77777777" w:rsidR="00FA7E11" w:rsidRPr="001D3948" w:rsidRDefault="00FA7E11" w:rsidP="00BB5BA3">
            <w:pPr>
              <w:rPr>
                <w:rFonts w:ascii="Arial" w:hAnsi="Arial" w:cs="Arial"/>
                <w:sz w:val="22"/>
                <w:szCs w:val="22"/>
              </w:rPr>
            </w:pPr>
          </w:p>
          <w:p w14:paraId="6CD224A6" w14:textId="77777777" w:rsidR="00FA7E11" w:rsidRPr="001D3948" w:rsidRDefault="00FA7E11" w:rsidP="00BB5BA3">
            <w:pPr>
              <w:rPr>
                <w:rFonts w:ascii="Arial" w:hAnsi="Arial" w:cs="Arial"/>
                <w:sz w:val="22"/>
                <w:szCs w:val="22"/>
              </w:rPr>
            </w:pPr>
          </w:p>
          <w:p w14:paraId="050EBB15" w14:textId="509A6A11" w:rsidR="00FA7E11" w:rsidRPr="001D3948" w:rsidRDefault="00FA7E11" w:rsidP="00BB5BA3">
            <w:pPr>
              <w:rPr>
                <w:rFonts w:ascii="Arial" w:hAnsi="Arial" w:cs="Arial"/>
                <w:sz w:val="22"/>
                <w:szCs w:val="22"/>
              </w:rPr>
            </w:pPr>
            <w:r w:rsidRPr="001D3948">
              <w:rPr>
                <w:rFonts w:ascii="Arial" w:hAnsi="Arial" w:cs="Arial"/>
                <w:sz w:val="22"/>
                <w:szCs w:val="22"/>
              </w:rPr>
              <w:t>Gall disgyblion deimlo dan bwysau i roi ateb ‘cywir’ i’r cwestiynau; materion diogelu;</w:t>
            </w:r>
          </w:p>
          <w:p w14:paraId="72D70F4E" w14:textId="77777777" w:rsidR="00FA7E11" w:rsidRPr="001D3948" w:rsidRDefault="00FA7E11" w:rsidP="00BB5BA3">
            <w:pPr>
              <w:rPr>
                <w:rFonts w:ascii="Arial" w:hAnsi="Arial" w:cs="Arial"/>
                <w:sz w:val="22"/>
                <w:szCs w:val="22"/>
              </w:rPr>
            </w:pPr>
          </w:p>
          <w:p w14:paraId="5D85B557" w14:textId="77777777" w:rsidR="001D3948" w:rsidRPr="001D3948" w:rsidRDefault="001D3948" w:rsidP="00BB5BA3">
            <w:pPr>
              <w:rPr>
                <w:rFonts w:ascii="Arial" w:hAnsi="Arial" w:cs="Arial"/>
                <w:sz w:val="22"/>
                <w:szCs w:val="22"/>
              </w:rPr>
            </w:pPr>
          </w:p>
          <w:p w14:paraId="7E2C148B" w14:textId="77777777" w:rsidR="001D3948" w:rsidRPr="001D3948" w:rsidRDefault="001D3948" w:rsidP="00BB5BA3">
            <w:pPr>
              <w:rPr>
                <w:rFonts w:ascii="Arial" w:hAnsi="Arial" w:cs="Arial"/>
                <w:sz w:val="22"/>
                <w:szCs w:val="22"/>
              </w:rPr>
            </w:pPr>
          </w:p>
          <w:p w14:paraId="0326DE54" w14:textId="77777777" w:rsidR="001D3948" w:rsidRPr="001D3948" w:rsidRDefault="001D3948" w:rsidP="00BB5BA3">
            <w:pPr>
              <w:rPr>
                <w:rFonts w:ascii="Arial" w:hAnsi="Arial" w:cs="Arial"/>
                <w:sz w:val="22"/>
                <w:szCs w:val="22"/>
              </w:rPr>
            </w:pPr>
          </w:p>
          <w:p w14:paraId="0449166E" w14:textId="77777777" w:rsidR="001D3948" w:rsidRPr="001D3948" w:rsidRDefault="001D3948" w:rsidP="00BB5BA3">
            <w:pPr>
              <w:rPr>
                <w:rFonts w:ascii="Arial" w:hAnsi="Arial" w:cs="Arial"/>
                <w:sz w:val="22"/>
                <w:szCs w:val="22"/>
              </w:rPr>
            </w:pPr>
          </w:p>
          <w:p w14:paraId="07AD67BB" w14:textId="77777777" w:rsidR="001D3948" w:rsidRPr="001D3948" w:rsidRDefault="001D3948" w:rsidP="00BB5BA3">
            <w:pPr>
              <w:rPr>
                <w:rFonts w:ascii="Arial" w:hAnsi="Arial" w:cs="Arial"/>
                <w:sz w:val="22"/>
                <w:szCs w:val="22"/>
              </w:rPr>
            </w:pPr>
          </w:p>
          <w:p w14:paraId="6A4C144A" w14:textId="77777777" w:rsidR="001D3948" w:rsidRPr="001D3948" w:rsidRDefault="001D3948" w:rsidP="00BB5BA3">
            <w:pPr>
              <w:rPr>
                <w:rFonts w:ascii="Arial" w:hAnsi="Arial" w:cs="Arial"/>
                <w:sz w:val="22"/>
                <w:szCs w:val="22"/>
              </w:rPr>
            </w:pPr>
          </w:p>
          <w:p w14:paraId="0F4A943E" w14:textId="77777777" w:rsidR="001D3948" w:rsidRPr="001D3948" w:rsidRDefault="001D3948" w:rsidP="00BB5BA3">
            <w:pPr>
              <w:rPr>
                <w:rFonts w:ascii="Arial" w:hAnsi="Arial" w:cs="Arial"/>
                <w:sz w:val="22"/>
                <w:szCs w:val="22"/>
              </w:rPr>
            </w:pPr>
          </w:p>
          <w:p w14:paraId="31C154FC" w14:textId="77777777" w:rsidR="001D3948" w:rsidRPr="001D3948" w:rsidRDefault="001D3948" w:rsidP="00BB5BA3">
            <w:pPr>
              <w:rPr>
                <w:rFonts w:ascii="Arial" w:hAnsi="Arial" w:cs="Arial"/>
                <w:sz w:val="22"/>
                <w:szCs w:val="22"/>
              </w:rPr>
            </w:pPr>
          </w:p>
          <w:p w14:paraId="5905BDD1" w14:textId="77777777" w:rsidR="001D3948" w:rsidRPr="001D3948" w:rsidRDefault="001D3948" w:rsidP="00BB5BA3">
            <w:pPr>
              <w:rPr>
                <w:rFonts w:ascii="Arial" w:hAnsi="Arial" w:cs="Arial"/>
                <w:sz w:val="22"/>
                <w:szCs w:val="22"/>
              </w:rPr>
            </w:pPr>
          </w:p>
          <w:p w14:paraId="1B3131A2" w14:textId="7DF91E20" w:rsidR="00FA7E11" w:rsidRPr="001D3948" w:rsidRDefault="00FA7E11" w:rsidP="00BB5BA3">
            <w:pPr>
              <w:rPr>
                <w:rFonts w:ascii="Arial" w:hAnsi="Arial" w:cs="Arial"/>
                <w:sz w:val="22"/>
                <w:szCs w:val="22"/>
              </w:rPr>
            </w:pPr>
            <w:r w:rsidRPr="001D3948">
              <w:rPr>
                <w:rFonts w:ascii="Arial" w:hAnsi="Arial" w:cs="Arial"/>
                <w:sz w:val="22"/>
                <w:szCs w:val="22"/>
              </w:rPr>
              <w:t>Anhysbysrwydd.</w:t>
            </w:r>
          </w:p>
          <w:p w14:paraId="3DB467A3" w14:textId="77777777" w:rsidR="00FA7E11" w:rsidRPr="001D3948" w:rsidRDefault="00FA7E11" w:rsidP="00BB5BA3">
            <w:pPr>
              <w:rPr>
                <w:rFonts w:ascii="Arial" w:hAnsi="Arial" w:cs="Arial"/>
                <w:sz w:val="22"/>
                <w:szCs w:val="22"/>
              </w:rPr>
            </w:pPr>
          </w:p>
          <w:p w14:paraId="5180565B" w14:textId="77777777" w:rsidR="00FA7E11" w:rsidRPr="001D3948" w:rsidRDefault="00FA7E11" w:rsidP="00BB5BA3">
            <w:pPr>
              <w:rPr>
                <w:rFonts w:ascii="Arial" w:hAnsi="Arial" w:cs="Arial"/>
                <w:sz w:val="22"/>
                <w:szCs w:val="22"/>
              </w:rPr>
            </w:pPr>
          </w:p>
          <w:p w14:paraId="054E823D" w14:textId="66356B1A" w:rsidR="001069D8" w:rsidRPr="001D3948" w:rsidRDefault="001069D8" w:rsidP="00440A3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54E823E" w14:textId="4901D8C1" w:rsidR="001069D8" w:rsidRPr="001D3948" w:rsidRDefault="001069D8" w:rsidP="00440A3F">
            <w:pPr>
              <w:autoSpaceDE w:val="0"/>
              <w:autoSpaceDN w:val="0"/>
              <w:adjustRightInd w:val="0"/>
              <w:rPr>
                <w:rFonts w:ascii="Arial" w:hAnsi="Arial" w:cs="Arial"/>
                <w:i/>
                <w:sz w:val="22"/>
                <w:szCs w:val="22"/>
              </w:rPr>
            </w:pPr>
            <w:r w:rsidRPr="001D3948">
              <w:rPr>
                <w:rFonts w:ascii="Arial" w:hAnsi="Arial" w:cs="Arial"/>
                <w:i/>
                <w:sz w:val="22"/>
                <w:szCs w:val="22"/>
                <w:lang w:val="cy-GB"/>
              </w:rPr>
              <w:t xml:space="preserve">Sut </w:t>
            </w:r>
            <w:r w:rsidR="00B2174E" w:rsidRPr="001D3948">
              <w:rPr>
                <w:rFonts w:ascii="Arial" w:hAnsi="Arial" w:cs="Arial"/>
                <w:i/>
                <w:sz w:val="22"/>
                <w:szCs w:val="22"/>
                <w:lang w:val="cy-GB"/>
              </w:rPr>
              <w:t xml:space="preserve">y </w:t>
            </w:r>
            <w:r w:rsidRPr="001D3948">
              <w:rPr>
                <w:rFonts w:ascii="Arial" w:hAnsi="Arial" w:cs="Arial"/>
                <w:i/>
                <w:sz w:val="22"/>
                <w:szCs w:val="22"/>
                <w:lang w:val="cy-GB"/>
              </w:rPr>
              <w:t xml:space="preserve">byddwch </w:t>
            </w:r>
            <w:r w:rsidR="004E30D3" w:rsidRPr="001D3948">
              <w:rPr>
                <w:rFonts w:ascii="Arial" w:hAnsi="Arial" w:cs="Arial"/>
                <w:i/>
                <w:sz w:val="22"/>
                <w:szCs w:val="22"/>
                <w:lang w:val="cy-GB"/>
              </w:rPr>
              <w:t xml:space="preserve">yn </w:t>
            </w:r>
            <w:r w:rsidRPr="001D3948">
              <w:rPr>
                <w:rFonts w:ascii="Arial" w:hAnsi="Arial" w:cs="Arial"/>
                <w:i/>
                <w:sz w:val="22"/>
                <w:szCs w:val="22"/>
                <w:lang w:val="cy-GB"/>
              </w:rPr>
              <w:t xml:space="preserve">lleihau’r </w:t>
            </w:r>
            <w:r w:rsidR="00B2174E" w:rsidRPr="001D3948">
              <w:rPr>
                <w:rFonts w:ascii="Arial" w:hAnsi="Arial" w:cs="Arial"/>
                <w:i/>
                <w:sz w:val="22"/>
                <w:szCs w:val="22"/>
                <w:lang w:val="cy-GB"/>
              </w:rPr>
              <w:t>r</w:t>
            </w:r>
            <w:r w:rsidRPr="001D3948">
              <w:rPr>
                <w:rFonts w:ascii="Arial" w:hAnsi="Arial" w:cs="Arial"/>
                <w:i/>
                <w:sz w:val="22"/>
                <w:szCs w:val="22"/>
                <w:lang w:val="cy-GB"/>
              </w:rPr>
              <w:t xml:space="preserve">isg i’r </w:t>
            </w:r>
            <w:r w:rsidR="00B2174E" w:rsidRPr="001D3948">
              <w:rPr>
                <w:rFonts w:ascii="Arial" w:hAnsi="Arial" w:cs="Arial"/>
                <w:i/>
                <w:sz w:val="22"/>
                <w:szCs w:val="22"/>
                <w:lang w:val="cy-GB"/>
              </w:rPr>
              <w:t>c</w:t>
            </w:r>
            <w:r w:rsidRPr="001D3948">
              <w:rPr>
                <w:rFonts w:ascii="Arial" w:hAnsi="Arial" w:cs="Arial"/>
                <w:i/>
                <w:sz w:val="22"/>
                <w:szCs w:val="22"/>
                <w:lang w:val="cy-GB"/>
              </w:rPr>
              <w:t>yfranogw</w:t>
            </w:r>
            <w:r w:rsidR="00B2174E" w:rsidRPr="001D3948">
              <w:rPr>
                <w:rFonts w:ascii="Arial" w:hAnsi="Arial" w:cs="Arial"/>
                <w:i/>
                <w:sz w:val="22"/>
                <w:szCs w:val="22"/>
                <w:lang w:val="cy-GB"/>
              </w:rPr>
              <w:t>y</w:t>
            </w:r>
            <w:r w:rsidRPr="001D3948">
              <w:rPr>
                <w:rFonts w:ascii="Arial" w:hAnsi="Arial" w:cs="Arial"/>
                <w:i/>
                <w:sz w:val="22"/>
                <w:szCs w:val="22"/>
                <w:lang w:val="cy-GB"/>
              </w:rPr>
              <w:t>r</w:t>
            </w:r>
            <w:r w:rsidR="00B2174E" w:rsidRPr="001D3948">
              <w:rPr>
                <w:rFonts w:ascii="Arial" w:hAnsi="Arial" w:cs="Arial"/>
                <w:i/>
                <w:sz w:val="22"/>
                <w:szCs w:val="22"/>
                <w:lang w:val="cy-GB"/>
              </w:rPr>
              <w:t>:</w:t>
            </w:r>
          </w:p>
          <w:p w14:paraId="054E823F" w14:textId="77777777" w:rsidR="001069D8" w:rsidRPr="001D3948" w:rsidRDefault="001069D8" w:rsidP="003257BD">
            <w:pPr>
              <w:rPr>
                <w:rFonts w:ascii="Arial" w:hAnsi="Arial" w:cs="Arial"/>
                <w:sz w:val="22"/>
                <w:szCs w:val="22"/>
              </w:rPr>
            </w:pPr>
          </w:p>
          <w:p w14:paraId="361796C3" w14:textId="77777777" w:rsidR="00BB5BA3" w:rsidRPr="001D3948" w:rsidRDefault="00BB5BA3" w:rsidP="00BB5BA3">
            <w:pPr>
              <w:rPr>
                <w:rFonts w:ascii="Arial" w:hAnsi="Arial" w:cs="Arial"/>
                <w:sz w:val="22"/>
                <w:szCs w:val="22"/>
              </w:rPr>
            </w:pPr>
            <w:r w:rsidRPr="001D3948">
              <w:rPr>
                <w:rFonts w:ascii="Arial" w:hAnsi="Arial" w:cs="Arial"/>
                <w:sz w:val="22"/>
                <w:szCs w:val="22"/>
                <w:lang w:eastAsia="en-GB"/>
              </w:rPr>
              <w:t>Sicrhau bod yr amgylchedd yn un anffurfiol sydd ddim yn rhoi pwysau ar y cyfranogwyr i ymateb mewn unrhyw fodd. Hefyd byddaf yn sicrhau ei bod yn gwybod gallant adael y broses ar unrhyw bryd.</w:t>
            </w:r>
          </w:p>
          <w:p w14:paraId="054E8241" w14:textId="77777777" w:rsidR="001069D8" w:rsidRPr="001D3948" w:rsidRDefault="001069D8" w:rsidP="003257BD">
            <w:pPr>
              <w:rPr>
                <w:rFonts w:ascii="Arial" w:hAnsi="Arial" w:cs="Arial"/>
                <w:sz w:val="22"/>
                <w:szCs w:val="22"/>
              </w:rPr>
            </w:pPr>
          </w:p>
          <w:p w14:paraId="6F75BFA6" w14:textId="77777777" w:rsidR="00FA7E11" w:rsidRPr="001D3948" w:rsidRDefault="00FA7E11" w:rsidP="003257BD">
            <w:pPr>
              <w:rPr>
                <w:rFonts w:ascii="Arial" w:hAnsi="Arial" w:cs="Arial"/>
                <w:sz w:val="22"/>
                <w:szCs w:val="22"/>
              </w:rPr>
            </w:pPr>
          </w:p>
          <w:p w14:paraId="0100A189" w14:textId="08056648" w:rsidR="00FA7E11" w:rsidRPr="001D3948" w:rsidRDefault="00FA7E11" w:rsidP="003257BD">
            <w:pPr>
              <w:rPr>
                <w:rFonts w:ascii="Arial" w:hAnsi="Arial" w:cs="Arial"/>
                <w:sz w:val="22"/>
                <w:szCs w:val="22"/>
              </w:rPr>
            </w:pPr>
            <w:r w:rsidRPr="001D3948">
              <w:rPr>
                <w:rFonts w:ascii="Arial" w:hAnsi="Arial" w:cs="Arial"/>
                <w:sz w:val="22"/>
                <w:szCs w:val="22"/>
              </w:rPr>
              <w:t>Byddaf yn gofyn cwestiynau nad ydynt yn gwneud i'r disgyblion deimlo'n anfodlon ar eu dysgu a byddaf yn geirio fy nghwestiynau mewn ffordd nad yw'n peryglu newid eu safbwyntiau mewn ffordd negyddol neu ddangos fy rhagfarn tuag at unrhyw ateb penodol. Felly, ni fydd y cwestiynau'n arweiniol a byddant yn caniatáu i ddisgyblion ateb yn onest.</w:t>
            </w:r>
          </w:p>
          <w:p w14:paraId="6DA1FA2B" w14:textId="51ECAB46" w:rsidR="00FA7E11" w:rsidRPr="001D3948" w:rsidRDefault="00FA7E11" w:rsidP="003257BD">
            <w:pPr>
              <w:rPr>
                <w:rFonts w:ascii="Arial" w:hAnsi="Arial" w:cs="Arial"/>
                <w:sz w:val="22"/>
                <w:szCs w:val="22"/>
              </w:rPr>
            </w:pPr>
            <w:r w:rsidRPr="001D3948">
              <w:rPr>
                <w:rFonts w:ascii="Arial" w:hAnsi="Arial" w:cs="Arial"/>
                <w:sz w:val="22"/>
                <w:szCs w:val="22"/>
              </w:rPr>
              <w:t>Byddaf yn pwysleisio iddynt nag oes angen ateb unrhyw cwestiwn os and ydy nhw eisiau.</w:t>
            </w:r>
          </w:p>
          <w:p w14:paraId="4ECEA325" w14:textId="77777777" w:rsidR="00FA7E11" w:rsidRPr="001D3948" w:rsidRDefault="00FA7E11" w:rsidP="003257BD">
            <w:pPr>
              <w:rPr>
                <w:rFonts w:ascii="Arial" w:hAnsi="Arial" w:cs="Arial"/>
                <w:sz w:val="22"/>
                <w:szCs w:val="22"/>
              </w:rPr>
            </w:pPr>
          </w:p>
          <w:p w14:paraId="35737DAF" w14:textId="77777777" w:rsidR="00FA7E11" w:rsidRPr="001D3948" w:rsidRDefault="00FA7E11" w:rsidP="003257BD">
            <w:pPr>
              <w:rPr>
                <w:rFonts w:ascii="Arial" w:hAnsi="Arial" w:cs="Arial"/>
                <w:sz w:val="22"/>
                <w:szCs w:val="22"/>
              </w:rPr>
            </w:pPr>
          </w:p>
          <w:p w14:paraId="054E8242" w14:textId="1EB1C2FB" w:rsidR="001069D8" w:rsidRPr="001D3948" w:rsidRDefault="001D3948" w:rsidP="001D3948">
            <w:pPr>
              <w:rPr>
                <w:rFonts w:ascii="Arial" w:hAnsi="Arial" w:cs="Arial"/>
                <w:sz w:val="22"/>
                <w:szCs w:val="22"/>
              </w:rPr>
            </w:pPr>
            <w:r w:rsidRPr="001D3948">
              <w:rPr>
                <w:rFonts w:ascii="Arial" w:hAnsi="Arial" w:cs="Arial"/>
                <w:sz w:val="22"/>
                <w:szCs w:val="22"/>
              </w:rPr>
              <w:t>Byddaf yn gwneud yn siwr byddaf yn cyfeirio tuag at y disgyblion gan ddefnyddio llythrennau: e.e ‘Disgybl A a Disgybl B’</w:t>
            </w:r>
            <w:r>
              <w:rPr>
                <w:rFonts w:ascii="Arial" w:hAnsi="Arial" w:cs="Arial"/>
                <w:sz w:val="22"/>
                <w:szCs w:val="22"/>
              </w:rPr>
              <w:t>.</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1D3948" w:rsidRDefault="001069D8" w:rsidP="00440A3F">
            <w:pPr>
              <w:autoSpaceDE w:val="0"/>
              <w:autoSpaceDN w:val="0"/>
              <w:adjustRightInd w:val="0"/>
              <w:rPr>
                <w:rFonts w:ascii="Arial" w:hAnsi="Arial" w:cs="Arial"/>
                <w:sz w:val="22"/>
                <w:szCs w:val="22"/>
              </w:rPr>
            </w:pPr>
            <w:r w:rsidRPr="001D3948">
              <w:rPr>
                <w:rFonts w:ascii="Arial" w:hAnsi="Arial" w:cs="Arial"/>
                <w:sz w:val="22"/>
                <w:szCs w:val="22"/>
                <w:lang w:val="cy-GB"/>
              </w:rPr>
              <w:t>Risg i’r ymchwilydd:</w:t>
            </w:r>
          </w:p>
          <w:p w14:paraId="1E2196B4" w14:textId="5A19099E" w:rsidR="00BB5BA3" w:rsidRPr="001D3948" w:rsidRDefault="00BB5BA3" w:rsidP="001D3948">
            <w:pPr>
              <w:rPr>
                <w:rFonts w:ascii="Arial" w:hAnsi="Arial" w:cs="Arial"/>
                <w:sz w:val="22"/>
                <w:szCs w:val="22"/>
              </w:rPr>
            </w:pPr>
          </w:p>
          <w:p w14:paraId="099F4672" w14:textId="77777777" w:rsidR="00BB5BA3" w:rsidRPr="001D3948" w:rsidRDefault="00BB5BA3" w:rsidP="00BB5BA3">
            <w:pPr>
              <w:autoSpaceDE w:val="0"/>
              <w:autoSpaceDN w:val="0"/>
              <w:adjustRightInd w:val="0"/>
              <w:rPr>
                <w:rFonts w:ascii="Arial" w:hAnsi="Arial" w:cs="Arial"/>
                <w:sz w:val="22"/>
                <w:szCs w:val="22"/>
                <w:lang w:val="cy-GB"/>
              </w:rPr>
            </w:pPr>
            <w:r w:rsidRPr="001D3948">
              <w:rPr>
                <w:rFonts w:ascii="Arial" w:hAnsi="Arial" w:cs="Arial"/>
                <w:sz w:val="22"/>
                <w:szCs w:val="22"/>
                <w:lang w:val="cy-GB" w:eastAsia="en-GB"/>
              </w:rPr>
              <w:t>Cwyn yn erbyn yr ymchwilydd neu gyhuddiad o ymarfer amhroffesiynol.</w:t>
            </w:r>
          </w:p>
          <w:p w14:paraId="054E8250" w14:textId="77777777" w:rsidR="001069D8" w:rsidRPr="001D3948" w:rsidRDefault="001069D8" w:rsidP="003257BD">
            <w:pPr>
              <w:rPr>
                <w:rFonts w:ascii="Arial" w:hAnsi="Arial" w:cs="Arial"/>
                <w:sz w:val="22"/>
                <w:szCs w:val="22"/>
              </w:rPr>
            </w:pPr>
          </w:p>
          <w:p w14:paraId="054E8252" w14:textId="6E1A74E0" w:rsidR="001069D8" w:rsidRPr="001D3948" w:rsidRDefault="001D3948" w:rsidP="001D3948">
            <w:pPr>
              <w:rPr>
                <w:rFonts w:ascii="Arial" w:hAnsi="Arial" w:cs="Arial"/>
                <w:sz w:val="22"/>
                <w:szCs w:val="22"/>
              </w:rPr>
            </w:pPr>
            <w:r w:rsidRPr="001D3948">
              <w:rPr>
                <w:rFonts w:ascii="Arial" w:hAnsi="Arial" w:cs="Arial"/>
                <w:sz w:val="22"/>
                <w:szCs w:val="22"/>
              </w:rPr>
              <w:t>Posibilrwydd o gael eu cyhuddo o ffafriaeth gan ddisgyblion nad ydyn nhw'n rhan o'r grŵp ffocws;</w:t>
            </w:r>
          </w:p>
        </w:tc>
        <w:tc>
          <w:tcPr>
            <w:tcW w:w="5074" w:type="dxa"/>
            <w:gridSpan w:val="3"/>
            <w:tcBorders>
              <w:top w:val="single" w:sz="4" w:space="0" w:color="auto"/>
              <w:bottom w:val="single" w:sz="4" w:space="0" w:color="auto"/>
            </w:tcBorders>
          </w:tcPr>
          <w:p w14:paraId="054E8253" w14:textId="7D79CE0C" w:rsidR="001069D8" w:rsidRPr="001D3948" w:rsidRDefault="001069D8" w:rsidP="00440A3F">
            <w:pPr>
              <w:autoSpaceDE w:val="0"/>
              <w:autoSpaceDN w:val="0"/>
              <w:adjustRightInd w:val="0"/>
              <w:rPr>
                <w:rFonts w:ascii="Arial" w:hAnsi="Arial" w:cs="Arial"/>
                <w:sz w:val="22"/>
                <w:szCs w:val="22"/>
              </w:rPr>
            </w:pPr>
            <w:r w:rsidRPr="001D3948">
              <w:rPr>
                <w:rFonts w:ascii="Arial" w:hAnsi="Arial" w:cs="Arial"/>
                <w:sz w:val="22"/>
                <w:szCs w:val="22"/>
                <w:lang w:val="cy-GB"/>
              </w:rPr>
              <w:t xml:space="preserve">Sut </w:t>
            </w:r>
            <w:r w:rsidR="00B2174E" w:rsidRPr="001D3948">
              <w:rPr>
                <w:rFonts w:ascii="Arial" w:hAnsi="Arial" w:cs="Arial"/>
                <w:sz w:val="22"/>
                <w:szCs w:val="22"/>
                <w:lang w:val="cy-GB"/>
              </w:rPr>
              <w:t xml:space="preserve">y </w:t>
            </w:r>
            <w:r w:rsidRPr="001D3948">
              <w:rPr>
                <w:rFonts w:ascii="Arial" w:hAnsi="Arial" w:cs="Arial"/>
                <w:sz w:val="22"/>
                <w:szCs w:val="22"/>
                <w:lang w:val="cy-GB"/>
              </w:rPr>
              <w:t xml:space="preserve">byddwch </w:t>
            </w:r>
            <w:r w:rsidR="004E30D3" w:rsidRPr="001D3948">
              <w:rPr>
                <w:rFonts w:ascii="Arial" w:hAnsi="Arial" w:cs="Arial"/>
                <w:sz w:val="22"/>
                <w:szCs w:val="22"/>
                <w:lang w:val="cy-GB"/>
              </w:rPr>
              <w:t xml:space="preserve">yn </w:t>
            </w:r>
            <w:r w:rsidRPr="001D3948">
              <w:rPr>
                <w:rFonts w:ascii="Arial" w:hAnsi="Arial" w:cs="Arial"/>
                <w:sz w:val="22"/>
                <w:szCs w:val="22"/>
                <w:lang w:val="cy-GB"/>
              </w:rPr>
              <w:t xml:space="preserve">lleihau’r </w:t>
            </w:r>
            <w:r w:rsidR="00B2174E" w:rsidRPr="001D3948">
              <w:rPr>
                <w:rFonts w:ascii="Arial" w:hAnsi="Arial" w:cs="Arial"/>
                <w:sz w:val="22"/>
                <w:szCs w:val="22"/>
                <w:lang w:val="cy-GB"/>
              </w:rPr>
              <w:t>r</w:t>
            </w:r>
            <w:r w:rsidRPr="001D3948">
              <w:rPr>
                <w:rFonts w:ascii="Arial" w:hAnsi="Arial" w:cs="Arial"/>
                <w:sz w:val="22"/>
                <w:szCs w:val="22"/>
                <w:lang w:val="cy-GB"/>
              </w:rPr>
              <w:t xml:space="preserve">isg i’r </w:t>
            </w:r>
            <w:r w:rsidR="00B2174E" w:rsidRPr="001D3948">
              <w:rPr>
                <w:rFonts w:ascii="Arial" w:hAnsi="Arial" w:cs="Arial"/>
                <w:sz w:val="22"/>
                <w:szCs w:val="22"/>
                <w:lang w:val="cy-GB"/>
              </w:rPr>
              <w:t>y</w:t>
            </w:r>
            <w:r w:rsidRPr="001D3948">
              <w:rPr>
                <w:rFonts w:ascii="Arial" w:hAnsi="Arial" w:cs="Arial"/>
                <w:sz w:val="22"/>
                <w:szCs w:val="22"/>
                <w:lang w:val="cy-GB"/>
              </w:rPr>
              <w:t>mchwilydd:</w:t>
            </w:r>
          </w:p>
          <w:p w14:paraId="67427599" w14:textId="71317F9C" w:rsidR="00BB5BA3" w:rsidRPr="001D3948" w:rsidRDefault="00BB5BA3" w:rsidP="00BB5BA3">
            <w:pPr>
              <w:rPr>
                <w:rFonts w:ascii="Arial" w:hAnsi="Arial" w:cs="Arial"/>
                <w:sz w:val="22"/>
                <w:szCs w:val="22"/>
              </w:rPr>
            </w:pPr>
          </w:p>
          <w:p w14:paraId="7BA66258" w14:textId="77777777" w:rsidR="00BB5BA3" w:rsidRPr="001D3948" w:rsidRDefault="00BB5BA3" w:rsidP="00BB5BA3">
            <w:pPr>
              <w:autoSpaceDE w:val="0"/>
              <w:autoSpaceDN w:val="0"/>
              <w:adjustRightInd w:val="0"/>
              <w:rPr>
                <w:rFonts w:ascii="Arial" w:hAnsi="Arial" w:cs="Arial"/>
                <w:sz w:val="22"/>
                <w:szCs w:val="22"/>
              </w:rPr>
            </w:pPr>
            <w:r w:rsidRPr="001D3948">
              <w:rPr>
                <w:rFonts w:ascii="Arial" w:hAnsi="Arial" w:cs="Arial"/>
                <w:sz w:val="22"/>
                <w:szCs w:val="22"/>
                <w:lang w:eastAsia="en-GB"/>
              </w:rPr>
              <w:t>Dilyn canllawiau BERA (2018) a’r Cod Ymarfer Moeseg ac Integredd Ymchwil PCYDDS.</w:t>
            </w:r>
          </w:p>
          <w:p w14:paraId="6FEA5A31" w14:textId="77777777" w:rsidR="001069D8" w:rsidRPr="001D3948" w:rsidRDefault="001069D8" w:rsidP="00440A3F">
            <w:pPr>
              <w:autoSpaceDE w:val="0"/>
              <w:autoSpaceDN w:val="0"/>
              <w:adjustRightInd w:val="0"/>
              <w:rPr>
                <w:rFonts w:ascii="Arial" w:hAnsi="Arial" w:cs="Arial"/>
                <w:sz w:val="22"/>
                <w:szCs w:val="22"/>
              </w:rPr>
            </w:pPr>
          </w:p>
          <w:p w14:paraId="054E8257" w14:textId="10D8E713" w:rsidR="001D3948" w:rsidRPr="001D3948" w:rsidRDefault="001D3948" w:rsidP="00440A3F">
            <w:pPr>
              <w:autoSpaceDE w:val="0"/>
              <w:autoSpaceDN w:val="0"/>
              <w:adjustRightInd w:val="0"/>
              <w:rPr>
                <w:rFonts w:ascii="Arial" w:hAnsi="Arial" w:cs="Arial"/>
                <w:sz w:val="22"/>
                <w:szCs w:val="22"/>
              </w:rPr>
            </w:pPr>
            <w:r w:rsidRPr="001D3948">
              <w:rPr>
                <w:rFonts w:ascii="Arial" w:hAnsi="Arial" w:cs="Arial"/>
                <w:sz w:val="22"/>
                <w:szCs w:val="22"/>
              </w:rPr>
              <w:t>Byddaf yn cynnal cyfweliad y grŵp mewn ardal agored; llyfrgell yr ysgol sydd â ffenestri i ystafelloedd/coridor eraill ar 2 ochr gyda 2 ddrws heb eu cloi a chamera teledu cylch cyfyng.</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1D3948" w:rsidRDefault="001069D8" w:rsidP="00440A3F">
            <w:pPr>
              <w:autoSpaceDE w:val="0"/>
              <w:autoSpaceDN w:val="0"/>
              <w:adjustRightInd w:val="0"/>
              <w:rPr>
                <w:rFonts w:ascii="Arial" w:hAnsi="Arial" w:cs="Arial"/>
                <w:sz w:val="22"/>
                <w:szCs w:val="22"/>
              </w:rPr>
            </w:pPr>
            <w:r w:rsidRPr="001D3948">
              <w:rPr>
                <w:rFonts w:ascii="Arial" w:hAnsi="Arial" w:cs="Arial"/>
                <w:sz w:val="22"/>
                <w:szCs w:val="22"/>
                <w:lang w:val="cy-GB"/>
              </w:rPr>
              <w:t>Risg i’r Brifysgol:</w:t>
            </w:r>
          </w:p>
          <w:p w14:paraId="054E825D" w14:textId="77777777" w:rsidR="001069D8" w:rsidRPr="001D3948" w:rsidRDefault="001069D8" w:rsidP="003257BD">
            <w:pPr>
              <w:rPr>
                <w:rFonts w:ascii="Arial" w:hAnsi="Arial" w:cs="Arial"/>
                <w:sz w:val="22"/>
                <w:szCs w:val="22"/>
              </w:rPr>
            </w:pPr>
          </w:p>
          <w:p w14:paraId="0436AF6E" w14:textId="426598BE" w:rsidR="00BB5BA3" w:rsidRPr="001D3948" w:rsidRDefault="00BB5BA3" w:rsidP="00BB5BA3">
            <w:pPr>
              <w:rPr>
                <w:rFonts w:ascii="Arial" w:hAnsi="Arial" w:cs="Arial"/>
                <w:sz w:val="22"/>
                <w:szCs w:val="22"/>
              </w:rPr>
            </w:pPr>
          </w:p>
          <w:p w14:paraId="054E8260" w14:textId="6C53CB9A" w:rsidR="001069D8" w:rsidRPr="001D3948" w:rsidRDefault="00BB5BA3" w:rsidP="001D3948">
            <w:pPr>
              <w:rPr>
                <w:rFonts w:ascii="Arial" w:hAnsi="Arial" w:cs="Arial"/>
                <w:sz w:val="22"/>
                <w:szCs w:val="22"/>
              </w:rPr>
            </w:pPr>
            <w:r w:rsidRPr="001D3948">
              <w:rPr>
                <w:rFonts w:ascii="Arial" w:hAnsi="Arial" w:cs="Arial"/>
                <w:sz w:val="22"/>
                <w:szCs w:val="22"/>
              </w:rPr>
              <w:t>Risg i’r berthynas rhwng PDPA a’r brifysgol gyda’r ysgolion partner os yw’r ymchwilydd yn ymddwyn yn amhroffesiynol</w:t>
            </w:r>
          </w:p>
        </w:tc>
        <w:tc>
          <w:tcPr>
            <w:tcW w:w="5074" w:type="dxa"/>
            <w:gridSpan w:val="3"/>
            <w:tcBorders>
              <w:top w:val="single" w:sz="4" w:space="0" w:color="auto"/>
              <w:bottom w:val="single" w:sz="4" w:space="0" w:color="auto"/>
            </w:tcBorders>
          </w:tcPr>
          <w:p w14:paraId="054E8261" w14:textId="1EA43A6D" w:rsidR="001069D8" w:rsidRPr="001D3948" w:rsidRDefault="001069D8" w:rsidP="00440A3F">
            <w:pPr>
              <w:autoSpaceDE w:val="0"/>
              <w:autoSpaceDN w:val="0"/>
              <w:adjustRightInd w:val="0"/>
              <w:rPr>
                <w:rFonts w:ascii="Arial" w:hAnsi="Arial" w:cs="Arial"/>
                <w:sz w:val="22"/>
                <w:szCs w:val="22"/>
              </w:rPr>
            </w:pPr>
            <w:r w:rsidRPr="001D3948">
              <w:rPr>
                <w:rFonts w:ascii="Arial" w:hAnsi="Arial" w:cs="Arial"/>
                <w:sz w:val="22"/>
                <w:szCs w:val="22"/>
                <w:lang w:val="cy-GB"/>
              </w:rPr>
              <w:t xml:space="preserve">Sut </w:t>
            </w:r>
            <w:r w:rsidR="00B2174E" w:rsidRPr="001D3948">
              <w:rPr>
                <w:rFonts w:ascii="Arial" w:hAnsi="Arial" w:cs="Arial"/>
                <w:sz w:val="22"/>
                <w:szCs w:val="22"/>
                <w:lang w:val="cy-GB"/>
              </w:rPr>
              <w:t xml:space="preserve">y </w:t>
            </w:r>
            <w:r w:rsidRPr="001D3948">
              <w:rPr>
                <w:rFonts w:ascii="Arial" w:hAnsi="Arial" w:cs="Arial"/>
                <w:sz w:val="22"/>
                <w:szCs w:val="22"/>
                <w:lang w:val="cy-GB"/>
              </w:rPr>
              <w:t xml:space="preserve">byddwch </w:t>
            </w:r>
            <w:r w:rsidR="004E30D3" w:rsidRPr="001D3948">
              <w:rPr>
                <w:rFonts w:ascii="Arial" w:hAnsi="Arial" w:cs="Arial"/>
                <w:sz w:val="22"/>
                <w:szCs w:val="22"/>
                <w:lang w:val="cy-GB"/>
              </w:rPr>
              <w:t xml:space="preserve">yn </w:t>
            </w:r>
            <w:r w:rsidRPr="001D3948">
              <w:rPr>
                <w:rFonts w:ascii="Arial" w:hAnsi="Arial" w:cs="Arial"/>
                <w:sz w:val="22"/>
                <w:szCs w:val="22"/>
                <w:lang w:val="cy-GB"/>
              </w:rPr>
              <w:t xml:space="preserve">lleihau’r </w:t>
            </w:r>
            <w:r w:rsidR="00B2174E" w:rsidRPr="001D3948">
              <w:rPr>
                <w:rFonts w:ascii="Arial" w:hAnsi="Arial" w:cs="Arial"/>
                <w:sz w:val="22"/>
                <w:szCs w:val="22"/>
                <w:lang w:val="cy-GB"/>
              </w:rPr>
              <w:t>r</w:t>
            </w:r>
            <w:r w:rsidRPr="001D3948">
              <w:rPr>
                <w:rFonts w:ascii="Arial" w:hAnsi="Arial" w:cs="Arial"/>
                <w:sz w:val="22"/>
                <w:szCs w:val="22"/>
                <w:lang w:val="cy-GB"/>
              </w:rPr>
              <w:t xml:space="preserve">isg i’r </w:t>
            </w:r>
            <w:r w:rsidR="00B2174E" w:rsidRPr="001D3948">
              <w:rPr>
                <w:rFonts w:ascii="Arial" w:hAnsi="Arial" w:cs="Arial"/>
                <w:sz w:val="22"/>
                <w:szCs w:val="22"/>
                <w:lang w:val="cy-GB"/>
              </w:rPr>
              <w:t>b</w:t>
            </w:r>
            <w:r w:rsidRPr="001D3948">
              <w:rPr>
                <w:rFonts w:ascii="Arial" w:hAnsi="Arial" w:cs="Arial"/>
                <w:sz w:val="22"/>
                <w:szCs w:val="22"/>
                <w:lang w:val="cy-GB"/>
              </w:rPr>
              <w:t>rifysgol:</w:t>
            </w:r>
          </w:p>
          <w:p w14:paraId="054E8262" w14:textId="77777777" w:rsidR="001069D8" w:rsidRPr="001D3948" w:rsidRDefault="001069D8" w:rsidP="003257BD">
            <w:pPr>
              <w:rPr>
                <w:rFonts w:ascii="Arial" w:hAnsi="Arial" w:cs="Arial"/>
                <w:sz w:val="22"/>
                <w:szCs w:val="22"/>
              </w:rPr>
            </w:pPr>
          </w:p>
          <w:p w14:paraId="054E8263" w14:textId="77777777" w:rsidR="001069D8" w:rsidRPr="001D3948" w:rsidRDefault="001069D8" w:rsidP="003257BD">
            <w:pPr>
              <w:rPr>
                <w:rFonts w:ascii="Arial" w:hAnsi="Arial" w:cs="Arial"/>
                <w:sz w:val="22"/>
                <w:szCs w:val="22"/>
              </w:rPr>
            </w:pPr>
          </w:p>
          <w:p w14:paraId="209778B5" w14:textId="77777777" w:rsidR="00BB5BA3" w:rsidRPr="001D3948" w:rsidRDefault="00BB5BA3" w:rsidP="00BB5BA3">
            <w:pPr>
              <w:rPr>
                <w:rFonts w:ascii="Arial" w:hAnsi="Arial" w:cs="Arial"/>
                <w:sz w:val="22"/>
                <w:szCs w:val="22"/>
              </w:rPr>
            </w:pPr>
            <w:r w:rsidRPr="001D3948">
              <w:rPr>
                <w:rFonts w:ascii="Arial" w:hAnsi="Arial" w:cs="Arial"/>
                <w:sz w:val="22"/>
                <w:szCs w:val="22"/>
                <w:lang w:eastAsia="en-GB"/>
              </w:rPr>
              <w:t xml:space="preserve">Sicrhau bod yr ymchwil yn cael ei wneud yn ôl gweithdrefnau, fframweithiau, safonau </w:t>
            </w:r>
            <w:proofErr w:type="gramStart"/>
            <w:r w:rsidRPr="001D3948">
              <w:rPr>
                <w:rFonts w:ascii="Arial" w:hAnsi="Arial" w:cs="Arial"/>
                <w:sz w:val="22"/>
                <w:szCs w:val="22"/>
                <w:lang w:eastAsia="en-GB"/>
              </w:rPr>
              <w:t>moesegol  a</w:t>
            </w:r>
            <w:proofErr w:type="gramEnd"/>
            <w:r w:rsidRPr="001D3948">
              <w:rPr>
                <w:rFonts w:ascii="Arial" w:hAnsi="Arial" w:cs="Arial"/>
                <w:sz w:val="22"/>
                <w:szCs w:val="22"/>
                <w:lang w:eastAsia="en-GB"/>
              </w:rPr>
              <w:t xml:space="preserve"> phroffesiynol a pholisïau'r ysgol</w:t>
            </w:r>
          </w:p>
          <w:p w14:paraId="054E8265" w14:textId="6376CCCB" w:rsidR="001D3948" w:rsidRPr="001D3948" w:rsidRDefault="001D3948" w:rsidP="00440A3F">
            <w:pPr>
              <w:autoSpaceDE w:val="0"/>
              <w:autoSpaceDN w:val="0"/>
              <w:adjustRightInd w:val="0"/>
              <w:rPr>
                <w:rFonts w:ascii="Arial" w:hAnsi="Arial" w:cs="Arial"/>
                <w:sz w:val="22"/>
                <w:szCs w:val="22"/>
                <w:lang w:val="cy-GB"/>
              </w:rPr>
            </w:pP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695B19E1" w:rsidR="00D04D54" w:rsidRPr="00727716" w:rsidRDefault="00BB5BA3"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r>
              <w:rPr>
                <w:rFonts w:ascii="Arial" w:hAnsi="Arial" w:cs="Arial"/>
                <w:sz w:val="22"/>
                <w:szCs w:val="22"/>
              </w:rPr>
              <w:t>Amherthnasol</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380B939D" w14:textId="15404DEA"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lastRenderedPageBreak/>
              <w:t xml:space="preserve">Caiff hyn ei amlinellu mewn llythyr atodol i’r holl gyfranogwyr. Bydd y llythyr yn cael ei rhoi cyn i’r ymchwiliad cychwyn sydd yn golygu eu bod nhw’n cydsynio i gymryd rhan. </w:t>
            </w:r>
          </w:p>
          <w:p w14:paraId="5EF9C1C1" w14:textId="2E8AE859" w:rsidR="00BB5BA3" w:rsidRPr="001D3948" w:rsidRDefault="00BB5BA3" w:rsidP="00BB5BA3">
            <w:pPr>
              <w:rPr>
                <w:rFonts w:ascii="Arial" w:hAnsi="Arial" w:cs="Arial"/>
                <w:sz w:val="22"/>
                <w:szCs w:val="22"/>
                <w:lang w:eastAsia="en-GB"/>
              </w:rPr>
            </w:pPr>
          </w:p>
          <w:p w14:paraId="22007301" w14:textId="3DD10437"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Bydd cyfle i’r cyfranogwyr roi eu caniatâd gwirfoddol gwybodus ar ddechrau’r holiadur. Os nad ydynt yn rhoi eu caniatâd, ni fyddent yn cwblhau’r holiadur ac ni fydd y data’n cael ei ddefnyddio.</w:t>
            </w:r>
          </w:p>
          <w:p w14:paraId="169B768B" w14:textId="651F6DB0" w:rsidR="00BB5BA3" w:rsidRPr="001D3948" w:rsidRDefault="00BB5BA3" w:rsidP="00BB5BA3">
            <w:pPr>
              <w:rPr>
                <w:rFonts w:ascii="Arial" w:hAnsi="Arial" w:cs="Arial"/>
                <w:sz w:val="22"/>
                <w:szCs w:val="22"/>
                <w:lang w:eastAsia="en-GB"/>
              </w:rPr>
            </w:pPr>
          </w:p>
          <w:p w14:paraId="01BFE5D0" w14:textId="7BD10462"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Cyn cychwyn y cyfweliadau gyda’r dysgwyr byddaf yn gofyn am eu cydsyniad drwy ddefnyddio cardiau coch a gwyrdd ac yn ystod y cyfweliad byddaf yn gofyn am eu cydsyniad parhaus.</w:t>
            </w:r>
          </w:p>
          <w:p w14:paraId="11D757EF" w14:textId="24109404"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Byddaf yn gofyn am eu caniatâd gwirfoddol gwybodus ac y neu hatgoffa y bydd cyfle iddynt adael y cyfweliad ar unrhyw adeg heb roi rheswm.</w:t>
            </w:r>
          </w:p>
          <w:p w14:paraId="1CA21A4A" w14:textId="77777777" w:rsidR="00BB5BA3" w:rsidRPr="001D3948" w:rsidRDefault="00BB5BA3" w:rsidP="00BB5BA3">
            <w:pPr>
              <w:rPr>
                <w:rFonts w:ascii="Arial" w:hAnsi="Arial" w:cs="Arial"/>
                <w:sz w:val="22"/>
                <w:szCs w:val="22"/>
                <w:lang w:eastAsia="en-GB"/>
              </w:rPr>
            </w:pPr>
          </w:p>
          <w:p w14:paraId="3FA485C8" w14:textId="42A882E7" w:rsidR="00BB5BA3" w:rsidRPr="001D3948" w:rsidRDefault="00BB5BA3" w:rsidP="00BB5BA3">
            <w:pPr>
              <w:rPr>
                <w:rFonts w:ascii="Arial" w:hAnsi="Arial" w:cs="Arial"/>
                <w:sz w:val="22"/>
                <w:szCs w:val="22"/>
                <w:lang w:eastAsia="en-GB"/>
              </w:rPr>
            </w:pPr>
            <w:r w:rsidRPr="001D3948">
              <w:rPr>
                <w:rFonts w:ascii="Arial" w:hAnsi="Arial" w:cs="Arial"/>
                <w:sz w:val="22"/>
                <w:szCs w:val="22"/>
                <w:lang w:eastAsia="en-GB"/>
              </w:rPr>
              <w:t>Cyn cychwyn y cyfweliadau gyda’r athrawon byddaf yn gofyn am eu caniatâd gwirfoddol gwybodus ac y neu hatgoffa y bydd cyfle iddynt adael y cyfweliad ar unrhyw adeg heb roi rheswm.</w:t>
            </w: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7963CB56" w14:textId="4488DE9B" w:rsidR="00BB5BA3" w:rsidRPr="001D3948" w:rsidRDefault="00BB5BA3" w:rsidP="00BB5BA3">
            <w:pPr>
              <w:autoSpaceDE w:val="0"/>
              <w:autoSpaceDN w:val="0"/>
              <w:adjustRightInd w:val="0"/>
              <w:rPr>
                <w:rFonts w:ascii="Arial" w:hAnsi="Arial" w:cs="Arial"/>
                <w:sz w:val="22"/>
                <w:szCs w:val="22"/>
                <w:lang w:eastAsia="en-GB"/>
              </w:rPr>
            </w:pPr>
            <w:r w:rsidRPr="001D3948">
              <w:rPr>
                <w:rFonts w:ascii="Arial" w:hAnsi="Arial" w:cs="Arial"/>
                <w:sz w:val="22"/>
                <w:szCs w:val="22"/>
                <w:lang w:eastAsia="en-GB"/>
              </w:rPr>
              <w:t>Byddwn yn dileu unrhyw enwau os maent yn codi i sicrhau cyfrinachedd. Byddaf yn adnabod hawliau’r cyfranogwyr i gyfrinachedd ac anhysbysrwydd. Ni fydd y cyfranogwyr yn rhoi eu henwau ar yr holiadur felly gallaf sicrhau anhysbysrwydd.</w:t>
            </w:r>
          </w:p>
          <w:p w14:paraId="51D0A7B7" w14:textId="554825EC" w:rsidR="00BB5BA3" w:rsidRPr="001D3948" w:rsidRDefault="00BB5BA3" w:rsidP="00BB5BA3">
            <w:pPr>
              <w:autoSpaceDE w:val="0"/>
              <w:autoSpaceDN w:val="0"/>
              <w:adjustRightInd w:val="0"/>
              <w:rPr>
                <w:rFonts w:ascii="Arial" w:hAnsi="Arial" w:cs="Arial"/>
                <w:sz w:val="22"/>
                <w:szCs w:val="22"/>
                <w:lang w:eastAsia="en-GB"/>
              </w:rPr>
            </w:pPr>
            <w:r w:rsidRPr="001D3948">
              <w:rPr>
                <w:rFonts w:ascii="Arial" w:hAnsi="Arial" w:cs="Arial"/>
                <w:sz w:val="22"/>
                <w:szCs w:val="22"/>
                <w:lang w:eastAsia="en-GB"/>
              </w:rPr>
              <w:t>Wrth wneud nodiadau ar y cyfweliadau byddaf yn defnyddio ffugenwau o’r cychwyn cyntaf.</w:t>
            </w:r>
          </w:p>
          <w:p w14:paraId="677A93BF" w14:textId="50356D02" w:rsidR="00BB5BA3" w:rsidRPr="001D3948" w:rsidRDefault="00BB5BA3" w:rsidP="00BB5BA3">
            <w:pPr>
              <w:autoSpaceDE w:val="0"/>
              <w:autoSpaceDN w:val="0"/>
              <w:adjustRightInd w:val="0"/>
              <w:rPr>
                <w:rFonts w:ascii="Arial" w:hAnsi="Arial" w:cs="Arial"/>
                <w:sz w:val="22"/>
                <w:szCs w:val="22"/>
              </w:rPr>
            </w:pPr>
            <w:r w:rsidRPr="001D3948">
              <w:rPr>
                <w:rFonts w:ascii="Arial" w:hAnsi="Arial" w:cs="Arial"/>
                <w:sz w:val="22"/>
                <w:szCs w:val="22"/>
                <w:lang w:eastAsia="en-GB"/>
              </w:rPr>
              <w:t>Bydd y data yn cael ei storio mewn lle diogel yn y cwmwl ar feddalwedd Office 365 y brifysgol sydd wedi ei ddiogelu gan gyfrinair dwbl ‘dual authentication’.</w:t>
            </w:r>
          </w:p>
          <w:p w14:paraId="054E828E" w14:textId="77777777" w:rsidR="00551DB4" w:rsidRPr="00727716" w:rsidRDefault="00551DB4" w:rsidP="003257BD">
            <w:pPr>
              <w:rPr>
                <w:rFonts w:ascii="Arial" w:hAnsi="Arial" w:cs="Arial"/>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466F5BEA" w14:textId="76C4FF2E"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lastRenderedPageBreak/>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3"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4"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5"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1CED9200" w:rsidR="008A3E35" w:rsidRPr="001D3948" w:rsidRDefault="00AB262F" w:rsidP="00694EA8">
            <w:pPr>
              <w:spacing w:before="100" w:beforeAutospacing="1" w:after="100" w:afterAutospacing="1"/>
              <w:rPr>
                <w:rFonts w:ascii="Blackadder ITC" w:hAnsi="Blackadder ITC" w:cs="Arial"/>
                <w:sz w:val="22"/>
                <w:szCs w:val="22"/>
              </w:rPr>
            </w:pPr>
            <w:r w:rsidRPr="00AB262F">
              <w:rPr>
                <w:rFonts w:ascii="Blackadder ITC" w:hAnsi="Blackadder ITC" w:cs="Arial"/>
                <w:sz w:val="40"/>
                <w:szCs w:val="40"/>
              </w:rPr>
              <w:t>L.</w:t>
            </w:r>
            <w:proofErr w:type="gramStart"/>
            <w:r w:rsidRPr="00AB262F">
              <w:rPr>
                <w:rFonts w:ascii="Blackadder ITC" w:hAnsi="Blackadder ITC" w:cs="Arial"/>
                <w:sz w:val="40"/>
                <w:szCs w:val="40"/>
              </w:rPr>
              <w:t>E.Jones</w:t>
            </w:r>
            <w:proofErr w:type="gramEnd"/>
          </w:p>
        </w:tc>
        <w:tc>
          <w:tcPr>
            <w:tcW w:w="2381" w:type="dxa"/>
            <w:vAlign w:val="center"/>
          </w:tcPr>
          <w:p w14:paraId="0C53CFBD" w14:textId="77777777" w:rsidR="008A3E35" w:rsidRDefault="008A3E35" w:rsidP="00694EA8">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375EFEFE" w:rsidR="001D3948" w:rsidRPr="001D3948" w:rsidRDefault="001D3948" w:rsidP="00694EA8">
            <w:pPr>
              <w:spacing w:before="100" w:beforeAutospacing="1" w:after="100" w:afterAutospacing="1"/>
              <w:rPr>
                <w:rFonts w:ascii="Arial" w:hAnsi="Arial" w:cs="Arial"/>
                <w:sz w:val="22"/>
                <w:szCs w:val="22"/>
                <w:lang w:val="cy-GB"/>
              </w:rPr>
            </w:pPr>
            <w:r>
              <w:rPr>
                <w:rFonts w:ascii="Arial" w:hAnsi="Arial" w:cs="Arial"/>
                <w:sz w:val="22"/>
                <w:szCs w:val="22"/>
                <w:lang w:val="cy-GB"/>
              </w:rPr>
              <w:t>25/03/23</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3573C22B" w:rsidR="00CC2661" w:rsidRPr="00727716" w:rsidRDefault="00AB26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7B882437" w:rsidR="00CC2661" w:rsidRPr="00727716" w:rsidRDefault="00AB26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75078BC9" w:rsidR="00CC2661" w:rsidRPr="00727716" w:rsidRDefault="00AB262F"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5568219D" w:rsidR="00CC2661" w:rsidRPr="00727716" w:rsidRDefault="004D3EE3"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EF528B0" w:rsidR="00743859" w:rsidRPr="00727716" w:rsidRDefault="004D3EE3"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01F8D8F7" w:rsidR="00743859" w:rsidRPr="00727716" w:rsidRDefault="00AB262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48F13863" w:rsidR="00743859" w:rsidRPr="00727716" w:rsidRDefault="00AB262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7"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6F4223D3" w14:textId="77777777" w:rsidR="004D3EE3" w:rsidRDefault="004D3EE3" w:rsidP="00E61DA9">
      <w:pPr>
        <w:rPr>
          <w:rFonts w:ascii="Arial" w:hAnsi="Arial" w:cs="Arial"/>
          <w:b/>
          <w:sz w:val="22"/>
          <w:szCs w:val="22"/>
        </w:rPr>
      </w:pPr>
    </w:p>
    <w:p w14:paraId="5849FA3C" w14:textId="77777777" w:rsidR="004D3EE3" w:rsidRDefault="004D3EE3" w:rsidP="00E61DA9">
      <w:pPr>
        <w:rPr>
          <w:rFonts w:ascii="Arial" w:hAnsi="Arial" w:cs="Arial"/>
          <w:b/>
          <w:sz w:val="22"/>
          <w:szCs w:val="22"/>
        </w:rPr>
      </w:pPr>
    </w:p>
    <w:p w14:paraId="12D592E8" w14:textId="77777777" w:rsidR="004D3EE3" w:rsidRDefault="004D3EE3" w:rsidP="004D3EE3">
      <w:r>
        <w:t xml:space="preserve">O blaid </w:t>
      </w:r>
      <w:r w:rsidRPr="00E15CF4">
        <w:rPr>
          <w:highlight w:val="green"/>
        </w:rPr>
        <w:t>...</w:t>
      </w:r>
    </w:p>
    <w:p w14:paraId="26718129" w14:textId="77777777" w:rsidR="004D3EE3" w:rsidRDefault="004D3EE3" w:rsidP="004D3EE3">
      <w:r>
        <w:t xml:space="preserve">Yn erbyn </w:t>
      </w:r>
      <w:r w:rsidRPr="00E15CF4">
        <w:rPr>
          <w:highlight w:val="magenta"/>
        </w:rPr>
        <w:t>...</w:t>
      </w:r>
      <w:r>
        <w:t xml:space="preserve"> </w:t>
      </w:r>
    </w:p>
    <w:p w14:paraId="6B74C22E" w14:textId="77777777" w:rsidR="004D3EE3" w:rsidRDefault="004D3EE3" w:rsidP="004D3EE3">
      <w:r>
        <w:t xml:space="preserve">Cwestiwn </w:t>
      </w:r>
      <w:proofErr w:type="gramStart"/>
      <w:r>
        <w:t>1 :</w:t>
      </w:r>
      <w:proofErr w:type="gramEnd"/>
      <w:r>
        <w:t xml:space="preserve"> Ydych chi’n gallu disgrifio beth yw asesu cyfoedion? </w:t>
      </w:r>
    </w:p>
    <w:p w14:paraId="794A5911" w14:textId="77777777" w:rsidR="004D3EE3" w:rsidRDefault="004D3EE3" w:rsidP="004D3EE3">
      <w:r>
        <w:t>Cwestiwn 2: ydych chi’n hoffi cael cyfle i farcio gwaith eich ffrindiau?</w:t>
      </w:r>
    </w:p>
    <w:p w14:paraId="3447D2D8" w14:textId="77777777" w:rsidR="004D3EE3" w:rsidRDefault="004D3EE3" w:rsidP="004D3EE3">
      <w:r>
        <w:t>Cwestiwn 3: Ydych chi’n hoffi cael eich ffrindiau i farcio eich gwaith?</w:t>
      </w:r>
    </w:p>
    <w:p w14:paraId="42707113" w14:textId="77777777" w:rsidR="004D3EE3" w:rsidRDefault="004D3EE3" w:rsidP="004D3EE3">
      <w:r>
        <w:t xml:space="preserve">Cwestiwn 4: Ydych chi’n credu fod asesu cyfoedion yn eich helpu i wellau eich gwaith? </w:t>
      </w:r>
    </w:p>
    <w:p w14:paraId="6EAEC01D" w14:textId="77777777" w:rsidR="004D3EE3" w:rsidRDefault="004D3EE3" w:rsidP="004D3EE3">
      <w:r>
        <w:t xml:space="preserve">Cwestiwn 5: Sut ydych chi’n mynd ati i farcio gwaith eich cyfoedion? </w:t>
      </w:r>
    </w:p>
    <w:p w14:paraId="410D0D0D" w14:textId="77777777" w:rsidR="004D3EE3" w:rsidRDefault="004D3EE3" w:rsidP="004D3EE3">
      <w:r>
        <w:t xml:space="preserve">Cwestiwn 6: Oes well gennych chi cael eich ffrindiau i farcio eich gwaith neu’r athrawes? </w:t>
      </w:r>
    </w:p>
    <w:p w14:paraId="2CBA7095" w14:textId="77777777" w:rsidR="004D3EE3" w:rsidRDefault="004D3EE3" w:rsidP="004D3EE3">
      <w:r>
        <w:t xml:space="preserve">Cwestiwn 7: Oes yna waith penodol yr ydych yn mwynhau ei farcio? </w:t>
      </w:r>
    </w:p>
    <w:p w14:paraId="077DDB33" w14:textId="77777777" w:rsidR="004D3EE3" w:rsidRDefault="004D3EE3" w:rsidP="004D3EE3"/>
    <w:p w14:paraId="024EE98E" w14:textId="77777777" w:rsidR="004D3EE3" w:rsidRDefault="004D3EE3" w:rsidP="004D3EE3">
      <w:pPr>
        <w:rPr>
          <w:b/>
          <w:bCs/>
        </w:rPr>
      </w:pPr>
      <w:r w:rsidRPr="00403735">
        <w:rPr>
          <w:b/>
          <w:bCs/>
        </w:rPr>
        <w:t xml:space="preserve">Cwestiwn 1 </w:t>
      </w:r>
    </w:p>
    <w:p w14:paraId="28629EA4" w14:textId="77777777" w:rsidR="004D3EE3" w:rsidRDefault="004D3EE3" w:rsidP="004D3EE3">
      <w:r w:rsidRPr="00403735">
        <w:t>Disgybl A</w:t>
      </w:r>
      <w:r>
        <w:t xml:space="preserve">: rydych chi’n marcio gwaith dy ffrind </w:t>
      </w:r>
    </w:p>
    <w:p w14:paraId="6A6CB9F1" w14:textId="77777777" w:rsidR="004D3EE3" w:rsidRDefault="004D3EE3" w:rsidP="004D3EE3">
      <w:r>
        <w:t xml:space="preserve">Disgybl B: Rhoi tics </w:t>
      </w:r>
    </w:p>
    <w:p w14:paraId="68264484" w14:textId="77777777" w:rsidR="004D3EE3" w:rsidRDefault="004D3EE3" w:rsidP="004D3EE3">
      <w:r>
        <w:t xml:space="preserve">Disgybl C: Darllen be mae nhw wedi ysgrifennu a wedyn cywiro </w:t>
      </w:r>
      <w:proofErr w:type="gramStart"/>
      <w:r>
        <w:t>nhw</w:t>
      </w:r>
      <w:proofErr w:type="gramEnd"/>
      <w:r>
        <w:t xml:space="preserve"> </w:t>
      </w:r>
    </w:p>
    <w:p w14:paraId="1F1F605C" w14:textId="77777777" w:rsidR="004D3EE3" w:rsidRDefault="004D3EE3" w:rsidP="004D3EE3">
      <w:r>
        <w:t>Disgybl Ch: Edrych ar SPLAT</w:t>
      </w:r>
    </w:p>
    <w:p w14:paraId="11C06C30" w14:textId="77777777" w:rsidR="004D3EE3" w:rsidRDefault="004D3EE3" w:rsidP="004D3EE3">
      <w:pPr>
        <w:rPr>
          <w:b/>
          <w:bCs/>
        </w:rPr>
      </w:pPr>
      <w:r w:rsidRPr="00331FAD">
        <w:rPr>
          <w:b/>
          <w:bCs/>
        </w:rPr>
        <w:t xml:space="preserve">Cwestiwn 2  </w:t>
      </w:r>
    </w:p>
    <w:p w14:paraId="1E031AD9" w14:textId="77777777" w:rsidR="004D3EE3" w:rsidRPr="00883F47" w:rsidRDefault="004D3EE3" w:rsidP="004D3EE3">
      <w:r w:rsidRPr="00883F47">
        <w:t xml:space="preserve">Disgybl C: Ydyn oherwydd rydych chi’n gallu darllen beth mae nhw’n feddwl </w:t>
      </w:r>
    </w:p>
    <w:p w14:paraId="7829AD27" w14:textId="77777777" w:rsidR="004D3EE3" w:rsidRPr="00883F47" w:rsidRDefault="004D3EE3" w:rsidP="004D3EE3">
      <w:r w:rsidRPr="00883F47">
        <w:t xml:space="preserve">Disbyl </w:t>
      </w:r>
      <w:proofErr w:type="gramStart"/>
      <w:r w:rsidRPr="00883F47">
        <w:t>A :</w:t>
      </w:r>
      <w:proofErr w:type="gramEnd"/>
      <w:r w:rsidRPr="00883F47">
        <w:t xml:space="preserve"> Cael </w:t>
      </w:r>
      <w:r w:rsidRPr="00E15CF4">
        <w:rPr>
          <w:highlight w:val="green"/>
        </w:rPr>
        <w:t>gweld barn pobl eraill</w:t>
      </w:r>
      <w:r w:rsidRPr="00883F47">
        <w:t xml:space="preserve"> </w:t>
      </w:r>
    </w:p>
    <w:p w14:paraId="71E4A574" w14:textId="77777777" w:rsidR="004D3EE3" w:rsidRPr="00A2425C" w:rsidRDefault="004D3EE3" w:rsidP="004D3EE3">
      <w:pPr>
        <w:rPr>
          <w:b/>
          <w:bCs/>
        </w:rPr>
      </w:pPr>
      <w:r w:rsidRPr="00A2425C">
        <w:rPr>
          <w:b/>
          <w:bCs/>
        </w:rPr>
        <w:t xml:space="preserve">Cwestiwn 3 </w:t>
      </w:r>
    </w:p>
    <w:p w14:paraId="6BAC4FBE" w14:textId="77777777" w:rsidR="004D3EE3" w:rsidRDefault="004D3EE3" w:rsidP="004D3EE3">
      <w:r>
        <w:t xml:space="preserve">Disbybl B: </w:t>
      </w:r>
      <w:proofErr w:type="gramStart"/>
      <w:r>
        <w:t>ie</w:t>
      </w:r>
      <w:proofErr w:type="gramEnd"/>
      <w:r>
        <w:t xml:space="preserve"> oherwydd mae’n </w:t>
      </w:r>
      <w:r w:rsidRPr="00E15CF4">
        <w:rPr>
          <w:highlight w:val="green"/>
        </w:rPr>
        <w:t>helpu ni weld beth i’w wneud</w:t>
      </w:r>
      <w:r>
        <w:t xml:space="preserve"> </w:t>
      </w:r>
    </w:p>
    <w:p w14:paraId="4C7C2EEC" w14:textId="77777777" w:rsidR="004D3EE3" w:rsidRDefault="004D3EE3" w:rsidP="004D3EE3">
      <w:r w:rsidRPr="00883F47">
        <w:t xml:space="preserve">Disbybl Ch: ydyn oherwydd rydych yn cael barn gan ffrindiau a ddim ond </w:t>
      </w:r>
      <w:proofErr w:type="gramStart"/>
      <w:r w:rsidRPr="00883F47">
        <w:t>miss</w:t>
      </w:r>
      <w:proofErr w:type="gramEnd"/>
    </w:p>
    <w:p w14:paraId="5320FA29" w14:textId="77777777" w:rsidR="004D3EE3" w:rsidRPr="007701E5" w:rsidRDefault="004D3EE3" w:rsidP="004D3EE3">
      <w:pPr>
        <w:rPr>
          <w:b/>
          <w:bCs/>
        </w:rPr>
      </w:pPr>
      <w:r w:rsidRPr="007701E5">
        <w:rPr>
          <w:b/>
          <w:bCs/>
        </w:rPr>
        <w:t xml:space="preserve">Cwestiwn 4 </w:t>
      </w:r>
    </w:p>
    <w:p w14:paraId="3329DC59" w14:textId="77777777" w:rsidR="004D3EE3" w:rsidRDefault="004D3EE3" w:rsidP="004D3EE3">
      <w:r>
        <w:t xml:space="preserve">Disgybl </w:t>
      </w:r>
      <w:proofErr w:type="gramStart"/>
      <w:r>
        <w:t>C :</w:t>
      </w:r>
      <w:proofErr w:type="gramEnd"/>
      <w:r>
        <w:t xml:space="preserve"> Ydyw oherwydd rydym yn gallu gweld y tics yn y bocsys a gweld beth sydd angen ei wneud </w:t>
      </w:r>
    </w:p>
    <w:p w14:paraId="67F719EC" w14:textId="77777777" w:rsidR="004D3EE3" w:rsidRPr="00E22096" w:rsidRDefault="004D3EE3" w:rsidP="004D3EE3">
      <w:pPr>
        <w:rPr>
          <w:b/>
          <w:bCs/>
        </w:rPr>
      </w:pPr>
      <w:r w:rsidRPr="00E22096">
        <w:rPr>
          <w:b/>
          <w:bCs/>
        </w:rPr>
        <w:t xml:space="preserve">Cwestiwn 5 </w:t>
      </w:r>
    </w:p>
    <w:p w14:paraId="0DAA598A" w14:textId="77777777" w:rsidR="004D3EE3" w:rsidRDefault="004D3EE3" w:rsidP="004D3EE3">
      <w:r>
        <w:t xml:space="preserve">Disgybl A: Da ni’n darllen twry’r gwaith </w:t>
      </w:r>
    </w:p>
    <w:p w14:paraId="5B39BEB3" w14:textId="77777777" w:rsidR="004D3EE3" w:rsidRDefault="004D3EE3" w:rsidP="004D3EE3">
      <w:r>
        <w:t xml:space="preserve">Disgybl B: Edrych ar y meini prawf ac yna edrych trwy’r gwaith wedyn ni’n rhoi tic yn y bocs ble mae’n dweud asesu cyfoedion </w:t>
      </w:r>
    </w:p>
    <w:p w14:paraId="5155C260" w14:textId="77777777" w:rsidR="004D3EE3" w:rsidRDefault="004D3EE3" w:rsidP="004D3EE3">
      <w:r>
        <w:t xml:space="preserve">Disgybl C:  A defnyddio pen gwyrdd wrth wneud hynny </w:t>
      </w:r>
    </w:p>
    <w:p w14:paraId="620EC58C" w14:textId="77777777" w:rsidR="004D3EE3" w:rsidRDefault="004D3EE3" w:rsidP="004D3EE3">
      <w:r>
        <w:t xml:space="preserve">Disgybl Ch: Mae’n rhaid i’r cyfoedion edrych ar y meini prawf a weithiau yn defnyddio SPLAT. </w:t>
      </w:r>
    </w:p>
    <w:p w14:paraId="6BBD828B" w14:textId="77777777" w:rsidR="004D3EE3" w:rsidRPr="002D5758" w:rsidRDefault="004D3EE3" w:rsidP="004D3EE3">
      <w:pPr>
        <w:rPr>
          <w:b/>
          <w:bCs/>
        </w:rPr>
      </w:pPr>
      <w:r w:rsidRPr="002D5758">
        <w:rPr>
          <w:b/>
          <w:bCs/>
        </w:rPr>
        <w:t>Cwestiwn 6</w:t>
      </w:r>
    </w:p>
    <w:p w14:paraId="604603E8" w14:textId="77777777" w:rsidR="004D3EE3" w:rsidRDefault="004D3EE3" w:rsidP="004D3EE3"/>
    <w:p w14:paraId="7910CD65" w14:textId="77777777" w:rsidR="004D3EE3" w:rsidRDefault="004D3EE3" w:rsidP="004D3EE3">
      <w:proofErr w:type="gramStart"/>
      <w:r>
        <w:t>Pawb:Athrawes</w:t>
      </w:r>
      <w:proofErr w:type="gramEnd"/>
    </w:p>
    <w:p w14:paraId="14A48E09" w14:textId="77777777" w:rsidR="004D3EE3" w:rsidRDefault="004D3EE3" w:rsidP="004D3EE3">
      <w:r>
        <w:t xml:space="preserve">Disgybl ch: Athrawes oherwydd mae rhai pobl yn ticio pob bocs </w:t>
      </w:r>
    </w:p>
    <w:p w14:paraId="07E9A9F1" w14:textId="77777777" w:rsidR="004D3EE3" w:rsidRDefault="004D3EE3" w:rsidP="004D3EE3">
      <w:r>
        <w:t xml:space="preserve">Disgybl B: Ia mae rhai pobl yn ticio pob dim heb ddarllen dros y gwaith </w:t>
      </w:r>
    </w:p>
    <w:p w14:paraId="2A293EA5" w14:textId="77777777" w:rsidR="004D3EE3" w:rsidRDefault="004D3EE3" w:rsidP="004D3EE3">
      <w:r>
        <w:t xml:space="preserve">Disgybl A: A mae’r athrawes yn gwybod mwy am y </w:t>
      </w:r>
      <w:proofErr w:type="gramStart"/>
      <w:r>
        <w:t>gwaith</w:t>
      </w:r>
      <w:proofErr w:type="gramEnd"/>
    </w:p>
    <w:p w14:paraId="0B550D59" w14:textId="77777777" w:rsidR="004D3EE3" w:rsidRPr="000D5827" w:rsidRDefault="004D3EE3" w:rsidP="004D3EE3">
      <w:pPr>
        <w:rPr>
          <w:b/>
          <w:bCs/>
        </w:rPr>
      </w:pPr>
      <w:r w:rsidRPr="000D5827">
        <w:rPr>
          <w:b/>
          <w:bCs/>
        </w:rPr>
        <w:t xml:space="preserve">Cwestiwn 7 </w:t>
      </w:r>
    </w:p>
    <w:p w14:paraId="58EDB4CC" w14:textId="77777777" w:rsidR="004D3EE3" w:rsidRDefault="004D3EE3" w:rsidP="004D3EE3">
      <w:r>
        <w:t xml:space="preserve">Disgybl </w:t>
      </w:r>
      <w:proofErr w:type="gramStart"/>
      <w:r>
        <w:t>B :Mathemateg</w:t>
      </w:r>
      <w:proofErr w:type="gramEnd"/>
      <w:r>
        <w:t xml:space="preserve"> ond dim ond weithiau </w:t>
      </w:r>
    </w:p>
    <w:p w14:paraId="323DC90E" w14:textId="77777777" w:rsidR="004D3EE3" w:rsidRPr="00883F47" w:rsidRDefault="004D3EE3" w:rsidP="004D3EE3">
      <w:r>
        <w:t xml:space="preserve">Disgybl C: Celf oherwydd rwy’n hoffi rhoi nodyn ar sut i wellau eu gwaith </w:t>
      </w:r>
    </w:p>
    <w:p w14:paraId="0756FADA" w14:textId="77777777" w:rsidR="004D3EE3" w:rsidRPr="00331FAD" w:rsidRDefault="004D3EE3" w:rsidP="004D3EE3"/>
    <w:p w14:paraId="2A2EEFA4" w14:textId="77777777" w:rsidR="004D3EE3" w:rsidRPr="00727716" w:rsidRDefault="004D3EE3" w:rsidP="00E61DA9">
      <w:pPr>
        <w:rPr>
          <w:rFonts w:ascii="Arial" w:hAnsi="Arial" w:cs="Arial"/>
          <w:b/>
          <w:sz w:val="22"/>
          <w:szCs w:val="22"/>
        </w:rPr>
      </w:pPr>
    </w:p>
    <w:sectPr w:rsidR="004D3EE3" w:rsidRPr="00727716" w:rsidSect="00B978A6">
      <w:headerReference w:type="default" r:id="rId18"/>
      <w:footerReference w:type="default" r:id="rId19"/>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43E4D" w14:textId="77777777" w:rsidR="00EB4CCD" w:rsidRDefault="00EB4CCD" w:rsidP="00390251">
      <w:r>
        <w:separator/>
      </w:r>
    </w:p>
    <w:p w14:paraId="5406ECA8" w14:textId="77777777" w:rsidR="00EB4CCD" w:rsidRDefault="00EB4CCD"/>
  </w:endnote>
  <w:endnote w:type="continuationSeparator" w:id="0">
    <w:p w14:paraId="4A846908" w14:textId="77777777" w:rsidR="00EB4CCD" w:rsidRDefault="00EB4CCD" w:rsidP="00390251">
      <w:r>
        <w:continuationSeparator/>
      </w:r>
    </w:p>
    <w:p w14:paraId="54BE345E" w14:textId="77777777" w:rsidR="00EB4CCD" w:rsidRDefault="00EB4CCD"/>
  </w:endnote>
  <w:endnote w:type="continuationNotice" w:id="1">
    <w:p w14:paraId="36051903" w14:textId="77777777" w:rsidR="00EB4CCD" w:rsidRDefault="00EB4C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lackadder ITC">
    <w:panose1 w:val="04020505050007020D02"/>
    <w:charset w:val="4D"/>
    <w:family w:val="decorativ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7FC3C" w14:textId="77777777" w:rsidR="00EB4CCD" w:rsidRDefault="00EB4CCD" w:rsidP="00390251">
      <w:r>
        <w:separator/>
      </w:r>
    </w:p>
    <w:p w14:paraId="1F944ECF" w14:textId="77777777" w:rsidR="00EB4CCD" w:rsidRDefault="00EB4CCD"/>
  </w:footnote>
  <w:footnote w:type="continuationSeparator" w:id="0">
    <w:p w14:paraId="740C213F" w14:textId="77777777" w:rsidR="00EB4CCD" w:rsidRDefault="00EB4CCD" w:rsidP="00390251">
      <w:r>
        <w:continuationSeparator/>
      </w:r>
    </w:p>
    <w:p w14:paraId="10646D6B" w14:textId="77777777" w:rsidR="00EB4CCD" w:rsidRDefault="00EB4CCD"/>
  </w:footnote>
  <w:footnote w:type="continuationNotice" w:id="1">
    <w:p w14:paraId="0FAAFEA9" w14:textId="77777777" w:rsidR="00EB4CCD" w:rsidRDefault="00EB4C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2"/>
  </w:num>
  <w:num w:numId="2" w16cid:durableId="1194150821">
    <w:abstractNumId w:val="22"/>
  </w:num>
  <w:num w:numId="3" w16cid:durableId="855970216">
    <w:abstractNumId w:val="4"/>
  </w:num>
  <w:num w:numId="4" w16cid:durableId="822700432">
    <w:abstractNumId w:val="27"/>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5"/>
  </w:num>
  <w:num w:numId="9" w16cid:durableId="2114468525">
    <w:abstractNumId w:val="9"/>
  </w:num>
  <w:num w:numId="10" w16cid:durableId="1420251806">
    <w:abstractNumId w:val="10"/>
  </w:num>
  <w:num w:numId="11" w16cid:durableId="1392343987">
    <w:abstractNumId w:val="25"/>
  </w:num>
  <w:num w:numId="12" w16cid:durableId="840656299">
    <w:abstractNumId w:val="23"/>
  </w:num>
  <w:num w:numId="13" w16cid:durableId="266229704">
    <w:abstractNumId w:val="24"/>
  </w:num>
  <w:num w:numId="14" w16cid:durableId="555050736">
    <w:abstractNumId w:val="2"/>
  </w:num>
  <w:num w:numId="15" w16cid:durableId="1121538291">
    <w:abstractNumId w:val="7"/>
  </w:num>
  <w:num w:numId="16" w16cid:durableId="701905103">
    <w:abstractNumId w:val="8"/>
  </w:num>
  <w:num w:numId="17" w16cid:durableId="1735463990">
    <w:abstractNumId w:val="13"/>
  </w:num>
  <w:num w:numId="18" w16cid:durableId="1849322227">
    <w:abstractNumId w:val="15"/>
  </w:num>
  <w:num w:numId="19" w16cid:durableId="1995599221">
    <w:abstractNumId w:val="26"/>
  </w:num>
  <w:num w:numId="20" w16cid:durableId="646737937">
    <w:abstractNumId w:val="6"/>
  </w:num>
  <w:num w:numId="21" w16cid:durableId="1044016852">
    <w:abstractNumId w:val="16"/>
  </w:num>
  <w:num w:numId="22" w16cid:durableId="1564019744">
    <w:abstractNumId w:val="21"/>
  </w:num>
  <w:num w:numId="23" w16cid:durableId="179508346">
    <w:abstractNumId w:val="3"/>
  </w:num>
  <w:num w:numId="24" w16cid:durableId="1345327953">
    <w:abstractNumId w:val="11"/>
  </w:num>
  <w:num w:numId="25" w16cid:durableId="1563367096">
    <w:abstractNumId w:val="14"/>
  </w:num>
  <w:num w:numId="26" w16cid:durableId="1927416722">
    <w:abstractNumId w:val="28"/>
  </w:num>
  <w:num w:numId="27" w16cid:durableId="935793314">
    <w:abstractNumId w:val="20"/>
  </w:num>
  <w:num w:numId="28" w16cid:durableId="681514021">
    <w:abstractNumId w:val="0"/>
  </w:num>
  <w:num w:numId="29" w16cid:durableId="816071082">
    <w:abstractNumId w:val="1"/>
  </w:num>
  <w:num w:numId="30" w16cid:durableId="49653103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948"/>
    <w:rsid w:val="001D3BD1"/>
    <w:rsid w:val="001D7147"/>
    <w:rsid w:val="001E209F"/>
    <w:rsid w:val="001E25B2"/>
    <w:rsid w:val="001E260A"/>
    <w:rsid w:val="001F4BB9"/>
    <w:rsid w:val="001F50F7"/>
    <w:rsid w:val="001F5BE0"/>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3EE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24E5"/>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2D2"/>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262F"/>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5BA3"/>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528CE"/>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82FFD"/>
    <w:rsid w:val="00E84BC8"/>
    <w:rsid w:val="00E914D8"/>
    <w:rsid w:val="00E93E44"/>
    <w:rsid w:val="00E95A30"/>
    <w:rsid w:val="00EA26D8"/>
    <w:rsid w:val="00EA5DE3"/>
    <w:rsid w:val="00EB4CCD"/>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A17A2"/>
    <w:rsid w:val="00FA1C94"/>
    <w:rsid w:val="00FA7E11"/>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4880</Words>
  <Characters>27822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Sioned Hughes</cp:lastModifiedBy>
  <cp:revision>2</cp:revision>
  <cp:lastPrinted>2016-10-24T12:21:00Z</cp:lastPrinted>
  <dcterms:created xsi:type="dcterms:W3CDTF">2023-07-12T04:51:00Z</dcterms:created>
  <dcterms:modified xsi:type="dcterms:W3CDTF">2023-07-12T04:51:00Z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