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965846497"/>
        <w:docPartObj>
          <w:docPartGallery w:val="Cover Pages"/>
          <w:docPartUnique/>
        </w:docPartObj>
      </w:sdtPr>
      <w:sdtContent>
        <w:p w14:paraId="45970BC9" w14:textId="616A0032" w:rsidR="00A52CEB" w:rsidRDefault="00A52CEB"/>
        <w:p w14:paraId="53489755" w14:textId="0CA4221B" w:rsidR="00A52CEB" w:rsidRDefault="00A52CEB">
          <w:r>
            <w:rPr>
              <w:noProof/>
            </w:rPr>
            <mc:AlternateContent>
              <mc:Choice Requires="wps">
                <w:drawing>
                  <wp:anchor distT="0" distB="0" distL="182880" distR="182880" simplePos="0" relativeHeight="251660288" behindDoc="0" locked="0" layoutInCell="1" allowOverlap="1" wp14:anchorId="33BE4236" wp14:editId="24FEDBA6">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C0D407" w14:textId="5049D1B1" w:rsidR="00A52CEB" w:rsidRDefault="00A52CEB">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EIGP 2</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E92FD6B" w14:textId="7D9838DF" w:rsidR="00A52CEB" w:rsidRDefault="00A52CEB">
                                    <w:pPr>
                                      <w:pStyle w:val="NoSpacing"/>
                                      <w:spacing w:before="40" w:after="40"/>
                                      <w:rPr>
                                        <w:caps/>
                                        <w:color w:val="1F4E79" w:themeColor="accent5" w:themeShade="80"/>
                                        <w:sz w:val="28"/>
                                        <w:szCs w:val="28"/>
                                      </w:rPr>
                                    </w:pPr>
                                    <w:r>
                                      <w:rPr>
                                        <w:caps/>
                                        <w:color w:val="1F4E79" w:themeColor="accent5" w:themeShade="80"/>
                                        <w:sz w:val="28"/>
                                        <w:szCs w:val="28"/>
                                      </w:rPr>
                                      <w:t>Assighment 2 - Report</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3810A26D" w14:textId="33F2559D" w:rsidR="00A52CEB" w:rsidRDefault="00A52CEB">
                                    <w:pPr>
                                      <w:pStyle w:val="NoSpacing"/>
                                      <w:spacing w:before="80" w:after="40"/>
                                      <w:rPr>
                                        <w:caps/>
                                        <w:color w:val="5B9BD5" w:themeColor="accent5"/>
                                        <w:sz w:val="24"/>
                                        <w:szCs w:val="24"/>
                                      </w:rPr>
                                    </w:pPr>
                                    <w:r>
                                      <w:rPr>
                                        <w:caps/>
                                        <w:color w:val="5B9BD5" w:themeColor="accent5"/>
                                        <w:sz w:val="24"/>
                                        <w:szCs w:val="24"/>
                                      </w:rPr>
                                      <w:t>Luke Webb (1803165)</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33BE4236"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66C0D407" w14:textId="5049D1B1" w:rsidR="00A52CEB" w:rsidRDefault="00A52CEB">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EIGP 2</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E92FD6B" w14:textId="7D9838DF" w:rsidR="00A52CEB" w:rsidRDefault="00A52CEB">
                              <w:pPr>
                                <w:pStyle w:val="NoSpacing"/>
                                <w:spacing w:before="40" w:after="40"/>
                                <w:rPr>
                                  <w:caps/>
                                  <w:color w:val="1F4E79" w:themeColor="accent5" w:themeShade="80"/>
                                  <w:sz w:val="28"/>
                                  <w:szCs w:val="28"/>
                                </w:rPr>
                              </w:pPr>
                              <w:r>
                                <w:rPr>
                                  <w:caps/>
                                  <w:color w:val="1F4E79" w:themeColor="accent5" w:themeShade="80"/>
                                  <w:sz w:val="28"/>
                                  <w:szCs w:val="28"/>
                                </w:rPr>
                                <w:t>Assighment 2 - Report</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3810A26D" w14:textId="33F2559D" w:rsidR="00A52CEB" w:rsidRDefault="00A52CEB">
                              <w:pPr>
                                <w:pStyle w:val="NoSpacing"/>
                                <w:spacing w:before="80" w:after="40"/>
                                <w:rPr>
                                  <w:caps/>
                                  <w:color w:val="5B9BD5" w:themeColor="accent5"/>
                                  <w:sz w:val="24"/>
                                  <w:szCs w:val="24"/>
                                </w:rPr>
                              </w:pPr>
                              <w:r>
                                <w:rPr>
                                  <w:caps/>
                                  <w:color w:val="5B9BD5" w:themeColor="accent5"/>
                                  <w:sz w:val="24"/>
                                  <w:szCs w:val="24"/>
                                </w:rPr>
                                <w:t>Luke Webb (1803165)</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603D3476" wp14:editId="271285CF">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3-16T00:00:00Z">
                                    <w:dateFormat w:val="yyyy"/>
                                    <w:lid w:val="en-US"/>
                                    <w:storeMappedDataAs w:val="dateTime"/>
                                    <w:calendar w:val="gregorian"/>
                                  </w:date>
                                </w:sdtPr>
                                <w:sdtContent>
                                  <w:p w14:paraId="72A5F304" w14:textId="0D67BF07" w:rsidR="00A52CEB" w:rsidRDefault="00A52CEB">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03D3476"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3-16T00:00:00Z">
                              <w:dateFormat w:val="yyyy"/>
                              <w:lid w:val="en-US"/>
                              <w:storeMappedDataAs w:val="dateTime"/>
                              <w:calendar w:val="gregorian"/>
                            </w:date>
                          </w:sdtPr>
                          <w:sdtContent>
                            <w:p w14:paraId="72A5F304" w14:textId="0D67BF07" w:rsidR="00A52CEB" w:rsidRDefault="00A52CEB">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br w:type="page"/>
          </w:r>
        </w:p>
      </w:sdtContent>
    </w:sdt>
    <w:p w14:paraId="67682FCB" w14:textId="708C593E" w:rsidR="004C4CEB" w:rsidRPr="003F5E77" w:rsidRDefault="00AA3DE9">
      <w:pPr>
        <w:rPr>
          <w:b/>
          <w:bCs/>
          <w:u w:val="single"/>
        </w:rPr>
      </w:pPr>
      <w:r w:rsidRPr="003F5E77">
        <w:rPr>
          <w:b/>
          <w:bCs/>
          <w:u w:val="single"/>
        </w:rPr>
        <w:lastRenderedPageBreak/>
        <w:t>Ideation</w:t>
      </w:r>
    </w:p>
    <w:p w14:paraId="22C31058" w14:textId="7AB5BD85" w:rsidR="00AA3DE9" w:rsidRDefault="00AA3DE9" w:rsidP="00AA3DE9">
      <w:pPr>
        <w:pStyle w:val="ListParagraph"/>
        <w:numPr>
          <w:ilvl w:val="0"/>
          <w:numId w:val="1"/>
        </w:numPr>
      </w:pPr>
      <w:r>
        <w:t>Ideation: clearly state the new product idea</w:t>
      </w:r>
    </w:p>
    <w:p w14:paraId="34C5EA88" w14:textId="254B0CBF" w:rsidR="00AA3DE9" w:rsidRDefault="00AA3DE9" w:rsidP="00AA3DE9">
      <w:pPr>
        <w:pStyle w:val="ListParagraph"/>
      </w:pPr>
    </w:p>
    <w:p w14:paraId="4B34C15F" w14:textId="6699A991" w:rsidR="00AA3DE9" w:rsidRDefault="00AA3DE9" w:rsidP="00AA3DE9">
      <w:pPr>
        <w:pStyle w:val="ListParagraph"/>
      </w:pPr>
      <w:r>
        <w:t xml:space="preserve">The product idea that are group has been working on </w:t>
      </w:r>
      <w:r w:rsidR="002B2E28">
        <w:t>called ‘piece</w:t>
      </w:r>
      <w:r>
        <w:t xml:space="preserve"> of pie</w:t>
      </w:r>
      <w:r w:rsidR="002B2E28">
        <w:t>’</w:t>
      </w:r>
      <w:r>
        <w:t xml:space="preserve"> is an online interactive site that would allow for people to contact and search for mental health help at anytime that they feel they need it. The idea is the make </w:t>
      </w:r>
      <w:r w:rsidR="002B2E28">
        <w:t xml:space="preserve">it so everyone has the access, so we wanted to make a site that later on can be turned into and app, a person seeking out help with be able to go to the site, make an account and search for counsellors, </w:t>
      </w:r>
      <w:r w:rsidR="002B2E28" w:rsidRPr="002B2E28">
        <w:t>psychologist</w:t>
      </w:r>
      <w:r w:rsidR="002B2E28">
        <w:t xml:space="preserve"> and </w:t>
      </w:r>
      <w:r w:rsidR="002B2E28" w:rsidRPr="002B2E28">
        <w:t>therapists</w:t>
      </w:r>
      <w:r w:rsidR="002B2E28">
        <w:t xml:space="preserve"> or whatever type of help they seek,</w:t>
      </w:r>
      <w:r w:rsidR="0071205E">
        <w:t xml:space="preserve"> they’ll be able to message any of these professionals and if the professional can help they can go on to make an appointment and meet in person if that’s something that the client wants. </w:t>
      </w:r>
    </w:p>
    <w:p w14:paraId="07D22E68" w14:textId="77777777" w:rsidR="00AA3DE9" w:rsidRDefault="00AA3DE9" w:rsidP="00AA3DE9">
      <w:pPr>
        <w:pStyle w:val="ListParagraph"/>
      </w:pPr>
    </w:p>
    <w:p w14:paraId="0C3DC19B" w14:textId="20315D07" w:rsidR="00AA3DE9" w:rsidRDefault="00AA3DE9" w:rsidP="00AA3DE9">
      <w:pPr>
        <w:pStyle w:val="ListParagraph"/>
        <w:numPr>
          <w:ilvl w:val="0"/>
          <w:numId w:val="1"/>
        </w:numPr>
      </w:pPr>
      <w:r>
        <w:t>Illustration: description and illustration of the new proposed product</w:t>
      </w:r>
    </w:p>
    <w:p w14:paraId="20CAA99D" w14:textId="7AF918E6" w:rsidR="000D339F" w:rsidRDefault="000D339F" w:rsidP="000D339F">
      <w:pPr>
        <w:pStyle w:val="ListParagraph"/>
      </w:pPr>
    </w:p>
    <w:p w14:paraId="413D244B" w14:textId="22E18F31" w:rsidR="000D339F" w:rsidRDefault="000D339F" w:rsidP="000D339F">
      <w:pPr>
        <w:pStyle w:val="ListParagraph"/>
      </w:pPr>
      <w:r>
        <w:t>-  Home page</w:t>
      </w:r>
    </w:p>
    <w:p w14:paraId="3923463F" w14:textId="2D71F6E9" w:rsidR="00F64A46" w:rsidRDefault="00F64A46" w:rsidP="000D339F">
      <w:pPr>
        <w:pStyle w:val="ListParagraph"/>
      </w:pPr>
    </w:p>
    <w:p w14:paraId="612D99CB" w14:textId="327B856F" w:rsidR="00F64A46" w:rsidRDefault="002F01B9" w:rsidP="000D339F">
      <w:pPr>
        <w:pStyle w:val="ListParagraph"/>
      </w:pPr>
      <w:r>
        <w:rPr>
          <w:b/>
          <w:bCs/>
          <w:noProof/>
        </w:rPr>
        <w:drawing>
          <wp:inline distT="0" distB="0" distL="0" distR="0" wp14:anchorId="36837471" wp14:editId="30010723">
            <wp:extent cx="5734050" cy="31527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4050" cy="3152775"/>
                    </a:xfrm>
                    <a:prstGeom prst="rect">
                      <a:avLst/>
                    </a:prstGeom>
                    <a:noFill/>
                    <a:ln>
                      <a:noFill/>
                    </a:ln>
                  </pic:spPr>
                </pic:pic>
              </a:graphicData>
            </a:graphic>
          </wp:inline>
        </w:drawing>
      </w:r>
    </w:p>
    <w:p w14:paraId="37395665" w14:textId="327FDC51" w:rsidR="00F64A46" w:rsidRDefault="00F64A46" w:rsidP="000D339F">
      <w:pPr>
        <w:pStyle w:val="ListParagraph"/>
      </w:pPr>
      <w:r>
        <w:t>The home page will be the first page a user will see when they click onto the site, they will be greeted by a simple white page with a navigation bar, items hovered over will highlight in red, the home page will remain as simple as possible with a search bar in the centre of the screen with a single button for searching for whatever users type into the box.</w:t>
      </w:r>
    </w:p>
    <w:p w14:paraId="5D9721A4" w14:textId="77777777" w:rsidR="00F64A46" w:rsidRDefault="00F64A46" w:rsidP="000D339F">
      <w:pPr>
        <w:pStyle w:val="ListParagraph"/>
      </w:pPr>
    </w:p>
    <w:p w14:paraId="069F11C7" w14:textId="77777777" w:rsidR="002F01B9" w:rsidRDefault="002F01B9" w:rsidP="000D339F">
      <w:pPr>
        <w:pStyle w:val="ListParagraph"/>
      </w:pPr>
    </w:p>
    <w:p w14:paraId="1814608A" w14:textId="77777777" w:rsidR="002F01B9" w:rsidRDefault="002F01B9" w:rsidP="000D339F">
      <w:pPr>
        <w:pStyle w:val="ListParagraph"/>
      </w:pPr>
    </w:p>
    <w:p w14:paraId="7D72D060" w14:textId="77777777" w:rsidR="002F01B9" w:rsidRDefault="002F01B9" w:rsidP="000D339F">
      <w:pPr>
        <w:pStyle w:val="ListParagraph"/>
      </w:pPr>
    </w:p>
    <w:p w14:paraId="7689E219" w14:textId="77777777" w:rsidR="002F01B9" w:rsidRDefault="002F01B9" w:rsidP="000D339F">
      <w:pPr>
        <w:pStyle w:val="ListParagraph"/>
      </w:pPr>
    </w:p>
    <w:p w14:paraId="660B9510" w14:textId="77777777" w:rsidR="002F01B9" w:rsidRDefault="002F01B9" w:rsidP="000D339F">
      <w:pPr>
        <w:pStyle w:val="ListParagraph"/>
      </w:pPr>
    </w:p>
    <w:p w14:paraId="0EC02331" w14:textId="77777777" w:rsidR="002F01B9" w:rsidRDefault="002F01B9" w:rsidP="000D339F">
      <w:pPr>
        <w:pStyle w:val="ListParagraph"/>
      </w:pPr>
    </w:p>
    <w:p w14:paraId="75C55A32" w14:textId="77777777" w:rsidR="002F01B9" w:rsidRDefault="002F01B9" w:rsidP="000D339F">
      <w:pPr>
        <w:pStyle w:val="ListParagraph"/>
      </w:pPr>
    </w:p>
    <w:p w14:paraId="4D1C5E1A" w14:textId="77777777" w:rsidR="002F01B9" w:rsidRDefault="002F01B9" w:rsidP="000D339F">
      <w:pPr>
        <w:pStyle w:val="ListParagraph"/>
      </w:pPr>
    </w:p>
    <w:p w14:paraId="0D12FD99" w14:textId="77777777" w:rsidR="002F01B9" w:rsidRDefault="002F01B9" w:rsidP="000D339F">
      <w:pPr>
        <w:pStyle w:val="ListParagraph"/>
      </w:pPr>
    </w:p>
    <w:p w14:paraId="155B71AC" w14:textId="5452F1CC" w:rsidR="000D339F" w:rsidRDefault="000D339F" w:rsidP="000D339F">
      <w:pPr>
        <w:pStyle w:val="ListParagraph"/>
      </w:pPr>
      <w:r>
        <w:lastRenderedPageBreak/>
        <w:t xml:space="preserve">-  About </w:t>
      </w:r>
    </w:p>
    <w:p w14:paraId="388EE0B0" w14:textId="42849112" w:rsidR="00F64A46" w:rsidRDefault="00F64A46" w:rsidP="000D339F">
      <w:pPr>
        <w:pStyle w:val="ListParagraph"/>
      </w:pPr>
    </w:p>
    <w:p w14:paraId="4D68A4BC" w14:textId="3DB2C6B4" w:rsidR="00F64A46" w:rsidRDefault="002F01B9" w:rsidP="000D339F">
      <w:pPr>
        <w:pStyle w:val="ListParagraph"/>
      </w:pPr>
      <w:r>
        <w:rPr>
          <w:b/>
          <w:bCs/>
          <w:noProof/>
        </w:rPr>
        <w:drawing>
          <wp:inline distT="0" distB="0" distL="0" distR="0" wp14:anchorId="3640C54B" wp14:editId="0093B5D1">
            <wp:extent cx="5734050" cy="31527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4050" cy="3152775"/>
                    </a:xfrm>
                    <a:prstGeom prst="rect">
                      <a:avLst/>
                    </a:prstGeom>
                    <a:noFill/>
                    <a:ln>
                      <a:noFill/>
                    </a:ln>
                  </pic:spPr>
                </pic:pic>
              </a:graphicData>
            </a:graphic>
          </wp:inline>
        </w:drawing>
      </w:r>
    </w:p>
    <w:p w14:paraId="52C71725" w14:textId="719083E5" w:rsidR="009C62E1" w:rsidRDefault="00F64A46" w:rsidP="009C62E1">
      <w:pPr>
        <w:pStyle w:val="ListParagraph"/>
      </w:pPr>
      <w:r>
        <w:t xml:space="preserve">The about page we will want to explain what our website is for </w:t>
      </w:r>
      <w:r w:rsidR="009C62E1">
        <w:t>how to use it and maybe have some small quote about what our goals are, we would also have a small bit of testimony from user that might have used the site in the past and have them  explain how they felt before and after the used the site to seek help.</w:t>
      </w:r>
    </w:p>
    <w:p w14:paraId="07547CC2" w14:textId="77777777" w:rsidR="00F64A46" w:rsidRDefault="00F64A46" w:rsidP="000D339F">
      <w:pPr>
        <w:pStyle w:val="ListParagraph"/>
      </w:pPr>
    </w:p>
    <w:p w14:paraId="7A862D5C" w14:textId="52E7BB11" w:rsidR="000D339F" w:rsidRDefault="000D339F" w:rsidP="000D339F">
      <w:pPr>
        <w:pStyle w:val="ListParagraph"/>
      </w:pPr>
      <w:r>
        <w:t xml:space="preserve">-  Contact </w:t>
      </w:r>
    </w:p>
    <w:p w14:paraId="1F00588A" w14:textId="10E8BE36" w:rsidR="00F64A46" w:rsidRDefault="00F64A46" w:rsidP="000D339F">
      <w:pPr>
        <w:pStyle w:val="ListParagraph"/>
      </w:pPr>
    </w:p>
    <w:p w14:paraId="4BD5DD4E" w14:textId="04C2D925" w:rsidR="00F64A46" w:rsidRDefault="002F01B9" w:rsidP="000D339F">
      <w:pPr>
        <w:pStyle w:val="ListParagraph"/>
      </w:pPr>
      <w:r>
        <w:rPr>
          <w:b/>
          <w:bCs/>
          <w:noProof/>
        </w:rPr>
        <w:drawing>
          <wp:inline distT="0" distB="0" distL="0" distR="0" wp14:anchorId="69CF7AF6" wp14:editId="3F719DE3">
            <wp:extent cx="5734050" cy="31527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4050" cy="3152775"/>
                    </a:xfrm>
                    <a:prstGeom prst="rect">
                      <a:avLst/>
                    </a:prstGeom>
                    <a:noFill/>
                    <a:ln>
                      <a:noFill/>
                    </a:ln>
                  </pic:spPr>
                </pic:pic>
              </a:graphicData>
            </a:graphic>
          </wp:inline>
        </w:drawing>
      </w:r>
    </w:p>
    <w:p w14:paraId="5739DD55" w14:textId="35F1FEAF" w:rsidR="009C62E1" w:rsidRDefault="009C62E1" w:rsidP="000D339F">
      <w:pPr>
        <w:pStyle w:val="ListParagraph"/>
      </w:pPr>
      <w:r>
        <w:t xml:space="preserve">Our contact page will be very simple it should have some text boxes for a user to enter what they are trying to contact us about option might be errors or bug reports, help with accounts, general inquiries and maybe a suggestions options in case users have helpful additions that they would like to see get added to the site.  </w:t>
      </w:r>
    </w:p>
    <w:p w14:paraId="2CC4B1E1" w14:textId="77777777" w:rsidR="00F64A46" w:rsidRDefault="00F64A46" w:rsidP="009C62E1"/>
    <w:p w14:paraId="251C1F9F" w14:textId="6BD1DCE5" w:rsidR="000D339F" w:rsidRDefault="000D339F" w:rsidP="000D339F">
      <w:pPr>
        <w:pStyle w:val="ListParagraph"/>
      </w:pPr>
      <w:r>
        <w:t xml:space="preserve">- </w:t>
      </w:r>
      <w:r w:rsidR="00F64A46">
        <w:t xml:space="preserve"> Sign-In &amp; Sign Up</w:t>
      </w:r>
    </w:p>
    <w:p w14:paraId="6D14221E" w14:textId="5B8F9687" w:rsidR="00F64A46" w:rsidRDefault="00F64A46" w:rsidP="000D339F">
      <w:pPr>
        <w:pStyle w:val="ListParagraph"/>
      </w:pPr>
    </w:p>
    <w:p w14:paraId="3FBEA775" w14:textId="545032DD" w:rsidR="009C62E1" w:rsidRDefault="002F01B9" w:rsidP="00F64A46">
      <w:pPr>
        <w:pStyle w:val="ListParagraph"/>
        <w:rPr>
          <w:b/>
          <w:bCs/>
        </w:rPr>
      </w:pPr>
      <w:r>
        <w:rPr>
          <w:b/>
          <w:bCs/>
          <w:noProof/>
        </w:rPr>
        <w:drawing>
          <wp:inline distT="0" distB="0" distL="0" distR="0" wp14:anchorId="6A8486A3" wp14:editId="67D0E78E">
            <wp:extent cx="5734050" cy="31527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4050" cy="3152775"/>
                    </a:xfrm>
                    <a:prstGeom prst="rect">
                      <a:avLst/>
                    </a:prstGeom>
                    <a:noFill/>
                    <a:ln>
                      <a:noFill/>
                    </a:ln>
                  </pic:spPr>
                </pic:pic>
              </a:graphicData>
            </a:graphic>
          </wp:inline>
        </w:drawing>
      </w:r>
    </w:p>
    <w:p w14:paraId="60E4E108" w14:textId="166D15CA" w:rsidR="009C62E1" w:rsidRPr="003E5BEA" w:rsidRDefault="003E5BEA" w:rsidP="00F64A46">
      <w:pPr>
        <w:pStyle w:val="ListParagraph"/>
      </w:pPr>
      <w:r w:rsidRPr="003E5BEA">
        <w:t>The sign-in</w:t>
      </w:r>
      <w:r>
        <w:t xml:space="preserve"> and sign up pages will look almost the same the main difference being that users who already have an existing account will be able to sign in using an email and password if a user doesn’t have an existing account there will be a link that will then send them over to the sign-up page that will ask them for a username, email and password so that the site can then identify who is attempting to sign-in to the site.</w:t>
      </w:r>
    </w:p>
    <w:p w14:paraId="674BA1EB" w14:textId="56E53C11" w:rsidR="00F64A46" w:rsidRDefault="003E5BEA" w:rsidP="003E5BEA">
      <w:pPr>
        <w:pStyle w:val="ListParagraph"/>
      </w:pPr>
      <w:r>
        <w:t xml:space="preserve"> </w:t>
      </w:r>
    </w:p>
    <w:p w14:paraId="6E90D7CE" w14:textId="3AFAA118" w:rsidR="003E5BEA" w:rsidRDefault="00F64A46" w:rsidP="002F01B9">
      <w:pPr>
        <w:pStyle w:val="ListParagraph"/>
      </w:pPr>
      <w:r>
        <w:t xml:space="preserve">-  </w:t>
      </w:r>
      <w:r w:rsidR="003E5BEA">
        <w:t>User Account Page</w:t>
      </w:r>
    </w:p>
    <w:p w14:paraId="3C02F39B" w14:textId="77777777" w:rsidR="002F01B9" w:rsidRDefault="002F01B9" w:rsidP="002F01B9">
      <w:pPr>
        <w:pStyle w:val="ListParagraph"/>
      </w:pPr>
    </w:p>
    <w:p w14:paraId="2696FD1D" w14:textId="3C394B65" w:rsidR="003E5BEA" w:rsidRDefault="003E5BEA" w:rsidP="00A44019">
      <w:pPr>
        <w:pStyle w:val="ListParagraph"/>
      </w:pPr>
      <w:r>
        <w:t xml:space="preserve">This will be the page where after signing in a user will be able to see all of there personal information that </w:t>
      </w:r>
      <w:r w:rsidR="00A44019">
        <w:t>they have</w:t>
      </w:r>
      <w:r>
        <w:t xml:space="preserve"> </w:t>
      </w:r>
      <w:r w:rsidR="00A44019">
        <w:t>given to the site like address, email, username and their messages that they might have had with professionals on the site.</w:t>
      </w:r>
    </w:p>
    <w:p w14:paraId="0B6099C5" w14:textId="7D0E3442" w:rsidR="00A44019" w:rsidRDefault="00A44019" w:rsidP="000D339F">
      <w:pPr>
        <w:pStyle w:val="ListParagraph"/>
      </w:pPr>
    </w:p>
    <w:p w14:paraId="23753969" w14:textId="10ECD4D4" w:rsidR="00A44019" w:rsidRDefault="00A44019" w:rsidP="00A44019">
      <w:pPr>
        <w:pStyle w:val="ListParagraph"/>
      </w:pPr>
      <w:r>
        <w:t>They will be able to change any of this information if they need to at any time, they will also be able to see the search history in case they searched for something and forgot what they had typed in order to access that information.</w:t>
      </w:r>
    </w:p>
    <w:p w14:paraId="2283B061" w14:textId="77777777" w:rsidR="003E5BEA" w:rsidRDefault="003E5BEA" w:rsidP="000D339F">
      <w:pPr>
        <w:pStyle w:val="ListParagraph"/>
      </w:pPr>
    </w:p>
    <w:p w14:paraId="7FC2C0A9" w14:textId="3D8AFA00" w:rsidR="003E5BEA" w:rsidRDefault="003E5BEA" w:rsidP="00A44019">
      <w:pPr>
        <w:pStyle w:val="ListParagraph"/>
      </w:pPr>
      <w:r>
        <w:t xml:space="preserve">-  Results </w:t>
      </w:r>
    </w:p>
    <w:p w14:paraId="17A5A70C" w14:textId="77777777" w:rsidR="00A44019" w:rsidRDefault="00A44019" w:rsidP="00A44019">
      <w:pPr>
        <w:pStyle w:val="ListParagraph"/>
      </w:pPr>
    </w:p>
    <w:p w14:paraId="0876DC7C" w14:textId="5D819E85" w:rsidR="00F64A46" w:rsidRDefault="002F01B9" w:rsidP="000D339F">
      <w:pPr>
        <w:pStyle w:val="ListParagraph"/>
      </w:pPr>
      <w:r>
        <w:rPr>
          <w:b/>
          <w:bCs/>
          <w:noProof/>
        </w:rPr>
        <w:lastRenderedPageBreak/>
        <w:drawing>
          <wp:inline distT="0" distB="0" distL="0" distR="0" wp14:anchorId="5469D95E" wp14:editId="01456007">
            <wp:extent cx="5734050" cy="31527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4050" cy="3152775"/>
                    </a:xfrm>
                    <a:prstGeom prst="rect">
                      <a:avLst/>
                    </a:prstGeom>
                    <a:noFill/>
                    <a:ln>
                      <a:noFill/>
                    </a:ln>
                  </pic:spPr>
                </pic:pic>
              </a:graphicData>
            </a:graphic>
          </wp:inline>
        </w:drawing>
      </w:r>
    </w:p>
    <w:p w14:paraId="7CE3429B" w14:textId="0DC68918" w:rsidR="00A44019" w:rsidRDefault="00A44019" w:rsidP="000D339F">
      <w:pPr>
        <w:pStyle w:val="ListParagraph"/>
      </w:pPr>
      <w:r>
        <w:t>This will be the most important page for the users it will need to layout near by specialists that are near by the user who entered in the information, it will need to layout out the information in a easy to read format almost like a list with some search filters that can be used to more fine tune what the user is looking for things like distance, rating and availability.</w:t>
      </w:r>
    </w:p>
    <w:p w14:paraId="0D94BAAF" w14:textId="77777777" w:rsidR="00A44019" w:rsidRDefault="00A44019" w:rsidP="000D339F">
      <w:pPr>
        <w:pStyle w:val="ListParagraph"/>
      </w:pPr>
    </w:p>
    <w:p w14:paraId="743C84BD" w14:textId="77777777" w:rsidR="00F64A46" w:rsidRDefault="00F64A46" w:rsidP="000D339F">
      <w:pPr>
        <w:pStyle w:val="ListParagraph"/>
      </w:pPr>
    </w:p>
    <w:p w14:paraId="10A3FA54" w14:textId="4B0E930F" w:rsidR="00F44814" w:rsidRDefault="00AA3DE9" w:rsidP="00F44814">
      <w:pPr>
        <w:pStyle w:val="ListParagraph"/>
        <w:numPr>
          <w:ilvl w:val="0"/>
          <w:numId w:val="1"/>
        </w:numPr>
      </w:pPr>
      <w:r>
        <w:t>Design: requirements, MVP</w:t>
      </w:r>
      <w:r w:rsidR="002426DA">
        <w:t xml:space="preserve"> </w:t>
      </w:r>
      <w:r>
        <w:t xml:space="preserve">(Minimum Viable Product) and design documentation </w:t>
      </w:r>
    </w:p>
    <w:p w14:paraId="4C9E3F88" w14:textId="77777777" w:rsidR="00F44814" w:rsidRDefault="00F44814" w:rsidP="00F44814">
      <w:pPr>
        <w:pStyle w:val="ListParagraph"/>
      </w:pPr>
    </w:p>
    <w:p w14:paraId="1B8D9C19" w14:textId="3B49CBDA" w:rsidR="00F44814" w:rsidRDefault="00F44814" w:rsidP="00F44814">
      <w:pPr>
        <w:pStyle w:val="ListParagraph"/>
      </w:pPr>
      <w:r>
        <w:t>Requirements:</w:t>
      </w:r>
    </w:p>
    <w:p w14:paraId="191E30A1" w14:textId="77777777" w:rsidR="00F44814" w:rsidRDefault="00F44814" w:rsidP="00F44814">
      <w:pPr>
        <w:pStyle w:val="ListParagraph"/>
      </w:pPr>
    </w:p>
    <w:p w14:paraId="7D399932" w14:textId="363C6070" w:rsidR="00F44814" w:rsidRDefault="00F44814" w:rsidP="00F44814">
      <w:pPr>
        <w:pStyle w:val="ListParagraph"/>
        <w:numPr>
          <w:ilvl w:val="0"/>
          <w:numId w:val="2"/>
        </w:numPr>
      </w:pPr>
      <w:r>
        <w:t xml:space="preserve">Accessibility </w:t>
      </w:r>
    </w:p>
    <w:p w14:paraId="454C7B42" w14:textId="45F1F7AE" w:rsidR="00F44814" w:rsidRDefault="00F44814" w:rsidP="00F44814">
      <w:pPr>
        <w:ind w:left="720"/>
      </w:pPr>
      <w:r>
        <w:t xml:space="preserve">The site will need to </w:t>
      </w:r>
      <w:r w:rsidR="0009062D">
        <w:t xml:space="preserve">be accessible to as many people as possible this means that the site will need to accommodate to people who might suffer from “impaired vision, motor difficulties,  </w:t>
      </w:r>
      <w:r w:rsidR="0009062D" w:rsidRPr="0009062D">
        <w:t>cognitive impairments or learning disabilities</w:t>
      </w:r>
      <w:r w:rsidR="0009062D">
        <w:t xml:space="preserve">, </w:t>
      </w:r>
      <w:r w:rsidR="0009062D" w:rsidRPr="0009062D">
        <w:t>deafness or impaired hearing</w:t>
      </w:r>
      <w:r w:rsidR="0009062D">
        <w:t xml:space="preserve">” according the </w:t>
      </w:r>
      <w:hyperlink r:id="rId11" w:history="1">
        <w:r w:rsidR="0009062D">
          <w:rPr>
            <w:rStyle w:val="Hyperlink"/>
          </w:rPr>
          <w:t>https://www.gov.uk/</w:t>
        </w:r>
      </w:hyperlink>
      <w:r w:rsidR="0009062D">
        <w:t xml:space="preserve"> site.</w:t>
      </w:r>
    </w:p>
    <w:p w14:paraId="3C0159C7" w14:textId="59BEC295" w:rsidR="00D017E5" w:rsidRDefault="0009062D" w:rsidP="00266124">
      <w:pPr>
        <w:ind w:left="720"/>
      </w:pPr>
      <w:r>
        <w:t>This means that our site will need to be designed so that text is clear with a good contrast with its colour and the background its on and able to change the size of the font if necessary for people who are still struggling to be able to read it, colours should be high contrast and being as simple as possible would also make it easier for people to read</w:t>
      </w:r>
      <w:r w:rsidR="00B80A81">
        <w:t>, t</w:t>
      </w:r>
      <w:r>
        <w:t>he site could also have a system for reading text out if possible for people who are maybe blind</w:t>
      </w:r>
      <w:r w:rsidR="00D017E5">
        <w:t xml:space="preserve"> and that can only hear if they don’t have assistance.</w:t>
      </w:r>
      <w:r>
        <w:t xml:space="preserve"> </w:t>
      </w:r>
    </w:p>
    <w:p w14:paraId="063BB65C" w14:textId="3F6BBFC5" w:rsidR="00266124" w:rsidRDefault="00266124" w:rsidP="00266124">
      <w:pPr>
        <w:ind w:left="720"/>
      </w:pPr>
    </w:p>
    <w:p w14:paraId="23A8BEBC" w14:textId="77777777" w:rsidR="00266124" w:rsidRDefault="00266124" w:rsidP="00266124">
      <w:pPr>
        <w:ind w:left="720"/>
      </w:pPr>
    </w:p>
    <w:p w14:paraId="2484F19A" w14:textId="63C4BEC4" w:rsidR="00266124" w:rsidRDefault="00266124" w:rsidP="00266124">
      <w:pPr>
        <w:pStyle w:val="ListParagraph"/>
        <w:numPr>
          <w:ilvl w:val="0"/>
          <w:numId w:val="2"/>
        </w:numPr>
      </w:pPr>
      <w:r>
        <w:t xml:space="preserve">Site Features </w:t>
      </w:r>
    </w:p>
    <w:p w14:paraId="1651BCD6" w14:textId="77777777" w:rsidR="00266124" w:rsidRDefault="00266124" w:rsidP="00266124">
      <w:pPr>
        <w:pStyle w:val="ListParagraph"/>
        <w:ind w:left="1080"/>
      </w:pPr>
    </w:p>
    <w:p w14:paraId="0DD7462A" w14:textId="7E7980DE" w:rsidR="00266124" w:rsidRDefault="00266124" w:rsidP="00266124">
      <w:pPr>
        <w:pStyle w:val="ListParagraph"/>
        <w:ind w:left="1080"/>
      </w:pPr>
      <w:r>
        <w:t>- Searching bar</w:t>
      </w:r>
    </w:p>
    <w:p w14:paraId="64F9B3E3" w14:textId="3E58DE2A" w:rsidR="00266124" w:rsidRDefault="00266124" w:rsidP="00266124">
      <w:pPr>
        <w:pStyle w:val="ListParagraph"/>
        <w:ind w:left="1080"/>
      </w:pPr>
    </w:p>
    <w:p w14:paraId="724FB630" w14:textId="2E7B8EAD" w:rsidR="00266124" w:rsidRDefault="00266124" w:rsidP="00266124">
      <w:pPr>
        <w:pStyle w:val="ListParagraph"/>
        <w:ind w:left="1080"/>
      </w:pPr>
      <w:r>
        <w:lastRenderedPageBreak/>
        <w:t>The main feature that the site will need to offer would be the ability to search for help</w:t>
      </w:r>
      <w:r w:rsidR="003C3FFF">
        <w:t xml:space="preserve"> based on the user’s location. </w:t>
      </w:r>
    </w:p>
    <w:p w14:paraId="4394CBBD" w14:textId="77777777" w:rsidR="00266124" w:rsidRDefault="00266124" w:rsidP="00266124">
      <w:pPr>
        <w:pStyle w:val="ListParagraph"/>
        <w:ind w:left="1080"/>
      </w:pPr>
    </w:p>
    <w:p w14:paraId="2F81A019" w14:textId="6F87F4B0" w:rsidR="00266124" w:rsidRDefault="00266124" w:rsidP="00266124">
      <w:pPr>
        <w:pStyle w:val="ListParagraph"/>
        <w:ind w:left="1080"/>
      </w:pPr>
      <w:r>
        <w:t>- User accounts with Log-In &amp; Sign-Up</w:t>
      </w:r>
    </w:p>
    <w:p w14:paraId="4DC2F17B" w14:textId="77374198" w:rsidR="003C3FFF" w:rsidRDefault="003C3FFF" w:rsidP="00266124">
      <w:pPr>
        <w:pStyle w:val="ListParagraph"/>
        <w:ind w:left="1080"/>
      </w:pPr>
    </w:p>
    <w:p w14:paraId="1DDC519E" w14:textId="1FFBCB48" w:rsidR="003C3FFF" w:rsidRDefault="003C3FFF" w:rsidP="00266124">
      <w:pPr>
        <w:pStyle w:val="ListParagraph"/>
        <w:ind w:left="1080"/>
      </w:pPr>
      <w:r>
        <w:t>To track user information for additional features like messages we would need to make an account for the user so that we can tell different users apart we would need everyone who plans on using the site for more then a one of time to make a account so we can identify them.</w:t>
      </w:r>
    </w:p>
    <w:p w14:paraId="6666221B" w14:textId="77777777" w:rsidR="003C3FFF" w:rsidRDefault="003C3FFF" w:rsidP="00266124">
      <w:pPr>
        <w:pStyle w:val="ListParagraph"/>
        <w:ind w:left="1080"/>
      </w:pPr>
    </w:p>
    <w:p w14:paraId="36F6DFC8" w14:textId="19B23E5C" w:rsidR="00266124" w:rsidRDefault="00266124" w:rsidP="00266124">
      <w:pPr>
        <w:pStyle w:val="ListParagraph"/>
        <w:ind w:left="1080"/>
      </w:pPr>
      <w:r>
        <w:t>- Messaging</w:t>
      </w:r>
    </w:p>
    <w:p w14:paraId="660F018C" w14:textId="7EF05670" w:rsidR="003C3FFF" w:rsidRDefault="003C3FFF" w:rsidP="00266124">
      <w:pPr>
        <w:pStyle w:val="ListParagraph"/>
        <w:ind w:left="1080"/>
      </w:pPr>
    </w:p>
    <w:p w14:paraId="653111FA" w14:textId="24D26561" w:rsidR="003C3FFF" w:rsidRDefault="00D47DE8" w:rsidP="00266124">
      <w:pPr>
        <w:pStyle w:val="ListParagraph"/>
        <w:ind w:left="1080"/>
      </w:pPr>
      <w:r>
        <w:t>We’d like for the site to have a peer to peer messaging service to make it easier for a user and a professional to communicate instead of having to use something like email this way everything can be contained on the site.</w:t>
      </w:r>
    </w:p>
    <w:p w14:paraId="73682F6D" w14:textId="77777777" w:rsidR="003C3FFF" w:rsidRDefault="003C3FFF" w:rsidP="00266124">
      <w:pPr>
        <w:pStyle w:val="ListParagraph"/>
        <w:ind w:left="1080"/>
      </w:pPr>
    </w:p>
    <w:p w14:paraId="278FD393" w14:textId="3687FAC1" w:rsidR="00266124" w:rsidRDefault="00266124" w:rsidP="00266124">
      <w:pPr>
        <w:pStyle w:val="ListParagraph"/>
        <w:ind w:left="1080"/>
      </w:pPr>
      <w:r>
        <w:t xml:space="preserve">- Data encryption </w:t>
      </w:r>
    </w:p>
    <w:p w14:paraId="19AB80A7" w14:textId="11A4644F" w:rsidR="00D47DE8" w:rsidRDefault="00D47DE8" w:rsidP="00266124">
      <w:pPr>
        <w:pStyle w:val="ListParagraph"/>
        <w:ind w:left="1080"/>
      </w:pPr>
    </w:p>
    <w:p w14:paraId="6AA8E524" w14:textId="56626964" w:rsidR="00D47DE8" w:rsidRDefault="00D47DE8" w:rsidP="00266124">
      <w:pPr>
        <w:pStyle w:val="ListParagraph"/>
        <w:ind w:left="1080"/>
      </w:pPr>
      <w:r>
        <w:t xml:space="preserve">Handing personal data of users and professionals it is very important that people who shouldn’t have access to sensitive information can’t get access to it, it is also important by law, the GDPR to be exact, means that we be very careful with the information, for this reason we will be using very strong encryption and making sure that there is no way a normal user on the site can access anyone else’s information, these rules will also include things like images and cookies used for the site if we use any. </w:t>
      </w:r>
    </w:p>
    <w:p w14:paraId="583F5B74" w14:textId="77777777" w:rsidR="00D47DE8" w:rsidRDefault="00D47DE8" w:rsidP="00266124">
      <w:pPr>
        <w:pStyle w:val="ListParagraph"/>
        <w:ind w:left="1080"/>
      </w:pPr>
    </w:p>
    <w:p w14:paraId="5AF81ABE" w14:textId="13B5F6DC" w:rsidR="00266124" w:rsidRDefault="00266124" w:rsidP="00266124">
      <w:pPr>
        <w:pStyle w:val="ListParagraph"/>
        <w:ind w:left="1080"/>
      </w:pPr>
      <w:r>
        <w:t>- Page for displaying information</w:t>
      </w:r>
    </w:p>
    <w:p w14:paraId="46CC0E7E" w14:textId="1D54D6EF" w:rsidR="00D47DE8" w:rsidRDefault="00D47DE8" w:rsidP="00266124">
      <w:pPr>
        <w:pStyle w:val="ListParagraph"/>
        <w:ind w:left="1080"/>
      </w:pPr>
    </w:p>
    <w:p w14:paraId="5AC65C86" w14:textId="33C215D6" w:rsidR="00D47DE8" w:rsidRDefault="00D47DE8" w:rsidP="00266124">
      <w:pPr>
        <w:pStyle w:val="ListParagraph"/>
        <w:ind w:left="1080"/>
      </w:pPr>
      <w:r>
        <w:t xml:space="preserve">The site will need additional pages for </w:t>
      </w:r>
      <w:r w:rsidR="003C20DA">
        <w:t>explaining what the site is and how to use it and well as a contact page so that users can send feedback to us so that we can improve our service.</w:t>
      </w:r>
    </w:p>
    <w:p w14:paraId="246BD877" w14:textId="17470C9C" w:rsidR="003C20DA" w:rsidRDefault="003C20DA" w:rsidP="003C20DA"/>
    <w:p w14:paraId="634DE2EA" w14:textId="471923F8" w:rsidR="003C20DA" w:rsidRDefault="003C20DA" w:rsidP="003C20DA">
      <w:pPr>
        <w:pStyle w:val="ListParagraph"/>
        <w:numPr>
          <w:ilvl w:val="0"/>
          <w:numId w:val="2"/>
        </w:numPr>
      </w:pPr>
      <w:r>
        <w:t>Server &amp; Domain</w:t>
      </w:r>
    </w:p>
    <w:p w14:paraId="2A85BAC9" w14:textId="77777777" w:rsidR="003C20DA" w:rsidRDefault="003C20DA" w:rsidP="003C20DA">
      <w:pPr>
        <w:pStyle w:val="ListParagraph"/>
        <w:ind w:left="1080"/>
      </w:pPr>
    </w:p>
    <w:p w14:paraId="44A0A7F3" w14:textId="2A1183A1" w:rsidR="003C20DA" w:rsidRDefault="003C20DA" w:rsidP="003C20DA">
      <w:pPr>
        <w:pStyle w:val="ListParagraph"/>
        <w:ind w:left="1080"/>
      </w:pPr>
      <w:r>
        <w:t>So that people can find the site online we will need to store the site on a server and pay for a custom domain so that users can remember the sites name easier, the domain will also be useful for marketing the site as well.</w:t>
      </w:r>
    </w:p>
    <w:p w14:paraId="03166BBC" w14:textId="045DAB87" w:rsidR="003C20DA" w:rsidRDefault="003C20DA" w:rsidP="003C20DA"/>
    <w:p w14:paraId="36574035" w14:textId="77777777" w:rsidR="003C20DA" w:rsidRDefault="003C20DA" w:rsidP="003C20DA">
      <w:pPr>
        <w:pStyle w:val="ListParagraph"/>
        <w:numPr>
          <w:ilvl w:val="0"/>
          <w:numId w:val="2"/>
        </w:numPr>
      </w:pPr>
      <w:r>
        <w:t>MVP</w:t>
      </w:r>
    </w:p>
    <w:p w14:paraId="5BB272B3" w14:textId="77777777" w:rsidR="003C20DA" w:rsidRDefault="003C20DA" w:rsidP="003C20DA">
      <w:pPr>
        <w:pStyle w:val="ListParagraph"/>
        <w:ind w:left="1080"/>
      </w:pPr>
    </w:p>
    <w:p w14:paraId="5A5917DE" w14:textId="77777777" w:rsidR="003C20DA" w:rsidRDefault="003C20DA" w:rsidP="003C20DA">
      <w:pPr>
        <w:pStyle w:val="ListParagraph"/>
        <w:ind w:left="1080"/>
      </w:pPr>
      <w:r>
        <w:t xml:space="preserve">All these Features are what we are using as our guild line for a Minimum Viable Product and </w:t>
      </w:r>
      <w:proofErr w:type="gramStart"/>
      <w:r>
        <w:t>later on</w:t>
      </w:r>
      <w:proofErr w:type="gramEnd"/>
      <w:r>
        <w:t xml:space="preserve"> we would like to use feedback to expand our site to offer even more services.</w:t>
      </w:r>
    </w:p>
    <w:p w14:paraId="43565666" w14:textId="561EA9D0" w:rsidR="003C20DA" w:rsidRDefault="003C20DA" w:rsidP="003C20DA">
      <w:pPr>
        <w:pStyle w:val="ListParagraph"/>
        <w:numPr>
          <w:ilvl w:val="0"/>
          <w:numId w:val="2"/>
        </w:numPr>
      </w:pPr>
      <w:r>
        <w:t xml:space="preserve"> Design Documentation</w:t>
      </w:r>
    </w:p>
    <w:p w14:paraId="71657AF5" w14:textId="77777777" w:rsidR="00B461DE" w:rsidRDefault="00B461DE" w:rsidP="00B461DE">
      <w:pPr>
        <w:pStyle w:val="ListParagraph"/>
        <w:ind w:left="1080"/>
      </w:pPr>
    </w:p>
    <w:p w14:paraId="168C4C7E" w14:textId="69BD311E" w:rsidR="003C20DA" w:rsidRDefault="003C20DA" w:rsidP="003C20DA">
      <w:pPr>
        <w:pStyle w:val="ListParagraph"/>
        <w:ind w:left="1080"/>
      </w:pPr>
      <w:r>
        <w:t xml:space="preserve">Refer to the documentation </w:t>
      </w:r>
      <w:r w:rsidR="00B461DE">
        <w:t>in the “design” folder one of our team members has made the design documents.</w:t>
      </w:r>
    </w:p>
    <w:p w14:paraId="62FE5415" w14:textId="77777777" w:rsidR="00F44814" w:rsidRDefault="00F44814" w:rsidP="00F44814">
      <w:pPr>
        <w:pStyle w:val="ListParagraph"/>
      </w:pPr>
    </w:p>
    <w:p w14:paraId="4B3AEE5B" w14:textId="77777777" w:rsidR="00F44814" w:rsidRDefault="00F44814" w:rsidP="00F44814"/>
    <w:p w14:paraId="1848C3C1" w14:textId="7C8711B1" w:rsidR="00F44814" w:rsidRPr="003F5E77" w:rsidRDefault="003F5E77" w:rsidP="00F44814">
      <w:pPr>
        <w:rPr>
          <w:b/>
          <w:bCs/>
          <w:u w:val="single"/>
        </w:rPr>
      </w:pPr>
      <w:r w:rsidRPr="003F5E77">
        <w:rPr>
          <w:rFonts w:ascii="Arial" w:hAnsi="Arial" w:cs="Arial"/>
          <w:b/>
          <w:bCs/>
          <w:u w:val="single"/>
        </w:rPr>
        <w:t>Differentiation</w:t>
      </w:r>
    </w:p>
    <w:p w14:paraId="0A844C0F" w14:textId="754A54F8" w:rsidR="00AA3DE9" w:rsidRDefault="003F5E77" w:rsidP="00AA3DE9">
      <w:pPr>
        <w:pStyle w:val="ListParagraph"/>
        <w:numPr>
          <w:ilvl w:val="0"/>
          <w:numId w:val="1"/>
        </w:numPr>
      </w:pPr>
      <w:r>
        <w:t>How is our product different from other services?</w:t>
      </w:r>
    </w:p>
    <w:p w14:paraId="30C9692D" w14:textId="57366A12" w:rsidR="00AA3DE9" w:rsidRDefault="003F5E77" w:rsidP="00AA3DE9">
      <w:r>
        <w:t xml:space="preserve">Our product is different because it’s the only type of product like this, there is no competition for us to directly compete with making our product and situation unique, we are trying to lunch a new type of service that might help start a new type of way that people in the future might seek out for mental health help.  </w:t>
      </w:r>
    </w:p>
    <w:p w14:paraId="5D90277A" w14:textId="77777777" w:rsidR="003F5E77" w:rsidRDefault="003F5E77" w:rsidP="00AA3DE9"/>
    <w:p w14:paraId="16574EA8" w14:textId="6997AC31" w:rsidR="00AA3DE9" w:rsidRDefault="00AA3DE9" w:rsidP="00AA3DE9">
      <w:pPr>
        <w:rPr>
          <w:b/>
          <w:bCs/>
        </w:rPr>
      </w:pPr>
      <w:r w:rsidRPr="003F5E77">
        <w:rPr>
          <w:b/>
          <w:bCs/>
          <w:u w:val="single"/>
        </w:rPr>
        <w:t>Development</w:t>
      </w:r>
      <w:r w:rsidRPr="00AA3DE9">
        <w:rPr>
          <w:b/>
          <w:bCs/>
        </w:rPr>
        <w:t xml:space="preserve"> (ALL</w:t>
      </w:r>
      <w:r>
        <w:rPr>
          <w:b/>
          <w:bCs/>
        </w:rPr>
        <w:t>)</w:t>
      </w:r>
    </w:p>
    <w:p w14:paraId="69A41813" w14:textId="4F058E6A" w:rsidR="00AA76AC" w:rsidRDefault="00AA3DE9" w:rsidP="00AA76AC">
      <w:r w:rsidRPr="00AA3DE9">
        <w:t>-document</w:t>
      </w:r>
      <w:r>
        <w:t xml:space="preserve"> the development of a prototype. Clearly outline key features. Including screenshots / images, code extracts and test to describe the implementation process.</w:t>
      </w:r>
    </w:p>
    <w:p w14:paraId="23355379" w14:textId="77777777" w:rsidR="00AA76AC" w:rsidRPr="00AA76AC" w:rsidRDefault="00AA76AC" w:rsidP="00AA76AC"/>
    <w:p w14:paraId="1D82705B" w14:textId="4FD01010" w:rsidR="00AA76AC" w:rsidRPr="00AA76AC" w:rsidRDefault="00AA76AC" w:rsidP="00AA76AC">
      <w:pPr>
        <w:rPr>
          <w:b/>
          <w:bCs/>
          <w:u w:val="single"/>
        </w:rPr>
      </w:pPr>
      <w:r w:rsidRPr="00AA76AC">
        <w:rPr>
          <w:b/>
          <w:bCs/>
          <w:u w:val="single"/>
        </w:rPr>
        <w:t>Progress report</w:t>
      </w:r>
    </w:p>
    <w:p w14:paraId="103EB9EE" w14:textId="516F9BA1" w:rsidR="00AA76AC" w:rsidRPr="00706A54" w:rsidRDefault="00AA76AC" w:rsidP="00AA76AC">
      <w:r w:rsidRPr="002D4B17">
        <w:rPr>
          <w:b/>
          <w:bCs/>
          <w:u w:val="single"/>
        </w:rPr>
        <w:t>Team Name:</w:t>
      </w:r>
      <w:r>
        <w:t xml:space="preserve"> Piece of Pie</w:t>
      </w:r>
    </w:p>
    <w:p w14:paraId="3257DB26" w14:textId="41B243DC" w:rsidR="00AA76AC" w:rsidRDefault="00AA76AC" w:rsidP="00AA76AC">
      <w:r w:rsidRPr="002D4B17">
        <w:rPr>
          <w:b/>
          <w:bCs/>
          <w:u w:val="single"/>
        </w:rPr>
        <w:t>Team Goals:</w:t>
      </w:r>
      <w:r w:rsidRPr="002D4B17">
        <w:t> </w:t>
      </w:r>
      <w:r w:rsidRPr="002D4B17">
        <w:br/>
      </w:r>
      <w:r>
        <w:t xml:space="preserve">Our goal is to create an online platform for people to be able to seek help in times of crisis </w:t>
      </w:r>
    </w:p>
    <w:p w14:paraId="6F7F14CC" w14:textId="77777777" w:rsidR="00AA76AC" w:rsidRPr="002D4B17" w:rsidRDefault="00AA76AC" w:rsidP="00AA76AC">
      <w:r w:rsidRPr="002D4B17">
        <w:rPr>
          <w:b/>
          <w:bCs/>
          <w:u w:val="single"/>
        </w:rPr>
        <w:t>Team Member Names &amp; Roles:</w:t>
      </w:r>
      <w:r w:rsidRPr="002D4B17">
        <w:t> </w:t>
      </w:r>
    </w:p>
    <w:p w14:paraId="794DC7B3" w14:textId="77777777" w:rsidR="00AA76AC" w:rsidRPr="002D4B17" w:rsidRDefault="00AA76AC" w:rsidP="00AA76AC">
      <w:r>
        <w:rPr>
          <w:b/>
          <w:bCs/>
        </w:rPr>
        <w:t>KP</w:t>
      </w:r>
      <w:r w:rsidRPr="002D4B17">
        <w:rPr>
          <w:b/>
          <w:bCs/>
        </w:rPr>
        <w:t>:</w:t>
      </w:r>
      <w:r>
        <w:t xml:space="preserve"> Karl –</w:t>
      </w:r>
      <w:r w:rsidRPr="002D4B17">
        <w:t xml:space="preserve"> </w:t>
      </w:r>
      <w:r>
        <w:t>Project manager</w:t>
      </w:r>
      <w:r w:rsidRPr="002D4B17">
        <w:t>.</w:t>
      </w:r>
    </w:p>
    <w:p w14:paraId="37F305F4" w14:textId="77777777" w:rsidR="00AA76AC" w:rsidRPr="002D4B17" w:rsidRDefault="00AA76AC" w:rsidP="00AA76AC">
      <w:r>
        <w:rPr>
          <w:b/>
          <w:bCs/>
        </w:rPr>
        <w:t>E</w:t>
      </w:r>
      <w:r w:rsidRPr="002D4B17">
        <w:rPr>
          <w:b/>
          <w:bCs/>
        </w:rPr>
        <w:t>:</w:t>
      </w:r>
      <w:r w:rsidRPr="002D4B17">
        <w:t> </w:t>
      </w:r>
      <w:r>
        <w:t>Ethen</w:t>
      </w:r>
      <w:r w:rsidRPr="002D4B17">
        <w:t xml:space="preserve"> </w:t>
      </w:r>
      <w:r>
        <w:t>– Design leader</w:t>
      </w:r>
      <w:r w:rsidRPr="002D4B17">
        <w:t>.</w:t>
      </w:r>
    </w:p>
    <w:p w14:paraId="01383916" w14:textId="77777777" w:rsidR="00AA76AC" w:rsidRDefault="00AA76AC" w:rsidP="00AA76AC">
      <w:r>
        <w:rPr>
          <w:b/>
          <w:bCs/>
        </w:rPr>
        <w:t>LW:</w:t>
      </w:r>
      <w:r w:rsidRPr="002D4B17">
        <w:t> </w:t>
      </w:r>
      <w:r>
        <w:t>Luke Webb –</w:t>
      </w:r>
      <w:r w:rsidRPr="002D4B17">
        <w:t xml:space="preserve"> </w:t>
      </w:r>
      <w:r>
        <w:t>Website development</w:t>
      </w:r>
      <w:r w:rsidRPr="002D4B17">
        <w:t>.</w:t>
      </w:r>
    </w:p>
    <w:p w14:paraId="728AF1CE" w14:textId="77777777" w:rsidR="00AA76AC" w:rsidRDefault="00AA76AC" w:rsidP="00AA76AC"/>
    <w:p w14:paraId="4DDCD2F3" w14:textId="6EE216A0" w:rsidR="00AA76AC" w:rsidRPr="002D4B17" w:rsidRDefault="00AA76AC" w:rsidP="00AA76AC">
      <w:r w:rsidRPr="002D4B17">
        <w:rPr>
          <w:b/>
          <w:bCs/>
          <w:u w:val="single"/>
        </w:rPr>
        <w:t xml:space="preserve">Weekly Progress report </w:t>
      </w:r>
      <w:r>
        <w:rPr>
          <w:b/>
          <w:bCs/>
          <w:u w:val="single"/>
        </w:rPr>
        <w:t>1</w:t>
      </w:r>
      <w:r w:rsidRPr="002D4B17">
        <w:rPr>
          <w:b/>
          <w:bCs/>
          <w:u w:val="single"/>
        </w:rPr>
        <w:t>:</w:t>
      </w:r>
    </w:p>
    <w:p w14:paraId="2B9581FB" w14:textId="77777777" w:rsidR="00AA76AC" w:rsidRPr="002D4B17" w:rsidRDefault="00AA76AC" w:rsidP="00AA76AC">
      <w:r w:rsidRPr="002D4B17">
        <w:rPr>
          <w:b/>
          <w:bCs/>
        </w:rPr>
        <w:t>Date: </w:t>
      </w:r>
      <w:r w:rsidRPr="002D4B17">
        <w:t>02/1</w:t>
      </w:r>
      <w:r>
        <w:t>2</w:t>
      </w:r>
      <w:r w:rsidRPr="002D4B17">
        <w:t>/20</w:t>
      </w:r>
      <w:r>
        <w:t>20</w:t>
      </w:r>
      <w:r w:rsidRPr="002D4B17">
        <w:br/>
      </w:r>
    </w:p>
    <w:p w14:paraId="21A83B86" w14:textId="77777777" w:rsidR="00AA76AC" w:rsidRPr="002D4B17" w:rsidRDefault="00AA76AC" w:rsidP="00AA76AC">
      <w:r w:rsidRPr="002D4B17">
        <w:rPr>
          <w:b/>
          <w:bCs/>
        </w:rPr>
        <w:t>In-Attendance: </w:t>
      </w:r>
      <w:r>
        <w:t>KP</w:t>
      </w:r>
      <w:r w:rsidRPr="002D4B17">
        <w:t xml:space="preserve">, </w:t>
      </w:r>
      <w:r>
        <w:t>LW</w:t>
      </w:r>
      <w:r w:rsidRPr="002D4B17">
        <w:t>. </w:t>
      </w:r>
      <w:r w:rsidRPr="002D4B17">
        <w:rPr>
          <w:b/>
          <w:bCs/>
        </w:rPr>
        <w:t>Absent:</w:t>
      </w:r>
      <w:r w:rsidRPr="002D4B17">
        <w:t> </w:t>
      </w:r>
      <w:r>
        <w:t>Ethan</w:t>
      </w:r>
      <w:r w:rsidRPr="002D4B17">
        <w:t>.</w:t>
      </w:r>
      <w:r w:rsidRPr="002D4B17">
        <w:br/>
      </w:r>
    </w:p>
    <w:p w14:paraId="4E004624" w14:textId="77777777" w:rsidR="00AA76AC" w:rsidRPr="002D4B17" w:rsidRDefault="00AA76AC" w:rsidP="00AA76AC">
      <w:r w:rsidRPr="002D4B17">
        <w:rPr>
          <w:b/>
          <w:bCs/>
          <w:u w:val="single"/>
        </w:rPr>
        <w:t>&gt; Individual Updates:</w:t>
      </w:r>
    </w:p>
    <w:p w14:paraId="7B8FB156" w14:textId="77777777" w:rsidR="00AA76AC" w:rsidRPr="002D4B17" w:rsidRDefault="00AA76AC" w:rsidP="00AA76AC">
      <w:r>
        <w:rPr>
          <w:b/>
          <w:bCs/>
        </w:rPr>
        <w:t>KP</w:t>
      </w:r>
      <w:r w:rsidRPr="002D4B17">
        <w:rPr>
          <w:b/>
          <w:bCs/>
        </w:rPr>
        <w:t xml:space="preserve"> Update: </w:t>
      </w:r>
      <w:r>
        <w:t xml:space="preserve">Making progress on getting fund </w:t>
      </w:r>
    </w:p>
    <w:p w14:paraId="52931D69" w14:textId="77777777" w:rsidR="00AA76AC" w:rsidRPr="002D4B17" w:rsidRDefault="00AA76AC" w:rsidP="00AA76AC">
      <w:r>
        <w:rPr>
          <w:b/>
          <w:bCs/>
        </w:rPr>
        <w:t>LW</w:t>
      </w:r>
      <w:r w:rsidRPr="002D4B17">
        <w:rPr>
          <w:b/>
          <w:bCs/>
        </w:rPr>
        <w:t xml:space="preserve"> Update: </w:t>
      </w:r>
      <w:r>
        <w:t>making front end work with the bad end and fixing know bugs in the current build of the website</w:t>
      </w:r>
    </w:p>
    <w:p w14:paraId="70DC3802" w14:textId="77777777" w:rsidR="00AA76AC" w:rsidRDefault="00AA76AC" w:rsidP="00AA76AC">
      <w:r>
        <w:rPr>
          <w:b/>
          <w:bCs/>
        </w:rPr>
        <w:t xml:space="preserve">E </w:t>
      </w:r>
      <w:r w:rsidRPr="002D4B17">
        <w:rPr>
          <w:b/>
          <w:bCs/>
        </w:rPr>
        <w:t>Update: </w:t>
      </w:r>
      <w:r>
        <w:t xml:space="preserve">N/A </w:t>
      </w:r>
    </w:p>
    <w:p w14:paraId="4B5D9006" w14:textId="77777777" w:rsidR="00AA76AC" w:rsidRDefault="00AA76AC" w:rsidP="00AA76AC"/>
    <w:p w14:paraId="5F6B1437" w14:textId="77777777" w:rsidR="00AA76AC" w:rsidRPr="002D4B17" w:rsidRDefault="00AA76AC" w:rsidP="00AA76AC">
      <w:r w:rsidRPr="002D4B17">
        <w:rPr>
          <w:b/>
          <w:bCs/>
          <w:u w:val="single"/>
        </w:rPr>
        <w:t xml:space="preserve">Weekly Progress report </w:t>
      </w:r>
      <w:r>
        <w:rPr>
          <w:b/>
          <w:bCs/>
          <w:u w:val="single"/>
        </w:rPr>
        <w:t>2</w:t>
      </w:r>
      <w:r w:rsidRPr="002D4B17">
        <w:rPr>
          <w:b/>
          <w:bCs/>
          <w:u w:val="single"/>
        </w:rPr>
        <w:t>:</w:t>
      </w:r>
    </w:p>
    <w:p w14:paraId="29F35A3F" w14:textId="77777777" w:rsidR="00AA76AC" w:rsidRPr="002D4B17" w:rsidRDefault="00AA76AC" w:rsidP="00AA76AC">
      <w:r w:rsidRPr="002D4B17">
        <w:rPr>
          <w:b/>
          <w:bCs/>
        </w:rPr>
        <w:lastRenderedPageBreak/>
        <w:t>Date: </w:t>
      </w:r>
      <w:r w:rsidRPr="002D4B17">
        <w:t>02/1</w:t>
      </w:r>
      <w:r>
        <w:t>9</w:t>
      </w:r>
      <w:r w:rsidRPr="002D4B17">
        <w:t>/20</w:t>
      </w:r>
      <w:r>
        <w:t>20</w:t>
      </w:r>
      <w:r w:rsidRPr="002D4B17">
        <w:br/>
      </w:r>
    </w:p>
    <w:p w14:paraId="77D9FBAC" w14:textId="77777777" w:rsidR="00AA76AC" w:rsidRPr="002D4B17" w:rsidRDefault="00AA76AC" w:rsidP="00AA76AC">
      <w:r w:rsidRPr="002D4B17">
        <w:rPr>
          <w:b/>
          <w:bCs/>
        </w:rPr>
        <w:t>In-Attendance: </w:t>
      </w:r>
      <w:r>
        <w:t>LW</w:t>
      </w:r>
      <w:r w:rsidRPr="002D4B17">
        <w:t>. </w:t>
      </w:r>
      <w:r w:rsidRPr="002D4B17">
        <w:rPr>
          <w:b/>
          <w:bCs/>
        </w:rPr>
        <w:t>Absent:</w:t>
      </w:r>
      <w:r w:rsidRPr="002D4B17">
        <w:t> </w:t>
      </w:r>
      <w:r>
        <w:t>KP</w:t>
      </w:r>
      <w:r w:rsidRPr="002D4B17">
        <w:t xml:space="preserve">, </w:t>
      </w:r>
      <w:r>
        <w:t>E</w:t>
      </w:r>
      <w:r w:rsidRPr="002D4B17">
        <w:t>.</w:t>
      </w:r>
      <w:r w:rsidRPr="002D4B17">
        <w:br/>
      </w:r>
    </w:p>
    <w:p w14:paraId="0098FF0F" w14:textId="77777777" w:rsidR="00AA76AC" w:rsidRPr="002D4B17" w:rsidRDefault="00AA76AC" w:rsidP="00AA76AC">
      <w:r w:rsidRPr="002D4B17">
        <w:rPr>
          <w:b/>
          <w:bCs/>
          <w:u w:val="single"/>
        </w:rPr>
        <w:t>&gt; Individual Updates:</w:t>
      </w:r>
    </w:p>
    <w:p w14:paraId="087D8273" w14:textId="77777777" w:rsidR="00AA76AC" w:rsidRPr="002D4B17" w:rsidRDefault="00AA76AC" w:rsidP="00AA76AC">
      <w:r>
        <w:rPr>
          <w:b/>
          <w:bCs/>
        </w:rPr>
        <w:t>KP</w:t>
      </w:r>
      <w:r w:rsidRPr="002D4B17">
        <w:rPr>
          <w:b/>
          <w:bCs/>
        </w:rPr>
        <w:t xml:space="preserve"> Update: </w:t>
      </w:r>
      <w:r>
        <w:t xml:space="preserve">meetings  </w:t>
      </w:r>
    </w:p>
    <w:p w14:paraId="52021865" w14:textId="77777777" w:rsidR="00AA76AC" w:rsidRPr="002D4B17" w:rsidRDefault="00AA76AC" w:rsidP="00AA76AC">
      <w:r>
        <w:rPr>
          <w:b/>
          <w:bCs/>
        </w:rPr>
        <w:t>LW</w:t>
      </w:r>
      <w:r w:rsidRPr="002D4B17">
        <w:rPr>
          <w:b/>
          <w:bCs/>
        </w:rPr>
        <w:t xml:space="preserve"> Update: </w:t>
      </w:r>
      <w:r>
        <w:t xml:space="preserve">working on use accounts system </w:t>
      </w:r>
    </w:p>
    <w:p w14:paraId="356EBCE3" w14:textId="77777777" w:rsidR="00AA76AC" w:rsidRPr="002D4B17" w:rsidRDefault="00AA76AC" w:rsidP="00AA76AC">
      <w:r>
        <w:rPr>
          <w:b/>
          <w:bCs/>
        </w:rPr>
        <w:t xml:space="preserve">E </w:t>
      </w:r>
      <w:r w:rsidRPr="002D4B17">
        <w:rPr>
          <w:b/>
          <w:bCs/>
        </w:rPr>
        <w:t>Update: </w:t>
      </w:r>
      <w:r>
        <w:t xml:space="preserve">finalising designs </w:t>
      </w:r>
    </w:p>
    <w:p w14:paraId="745118B1" w14:textId="77777777" w:rsidR="00AA76AC" w:rsidRPr="002D4B17" w:rsidRDefault="00AA76AC" w:rsidP="00AA76AC">
      <w:r w:rsidRPr="002D4B17">
        <w:rPr>
          <w:b/>
          <w:bCs/>
          <w:u w:val="single"/>
        </w:rPr>
        <w:t xml:space="preserve">Weekly Progress report </w:t>
      </w:r>
      <w:r>
        <w:rPr>
          <w:b/>
          <w:bCs/>
          <w:u w:val="single"/>
        </w:rPr>
        <w:t>3</w:t>
      </w:r>
      <w:r w:rsidRPr="002D4B17">
        <w:rPr>
          <w:b/>
          <w:bCs/>
          <w:u w:val="single"/>
        </w:rPr>
        <w:t>:</w:t>
      </w:r>
    </w:p>
    <w:p w14:paraId="662D4266" w14:textId="77777777" w:rsidR="00AA76AC" w:rsidRPr="002D4B17" w:rsidRDefault="00AA76AC" w:rsidP="00AA76AC">
      <w:r w:rsidRPr="002D4B17">
        <w:rPr>
          <w:b/>
          <w:bCs/>
        </w:rPr>
        <w:t>Date: </w:t>
      </w:r>
      <w:r w:rsidRPr="002D4B17">
        <w:t>02/</w:t>
      </w:r>
      <w:r>
        <w:t>26</w:t>
      </w:r>
      <w:r w:rsidRPr="002D4B17">
        <w:t>/20</w:t>
      </w:r>
      <w:r>
        <w:t>20</w:t>
      </w:r>
      <w:r w:rsidRPr="002D4B17">
        <w:br/>
      </w:r>
    </w:p>
    <w:p w14:paraId="715925E2" w14:textId="77777777" w:rsidR="00AA76AC" w:rsidRPr="002D4B17" w:rsidRDefault="00AA76AC" w:rsidP="00AA76AC">
      <w:r w:rsidRPr="002D4B17">
        <w:rPr>
          <w:b/>
          <w:bCs/>
        </w:rPr>
        <w:t>In-Attendance: </w:t>
      </w:r>
      <w:r>
        <w:t>LW</w:t>
      </w:r>
      <w:r w:rsidRPr="002D4B17">
        <w:t>. </w:t>
      </w:r>
      <w:r w:rsidRPr="002D4B17">
        <w:rPr>
          <w:b/>
          <w:bCs/>
        </w:rPr>
        <w:t>Absent:</w:t>
      </w:r>
      <w:r w:rsidRPr="002D4B17">
        <w:t> </w:t>
      </w:r>
      <w:r>
        <w:t>KP</w:t>
      </w:r>
      <w:r w:rsidRPr="002D4B17">
        <w:t xml:space="preserve">, </w:t>
      </w:r>
      <w:r>
        <w:t>E</w:t>
      </w:r>
      <w:r w:rsidRPr="002D4B17">
        <w:t>.</w:t>
      </w:r>
      <w:r w:rsidRPr="002D4B17">
        <w:br/>
      </w:r>
    </w:p>
    <w:p w14:paraId="040F3F59" w14:textId="77777777" w:rsidR="00AA76AC" w:rsidRPr="002D4B17" w:rsidRDefault="00AA76AC" w:rsidP="00AA76AC">
      <w:r w:rsidRPr="002D4B17">
        <w:rPr>
          <w:b/>
          <w:bCs/>
          <w:u w:val="single"/>
        </w:rPr>
        <w:t>&gt; Individual Updates:</w:t>
      </w:r>
    </w:p>
    <w:p w14:paraId="57FDF0B4" w14:textId="77777777" w:rsidR="00AA76AC" w:rsidRPr="002D4B17" w:rsidRDefault="00AA76AC" w:rsidP="00AA76AC">
      <w:r>
        <w:rPr>
          <w:b/>
          <w:bCs/>
        </w:rPr>
        <w:t>KP</w:t>
      </w:r>
      <w:r w:rsidRPr="002D4B17">
        <w:rPr>
          <w:b/>
          <w:bCs/>
        </w:rPr>
        <w:t xml:space="preserve"> Update: </w:t>
      </w:r>
      <w:r>
        <w:t xml:space="preserve">Meetings  </w:t>
      </w:r>
    </w:p>
    <w:p w14:paraId="44080C25" w14:textId="77777777" w:rsidR="00AA76AC" w:rsidRPr="002D4B17" w:rsidRDefault="00AA76AC" w:rsidP="00AA76AC">
      <w:r>
        <w:rPr>
          <w:b/>
          <w:bCs/>
        </w:rPr>
        <w:t>LW</w:t>
      </w:r>
      <w:r w:rsidRPr="002D4B17">
        <w:rPr>
          <w:b/>
          <w:bCs/>
        </w:rPr>
        <w:t xml:space="preserve"> Update: </w:t>
      </w:r>
      <w:r>
        <w:t xml:space="preserve">Adding more pages </w:t>
      </w:r>
    </w:p>
    <w:p w14:paraId="03C6D0B8" w14:textId="77777777" w:rsidR="00AA76AC" w:rsidRDefault="00AA76AC" w:rsidP="00AA76AC">
      <w:r>
        <w:rPr>
          <w:b/>
          <w:bCs/>
        </w:rPr>
        <w:t xml:space="preserve">E </w:t>
      </w:r>
      <w:r w:rsidRPr="002D4B17">
        <w:rPr>
          <w:b/>
          <w:bCs/>
        </w:rPr>
        <w:t>Update: </w:t>
      </w:r>
      <w:r>
        <w:t>bug testing pages</w:t>
      </w:r>
    </w:p>
    <w:p w14:paraId="7D41DE2F" w14:textId="77777777" w:rsidR="00AA76AC" w:rsidRDefault="00AA76AC" w:rsidP="00AA76AC"/>
    <w:p w14:paraId="62F5ABE1" w14:textId="77777777" w:rsidR="00AA76AC" w:rsidRPr="002D4B17" w:rsidRDefault="00AA76AC" w:rsidP="00AA76AC">
      <w:r w:rsidRPr="002D4B17">
        <w:rPr>
          <w:b/>
          <w:bCs/>
          <w:u w:val="single"/>
        </w:rPr>
        <w:t xml:space="preserve">Weekly Progress report </w:t>
      </w:r>
      <w:r>
        <w:rPr>
          <w:b/>
          <w:bCs/>
          <w:u w:val="single"/>
        </w:rPr>
        <w:t>4</w:t>
      </w:r>
      <w:r w:rsidRPr="002D4B17">
        <w:rPr>
          <w:b/>
          <w:bCs/>
          <w:u w:val="single"/>
        </w:rPr>
        <w:t>:</w:t>
      </w:r>
    </w:p>
    <w:p w14:paraId="05CFCBDB" w14:textId="77777777" w:rsidR="00AA76AC" w:rsidRPr="002D4B17" w:rsidRDefault="00AA76AC" w:rsidP="00AA76AC">
      <w:r w:rsidRPr="002D4B17">
        <w:rPr>
          <w:b/>
          <w:bCs/>
        </w:rPr>
        <w:t>Date: </w:t>
      </w:r>
      <w:r w:rsidRPr="002D4B17">
        <w:t>0</w:t>
      </w:r>
      <w:r>
        <w:t>3</w:t>
      </w:r>
      <w:r w:rsidRPr="002D4B17">
        <w:t>/</w:t>
      </w:r>
      <w:r>
        <w:t>4</w:t>
      </w:r>
      <w:r w:rsidRPr="002D4B17">
        <w:t>/20</w:t>
      </w:r>
      <w:r>
        <w:t>20</w:t>
      </w:r>
      <w:r w:rsidRPr="002D4B17">
        <w:br/>
      </w:r>
    </w:p>
    <w:p w14:paraId="0FCC405E" w14:textId="77777777" w:rsidR="00AA76AC" w:rsidRPr="002D4B17" w:rsidRDefault="00AA76AC" w:rsidP="00AA76AC">
      <w:r w:rsidRPr="002D4B17">
        <w:rPr>
          <w:b/>
          <w:bCs/>
        </w:rPr>
        <w:t>In-Attendance: </w:t>
      </w:r>
      <w:r>
        <w:t>KP, LW</w:t>
      </w:r>
      <w:r w:rsidRPr="002D4B17">
        <w:t>. </w:t>
      </w:r>
      <w:r w:rsidRPr="002D4B17">
        <w:rPr>
          <w:b/>
          <w:bCs/>
        </w:rPr>
        <w:t>Absent:</w:t>
      </w:r>
      <w:r w:rsidRPr="002D4B17">
        <w:t> </w:t>
      </w:r>
      <w:r>
        <w:t>E</w:t>
      </w:r>
      <w:r w:rsidRPr="002D4B17">
        <w:t>.</w:t>
      </w:r>
      <w:r w:rsidRPr="002D4B17">
        <w:br/>
      </w:r>
    </w:p>
    <w:p w14:paraId="29CE0548" w14:textId="77777777" w:rsidR="00AA76AC" w:rsidRPr="002D4B17" w:rsidRDefault="00AA76AC" w:rsidP="00AA76AC">
      <w:r w:rsidRPr="002D4B17">
        <w:rPr>
          <w:b/>
          <w:bCs/>
          <w:u w:val="single"/>
        </w:rPr>
        <w:t>&gt; Individual Updates:</w:t>
      </w:r>
    </w:p>
    <w:p w14:paraId="5FAD584C" w14:textId="77777777" w:rsidR="00AA76AC" w:rsidRPr="002D4B17" w:rsidRDefault="00AA76AC" w:rsidP="00AA76AC">
      <w:r>
        <w:rPr>
          <w:b/>
          <w:bCs/>
        </w:rPr>
        <w:t>KP</w:t>
      </w:r>
      <w:r w:rsidRPr="002D4B17">
        <w:rPr>
          <w:b/>
          <w:bCs/>
        </w:rPr>
        <w:t xml:space="preserve"> Update: </w:t>
      </w:r>
      <w:r>
        <w:t xml:space="preserve">Deployment planning   </w:t>
      </w:r>
    </w:p>
    <w:p w14:paraId="18213DD8" w14:textId="77777777" w:rsidR="00AA76AC" w:rsidRPr="002D4B17" w:rsidRDefault="00AA76AC" w:rsidP="00AA76AC">
      <w:r>
        <w:rPr>
          <w:b/>
          <w:bCs/>
        </w:rPr>
        <w:t>LW</w:t>
      </w:r>
      <w:r w:rsidRPr="002D4B17">
        <w:rPr>
          <w:b/>
          <w:bCs/>
        </w:rPr>
        <w:t xml:space="preserve"> Update: </w:t>
      </w:r>
      <w:r>
        <w:t xml:space="preserve">data encryption  </w:t>
      </w:r>
    </w:p>
    <w:p w14:paraId="4E4E3FF7" w14:textId="77777777" w:rsidR="00AA76AC" w:rsidRPr="002D4B17" w:rsidRDefault="00AA76AC" w:rsidP="00AA76AC">
      <w:r>
        <w:rPr>
          <w:b/>
          <w:bCs/>
        </w:rPr>
        <w:t xml:space="preserve">E </w:t>
      </w:r>
      <w:r w:rsidRPr="002D4B17">
        <w:rPr>
          <w:b/>
          <w:bCs/>
        </w:rPr>
        <w:t>Update: </w:t>
      </w:r>
      <w:r>
        <w:t xml:space="preserve">redesigns </w:t>
      </w:r>
    </w:p>
    <w:p w14:paraId="11B46390" w14:textId="6255F77F" w:rsidR="00F44814" w:rsidRDefault="00F44814" w:rsidP="00AA3DE9"/>
    <w:p w14:paraId="17049FD3" w14:textId="2E38DC68" w:rsidR="00AA76AC" w:rsidRDefault="00AA76AC" w:rsidP="00AA3DE9"/>
    <w:p w14:paraId="566C5387" w14:textId="14CD4267" w:rsidR="00D13EF0" w:rsidRDefault="00D13EF0" w:rsidP="00AA3DE9"/>
    <w:p w14:paraId="21793386" w14:textId="41BA67CF" w:rsidR="00D13EF0" w:rsidRDefault="00D13EF0" w:rsidP="00AA3DE9"/>
    <w:p w14:paraId="272D38A8" w14:textId="0CE35150" w:rsidR="00D13EF0" w:rsidRDefault="00D13EF0" w:rsidP="00AA3DE9"/>
    <w:p w14:paraId="07B31A18" w14:textId="77777777" w:rsidR="00D13EF0" w:rsidRDefault="00D13EF0" w:rsidP="00AA3DE9"/>
    <w:p w14:paraId="1E9D3661" w14:textId="77777777" w:rsidR="0053581F" w:rsidRDefault="0053581F" w:rsidP="00AA3DE9">
      <w:r>
        <w:lastRenderedPageBreak/>
        <w:t>Program Development:</w:t>
      </w:r>
    </w:p>
    <w:p w14:paraId="65D79268" w14:textId="77777777" w:rsidR="0053581F" w:rsidRDefault="0053581F" w:rsidP="00AA3DE9"/>
    <w:p w14:paraId="12314A32" w14:textId="77777777" w:rsidR="0053581F" w:rsidRDefault="0053581F" w:rsidP="00AA3DE9">
      <w:r>
        <w:t>Log-in function:</w:t>
      </w:r>
    </w:p>
    <w:p w14:paraId="70875FF6" w14:textId="5467DA56" w:rsidR="005F7F45" w:rsidRDefault="0053581F" w:rsidP="00AA3DE9">
      <w:r>
        <w:rPr>
          <w:noProof/>
        </w:rPr>
        <w:drawing>
          <wp:inline distT="0" distB="0" distL="0" distR="0" wp14:anchorId="591F7A4E" wp14:editId="27A3DD27">
            <wp:extent cx="5600700" cy="31337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00700" cy="3133725"/>
                    </a:xfrm>
                    <a:prstGeom prst="rect">
                      <a:avLst/>
                    </a:prstGeom>
                  </pic:spPr>
                </pic:pic>
              </a:graphicData>
            </a:graphic>
          </wp:inline>
        </w:drawing>
      </w:r>
      <w:r>
        <w:t xml:space="preserve"> </w:t>
      </w:r>
    </w:p>
    <w:p w14:paraId="2F3005C9" w14:textId="063293A7" w:rsidR="0053581F" w:rsidRDefault="0053581F" w:rsidP="00AA3DE9">
      <w:r>
        <w:t>Takes the users data from login text boxes, tries to decrypt the data from the database to make sure that the user exists then if it does returns true allowing the user to log-in.</w:t>
      </w:r>
    </w:p>
    <w:p w14:paraId="14E9D290" w14:textId="693FA3D8" w:rsidR="0053581F" w:rsidRDefault="0053581F" w:rsidP="00AA3DE9"/>
    <w:p w14:paraId="497D84E3" w14:textId="5D214711" w:rsidR="0053581F" w:rsidRDefault="0053581F" w:rsidP="00AA3DE9">
      <w:r>
        <w:t>Decrypt function:</w:t>
      </w:r>
    </w:p>
    <w:p w14:paraId="60B04458" w14:textId="181D98CB" w:rsidR="0053581F" w:rsidRDefault="0053581F" w:rsidP="00AA3DE9">
      <w:r>
        <w:rPr>
          <w:noProof/>
        </w:rPr>
        <w:drawing>
          <wp:inline distT="0" distB="0" distL="0" distR="0" wp14:anchorId="7A388FED" wp14:editId="66F67619">
            <wp:extent cx="4591050" cy="1162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91050" cy="1162050"/>
                    </a:xfrm>
                    <a:prstGeom prst="rect">
                      <a:avLst/>
                    </a:prstGeom>
                  </pic:spPr>
                </pic:pic>
              </a:graphicData>
            </a:graphic>
          </wp:inline>
        </w:drawing>
      </w:r>
    </w:p>
    <w:p w14:paraId="427B52F3" w14:textId="088A6BFE" w:rsidR="0053581F" w:rsidRDefault="0053581F" w:rsidP="00AA3DE9">
      <w:r>
        <w:t xml:space="preserve">This function takes a message and key used to encrypt and decrypt it and using a library </w:t>
      </w:r>
      <w:r w:rsidR="00C06C78">
        <w:t xml:space="preserve">called </w:t>
      </w:r>
      <w:proofErr w:type="spellStart"/>
      <w:r w:rsidR="00C06C78">
        <w:t>CrytoJS</w:t>
      </w:r>
      <w:proofErr w:type="spellEnd"/>
      <w:r w:rsidR="00C06C78">
        <w:t xml:space="preserve"> the message gets encrypt unable to be understood unless you have the original key. </w:t>
      </w:r>
    </w:p>
    <w:p w14:paraId="39D2E781" w14:textId="77777777" w:rsidR="003F5E77" w:rsidRDefault="003F5E77" w:rsidP="00AA3DE9"/>
    <w:p w14:paraId="14110569" w14:textId="77777777" w:rsidR="003F5E77" w:rsidRDefault="003F5E77" w:rsidP="00AA3DE9"/>
    <w:p w14:paraId="7DC7BE37" w14:textId="72D94275" w:rsidR="00F44814" w:rsidRDefault="00F44814" w:rsidP="00AA3DE9"/>
    <w:p w14:paraId="13D773B9" w14:textId="666BCE0D" w:rsidR="00F44814" w:rsidRDefault="00F44814" w:rsidP="00AA3DE9">
      <w:r w:rsidRPr="003F5E77">
        <w:rPr>
          <w:b/>
          <w:bCs/>
          <w:u w:val="single"/>
        </w:rPr>
        <w:t>References</w:t>
      </w:r>
      <w:r>
        <w:t xml:space="preserve">: </w:t>
      </w:r>
    </w:p>
    <w:p w14:paraId="5193C7E4" w14:textId="2D686300" w:rsidR="00F44814" w:rsidRDefault="00F44814" w:rsidP="00F44814">
      <w:pPr>
        <w:pStyle w:val="ListParagraph"/>
        <w:numPr>
          <w:ilvl w:val="0"/>
          <w:numId w:val="2"/>
        </w:numPr>
      </w:pPr>
      <w:r>
        <w:t xml:space="preserve">Accessibility </w:t>
      </w:r>
    </w:p>
    <w:p w14:paraId="18AAC36E" w14:textId="46607186" w:rsidR="00F44814" w:rsidRDefault="00D13EF0" w:rsidP="00F44814">
      <w:pPr>
        <w:ind w:left="720"/>
      </w:pPr>
      <w:hyperlink r:id="rId14" w:history="1">
        <w:r w:rsidR="00F44814">
          <w:rPr>
            <w:rStyle w:val="Hyperlink"/>
          </w:rPr>
          <w:t>https://www.gov.uk/guidance/accessibility-requirements-for-public-sector-websites-and-apps</w:t>
        </w:r>
      </w:hyperlink>
    </w:p>
    <w:p w14:paraId="7CF0093A" w14:textId="01864B9C" w:rsidR="00F44814" w:rsidRDefault="00D13EF0" w:rsidP="00F44814">
      <w:pPr>
        <w:ind w:left="720"/>
      </w:pPr>
      <w:hyperlink r:id="rId15" w:history="1">
        <w:r w:rsidR="00D017E5">
          <w:rPr>
            <w:rStyle w:val="Hyperlink"/>
          </w:rPr>
          <w:t>https://en.wikipedia.org/wiki/Web_accessibility</w:t>
        </w:r>
      </w:hyperlink>
    </w:p>
    <w:p w14:paraId="180F4E5B" w14:textId="1E3DB2C2" w:rsidR="00D47DE8" w:rsidRDefault="00D47DE8" w:rsidP="00F44814">
      <w:pPr>
        <w:ind w:left="720"/>
      </w:pPr>
    </w:p>
    <w:p w14:paraId="3FFF7636" w14:textId="4BE43697" w:rsidR="00D47DE8" w:rsidRDefault="00D47DE8" w:rsidP="00D47DE8">
      <w:pPr>
        <w:pStyle w:val="ListParagraph"/>
        <w:numPr>
          <w:ilvl w:val="0"/>
          <w:numId w:val="2"/>
        </w:numPr>
      </w:pPr>
      <w:r>
        <w:t>Data Protection</w:t>
      </w:r>
    </w:p>
    <w:p w14:paraId="0D0F2643" w14:textId="1871FFF7" w:rsidR="00D47DE8" w:rsidRDefault="00D47DE8" w:rsidP="00D47DE8">
      <w:pPr>
        <w:pStyle w:val="ListParagraph"/>
        <w:ind w:left="1080"/>
      </w:pPr>
    </w:p>
    <w:p w14:paraId="68756A04" w14:textId="42D88CE2" w:rsidR="00D47DE8" w:rsidRDefault="00D13EF0" w:rsidP="00D47DE8">
      <w:pPr>
        <w:pStyle w:val="ListParagraph"/>
        <w:ind w:left="1080"/>
      </w:pPr>
      <w:hyperlink r:id="rId16" w:history="1">
        <w:r w:rsidR="00D47DE8">
          <w:rPr>
            <w:rStyle w:val="Hyperlink"/>
          </w:rPr>
          <w:t>https://www.wired.co.uk/article/what-is-gdpr-uk-eu-legislation-compliance-summary-fines-2018</w:t>
        </w:r>
      </w:hyperlink>
    </w:p>
    <w:p w14:paraId="08A18DA6" w14:textId="38C3E116" w:rsidR="00D47DE8" w:rsidRDefault="00D47DE8" w:rsidP="00D47DE8">
      <w:pPr>
        <w:pStyle w:val="ListParagraph"/>
        <w:ind w:left="1080"/>
      </w:pPr>
    </w:p>
    <w:p w14:paraId="4D9EE348" w14:textId="2C1EB025" w:rsidR="00D47DE8" w:rsidRDefault="00D13EF0" w:rsidP="00D47DE8">
      <w:pPr>
        <w:pStyle w:val="ListParagraph"/>
        <w:ind w:left="1080"/>
      </w:pPr>
      <w:hyperlink r:id="rId17" w:history="1">
        <w:r w:rsidR="00D47DE8">
          <w:rPr>
            <w:rStyle w:val="Hyperlink"/>
          </w:rPr>
          <w:t>https://www.experian.co.uk/business/glossary/data-protection-act/</w:t>
        </w:r>
      </w:hyperlink>
    </w:p>
    <w:p w14:paraId="30584925" w14:textId="45FAD1C7" w:rsidR="00D47DE8" w:rsidRDefault="00D47DE8" w:rsidP="00D47DE8">
      <w:pPr>
        <w:pStyle w:val="ListParagraph"/>
        <w:ind w:left="1080"/>
      </w:pPr>
    </w:p>
    <w:p w14:paraId="424EA81E" w14:textId="67E73296" w:rsidR="00D47DE8" w:rsidRDefault="00D13EF0" w:rsidP="00D47DE8">
      <w:pPr>
        <w:pStyle w:val="ListParagraph"/>
        <w:ind w:left="1080"/>
      </w:pPr>
      <w:hyperlink r:id="rId18" w:history="1">
        <w:r w:rsidR="00D47DE8">
          <w:rPr>
            <w:rStyle w:val="Hyperlink"/>
          </w:rPr>
          <w:t>https://www.gov.uk/data-protection</w:t>
        </w:r>
      </w:hyperlink>
    </w:p>
    <w:p w14:paraId="6CD408F5" w14:textId="09E0AE59" w:rsidR="003C20DA" w:rsidRDefault="003C20DA" w:rsidP="003C20DA"/>
    <w:p w14:paraId="450F8627" w14:textId="55E868C3" w:rsidR="003C20DA" w:rsidRDefault="003C20DA" w:rsidP="003C20DA">
      <w:pPr>
        <w:pStyle w:val="ListParagraph"/>
        <w:numPr>
          <w:ilvl w:val="0"/>
          <w:numId w:val="2"/>
        </w:numPr>
      </w:pPr>
      <w:r>
        <w:t>Minimum Viable Product</w:t>
      </w:r>
    </w:p>
    <w:p w14:paraId="474E125A" w14:textId="77777777" w:rsidR="003C20DA" w:rsidRDefault="003C20DA" w:rsidP="003C20DA">
      <w:pPr>
        <w:pStyle w:val="ListParagraph"/>
        <w:ind w:left="1080"/>
      </w:pPr>
    </w:p>
    <w:p w14:paraId="5007D7E8" w14:textId="3C2E3BC6" w:rsidR="003C20DA" w:rsidRDefault="00D13EF0" w:rsidP="003C20DA">
      <w:pPr>
        <w:pStyle w:val="ListParagraph"/>
        <w:ind w:left="1080"/>
      </w:pPr>
      <w:hyperlink r:id="rId19" w:history="1">
        <w:r w:rsidR="003C20DA" w:rsidRPr="002F4AD9">
          <w:rPr>
            <w:rStyle w:val="Hyperlink"/>
          </w:rPr>
          <w:t>https://en.wikipedia.org/wiki/Minimum_viable_product</w:t>
        </w:r>
      </w:hyperlink>
    </w:p>
    <w:p w14:paraId="54B7DF7D" w14:textId="2D059FF8" w:rsidR="003C20DA" w:rsidRDefault="003C20DA" w:rsidP="003C20DA">
      <w:pPr>
        <w:pStyle w:val="ListParagraph"/>
        <w:ind w:left="1080"/>
      </w:pPr>
    </w:p>
    <w:p w14:paraId="6DB158F0" w14:textId="09718E9D" w:rsidR="00AA76AC" w:rsidRDefault="00D13EF0" w:rsidP="00AA76AC">
      <w:pPr>
        <w:pStyle w:val="ListParagraph"/>
        <w:ind w:left="1080"/>
        <w:rPr>
          <w:rStyle w:val="Hyperlink"/>
        </w:rPr>
      </w:pPr>
      <w:hyperlink r:id="rId20" w:anchor="q=~(infinite~false~filters~(tags~(~'mvp))~searchTerm~'~sort~false~sortDirection~'asc~page~1)" w:history="1">
        <w:r w:rsidR="003C20DA">
          <w:rPr>
            <w:rStyle w:val="Hyperlink"/>
          </w:rPr>
          <w:t>https://www.agilealliance.org/glossary/mvp/#q=~(infinite~false~filters~(tags~(~'mvp))~searchTerm~'~sort~false~sortDirection~'asc~page~1)</w:t>
        </w:r>
      </w:hyperlink>
      <w:r w:rsidR="00AA76AC">
        <w:rPr>
          <w:rStyle w:val="Hyperlink"/>
        </w:rPr>
        <w:t>.</w:t>
      </w:r>
    </w:p>
    <w:p w14:paraId="36BADD69" w14:textId="77777777" w:rsidR="00AA76AC" w:rsidRDefault="00AA76AC" w:rsidP="00AA76AC">
      <w:pPr>
        <w:pStyle w:val="ListParagraph"/>
        <w:ind w:left="1080"/>
        <w:rPr>
          <w:color w:val="0000FF"/>
          <w:u w:val="single"/>
        </w:rPr>
      </w:pPr>
    </w:p>
    <w:p w14:paraId="00B63C33" w14:textId="77777777" w:rsidR="00AA76AC" w:rsidRDefault="00AA76AC" w:rsidP="00AA76AC">
      <w:pPr>
        <w:pStyle w:val="ListParagraph"/>
        <w:ind w:left="1080"/>
        <w:rPr>
          <w:color w:val="0000FF"/>
          <w:u w:val="single"/>
        </w:rPr>
      </w:pPr>
    </w:p>
    <w:p w14:paraId="522D5E79" w14:textId="03A9BA15" w:rsidR="00AA76AC" w:rsidRDefault="00AA76AC" w:rsidP="00AA76AC">
      <w:pPr>
        <w:pStyle w:val="ListParagraph"/>
        <w:numPr>
          <w:ilvl w:val="0"/>
          <w:numId w:val="2"/>
        </w:numPr>
        <w:rPr>
          <w:color w:val="0000FF"/>
          <w:u w:val="single"/>
        </w:rPr>
      </w:pPr>
      <w:r>
        <w:rPr>
          <w:color w:val="0000FF"/>
          <w:u w:val="single"/>
        </w:rPr>
        <w:t xml:space="preserve">Progress report </w:t>
      </w:r>
    </w:p>
    <w:p w14:paraId="215473F3" w14:textId="77777777" w:rsidR="00AA76AC" w:rsidRDefault="00AA76AC" w:rsidP="00AA76AC">
      <w:pPr>
        <w:pStyle w:val="ListParagraph"/>
        <w:ind w:left="1080"/>
        <w:rPr>
          <w:color w:val="0000FF"/>
          <w:u w:val="single"/>
        </w:rPr>
      </w:pPr>
    </w:p>
    <w:p w14:paraId="434C64BB" w14:textId="420DF758" w:rsidR="00AA76AC" w:rsidRPr="00AA76AC" w:rsidRDefault="00D13EF0" w:rsidP="00AA76AC">
      <w:pPr>
        <w:pStyle w:val="ListParagraph"/>
        <w:ind w:left="1080"/>
        <w:rPr>
          <w:color w:val="0000FF"/>
          <w:u w:val="single"/>
        </w:rPr>
      </w:pPr>
      <w:hyperlink r:id="rId21" w:history="1">
        <w:r w:rsidR="00AA76AC" w:rsidRPr="00EE545A">
          <w:rPr>
            <w:rStyle w:val="Hyperlink"/>
          </w:rPr>
          <w:t>https://piktochart.com/blog/progress-report/</w:t>
        </w:r>
      </w:hyperlink>
    </w:p>
    <w:p w14:paraId="1A8138D8" w14:textId="39CCCBE1" w:rsidR="00D47DE8" w:rsidRDefault="00D47DE8" w:rsidP="00D47DE8">
      <w:pPr>
        <w:pStyle w:val="ListParagraph"/>
        <w:ind w:left="1080"/>
      </w:pPr>
    </w:p>
    <w:p w14:paraId="0DC69932" w14:textId="77777777" w:rsidR="00AA3DE9" w:rsidRPr="00AA3DE9" w:rsidRDefault="00AA3DE9">
      <w:pPr>
        <w:rPr>
          <w:b/>
          <w:bCs/>
        </w:rPr>
      </w:pPr>
    </w:p>
    <w:sectPr w:rsidR="00AA3DE9" w:rsidRPr="00AA3DE9" w:rsidSect="00A52CE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ED76D77"/>
    <w:multiLevelType w:val="hybridMultilevel"/>
    <w:tmpl w:val="A1D042A8"/>
    <w:lvl w:ilvl="0" w:tplc="898EAE3C">
      <w:numFmt w:val="bullet"/>
      <w:lvlText w:val=""/>
      <w:lvlJc w:val="left"/>
      <w:pPr>
        <w:ind w:left="1080" w:hanging="360"/>
      </w:pPr>
      <w:rPr>
        <w:rFonts w:ascii="Wingdings" w:eastAsiaTheme="minorHAnsi" w:hAnsi="Wingding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1" w15:restartNumberingAfterBreak="0">
    <w:nsid w:val="6D7039F0"/>
    <w:multiLevelType w:val="hybridMultilevel"/>
    <w:tmpl w:val="3BB2A988"/>
    <w:lvl w:ilvl="0" w:tplc="A46C4E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DE9"/>
    <w:rsid w:val="0009062D"/>
    <w:rsid w:val="000D339F"/>
    <w:rsid w:val="002426DA"/>
    <w:rsid w:val="00266124"/>
    <w:rsid w:val="002B2E28"/>
    <w:rsid w:val="002F01B9"/>
    <w:rsid w:val="003C20DA"/>
    <w:rsid w:val="003C3FFF"/>
    <w:rsid w:val="003E5BEA"/>
    <w:rsid w:val="003F5E77"/>
    <w:rsid w:val="004C4CEB"/>
    <w:rsid w:val="0053581F"/>
    <w:rsid w:val="005F7F45"/>
    <w:rsid w:val="006F5A71"/>
    <w:rsid w:val="0071205E"/>
    <w:rsid w:val="009C62E1"/>
    <w:rsid w:val="00A44019"/>
    <w:rsid w:val="00A52CEB"/>
    <w:rsid w:val="00AA3DE9"/>
    <w:rsid w:val="00AA76AC"/>
    <w:rsid w:val="00B461DE"/>
    <w:rsid w:val="00B80A81"/>
    <w:rsid w:val="00C06C78"/>
    <w:rsid w:val="00C078AC"/>
    <w:rsid w:val="00D017E5"/>
    <w:rsid w:val="00D13EF0"/>
    <w:rsid w:val="00D47DE8"/>
    <w:rsid w:val="00F44814"/>
    <w:rsid w:val="00F64A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56563"/>
  <w15:chartTrackingRefBased/>
  <w15:docId w15:val="{694B1F46-015B-44BE-8B50-789997513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3DE9"/>
    <w:pPr>
      <w:ind w:left="720"/>
      <w:contextualSpacing/>
    </w:pPr>
  </w:style>
  <w:style w:type="character" w:styleId="Hyperlink">
    <w:name w:val="Hyperlink"/>
    <w:basedOn w:val="DefaultParagraphFont"/>
    <w:uiPriority w:val="99"/>
    <w:unhideWhenUsed/>
    <w:rsid w:val="00F44814"/>
    <w:rPr>
      <w:color w:val="0000FF"/>
      <w:u w:val="single"/>
    </w:rPr>
  </w:style>
  <w:style w:type="character" w:styleId="UnresolvedMention">
    <w:name w:val="Unresolved Mention"/>
    <w:basedOn w:val="DefaultParagraphFont"/>
    <w:uiPriority w:val="99"/>
    <w:semiHidden/>
    <w:unhideWhenUsed/>
    <w:rsid w:val="003C20DA"/>
    <w:rPr>
      <w:color w:val="605E5C"/>
      <w:shd w:val="clear" w:color="auto" w:fill="E1DFDD"/>
    </w:rPr>
  </w:style>
  <w:style w:type="paragraph" w:styleId="NoSpacing">
    <w:name w:val="No Spacing"/>
    <w:link w:val="NoSpacingChar"/>
    <w:uiPriority w:val="1"/>
    <w:qFormat/>
    <w:rsid w:val="00A52CE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52CE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hyperlink" Target="https://www.gov.uk/data-protection" TargetMode="External"/><Relationship Id="rId3" Type="http://schemas.openxmlformats.org/officeDocument/2006/relationships/styles" Target="styles.xml"/><Relationship Id="rId21" Type="http://schemas.openxmlformats.org/officeDocument/2006/relationships/hyperlink" Target="https://piktochart.com/blog/progress-report/" TargetMode="Externa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hyperlink" Target="https://www.experian.co.uk/business/glossary/data-protection-act/" TargetMode="External"/><Relationship Id="rId2" Type="http://schemas.openxmlformats.org/officeDocument/2006/relationships/numbering" Target="numbering.xml"/><Relationship Id="rId16" Type="http://schemas.openxmlformats.org/officeDocument/2006/relationships/hyperlink" Target="https://www.wired.co.uk/article/what-is-gdpr-uk-eu-legislation-compliance-summary-fines-2018" TargetMode="External"/><Relationship Id="rId20" Type="http://schemas.openxmlformats.org/officeDocument/2006/relationships/hyperlink" Target="https://www.agilealliance.org/glossary/mvp/"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gov.uk/" TargetMode="External"/><Relationship Id="rId5" Type="http://schemas.openxmlformats.org/officeDocument/2006/relationships/webSettings" Target="webSettings.xml"/><Relationship Id="rId15" Type="http://schemas.openxmlformats.org/officeDocument/2006/relationships/hyperlink" Target="https://en.wikipedia.org/wiki/Web_accessibility" TargetMode="External"/><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hyperlink" Target="https://en.wikipedia.org/wiki/Minimum_viable_product"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gov.uk/guidance/accessibility-requirements-for-public-sector-websites-and-app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2020-03-16T00:00:00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376</TotalTime>
  <Pages>10</Pages>
  <Words>1447</Words>
  <Characters>8254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EIGP 2</dc:title>
  <dc:subject>Assighment 2 - Report</dc:subject>
  <dc:creator>Luke Webb (1803165)</dc:creator>
  <cp:keywords/>
  <dc:description/>
  <cp:lastModifiedBy>luke webb</cp:lastModifiedBy>
  <cp:revision>8</cp:revision>
  <dcterms:created xsi:type="dcterms:W3CDTF">2020-03-14T14:43:00Z</dcterms:created>
  <dcterms:modified xsi:type="dcterms:W3CDTF">2020-03-20T11:18:00Z</dcterms:modified>
</cp:coreProperties>
</file>