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D68E6" w14:textId="77777777" w:rsidR="00044384" w:rsidRDefault="00044384"/>
    <w:sdt>
      <w:sdtPr>
        <w:id w:val="1706369498"/>
        <w:docPartObj>
          <w:docPartGallery w:val="Cover Pages"/>
          <w:docPartUnique/>
        </w:docPartObj>
      </w:sdtPr>
      <w:sdtEndPr/>
      <w:sdtContent>
        <w:p w14:paraId="55D859EE" w14:textId="1C8C6222" w:rsidR="005967A5" w:rsidRDefault="005967A5"/>
        <w:p w14:paraId="05DA0673" w14:textId="66B86900" w:rsidR="005967A5" w:rsidRDefault="005967A5">
          <w:r>
            <w:rPr>
              <w:noProof/>
            </w:rPr>
            <mc:AlternateContent>
              <mc:Choice Requires="wpg">
                <w:drawing>
                  <wp:anchor distT="0" distB="0" distL="114300" distR="114300" simplePos="0" relativeHeight="251659264" behindDoc="1" locked="0" layoutInCell="1" allowOverlap="1" wp14:anchorId="3681750B" wp14:editId="1F73F30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21F7FF6" w14:textId="34D7C1E7" w:rsidR="005967A5" w:rsidRDefault="004000D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44384">
                                        <w:rPr>
                                          <w:color w:val="FFFFFF" w:themeColor="background1"/>
                                          <w:sz w:val="72"/>
                                          <w:szCs w:val="72"/>
                                        </w:rPr>
                                        <w:t>Work Based Project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681750B"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21F7FF6" w14:textId="34D7C1E7" w:rsidR="005967A5" w:rsidRDefault="004000D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44384">
                                  <w:rPr>
                                    <w:color w:val="FFFFFF" w:themeColor="background1"/>
                                    <w:sz w:val="72"/>
                                    <w:szCs w:val="72"/>
                                  </w:rPr>
                                  <w:t>Work Based Project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3E3FFB36" wp14:editId="37951704">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2FB6D9" w14:textId="7392A020" w:rsidR="005967A5" w:rsidRDefault="004000DE">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5967A5">
                                      <w:rPr>
                                        <w:caps/>
                                        <w:color w:val="7F7F7F" w:themeColor="text1" w:themeTint="80"/>
                                        <w:sz w:val="18"/>
                                        <w:szCs w:val="18"/>
                                      </w:rPr>
                                      <w:t>Safran Seats GB</w:t>
                                    </w:r>
                                  </w:sdtContent>
                                </w:sdt>
                                <w:r w:rsidR="005967A5">
                                  <w:rPr>
                                    <w:caps/>
                                    <w:color w:val="7F7F7F" w:themeColor="text1" w:themeTint="80"/>
                                    <w:sz w:val="18"/>
                                    <w:szCs w:val="18"/>
                                  </w:rPr>
                                  <w:t> </w:t>
                                </w:r>
                                <w:r w:rsidR="005967A5">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5967A5">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E3FFB36"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6F2FB6D9" w14:textId="7392A020" w:rsidR="005967A5" w:rsidRDefault="004000DE">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5967A5">
                                <w:rPr>
                                  <w:caps/>
                                  <w:color w:val="7F7F7F" w:themeColor="text1" w:themeTint="80"/>
                                  <w:sz w:val="18"/>
                                  <w:szCs w:val="18"/>
                                </w:rPr>
                                <w:t>Safran Seats GB</w:t>
                              </w:r>
                            </w:sdtContent>
                          </w:sdt>
                          <w:r w:rsidR="005967A5">
                            <w:rPr>
                              <w:caps/>
                              <w:color w:val="7F7F7F" w:themeColor="text1" w:themeTint="80"/>
                              <w:sz w:val="18"/>
                              <w:szCs w:val="18"/>
                            </w:rPr>
                            <w:t> </w:t>
                          </w:r>
                          <w:r w:rsidR="005967A5">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5967A5">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6DA0CA78" wp14:editId="4C844B8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8E207C8" w14:textId="0B409981" w:rsidR="005967A5" w:rsidRDefault="005967A5">
                                    <w:pPr>
                                      <w:pStyle w:val="NoSpacing"/>
                                      <w:spacing w:before="40" w:after="40"/>
                                      <w:rPr>
                                        <w:caps/>
                                        <w:color w:val="4472C4" w:themeColor="accent1"/>
                                        <w:sz w:val="28"/>
                                        <w:szCs w:val="28"/>
                                      </w:rPr>
                                    </w:pPr>
                                    <w:r>
                                      <w:rPr>
                                        <w:caps/>
                                        <w:color w:val="4472C4" w:themeColor="accent1"/>
                                        <w:sz w:val="28"/>
                                        <w:szCs w:val="28"/>
                                      </w:rPr>
                                      <w:t>Project Proposal</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2514BBC" w14:textId="0DD19109" w:rsidR="005967A5" w:rsidRDefault="005967A5">
                                    <w:pPr>
                                      <w:pStyle w:val="NoSpacing"/>
                                      <w:spacing w:before="40" w:after="40"/>
                                      <w:rPr>
                                        <w:caps/>
                                        <w:color w:val="5B9BD5" w:themeColor="accent5"/>
                                        <w:sz w:val="24"/>
                                        <w:szCs w:val="24"/>
                                      </w:rPr>
                                    </w:pPr>
                                    <w:r>
                                      <w:rPr>
                                        <w:caps/>
                                        <w:color w:val="5B9BD5" w:themeColor="accent5"/>
                                        <w:sz w:val="24"/>
                                        <w:szCs w:val="24"/>
                                      </w:rPr>
                                      <w:t>ryan stapleton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DA0CA78"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8E207C8" w14:textId="0B409981" w:rsidR="005967A5" w:rsidRDefault="005967A5">
                              <w:pPr>
                                <w:pStyle w:val="NoSpacing"/>
                                <w:spacing w:before="40" w:after="40"/>
                                <w:rPr>
                                  <w:caps/>
                                  <w:color w:val="4472C4" w:themeColor="accent1"/>
                                  <w:sz w:val="28"/>
                                  <w:szCs w:val="28"/>
                                </w:rPr>
                              </w:pPr>
                              <w:r>
                                <w:rPr>
                                  <w:caps/>
                                  <w:color w:val="4472C4" w:themeColor="accent1"/>
                                  <w:sz w:val="28"/>
                                  <w:szCs w:val="28"/>
                                </w:rPr>
                                <w:t>Project Proposal</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2514BBC" w14:textId="0DD19109" w:rsidR="005967A5" w:rsidRDefault="005967A5">
                              <w:pPr>
                                <w:pStyle w:val="NoSpacing"/>
                                <w:spacing w:before="40" w:after="40"/>
                                <w:rPr>
                                  <w:caps/>
                                  <w:color w:val="5B9BD5" w:themeColor="accent5"/>
                                  <w:sz w:val="24"/>
                                  <w:szCs w:val="24"/>
                                </w:rPr>
                              </w:pPr>
                              <w:r>
                                <w:rPr>
                                  <w:caps/>
                                  <w:color w:val="5B9BD5" w:themeColor="accent5"/>
                                  <w:sz w:val="24"/>
                                  <w:szCs w:val="24"/>
                                </w:rPr>
                                <w:t>ryan stapleton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A51CC6A" wp14:editId="7F1BC09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F4EB080" w14:textId="6E9BF683" w:rsidR="005967A5" w:rsidRDefault="005967A5">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A51CC6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F4EB080" w14:textId="6E9BF683" w:rsidR="005967A5" w:rsidRDefault="005967A5">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390571353"/>
        <w:docPartObj>
          <w:docPartGallery w:val="Table of Contents"/>
          <w:docPartUnique/>
        </w:docPartObj>
      </w:sdtPr>
      <w:sdtEndPr>
        <w:rPr>
          <w:b/>
          <w:bCs/>
          <w:noProof/>
        </w:rPr>
      </w:sdtEndPr>
      <w:sdtContent>
        <w:p w14:paraId="6C794DE6" w14:textId="130C3662" w:rsidR="005967A5" w:rsidRDefault="005967A5">
          <w:pPr>
            <w:pStyle w:val="TOCHeading"/>
          </w:pPr>
          <w:r>
            <w:t>Table of Contents</w:t>
          </w:r>
        </w:p>
        <w:p w14:paraId="187D1DE6" w14:textId="3D4C80A9" w:rsidR="004000DE" w:rsidRDefault="005967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4555514" w:history="1">
            <w:r w:rsidR="004000DE" w:rsidRPr="00BF4BA1">
              <w:rPr>
                <w:rStyle w:val="Hyperlink"/>
                <w:noProof/>
              </w:rPr>
              <w:t>1. Introduction</w:t>
            </w:r>
            <w:r w:rsidR="004000DE">
              <w:rPr>
                <w:noProof/>
                <w:webHidden/>
              </w:rPr>
              <w:tab/>
            </w:r>
            <w:r w:rsidR="004000DE">
              <w:rPr>
                <w:noProof/>
                <w:webHidden/>
              </w:rPr>
              <w:fldChar w:fldCharType="begin"/>
            </w:r>
            <w:r w:rsidR="004000DE">
              <w:rPr>
                <w:noProof/>
                <w:webHidden/>
              </w:rPr>
              <w:instrText xml:space="preserve"> PAGEREF _Toc104555514 \h </w:instrText>
            </w:r>
            <w:r w:rsidR="004000DE">
              <w:rPr>
                <w:noProof/>
                <w:webHidden/>
              </w:rPr>
            </w:r>
            <w:r w:rsidR="004000DE">
              <w:rPr>
                <w:noProof/>
                <w:webHidden/>
              </w:rPr>
              <w:fldChar w:fldCharType="separate"/>
            </w:r>
            <w:r w:rsidR="004000DE">
              <w:rPr>
                <w:noProof/>
                <w:webHidden/>
              </w:rPr>
              <w:t>2</w:t>
            </w:r>
            <w:r w:rsidR="004000DE">
              <w:rPr>
                <w:noProof/>
                <w:webHidden/>
              </w:rPr>
              <w:fldChar w:fldCharType="end"/>
            </w:r>
          </w:hyperlink>
        </w:p>
        <w:p w14:paraId="12F0C0FF" w14:textId="7F067F76" w:rsidR="004000DE" w:rsidRDefault="004000DE">
          <w:pPr>
            <w:pStyle w:val="TOC1"/>
            <w:tabs>
              <w:tab w:val="right" w:leader="dot" w:pos="9016"/>
            </w:tabs>
            <w:rPr>
              <w:rFonts w:eastAsiaTheme="minorEastAsia"/>
              <w:noProof/>
              <w:lang w:eastAsia="en-GB"/>
            </w:rPr>
          </w:pPr>
          <w:hyperlink w:anchor="_Toc104555515" w:history="1">
            <w:r w:rsidRPr="00BF4BA1">
              <w:rPr>
                <w:rStyle w:val="Hyperlink"/>
                <w:noProof/>
              </w:rPr>
              <w:t>2. Project Proposal</w:t>
            </w:r>
            <w:r>
              <w:rPr>
                <w:noProof/>
                <w:webHidden/>
              </w:rPr>
              <w:tab/>
            </w:r>
            <w:r>
              <w:rPr>
                <w:noProof/>
                <w:webHidden/>
              </w:rPr>
              <w:fldChar w:fldCharType="begin"/>
            </w:r>
            <w:r>
              <w:rPr>
                <w:noProof/>
                <w:webHidden/>
              </w:rPr>
              <w:instrText xml:space="preserve"> PAGEREF _Toc104555515 \h </w:instrText>
            </w:r>
            <w:r>
              <w:rPr>
                <w:noProof/>
                <w:webHidden/>
              </w:rPr>
            </w:r>
            <w:r>
              <w:rPr>
                <w:noProof/>
                <w:webHidden/>
              </w:rPr>
              <w:fldChar w:fldCharType="separate"/>
            </w:r>
            <w:r>
              <w:rPr>
                <w:noProof/>
                <w:webHidden/>
              </w:rPr>
              <w:t>3</w:t>
            </w:r>
            <w:r>
              <w:rPr>
                <w:noProof/>
                <w:webHidden/>
              </w:rPr>
              <w:fldChar w:fldCharType="end"/>
            </w:r>
          </w:hyperlink>
        </w:p>
        <w:p w14:paraId="3928B235" w14:textId="040AD80F" w:rsidR="004000DE" w:rsidRDefault="004000DE">
          <w:pPr>
            <w:pStyle w:val="TOC2"/>
            <w:tabs>
              <w:tab w:val="right" w:leader="dot" w:pos="9016"/>
            </w:tabs>
            <w:rPr>
              <w:rFonts w:eastAsiaTheme="minorEastAsia"/>
              <w:noProof/>
              <w:lang w:eastAsia="en-GB"/>
            </w:rPr>
          </w:pPr>
          <w:hyperlink w:anchor="_Toc104555516" w:history="1">
            <w:r w:rsidRPr="00BF4BA1">
              <w:rPr>
                <w:rStyle w:val="Hyperlink"/>
                <w:noProof/>
              </w:rPr>
              <w:t>2.1 Project Idea</w:t>
            </w:r>
            <w:r>
              <w:rPr>
                <w:noProof/>
                <w:webHidden/>
              </w:rPr>
              <w:tab/>
            </w:r>
            <w:r>
              <w:rPr>
                <w:noProof/>
                <w:webHidden/>
              </w:rPr>
              <w:fldChar w:fldCharType="begin"/>
            </w:r>
            <w:r>
              <w:rPr>
                <w:noProof/>
                <w:webHidden/>
              </w:rPr>
              <w:instrText xml:space="preserve"> PAGEREF _Toc104555516 \h </w:instrText>
            </w:r>
            <w:r>
              <w:rPr>
                <w:noProof/>
                <w:webHidden/>
              </w:rPr>
            </w:r>
            <w:r>
              <w:rPr>
                <w:noProof/>
                <w:webHidden/>
              </w:rPr>
              <w:fldChar w:fldCharType="separate"/>
            </w:r>
            <w:r>
              <w:rPr>
                <w:noProof/>
                <w:webHidden/>
              </w:rPr>
              <w:t>3</w:t>
            </w:r>
            <w:r>
              <w:rPr>
                <w:noProof/>
                <w:webHidden/>
              </w:rPr>
              <w:fldChar w:fldCharType="end"/>
            </w:r>
          </w:hyperlink>
        </w:p>
        <w:p w14:paraId="69495E3D" w14:textId="4C12D50E" w:rsidR="004000DE" w:rsidRDefault="004000DE">
          <w:pPr>
            <w:pStyle w:val="TOC2"/>
            <w:tabs>
              <w:tab w:val="right" w:leader="dot" w:pos="9016"/>
            </w:tabs>
            <w:rPr>
              <w:rFonts w:eastAsiaTheme="minorEastAsia"/>
              <w:noProof/>
              <w:lang w:eastAsia="en-GB"/>
            </w:rPr>
          </w:pPr>
          <w:hyperlink w:anchor="_Toc104555517" w:history="1">
            <w:r w:rsidRPr="00BF4BA1">
              <w:rPr>
                <w:rStyle w:val="Hyperlink"/>
                <w:noProof/>
              </w:rPr>
              <w:t>2.2 Reason for project</w:t>
            </w:r>
            <w:r>
              <w:rPr>
                <w:noProof/>
                <w:webHidden/>
              </w:rPr>
              <w:tab/>
            </w:r>
            <w:r>
              <w:rPr>
                <w:noProof/>
                <w:webHidden/>
              </w:rPr>
              <w:fldChar w:fldCharType="begin"/>
            </w:r>
            <w:r>
              <w:rPr>
                <w:noProof/>
                <w:webHidden/>
              </w:rPr>
              <w:instrText xml:space="preserve"> PAGEREF _Toc104555517 \h </w:instrText>
            </w:r>
            <w:r>
              <w:rPr>
                <w:noProof/>
                <w:webHidden/>
              </w:rPr>
            </w:r>
            <w:r>
              <w:rPr>
                <w:noProof/>
                <w:webHidden/>
              </w:rPr>
              <w:fldChar w:fldCharType="separate"/>
            </w:r>
            <w:r>
              <w:rPr>
                <w:noProof/>
                <w:webHidden/>
              </w:rPr>
              <w:t>3</w:t>
            </w:r>
            <w:r>
              <w:rPr>
                <w:noProof/>
                <w:webHidden/>
              </w:rPr>
              <w:fldChar w:fldCharType="end"/>
            </w:r>
          </w:hyperlink>
        </w:p>
        <w:p w14:paraId="3EB132D6" w14:textId="5A26028D" w:rsidR="004000DE" w:rsidRDefault="004000DE">
          <w:pPr>
            <w:pStyle w:val="TOC2"/>
            <w:tabs>
              <w:tab w:val="right" w:leader="dot" w:pos="9016"/>
            </w:tabs>
            <w:rPr>
              <w:rFonts w:eastAsiaTheme="minorEastAsia"/>
              <w:noProof/>
              <w:lang w:eastAsia="en-GB"/>
            </w:rPr>
          </w:pPr>
          <w:hyperlink w:anchor="_Toc104555518" w:history="1">
            <w:r w:rsidRPr="00BF4BA1">
              <w:rPr>
                <w:rStyle w:val="Hyperlink"/>
                <w:noProof/>
              </w:rPr>
              <w:t>2.3 What will be Achieved</w:t>
            </w:r>
            <w:r>
              <w:rPr>
                <w:noProof/>
                <w:webHidden/>
              </w:rPr>
              <w:tab/>
            </w:r>
            <w:r>
              <w:rPr>
                <w:noProof/>
                <w:webHidden/>
              </w:rPr>
              <w:fldChar w:fldCharType="begin"/>
            </w:r>
            <w:r>
              <w:rPr>
                <w:noProof/>
                <w:webHidden/>
              </w:rPr>
              <w:instrText xml:space="preserve"> PAGEREF _Toc104555518 \h </w:instrText>
            </w:r>
            <w:r>
              <w:rPr>
                <w:noProof/>
                <w:webHidden/>
              </w:rPr>
            </w:r>
            <w:r>
              <w:rPr>
                <w:noProof/>
                <w:webHidden/>
              </w:rPr>
              <w:fldChar w:fldCharType="separate"/>
            </w:r>
            <w:r>
              <w:rPr>
                <w:noProof/>
                <w:webHidden/>
              </w:rPr>
              <w:t>3</w:t>
            </w:r>
            <w:r>
              <w:rPr>
                <w:noProof/>
                <w:webHidden/>
              </w:rPr>
              <w:fldChar w:fldCharType="end"/>
            </w:r>
          </w:hyperlink>
        </w:p>
        <w:p w14:paraId="2EF80C11" w14:textId="3F4EB29A" w:rsidR="004000DE" w:rsidRDefault="004000DE">
          <w:pPr>
            <w:pStyle w:val="TOC1"/>
            <w:tabs>
              <w:tab w:val="right" w:leader="dot" w:pos="9016"/>
            </w:tabs>
            <w:rPr>
              <w:rFonts w:eastAsiaTheme="minorEastAsia"/>
              <w:noProof/>
              <w:lang w:eastAsia="en-GB"/>
            </w:rPr>
          </w:pPr>
          <w:hyperlink w:anchor="_Toc104555519" w:history="1">
            <w:r w:rsidRPr="00BF4BA1">
              <w:rPr>
                <w:rStyle w:val="Hyperlink"/>
                <w:noProof/>
              </w:rPr>
              <w:t>3. Gantt Chart</w:t>
            </w:r>
            <w:r>
              <w:rPr>
                <w:noProof/>
                <w:webHidden/>
              </w:rPr>
              <w:tab/>
            </w:r>
            <w:r>
              <w:rPr>
                <w:noProof/>
                <w:webHidden/>
              </w:rPr>
              <w:fldChar w:fldCharType="begin"/>
            </w:r>
            <w:r>
              <w:rPr>
                <w:noProof/>
                <w:webHidden/>
              </w:rPr>
              <w:instrText xml:space="preserve"> PAGEREF _Toc104555519 \h </w:instrText>
            </w:r>
            <w:r>
              <w:rPr>
                <w:noProof/>
                <w:webHidden/>
              </w:rPr>
            </w:r>
            <w:r>
              <w:rPr>
                <w:noProof/>
                <w:webHidden/>
              </w:rPr>
              <w:fldChar w:fldCharType="separate"/>
            </w:r>
            <w:r>
              <w:rPr>
                <w:noProof/>
                <w:webHidden/>
              </w:rPr>
              <w:t>4</w:t>
            </w:r>
            <w:r>
              <w:rPr>
                <w:noProof/>
                <w:webHidden/>
              </w:rPr>
              <w:fldChar w:fldCharType="end"/>
            </w:r>
          </w:hyperlink>
        </w:p>
        <w:p w14:paraId="04AE533D" w14:textId="7CF3B739" w:rsidR="005967A5" w:rsidRDefault="005967A5">
          <w:r>
            <w:rPr>
              <w:b/>
              <w:bCs/>
              <w:noProof/>
            </w:rPr>
            <w:fldChar w:fldCharType="end"/>
          </w:r>
        </w:p>
      </w:sdtContent>
    </w:sdt>
    <w:p w14:paraId="30B111AE" w14:textId="125ABA68" w:rsidR="005967A5" w:rsidRDefault="005967A5"/>
    <w:p w14:paraId="3DADD2CA" w14:textId="77777777" w:rsidR="005967A5" w:rsidRDefault="005967A5">
      <w:r>
        <w:br w:type="page"/>
      </w:r>
    </w:p>
    <w:p w14:paraId="6A4C7614" w14:textId="3E889462" w:rsidR="0011355B" w:rsidRDefault="00A35D6E" w:rsidP="00A35D6E">
      <w:pPr>
        <w:pStyle w:val="Heading1"/>
      </w:pPr>
      <w:bookmarkStart w:id="0" w:name="_Toc104555514"/>
      <w:r>
        <w:t>1. Introduction</w:t>
      </w:r>
      <w:bookmarkEnd w:id="0"/>
      <w:r>
        <w:t xml:space="preserve"> </w:t>
      </w:r>
    </w:p>
    <w:p w14:paraId="7A2991C7" w14:textId="68A1AB0B" w:rsidR="00550E7E" w:rsidRDefault="00C26D1F" w:rsidP="00A35D6E">
      <w:r>
        <w:t xml:space="preserve">The following document will outline the proposed project idea for the work-based project. </w:t>
      </w:r>
    </w:p>
    <w:p w14:paraId="3CCC3C47" w14:textId="404A253F" w:rsidR="00C26D1F" w:rsidRDefault="00C26D1F" w:rsidP="00A35D6E">
      <w:r>
        <w:t xml:space="preserve">The project idea is to manufacture a test rig </w:t>
      </w:r>
      <w:r w:rsidR="001E2F8C">
        <w:t xml:space="preserve">to test a meal table used on current aircraft suites designed by Safran Seats GB. </w:t>
      </w:r>
    </w:p>
    <w:p w14:paraId="7783C371" w14:textId="5C17817C" w:rsidR="001E2F8C" w:rsidRDefault="009D1BE3" w:rsidP="00A35D6E">
      <w:r>
        <w:t>The project will be heavily involved around using and programming PLCs</w:t>
      </w:r>
      <w:r w:rsidR="006B5EEB">
        <w:t xml:space="preserve"> to control pneumatic rams to operate the table. </w:t>
      </w:r>
    </w:p>
    <w:p w14:paraId="0CCF6B82" w14:textId="77777777" w:rsidR="005E38EF" w:rsidRDefault="005E38EF" w:rsidP="00A35D6E"/>
    <w:p w14:paraId="4893A608" w14:textId="77777777" w:rsidR="00A35D6E" w:rsidRDefault="00A35D6E">
      <w:r>
        <w:br w:type="page"/>
      </w:r>
    </w:p>
    <w:p w14:paraId="79DA6255" w14:textId="785063B9" w:rsidR="00A35D6E" w:rsidRDefault="005E38EF" w:rsidP="005E38EF">
      <w:pPr>
        <w:pStyle w:val="Heading1"/>
      </w:pPr>
      <w:bookmarkStart w:id="1" w:name="_Toc104555515"/>
      <w:r>
        <w:t>2. Project Proposal</w:t>
      </w:r>
      <w:bookmarkEnd w:id="1"/>
      <w:r>
        <w:t xml:space="preserve"> </w:t>
      </w:r>
    </w:p>
    <w:p w14:paraId="3F0EA120" w14:textId="03DEE7BD" w:rsidR="00AF4C9D" w:rsidRDefault="00AF4C9D" w:rsidP="00AF4C9D">
      <w:pPr>
        <w:pStyle w:val="Heading2"/>
      </w:pPr>
      <w:bookmarkStart w:id="2" w:name="_Toc104555516"/>
      <w:r>
        <w:t>2.1 Project Idea</w:t>
      </w:r>
      <w:bookmarkEnd w:id="2"/>
    </w:p>
    <w:p w14:paraId="196CE347" w14:textId="54CE33E0" w:rsidR="00AF4C9D" w:rsidRDefault="00AF4C9D" w:rsidP="00AF4C9D">
      <w:r>
        <w:t xml:space="preserve">The idea of the project is from a request on behalf of the company, which is to manufacture a test rig, that will test a table assembly currently used on multiple projects within the company. </w:t>
      </w:r>
    </w:p>
    <w:p w14:paraId="05A907B9" w14:textId="388AA453" w:rsidR="00AF4C9D" w:rsidRDefault="00AF4C9D" w:rsidP="00AF4C9D">
      <w:r>
        <w:t xml:space="preserve">The table requires testing to give a life expectancy of the product, for example, 25,000 cycles. This is required to showcase the quality of the products being sent to the customers. </w:t>
      </w:r>
    </w:p>
    <w:p w14:paraId="39CED620" w14:textId="04438C41" w:rsidR="00AF4C9D" w:rsidRPr="00AF4C9D" w:rsidRDefault="00AF4C9D" w:rsidP="00AF4C9D">
      <w:r>
        <w:t xml:space="preserve">The table will be tested by using a PLC to control pneumatic rams that will operate the table. </w:t>
      </w:r>
      <w:r w:rsidR="00183B78">
        <w:t>The will also be other components such as sensors</w:t>
      </w:r>
      <w:r w:rsidR="006125ED">
        <w:t xml:space="preserve">. </w:t>
      </w:r>
      <w:r w:rsidR="00D30FFA">
        <w:t xml:space="preserve">The majority of the time spent on the project will be programming the PLC and ensuring all the parameters from the TRN are met, to get an accurate representation of how the table will be used in service. </w:t>
      </w:r>
    </w:p>
    <w:p w14:paraId="2584FAC0" w14:textId="7BD8127D" w:rsidR="005E38EF" w:rsidRDefault="005E38EF" w:rsidP="005E38EF">
      <w:pPr>
        <w:pStyle w:val="Heading2"/>
      </w:pPr>
      <w:bookmarkStart w:id="3" w:name="_Toc104555517"/>
      <w:r>
        <w:t>2.</w:t>
      </w:r>
      <w:r w:rsidR="00AF4C9D">
        <w:t>2</w:t>
      </w:r>
      <w:r>
        <w:t xml:space="preserve"> Reason for project</w:t>
      </w:r>
      <w:bookmarkEnd w:id="3"/>
      <w:r>
        <w:t xml:space="preserve"> </w:t>
      </w:r>
    </w:p>
    <w:p w14:paraId="1F79550F" w14:textId="35DF54D3" w:rsidR="005E38EF" w:rsidRDefault="005E38EF" w:rsidP="005E38EF">
      <w:r>
        <w:t xml:space="preserve">The reason for this project is so the company can give a guarantee </w:t>
      </w:r>
      <w:r w:rsidR="00144705">
        <w:t xml:space="preserve">to the customer of the life expectancy of the product. </w:t>
      </w:r>
    </w:p>
    <w:p w14:paraId="53C603FC" w14:textId="41CE2263" w:rsidR="00144705" w:rsidRDefault="00144705" w:rsidP="005E38EF">
      <w:r>
        <w:t xml:space="preserve">A TRN (Test Request) has been generated </w:t>
      </w:r>
      <w:r w:rsidR="00F46FC6">
        <w:t xml:space="preserve">that will outline the requirements for the test and the parameters, such as how many cycles the product has to achieve, the amount of force required to test the product. </w:t>
      </w:r>
    </w:p>
    <w:p w14:paraId="1C09F9D9" w14:textId="6C9BF721" w:rsidR="00044384" w:rsidRDefault="00044384" w:rsidP="005E38EF">
      <w:r>
        <w:t xml:space="preserve">The reason this test rig is required is because the majority of the test rigs used are bespoke to the product being </w:t>
      </w:r>
      <w:r w:rsidR="00CA7F8E">
        <w:t>tested and</w:t>
      </w:r>
      <w:r>
        <w:t xml:space="preserve"> is difficult to standardise </w:t>
      </w:r>
      <w:r w:rsidR="00CA7F8E">
        <w:t xml:space="preserve">the method for testing. This is due to products used such as tables are bespoken to the suit they are being used for. For example, some tables are simplistic, that fold out and fold away in one single action. However, others may be pulled out and rotated, or could be controlled through actuators. </w:t>
      </w:r>
    </w:p>
    <w:p w14:paraId="36648DDF" w14:textId="19B6B3D0" w:rsidR="00CA7F8E" w:rsidRDefault="00CA7F8E" w:rsidP="005E38EF">
      <w:r>
        <w:t xml:space="preserve">With regards to this tables being tested, it has been in service for a few years, however, there have been problems with the function of the table after being in service for some time. The table is being tested to find the cause of the problem, and to then improve it. </w:t>
      </w:r>
    </w:p>
    <w:p w14:paraId="10D840E9" w14:textId="04A7E6CD" w:rsidR="00673F86" w:rsidRDefault="00673F86" w:rsidP="00673F86">
      <w:pPr>
        <w:pStyle w:val="Heading2"/>
      </w:pPr>
      <w:bookmarkStart w:id="4" w:name="_Toc104555518"/>
      <w:r>
        <w:t>2.</w:t>
      </w:r>
      <w:r w:rsidR="00AF4C9D">
        <w:t>3</w:t>
      </w:r>
      <w:r w:rsidR="000E1615">
        <w:t xml:space="preserve"> </w:t>
      </w:r>
      <w:r w:rsidR="00332573">
        <w:t xml:space="preserve">What </w:t>
      </w:r>
      <w:r w:rsidR="004C5E47">
        <w:t>will be Achieved</w:t>
      </w:r>
      <w:bookmarkEnd w:id="4"/>
      <w:r w:rsidR="004C5E47">
        <w:t xml:space="preserve"> </w:t>
      </w:r>
    </w:p>
    <w:p w14:paraId="384DF740" w14:textId="487E3916" w:rsidR="004C5E47" w:rsidRDefault="004C5E47" w:rsidP="004C5E47">
      <w:r>
        <w:t xml:space="preserve">The goal is to a achieve a life expectancy </w:t>
      </w:r>
      <w:r w:rsidR="005F6BEC">
        <w:t xml:space="preserve">of the product being tested, so this can be relayed to the customer so they can expect roughly when the table is going to require maintenance. </w:t>
      </w:r>
    </w:p>
    <w:p w14:paraId="2D60D7D6" w14:textId="7A8EBAA7" w:rsidR="00287A65" w:rsidRDefault="00287A65" w:rsidP="004C5E47">
      <w:r>
        <w:t xml:space="preserve">Another benefit from completing this project is </w:t>
      </w:r>
      <w:r w:rsidR="00617A1D">
        <w:t xml:space="preserve">gaining and developing understanding on setting up and programming PLCs, which could be beneficial in the future as a lot of operations in industry are control via PLCs. </w:t>
      </w:r>
    </w:p>
    <w:p w14:paraId="509BA1B6" w14:textId="7CFEE875" w:rsidR="00617A1D" w:rsidRDefault="00617A1D" w:rsidP="004C5E47">
      <w:r>
        <w:t xml:space="preserve">It will be beneficial to see the various processes in place when working within the test and development department. This is beneficial for future opportunities within the </w:t>
      </w:r>
      <w:r w:rsidR="00D30FFA">
        <w:t>department and</w:t>
      </w:r>
      <w:r>
        <w:t xml:space="preserve"> having a project to showcase an understanding of the processes and work involved in the department</w:t>
      </w:r>
      <w:r w:rsidR="0093426C">
        <w:t xml:space="preserve"> could benefit and give the edge over others. </w:t>
      </w:r>
    </w:p>
    <w:p w14:paraId="5A28DC9E" w14:textId="66285B4E" w:rsidR="00D30FFA" w:rsidRDefault="00D30FFA" w:rsidP="004C5E47"/>
    <w:p w14:paraId="3543A95C" w14:textId="77777777" w:rsidR="00D30FFA" w:rsidRDefault="00D30FFA">
      <w:r>
        <w:br w:type="page"/>
      </w:r>
    </w:p>
    <w:p w14:paraId="7FC29057" w14:textId="1795D893" w:rsidR="00D30FFA" w:rsidRDefault="00D30FFA" w:rsidP="00D30FFA">
      <w:pPr>
        <w:pStyle w:val="Heading1"/>
      </w:pPr>
      <w:bookmarkStart w:id="5" w:name="_Toc104555519"/>
      <w:r>
        <w:t>3. Gantt Chart</w:t>
      </w:r>
      <w:bookmarkEnd w:id="5"/>
      <w:r>
        <w:t xml:space="preserve"> </w:t>
      </w:r>
    </w:p>
    <w:p w14:paraId="6AA23054" w14:textId="5FE84BE2" w:rsidR="00D30FFA" w:rsidRDefault="003C4552" w:rsidP="00D30FFA">
      <w:r>
        <w:rPr>
          <w:noProof/>
        </w:rPr>
        <w:drawing>
          <wp:inline distT="0" distB="0" distL="0" distR="0" wp14:anchorId="6CB4BAE2" wp14:editId="3CFD63BE">
            <wp:extent cx="5731510" cy="1889760"/>
            <wp:effectExtent l="0" t="0" r="254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8"/>
                    <a:stretch>
                      <a:fillRect/>
                    </a:stretch>
                  </pic:blipFill>
                  <pic:spPr>
                    <a:xfrm>
                      <a:off x="0" y="0"/>
                      <a:ext cx="5731510" cy="1889760"/>
                    </a:xfrm>
                    <a:prstGeom prst="rect">
                      <a:avLst/>
                    </a:prstGeom>
                  </pic:spPr>
                </pic:pic>
              </a:graphicData>
            </a:graphic>
          </wp:inline>
        </w:drawing>
      </w:r>
    </w:p>
    <w:p w14:paraId="6DB41176" w14:textId="111CE55E" w:rsidR="003C4552" w:rsidRDefault="003C4552" w:rsidP="003C4552">
      <w:pPr>
        <w:pStyle w:val="Caption"/>
        <w:jc w:val="center"/>
      </w:pPr>
      <w:r>
        <w:t xml:space="preserve">Figure </w:t>
      </w:r>
      <w:r w:rsidR="004000DE">
        <w:fldChar w:fldCharType="begin"/>
      </w:r>
      <w:r w:rsidR="004000DE">
        <w:instrText xml:space="preserve"> SEQ Figure \* ARABIC </w:instrText>
      </w:r>
      <w:r w:rsidR="004000DE">
        <w:fldChar w:fldCharType="separate"/>
      </w:r>
      <w:r>
        <w:rPr>
          <w:noProof/>
        </w:rPr>
        <w:t>1</w:t>
      </w:r>
      <w:r w:rsidR="004000DE">
        <w:rPr>
          <w:noProof/>
        </w:rPr>
        <w:fldChar w:fldCharType="end"/>
      </w:r>
      <w:r>
        <w:t>- Gantt Chart of Proposed Project</w:t>
      </w:r>
    </w:p>
    <w:p w14:paraId="1C980079" w14:textId="0B6753F8" w:rsidR="00CA7F8E" w:rsidRDefault="00CA7F8E" w:rsidP="00CA7F8E">
      <w:r>
        <w:t>The Gantt chart shown above gives a timeline of the operations that need to be carried out</w:t>
      </w:r>
      <w:r w:rsidR="00FB5AD7">
        <w:t xml:space="preserve"> for the project to be completed. Some of these deadlines are vary to change, as the dates shown are estimates as to how long each stage of the project will take. </w:t>
      </w:r>
    </w:p>
    <w:p w14:paraId="160D1069" w14:textId="6229A94C" w:rsidR="00FB5AD7" w:rsidRPr="00CA7F8E" w:rsidRDefault="00FB5AD7" w:rsidP="00CA7F8E">
      <w:r>
        <w:t xml:space="preserve">The biggest part of the project will be the programming of the PLC, which is estimated to take roughly a week. </w:t>
      </w:r>
    </w:p>
    <w:sectPr w:rsidR="00FB5AD7" w:rsidRPr="00CA7F8E" w:rsidSect="005967A5">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449A1" w14:textId="77777777" w:rsidR="005967A5" w:rsidRDefault="005967A5" w:rsidP="005967A5">
      <w:pPr>
        <w:spacing w:after="0" w:line="240" w:lineRule="auto"/>
      </w:pPr>
      <w:r>
        <w:separator/>
      </w:r>
    </w:p>
  </w:endnote>
  <w:endnote w:type="continuationSeparator" w:id="0">
    <w:p w14:paraId="043B59D4" w14:textId="77777777" w:rsidR="005967A5" w:rsidRDefault="005967A5" w:rsidP="00596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12079" w14:textId="77777777" w:rsidR="005967A5" w:rsidRDefault="005967A5" w:rsidP="005967A5">
      <w:pPr>
        <w:spacing w:after="0" w:line="240" w:lineRule="auto"/>
      </w:pPr>
      <w:r>
        <w:separator/>
      </w:r>
    </w:p>
  </w:footnote>
  <w:footnote w:type="continuationSeparator" w:id="0">
    <w:p w14:paraId="506C8224" w14:textId="77777777" w:rsidR="005967A5" w:rsidRDefault="005967A5" w:rsidP="005967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A5F36" w14:textId="75939BA7" w:rsidR="005967A5" w:rsidRDefault="005967A5">
    <w:pPr>
      <w:pStyle w:val="Header"/>
    </w:pPr>
    <w:r>
      <w:t xml:space="preserve">Ryan Stapleton </w:t>
    </w:r>
    <w:r>
      <w:ptab w:relativeTo="margin" w:alignment="center" w:leader="none"/>
    </w:r>
    <w:r>
      <w:t xml:space="preserve">Work Based Project </w:t>
    </w:r>
    <w:r>
      <w:ptab w:relativeTo="margin" w:alignment="right" w:leader="none"/>
    </w:r>
    <w:r>
      <w:t>Project Proposal</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BDC81" w14:textId="445C9A46" w:rsidR="005967A5" w:rsidRDefault="004000DE">
    <w:pPr>
      <w:pStyle w:val="Header"/>
    </w:pPr>
    <w:sdt>
      <w:sdtPr>
        <w:id w:val="1704979692"/>
        <w:placeholder>
          <w:docPart w:val="9061B69E9AB24E999459063E2AB37C8A"/>
        </w:placeholder>
        <w:temporary/>
        <w:showingPlcHdr/>
        <w15:appearance w15:val="hidden"/>
      </w:sdtPr>
      <w:sdtEndPr/>
      <w:sdtContent>
        <w:r w:rsidR="005967A5">
          <w:t>[Type here]</w:t>
        </w:r>
      </w:sdtContent>
    </w:sdt>
    <w:r w:rsidR="005967A5">
      <w:ptab w:relativeTo="margin" w:alignment="center" w:leader="none"/>
    </w:r>
    <w:sdt>
      <w:sdtPr>
        <w:id w:val="968859947"/>
        <w:placeholder>
          <w:docPart w:val="9061B69E9AB24E999459063E2AB37C8A"/>
        </w:placeholder>
        <w:temporary/>
        <w:showingPlcHdr/>
        <w15:appearance w15:val="hidden"/>
      </w:sdtPr>
      <w:sdtEndPr/>
      <w:sdtContent>
        <w:r w:rsidR="005967A5">
          <w:t>[Type here]</w:t>
        </w:r>
      </w:sdtContent>
    </w:sdt>
    <w:r w:rsidR="005967A5">
      <w:ptab w:relativeTo="margin" w:alignment="right" w:leader="none"/>
    </w:r>
    <w:sdt>
      <w:sdtPr>
        <w:id w:val="968859952"/>
        <w:placeholder>
          <w:docPart w:val="9061B69E9AB24E999459063E2AB37C8A"/>
        </w:placeholder>
        <w:temporary/>
        <w:showingPlcHdr/>
        <w15:appearance w15:val="hidden"/>
      </w:sdtPr>
      <w:sdtEndPr/>
      <w:sdtContent>
        <w:r w:rsidR="005967A5">
          <w:t>[Type here]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7A5"/>
    <w:rsid w:val="00044384"/>
    <w:rsid w:val="000E1615"/>
    <w:rsid w:val="0011355B"/>
    <w:rsid w:val="00144705"/>
    <w:rsid w:val="00183B78"/>
    <w:rsid w:val="001E2F8C"/>
    <w:rsid w:val="00287A65"/>
    <w:rsid w:val="00332573"/>
    <w:rsid w:val="003C4552"/>
    <w:rsid w:val="004000DE"/>
    <w:rsid w:val="004C5E47"/>
    <w:rsid w:val="00550E7E"/>
    <w:rsid w:val="005967A5"/>
    <w:rsid w:val="005E38EF"/>
    <w:rsid w:val="005F6BEC"/>
    <w:rsid w:val="006125ED"/>
    <w:rsid w:val="00617A1D"/>
    <w:rsid w:val="00673F86"/>
    <w:rsid w:val="006B5EEB"/>
    <w:rsid w:val="0093426C"/>
    <w:rsid w:val="009D1BE3"/>
    <w:rsid w:val="00A35D6E"/>
    <w:rsid w:val="00A901E6"/>
    <w:rsid w:val="00AF4C9D"/>
    <w:rsid w:val="00C26D1F"/>
    <w:rsid w:val="00CA7F8E"/>
    <w:rsid w:val="00D30FFA"/>
    <w:rsid w:val="00F46FC6"/>
    <w:rsid w:val="00FB5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FB7D7"/>
  <w15:chartTrackingRefBased/>
  <w15:docId w15:val="{00EA5C0B-49F9-4D64-9419-A7DE92253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7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38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67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67A5"/>
    <w:rPr>
      <w:rFonts w:eastAsiaTheme="minorEastAsia"/>
      <w:lang w:val="en-US"/>
    </w:rPr>
  </w:style>
  <w:style w:type="paragraph" w:styleId="Header">
    <w:name w:val="header"/>
    <w:basedOn w:val="Normal"/>
    <w:link w:val="HeaderChar"/>
    <w:uiPriority w:val="99"/>
    <w:unhideWhenUsed/>
    <w:rsid w:val="00596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7A5"/>
  </w:style>
  <w:style w:type="paragraph" w:styleId="Footer">
    <w:name w:val="footer"/>
    <w:basedOn w:val="Normal"/>
    <w:link w:val="FooterChar"/>
    <w:uiPriority w:val="99"/>
    <w:unhideWhenUsed/>
    <w:rsid w:val="00596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7A5"/>
  </w:style>
  <w:style w:type="character" w:customStyle="1" w:styleId="Heading1Char">
    <w:name w:val="Heading 1 Char"/>
    <w:basedOn w:val="DefaultParagraphFont"/>
    <w:link w:val="Heading1"/>
    <w:uiPriority w:val="9"/>
    <w:rsid w:val="005967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67A5"/>
    <w:pPr>
      <w:outlineLvl w:val="9"/>
    </w:pPr>
    <w:rPr>
      <w:lang w:val="en-US"/>
    </w:rPr>
  </w:style>
  <w:style w:type="character" w:customStyle="1" w:styleId="Heading2Char">
    <w:name w:val="Heading 2 Char"/>
    <w:basedOn w:val="DefaultParagraphFont"/>
    <w:link w:val="Heading2"/>
    <w:uiPriority w:val="9"/>
    <w:rsid w:val="005E38E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3426C"/>
    <w:pPr>
      <w:spacing w:after="100"/>
    </w:pPr>
  </w:style>
  <w:style w:type="paragraph" w:styleId="TOC2">
    <w:name w:val="toc 2"/>
    <w:basedOn w:val="Normal"/>
    <w:next w:val="Normal"/>
    <w:autoRedefine/>
    <w:uiPriority w:val="39"/>
    <w:unhideWhenUsed/>
    <w:rsid w:val="0093426C"/>
    <w:pPr>
      <w:spacing w:after="100"/>
      <w:ind w:left="220"/>
    </w:pPr>
  </w:style>
  <w:style w:type="character" w:styleId="Hyperlink">
    <w:name w:val="Hyperlink"/>
    <w:basedOn w:val="DefaultParagraphFont"/>
    <w:uiPriority w:val="99"/>
    <w:unhideWhenUsed/>
    <w:rsid w:val="0093426C"/>
    <w:rPr>
      <w:color w:val="0563C1" w:themeColor="hyperlink"/>
      <w:u w:val="single"/>
    </w:rPr>
  </w:style>
  <w:style w:type="paragraph" w:styleId="Caption">
    <w:name w:val="caption"/>
    <w:basedOn w:val="Normal"/>
    <w:next w:val="Normal"/>
    <w:uiPriority w:val="35"/>
    <w:unhideWhenUsed/>
    <w:qFormat/>
    <w:rsid w:val="003C455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061B69E9AB24E999459063E2AB37C8A"/>
        <w:category>
          <w:name w:val="General"/>
          <w:gallery w:val="placeholder"/>
        </w:category>
        <w:types>
          <w:type w:val="bbPlcHdr"/>
        </w:types>
        <w:behaviors>
          <w:behavior w:val="content"/>
        </w:behaviors>
        <w:guid w:val="{434BE890-A554-4484-8B43-25C4EDD01289}"/>
      </w:docPartPr>
      <w:docPartBody>
        <w:p w:rsidR="00FE549A" w:rsidRDefault="00A636D6" w:rsidP="00A636D6">
          <w:pPr>
            <w:pStyle w:val="9061B69E9AB24E999459063E2AB37C8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6D6"/>
    <w:rsid w:val="00A636D6"/>
    <w:rsid w:val="00FE5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61B69E9AB24E999459063E2AB37C8A">
    <w:name w:val="9061B69E9AB24E999459063E2AB37C8A"/>
    <w:rsid w:val="00A636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70C987-57E5-4F36-915B-45246E9E1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5</Pages>
  <Words>597</Words>
  <Characters>3403</Characters>
  <Application>Microsoft Office Word</Application>
  <DocSecurity>0</DocSecurity>
  <Lines>28</Lines>
  <Paragraphs>7</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Work Based Project</vt:lpstr>
      <vt:lpstr>1. Introduction </vt:lpstr>
      <vt:lpstr>2. Project Proposal </vt:lpstr>
      <vt:lpstr>    2.1 Project Idea</vt:lpstr>
      <vt:lpstr>    2.2 Reason for project </vt:lpstr>
      <vt:lpstr>    2.3 What will be Achieved </vt:lpstr>
      <vt:lpstr>3. Gantt Chart </vt:lpstr>
    </vt:vector>
  </TitlesOfParts>
  <Company>Safran Seats GB</Company>
  <LinksUpToDate>false</LinksUpToDate>
  <CharactersWithSpaces>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dc:title>
  <dc:subject>Project Proposal</dc:subject>
  <dc:creator>ryan stapleton</dc:creator>
  <cp:keywords/>
  <dc:description/>
  <cp:lastModifiedBy>ryan stapleton</cp:lastModifiedBy>
  <cp:revision>3</cp:revision>
  <dcterms:created xsi:type="dcterms:W3CDTF">2022-05-26T14:07:00Z</dcterms:created>
  <dcterms:modified xsi:type="dcterms:W3CDTF">2022-05-27T13:51:00Z</dcterms:modified>
</cp:coreProperties>
</file>