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44C6F62" wp14:paraId="2C078E63" wp14:textId="449B4833">
      <w:pPr>
        <w:jc w:val="left"/>
        <w:rPr>
          <w:b w:val="1"/>
          <w:bCs w:val="1"/>
        </w:rPr>
      </w:pPr>
    </w:p>
    <w:p w:rsidR="319804E9" w:rsidP="444C6F62" w:rsidRDefault="319804E9" w14:paraId="4A9E66FB" w14:textId="2B109966">
      <w:pPr>
        <w:jc w:val="left"/>
        <w:rPr>
          <w:b w:val="0"/>
          <w:bCs w:val="0"/>
          <w:color w:val="FF0000"/>
        </w:rPr>
      </w:pPr>
      <w:r w:rsidRPr="444C6F62" w:rsidR="319804E9">
        <w:rPr>
          <w:b w:val="0"/>
          <w:bCs w:val="0"/>
          <w:color w:val="FF0000"/>
        </w:rPr>
        <w:t xml:space="preserve">What is </w:t>
      </w:r>
      <w:r w:rsidRPr="444C6F62" w:rsidR="319804E9">
        <w:rPr>
          <w:b w:val="0"/>
          <w:bCs w:val="0"/>
          <w:color w:val="FF0000"/>
        </w:rPr>
        <w:t>paraphrasing</w:t>
      </w:r>
      <w:r w:rsidRPr="444C6F62" w:rsidR="319804E9">
        <w:rPr>
          <w:b w:val="0"/>
          <w:bCs w:val="0"/>
          <w:color w:val="FF0000"/>
        </w:rPr>
        <w:t>?</w:t>
      </w:r>
    </w:p>
    <w:p w:rsidR="319804E9" w:rsidP="444C6F62" w:rsidRDefault="319804E9" w14:paraId="34F972F8" w14:textId="3880AFA6">
      <w:pPr>
        <w:jc w:val="left"/>
        <w:rPr>
          <w:b w:val="0"/>
          <w:bCs w:val="0"/>
        </w:rPr>
      </w:pPr>
      <w:r w:rsidR="319804E9">
        <w:rPr>
          <w:b w:val="0"/>
          <w:bCs w:val="0"/>
        </w:rPr>
        <w:t>-Putting something into your own words</w:t>
      </w:r>
    </w:p>
    <w:p w:rsidR="319804E9" w:rsidP="444C6F62" w:rsidRDefault="319804E9" w14:paraId="75F4F576" w14:textId="07C774DA">
      <w:pPr>
        <w:jc w:val="left"/>
        <w:rPr>
          <w:b w:val="0"/>
          <w:bCs w:val="0"/>
          <w:color w:val="FF0000"/>
        </w:rPr>
      </w:pPr>
      <w:r w:rsidRPr="444C6F62" w:rsidR="319804E9">
        <w:rPr>
          <w:b w:val="0"/>
          <w:bCs w:val="0"/>
          <w:color w:val="FF0000"/>
        </w:rPr>
        <w:t>Why is it important?</w:t>
      </w:r>
    </w:p>
    <w:p w:rsidR="319804E9" w:rsidP="444C6F62" w:rsidRDefault="319804E9" w14:paraId="10AE145F" w14:textId="5DFE76F2">
      <w:pPr>
        <w:jc w:val="left"/>
        <w:rPr>
          <w:b w:val="0"/>
          <w:bCs w:val="0"/>
        </w:rPr>
      </w:pPr>
      <w:r w:rsidR="319804E9">
        <w:rPr>
          <w:b w:val="0"/>
          <w:bCs w:val="0"/>
        </w:rPr>
        <w:t xml:space="preserve">-to avoid </w:t>
      </w:r>
      <w:r w:rsidR="319804E9">
        <w:rPr>
          <w:b w:val="0"/>
          <w:bCs w:val="0"/>
        </w:rPr>
        <w:t>plagiarism</w:t>
      </w:r>
      <w:r w:rsidR="319804E9">
        <w:rPr>
          <w:b w:val="0"/>
          <w:bCs w:val="0"/>
        </w:rPr>
        <w:t xml:space="preserve"> </w:t>
      </w:r>
    </w:p>
    <w:p w:rsidR="444C6F62" w:rsidP="444C6F62" w:rsidRDefault="444C6F62" w14:paraId="22EA840A" w14:textId="5028CD4F">
      <w:pPr>
        <w:jc w:val="left"/>
        <w:rPr>
          <w:b w:val="1"/>
          <w:bCs w:val="1"/>
        </w:rPr>
      </w:pPr>
    </w:p>
    <w:p w:rsidR="70474F36" w:rsidP="444C6F62" w:rsidRDefault="70474F36" w14:paraId="32CC5EF4" w14:textId="435C5C47">
      <w:pPr>
        <w:jc w:val="left"/>
        <w:rPr>
          <w:b w:val="0"/>
          <w:bCs w:val="0"/>
          <w:color w:val="auto"/>
        </w:rPr>
      </w:pPr>
      <w:r w:rsidRPr="444C6F62" w:rsidR="70474F36">
        <w:rPr>
          <w:b w:val="0"/>
          <w:bCs w:val="0"/>
          <w:color w:val="auto"/>
        </w:rPr>
        <w:t>Task- parap</w:t>
      </w:r>
      <w:r w:rsidRPr="444C6F62" w:rsidR="7A280CC1">
        <w:rPr>
          <w:b w:val="0"/>
          <w:bCs w:val="0"/>
          <w:color w:val="auto"/>
        </w:rPr>
        <w:t>hrasing a paragraph</w:t>
      </w:r>
    </w:p>
    <w:p w:rsidR="04F7DBC2" w:rsidP="444C6F62" w:rsidRDefault="04F7DBC2" w14:paraId="53893E17" w14:textId="15A5DE0A">
      <w:pPr>
        <w:jc w:val="left"/>
        <w:rPr>
          <w:b w:val="0"/>
          <w:bCs w:val="0"/>
          <w:color w:val="auto"/>
        </w:rPr>
      </w:pPr>
      <w:r w:rsidRPr="444C6F62" w:rsidR="04F7DBC2">
        <w:rPr>
          <w:b w:val="0"/>
          <w:bCs w:val="0"/>
          <w:color w:val="auto"/>
        </w:rPr>
        <w:t>1.</w:t>
      </w:r>
      <w:r w:rsidRPr="444C6F62" w:rsidR="4066E319">
        <w:rPr>
          <w:b w:val="0"/>
          <w:bCs w:val="0"/>
          <w:color w:val="auto"/>
        </w:rPr>
        <w:t xml:space="preserve">Criminology is an </w:t>
      </w:r>
      <w:r w:rsidRPr="444C6F62" w:rsidR="4EEBD30C">
        <w:rPr>
          <w:b w:val="0"/>
          <w:bCs w:val="0"/>
          <w:color w:val="auto"/>
        </w:rPr>
        <w:t>extremely popular</w:t>
      </w:r>
      <w:r w:rsidRPr="444C6F62" w:rsidR="4066E319">
        <w:rPr>
          <w:b w:val="0"/>
          <w:bCs w:val="0"/>
          <w:color w:val="auto"/>
        </w:rPr>
        <w:t xml:space="preserve"> topic to </w:t>
      </w:r>
      <w:r w:rsidRPr="444C6F62" w:rsidR="346F01EB">
        <w:rPr>
          <w:b w:val="0"/>
          <w:bCs w:val="0"/>
          <w:color w:val="auto"/>
        </w:rPr>
        <w:t>choose</w:t>
      </w:r>
      <w:r w:rsidRPr="444C6F62" w:rsidR="4066E319">
        <w:rPr>
          <w:b w:val="0"/>
          <w:bCs w:val="0"/>
          <w:color w:val="auto"/>
        </w:rPr>
        <w:t xml:space="preserve"> to study in unive</w:t>
      </w:r>
      <w:r w:rsidRPr="444C6F62" w:rsidR="1E37E377">
        <w:rPr>
          <w:b w:val="0"/>
          <w:bCs w:val="0"/>
          <w:color w:val="auto"/>
        </w:rPr>
        <w:t xml:space="preserve">rsity. </w:t>
      </w:r>
      <w:r w:rsidRPr="444C6F62" w:rsidR="65E5C338">
        <w:rPr>
          <w:b w:val="0"/>
          <w:bCs w:val="0"/>
          <w:color w:val="auto"/>
        </w:rPr>
        <w:t xml:space="preserve">This is potentially due to the </w:t>
      </w:r>
      <w:r w:rsidRPr="444C6F62" w:rsidR="634749EC">
        <w:rPr>
          <w:b w:val="0"/>
          <w:bCs w:val="0"/>
          <w:color w:val="auto"/>
        </w:rPr>
        <w:t>interest</w:t>
      </w:r>
      <w:r w:rsidRPr="444C6F62" w:rsidR="65E5C338">
        <w:rPr>
          <w:b w:val="0"/>
          <w:bCs w:val="0"/>
          <w:color w:val="auto"/>
        </w:rPr>
        <w:t xml:space="preserve"> around</w:t>
      </w:r>
      <w:r w:rsidRPr="444C6F62" w:rsidR="7A7C7F2B">
        <w:rPr>
          <w:b w:val="0"/>
          <w:bCs w:val="0"/>
          <w:color w:val="auto"/>
        </w:rPr>
        <w:t xml:space="preserve"> the </w:t>
      </w:r>
      <w:r w:rsidRPr="444C6F62" w:rsidR="2DEA92F9">
        <w:rPr>
          <w:b w:val="0"/>
          <w:bCs w:val="0"/>
          <w:color w:val="auto"/>
        </w:rPr>
        <w:t>mind of a criminal</w:t>
      </w:r>
      <w:r w:rsidRPr="444C6F62" w:rsidR="7A7C7F2B">
        <w:rPr>
          <w:b w:val="0"/>
          <w:bCs w:val="0"/>
          <w:color w:val="auto"/>
        </w:rPr>
        <w:t xml:space="preserve"> </w:t>
      </w:r>
      <w:r w:rsidRPr="444C6F62" w:rsidR="5C51E62C">
        <w:rPr>
          <w:b w:val="0"/>
          <w:bCs w:val="0"/>
          <w:color w:val="auto"/>
        </w:rPr>
        <w:t>(Jones, 2020)</w:t>
      </w:r>
      <w:r w:rsidRPr="444C6F62" w:rsidR="20E69B19">
        <w:rPr>
          <w:b w:val="0"/>
          <w:bCs w:val="0"/>
          <w:color w:val="auto"/>
        </w:rPr>
        <w:t>.</w:t>
      </w:r>
    </w:p>
    <w:p w:rsidR="5C51E62C" w:rsidP="444C6F62" w:rsidRDefault="5C51E62C" w14:paraId="4AE4CC05" w14:textId="5AB6E35D">
      <w:pPr>
        <w:jc w:val="left"/>
        <w:rPr>
          <w:b w:val="0"/>
          <w:bCs w:val="0"/>
          <w:color w:val="auto"/>
        </w:rPr>
      </w:pPr>
      <w:r w:rsidRPr="444C6F62" w:rsidR="5C51E62C">
        <w:rPr>
          <w:b w:val="0"/>
          <w:bCs w:val="0"/>
          <w:color w:val="auto"/>
        </w:rPr>
        <w:t>2.</w:t>
      </w:r>
      <w:r w:rsidRPr="444C6F62" w:rsidR="7F76AAC1">
        <w:rPr>
          <w:b w:val="0"/>
          <w:bCs w:val="0"/>
          <w:color w:val="auto"/>
        </w:rPr>
        <w:t xml:space="preserve"> Clarke (2022) has expressed that </w:t>
      </w:r>
      <w:r w:rsidRPr="444C6F62" w:rsidR="2155F1E5">
        <w:rPr>
          <w:b w:val="0"/>
          <w:bCs w:val="0"/>
          <w:color w:val="auto"/>
        </w:rPr>
        <w:t>studying law has several benefit</w:t>
      </w:r>
      <w:r w:rsidRPr="444C6F62" w:rsidR="5B19C0C1">
        <w:rPr>
          <w:b w:val="0"/>
          <w:bCs w:val="0"/>
          <w:color w:val="auto"/>
        </w:rPr>
        <w:t xml:space="preserve">s </w:t>
      </w:r>
      <w:r w:rsidRPr="444C6F62" w:rsidR="2155F1E5">
        <w:rPr>
          <w:b w:val="0"/>
          <w:bCs w:val="0"/>
          <w:color w:val="auto"/>
        </w:rPr>
        <w:t xml:space="preserve">that come along with it </w:t>
      </w:r>
      <w:r w:rsidRPr="444C6F62" w:rsidR="5876A7D7">
        <w:rPr>
          <w:b w:val="0"/>
          <w:bCs w:val="0"/>
          <w:color w:val="auto"/>
        </w:rPr>
        <w:t>professionally and personally. Law can give you a s</w:t>
      </w:r>
      <w:r w:rsidRPr="444C6F62" w:rsidR="57AAFCCE">
        <w:rPr>
          <w:b w:val="0"/>
          <w:bCs w:val="0"/>
          <w:color w:val="auto"/>
        </w:rPr>
        <w:t xml:space="preserve">trong professional career and could potentially lead you to other roles within law such </w:t>
      </w:r>
      <w:r w:rsidRPr="444C6F62" w:rsidR="760193BE">
        <w:rPr>
          <w:b w:val="0"/>
          <w:bCs w:val="0"/>
          <w:color w:val="auto"/>
        </w:rPr>
        <w:t>as</w:t>
      </w:r>
      <w:r w:rsidRPr="444C6F62" w:rsidR="57AAFCCE">
        <w:rPr>
          <w:b w:val="0"/>
          <w:bCs w:val="0"/>
          <w:color w:val="auto"/>
        </w:rPr>
        <w:t xml:space="preserve"> a </w:t>
      </w:r>
      <w:r w:rsidRPr="444C6F62" w:rsidR="7E85B68C">
        <w:rPr>
          <w:b w:val="0"/>
          <w:bCs w:val="0"/>
          <w:color w:val="auto"/>
        </w:rPr>
        <w:t>legal</w:t>
      </w:r>
      <w:r w:rsidRPr="444C6F62" w:rsidR="57AAFCCE">
        <w:rPr>
          <w:b w:val="0"/>
          <w:bCs w:val="0"/>
          <w:color w:val="auto"/>
        </w:rPr>
        <w:t xml:space="preserve"> advisor, </w:t>
      </w:r>
      <w:r w:rsidRPr="444C6F62" w:rsidR="59F0F42C">
        <w:rPr>
          <w:b w:val="0"/>
          <w:bCs w:val="0"/>
          <w:color w:val="auto"/>
        </w:rPr>
        <w:t>judge,</w:t>
      </w:r>
      <w:r w:rsidRPr="444C6F62" w:rsidR="57AAFCCE">
        <w:rPr>
          <w:b w:val="0"/>
          <w:bCs w:val="0"/>
          <w:color w:val="auto"/>
        </w:rPr>
        <w:t xml:space="preserve"> or a lawyer. </w:t>
      </w:r>
    </w:p>
    <w:p w:rsidR="444C6F62" w:rsidP="444C6F62" w:rsidRDefault="444C6F62" w14:paraId="08AC195C" w14:textId="5EF4CFE8">
      <w:pPr>
        <w:jc w:val="left"/>
        <w:rPr>
          <w:b w:val="0"/>
          <w:bCs w:val="0"/>
          <w:color w:val="auto"/>
        </w:rPr>
      </w:pPr>
    </w:p>
    <w:p w:rsidR="211DA086" w:rsidP="444C6F62" w:rsidRDefault="211DA086" w14:paraId="23986B28" w14:textId="6A550505">
      <w:pPr>
        <w:jc w:val="left"/>
        <w:rPr>
          <w:b w:val="0"/>
          <w:bCs w:val="0"/>
          <w:color w:val="auto"/>
        </w:rPr>
      </w:pPr>
      <w:r w:rsidRPr="444C6F62" w:rsidR="211DA086">
        <w:rPr>
          <w:b w:val="0"/>
          <w:bCs w:val="0"/>
          <w:color w:val="auto"/>
        </w:rPr>
        <w:t>Task- paraphrase the following passage in the 3</w:t>
      </w:r>
      <w:r w:rsidRPr="444C6F62" w:rsidR="211DA086">
        <w:rPr>
          <w:b w:val="0"/>
          <w:bCs w:val="0"/>
          <w:color w:val="auto"/>
          <w:vertAlign w:val="superscript"/>
        </w:rPr>
        <w:t>rd</w:t>
      </w:r>
      <w:r w:rsidRPr="444C6F62" w:rsidR="211DA086">
        <w:rPr>
          <w:b w:val="0"/>
          <w:bCs w:val="0"/>
          <w:color w:val="auto"/>
        </w:rPr>
        <w:t xml:space="preserve"> person</w:t>
      </w:r>
    </w:p>
    <w:p w:rsidR="31046DD2" w:rsidP="444C6F62" w:rsidRDefault="31046DD2" w14:paraId="483E2C75" w14:textId="58A98A26">
      <w:pPr>
        <w:jc w:val="left"/>
        <w:rPr>
          <w:b w:val="0"/>
          <w:bCs w:val="0"/>
          <w:color w:val="auto"/>
        </w:rPr>
      </w:pPr>
      <w:r w:rsidRPr="444C6F62" w:rsidR="31046DD2">
        <w:rPr>
          <w:b w:val="0"/>
          <w:bCs w:val="0"/>
          <w:color w:val="auto"/>
        </w:rPr>
        <w:t xml:space="preserve">A criminologist role </w:t>
      </w:r>
      <w:bookmarkStart w:name="_Int_dSiMiCfk" w:id="155563782"/>
      <w:r w:rsidRPr="444C6F62" w:rsidR="569B877A">
        <w:rPr>
          <w:b w:val="0"/>
          <w:bCs w:val="0"/>
          <w:color w:val="auto"/>
        </w:rPr>
        <w:t>mainly consists</w:t>
      </w:r>
      <w:bookmarkEnd w:id="155563782"/>
      <w:r w:rsidRPr="444C6F62" w:rsidR="569B877A">
        <w:rPr>
          <w:b w:val="0"/>
          <w:bCs w:val="0"/>
          <w:color w:val="auto"/>
        </w:rPr>
        <w:t xml:space="preserve"> of </w:t>
      </w:r>
      <w:r w:rsidRPr="444C6F62" w:rsidR="569B877A">
        <w:rPr>
          <w:b w:val="0"/>
          <w:bCs w:val="0"/>
          <w:color w:val="auto"/>
        </w:rPr>
        <w:t>anaylsing</w:t>
      </w:r>
      <w:r w:rsidRPr="444C6F62" w:rsidR="569B877A">
        <w:rPr>
          <w:b w:val="0"/>
          <w:bCs w:val="0"/>
          <w:color w:val="auto"/>
        </w:rPr>
        <w:t xml:space="preserve"> crime and the effect that </w:t>
      </w:r>
      <w:r w:rsidRPr="444C6F62" w:rsidR="4141E102">
        <w:rPr>
          <w:b w:val="0"/>
          <w:bCs w:val="0"/>
          <w:color w:val="auto"/>
        </w:rPr>
        <w:t xml:space="preserve">it causes to society. </w:t>
      </w:r>
      <w:r w:rsidRPr="444C6F62" w:rsidR="1BD11BA4">
        <w:rPr>
          <w:b w:val="0"/>
          <w:bCs w:val="0"/>
          <w:color w:val="auto"/>
        </w:rPr>
        <w:t xml:space="preserve">Criminologists study crime patterns and try to </w:t>
      </w:r>
      <w:r w:rsidRPr="444C6F62" w:rsidR="1BD11BA4">
        <w:rPr>
          <w:b w:val="0"/>
          <w:bCs w:val="0"/>
          <w:color w:val="auto"/>
        </w:rPr>
        <w:t>compre</w:t>
      </w:r>
      <w:r w:rsidRPr="444C6F62" w:rsidR="32C3176C">
        <w:rPr>
          <w:b w:val="0"/>
          <w:bCs w:val="0"/>
          <w:color w:val="auto"/>
        </w:rPr>
        <w:t>hend</w:t>
      </w:r>
      <w:r w:rsidRPr="444C6F62" w:rsidR="32C3176C">
        <w:rPr>
          <w:b w:val="0"/>
          <w:bCs w:val="0"/>
          <w:color w:val="auto"/>
        </w:rPr>
        <w:t xml:space="preserve"> why crimes happen and who </w:t>
      </w:r>
      <w:r w:rsidRPr="444C6F62" w:rsidR="32C3176C">
        <w:rPr>
          <w:b w:val="0"/>
          <w:bCs w:val="0"/>
          <w:color w:val="auto"/>
        </w:rPr>
        <w:t>is responsible for</w:t>
      </w:r>
      <w:r w:rsidRPr="444C6F62" w:rsidR="32C3176C">
        <w:rPr>
          <w:b w:val="0"/>
          <w:bCs w:val="0"/>
          <w:color w:val="auto"/>
        </w:rPr>
        <w:t xml:space="preserve"> them. </w:t>
      </w:r>
    </w:p>
    <w:p w:rsidR="2833E9FC" w:rsidP="444C6F62" w:rsidRDefault="2833E9FC" w14:paraId="522E3E82" w14:textId="31B26D9B">
      <w:pPr>
        <w:jc w:val="left"/>
        <w:rPr>
          <w:b w:val="0"/>
          <w:bCs w:val="0"/>
          <w:color w:val="auto"/>
        </w:rPr>
      </w:pPr>
      <w:r w:rsidRPr="444C6F62" w:rsidR="2833E9FC">
        <w:rPr>
          <w:b w:val="0"/>
          <w:bCs w:val="0"/>
          <w:color w:val="auto"/>
        </w:rPr>
        <w:t>Criminologists</w:t>
      </w:r>
      <w:r w:rsidRPr="444C6F62" w:rsidR="32C3176C">
        <w:rPr>
          <w:b w:val="0"/>
          <w:bCs w:val="0"/>
          <w:color w:val="auto"/>
        </w:rPr>
        <w:t xml:space="preserve"> also work hand in hand with law enforcement agencies, </w:t>
      </w:r>
      <w:r w:rsidRPr="444C6F62" w:rsidR="54734356">
        <w:rPr>
          <w:b w:val="0"/>
          <w:bCs w:val="0"/>
          <w:color w:val="auto"/>
        </w:rPr>
        <w:t>giving evidence that is cr</w:t>
      </w:r>
      <w:r w:rsidRPr="444C6F62" w:rsidR="31A85B02">
        <w:rPr>
          <w:b w:val="0"/>
          <w:bCs w:val="0"/>
          <w:color w:val="auto"/>
        </w:rPr>
        <w:t xml:space="preserve">ucial to develop </w:t>
      </w:r>
      <w:r w:rsidRPr="444C6F62" w:rsidR="583522E4">
        <w:rPr>
          <w:b w:val="0"/>
          <w:bCs w:val="0"/>
          <w:color w:val="auto"/>
        </w:rPr>
        <w:t xml:space="preserve">crime preventing strategies towards the public. </w:t>
      </w:r>
      <w:r w:rsidRPr="444C6F62" w:rsidR="615AB2AA">
        <w:rPr>
          <w:b w:val="0"/>
          <w:bCs w:val="0"/>
          <w:color w:val="auto"/>
        </w:rPr>
        <w:t xml:space="preserve">Part of their role as criminologists is to look at the </w:t>
      </w:r>
      <w:r w:rsidRPr="444C6F62" w:rsidR="709E114E">
        <w:rPr>
          <w:b w:val="0"/>
          <w:bCs w:val="0"/>
          <w:color w:val="auto"/>
        </w:rPr>
        <w:t xml:space="preserve">efficiency of the criminal justice policies and programs, providing </w:t>
      </w:r>
      <w:r w:rsidRPr="444C6F62" w:rsidR="136F135E">
        <w:rPr>
          <w:b w:val="0"/>
          <w:bCs w:val="0"/>
          <w:color w:val="auto"/>
        </w:rPr>
        <w:t xml:space="preserve">sufficient for evidence and research.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n/5F4tswM54wb" int2:id="dWjuqYaO">
      <int2:state int2:type="AugLoop_Text_Critique" int2:value="Rejected"/>
    </int2:textHash>
    <int2:bookmark int2:bookmarkName="_Int_dSiMiCfk" int2:invalidationBookmarkName="" int2:hashCode="vAgH/xLQaP0XpJ" int2:id="ok6H7tSP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4D6846"/>
    <w:rsid w:val="00C38E26"/>
    <w:rsid w:val="0318FE1B"/>
    <w:rsid w:val="04F7DBC2"/>
    <w:rsid w:val="08F19FAE"/>
    <w:rsid w:val="0AD516CF"/>
    <w:rsid w:val="0E142A8E"/>
    <w:rsid w:val="0E56048D"/>
    <w:rsid w:val="0E8E80C9"/>
    <w:rsid w:val="136F135E"/>
    <w:rsid w:val="174D6846"/>
    <w:rsid w:val="1B8AF370"/>
    <w:rsid w:val="1BD11BA4"/>
    <w:rsid w:val="1BD2F5CD"/>
    <w:rsid w:val="1C237948"/>
    <w:rsid w:val="1D95EC60"/>
    <w:rsid w:val="1E37E377"/>
    <w:rsid w:val="20E69B19"/>
    <w:rsid w:val="211DA086"/>
    <w:rsid w:val="2155F1E5"/>
    <w:rsid w:val="2833E9FC"/>
    <w:rsid w:val="29BE7B17"/>
    <w:rsid w:val="2A7A7670"/>
    <w:rsid w:val="2A8A735D"/>
    <w:rsid w:val="2B8CFD83"/>
    <w:rsid w:val="2DEA92F9"/>
    <w:rsid w:val="31046DD2"/>
    <w:rsid w:val="319804E9"/>
    <w:rsid w:val="31A85B02"/>
    <w:rsid w:val="32B5F4FA"/>
    <w:rsid w:val="32C3176C"/>
    <w:rsid w:val="3407347C"/>
    <w:rsid w:val="346F01EB"/>
    <w:rsid w:val="3602CFF8"/>
    <w:rsid w:val="3748AC1C"/>
    <w:rsid w:val="37F2794C"/>
    <w:rsid w:val="3A2679EC"/>
    <w:rsid w:val="3B347575"/>
    <w:rsid w:val="3B5C33EF"/>
    <w:rsid w:val="3C7B48FB"/>
    <w:rsid w:val="40514910"/>
    <w:rsid w:val="4066E319"/>
    <w:rsid w:val="4141E102"/>
    <w:rsid w:val="444C6F62"/>
    <w:rsid w:val="469D94B6"/>
    <w:rsid w:val="49F41A7C"/>
    <w:rsid w:val="4A282E11"/>
    <w:rsid w:val="4EEBD30C"/>
    <w:rsid w:val="4F4615AD"/>
    <w:rsid w:val="505F206A"/>
    <w:rsid w:val="54734356"/>
    <w:rsid w:val="55823065"/>
    <w:rsid w:val="568772D2"/>
    <w:rsid w:val="569B877A"/>
    <w:rsid w:val="57AAFCCE"/>
    <w:rsid w:val="583522E4"/>
    <w:rsid w:val="58426B7C"/>
    <w:rsid w:val="5876A7D7"/>
    <w:rsid w:val="59F0F42C"/>
    <w:rsid w:val="5A39B333"/>
    <w:rsid w:val="5B19C0C1"/>
    <w:rsid w:val="5C51E62C"/>
    <w:rsid w:val="615AB2AA"/>
    <w:rsid w:val="634749EC"/>
    <w:rsid w:val="657764BB"/>
    <w:rsid w:val="65E5C338"/>
    <w:rsid w:val="683B8C12"/>
    <w:rsid w:val="68DD2BD9"/>
    <w:rsid w:val="6A0A403B"/>
    <w:rsid w:val="6B825D84"/>
    <w:rsid w:val="6DD2DE38"/>
    <w:rsid w:val="70474F36"/>
    <w:rsid w:val="709E114E"/>
    <w:rsid w:val="760193BE"/>
    <w:rsid w:val="773D7DEE"/>
    <w:rsid w:val="794E1BD7"/>
    <w:rsid w:val="79CA760F"/>
    <w:rsid w:val="7A280CC1"/>
    <w:rsid w:val="7A2D1C4E"/>
    <w:rsid w:val="7A7C7F2B"/>
    <w:rsid w:val="7E85B68C"/>
    <w:rsid w:val="7F76AA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D6846"/>
  <w15:chartTrackingRefBased/>
  <w15:docId w15:val="{CD4F91F6-ED4C-4FFF-8068-804C91474C7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d6fc4d91c49401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2024-10-08T09:55:05.5018581Z</dcterms:created>
  <dcterms:modified xsi:type="dcterms:W3CDTF">2024-10-08T11:19:45.7992571Z</dcterms:modified>
  <dc:creator>Lilly Mainwaring (2416930)</dc:creator>
  <lastModifiedBy>Lilly Mainwaring (2416930)</lastModifiedBy>
</coreProperties>
</file>