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5E3E1683" w:rsidR="006A4D63" w:rsidRPr="008B4451" w:rsidRDefault="4538365A" w:rsidP="6ECCA774">
      <w:pPr>
        <w:pStyle w:val="Title"/>
        <w:rPr>
          <w:rFonts w:asciiTheme="minorBidi" w:hAnsiTheme="minorBidi" w:cstheme="minorBidi"/>
          <w:sz w:val="24"/>
          <w:szCs w:val="24"/>
        </w:rPr>
      </w:pPr>
      <w:r>
        <w:t xml:space="preserve">Task 3 – Source Evaluation </w:t>
      </w:r>
      <w:r w:rsidR="00716D39">
        <w:t>Template</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6A8218DE" w:rsidR="008B4451" w:rsidRPr="008B4451" w:rsidRDefault="008B4451" w:rsidP="008B4451">
      <w:pPr>
        <w:rPr>
          <w:rFonts w:asciiTheme="minorBidi" w:hAnsiTheme="minorBidi"/>
        </w:rPr>
      </w:pPr>
      <w:r w:rsidRPr="008B4451">
        <w:rPr>
          <w:rFonts w:asciiTheme="minorBidi" w:hAnsiTheme="minorBidi"/>
        </w:rPr>
        <w:t xml:space="preserve">Name and student ID: </w:t>
      </w:r>
      <w:r w:rsidR="00107175" w:rsidRPr="00107175">
        <w:rPr>
          <w:rFonts w:asciiTheme="minorBidi" w:hAnsiTheme="minorBidi"/>
        </w:rPr>
        <w:t>Lavern Anderson</w:t>
      </w:r>
      <w:r w:rsidR="00107175">
        <w:rPr>
          <w:rFonts w:asciiTheme="minorBidi" w:hAnsiTheme="minorBidi"/>
        </w:rPr>
        <w:t xml:space="preserve"> </w:t>
      </w:r>
      <w:r w:rsidR="00097086">
        <w:rPr>
          <w:rFonts w:asciiTheme="minorBidi" w:hAnsiTheme="minorBidi"/>
        </w:rPr>
        <w:t>(2542912)</w:t>
      </w:r>
    </w:p>
    <w:p w14:paraId="1473EF97" w14:textId="116072A4" w:rsidR="008B4451" w:rsidRPr="008B4451" w:rsidRDefault="008B4451" w:rsidP="008B4451">
      <w:pPr>
        <w:rPr>
          <w:rFonts w:asciiTheme="minorBidi" w:hAnsiTheme="minorBidi"/>
        </w:rPr>
      </w:pPr>
      <w:r w:rsidRPr="008B4451">
        <w:rPr>
          <w:rFonts w:asciiTheme="minorBidi" w:hAnsiTheme="minorBidi"/>
        </w:rPr>
        <w:t xml:space="preserve">Topic chosen: </w:t>
      </w:r>
      <w:r w:rsidR="00E97CF7">
        <w:t>The Importance of Customer Service for Business Success</w:t>
      </w:r>
    </w:p>
    <w:p w14:paraId="3EBB3EB6" w14:textId="56692C2A" w:rsidR="008B4451" w:rsidRPr="008B4451" w:rsidRDefault="008B4451" w:rsidP="008B4451">
      <w:pPr>
        <w:rPr>
          <w:rFonts w:asciiTheme="minorBidi" w:hAnsiTheme="minorBidi"/>
        </w:rPr>
      </w:pPr>
      <w:r w:rsidRPr="008B4451">
        <w:rPr>
          <w:rFonts w:asciiTheme="minorBidi" w:hAnsiTheme="minorBidi"/>
        </w:rPr>
        <w:t xml:space="preserve">Title of source: </w:t>
      </w:r>
      <w:r w:rsidR="00541738">
        <w:t>The Growing Importance of Customer-centric Support Services for Improving Customer Experience</w:t>
      </w:r>
    </w:p>
    <w:p w14:paraId="30619134" w14:textId="681E5E47" w:rsidR="008B4451" w:rsidRPr="008B4451" w:rsidRDefault="008B4451" w:rsidP="008B4451">
      <w:pPr>
        <w:rPr>
          <w:rFonts w:asciiTheme="minorBidi" w:hAnsiTheme="minorBidi"/>
        </w:rPr>
      </w:pPr>
      <w:r w:rsidRPr="008B4451">
        <w:rPr>
          <w:rFonts w:asciiTheme="minorBidi" w:hAnsiTheme="minorBidi"/>
        </w:rPr>
        <w:t xml:space="preserve">Author(s): </w:t>
      </w:r>
      <w:r w:rsidR="004005C6">
        <w:t>Jagdish N. Sheth, Varsha Jain and Anupama Ambika</w:t>
      </w:r>
    </w:p>
    <w:p w14:paraId="2A0C3D80" w14:textId="01A2F716" w:rsidR="008B4451" w:rsidRPr="008B4451" w:rsidRDefault="008B4451" w:rsidP="008B4451">
      <w:pPr>
        <w:rPr>
          <w:rFonts w:asciiTheme="minorBidi" w:hAnsiTheme="minorBidi"/>
        </w:rPr>
      </w:pPr>
      <w:r w:rsidRPr="008B4451">
        <w:rPr>
          <w:rFonts w:asciiTheme="minorBidi" w:hAnsiTheme="minorBidi"/>
        </w:rPr>
        <w:t xml:space="preserve">Year published: </w:t>
      </w:r>
      <w:r w:rsidR="004005C6">
        <w:rPr>
          <w:rFonts w:asciiTheme="minorBidi" w:hAnsiTheme="minorBidi"/>
        </w:rPr>
        <w:t>2023</w:t>
      </w:r>
    </w:p>
    <w:p w14:paraId="4B8273AC" w14:textId="77777777" w:rsidR="00BD19A2"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t>(e.g. Google Scholar, library database, google)</w:t>
      </w:r>
    </w:p>
    <w:p w14:paraId="51510D95" w14:textId="1877EB16" w:rsidR="00250BB1" w:rsidRPr="008B4451" w:rsidRDefault="00250BB1" w:rsidP="008B4451">
      <w:pPr>
        <w:rPr>
          <w:rFonts w:asciiTheme="minorBidi" w:hAnsiTheme="minorBidi"/>
        </w:rPr>
      </w:pPr>
      <w:r>
        <w:t xml:space="preserve">I found the source by searching on </w:t>
      </w:r>
      <w:r w:rsidRPr="00250BB1">
        <w:rPr>
          <w:rStyle w:val="Strong"/>
          <w:b w:val="0"/>
          <w:bCs w:val="0"/>
        </w:rPr>
        <w:t>Google Scholar</w:t>
      </w:r>
      <w:r w:rsidRPr="00250BB1">
        <w:t>.</w:t>
      </w:r>
    </w:p>
    <w:p w14:paraId="11E7FD8C" w14:textId="77777777" w:rsidR="008B4451" w:rsidRPr="008B4451" w:rsidRDefault="008B4451" w:rsidP="008B4451">
      <w:pPr>
        <w:rPr>
          <w:rFonts w:asciiTheme="minorBidi" w:hAnsiTheme="minorBidi"/>
        </w:rPr>
      </w:pPr>
    </w:p>
    <w:p w14:paraId="428BEE9E" w14:textId="77777777" w:rsidR="00DC405B" w:rsidRDefault="008B4451" w:rsidP="008B4451">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r w:rsidR="00C86684" w:rsidRPr="00C86684">
        <w:t xml:space="preserve"> </w:t>
      </w:r>
    </w:p>
    <w:p w14:paraId="73B629AC" w14:textId="16EDF991" w:rsidR="008B4451" w:rsidRPr="008B4451" w:rsidRDefault="00C86684" w:rsidP="008B4451">
      <w:pPr>
        <w:rPr>
          <w:rFonts w:asciiTheme="minorBidi" w:hAnsiTheme="minorBidi"/>
        </w:rPr>
      </w:pPr>
      <w:r>
        <w:t>I chose this source because it directly examines how customer-centric support services improve customer experience, which is a core part of customer service (Sheth, Jain and Ambika, 2023). This makes it highly relevant to understanding how customer service contributes to business success. The article provides evidence-based insights that help explain why businesses benefit from investing in strong customer service systems. It is also published in a reputable academic journal, increasing its credibility and usefulness for my assignment.</w:t>
      </w:r>
    </w:p>
    <w:p w14:paraId="2FFCB138" w14:textId="0B109B09" w:rsidR="008B4451" w:rsidRDefault="13154B0C" w:rsidP="613D4B92">
      <w:pPr>
        <w:rPr>
          <w:rFonts w:asciiTheme="minorBidi" w:hAnsiTheme="minorBidi"/>
        </w:rPr>
      </w:pPr>
      <w:r w:rsidRPr="613D4B92">
        <w:rPr>
          <w:rFonts w:asciiTheme="minorBidi" w:hAnsiTheme="minorBidi"/>
        </w:rPr>
        <w:t xml:space="preserve">Is it relevant to the topic? </w:t>
      </w:r>
    </w:p>
    <w:p w14:paraId="461593CF" w14:textId="2076A427" w:rsidR="00E85701" w:rsidRPr="008B4451" w:rsidRDefault="00E85701" w:rsidP="613D4B92">
      <w:pPr>
        <w:rPr>
          <w:rFonts w:asciiTheme="minorBidi" w:hAnsiTheme="minorBidi"/>
        </w:rPr>
      </w:pPr>
      <w:r>
        <w:t>Yes – The article focuses on customer-centric support services and how they improve customer experience, which directly supports the topic, The importance of customer service for business success (Sheth, Jain and Ambika, 2023). It explains how service quality influences customer satisfaction and long-term business outcomes.</w:t>
      </w:r>
    </w:p>
    <w:p w14:paraId="18AB67F9" w14:textId="28595EFB" w:rsidR="13154B0C" w:rsidRDefault="13154B0C" w:rsidP="613D4B92">
      <w:pPr>
        <w:rPr>
          <w:rFonts w:asciiTheme="minorBidi" w:hAnsiTheme="minorBidi"/>
        </w:rPr>
      </w:pPr>
      <w:r w:rsidRPr="613D4B92">
        <w:rPr>
          <w:rFonts w:asciiTheme="minorBidi" w:hAnsiTheme="minorBidi"/>
        </w:rPr>
        <w:t xml:space="preserve">Is this a useful article? </w:t>
      </w:r>
    </w:p>
    <w:p w14:paraId="409298E2" w14:textId="7DDD5253" w:rsidR="002E25ED" w:rsidRDefault="002E25ED" w:rsidP="613D4B92">
      <w:pPr>
        <w:rPr>
          <w:rFonts w:asciiTheme="minorBidi" w:hAnsiTheme="minorBidi"/>
        </w:rPr>
      </w:pPr>
      <w:r>
        <w:t>Yes – It provides practical and research-based insights into how customer service affects customer behaviour, satisfaction and business performance. This makes it valuable for supporting arguments in the assessment (Sheth, Jain and Ambika, 2023).</w:t>
      </w:r>
    </w:p>
    <w:p w14:paraId="7C2F5DF2" w14:textId="61944607" w:rsidR="13154B0C" w:rsidRDefault="13154B0C" w:rsidP="613D4B92">
      <w:pPr>
        <w:rPr>
          <w:rFonts w:asciiTheme="minorBidi" w:hAnsiTheme="minorBidi"/>
        </w:rPr>
      </w:pPr>
      <w:r w:rsidRPr="613D4B92">
        <w:rPr>
          <w:rFonts w:asciiTheme="minorBidi" w:hAnsiTheme="minorBidi"/>
        </w:rPr>
        <w:t>Is this an academic source?</w:t>
      </w:r>
    </w:p>
    <w:p w14:paraId="2C885A74" w14:textId="154A65A9" w:rsidR="002E25ED" w:rsidRDefault="00B04166" w:rsidP="613D4B92">
      <w:pPr>
        <w:rPr>
          <w:rFonts w:asciiTheme="minorBidi" w:hAnsiTheme="minorBidi"/>
        </w:rPr>
      </w:pPr>
      <w:r>
        <w:t>Yes – It is a peer-reviewed journal article published in the Journal of Business Research, a well-known academic journal in the business field (Sheth, Jain and Ambika, 2023).</w:t>
      </w:r>
    </w:p>
    <w:p w14:paraId="76C1542D" w14:textId="7060CD17" w:rsidR="613D4B92" w:rsidRDefault="613D4B92" w:rsidP="613D4B92">
      <w:pPr>
        <w:rPr>
          <w:rFonts w:asciiTheme="minorBidi" w:hAnsiTheme="minorBidi"/>
        </w:rPr>
      </w:pPr>
    </w:p>
    <w:p w14:paraId="42DB3F27" w14:textId="572C269B" w:rsidR="613D4B92" w:rsidRDefault="613D4B92" w:rsidP="613D4B92">
      <w:pPr>
        <w:rPr>
          <w:rFonts w:asciiTheme="minorBidi" w:hAnsiTheme="minorBidi"/>
        </w:rPr>
      </w:pPr>
    </w:p>
    <w:p w14:paraId="62449091" w14:textId="77777777"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40B5666A" w14:textId="656E0318" w:rsidR="613D4B92" w:rsidRDefault="00B2487A" w:rsidP="613D4B92">
      <w:pPr>
        <w:rPr>
          <w:rFonts w:asciiTheme="minorBidi" w:hAnsiTheme="minorBidi"/>
          <w:b/>
          <w:bCs/>
        </w:rPr>
      </w:pPr>
      <w:r>
        <w:t>The article was published in 2023, which is recent and appropriate for this topic (Sheth, Jain and Ambika, 2023). Customer service practices evolve quickly due to digital technology, changing customer expectations and competitive pressures, so using a recent source ensures the information reflects modern business trends.</w:t>
      </w: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Pr="008B4451" w:rsidRDefault="008B4451" w:rsidP="008B4451">
      <w:pPr>
        <w:rPr>
          <w:rFonts w:asciiTheme="minorBidi" w:hAnsiTheme="minorBidi"/>
        </w:rPr>
      </w:pPr>
      <w:r w:rsidRPr="008B4451">
        <w:rPr>
          <w:rFonts w:asciiTheme="minorBidi" w:hAnsiTheme="minorBidi"/>
          <w:b/>
          <w:bCs/>
        </w:rPr>
        <w:t>Who is the author? What are their qualifications or expertise?</w:t>
      </w:r>
    </w:p>
    <w:p w14:paraId="1F132D10" w14:textId="40BC8058" w:rsidR="008B4451" w:rsidRPr="008B4451" w:rsidRDefault="007D0AD1" w:rsidP="008B4451">
      <w:pPr>
        <w:rPr>
          <w:rFonts w:asciiTheme="minorBidi" w:hAnsiTheme="minorBidi"/>
        </w:rPr>
      </w:pPr>
      <w:r>
        <w:t>The authors of this article are researchers with expertise in business, marketing and customer experience (Sheth, Jain and Ambika, 2023). Their publication in the Journal of Business Research demonstrates that their research has been subject to academic review and contributes to scholarly research in the field. The authors' academic background and research experience increase the credibility of the information presented.</w:t>
      </w: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7777777" w:rsidR="008B4451" w:rsidRP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51D2E3B7" w14:textId="77777777" w:rsidR="00D66E0F" w:rsidRDefault="00D66E0F" w:rsidP="700B66B7">
      <w:r>
        <w:t xml:space="preserve">This source is highly reliable because: </w:t>
      </w:r>
    </w:p>
    <w:p w14:paraId="42D0875D" w14:textId="77777777" w:rsidR="00D66E0F" w:rsidRDefault="00D66E0F" w:rsidP="700B66B7">
      <w:r>
        <w:t xml:space="preserve">• It is published in the Journal of Business Research, a respected academic journal. </w:t>
      </w:r>
    </w:p>
    <w:p w14:paraId="0F0F7BD4" w14:textId="77777777" w:rsidR="00D66E0F" w:rsidRDefault="00D66E0F" w:rsidP="700B66B7">
      <w:r>
        <w:t xml:space="preserve">• It is peer reviewed, meaning experts evaluated the research before publication. </w:t>
      </w:r>
    </w:p>
    <w:p w14:paraId="19EE3FDF" w14:textId="77777777" w:rsidR="00D66E0F" w:rsidRDefault="00D66E0F" w:rsidP="700B66B7">
      <w:r>
        <w:t xml:space="preserve">• It includes evidence-based analysis and references to other academic studies. </w:t>
      </w:r>
    </w:p>
    <w:p w14:paraId="15E0FED5" w14:textId="77777777" w:rsidR="00D66E0F" w:rsidRDefault="00D66E0F" w:rsidP="700B66B7">
      <w:r>
        <w:t xml:space="preserve">• It is published by Elsevier, a major academic publisher. </w:t>
      </w:r>
    </w:p>
    <w:p w14:paraId="6CA54045" w14:textId="64150801" w:rsidR="008B4451" w:rsidRPr="008B4451" w:rsidRDefault="00D66E0F" w:rsidP="700B66B7">
      <w:pPr>
        <w:rPr>
          <w:rFonts w:asciiTheme="minorBidi" w:hAnsiTheme="minorBidi"/>
        </w:rPr>
      </w:pPr>
      <w:r>
        <w:t>The article is based on academic research, making it suitable for supporting arguments about customer service and business performance (Sheth, Jain and Ambika, 2023).</w:t>
      </w: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lastRenderedPageBreak/>
        <w:t xml:space="preserve">Evaluate credibility (author, date, reliability)  -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097086"/>
    <w:rsid w:val="00106603"/>
    <w:rsid w:val="00107175"/>
    <w:rsid w:val="00156EEB"/>
    <w:rsid w:val="00250BB1"/>
    <w:rsid w:val="002E25ED"/>
    <w:rsid w:val="003516B8"/>
    <w:rsid w:val="003565F0"/>
    <w:rsid w:val="004005C6"/>
    <w:rsid w:val="00443EF4"/>
    <w:rsid w:val="004C373D"/>
    <w:rsid w:val="00537288"/>
    <w:rsid w:val="00541738"/>
    <w:rsid w:val="005E7007"/>
    <w:rsid w:val="006A4D63"/>
    <w:rsid w:val="00716D39"/>
    <w:rsid w:val="007D0AD1"/>
    <w:rsid w:val="008B4451"/>
    <w:rsid w:val="00B04166"/>
    <w:rsid w:val="00B2487A"/>
    <w:rsid w:val="00BD19A2"/>
    <w:rsid w:val="00C86684"/>
    <w:rsid w:val="00D66E0F"/>
    <w:rsid w:val="00DC405B"/>
    <w:rsid w:val="00E85701"/>
    <w:rsid w:val="00E97CF7"/>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character" w:styleId="Strong">
    <w:name w:val="Strong"/>
    <w:basedOn w:val="DefaultParagraphFont"/>
    <w:uiPriority w:val="22"/>
    <w:qFormat/>
    <w:rsid w:val="00250BB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3</Pages>
  <Words>559</Words>
  <Characters>3192</Characters>
  <Application>Microsoft Office Word</Application>
  <DocSecurity>0</DocSecurity>
  <Lines>26</Lines>
  <Paragraphs>7</Paragraphs>
  <ScaleCrop>false</ScaleCrop>
  <Company>University of Wales Trinity Saint David</Company>
  <LinksUpToDate>false</LinksUpToDate>
  <CharactersWithSpaces>3744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Lavern Anderson</cp:lastModifiedBy>
  <cp:revision>18</cp:revision>
  <dcterms:created xsi:type="dcterms:W3CDTF">2026-08-10T16:23:00Z</dcterms:created>
  <dcterms:modified xsi:type="dcterms:W3CDTF">2026-08-11T18:51:00Z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