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56C2B4" w14:textId="17E984E7" w:rsidR="00E06763" w:rsidRDefault="00E06763">
      <w:r>
        <w:t>Amina Begum 2425280</w:t>
      </w:r>
    </w:p>
    <w:p w14:paraId="2E43B5A5" w14:textId="74048D06" w:rsidR="00E06763" w:rsidRDefault="00E06763">
      <w:r>
        <w:t>Group 1 Weekday</w:t>
      </w:r>
    </w:p>
    <w:p w14:paraId="273C95A9" w14:textId="2B881EAB" w:rsidR="00E06763" w:rsidRDefault="00E06763">
      <w:r>
        <w:t>Pestle Analysis on my sole trader business, Cut Banners.</w:t>
      </w:r>
    </w:p>
    <w:p w14:paraId="665946EC" w14:textId="77777777" w:rsidR="00E06763" w:rsidRDefault="00E06763"/>
    <w:p w14:paraId="23855F58" w14:textId="47D997EE" w:rsidR="00E06763" w:rsidRDefault="00E06763">
      <w:r>
        <w:t>Political:</w:t>
      </w:r>
    </w:p>
    <w:p w14:paraId="6729F890" w14:textId="1033C0F3" w:rsidR="00E06763" w:rsidRDefault="00E06763" w:rsidP="00E06763">
      <w:pPr>
        <w:pStyle w:val="ListParagraph"/>
        <w:numPr>
          <w:ilvl w:val="0"/>
          <w:numId w:val="1"/>
        </w:numPr>
      </w:pPr>
      <w:r>
        <w:t>Register as Sole Trader with HMRC, file self-tax assessment if earnings over £1000.</w:t>
      </w:r>
    </w:p>
    <w:p w14:paraId="13B44997" w14:textId="533425EA" w:rsidR="00E06763" w:rsidRDefault="00E06763" w:rsidP="00E06763">
      <w:pPr>
        <w:pStyle w:val="ListParagraph"/>
        <w:numPr>
          <w:ilvl w:val="0"/>
          <w:numId w:val="1"/>
        </w:numPr>
      </w:pPr>
      <w:r>
        <w:t>Responsible to pay own Income Tax and National Insurance. Increases likely.</w:t>
      </w:r>
    </w:p>
    <w:p w14:paraId="0687E606" w14:textId="2C95864F" w:rsidR="00E06763" w:rsidRDefault="00E06763" w:rsidP="00E06763">
      <w:pPr>
        <w:pStyle w:val="ListParagraph"/>
        <w:numPr>
          <w:ilvl w:val="0"/>
          <w:numId w:val="1"/>
        </w:numPr>
      </w:pPr>
      <w:r>
        <w:t xml:space="preserve">Political Stability - Labour in power since 2024, however rise of </w:t>
      </w:r>
      <w:r w:rsidR="004C12A2">
        <w:t>right-wing</w:t>
      </w:r>
      <w:r>
        <w:t xml:space="preserve"> parties such as Reform jeopardises their position in government. Increase of taxes have affected businesses and individuals alike.</w:t>
      </w:r>
    </w:p>
    <w:p w14:paraId="6DD1F691" w14:textId="16268164" w:rsidR="00E06763" w:rsidRDefault="00E06763" w:rsidP="00E06763">
      <w:r>
        <w:t xml:space="preserve">Economic: </w:t>
      </w:r>
    </w:p>
    <w:p w14:paraId="1FD21657" w14:textId="522C781A" w:rsidR="00E06763" w:rsidRDefault="00E06763" w:rsidP="00E06763">
      <w:pPr>
        <w:pStyle w:val="ListParagraph"/>
        <w:numPr>
          <w:ilvl w:val="0"/>
          <w:numId w:val="2"/>
        </w:numPr>
      </w:pPr>
      <w:r>
        <w:t>Rising taxes and inflation rates have made it harder for consumers to spend. Most are wary of spending.</w:t>
      </w:r>
    </w:p>
    <w:p w14:paraId="4C65B013" w14:textId="6F03BEB1" w:rsidR="00E06763" w:rsidRDefault="00E06763" w:rsidP="00E06763">
      <w:pPr>
        <w:pStyle w:val="ListParagraph"/>
        <w:numPr>
          <w:ilvl w:val="0"/>
          <w:numId w:val="2"/>
        </w:numPr>
      </w:pPr>
      <w:r>
        <w:t>Increase in inflation rates have pushed up the cost of living, resulting in consumers lower spending.</w:t>
      </w:r>
    </w:p>
    <w:p w14:paraId="057C23DA" w14:textId="08BE9CEE" w:rsidR="00E06763" w:rsidRDefault="00E06763" w:rsidP="00E06763">
      <w:pPr>
        <w:pStyle w:val="ListParagraph"/>
        <w:numPr>
          <w:ilvl w:val="0"/>
          <w:numId w:val="2"/>
        </w:numPr>
      </w:pPr>
      <w:r>
        <w:t>Bank of England cutting interest rates has enabled consumers to loosen their spending</w:t>
      </w:r>
      <w:r w:rsidR="004C12A2">
        <w:t>.</w:t>
      </w:r>
    </w:p>
    <w:p w14:paraId="241D3118" w14:textId="0CE357C0" w:rsidR="004C12A2" w:rsidRDefault="004C12A2" w:rsidP="004C12A2">
      <w:r>
        <w:t>Social:</w:t>
      </w:r>
    </w:p>
    <w:p w14:paraId="7EB753AC" w14:textId="15C4D52B" w:rsidR="004C12A2" w:rsidRDefault="004C12A2" w:rsidP="004C12A2">
      <w:pPr>
        <w:pStyle w:val="ListParagraph"/>
        <w:numPr>
          <w:ilvl w:val="0"/>
          <w:numId w:val="3"/>
        </w:numPr>
      </w:pPr>
      <w:r>
        <w:t>UK is a diverse country, with ethnic groups from all over the world.</w:t>
      </w:r>
    </w:p>
    <w:p w14:paraId="5C429D65" w14:textId="750F61A0" w:rsidR="004C12A2" w:rsidRDefault="004C12A2" w:rsidP="004C12A2">
      <w:pPr>
        <w:pStyle w:val="ListParagraph"/>
        <w:numPr>
          <w:ilvl w:val="0"/>
          <w:numId w:val="3"/>
        </w:numPr>
      </w:pPr>
      <w:r>
        <w:t>A lot of cultural celebrations in each ethnic group, lack of decorative banners and party pieces in the UK market.</w:t>
      </w:r>
    </w:p>
    <w:p w14:paraId="2188034E" w14:textId="71410E37" w:rsidR="004C12A2" w:rsidRDefault="004C12A2" w:rsidP="004C12A2">
      <w:pPr>
        <w:pStyle w:val="ListParagraph"/>
        <w:numPr>
          <w:ilvl w:val="0"/>
          <w:numId w:val="3"/>
        </w:numPr>
      </w:pPr>
      <w:r>
        <w:t xml:space="preserve">Products can be expensive due to the uniqueness of items, i.e. language </w:t>
      </w:r>
      <w:proofErr w:type="gramStart"/>
      <w:r>
        <w:t>are</w:t>
      </w:r>
      <w:proofErr w:type="gramEnd"/>
      <w:r>
        <w:t xml:space="preserve"> vast and businesses may only cater for certain languages.</w:t>
      </w:r>
    </w:p>
    <w:p w14:paraId="7C3BB9E8" w14:textId="55B94BA4" w:rsidR="004C12A2" w:rsidRDefault="004C12A2" w:rsidP="004C12A2">
      <w:r>
        <w:t>Technological:</w:t>
      </w:r>
    </w:p>
    <w:p w14:paraId="14D860E4" w14:textId="146C955B" w:rsidR="004C12A2" w:rsidRDefault="004C12A2" w:rsidP="004C12A2">
      <w:pPr>
        <w:pStyle w:val="ListParagraph"/>
        <w:numPr>
          <w:ilvl w:val="0"/>
          <w:numId w:val="4"/>
        </w:numPr>
      </w:pPr>
      <w:r>
        <w:t>Using up to date technology such as, printers and cutting machines to provide the best products.</w:t>
      </w:r>
    </w:p>
    <w:p w14:paraId="3A14BBD0" w14:textId="36A46423" w:rsidR="004C12A2" w:rsidRDefault="004C12A2" w:rsidP="004C12A2">
      <w:pPr>
        <w:pStyle w:val="ListParagraph"/>
        <w:numPr>
          <w:ilvl w:val="0"/>
          <w:numId w:val="4"/>
        </w:numPr>
      </w:pPr>
      <w:r>
        <w:t>Locating and investing in new technology can be expensive.</w:t>
      </w:r>
    </w:p>
    <w:p w14:paraId="7F56D8B8" w14:textId="3A76141D" w:rsidR="004C12A2" w:rsidRDefault="004C12A2" w:rsidP="004C12A2">
      <w:r>
        <w:t>Legal:</w:t>
      </w:r>
    </w:p>
    <w:p w14:paraId="7D964EAA" w14:textId="7098C6E8" w:rsidR="004C12A2" w:rsidRDefault="004C12A2" w:rsidP="004C12A2">
      <w:pPr>
        <w:pStyle w:val="ListParagraph"/>
        <w:numPr>
          <w:ilvl w:val="0"/>
          <w:numId w:val="5"/>
        </w:numPr>
      </w:pPr>
      <w:r>
        <w:t>Trial and error as well as research and development into the creation of banners and décor items based on customer needs, may take time.</w:t>
      </w:r>
    </w:p>
    <w:p w14:paraId="7CD8C634" w14:textId="30A6F1C8" w:rsidR="004C12A2" w:rsidRDefault="004C12A2" w:rsidP="004C12A2">
      <w:pPr>
        <w:pStyle w:val="ListParagraph"/>
        <w:numPr>
          <w:ilvl w:val="0"/>
          <w:numId w:val="5"/>
        </w:numPr>
      </w:pPr>
      <w:r>
        <w:t>Only one person in charge and working across all areas.</w:t>
      </w:r>
    </w:p>
    <w:p w14:paraId="1630C471" w14:textId="377C5D25" w:rsidR="004C12A2" w:rsidRDefault="004C12A2" w:rsidP="004C12A2">
      <w:r>
        <w:t>Environmental:</w:t>
      </w:r>
    </w:p>
    <w:p w14:paraId="6FADB65A" w14:textId="14BA3FDB" w:rsidR="004C12A2" w:rsidRDefault="004C12A2" w:rsidP="004C12A2">
      <w:pPr>
        <w:pStyle w:val="ListParagraph"/>
        <w:numPr>
          <w:ilvl w:val="0"/>
          <w:numId w:val="6"/>
        </w:numPr>
      </w:pPr>
      <w:r>
        <w:lastRenderedPageBreak/>
        <w:t>Using sustainable materials for production of banners and décor products, such as making products recyclable.</w:t>
      </w:r>
    </w:p>
    <w:p w14:paraId="04982CFF" w14:textId="47875790" w:rsidR="004C12A2" w:rsidRDefault="004C12A2" w:rsidP="004C12A2">
      <w:pPr>
        <w:pStyle w:val="ListParagraph"/>
        <w:numPr>
          <w:ilvl w:val="0"/>
          <w:numId w:val="6"/>
        </w:numPr>
      </w:pPr>
      <w:r>
        <w:t xml:space="preserve">Business is dependent on paper and card as main materials. Finding a sustainable supplier who can provide </w:t>
      </w:r>
      <w:r w:rsidR="008B747B">
        <w:t>high quality as well as ongoing availability can be hard.</w:t>
      </w:r>
    </w:p>
    <w:p w14:paraId="0E61861F" w14:textId="4F3E233B" w:rsidR="008B747B" w:rsidRDefault="008B747B" w:rsidP="004C12A2">
      <w:pPr>
        <w:pStyle w:val="ListParagraph"/>
        <w:numPr>
          <w:ilvl w:val="0"/>
          <w:numId w:val="6"/>
        </w:numPr>
      </w:pPr>
      <w:r>
        <w:t>Recycling off cuts to minimise waste going to landfill, as well as recycling printer ink cartridges.</w:t>
      </w:r>
    </w:p>
    <w:p w14:paraId="5FC50CC1" w14:textId="77777777" w:rsidR="008B747B" w:rsidRDefault="008B747B" w:rsidP="008B747B"/>
    <w:sectPr w:rsidR="008B74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01097D"/>
    <w:multiLevelType w:val="hybridMultilevel"/>
    <w:tmpl w:val="6BD2C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585262"/>
    <w:multiLevelType w:val="hybridMultilevel"/>
    <w:tmpl w:val="9E1078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CB6948"/>
    <w:multiLevelType w:val="hybridMultilevel"/>
    <w:tmpl w:val="9DCE6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DE1890"/>
    <w:multiLevelType w:val="hybridMultilevel"/>
    <w:tmpl w:val="E5D81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FD1B94"/>
    <w:multiLevelType w:val="hybridMultilevel"/>
    <w:tmpl w:val="5CB63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327EDC"/>
    <w:multiLevelType w:val="hybridMultilevel"/>
    <w:tmpl w:val="48706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5395802">
    <w:abstractNumId w:val="3"/>
  </w:num>
  <w:num w:numId="2" w16cid:durableId="353112147">
    <w:abstractNumId w:val="5"/>
  </w:num>
  <w:num w:numId="3" w16cid:durableId="1580214178">
    <w:abstractNumId w:val="1"/>
  </w:num>
  <w:num w:numId="4" w16cid:durableId="1343430069">
    <w:abstractNumId w:val="4"/>
  </w:num>
  <w:num w:numId="5" w16cid:durableId="61801106">
    <w:abstractNumId w:val="2"/>
  </w:num>
  <w:num w:numId="6" w16cid:durableId="19097319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763"/>
    <w:rsid w:val="003E0E30"/>
    <w:rsid w:val="004C12A2"/>
    <w:rsid w:val="008B747B"/>
    <w:rsid w:val="00E06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37CC3"/>
  <w15:chartTrackingRefBased/>
  <w15:docId w15:val="{8B5E9C4C-EEE7-4643-8EFD-5379C85774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67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67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67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67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67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67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67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67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67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67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67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67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67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67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67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67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67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67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67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67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67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67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67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67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67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67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67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67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676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278</Words>
  <Characters>1587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 Begum</dc:creator>
  <cp:keywords/>
  <dc:description/>
  <cp:lastModifiedBy>Amina Begum</cp:lastModifiedBy>
  <cp:revision>1</cp:revision>
  <dcterms:created xsi:type="dcterms:W3CDTF">2025-10-31T09:00:00Z</dcterms:created>
  <dcterms:modified xsi:type="dcterms:W3CDTF">2025-10-31T09:22:00Z</dcterms:modified>
</cp:coreProperties>
</file>