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bidiVisual w:val="0"/>
        <w:tblW w:w="0" w:type="auto"/>
        <w:tblLayout w:type="fixed"/>
        <w:tblLook w:val="04A0" w:firstRow="1" w:lastRow="0" w:firstColumn="1" w:lastColumn="0" w:noHBand="0" w:noVBand="1"/>
      </w:tblPr>
      <w:tblGrid>
        <w:gridCol w:w="2069"/>
        <w:gridCol w:w="1807"/>
        <w:gridCol w:w="2054"/>
        <w:gridCol w:w="1468"/>
        <w:gridCol w:w="2111"/>
      </w:tblGrid>
      <w:tr w:rsidR="584BF909" w:rsidTr="7BC81210" w14:paraId="4F324C7B">
        <w:trPr>
          <w:trHeight w:val="300"/>
        </w:trPr>
        <w:tc>
          <w:tcPr>
            <w:tcW w:w="206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9E2F3"/>
            <w:tcMar>
              <w:left w:w="108" w:type="dxa"/>
              <w:right w:w="108" w:type="dxa"/>
            </w:tcMar>
            <w:vAlign w:val="top"/>
          </w:tcPr>
          <w:p w:rsidR="584BF909" w:rsidP="584BF909" w:rsidRDefault="584BF909" w14:paraId="57F5CFEE" w14:textId="1BAB220D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color w:val="0070C0"/>
                <w:sz w:val="24"/>
                <w:szCs w:val="24"/>
              </w:rPr>
              <w:t>Objective</w:t>
            </w:r>
            <w:r w:rsidRPr="584BF909" w:rsidR="584BF90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/ Gwrthrychol</w:t>
            </w:r>
          </w:p>
          <w:p w:rsidR="584BF909" w:rsidP="584BF909" w:rsidRDefault="584BF909" w14:paraId="56FF50E4" w14:textId="25C6B13D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584BF909" w:rsidP="584BF909" w:rsidRDefault="584BF909" w14:paraId="7668AFF3" w14:textId="7E6AF54B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1807" w:type="dxa"/>
            <w:tcBorders>
              <w:top w:val="single" w:color="000000" w:themeColor="text1" w:sz="12"/>
              <w:left w:val="single" w:sz="8"/>
              <w:bottom w:val="single" w:sz="8"/>
              <w:right w:val="single" w:sz="8"/>
            </w:tcBorders>
            <w:shd w:val="clear" w:color="auto" w:fill="FBE4D5"/>
            <w:tcMar>
              <w:left w:w="108" w:type="dxa"/>
              <w:right w:w="108" w:type="dxa"/>
            </w:tcMar>
            <w:vAlign w:val="top"/>
          </w:tcPr>
          <w:p w:rsidR="584BF909" w:rsidP="584BF909" w:rsidRDefault="584BF909" w14:paraId="084DCD3A" w14:textId="1C5CFE84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color w:val="0070C0"/>
                <w:sz w:val="24"/>
                <w:szCs w:val="24"/>
              </w:rPr>
              <w:t>Actions (How will I achieve this objective/ what needs to be done?)</w:t>
            </w:r>
          </w:p>
          <w:p w:rsidR="584BF909" w:rsidP="584BF909" w:rsidRDefault="584BF909" w14:paraId="5070C686" w14:textId="70F253F6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584BF909" w:rsidP="584BF909" w:rsidRDefault="584BF909" w14:paraId="6A126737" w14:textId="7DCC7B11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Camau gweithredu (Sut byddaf yn cyflawni'r amcan hwn/beth sydd angen ei wneud?)</w:t>
            </w:r>
          </w:p>
        </w:tc>
        <w:tc>
          <w:tcPr>
            <w:tcW w:w="2054" w:type="dxa"/>
            <w:tcBorders>
              <w:top w:val="single" w:color="000000" w:themeColor="text1" w:sz="12"/>
              <w:left w:val="single" w:sz="8"/>
              <w:bottom w:val="single" w:sz="8"/>
              <w:right w:val="single" w:sz="8"/>
            </w:tcBorders>
            <w:shd w:val="clear" w:color="auto" w:fill="E2EFD9"/>
            <w:tcMar>
              <w:left w:w="108" w:type="dxa"/>
              <w:right w:w="108" w:type="dxa"/>
            </w:tcMar>
            <w:vAlign w:val="top"/>
          </w:tcPr>
          <w:p w:rsidR="584BF909" w:rsidP="584BF909" w:rsidRDefault="584BF909" w14:paraId="0F9CF107" w14:textId="1E115DBC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color w:val="0070C0"/>
                <w:sz w:val="24"/>
                <w:szCs w:val="24"/>
              </w:rPr>
              <w:t>Resources (What support and resources are needed to achieve this objective?)</w:t>
            </w:r>
          </w:p>
          <w:p w:rsidR="584BF909" w:rsidP="584BF909" w:rsidRDefault="584BF909" w14:paraId="01AAA4C0" w14:textId="1817DF1D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584BF909" w:rsidP="584BF909" w:rsidRDefault="584BF909" w14:paraId="5BEDB728" w14:textId="055C1521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Adnoddau (Pa gefnogaeth ac adnoddau sydd eu hangen i gyflawni'r amcan hwn?)</w:t>
            </w:r>
          </w:p>
        </w:tc>
        <w:tc>
          <w:tcPr>
            <w:tcW w:w="1468" w:type="dxa"/>
            <w:tcBorders>
              <w:top w:val="single" w:color="000000" w:themeColor="text1" w:sz="12"/>
              <w:left w:val="single" w:sz="8"/>
              <w:bottom w:val="single" w:sz="8"/>
              <w:right w:val="single" w:sz="8"/>
            </w:tcBorders>
            <w:shd w:val="clear" w:color="auto" w:fill="FFF2CC"/>
            <w:tcMar>
              <w:left w:w="108" w:type="dxa"/>
              <w:right w:w="108" w:type="dxa"/>
            </w:tcMar>
            <w:vAlign w:val="top"/>
          </w:tcPr>
          <w:p w:rsidR="584BF909" w:rsidP="584BF909" w:rsidRDefault="584BF909" w14:paraId="10BE2831" w14:textId="4E161C72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color w:val="0070C0"/>
                <w:sz w:val="24"/>
                <w:szCs w:val="24"/>
              </w:rPr>
              <w:t xml:space="preserve">Target Date for achieving objective </w:t>
            </w:r>
          </w:p>
          <w:p w:rsidR="584BF909" w:rsidP="584BF909" w:rsidRDefault="584BF909" w14:paraId="622C4447" w14:textId="45B86A98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584BF909" w:rsidP="584BF909" w:rsidRDefault="584BF909" w14:paraId="7EAA6E71" w14:textId="50F5507F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584BF909" w:rsidP="584BF909" w:rsidRDefault="584BF909" w14:paraId="24DE6EFD" w14:textId="77BF07C0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Dyddiad Targed ar gyfer cyflawni amcan</w:t>
            </w:r>
          </w:p>
          <w:p w:rsidR="584BF909" w:rsidP="584BF909" w:rsidRDefault="584BF909" w14:paraId="7F49A6F8" w14:textId="28EA2A8C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111" w:type="dxa"/>
            <w:tcBorders>
              <w:top w:val="single" w:color="000000" w:themeColor="text1" w:sz="12"/>
              <w:left w:val="single" w:sz="8"/>
              <w:bottom w:val="single" w:sz="8"/>
              <w:right w:val="single" w:sz="8"/>
            </w:tcBorders>
            <w:shd w:val="clear" w:color="auto" w:fill="D5DCE4"/>
            <w:tcMar>
              <w:left w:w="108" w:type="dxa"/>
              <w:right w:w="108" w:type="dxa"/>
            </w:tcMar>
            <w:vAlign w:val="top"/>
          </w:tcPr>
          <w:p w:rsidR="584BF909" w:rsidP="584BF909" w:rsidRDefault="584BF909" w14:paraId="5132D132" w14:textId="0512D7A2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color w:val="0070C0"/>
                <w:sz w:val="24"/>
                <w:szCs w:val="24"/>
              </w:rPr>
              <w:t xml:space="preserve">Success criteria (How will I know I have achieved this goal, how will I review this?) </w:t>
            </w:r>
          </w:p>
          <w:p w:rsidR="584BF909" w:rsidP="584BF909" w:rsidRDefault="584BF909" w14:paraId="1B7D9CCD" w14:textId="7A003CC6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color w:val="0070C0"/>
                <w:sz w:val="24"/>
                <w:szCs w:val="24"/>
              </w:rPr>
              <w:t xml:space="preserve"> </w:t>
            </w:r>
          </w:p>
          <w:p w:rsidR="584BF909" w:rsidP="584BF909" w:rsidRDefault="584BF909" w14:paraId="024E674E" w14:textId="7ABB584F">
            <w:pPr>
              <w:spacing w:before="0" w:beforeAutospacing="off" w:after="0" w:afterAutospacing="off"/>
            </w:pPr>
            <w:r w:rsidRPr="584BF909" w:rsidR="584BF90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Meini prawf llwyddiant (Sut byddaf yn gwybod fy mod wedi cyflawni'r nod hwn, sut byddaf yn adolygu hyn?)</w:t>
            </w:r>
          </w:p>
        </w:tc>
      </w:tr>
      <w:tr w:rsidR="584BF909" w:rsidTr="7BC81210" w14:paraId="17718501">
        <w:trPr>
          <w:trHeight w:val="300"/>
        </w:trPr>
        <w:tc>
          <w:tcPr>
            <w:tcW w:w="206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B33B5A" w:rsidP="584BF909" w:rsidRDefault="08B33B5A" w14:paraId="348867C4" w14:textId="7A6A5474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584BF909" w:rsidR="08B33B5A">
              <w:rPr>
                <w:rFonts w:ascii="Arial" w:hAnsi="Arial" w:eastAsia="Arial" w:cs="Arial"/>
                <w:sz w:val="24"/>
                <w:szCs w:val="24"/>
              </w:rPr>
              <w:t xml:space="preserve">Receive feedback from SLT </w:t>
            </w:r>
            <w:r w:rsidRPr="584BF909" w:rsidR="08B33B5A">
              <w:rPr>
                <w:rFonts w:ascii="Arial" w:hAnsi="Arial" w:eastAsia="Arial" w:cs="Arial"/>
                <w:sz w:val="24"/>
                <w:szCs w:val="24"/>
              </w:rPr>
              <w:t>regarding</w:t>
            </w:r>
            <w:r w:rsidRPr="584BF909" w:rsidR="08B33B5A">
              <w:rPr>
                <w:rFonts w:ascii="Arial" w:hAnsi="Arial" w:eastAsia="Arial" w:cs="Arial"/>
                <w:sz w:val="24"/>
                <w:szCs w:val="24"/>
              </w:rPr>
              <w:t xml:space="preserve"> a role I was </w:t>
            </w:r>
            <w:r w:rsidRPr="584BF909" w:rsidR="08B33B5A">
              <w:rPr>
                <w:rFonts w:ascii="Arial" w:hAnsi="Arial" w:eastAsia="Arial" w:cs="Arial"/>
                <w:sz w:val="24"/>
                <w:szCs w:val="24"/>
              </w:rPr>
              <w:t>observed</w:t>
            </w:r>
            <w:r w:rsidRPr="584BF909" w:rsidR="08B33B5A">
              <w:rPr>
                <w:rFonts w:ascii="Arial" w:hAnsi="Arial" w:eastAsia="Arial" w:cs="Arial"/>
                <w:sz w:val="24"/>
                <w:szCs w:val="24"/>
              </w:rPr>
              <w:t xml:space="preserve"> and interviewed for before the summer holidays.</w:t>
            </w:r>
          </w:p>
          <w:p w:rsidR="584BF909" w:rsidP="584BF909" w:rsidRDefault="584BF909" w14:paraId="4D279AB6" w14:textId="5952CB50">
            <w:pPr>
              <w:spacing w:before="0" w:beforeAutospacing="off" w:after="0" w:afterAutospacing="off"/>
              <w:rPr>
                <w:rFonts w:ascii="Arial" w:hAnsi="Arial" w:eastAsia="Arial" w:cs="Arial"/>
                <w:i w:val="1"/>
                <w:iCs w:val="1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B33B5A" w:rsidP="584BF909" w:rsidRDefault="08B33B5A" w14:paraId="741F82E6" w14:textId="4496B213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584BF909" w:rsidR="08B33B5A">
              <w:rPr>
                <w:rFonts w:ascii="Arial" w:hAnsi="Arial" w:eastAsia="Arial" w:cs="Arial"/>
                <w:sz w:val="24"/>
                <w:szCs w:val="24"/>
              </w:rPr>
              <w:t>Email the headteacher to request feedback.</w:t>
            </w:r>
          </w:p>
        </w:tc>
        <w:tc>
          <w:tcPr>
            <w:tcW w:w="20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D12865E" w:rsidP="584BF909" w:rsidRDefault="4D12865E" w14:paraId="1012E423" w14:textId="1ABAAE23">
            <w:pPr>
              <w:pStyle w:val="Normal"/>
              <w:spacing w:before="0" w:beforeAutospacing="off" w:after="0" w:afterAutospacing="off"/>
              <w:ind w:left="0"/>
              <w:rPr>
                <w:rFonts w:ascii="Arial" w:hAnsi="Arial" w:eastAsia="Arial" w:cs="Arial"/>
                <w:sz w:val="24"/>
                <w:szCs w:val="24"/>
              </w:rPr>
            </w:pPr>
            <w:r w:rsidRPr="7BC81210" w:rsidR="79BA39BE">
              <w:rPr>
                <w:rFonts w:ascii="Arial" w:hAnsi="Arial" w:eastAsia="Arial" w:cs="Arial"/>
                <w:sz w:val="24"/>
                <w:szCs w:val="24"/>
              </w:rPr>
              <w:t>Notes</w:t>
            </w:r>
            <w:r w:rsidRPr="7BC81210" w:rsidR="3CA8AA7C">
              <w:rPr>
                <w:rFonts w:ascii="Arial" w:hAnsi="Arial" w:eastAsia="Arial" w:cs="Arial"/>
                <w:sz w:val="24"/>
                <w:szCs w:val="24"/>
              </w:rPr>
              <w:t xml:space="preserve"> and personal reflection</w:t>
            </w:r>
            <w:r w:rsidRPr="7BC81210" w:rsidR="79BA39BE">
              <w:rPr>
                <w:rFonts w:ascii="Arial" w:hAnsi="Arial" w:eastAsia="Arial" w:cs="Arial"/>
                <w:sz w:val="24"/>
                <w:szCs w:val="24"/>
              </w:rPr>
              <w:t xml:space="preserve"> from the original observation/</w:t>
            </w:r>
          </w:p>
          <w:p w:rsidR="4D12865E" w:rsidP="584BF909" w:rsidRDefault="4D12865E" w14:paraId="5B6D2B3E" w14:textId="62985D45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7BC81210" w:rsidR="359C827B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7BC81210" w:rsidR="79BA39BE">
              <w:rPr>
                <w:rFonts w:ascii="Arial" w:hAnsi="Arial" w:eastAsia="Arial" w:cs="Arial"/>
                <w:sz w:val="24"/>
                <w:szCs w:val="24"/>
              </w:rPr>
              <w:t xml:space="preserve">nterview </w:t>
            </w:r>
            <w:r w:rsidRPr="7BC81210" w:rsidR="359C827B">
              <w:rPr>
                <w:rFonts w:ascii="Arial" w:hAnsi="Arial" w:eastAsia="Arial" w:cs="Arial"/>
                <w:sz w:val="24"/>
                <w:szCs w:val="24"/>
              </w:rPr>
              <w:t xml:space="preserve">obtained in preparation for meeting </w:t>
            </w:r>
          </w:p>
          <w:p w:rsidR="4D12865E" w:rsidP="584BF909" w:rsidRDefault="4D12865E" w14:paraId="2B844538" w14:textId="2AE0044E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49EDB3C" w:rsidP="584BF909" w:rsidRDefault="149EDB3C" w14:paraId="71C7C191" w14:textId="0D38A36B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584BF909" w:rsidR="149EDB3C">
              <w:rPr>
                <w:rFonts w:ascii="Arial" w:hAnsi="Arial" w:eastAsia="Arial" w:cs="Arial"/>
                <w:sz w:val="24"/>
                <w:szCs w:val="24"/>
              </w:rPr>
              <w:t>20</w:t>
            </w:r>
            <w:r w:rsidRPr="584BF909" w:rsidR="149EDB3C">
              <w:rPr>
                <w:rFonts w:ascii="Arial" w:hAnsi="Arial" w:eastAsia="Arial" w:cs="Arial"/>
                <w:sz w:val="24"/>
                <w:szCs w:val="24"/>
                <w:vertAlign w:val="superscript"/>
              </w:rPr>
              <w:t>th</w:t>
            </w:r>
            <w:r w:rsidRPr="584BF909" w:rsidR="149EDB3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84BF909" w:rsidR="01BAE444">
              <w:rPr>
                <w:rFonts w:ascii="Arial" w:hAnsi="Arial" w:eastAsia="Arial" w:cs="Arial"/>
                <w:sz w:val="24"/>
                <w:szCs w:val="24"/>
              </w:rPr>
              <w:t>October 2025</w:t>
            </w:r>
          </w:p>
        </w:tc>
        <w:tc>
          <w:tcPr>
            <w:tcW w:w="211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3A8684F" w:rsidP="584BF909" w:rsidRDefault="13A8684F" w14:paraId="72751679" w14:textId="6F926AB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84BF909" w:rsidR="13A8684F">
              <w:rPr>
                <w:rFonts w:ascii="Arial" w:hAnsi="Arial" w:eastAsia="Arial" w:cs="Arial"/>
                <w:sz w:val="24"/>
                <w:szCs w:val="24"/>
              </w:rPr>
              <w:t xml:space="preserve">Feedback received from SLT. Clarity on strengths and areas to develop. Create a plan for improvement. </w:t>
            </w:r>
          </w:p>
        </w:tc>
      </w:tr>
      <w:tr w:rsidR="584BF909" w:rsidTr="7BC81210" w14:paraId="1AA11A86">
        <w:trPr>
          <w:trHeight w:val="300"/>
        </w:trPr>
        <w:tc>
          <w:tcPr>
            <w:tcW w:w="206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46E3ED7" w:rsidP="584BF909" w:rsidRDefault="246E3ED7" w14:paraId="4A7BDAE3" w14:textId="52B2240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84BF909" w:rsidR="246E3ED7">
              <w:rPr>
                <w:rFonts w:ascii="Arial" w:hAnsi="Arial" w:eastAsia="Arial" w:cs="Arial"/>
                <w:sz w:val="24"/>
                <w:szCs w:val="24"/>
                <w:lang w:val="en-US"/>
              </w:rPr>
              <w:t>Finalise</w:t>
            </w:r>
            <w:r w:rsidRPr="584BF909" w:rsidR="246E3ED7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and present a structured plan for ‘The Hive’ to our ALNCo – a life skills and social development </w:t>
            </w:r>
            <w:r w:rsidRPr="584BF909" w:rsidR="246E3ED7">
              <w:rPr>
                <w:rFonts w:ascii="Arial" w:hAnsi="Arial" w:eastAsia="Arial" w:cs="Arial"/>
                <w:sz w:val="24"/>
                <w:szCs w:val="24"/>
                <w:lang w:val="en-US"/>
              </w:rPr>
              <w:t>programme</w:t>
            </w:r>
            <w:r w:rsidRPr="584BF909" w:rsidR="246E3ED7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for students with additional learning needs. </w:t>
            </w:r>
          </w:p>
          <w:p w:rsidR="584BF909" w:rsidP="584BF909" w:rsidRDefault="584BF909" w14:paraId="5D627280" w14:textId="59F07322">
            <w:pPr>
              <w:spacing w:before="0" w:beforeAutospacing="off" w:after="0" w:afterAutospacing="off"/>
              <w:rPr>
                <w:rFonts w:ascii="Arial" w:hAnsi="Arial" w:eastAsia="Arial" w:cs="Arial"/>
                <w:i w:val="1"/>
                <w:iCs w:val="1"/>
                <w:sz w:val="24"/>
                <w:szCs w:val="24"/>
                <w:lang w:val="pl"/>
              </w:rPr>
            </w:pPr>
          </w:p>
        </w:tc>
        <w:tc>
          <w:tcPr>
            <w:tcW w:w="180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46E3ED7" w:rsidP="584BF909" w:rsidRDefault="246E3ED7" w14:paraId="143BD7BC" w14:textId="7E8803A7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584BF909" w:rsidR="246E3ED7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Develop a clear proposal document outlining the purpose, focus areas (life skills, cookery, social </w:t>
            </w:r>
            <w:r w:rsidRPr="584BF909" w:rsidR="246E3ED7">
              <w:rPr>
                <w:rFonts w:ascii="Arial" w:hAnsi="Arial" w:eastAsia="Arial" w:cs="Arial"/>
                <w:sz w:val="24"/>
                <w:szCs w:val="24"/>
                <w:lang w:val="en-US"/>
              </w:rPr>
              <w:t>skills</w:t>
            </w:r>
            <w:r w:rsidRPr="584BF909" w:rsidR="246E3ED7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and forest schools) and intended outcomes of </w:t>
            </w:r>
            <w:r w:rsidRPr="584BF909" w:rsidR="5702B964">
              <w:rPr>
                <w:rFonts w:ascii="Arial" w:hAnsi="Arial" w:eastAsia="Arial" w:cs="Arial"/>
                <w:sz w:val="24"/>
                <w:szCs w:val="24"/>
                <w:lang w:val="en-US"/>
              </w:rPr>
              <w:t>‘The Hive</w:t>
            </w:r>
            <w:r w:rsidRPr="584BF909" w:rsidR="5702B964">
              <w:rPr>
                <w:rFonts w:ascii="Arial" w:hAnsi="Arial" w:eastAsia="Arial" w:cs="Arial"/>
                <w:sz w:val="24"/>
                <w:szCs w:val="24"/>
                <w:lang w:val="en-US"/>
              </w:rPr>
              <w:t>’.</w:t>
            </w:r>
            <w:r w:rsidRPr="584BF909" w:rsidR="5702B964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</w:t>
            </w:r>
          </w:p>
          <w:p w:rsidR="5702B964" w:rsidP="584BF909" w:rsidRDefault="5702B964" w14:paraId="70E94DFA" w14:textId="4338B3FD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584BF909" w:rsidR="5702B964">
              <w:rPr>
                <w:rFonts w:ascii="Arial" w:hAnsi="Arial" w:eastAsia="Arial" w:cs="Arial"/>
                <w:sz w:val="24"/>
                <w:szCs w:val="24"/>
                <w:lang w:val="en-US"/>
              </w:rPr>
              <w:t>Draft a potential timetable for room availability.</w:t>
            </w:r>
          </w:p>
          <w:p w:rsidR="5702B964" w:rsidP="584BF909" w:rsidRDefault="5702B964" w14:paraId="6F68E93E" w14:textId="1B4F6BA8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584BF909" w:rsidR="5702B964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Share </w:t>
            </w:r>
            <w:r w:rsidRPr="584BF909" w:rsidR="5702B964">
              <w:rPr>
                <w:rFonts w:ascii="Arial" w:hAnsi="Arial" w:eastAsia="Arial" w:cs="Arial"/>
                <w:sz w:val="24"/>
                <w:szCs w:val="24"/>
                <w:lang w:val="en-US"/>
              </w:rPr>
              <w:t>proposal</w:t>
            </w:r>
            <w:r w:rsidRPr="584BF909" w:rsidR="5702B964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with ALNCo and SLT for feedback and approval. </w:t>
            </w:r>
          </w:p>
          <w:p w:rsidR="5702B964" w:rsidP="584BF909" w:rsidRDefault="5702B964" w14:paraId="7F40A734" w14:textId="76DA82F4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584BF909" w:rsidR="5702B964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Adjust plan based on feedback to prepare for it to be piloted. </w:t>
            </w:r>
          </w:p>
        </w:tc>
        <w:tc>
          <w:tcPr>
            <w:tcW w:w="20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702B964" w:rsidP="584BF909" w:rsidRDefault="5702B964" w14:paraId="6572144E" w14:textId="6B781EF3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  <w:lang w:val="pl"/>
              </w:rPr>
            </w:pPr>
            <w:r w:rsidRPr="584BF909" w:rsidR="5702B964">
              <w:rPr>
                <w:rFonts w:ascii="Arial" w:hAnsi="Arial" w:eastAsia="Arial" w:cs="Arial"/>
                <w:sz w:val="24"/>
                <w:szCs w:val="24"/>
                <w:lang w:val="pl"/>
              </w:rPr>
              <w:t>P</w:t>
            </w:r>
            <w:r w:rsidRPr="584BF909" w:rsidR="3E699ECD">
              <w:rPr>
                <w:rFonts w:ascii="Arial" w:hAnsi="Arial" w:eastAsia="Arial" w:cs="Arial"/>
                <w:sz w:val="24"/>
                <w:szCs w:val="24"/>
                <w:lang w:val="pl"/>
              </w:rPr>
              <w:t>resentation slides.</w:t>
            </w:r>
          </w:p>
          <w:p w:rsidR="1B05E5A5" w:rsidP="584BF909" w:rsidRDefault="1B05E5A5" w14:paraId="4AA1EEA8" w14:textId="5DE90BA2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584BF909" w:rsidR="1B05E5A5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Implement an agreed monthly budget for </w:t>
            </w:r>
            <w:r w:rsidRPr="584BF909" w:rsidR="1B05E5A5">
              <w:rPr>
                <w:rFonts w:ascii="Arial" w:hAnsi="Arial" w:eastAsia="Arial" w:cs="Arial"/>
                <w:sz w:val="24"/>
                <w:szCs w:val="24"/>
                <w:lang w:val="en-US"/>
              </w:rPr>
              <w:t>appropriate resources</w:t>
            </w:r>
            <w:r w:rsidRPr="584BF909" w:rsidR="1B05E5A5">
              <w:rPr>
                <w:rFonts w:ascii="Arial" w:hAnsi="Arial" w:eastAsia="Arial" w:cs="Arial"/>
                <w:sz w:val="24"/>
                <w:szCs w:val="24"/>
                <w:lang w:val="en-US"/>
              </w:rPr>
              <w:t>.</w:t>
            </w:r>
          </w:p>
          <w:p w:rsidR="1B05E5A5" w:rsidP="584BF909" w:rsidRDefault="1B05E5A5" w14:paraId="4D9839D1" w14:textId="3BF7C17E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584BF909" w:rsidR="1B05E5A5">
              <w:rPr>
                <w:rFonts w:ascii="Arial" w:hAnsi="Arial" w:eastAsia="Arial" w:cs="Arial"/>
                <w:sz w:val="24"/>
                <w:szCs w:val="24"/>
                <w:lang w:val="en-US"/>
              </w:rPr>
              <w:t>A</w:t>
            </w:r>
            <w:r w:rsidRPr="584BF909" w:rsidR="5702B964">
              <w:rPr>
                <w:rFonts w:ascii="Arial" w:hAnsi="Arial" w:eastAsia="Arial" w:cs="Arial"/>
                <w:sz w:val="24"/>
                <w:szCs w:val="24"/>
                <w:lang w:val="en-US"/>
              </w:rPr>
              <w:t>LNCo</w:t>
            </w:r>
            <w:r w:rsidRPr="584BF909" w:rsidR="5702B964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and SLT input</w:t>
            </w:r>
          </w:p>
          <w:p w:rsidR="5702B964" w:rsidP="584BF909" w:rsidRDefault="5702B964" w14:paraId="72B77A40" w14:textId="7AE84CA3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  <w:lang w:val="pl"/>
              </w:rPr>
            </w:pPr>
            <w:r w:rsidRPr="584BF909" w:rsidR="5702B964">
              <w:rPr>
                <w:rFonts w:ascii="Arial" w:hAnsi="Arial" w:eastAsia="Arial" w:cs="Arial"/>
                <w:sz w:val="24"/>
                <w:szCs w:val="24"/>
                <w:lang w:val="pl"/>
              </w:rPr>
              <w:t>Knowledge of students needs</w:t>
            </w:r>
          </w:p>
          <w:p w:rsidR="5702B964" w:rsidP="584BF909" w:rsidRDefault="5702B964" w14:paraId="11B6C184" w14:textId="1F616319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  <w:lang w:val="pl"/>
              </w:rPr>
            </w:pPr>
            <w:r w:rsidRPr="584BF909" w:rsidR="5702B964">
              <w:rPr>
                <w:rFonts w:ascii="Arial" w:hAnsi="Arial" w:eastAsia="Arial" w:cs="Arial"/>
                <w:sz w:val="24"/>
                <w:szCs w:val="24"/>
                <w:lang w:val="pl"/>
              </w:rPr>
              <w:t>Existing session ideas</w:t>
            </w:r>
          </w:p>
        </w:tc>
        <w:tc>
          <w:tcPr>
            <w:tcW w:w="146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17D058D" w:rsidP="584BF909" w:rsidRDefault="317D058D" w14:paraId="053207A0" w14:textId="4A666A20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  <w:lang w:val="pl"/>
              </w:rPr>
            </w:pPr>
            <w:r w:rsidRPr="584BF909" w:rsidR="317D058D">
              <w:rPr>
                <w:rFonts w:ascii="Arial" w:hAnsi="Arial" w:eastAsia="Arial" w:cs="Arial"/>
                <w:sz w:val="24"/>
                <w:szCs w:val="24"/>
                <w:lang w:val="pl"/>
              </w:rPr>
              <w:t>31st October</w:t>
            </w:r>
            <w:r w:rsidRPr="584BF909" w:rsidR="366228D3">
              <w:rPr>
                <w:rFonts w:ascii="Arial" w:hAnsi="Arial" w:eastAsia="Arial" w:cs="Arial"/>
                <w:sz w:val="24"/>
                <w:szCs w:val="24"/>
                <w:lang w:val="pl"/>
              </w:rPr>
              <w:t xml:space="preserve"> 2025</w:t>
            </w:r>
          </w:p>
        </w:tc>
        <w:tc>
          <w:tcPr>
            <w:tcW w:w="211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258B3D12" w:rsidP="584BF909" w:rsidRDefault="258B3D12" w14:paraId="22AF4F66" w14:textId="1FDB1FC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584BF909" w:rsidR="258B3D12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Proposal document for ‘The Hive’ </w:t>
            </w:r>
            <w:r w:rsidRPr="584BF909" w:rsidR="258B3D12">
              <w:rPr>
                <w:rFonts w:ascii="Arial" w:hAnsi="Arial" w:eastAsia="Arial" w:cs="Arial"/>
                <w:sz w:val="24"/>
                <w:szCs w:val="24"/>
                <w:lang w:val="en-US"/>
              </w:rPr>
              <w:t>programme</w:t>
            </w:r>
            <w:r w:rsidRPr="584BF909" w:rsidR="258B3D12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is shared with ALNCo and SLT.</w:t>
            </w:r>
            <w:r>
              <w:br/>
            </w:r>
            <w:r w:rsidRPr="584BF909" w:rsidR="622394E7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Positive feedback </w:t>
            </w:r>
            <w:r w:rsidRPr="584BF909" w:rsidR="55A3067C">
              <w:rPr>
                <w:rFonts w:ascii="Arial" w:hAnsi="Arial" w:eastAsia="Arial" w:cs="Arial"/>
                <w:sz w:val="24"/>
                <w:szCs w:val="24"/>
                <w:lang w:val="en-US"/>
              </w:rPr>
              <w:t>is received</w:t>
            </w:r>
            <w:r w:rsidRPr="584BF909" w:rsidR="622394E7">
              <w:rPr>
                <w:rFonts w:ascii="Arial" w:hAnsi="Arial" w:eastAsia="Arial" w:cs="Arial"/>
                <w:sz w:val="24"/>
                <w:szCs w:val="24"/>
                <w:lang w:val="en-US"/>
              </w:rPr>
              <w:t>.</w:t>
            </w:r>
          </w:p>
          <w:p w:rsidR="622394E7" w:rsidP="584BF909" w:rsidRDefault="622394E7" w14:paraId="663581D8" w14:textId="3CDEB1D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7BC81210" w:rsidR="58A775AF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Agreed plan and </w:t>
            </w:r>
            <w:r w:rsidRPr="7BC81210" w:rsidR="4C1526E9">
              <w:rPr>
                <w:rFonts w:ascii="Arial" w:hAnsi="Arial" w:eastAsia="Arial" w:cs="Arial"/>
                <w:sz w:val="24"/>
                <w:szCs w:val="24"/>
                <w:lang w:val="en-US"/>
              </w:rPr>
              <w:t>timetable</w:t>
            </w:r>
            <w:r w:rsidRPr="7BC81210" w:rsidR="58A775AF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ready to be piloted. </w:t>
            </w:r>
            <w:r>
              <w:br/>
            </w:r>
            <w:r>
              <w:br/>
            </w:r>
            <w:r w:rsidRPr="7BC81210" w:rsidR="28839FBB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Further meeting for ‘The Hive’ to receive information from meeting with LA. </w:t>
            </w:r>
          </w:p>
        </w:tc>
      </w:tr>
      <w:tr w:rsidR="584BF909" w:rsidTr="7BC81210" w14:paraId="4BA18E8D">
        <w:trPr>
          <w:trHeight w:val="300"/>
        </w:trPr>
        <w:tc>
          <w:tcPr>
            <w:tcW w:w="206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632EED45" w:rsidP="584BF909" w:rsidRDefault="632EED45" w14:paraId="73AB74C6" w14:textId="00EA243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i w:val="0"/>
                <w:iCs w:val="0"/>
                <w:color w:val="auto"/>
                <w:sz w:val="24"/>
                <w:szCs w:val="24"/>
              </w:rPr>
            </w:pPr>
            <w:r w:rsidRPr="584BF909" w:rsidR="632EED45">
              <w:rPr>
                <w:rFonts w:ascii="Arial" w:hAnsi="Arial" w:eastAsia="Arial" w:cs="Arial"/>
                <w:i w:val="0"/>
                <w:iCs w:val="0"/>
                <w:color w:val="auto"/>
                <w:sz w:val="24"/>
                <w:szCs w:val="24"/>
              </w:rPr>
              <w:t xml:space="preserve">Complete </w:t>
            </w:r>
            <w:r w:rsidRPr="584BF909" w:rsidR="2DE708DE">
              <w:rPr>
                <w:rFonts w:ascii="Arial" w:hAnsi="Arial" w:eastAsia="Arial" w:cs="Arial"/>
                <w:i w:val="0"/>
                <w:iCs w:val="0"/>
                <w:color w:val="auto"/>
                <w:sz w:val="24"/>
                <w:szCs w:val="24"/>
              </w:rPr>
              <w:t>my ‘Early Years Education and Care: Early Years Practitioner Status’ with First-Class Honours</w:t>
            </w:r>
          </w:p>
        </w:tc>
        <w:tc>
          <w:tcPr>
            <w:tcW w:w="180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6683B44" w:rsidP="584BF909" w:rsidRDefault="46683B44" w14:paraId="214D33FF" w14:textId="3AF081BE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584BF909" w:rsidR="46683B44">
              <w:rPr>
                <w:rFonts w:ascii="Arial" w:hAnsi="Arial" w:eastAsia="Arial" w:cs="Arial"/>
                <w:sz w:val="24"/>
                <w:szCs w:val="24"/>
              </w:rPr>
              <w:t xml:space="preserve">Develop and </w:t>
            </w:r>
            <w:r w:rsidRPr="584BF909" w:rsidR="46683B44">
              <w:rPr>
                <w:rFonts w:ascii="Arial" w:hAnsi="Arial" w:eastAsia="Arial" w:cs="Arial"/>
                <w:sz w:val="24"/>
                <w:szCs w:val="24"/>
              </w:rPr>
              <w:t>maintain</w:t>
            </w:r>
            <w:r w:rsidRPr="584BF909" w:rsidR="46683B44">
              <w:rPr>
                <w:rFonts w:ascii="Arial" w:hAnsi="Arial" w:eastAsia="Arial" w:cs="Arial"/>
                <w:sz w:val="24"/>
                <w:szCs w:val="24"/>
              </w:rPr>
              <w:t xml:space="preserve"> consistent study habits.</w:t>
            </w:r>
          </w:p>
          <w:p w:rsidR="46683B44" w:rsidP="584BF909" w:rsidRDefault="46683B44" w14:paraId="5E3E35F2" w14:textId="0E066DD1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584BF909" w:rsidR="46683B44">
              <w:rPr>
                <w:rFonts w:ascii="Arial" w:hAnsi="Arial" w:eastAsia="Arial" w:cs="Arial"/>
                <w:sz w:val="24"/>
                <w:szCs w:val="24"/>
              </w:rPr>
              <w:t>Access DSA and academic support when necessary.</w:t>
            </w:r>
          </w:p>
          <w:p w:rsidR="46683B44" w:rsidP="584BF909" w:rsidRDefault="46683B44" w14:paraId="20E2F4A3" w14:textId="1A3DD967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584BF909" w:rsidR="46683B44">
              <w:rPr>
                <w:rFonts w:ascii="Arial" w:hAnsi="Arial" w:eastAsia="Arial" w:cs="Arial"/>
                <w:sz w:val="24"/>
                <w:szCs w:val="24"/>
              </w:rPr>
              <w:t xml:space="preserve">Apply theoretical knowledge to my role. </w:t>
            </w:r>
          </w:p>
        </w:tc>
        <w:tc>
          <w:tcPr>
            <w:tcW w:w="205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6196F0B" w:rsidP="7BC81210" w:rsidRDefault="56196F0B" w14:paraId="78BB240C" w14:textId="22F91FE1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7BC81210" w:rsidR="56196F0B">
              <w:rPr>
                <w:rFonts w:ascii="Arial" w:hAnsi="Arial" w:eastAsia="Arial" w:cs="Arial"/>
                <w:sz w:val="24"/>
                <w:szCs w:val="24"/>
              </w:rPr>
              <w:t>Wellbeing support.</w:t>
            </w:r>
          </w:p>
          <w:p w:rsidR="5433AC03" w:rsidP="584BF909" w:rsidRDefault="5433AC03" w14:paraId="4DDCC387" w14:textId="524594E0">
            <w:pPr>
              <w:spacing w:before="0" w:beforeAutospacing="off" w:after="0" w:afterAutospacing="off"/>
            </w:pPr>
            <w:r w:rsidRPr="7BC81210" w:rsidR="048D0875">
              <w:rPr>
                <w:rFonts w:ascii="Arial" w:hAnsi="Arial" w:eastAsia="Arial" w:cs="Arial"/>
                <w:sz w:val="24"/>
                <w:szCs w:val="24"/>
              </w:rPr>
              <w:t>DSA support</w:t>
            </w:r>
          </w:p>
          <w:p w:rsidR="465547D6" w:rsidP="7BC81210" w:rsidRDefault="465547D6" w14:paraId="120BC0C9" w14:textId="2874B35A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7BC81210" w:rsidR="465547D6">
              <w:rPr>
                <w:rFonts w:ascii="Arial" w:hAnsi="Arial" w:eastAsia="Arial" w:cs="Arial"/>
                <w:sz w:val="24"/>
                <w:szCs w:val="24"/>
              </w:rPr>
              <w:t>Seeking Study Skills support as an interim measure</w:t>
            </w:r>
          </w:p>
          <w:p w:rsidR="5433AC03" w:rsidP="584BF909" w:rsidRDefault="5433AC03" w14:paraId="24B8B5B4" w14:textId="3C1A02B8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584BF909" w:rsidR="5433AC03">
              <w:rPr>
                <w:rFonts w:ascii="Arial" w:hAnsi="Arial" w:eastAsia="Arial" w:cs="Arial"/>
                <w:sz w:val="24"/>
                <w:szCs w:val="24"/>
              </w:rPr>
              <w:t>Feedback from tutor.</w:t>
            </w:r>
          </w:p>
          <w:p w:rsidR="5433AC03" w:rsidP="584BF909" w:rsidRDefault="5433AC03" w14:paraId="240D070B" w14:textId="438B5FBA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7BC81210" w:rsidR="048D0875">
              <w:rPr>
                <w:rFonts w:ascii="Arial" w:hAnsi="Arial" w:eastAsia="Arial" w:cs="Arial"/>
                <w:sz w:val="24"/>
                <w:szCs w:val="24"/>
              </w:rPr>
              <w:t>Academic journals and online journals.</w:t>
            </w:r>
          </w:p>
          <w:p w:rsidR="5433AC03" w:rsidP="584BF909" w:rsidRDefault="5433AC03" w14:paraId="5F28254D" w14:textId="7FC12DC8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7BC81210" w:rsidR="048D087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146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175122" w:rsidP="584BF909" w:rsidRDefault="08175122" w14:paraId="1BE895B6" w14:textId="6CDD5C89">
            <w:pPr>
              <w:spacing w:before="0" w:beforeAutospacing="off" w:after="0" w:afterAutospacing="off"/>
            </w:pPr>
            <w:r w:rsidRPr="584BF909" w:rsidR="08175122">
              <w:rPr>
                <w:rFonts w:ascii="Arial" w:hAnsi="Arial" w:eastAsia="Arial" w:cs="Arial"/>
                <w:sz w:val="24"/>
                <w:szCs w:val="24"/>
              </w:rPr>
              <w:t>July 2027</w:t>
            </w:r>
          </w:p>
        </w:tc>
        <w:tc>
          <w:tcPr>
            <w:tcW w:w="211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175122" w:rsidP="584BF909" w:rsidRDefault="08175122" w14:paraId="017704B4" w14:textId="476A5C2C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7BC81210" w:rsidR="5ECFE693">
              <w:rPr>
                <w:rFonts w:ascii="Arial" w:hAnsi="Arial" w:eastAsia="Arial" w:cs="Arial"/>
                <w:sz w:val="24"/>
                <w:szCs w:val="24"/>
              </w:rPr>
              <w:t xml:space="preserve">I am aiming to achieve a </w:t>
            </w:r>
            <w:r w:rsidRPr="7BC81210" w:rsidR="39BAE7DC">
              <w:rPr>
                <w:rFonts w:ascii="Arial" w:hAnsi="Arial" w:eastAsia="Arial" w:cs="Arial"/>
                <w:sz w:val="24"/>
                <w:szCs w:val="24"/>
              </w:rPr>
              <w:t>First Cl</w:t>
            </w:r>
            <w:r w:rsidRPr="7BC81210" w:rsidR="39BAE7DC">
              <w:rPr>
                <w:rFonts w:ascii="Arial" w:hAnsi="Arial" w:eastAsia="Arial" w:cs="Arial"/>
                <w:sz w:val="24"/>
                <w:szCs w:val="24"/>
              </w:rPr>
              <w:t>ass</w:t>
            </w:r>
            <w:r w:rsidRPr="7BC81210" w:rsidR="39BAE7DC">
              <w:rPr>
                <w:rFonts w:ascii="Arial" w:hAnsi="Arial" w:eastAsia="Arial" w:cs="Arial"/>
                <w:sz w:val="24"/>
                <w:szCs w:val="24"/>
              </w:rPr>
              <w:t xml:space="preserve"> Honors </w:t>
            </w:r>
            <w:r w:rsidRPr="7BC81210" w:rsidR="39BAE7DC">
              <w:rPr>
                <w:rFonts w:ascii="Arial" w:hAnsi="Arial" w:eastAsia="Arial" w:cs="Arial"/>
                <w:sz w:val="24"/>
                <w:szCs w:val="24"/>
              </w:rPr>
              <w:t>Degree in ‘Early Years Education and Care: Early Years Practitioner Status</w:t>
            </w:r>
            <w:r w:rsidRPr="7BC81210" w:rsidR="39BAE7DC">
              <w:rPr>
                <w:rFonts w:ascii="Arial" w:hAnsi="Arial" w:eastAsia="Arial" w:cs="Arial"/>
                <w:sz w:val="24"/>
                <w:szCs w:val="24"/>
              </w:rPr>
              <w:t>’</w:t>
            </w:r>
            <w:r w:rsidRPr="7BC81210" w:rsidR="39BAE7DC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</w:tc>
      </w:tr>
    </w:tbl>
    <w:p xmlns:wp14="http://schemas.microsoft.com/office/word/2010/wordml" wp14:paraId="2C078E63" wp14:textId="6220AE59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i8UUdXdlt6RIo" int2:id="bP0AbVme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dd583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29f29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903ECC"/>
    <w:rsid w:val="01BAE444"/>
    <w:rsid w:val="01D277D7"/>
    <w:rsid w:val="03C8D4FB"/>
    <w:rsid w:val="043187AE"/>
    <w:rsid w:val="04356C9C"/>
    <w:rsid w:val="048D0875"/>
    <w:rsid w:val="055C09FE"/>
    <w:rsid w:val="07067CA6"/>
    <w:rsid w:val="08175122"/>
    <w:rsid w:val="08257DF2"/>
    <w:rsid w:val="0825F06C"/>
    <w:rsid w:val="0825F06C"/>
    <w:rsid w:val="08B33B5A"/>
    <w:rsid w:val="0904508E"/>
    <w:rsid w:val="0A81CBE2"/>
    <w:rsid w:val="0CF91D21"/>
    <w:rsid w:val="0CF91D21"/>
    <w:rsid w:val="0E98518F"/>
    <w:rsid w:val="0F53DD74"/>
    <w:rsid w:val="0F53DD74"/>
    <w:rsid w:val="112FEA68"/>
    <w:rsid w:val="11C96B95"/>
    <w:rsid w:val="12881DE2"/>
    <w:rsid w:val="13A8684F"/>
    <w:rsid w:val="149EDB3C"/>
    <w:rsid w:val="1510DAED"/>
    <w:rsid w:val="1510DAED"/>
    <w:rsid w:val="162B9986"/>
    <w:rsid w:val="17D17C81"/>
    <w:rsid w:val="18230510"/>
    <w:rsid w:val="18230510"/>
    <w:rsid w:val="186CD57B"/>
    <w:rsid w:val="1B05E5A5"/>
    <w:rsid w:val="1BA230D9"/>
    <w:rsid w:val="1DE4E11C"/>
    <w:rsid w:val="20733F9D"/>
    <w:rsid w:val="22BAA5E6"/>
    <w:rsid w:val="23DA4039"/>
    <w:rsid w:val="246E3ED7"/>
    <w:rsid w:val="24D16D06"/>
    <w:rsid w:val="258B3D12"/>
    <w:rsid w:val="275D85D6"/>
    <w:rsid w:val="282803F7"/>
    <w:rsid w:val="28839FBB"/>
    <w:rsid w:val="2A227B89"/>
    <w:rsid w:val="2A7D26F5"/>
    <w:rsid w:val="2BDA1AEE"/>
    <w:rsid w:val="2C0E9191"/>
    <w:rsid w:val="2C0E9191"/>
    <w:rsid w:val="2D11166E"/>
    <w:rsid w:val="2D57B526"/>
    <w:rsid w:val="2DE708DE"/>
    <w:rsid w:val="30DAE661"/>
    <w:rsid w:val="314159D2"/>
    <w:rsid w:val="317D058D"/>
    <w:rsid w:val="33DD4507"/>
    <w:rsid w:val="3455FACE"/>
    <w:rsid w:val="359C827B"/>
    <w:rsid w:val="366228D3"/>
    <w:rsid w:val="3740DCC2"/>
    <w:rsid w:val="382DC65A"/>
    <w:rsid w:val="38406201"/>
    <w:rsid w:val="39BAE7DC"/>
    <w:rsid w:val="3AACABC7"/>
    <w:rsid w:val="3CA8AA7C"/>
    <w:rsid w:val="3CAA333E"/>
    <w:rsid w:val="3D53EA86"/>
    <w:rsid w:val="3D53EA86"/>
    <w:rsid w:val="3D56E64C"/>
    <w:rsid w:val="3E699ECD"/>
    <w:rsid w:val="3FC4D531"/>
    <w:rsid w:val="40655460"/>
    <w:rsid w:val="4241178E"/>
    <w:rsid w:val="42EB4B37"/>
    <w:rsid w:val="4326A509"/>
    <w:rsid w:val="4601434B"/>
    <w:rsid w:val="4601434B"/>
    <w:rsid w:val="465547D6"/>
    <w:rsid w:val="46683B44"/>
    <w:rsid w:val="46A5AB4B"/>
    <w:rsid w:val="48E34E8C"/>
    <w:rsid w:val="4A6E4FA0"/>
    <w:rsid w:val="4A75CC19"/>
    <w:rsid w:val="4A75CC19"/>
    <w:rsid w:val="4AE5E195"/>
    <w:rsid w:val="4B9A3C5B"/>
    <w:rsid w:val="4C1526E9"/>
    <w:rsid w:val="4D12865E"/>
    <w:rsid w:val="4D9AEA43"/>
    <w:rsid w:val="4DF8EF24"/>
    <w:rsid w:val="50E3B14D"/>
    <w:rsid w:val="541ADDE6"/>
    <w:rsid w:val="541ADDE6"/>
    <w:rsid w:val="5433AC03"/>
    <w:rsid w:val="55A3067C"/>
    <w:rsid w:val="56184E9D"/>
    <w:rsid w:val="56196F0B"/>
    <w:rsid w:val="5702B964"/>
    <w:rsid w:val="584BF909"/>
    <w:rsid w:val="58552DC3"/>
    <w:rsid w:val="58A775AF"/>
    <w:rsid w:val="5AB1FE41"/>
    <w:rsid w:val="5E903ECC"/>
    <w:rsid w:val="5EC6A796"/>
    <w:rsid w:val="5ECFE693"/>
    <w:rsid w:val="60CA03FD"/>
    <w:rsid w:val="622394E7"/>
    <w:rsid w:val="632EED45"/>
    <w:rsid w:val="676F0BD4"/>
    <w:rsid w:val="676F0BD4"/>
    <w:rsid w:val="68A5954F"/>
    <w:rsid w:val="68A5954F"/>
    <w:rsid w:val="718C035E"/>
    <w:rsid w:val="718C035E"/>
    <w:rsid w:val="7460B97F"/>
    <w:rsid w:val="74D2E150"/>
    <w:rsid w:val="7681C4F7"/>
    <w:rsid w:val="797FF3BE"/>
    <w:rsid w:val="797FF3BE"/>
    <w:rsid w:val="79BA39BE"/>
    <w:rsid w:val="7BC81210"/>
    <w:rsid w:val="7FF6A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03ECC"/>
  <w15:chartTrackingRefBased/>
  <w15:docId w15:val="{164ECC09-79BB-4BA8-814E-23C026AE27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dd8cd32d42c4904" /><Relationship Type="http://schemas.openxmlformats.org/officeDocument/2006/relationships/numbering" Target="numbering.xml" Id="R09a74025c1dd41e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2025-10-08T16:17:38.3896108Z</dcterms:created>
  <dcterms:modified xsi:type="dcterms:W3CDTF">2025-10-16T17:23:03.3977355Z</dcterms:modified>
  <dc:creator>Lauren Christopher (2506461)</dc:creator>
  <lastModifiedBy>Lauren Christopher (2506461)</lastModifiedBy>
</coreProperties>
</file>