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DE0E60" w14:textId="77777777" w:rsidR="0040011B" w:rsidRPr="00E27812" w:rsidRDefault="0040011B" w:rsidP="0040011B">
      <w:pPr>
        <w:pStyle w:val="Subtitle"/>
        <w:spacing w:line="240" w:lineRule="auto"/>
        <w:rPr>
          <w:rFonts w:ascii="Times New Roman" w:hAnsi="Times New Roman"/>
          <w:color w:val="000000" w:themeColor="text1"/>
          <w:kern w:val="3"/>
          <w:sz w:val="60"/>
        </w:rPr>
      </w:pPr>
      <w:bookmarkStart w:id="0" w:name="_Hlk38543663"/>
      <w:bookmarkEnd w:id="0"/>
    </w:p>
    <w:p w14:paraId="39DA4454" w14:textId="77777777" w:rsidR="0040011B" w:rsidRPr="00E27812" w:rsidRDefault="0040011B" w:rsidP="0040011B">
      <w:pPr>
        <w:pStyle w:val="Subtitle"/>
        <w:spacing w:line="240" w:lineRule="auto"/>
        <w:rPr>
          <w:rFonts w:ascii="Times New Roman" w:hAnsi="Times New Roman"/>
          <w:color w:val="000000" w:themeColor="text1"/>
          <w:kern w:val="3"/>
          <w:sz w:val="60"/>
        </w:rPr>
      </w:pPr>
    </w:p>
    <w:p w14:paraId="057C20FD" w14:textId="77777777" w:rsidR="0040011B" w:rsidRPr="00E27812" w:rsidRDefault="0040011B" w:rsidP="0040011B">
      <w:pPr>
        <w:pStyle w:val="Subtitle"/>
        <w:spacing w:line="240" w:lineRule="auto"/>
        <w:rPr>
          <w:rFonts w:ascii="Times New Roman" w:hAnsi="Times New Roman"/>
          <w:color w:val="000000" w:themeColor="text1"/>
          <w:kern w:val="3"/>
          <w:sz w:val="60"/>
        </w:rPr>
      </w:pPr>
    </w:p>
    <w:p w14:paraId="060A2E8E" w14:textId="77777777" w:rsidR="0040011B" w:rsidRPr="00E27812" w:rsidRDefault="0040011B" w:rsidP="0040011B">
      <w:pPr>
        <w:pStyle w:val="Subtitle"/>
        <w:spacing w:line="240" w:lineRule="auto"/>
        <w:rPr>
          <w:rFonts w:ascii="Times New Roman" w:hAnsi="Times New Roman"/>
          <w:color w:val="000000" w:themeColor="text1"/>
          <w:kern w:val="3"/>
          <w:sz w:val="60"/>
        </w:rPr>
      </w:pPr>
    </w:p>
    <w:p w14:paraId="16CE5CF6" w14:textId="77777777" w:rsidR="00517002" w:rsidRPr="00E27812" w:rsidRDefault="00D1084F" w:rsidP="00517002">
      <w:pPr>
        <w:pStyle w:val="Subtitle"/>
        <w:spacing w:line="240" w:lineRule="auto"/>
        <w:rPr>
          <w:rFonts w:ascii="Times New Roman" w:hAnsi="Times New Roman"/>
          <w:color w:val="000000" w:themeColor="text1"/>
          <w:kern w:val="3"/>
          <w:sz w:val="60"/>
        </w:rPr>
      </w:pPr>
      <w:r w:rsidRPr="00E27812">
        <w:rPr>
          <w:rFonts w:ascii="Times New Roman" w:hAnsi="Times New Roman"/>
          <w:color w:val="000000" w:themeColor="text1"/>
          <w:kern w:val="3"/>
          <w:sz w:val="60"/>
        </w:rPr>
        <w:t>Valve train dynamics and</w:t>
      </w:r>
    </w:p>
    <w:p w14:paraId="798EC8C3" w14:textId="00B0B9A3" w:rsidR="00D1084F" w:rsidRPr="00E27812" w:rsidRDefault="00D1084F" w:rsidP="00517002">
      <w:pPr>
        <w:pStyle w:val="Subtitle"/>
        <w:spacing w:line="240" w:lineRule="auto"/>
        <w:rPr>
          <w:rFonts w:ascii="Times New Roman" w:hAnsi="Times New Roman"/>
          <w:color w:val="000000" w:themeColor="text1"/>
          <w:kern w:val="3"/>
          <w:sz w:val="60"/>
        </w:rPr>
      </w:pPr>
      <w:r w:rsidRPr="00E27812">
        <w:rPr>
          <w:rFonts w:ascii="Times New Roman" w:hAnsi="Times New Roman"/>
          <w:color w:val="000000" w:themeColor="text1"/>
          <w:kern w:val="3"/>
          <w:sz w:val="60"/>
        </w:rPr>
        <w:t>intake/exhaust pulse tuning</w:t>
      </w:r>
    </w:p>
    <w:p w14:paraId="032BC1F8" w14:textId="77777777" w:rsidR="00D1084F" w:rsidRPr="00E27812" w:rsidRDefault="00D1084F" w:rsidP="0040011B">
      <w:pPr>
        <w:pStyle w:val="Subtitle"/>
        <w:spacing w:line="240" w:lineRule="auto"/>
        <w:rPr>
          <w:rFonts w:ascii="Times New Roman" w:hAnsi="Times New Roman"/>
          <w:color w:val="000000" w:themeColor="text1"/>
        </w:rPr>
      </w:pPr>
      <w:r w:rsidRPr="00E27812">
        <w:rPr>
          <w:rFonts w:ascii="Times New Roman" w:hAnsi="Times New Roman"/>
          <w:color w:val="000000" w:themeColor="text1"/>
        </w:rPr>
        <w:t xml:space="preserve">Honda VTR 1000 </w:t>
      </w:r>
    </w:p>
    <w:p w14:paraId="32DCAE76" w14:textId="64E1EA76" w:rsidR="0040011B" w:rsidRPr="00E27812" w:rsidRDefault="0040011B" w:rsidP="0040011B">
      <w:pPr>
        <w:pStyle w:val="Subtitle"/>
        <w:spacing w:line="240" w:lineRule="auto"/>
        <w:rPr>
          <w:rFonts w:ascii="Times New Roman" w:hAnsi="Times New Roman"/>
          <w:color w:val="000000" w:themeColor="text1"/>
          <w:sz w:val="24"/>
        </w:rPr>
      </w:pPr>
      <w:r w:rsidRPr="00E27812">
        <w:rPr>
          <w:rFonts w:ascii="Times New Roman" w:hAnsi="Times New Roman"/>
          <w:color w:val="000000" w:themeColor="text1"/>
          <w:sz w:val="24"/>
        </w:rPr>
        <w:t xml:space="preserve">Thomas Lynn | </w:t>
      </w:r>
      <w:r w:rsidR="00517002" w:rsidRPr="00E27812">
        <w:rPr>
          <w:rFonts w:ascii="Times New Roman" w:hAnsi="Times New Roman"/>
          <w:color w:val="000000" w:themeColor="text1"/>
          <w:sz w:val="24"/>
        </w:rPr>
        <w:t>M5X02200</w:t>
      </w:r>
      <w:r w:rsidRPr="00E27812">
        <w:rPr>
          <w:rFonts w:ascii="Times New Roman" w:hAnsi="Times New Roman"/>
          <w:color w:val="000000" w:themeColor="text1"/>
          <w:sz w:val="24"/>
        </w:rPr>
        <w:t xml:space="preserve"> </w:t>
      </w:r>
      <w:r w:rsidR="00517002" w:rsidRPr="00E27812">
        <w:rPr>
          <w:rFonts w:ascii="Times New Roman" w:hAnsi="Times New Roman"/>
          <w:color w:val="000000" w:themeColor="text1"/>
          <w:sz w:val="24"/>
        </w:rPr>
        <w:t>Powertrain Technology</w:t>
      </w:r>
      <w:r w:rsidRPr="00E27812">
        <w:rPr>
          <w:rFonts w:ascii="Times New Roman" w:hAnsi="Times New Roman"/>
          <w:color w:val="000000" w:themeColor="text1"/>
          <w:sz w:val="24"/>
        </w:rPr>
        <w:t xml:space="preserve">| </w:t>
      </w:r>
      <w:r w:rsidR="00517002" w:rsidRPr="00E27812">
        <w:rPr>
          <w:rFonts w:ascii="Times New Roman" w:hAnsi="Times New Roman"/>
          <w:color w:val="000000" w:themeColor="text1"/>
          <w:sz w:val="24"/>
        </w:rPr>
        <w:t>24</w:t>
      </w:r>
      <w:r w:rsidRPr="00E27812">
        <w:rPr>
          <w:rFonts w:ascii="Times New Roman" w:hAnsi="Times New Roman"/>
          <w:color w:val="000000" w:themeColor="text1"/>
          <w:sz w:val="24"/>
        </w:rPr>
        <w:t>/0</w:t>
      </w:r>
      <w:r w:rsidR="00517002" w:rsidRPr="00E27812">
        <w:rPr>
          <w:rFonts w:ascii="Times New Roman" w:hAnsi="Times New Roman"/>
          <w:color w:val="000000" w:themeColor="text1"/>
          <w:sz w:val="24"/>
        </w:rPr>
        <w:t>4</w:t>
      </w:r>
      <w:r w:rsidRPr="00E27812">
        <w:rPr>
          <w:rFonts w:ascii="Times New Roman" w:hAnsi="Times New Roman"/>
          <w:color w:val="000000" w:themeColor="text1"/>
          <w:sz w:val="24"/>
        </w:rPr>
        <w:t>/</w:t>
      </w:r>
      <w:r w:rsidR="00517002" w:rsidRPr="00E27812">
        <w:rPr>
          <w:rFonts w:ascii="Times New Roman" w:hAnsi="Times New Roman"/>
          <w:color w:val="000000" w:themeColor="text1"/>
          <w:sz w:val="24"/>
        </w:rPr>
        <w:t>20</w:t>
      </w:r>
    </w:p>
    <w:p w14:paraId="571DBE2E" w14:textId="77777777" w:rsidR="0040011B" w:rsidRPr="00E27812" w:rsidRDefault="0040011B" w:rsidP="0040011B">
      <w:pPr>
        <w:pStyle w:val="Subtitle"/>
        <w:spacing w:line="240" w:lineRule="auto"/>
        <w:rPr>
          <w:rFonts w:ascii="Times New Roman" w:hAnsi="Times New Roman"/>
          <w:color w:val="000000" w:themeColor="text1"/>
          <w:sz w:val="24"/>
        </w:rPr>
      </w:pPr>
    </w:p>
    <w:p w14:paraId="2B15D855" w14:textId="77777777" w:rsidR="0040011B" w:rsidRPr="00E27812" w:rsidRDefault="0040011B" w:rsidP="0040011B">
      <w:pPr>
        <w:spacing w:line="240" w:lineRule="auto"/>
        <w:jc w:val="both"/>
        <w:rPr>
          <w:rFonts w:ascii="Times New Roman" w:hAnsi="Times New Roman"/>
          <w:color w:val="000000" w:themeColor="text1"/>
        </w:rPr>
      </w:pPr>
    </w:p>
    <w:p w14:paraId="001904C2" w14:textId="77777777" w:rsidR="0040011B" w:rsidRPr="00E27812" w:rsidRDefault="0040011B" w:rsidP="0040011B">
      <w:pPr>
        <w:spacing w:line="240" w:lineRule="auto"/>
        <w:jc w:val="both"/>
        <w:rPr>
          <w:rFonts w:ascii="Times New Roman" w:hAnsi="Times New Roman"/>
          <w:color w:val="000000" w:themeColor="text1"/>
        </w:rPr>
      </w:pPr>
    </w:p>
    <w:p w14:paraId="5AD82BB7" w14:textId="77777777" w:rsidR="0040011B" w:rsidRPr="00E27812" w:rsidRDefault="0040011B" w:rsidP="0040011B">
      <w:pPr>
        <w:spacing w:line="240" w:lineRule="auto"/>
        <w:jc w:val="both"/>
        <w:rPr>
          <w:rFonts w:ascii="Times New Roman" w:hAnsi="Times New Roman"/>
          <w:color w:val="000000" w:themeColor="text1"/>
        </w:rPr>
      </w:pPr>
    </w:p>
    <w:p w14:paraId="3211EFE3" w14:textId="77777777" w:rsidR="0040011B" w:rsidRPr="00E27812" w:rsidRDefault="0040011B" w:rsidP="0040011B">
      <w:pPr>
        <w:spacing w:line="240" w:lineRule="auto"/>
        <w:jc w:val="both"/>
        <w:rPr>
          <w:rFonts w:ascii="Times New Roman" w:hAnsi="Times New Roman"/>
          <w:color w:val="000000" w:themeColor="text1"/>
        </w:rPr>
      </w:pPr>
    </w:p>
    <w:p w14:paraId="752CA7DC" w14:textId="77777777" w:rsidR="0040011B" w:rsidRPr="00E27812" w:rsidRDefault="0040011B" w:rsidP="0040011B">
      <w:pPr>
        <w:spacing w:line="240" w:lineRule="auto"/>
        <w:jc w:val="both"/>
        <w:rPr>
          <w:rFonts w:ascii="Times New Roman" w:hAnsi="Times New Roman"/>
          <w:color w:val="000000" w:themeColor="text1"/>
        </w:rPr>
      </w:pPr>
    </w:p>
    <w:p w14:paraId="4D309F4D" w14:textId="77777777" w:rsidR="0040011B" w:rsidRPr="00E27812" w:rsidRDefault="0040011B" w:rsidP="0040011B">
      <w:pPr>
        <w:spacing w:line="240" w:lineRule="auto"/>
        <w:jc w:val="both"/>
        <w:rPr>
          <w:rFonts w:ascii="Times New Roman" w:hAnsi="Times New Roman"/>
          <w:color w:val="000000" w:themeColor="text1"/>
        </w:rPr>
      </w:pPr>
    </w:p>
    <w:p w14:paraId="5D5C3AE4" w14:textId="77777777" w:rsidR="0040011B" w:rsidRPr="00E27812" w:rsidRDefault="0040011B" w:rsidP="0040011B">
      <w:pPr>
        <w:jc w:val="both"/>
        <w:rPr>
          <w:rFonts w:ascii="Times New Roman" w:hAnsi="Times New Roman"/>
          <w:color w:val="000000" w:themeColor="text1"/>
        </w:rPr>
      </w:pPr>
    </w:p>
    <w:p w14:paraId="61533ED7" w14:textId="77777777" w:rsidR="0040011B" w:rsidRPr="00E27812" w:rsidRDefault="0040011B" w:rsidP="0040011B">
      <w:pPr>
        <w:jc w:val="both"/>
        <w:rPr>
          <w:rFonts w:ascii="Times New Roman" w:hAnsi="Times New Roman"/>
          <w:b/>
          <w:color w:val="000000" w:themeColor="text1"/>
          <w:sz w:val="28"/>
        </w:rPr>
      </w:pPr>
    </w:p>
    <w:p w14:paraId="50B255D3" w14:textId="77777777" w:rsidR="00143F34" w:rsidRPr="00D116A4" w:rsidRDefault="00143F34" w:rsidP="00143F34">
      <w:pPr>
        <w:jc w:val="both"/>
        <w:rPr>
          <w:rFonts w:ascii="Times New Roman" w:hAnsi="Times New Roman"/>
          <w:b/>
          <w:color w:val="000000" w:themeColor="text1"/>
          <w:sz w:val="28"/>
        </w:rPr>
      </w:pPr>
      <w:r w:rsidRPr="00D116A4">
        <w:rPr>
          <w:rFonts w:ascii="Times New Roman" w:hAnsi="Times New Roman"/>
          <w:b/>
          <w:color w:val="000000" w:themeColor="text1"/>
          <w:sz w:val="28"/>
        </w:rPr>
        <w:lastRenderedPageBreak/>
        <w:t>Contents</w:t>
      </w:r>
    </w:p>
    <w:p w14:paraId="6493585E"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1. Introduction</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4</w:t>
      </w:r>
    </w:p>
    <w:p w14:paraId="03B1EA64"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2. Background</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5</w:t>
      </w:r>
    </w:p>
    <w:p w14:paraId="5B79A271"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ab/>
        <w:t>2.1 Pulse tuning</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5</w:t>
      </w:r>
    </w:p>
    <w:p w14:paraId="6459B805" w14:textId="77777777" w:rsidR="00143F34" w:rsidRPr="00D116A4" w:rsidRDefault="00143F34" w:rsidP="00143F34">
      <w:pPr>
        <w:ind w:left="360" w:firstLine="360"/>
        <w:jc w:val="both"/>
        <w:rPr>
          <w:rFonts w:ascii="Times New Roman" w:hAnsi="Times New Roman"/>
          <w:color w:val="000000" w:themeColor="text1"/>
        </w:rPr>
      </w:pPr>
      <w:r w:rsidRPr="00D116A4">
        <w:rPr>
          <w:rFonts w:ascii="Times New Roman" w:hAnsi="Times New Roman"/>
          <w:color w:val="000000" w:themeColor="text1"/>
        </w:rPr>
        <w:t>2.2 Honda VTR 1000</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5</w:t>
      </w:r>
    </w:p>
    <w:p w14:paraId="60F57207"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3. Valve Train Analysis Methodology</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6</w:t>
      </w:r>
    </w:p>
    <w:p w14:paraId="43246B0E" w14:textId="77777777" w:rsidR="00143F34" w:rsidRPr="00D116A4" w:rsidRDefault="00143F34" w:rsidP="00143F34">
      <w:pPr>
        <w:ind w:left="360" w:firstLine="360"/>
        <w:jc w:val="both"/>
        <w:rPr>
          <w:rFonts w:ascii="Times New Roman" w:hAnsi="Times New Roman"/>
          <w:color w:val="000000" w:themeColor="text1"/>
        </w:rPr>
      </w:pPr>
      <w:r w:rsidRPr="00D116A4">
        <w:rPr>
          <w:rFonts w:ascii="Times New Roman" w:hAnsi="Times New Roman"/>
          <w:color w:val="000000" w:themeColor="text1"/>
        </w:rPr>
        <w:t>3.1 Equations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6</w:t>
      </w:r>
    </w:p>
    <w:p w14:paraId="672BE33B"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 xml:space="preserve">4. Valvetrain Dynamics Analysis </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7</w:t>
      </w:r>
    </w:p>
    <w:p w14:paraId="19B944E6"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5. Intake Pulse Tuning Methodology</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12</w:t>
      </w:r>
    </w:p>
    <w:p w14:paraId="7394E5B2"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6. Intake Pulse Tuning Analysis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13</w:t>
      </w:r>
    </w:p>
    <w:p w14:paraId="323CDC12"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ab/>
        <w:t>6.1 1st Intake Cam</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13</w:t>
      </w:r>
    </w:p>
    <w:p w14:paraId="63D3627F" w14:textId="77777777" w:rsidR="00143F34" w:rsidRPr="00D116A4" w:rsidRDefault="00143F34" w:rsidP="00143F34">
      <w:pPr>
        <w:ind w:left="360" w:firstLine="360"/>
        <w:jc w:val="both"/>
        <w:rPr>
          <w:rFonts w:ascii="Times New Roman" w:hAnsi="Times New Roman"/>
          <w:color w:val="000000" w:themeColor="text1"/>
        </w:rPr>
      </w:pPr>
      <w:r w:rsidRPr="00D116A4">
        <w:rPr>
          <w:rFonts w:ascii="Times New Roman" w:hAnsi="Times New Roman"/>
          <w:color w:val="000000" w:themeColor="text1"/>
        </w:rPr>
        <w:t>6.2 2nd Intake Cam</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14</w:t>
      </w:r>
    </w:p>
    <w:p w14:paraId="3F7698AC" w14:textId="77777777" w:rsidR="00143F34" w:rsidRPr="00D116A4" w:rsidRDefault="00143F34" w:rsidP="00143F34">
      <w:pPr>
        <w:ind w:left="360" w:firstLine="360"/>
        <w:jc w:val="both"/>
        <w:rPr>
          <w:rFonts w:ascii="Times New Roman" w:hAnsi="Times New Roman"/>
          <w:color w:val="000000" w:themeColor="text1"/>
        </w:rPr>
      </w:pPr>
      <w:r w:rsidRPr="00D116A4">
        <w:rPr>
          <w:rFonts w:ascii="Times New Roman" w:hAnsi="Times New Roman"/>
          <w:color w:val="000000" w:themeColor="text1"/>
        </w:rPr>
        <w:t>6.3 Intake Pulse Tuning Comparison</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15</w:t>
      </w:r>
    </w:p>
    <w:p w14:paraId="43CBE5F6"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7. Exhaust Pulse Tuning Methodology</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16</w:t>
      </w:r>
    </w:p>
    <w:p w14:paraId="0041E24B"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8. Exhaust Pulse Tuning Analysis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17</w:t>
      </w:r>
    </w:p>
    <w:p w14:paraId="7A92F524" w14:textId="77777777" w:rsidR="00143F34" w:rsidRPr="00D116A4" w:rsidRDefault="00143F34" w:rsidP="00143F34">
      <w:pPr>
        <w:ind w:left="360" w:firstLine="360"/>
        <w:jc w:val="both"/>
        <w:rPr>
          <w:rFonts w:ascii="Times New Roman" w:hAnsi="Times New Roman"/>
          <w:color w:val="000000" w:themeColor="text1"/>
        </w:rPr>
      </w:pPr>
      <w:r w:rsidRPr="00D116A4">
        <w:rPr>
          <w:rFonts w:ascii="Times New Roman" w:hAnsi="Times New Roman"/>
          <w:color w:val="000000" w:themeColor="text1"/>
        </w:rPr>
        <w:t>8.1 Exhaust Cam</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17</w:t>
      </w:r>
    </w:p>
    <w:p w14:paraId="72D35220" w14:textId="77777777" w:rsidR="00143F34" w:rsidRPr="00D116A4" w:rsidRDefault="00143F34" w:rsidP="00143F34">
      <w:pPr>
        <w:ind w:left="360" w:firstLine="360"/>
        <w:jc w:val="both"/>
        <w:rPr>
          <w:rFonts w:ascii="Times New Roman" w:hAnsi="Times New Roman"/>
          <w:color w:val="000000" w:themeColor="text1"/>
        </w:rPr>
      </w:pPr>
      <w:r w:rsidRPr="00D116A4">
        <w:rPr>
          <w:rFonts w:ascii="Times New Roman" w:hAnsi="Times New Roman"/>
          <w:color w:val="000000" w:themeColor="text1"/>
        </w:rPr>
        <w:t>8.2 Exhaust 4 into 2 into 1</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19</w:t>
      </w:r>
    </w:p>
    <w:p w14:paraId="30027B01" w14:textId="77777777" w:rsidR="00143F34" w:rsidRPr="00D116A4" w:rsidRDefault="00143F34" w:rsidP="00143F34">
      <w:pPr>
        <w:ind w:left="360" w:firstLine="360"/>
        <w:jc w:val="both"/>
        <w:rPr>
          <w:rFonts w:ascii="Times New Roman" w:hAnsi="Times New Roman"/>
          <w:color w:val="000000" w:themeColor="text1"/>
        </w:rPr>
      </w:pPr>
      <w:r w:rsidRPr="00D116A4">
        <w:rPr>
          <w:rFonts w:ascii="Times New Roman" w:hAnsi="Times New Roman"/>
          <w:color w:val="000000" w:themeColor="text1"/>
        </w:rPr>
        <w:t>8.3 Exhaust Comparison</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20</w:t>
      </w:r>
    </w:p>
    <w:p w14:paraId="6A35A60F" w14:textId="77777777" w:rsidR="00143F34" w:rsidRPr="00D116A4" w:rsidRDefault="00143F34" w:rsidP="00143F34">
      <w:pPr>
        <w:ind w:firstLine="360"/>
        <w:jc w:val="both"/>
        <w:rPr>
          <w:rFonts w:ascii="Times New Roman" w:hAnsi="Times New Roman"/>
          <w:color w:val="000000" w:themeColor="text1"/>
        </w:rPr>
      </w:pPr>
      <w:r w:rsidRPr="00D116A4">
        <w:rPr>
          <w:rFonts w:ascii="Times New Roman" w:hAnsi="Times New Roman"/>
          <w:color w:val="000000" w:themeColor="text1"/>
        </w:rPr>
        <w:t>9. Conclusion</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21</w:t>
      </w:r>
    </w:p>
    <w:p w14:paraId="27307F58" w14:textId="77777777" w:rsidR="00143F34" w:rsidRPr="00D116A4" w:rsidRDefault="00143F34" w:rsidP="00143F34">
      <w:pPr>
        <w:ind w:left="360"/>
        <w:jc w:val="both"/>
        <w:rPr>
          <w:rFonts w:ascii="Times New Roman" w:hAnsi="Times New Roman"/>
          <w:color w:val="000000" w:themeColor="text1"/>
        </w:rPr>
      </w:pPr>
      <w:r w:rsidRPr="00D116A4">
        <w:rPr>
          <w:rFonts w:ascii="Times New Roman" w:hAnsi="Times New Roman"/>
          <w:color w:val="000000" w:themeColor="text1"/>
        </w:rPr>
        <w:t>10. References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22</w:t>
      </w:r>
    </w:p>
    <w:p w14:paraId="0A920A0B" w14:textId="77777777" w:rsidR="00143F34" w:rsidRPr="00D116A4" w:rsidRDefault="00143F34" w:rsidP="00143F34">
      <w:pPr>
        <w:ind w:left="360"/>
        <w:jc w:val="both"/>
        <w:rPr>
          <w:rFonts w:ascii="Times New Roman" w:hAnsi="Times New Roman"/>
          <w:color w:val="000000" w:themeColor="text1"/>
        </w:rPr>
      </w:pPr>
    </w:p>
    <w:p w14:paraId="1F980EE1" w14:textId="77777777" w:rsidR="00143F34" w:rsidRPr="00D116A4" w:rsidRDefault="00143F34" w:rsidP="00143F34">
      <w:pPr>
        <w:ind w:left="360"/>
        <w:jc w:val="both"/>
        <w:rPr>
          <w:rFonts w:ascii="Times New Roman" w:hAnsi="Times New Roman"/>
          <w:color w:val="000000" w:themeColor="text1"/>
        </w:rPr>
      </w:pPr>
    </w:p>
    <w:p w14:paraId="277FA123" w14:textId="77777777" w:rsidR="00143F34" w:rsidRPr="00D116A4" w:rsidRDefault="00143F34" w:rsidP="00143F34">
      <w:pPr>
        <w:ind w:left="360"/>
        <w:jc w:val="both"/>
        <w:rPr>
          <w:rFonts w:ascii="Times New Roman" w:hAnsi="Times New Roman"/>
          <w:color w:val="000000" w:themeColor="text1"/>
        </w:rPr>
      </w:pPr>
    </w:p>
    <w:p w14:paraId="6655758F" w14:textId="77777777" w:rsidR="00143F34" w:rsidRPr="00D116A4" w:rsidRDefault="00143F34" w:rsidP="00143F34">
      <w:pPr>
        <w:ind w:left="360"/>
        <w:jc w:val="both"/>
        <w:rPr>
          <w:rFonts w:ascii="Times New Roman" w:hAnsi="Times New Roman"/>
          <w:color w:val="000000" w:themeColor="text1"/>
        </w:rPr>
      </w:pPr>
    </w:p>
    <w:p w14:paraId="778BD17A" w14:textId="77777777" w:rsidR="00143F34" w:rsidRPr="00D116A4" w:rsidRDefault="00143F34" w:rsidP="00143F34">
      <w:pPr>
        <w:ind w:left="360"/>
        <w:jc w:val="both"/>
        <w:rPr>
          <w:rFonts w:ascii="Times New Roman" w:hAnsi="Times New Roman"/>
          <w:color w:val="000000" w:themeColor="text1"/>
        </w:rPr>
      </w:pPr>
    </w:p>
    <w:p w14:paraId="49F0300D" w14:textId="77777777" w:rsidR="00143F34" w:rsidRPr="00D116A4" w:rsidRDefault="00143F34" w:rsidP="00143F34">
      <w:pPr>
        <w:ind w:left="360"/>
        <w:jc w:val="both"/>
        <w:rPr>
          <w:rFonts w:ascii="Times New Roman" w:hAnsi="Times New Roman"/>
          <w:color w:val="000000" w:themeColor="text1"/>
        </w:rPr>
      </w:pPr>
    </w:p>
    <w:p w14:paraId="1E7050F2" w14:textId="77777777" w:rsidR="00143F34" w:rsidRPr="00D116A4" w:rsidRDefault="00143F34" w:rsidP="00143F34">
      <w:pPr>
        <w:ind w:left="360"/>
        <w:jc w:val="both"/>
        <w:rPr>
          <w:rFonts w:ascii="Times New Roman" w:hAnsi="Times New Roman"/>
          <w:color w:val="000000" w:themeColor="text1"/>
        </w:rPr>
      </w:pPr>
    </w:p>
    <w:p w14:paraId="55DE0ECF" w14:textId="77777777" w:rsidR="00143F34" w:rsidRPr="00D116A4" w:rsidRDefault="00143F34" w:rsidP="00143F34">
      <w:pPr>
        <w:jc w:val="both"/>
        <w:rPr>
          <w:rFonts w:ascii="Times New Roman" w:hAnsi="Times New Roman"/>
          <w:b/>
          <w:color w:val="000000" w:themeColor="text1"/>
          <w:sz w:val="28"/>
        </w:rPr>
      </w:pPr>
    </w:p>
    <w:p w14:paraId="25F371BF" w14:textId="77777777" w:rsidR="00143F34" w:rsidRDefault="00143F34" w:rsidP="00143F34">
      <w:pPr>
        <w:jc w:val="both"/>
        <w:rPr>
          <w:rFonts w:ascii="Times New Roman" w:hAnsi="Times New Roman"/>
          <w:b/>
          <w:color w:val="000000" w:themeColor="text1"/>
          <w:sz w:val="28"/>
        </w:rPr>
      </w:pPr>
    </w:p>
    <w:p w14:paraId="42EAEC32" w14:textId="4D5A8D81" w:rsidR="00143F34" w:rsidRPr="00D116A4" w:rsidRDefault="00143F34" w:rsidP="00143F34">
      <w:pPr>
        <w:jc w:val="both"/>
        <w:rPr>
          <w:rFonts w:ascii="Times New Roman" w:hAnsi="Times New Roman"/>
          <w:b/>
          <w:color w:val="000000" w:themeColor="text1"/>
          <w:sz w:val="28"/>
        </w:rPr>
      </w:pPr>
      <w:r w:rsidRPr="00D116A4">
        <w:rPr>
          <w:rFonts w:ascii="Times New Roman" w:hAnsi="Times New Roman"/>
          <w:b/>
          <w:color w:val="000000" w:themeColor="text1"/>
          <w:sz w:val="28"/>
        </w:rPr>
        <w:lastRenderedPageBreak/>
        <w:t>List of Table and Figures</w:t>
      </w:r>
    </w:p>
    <w:p w14:paraId="49742191" w14:textId="77777777" w:rsidR="00143F34" w:rsidRPr="00D116A4" w:rsidRDefault="00143F34" w:rsidP="00143F34">
      <w:pPr>
        <w:rPr>
          <w:rFonts w:ascii="Times New Roman" w:hAnsi="Times New Roman"/>
          <w:noProof/>
          <w:color w:val="000000" w:themeColor="text1"/>
        </w:rPr>
      </w:pPr>
      <w:r w:rsidRPr="00D116A4">
        <w:rPr>
          <w:rFonts w:ascii="Times New Roman" w:hAnsi="Times New Roman"/>
          <w:noProof/>
          <w:color w:val="000000" w:themeColor="text1"/>
        </w:rPr>
        <w:t>Figure 1: A Graph To Show Velocity Against Crank Angle</w:t>
      </w:r>
      <w:r w:rsidRPr="00D116A4">
        <w:rPr>
          <w:rFonts w:ascii="Times New Roman" w:hAnsi="Times New Roman"/>
          <w:noProof/>
          <w:color w:val="000000" w:themeColor="text1"/>
        </w:rPr>
        <w:tab/>
      </w:r>
      <w:r w:rsidRPr="00D116A4">
        <w:rPr>
          <w:rFonts w:ascii="Times New Roman" w:hAnsi="Times New Roman"/>
          <w:noProof/>
          <w:color w:val="000000" w:themeColor="text1"/>
        </w:rPr>
        <w:tab/>
      </w:r>
      <w:r w:rsidRPr="00D116A4">
        <w:rPr>
          <w:rFonts w:ascii="Times New Roman" w:hAnsi="Times New Roman"/>
          <w:noProof/>
          <w:color w:val="000000" w:themeColor="text1"/>
        </w:rPr>
        <w:tab/>
      </w:r>
      <w:r w:rsidRPr="00D116A4">
        <w:rPr>
          <w:rFonts w:ascii="Times New Roman" w:hAnsi="Times New Roman"/>
          <w:noProof/>
          <w:color w:val="000000" w:themeColor="text1"/>
        </w:rPr>
        <w:tab/>
        <w:t>Page. 7</w:t>
      </w:r>
    </w:p>
    <w:p w14:paraId="073884A2" w14:textId="77777777" w:rsidR="00143F34" w:rsidRPr="00D116A4" w:rsidRDefault="00143F34" w:rsidP="00143F34">
      <w:pPr>
        <w:rPr>
          <w:rFonts w:ascii="Times New Roman" w:hAnsi="Times New Roman"/>
          <w:noProof/>
          <w:color w:val="000000" w:themeColor="text1"/>
        </w:rPr>
      </w:pPr>
      <w:r w:rsidRPr="00D116A4">
        <w:rPr>
          <w:rFonts w:ascii="Times New Roman" w:hAnsi="Times New Roman"/>
          <w:noProof/>
          <w:color w:val="000000" w:themeColor="text1"/>
        </w:rPr>
        <w:t>Figure 2: A Graph To Show Acceleration Against Crank Angle</w:t>
      </w:r>
      <w:r w:rsidRPr="00D116A4">
        <w:rPr>
          <w:rFonts w:ascii="Times New Roman" w:hAnsi="Times New Roman"/>
          <w:noProof/>
          <w:color w:val="000000" w:themeColor="text1"/>
        </w:rPr>
        <w:tab/>
      </w:r>
      <w:r w:rsidRPr="00D116A4">
        <w:rPr>
          <w:rFonts w:ascii="Times New Roman" w:hAnsi="Times New Roman"/>
          <w:noProof/>
          <w:color w:val="000000" w:themeColor="text1"/>
        </w:rPr>
        <w:tab/>
      </w:r>
      <w:r w:rsidRPr="00D116A4">
        <w:rPr>
          <w:rFonts w:ascii="Times New Roman" w:hAnsi="Times New Roman"/>
          <w:noProof/>
          <w:color w:val="000000" w:themeColor="text1"/>
        </w:rPr>
        <w:tab/>
      </w:r>
      <w:r w:rsidRPr="00D116A4">
        <w:rPr>
          <w:rFonts w:ascii="Times New Roman" w:hAnsi="Times New Roman"/>
          <w:noProof/>
          <w:color w:val="000000" w:themeColor="text1"/>
        </w:rPr>
        <w:tab/>
        <w:t>Page. 8</w:t>
      </w:r>
    </w:p>
    <w:p w14:paraId="1E44DCDF" w14:textId="77777777" w:rsidR="00143F34" w:rsidRPr="00D116A4" w:rsidRDefault="00143F34" w:rsidP="00143F34">
      <w:pPr>
        <w:rPr>
          <w:rFonts w:ascii="Times New Roman" w:hAnsi="Times New Roman"/>
          <w:noProof/>
          <w:color w:val="000000" w:themeColor="text1"/>
        </w:rPr>
      </w:pPr>
      <w:r w:rsidRPr="00D116A4">
        <w:rPr>
          <w:rFonts w:ascii="Times New Roman" w:hAnsi="Times New Roman"/>
          <w:noProof/>
          <w:color w:val="000000" w:themeColor="text1"/>
        </w:rPr>
        <w:t>Figure 3: A Graph To Show Spring Force and Valve Lift Against Crank Angle</w:t>
      </w:r>
      <w:r w:rsidRPr="00D116A4">
        <w:rPr>
          <w:rFonts w:ascii="Times New Roman" w:hAnsi="Times New Roman"/>
          <w:noProof/>
          <w:color w:val="000000" w:themeColor="text1"/>
        </w:rPr>
        <w:tab/>
      </w:r>
      <w:r w:rsidRPr="00D116A4">
        <w:rPr>
          <w:rFonts w:ascii="Times New Roman" w:hAnsi="Times New Roman"/>
          <w:noProof/>
          <w:color w:val="000000" w:themeColor="text1"/>
        </w:rPr>
        <w:tab/>
        <w:t>Page. 9</w:t>
      </w:r>
    </w:p>
    <w:p w14:paraId="52DA1C52" w14:textId="77777777" w:rsidR="00143F34" w:rsidRPr="00D116A4" w:rsidRDefault="00143F34" w:rsidP="00143F34">
      <w:pPr>
        <w:rPr>
          <w:rFonts w:ascii="Times New Roman" w:hAnsi="Times New Roman"/>
          <w:noProof/>
          <w:color w:val="000000" w:themeColor="text1"/>
        </w:rPr>
      </w:pPr>
      <w:r w:rsidRPr="00D116A4">
        <w:rPr>
          <w:rFonts w:ascii="Times New Roman" w:hAnsi="Times New Roman"/>
          <w:noProof/>
          <w:color w:val="000000" w:themeColor="text1"/>
        </w:rPr>
        <w:t>Figure 4: A Graph To Show Contact Force Against Crank Angle</w:t>
      </w:r>
      <w:r w:rsidRPr="00D116A4">
        <w:rPr>
          <w:rFonts w:ascii="Times New Roman" w:hAnsi="Times New Roman"/>
          <w:noProof/>
          <w:color w:val="000000" w:themeColor="text1"/>
        </w:rPr>
        <w:tab/>
      </w:r>
      <w:r w:rsidRPr="00D116A4">
        <w:rPr>
          <w:rFonts w:ascii="Times New Roman" w:hAnsi="Times New Roman"/>
          <w:noProof/>
          <w:color w:val="000000" w:themeColor="text1"/>
        </w:rPr>
        <w:tab/>
      </w:r>
      <w:r w:rsidRPr="00D116A4">
        <w:rPr>
          <w:rFonts w:ascii="Times New Roman" w:hAnsi="Times New Roman"/>
          <w:noProof/>
          <w:color w:val="000000" w:themeColor="text1"/>
        </w:rPr>
        <w:tab/>
      </w:r>
      <w:r w:rsidRPr="00D116A4">
        <w:rPr>
          <w:rFonts w:ascii="Times New Roman" w:hAnsi="Times New Roman"/>
          <w:noProof/>
          <w:color w:val="000000" w:themeColor="text1"/>
        </w:rPr>
        <w:tab/>
        <w:t>Page. 10</w:t>
      </w:r>
    </w:p>
    <w:p w14:paraId="147D504E" w14:textId="77777777" w:rsidR="00143F34" w:rsidRPr="00D116A4" w:rsidRDefault="00143F34" w:rsidP="00143F34">
      <w:pPr>
        <w:tabs>
          <w:tab w:val="left" w:pos="2115"/>
        </w:tabs>
        <w:rPr>
          <w:rFonts w:ascii="Times New Roman" w:hAnsi="Times New Roman"/>
          <w:color w:val="000000" w:themeColor="text1"/>
        </w:rPr>
      </w:pPr>
      <w:r w:rsidRPr="00D116A4">
        <w:rPr>
          <w:rFonts w:ascii="Times New Roman" w:hAnsi="Times New Roman"/>
          <w:color w:val="000000" w:themeColor="text1"/>
        </w:rPr>
        <w:t>Figure 5: A Graph to Show the Modified Contact Force Against Crank Angle</w:t>
      </w:r>
      <w:r w:rsidRPr="00D116A4">
        <w:rPr>
          <w:rFonts w:ascii="Times New Roman" w:hAnsi="Times New Roman"/>
          <w:color w:val="000000" w:themeColor="text1"/>
        </w:rPr>
        <w:tab/>
      </w:r>
      <w:r w:rsidRPr="00D116A4">
        <w:rPr>
          <w:rFonts w:ascii="Times New Roman" w:hAnsi="Times New Roman"/>
          <w:color w:val="000000" w:themeColor="text1"/>
        </w:rPr>
        <w:tab/>
        <w:t>Page. 11</w:t>
      </w:r>
    </w:p>
    <w:p w14:paraId="267E8400" w14:textId="77777777" w:rsidR="00143F34" w:rsidRPr="00D116A4" w:rsidRDefault="00143F34" w:rsidP="00143F34">
      <w:pPr>
        <w:rPr>
          <w:rFonts w:ascii="Times New Roman" w:hAnsi="Times New Roman"/>
          <w:color w:val="000000" w:themeColor="text1"/>
        </w:rPr>
      </w:pPr>
      <w:r w:rsidRPr="00D116A4">
        <w:rPr>
          <w:rFonts w:ascii="Times New Roman" w:hAnsi="Times New Roman"/>
          <w:color w:val="000000" w:themeColor="text1"/>
        </w:rPr>
        <w:t>Figure 6: 1</w:t>
      </w:r>
      <w:r w:rsidRPr="00D116A4">
        <w:rPr>
          <w:rFonts w:ascii="Times New Roman" w:hAnsi="Times New Roman"/>
          <w:color w:val="000000" w:themeColor="text1"/>
          <w:vertAlign w:val="superscript"/>
        </w:rPr>
        <w:t>st</w:t>
      </w:r>
      <w:r w:rsidRPr="00D116A4">
        <w:rPr>
          <w:rFonts w:ascii="Times New Roman" w:hAnsi="Times New Roman"/>
          <w:color w:val="000000" w:themeColor="text1"/>
        </w:rPr>
        <w:t xml:space="preserve"> Intake Cam Valve Analysis Diagram</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13</w:t>
      </w:r>
    </w:p>
    <w:p w14:paraId="5E9AA84C" w14:textId="77777777" w:rsidR="00143F34" w:rsidRPr="00D116A4" w:rsidRDefault="00143F34" w:rsidP="00143F34">
      <w:pPr>
        <w:rPr>
          <w:rFonts w:ascii="Times New Roman" w:hAnsi="Times New Roman"/>
          <w:color w:val="000000" w:themeColor="text1"/>
        </w:rPr>
      </w:pPr>
      <w:r w:rsidRPr="00D116A4">
        <w:rPr>
          <w:rFonts w:ascii="Times New Roman" w:hAnsi="Times New Roman"/>
          <w:color w:val="000000" w:themeColor="text1"/>
        </w:rPr>
        <w:t>Figure 7: 2</w:t>
      </w:r>
      <w:r w:rsidRPr="00D116A4">
        <w:rPr>
          <w:rFonts w:ascii="Times New Roman" w:hAnsi="Times New Roman"/>
          <w:color w:val="000000" w:themeColor="text1"/>
          <w:vertAlign w:val="superscript"/>
        </w:rPr>
        <w:t>nd</w:t>
      </w:r>
      <w:r w:rsidRPr="00D116A4">
        <w:rPr>
          <w:rFonts w:ascii="Times New Roman" w:hAnsi="Times New Roman"/>
          <w:color w:val="000000" w:themeColor="text1"/>
        </w:rPr>
        <w:t xml:space="preserve"> Intake Cam Valve Analysis Diagram</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14</w:t>
      </w:r>
    </w:p>
    <w:p w14:paraId="6E376391" w14:textId="77777777" w:rsidR="00143F34" w:rsidRPr="00D116A4" w:rsidRDefault="00143F34" w:rsidP="00143F34">
      <w:pPr>
        <w:tabs>
          <w:tab w:val="left" w:pos="1470"/>
        </w:tabs>
        <w:rPr>
          <w:rFonts w:ascii="Times New Roman" w:hAnsi="Times New Roman"/>
          <w:bCs/>
          <w:color w:val="000000" w:themeColor="text1"/>
        </w:rPr>
      </w:pPr>
      <w:r w:rsidRPr="00D116A4">
        <w:rPr>
          <w:rFonts w:ascii="Times New Roman" w:hAnsi="Times New Roman"/>
          <w:bCs/>
          <w:color w:val="000000" w:themeColor="text1"/>
        </w:rPr>
        <w:t>Figure 8: Graph to show RPM vs Harmonics</w:t>
      </w:r>
      <w:r w:rsidRPr="00D116A4">
        <w:rPr>
          <w:rFonts w:ascii="Times New Roman" w:hAnsi="Times New Roman"/>
          <w:bCs/>
          <w:color w:val="000000" w:themeColor="text1"/>
        </w:rPr>
        <w:tab/>
      </w:r>
      <w:r w:rsidRPr="00D116A4">
        <w:rPr>
          <w:rFonts w:ascii="Times New Roman" w:hAnsi="Times New Roman"/>
          <w:bCs/>
          <w:color w:val="000000" w:themeColor="text1"/>
        </w:rPr>
        <w:tab/>
      </w:r>
      <w:r w:rsidRPr="00D116A4">
        <w:rPr>
          <w:rFonts w:ascii="Times New Roman" w:hAnsi="Times New Roman"/>
          <w:bCs/>
          <w:color w:val="000000" w:themeColor="text1"/>
        </w:rPr>
        <w:tab/>
      </w:r>
      <w:r w:rsidRPr="00D116A4">
        <w:rPr>
          <w:rFonts w:ascii="Times New Roman" w:hAnsi="Times New Roman"/>
          <w:bCs/>
          <w:color w:val="000000" w:themeColor="text1"/>
        </w:rPr>
        <w:tab/>
      </w:r>
      <w:r w:rsidRPr="00D116A4">
        <w:rPr>
          <w:rFonts w:ascii="Times New Roman" w:hAnsi="Times New Roman"/>
          <w:bCs/>
          <w:color w:val="000000" w:themeColor="text1"/>
        </w:rPr>
        <w:tab/>
      </w:r>
      <w:r w:rsidRPr="00D116A4">
        <w:rPr>
          <w:rFonts w:ascii="Times New Roman" w:hAnsi="Times New Roman"/>
          <w:bCs/>
          <w:color w:val="000000" w:themeColor="text1"/>
        </w:rPr>
        <w:tab/>
        <w:t>Page. 15</w:t>
      </w:r>
    </w:p>
    <w:p w14:paraId="5DF3AA75" w14:textId="77777777" w:rsidR="00143F34" w:rsidRPr="00D116A4" w:rsidRDefault="00143F34" w:rsidP="00143F34">
      <w:pPr>
        <w:tabs>
          <w:tab w:val="left" w:pos="2115"/>
        </w:tabs>
        <w:rPr>
          <w:rFonts w:ascii="Times New Roman" w:hAnsi="Times New Roman"/>
          <w:color w:val="000000" w:themeColor="text1"/>
        </w:rPr>
      </w:pPr>
      <w:r w:rsidRPr="00D116A4">
        <w:rPr>
          <w:rFonts w:ascii="Times New Roman" w:hAnsi="Times New Roman"/>
          <w:color w:val="000000" w:themeColor="text1"/>
        </w:rPr>
        <w:t>Figure 9: Exhaust Cam Valve Analysis Diagram</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17</w:t>
      </w:r>
    </w:p>
    <w:p w14:paraId="67DF4336" w14:textId="77777777" w:rsidR="00143F34" w:rsidRPr="00D116A4" w:rsidRDefault="00143F34" w:rsidP="00143F34">
      <w:pPr>
        <w:tabs>
          <w:tab w:val="left" w:pos="2445"/>
        </w:tabs>
        <w:rPr>
          <w:rFonts w:ascii="Times New Roman" w:hAnsi="Times New Roman"/>
          <w:color w:val="000000" w:themeColor="text1"/>
        </w:rPr>
      </w:pPr>
      <w:r w:rsidRPr="00D116A4">
        <w:rPr>
          <w:rFonts w:ascii="Times New Roman" w:hAnsi="Times New Roman"/>
          <w:color w:val="000000" w:themeColor="text1"/>
        </w:rPr>
        <w:t>Figure 10: Graph to Show RPM vs Exhaust Harmonics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20</w:t>
      </w:r>
    </w:p>
    <w:p w14:paraId="7B22605B" w14:textId="77777777" w:rsidR="00143F34" w:rsidRPr="00D116A4" w:rsidRDefault="00143F34" w:rsidP="00143F34">
      <w:pPr>
        <w:rPr>
          <w:rFonts w:ascii="Times New Roman" w:hAnsi="Times New Roman"/>
          <w:color w:val="000000" w:themeColor="text1"/>
        </w:rPr>
      </w:pPr>
    </w:p>
    <w:p w14:paraId="70D778EB" w14:textId="77777777" w:rsidR="00143F34" w:rsidRPr="00D116A4" w:rsidRDefault="00143F34" w:rsidP="00143F34">
      <w:pPr>
        <w:rPr>
          <w:rFonts w:ascii="Times New Roman" w:hAnsi="Times New Roman"/>
          <w:color w:val="000000" w:themeColor="text1"/>
        </w:rPr>
      </w:pPr>
      <w:r w:rsidRPr="00D116A4">
        <w:rPr>
          <w:rFonts w:ascii="Times New Roman" w:hAnsi="Times New Roman"/>
          <w:color w:val="000000" w:themeColor="text1"/>
        </w:rPr>
        <w:t>Table 1: Honda VTR 1000 Specs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5</w:t>
      </w:r>
    </w:p>
    <w:p w14:paraId="1546C4F0" w14:textId="77777777" w:rsidR="00143F34" w:rsidRPr="00D116A4" w:rsidRDefault="00143F34" w:rsidP="00143F34">
      <w:pPr>
        <w:tabs>
          <w:tab w:val="left" w:pos="2115"/>
        </w:tabs>
        <w:rPr>
          <w:rFonts w:ascii="Times New Roman" w:hAnsi="Times New Roman"/>
          <w:color w:val="000000" w:themeColor="text1"/>
        </w:rPr>
      </w:pPr>
      <w:r w:rsidRPr="00D116A4">
        <w:rPr>
          <w:rFonts w:ascii="Times New Roman" w:hAnsi="Times New Roman"/>
          <w:color w:val="000000" w:themeColor="text1"/>
        </w:rPr>
        <w:t>Table 2: Change in Spring Force</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11</w:t>
      </w:r>
    </w:p>
    <w:p w14:paraId="56FDDE83" w14:textId="77777777" w:rsidR="00143F34" w:rsidRPr="00D116A4" w:rsidRDefault="00143F34" w:rsidP="00143F34">
      <w:pPr>
        <w:rPr>
          <w:rFonts w:ascii="Times New Roman" w:hAnsi="Times New Roman"/>
          <w:color w:val="000000" w:themeColor="text1"/>
        </w:rPr>
      </w:pPr>
      <w:r w:rsidRPr="00D116A4">
        <w:rPr>
          <w:rFonts w:ascii="Times New Roman" w:hAnsi="Times New Roman"/>
          <w:color w:val="000000" w:themeColor="text1"/>
        </w:rPr>
        <w:t>Table 3: 1</w:t>
      </w:r>
      <w:r w:rsidRPr="00D116A4">
        <w:rPr>
          <w:rFonts w:ascii="Times New Roman" w:hAnsi="Times New Roman"/>
          <w:color w:val="000000" w:themeColor="text1"/>
          <w:vertAlign w:val="superscript"/>
        </w:rPr>
        <w:t>st</w:t>
      </w:r>
      <w:r w:rsidRPr="00D116A4">
        <w:rPr>
          <w:rFonts w:ascii="Times New Roman" w:hAnsi="Times New Roman"/>
          <w:color w:val="000000" w:themeColor="text1"/>
        </w:rPr>
        <w:t xml:space="preserve"> Intake Cam Harmonics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13</w:t>
      </w:r>
    </w:p>
    <w:p w14:paraId="644E31B0" w14:textId="77777777" w:rsidR="00143F34" w:rsidRPr="00D116A4" w:rsidRDefault="00143F34" w:rsidP="00143F34">
      <w:pPr>
        <w:tabs>
          <w:tab w:val="left" w:pos="1470"/>
        </w:tabs>
        <w:rPr>
          <w:rFonts w:ascii="Times New Roman" w:hAnsi="Times New Roman"/>
          <w:color w:val="000000" w:themeColor="text1"/>
        </w:rPr>
      </w:pPr>
      <w:r w:rsidRPr="00D116A4">
        <w:rPr>
          <w:rFonts w:ascii="Times New Roman" w:hAnsi="Times New Roman"/>
          <w:color w:val="000000" w:themeColor="text1"/>
        </w:rPr>
        <w:t>Table 4: 2nd Intake Cam Harmonics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15</w:t>
      </w:r>
    </w:p>
    <w:p w14:paraId="26D50E92" w14:textId="77777777" w:rsidR="00143F34" w:rsidRPr="00D116A4" w:rsidRDefault="00143F34" w:rsidP="00143F34">
      <w:pPr>
        <w:tabs>
          <w:tab w:val="left" w:pos="1470"/>
        </w:tabs>
        <w:rPr>
          <w:rFonts w:ascii="Times New Roman" w:hAnsi="Times New Roman"/>
          <w:color w:val="000000" w:themeColor="text1"/>
        </w:rPr>
      </w:pPr>
      <w:r w:rsidRPr="00D116A4">
        <w:rPr>
          <w:rFonts w:ascii="Times New Roman" w:hAnsi="Times New Roman"/>
          <w:color w:val="000000" w:themeColor="text1"/>
        </w:rPr>
        <w:t>Table 5: Exhaust Cam Harmonics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18</w:t>
      </w:r>
    </w:p>
    <w:p w14:paraId="569CC484" w14:textId="77777777" w:rsidR="00143F34" w:rsidRPr="00D116A4" w:rsidRDefault="00143F34" w:rsidP="00143F34">
      <w:pPr>
        <w:rPr>
          <w:rFonts w:ascii="Times New Roman" w:hAnsi="Times New Roman"/>
          <w:color w:val="000000" w:themeColor="text1"/>
        </w:rPr>
      </w:pPr>
      <w:r w:rsidRPr="00D116A4">
        <w:rPr>
          <w:rFonts w:ascii="Times New Roman" w:hAnsi="Times New Roman"/>
          <w:color w:val="000000" w:themeColor="text1"/>
        </w:rPr>
        <w:t>Table 6: 4-2-1 Exhaust Harmonics</w:t>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r>
      <w:r w:rsidRPr="00D116A4">
        <w:rPr>
          <w:rFonts w:ascii="Times New Roman" w:hAnsi="Times New Roman"/>
          <w:color w:val="000000" w:themeColor="text1"/>
        </w:rPr>
        <w:tab/>
        <w:t>Page. 19</w:t>
      </w:r>
    </w:p>
    <w:p w14:paraId="572BCEBF" w14:textId="77777777" w:rsidR="00143F34" w:rsidRPr="00D116A4" w:rsidRDefault="00143F34" w:rsidP="00143F34">
      <w:pPr>
        <w:rPr>
          <w:color w:val="000000" w:themeColor="text1"/>
        </w:rPr>
      </w:pPr>
    </w:p>
    <w:p w14:paraId="6C1FD9E2" w14:textId="77777777" w:rsidR="0040011B" w:rsidRPr="00E27812" w:rsidRDefault="0040011B" w:rsidP="0040011B">
      <w:pPr>
        <w:jc w:val="both"/>
        <w:rPr>
          <w:rFonts w:ascii="Times New Roman" w:hAnsi="Times New Roman"/>
          <w:color w:val="000000" w:themeColor="text1"/>
          <w:lang w:val="en-GB"/>
        </w:rPr>
      </w:pPr>
    </w:p>
    <w:p w14:paraId="1CF6915D" w14:textId="77777777" w:rsidR="0040011B" w:rsidRPr="00E27812" w:rsidRDefault="0040011B" w:rsidP="0040011B">
      <w:pPr>
        <w:jc w:val="both"/>
        <w:rPr>
          <w:rFonts w:ascii="Times New Roman" w:hAnsi="Times New Roman"/>
          <w:color w:val="000000" w:themeColor="text1"/>
        </w:rPr>
      </w:pPr>
    </w:p>
    <w:p w14:paraId="59E1E2ED" w14:textId="77777777" w:rsidR="0040011B" w:rsidRPr="00E27812" w:rsidRDefault="0040011B" w:rsidP="0040011B">
      <w:pPr>
        <w:jc w:val="both"/>
        <w:rPr>
          <w:rStyle w:val="Strong"/>
          <w:rFonts w:ascii="Times New Roman" w:hAnsi="Times New Roman"/>
          <w:color w:val="000000" w:themeColor="text1"/>
          <w:sz w:val="28"/>
        </w:rPr>
      </w:pPr>
    </w:p>
    <w:p w14:paraId="21377C29" w14:textId="77777777" w:rsidR="0040011B" w:rsidRPr="00E27812" w:rsidRDefault="0040011B" w:rsidP="0040011B">
      <w:pPr>
        <w:jc w:val="both"/>
        <w:rPr>
          <w:rStyle w:val="Strong"/>
          <w:rFonts w:ascii="Times New Roman" w:hAnsi="Times New Roman"/>
          <w:color w:val="000000" w:themeColor="text1"/>
          <w:sz w:val="28"/>
        </w:rPr>
      </w:pPr>
    </w:p>
    <w:p w14:paraId="511FDBEF" w14:textId="77777777" w:rsidR="00F76BE6" w:rsidRPr="00E27812" w:rsidRDefault="00F76BE6" w:rsidP="00524F0A">
      <w:pPr>
        <w:jc w:val="both"/>
        <w:rPr>
          <w:rStyle w:val="Strong"/>
          <w:rFonts w:ascii="Times New Roman" w:hAnsi="Times New Roman"/>
          <w:color w:val="000000" w:themeColor="text1"/>
          <w:sz w:val="28"/>
        </w:rPr>
      </w:pPr>
    </w:p>
    <w:p w14:paraId="5193D6FD" w14:textId="77777777" w:rsidR="00F76BE6" w:rsidRPr="00E27812" w:rsidRDefault="00F76BE6" w:rsidP="00524F0A">
      <w:pPr>
        <w:jc w:val="both"/>
        <w:rPr>
          <w:rStyle w:val="Strong"/>
          <w:rFonts w:ascii="Times New Roman" w:hAnsi="Times New Roman"/>
          <w:color w:val="000000" w:themeColor="text1"/>
          <w:sz w:val="28"/>
        </w:rPr>
      </w:pPr>
    </w:p>
    <w:p w14:paraId="4DB80697" w14:textId="3995E7AA" w:rsidR="00576171" w:rsidRDefault="00576171" w:rsidP="00524F0A">
      <w:pPr>
        <w:jc w:val="both"/>
        <w:rPr>
          <w:rStyle w:val="Strong"/>
          <w:rFonts w:ascii="Times New Roman" w:hAnsi="Times New Roman"/>
          <w:color w:val="000000" w:themeColor="text1"/>
          <w:sz w:val="28"/>
        </w:rPr>
      </w:pPr>
    </w:p>
    <w:p w14:paraId="46E52C9D" w14:textId="075F64BD" w:rsidR="004755F7" w:rsidRDefault="004755F7" w:rsidP="00524F0A">
      <w:pPr>
        <w:jc w:val="both"/>
        <w:rPr>
          <w:rStyle w:val="Strong"/>
          <w:rFonts w:ascii="Times New Roman" w:hAnsi="Times New Roman"/>
          <w:color w:val="000000" w:themeColor="text1"/>
          <w:sz w:val="28"/>
        </w:rPr>
      </w:pPr>
    </w:p>
    <w:p w14:paraId="71A84A8C" w14:textId="77777777" w:rsidR="00143F34" w:rsidRPr="00E27812" w:rsidRDefault="00143F34" w:rsidP="00524F0A">
      <w:pPr>
        <w:jc w:val="both"/>
        <w:rPr>
          <w:rStyle w:val="Strong"/>
          <w:rFonts w:ascii="Times New Roman" w:hAnsi="Times New Roman"/>
          <w:color w:val="000000" w:themeColor="text1"/>
          <w:sz w:val="28"/>
        </w:rPr>
      </w:pPr>
    </w:p>
    <w:p w14:paraId="3A3363BE" w14:textId="0C21359F" w:rsidR="0040011B" w:rsidRPr="00E27812" w:rsidRDefault="0040011B" w:rsidP="004D7CE1">
      <w:pPr>
        <w:pStyle w:val="ListParagraph"/>
        <w:numPr>
          <w:ilvl w:val="0"/>
          <w:numId w:val="5"/>
        </w:numPr>
        <w:jc w:val="both"/>
        <w:rPr>
          <w:rFonts w:ascii="Times New Roman" w:hAnsi="Times New Roman"/>
          <w:color w:val="000000" w:themeColor="text1"/>
        </w:rPr>
      </w:pPr>
      <w:r w:rsidRPr="00E27812">
        <w:rPr>
          <w:rStyle w:val="Strong"/>
          <w:rFonts w:ascii="Times New Roman" w:hAnsi="Times New Roman"/>
          <w:color w:val="000000" w:themeColor="text1"/>
          <w:sz w:val="28"/>
        </w:rPr>
        <w:lastRenderedPageBreak/>
        <w:t>Introduction</w:t>
      </w:r>
    </w:p>
    <w:p w14:paraId="60864A63" w14:textId="0B50B41E" w:rsidR="00D73233" w:rsidRPr="00E27812" w:rsidRDefault="0040011B" w:rsidP="0040011B">
      <w:pPr>
        <w:jc w:val="both"/>
        <w:rPr>
          <w:rFonts w:ascii="Times New Roman" w:hAnsi="Times New Roman"/>
          <w:color w:val="000000" w:themeColor="text1"/>
        </w:rPr>
      </w:pPr>
      <w:r w:rsidRPr="00E27812">
        <w:rPr>
          <w:rFonts w:ascii="Times New Roman" w:hAnsi="Times New Roman"/>
          <w:color w:val="000000" w:themeColor="text1"/>
        </w:rPr>
        <w:t xml:space="preserve">This report details an investigation into valve train dynamics and intake/exhaust pulse tuning. Valve train analysis is done on a Honda VTR 1000 where the valve velocities, accelerations, contact force up to 10000 RPM are </w:t>
      </w:r>
      <w:r w:rsidR="00337036" w:rsidRPr="00E27812">
        <w:rPr>
          <w:rFonts w:ascii="Times New Roman" w:hAnsi="Times New Roman"/>
          <w:color w:val="000000" w:themeColor="text1"/>
        </w:rPr>
        <w:t>calculated</w:t>
      </w:r>
      <w:r w:rsidRPr="00E27812">
        <w:rPr>
          <w:rFonts w:ascii="Times New Roman" w:hAnsi="Times New Roman"/>
          <w:color w:val="000000" w:themeColor="text1"/>
        </w:rPr>
        <w:t xml:space="preserve"> along with the valve float point. Secondly, suggestions on modifications to the valve train are made to allow an increase in RPM to 12000 with no valve float. </w:t>
      </w:r>
    </w:p>
    <w:p w14:paraId="4290718B" w14:textId="77777777" w:rsidR="00D23A46" w:rsidRPr="00E27812" w:rsidRDefault="0040011B" w:rsidP="00D23A46">
      <w:pPr>
        <w:jc w:val="both"/>
        <w:rPr>
          <w:rFonts w:ascii="Times New Roman" w:hAnsi="Times New Roman"/>
          <w:color w:val="000000" w:themeColor="text1"/>
        </w:rPr>
      </w:pPr>
      <w:r w:rsidRPr="00E27812">
        <w:rPr>
          <w:rFonts w:ascii="Times New Roman" w:hAnsi="Times New Roman"/>
          <w:color w:val="000000" w:themeColor="text1"/>
        </w:rPr>
        <w:t>Along with a valve train analysis an intake and exhaust system design is outlined. The system is for a 1000cc Vee 4 gasoline superbike which will allow for both maximum torque @ 10000 RPM and maximum power @ 10000 RPM. Any assumptions made for any equations used will be backed up by secondary research when possible.</w:t>
      </w:r>
      <w:r w:rsidR="005E1494" w:rsidRPr="00E27812">
        <w:rPr>
          <w:rFonts w:ascii="Times New Roman" w:hAnsi="Times New Roman"/>
          <w:color w:val="000000" w:themeColor="text1"/>
        </w:rPr>
        <w:t xml:space="preserve"> </w:t>
      </w:r>
    </w:p>
    <w:p w14:paraId="5547AB5E" w14:textId="1DC27908" w:rsidR="0040011B" w:rsidRPr="00E27812" w:rsidRDefault="0040011B" w:rsidP="00D23A46">
      <w:pPr>
        <w:jc w:val="both"/>
        <w:rPr>
          <w:rFonts w:ascii="Times New Roman" w:hAnsi="Times New Roman"/>
          <w:color w:val="000000" w:themeColor="text1"/>
        </w:rPr>
      </w:pPr>
      <w:r w:rsidRPr="00E27812">
        <w:rPr>
          <w:rFonts w:ascii="Times New Roman" w:hAnsi="Times New Roman"/>
          <w:color w:val="000000" w:themeColor="text1"/>
        </w:rPr>
        <w:t xml:space="preserve">The Intake design analysis will feature </w:t>
      </w:r>
      <w:r w:rsidR="005E1494" w:rsidRPr="00E27812">
        <w:rPr>
          <w:rFonts w:ascii="Times New Roman" w:hAnsi="Times New Roman"/>
          <w:color w:val="000000" w:themeColor="text1"/>
        </w:rPr>
        <w:t xml:space="preserve">a discussion on harmonics and the choice of inlet </w:t>
      </w:r>
      <w:r w:rsidR="00BA5BF2" w:rsidRPr="00E27812">
        <w:rPr>
          <w:rFonts w:ascii="Times New Roman" w:hAnsi="Times New Roman"/>
          <w:color w:val="000000" w:themeColor="text1"/>
        </w:rPr>
        <w:t>length along</w:t>
      </w:r>
      <w:r w:rsidR="005E1494" w:rsidRPr="00E27812">
        <w:rPr>
          <w:rFonts w:ascii="Times New Roman" w:hAnsi="Times New Roman"/>
          <w:color w:val="000000" w:themeColor="text1"/>
        </w:rPr>
        <w:t xml:space="preserve"> with a secondary </w:t>
      </w:r>
      <w:r w:rsidR="007B4877" w:rsidRPr="00E27812">
        <w:rPr>
          <w:rFonts w:ascii="Times New Roman" w:hAnsi="Times New Roman"/>
          <w:color w:val="000000" w:themeColor="text1"/>
        </w:rPr>
        <w:t>design</w:t>
      </w:r>
      <w:r w:rsidR="005E1494" w:rsidRPr="00E27812">
        <w:rPr>
          <w:rFonts w:ascii="Times New Roman" w:hAnsi="Times New Roman"/>
          <w:color w:val="000000" w:themeColor="text1"/>
        </w:rPr>
        <w:t xml:space="preserve"> </w:t>
      </w:r>
      <w:r w:rsidR="007B4877" w:rsidRPr="00E27812">
        <w:rPr>
          <w:rFonts w:ascii="Times New Roman" w:hAnsi="Times New Roman"/>
          <w:color w:val="000000" w:themeColor="text1"/>
        </w:rPr>
        <w:t>featuring</w:t>
      </w:r>
      <w:r w:rsidR="005E1494" w:rsidRPr="00E27812">
        <w:rPr>
          <w:rFonts w:ascii="Times New Roman" w:hAnsi="Times New Roman"/>
          <w:color w:val="000000" w:themeColor="text1"/>
        </w:rPr>
        <w:t xml:space="preserve"> different CAM timings. Finally using the harmonics calculated from both CAM profiles </w:t>
      </w:r>
      <w:r w:rsidR="00D23A46" w:rsidRPr="00E27812">
        <w:rPr>
          <w:rFonts w:ascii="Times New Roman" w:hAnsi="Times New Roman"/>
          <w:color w:val="000000" w:themeColor="text1"/>
        </w:rPr>
        <w:t>a discussion on which profile would be more suitable for high speed tracks and low speed tracks with corners is done.</w:t>
      </w:r>
    </w:p>
    <w:p w14:paraId="2E38CA4F" w14:textId="18D8C0F0" w:rsidR="00D23A46" w:rsidRPr="00E27812" w:rsidRDefault="00D23A46" w:rsidP="00F27414">
      <w:pPr>
        <w:jc w:val="both"/>
        <w:rPr>
          <w:rFonts w:ascii="Times New Roman" w:hAnsi="Times New Roman"/>
          <w:color w:val="000000" w:themeColor="text1"/>
        </w:rPr>
      </w:pPr>
      <w:r w:rsidRPr="00E27812">
        <w:rPr>
          <w:rFonts w:ascii="Times New Roman" w:hAnsi="Times New Roman"/>
          <w:color w:val="000000" w:themeColor="text1"/>
        </w:rPr>
        <w:t xml:space="preserve">The exhaust </w:t>
      </w:r>
      <w:r w:rsidR="007B4877" w:rsidRPr="00E27812">
        <w:rPr>
          <w:rFonts w:ascii="Times New Roman" w:hAnsi="Times New Roman"/>
          <w:color w:val="000000" w:themeColor="text1"/>
        </w:rPr>
        <w:t>design</w:t>
      </w:r>
      <w:r w:rsidRPr="00E27812">
        <w:rPr>
          <w:rFonts w:ascii="Times New Roman" w:hAnsi="Times New Roman"/>
          <w:color w:val="000000" w:themeColor="text1"/>
        </w:rPr>
        <w:t xml:space="preserve"> is initially done to focus on achieving maximum power. </w:t>
      </w:r>
      <w:r w:rsidR="001203B4" w:rsidRPr="00E27812">
        <w:rPr>
          <w:rFonts w:ascii="Times New Roman" w:hAnsi="Times New Roman"/>
          <w:color w:val="000000" w:themeColor="text1"/>
        </w:rPr>
        <w:t>Similarly,</w:t>
      </w:r>
      <w:r w:rsidRPr="00E27812">
        <w:rPr>
          <w:rFonts w:ascii="Times New Roman" w:hAnsi="Times New Roman"/>
          <w:color w:val="000000" w:themeColor="text1"/>
        </w:rPr>
        <w:t xml:space="preserve"> to the intake design the </w:t>
      </w:r>
      <w:r w:rsidR="00F27414" w:rsidRPr="00E27812">
        <w:rPr>
          <w:rFonts w:ascii="Times New Roman" w:hAnsi="Times New Roman"/>
          <w:color w:val="000000" w:themeColor="text1"/>
        </w:rPr>
        <w:t xml:space="preserve">effect of harmonics is </w:t>
      </w:r>
      <w:r w:rsidR="007B4877" w:rsidRPr="00E27812">
        <w:rPr>
          <w:rFonts w:ascii="Times New Roman" w:hAnsi="Times New Roman"/>
          <w:color w:val="000000" w:themeColor="text1"/>
        </w:rPr>
        <w:t>analyzed</w:t>
      </w:r>
      <w:r w:rsidR="00F27414" w:rsidRPr="00E27812">
        <w:rPr>
          <w:rFonts w:ascii="Times New Roman" w:hAnsi="Times New Roman"/>
          <w:color w:val="000000" w:themeColor="text1"/>
        </w:rPr>
        <w:t xml:space="preserve"> along with the choice of exhaust length. A secondary exhaust system is created to be used at circuits needing a wider spread of torque out of the corners. </w:t>
      </w:r>
      <w:r w:rsidR="001203B4" w:rsidRPr="00E27812">
        <w:rPr>
          <w:rFonts w:ascii="Times New Roman" w:hAnsi="Times New Roman"/>
          <w:color w:val="000000" w:themeColor="text1"/>
        </w:rPr>
        <w:t>Finally,</w:t>
      </w:r>
      <w:r w:rsidR="00F27414" w:rsidRPr="00E27812">
        <w:rPr>
          <w:rFonts w:ascii="Times New Roman" w:hAnsi="Times New Roman"/>
          <w:color w:val="000000" w:themeColor="text1"/>
        </w:rPr>
        <w:t xml:space="preserve"> a comparison of design and performance is discussed.</w:t>
      </w:r>
    </w:p>
    <w:p w14:paraId="70A20AF2" w14:textId="138AC698" w:rsidR="00D54ED2" w:rsidRPr="00E27812" w:rsidRDefault="00D54ED2" w:rsidP="00F27414">
      <w:pPr>
        <w:jc w:val="both"/>
        <w:rPr>
          <w:rFonts w:ascii="Times New Roman" w:hAnsi="Times New Roman"/>
          <w:color w:val="000000" w:themeColor="text1"/>
        </w:rPr>
      </w:pPr>
    </w:p>
    <w:p w14:paraId="4DF16D0A" w14:textId="41F0FED6" w:rsidR="00D54ED2" w:rsidRPr="00E27812" w:rsidRDefault="00D54ED2" w:rsidP="00F27414">
      <w:pPr>
        <w:jc w:val="both"/>
        <w:rPr>
          <w:rFonts w:ascii="Times New Roman" w:hAnsi="Times New Roman"/>
          <w:color w:val="000000" w:themeColor="text1"/>
        </w:rPr>
      </w:pPr>
    </w:p>
    <w:p w14:paraId="556D284A" w14:textId="57AF82D6" w:rsidR="00D54ED2" w:rsidRPr="00E27812" w:rsidRDefault="00D54ED2" w:rsidP="00F27414">
      <w:pPr>
        <w:jc w:val="both"/>
        <w:rPr>
          <w:rFonts w:ascii="Times New Roman" w:hAnsi="Times New Roman"/>
          <w:color w:val="000000" w:themeColor="text1"/>
        </w:rPr>
      </w:pPr>
    </w:p>
    <w:p w14:paraId="033B316D" w14:textId="10E3C25F" w:rsidR="00D54ED2" w:rsidRPr="00E27812" w:rsidRDefault="00D54ED2" w:rsidP="00F27414">
      <w:pPr>
        <w:jc w:val="both"/>
        <w:rPr>
          <w:rFonts w:ascii="Times New Roman" w:hAnsi="Times New Roman"/>
          <w:color w:val="000000" w:themeColor="text1"/>
        </w:rPr>
      </w:pPr>
    </w:p>
    <w:p w14:paraId="0CA46A98" w14:textId="1A99F68E" w:rsidR="00D54ED2" w:rsidRPr="00E27812" w:rsidRDefault="00D54ED2" w:rsidP="00F27414">
      <w:pPr>
        <w:jc w:val="both"/>
        <w:rPr>
          <w:rFonts w:ascii="Times New Roman" w:hAnsi="Times New Roman"/>
          <w:color w:val="000000" w:themeColor="text1"/>
        </w:rPr>
      </w:pPr>
    </w:p>
    <w:p w14:paraId="1F9454F1" w14:textId="188B739A" w:rsidR="00D54ED2" w:rsidRPr="00E27812" w:rsidRDefault="00D54ED2" w:rsidP="00F27414">
      <w:pPr>
        <w:jc w:val="both"/>
        <w:rPr>
          <w:rFonts w:ascii="Times New Roman" w:hAnsi="Times New Roman"/>
          <w:color w:val="000000" w:themeColor="text1"/>
        </w:rPr>
      </w:pPr>
    </w:p>
    <w:p w14:paraId="38DE8A73" w14:textId="4C723DC3" w:rsidR="00D54ED2" w:rsidRPr="00E27812" w:rsidRDefault="00D54ED2" w:rsidP="00F27414">
      <w:pPr>
        <w:jc w:val="both"/>
        <w:rPr>
          <w:rFonts w:ascii="Times New Roman" w:hAnsi="Times New Roman"/>
          <w:color w:val="000000" w:themeColor="text1"/>
        </w:rPr>
      </w:pPr>
    </w:p>
    <w:p w14:paraId="55B82F77" w14:textId="1601C8F7" w:rsidR="00D54ED2" w:rsidRPr="00E27812" w:rsidRDefault="00D54ED2" w:rsidP="00F27414">
      <w:pPr>
        <w:jc w:val="both"/>
        <w:rPr>
          <w:rFonts w:ascii="Times New Roman" w:hAnsi="Times New Roman"/>
          <w:color w:val="000000" w:themeColor="text1"/>
        </w:rPr>
      </w:pPr>
    </w:p>
    <w:p w14:paraId="5D877250" w14:textId="303944F3" w:rsidR="00D54ED2" w:rsidRPr="00E27812" w:rsidRDefault="00D54ED2" w:rsidP="00F27414">
      <w:pPr>
        <w:jc w:val="both"/>
        <w:rPr>
          <w:rFonts w:ascii="Times New Roman" w:hAnsi="Times New Roman"/>
          <w:color w:val="000000" w:themeColor="text1"/>
        </w:rPr>
      </w:pPr>
    </w:p>
    <w:p w14:paraId="2016E89C" w14:textId="29E66358" w:rsidR="00D54ED2" w:rsidRPr="00E27812" w:rsidRDefault="00D54ED2" w:rsidP="00F27414">
      <w:pPr>
        <w:jc w:val="both"/>
        <w:rPr>
          <w:rFonts w:ascii="Times New Roman" w:hAnsi="Times New Roman"/>
          <w:color w:val="000000" w:themeColor="text1"/>
        </w:rPr>
      </w:pPr>
    </w:p>
    <w:p w14:paraId="067DE311" w14:textId="267CAA37" w:rsidR="00D54ED2" w:rsidRPr="00E27812" w:rsidRDefault="00D54ED2" w:rsidP="00F27414">
      <w:pPr>
        <w:jc w:val="both"/>
        <w:rPr>
          <w:rFonts w:ascii="Times New Roman" w:hAnsi="Times New Roman"/>
          <w:color w:val="000000" w:themeColor="text1"/>
        </w:rPr>
      </w:pPr>
    </w:p>
    <w:p w14:paraId="179ACBD0" w14:textId="28899726" w:rsidR="00D54ED2" w:rsidRPr="00E27812" w:rsidRDefault="00D54ED2" w:rsidP="00F27414">
      <w:pPr>
        <w:jc w:val="both"/>
        <w:rPr>
          <w:rFonts w:ascii="Times New Roman" w:hAnsi="Times New Roman"/>
          <w:color w:val="000000" w:themeColor="text1"/>
        </w:rPr>
      </w:pPr>
    </w:p>
    <w:p w14:paraId="41784334" w14:textId="3DB6F6C9" w:rsidR="00D54ED2" w:rsidRPr="00E27812" w:rsidRDefault="00D54ED2" w:rsidP="00F27414">
      <w:pPr>
        <w:jc w:val="both"/>
        <w:rPr>
          <w:rFonts w:ascii="Times New Roman" w:hAnsi="Times New Roman"/>
          <w:color w:val="000000" w:themeColor="text1"/>
        </w:rPr>
      </w:pPr>
    </w:p>
    <w:p w14:paraId="2F264F24" w14:textId="6BB6F4E9" w:rsidR="00D54ED2" w:rsidRPr="00E27812" w:rsidRDefault="00D54ED2" w:rsidP="00F27414">
      <w:pPr>
        <w:jc w:val="both"/>
        <w:rPr>
          <w:rFonts w:ascii="Times New Roman" w:hAnsi="Times New Roman"/>
          <w:color w:val="000000" w:themeColor="text1"/>
        </w:rPr>
      </w:pPr>
    </w:p>
    <w:p w14:paraId="64DE90DE" w14:textId="49688929" w:rsidR="00D54ED2" w:rsidRPr="00E27812" w:rsidRDefault="00D54ED2" w:rsidP="00F27414">
      <w:pPr>
        <w:jc w:val="both"/>
        <w:rPr>
          <w:rFonts w:ascii="Times New Roman" w:hAnsi="Times New Roman"/>
          <w:color w:val="000000" w:themeColor="text1"/>
        </w:rPr>
      </w:pPr>
    </w:p>
    <w:p w14:paraId="4A62D50B" w14:textId="4C93D718" w:rsidR="00D54ED2" w:rsidRPr="00E27812" w:rsidRDefault="00D54ED2" w:rsidP="00F27414">
      <w:pPr>
        <w:jc w:val="both"/>
        <w:rPr>
          <w:rFonts w:ascii="Times New Roman" w:hAnsi="Times New Roman"/>
          <w:color w:val="000000" w:themeColor="text1"/>
        </w:rPr>
      </w:pPr>
    </w:p>
    <w:p w14:paraId="5EAF943A" w14:textId="10D64D1D" w:rsidR="00D54ED2" w:rsidRPr="00E27812" w:rsidRDefault="00D54ED2" w:rsidP="00F27414">
      <w:pPr>
        <w:jc w:val="both"/>
        <w:rPr>
          <w:rFonts w:ascii="Times New Roman" w:hAnsi="Times New Roman"/>
          <w:color w:val="000000" w:themeColor="text1"/>
        </w:rPr>
      </w:pPr>
    </w:p>
    <w:p w14:paraId="3711CDD6" w14:textId="27FD298F" w:rsidR="00F501B5" w:rsidRPr="00E27812" w:rsidRDefault="00D54ED2" w:rsidP="004D7CE1">
      <w:pPr>
        <w:pStyle w:val="ListParagraph"/>
        <w:numPr>
          <w:ilvl w:val="0"/>
          <w:numId w:val="5"/>
        </w:numPr>
        <w:jc w:val="both"/>
        <w:rPr>
          <w:rFonts w:ascii="Times New Roman" w:hAnsi="Times New Roman"/>
          <w:color w:val="000000" w:themeColor="text1"/>
          <w:sz w:val="28"/>
          <w:szCs w:val="28"/>
        </w:rPr>
      </w:pPr>
      <w:r w:rsidRPr="00E27812">
        <w:rPr>
          <w:rFonts w:ascii="Times New Roman" w:hAnsi="Times New Roman"/>
          <w:b/>
          <w:bCs/>
          <w:color w:val="000000" w:themeColor="text1"/>
          <w:sz w:val="28"/>
          <w:szCs w:val="28"/>
        </w:rPr>
        <w:lastRenderedPageBreak/>
        <w:t>Background</w:t>
      </w:r>
    </w:p>
    <w:p w14:paraId="13A8D50C" w14:textId="5BE670B0" w:rsidR="00D51734" w:rsidRPr="00E27812" w:rsidRDefault="00D51734" w:rsidP="00D51734">
      <w:pPr>
        <w:ind w:left="567"/>
        <w:jc w:val="both"/>
        <w:rPr>
          <w:rFonts w:ascii="Times New Roman" w:hAnsi="Times New Roman"/>
          <w:color w:val="000000" w:themeColor="text1"/>
        </w:rPr>
      </w:pPr>
      <w:r w:rsidRPr="00E27812">
        <w:rPr>
          <w:rFonts w:ascii="Times New Roman" w:hAnsi="Times New Roman"/>
          <w:color w:val="000000" w:themeColor="text1"/>
        </w:rPr>
        <w:t>This section defines what pulse tuning is as</w:t>
      </w:r>
      <w:r w:rsidR="00524F0A" w:rsidRPr="00E27812">
        <w:rPr>
          <w:rFonts w:ascii="Times New Roman" w:hAnsi="Times New Roman"/>
          <w:color w:val="000000" w:themeColor="text1"/>
        </w:rPr>
        <w:t xml:space="preserve"> </w:t>
      </w:r>
      <w:r w:rsidRPr="00E27812">
        <w:rPr>
          <w:rFonts w:ascii="Times New Roman" w:hAnsi="Times New Roman"/>
          <w:color w:val="000000" w:themeColor="text1"/>
        </w:rPr>
        <w:t xml:space="preserve">well as detail the </w:t>
      </w:r>
      <w:r w:rsidR="00EC1E08" w:rsidRPr="00E27812">
        <w:rPr>
          <w:rFonts w:ascii="Times New Roman" w:hAnsi="Times New Roman"/>
          <w:color w:val="000000" w:themeColor="text1"/>
        </w:rPr>
        <w:t>specs</w:t>
      </w:r>
      <w:r w:rsidRPr="00E27812">
        <w:rPr>
          <w:rFonts w:ascii="Times New Roman" w:hAnsi="Times New Roman"/>
          <w:color w:val="000000" w:themeColor="text1"/>
        </w:rPr>
        <w:t xml:space="preserve"> of the motorcycle engine</w:t>
      </w:r>
      <w:r w:rsidR="00524F0A" w:rsidRPr="00E27812">
        <w:rPr>
          <w:rFonts w:ascii="Times New Roman" w:hAnsi="Times New Roman"/>
          <w:color w:val="000000" w:themeColor="text1"/>
        </w:rPr>
        <w:t xml:space="preserve"> </w:t>
      </w:r>
      <w:r w:rsidRPr="00E27812">
        <w:rPr>
          <w:rFonts w:ascii="Times New Roman" w:hAnsi="Times New Roman"/>
          <w:color w:val="000000" w:themeColor="text1"/>
        </w:rPr>
        <w:t>used.</w:t>
      </w:r>
    </w:p>
    <w:p w14:paraId="20824FCD" w14:textId="7A6310DF" w:rsidR="00D54ED2" w:rsidRPr="00E27812" w:rsidRDefault="00EC1E08" w:rsidP="00517002">
      <w:pPr>
        <w:ind w:firstLine="567"/>
        <w:rPr>
          <w:rFonts w:ascii="Times New Roman" w:hAnsi="Times New Roman"/>
          <w:b/>
          <w:bCs/>
          <w:color w:val="000000" w:themeColor="text1"/>
          <w:sz w:val="24"/>
          <w:szCs w:val="24"/>
        </w:rPr>
      </w:pPr>
      <w:r w:rsidRPr="00E27812">
        <w:rPr>
          <w:rFonts w:ascii="Times New Roman" w:hAnsi="Times New Roman"/>
          <w:b/>
          <w:bCs/>
          <w:color w:val="000000" w:themeColor="text1"/>
          <w:sz w:val="24"/>
          <w:szCs w:val="24"/>
        </w:rPr>
        <w:t xml:space="preserve">2.1 </w:t>
      </w:r>
      <w:r w:rsidR="00296361" w:rsidRPr="00E27812">
        <w:rPr>
          <w:rFonts w:ascii="Times New Roman" w:hAnsi="Times New Roman"/>
          <w:b/>
          <w:bCs/>
          <w:color w:val="000000" w:themeColor="text1"/>
          <w:sz w:val="24"/>
          <w:szCs w:val="24"/>
        </w:rPr>
        <w:t>Pulse tuning</w:t>
      </w:r>
    </w:p>
    <w:p w14:paraId="6F6A44DE" w14:textId="5013DAFB" w:rsidR="00C011BA" w:rsidRPr="00E27812" w:rsidRDefault="009D51FE" w:rsidP="00C011BA">
      <w:pPr>
        <w:ind w:left="567"/>
        <w:jc w:val="both"/>
        <w:rPr>
          <w:rFonts w:ascii="Times New Roman" w:hAnsi="Times New Roman"/>
          <w:color w:val="000000" w:themeColor="text1"/>
        </w:rPr>
      </w:pPr>
      <w:r w:rsidRPr="00E27812">
        <w:rPr>
          <w:rFonts w:ascii="Times New Roman" w:hAnsi="Times New Roman"/>
          <w:color w:val="000000" w:themeColor="text1"/>
        </w:rPr>
        <w:t xml:space="preserve">Pulse tuning can be defined as </w:t>
      </w:r>
      <w:r w:rsidR="00365A49" w:rsidRPr="00E27812">
        <w:rPr>
          <w:rFonts w:ascii="Times New Roman" w:hAnsi="Times New Roman"/>
          <w:color w:val="000000" w:themeColor="text1"/>
        </w:rPr>
        <w:t>the “control of pulse frequency to optimize system response” (</w:t>
      </w:r>
      <w:r w:rsidR="002E7830" w:rsidRPr="00E27812">
        <w:rPr>
          <w:rFonts w:ascii="Times New Roman" w:hAnsi="Times New Roman"/>
          <w:color w:val="000000" w:themeColor="text1"/>
          <w:sz w:val="20"/>
          <w:szCs w:val="20"/>
        </w:rPr>
        <w:t>Optimizing volumetric efficiency with Inlet runner length “pulse tuning”,2012</w:t>
      </w:r>
      <w:r w:rsidR="00365A49" w:rsidRPr="00E27812">
        <w:rPr>
          <w:rFonts w:ascii="Times New Roman" w:hAnsi="Times New Roman"/>
          <w:color w:val="000000" w:themeColor="text1"/>
        </w:rPr>
        <w:t xml:space="preserve">) </w:t>
      </w:r>
      <w:r w:rsidR="00BA3512" w:rsidRPr="00E27812">
        <w:rPr>
          <w:rFonts w:ascii="Times New Roman" w:hAnsi="Times New Roman"/>
          <w:color w:val="000000" w:themeColor="text1"/>
        </w:rPr>
        <w:t xml:space="preserve">The inlet length </w:t>
      </w:r>
      <w:r w:rsidR="00A2555C" w:rsidRPr="00E27812">
        <w:rPr>
          <w:rFonts w:ascii="Times New Roman" w:hAnsi="Times New Roman"/>
          <w:color w:val="000000" w:themeColor="text1"/>
        </w:rPr>
        <w:t xml:space="preserve">of an engine has a huge impact on this. </w:t>
      </w:r>
      <w:r w:rsidR="006D429A" w:rsidRPr="00E27812">
        <w:rPr>
          <w:rFonts w:ascii="Times New Roman" w:hAnsi="Times New Roman"/>
          <w:color w:val="000000" w:themeColor="text1"/>
        </w:rPr>
        <w:t xml:space="preserve">An engine works similarly to an </w:t>
      </w:r>
      <w:r w:rsidR="00436282" w:rsidRPr="00E27812">
        <w:rPr>
          <w:rFonts w:ascii="Times New Roman" w:hAnsi="Times New Roman"/>
          <w:color w:val="000000" w:themeColor="text1"/>
        </w:rPr>
        <w:t xml:space="preserve">air pump. </w:t>
      </w:r>
      <w:r w:rsidR="00567591" w:rsidRPr="00E27812">
        <w:rPr>
          <w:rFonts w:ascii="Times New Roman" w:hAnsi="Times New Roman"/>
          <w:color w:val="000000" w:themeColor="text1"/>
        </w:rPr>
        <w:t xml:space="preserve">Each cylinder will pulse every 2 revolutions of the crank. </w:t>
      </w:r>
      <w:r w:rsidR="0073542E" w:rsidRPr="00E27812">
        <w:rPr>
          <w:rFonts w:ascii="Times New Roman" w:hAnsi="Times New Roman"/>
          <w:color w:val="000000" w:themeColor="text1"/>
        </w:rPr>
        <w:t xml:space="preserve">These </w:t>
      </w:r>
      <w:r w:rsidR="00806641" w:rsidRPr="00E27812">
        <w:rPr>
          <w:rFonts w:ascii="Times New Roman" w:hAnsi="Times New Roman"/>
          <w:color w:val="000000" w:themeColor="text1"/>
        </w:rPr>
        <w:t>pulses</w:t>
      </w:r>
      <w:r w:rsidR="0073542E" w:rsidRPr="00E27812">
        <w:rPr>
          <w:rFonts w:ascii="Times New Roman" w:hAnsi="Times New Roman"/>
          <w:color w:val="000000" w:themeColor="text1"/>
        </w:rPr>
        <w:t xml:space="preserve"> </w:t>
      </w:r>
      <w:r w:rsidR="0069683C" w:rsidRPr="00E27812">
        <w:rPr>
          <w:rFonts w:ascii="Times New Roman" w:hAnsi="Times New Roman"/>
          <w:color w:val="000000" w:themeColor="text1"/>
        </w:rPr>
        <w:t xml:space="preserve">can benefit the engine as they can be moved </w:t>
      </w:r>
      <w:r w:rsidR="00806641" w:rsidRPr="00E27812">
        <w:rPr>
          <w:rFonts w:ascii="Times New Roman" w:hAnsi="Times New Roman"/>
          <w:color w:val="000000" w:themeColor="text1"/>
        </w:rPr>
        <w:t>to different points to gain more power.</w:t>
      </w:r>
    </w:p>
    <w:p w14:paraId="24BC7CB0" w14:textId="1147248D" w:rsidR="009C55C6" w:rsidRPr="00E27812" w:rsidRDefault="000E04A6" w:rsidP="00C011BA">
      <w:pPr>
        <w:ind w:left="567"/>
        <w:jc w:val="both"/>
        <w:rPr>
          <w:rFonts w:ascii="Times New Roman" w:hAnsi="Times New Roman"/>
          <w:color w:val="000000" w:themeColor="text1"/>
        </w:rPr>
      </w:pPr>
      <w:r w:rsidRPr="00E27812">
        <w:rPr>
          <w:rFonts w:ascii="Times New Roman" w:hAnsi="Times New Roman"/>
          <w:color w:val="000000" w:themeColor="text1"/>
        </w:rPr>
        <w:t xml:space="preserve">When an inlet valve opens </w:t>
      </w:r>
      <w:r w:rsidR="006D5906" w:rsidRPr="00E27812">
        <w:rPr>
          <w:rFonts w:ascii="Times New Roman" w:hAnsi="Times New Roman"/>
          <w:color w:val="000000" w:themeColor="text1"/>
        </w:rPr>
        <w:t xml:space="preserve">the air </w:t>
      </w:r>
      <w:r w:rsidR="008D6EFF" w:rsidRPr="00E27812">
        <w:rPr>
          <w:rFonts w:ascii="Times New Roman" w:hAnsi="Times New Roman"/>
          <w:color w:val="000000" w:themeColor="text1"/>
        </w:rPr>
        <w:t xml:space="preserve">is moving down the runner very quickly. This will come to an abrupt stop </w:t>
      </w:r>
      <w:r w:rsidR="003B248B" w:rsidRPr="00E27812">
        <w:rPr>
          <w:rFonts w:ascii="Times New Roman" w:hAnsi="Times New Roman"/>
          <w:color w:val="000000" w:themeColor="text1"/>
        </w:rPr>
        <w:t xml:space="preserve">against the back of the valve. The air then </w:t>
      </w:r>
      <w:r w:rsidR="00653D00" w:rsidRPr="00E27812">
        <w:rPr>
          <w:rFonts w:ascii="Times New Roman" w:hAnsi="Times New Roman"/>
          <w:color w:val="000000" w:themeColor="text1"/>
        </w:rPr>
        <w:t>runs back up the runner until it reaches atmospheric pressure</w:t>
      </w:r>
      <w:r w:rsidR="007A230A" w:rsidRPr="00E27812">
        <w:rPr>
          <w:rFonts w:ascii="Times New Roman" w:hAnsi="Times New Roman"/>
          <w:color w:val="000000" w:themeColor="text1"/>
        </w:rPr>
        <w:t xml:space="preserve">. The pressure </w:t>
      </w:r>
      <w:r w:rsidR="0008462E" w:rsidRPr="00E27812">
        <w:rPr>
          <w:rFonts w:ascii="Times New Roman" w:hAnsi="Times New Roman"/>
          <w:color w:val="000000" w:themeColor="text1"/>
        </w:rPr>
        <w:t xml:space="preserve">is relatively high at this point compared to the port </w:t>
      </w:r>
      <w:r w:rsidR="001203B4" w:rsidRPr="00E27812">
        <w:rPr>
          <w:rFonts w:ascii="Times New Roman" w:hAnsi="Times New Roman"/>
          <w:color w:val="000000" w:themeColor="text1"/>
        </w:rPr>
        <w:t>vacuum</w:t>
      </w:r>
      <w:r w:rsidR="00D049F7" w:rsidRPr="00E27812">
        <w:rPr>
          <w:rFonts w:ascii="Times New Roman" w:hAnsi="Times New Roman"/>
          <w:color w:val="000000" w:themeColor="text1"/>
        </w:rPr>
        <w:t xml:space="preserve"> so, the air travels back down the </w:t>
      </w:r>
      <w:r w:rsidR="009D2749" w:rsidRPr="00E27812">
        <w:rPr>
          <w:rFonts w:ascii="Times New Roman" w:hAnsi="Times New Roman"/>
          <w:color w:val="000000" w:themeColor="text1"/>
        </w:rPr>
        <w:t xml:space="preserve">runner. The aim is to have the inlet valve open as the air is </w:t>
      </w:r>
      <w:r w:rsidR="001203B4" w:rsidRPr="00E27812">
        <w:rPr>
          <w:rFonts w:ascii="Times New Roman" w:hAnsi="Times New Roman"/>
          <w:color w:val="000000" w:themeColor="text1"/>
        </w:rPr>
        <w:t>rushing</w:t>
      </w:r>
      <w:r w:rsidR="009D2749" w:rsidRPr="00E27812">
        <w:rPr>
          <w:rFonts w:ascii="Times New Roman" w:hAnsi="Times New Roman"/>
          <w:color w:val="000000" w:themeColor="text1"/>
        </w:rPr>
        <w:t xml:space="preserve"> back down</w:t>
      </w:r>
      <w:r w:rsidR="005C2CFC" w:rsidRPr="00E27812">
        <w:rPr>
          <w:rFonts w:ascii="Times New Roman" w:hAnsi="Times New Roman"/>
          <w:color w:val="000000" w:themeColor="text1"/>
        </w:rPr>
        <w:t xml:space="preserve">. This is known as a Harmonic. </w:t>
      </w:r>
      <w:r w:rsidR="002E7830" w:rsidRPr="00E27812">
        <w:rPr>
          <w:rFonts w:ascii="Times New Roman" w:hAnsi="Times New Roman"/>
          <w:color w:val="000000" w:themeColor="text1"/>
        </w:rPr>
        <w:t>(</w:t>
      </w:r>
      <w:r w:rsidR="002E7830" w:rsidRPr="00E27812">
        <w:rPr>
          <w:rFonts w:ascii="Times New Roman" w:hAnsi="Times New Roman"/>
          <w:color w:val="000000" w:themeColor="text1"/>
          <w:sz w:val="20"/>
          <w:szCs w:val="20"/>
        </w:rPr>
        <w:t>Optimizing volumetric efficiency with Inlet runner length “pulse tuning”,2012</w:t>
      </w:r>
      <w:r w:rsidR="002E7830" w:rsidRPr="00E27812">
        <w:rPr>
          <w:rFonts w:ascii="Times New Roman" w:hAnsi="Times New Roman"/>
          <w:color w:val="000000" w:themeColor="text1"/>
        </w:rPr>
        <w:t>)</w:t>
      </w:r>
    </w:p>
    <w:p w14:paraId="39CA73D3" w14:textId="00CFB8E1" w:rsidR="00BA5BF2" w:rsidRPr="00E27812" w:rsidRDefault="00EC1E08" w:rsidP="00D54ED2">
      <w:pPr>
        <w:jc w:val="both"/>
        <w:rPr>
          <w:rFonts w:ascii="Times New Roman" w:hAnsi="Times New Roman"/>
          <w:b/>
          <w:bCs/>
          <w:color w:val="000000" w:themeColor="text1"/>
          <w:sz w:val="24"/>
          <w:szCs w:val="24"/>
        </w:rPr>
      </w:pPr>
      <w:r w:rsidRPr="00E27812">
        <w:rPr>
          <w:rFonts w:ascii="Times New Roman" w:hAnsi="Times New Roman"/>
          <w:b/>
          <w:bCs/>
          <w:color w:val="000000" w:themeColor="text1"/>
          <w:sz w:val="24"/>
          <w:szCs w:val="24"/>
        </w:rPr>
        <w:t xml:space="preserve">2.2 </w:t>
      </w:r>
      <w:r w:rsidR="00BA5BF2" w:rsidRPr="00E27812">
        <w:rPr>
          <w:rFonts w:ascii="Times New Roman" w:hAnsi="Times New Roman"/>
          <w:b/>
          <w:bCs/>
          <w:color w:val="000000" w:themeColor="text1"/>
          <w:sz w:val="24"/>
          <w:szCs w:val="24"/>
        </w:rPr>
        <w:t>Honda VTR 1000</w:t>
      </w:r>
    </w:p>
    <w:p w14:paraId="3BF43E92" w14:textId="6D129927" w:rsidR="007104A6" w:rsidRPr="00E27812" w:rsidRDefault="00F1612B" w:rsidP="00D54ED2">
      <w:pPr>
        <w:jc w:val="both"/>
        <w:rPr>
          <w:rFonts w:ascii="Times New Roman" w:hAnsi="Times New Roman"/>
          <w:color w:val="000000" w:themeColor="text1"/>
        </w:rPr>
      </w:pPr>
      <w:r w:rsidRPr="00E27812">
        <w:rPr>
          <w:rFonts w:ascii="Times New Roman" w:hAnsi="Times New Roman"/>
          <w:color w:val="000000" w:themeColor="text1"/>
        </w:rPr>
        <w:t>The bike ran from 1997 until 2005</w:t>
      </w:r>
      <w:r w:rsidR="00630378" w:rsidRPr="00E27812">
        <w:rPr>
          <w:rFonts w:ascii="Times New Roman" w:hAnsi="Times New Roman"/>
          <w:color w:val="000000" w:themeColor="text1"/>
        </w:rPr>
        <w:t xml:space="preserve"> with very few revisions. Below are </w:t>
      </w:r>
      <w:r w:rsidR="007F22CC" w:rsidRPr="00E27812">
        <w:rPr>
          <w:rFonts w:ascii="Times New Roman" w:hAnsi="Times New Roman"/>
          <w:color w:val="000000" w:themeColor="text1"/>
        </w:rPr>
        <w:t>some of the relevant factory specs.</w:t>
      </w:r>
    </w:p>
    <w:tbl>
      <w:tblPr>
        <w:tblStyle w:val="TableGrid"/>
        <w:tblW w:w="0" w:type="auto"/>
        <w:tblLook w:val="04A0" w:firstRow="1" w:lastRow="0" w:firstColumn="1" w:lastColumn="0" w:noHBand="0" w:noVBand="1"/>
      </w:tblPr>
      <w:tblGrid>
        <w:gridCol w:w="4508"/>
        <w:gridCol w:w="4508"/>
      </w:tblGrid>
      <w:tr w:rsidR="00A60EC8" w:rsidRPr="00E27812" w14:paraId="0D081DD7" w14:textId="77777777" w:rsidTr="000F7307">
        <w:tc>
          <w:tcPr>
            <w:tcW w:w="4508" w:type="dxa"/>
          </w:tcPr>
          <w:p w14:paraId="579A8810" w14:textId="2B73E480" w:rsidR="000F7307" w:rsidRPr="00E27812" w:rsidRDefault="000F7307" w:rsidP="00D54ED2">
            <w:pPr>
              <w:jc w:val="both"/>
              <w:rPr>
                <w:rFonts w:ascii="Times New Roman" w:hAnsi="Times New Roman"/>
                <w:color w:val="000000" w:themeColor="text1"/>
              </w:rPr>
            </w:pPr>
            <w:r w:rsidRPr="00E27812">
              <w:rPr>
                <w:rFonts w:ascii="Times New Roman" w:hAnsi="Times New Roman"/>
                <w:color w:val="000000" w:themeColor="text1"/>
              </w:rPr>
              <w:t>Engine</w:t>
            </w:r>
          </w:p>
        </w:tc>
        <w:tc>
          <w:tcPr>
            <w:tcW w:w="4508" w:type="dxa"/>
          </w:tcPr>
          <w:p w14:paraId="5E62BD61" w14:textId="40104F3F" w:rsidR="000F7307" w:rsidRPr="00E27812" w:rsidRDefault="008D1425" w:rsidP="00D54ED2">
            <w:pPr>
              <w:jc w:val="both"/>
              <w:rPr>
                <w:rFonts w:ascii="Times New Roman" w:hAnsi="Times New Roman"/>
                <w:color w:val="000000" w:themeColor="text1"/>
              </w:rPr>
            </w:pPr>
            <w:r w:rsidRPr="00E27812">
              <w:rPr>
                <w:rFonts w:ascii="Times New Roman" w:hAnsi="Times New Roman"/>
                <w:color w:val="000000" w:themeColor="text1"/>
              </w:rPr>
              <w:t xml:space="preserve">Four stroke, </w:t>
            </w:r>
            <w:r w:rsidR="002B4F73" w:rsidRPr="00E27812">
              <w:rPr>
                <w:rFonts w:ascii="Times New Roman" w:hAnsi="Times New Roman"/>
                <w:color w:val="000000" w:themeColor="text1"/>
              </w:rPr>
              <w:t>DOHC, 4 Valve per cylinder</w:t>
            </w:r>
          </w:p>
        </w:tc>
      </w:tr>
      <w:tr w:rsidR="00A60EC8" w:rsidRPr="00E27812" w14:paraId="52E7580C" w14:textId="77777777" w:rsidTr="000F7307">
        <w:tc>
          <w:tcPr>
            <w:tcW w:w="4508" w:type="dxa"/>
          </w:tcPr>
          <w:p w14:paraId="0B6D6E4A" w14:textId="56DCA447" w:rsidR="000F7307" w:rsidRPr="00E27812" w:rsidRDefault="002B4F73" w:rsidP="00D54ED2">
            <w:pPr>
              <w:jc w:val="both"/>
              <w:rPr>
                <w:rFonts w:ascii="Times New Roman" w:hAnsi="Times New Roman"/>
                <w:color w:val="000000" w:themeColor="text1"/>
              </w:rPr>
            </w:pPr>
            <w:r w:rsidRPr="00E27812">
              <w:rPr>
                <w:rFonts w:ascii="Times New Roman" w:hAnsi="Times New Roman"/>
                <w:color w:val="000000" w:themeColor="text1"/>
              </w:rPr>
              <w:t>Capacity</w:t>
            </w:r>
          </w:p>
        </w:tc>
        <w:tc>
          <w:tcPr>
            <w:tcW w:w="4508" w:type="dxa"/>
          </w:tcPr>
          <w:p w14:paraId="002CD4AB" w14:textId="3B378168" w:rsidR="000F7307" w:rsidRPr="00E27812" w:rsidRDefault="002B4F73" w:rsidP="00D54ED2">
            <w:pPr>
              <w:jc w:val="both"/>
              <w:rPr>
                <w:rFonts w:ascii="Times New Roman" w:hAnsi="Times New Roman"/>
                <w:color w:val="000000" w:themeColor="text1"/>
              </w:rPr>
            </w:pPr>
            <w:r w:rsidRPr="00E27812">
              <w:rPr>
                <w:rFonts w:ascii="Times New Roman" w:hAnsi="Times New Roman"/>
                <w:color w:val="000000" w:themeColor="text1"/>
              </w:rPr>
              <w:t>996</w:t>
            </w:r>
            <w:r w:rsidR="00C44E7E" w:rsidRPr="00E27812">
              <w:rPr>
                <w:rFonts w:ascii="Times New Roman" w:hAnsi="Times New Roman"/>
                <w:color w:val="000000" w:themeColor="text1"/>
              </w:rPr>
              <w:t xml:space="preserve"> </w:t>
            </w:r>
            <w:r w:rsidRPr="00E27812">
              <w:rPr>
                <w:rFonts w:ascii="Times New Roman" w:hAnsi="Times New Roman"/>
                <w:color w:val="000000" w:themeColor="text1"/>
              </w:rPr>
              <w:t>cc</w:t>
            </w:r>
          </w:p>
        </w:tc>
      </w:tr>
      <w:tr w:rsidR="00A60EC8" w:rsidRPr="00E27812" w14:paraId="262E41FA" w14:textId="77777777" w:rsidTr="000F7307">
        <w:tc>
          <w:tcPr>
            <w:tcW w:w="4508" w:type="dxa"/>
          </w:tcPr>
          <w:p w14:paraId="1029997C" w14:textId="5886E3EF" w:rsidR="000F7307" w:rsidRPr="00E27812" w:rsidRDefault="002B4F73" w:rsidP="00D54ED2">
            <w:pPr>
              <w:jc w:val="both"/>
              <w:rPr>
                <w:rFonts w:ascii="Times New Roman" w:hAnsi="Times New Roman"/>
                <w:color w:val="000000" w:themeColor="text1"/>
              </w:rPr>
            </w:pPr>
            <w:r w:rsidRPr="00E27812">
              <w:rPr>
                <w:rFonts w:ascii="Times New Roman" w:hAnsi="Times New Roman"/>
                <w:color w:val="000000" w:themeColor="text1"/>
              </w:rPr>
              <w:t>Bore/Stroke</w:t>
            </w:r>
          </w:p>
        </w:tc>
        <w:tc>
          <w:tcPr>
            <w:tcW w:w="4508" w:type="dxa"/>
          </w:tcPr>
          <w:p w14:paraId="26F1D2BC" w14:textId="0F5BFFFE" w:rsidR="000F7307" w:rsidRPr="00E27812" w:rsidRDefault="00646ECF" w:rsidP="00D54ED2">
            <w:pPr>
              <w:jc w:val="both"/>
              <w:rPr>
                <w:rFonts w:ascii="Times New Roman" w:hAnsi="Times New Roman"/>
                <w:color w:val="000000" w:themeColor="text1"/>
              </w:rPr>
            </w:pPr>
            <w:r w:rsidRPr="00E27812">
              <w:rPr>
                <w:rFonts w:ascii="Times New Roman" w:hAnsi="Times New Roman"/>
                <w:color w:val="000000" w:themeColor="text1"/>
              </w:rPr>
              <w:t>98</w:t>
            </w:r>
            <w:r w:rsidR="00C44E7E" w:rsidRPr="00E27812">
              <w:rPr>
                <w:rFonts w:ascii="Times New Roman" w:hAnsi="Times New Roman"/>
                <w:color w:val="000000" w:themeColor="text1"/>
              </w:rPr>
              <w:t xml:space="preserve"> </w:t>
            </w:r>
            <w:r w:rsidRPr="00E27812">
              <w:rPr>
                <w:rFonts w:ascii="Times New Roman" w:hAnsi="Times New Roman"/>
                <w:color w:val="000000" w:themeColor="text1"/>
              </w:rPr>
              <w:t>mm x 66</w:t>
            </w:r>
            <w:r w:rsidR="00C44E7E" w:rsidRPr="00E27812">
              <w:rPr>
                <w:rFonts w:ascii="Times New Roman" w:hAnsi="Times New Roman"/>
                <w:color w:val="000000" w:themeColor="text1"/>
              </w:rPr>
              <w:t xml:space="preserve"> </w:t>
            </w:r>
            <w:r w:rsidRPr="00E27812">
              <w:rPr>
                <w:rFonts w:ascii="Times New Roman" w:hAnsi="Times New Roman"/>
                <w:color w:val="000000" w:themeColor="text1"/>
              </w:rPr>
              <w:t xml:space="preserve">mm </w:t>
            </w:r>
          </w:p>
        </w:tc>
      </w:tr>
      <w:tr w:rsidR="00A60EC8" w:rsidRPr="00E27812" w14:paraId="0531EDF7" w14:textId="77777777" w:rsidTr="000F7307">
        <w:tc>
          <w:tcPr>
            <w:tcW w:w="4508" w:type="dxa"/>
          </w:tcPr>
          <w:p w14:paraId="57A5D8D4" w14:textId="33AA2AA6" w:rsidR="000F7307" w:rsidRPr="00E27812" w:rsidRDefault="002C16F2" w:rsidP="00D54ED2">
            <w:pPr>
              <w:jc w:val="both"/>
              <w:rPr>
                <w:rFonts w:ascii="Times New Roman" w:hAnsi="Times New Roman"/>
                <w:color w:val="000000" w:themeColor="text1"/>
              </w:rPr>
            </w:pPr>
            <w:r w:rsidRPr="00E27812">
              <w:rPr>
                <w:rFonts w:ascii="Times New Roman" w:hAnsi="Times New Roman"/>
                <w:color w:val="000000" w:themeColor="text1"/>
              </w:rPr>
              <w:t>Compression Ratio</w:t>
            </w:r>
          </w:p>
        </w:tc>
        <w:tc>
          <w:tcPr>
            <w:tcW w:w="4508" w:type="dxa"/>
          </w:tcPr>
          <w:p w14:paraId="107C2206" w14:textId="1B24A5B7" w:rsidR="000F7307" w:rsidRPr="00E27812" w:rsidRDefault="002C16F2" w:rsidP="00D54ED2">
            <w:pPr>
              <w:jc w:val="both"/>
              <w:rPr>
                <w:rFonts w:ascii="Times New Roman" w:hAnsi="Times New Roman"/>
                <w:color w:val="000000" w:themeColor="text1"/>
              </w:rPr>
            </w:pPr>
            <w:r w:rsidRPr="00E27812">
              <w:rPr>
                <w:rFonts w:ascii="Times New Roman" w:hAnsi="Times New Roman"/>
                <w:color w:val="000000" w:themeColor="text1"/>
              </w:rPr>
              <w:t>9.4:1</w:t>
            </w:r>
          </w:p>
        </w:tc>
      </w:tr>
      <w:tr w:rsidR="00A60EC8" w:rsidRPr="00E27812" w14:paraId="2F526E79" w14:textId="77777777" w:rsidTr="000F7307">
        <w:tc>
          <w:tcPr>
            <w:tcW w:w="4508" w:type="dxa"/>
          </w:tcPr>
          <w:p w14:paraId="6782CF88" w14:textId="1F524CDA" w:rsidR="000F7307" w:rsidRPr="00E27812" w:rsidRDefault="00EF5877" w:rsidP="00D54ED2">
            <w:pPr>
              <w:jc w:val="both"/>
              <w:rPr>
                <w:rFonts w:ascii="Times New Roman" w:hAnsi="Times New Roman"/>
                <w:color w:val="000000" w:themeColor="text1"/>
              </w:rPr>
            </w:pPr>
            <w:r w:rsidRPr="00E27812">
              <w:rPr>
                <w:rFonts w:ascii="Times New Roman" w:hAnsi="Times New Roman"/>
                <w:color w:val="000000" w:themeColor="text1"/>
              </w:rPr>
              <w:t>Max Power</w:t>
            </w:r>
          </w:p>
        </w:tc>
        <w:tc>
          <w:tcPr>
            <w:tcW w:w="4508" w:type="dxa"/>
          </w:tcPr>
          <w:p w14:paraId="20607418" w14:textId="51656DF0" w:rsidR="000F7307" w:rsidRPr="00E27812" w:rsidRDefault="006C56ED" w:rsidP="00D54ED2">
            <w:pPr>
              <w:jc w:val="both"/>
              <w:rPr>
                <w:rFonts w:ascii="Times New Roman" w:hAnsi="Times New Roman"/>
                <w:color w:val="000000" w:themeColor="text1"/>
              </w:rPr>
            </w:pPr>
            <w:r w:rsidRPr="00E27812">
              <w:rPr>
                <w:rFonts w:ascii="Times New Roman" w:hAnsi="Times New Roman"/>
                <w:color w:val="000000" w:themeColor="text1"/>
              </w:rPr>
              <w:t>110</w:t>
            </w:r>
            <w:r w:rsidR="00C44E7E" w:rsidRPr="00E27812">
              <w:rPr>
                <w:rFonts w:ascii="Times New Roman" w:hAnsi="Times New Roman"/>
                <w:color w:val="000000" w:themeColor="text1"/>
              </w:rPr>
              <w:t xml:space="preserve"> </w:t>
            </w:r>
            <w:r w:rsidRPr="00E27812">
              <w:rPr>
                <w:rFonts w:ascii="Times New Roman" w:hAnsi="Times New Roman"/>
                <w:color w:val="000000" w:themeColor="text1"/>
              </w:rPr>
              <w:t>hp/80.2</w:t>
            </w:r>
            <w:r w:rsidR="00C44E7E" w:rsidRPr="00E27812">
              <w:rPr>
                <w:rFonts w:ascii="Times New Roman" w:hAnsi="Times New Roman"/>
                <w:color w:val="000000" w:themeColor="text1"/>
              </w:rPr>
              <w:t xml:space="preserve"> </w:t>
            </w:r>
            <w:r w:rsidRPr="00E27812">
              <w:rPr>
                <w:rFonts w:ascii="Times New Roman" w:hAnsi="Times New Roman"/>
                <w:color w:val="000000" w:themeColor="text1"/>
              </w:rPr>
              <w:t xml:space="preserve">kW </w:t>
            </w:r>
            <w:r w:rsidR="00C44E7E" w:rsidRPr="00E27812">
              <w:rPr>
                <w:rFonts w:ascii="Times New Roman" w:hAnsi="Times New Roman"/>
                <w:color w:val="000000" w:themeColor="text1"/>
              </w:rPr>
              <w:t>@ 9000 RPM</w:t>
            </w:r>
          </w:p>
        </w:tc>
      </w:tr>
      <w:tr w:rsidR="00A60EC8" w:rsidRPr="00E27812" w14:paraId="2FCB47EA" w14:textId="77777777" w:rsidTr="000F7307">
        <w:tc>
          <w:tcPr>
            <w:tcW w:w="4508" w:type="dxa"/>
          </w:tcPr>
          <w:p w14:paraId="0864E2D0" w14:textId="3B9B84AE" w:rsidR="000F7307" w:rsidRPr="00E27812" w:rsidRDefault="00DE44A0" w:rsidP="00D54ED2">
            <w:pPr>
              <w:jc w:val="both"/>
              <w:rPr>
                <w:rFonts w:ascii="Times New Roman" w:hAnsi="Times New Roman"/>
                <w:color w:val="000000" w:themeColor="text1"/>
              </w:rPr>
            </w:pPr>
            <w:r w:rsidRPr="00E27812">
              <w:rPr>
                <w:rFonts w:ascii="Times New Roman" w:hAnsi="Times New Roman"/>
                <w:color w:val="000000" w:themeColor="text1"/>
              </w:rPr>
              <w:t>Max Torque</w:t>
            </w:r>
          </w:p>
        </w:tc>
        <w:tc>
          <w:tcPr>
            <w:tcW w:w="4508" w:type="dxa"/>
          </w:tcPr>
          <w:p w14:paraId="215E0AA6" w14:textId="6FE87AB8" w:rsidR="000F7307" w:rsidRPr="00E27812" w:rsidRDefault="00DE44A0" w:rsidP="00D54ED2">
            <w:pPr>
              <w:jc w:val="both"/>
              <w:rPr>
                <w:rFonts w:ascii="Times New Roman" w:hAnsi="Times New Roman"/>
                <w:color w:val="000000" w:themeColor="text1"/>
              </w:rPr>
            </w:pPr>
            <w:r w:rsidRPr="00E27812">
              <w:rPr>
                <w:rFonts w:ascii="Times New Roman" w:hAnsi="Times New Roman"/>
                <w:color w:val="000000" w:themeColor="text1"/>
              </w:rPr>
              <w:t xml:space="preserve">97 </w:t>
            </w:r>
            <w:r w:rsidR="001203B4" w:rsidRPr="00E27812">
              <w:rPr>
                <w:rFonts w:ascii="Times New Roman" w:hAnsi="Times New Roman"/>
                <w:color w:val="000000" w:themeColor="text1"/>
              </w:rPr>
              <w:t>Nm.</w:t>
            </w:r>
            <w:r w:rsidRPr="00E27812">
              <w:rPr>
                <w:rFonts w:ascii="Times New Roman" w:hAnsi="Times New Roman"/>
                <w:color w:val="000000" w:themeColor="text1"/>
              </w:rPr>
              <w:t xml:space="preserve"> @ 7000 RPM</w:t>
            </w:r>
          </w:p>
        </w:tc>
      </w:tr>
      <w:tr w:rsidR="00A60EC8" w:rsidRPr="00E27812" w14:paraId="59255993" w14:textId="77777777" w:rsidTr="000F7307">
        <w:tc>
          <w:tcPr>
            <w:tcW w:w="4508" w:type="dxa"/>
          </w:tcPr>
          <w:p w14:paraId="2492AC09" w14:textId="4EC6F5D0" w:rsidR="000F7307" w:rsidRPr="00E27812" w:rsidRDefault="00DE44A0" w:rsidP="00D54ED2">
            <w:pPr>
              <w:jc w:val="both"/>
              <w:rPr>
                <w:rFonts w:ascii="Times New Roman" w:hAnsi="Times New Roman"/>
                <w:color w:val="000000" w:themeColor="text1"/>
              </w:rPr>
            </w:pPr>
            <w:r w:rsidRPr="00E27812">
              <w:rPr>
                <w:rFonts w:ascii="Times New Roman" w:hAnsi="Times New Roman"/>
                <w:color w:val="000000" w:themeColor="text1"/>
              </w:rPr>
              <w:t>Top Speed</w:t>
            </w:r>
          </w:p>
        </w:tc>
        <w:tc>
          <w:tcPr>
            <w:tcW w:w="4508" w:type="dxa"/>
          </w:tcPr>
          <w:p w14:paraId="29DE8872" w14:textId="01FEFC93" w:rsidR="000F7307" w:rsidRPr="00E27812" w:rsidRDefault="00550450" w:rsidP="00D54ED2">
            <w:pPr>
              <w:jc w:val="both"/>
              <w:rPr>
                <w:rFonts w:ascii="Times New Roman" w:hAnsi="Times New Roman"/>
                <w:color w:val="000000" w:themeColor="text1"/>
              </w:rPr>
            </w:pPr>
            <w:r w:rsidRPr="00E27812">
              <w:rPr>
                <w:rFonts w:ascii="Times New Roman" w:hAnsi="Times New Roman"/>
                <w:color w:val="000000" w:themeColor="text1"/>
              </w:rPr>
              <w:t>154.2 mph / 248.3 kph</w:t>
            </w:r>
          </w:p>
        </w:tc>
      </w:tr>
    </w:tbl>
    <w:p w14:paraId="4709F843" w14:textId="0CE53AB6" w:rsidR="0039274E" w:rsidRPr="00E27812" w:rsidRDefault="00EF70FE" w:rsidP="00D54ED2">
      <w:pPr>
        <w:jc w:val="both"/>
        <w:rPr>
          <w:rFonts w:ascii="Times New Roman" w:hAnsi="Times New Roman"/>
          <w:color w:val="000000" w:themeColor="text1"/>
        </w:rPr>
      </w:pPr>
      <w:r w:rsidRPr="00E27812">
        <w:rPr>
          <w:rFonts w:ascii="Times New Roman" w:hAnsi="Times New Roman"/>
          <w:color w:val="000000" w:themeColor="text1"/>
        </w:rPr>
        <w:t>Table 1: Honda VTR 1000</w:t>
      </w:r>
      <w:r w:rsidR="00F76BE6" w:rsidRPr="00E27812">
        <w:rPr>
          <w:rFonts w:ascii="Times New Roman" w:hAnsi="Times New Roman"/>
          <w:color w:val="000000" w:themeColor="text1"/>
        </w:rPr>
        <w:t xml:space="preserve"> Specs (Motorcycle Specs, n.d)</w:t>
      </w:r>
    </w:p>
    <w:p w14:paraId="040B582C" w14:textId="4242305B" w:rsidR="0039274E" w:rsidRPr="00E27812" w:rsidRDefault="0039274E" w:rsidP="00D54ED2">
      <w:pPr>
        <w:jc w:val="both"/>
        <w:rPr>
          <w:rFonts w:ascii="Times New Roman" w:hAnsi="Times New Roman"/>
          <w:color w:val="000000" w:themeColor="text1"/>
        </w:rPr>
      </w:pPr>
    </w:p>
    <w:p w14:paraId="2D22698E" w14:textId="2B60A5EA" w:rsidR="008A483E" w:rsidRPr="00E27812" w:rsidRDefault="008A483E" w:rsidP="007D30CA">
      <w:pPr>
        <w:jc w:val="both"/>
        <w:rPr>
          <w:rFonts w:ascii="Times New Roman" w:hAnsi="Times New Roman"/>
          <w:color w:val="000000" w:themeColor="text1"/>
        </w:rPr>
      </w:pPr>
    </w:p>
    <w:p w14:paraId="2E4AB5E8" w14:textId="77777777" w:rsidR="007D30CA" w:rsidRPr="00E27812" w:rsidRDefault="007D30CA" w:rsidP="007D30CA">
      <w:pPr>
        <w:jc w:val="both"/>
        <w:rPr>
          <w:rFonts w:ascii="Times New Roman" w:hAnsi="Times New Roman"/>
          <w:color w:val="000000" w:themeColor="text1"/>
        </w:rPr>
      </w:pPr>
    </w:p>
    <w:p w14:paraId="6111AE0D" w14:textId="77777777" w:rsidR="002E7830" w:rsidRPr="00E27812" w:rsidRDefault="002E7830" w:rsidP="00A65A67">
      <w:pPr>
        <w:jc w:val="both"/>
        <w:rPr>
          <w:rFonts w:ascii="Times New Roman" w:hAnsi="Times New Roman"/>
          <w:b/>
          <w:bCs/>
          <w:color w:val="000000" w:themeColor="text1"/>
          <w:sz w:val="28"/>
          <w:szCs w:val="28"/>
        </w:rPr>
      </w:pPr>
    </w:p>
    <w:p w14:paraId="4D885325" w14:textId="77777777" w:rsidR="00F76BE6" w:rsidRPr="00E27812" w:rsidRDefault="00F76BE6" w:rsidP="00A65A67">
      <w:pPr>
        <w:jc w:val="both"/>
        <w:rPr>
          <w:rFonts w:ascii="Times New Roman" w:hAnsi="Times New Roman"/>
          <w:b/>
          <w:bCs/>
          <w:color w:val="000000" w:themeColor="text1"/>
          <w:sz w:val="28"/>
          <w:szCs w:val="28"/>
        </w:rPr>
      </w:pPr>
    </w:p>
    <w:p w14:paraId="729920BA" w14:textId="622A3C74" w:rsidR="002812AC" w:rsidRPr="00E27812" w:rsidRDefault="00A65A67" w:rsidP="004D7CE1">
      <w:pPr>
        <w:pStyle w:val="ListParagraph"/>
        <w:numPr>
          <w:ilvl w:val="0"/>
          <w:numId w:val="5"/>
        </w:numPr>
        <w:jc w:val="both"/>
        <w:rPr>
          <w:rFonts w:ascii="Times New Roman" w:hAnsi="Times New Roman"/>
          <w:b/>
          <w:bCs/>
          <w:color w:val="000000" w:themeColor="text1"/>
          <w:sz w:val="28"/>
          <w:szCs w:val="28"/>
        </w:rPr>
      </w:pPr>
      <w:r w:rsidRPr="00E27812">
        <w:rPr>
          <w:rFonts w:ascii="Times New Roman" w:hAnsi="Times New Roman"/>
          <w:b/>
          <w:bCs/>
          <w:color w:val="000000" w:themeColor="text1"/>
          <w:sz w:val="28"/>
          <w:szCs w:val="28"/>
        </w:rPr>
        <w:lastRenderedPageBreak/>
        <w:t>Valve Train Analysis Methodology</w:t>
      </w:r>
    </w:p>
    <w:p w14:paraId="2BF06544" w14:textId="74463506" w:rsidR="00A65A67" w:rsidRPr="00E27812" w:rsidRDefault="007C6801" w:rsidP="00A65A67">
      <w:pPr>
        <w:jc w:val="both"/>
        <w:rPr>
          <w:rFonts w:ascii="Times New Roman" w:hAnsi="Times New Roman"/>
          <w:color w:val="000000" w:themeColor="text1"/>
        </w:rPr>
      </w:pPr>
      <w:r w:rsidRPr="00E27812">
        <w:rPr>
          <w:rFonts w:ascii="Times New Roman" w:hAnsi="Times New Roman"/>
          <w:color w:val="000000" w:themeColor="text1"/>
        </w:rPr>
        <w:t>The majority of the work carried out for this report was done on excel using calculations. This section outlines the equations used</w:t>
      </w:r>
      <w:r w:rsidR="00342CF1" w:rsidRPr="00E27812">
        <w:rPr>
          <w:rFonts w:ascii="Times New Roman" w:hAnsi="Times New Roman"/>
          <w:color w:val="000000" w:themeColor="text1"/>
        </w:rPr>
        <w:t xml:space="preserve"> for the valve train analysis</w:t>
      </w:r>
      <w:r w:rsidRPr="00E27812">
        <w:rPr>
          <w:rFonts w:ascii="Times New Roman" w:hAnsi="Times New Roman"/>
          <w:color w:val="000000" w:themeColor="text1"/>
        </w:rPr>
        <w:t>.</w:t>
      </w:r>
      <w:r w:rsidR="00E371D7" w:rsidRPr="00E27812">
        <w:rPr>
          <w:rFonts w:ascii="Times New Roman" w:hAnsi="Times New Roman"/>
          <w:color w:val="000000" w:themeColor="text1"/>
        </w:rPr>
        <w:t xml:space="preserve"> The data used in the calculations was provided for the report. This included all the moving mass data along with the cam profile / cam lift.</w:t>
      </w:r>
    </w:p>
    <w:p w14:paraId="1189E688" w14:textId="46F156CE" w:rsidR="007C6801" w:rsidRPr="00E27812" w:rsidRDefault="004D7CE1" w:rsidP="00A65A67">
      <w:pPr>
        <w:jc w:val="both"/>
        <w:rPr>
          <w:rFonts w:ascii="Times New Roman" w:hAnsi="Times New Roman"/>
          <w:b/>
          <w:bCs/>
          <w:color w:val="000000" w:themeColor="text1"/>
          <w:sz w:val="24"/>
          <w:szCs w:val="24"/>
        </w:rPr>
      </w:pPr>
      <w:r w:rsidRPr="00E27812">
        <w:rPr>
          <w:rFonts w:ascii="Times New Roman" w:hAnsi="Times New Roman"/>
          <w:b/>
          <w:bCs/>
          <w:color w:val="000000" w:themeColor="text1"/>
          <w:sz w:val="24"/>
          <w:szCs w:val="24"/>
        </w:rPr>
        <w:t>3</w:t>
      </w:r>
      <w:r w:rsidR="007C6801" w:rsidRPr="00E27812">
        <w:rPr>
          <w:rFonts w:ascii="Times New Roman" w:hAnsi="Times New Roman"/>
          <w:b/>
          <w:bCs/>
          <w:color w:val="000000" w:themeColor="text1"/>
          <w:sz w:val="24"/>
          <w:szCs w:val="24"/>
        </w:rPr>
        <w:t xml:space="preserve">.1 </w:t>
      </w:r>
      <w:r w:rsidR="00013DE9" w:rsidRPr="00E27812">
        <w:rPr>
          <w:rFonts w:ascii="Times New Roman" w:hAnsi="Times New Roman"/>
          <w:b/>
          <w:bCs/>
          <w:color w:val="000000" w:themeColor="text1"/>
          <w:sz w:val="24"/>
          <w:szCs w:val="24"/>
        </w:rPr>
        <w:t>Equations</w:t>
      </w:r>
    </w:p>
    <w:p w14:paraId="660056CA" w14:textId="78A396EC" w:rsidR="00800B60" w:rsidRPr="00E27812" w:rsidRDefault="00A71AD3" w:rsidP="00A65A67">
      <w:pPr>
        <w:jc w:val="both"/>
        <w:rPr>
          <w:rFonts w:ascii="Times New Roman" w:hAnsi="Times New Roman"/>
          <w:color w:val="000000" w:themeColor="text1"/>
        </w:rPr>
      </w:pPr>
      <w:r w:rsidRPr="00E27812">
        <w:rPr>
          <w:rFonts w:ascii="Times New Roman" w:hAnsi="Times New Roman"/>
          <w:color w:val="000000" w:themeColor="text1"/>
        </w:rPr>
        <w:t xml:space="preserve">In order to complete the Valve Train </w:t>
      </w:r>
      <w:r w:rsidR="00A63489" w:rsidRPr="00E27812">
        <w:rPr>
          <w:rFonts w:ascii="Times New Roman" w:hAnsi="Times New Roman"/>
          <w:color w:val="000000" w:themeColor="text1"/>
        </w:rPr>
        <w:t>Analysis,</w:t>
      </w:r>
      <w:r w:rsidRPr="00E27812">
        <w:rPr>
          <w:rFonts w:ascii="Times New Roman" w:hAnsi="Times New Roman"/>
          <w:color w:val="000000" w:themeColor="text1"/>
        </w:rPr>
        <w:t xml:space="preserve"> </w:t>
      </w:r>
      <w:r w:rsidR="007B3424" w:rsidRPr="00E27812">
        <w:rPr>
          <w:rFonts w:ascii="Times New Roman" w:hAnsi="Times New Roman"/>
          <w:color w:val="000000" w:themeColor="text1"/>
        </w:rPr>
        <w:t xml:space="preserve">the </w:t>
      </w:r>
      <w:r w:rsidR="00D50FC5" w:rsidRPr="00E27812">
        <w:rPr>
          <w:rFonts w:ascii="Times New Roman" w:hAnsi="Times New Roman"/>
          <w:color w:val="000000" w:themeColor="text1"/>
        </w:rPr>
        <w:t xml:space="preserve">valve velocity, acceleration, </w:t>
      </w:r>
      <w:r w:rsidR="00D33E2B" w:rsidRPr="00E27812">
        <w:rPr>
          <w:rFonts w:ascii="Times New Roman" w:hAnsi="Times New Roman"/>
          <w:color w:val="000000" w:themeColor="text1"/>
        </w:rPr>
        <w:t>moving mass, spring force and contact force were needed</w:t>
      </w:r>
      <w:r w:rsidR="00A63489" w:rsidRPr="00E27812">
        <w:rPr>
          <w:rFonts w:ascii="Times New Roman" w:hAnsi="Times New Roman"/>
          <w:color w:val="000000" w:themeColor="text1"/>
        </w:rPr>
        <w:t>. The velocity and acceleration were calculated for both mm per degree and mm per RPM at 2000 RPM intervals.</w:t>
      </w:r>
    </w:p>
    <w:p w14:paraId="0CF56AB4" w14:textId="4C4A883F" w:rsidR="00BE3F7D" w:rsidRPr="00E27812" w:rsidRDefault="00E371D7" w:rsidP="00A65A67">
      <w:pPr>
        <w:jc w:val="both"/>
        <w:rPr>
          <w:rFonts w:ascii="Times New Roman" w:hAnsi="Times New Roman"/>
          <w:b/>
          <w:bCs/>
          <w:color w:val="000000" w:themeColor="text1"/>
        </w:rPr>
      </w:pPr>
      <w:r w:rsidRPr="00E27812">
        <w:rPr>
          <w:rFonts w:ascii="Times New Roman" w:hAnsi="Times New Roman"/>
          <w:b/>
          <w:bCs/>
          <w:color w:val="000000" w:themeColor="text1"/>
        </w:rPr>
        <w:t>Valve Velocity (mm/degree)</w:t>
      </w:r>
    </w:p>
    <w:p w14:paraId="1E69ECAE" w14:textId="237E4DAC" w:rsidR="009D7B4A" w:rsidRPr="00E27812" w:rsidRDefault="00E676F8" w:rsidP="00A65A67">
      <w:pPr>
        <w:jc w:val="both"/>
        <w:rPr>
          <w:rFonts w:ascii="Times New Roman" w:hAnsi="Times New Roman"/>
          <w:color w:val="000000" w:themeColor="text1"/>
        </w:rPr>
      </w:pPr>
      <m:oMathPara>
        <m:oMath>
          <m:r>
            <w:rPr>
              <w:rFonts w:ascii="Cambria Math" w:hAnsi="Cambria Math"/>
              <w:color w:val="000000" w:themeColor="text1"/>
            </w:rPr>
            <m:t xml:space="preserve">Velocity </m:t>
          </m:r>
          <m:d>
            <m:dPr>
              <m:ctrlPr>
                <w:rPr>
                  <w:rFonts w:ascii="Cambria Math" w:hAnsi="Cambria Math"/>
                  <w:i/>
                  <w:color w:val="000000" w:themeColor="text1"/>
                </w:rPr>
              </m:ctrlPr>
            </m:dPr>
            <m:e>
              <m:r>
                <w:rPr>
                  <w:rFonts w:ascii="Cambria Math" w:hAnsi="Cambria Math"/>
                  <w:color w:val="000000" w:themeColor="text1"/>
                </w:rPr>
                <m:t>mm per degree</m:t>
              </m:r>
            </m:e>
          </m:d>
          <m:r>
            <w:rPr>
              <w:rFonts w:ascii="Cambria Math" w:hAnsi="Cambria Math"/>
              <w:color w:val="000000" w:themeColor="text1"/>
            </w:rPr>
            <m:t>=Valve Lift2-Valve Lift1</m:t>
          </m:r>
        </m:oMath>
      </m:oMathPara>
    </w:p>
    <w:p w14:paraId="2AA8D4CD" w14:textId="6057822F" w:rsidR="004372AD" w:rsidRPr="00E27812" w:rsidRDefault="004372AD" w:rsidP="004372AD">
      <w:pPr>
        <w:jc w:val="both"/>
        <w:rPr>
          <w:rFonts w:ascii="Times New Roman" w:hAnsi="Times New Roman"/>
          <w:b/>
          <w:bCs/>
          <w:color w:val="000000" w:themeColor="text1"/>
        </w:rPr>
      </w:pPr>
      <w:r w:rsidRPr="00E27812">
        <w:rPr>
          <w:rFonts w:ascii="Times New Roman" w:hAnsi="Times New Roman"/>
          <w:b/>
          <w:bCs/>
          <w:color w:val="000000" w:themeColor="text1"/>
        </w:rPr>
        <w:t>Valve Velocity (mm/</w:t>
      </w:r>
      <w:r w:rsidR="0033596C" w:rsidRPr="00E27812">
        <w:rPr>
          <w:rFonts w:ascii="Times New Roman" w:hAnsi="Times New Roman"/>
          <w:b/>
          <w:bCs/>
          <w:color w:val="000000" w:themeColor="text1"/>
        </w:rPr>
        <w:t>second</w:t>
      </w:r>
      <w:r w:rsidRPr="00E27812">
        <w:rPr>
          <w:rFonts w:ascii="Times New Roman" w:hAnsi="Times New Roman"/>
          <w:b/>
          <w:bCs/>
          <w:color w:val="000000" w:themeColor="text1"/>
        </w:rPr>
        <w:t>)</w:t>
      </w:r>
    </w:p>
    <w:p w14:paraId="1EF2FEB3" w14:textId="77777777" w:rsidR="00196C66" w:rsidRPr="00E27812" w:rsidRDefault="0033596C" w:rsidP="00A6625E">
      <w:pPr>
        <w:jc w:val="both"/>
        <w:rPr>
          <w:rFonts w:ascii="Times New Roman" w:hAnsi="Times New Roman"/>
          <w:color w:val="000000" w:themeColor="text1"/>
        </w:rPr>
      </w:pPr>
      <m:oMathPara>
        <m:oMath>
          <m:r>
            <w:rPr>
              <w:rFonts w:ascii="Cambria Math" w:hAnsi="Cambria Math"/>
              <w:color w:val="000000" w:themeColor="text1"/>
            </w:rPr>
            <m:t xml:space="preserve">Velocity(mm per second)=Velocity(mm per degree)*(6*RPM) </m:t>
          </m:r>
        </m:oMath>
      </m:oMathPara>
    </w:p>
    <w:p w14:paraId="6AB44840" w14:textId="45B07E88" w:rsidR="00A6625E" w:rsidRPr="00E27812" w:rsidRDefault="00A6625E" w:rsidP="00A6625E">
      <w:pPr>
        <w:jc w:val="both"/>
        <w:rPr>
          <w:rFonts w:ascii="Times New Roman" w:hAnsi="Times New Roman"/>
          <w:color w:val="000000" w:themeColor="text1"/>
        </w:rPr>
      </w:pPr>
      <w:r w:rsidRPr="00E27812">
        <w:rPr>
          <w:rFonts w:ascii="Times New Roman" w:hAnsi="Times New Roman"/>
          <w:b/>
          <w:bCs/>
          <w:color w:val="000000" w:themeColor="text1"/>
        </w:rPr>
        <w:t>Valve Acceleration (mm/</w:t>
      </w:r>
      <w:r w:rsidR="00216FE3" w:rsidRPr="00E27812">
        <w:rPr>
          <w:rFonts w:ascii="Times New Roman" w:hAnsi="Times New Roman"/>
          <w:b/>
          <w:bCs/>
          <w:color w:val="000000" w:themeColor="text1"/>
        </w:rPr>
        <w:t>degree</w:t>
      </w:r>
      <w:r w:rsidRPr="00E27812">
        <w:rPr>
          <w:rFonts w:ascii="Times New Roman" w:hAnsi="Times New Roman"/>
          <w:b/>
          <w:bCs/>
          <w:color w:val="000000" w:themeColor="text1"/>
        </w:rPr>
        <w:t>)</w:t>
      </w:r>
    </w:p>
    <w:p w14:paraId="4CF2C13F" w14:textId="4F6CC703" w:rsidR="00216FE3" w:rsidRPr="00E27812" w:rsidRDefault="00B97332" w:rsidP="00216FE3">
      <w:pPr>
        <w:jc w:val="both"/>
        <w:rPr>
          <w:rFonts w:ascii="Times New Roman" w:hAnsi="Times New Roman"/>
          <w:color w:val="000000" w:themeColor="text1"/>
        </w:rPr>
      </w:pPr>
      <m:oMathPara>
        <m:oMath>
          <m:r>
            <w:rPr>
              <w:rFonts w:ascii="Cambria Math" w:hAnsi="Cambria Math"/>
              <w:color w:val="000000" w:themeColor="text1"/>
            </w:rPr>
            <m:t>Acceleration</m:t>
          </m:r>
          <m:d>
            <m:dPr>
              <m:ctrlPr>
                <w:rPr>
                  <w:rFonts w:ascii="Cambria Math" w:hAnsi="Cambria Math"/>
                  <w:i/>
                  <w:color w:val="000000" w:themeColor="text1"/>
                </w:rPr>
              </m:ctrlPr>
            </m:dPr>
            <m:e>
              <m:r>
                <w:rPr>
                  <w:rFonts w:ascii="Cambria Math" w:hAnsi="Cambria Math"/>
                  <w:color w:val="000000" w:themeColor="text1"/>
                </w:rPr>
                <m:t>mm per degree</m:t>
              </m:r>
            </m:e>
          </m:d>
          <m:r>
            <w:rPr>
              <w:rFonts w:ascii="Cambria Math" w:hAnsi="Cambria Math"/>
              <w:color w:val="000000" w:themeColor="text1"/>
            </w:rPr>
            <m:t xml:space="preserve">=Velocity(mm per degree)2-Velocity(mm per degree)1 </m:t>
          </m:r>
        </m:oMath>
      </m:oMathPara>
    </w:p>
    <w:p w14:paraId="70F29752" w14:textId="35136AA4" w:rsidR="00196C66" w:rsidRPr="00E27812" w:rsidRDefault="00196C66" w:rsidP="00196C66">
      <w:pPr>
        <w:jc w:val="both"/>
        <w:rPr>
          <w:rFonts w:ascii="Times New Roman" w:hAnsi="Times New Roman"/>
          <w:b/>
          <w:bCs/>
          <w:color w:val="000000" w:themeColor="text1"/>
        </w:rPr>
      </w:pPr>
      <w:r w:rsidRPr="00E27812">
        <w:rPr>
          <w:rFonts w:ascii="Times New Roman" w:hAnsi="Times New Roman"/>
          <w:b/>
          <w:bCs/>
          <w:color w:val="000000" w:themeColor="text1"/>
        </w:rPr>
        <w:t>Valve Acceleration (mm per second)</w:t>
      </w:r>
    </w:p>
    <w:p w14:paraId="17E200C7" w14:textId="449FEE7D" w:rsidR="008528F8" w:rsidRPr="00E27812" w:rsidRDefault="00196C66" w:rsidP="00A65A67">
      <w:pPr>
        <w:jc w:val="both"/>
        <w:rPr>
          <w:rFonts w:ascii="Times New Roman" w:hAnsi="Times New Roman"/>
          <w:b/>
          <w:bCs/>
          <w:color w:val="000000" w:themeColor="text1"/>
        </w:rPr>
      </w:pPr>
      <m:oMathPara>
        <m:oMath>
          <m:r>
            <w:rPr>
              <w:rFonts w:ascii="Cambria Math" w:hAnsi="Cambria Math"/>
              <w:color w:val="000000" w:themeColor="text1"/>
            </w:rPr>
            <m:t xml:space="preserve">Valve Acc. </m:t>
          </m:r>
          <m:d>
            <m:dPr>
              <m:ctrlPr>
                <w:rPr>
                  <w:rFonts w:ascii="Cambria Math" w:hAnsi="Cambria Math"/>
                  <w:i/>
                  <w:color w:val="000000" w:themeColor="text1"/>
                </w:rPr>
              </m:ctrlPr>
            </m:dPr>
            <m:e>
              <m:r>
                <w:rPr>
                  <w:rFonts w:ascii="Cambria Math" w:hAnsi="Cambria Math"/>
                  <w:color w:val="000000" w:themeColor="text1"/>
                </w:rPr>
                <m:t>mm per second</m:t>
              </m:r>
            </m:e>
          </m:d>
          <m:r>
            <w:rPr>
              <w:rFonts w:ascii="Cambria Math" w:hAnsi="Cambria Math"/>
              <w:color w:val="000000" w:themeColor="text1"/>
            </w:rPr>
            <m:t>= Acc.</m:t>
          </m:r>
          <m:d>
            <m:dPr>
              <m:ctrlPr>
                <w:rPr>
                  <w:rFonts w:ascii="Cambria Math" w:hAnsi="Cambria Math"/>
                  <w:i/>
                  <w:color w:val="000000" w:themeColor="text1"/>
                </w:rPr>
              </m:ctrlPr>
            </m:dPr>
            <m:e>
              <m:r>
                <w:rPr>
                  <w:rFonts w:ascii="Cambria Math" w:hAnsi="Cambria Math"/>
                  <w:color w:val="000000" w:themeColor="text1"/>
                </w:rPr>
                <m:t>mm per degree</m:t>
              </m:r>
            </m:e>
          </m:d>
          <m:r>
            <w:rPr>
              <w:rFonts w:ascii="Cambria Math" w:hAnsi="Cambria Math"/>
              <w:color w:val="000000" w:themeColor="text1"/>
            </w:rPr>
            <m:t xml:space="preserve">* </m:t>
          </m:r>
          <m:sSup>
            <m:sSupPr>
              <m:ctrlPr>
                <w:rPr>
                  <w:rFonts w:ascii="Cambria Math" w:hAnsi="Cambria Math"/>
                  <w:i/>
                  <w:color w:val="000000" w:themeColor="text1"/>
                </w:rPr>
              </m:ctrlPr>
            </m:sSupPr>
            <m:e>
              <m:d>
                <m:dPr>
                  <m:ctrlPr>
                    <w:rPr>
                      <w:rFonts w:ascii="Cambria Math" w:hAnsi="Cambria Math"/>
                      <w:i/>
                      <w:color w:val="000000" w:themeColor="text1"/>
                    </w:rPr>
                  </m:ctrlPr>
                </m:dPr>
                <m:e>
                  <m:r>
                    <w:rPr>
                      <w:rFonts w:ascii="Cambria Math" w:hAnsi="Cambria Math"/>
                      <w:color w:val="000000" w:themeColor="text1"/>
                    </w:rPr>
                    <m:t>6*RPM</m:t>
                  </m:r>
                </m:e>
              </m:d>
            </m:e>
            <m:sup>
              <m:r>
                <w:rPr>
                  <w:rFonts w:ascii="Cambria Math" w:hAnsi="Cambria Math"/>
                  <w:color w:val="000000" w:themeColor="text1"/>
                </w:rPr>
                <m:t>2</m:t>
              </m:r>
            </m:sup>
          </m:sSup>
          <m:r>
            <w:rPr>
              <w:rFonts w:ascii="Cambria Math" w:hAnsi="Cambria Math"/>
              <w:color w:val="000000" w:themeColor="text1"/>
            </w:rPr>
            <m:t xml:space="preserve"> </m:t>
          </m:r>
        </m:oMath>
      </m:oMathPara>
    </w:p>
    <w:p w14:paraId="468CFEE3" w14:textId="03CC953C" w:rsidR="008528F8" w:rsidRPr="00E27812" w:rsidRDefault="003F256C" w:rsidP="00A65A67">
      <w:pPr>
        <w:jc w:val="both"/>
        <w:rPr>
          <w:rFonts w:ascii="Times New Roman" w:hAnsi="Times New Roman"/>
          <w:b/>
          <w:bCs/>
          <w:color w:val="000000" w:themeColor="text1"/>
        </w:rPr>
      </w:pPr>
      <w:r w:rsidRPr="00E27812">
        <w:rPr>
          <w:rFonts w:ascii="Times New Roman" w:hAnsi="Times New Roman"/>
          <w:b/>
          <w:bCs/>
          <w:color w:val="000000" w:themeColor="text1"/>
        </w:rPr>
        <w:t>Moving Mass</w:t>
      </w:r>
    </w:p>
    <w:p w14:paraId="1A65D5F0" w14:textId="23643F50" w:rsidR="003B5A17" w:rsidRPr="00E27812" w:rsidRDefault="003F256C" w:rsidP="003B5A17">
      <w:pPr>
        <w:jc w:val="both"/>
        <w:rPr>
          <w:rFonts w:ascii="Times New Roman" w:hAnsi="Times New Roman"/>
          <w:color w:val="000000" w:themeColor="text1"/>
        </w:rPr>
      </w:pPr>
      <w:r w:rsidRPr="00E27812">
        <w:rPr>
          <w:rFonts w:ascii="Times New Roman" w:hAnsi="Times New Roman"/>
          <w:color w:val="000000" w:themeColor="text1"/>
        </w:rPr>
        <w:t xml:space="preserve">The moving mass is a sum of all the individual parts </w:t>
      </w:r>
      <w:r w:rsidR="003B5A17" w:rsidRPr="00E27812">
        <w:rPr>
          <w:rFonts w:ascii="Times New Roman" w:hAnsi="Times New Roman"/>
          <w:color w:val="000000" w:themeColor="text1"/>
        </w:rPr>
        <w:t>of the valve train which are moved by the camshaft. These are listed below:</w:t>
      </w:r>
    </w:p>
    <w:p w14:paraId="685522D7" w14:textId="36C284E7" w:rsidR="004A7305" w:rsidRPr="00E27812" w:rsidRDefault="004B285F" w:rsidP="00C2214C">
      <w:pPr>
        <w:spacing w:after="0"/>
        <w:jc w:val="both"/>
        <w:rPr>
          <w:rFonts w:ascii="Times New Roman" w:hAnsi="Times New Roman"/>
          <w:color w:val="000000" w:themeColor="text1"/>
        </w:rPr>
      </w:pPr>
      <w:r w:rsidRPr="00E27812">
        <w:rPr>
          <w:rFonts w:ascii="Times New Roman" w:hAnsi="Times New Roman"/>
          <w:color w:val="000000" w:themeColor="text1"/>
        </w:rPr>
        <w:t>Valve x2</w:t>
      </w:r>
      <w:r w:rsidR="00C2214C" w:rsidRPr="00E27812">
        <w:rPr>
          <w:rFonts w:ascii="Times New Roman" w:hAnsi="Times New Roman"/>
          <w:color w:val="000000" w:themeColor="text1"/>
        </w:rPr>
        <w:t xml:space="preserve">, </w:t>
      </w:r>
      <w:r w:rsidRPr="00E27812">
        <w:rPr>
          <w:rFonts w:ascii="Times New Roman" w:hAnsi="Times New Roman"/>
          <w:color w:val="000000" w:themeColor="text1"/>
        </w:rPr>
        <w:t>Shim x2</w:t>
      </w:r>
      <w:r w:rsidR="00C2214C" w:rsidRPr="00E27812">
        <w:rPr>
          <w:rFonts w:ascii="Times New Roman" w:hAnsi="Times New Roman"/>
          <w:color w:val="000000" w:themeColor="text1"/>
        </w:rPr>
        <w:t xml:space="preserve">, </w:t>
      </w:r>
      <w:r w:rsidRPr="00E27812">
        <w:rPr>
          <w:rFonts w:ascii="Times New Roman" w:hAnsi="Times New Roman"/>
          <w:color w:val="000000" w:themeColor="text1"/>
        </w:rPr>
        <w:t>Bucket x2</w:t>
      </w:r>
      <w:r w:rsidR="00C2214C" w:rsidRPr="00E27812">
        <w:rPr>
          <w:rFonts w:ascii="Times New Roman" w:hAnsi="Times New Roman"/>
          <w:color w:val="000000" w:themeColor="text1"/>
        </w:rPr>
        <w:t xml:space="preserve">, </w:t>
      </w:r>
      <w:r w:rsidR="004A7305" w:rsidRPr="00E27812">
        <w:rPr>
          <w:rFonts w:ascii="Times New Roman" w:hAnsi="Times New Roman"/>
          <w:color w:val="000000" w:themeColor="text1"/>
        </w:rPr>
        <w:t>Collet x4</w:t>
      </w:r>
      <w:r w:rsidR="00C2214C" w:rsidRPr="00E27812">
        <w:rPr>
          <w:rFonts w:ascii="Times New Roman" w:hAnsi="Times New Roman"/>
          <w:color w:val="000000" w:themeColor="text1"/>
        </w:rPr>
        <w:t xml:space="preserve">, </w:t>
      </w:r>
      <w:r w:rsidR="004A7305" w:rsidRPr="00E27812">
        <w:rPr>
          <w:rFonts w:ascii="Times New Roman" w:hAnsi="Times New Roman"/>
          <w:color w:val="000000" w:themeColor="text1"/>
        </w:rPr>
        <w:t>Outer Spring</w:t>
      </w:r>
      <w:r w:rsidR="00C2214C" w:rsidRPr="00E27812">
        <w:rPr>
          <w:rFonts w:ascii="Times New Roman" w:hAnsi="Times New Roman"/>
          <w:color w:val="000000" w:themeColor="text1"/>
        </w:rPr>
        <w:t xml:space="preserve">, </w:t>
      </w:r>
      <w:r w:rsidR="004A7305" w:rsidRPr="00E27812">
        <w:rPr>
          <w:rFonts w:ascii="Times New Roman" w:hAnsi="Times New Roman"/>
          <w:color w:val="000000" w:themeColor="text1"/>
        </w:rPr>
        <w:t>Inner Spring</w:t>
      </w:r>
      <w:r w:rsidR="00C2214C" w:rsidRPr="00E27812">
        <w:rPr>
          <w:rFonts w:ascii="Times New Roman" w:hAnsi="Times New Roman"/>
          <w:color w:val="000000" w:themeColor="text1"/>
        </w:rPr>
        <w:t xml:space="preserve">, </w:t>
      </w:r>
      <w:r w:rsidR="004A7305" w:rsidRPr="00E27812">
        <w:rPr>
          <w:rFonts w:ascii="Times New Roman" w:hAnsi="Times New Roman"/>
          <w:color w:val="000000" w:themeColor="text1"/>
        </w:rPr>
        <w:t>Retainer</w:t>
      </w:r>
    </w:p>
    <w:p w14:paraId="1E13BFD7" w14:textId="24588272" w:rsidR="003A43C2" w:rsidRPr="00E27812" w:rsidRDefault="003A43C2" w:rsidP="003A43C2">
      <w:pPr>
        <w:jc w:val="both"/>
        <w:rPr>
          <w:rFonts w:ascii="Times New Roman" w:hAnsi="Times New Roman"/>
          <w:b/>
          <w:bCs/>
          <w:color w:val="000000" w:themeColor="text1"/>
        </w:rPr>
      </w:pPr>
      <w:r w:rsidRPr="00E27812">
        <w:rPr>
          <w:rFonts w:ascii="Times New Roman" w:hAnsi="Times New Roman"/>
          <w:b/>
          <w:bCs/>
          <w:color w:val="000000" w:themeColor="text1"/>
        </w:rPr>
        <w:t>Spring Force</w:t>
      </w:r>
    </w:p>
    <w:p w14:paraId="42BEACE1" w14:textId="64D230C5" w:rsidR="004A7305" w:rsidRPr="00E27812" w:rsidRDefault="003A43C2" w:rsidP="004A7305">
      <w:pPr>
        <w:spacing w:after="0"/>
        <w:jc w:val="both"/>
        <w:rPr>
          <w:rFonts w:ascii="Times New Roman" w:hAnsi="Times New Roman"/>
          <w:color w:val="000000" w:themeColor="text1"/>
        </w:rPr>
      </w:pPr>
      <w:r w:rsidRPr="00E27812">
        <w:rPr>
          <w:rFonts w:ascii="Times New Roman" w:hAnsi="Times New Roman"/>
          <w:color w:val="000000" w:themeColor="text1"/>
        </w:rPr>
        <w:t xml:space="preserve">The spring force was given for the </w:t>
      </w:r>
      <w:r w:rsidR="003D5408" w:rsidRPr="00E27812">
        <w:rPr>
          <w:rFonts w:ascii="Times New Roman" w:hAnsi="Times New Roman"/>
          <w:color w:val="000000" w:themeColor="text1"/>
        </w:rPr>
        <w:t>calculations however, to calculate it the following equation could be used</w:t>
      </w:r>
    </w:p>
    <w:p w14:paraId="318F6B47" w14:textId="407F6876" w:rsidR="003D5408" w:rsidRPr="00E27812" w:rsidRDefault="003D5408" w:rsidP="003D5408">
      <w:pPr>
        <w:jc w:val="both"/>
        <w:rPr>
          <w:rFonts w:ascii="Times New Roman" w:hAnsi="Times New Roman"/>
          <w:b/>
          <w:bCs/>
          <w:color w:val="000000" w:themeColor="text1"/>
        </w:rPr>
      </w:pPr>
      <m:oMathPara>
        <m:oMath>
          <m:r>
            <w:rPr>
              <w:rFonts w:ascii="Cambria Math" w:hAnsi="Cambria Math"/>
              <w:color w:val="000000" w:themeColor="text1"/>
            </w:rPr>
            <m:t xml:space="preserve">Spring Rate= </m:t>
          </m:r>
          <m:f>
            <m:fPr>
              <m:ctrlPr>
                <w:rPr>
                  <w:rFonts w:ascii="Cambria Math" w:hAnsi="Cambria Math"/>
                  <w:i/>
                  <w:color w:val="000000" w:themeColor="text1"/>
                </w:rPr>
              </m:ctrlPr>
            </m:fPr>
            <m:num>
              <m:r>
                <w:rPr>
                  <w:rFonts w:ascii="Cambria Math" w:hAnsi="Cambria Math"/>
                  <w:color w:val="000000" w:themeColor="text1"/>
                </w:rPr>
                <m:t>Force</m:t>
              </m:r>
            </m:num>
            <m:den>
              <m:r>
                <w:rPr>
                  <w:rFonts w:ascii="Cambria Math" w:hAnsi="Cambria Math"/>
                  <w:color w:val="000000" w:themeColor="text1"/>
                </w:rPr>
                <m:t>Extension</m:t>
              </m:r>
            </m:den>
          </m:f>
        </m:oMath>
      </m:oMathPara>
    </w:p>
    <w:p w14:paraId="6EA5CFA1" w14:textId="75D58D11" w:rsidR="003D5408" w:rsidRPr="00E27812" w:rsidRDefault="00147A6B" w:rsidP="004A7305">
      <w:pPr>
        <w:spacing w:after="0"/>
        <w:jc w:val="both"/>
        <w:rPr>
          <w:rFonts w:ascii="Times New Roman" w:hAnsi="Times New Roman"/>
          <w:color w:val="000000" w:themeColor="text1"/>
        </w:rPr>
      </w:pPr>
      <w:r w:rsidRPr="00E27812">
        <w:rPr>
          <w:rFonts w:ascii="Times New Roman" w:hAnsi="Times New Roman"/>
          <w:color w:val="000000" w:themeColor="text1"/>
        </w:rPr>
        <w:t>(</w:t>
      </w:r>
      <w:hyperlink r:id="rId10" w:history="1">
        <w:r w:rsidRPr="00E27812">
          <w:rPr>
            <w:rStyle w:val="Hyperlink"/>
            <w:rFonts w:ascii="Times New Roman" w:hAnsi="Times New Roman"/>
            <w:color w:val="000000" w:themeColor="text1"/>
            <w:u w:val="none"/>
          </w:rPr>
          <w:t>Wood,</w:t>
        </w:r>
      </w:hyperlink>
      <w:r w:rsidRPr="00E27812">
        <w:rPr>
          <w:rStyle w:val="Hyperlink"/>
          <w:rFonts w:ascii="Times New Roman" w:hAnsi="Times New Roman"/>
          <w:color w:val="000000" w:themeColor="text1"/>
          <w:u w:val="none"/>
        </w:rPr>
        <w:t xml:space="preserve"> n.d)</w:t>
      </w:r>
    </w:p>
    <w:p w14:paraId="68CA1EDD" w14:textId="3C554ACF" w:rsidR="009C0E35" w:rsidRPr="00E27812" w:rsidRDefault="009C0E35" w:rsidP="009C0E35">
      <w:pPr>
        <w:jc w:val="both"/>
        <w:rPr>
          <w:rFonts w:ascii="Times New Roman" w:hAnsi="Times New Roman"/>
          <w:b/>
          <w:bCs/>
          <w:color w:val="000000" w:themeColor="text1"/>
        </w:rPr>
      </w:pPr>
      <w:r w:rsidRPr="00E27812">
        <w:rPr>
          <w:rFonts w:ascii="Times New Roman" w:hAnsi="Times New Roman"/>
          <w:b/>
          <w:bCs/>
          <w:color w:val="000000" w:themeColor="text1"/>
        </w:rPr>
        <w:t>Contact Force</w:t>
      </w:r>
    </w:p>
    <w:p w14:paraId="25C7B64D" w14:textId="149BB7F8" w:rsidR="00180DEA" w:rsidRPr="00E27812" w:rsidRDefault="00E3433F" w:rsidP="004A7305">
      <w:pPr>
        <w:spacing w:after="0"/>
        <w:jc w:val="both"/>
        <w:rPr>
          <w:rFonts w:ascii="Times New Roman" w:hAnsi="Times New Roman"/>
          <w:color w:val="000000" w:themeColor="text1"/>
        </w:rPr>
      </w:pPr>
      <m:oMathPara>
        <m:oMath>
          <m:r>
            <w:rPr>
              <w:rFonts w:ascii="Cambria Math" w:hAnsi="Cambria Math"/>
              <w:color w:val="000000" w:themeColor="text1"/>
            </w:rPr>
            <m:t>Contact Force=</m:t>
          </m:r>
          <m:d>
            <m:dPr>
              <m:ctrlPr>
                <w:rPr>
                  <w:rFonts w:ascii="Cambria Math" w:hAnsi="Cambria Math"/>
                  <w:i/>
                  <w:color w:val="000000" w:themeColor="text1"/>
                </w:rPr>
              </m:ctrlPr>
            </m:dPr>
            <m:e>
              <m:r>
                <w:rPr>
                  <w:rFonts w:ascii="Cambria Math" w:hAnsi="Cambria Math"/>
                  <w:color w:val="000000" w:themeColor="text1"/>
                </w:rPr>
                <m:t>Moving Mass*Acceleration</m:t>
              </m:r>
            </m:e>
          </m:d>
          <m:r>
            <w:rPr>
              <w:rFonts w:ascii="Cambria Math" w:hAnsi="Cambria Math"/>
              <w:color w:val="000000" w:themeColor="text1"/>
            </w:rPr>
            <m:t>+(Spring Force*Initial Compression)</m:t>
          </m:r>
        </m:oMath>
      </m:oMathPara>
    </w:p>
    <w:p w14:paraId="34ED6515" w14:textId="124BB51E" w:rsidR="00950ABF" w:rsidRPr="00E27812" w:rsidRDefault="00950ABF" w:rsidP="00950ABF">
      <w:pPr>
        <w:rPr>
          <w:rFonts w:ascii="Times New Roman" w:hAnsi="Times New Roman"/>
          <w:color w:val="000000" w:themeColor="text1"/>
        </w:rPr>
      </w:pPr>
    </w:p>
    <w:p w14:paraId="7D6FF53E" w14:textId="4B205850" w:rsidR="00950ABF" w:rsidRPr="00E27812" w:rsidRDefault="00950ABF" w:rsidP="00950ABF">
      <w:pPr>
        <w:rPr>
          <w:rFonts w:ascii="Times New Roman" w:hAnsi="Times New Roman"/>
          <w:color w:val="000000" w:themeColor="text1"/>
        </w:rPr>
      </w:pPr>
    </w:p>
    <w:p w14:paraId="32E8DA97" w14:textId="2A16B16B" w:rsidR="00950ABF" w:rsidRPr="00E27812" w:rsidRDefault="00950ABF" w:rsidP="00950ABF">
      <w:pPr>
        <w:ind w:firstLine="720"/>
        <w:rPr>
          <w:rFonts w:ascii="Times New Roman" w:hAnsi="Times New Roman"/>
          <w:color w:val="000000" w:themeColor="text1"/>
        </w:rPr>
      </w:pPr>
    </w:p>
    <w:p w14:paraId="4719CB0E" w14:textId="77777777" w:rsidR="00147A6B" w:rsidRPr="00E27812" w:rsidRDefault="00147A6B" w:rsidP="00147A6B">
      <w:pPr>
        <w:rPr>
          <w:rFonts w:ascii="Times New Roman" w:hAnsi="Times New Roman"/>
          <w:b/>
          <w:bCs/>
          <w:color w:val="000000" w:themeColor="text1"/>
          <w:sz w:val="28"/>
          <w:szCs w:val="28"/>
        </w:rPr>
      </w:pPr>
    </w:p>
    <w:p w14:paraId="43A11230" w14:textId="73758A7A" w:rsidR="00950ABF" w:rsidRPr="00E27812" w:rsidRDefault="00C620EA" w:rsidP="004D7CE1">
      <w:pPr>
        <w:pStyle w:val="ListParagraph"/>
        <w:numPr>
          <w:ilvl w:val="0"/>
          <w:numId w:val="5"/>
        </w:numPr>
        <w:rPr>
          <w:rFonts w:ascii="Times New Roman" w:hAnsi="Times New Roman"/>
          <w:b/>
          <w:bCs/>
          <w:color w:val="000000" w:themeColor="text1"/>
          <w:sz w:val="28"/>
          <w:szCs w:val="28"/>
        </w:rPr>
      </w:pPr>
      <w:r w:rsidRPr="00E27812">
        <w:rPr>
          <w:rFonts w:ascii="Times New Roman" w:hAnsi="Times New Roman"/>
          <w:b/>
          <w:bCs/>
          <w:color w:val="000000" w:themeColor="text1"/>
          <w:sz w:val="28"/>
          <w:szCs w:val="28"/>
        </w:rPr>
        <w:lastRenderedPageBreak/>
        <w:t xml:space="preserve">Valvetrain Dynamics </w:t>
      </w:r>
      <w:r w:rsidR="00950ABF" w:rsidRPr="00E27812">
        <w:rPr>
          <w:rFonts w:ascii="Times New Roman" w:hAnsi="Times New Roman"/>
          <w:b/>
          <w:bCs/>
          <w:color w:val="000000" w:themeColor="text1"/>
          <w:sz w:val="28"/>
          <w:szCs w:val="28"/>
        </w:rPr>
        <w:t xml:space="preserve">Analysis </w:t>
      </w:r>
    </w:p>
    <w:p w14:paraId="7BB0CA2A" w14:textId="78378BB2" w:rsidR="00950ABF" w:rsidRPr="00E27812" w:rsidRDefault="00950ABF" w:rsidP="002F785D">
      <w:pPr>
        <w:rPr>
          <w:rFonts w:ascii="Times New Roman" w:hAnsi="Times New Roman"/>
          <w:color w:val="000000" w:themeColor="text1"/>
        </w:rPr>
      </w:pPr>
      <w:r w:rsidRPr="00E27812">
        <w:rPr>
          <w:rFonts w:ascii="Times New Roman" w:hAnsi="Times New Roman"/>
          <w:color w:val="000000" w:themeColor="text1"/>
        </w:rPr>
        <w:t xml:space="preserve">This section includes </w:t>
      </w:r>
      <w:r w:rsidR="004A6E50" w:rsidRPr="00E27812">
        <w:rPr>
          <w:rFonts w:ascii="Times New Roman" w:hAnsi="Times New Roman"/>
          <w:color w:val="000000" w:themeColor="text1"/>
        </w:rPr>
        <w:t xml:space="preserve">the valve train analysis along with </w:t>
      </w:r>
      <w:r w:rsidR="002F785D" w:rsidRPr="00E27812">
        <w:rPr>
          <w:rFonts w:ascii="Times New Roman" w:hAnsi="Times New Roman"/>
          <w:color w:val="000000" w:themeColor="text1"/>
        </w:rPr>
        <w:t>suggestions on modifications to the valve train are made to allow an increase in RPM to 12000 with no valve float.</w:t>
      </w:r>
    </w:p>
    <w:p w14:paraId="05F71A43" w14:textId="43F60297" w:rsidR="002F785D" w:rsidRPr="00E27812" w:rsidRDefault="00A1733C" w:rsidP="002F785D">
      <w:pPr>
        <w:rPr>
          <w:rFonts w:ascii="Times New Roman" w:hAnsi="Times New Roman"/>
          <w:noProof/>
          <w:color w:val="000000" w:themeColor="text1"/>
        </w:rPr>
      </w:pPr>
      <w:r w:rsidRPr="00E27812">
        <w:rPr>
          <w:rFonts w:ascii="Times New Roman" w:hAnsi="Times New Roman"/>
          <w:noProof/>
          <w:color w:val="000000" w:themeColor="text1"/>
        </w:rPr>
        <w:drawing>
          <wp:inline distT="0" distB="0" distL="0" distR="0" wp14:anchorId="0A425A2B" wp14:editId="533E36EF">
            <wp:extent cx="5731510" cy="3497580"/>
            <wp:effectExtent l="0" t="0" r="0" b="7620"/>
            <wp:docPr id="1" name="Chart 1">
              <a:extLst xmlns:a="http://schemas.openxmlformats.org/drawingml/2006/main">
                <a:ext uri="{FF2B5EF4-FFF2-40B4-BE49-F238E27FC236}">
                  <a16:creationId xmlns:a16="http://schemas.microsoft.com/office/drawing/2014/main" id="{15796960-BA32-440F-97AE-5A25020A0A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FCE422E" w14:textId="32E1F84D" w:rsidR="004D7CE1" w:rsidRPr="00E27812" w:rsidRDefault="004D7CE1" w:rsidP="002F785D">
      <w:pPr>
        <w:rPr>
          <w:rFonts w:ascii="Times New Roman" w:hAnsi="Times New Roman"/>
          <w:noProof/>
          <w:color w:val="000000" w:themeColor="text1"/>
        </w:rPr>
      </w:pPr>
      <w:r w:rsidRPr="00E27812">
        <w:rPr>
          <w:rFonts w:ascii="Times New Roman" w:hAnsi="Times New Roman"/>
          <w:noProof/>
          <w:color w:val="000000" w:themeColor="text1"/>
        </w:rPr>
        <w:t>Figure 1: A Graph To Show Velocity Against Crank Angle</w:t>
      </w:r>
    </w:p>
    <w:p w14:paraId="55F7C51B" w14:textId="4A9E3E23" w:rsidR="0075592F" w:rsidRPr="00E27812" w:rsidRDefault="00F670F6" w:rsidP="004B142C">
      <w:pPr>
        <w:rPr>
          <w:rFonts w:ascii="Times New Roman" w:hAnsi="Times New Roman"/>
          <w:color w:val="000000" w:themeColor="text1"/>
        </w:rPr>
      </w:pPr>
      <w:r w:rsidRPr="00E27812">
        <w:rPr>
          <w:rFonts w:ascii="Times New Roman" w:hAnsi="Times New Roman"/>
          <w:color w:val="000000" w:themeColor="text1"/>
        </w:rPr>
        <w:t xml:space="preserve">When the valve is closed between </w:t>
      </w:r>
      <w:r w:rsidR="001165E7" w:rsidRPr="00E27812">
        <w:rPr>
          <w:rFonts w:ascii="Times New Roman" w:hAnsi="Times New Roman"/>
          <w:color w:val="000000" w:themeColor="text1"/>
        </w:rPr>
        <w:t xml:space="preserve">-360 </w:t>
      </w:r>
      <w:r w:rsidR="001203B4">
        <w:rPr>
          <w:rFonts w:ascii="Times New Roman" w:hAnsi="Times New Roman"/>
          <w:color w:val="000000" w:themeColor="text1"/>
        </w:rPr>
        <w:t>°</w:t>
      </w:r>
      <w:r w:rsidR="001165E7" w:rsidRPr="00E27812">
        <w:rPr>
          <w:rFonts w:ascii="Times New Roman" w:hAnsi="Times New Roman"/>
          <w:color w:val="000000" w:themeColor="text1"/>
        </w:rPr>
        <w:t xml:space="preserve"> and ~120 </w:t>
      </w:r>
      <w:r w:rsidR="001203B4">
        <w:rPr>
          <w:rFonts w:ascii="Times New Roman" w:hAnsi="Times New Roman"/>
          <w:color w:val="000000" w:themeColor="text1"/>
        </w:rPr>
        <w:t>°</w:t>
      </w:r>
      <w:r w:rsidR="001165E7" w:rsidRPr="00E27812">
        <w:rPr>
          <w:rFonts w:ascii="Times New Roman" w:hAnsi="Times New Roman"/>
          <w:color w:val="000000" w:themeColor="text1"/>
        </w:rPr>
        <w:t xml:space="preserve"> the valve has 0 velocity which is to be expected</w:t>
      </w:r>
      <w:r w:rsidR="00BA7033" w:rsidRPr="00E27812">
        <w:rPr>
          <w:rFonts w:ascii="Times New Roman" w:hAnsi="Times New Roman"/>
          <w:color w:val="000000" w:themeColor="text1"/>
        </w:rPr>
        <w:t xml:space="preserve"> a</w:t>
      </w:r>
      <w:r w:rsidR="004C36AE" w:rsidRPr="00E27812">
        <w:rPr>
          <w:rFonts w:ascii="Times New Roman" w:hAnsi="Times New Roman"/>
          <w:color w:val="000000" w:themeColor="text1"/>
        </w:rPr>
        <w:t xml:space="preserve">s 1 </w:t>
      </w:r>
      <w:r w:rsidR="00227426" w:rsidRPr="00E27812">
        <w:rPr>
          <w:rFonts w:ascii="Times New Roman" w:hAnsi="Times New Roman"/>
          <w:color w:val="000000" w:themeColor="text1"/>
        </w:rPr>
        <w:t>cam</w:t>
      </w:r>
      <w:r w:rsidR="004C36AE" w:rsidRPr="00E27812">
        <w:rPr>
          <w:rFonts w:ascii="Times New Roman" w:hAnsi="Times New Roman"/>
          <w:color w:val="000000" w:themeColor="text1"/>
        </w:rPr>
        <w:t xml:space="preserve"> rotation is equal to 2 </w:t>
      </w:r>
      <w:r w:rsidR="00227426" w:rsidRPr="00E27812">
        <w:rPr>
          <w:rFonts w:ascii="Times New Roman" w:hAnsi="Times New Roman"/>
          <w:color w:val="000000" w:themeColor="text1"/>
        </w:rPr>
        <w:t>crank</w:t>
      </w:r>
      <w:r w:rsidR="004C36AE" w:rsidRPr="00E27812">
        <w:rPr>
          <w:rFonts w:ascii="Times New Roman" w:hAnsi="Times New Roman"/>
          <w:color w:val="000000" w:themeColor="text1"/>
        </w:rPr>
        <w:t xml:space="preserve"> rotations the </w:t>
      </w:r>
      <w:r w:rsidR="00502B7D" w:rsidRPr="00E27812">
        <w:rPr>
          <w:rFonts w:ascii="Times New Roman" w:hAnsi="Times New Roman"/>
          <w:color w:val="000000" w:themeColor="text1"/>
        </w:rPr>
        <w:t xml:space="preserve">valve </w:t>
      </w:r>
      <w:r w:rsidR="0097685C" w:rsidRPr="00E27812">
        <w:rPr>
          <w:rFonts w:ascii="Times New Roman" w:hAnsi="Times New Roman"/>
          <w:color w:val="000000" w:themeColor="text1"/>
        </w:rPr>
        <w:t xml:space="preserve">has only opened 1 time during the 720 </w:t>
      </w:r>
      <w:r w:rsidR="001203B4">
        <w:rPr>
          <w:rFonts w:ascii="Times New Roman" w:hAnsi="Times New Roman"/>
          <w:color w:val="000000" w:themeColor="text1"/>
        </w:rPr>
        <w:t>°</w:t>
      </w:r>
      <w:r w:rsidR="0097685C" w:rsidRPr="00E27812">
        <w:rPr>
          <w:rFonts w:ascii="Times New Roman" w:hAnsi="Times New Roman"/>
          <w:color w:val="000000" w:themeColor="text1"/>
        </w:rPr>
        <w:t xml:space="preserve">. </w:t>
      </w:r>
      <w:r w:rsidR="00775AD7" w:rsidRPr="00E27812">
        <w:rPr>
          <w:rFonts w:ascii="Times New Roman" w:hAnsi="Times New Roman"/>
          <w:color w:val="000000" w:themeColor="text1"/>
        </w:rPr>
        <w:t>(</w:t>
      </w:r>
      <w:r w:rsidR="00692850" w:rsidRPr="00E27812">
        <w:rPr>
          <w:rFonts w:ascii="Times New Roman" w:hAnsi="Times New Roman"/>
          <w:color w:val="000000" w:themeColor="text1"/>
          <w:sz w:val="20"/>
          <w:szCs w:val="20"/>
        </w:rPr>
        <w:t>Fundamentals of the Diesel Cycle, n.d</w:t>
      </w:r>
      <w:r w:rsidR="007243AF" w:rsidRPr="00E27812">
        <w:rPr>
          <w:rFonts w:ascii="Times New Roman" w:hAnsi="Times New Roman"/>
          <w:color w:val="000000" w:themeColor="text1"/>
        </w:rPr>
        <w:t>)</w:t>
      </w:r>
      <w:r w:rsidR="00371662" w:rsidRPr="00E27812">
        <w:rPr>
          <w:rFonts w:ascii="Times New Roman" w:hAnsi="Times New Roman"/>
          <w:color w:val="000000" w:themeColor="text1"/>
        </w:rPr>
        <w:t xml:space="preserve"> The valve is accelerating in the first 360 </w:t>
      </w:r>
      <w:r w:rsidR="001203B4">
        <w:rPr>
          <w:rFonts w:ascii="Times New Roman" w:hAnsi="Times New Roman"/>
          <w:color w:val="000000" w:themeColor="text1"/>
        </w:rPr>
        <w:t>°</w:t>
      </w:r>
      <w:r w:rsidR="00371662" w:rsidRPr="00E27812">
        <w:rPr>
          <w:rFonts w:ascii="Times New Roman" w:hAnsi="Times New Roman"/>
          <w:color w:val="000000" w:themeColor="text1"/>
        </w:rPr>
        <w:t xml:space="preserve"> and decelerating in the second.</w:t>
      </w:r>
      <w:r w:rsidR="00502B7D" w:rsidRPr="00E27812">
        <w:rPr>
          <w:rFonts w:ascii="Times New Roman" w:hAnsi="Times New Roman"/>
          <w:color w:val="000000" w:themeColor="text1"/>
        </w:rPr>
        <w:t xml:space="preserve"> </w:t>
      </w:r>
      <w:r w:rsidR="001165E7" w:rsidRPr="00E27812">
        <w:rPr>
          <w:rFonts w:ascii="Times New Roman" w:hAnsi="Times New Roman"/>
          <w:color w:val="000000" w:themeColor="text1"/>
        </w:rPr>
        <w:t xml:space="preserve"> </w:t>
      </w:r>
      <w:r w:rsidR="008A2BB7" w:rsidRPr="00E27812">
        <w:rPr>
          <w:rFonts w:ascii="Times New Roman" w:hAnsi="Times New Roman"/>
          <w:color w:val="000000" w:themeColor="text1"/>
        </w:rPr>
        <w:t xml:space="preserve">As the RPM of the </w:t>
      </w:r>
      <w:r w:rsidR="00CC73F1" w:rsidRPr="00E27812">
        <w:rPr>
          <w:rFonts w:ascii="Times New Roman" w:hAnsi="Times New Roman"/>
          <w:color w:val="000000" w:themeColor="text1"/>
        </w:rPr>
        <w:t xml:space="preserve">crank increases the </w:t>
      </w:r>
      <w:r w:rsidR="00791D1D" w:rsidRPr="00E27812">
        <w:rPr>
          <w:rFonts w:ascii="Times New Roman" w:hAnsi="Times New Roman"/>
          <w:color w:val="000000" w:themeColor="text1"/>
        </w:rPr>
        <w:t>velocity if the valve increases as the time it has to reach max lift is decreased.</w:t>
      </w:r>
    </w:p>
    <w:p w14:paraId="0A9CA6E8" w14:textId="187F4449" w:rsidR="00153961" w:rsidRPr="00E27812" w:rsidRDefault="00153961" w:rsidP="00153961">
      <w:pPr>
        <w:rPr>
          <w:rFonts w:ascii="Times New Roman" w:hAnsi="Times New Roman"/>
          <w:noProof/>
          <w:color w:val="000000" w:themeColor="text1"/>
        </w:rPr>
      </w:pPr>
      <w:r w:rsidRPr="00E27812">
        <w:rPr>
          <w:rFonts w:ascii="Times New Roman" w:hAnsi="Times New Roman"/>
          <w:noProof/>
          <w:color w:val="000000" w:themeColor="text1"/>
        </w:rPr>
        <w:lastRenderedPageBreak/>
        <w:drawing>
          <wp:inline distT="0" distB="0" distL="0" distR="0" wp14:anchorId="21A8A7F0" wp14:editId="7F92D558">
            <wp:extent cx="5731510" cy="3497580"/>
            <wp:effectExtent l="0" t="0" r="0" b="7620"/>
            <wp:docPr id="2" name="Chart 2">
              <a:extLst xmlns:a="http://schemas.openxmlformats.org/drawingml/2006/main">
                <a:ext uri="{FF2B5EF4-FFF2-40B4-BE49-F238E27FC236}">
                  <a16:creationId xmlns:a16="http://schemas.microsoft.com/office/drawing/2014/main" id="{E507518D-2BD4-44F8-B895-4388C7FD99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2779F2B" w14:textId="20F6C9C5" w:rsidR="000C62CD" w:rsidRPr="00E27812" w:rsidRDefault="000C62CD" w:rsidP="000C62CD">
      <w:pPr>
        <w:rPr>
          <w:rFonts w:ascii="Times New Roman" w:hAnsi="Times New Roman"/>
          <w:noProof/>
          <w:color w:val="000000" w:themeColor="text1"/>
        </w:rPr>
      </w:pPr>
      <w:r w:rsidRPr="00E27812">
        <w:rPr>
          <w:rFonts w:ascii="Times New Roman" w:hAnsi="Times New Roman"/>
          <w:noProof/>
          <w:color w:val="000000" w:themeColor="text1"/>
        </w:rPr>
        <w:t>Figure 2: A Graph To Show Acceleration Against Crank Angle</w:t>
      </w:r>
    </w:p>
    <w:p w14:paraId="559F26BC" w14:textId="44B4AF3D" w:rsidR="00BB2095" w:rsidRPr="00E27812" w:rsidRDefault="001549E7" w:rsidP="00153961">
      <w:pPr>
        <w:rPr>
          <w:rFonts w:ascii="Times New Roman" w:hAnsi="Times New Roman"/>
          <w:noProof/>
          <w:color w:val="000000" w:themeColor="text1"/>
        </w:rPr>
      </w:pPr>
      <w:r w:rsidRPr="00E27812">
        <w:rPr>
          <w:rFonts w:ascii="Times New Roman" w:hAnsi="Times New Roman"/>
          <w:noProof/>
          <w:color w:val="000000" w:themeColor="text1"/>
        </w:rPr>
        <w:t xml:space="preserve">The valve acceleration </w:t>
      </w:r>
      <w:r w:rsidR="00F50BAE" w:rsidRPr="00E27812">
        <w:rPr>
          <w:rFonts w:ascii="Times New Roman" w:hAnsi="Times New Roman"/>
          <w:noProof/>
          <w:color w:val="000000" w:themeColor="text1"/>
        </w:rPr>
        <w:t xml:space="preserve">is very similar to the </w:t>
      </w:r>
      <w:r w:rsidR="00735C1F" w:rsidRPr="00E27812">
        <w:rPr>
          <w:rFonts w:ascii="Times New Roman" w:hAnsi="Times New Roman"/>
          <w:noProof/>
          <w:color w:val="000000" w:themeColor="text1"/>
        </w:rPr>
        <w:t xml:space="preserve">velocity which is to expected as </w:t>
      </w:r>
      <w:r w:rsidR="00D35770" w:rsidRPr="00E27812">
        <w:rPr>
          <w:rFonts w:ascii="Times New Roman" w:hAnsi="Times New Roman"/>
          <w:noProof/>
          <w:color w:val="000000" w:themeColor="text1"/>
        </w:rPr>
        <w:t>the accleration is a measure of change in velocity</w:t>
      </w:r>
      <w:r w:rsidR="0012304D" w:rsidRPr="00E27812">
        <w:rPr>
          <w:rFonts w:ascii="Times New Roman" w:hAnsi="Times New Roman"/>
          <w:noProof/>
          <w:color w:val="000000" w:themeColor="text1"/>
        </w:rPr>
        <w:t xml:space="preserve">. </w:t>
      </w:r>
      <w:r w:rsidR="00B900DB" w:rsidRPr="00E27812">
        <w:rPr>
          <w:rFonts w:ascii="Times New Roman" w:hAnsi="Times New Roman"/>
          <w:noProof/>
          <w:color w:val="000000" w:themeColor="text1"/>
        </w:rPr>
        <w:t xml:space="preserve">There is no acceleartion while the valve is closed (between -360 and ~120) </w:t>
      </w:r>
      <w:r w:rsidR="00FD67DF" w:rsidRPr="00E27812">
        <w:rPr>
          <w:rFonts w:ascii="Times New Roman" w:hAnsi="Times New Roman"/>
          <w:noProof/>
          <w:color w:val="000000" w:themeColor="text1"/>
        </w:rPr>
        <w:t xml:space="preserve">and its seen that the valve </w:t>
      </w:r>
      <w:r w:rsidR="00BD22A6" w:rsidRPr="00E27812">
        <w:rPr>
          <w:rFonts w:ascii="Times New Roman" w:hAnsi="Times New Roman"/>
          <w:noProof/>
          <w:color w:val="000000" w:themeColor="text1"/>
        </w:rPr>
        <w:t>has accelerated twice in one opening. This is because as the</w:t>
      </w:r>
      <w:r w:rsidR="00AA1AA6" w:rsidRPr="00E27812">
        <w:rPr>
          <w:rFonts w:ascii="Times New Roman" w:hAnsi="Times New Roman"/>
          <w:noProof/>
          <w:color w:val="000000" w:themeColor="text1"/>
        </w:rPr>
        <w:t xml:space="preserve"> valve opens it accelerates to its maximum velocity </w:t>
      </w:r>
      <w:r w:rsidR="00EE56D6" w:rsidRPr="00E27812">
        <w:rPr>
          <w:rFonts w:ascii="Times New Roman" w:hAnsi="Times New Roman"/>
          <w:noProof/>
          <w:color w:val="000000" w:themeColor="text1"/>
        </w:rPr>
        <w:t xml:space="preserve">at around </w:t>
      </w:r>
      <w:r w:rsidR="00B979C2" w:rsidRPr="00E27812">
        <w:rPr>
          <w:rFonts w:ascii="Times New Roman" w:hAnsi="Times New Roman"/>
          <w:noProof/>
          <w:color w:val="000000" w:themeColor="text1"/>
        </w:rPr>
        <w:t>0</w:t>
      </w:r>
      <w:r w:rsidR="00EE56D6" w:rsidRPr="00E27812">
        <w:rPr>
          <w:rFonts w:ascii="Times New Roman" w:hAnsi="Times New Roman"/>
          <w:noProof/>
          <w:color w:val="000000" w:themeColor="text1"/>
        </w:rPr>
        <w:t xml:space="preserve"> </w:t>
      </w:r>
      <w:r w:rsidR="001203B4">
        <w:rPr>
          <w:rFonts w:ascii="Times New Roman" w:hAnsi="Times New Roman"/>
          <w:noProof/>
          <w:color w:val="000000" w:themeColor="text1"/>
        </w:rPr>
        <w:t>°</w:t>
      </w:r>
      <w:r w:rsidR="00EE56D6" w:rsidRPr="00E27812">
        <w:rPr>
          <w:rFonts w:ascii="Times New Roman" w:hAnsi="Times New Roman"/>
          <w:noProof/>
          <w:color w:val="000000" w:themeColor="text1"/>
        </w:rPr>
        <w:t xml:space="preserve"> of crank rotation. The valve then deccerlaartes near its amximum lift</w:t>
      </w:r>
      <w:r w:rsidR="00B979C2" w:rsidRPr="00E27812">
        <w:rPr>
          <w:rFonts w:ascii="Times New Roman" w:hAnsi="Times New Roman"/>
          <w:noProof/>
          <w:color w:val="000000" w:themeColor="text1"/>
        </w:rPr>
        <w:t xml:space="preserve"> (10mm)</w:t>
      </w:r>
      <w:r w:rsidR="00EE56D6" w:rsidRPr="00E27812">
        <w:rPr>
          <w:rFonts w:ascii="Times New Roman" w:hAnsi="Times New Roman"/>
          <w:noProof/>
          <w:color w:val="000000" w:themeColor="text1"/>
        </w:rPr>
        <w:t xml:space="preserve"> </w:t>
      </w:r>
      <w:r w:rsidR="0049346B" w:rsidRPr="00E27812">
        <w:rPr>
          <w:rFonts w:ascii="Times New Roman" w:hAnsi="Times New Roman"/>
          <w:noProof/>
          <w:color w:val="000000" w:themeColor="text1"/>
        </w:rPr>
        <w:t xml:space="preserve">to allow for the maximum amount of air to enter the chamber. The valve then acceleates once more to </w:t>
      </w:r>
      <w:r w:rsidR="001203B4" w:rsidRPr="00E27812">
        <w:rPr>
          <w:rFonts w:ascii="Times New Roman" w:hAnsi="Times New Roman"/>
          <w:noProof/>
          <w:color w:val="000000" w:themeColor="text1"/>
        </w:rPr>
        <w:t>close.</w:t>
      </w:r>
      <w:r w:rsidR="001203B4" w:rsidRPr="00E27812">
        <w:rPr>
          <w:rFonts w:ascii="Times New Roman" w:hAnsi="Times New Roman"/>
          <w:color w:val="000000" w:themeColor="text1"/>
        </w:rPr>
        <w:t xml:space="preserve"> (</w:t>
      </w:r>
      <w:r w:rsidR="00775AD7" w:rsidRPr="00E27812">
        <w:rPr>
          <w:rFonts w:ascii="Times New Roman" w:hAnsi="Times New Roman"/>
          <w:color w:val="000000" w:themeColor="text1"/>
          <w:sz w:val="20"/>
          <w:szCs w:val="20"/>
        </w:rPr>
        <w:t>Fundamentals of the Diesel Cycle, n.d</w:t>
      </w:r>
      <w:r w:rsidR="001203B4" w:rsidRPr="00E27812">
        <w:rPr>
          <w:rFonts w:ascii="Times New Roman" w:hAnsi="Times New Roman"/>
          <w:color w:val="000000" w:themeColor="text1"/>
        </w:rPr>
        <w:t xml:space="preserve">) </w:t>
      </w:r>
      <w:r w:rsidR="001203B4" w:rsidRPr="00E27812">
        <w:rPr>
          <w:rFonts w:ascii="Times New Roman" w:hAnsi="Times New Roman"/>
          <w:noProof/>
          <w:color w:val="000000" w:themeColor="text1"/>
        </w:rPr>
        <w:t>The</w:t>
      </w:r>
      <w:r w:rsidR="00811650" w:rsidRPr="00E27812">
        <w:rPr>
          <w:rFonts w:ascii="Times New Roman" w:hAnsi="Times New Roman"/>
          <w:noProof/>
          <w:color w:val="000000" w:themeColor="text1"/>
        </w:rPr>
        <w:t xml:space="preserve"> </w:t>
      </w:r>
      <w:r w:rsidR="00BB2095" w:rsidRPr="00E27812">
        <w:rPr>
          <w:rFonts w:ascii="Times New Roman" w:hAnsi="Times New Roman"/>
          <w:noProof/>
          <w:color w:val="000000" w:themeColor="text1"/>
        </w:rPr>
        <w:t>acceleration of the valve increases with RPM as the valve has to complete the same movement (open and close) in a shorter amount of time. This was to be expected based on the equations used.</w:t>
      </w:r>
    </w:p>
    <w:p w14:paraId="28E517EC" w14:textId="77D3769F" w:rsidR="00BB2095" w:rsidRPr="00E27812" w:rsidRDefault="00BB2095" w:rsidP="00153961">
      <w:pPr>
        <w:rPr>
          <w:rFonts w:ascii="Times New Roman" w:hAnsi="Times New Roman"/>
          <w:noProof/>
          <w:color w:val="000000" w:themeColor="text1"/>
        </w:rPr>
      </w:pPr>
    </w:p>
    <w:p w14:paraId="067AB351" w14:textId="021C2448" w:rsidR="00BB2095" w:rsidRPr="00E27812" w:rsidRDefault="00BB2095" w:rsidP="00153961">
      <w:pPr>
        <w:rPr>
          <w:rFonts w:ascii="Times New Roman" w:hAnsi="Times New Roman"/>
          <w:noProof/>
          <w:color w:val="000000" w:themeColor="text1"/>
        </w:rPr>
      </w:pPr>
    </w:p>
    <w:p w14:paraId="0CA8A1BF" w14:textId="3C51C9B9" w:rsidR="00C11269" w:rsidRPr="00E27812" w:rsidRDefault="00C11269" w:rsidP="00153961">
      <w:pPr>
        <w:rPr>
          <w:rFonts w:ascii="Times New Roman" w:hAnsi="Times New Roman"/>
          <w:noProof/>
          <w:color w:val="000000" w:themeColor="text1"/>
        </w:rPr>
      </w:pPr>
    </w:p>
    <w:p w14:paraId="28B4848F" w14:textId="304E1BA5" w:rsidR="00C11269" w:rsidRPr="00E27812" w:rsidRDefault="00C11269" w:rsidP="00153961">
      <w:pPr>
        <w:rPr>
          <w:rFonts w:ascii="Times New Roman" w:hAnsi="Times New Roman"/>
          <w:noProof/>
          <w:color w:val="000000" w:themeColor="text1"/>
        </w:rPr>
      </w:pPr>
    </w:p>
    <w:p w14:paraId="3F875D89" w14:textId="471C2D61" w:rsidR="00C11269" w:rsidRPr="00E27812" w:rsidRDefault="00C11269" w:rsidP="00153961">
      <w:pPr>
        <w:rPr>
          <w:rFonts w:ascii="Times New Roman" w:hAnsi="Times New Roman"/>
          <w:noProof/>
          <w:color w:val="000000" w:themeColor="text1"/>
        </w:rPr>
      </w:pPr>
    </w:p>
    <w:p w14:paraId="1F05CF90" w14:textId="3CF87B50" w:rsidR="00C11269" w:rsidRPr="00E27812" w:rsidRDefault="00C11269" w:rsidP="00153961">
      <w:pPr>
        <w:rPr>
          <w:rFonts w:ascii="Times New Roman" w:hAnsi="Times New Roman"/>
          <w:noProof/>
          <w:color w:val="000000" w:themeColor="text1"/>
        </w:rPr>
      </w:pPr>
    </w:p>
    <w:p w14:paraId="239F8827" w14:textId="3A36FCB6" w:rsidR="00C11269" w:rsidRPr="00E27812" w:rsidRDefault="00C11269" w:rsidP="00153961">
      <w:pPr>
        <w:rPr>
          <w:rFonts w:ascii="Times New Roman" w:hAnsi="Times New Roman"/>
          <w:noProof/>
          <w:color w:val="000000" w:themeColor="text1"/>
        </w:rPr>
      </w:pPr>
    </w:p>
    <w:p w14:paraId="6A89A2F6" w14:textId="3D3DB732" w:rsidR="00C11269" w:rsidRPr="00E27812" w:rsidRDefault="00C11269" w:rsidP="00153961">
      <w:pPr>
        <w:rPr>
          <w:rFonts w:ascii="Times New Roman" w:hAnsi="Times New Roman"/>
          <w:noProof/>
          <w:color w:val="000000" w:themeColor="text1"/>
        </w:rPr>
      </w:pPr>
    </w:p>
    <w:p w14:paraId="03A9CE5D" w14:textId="245E670E" w:rsidR="00C11269" w:rsidRPr="00E27812" w:rsidRDefault="00C11269" w:rsidP="00153961">
      <w:pPr>
        <w:rPr>
          <w:rFonts w:ascii="Times New Roman" w:hAnsi="Times New Roman"/>
          <w:noProof/>
          <w:color w:val="000000" w:themeColor="text1"/>
        </w:rPr>
      </w:pPr>
    </w:p>
    <w:p w14:paraId="54A45070" w14:textId="3EAEB60C" w:rsidR="00C11269" w:rsidRPr="00E27812" w:rsidRDefault="00C11269" w:rsidP="00153961">
      <w:pPr>
        <w:rPr>
          <w:rFonts w:ascii="Times New Roman" w:hAnsi="Times New Roman"/>
          <w:noProof/>
          <w:color w:val="000000" w:themeColor="text1"/>
        </w:rPr>
      </w:pPr>
    </w:p>
    <w:p w14:paraId="6D171BD2" w14:textId="13D6EC52" w:rsidR="00153961" w:rsidRPr="00E27812" w:rsidRDefault="00C11269" w:rsidP="00153961">
      <w:pPr>
        <w:rPr>
          <w:rFonts w:ascii="Times New Roman" w:hAnsi="Times New Roman"/>
          <w:noProof/>
          <w:color w:val="000000" w:themeColor="text1"/>
        </w:rPr>
      </w:pPr>
      <w:r w:rsidRPr="00E27812">
        <w:rPr>
          <w:rFonts w:ascii="Times New Roman" w:hAnsi="Times New Roman"/>
          <w:noProof/>
          <w:color w:val="000000" w:themeColor="text1"/>
        </w:rPr>
        <w:lastRenderedPageBreak/>
        <w:drawing>
          <wp:inline distT="0" distB="0" distL="0" distR="0" wp14:anchorId="013992A9" wp14:editId="655A7A41">
            <wp:extent cx="5991225" cy="3497580"/>
            <wp:effectExtent l="0" t="0" r="0" b="7620"/>
            <wp:docPr id="3" name="Chart 3">
              <a:extLst xmlns:a="http://schemas.openxmlformats.org/drawingml/2006/main">
                <a:ext uri="{FF2B5EF4-FFF2-40B4-BE49-F238E27FC236}">
                  <a16:creationId xmlns:a16="http://schemas.microsoft.com/office/drawing/2014/main" id="{98E6DB3C-ED1E-4D8C-94A9-0C7BC4858C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34D1EB" w14:textId="7B062517" w:rsidR="00BC408D" w:rsidRPr="00E27812" w:rsidRDefault="00BC408D" w:rsidP="00153961">
      <w:pPr>
        <w:rPr>
          <w:rFonts w:ascii="Times New Roman" w:hAnsi="Times New Roman"/>
          <w:noProof/>
          <w:color w:val="000000" w:themeColor="text1"/>
        </w:rPr>
      </w:pPr>
      <w:r w:rsidRPr="00E27812">
        <w:rPr>
          <w:rFonts w:ascii="Times New Roman" w:hAnsi="Times New Roman"/>
          <w:noProof/>
          <w:color w:val="000000" w:themeColor="text1"/>
        </w:rPr>
        <w:t>Figure 3: A Graph To</w:t>
      </w:r>
      <w:r w:rsidR="00632E74" w:rsidRPr="00E27812">
        <w:rPr>
          <w:rFonts w:ascii="Times New Roman" w:hAnsi="Times New Roman"/>
          <w:noProof/>
          <w:color w:val="000000" w:themeColor="text1"/>
        </w:rPr>
        <w:t xml:space="preserve"> </w:t>
      </w:r>
      <w:r w:rsidRPr="00E27812">
        <w:rPr>
          <w:rFonts w:ascii="Times New Roman" w:hAnsi="Times New Roman"/>
          <w:noProof/>
          <w:color w:val="000000" w:themeColor="text1"/>
        </w:rPr>
        <w:t>Show Spring Force and Valve Lift Against Crank Angle</w:t>
      </w:r>
    </w:p>
    <w:p w14:paraId="0360A526" w14:textId="308AA9EF" w:rsidR="004D3620" w:rsidRPr="00E27812" w:rsidRDefault="004D3620" w:rsidP="00153961">
      <w:pPr>
        <w:rPr>
          <w:rFonts w:ascii="Times New Roman" w:hAnsi="Times New Roman"/>
          <w:noProof/>
          <w:color w:val="000000" w:themeColor="text1"/>
        </w:rPr>
      </w:pPr>
      <w:r w:rsidRPr="00E27812">
        <w:rPr>
          <w:rFonts w:ascii="Times New Roman" w:hAnsi="Times New Roman"/>
          <w:noProof/>
          <w:color w:val="000000" w:themeColor="text1"/>
        </w:rPr>
        <w:t>This gr</w:t>
      </w:r>
      <w:r w:rsidR="00775AD7" w:rsidRPr="00E27812">
        <w:rPr>
          <w:rFonts w:ascii="Times New Roman" w:hAnsi="Times New Roman"/>
          <w:noProof/>
          <w:color w:val="000000" w:themeColor="text1"/>
        </w:rPr>
        <w:t>ap</w:t>
      </w:r>
      <w:r w:rsidRPr="00E27812">
        <w:rPr>
          <w:rFonts w:ascii="Times New Roman" w:hAnsi="Times New Roman"/>
          <w:noProof/>
          <w:color w:val="000000" w:themeColor="text1"/>
        </w:rPr>
        <w:t>h sh</w:t>
      </w:r>
      <w:r w:rsidR="00775AD7" w:rsidRPr="00E27812">
        <w:rPr>
          <w:rFonts w:ascii="Times New Roman" w:hAnsi="Times New Roman"/>
          <w:noProof/>
          <w:color w:val="000000" w:themeColor="text1"/>
        </w:rPr>
        <w:t>ow</w:t>
      </w:r>
      <w:r w:rsidRPr="00E27812">
        <w:rPr>
          <w:rFonts w:ascii="Times New Roman" w:hAnsi="Times New Roman"/>
          <w:noProof/>
          <w:color w:val="000000" w:themeColor="text1"/>
        </w:rPr>
        <w:t xml:space="preserve">s the relationship between valve lift and spring force. As the </w:t>
      </w:r>
      <w:r w:rsidR="00594BE0" w:rsidRPr="00E27812">
        <w:rPr>
          <w:rFonts w:ascii="Times New Roman" w:hAnsi="Times New Roman"/>
          <w:noProof/>
          <w:color w:val="000000" w:themeColor="text1"/>
        </w:rPr>
        <w:t>valve is connected to the spring it was expected to see that the force acting on the spring would increase as it</w:t>
      </w:r>
      <w:r w:rsidR="00A37947" w:rsidRPr="00E27812">
        <w:rPr>
          <w:rFonts w:ascii="Times New Roman" w:hAnsi="Times New Roman"/>
          <w:noProof/>
          <w:color w:val="000000" w:themeColor="text1"/>
        </w:rPr>
        <w:t xml:space="preserve">s </w:t>
      </w:r>
      <w:r w:rsidR="00594BE0" w:rsidRPr="00E27812">
        <w:rPr>
          <w:rFonts w:ascii="Times New Roman" w:hAnsi="Times New Roman"/>
          <w:noProof/>
          <w:color w:val="000000" w:themeColor="text1"/>
        </w:rPr>
        <w:t>compressed</w:t>
      </w:r>
      <w:r w:rsidR="00521C5E" w:rsidRPr="00E27812">
        <w:rPr>
          <w:rFonts w:ascii="Times New Roman" w:hAnsi="Times New Roman"/>
          <w:noProof/>
          <w:color w:val="000000" w:themeColor="text1"/>
        </w:rPr>
        <w:t>. This graph was produced to validate that theory.</w:t>
      </w:r>
    </w:p>
    <w:p w14:paraId="66CCB87A" w14:textId="498B7709" w:rsidR="00521C5E" w:rsidRPr="00E27812" w:rsidRDefault="00521C5E" w:rsidP="00153961">
      <w:pPr>
        <w:rPr>
          <w:rFonts w:ascii="Times New Roman" w:hAnsi="Times New Roman"/>
          <w:noProof/>
          <w:color w:val="000000" w:themeColor="text1"/>
        </w:rPr>
      </w:pPr>
    </w:p>
    <w:p w14:paraId="06626A95" w14:textId="089F83EA" w:rsidR="001904AE" w:rsidRPr="00E27812" w:rsidRDefault="001904AE" w:rsidP="00153961">
      <w:pPr>
        <w:rPr>
          <w:rFonts w:ascii="Times New Roman" w:hAnsi="Times New Roman"/>
          <w:noProof/>
          <w:color w:val="000000" w:themeColor="text1"/>
        </w:rPr>
      </w:pPr>
    </w:p>
    <w:p w14:paraId="6A945ACF" w14:textId="586C96E2" w:rsidR="001904AE" w:rsidRPr="00E27812" w:rsidRDefault="001904AE" w:rsidP="00153961">
      <w:pPr>
        <w:rPr>
          <w:rFonts w:ascii="Times New Roman" w:hAnsi="Times New Roman"/>
          <w:noProof/>
          <w:color w:val="000000" w:themeColor="text1"/>
        </w:rPr>
      </w:pPr>
    </w:p>
    <w:p w14:paraId="58E53437" w14:textId="6C111332" w:rsidR="001904AE" w:rsidRPr="00E27812" w:rsidRDefault="001904AE" w:rsidP="00153961">
      <w:pPr>
        <w:rPr>
          <w:rFonts w:ascii="Times New Roman" w:hAnsi="Times New Roman"/>
          <w:noProof/>
          <w:color w:val="000000" w:themeColor="text1"/>
        </w:rPr>
      </w:pPr>
    </w:p>
    <w:p w14:paraId="661A509C" w14:textId="1A935CCC" w:rsidR="001904AE" w:rsidRPr="00E27812" w:rsidRDefault="001904AE" w:rsidP="00153961">
      <w:pPr>
        <w:rPr>
          <w:rFonts w:ascii="Times New Roman" w:hAnsi="Times New Roman"/>
          <w:noProof/>
          <w:color w:val="000000" w:themeColor="text1"/>
        </w:rPr>
      </w:pPr>
    </w:p>
    <w:p w14:paraId="225BB5B5" w14:textId="3356B20D" w:rsidR="001904AE" w:rsidRPr="00E27812" w:rsidRDefault="001904AE" w:rsidP="00153961">
      <w:pPr>
        <w:rPr>
          <w:rFonts w:ascii="Times New Roman" w:hAnsi="Times New Roman"/>
          <w:noProof/>
          <w:color w:val="000000" w:themeColor="text1"/>
        </w:rPr>
      </w:pPr>
    </w:p>
    <w:p w14:paraId="1FF979A3" w14:textId="40BC1EAF" w:rsidR="001904AE" w:rsidRPr="00E27812" w:rsidRDefault="001904AE" w:rsidP="00153961">
      <w:pPr>
        <w:rPr>
          <w:rFonts w:ascii="Times New Roman" w:hAnsi="Times New Roman"/>
          <w:noProof/>
          <w:color w:val="000000" w:themeColor="text1"/>
        </w:rPr>
      </w:pPr>
    </w:p>
    <w:p w14:paraId="0BF1E975" w14:textId="5A95E4BA" w:rsidR="001904AE" w:rsidRPr="00E27812" w:rsidRDefault="001904AE" w:rsidP="00153961">
      <w:pPr>
        <w:rPr>
          <w:rFonts w:ascii="Times New Roman" w:hAnsi="Times New Roman"/>
          <w:noProof/>
          <w:color w:val="000000" w:themeColor="text1"/>
        </w:rPr>
      </w:pPr>
    </w:p>
    <w:p w14:paraId="43748864" w14:textId="68A12F7B" w:rsidR="001904AE" w:rsidRPr="00E27812" w:rsidRDefault="001904AE" w:rsidP="00153961">
      <w:pPr>
        <w:rPr>
          <w:rFonts w:ascii="Times New Roman" w:hAnsi="Times New Roman"/>
          <w:noProof/>
          <w:color w:val="000000" w:themeColor="text1"/>
        </w:rPr>
      </w:pPr>
    </w:p>
    <w:p w14:paraId="0AA762A5" w14:textId="52800911" w:rsidR="001904AE" w:rsidRPr="00E27812" w:rsidRDefault="001904AE" w:rsidP="00153961">
      <w:pPr>
        <w:rPr>
          <w:rFonts w:ascii="Times New Roman" w:hAnsi="Times New Roman"/>
          <w:noProof/>
          <w:color w:val="000000" w:themeColor="text1"/>
        </w:rPr>
      </w:pPr>
    </w:p>
    <w:p w14:paraId="14E8A2B3" w14:textId="3BB6787B" w:rsidR="001904AE" w:rsidRPr="00E27812" w:rsidRDefault="001904AE" w:rsidP="00153961">
      <w:pPr>
        <w:rPr>
          <w:rFonts w:ascii="Times New Roman" w:hAnsi="Times New Roman"/>
          <w:noProof/>
          <w:color w:val="000000" w:themeColor="text1"/>
        </w:rPr>
      </w:pPr>
    </w:p>
    <w:p w14:paraId="6238DD26" w14:textId="3A88EC2C" w:rsidR="001904AE" w:rsidRPr="00E27812" w:rsidRDefault="001904AE" w:rsidP="00153961">
      <w:pPr>
        <w:rPr>
          <w:rFonts w:ascii="Times New Roman" w:hAnsi="Times New Roman"/>
          <w:noProof/>
          <w:color w:val="000000" w:themeColor="text1"/>
        </w:rPr>
      </w:pPr>
    </w:p>
    <w:p w14:paraId="31D92702" w14:textId="72BA3517" w:rsidR="001904AE" w:rsidRPr="00E27812" w:rsidRDefault="001904AE" w:rsidP="00153961">
      <w:pPr>
        <w:rPr>
          <w:rFonts w:ascii="Times New Roman" w:hAnsi="Times New Roman"/>
          <w:noProof/>
          <w:color w:val="000000" w:themeColor="text1"/>
        </w:rPr>
      </w:pPr>
    </w:p>
    <w:p w14:paraId="69D818CD" w14:textId="70C7D910" w:rsidR="001904AE" w:rsidRPr="00E27812" w:rsidRDefault="001904AE" w:rsidP="00153961">
      <w:pPr>
        <w:rPr>
          <w:rFonts w:ascii="Times New Roman" w:hAnsi="Times New Roman"/>
          <w:noProof/>
          <w:color w:val="000000" w:themeColor="text1"/>
        </w:rPr>
      </w:pPr>
    </w:p>
    <w:p w14:paraId="3DDF3206" w14:textId="538859B9" w:rsidR="001904AE" w:rsidRPr="00E27812" w:rsidRDefault="001904AE" w:rsidP="00153961">
      <w:pPr>
        <w:rPr>
          <w:rFonts w:ascii="Times New Roman" w:hAnsi="Times New Roman"/>
          <w:b/>
          <w:bCs/>
          <w:noProof/>
          <w:color w:val="000000" w:themeColor="text1"/>
        </w:rPr>
      </w:pPr>
      <w:r w:rsidRPr="00E27812">
        <w:rPr>
          <w:rFonts w:ascii="Times New Roman" w:hAnsi="Times New Roman"/>
          <w:noProof/>
          <w:color w:val="000000" w:themeColor="text1"/>
        </w:rPr>
        <w:lastRenderedPageBreak/>
        <w:drawing>
          <wp:inline distT="0" distB="0" distL="0" distR="0" wp14:anchorId="055A46D5" wp14:editId="370E878E">
            <wp:extent cx="5731510" cy="3496945"/>
            <wp:effectExtent l="0" t="0" r="0" b="8255"/>
            <wp:docPr id="4" name="Chart 4">
              <a:extLst xmlns:a="http://schemas.openxmlformats.org/drawingml/2006/main">
                <a:ext uri="{FF2B5EF4-FFF2-40B4-BE49-F238E27FC236}">
                  <a16:creationId xmlns:a16="http://schemas.microsoft.com/office/drawing/2014/main" id="{583690D4-CA7F-4409-9F68-1DD93694BD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3E5771B" w14:textId="2D7E69CD" w:rsidR="00632E74" w:rsidRPr="00E27812" w:rsidRDefault="00632E74" w:rsidP="00632E74">
      <w:pPr>
        <w:rPr>
          <w:rFonts w:ascii="Times New Roman" w:hAnsi="Times New Roman"/>
          <w:noProof/>
          <w:color w:val="000000" w:themeColor="text1"/>
        </w:rPr>
      </w:pPr>
      <w:r w:rsidRPr="00E27812">
        <w:rPr>
          <w:rFonts w:ascii="Times New Roman" w:hAnsi="Times New Roman"/>
          <w:noProof/>
          <w:color w:val="000000" w:themeColor="text1"/>
        </w:rPr>
        <w:t>Figure 4: A Graph To Show Contact Force Against Crank Angle</w:t>
      </w:r>
    </w:p>
    <w:p w14:paraId="2CA7777F" w14:textId="2843768E" w:rsidR="005B4685" w:rsidRPr="00E27812" w:rsidRDefault="00BF719C" w:rsidP="00153961">
      <w:pPr>
        <w:tabs>
          <w:tab w:val="left" w:pos="2115"/>
        </w:tabs>
        <w:rPr>
          <w:rFonts w:ascii="Times New Roman" w:hAnsi="Times New Roman"/>
          <w:color w:val="000000" w:themeColor="text1"/>
        </w:rPr>
      </w:pPr>
      <w:r w:rsidRPr="00E27812">
        <w:rPr>
          <w:rFonts w:ascii="Times New Roman" w:hAnsi="Times New Roman"/>
          <w:color w:val="000000" w:themeColor="text1"/>
        </w:rPr>
        <w:t xml:space="preserve">This graph displays the contact force </w:t>
      </w:r>
      <w:r w:rsidR="008E399E" w:rsidRPr="00E27812">
        <w:rPr>
          <w:rFonts w:ascii="Times New Roman" w:hAnsi="Times New Roman"/>
          <w:color w:val="000000" w:themeColor="text1"/>
        </w:rPr>
        <w:t xml:space="preserve">against crank angle. The contact force follows the same trend as </w:t>
      </w:r>
      <w:r w:rsidR="00944DD6" w:rsidRPr="00E27812">
        <w:rPr>
          <w:rFonts w:ascii="Times New Roman" w:hAnsi="Times New Roman"/>
          <w:color w:val="000000" w:themeColor="text1"/>
        </w:rPr>
        <w:t>acceleration</w:t>
      </w:r>
      <w:r w:rsidR="008E399E" w:rsidRPr="00E27812">
        <w:rPr>
          <w:rFonts w:ascii="Times New Roman" w:hAnsi="Times New Roman"/>
          <w:color w:val="000000" w:themeColor="text1"/>
        </w:rPr>
        <w:t xml:space="preserve"> which </w:t>
      </w:r>
      <w:r w:rsidR="00944DD6" w:rsidRPr="00E27812">
        <w:rPr>
          <w:rFonts w:ascii="Times New Roman" w:hAnsi="Times New Roman"/>
          <w:color w:val="000000" w:themeColor="text1"/>
        </w:rPr>
        <w:t>again</w:t>
      </w:r>
      <w:r w:rsidR="008E399E" w:rsidRPr="00E27812">
        <w:rPr>
          <w:rFonts w:ascii="Times New Roman" w:hAnsi="Times New Roman"/>
          <w:color w:val="000000" w:themeColor="text1"/>
        </w:rPr>
        <w:t xml:space="preserve"> is to be </w:t>
      </w:r>
      <w:r w:rsidR="00944DD6" w:rsidRPr="00E27812">
        <w:rPr>
          <w:rFonts w:ascii="Times New Roman" w:hAnsi="Times New Roman"/>
          <w:color w:val="000000" w:themeColor="text1"/>
        </w:rPr>
        <w:t>expected</w:t>
      </w:r>
      <w:r w:rsidR="008E399E" w:rsidRPr="00E27812">
        <w:rPr>
          <w:rFonts w:ascii="Times New Roman" w:hAnsi="Times New Roman"/>
          <w:color w:val="000000" w:themeColor="text1"/>
        </w:rPr>
        <w:t xml:space="preserve"> as the acceleration is a variable in calculating the contact force. The contact force also increases with RPM as </w:t>
      </w:r>
      <w:r w:rsidR="005D3548" w:rsidRPr="00E27812">
        <w:rPr>
          <w:rFonts w:ascii="Times New Roman" w:hAnsi="Times New Roman"/>
          <w:color w:val="000000" w:themeColor="text1"/>
        </w:rPr>
        <w:t xml:space="preserve">the spring force increases with rotation and the </w:t>
      </w:r>
      <w:r w:rsidR="00944DD6" w:rsidRPr="00E27812">
        <w:rPr>
          <w:rFonts w:ascii="Times New Roman" w:hAnsi="Times New Roman"/>
          <w:color w:val="000000" w:themeColor="text1"/>
        </w:rPr>
        <w:t>acceleration</w:t>
      </w:r>
      <w:r w:rsidR="005D3548" w:rsidRPr="00E27812">
        <w:rPr>
          <w:rFonts w:ascii="Times New Roman" w:hAnsi="Times New Roman"/>
          <w:color w:val="000000" w:themeColor="text1"/>
        </w:rPr>
        <w:t xml:space="preserve"> increases with RPM as stated previously. </w:t>
      </w:r>
      <w:r w:rsidR="000642CF" w:rsidRPr="00E27812">
        <w:rPr>
          <w:rFonts w:ascii="Times New Roman" w:hAnsi="Times New Roman"/>
          <w:color w:val="000000" w:themeColor="text1"/>
        </w:rPr>
        <w:t xml:space="preserve">As the contact force reaches its maximum at each RPM </w:t>
      </w:r>
      <w:r w:rsidR="00330BCE" w:rsidRPr="00E27812">
        <w:rPr>
          <w:rFonts w:ascii="Times New Roman" w:hAnsi="Times New Roman"/>
          <w:color w:val="000000" w:themeColor="text1"/>
        </w:rPr>
        <w:t xml:space="preserve">there is a slight </w:t>
      </w:r>
      <w:r w:rsidR="00944DD6" w:rsidRPr="00E27812">
        <w:rPr>
          <w:rFonts w:ascii="Times New Roman" w:hAnsi="Times New Roman"/>
          <w:color w:val="000000" w:themeColor="text1"/>
        </w:rPr>
        <w:t>anomaly</w:t>
      </w:r>
      <w:r w:rsidR="00272D21" w:rsidRPr="00E27812">
        <w:rPr>
          <w:rFonts w:ascii="Times New Roman" w:hAnsi="Times New Roman"/>
          <w:color w:val="000000" w:themeColor="text1"/>
        </w:rPr>
        <w:t xml:space="preserve"> on the </w:t>
      </w:r>
      <w:r w:rsidR="00944DD6" w:rsidRPr="00E27812">
        <w:rPr>
          <w:rFonts w:ascii="Times New Roman" w:hAnsi="Times New Roman"/>
          <w:color w:val="000000" w:themeColor="text1"/>
        </w:rPr>
        <w:t>graphs</w:t>
      </w:r>
      <w:r w:rsidR="00272D21" w:rsidRPr="00E27812">
        <w:rPr>
          <w:rFonts w:ascii="Times New Roman" w:hAnsi="Times New Roman"/>
          <w:color w:val="000000" w:themeColor="text1"/>
        </w:rPr>
        <w:t>. This is seen at ~120</w:t>
      </w:r>
      <w:r w:rsidR="001203B4">
        <w:rPr>
          <w:rFonts w:ascii="Times New Roman" w:hAnsi="Times New Roman"/>
          <w:color w:val="000000" w:themeColor="text1"/>
        </w:rPr>
        <w:t>°</w:t>
      </w:r>
      <w:r w:rsidR="00272D21" w:rsidRPr="00E27812">
        <w:rPr>
          <w:rFonts w:ascii="Times New Roman" w:hAnsi="Times New Roman"/>
          <w:color w:val="000000" w:themeColor="text1"/>
        </w:rPr>
        <w:t>.</w:t>
      </w:r>
      <w:r w:rsidR="009B5A27" w:rsidRPr="00E27812">
        <w:rPr>
          <w:rFonts w:ascii="Times New Roman" w:hAnsi="Times New Roman"/>
          <w:color w:val="000000" w:themeColor="text1"/>
        </w:rPr>
        <w:t xml:space="preserve"> </w:t>
      </w:r>
    </w:p>
    <w:p w14:paraId="6C927C51" w14:textId="3F27DF6E" w:rsidR="00153961" w:rsidRPr="00E27812" w:rsidRDefault="008B02C3" w:rsidP="00153961">
      <w:pPr>
        <w:tabs>
          <w:tab w:val="left" w:pos="2115"/>
        </w:tabs>
        <w:rPr>
          <w:rFonts w:ascii="Times New Roman" w:hAnsi="Times New Roman"/>
          <w:color w:val="000000" w:themeColor="text1"/>
        </w:rPr>
      </w:pPr>
      <w:r w:rsidRPr="00E27812">
        <w:rPr>
          <w:rFonts w:ascii="Times New Roman" w:hAnsi="Times New Roman"/>
          <w:color w:val="000000" w:themeColor="text1"/>
        </w:rPr>
        <w:t xml:space="preserve">Anything below the zero line on the Contact force graph is </w:t>
      </w:r>
      <w:r w:rsidR="00725711" w:rsidRPr="00E27812">
        <w:rPr>
          <w:rFonts w:ascii="Times New Roman" w:hAnsi="Times New Roman"/>
          <w:color w:val="000000" w:themeColor="text1"/>
        </w:rPr>
        <w:t xml:space="preserve">valve float. This can be deduced as if the contact force is 0 then there </w:t>
      </w:r>
      <w:r w:rsidR="00E02BFC" w:rsidRPr="00E27812">
        <w:rPr>
          <w:rFonts w:ascii="Times New Roman" w:hAnsi="Times New Roman"/>
          <w:color w:val="000000" w:themeColor="text1"/>
        </w:rPr>
        <w:t>is no</w:t>
      </w:r>
      <w:r w:rsidR="00725711" w:rsidRPr="00E27812">
        <w:rPr>
          <w:rFonts w:ascii="Times New Roman" w:hAnsi="Times New Roman"/>
          <w:color w:val="000000" w:themeColor="text1"/>
        </w:rPr>
        <w:t xml:space="preserve"> connection between the valve and cam lobe. </w:t>
      </w:r>
      <w:r w:rsidR="00AB2340" w:rsidRPr="00E27812">
        <w:rPr>
          <w:rFonts w:ascii="Times New Roman" w:hAnsi="Times New Roman"/>
          <w:color w:val="000000" w:themeColor="text1"/>
        </w:rPr>
        <w:t xml:space="preserve">The valves on an ICE </w:t>
      </w:r>
      <w:r w:rsidR="007C16A1" w:rsidRPr="00E27812">
        <w:rPr>
          <w:rFonts w:ascii="Times New Roman" w:hAnsi="Times New Roman"/>
          <w:color w:val="000000" w:themeColor="text1"/>
        </w:rPr>
        <w:t>rely</w:t>
      </w:r>
      <w:r w:rsidR="00AB2340" w:rsidRPr="00E27812">
        <w:rPr>
          <w:rFonts w:ascii="Times New Roman" w:hAnsi="Times New Roman"/>
          <w:color w:val="000000" w:themeColor="text1"/>
        </w:rPr>
        <w:t xml:space="preserve"> on the cam profile and springs </w:t>
      </w:r>
      <w:r w:rsidR="00ED2811" w:rsidRPr="00E27812">
        <w:rPr>
          <w:rFonts w:ascii="Times New Roman" w:hAnsi="Times New Roman"/>
          <w:color w:val="000000" w:themeColor="text1"/>
        </w:rPr>
        <w:t xml:space="preserve">to close. Most OEM springs only have enough force (spring rate or k ratio) to shut the valve with enough speed to keep up with </w:t>
      </w:r>
      <w:r w:rsidR="00E02BFC" w:rsidRPr="00E27812">
        <w:rPr>
          <w:rFonts w:ascii="Times New Roman" w:hAnsi="Times New Roman"/>
          <w:color w:val="000000" w:themeColor="text1"/>
        </w:rPr>
        <w:t>OEM RPMs</w:t>
      </w:r>
      <w:r w:rsidR="005A258E" w:rsidRPr="00E27812">
        <w:rPr>
          <w:rFonts w:ascii="Times New Roman" w:hAnsi="Times New Roman"/>
          <w:color w:val="000000" w:themeColor="text1"/>
        </w:rPr>
        <w:t xml:space="preserve">. If the engine speed is greater than what the spring can handle </w:t>
      </w:r>
      <w:r w:rsidR="006A123D" w:rsidRPr="00E27812">
        <w:rPr>
          <w:rFonts w:ascii="Times New Roman" w:hAnsi="Times New Roman"/>
          <w:color w:val="000000" w:themeColor="text1"/>
        </w:rPr>
        <w:t xml:space="preserve">the valve will not shut in time </w:t>
      </w:r>
      <w:r w:rsidR="0004075F" w:rsidRPr="00E27812">
        <w:rPr>
          <w:rFonts w:ascii="Times New Roman" w:hAnsi="Times New Roman"/>
          <w:color w:val="000000" w:themeColor="text1"/>
        </w:rPr>
        <w:t>which would result in poor compression.</w:t>
      </w:r>
      <w:r w:rsidR="00DF41C9" w:rsidRPr="00E27812">
        <w:rPr>
          <w:rFonts w:ascii="Times New Roman" w:hAnsi="Times New Roman"/>
          <w:color w:val="000000" w:themeColor="text1"/>
        </w:rPr>
        <w:t xml:space="preserve"> </w:t>
      </w:r>
      <w:r w:rsidR="002A6716" w:rsidRPr="00E27812">
        <w:rPr>
          <w:rFonts w:ascii="Times New Roman" w:hAnsi="Times New Roman"/>
          <w:color w:val="000000" w:themeColor="text1"/>
        </w:rPr>
        <w:t>Along with a loss in power this can be destructive if the piston manages to collide with the un-seated valve.</w:t>
      </w:r>
      <w:r w:rsidR="00623EEB" w:rsidRPr="00E27812">
        <w:rPr>
          <w:rFonts w:ascii="Times New Roman" w:hAnsi="Times New Roman"/>
          <w:color w:val="000000" w:themeColor="text1"/>
        </w:rPr>
        <w:t xml:space="preserve"> (</w:t>
      </w:r>
      <w:hyperlink r:id="rId15" w:history="1">
        <w:r w:rsidR="005A42C6" w:rsidRPr="00E27812">
          <w:rPr>
            <w:rStyle w:val="Hyperlink"/>
            <w:rFonts w:ascii="Times New Roman" w:hAnsi="Times New Roman"/>
            <w:color w:val="000000" w:themeColor="text1"/>
            <w:u w:val="none"/>
          </w:rPr>
          <w:t>Anderson,</w:t>
        </w:r>
      </w:hyperlink>
      <w:r w:rsidR="005A42C6" w:rsidRPr="00E27812">
        <w:rPr>
          <w:rStyle w:val="Hyperlink"/>
          <w:rFonts w:ascii="Times New Roman" w:hAnsi="Times New Roman"/>
          <w:color w:val="000000" w:themeColor="text1"/>
          <w:u w:val="none"/>
        </w:rPr>
        <w:t xml:space="preserve"> 2016</w:t>
      </w:r>
      <w:r w:rsidR="00623EEB" w:rsidRPr="00E27812">
        <w:rPr>
          <w:rFonts w:ascii="Times New Roman" w:hAnsi="Times New Roman"/>
          <w:color w:val="000000" w:themeColor="text1"/>
        </w:rPr>
        <w:t>)</w:t>
      </w:r>
    </w:p>
    <w:p w14:paraId="69C5B9C2" w14:textId="37AFF325" w:rsidR="00D0452C" w:rsidRPr="00E27812" w:rsidRDefault="00340A25" w:rsidP="00153961">
      <w:pPr>
        <w:tabs>
          <w:tab w:val="left" w:pos="2115"/>
        </w:tabs>
        <w:rPr>
          <w:rFonts w:ascii="Times New Roman" w:hAnsi="Times New Roman"/>
          <w:color w:val="000000" w:themeColor="text1"/>
        </w:rPr>
      </w:pPr>
      <w:r w:rsidRPr="00E27812">
        <w:rPr>
          <w:rFonts w:ascii="Times New Roman" w:hAnsi="Times New Roman"/>
          <w:color w:val="000000" w:themeColor="text1"/>
        </w:rPr>
        <w:t xml:space="preserve">There are a few ways to reduce </w:t>
      </w:r>
      <w:r w:rsidR="001203B4">
        <w:rPr>
          <w:rFonts w:ascii="Times New Roman" w:hAnsi="Times New Roman"/>
          <w:color w:val="000000" w:themeColor="text1"/>
        </w:rPr>
        <w:t>v</w:t>
      </w:r>
      <w:r w:rsidRPr="00E27812">
        <w:rPr>
          <w:rFonts w:ascii="Times New Roman" w:hAnsi="Times New Roman"/>
          <w:color w:val="000000" w:themeColor="text1"/>
        </w:rPr>
        <w:t>alve floa</w:t>
      </w:r>
      <w:r w:rsidR="00433D56" w:rsidRPr="00E27812">
        <w:rPr>
          <w:rFonts w:ascii="Times New Roman" w:hAnsi="Times New Roman"/>
          <w:color w:val="000000" w:themeColor="text1"/>
        </w:rPr>
        <w:t xml:space="preserve">t. The first way is to lower the mass of the moving components. </w:t>
      </w:r>
      <w:r w:rsidR="00750FAE" w:rsidRPr="00E27812">
        <w:rPr>
          <w:rFonts w:ascii="Times New Roman" w:hAnsi="Times New Roman"/>
          <w:color w:val="000000" w:themeColor="text1"/>
        </w:rPr>
        <w:t xml:space="preserve">By lowering the mass of the moving </w:t>
      </w:r>
      <w:r w:rsidR="005A42C6" w:rsidRPr="00E27812">
        <w:rPr>
          <w:rFonts w:ascii="Times New Roman" w:hAnsi="Times New Roman"/>
          <w:color w:val="000000" w:themeColor="text1"/>
        </w:rPr>
        <w:t>components,</w:t>
      </w:r>
      <w:r w:rsidR="00750FAE" w:rsidRPr="00E27812">
        <w:rPr>
          <w:rFonts w:ascii="Times New Roman" w:hAnsi="Times New Roman"/>
          <w:color w:val="000000" w:themeColor="text1"/>
        </w:rPr>
        <w:t xml:space="preserve"> it lowers </w:t>
      </w:r>
      <w:r w:rsidR="00FD306C" w:rsidRPr="00E27812">
        <w:rPr>
          <w:rFonts w:ascii="Times New Roman" w:hAnsi="Times New Roman"/>
          <w:color w:val="000000" w:themeColor="text1"/>
        </w:rPr>
        <w:t xml:space="preserve">the amount of force that the spring has to fight against when closing the valve. The second way to reduce valve </w:t>
      </w:r>
      <w:r w:rsidR="005A42C6" w:rsidRPr="00E27812">
        <w:rPr>
          <w:rFonts w:ascii="Times New Roman" w:hAnsi="Times New Roman"/>
          <w:color w:val="000000" w:themeColor="text1"/>
        </w:rPr>
        <w:t>float</w:t>
      </w:r>
      <w:r w:rsidR="00FD306C" w:rsidRPr="00E27812">
        <w:rPr>
          <w:rFonts w:ascii="Times New Roman" w:hAnsi="Times New Roman"/>
          <w:color w:val="000000" w:themeColor="text1"/>
        </w:rPr>
        <w:t xml:space="preserve"> is to install a </w:t>
      </w:r>
      <w:r w:rsidR="001203B4" w:rsidRPr="00E27812">
        <w:rPr>
          <w:rFonts w:ascii="Times New Roman" w:hAnsi="Times New Roman"/>
          <w:color w:val="000000" w:themeColor="text1"/>
        </w:rPr>
        <w:t>second</w:t>
      </w:r>
      <w:r w:rsidR="00FD306C" w:rsidRPr="00E27812">
        <w:rPr>
          <w:rFonts w:ascii="Times New Roman" w:hAnsi="Times New Roman"/>
          <w:color w:val="000000" w:themeColor="text1"/>
        </w:rPr>
        <w:t xml:space="preserve"> spring or increase the stiffness of the spring </w:t>
      </w:r>
      <w:r w:rsidR="00944DD6" w:rsidRPr="00E27812">
        <w:rPr>
          <w:rFonts w:ascii="Times New Roman" w:hAnsi="Times New Roman"/>
          <w:color w:val="000000" w:themeColor="text1"/>
        </w:rPr>
        <w:t>installed</w:t>
      </w:r>
      <w:r w:rsidR="00FD306C" w:rsidRPr="00E27812">
        <w:rPr>
          <w:rFonts w:ascii="Times New Roman" w:hAnsi="Times New Roman"/>
          <w:color w:val="000000" w:themeColor="text1"/>
        </w:rPr>
        <w:t xml:space="preserve">. By installing a stiffer </w:t>
      </w:r>
      <w:r w:rsidR="005A42C6" w:rsidRPr="00E27812">
        <w:rPr>
          <w:rFonts w:ascii="Times New Roman" w:hAnsi="Times New Roman"/>
          <w:color w:val="000000" w:themeColor="text1"/>
        </w:rPr>
        <w:t>spring,</w:t>
      </w:r>
      <w:r w:rsidR="00FD306C" w:rsidRPr="00E27812">
        <w:rPr>
          <w:rFonts w:ascii="Times New Roman" w:hAnsi="Times New Roman"/>
          <w:color w:val="000000" w:themeColor="text1"/>
        </w:rPr>
        <w:t xml:space="preserve"> it increases the force that the spring can </w:t>
      </w:r>
      <w:r w:rsidR="00E84E7A" w:rsidRPr="00E27812">
        <w:rPr>
          <w:rFonts w:ascii="Times New Roman" w:hAnsi="Times New Roman"/>
          <w:color w:val="000000" w:themeColor="text1"/>
        </w:rPr>
        <w:t>push with therefore making it easier to close the valves.</w:t>
      </w:r>
      <w:r w:rsidR="00A11798" w:rsidRPr="00E27812">
        <w:rPr>
          <w:rFonts w:ascii="Times New Roman" w:hAnsi="Times New Roman"/>
          <w:color w:val="000000" w:themeColor="text1"/>
        </w:rPr>
        <w:t xml:space="preserve"> </w:t>
      </w:r>
      <w:r w:rsidR="003D5018" w:rsidRPr="00E27812">
        <w:rPr>
          <w:rFonts w:ascii="Times New Roman" w:hAnsi="Times New Roman"/>
          <w:color w:val="000000" w:themeColor="text1"/>
        </w:rPr>
        <w:t>(What is Valve Float?, n.d</w:t>
      </w:r>
      <w:r w:rsidR="00A11798" w:rsidRPr="00E27812">
        <w:rPr>
          <w:rFonts w:ascii="Times New Roman" w:hAnsi="Times New Roman"/>
          <w:color w:val="000000" w:themeColor="text1"/>
        </w:rPr>
        <w:t>)</w:t>
      </w:r>
    </w:p>
    <w:p w14:paraId="03C0DD71" w14:textId="56D46B00" w:rsidR="00944DD6" w:rsidRPr="00E27812" w:rsidRDefault="00E84E7A" w:rsidP="00153961">
      <w:pPr>
        <w:tabs>
          <w:tab w:val="left" w:pos="2115"/>
        </w:tabs>
        <w:rPr>
          <w:rFonts w:ascii="Times New Roman" w:hAnsi="Times New Roman"/>
          <w:b/>
          <w:bCs/>
          <w:color w:val="000000" w:themeColor="text1"/>
        </w:rPr>
      </w:pPr>
      <w:r w:rsidRPr="00E27812">
        <w:rPr>
          <w:rFonts w:ascii="Times New Roman" w:hAnsi="Times New Roman"/>
          <w:color w:val="000000" w:themeColor="text1"/>
        </w:rPr>
        <w:t xml:space="preserve">The downside to adding stiffer springs </w:t>
      </w:r>
      <w:r w:rsidR="000B482A" w:rsidRPr="00E27812">
        <w:rPr>
          <w:rFonts w:ascii="Times New Roman" w:hAnsi="Times New Roman"/>
          <w:color w:val="000000" w:themeColor="text1"/>
        </w:rPr>
        <w:t xml:space="preserve">is the added friction it adds. </w:t>
      </w:r>
      <w:r w:rsidR="00C63F62" w:rsidRPr="00E27812">
        <w:rPr>
          <w:rFonts w:ascii="Times New Roman" w:hAnsi="Times New Roman"/>
          <w:color w:val="000000" w:themeColor="text1"/>
        </w:rPr>
        <w:t>This can result it more heat which in turn will allow for faster valvetrain wear</w:t>
      </w:r>
      <w:r w:rsidR="00517B36" w:rsidRPr="00E27812">
        <w:rPr>
          <w:rFonts w:ascii="Times New Roman" w:hAnsi="Times New Roman"/>
          <w:color w:val="000000" w:themeColor="text1"/>
        </w:rPr>
        <w:t xml:space="preserve"> and potential failure of other valve train parts as they will wear much quicker than intended. </w:t>
      </w:r>
      <w:r w:rsidR="00517B36" w:rsidRPr="001203B4">
        <w:rPr>
          <w:rFonts w:ascii="Times New Roman" w:hAnsi="Times New Roman"/>
          <w:color w:val="000000" w:themeColor="text1"/>
        </w:rPr>
        <w:t>(</w:t>
      </w:r>
      <w:r w:rsidR="00011542" w:rsidRPr="001203B4">
        <w:rPr>
          <w:rFonts w:ascii="Times New Roman" w:hAnsi="Times New Roman"/>
          <w:color w:val="000000" w:themeColor="text1"/>
        </w:rPr>
        <w:t>Valve Spring Pressure, n.d)</w:t>
      </w:r>
    </w:p>
    <w:p w14:paraId="762010D3" w14:textId="3DA386DB" w:rsidR="00944DD6" w:rsidRPr="00E27812" w:rsidRDefault="00944DD6" w:rsidP="00153961">
      <w:pPr>
        <w:tabs>
          <w:tab w:val="left" w:pos="2115"/>
        </w:tabs>
        <w:rPr>
          <w:rFonts w:ascii="Times New Roman" w:hAnsi="Times New Roman"/>
          <w:color w:val="000000" w:themeColor="text1"/>
        </w:rPr>
      </w:pPr>
    </w:p>
    <w:p w14:paraId="457961B7" w14:textId="5CA6815F" w:rsidR="00944DD6" w:rsidRPr="00E27812" w:rsidRDefault="00944DD6" w:rsidP="00153961">
      <w:pPr>
        <w:tabs>
          <w:tab w:val="left" w:pos="2115"/>
        </w:tabs>
        <w:rPr>
          <w:rFonts w:ascii="Times New Roman" w:hAnsi="Times New Roman"/>
          <w:color w:val="000000" w:themeColor="text1"/>
        </w:rPr>
      </w:pPr>
    </w:p>
    <w:p w14:paraId="2DAA0E16" w14:textId="39AA84D7" w:rsidR="00944DD6" w:rsidRPr="00E27812" w:rsidRDefault="00944DD6" w:rsidP="00153961">
      <w:pPr>
        <w:tabs>
          <w:tab w:val="left" w:pos="2115"/>
        </w:tabs>
        <w:rPr>
          <w:rFonts w:ascii="Times New Roman" w:hAnsi="Times New Roman"/>
          <w:color w:val="000000" w:themeColor="text1"/>
        </w:rPr>
      </w:pPr>
    </w:p>
    <w:p w14:paraId="5DB70040" w14:textId="1509AD53" w:rsidR="00C43411" w:rsidRPr="00E27812" w:rsidRDefault="00C43411" w:rsidP="00153961">
      <w:pPr>
        <w:tabs>
          <w:tab w:val="left" w:pos="2115"/>
        </w:tabs>
        <w:rPr>
          <w:rFonts w:ascii="Times New Roman" w:hAnsi="Times New Roman"/>
          <w:color w:val="000000" w:themeColor="text1"/>
        </w:rPr>
      </w:pPr>
      <w:r w:rsidRPr="00E27812">
        <w:rPr>
          <w:rFonts w:ascii="Times New Roman" w:hAnsi="Times New Roman"/>
          <w:color w:val="000000" w:themeColor="text1"/>
        </w:rPr>
        <w:t xml:space="preserve">In order to reduce the valve float at 12000 RPM the </w:t>
      </w:r>
      <w:r w:rsidR="00944BB3" w:rsidRPr="00E27812">
        <w:rPr>
          <w:rFonts w:ascii="Times New Roman" w:hAnsi="Times New Roman"/>
          <w:color w:val="000000" w:themeColor="text1"/>
        </w:rPr>
        <w:t xml:space="preserve">spring stiffness needed to be increases to a very unreasonable figure. Shown in </w:t>
      </w:r>
      <w:r w:rsidR="00F51583" w:rsidRPr="00E27812">
        <w:rPr>
          <w:rFonts w:ascii="Times New Roman" w:hAnsi="Times New Roman"/>
          <w:color w:val="000000" w:themeColor="text1"/>
        </w:rPr>
        <w:t>Table 2.</w:t>
      </w:r>
    </w:p>
    <w:p w14:paraId="5941E8CD" w14:textId="1697984B" w:rsidR="00CE65E2" w:rsidRPr="00E27812" w:rsidRDefault="00CE65E2" w:rsidP="00CE65E2">
      <w:pPr>
        <w:tabs>
          <w:tab w:val="left" w:pos="2115"/>
        </w:tabs>
        <w:jc w:val="center"/>
        <w:rPr>
          <w:rFonts w:ascii="Times New Roman" w:hAnsi="Times New Roman"/>
          <w:color w:val="000000" w:themeColor="text1"/>
        </w:rPr>
      </w:pPr>
      <w:r w:rsidRPr="00E27812">
        <w:rPr>
          <w:rFonts w:ascii="Times New Roman" w:hAnsi="Times New Roman"/>
          <w:noProof/>
          <w:color w:val="000000" w:themeColor="text1"/>
        </w:rPr>
        <w:drawing>
          <wp:inline distT="0" distB="0" distL="0" distR="0" wp14:anchorId="21F188E6" wp14:editId="3622C56A">
            <wp:extent cx="1600200" cy="131781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55839" t="23237" r="32861" b="59641"/>
                    <a:stretch/>
                  </pic:blipFill>
                  <pic:spPr bwMode="auto">
                    <a:xfrm>
                      <a:off x="0" y="0"/>
                      <a:ext cx="1602789" cy="1319944"/>
                    </a:xfrm>
                    <a:prstGeom prst="rect">
                      <a:avLst/>
                    </a:prstGeom>
                    <a:ln>
                      <a:noFill/>
                    </a:ln>
                    <a:extLst>
                      <a:ext uri="{53640926-AAD7-44D8-BBD7-CCE9431645EC}">
                        <a14:shadowObscured xmlns:a14="http://schemas.microsoft.com/office/drawing/2010/main"/>
                      </a:ext>
                    </a:extLst>
                  </pic:spPr>
                </pic:pic>
              </a:graphicData>
            </a:graphic>
          </wp:inline>
        </w:drawing>
      </w:r>
    </w:p>
    <w:p w14:paraId="50BA20C7" w14:textId="1743B4C4" w:rsidR="008717C2" w:rsidRPr="00E27812" w:rsidRDefault="008717C2" w:rsidP="00CE65E2">
      <w:pPr>
        <w:tabs>
          <w:tab w:val="left" w:pos="2115"/>
        </w:tabs>
        <w:jc w:val="center"/>
        <w:rPr>
          <w:rFonts w:ascii="Times New Roman" w:hAnsi="Times New Roman"/>
          <w:color w:val="000000" w:themeColor="text1"/>
        </w:rPr>
      </w:pPr>
      <w:r w:rsidRPr="00E27812">
        <w:rPr>
          <w:rFonts w:ascii="Times New Roman" w:hAnsi="Times New Roman"/>
          <w:color w:val="000000" w:themeColor="text1"/>
        </w:rPr>
        <w:t xml:space="preserve">Table 2: </w:t>
      </w:r>
      <w:r w:rsidR="00F51583" w:rsidRPr="00E27812">
        <w:rPr>
          <w:rFonts w:ascii="Times New Roman" w:hAnsi="Times New Roman"/>
          <w:color w:val="000000" w:themeColor="text1"/>
        </w:rPr>
        <w:t>Change in Spring Force</w:t>
      </w:r>
    </w:p>
    <w:p w14:paraId="02DD7A0B" w14:textId="74F88F35" w:rsidR="00944BB3" w:rsidRPr="00E27812" w:rsidRDefault="00241EAA" w:rsidP="00153961">
      <w:pPr>
        <w:tabs>
          <w:tab w:val="left" w:pos="2115"/>
        </w:tabs>
        <w:rPr>
          <w:rFonts w:ascii="Times New Roman" w:hAnsi="Times New Roman"/>
          <w:color w:val="000000" w:themeColor="text1"/>
        </w:rPr>
      </w:pPr>
      <w:r w:rsidRPr="00E27812">
        <w:rPr>
          <w:rFonts w:ascii="Times New Roman" w:hAnsi="Times New Roman"/>
          <w:color w:val="000000" w:themeColor="text1"/>
        </w:rPr>
        <w:t>However,</w:t>
      </w:r>
      <w:r w:rsidR="00944BB3" w:rsidRPr="00E27812">
        <w:rPr>
          <w:rFonts w:ascii="Times New Roman" w:hAnsi="Times New Roman"/>
          <w:color w:val="000000" w:themeColor="text1"/>
        </w:rPr>
        <w:t xml:space="preserve"> by doing this the valve float was negated at all RPM ranges including 120000.</w:t>
      </w:r>
      <w:r w:rsidR="003C4069" w:rsidRPr="00E27812">
        <w:rPr>
          <w:rFonts w:ascii="Times New Roman" w:hAnsi="Times New Roman"/>
          <w:color w:val="000000" w:themeColor="text1"/>
        </w:rPr>
        <w:t xml:space="preserve"> </w:t>
      </w:r>
    </w:p>
    <w:p w14:paraId="257724BF" w14:textId="137DEF95" w:rsidR="00944BB3" w:rsidRPr="00E27812" w:rsidRDefault="003C4069" w:rsidP="00153961">
      <w:pPr>
        <w:tabs>
          <w:tab w:val="left" w:pos="2115"/>
        </w:tabs>
        <w:rPr>
          <w:rFonts w:ascii="Times New Roman" w:hAnsi="Times New Roman"/>
          <w:color w:val="000000" w:themeColor="text1"/>
        </w:rPr>
      </w:pPr>
      <w:r w:rsidRPr="00E27812">
        <w:rPr>
          <w:rFonts w:ascii="Times New Roman" w:hAnsi="Times New Roman"/>
          <w:noProof/>
          <w:color w:val="000000" w:themeColor="text1"/>
        </w:rPr>
        <w:drawing>
          <wp:anchor distT="0" distB="0" distL="114300" distR="114300" simplePos="0" relativeHeight="251660288" behindDoc="1" locked="0" layoutInCell="1" allowOverlap="1" wp14:anchorId="602670AA" wp14:editId="3BA8D868">
            <wp:simplePos x="0" y="0"/>
            <wp:positionH relativeFrom="margin">
              <wp:align>center</wp:align>
            </wp:positionH>
            <wp:positionV relativeFrom="paragraph">
              <wp:posOffset>11430</wp:posOffset>
            </wp:positionV>
            <wp:extent cx="4857750" cy="2955925"/>
            <wp:effectExtent l="0" t="0" r="0" b="0"/>
            <wp:wrapTight wrapText="bothSides">
              <wp:wrapPolygon edited="0">
                <wp:start x="0" y="0"/>
                <wp:lineTo x="0" y="21438"/>
                <wp:lineTo x="21515" y="21438"/>
                <wp:lineTo x="2151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3765" t="28741" r="25715" b="14696"/>
                    <a:stretch/>
                  </pic:blipFill>
                  <pic:spPr bwMode="auto">
                    <a:xfrm>
                      <a:off x="0" y="0"/>
                      <a:ext cx="4857750" cy="2955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660D80" w14:textId="2D4BAEC4" w:rsidR="00D0452C" w:rsidRPr="00E27812" w:rsidRDefault="00241EAA" w:rsidP="00153961">
      <w:pPr>
        <w:tabs>
          <w:tab w:val="left" w:pos="2115"/>
        </w:tabs>
        <w:rPr>
          <w:rFonts w:ascii="Times New Roman" w:hAnsi="Times New Roman"/>
          <w:color w:val="000000" w:themeColor="text1"/>
        </w:rPr>
      </w:pPr>
      <w:r w:rsidRPr="00E27812">
        <w:rPr>
          <w:rFonts w:ascii="Times New Roman" w:hAnsi="Times New Roman"/>
          <w:color w:val="000000" w:themeColor="text1"/>
        </w:rPr>
        <w:t xml:space="preserve">Figure 5: A Graph to Show </w:t>
      </w:r>
      <w:r w:rsidR="00B040D9" w:rsidRPr="00E27812">
        <w:rPr>
          <w:rFonts w:ascii="Times New Roman" w:hAnsi="Times New Roman"/>
          <w:color w:val="000000" w:themeColor="text1"/>
        </w:rPr>
        <w:t>the Modified Contact Force Against Crank Angle</w:t>
      </w:r>
    </w:p>
    <w:p w14:paraId="09365FDB" w14:textId="060802A5" w:rsidR="00D0452C" w:rsidRPr="00E27812" w:rsidRDefault="00D0452C" w:rsidP="00153961">
      <w:pPr>
        <w:tabs>
          <w:tab w:val="left" w:pos="2115"/>
        </w:tabs>
        <w:rPr>
          <w:rFonts w:ascii="Times New Roman" w:hAnsi="Times New Roman"/>
          <w:color w:val="000000" w:themeColor="text1"/>
        </w:rPr>
      </w:pPr>
    </w:p>
    <w:p w14:paraId="7C5A1C40" w14:textId="27FAB8D0" w:rsidR="00D0452C" w:rsidRPr="00E27812" w:rsidRDefault="00D0452C" w:rsidP="00153961">
      <w:pPr>
        <w:tabs>
          <w:tab w:val="left" w:pos="2115"/>
        </w:tabs>
        <w:rPr>
          <w:rFonts w:ascii="Times New Roman" w:hAnsi="Times New Roman"/>
          <w:color w:val="000000" w:themeColor="text1"/>
        </w:rPr>
      </w:pPr>
    </w:p>
    <w:p w14:paraId="5890DD40" w14:textId="4884CA59" w:rsidR="00D0452C" w:rsidRPr="00E27812" w:rsidRDefault="00D0452C" w:rsidP="00153961">
      <w:pPr>
        <w:tabs>
          <w:tab w:val="left" w:pos="2115"/>
        </w:tabs>
        <w:rPr>
          <w:rFonts w:ascii="Times New Roman" w:hAnsi="Times New Roman"/>
          <w:color w:val="000000" w:themeColor="text1"/>
        </w:rPr>
      </w:pPr>
    </w:p>
    <w:p w14:paraId="7142557D" w14:textId="77777777" w:rsidR="00D0452C" w:rsidRPr="00E27812" w:rsidRDefault="00D0452C" w:rsidP="00D0452C">
      <w:pPr>
        <w:jc w:val="both"/>
        <w:rPr>
          <w:rFonts w:ascii="Times New Roman" w:hAnsi="Times New Roman"/>
          <w:color w:val="000000" w:themeColor="text1"/>
        </w:rPr>
      </w:pPr>
    </w:p>
    <w:p w14:paraId="5BA704F7" w14:textId="77777777" w:rsidR="00944DD6" w:rsidRPr="00E27812" w:rsidRDefault="00944DD6" w:rsidP="00D0452C">
      <w:pPr>
        <w:jc w:val="both"/>
        <w:rPr>
          <w:rFonts w:ascii="Times New Roman" w:hAnsi="Times New Roman"/>
          <w:b/>
          <w:bCs/>
          <w:color w:val="000000" w:themeColor="text1"/>
          <w:sz w:val="28"/>
          <w:szCs w:val="28"/>
        </w:rPr>
      </w:pPr>
    </w:p>
    <w:p w14:paraId="22D96313" w14:textId="77777777" w:rsidR="00944DD6" w:rsidRPr="00E27812" w:rsidRDefault="00944DD6" w:rsidP="00D0452C">
      <w:pPr>
        <w:jc w:val="both"/>
        <w:rPr>
          <w:rFonts w:ascii="Times New Roman" w:hAnsi="Times New Roman"/>
          <w:b/>
          <w:bCs/>
          <w:color w:val="000000" w:themeColor="text1"/>
          <w:sz w:val="28"/>
          <w:szCs w:val="28"/>
        </w:rPr>
      </w:pPr>
    </w:p>
    <w:p w14:paraId="15C9AA9B" w14:textId="615CEE89" w:rsidR="00AC27E0" w:rsidRDefault="00AC27E0" w:rsidP="00D0452C">
      <w:pPr>
        <w:jc w:val="both"/>
        <w:rPr>
          <w:rFonts w:ascii="Times New Roman" w:hAnsi="Times New Roman"/>
          <w:b/>
          <w:bCs/>
          <w:color w:val="000000" w:themeColor="text1"/>
          <w:sz w:val="28"/>
          <w:szCs w:val="28"/>
        </w:rPr>
      </w:pPr>
    </w:p>
    <w:p w14:paraId="4537DB94" w14:textId="77777777" w:rsidR="001203B4" w:rsidRPr="00E27812" w:rsidRDefault="001203B4" w:rsidP="00D0452C">
      <w:pPr>
        <w:jc w:val="both"/>
        <w:rPr>
          <w:rFonts w:ascii="Times New Roman" w:hAnsi="Times New Roman"/>
          <w:b/>
          <w:bCs/>
          <w:color w:val="000000" w:themeColor="text1"/>
          <w:sz w:val="28"/>
          <w:szCs w:val="28"/>
        </w:rPr>
      </w:pPr>
    </w:p>
    <w:p w14:paraId="5E8437F2" w14:textId="615EFC75" w:rsidR="00D0452C" w:rsidRPr="00E27812" w:rsidRDefault="00017E7F" w:rsidP="00C620EA">
      <w:pPr>
        <w:pStyle w:val="ListParagraph"/>
        <w:numPr>
          <w:ilvl w:val="0"/>
          <w:numId w:val="5"/>
        </w:numPr>
        <w:jc w:val="both"/>
        <w:rPr>
          <w:rFonts w:ascii="Times New Roman" w:hAnsi="Times New Roman"/>
          <w:b/>
          <w:bCs/>
          <w:color w:val="000000" w:themeColor="text1"/>
          <w:sz w:val="28"/>
          <w:szCs w:val="28"/>
        </w:rPr>
      </w:pPr>
      <w:r w:rsidRPr="00E27812">
        <w:rPr>
          <w:rFonts w:ascii="Times New Roman" w:hAnsi="Times New Roman"/>
          <w:b/>
          <w:bCs/>
          <w:color w:val="000000" w:themeColor="text1"/>
          <w:sz w:val="28"/>
          <w:szCs w:val="28"/>
        </w:rPr>
        <w:lastRenderedPageBreak/>
        <w:t xml:space="preserve">Intake </w:t>
      </w:r>
      <w:r w:rsidR="00AB0CA2" w:rsidRPr="00E27812">
        <w:rPr>
          <w:rFonts w:ascii="Times New Roman" w:hAnsi="Times New Roman"/>
          <w:b/>
          <w:bCs/>
          <w:color w:val="000000" w:themeColor="text1"/>
          <w:sz w:val="28"/>
          <w:szCs w:val="28"/>
        </w:rPr>
        <w:t>Pulse Tuning</w:t>
      </w:r>
      <w:r w:rsidR="00D0452C" w:rsidRPr="00E27812">
        <w:rPr>
          <w:rFonts w:ascii="Times New Roman" w:hAnsi="Times New Roman"/>
          <w:b/>
          <w:bCs/>
          <w:color w:val="000000" w:themeColor="text1"/>
          <w:sz w:val="28"/>
          <w:szCs w:val="28"/>
        </w:rPr>
        <w:t xml:space="preserve"> Methodology</w:t>
      </w:r>
    </w:p>
    <w:p w14:paraId="2A35D6FF" w14:textId="4A778882" w:rsidR="00D0452C" w:rsidRPr="00E27812" w:rsidRDefault="00342CF1" w:rsidP="00153961">
      <w:pPr>
        <w:tabs>
          <w:tab w:val="left" w:pos="2115"/>
        </w:tabs>
        <w:rPr>
          <w:rFonts w:ascii="Times New Roman" w:hAnsi="Times New Roman"/>
          <w:color w:val="000000" w:themeColor="text1"/>
        </w:rPr>
      </w:pPr>
      <w:r w:rsidRPr="00E27812">
        <w:rPr>
          <w:rFonts w:ascii="Times New Roman" w:hAnsi="Times New Roman"/>
          <w:color w:val="000000" w:themeColor="text1"/>
        </w:rPr>
        <w:t xml:space="preserve">This section outlines the equations used for the </w:t>
      </w:r>
      <w:r w:rsidR="0003162A" w:rsidRPr="00E27812">
        <w:rPr>
          <w:rFonts w:ascii="Times New Roman" w:hAnsi="Times New Roman"/>
          <w:color w:val="000000" w:themeColor="text1"/>
        </w:rPr>
        <w:t>intake pulse tuning</w:t>
      </w:r>
      <w:r w:rsidRPr="00E27812">
        <w:rPr>
          <w:rFonts w:ascii="Times New Roman" w:hAnsi="Times New Roman"/>
          <w:color w:val="000000" w:themeColor="text1"/>
        </w:rPr>
        <w:t xml:space="preserve"> analysis. The data used in the calculations was provided for the report.</w:t>
      </w:r>
    </w:p>
    <w:p w14:paraId="1F01DB2B" w14:textId="5C967882" w:rsidR="00635030" w:rsidRPr="00E27812" w:rsidRDefault="00635030" w:rsidP="00635030">
      <w:pPr>
        <w:jc w:val="both"/>
        <w:rPr>
          <w:rFonts w:ascii="Times New Roman" w:hAnsi="Times New Roman"/>
          <w:color w:val="000000" w:themeColor="text1"/>
        </w:rPr>
      </w:pPr>
      <w:r w:rsidRPr="00E27812">
        <w:rPr>
          <w:rFonts w:ascii="Times New Roman" w:hAnsi="Times New Roman"/>
          <w:color w:val="000000" w:themeColor="text1"/>
        </w:rPr>
        <w:t xml:space="preserve">In order to complete the Pulse Tuning </w:t>
      </w:r>
      <w:r w:rsidR="008E052F" w:rsidRPr="00E27812">
        <w:rPr>
          <w:rFonts w:ascii="Times New Roman" w:hAnsi="Times New Roman"/>
          <w:color w:val="000000" w:themeColor="text1"/>
        </w:rPr>
        <w:t>analysis,</w:t>
      </w:r>
      <w:r w:rsidR="0017294E" w:rsidRPr="00E27812">
        <w:rPr>
          <w:rFonts w:ascii="Times New Roman" w:hAnsi="Times New Roman"/>
          <w:color w:val="000000" w:themeColor="text1"/>
        </w:rPr>
        <w:t xml:space="preserve"> the </w:t>
      </w:r>
      <w:r w:rsidR="00060D9F" w:rsidRPr="00E27812">
        <w:rPr>
          <w:rFonts w:ascii="Times New Roman" w:hAnsi="Times New Roman"/>
          <w:color w:val="000000" w:themeColor="text1"/>
        </w:rPr>
        <w:t xml:space="preserve">inlet length and </w:t>
      </w:r>
      <w:r w:rsidR="0017294E" w:rsidRPr="00E27812">
        <w:rPr>
          <w:rFonts w:ascii="Times New Roman" w:hAnsi="Times New Roman"/>
          <w:color w:val="000000" w:themeColor="text1"/>
        </w:rPr>
        <w:t>harmonics needed to be calculated.</w:t>
      </w:r>
    </w:p>
    <w:p w14:paraId="58471FE5" w14:textId="53AE0250" w:rsidR="007B4117" w:rsidRPr="001203B4" w:rsidRDefault="007B4117" w:rsidP="007B4117">
      <w:pPr>
        <w:jc w:val="both"/>
        <w:rPr>
          <w:rStyle w:val="Hyperlink"/>
          <w:rFonts w:ascii="Times New Roman" w:hAnsi="Times New Roman"/>
          <w:color w:val="000000" w:themeColor="text1"/>
          <w:u w:val="none"/>
        </w:rPr>
      </w:pPr>
      <w:r w:rsidRPr="001203B4">
        <w:rPr>
          <w:rFonts w:ascii="Times New Roman" w:hAnsi="Times New Roman"/>
          <w:color w:val="000000" w:themeColor="text1"/>
        </w:rPr>
        <w:t>As stated previously as the piston moves down it draws in air from the inlet. As the valve closes the air that is travelling down the inlet (+ve pulse) bounces off the valve and returns back up the inlet until it reaches atmospheric pressure (-ve pulse). As the pressure at atmosphere is relatively high the air travels back down the inlet. In order to achieve peak volumetric efficiency, the air needs to travel back down the inlet as the valve is reopening (on a +ve pulse). One way to ensure this happens is to adjust the inlet length. (Optimizing volumetric efficiency with Inlet runner length “pulse tuning”, 2012)</w:t>
      </w:r>
      <w:r w:rsidRPr="001203B4">
        <w:rPr>
          <w:rStyle w:val="Hyperlink"/>
          <w:rFonts w:ascii="Times New Roman" w:hAnsi="Times New Roman"/>
          <w:color w:val="000000" w:themeColor="text1"/>
          <w:u w:val="none"/>
        </w:rPr>
        <w:t>.  The inlet length is defined as follows</w:t>
      </w:r>
      <w:r w:rsidR="009909E1" w:rsidRPr="001203B4">
        <w:rPr>
          <w:rStyle w:val="Hyperlink"/>
          <w:rFonts w:ascii="Times New Roman" w:hAnsi="Times New Roman"/>
          <w:color w:val="000000" w:themeColor="text1"/>
          <w:u w:val="none"/>
        </w:rPr>
        <w:t>:</w:t>
      </w:r>
    </w:p>
    <w:p w14:paraId="1336D634" w14:textId="77777777" w:rsidR="00060D9F" w:rsidRPr="00E27812" w:rsidRDefault="00060D9F" w:rsidP="00635030">
      <w:pPr>
        <w:jc w:val="both"/>
        <w:rPr>
          <w:rFonts w:ascii="Times New Roman" w:hAnsi="Times New Roman"/>
          <w:color w:val="000000" w:themeColor="text1"/>
        </w:rPr>
      </w:pPr>
    </w:p>
    <w:p w14:paraId="0CD37058" w14:textId="108F7E4A" w:rsidR="00EA3150" w:rsidRPr="00E27812" w:rsidRDefault="00493E0C" w:rsidP="00635030">
      <w:pPr>
        <w:jc w:val="both"/>
        <w:rPr>
          <w:rFonts w:ascii="Times New Roman" w:hAnsi="Times New Roman"/>
          <w:color w:val="000000" w:themeColor="text1"/>
        </w:rPr>
      </w:pPr>
      <m:oMathPara>
        <m:oMath>
          <m:r>
            <w:rPr>
              <w:rFonts w:ascii="Cambria Math" w:hAnsi="Cambria Math"/>
              <w:color w:val="000000" w:themeColor="text1"/>
            </w:rPr>
            <m:t>Inlet Length=</m:t>
          </m:r>
          <m:f>
            <m:fPr>
              <m:ctrlPr>
                <w:rPr>
                  <w:rFonts w:ascii="Cambria Math" w:hAnsi="Cambria Math"/>
                  <w:i/>
                  <w:color w:val="000000" w:themeColor="text1"/>
                </w:rPr>
              </m:ctrlPr>
            </m:fPr>
            <m:num>
              <m:r>
                <w:rPr>
                  <w:rFonts w:ascii="Cambria Math" w:hAnsi="Cambria Math"/>
                  <w:color w:val="000000" w:themeColor="text1"/>
                </w:rPr>
                <m:t>Speed of Sound</m:t>
              </m:r>
            </m:num>
            <m:den>
              <m:r>
                <w:rPr>
                  <w:rFonts w:ascii="Cambria Math" w:hAnsi="Cambria Math"/>
                  <w:color w:val="000000" w:themeColor="text1"/>
                </w:rPr>
                <m:t>2</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Time between M.O.P to halfway between BDC an Inlet Closing</m:t>
              </m:r>
            </m:num>
            <m:den>
              <m:r>
                <w:rPr>
                  <w:rFonts w:ascii="Cambria Math" w:hAnsi="Cambria Math"/>
                  <w:color w:val="000000" w:themeColor="text1"/>
                </w:rPr>
                <m:t>Speed of Sound</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60</m:t>
              </m:r>
            </m:num>
            <m:den>
              <m:r>
                <w:rPr>
                  <w:rFonts w:ascii="Cambria Math" w:hAnsi="Cambria Math"/>
                  <w:color w:val="000000" w:themeColor="text1"/>
                </w:rPr>
                <m:t>RPM</m:t>
              </m:r>
            </m:den>
          </m:f>
        </m:oMath>
      </m:oMathPara>
    </w:p>
    <w:p w14:paraId="31DC75D7" w14:textId="5A4BA0AE" w:rsidR="00F13C9D" w:rsidRPr="00E27812" w:rsidRDefault="00F13C9D" w:rsidP="00635030">
      <w:pPr>
        <w:jc w:val="both"/>
        <w:rPr>
          <w:rFonts w:ascii="Times New Roman" w:hAnsi="Times New Roman"/>
          <w:color w:val="000000" w:themeColor="text1"/>
        </w:rPr>
      </w:pPr>
      <w:r w:rsidRPr="00E27812">
        <w:rPr>
          <w:rStyle w:val="Hyperlink"/>
          <w:rFonts w:ascii="Times New Roman" w:hAnsi="Times New Roman"/>
          <w:color w:val="000000" w:themeColor="text1"/>
          <w:u w:val="none"/>
        </w:rPr>
        <w:t xml:space="preserve">Speed of sound – Peak air velocity is speed of sound. </w:t>
      </w:r>
      <w:r w:rsidR="00A40554" w:rsidRPr="00E27812">
        <w:rPr>
          <w:rStyle w:val="Hyperlink"/>
          <w:rFonts w:ascii="Times New Roman" w:hAnsi="Times New Roman"/>
          <w:color w:val="000000" w:themeColor="text1"/>
          <w:u w:val="none"/>
        </w:rPr>
        <w:t xml:space="preserve">At 0 </w:t>
      </w:r>
      <w:r w:rsidR="001203B4">
        <w:rPr>
          <w:rStyle w:val="Hyperlink"/>
          <w:rFonts w:ascii="Times New Roman" w:hAnsi="Times New Roman"/>
          <w:color w:val="000000" w:themeColor="text1"/>
          <w:u w:val="none"/>
        </w:rPr>
        <w:t>°</w:t>
      </w:r>
      <w:r w:rsidR="00A40554" w:rsidRPr="00E27812">
        <w:rPr>
          <w:rStyle w:val="Hyperlink"/>
          <w:rFonts w:ascii="Times New Roman" w:hAnsi="Times New Roman"/>
          <w:color w:val="000000" w:themeColor="text1"/>
          <w:u w:val="none"/>
        </w:rPr>
        <w:t xml:space="preserve"> Celsius it is </w:t>
      </w:r>
      <w:r w:rsidR="00E0444C" w:rsidRPr="00E27812">
        <w:rPr>
          <w:rStyle w:val="Hyperlink"/>
          <w:rFonts w:ascii="Times New Roman" w:hAnsi="Times New Roman"/>
          <w:color w:val="000000" w:themeColor="text1"/>
          <w:u w:val="none"/>
        </w:rPr>
        <w:t xml:space="preserve">~330m/s </w:t>
      </w:r>
      <w:r w:rsidR="007D4BD2" w:rsidRPr="00E27812">
        <w:rPr>
          <w:rStyle w:val="Hyperlink"/>
          <w:rFonts w:ascii="Times New Roman" w:hAnsi="Times New Roman"/>
          <w:color w:val="000000" w:themeColor="text1"/>
          <w:u w:val="none"/>
        </w:rPr>
        <w:t>(Velocity of Sound in Air, n.d)</w:t>
      </w:r>
    </w:p>
    <w:p w14:paraId="5DE4EFC8" w14:textId="79AE2E0F" w:rsidR="00E0444C" w:rsidRPr="00E27812" w:rsidRDefault="00E0444C" w:rsidP="00635030">
      <w:pPr>
        <w:jc w:val="both"/>
        <w:rPr>
          <w:rFonts w:ascii="Times New Roman" w:hAnsi="Times New Roman"/>
          <w:color w:val="000000" w:themeColor="text1"/>
        </w:rPr>
      </w:pPr>
      <w:r w:rsidRPr="00E27812">
        <w:rPr>
          <w:rFonts w:ascii="Times New Roman" w:hAnsi="Times New Roman"/>
          <w:color w:val="000000" w:themeColor="text1"/>
        </w:rPr>
        <w:t xml:space="preserve">Time between M.O.P to halfway between BDC an Inlet Closing </w:t>
      </w:r>
      <w:r w:rsidR="0000180D" w:rsidRPr="00E27812">
        <w:rPr>
          <w:rFonts w:ascii="Times New Roman" w:hAnsi="Times New Roman"/>
          <w:color w:val="000000" w:themeColor="text1"/>
        </w:rPr>
        <w:t>–</w:t>
      </w:r>
      <w:r w:rsidRPr="00E27812">
        <w:rPr>
          <w:rFonts w:ascii="Times New Roman" w:hAnsi="Times New Roman"/>
          <w:color w:val="000000" w:themeColor="text1"/>
        </w:rPr>
        <w:t xml:space="preserve"> </w:t>
      </w:r>
      <w:r w:rsidR="00766015" w:rsidRPr="00E27812">
        <w:rPr>
          <w:rFonts w:ascii="Times New Roman" w:hAnsi="Times New Roman"/>
          <w:color w:val="000000" w:themeColor="text1"/>
        </w:rPr>
        <w:t>When the valve is at the M.O.P the vMax of the air is achieved</w:t>
      </w:r>
      <w:r w:rsidR="00527F0E" w:rsidRPr="00E27812">
        <w:rPr>
          <w:rFonts w:ascii="Times New Roman" w:hAnsi="Times New Roman"/>
          <w:color w:val="000000" w:themeColor="text1"/>
        </w:rPr>
        <w:t xml:space="preserve">. This gives the strongest suction pulse which allows for the most amount of air to be sucked into the cylinder. </w:t>
      </w:r>
      <w:r w:rsidR="0083313A" w:rsidRPr="00E27812">
        <w:rPr>
          <w:rFonts w:ascii="Times New Roman" w:hAnsi="Times New Roman"/>
          <w:color w:val="000000" w:themeColor="text1"/>
        </w:rPr>
        <w:t>This creates a positive pulse</w:t>
      </w:r>
      <w:r w:rsidR="00587147" w:rsidRPr="00E27812">
        <w:rPr>
          <w:rFonts w:ascii="Times New Roman" w:hAnsi="Times New Roman"/>
          <w:color w:val="000000" w:themeColor="text1"/>
        </w:rPr>
        <w:t xml:space="preserve"> which allows for the negative pulse to travel back up the runner.</w:t>
      </w:r>
      <w:r w:rsidR="00963F25" w:rsidRPr="00E27812">
        <w:rPr>
          <w:rFonts w:ascii="Times New Roman" w:hAnsi="Times New Roman"/>
          <w:color w:val="000000" w:themeColor="text1"/>
        </w:rPr>
        <w:t xml:space="preserve"> </w:t>
      </w:r>
      <w:r w:rsidR="002B4865" w:rsidRPr="00E27812">
        <w:rPr>
          <w:rFonts w:ascii="Times New Roman" w:hAnsi="Times New Roman"/>
          <w:color w:val="000000" w:themeColor="text1"/>
        </w:rPr>
        <w:t xml:space="preserve">This time is divided </w:t>
      </w:r>
      <w:r w:rsidR="00BD64A3" w:rsidRPr="00E27812">
        <w:rPr>
          <w:rFonts w:ascii="Times New Roman" w:hAnsi="Times New Roman"/>
          <w:color w:val="000000" w:themeColor="text1"/>
        </w:rPr>
        <w:t>by the speed of sound (which is the vel</w:t>
      </w:r>
      <w:r w:rsidR="009C4ED3" w:rsidRPr="00E27812">
        <w:rPr>
          <w:rFonts w:ascii="Times New Roman" w:hAnsi="Times New Roman"/>
          <w:color w:val="000000" w:themeColor="text1"/>
        </w:rPr>
        <w:t xml:space="preserve">ocity the air is </w:t>
      </w:r>
      <w:r w:rsidR="009C4ED3" w:rsidRPr="001203B4">
        <w:rPr>
          <w:rFonts w:ascii="Times New Roman" w:hAnsi="Times New Roman"/>
          <w:color w:val="000000" w:themeColor="text1"/>
        </w:rPr>
        <w:t xml:space="preserve">travelling at) </w:t>
      </w:r>
      <w:r w:rsidR="00963F25" w:rsidRPr="001203B4">
        <w:rPr>
          <w:rFonts w:ascii="Times New Roman" w:hAnsi="Times New Roman"/>
          <w:color w:val="000000" w:themeColor="text1"/>
        </w:rPr>
        <w:t>(</w:t>
      </w:r>
      <w:r w:rsidR="009909E1" w:rsidRPr="001203B4">
        <w:rPr>
          <w:rFonts w:ascii="Times New Roman" w:hAnsi="Times New Roman"/>
          <w:color w:val="000000" w:themeColor="text1"/>
        </w:rPr>
        <w:t>Mechadyne, 2006)</w:t>
      </w:r>
    </w:p>
    <w:p w14:paraId="3D20D370" w14:textId="3E33227E" w:rsidR="00084EEA" w:rsidRPr="001203B4" w:rsidRDefault="00084EEA" w:rsidP="00635030">
      <w:pPr>
        <w:jc w:val="both"/>
        <w:rPr>
          <w:rFonts w:ascii="Times New Roman" w:hAnsi="Times New Roman"/>
          <w:color w:val="000000" w:themeColor="text1"/>
        </w:rPr>
      </w:pPr>
      <w:r w:rsidRPr="001203B4">
        <w:rPr>
          <w:rFonts w:ascii="Times New Roman" w:hAnsi="Times New Roman"/>
          <w:color w:val="000000" w:themeColor="text1"/>
        </w:rPr>
        <w:t xml:space="preserve">After the piston has reached </w:t>
      </w:r>
      <w:r w:rsidR="00EE474F" w:rsidRPr="001203B4">
        <w:rPr>
          <w:rFonts w:ascii="Times New Roman" w:hAnsi="Times New Roman"/>
          <w:color w:val="000000" w:themeColor="text1"/>
        </w:rPr>
        <w:t>BDC</w:t>
      </w:r>
      <w:r w:rsidR="002E5B2F" w:rsidRPr="001203B4">
        <w:rPr>
          <w:rFonts w:ascii="Times New Roman" w:hAnsi="Times New Roman"/>
          <w:color w:val="000000" w:themeColor="text1"/>
        </w:rPr>
        <w:t xml:space="preserve"> </w:t>
      </w:r>
      <w:r w:rsidR="00890A06" w:rsidRPr="001203B4">
        <w:rPr>
          <w:rFonts w:ascii="Times New Roman" w:hAnsi="Times New Roman"/>
          <w:color w:val="000000" w:themeColor="text1"/>
        </w:rPr>
        <w:t>the inlet valve is still open however the piston is returning up pushing air out of the inlet. To reduce this</w:t>
      </w:r>
      <w:r w:rsidR="00C35BFF" w:rsidRPr="001203B4">
        <w:rPr>
          <w:rFonts w:ascii="Times New Roman" w:hAnsi="Times New Roman"/>
          <w:color w:val="000000" w:themeColor="text1"/>
        </w:rPr>
        <w:t>,</w:t>
      </w:r>
      <w:r w:rsidR="00890A06" w:rsidRPr="001203B4">
        <w:rPr>
          <w:rFonts w:ascii="Times New Roman" w:hAnsi="Times New Roman"/>
          <w:color w:val="000000" w:themeColor="text1"/>
        </w:rPr>
        <w:t xml:space="preserve"> a positive pulse is required </w:t>
      </w:r>
      <w:r w:rsidR="00D75F9E" w:rsidRPr="001203B4">
        <w:rPr>
          <w:rFonts w:ascii="Times New Roman" w:hAnsi="Times New Roman"/>
          <w:color w:val="000000" w:themeColor="text1"/>
        </w:rPr>
        <w:t>to inhibit flow reversal</w:t>
      </w:r>
      <w:r w:rsidR="00170D4D" w:rsidRPr="001203B4">
        <w:rPr>
          <w:rFonts w:ascii="Times New Roman" w:hAnsi="Times New Roman"/>
          <w:color w:val="000000" w:themeColor="text1"/>
        </w:rPr>
        <w:t>. The optimum time for this is between BDC and the valve closing</w:t>
      </w:r>
      <w:r w:rsidR="003529E2" w:rsidRPr="001203B4">
        <w:rPr>
          <w:rFonts w:ascii="Times New Roman" w:hAnsi="Times New Roman"/>
          <w:color w:val="000000" w:themeColor="text1"/>
        </w:rPr>
        <w:t xml:space="preserve">. </w:t>
      </w:r>
      <w:r w:rsidR="009909E1" w:rsidRPr="001203B4">
        <w:rPr>
          <w:rFonts w:ascii="Times New Roman" w:hAnsi="Times New Roman"/>
          <w:color w:val="000000" w:themeColor="text1"/>
        </w:rPr>
        <w:t>(Mechadyne, 2006)</w:t>
      </w:r>
    </w:p>
    <w:p w14:paraId="11E2F857" w14:textId="3477E1AC" w:rsidR="00E0444C" w:rsidRPr="00E27812" w:rsidRDefault="009C4ED3" w:rsidP="00635030">
      <w:pPr>
        <w:jc w:val="both"/>
        <w:rPr>
          <w:rFonts w:ascii="Times New Roman" w:hAnsi="Times New Roman"/>
          <w:color w:val="000000" w:themeColor="text1"/>
        </w:rPr>
      </w:pPr>
      <w:r w:rsidRPr="00E27812">
        <w:rPr>
          <w:rFonts w:ascii="Times New Roman" w:hAnsi="Times New Roman"/>
          <w:color w:val="000000" w:themeColor="text1"/>
        </w:rPr>
        <w:t>The inlet length is also defined by the RPM</w:t>
      </w:r>
      <w:r w:rsidR="00547467" w:rsidRPr="00E27812">
        <w:rPr>
          <w:rFonts w:ascii="Times New Roman" w:hAnsi="Times New Roman"/>
          <w:color w:val="000000" w:themeColor="text1"/>
        </w:rPr>
        <w:t>. The inlet length is changed based on the desired RPM t</w:t>
      </w:r>
      <w:r w:rsidR="001678EE" w:rsidRPr="00E27812">
        <w:rPr>
          <w:rFonts w:ascii="Times New Roman" w:hAnsi="Times New Roman"/>
          <w:color w:val="000000" w:themeColor="text1"/>
        </w:rPr>
        <w:t>he engine is tuned for.</w:t>
      </w:r>
      <w:r w:rsidR="008F44F2" w:rsidRPr="00E27812">
        <w:rPr>
          <w:rFonts w:ascii="Times New Roman" w:hAnsi="Times New Roman"/>
          <w:color w:val="000000" w:themeColor="text1"/>
        </w:rPr>
        <w:t xml:space="preserve"> </w:t>
      </w:r>
      <w:r w:rsidR="00BF1C53" w:rsidRPr="00E27812">
        <w:rPr>
          <w:rFonts w:ascii="Times New Roman" w:hAnsi="Times New Roman"/>
          <w:color w:val="000000" w:themeColor="text1"/>
        </w:rPr>
        <w:t>Therefore, 60/RPM = 1 crank revolution.</w:t>
      </w:r>
    </w:p>
    <w:p w14:paraId="18AEE844" w14:textId="4CFF1AC6" w:rsidR="0017294E" w:rsidRPr="00E27812" w:rsidRDefault="00D91B1C" w:rsidP="00635030">
      <w:pPr>
        <w:jc w:val="both"/>
        <w:rPr>
          <w:rFonts w:ascii="Times New Roman" w:hAnsi="Times New Roman"/>
          <w:color w:val="000000" w:themeColor="text1"/>
        </w:rPr>
      </w:pPr>
      <m:oMathPara>
        <m:oMath>
          <m:r>
            <w:rPr>
              <w:rFonts w:ascii="Cambria Math" w:hAnsi="Cambria Math"/>
              <w:color w:val="000000" w:themeColor="text1"/>
            </w:rPr>
            <m:t>RPM=</m:t>
          </m:r>
          <m:f>
            <m:fPr>
              <m:ctrlPr>
                <w:rPr>
                  <w:rFonts w:ascii="Cambria Math" w:hAnsi="Cambria Math"/>
                  <w:i/>
                  <w:color w:val="000000" w:themeColor="text1"/>
                </w:rPr>
              </m:ctrlPr>
            </m:fPr>
            <m:num>
              <m:r>
                <w:rPr>
                  <w:rFonts w:ascii="Cambria Math" w:hAnsi="Cambria Math"/>
                  <w:color w:val="000000" w:themeColor="text1"/>
                </w:rPr>
                <m:t>Speed of Sound</m:t>
              </m:r>
            </m:num>
            <m:den>
              <m:r>
                <w:rPr>
                  <w:rFonts w:ascii="Cambria Math" w:hAnsi="Cambria Math"/>
                  <w:color w:val="000000" w:themeColor="text1"/>
                </w:rPr>
                <m:t>2*nth Harmonic*Runner Length</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Time between M.O.P to halfway between BDC an Inlet Closing</m:t>
              </m:r>
            </m:num>
            <m:den>
              <m:r>
                <w:rPr>
                  <w:rFonts w:ascii="Cambria Math" w:hAnsi="Cambria Math"/>
                  <w:color w:val="000000" w:themeColor="text1"/>
                </w:rPr>
                <m:t>360</m:t>
              </m:r>
            </m:den>
          </m:f>
          <m:r>
            <w:rPr>
              <w:rFonts w:ascii="Cambria Math" w:hAnsi="Cambria Math"/>
              <w:color w:val="000000" w:themeColor="text1"/>
            </w:rPr>
            <m:t>*  60</m:t>
          </m:r>
        </m:oMath>
      </m:oMathPara>
    </w:p>
    <w:p w14:paraId="28A581AF" w14:textId="5D09390D" w:rsidR="009F6269" w:rsidRPr="00E27812" w:rsidRDefault="00537E13" w:rsidP="00537E13">
      <w:pPr>
        <w:jc w:val="both"/>
        <w:rPr>
          <w:rFonts w:ascii="Times New Roman" w:hAnsi="Times New Roman"/>
          <w:color w:val="000000" w:themeColor="text1"/>
        </w:rPr>
      </w:pPr>
      <w:r w:rsidRPr="00E27812">
        <w:rPr>
          <w:rStyle w:val="Hyperlink"/>
          <w:rFonts w:ascii="Times New Roman" w:hAnsi="Times New Roman"/>
          <w:color w:val="000000" w:themeColor="text1"/>
          <w:u w:val="none"/>
        </w:rPr>
        <w:t xml:space="preserve">Speed of sound – Peak air velocity is speed of sound. At 0 </w:t>
      </w:r>
      <w:r w:rsidR="001203B4">
        <w:rPr>
          <w:rStyle w:val="Hyperlink"/>
          <w:rFonts w:ascii="Times New Roman" w:hAnsi="Times New Roman"/>
          <w:color w:val="000000" w:themeColor="text1"/>
          <w:u w:val="none"/>
        </w:rPr>
        <w:t>°</w:t>
      </w:r>
      <w:r w:rsidRPr="00E27812">
        <w:rPr>
          <w:rStyle w:val="Hyperlink"/>
          <w:rFonts w:ascii="Times New Roman" w:hAnsi="Times New Roman"/>
          <w:color w:val="000000" w:themeColor="text1"/>
          <w:u w:val="none"/>
        </w:rPr>
        <w:t xml:space="preserve"> Celsius it is ~330m/s </w:t>
      </w:r>
      <w:r w:rsidR="009909E1" w:rsidRPr="00E27812">
        <w:rPr>
          <w:rStyle w:val="Hyperlink"/>
          <w:rFonts w:ascii="Times New Roman" w:hAnsi="Times New Roman"/>
          <w:color w:val="000000" w:themeColor="text1"/>
          <w:u w:val="none"/>
        </w:rPr>
        <w:t>(Velocity of Sound in Air, n.d)</w:t>
      </w:r>
      <w:r w:rsidR="009F6269" w:rsidRPr="00E27812">
        <w:rPr>
          <w:rFonts w:ascii="Times New Roman" w:hAnsi="Times New Roman"/>
          <w:color w:val="000000" w:themeColor="text1"/>
        </w:rPr>
        <w:t>. This is divided by the time it takes for the air to travel up and down the runner for the nth time (harmonic)</w:t>
      </w:r>
    </w:p>
    <w:p w14:paraId="5746D9C0" w14:textId="15695F2D" w:rsidR="00144FC9" w:rsidRPr="00E27812" w:rsidRDefault="00B048FE" w:rsidP="00537E13">
      <w:pPr>
        <w:jc w:val="both"/>
        <w:rPr>
          <w:rFonts w:ascii="Times New Roman" w:hAnsi="Times New Roman"/>
          <w:color w:val="000000" w:themeColor="text1"/>
        </w:rPr>
      </w:pPr>
      <w:r w:rsidRPr="00E27812">
        <w:rPr>
          <w:rFonts w:ascii="Times New Roman" w:hAnsi="Times New Roman"/>
          <w:color w:val="000000" w:themeColor="text1"/>
        </w:rPr>
        <w:t xml:space="preserve">In order to inhibit flow </w:t>
      </w:r>
      <w:r w:rsidR="009909E1" w:rsidRPr="00E27812">
        <w:rPr>
          <w:rFonts w:ascii="Times New Roman" w:hAnsi="Times New Roman"/>
          <w:color w:val="000000" w:themeColor="text1"/>
        </w:rPr>
        <w:t>reversal,</w:t>
      </w:r>
      <w:r w:rsidRPr="00E27812">
        <w:rPr>
          <w:rFonts w:ascii="Times New Roman" w:hAnsi="Times New Roman"/>
          <w:color w:val="000000" w:themeColor="text1"/>
        </w:rPr>
        <w:t xml:space="preserve"> the final (Nth) positive pulse or Harmonic </w:t>
      </w:r>
      <w:r w:rsidR="00B96870" w:rsidRPr="00E27812">
        <w:rPr>
          <w:rFonts w:ascii="Times New Roman" w:hAnsi="Times New Roman"/>
          <w:color w:val="000000" w:themeColor="text1"/>
        </w:rPr>
        <w:t xml:space="preserve">needs to </w:t>
      </w:r>
      <w:r w:rsidR="007F6248" w:rsidRPr="00E27812">
        <w:rPr>
          <w:rFonts w:ascii="Times New Roman" w:hAnsi="Times New Roman"/>
          <w:color w:val="000000" w:themeColor="text1"/>
        </w:rPr>
        <w:t>happen between BDC an inlet closing</w:t>
      </w:r>
      <w:r w:rsidR="00235FD3" w:rsidRPr="00E27812">
        <w:rPr>
          <w:rFonts w:ascii="Times New Roman" w:hAnsi="Times New Roman"/>
          <w:color w:val="000000" w:themeColor="text1"/>
        </w:rPr>
        <w:t xml:space="preserve">. This time needs to match </w:t>
      </w:r>
      <w:r w:rsidR="00A71B56" w:rsidRPr="00E27812">
        <w:rPr>
          <w:rFonts w:ascii="Times New Roman" w:hAnsi="Times New Roman"/>
          <w:color w:val="000000" w:themeColor="text1"/>
        </w:rPr>
        <w:t xml:space="preserve">the time </w:t>
      </w:r>
      <w:r w:rsidR="001F7469" w:rsidRPr="00E27812">
        <w:rPr>
          <w:rFonts w:ascii="Times New Roman" w:hAnsi="Times New Roman"/>
          <w:color w:val="000000" w:themeColor="text1"/>
        </w:rPr>
        <w:t xml:space="preserve">the crank turns from </w:t>
      </w:r>
      <w:r w:rsidR="00D52624" w:rsidRPr="00E27812">
        <w:rPr>
          <w:rFonts w:ascii="Times New Roman" w:hAnsi="Times New Roman"/>
          <w:color w:val="000000" w:themeColor="text1"/>
        </w:rPr>
        <w:t>M.O.P to halfway between BDC an Inlet Closing</w:t>
      </w:r>
      <w:r w:rsidR="002149D1" w:rsidRPr="00E27812">
        <w:rPr>
          <w:rFonts w:ascii="Times New Roman" w:hAnsi="Times New Roman"/>
          <w:color w:val="000000" w:themeColor="text1"/>
        </w:rPr>
        <w:t xml:space="preserve">. This is then </w:t>
      </w:r>
      <w:r w:rsidR="008F657B" w:rsidRPr="00E27812">
        <w:rPr>
          <w:rFonts w:ascii="Times New Roman" w:hAnsi="Times New Roman"/>
          <w:color w:val="000000" w:themeColor="text1"/>
        </w:rPr>
        <w:t>multiplied by 60 to give the answer in RPM.</w:t>
      </w:r>
    </w:p>
    <w:p w14:paraId="532E2E4D" w14:textId="77777777" w:rsidR="009909E1" w:rsidRPr="00E27812" w:rsidRDefault="009909E1" w:rsidP="00DC29C8">
      <w:pPr>
        <w:jc w:val="both"/>
        <w:rPr>
          <w:rFonts w:ascii="Times New Roman" w:hAnsi="Times New Roman"/>
          <w:b/>
          <w:bCs/>
          <w:color w:val="000000" w:themeColor="text1"/>
          <w:sz w:val="28"/>
          <w:szCs w:val="28"/>
        </w:rPr>
      </w:pPr>
    </w:p>
    <w:p w14:paraId="29292872" w14:textId="31668293" w:rsidR="00DC29C8" w:rsidRPr="00E27812" w:rsidRDefault="00017E7F" w:rsidP="00C620EA">
      <w:pPr>
        <w:pStyle w:val="ListParagraph"/>
        <w:numPr>
          <w:ilvl w:val="0"/>
          <w:numId w:val="5"/>
        </w:numPr>
        <w:jc w:val="both"/>
        <w:rPr>
          <w:rFonts w:ascii="Times New Roman" w:hAnsi="Times New Roman"/>
          <w:b/>
          <w:bCs/>
          <w:color w:val="000000" w:themeColor="text1"/>
          <w:sz w:val="28"/>
          <w:szCs w:val="28"/>
        </w:rPr>
      </w:pPr>
      <w:r w:rsidRPr="00E27812">
        <w:rPr>
          <w:rFonts w:ascii="Times New Roman" w:hAnsi="Times New Roman"/>
          <w:b/>
          <w:bCs/>
          <w:color w:val="000000" w:themeColor="text1"/>
          <w:sz w:val="28"/>
          <w:szCs w:val="28"/>
        </w:rPr>
        <w:lastRenderedPageBreak/>
        <w:t xml:space="preserve">Intake </w:t>
      </w:r>
      <w:r w:rsidR="00DC29C8" w:rsidRPr="00E27812">
        <w:rPr>
          <w:rFonts w:ascii="Times New Roman" w:hAnsi="Times New Roman"/>
          <w:b/>
          <w:bCs/>
          <w:color w:val="000000" w:themeColor="text1"/>
          <w:sz w:val="28"/>
          <w:szCs w:val="28"/>
        </w:rPr>
        <w:t>Pulse Tuning Analysis</w:t>
      </w:r>
    </w:p>
    <w:p w14:paraId="7549743D" w14:textId="178DDF52" w:rsidR="00DC29C8" w:rsidRPr="00E27812" w:rsidRDefault="00684B86" w:rsidP="00DC29C8">
      <w:pPr>
        <w:jc w:val="both"/>
        <w:rPr>
          <w:rFonts w:ascii="Times New Roman" w:hAnsi="Times New Roman"/>
          <w:color w:val="000000" w:themeColor="text1"/>
        </w:rPr>
      </w:pPr>
      <w:r w:rsidRPr="00E27812">
        <w:rPr>
          <w:rFonts w:ascii="Times New Roman" w:hAnsi="Times New Roman"/>
          <w:color w:val="000000" w:themeColor="text1"/>
        </w:rPr>
        <w:t xml:space="preserve">This section details the analysis of the </w:t>
      </w:r>
      <w:r w:rsidR="00F219BB" w:rsidRPr="00E27812">
        <w:rPr>
          <w:rFonts w:ascii="Times New Roman" w:hAnsi="Times New Roman"/>
          <w:color w:val="000000" w:themeColor="text1"/>
        </w:rPr>
        <w:t xml:space="preserve">intake </w:t>
      </w:r>
      <w:r w:rsidR="003471DA" w:rsidRPr="00E27812">
        <w:rPr>
          <w:rFonts w:ascii="Times New Roman" w:hAnsi="Times New Roman"/>
          <w:color w:val="000000" w:themeColor="text1"/>
        </w:rPr>
        <w:t xml:space="preserve">system for the </w:t>
      </w:r>
      <w:r w:rsidR="00A62CF6" w:rsidRPr="00E27812">
        <w:rPr>
          <w:rFonts w:ascii="Times New Roman" w:hAnsi="Times New Roman"/>
          <w:color w:val="000000" w:themeColor="text1"/>
        </w:rPr>
        <w:t>1000cc Vee 4 gasoline superbike for maximum power @ 10000 RPM and maximum torque @ 12000 RPM.</w:t>
      </w:r>
    </w:p>
    <w:p w14:paraId="41C03A6F" w14:textId="44B6BFAA" w:rsidR="004D62FB" w:rsidRPr="00E27812" w:rsidRDefault="004D62FB" w:rsidP="003E68CE">
      <w:pPr>
        <w:jc w:val="both"/>
        <w:rPr>
          <w:rFonts w:ascii="Times New Roman" w:hAnsi="Times New Roman"/>
          <w:b/>
          <w:bCs/>
          <w:color w:val="000000" w:themeColor="text1"/>
        </w:rPr>
      </w:pPr>
      <w:r w:rsidRPr="00E27812">
        <w:rPr>
          <w:rFonts w:ascii="Times New Roman" w:hAnsi="Times New Roman"/>
          <w:b/>
          <w:bCs/>
          <w:color w:val="000000" w:themeColor="text1"/>
        </w:rPr>
        <w:t xml:space="preserve">6.1 </w:t>
      </w:r>
      <w:r w:rsidR="00D655D1" w:rsidRPr="00E27812">
        <w:rPr>
          <w:rFonts w:ascii="Times New Roman" w:hAnsi="Times New Roman"/>
          <w:b/>
          <w:bCs/>
          <w:color w:val="000000" w:themeColor="text1"/>
        </w:rPr>
        <w:t>1</w:t>
      </w:r>
      <w:r w:rsidR="00D655D1" w:rsidRPr="00E27812">
        <w:rPr>
          <w:rFonts w:ascii="Times New Roman" w:hAnsi="Times New Roman"/>
          <w:b/>
          <w:bCs/>
          <w:color w:val="000000" w:themeColor="text1"/>
          <w:vertAlign w:val="superscript"/>
        </w:rPr>
        <w:t>st</w:t>
      </w:r>
      <w:r w:rsidR="00D655D1" w:rsidRPr="00E27812">
        <w:rPr>
          <w:rFonts w:ascii="Times New Roman" w:hAnsi="Times New Roman"/>
          <w:b/>
          <w:bCs/>
          <w:color w:val="000000" w:themeColor="text1"/>
        </w:rPr>
        <w:t xml:space="preserve"> Intake Cam</w:t>
      </w:r>
      <w:r w:rsidR="003E68CE" w:rsidRPr="00E27812">
        <w:rPr>
          <w:rFonts w:ascii="Times New Roman" w:hAnsi="Times New Roman"/>
          <w:b/>
          <w:bCs/>
          <w:color w:val="000000" w:themeColor="text1"/>
        </w:rPr>
        <w:t xml:space="preserve">  </w:t>
      </w:r>
    </w:p>
    <w:p w14:paraId="38BD0EE0" w14:textId="7E208CA3" w:rsidR="00A62CF6" w:rsidRPr="00E27812" w:rsidRDefault="003E68CE" w:rsidP="003E68CE">
      <w:pPr>
        <w:jc w:val="both"/>
        <w:rPr>
          <w:rFonts w:ascii="Times New Roman" w:hAnsi="Times New Roman"/>
          <w:b/>
          <w:bCs/>
          <w:color w:val="000000" w:themeColor="text1"/>
        </w:rPr>
      </w:pPr>
      <w:r w:rsidRPr="00E27812">
        <w:rPr>
          <w:rFonts w:ascii="Times New Roman" w:hAnsi="Times New Roman"/>
          <w:b/>
          <w:bCs/>
          <w:color w:val="000000" w:themeColor="text1"/>
        </w:rPr>
        <w:t>Duration is 280° and the maximum opening point (M.O.P.) is 108° ATDC</w:t>
      </w:r>
      <w:r w:rsidR="00C51A29" w:rsidRPr="00E27812">
        <w:rPr>
          <w:rFonts w:ascii="Times New Roman" w:hAnsi="Times New Roman"/>
          <w:b/>
          <w:bCs/>
          <w:color w:val="000000" w:themeColor="text1"/>
        </w:rPr>
        <w:t>.</w:t>
      </w:r>
    </w:p>
    <w:p w14:paraId="65ABDC82" w14:textId="5C3E1A1E" w:rsidR="00D655D1" w:rsidRPr="00E27812" w:rsidRDefault="001B1B0A" w:rsidP="00C620EA">
      <w:pPr>
        <w:jc w:val="center"/>
        <w:rPr>
          <w:rFonts w:ascii="Times New Roman" w:hAnsi="Times New Roman"/>
          <w:b/>
          <w:bCs/>
          <w:color w:val="000000" w:themeColor="text1"/>
        </w:rPr>
      </w:pPr>
      <w:r>
        <w:rPr>
          <w:noProof/>
        </w:rPr>
        <w:drawing>
          <wp:inline distT="0" distB="0" distL="0" distR="0" wp14:anchorId="557CEA95" wp14:editId="1C873C53">
            <wp:extent cx="3518919" cy="2520000"/>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9747" t="19636" r="18735" b="12252"/>
                    <a:stretch/>
                  </pic:blipFill>
                  <pic:spPr bwMode="auto">
                    <a:xfrm>
                      <a:off x="0" y="0"/>
                      <a:ext cx="3518919" cy="2520000"/>
                    </a:xfrm>
                    <a:prstGeom prst="rect">
                      <a:avLst/>
                    </a:prstGeom>
                    <a:ln>
                      <a:noFill/>
                    </a:ln>
                    <a:extLst>
                      <a:ext uri="{53640926-AAD7-44D8-BBD7-CCE9431645EC}">
                        <a14:shadowObscured xmlns:a14="http://schemas.microsoft.com/office/drawing/2010/main"/>
                      </a:ext>
                    </a:extLst>
                  </pic:spPr>
                </pic:pic>
              </a:graphicData>
            </a:graphic>
          </wp:inline>
        </w:drawing>
      </w:r>
    </w:p>
    <w:p w14:paraId="26F8CD9A" w14:textId="68A40FAE" w:rsidR="00FF3AE1" w:rsidRPr="00E27812" w:rsidRDefault="00FF3AE1" w:rsidP="00C620EA">
      <w:pPr>
        <w:rPr>
          <w:rFonts w:ascii="Times New Roman" w:hAnsi="Times New Roman"/>
          <w:color w:val="000000" w:themeColor="text1"/>
        </w:rPr>
      </w:pPr>
      <w:r w:rsidRPr="00E27812">
        <w:rPr>
          <w:rFonts w:ascii="Times New Roman" w:hAnsi="Times New Roman"/>
          <w:color w:val="000000" w:themeColor="text1"/>
        </w:rPr>
        <w:t>Figure 6: 1</w:t>
      </w:r>
      <w:r w:rsidRPr="00E27812">
        <w:rPr>
          <w:rFonts w:ascii="Times New Roman" w:hAnsi="Times New Roman"/>
          <w:color w:val="000000" w:themeColor="text1"/>
          <w:vertAlign w:val="superscript"/>
        </w:rPr>
        <w:t>st</w:t>
      </w:r>
      <w:r w:rsidRPr="00E27812">
        <w:rPr>
          <w:rFonts w:ascii="Times New Roman" w:hAnsi="Times New Roman"/>
          <w:color w:val="000000" w:themeColor="text1"/>
        </w:rPr>
        <w:t xml:space="preserve"> Intake Cam </w:t>
      </w:r>
      <w:r w:rsidR="00897705" w:rsidRPr="00E27812">
        <w:rPr>
          <w:rFonts w:ascii="Times New Roman" w:hAnsi="Times New Roman"/>
          <w:color w:val="000000" w:themeColor="text1"/>
        </w:rPr>
        <w:t>Valve Analysis Diagram</w:t>
      </w:r>
    </w:p>
    <w:p w14:paraId="3C972F02" w14:textId="1CA32DD2" w:rsidR="00985468" w:rsidRPr="00E27812" w:rsidRDefault="008A62FB" w:rsidP="00153961">
      <w:pPr>
        <w:tabs>
          <w:tab w:val="left" w:pos="2115"/>
        </w:tabs>
        <w:rPr>
          <w:rFonts w:ascii="Times New Roman" w:hAnsi="Times New Roman"/>
          <w:color w:val="000000" w:themeColor="text1"/>
        </w:rPr>
      </w:pPr>
      <w:r w:rsidRPr="00E27812">
        <w:rPr>
          <w:rFonts w:ascii="Times New Roman" w:hAnsi="Times New Roman"/>
          <w:color w:val="000000" w:themeColor="text1"/>
        </w:rPr>
        <w:t xml:space="preserve">Figure </w:t>
      </w:r>
      <w:r w:rsidR="004755F7">
        <w:rPr>
          <w:rFonts w:ascii="Times New Roman" w:hAnsi="Times New Roman"/>
          <w:color w:val="000000" w:themeColor="text1"/>
        </w:rPr>
        <w:t>6</w:t>
      </w:r>
      <w:r w:rsidRPr="00E27812">
        <w:rPr>
          <w:rFonts w:ascii="Times New Roman" w:hAnsi="Times New Roman"/>
          <w:color w:val="000000" w:themeColor="text1"/>
        </w:rPr>
        <w:t xml:space="preserve"> displays th</w:t>
      </w:r>
      <w:r w:rsidR="002B3EBA" w:rsidRPr="00E27812">
        <w:rPr>
          <w:rFonts w:ascii="Times New Roman" w:hAnsi="Times New Roman"/>
          <w:color w:val="000000" w:themeColor="text1"/>
        </w:rPr>
        <w:t xml:space="preserve">e </w:t>
      </w:r>
      <w:r w:rsidR="00D56B87" w:rsidRPr="00E27812">
        <w:rPr>
          <w:rFonts w:ascii="Times New Roman" w:hAnsi="Times New Roman"/>
          <w:color w:val="000000" w:themeColor="text1"/>
        </w:rPr>
        <w:t>1</w:t>
      </w:r>
      <w:r w:rsidR="00D56B87" w:rsidRPr="00E27812">
        <w:rPr>
          <w:rFonts w:ascii="Times New Roman" w:hAnsi="Times New Roman"/>
          <w:color w:val="000000" w:themeColor="text1"/>
          <w:vertAlign w:val="superscript"/>
        </w:rPr>
        <w:t>st</w:t>
      </w:r>
      <w:r w:rsidR="00D56B87" w:rsidRPr="00E27812">
        <w:rPr>
          <w:rFonts w:ascii="Times New Roman" w:hAnsi="Times New Roman"/>
          <w:color w:val="000000" w:themeColor="text1"/>
        </w:rPr>
        <w:t xml:space="preserve"> </w:t>
      </w:r>
      <w:r w:rsidR="002B3EBA" w:rsidRPr="00E27812">
        <w:rPr>
          <w:rFonts w:ascii="Times New Roman" w:hAnsi="Times New Roman"/>
          <w:color w:val="000000" w:themeColor="text1"/>
        </w:rPr>
        <w:t xml:space="preserve">inlet graph with various timings on it. As the camshaft is symmetrical and the M.O.P is at 108 </w:t>
      </w:r>
      <w:r w:rsidR="001203B4">
        <w:rPr>
          <w:rFonts w:ascii="Times New Roman" w:hAnsi="Times New Roman"/>
          <w:color w:val="000000" w:themeColor="text1"/>
        </w:rPr>
        <w:t>°</w:t>
      </w:r>
      <w:r w:rsidR="002B3EBA" w:rsidRPr="00E27812">
        <w:rPr>
          <w:rFonts w:ascii="Times New Roman" w:hAnsi="Times New Roman"/>
          <w:color w:val="000000" w:themeColor="text1"/>
        </w:rPr>
        <w:t xml:space="preserve"> there are 140 </w:t>
      </w:r>
      <w:r w:rsidR="001203B4">
        <w:rPr>
          <w:rFonts w:ascii="Times New Roman" w:hAnsi="Times New Roman"/>
          <w:color w:val="000000" w:themeColor="text1"/>
        </w:rPr>
        <w:t>°</w:t>
      </w:r>
      <w:r w:rsidR="002B3EBA" w:rsidRPr="00E27812">
        <w:rPr>
          <w:rFonts w:ascii="Times New Roman" w:hAnsi="Times New Roman"/>
          <w:color w:val="000000" w:themeColor="text1"/>
        </w:rPr>
        <w:t xml:space="preserve"> of </w:t>
      </w:r>
      <w:r w:rsidR="0056312A" w:rsidRPr="00E27812">
        <w:rPr>
          <w:rFonts w:ascii="Times New Roman" w:hAnsi="Times New Roman"/>
          <w:color w:val="000000" w:themeColor="text1"/>
        </w:rPr>
        <w:t xml:space="preserve">opening either side of it giving the opening point of </w:t>
      </w:r>
      <w:r w:rsidR="00FC75C8" w:rsidRPr="00E27812">
        <w:rPr>
          <w:rFonts w:ascii="Times New Roman" w:hAnsi="Times New Roman"/>
          <w:color w:val="000000" w:themeColor="text1"/>
        </w:rPr>
        <w:t xml:space="preserve">32 </w:t>
      </w:r>
      <w:r w:rsidR="001203B4">
        <w:rPr>
          <w:rFonts w:ascii="Times New Roman" w:hAnsi="Times New Roman"/>
          <w:color w:val="000000" w:themeColor="text1"/>
        </w:rPr>
        <w:t>°</w:t>
      </w:r>
      <w:r w:rsidR="00FC75C8" w:rsidRPr="00E27812">
        <w:rPr>
          <w:rFonts w:ascii="Times New Roman" w:hAnsi="Times New Roman"/>
          <w:color w:val="000000" w:themeColor="text1"/>
        </w:rPr>
        <w:t xml:space="preserve"> BTDC and closing point of 248 </w:t>
      </w:r>
      <w:r w:rsidR="001203B4">
        <w:rPr>
          <w:rFonts w:ascii="Times New Roman" w:hAnsi="Times New Roman"/>
          <w:color w:val="000000" w:themeColor="text1"/>
        </w:rPr>
        <w:t>°</w:t>
      </w:r>
      <w:r w:rsidR="00FC75C8" w:rsidRPr="00E27812">
        <w:rPr>
          <w:rFonts w:ascii="Times New Roman" w:hAnsi="Times New Roman"/>
          <w:color w:val="000000" w:themeColor="text1"/>
        </w:rPr>
        <w:t xml:space="preserve"> ABDC. </w:t>
      </w:r>
      <w:r w:rsidR="00D03F8D" w:rsidRPr="00E27812">
        <w:rPr>
          <w:rFonts w:ascii="Times New Roman" w:hAnsi="Times New Roman"/>
          <w:color w:val="000000" w:themeColor="text1"/>
        </w:rPr>
        <w:t xml:space="preserve">The BDC to M.O.P is calculated as </w:t>
      </w:r>
    </w:p>
    <w:p w14:paraId="3B1E7762" w14:textId="26615F12" w:rsidR="002B3EBA" w:rsidRPr="00E27812" w:rsidRDefault="00985468" w:rsidP="00153961">
      <w:pPr>
        <w:tabs>
          <w:tab w:val="left" w:pos="2115"/>
        </w:tabs>
        <w:rPr>
          <w:rFonts w:ascii="Times New Roman" w:hAnsi="Times New Roman"/>
          <w:color w:val="000000" w:themeColor="text1"/>
        </w:rPr>
      </w:pPr>
      <m:oMathPara>
        <m:oMath>
          <m:r>
            <w:rPr>
              <w:rFonts w:ascii="Cambria Math" w:hAnsi="Cambria Math"/>
              <w:color w:val="000000" w:themeColor="text1"/>
            </w:rPr>
            <m:t>72+</m:t>
          </m:r>
          <m:f>
            <m:fPr>
              <m:ctrlPr>
                <w:rPr>
                  <w:rFonts w:ascii="Cambria Math" w:hAnsi="Cambria Math"/>
                  <w:i/>
                  <w:color w:val="000000" w:themeColor="text1"/>
                </w:rPr>
              </m:ctrlPr>
            </m:fPr>
            <m:num>
              <m:r>
                <w:rPr>
                  <w:rFonts w:ascii="Cambria Math" w:hAnsi="Cambria Math"/>
                  <w:color w:val="000000" w:themeColor="text1"/>
                </w:rPr>
                <m:t>68</m:t>
              </m:r>
            </m:num>
            <m:den>
              <m:r>
                <w:rPr>
                  <w:rFonts w:ascii="Cambria Math" w:hAnsi="Cambria Math"/>
                  <w:color w:val="000000" w:themeColor="text1"/>
                </w:rPr>
                <m:t>2</m:t>
              </m:r>
            </m:den>
          </m:f>
          <m:r>
            <w:rPr>
              <w:rFonts w:ascii="Cambria Math" w:hAnsi="Cambria Math"/>
              <w:color w:val="000000" w:themeColor="text1"/>
            </w:rPr>
            <m:t>=106</m:t>
          </m:r>
        </m:oMath>
      </m:oMathPara>
    </w:p>
    <w:p w14:paraId="0088F7EE" w14:textId="68B4990D" w:rsidR="008F0BE1" w:rsidRPr="00E27812" w:rsidRDefault="008F0BE1" w:rsidP="00153961">
      <w:pPr>
        <w:tabs>
          <w:tab w:val="left" w:pos="2115"/>
        </w:tabs>
        <w:rPr>
          <w:rFonts w:ascii="Times New Roman" w:hAnsi="Times New Roman"/>
          <w:color w:val="000000" w:themeColor="text1"/>
        </w:rPr>
      </w:pPr>
      <w:r w:rsidRPr="00E27812">
        <w:rPr>
          <w:rFonts w:ascii="Times New Roman" w:hAnsi="Times New Roman"/>
          <w:color w:val="000000" w:themeColor="text1"/>
        </w:rPr>
        <w:t xml:space="preserve">This </w:t>
      </w:r>
      <w:r w:rsidR="00FF65B7" w:rsidRPr="00E27812">
        <w:rPr>
          <w:rFonts w:ascii="Times New Roman" w:hAnsi="Times New Roman"/>
          <w:color w:val="000000" w:themeColor="text1"/>
        </w:rPr>
        <w:t>is then subs</w:t>
      </w:r>
      <w:r w:rsidR="0049591D" w:rsidRPr="00E27812">
        <w:rPr>
          <w:rFonts w:ascii="Times New Roman" w:hAnsi="Times New Roman"/>
          <w:color w:val="000000" w:themeColor="text1"/>
        </w:rPr>
        <w:t>tituted into Equation 1 from the methodology.</w:t>
      </w:r>
    </w:p>
    <w:p w14:paraId="7360879F" w14:textId="56999B63" w:rsidR="00837226" w:rsidRPr="00E27812" w:rsidRDefault="00597F2B" w:rsidP="00153961">
      <w:pPr>
        <w:tabs>
          <w:tab w:val="left" w:pos="2115"/>
        </w:tabs>
        <w:rPr>
          <w:rFonts w:ascii="Times New Roman" w:hAnsi="Times New Roman"/>
          <w:color w:val="000000" w:themeColor="text1"/>
        </w:rPr>
      </w:pPr>
      <m:oMathPara>
        <m:oMath>
          <m:r>
            <w:rPr>
              <w:rFonts w:ascii="Cambria Math" w:hAnsi="Cambria Math"/>
              <w:color w:val="000000" w:themeColor="text1"/>
            </w:rPr>
            <m:t xml:space="preserve">Inlet Length= </m:t>
          </m:r>
          <m:f>
            <m:fPr>
              <m:ctrlPr>
                <w:rPr>
                  <w:rFonts w:ascii="Cambria Math" w:hAnsi="Cambria Math"/>
                  <w:i/>
                  <w:color w:val="000000" w:themeColor="text1"/>
                </w:rPr>
              </m:ctrlPr>
            </m:fPr>
            <m:num>
              <m:r>
                <w:rPr>
                  <w:rFonts w:ascii="Cambria Math" w:hAnsi="Cambria Math"/>
                  <w:color w:val="000000" w:themeColor="text1"/>
                </w:rPr>
                <m:t>330</m:t>
              </m:r>
            </m:num>
            <m:den>
              <m:r>
                <w:rPr>
                  <w:rFonts w:ascii="Cambria Math" w:hAnsi="Cambria Math"/>
                  <w:color w:val="000000" w:themeColor="text1"/>
                </w:rPr>
                <m:t>2</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106</m:t>
              </m:r>
            </m:num>
            <m:den>
              <m:r>
                <w:rPr>
                  <w:rFonts w:ascii="Cambria Math" w:hAnsi="Cambria Math"/>
                  <w:color w:val="000000" w:themeColor="text1"/>
                </w:rPr>
                <m:t>360</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60</m:t>
              </m:r>
            </m:num>
            <m:den>
              <m:r>
                <w:rPr>
                  <w:rFonts w:ascii="Cambria Math" w:hAnsi="Cambria Math"/>
                  <w:color w:val="000000" w:themeColor="text1"/>
                </w:rPr>
                <m:t>10000</m:t>
              </m:r>
            </m:den>
          </m:f>
          <m:r>
            <w:rPr>
              <w:rFonts w:ascii="Cambria Math" w:hAnsi="Cambria Math"/>
              <w:color w:val="000000" w:themeColor="text1"/>
            </w:rPr>
            <m:t>=0.2915 m</m:t>
          </m:r>
        </m:oMath>
      </m:oMathPara>
    </w:p>
    <w:p w14:paraId="55BF8A39" w14:textId="534C464F" w:rsidR="007574D3" w:rsidRPr="00E27812" w:rsidRDefault="00C620EA" w:rsidP="007574D3">
      <w:pPr>
        <w:tabs>
          <w:tab w:val="left" w:pos="2115"/>
        </w:tabs>
        <w:rPr>
          <w:rFonts w:ascii="Times New Roman" w:hAnsi="Times New Roman"/>
          <w:color w:val="000000" w:themeColor="text1"/>
        </w:rPr>
      </w:pPr>
      <w:r w:rsidRPr="00E27812">
        <w:rPr>
          <w:rFonts w:ascii="Times New Roman" w:hAnsi="Times New Roman"/>
          <w:noProof/>
          <w:color w:val="000000" w:themeColor="text1"/>
        </w:rPr>
        <w:drawing>
          <wp:anchor distT="0" distB="0" distL="114300" distR="114300" simplePos="0" relativeHeight="251662336" behindDoc="1" locked="0" layoutInCell="1" allowOverlap="1" wp14:anchorId="381A4A0A" wp14:editId="2EB52599">
            <wp:simplePos x="0" y="0"/>
            <wp:positionH relativeFrom="column">
              <wp:posOffset>2105025</wp:posOffset>
            </wp:positionH>
            <wp:positionV relativeFrom="paragraph">
              <wp:posOffset>379730</wp:posOffset>
            </wp:positionV>
            <wp:extent cx="1057275" cy="1748790"/>
            <wp:effectExtent l="0" t="0" r="9525" b="3810"/>
            <wp:wrapTight wrapText="bothSides">
              <wp:wrapPolygon edited="0">
                <wp:start x="0" y="0"/>
                <wp:lineTo x="0" y="21412"/>
                <wp:lineTo x="21405" y="21412"/>
                <wp:lineTo x="2140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384" t="21708" r="91885" b="57807"/>
                    <a:stretch/>
                  </pic:blipFill>
                  <pic:spPr bwMode="auto">
                    <a:xfrm>
                      <a:off x="0" y="0"/>
                      <a:ext cx="1057275" cy="1748790"/>
                    </a:xfrm>
                    <a:prstGeom prst="rect">
                      <a:avLst/>
                    </a:prstGeom>
                    <a:ln>
                      <a:noFill/>
                    </a:ln>
                    <a:extLst>
                      <a:ext uri="{53640926-AAD7-44D8-BBD7-CCE9431645EC}">
                        <a14:shadowObscured xmlns:a14="http://schemas.microsoft.com/office/drawing/2010/main"/>
                      </a:ext>
                    </a:extLst>
                  </pic:spPr>
                </pic:pic>
              </a:graphicData>
            </a:graphic>
          </wp:anchor>
        </w:drawing>
      </w:r>
      <w:r w:rsidR="000C3CC1" w:rsidRPr="00E27812">
        <w:rPr>
          <w:rFonts w:ascii="Times New Roman" w:hAnsi="Times New Roman"/>
          <w:color w:val="000000" w:themeColor="text1"/>
        </w:rPr>
        <w:t xml:space="preserve">These inlet lengths can then be </w:t>
      </w:r>
      <w:r w:rsidR="00FE496D" w:rsidRPr="00E27812">
        <w:rPr>
          <w:rFonts w:ascii="Times New Roman" w:hAnsi="Times New Roman"/>
          <w:color w:val="000000" w:themeColor="text1"/>
        </w:rPr>
        <w:t>substituted</w:t>
      </w:r>
      <w:r w:rsidR="000C3CC1" w:rsidRPr="00E27812">
        <w:rPr>
          <w:rFonts w:ascii="Times New Roman" w:hAnsi="Times New Roman"/>
          <w:color w:val="000000" w:themeColor="text1"/>
        </w:rPr>
        <w:t xml:space="preserve"> into Equation 2 from the methodology to create the following tables:</w:t>
      </w:r>
      <w:r w:rsidRPr="00E27812">
        <w:rPr>
          <w:rFonts w:ascii="Times New Roman" w:hAnsi="Times New Roman"/>
          <w:noProof/>
          <w:color w:val="000000" w:themeColor="text1"/>
        </w:rPr>
        <w:t xml:space="preserve"> </w:t>
      </w:r>
    </w:p>
    <w:p w14:paraId="11EF5FED" w14:textId="5A68B885" w:rsidR="007574D3" w:rsidRPr="00E27812" w:rsidRDefault="007574D3" w:rsidP="00947867">
      <w:pPr>
        <w:tabs>
          <w:tab w:val="left" w:pos="2115"/>
        </w:tabs>
        <w:jc w:val="center"/>
        <w:rPr>
          <w:rFonts w:ascii="Times New Roman" w:hAnsi="Times New Roman"/>
          <w:color w:val="000000" w:themeColor="text1"/>
        </w:rPr>
      </w:pPr>
    </w:p>
    <w:p w14:paraId="0C5A765D" w14:textId="77777777" w:rsidR="00C620EA" w:rsidRPr="00E27812" w:rsidRDefault="00563211" w:rsidP="00563211">
      <w:pPr>
        <w:tabs>
          <w:tab w:val="left" w:pos="2640"/>
        </w:tabs>
        <w:rPr>
          <w:rFonts w:ascii="Times New Roman" w:hAnsi="Times New Roman"/>
          <w:color w:val="000000" w:themeColor="text1"/>
        </w:rPr>
      </w:pPr>
      <w:r w:rsidRPr="00E27812">
        <w:rPr>
          <w:rFonts w:ascii="Times New Roman" w:hAnsi="Times New Roman"/>
          <w:color w:val="000000" w:themeColor="text1"/>
        </w:rPr>
        <w:tab/>
      </w:r>
    </w:p>
    <w:p w14:paraId="6C998A57" w14:textId="77777777" w:rsidR="00C620EA" w:rsidRPr="00E27812" w:rsidRDefault="00C620EA" w:rsidP="00563211">
      <w:pPr>
        <w:tabs>
          <w:tab w:val="left" w:pos="2640"/>
        </w:tabs>
        <w:rPr>
          <w:rFonts w:ascii="Times New Roman" w:hAnsi="Times New Roman"/>
          <w:color w:val="000000" w:themeColor="text1"/>
        </w:rPr>
      </w:pPr>
    </w:p>
    <w:p w14:paraId="62DA1ED0" w14:textId="77777777" w:rsidR="00C620EA" w:rsidRPr="00E27812" w:rsidRDefault="00C620EA" w:rsidP="00563211">
      <w:pPr>
        <w:tabs>
          <w:tab w:val="left" w:pos="2640"/>
        </w:tabs>
        <w:rPr>
          <w:rFonts w:ascii="Times New Roman" w:hAnsi="Times New Roman"/>
          <w:color w:val="000000" w:themeColor="text1"/>
        </w:rPr>
      </w:pPr>
    </w:p>
    <w:p w14:paraId="0AE93877" w14:textId="77777777" w:rsidR="00C620EA" w:rsidRPr="00E27812" w:rsidRDefault="00C620EA" w:rsidP="00563211">
      <w:pPr>
        <w:tabs>
          <w:tab w:val="left" w:pos="2640"/>
        </w:tabs>
        <w:rPr>
          <w:rFonts w:ascii="Times New Roman" w:hAnsi="Times New Roman"/>
          <w:color w:val="000000" w:themeColor="text1"/>
        </w:rPr>
      </w:pPr>
    </w:p>
    <w:p w14:paraId="02E1C894" w14:textId="77777777" w:rsidR="00C620EA" w:rsidRPr="00E27812" w:rsidRDefault="00C620EA" w:rsidP="00563211">
      <w:pPr>
        <w:tabs>
          <w:tab w:val="left" w:pos="2640"/>
        </w:tabs>
        <w:rPr>
          <w:rFonts w:ascii="Times New Roman" w:hAnsi="Times New Roman"/>
          <w:color w:val="000000" w:themeColor="text1"/>
        </w:rPr>
      </w:pPr>
    </w:p>
    <w:p w14:paraId="7DF3239C" w14:textId="3027D34C" w:rsidR="00563211" w:rsidRPr="00E27812" w:rsidRDefault="00563211" w:rsidP="00563211">
      <w:pPr>
        <w:tabs>
          <w:tab w:val="left" w:pos="2640"/>
        </w:tabs>
        <w:rPr>
          <w:rFonts w:ascii="Times New Roman" w:hAnsi="Times New Roman"/>
          <w:color w:val="000000" w:themeColor="text1"/>
        </w:rPr>
      </w:pPr>
      <w:r w:rsidRPr="00E27812">
        <w:rPr>
          <w:rFonts w:ascii="Times New Roman" w:hAnsi="Times New Roman"/>
          <w:color w:val="000000" w:themeColor="text1"/>
        </w:rPr>
        <w:t>Table 3: 1</w:t>
      </w:r>
      <w:r w:rsidRPr="00E27812">
        <w:rPr>
          <w:rFonts w:ascii="Times New Roman" w:hAnsi="Times New Roman"/>
          <w:color w:val="000000" w:themeColor="text1"/>
          <w:vertAlign w:val="superscript"/>
        </w:rPr>
        <w:t>st</w:t>
      </w:r>
      <w:r w:rsidRPr="00E27812">
        <w:rPr>
          <w:rFonts w:ascii="Times New Roman" w:hAnsi="Times New Roman"/>
          <w:color w:val="000000" w:themeColor="text1"/>
        </w:rPr>
        <w:t xml:space="preserve"> Intake Cam Harmonics</w:t>
      </w:r>
    </w:p>
    <w:p w14:paraId="0C9F238D" w14:textId="6BA32625" w:rsidR="00821ABA" w:rsidRPr="00E27812" w:rsidRDefault="004755F7" w:rsidP="00821ABA">
      <w:pPr>
        <w:tabs>
          <w:tab w:val="left" w:pos="2115"/>
        </w:tabs>
        <w:rPr>
          <w:rFonts w:ascii="Times New Roman" w:hAnsi="Times New Roman"/>
          <w:color w:val="000000" w:themeColor="text1"/>
        </w:rPr>
      </w:pPr>
      <w:r>
        <w:rPr>
          <w:rFonts w:ascii="Times New Roman" w:hAnsi="Times New Roman"/>
          <w:color w:val="000000" w:themeColor="text1"/>
        </w:rPr>
        <w:lastRenderedPageBreak/>
        <w:t>Table 3</w:t>
      </w:r>
      <w:r w:rsidR="00821ABA" w:rsidRPr="00E27812">
        <w:rPr>
          <w:rFonts w:ascii="Times New Roman" w:hAnsi="Times New Roman"/>
          <w:color w:val="000000" w:themeColor="text1"/>
        </w:rPr>
        <w:t xml:space="preserve"> </w:t>
      </w:r>
      <w:r>
        <w:rPr>
          <w:rFonts w:ascii="Times New Roman" w:hAnsi="Times New Roman"/>
          <w:color w:val="000000" w:themeColor="text1"/>
        </w:rPr>
        <w:t>d</w:t>
      </w:r>
      <w:r w:rsidR="00821ABA" w:rsidRPr="00E27812">
        <w:rPr>
          <w:rFonts w:ascii="Times New Roman" w:hAnsi="Times New Roman"/>
          <w:color w:val="000000" w:themeColor="text1"/>
        </w:rPr>
        <w:t>isplays up to the 10</w:t>
      </w:r>
      <w:r w:rsidR="00821ABA" w:rsidRPr="00E27812">
        <w:rPr>
          <w:rFonts w:ascii="Times New Roman" w:hAnsi="Times New Roman"/>
          <w:color w:val="000000" w:themeColor="text1"/>
          <w:vertAlign w:val="superscript"/>
        </w:rPr>
        <w:t>th</w:t>
      </w:r>
      <w:r w:rsidR="00821ABA" w:rsidRPr="00E27812">
        <w:rPr>
          <w:rFonts w:ascii="Times New Roman" w:hAnsi="Times New Roman"/>
          <w:color w:val="000000" w:themeColor="text1"/>
        </w:rPr>
        <w:t xml:space="preserve"> harmonic for the inlet length of 0.2915m. In order to achieve peak </w:t>
      </w:r>
      <w:r w:rsidR="001203B4" w:rsidRPr="00E27812">
        <w:rPr>
          <w:rFonts w:ascii="Times New Roman" w:hAnsi="Times New Roman"/>
          <w:color w:val="000000" w:themeColor="text1"/>
        </w:rPr>
        <w:t>torque,</w:t>
      </w:r>
      <w:r w:rsidR="00821ABA" w:rsidRPr="00E27812">
        <w:rPr>
          <w:rFonts w:ascii="Times New Roman" w:hAnsi="Times New Roman"/>
          <w:color w:val="000000" w:themeColor="text1"/>
        </w:rPr>
        <w:t xml:space="preserve"> the 1</w:t>
      </w:r>
      <w:r w:rsidR="00821ABA" w:rsidRPr="00E27812">
        <w:rPr>
          <w:rFonts w:ascii="Times New Roman" w:hAnsi="Times New Roman"/>
          <w:color w:val="000000" w:themeColor="text1"/>
          <w:vertAlign w:val="superscript"/>
        </w:rPr>
        <w:t>st</w:t>
      </w:r>
      <w:r w:rsidR="00821ABA" w:rsidRPr="00E27812">
        <w:rPr>
          <w:rFonts w:ascii="Times New Roman" w:hAnsi="Times New Roman"/>
          <w:color w:val="000000" w:themeColor="text1"/>
        </w:rPr>
        <w:t xml:space="preserve"> harmonic would be used however this inlet length produces a decent torque curve with peak volumetric efficiency theoretically being able to be achieved throughout the rev range.</w:t>
      </w:r>
    </w:p>
    <w:p w14:paraId="5154F2D7" w14:textId="77777777" w:rsidR="00C620EA" w:rsidRPr="00E27812" w:rsidRDefault="00C620EA" w:rsidP="00821ABA">
      <w:pPr>
        <w:tabs>
          <w:tab w:val="left" w:pos="2115"/>
        </w:tabs>
        <w:rPr>
          <w:rFonts w:ascii="Times New Roman" w:hAnsi="Times New Roman"/>
          <w:b/>
          <w:bCs/>
          <w:color w:val="000000" w:themeColor="text1"/>
        </w:rPr>
      </w:pPr>
    </w:p>
    <w:p w14:paraId="0524C232" w14:textId="4B4E3EA2" w:rsidR="00E74E1E" w:rsidRPr="00E27812" w:rsidRDefault="00947867" w:rsidP="004D62FB">
      <w:pPr>
        <w:pStyle w:val="ListParagraph"/>
        <w:numPr>
          <w:ilvl w:val="1"/>
          <w:numId w:val="7"/>
        </w:numPr>
        <w:tabs>
          <w:tab w:val="left" w:pos="2115"/>
        </w:tabs>
        <w:rPr>
          <w:rFonts w:ascii="Times New Roman" w:hAnsi="Times New Roman"/>
          <w:b/>
          <w:bCs/>
          <w:color w:val="000000" w:themeColor="text1"/>
          <w:sz w:val="24"/>
          <w:szCs w:val="24"/>
        </w:rPr>
      </w:pPr>
      <w:r w:rsidRPr="00E27812">
        <w:rPr>
          <w:rFonts w:ascii="Times New Roman" w:hAnsi="Times New Roman"/>
          <w:b/>
          <w:bCs/>
          <w:color w:val="000000" w:themeColor="text1"/>
          <w:sz w:val="24"/>
          <w:szCs w:val="24"/>
        </w:rPr>
        <w:t>2nd Intake Cam</w:t>
      </w:r>
    </w:p>
    <w:p w14:paraId="45E6E0D4" w14:textId="18B57A62" w:rsidR="00947867" w:rsidRPr="00E27812" w:rsidRDefault="00947867" w:rsidP="00E74E1E">
      <w:pPr>
        <w:pStyle w:val="ListParagraph"/>
        <w:tabs>
          <w:tab w:val="left" w:pos="2115"/>
        </w:tabs>
        <w:rPr>
          <w:rFonts w:ascii="Times New Roman" w:hAnsi="Times New Roman"/>
          <w:b/>
          <w:bCs/>
          <w:color w:val="000000" w:themeColor="text1"/>
        </w:rPr>
      </w:pPr>
      <w:r w:rsidRPr="00E27812">
        <w:rPr>
          <w:rFonts w:ascii="Times New Roman" w:hAnsi="Times New Roman"/>
          <w:b/>
          <w:bCs/>
          <w:color w:val="000000" w:themeColor="text1"/>
        </w:rPr>
        <w:t>Duration is 280° and the maximum opening point (M.O.P.) is 108° ATDC</w:t>
      </w:r>
      <w:r w:rsidR="00C51A29" w:rsidRPr="00E27812">
        <w:rPr>
          <w:rFonts w:ascii="Times New Roman" w:hAnsi="Times New Roman"/>
          <w:b/>
          <w:bCs/>
          <w:color w:val="000000" w:themeColor="text1"/>
        </w:rPr>
        <w:t>.</w:t>
      </w:r>
    </w:p>
    <w:p w14:paraId="773A4AD7" w14:textId="4403E6BB" w:rsidR="00947867" w:rsidRPr="00E27812" w:rsidRDefault="003F4145" w:rsidP="00947867">
      <w:pPr>
        <w:tabs>
          <w:tab w:val="left" w:pos="2115"/>
        </w:tabs>
        <w:jc w:val="center"/>
        <w:rPr>
          <w:rFonts w:ascii="Times New Roman" w:hAnsi="Times New Roman"/>
          <w:color w:val="000000" w:themeColor="text1"/>
        </w:rPr>
      </w:pPr>
      <w:r>
        <w:rPr>
          <w:noProof/>
        </w:rPr>
        <w:drawing>
          <wp:inline distT="0" distB="0" distL="0" distR="0" wp14:anchorId="64B77111" wp14:editId="61B322FF">
            <wp:extent cx="3534842" cy="2520000"/>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747" t="19943" r="18735" b="12252"/>
                    <a:stretch/>
                  </pic:blipFill>
                  <pic:spPr bwMode="auto">
                    <a:xfrm>
                      <a:off x="0" y="0"/>
                      <a:ext cx="3534842" cy="2520000"/>
                    </a:xfrm>
                    <a:prstGeom prst="rect">
                      <a:avLst/>
                    </a:prstGeom>
                    <a:ln>
                      <a:noFill/>
                    </a:ln>
                    <a:extLst>
                      <a:ext uri="{53640926-AAD7-44D8-BBD7-CCE9431645EC}">
                        <a14:shadowObscured xmlns:a14="http://schemas.microsoft.com/office/drawing/2010/main"/>
                      </a:ext>
                    </a:extLst>
                  </pic:spPr>
                </pic:pic>
              </a:graphicData>
            </a:graphic>
          </wp:inline>
        </w:drawing>
      </w:r>
    </w:p>
    <w:p w14:paraId="0B12D58D" w14:textId="6ACF3C63" w:rsidR="00C467D4" w:rsidRPr="00E27812" w:rsidRDefault="00C467D4" w:rsidP="00C467D4">
      <w:pPr>
        <w:jc w:val="center"/>
        <w:rPr>
          <w:rFonts w:ascii="Times New Roman" w:hAnsi="Times New Roman"/>
          <w:color w:val="000000" w:themeColor="text1"/>
        </w:rPr>
      </w:pPr>
      <w:r w:rsidRPr="00E27812">
        <w:rPr>
          <w:rFonts w:ascii="Times New Roman" w:hAnsi="Times New Roman"/>
          <w:color w:val="000000" w:themeColor="text1"/>
        </w:rPr>
        <w:t>Figure 7: 2</w:t>
      </w:r>
      <w:r w:rsidR="001203B4" w:rsidRPr="00E27812">
        <w:rPr>
          <w:rFonts w:ascii="Times New Roman" w:hAnsi="Times New Roman"/>
          <w:color w:val="000000" w:themeColor="text1"/>
          <w:vertAlign w:val="superscript"/>
        </w:rPr>
        <w:t>nd</w:t>
      </w:r>
      <w:r w:rsidR="001203B4" w:rsidRPr="00E27812">
        <w:rPr>
          <w:rFonts w:ascii="Times New Roman" w:hAnsi="Times New Roman"/>
          <w:color w:val="000000" w:themeColor="text1"/>
        </w:rPr>
        <w:t xml:space="preserve"> Intake</w:t>
      </w:r>
      <w:r w:rsidRPr="00E27812">
        <w:rPr>
          <w:rFonts w:ascii="Times New Roman" w:hAnsi="Times New Roman"/>
          <w:color w:val="000000" w:themeColor="text1"/>
        </w:rPr>
        <w:t xml:space="preserve"> Cam Valve Analysis Diagram</w:t>
      </w:r>
    </w:p>
    <w:p w14:paraId="4535F0ED" w14:textId="41688578" w:rsidR="00D56B87" w:rsidRPr="00E27812" w:rsidRDefault="00D56B87" w:rsidP="00D56B87">
      <w:pPr>
        <w:rPr>
          <w:rFonts w:ascii="Times New Roman" w:hAnsi="Times New Roman"/>
          <w:color w:val="000000" w:themeColor="text1"/>
        </w:rPr>
      </w:pPr>
    </w:p>
    <w:p w14:paraId="143C1A61" w14:textId="5F892B31" w:rsidR="00D56B87" w:rsidRPr="00E27812" w:rsidRDefault="00D56B87" w:rsidP="00D56B87">
      <w:pPr>
        <w:tabs>
          <w:tab w:val="left" w:pos="2115"/>
        </w:tabs>
        <w:rPr>
          <w:rFonts w:ascii="Times New Roman" w:hAnsi="Times New Roman"/>
          <w:color w:val="000000" w:themeColor="text1"/>
        </w:rPr>
      </w:pPr>
      <w:r w:rsidRPr="00E27812">
        <w:rPr>
          <w:rFonts w:ascii="Times New Roman" w:hAnsi="Times New Roman"/>
          <w:color w:val="000000" w:themeColor="text1"/>
        </w:rPr>
        <w:t xml:space="preserve">Figure </w:t>
      </w:r>
      <w:r w:rsidR="004755F7">
        <w:rPr>
          <w:rFonts w:ascii="Times New Roman" w:hAnsi="Times New Roman"/>
          <w:color w:val="000000" w:themeColor="text1"/>
        </w:rPr>
        <w:t>7</w:t>
      </w:r>
      <w:r w:rsidRPr="00E27812">
        <w:rPr>
          <w:rFonts w:ascii="Times New Roman" w:hAnsi="Times New Roman"/>
          <w:color w:val="000000" w:themeColor="text1"/>
        </w:rPr>
        <w:t xml:space="preserve"> displays the 2</w:t>
      </w:r>
      <w:r w:rsidRPr="00E27812">
        <w:rPr>
          <w:rFonts w:ascii="Times New Roman" w:hAnsi="Times New Roman"/>
          <w:color w:val="000000" w:themeColor="text1"/>
          <w:vertAlign w:val="superscript"/>
        </w:rPr>
        <w:t>nd</w:t>
      </w:r>
      <w:r w:rsidRPr="00E27812">
        <w:rPr>
          <w:rFonts w:ascii="Times New Roman" w:hAnsi="Times New Roman"/>
          <w:color w:val="000000" w:themeColor="text1"/>
        </w:rPr>
        <w:t xml:space="preserve"> inlet graph with various timings on it. As the camshaft is symmetrical and the M.O.P is at </w:t>
      </w:r>
      <w:r w:rsidR="003C1657" w:rsidRPr="00E27812">
        <w:rPr>
          <w:rFonts w:ascii="Times New Roman" w:hAnsi="Times New Roman"/>
          <w:color w:val="000000" w:themeColor="text1"/>
        </w:rPr>
        <w:t>72.5</w:t>
      </w:r>
      <w:r w:rsidRPr="00E27812">
        <w:rPr>
          <w:rFonts w:ascii="Times New Roman" w:hAnsi="Times New Roman"/>
          <w:color w:val="000000" w:themeColor="text1"/>
        </w:rPr>
        <w:t xml:space="preserve"> </w:t>
      </w:r>
      <w:r w:rsidR="001203B4">
        <w:rPr>
          <w:rFonts w:ascii="Times New Roman" w:hAnsi="Times New Roman"/>
          <w:color w:val="000000" w:themeColor="text1"/>
        </w:rPr>
        <w:t>°</w:t>
      </w:r>
      <w:r w:rsidRPr="00E27812">
        <w:rPr>
          <w:rFonts w:ascii="Times New Roman" w:hAnsi="Times New Roman"/>
          <w:color w:val="000000" w:themeColor="text1"/>
        </w:rPr>
        <w:t xml:space="preserve"> there are </w:t>
      </w:r>
      <w:r w:rsidR="003C1657" w:rsidRPr="00E27812">
        <w:rPr>
          <w:rFonts w:ascii="Times New Roman" w:hAnsi="Times New Roman"/>
          <w:color w:val="000000" w:themeColor="text1"/>
        </w:rPr>
        <w:t>152.5</w:t>
      </w:r>
      <w:r w:rsidRPr="00E27812">
        <w:rPr>
          <w:rFonts w:ascii="Times New Roman" w:hAnsi="Times New Roman"/>
          <w:color w:val="000000" w:themeColor="text1"/>
        </w:rPr>
        <w:t xml:space="preserve"> </w:t>
      </w:r>
      <w:r w:rsidR="001203B4">
        <w:rPr>
          <w:rFonts w:ascii="Times New Roman" w:hAnsi="Times New Roman"/>
          <w:color w:val="000000" w:themeColor="text1"/>
        </w:rPr>
        <w:t>°</w:t>
      </w:r>
      <w:r w:rsidRPr="00E27812">
        <w:rPr>
          <w:rFonts w:ascii="Times New Roman" w:hAnsi="Times New Roman"/>
          <w:color w:val="000000" w:themeColor="text1"/>
        </w:rPr>
        <w:t xml:space="preserve"> of opening either side of it giving the opening point of </w:t>
      </w:r>
      <w:r w:rsidR="00172F0E" w:rsidRPr="00E27812">
        <w:rPr>
          <w:rFonts w:ascii="Times New Roman" w:hAnsi="Times New Roman"/>
          <w:color w:val="000000" w:themeColor="text1"/>
        </w:rPr>
        <w:t>80</w:t>
      </w:r>
      <w:r w:rsidRPr="00E27812">
        <w:rPr>
          <w:rFonts w:ascii="Times New Roman" w:hAnsi="Times New Roman"/>
          <w:color w:val="000000" w:themeColor="text1"/>
        </w:rPr>
        <w:t xml:space="preserve"> </w:t>
      </w:r>
      <w:r w:rsidR="001203B4">
        <w:rPr>
          <w:rFonts w:ascii="Times New Roman" w:hAnsi="Times New Roman"/>
          <w:color w:val="000000" w:themeColor="text1"/>
        </w:rPr>
        <w:t>°</w:t>
      </w:r>
      <w:r w:rsidRPr="00E27812">
        <w:rPr>
          <w:rFonts w:ascii="Times New Roman" w:hAnsi="Times New Roman"/>
          <w:color w:val="000000" w:themeColor="text1"/>
        </w:rPr>
        <w:t xml:space="preserve"> BTDC and closing point of 2</w:t>
      </w:r>
      <w:r w:rsidR="00172F0E" w:rsidRPr="00E27812">
        <w:rPr>
          <w:rFonts w:ascii="Times New Roman" w:hAnsi="Times New Roman"/>
          <w:color w:val="000000" w:themeColor="text1"/>
        </w:rPr>
        <w:t>25</w:t>
      </w:r>
      <w:r w:rsidRPr="00E27812">
        <w:rPr>
          <w:rFonts w:ascii="Times New Roman" w:hAnsi="Times New Roman"/>
          <w:color w:val="000000" w:themeColor="text1"/>
        </w:rPr>
        <w:t xml:space="preserve"> </w:t>
      </w:r>
      <w:r w:rsidR="001203B4">
        <w:rPr>
          <w:rFonts w:ascii="Times New Roman" w:hAnsi="Times New Roman"/>
          <w:color w:val="000000" w:themeColor="text1"/>
        </w:rPr>
        <w:t>°</w:t>
      </w:r>
      <w:r w:rsidRPr="00E27812">
        <w:rPr>
          <w:rFonts w:ascii="Times New Roman" w:hAnsi="Times New Roman"/>
          <w:color w:val="000000" w:themeColor="text1"/>
        </w:rPr>
        <w:t xml:space="preserve"> ABDC. The BDC to M.O.P is calculated as </w:t>
      </w:r>
    </w:p>
    <w:p w14:paraId="60CCAEF0" w14:textId="504FB28E" w:rsidR="00D56B87" w:rsidRPr="00E27812" w:rsidRDefault="00A40A41" w:rsidP="00D56B87">
      <w:pPr>
        <w:tabs>
          <w:tab w:val="left" w:pos="2115"/>
        </w:tabs>
        <w:rPr>
          <w:rFonts w:ascii="Times New Roman" w:hAnsi="Times New Roman"/>
          <w:color w:val="000000" w:themeColor="text1"/>
        </w:rPr>
      </w:pPr>
      <m:oMathPara>
        <m:oMath>
          <m:r>
            <w:rPr>
              <w:rFonts w:ascii="Cambria Math" w:hAnsi="Cambria Math"/>
              <w:color w:val="000000" w:themeColor="text1"/>
            </w:rPr>
            <m:t>107.5+</m:t>
          </m:r>
          <m:f>
            <m:fPr>
              <m:ctrlPr>
                <w:rPr>
                  <w:rFonts w:ascii="Cambria Math" w:hAnsi="Cambria Math"/>
                  <w:i/>
                  <w:color w:val="000000" w:themeColor="text1"/>
                </w:rPr>
              </m:ctrlPr>
            </m:fPr>
            <m:num>
              <m:r>
                <w:rPr>
                  <w:rFonts w:ascii="Cambria Math" w:hAnsi="Cambria Math"/>
                  <w:color w:val="000000" w:themeColor="text1"/>
                </w:rPr>
                <m:t>45</m:t>
              </m:r>
            </m:num>
            <m:den>
              <m:r>
                <w:rPr>
                  <w:rFonts w:ascii="Cambria Math" w:hAnsi="Cambria Math"/>
                  <w:color w:val="000000" w:themeColor="text1"/>
                </w:rPr>
                <m:t>2</m:t>
              </m:r>
            </m:den>
          </m:f>
          <m:r>
            <w:rPr>
              <w:rFonts w:ascii="Cambria Math" w:hAnsi="Cambria Math"/>
              <w:color w:val="000000" w:themeColor="text1"/>
            </w:rPr>
            <m:t>=130</m:t>
          </m:r>
        </m:oMath>
      </m:oMathPara>
    </w:p>
    <w:p w14:paraId="276013C4" w14:textId="04D9088C" w:rsidR="00D56B87" w:rsidRPr="00E27812" w:rsidRDefault="00D56B87" w:rsidP="00D56B87">
      <w:pPr>
        <w:tabs>
          <w:tab w:val="left" w:pos="2115"/>
        </w:tabs>
        <w:rPr>
          <w:rFonts w:ascii="Times New Roman" w:hAnsi="Times New Roman"/>
          <w:color w:val="000000" w:themeColor="text1"/>
        </w:rPr>
      </w:pPr>
      <w:r w:rsidRPr="00E27812">
        <w:rPr>
          <w:rFonts w:ascii="Times New Roman" w:hAnsi="Times New Roman"/>
          <w:color w:val="000000" w:themeColor="text1"/>
        </w:rPr>
        <w:t>This is then substituted into Equation 1 from the methodology.</w:t>
      </w:r>
    </w:p>
    <w:p w14:paraId="2BE3133B" w14:textId="5A5AB23E" w:rsidR="00D56B87" w:rsidRPr="00E27812" w:rsidRDefault="00D56B87" w:rsidP="00D56B87">
      <w:pPr>
        <w:tabs>
          <w:tab w:val="left" w:pos="2115"/>
        </w:tabs>
        <w:rPr>
          <w:rFonts w:ascii="Times New Roman" w:hAnsi="Times New Roman"/>
          <w:color w:val="000000" w:themeColor="text1"/>
        </w:rPr>
      </w:pPr>
      <m:oMathPara>
        <m:oMath>
          <m:r>
            <w:rPr>
              <w:rFonts w:ascii="Cambria Math" w:hAnsi="Cambria Math"/>
              <w:color w:val="000000" w:themeColor="text1"/>
            </w:rPr>
            <m:t xml:space="preserve">Inlet Length= </m:t>
          </m:r>
          <m:f>
            <m:fPr>
              <m:ctrlPr>
                <w:rPr>
                  <w:rFonts w:ascii="Cambria Math" w:hAnsi="Cambria Math"/>
                  <w:i/>
                  <w:color w:val="000000" w:themeColor="text1"/>
                </w:rPr>
              </m:ctrlPr>
            </m:fPr>
            <m:num>
              <m:r>
                <w:rPr>
                  <w:rFonts w:ascii="Cambria Math" w:hAnsi="Cambria Math"/>
                  <w:color w:val="000000" w:themeColor="text1"/>
                </w:rPr>
                <m:t>330</m:t>
              </m:r>
            </m:num>
            <m:den>
              <m:r>
                <w:rPr>
                  <w:rFonts w:ascii="Cambria Math" w:hAnsi="Cambria Math"/>
                  <w:color w:val="000000" w:themeColor="text1"/>
                </w:rPr>
                <m:t>2</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130</m:t>
              </m:r>
            </m:num>
            <m:den>
              <m:r>
                <w:rPr>
                  <w:rFonts w:ascii="Cambria Math" w:hAnsi="Cambria Math"/>
                  <w:color w:val="000000" w:themeColor="text1"/>
                </w:rPr>
                <m:t>360</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60</m:t>
              </m:r>
            </m:num>
            <m:den>
              <m:r>
                <w:rPr>
                  <w:rFonts w:ascii="Cambria Math" w:hAnsi="Cambria Math"/>
                  <w:color w:val="000000" w:themeColor="text1"/>
                </w:rPr>
                <m:t>10000</m:t>
              </m:r>
            </m:den>
          </m:f>
          <m:r>
            <w:rPr>
              <w:rFonts w:ascii="Cambria Math" w:hAnsi="Cambria Math"/>
              <w:color w:val="000000" w:themeColor="text1"/>
            </w:rPr>
            <m:t>=0.3575 m</m:t>
          </m:r>
        </m:oMath>
      </m:oMathPara>
    </w:p>
    <w:p w14:paraId="41658DC8" w14:textId="1C80351B" w:rsidR="00D56B87" w:rsidRPr="00E27812" w:rsidRDefault="00D56B87" w:rsidP="00D56B87">
      <w:pPr>
        <w:rPr>
          <w:rFonts w:ascii="Times New Roman" w:hAnsi="Times New Roman"/>
          <w:color w:val="000000" w:themeColor="text1"/>
        </w:rPr>
      </w:pPr>
    </w:p>
    <w:p w14:paraId="52AFC126" w14:textId="13F83D91" w:rsidR="0003162A" w:rsidRPr="00E27812" w:rsidRDefault="00D56B87" w:rsidP="00821ABA">
      <w:pPr>
        <w:tabs>
          <w:tab w:val="left" w:pos="2115"/>
        </w:tabs>
        <w:rPr>
          <w:rFonts w:ascii="Times New Roman" w:hAnsi="Times New Roman"/>
          <w:color w:val="000000" w:themeColor="text1"/>
        </w:rPr>
      </w:pPr>
      <w:r w:rsidRPr="00E27812">
        <w:rPr>
          <w:rFonts w:ascii="Times New Roman" w:hAnsi="Times New Roman"/>
          <w:color w:val="000000" w:themeColor="text1"/>
        </w:rPr>
        <w:t>These inlet lengths can then be substituted into Equation 2 from the methodology to create the following tables:</w:t>
      </w:r>
    </w:p>
    <w:p w14:paraId="43A3B807" w14:textId="3214135B" w:rsidR="0003162A" w:rsidRPr="00E27812" w:rsidRDefault="001D6BE1" w:rsidP="001D6BE1">
      <w:pPr>
        <w:tabs>
          <w:tab w:val="left" w:pos="1470"/>
        </w:tabs>
        <w:jc w:val="center"/>
        <w:rPr>
          <w:rFonts w:ascii="Times New Roman" w:hAnsi="Times New Roman"/>
          <w:color w:val="000000" w:themeColor="text1"/>
        </w:rPr>
      </w:pPr>
      <w:r w:rsidRPr="00E27812">
        <w:rPr>
          <w:rFonts w:ascii="Times New Roman" w:hAnsi="Times New Roman"/>
          <w:noProof/>
          <w:color w:val="000000" w:themeColor="text1"/>
        </w:rPr>
        <w:lastRenderedPageBreak/>
        <w:drawing>
          <wp:inline distT="0" distB="0" distL="0" distR="0" wp14:anchorId="31014833" wp14:editId="36E016EA">
            <wp:extent cx="1018540" cy="168579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387" t="21708" r="81886" b="57807"/>
                    <a:stretch/>
                  </pic:blipFill>
                  <pic:spPr bwMode="auto">
                    <a:xfrm>
                      <a:off x="0" y="0"/>
                      <a:ext cx="1024332" cy="1695383"/>
                    </a:xfrm>
                    <a:prstGeom prst="rect">
                      <a:avLst/>
                    </a:prstGeom>
                    <a:ln>
                      <a:noFill/>
                    </a:ln>
                    <a:extLst>
                      <a:ext uri="{53640926-AAD7-44D8-BBD7-CCE9431645EC}">
                        <a14:shadowObscured xmlns:a14="http://schemas.microsoft.com/office/drawing/2010/main"/>
                      </a:ext>
                    </a:extLst>
                  </pic:spPr>
                </pic:pic>
              </a:graphicData>
            </a:graphic>
          </wp:inline>
        </w:drawing>
      </w:r>
    </w:p>
    <w:p w14:paraId="473769E4" w14:textId="798C9203" w:rsidR="00287261" w:rsidRPr="00E27812" w:rsidRDefault="00287261" w:rsidP="001D6BE1">
      <w:pPr>
        <w:tabs>
          <w:tab w:val="left" w:pos="1470"/>
        </w:tabs>
        <w:jc w:val="center"/>
        <w:rPr>
          <w:rFonts w:ascii="Times New Roman" w:hAnsi="Times New Roman"/>
          <w:color w:val="000000" w:themeColor="text1"/>
        </w:rPr>
      </w:pPr>
      <w:r w:rsidRPr="00E27812">
        <w:rPr>
          <w:rFonts w:ascii="Times New Roman" w:hAnsi="Times New Roman"/>
          <w:color w:val="000000" w:themeColor="text1"/>
        </w:rPr>
        <w:t>Table 4: 2nd Intake Cam Harmonics</w:t>
      </w:r>
    </w:p>
    <w:p w14:paraId="0280EB2A" w14:textId="11A172B0" w:rsidR="00C620EA" w:rsidRPr="00E27812" w:rsidRDefault="004755F7" w:rsidP="00C620EA">
      <w:pPr>
        <w:tabs>
          <w:tab w:val="left" w:pos="2115"/>
        </w:tabs>
        <w:rPr>
          <w:rFonts w:ascii="Times New Roman" w:hAnsi="Times New Roman"/>
          <w:color w:val="000000" w:themeColor="text1"/>
        </w:rPr>
      </w:pPr>
      <w:r>
        <w:rPr>
          <w:rFonts w:ascii="Times New Roman" w:hAnsi="Times New Roman"/>
          <w:color w:val="000000" w:themeColor="text1"/>
        </w:rPr>
        <w:t>Table 4</w:t>
      </w:r>
      <w:r w:rsidR="004E7AAC" w:rsidRPr="00E27812">
        <w:rPr>
          <w:rFonts w:ascii="Times New Roman" w:hAnsi="Times New Roman"/>
          <w:color w:val="000000" w:themeColor="text1"/>
        </w:rPr>
        <w:t xml:space="preserve"> </w:t>
      </w:r>
      <w:r>
        <w:rPr>
          <w:rFonts w:ascii="Times New Roman" w:hAnsi="Times New Roman"/>
          <w:color w:val="000000" w:themeColor="text1"/>
        </w:rPr>
        <w:t>d</w:t>
      </w:r>
      <w:r w:rsidR="004E7AAC" w:rsidRPr="00E27812">
        <w:rPr>
          <w:rFonts w:ascii="Times New Roman" w:hAnsi="Times New Roman"/>
          <w:color w:val="000000" w:themeColor="text1"/>
        </w:rPr>
        <w:t>isplays up to the 10</w:t>
      </w:r>
      <w:r w:rsidR="004E7AAC" w:rsidRPr="00E27812">
        <w:rPr>
          <w:rFonts w:ascii="Times New Roman" w:hAnsi="Times New Roman"/>
          <w:color w:val="000000" w:themeColor="text1"/>
          <w:vertAlign w:val="superscript"/>
        </w:rPr>
        <w:t>th</w:t>
      </w:r>
      <w:r w:rsidR="004E7AAC" w:rsidRPr="00E27812">
        <w:rPr>
          <w:rFonts w:ascii="Times New Roman" w:hAnsi="Times New Roman"/>
          <w:color w:val="000000" w:themeColor="text1"/>
        </w:rPr>
        <w:t xml:space="preserve"> harmonic for the inlet length of 0.3575m. In order to achieve peak torque, the 1</w:t>
      </w:r>
      <w:r w:rsidR="004E7AAC" w:rsidRPr="00E27812">
        <w:rPr>
          <w:rFonts w:ascii="Times New Roman" w:hAnsi="Times New Roman"/>
          <w:color w:val="000000" w:themeColor="text1"/>
          <w:vertAlign w:val="superscript"/>
        </w:rPr>
        <w:t>st</w:t>
      </w:r>
      <w:r w:rsidR="004E7AAC" w:rsidRPr="00E27812">
        <w:rPr>
          <w:rFonts w:ascii="Times New Roman" w:hAnsi="Times New Roman"/>
          <w:color w:val="000000" w:themeColor="text1"/>
        </w:rPr>
        <w:t xml:space="preserve"> harmonic would be used however this inlet length produces an okay torque curve relative to the first cam design with peak volumetric efficiency theoretically being able to be achieved throughout the rev range. However, the harmonics aren’t spaced as evenly as the 1</w:t>
      </w:r>
      <w:r w:rsidR="004E7AAC" w:rsidRPr="00E27812">
        <w:rPr>
          <w:rFonts w:ascii="Times New Roman" w:hAnsi="Times New Roman"/>
          <w:color w:val="000000" w:themeColor="text1"/>
          <w:vertAlign w:val="superscript"/>
        </w:rPr>
        <w:t>st</w:t>
      </w:r>
      <w:r w:rsidR="004E7AAC" w:rsidRPr="00E27812">
        <w:rPr>
          <w:rFonts w:ascii="Times New Roman" w:hAnsi="Times New Roman"/>
          <w:color w:val="000000" w:themeColor="text1"/>
        </w:rPr>
        <w:t xml:space="preserve"> cam design.</w:t>
      </w:r>
    </w:p>
    <w:p w14:paraId="5847DA1D" w14:textId="6DA608AC" w:rsidR="004C6538" w:rsidRPr="00E27812" w:rsidRDefault="004D62FB" w:rsidP="004D62FB">
      <w:pPr>
        <w:tabs>
          <w:tab w:val="left" w:pos="2115"/>
        </w:tabs>
        <w:ind w:left="360"/>
        <w:rPr>
          <w:rFonts w:ascii="Times New Roman" w:hAnsi="Times New Roman"/>
          <w:color w:val="000000" w:themeColor="text1"/>
        </w:rPr>
      </w:pPr>
      <w:r w:rsidRPr="00E27812">
        <w:rPr>
          <w:rFonts w:ascii="Times New Roman" w:hAnsi="Times New Roman"/>
          <w:b/>
          <w:bCs/>
          <w:color w:val="000000" w:themeColor="text1"/>
          <w:sz w:val="24"/>
          <w:szCs w:val="24"/>
        </w:rPr>
        <w:t xml:space="preserve">6.3 </w:t>
      </w:r>
      <w:r w:rsidR="00C620EA" w:rsidRPr="00E27812">
        <w:rPr>
          <w:rFonts w:ascii="Times New Roman" w:hAnsi="Times New Roman"/>
          <w:b/>
          <w:bCs/>
          <w:color w:val="000000" w:themeColor="text1"/>
          <w:sz w:val="24"/>
          <w:szCs w:val="24"/>
        </w:rPr>
        <w:t xml:space="preserve">Intake Pulse Tuning </w:t>
      </w:r>
      <w:r w:rsidR="00604819" w:rsidRPr="00E27812">
        <w:rPr>
          <w:rFonts w:ascii="Times New Roman" w:hAnsi="Times New Roman"/>
          <w:b/>
          <w:bCs/>
          <w:color w:val="000000" w:themeColor="text1"/>
          <w:sz w:val="24"/>
          <w:szCs w:val="24"/>
        </w:rPr>
        <w:t>Comparison</w:t>
      </w:r>
    </w:p>
    <w:p w14:paraId="382693B3" w14:textId="1F782CC0" w:rsidR="00604819" w:rsidRPr="00E27812" w:rsidRDefault="00FC66E0" w:rsidP="00A206B6">
      <w:pPr>
        <w:tabs>
          <w:tab w:val="left" w:pos="1470"/>
        </w:tabs>
        <w:jc w:val="center"/>
        <w:rPr>
          <w:rFonts w:ascii="Times New Roman" w:hAnsi="Times New Roman"/>
          <w:color w:val="000000" w:themeColor="text1"/>
          <w:sz w:val="28"/>
          <w:szCs w:val="28"/>
        </w:rPr>
      </w:pPr>
      <w:r w:rsidRPr="00E27812">
        <w:rPr>
          <w:rFonts w:ascii="Times New Roman" w:hAnsi="Times New Roman"/>
          <w:noProof/>
          <w:color w:val="000000" w:themeColor="text1"/>
        </w:rPr>
        <w:drawing>
          <wp:inline distT="0" distB="0" distL="0" distR="0" wp14:anchorId="605997B1" wp14:editId="681D4840">
            <wp:extent cx="4572000" cy="2743200"/>
            <wp:effectExtent l="0" t="0" r="0" b="0"/>
            <wp:docPr id="23" name="Chart 23">
              <a:extLst xmlns:a="http://schemas.openxmlformats.org/drawingml/2006/main">
                <a:ext uri="{FF2B5EF4-FFF2-40B4-BE49-F238E27FC236}">
                  <a16:creationId xmlns:a16="http://schemas.microsoft.com/office/drawing/2014/main" id="{1EE29EEF-E98F-4C69-8504-A93DDAE8C8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2F391A5" w14:textId="4E8B20A1" w:rsidR="004C6538" w:rsidRPr="00E27812" w:rsidRDefault="00E27812" w:rsidP="00D56B87">
      <w:pPr>
        <w:tabs>
          <w:tab w:val="left" w:pos="1470"/>
        </w:tabs>
        <w:rPr>
          <w:rFonts w:ascii="Times New Roman" w:hAnsi="Times New Roman"/>
          <w:bCs/>
          <w:color w:val="000000" w:themeColor="text1"/>
        </w:rPr>
      </w:pPr>
      <w:r>
        <w:rPr>
          <w:rFonts w:ascii="Times New Roman" w:hAnsi="Times New Roman"/>
          <w:bCs/>
          <w:color w:val="000000" w:themeColor="text1"/>
        </w:rPr>
        <w:t>Figure 8: Graph to show RPM vs Harmonics</w:t>
      </w:r>
    </w:p>
    <w:p w14:paraId="2AA4196F" w14:textId="4B8D027E" w:rsidR="00A206B6" w:rsidRPr="00E27812" w:rsidRDefault="00A74196" w:rsidP="00D56B87">
      <w:pPr>
        <w:tabs>
          <w:tab w:val="left" w:pos="1470"/>
        </w:tabs>
        <w:rPr>
          <w:rFonts w:ascii="Times New Roman" w:hAnsi="Times New Roman"/>
          <w:color w:val="000000" w:themeColor="text1"/>
        </w:rPr>
      </w:pPr>
      <w:r w:rsidRPr="00E27812">
        <w:rPr>
          <w:rFonts w:ascii="Times New Roman" w:hAnsi="Times New Roman"/>
          <w:color w:val="000000" w:themeColor="text1"/>
        </w:rPr>
        <w:t xml:space="preserve">Figure </w:t>
      </w:r>
      <w:r w:rsidR="00E27812">
        <w:rPr>
          <w:rFonts w:ascii="Times New Roman" w:hAnsi="Times New Roman"/>
          <w:color w:val="000000" w:themeColor="text1"/>
        </w:rPr>
        <w:t>8</w:t>
      </w:r>
      <w:r w:rsidRPr="00E27812">
        <w:rPr>
          <w:rFonts w:ascii="Times New Roman" w:hAnsi="Times New Roman"/>
          <w:color w:val="000000" w:themeColor="text1"/>
        </w:rPr>
        <w:t xml:space="preserve"> Displays the calculated harmonics vs RPM which allows for </w:t>
      </w:r>
      <w:r w:rsidR="001203B4" w:rsidRPr="00E27812">
        <w:rPr>
          <w:rFonts w:ascii="Times New Roman" w:hAnsi="Times New Roman"/>
          <w:color w:val="000000" w:themeColor="text1"/>
        </w:rPr>
        <w:t>an</w:t>
      </w:r>
      <w:r w:rsidRPr="00E27812">
        <w:rPr>
          <w:rFonts w:ascii="Times New Roman" w:hAnsi="Times New Roman"/>
          <w:color w:val="000000" w:themeColor="text1"/>
        </w:rPr>
        <w:t xml:space="preserve"> easy comparison between both Cam setups. It can be deduced from this data that Cam 2 is better for circuits with a lot of cornering and Cam 1 is better for circuits with a lot of straights. This is because Cam 1’s inlet length allows for greater performance at higher RPMs and Cam 2’s inlet length is tuned for performance at lower RPM’s. On circuits with a lot of cornering the rev range the bike would be under would vary a lot and would tend to be in the lower RPM range</w:t>
      </w:r>
      <w:r w:rsidR="001203B4">
        <w:rPr>
          <w:rFonts w:ascii="Times New Roman" w:hAnsi="Times New Roman"/>
          <w:color w:val="000000" w:themeColor="text1"/>
        </w:rPr>
        <w:t xml:space="preserve">, </w:t>
      </w:r>
      <w:r w:rsidRPr="00E27812">
        <w:rPr>
          <w:rFonts w:ascii="Times New Roman" w:hAnsi="Times New Roman"/>
          <w:color w:val="000000" w:themeColor="text1"/>
        </w:rPr>
        <w:t xml:space="preserve">this would also allow for the RAM effect to occur. </w:t>
      </w:r>
    </w:p>
    <w:p w14:paraId="7A497614" w14:textId="59E812E0" w:rsidR="004755F7" w:rsidRDefault="00FC66E0" w:rsidP="00D85A22">
      <w:pPr>
        <w:tabs>
          <w:tab w:val="left" w:pos="1470"/>
        </w:tabs>
        <w:rPr>
          <w:rFonts w:ascii="Times New Roman" w:hAnsi="Times New Roman"/>
          <w:color w:val="000000" w:themeColor="text1"/>
          <w:sz w:val="24"/>
          <w:szCs w:val="24"/>
        </w:rPr>
      </w:pPr>
      <w:r w:rsidRPr="00E27812">
        <w:rPr>
          <w:rFonts w:ascii="Times New Roman" w:hAnsi="Times New Roman"/>
          <w:color w:val="000000" w:themeColor="text1"/>
          <w:sz w:val="24"/>
          <w:szCs w:val="24"/>
        </w:rPr>
        <w:t xml:space="preserve">In order to achieve optimum amount of power at 12,000 RPM and torque at 10,000 RPM a variable intake manifold would be required which would allow for 2 separate runner lengths. </w:t>
      </w:r>
      <w:r w:rsidR="00A840C6" w:rsidRPr="00E27812">
        <w:rPr>
          <w:rFonts w:ascii="Times New Roman" w:hAnsi="Times New Roman"/>
          <w:color w:val="000000" w:themeColor="text1"/>
          <w:sz w:val="24"/>
          <w:szCs w:val="24"/>
        </w:rPr>
        <w:t>(Engineering Explained, 2016</w:t>
      </w:r>
      <w:r w:rsidRPr="00E27812">
        <w:rPr>
          <w:rFonts w:ascii="Times New Roman" w:hAnsi="Times New Roman"/>
          <w:color w:val="000000" w:themeColor="text1"/>
        </w:rPr>
        <w:t>) However, for this report there was only 1 runner length.</w:t>
      </w:r>
    </w:p>
    <w:p w14:paraId="372913B6" w14:textId="77777777" w:rsidR="00B54AE0" w:rsidRPr="00B54AE0" w:rsidRDefault="00B54AE0" w:rsidP="00D85A22">
      <w:pPr>
        <w:tabs>
          <w:tab w:val="left" w:pos="1470"/>
        </w:tabs>
        <w:rPr>
          <w:rFonts w:ascii="Times New Roman" w:hAnsi="Times New Roman"/>
          <w:color w:val="000000" w:themeColor="text1"/>
          <w:sz w:val="24"/>
          <w:szCs w:val="24"/>
        </w:rPr>
      </w:pPr>
    </w:p>
    <w:p w14:paraId="42CD037A" w14:textId="68753B38" w:rsidR="0003162A" w:rsidRPr="001203B4" w:rsidRDefault="001203B4" w:rsidP="001203B4">
      <w:pPr>
        <w:tabs>
          <w:tab w:val="left" w:pos="1470"/>
        </w:tabs>
        <w:rPr>
          <w:rFonts w:ascii="Times New Roman" w:hAnsi="Times New Roman"/>
          <w:b/>
          <w:bCs/>
          <w:color w:val="000000" w:themeColor="text1"/>
          <w:sz w:val="28"/>
          <w:szCs w:val="28"/>
        </w:rPr>
      </w:pPr>
      <w:r>
        <w:rPr>
          <w:rFonts w:ascii="Times New Roman" w:hAnsi="Times New Roman"/>
          <w:b/>
          <w:bCs/>
          <w:color w:val="000000" w:themeColor="text1"/>
          <w:sz w:val="28"/>
          <w:szCs w:val="28"/>
        </w:rPr>
        <w:lastRenderedPageBreak/>
        <w:t xml:space="preserve">7. </w:t>
      </w:r>
      <w:r w:rsidR="0003162A" w:rsidRPr="001203B4">
        <w:rPr>
          <w:rFonts w:ascii="Times New Roman" w:hAnsi="Times New Roman"/>
          <w:b/>
          <w:bCs/>
          <w:color w:val="000000" w:themeColor="text1"/>
          <w:sz w:val="28"/>
          <w:szCs w:val="28"/>
        </w:rPr>
        <w:t>Exhaust Pulse Tuning Methodology</w:t>
      </w:r>
    </w:p>
    <w:p w14:paraId="08635E44" w14:textId="77777777" w:rsidR="007A3F60" w:rsidRPr="00E27812" w:rsidRDefault="007A3F60" w:rsidP="007A3F60">
      <w:pPr>
        <w:tabs>
          <w:tab w:val="left" w:pos="2115"/>
        </w:tabs>
        <w:rPr>
          <w:rFonts w:ascii="Times New Roman" w:hAnsi="Times New Roman"/>
          <w:color w:val="000000" w:themeColor="text1"/>
        </w:rPr>
      </w:pPr>
      <w:r w:rsidRPr="00E27812">
        <w:rPr>
          <w:rFonts w:ascii="Times New Roman" w:hAnsi="Times New Roman"/>
          <w:color w:val="000000" w:themeColor="text1"/>
        </w:rPr>
        <w:t>This section outlines the equations used for the intake pulse tuning analysis. The data used in the calculations was provided for the report.</w:t>
      </w:r>
    </w:p>
    <w:p w14:paraId="6723F905" w14:textId="6E678463" w:rsidR="007A3F60" w:rsidRPr="00E27812" w:rsidRDefault="007A3F60" w:rsidP="007A3F60">
      <w:pPr>
        <w:jc w:val="both"/>
        <w:rPr>
          <w:rFonts w:ascii="Times New Roman" w:hAnsi="Times New Roman"/>
          <w:color w:val="000000" w:themeColor="text1"/>
        </w:rPr>
      </w:pPr>
      <w:r w:rsidRPr="00E27812">
        <w:rPr>
          <w:rFonts w:ascii="Times New Roman" w:hAnsi="Times New Roman"/>
          <w:color w:val="000000" w:themeColor="text1"/>
        </w:rPr>
        <w:t>In order to complete the Pulse Tuning analysis, the outlet length and harmonics needed to be calculated.</w:t>
      </w:r>
    </w:p>
    <w:p w14:paraId="206BA242" w14:textId="77777777" w:rsidR="0003162A" w:rsidRPr="00E27812" w:rsidRDefault="0003162A" w:rsidP="00D56B87">
      <w:pPr>
        <w:tabs>
          <w:tab w:val="left" w:pos="1470"/>
        </w:tabs>
        <w:rPr>
          <w:rFonts w:ascii="Times New Roman" w:hAnsi="Times New Roman"/>
          <w:color w:val="000000" w:themeColor="text1"/>
        </w:rPr>
      </w:pPr>
    </w:p>
    <w:p w14:paraId="26FD5004" w14:textId="264C3CBA" w:rsidR="007A3F60" w:rsidRPr="00E27812" w:rsidRDefault="00B45A19" w:rsidP="007A3F60">
      <w:pPr>
        <w:jc w:val="both"/>
        <w:rPr>
          <w:rFonts w:ascii="Times New Roman" w:hAnsi="Times New Roman"/>
          <w:color w:val="000000" w:themeColor="text1"/>
        </w:rPr>
      </w:pPr>
      <m:oMathPara>
        <m:oMath>
          <m:r>
            <w:rPr>
              <w:rFonts w:ascii="Cambria Math" w:hAnsi="Cambria Math"/>
              <w:color w:val="000000" w:themeColor="text1"/>
            </w:rPr>
            <m:t>Outlet Length=</m:t>
          </m:r>
          <m:f>
            <m:fPr>
              <m:ctrlPr>
                <w:rPr>
                  <w:rFonts w:ascii="Cambria Math" w:hAnsi="Cambria Math"/>
                  <w:i/>
                  <w:color w:val="000000" w:themeColor="text1"/>
                </w:rPr>
              </m:ctrlPr>
            </m:fPr>
            <m:num>
              <m:r>
                <w:rPr>
                  <w:rFonts w:ascii="Cambria Math" w:hAnsi="Cambria Math"/>
                  <w:color w:val="000000" w:themeColor="text1"/>
                </w:rPr>
                <m:t>Mean Speed of Sound at Exhaust</m:t>
              </m:r>
            </m:num>
            <m:den>
              <m:r>
                <w:rPr>
                  <w:rFonts w:ascii="Cambria Math" w:hAnsi="Cambria Math"/>
                  <w:color w:val="000000" w:themeColor="text1"/>
                </w:rPr>
                <m:t>nth Harmonic*2*RPM</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Crank Rotation</m:t>
              </m:r>
            </m:num>
            <m:den>
              <m:r>
                <w:rPr>
                  <w:rFonts w:ascii="Cambria Math" w:hAnsi="Cambria Math"/>
                  <w:color w:val="000000" w:themeColor="text1"/>
                </w:rPr>
                <m:t>360</m:t>
              </m:r>
            </m:den>
          </m:f>
          <m:r>
            <w:rPr>
              <w:rFonts w:ascii="Cambria Math" w:hAnsi="Cambria Math"/>
              <w:color w:val="000000" w:themeColor="text1"/>
            </w:rPr>
            <m:t>*60</m:t>
          </m:r>
        </m:oMath>
      </m:oMathPara>
    </w:p>
    <w:p w14:paraId="7B5ACD39" w14:textId="1752F334" w:rsidR="0003162A" w:rsidRPr="00E27812" w:rsidRDefault="00AE6B09" w:rsidP="00D56B87">
      <w:pPr>
        <w:tabs>
          <w:tab w:val="left" w:pos="1470"/>
        </w:tabs>
        <w:rPr>
          <w:rFonts w:ascii="Times New Roman" w:hAnsi="Times New Roman"/>
          <w:color w:val="000000" w:themeColor="text1"/>
        </w:rPr>
      </w:pPr>
      <w:r w:rsidRPr="00E27812">
        <w:rPr>
          <w:rFonts w:ascii="Times New Roman" w:hAnsi="Times New Roman"/>
          <w:color w:val="000000" w:themeColor="text1"/>
        </w:rPr>
        <w:t>This equation is de</w:t>
      </w:r>
      <w:r w:rsidR="00A01595" w:rsidRPr="00E27812">
        <w:rPr>
          <w:rFonts w:ascii="Times New Roman" w:hAnsi="Times New Roman"/>
          <w:color w:val="000000" w:themeColor="text1"/>
        </w:rPr>
        <w:t>rived from the following:</w:t>
      </w:r>
    </w:p>
    <w:p w14:paraId="6448C18B" w14:textId="12BC1F66" w:rsidR="00A01595" w:rsidRPr="00E27812" w:rsidRDefault="00A01595" w:rsidP="00D56B87">
      <w:pPr>
        <w:tabs>
          <w:tab w:val="left" w:pos="1470"/>
        </w:tabs>
        <w:rPr>
          <w:rFonts w:ascii="Times New Roman" w:hAnsi="Times New Roman"/>
          <w:color w:val="000000" w:themeColor="text1"/>
        </w:rPr>
      </w:pPr>
      <w:r w:rsidRPr="00E27812">
        <w:rPr>
          <w:rFonts w:ascii="Times New Roman" w:hAnsi="Times New Roman"/>
          <w:color w:val="000000" w:themeColor="text1"/>
        </w:rPr>
        <w:t xml:space="preserve">Mean speed of sound – As the exhaust gasses exit the </w:t>
      </w:r>
      <w:r w:rsidR="00FB66CB" w:rsidRPr="00E27812">
        <w:rPr>
          <w:rFonts w:ascii="Times New Roman" w:hAnsi="Times New Roman"/>
          <w:color w:val="000000" w:themeColor="text1"/>
        </w:rPr>
        <w:t xml:space="preserve">cylinder they are extremely hot </w:t>
      </w:r>
      <w:r w:rsidR="00DF0A8F" w:rsidRPr="00E27812">
        <w:rPr>
          <w:rFonts w:ascii="Times New Roman" w:hAnsi="Times New Roman"/>
          <w:color w:val="000000" w:themeColor="text1"/>
        </w:rPr>
        <w:t xml:space="preserve">but as they travel just a short distance they cool. The speed of sound (peak gas velocity) changes with temperature </w:t>
      </w:r>
      <w:r w:rsidR="00A840C6" w:rsidRPr="00E27812">
        <w:rPr>
          <w:rStyle w:val="Hyperlink"/>
          <w:rFonts w:ascii="Times New Roman" w:hAnsi="Times New Roman"/>
          <w:color w:val="000000" w:themeColor="text1"/>
          <w:u w:val="none"/>
        </w:rPr>
        <w:t xml:space="preserve">(Velocity of Sound in Air, n.d) </w:t>
      </w:r>
      <w:r w:rsidR="00DF0A8F" w:rsidRPr="00E27812">
        <w:rPr>
          <w:rFonts w:ascii="Times New Roman" w:hAnsi="Times New Roman"/>
          <w:color w:val="000000" w:themeColor="text1"/>
        </w:rPr>
        <w:t xml:space="preserve">so in order </w:t>
      </w:r>
      <w:r w:rsidR="00156598" w:rsidRPr="00E27812">
        <w:rPr>
          <w:rFonts w:ascii="Times New Roman" w:hAnsi="Times New Roman"/>
          <w:color w:val="000000" w:themeColor="text1"/>
        </w:rPr>
        <w:t xml:space="preserve">to achieve an accurate result the </w:t>
      </w:r>
      <w:r w:rsidR="007B119D" w:rsidRPr="00E27812">
        <w:rPr>
          <w:rFonts w:ascii="Times New Roman" w:hAnsi="Times New Roman"/>
          <w:color w:val="000000" w:themeColor="text1"/>
        </w:rPr>
        <w:t>ratio of absolute temperature is calculated</w:t>
      </w:r>
      <w:r w:rsidR="004066ED" w:rsidRPr="00E27812">
        <w:rPr>
          <w:rFonts w:ascii="Times New Roman" w:hAnsi="Times New Roman"/>
          <w:color w:val="000000" w:themeColor="text1"/>
        </w:rPr>
        <w:t xml:space="preserve"> via the following:</w:t>
      </w:r>
    </w:p>
    <w:p w14:paraId="24109FCE" w14:textId="33089F98" w:rsidR="004066ED" w:rsidRPr="00E27812" w:rsidRDefault="007B119D" w:rsidP="00D56B87">
      <w:pPr>
        <w:tabs>
          <w:tab w:val="left" w:pos="1470"/>
        </w:tabs>
        <w:rPr>
          <w:rFonts w:ascii="Times New Roman" w:hAnsi="Times New Roman"/>
          <w:color w:val="000000" w:themeColor="text1"/>
        </w:rPr>
      </w:pPr>
      <m:oMathPara>
        <m:oMath>
          <m:r>
            <w:rPr>
              <w:rFonts w:ascii="Cambria Math" w:hAnsi="Cambria Math"/>
              <w:color w:val="000000" w:themeColor="text1"/>
            </w:rPr>
            <m:t xml:space="preserve">Ratio of Absolute Temperature= </m:t>
          </m:r>
          <m:rad>
            <m:radPr>
              <m:degHide m:val="1"/>
              <m:ctrlPr>
                <w:rPr>
                  <w:rFonts w:ascii="Cambria Math" w:hAnsi="Cambria Math"/>
                  <w:i/>
                  <w:color w:val="000000" w:themeColor="text1"/>
                </w:rPr>
              </m:ctrlPr>
            </m:radPr>
            <m:deg/>
            <m:e>
              <m:f>
                <m:fPr>
                  <m:ctrlPr>
                    <w:rPr>
                      <w:rFonts w:ascii="Cambria Math" w:hAnsi="Cambria Math"/>
                      <w:i/>
                      <w:color w:val="000000" w:themeColor="text1"/>
                    </w:rPr>
                  </m:ctrlPr>
                </m:fPr>
                <m:num>
                  <m:r>
                    <w:rPr>
                      <w:rFonts w:ascii="Cambria Math" w:hAnsi="Cambria Math"/>
                      <w:color w:val="000000" w:themeColor="text1"/>
                    </w:rPr>
                    <m:t>Mean Exhaust Temperature</m:t>
                  </m:r>
                </m:num>
                <m:den>
                  <m:r>
                    <w:rPr>
                      <w:rFonts w:ascii="Cambria Math" w:hAnsi="Cambria Math"/>
                      <w:color w:val="000000" w:themeColor="text1"/>
                    </w:rPr>
                    <m:t>Mean Ambient Temperature</m:t>
                  </m:r>
                </m:den>
              </m:f>
            </m:e>
          </m:rad>
        </m:oMath>
      </m:oMathPara>
    </w:p>
    <w:p w14:paraId="2902B8BB" w14:textId="58A8A498" w:rsidR="001E3554" w:rsidRPr="00E27812" w:rsidRDefault="00093F9B" w:rsidP="00D56B87">
      <w:pPr>
        <w:tabs>
          <w:tab w:val="left" w:pos="1470"/>
        </w:tabs>
        <w:rPr>
          <w:rFonts w:ascii="Times New Roman" w:hAnsi="Times New Roman"/>
          <w:color w:val="000000" w:themeColor="text1"/>
        </w:rPr>
      </w:pPr>
      <m:oMathPara>
        <m:oMath>
          <m:r>
            <w:rPr>
              <w:rFonts w:ascii="Cambria Math" w:hAnsi="Cambria Math"/>
              <w:color w:val="000000" w:themeColor="text1"/>
            </w:rPr>
            <m:t xml:space="preserve">Mean Speed of sound at Exhaust=Ratio of Absolute Temperature*Ambient Speed of Sound </m:t>
          </m:r>
        </m:oMath>
      </m:oMathPara>
    </w:p>
    <w:p w14:paraId="4CF48D8A" w14:textId="7E36C29A" w:rsidR="001721AE" w:rsidRPr="00E27812" w:rsidRDefault="00126F2F" w:rsidP="00D56B87">
      <w:pPr>
        <w:tabs>
          <w:tab w:val="left" w:pos="1470"/>
        </w:tabs>
        <w:rPr>
          <w:rFonts w:ascii="Times New Roman" w:hAnsi="Times New Roman"/>
          <w:color w:val="000000" w:themeColor="text1"/>
        </w:rPr>
      </w:pPr>
      <w:r w:rsidRPr="00E27812">
        <w:rPr>
          <w:rFonts w:ascii="Times New Roman" w:hAnsi="Times New Roman"/>
          <w:color w:val="000000" w:themeColor="text1"/>
        </w:rPr>
        <w:t>(</w:t>
      </w:r>
      <w:r w:rsidR="00923620" w:rsidRPr="00E27812">
        <w:rPr>
          <w:rFonts w:ascii="Times New Roman" w:hAnsi="Times New Roman"/>
          <w:color w:val="000000" w:themeColor="text1"/>
          <w:sz w:val="20"/>
          <w:szCs w:val="20"/>
        </w:rPr>
        <w:t>TEMPERATURE RATIO PARAMETER, 2016)</w:t>
      </w:r>
    </w:p>
    <w:p w14:paraId="0BC4E8F5" w14:textId="3D74AF81" w:rsidR="00126F2F" w:rsidRPr="00E27812" w:rsidRDefault="000C387C" w:rsidP="00D56B87">
      <w:pPr>
        <w:tabs>
          <w:tab w:val="left" w:pos="1470"/>
        </w:tabs>
        <w:rPr>
          <w:rFonts w:ascii="Times New Roman" w:hAnsi="Times New Roman"/>
          <w:color w:val="000000" w:themeColor="text1"/>
        </w:rPr>
      </w:pPr>
      <w:r w:rsidRPr="00E27812">
        <w:rPr>
          <w:rFonts w:ascii="Times New Roman" w:hAnsi="Times New Roman"/>
          <w:color w:val="000000" w:themeColor="text1"/>
        </w:rPr>
        <w:t xml:space="preserve">The Harmonic chosen depends on the RPM band desired therefore the </w:t>
      </w:r>
      <w:r w:rsidR="00580527" w:rsidRPr="00E27812">
        <w:rPr>
          <w:rFonts w:ascii="Times New Roman" w:hAnsi="Times New Roman"/>
          <w:color w:val="000000" w:themeColor="text1"/>
        </w:rPr>
        <w:t xml:space="preserve">Mean Speed of Sound at Exhaust is divided by it. This is then </w:t>
      </w:r>
      <w:r w:rsidR="006711D6" w:rsidRPr="00E27812">
        <w:rPr>
          <w:rFonts w:ascii="Times New Roman" w:hAnsi="Times New Roman"/>
          <w:color w:val="000000" w:themeColor="text1"/>
        </w:rPr>
        <w:t>multiplied via the time it takes for the crank to rotate while to outlet valve is opened.</w:t>
      </w:r>
      <w:r w:rsidR="00307116" w:rsidRPr="00E27812">
        <w:rPr>
          <w:rFonts w:ascii="Times New Roman" w:hAnsi="Times New Roman"/>
          <w:color w:val="000000" w:themeColor="text1"/>
        </w:rPr>
        <w:t xml:space="preserve"> This gives the outlet length in meters.</w:t>
      </w:r>
    </w:p>
    <w:p w14:paraId="0976BA73" w14:textId="1708096A" w:rsidR="00804542" w:rsidRPr="00E27812" w:rsidRDefault="00804542" w:rsidP="00D56B87">
      <w:pPr>
        <w:tabs>
          <w:tab w:val="left" w:pos="1470"/>
        </w:tabs>
        <w:rPr>
          <w:rFonts w:ascii="Times New Roman" w:hAnsi="Times New Roman"/>
          <w:color w:val="000000" w:themeColor="text1"/>
        </w:rPr>
      </w:pPr>
      <w:r w:rsidRPr="00E27812">
        <w:rPr>
          <w:rFonts w:ascii="Times New Roman" w:hAnsi="Times New Roman"/>
          <w:color w:val="000000" w:themeColor="text1"/>
        </w:rPr>
        <w:t>The Crank rotation is defined a</w:t>
      </w:r>
      <w:r w:rsidR="00534651" w:rsidRPr="00E27812">
        <w:rPr>
          <w:rFonts w:ascii="Times New Roman" w:hAnsi="Times New Roman"/>
          <w:color w:val="000000" w:themeColor="text1"/>
        </w:rPr>
        <w:t xml:space="preserve">s the time </w:t>
      </w:r>
      <w:r w:rsidR="00835DBD" w:rsidRPr="00E27812">
        <w:rPr>
          <w:rFonts w:ascii="Times New Roman" w:hAnsi="Times New Roman"/>
          <w:color w:val="000000" w:themeColor="text1"/>
        </w:rPr>
        <w:t xml:space="preserve">from the effective start of pulse (20 </w:t>
      </w:r>
      <w:r w:rsidR="001203B4">
        <w:rPr>
          <w:rFonts w:ascii="Times New Roman" w:hAnsi="Times New Roman"/>
          <w:color w:val="000000" w:themeColor="text1"/>
        </w:rPr>
        <w:t>°</w:t>
      </w:r>
      <w:r w:rsidR="00835DBD" w:rsidRPr="00E27812">
        <w:rPr>
          <w:rFonts w:ascii="Times New Roman" w:hAnsi="Times New Roman"/>
          <w:color w:val="000000" w:themeColor="text1"/>
        </w:rPr>
        <w:t xml:space="preserve"> after valve opening) to the </w:t>
      </w:r>
      <w:r w:rsidR="00923620" w:rsidRPr="00E27812">
        <w:rPr>
          <w:rFonts w:ascii="Times New Roman" w:hAnsi="Times New Roman"/>
          <w:color w:val="000000" w:themeColor="text1"/>
        </w:rPr>
        <w:t>midpoint</w:t>
      </w:r>
      <w:r w:rsidR="000431D4" w:rsidRPr="00E27812">
        <w:rPr>
          <w:rFonts w:ascii="Times New Roman" w:hAnsi="Times New Roman"/>
          <w:color w:val="000000" w:themeColor="text1"/>
        </w:rPr>
        <w:t xml:space="preserve"> between </w:t>
      </w:r>
      <w:r w:rsidR="00310DC6" w:rsidRPr="00E27812">
        <w:rPr>
          <w:rFonts w:ascii="Times New Roman" w:hAnsi="Times New Roman"/>
          <w:color w:val="000000" w:themeColor="text1"/>
        </w:rPr>
        <w:t>M.O.P and valve closing.</w:t>
      </w:r>
    </w:p>
    <w:p w14:paraId="13B3F5AF" w14:textId="219573F8" w:rsidR="00E63C1F" w:rsidRPr="00E27812" w:rsidRDefault="00D3631A" w:rsidP="00D56B87">
      <w:pPr>
        <w:tabs>
          <w:tab w:val="left" w:pos="1470"/>
        </w:tabs>
        <w:rPr>
          <w:rFonts w:ascii="Times New Roman" w:hAnsi="Times New Roman"/>
          <w:color w:val="000000" w:themeColor="text1"/>
        </w:rPr>
      </w:pPr>
      <w:r w:rsidRPr="00E27812">
        <w:rPr>
          <w:rFonts w:ascii="Times New Roman" w:hAnsi="Times New Roman"/>
          <w:color w:val="000000" w:themeColor="text1"/>
        </w:rPr>
        <w:t xml:space="preserve">The Internal Exhaust Diameter can be calculated as long as the Outlet Length has been </w:t>
      </w:r>
      <w:r w:rsidR="00653850" w:rsidRPr="00E27812">
        <w:rPr>
          <w:rFonts w:ascii="Times New Roman" w:hAnsi="Times New Roman"/>
          <w:color w:val="000000" w:themeColor="text1"/>
        </w:rPr>
        <w:t>calculated</w:t>
      </w:r>
      <w:r w:rsidRPr="00E27812">
        <w:rPr>
          <w:rFonts w:ascii="Times New Roman" w:hAnsi="Times New Roman"/>
          <w:color w:val="000000" w:themeColor="text1"/>
        </w:rPr>
        <w:t xml:space="preserve"> or is known.</w:t>
      </w:r>
      <w:r w:rsidR="00BB01BC" w:rsidRPr="00E27812">
        <w:rPr>
          <w:rFonts w:ascii="Times New Roman" w:hAnsi="Times New Roman"/>
          <w:color w:val="000000" w:themeColor="text1"/>
        </w:rPr>
        <w:t xml:space="preserve"> The primary </w:t>
      </w:r>
      <w:r w:rsidR="00275868" w:rsidRPr="00E27812">
        <w:rPr>
          <w:rFonts w:ascii="Times New Roman" w:hAnsi="Times New Roman"/>
          <w:color w:val="000000" w:themeColor="text1"/>
        </w:rPr>
        <w:t xml:space="preserve">needs to be able to contain the same amount of gas that the cylinder can </w:t>
      </w:r>
      <w:r w:rsidR="001203B4">
        <w:rPr>
          <w:rFonts w:ascii="Times New Roman" w:hAnsi="Times New Roman"/>
          <w:color w:val="000000" w:themeColor="text1"/>
        </w:rPr>
        <w:t>a</w:t>
      </w:r>
      <w:r w:rsidR="008A3A9A" w:rsidRPr="00E27812">
        <w:rPr>
          <w:rFonts w:ascii="Times New Roman" w:hAnsi="Times New Roman"/>
          <w:color w:val="000000" w:themeColor="text1"/>
        </w:rPr>
        <w:t>s the exhaust temperature is a lot hotter than the inlet</w:t>
      </w:r>
      <w:r w:rsidR="00002000" w:rsidRPr="00E27812">
        <w:rPr>
          <w:rFonts w:ascii="Times New Roman" w:hAnsi="Times New Roman"/>
          <w:color w:val="000000" w:themeColor="text1"/>
        </w:rPr>
        <w:t>,</w:t>
      </w:r>
      <w:r w:rsidR="008A3A9A" w:rsidRPr="00E27812">
        <w:rPr>
          <w:rFonts w:ascii="Times New Roman" w:hAnsi="Times New Roman"/>
          <w:color w:val="000000" w:themeColor="text1"/>
        </w:rPr>
        <w:t xml:space="preserve"> the gas is a lot less </w:t>
      </w:r>
      <w:r w:rsidR="001203B4" w:rsidRPr="00E27812">
        <w:rPr>
          <w:rFonts w:ascii="Times New Roman" w:hAnsi="Times New Roman"/>
          <w:color w:val="000000" w:themeColor="text1"/>
        </w:rPr>
        <w:t>dense,</w:t>
      </w:r>
      <w:r w:rsidR="008A3A9A" w:rsidRPr="00E27812">
        <w:rPr>
          <w:rFonts w:ascii="Times New Roman" w:hAnsi="Times New Roman"/>
          <w:color w:val="000000" w:themeColor="text1"/>
        </w:rPr>
        <w:t xml:space="preserve"> </w:t>
      </w:r>
      <w:r w:rsidR="00E4262D" w:rsidRPr="00E27812">
        <w:rPr>
          <w:rFonts w:ascii="Times New Roman" w:hAnsi="Times New Roman"/>
          <w:color w:val="000000" w:themeColor="text1"/>
        </w:rPr>
        <w:t xml:space="preserve">so the area </w:t>
      </w:r>
      <w:r w:rsidR="00D05B6E" w:rsidRPr="00E27812">
        <w:rPr>
          <w:rFonts w:ascii="Times New Roman" w:hAnsi="Times New Roman"/>
          <w:color w:val="000000" w:themeColor="text1"/>
        </w:rPr>
        <w:t>needed to contain the ga</w:t>
      </w:r>
      <w:r w:rsidR="004325FA" w:rsidRPr="00E27812">
        <w:rPr>
          <w:rFonts w:ascii="Times New Roman" w:hAnsi="Times New Roman"/>
          <w:color w:val="000000" w:themeColor="text1"/>
        </w:rPr>
        <w:t>s is larger.</w:t>
      </w:r>
      <w:r w:rsidR="00002000" w:rsidRPr="00E27812">
        <w:rPr>
          <w:rFonts w:ascii="Times New Roman" w:hAnsi="Times New Roman"/>
          <w:color w:val="000000" w:themeColor="text1"/>
        </w:rPr>
        <w:t xml:space="preserve"> (Hall, 2015</w:t>
      </w:r>
      <w:r w:rsidR="001203B4" w:rsidRPr="00E27812">
        <w:rPr>
          <w:rFonts w:ascii="Times New Roman" w:hAnsi="Times New Roman"/>
          <w:color w:val="000000" w:themeColor="text1"/>
        </w:rPr>
        <w:t>) This</w:t>
      </w:r>
      <w:r w:rsidR="004325FA" w:rsidRPr="00E27812">
        <w:rPr>
          <w:rFonts w:ascii="Times New Roman" w:hAnsi="Times New Roman"/>
          <w:color w:val="000000" w:themeColor="text1"/>
        </w:rPr>
        <w:t xml:space="preserve"> area is calculated via the following:</w:t>
      </w:r>
    </w:p>
    <w:p w14:paraId="3DBBEF1F" w14:textId="3FF10452" w:rsidR="004325FA" w:rsidRPr="00E27812" w:rsidRDefault="00506460" w:rsidP="00D56B87">
      <w:pPr>
        <w:tabs>
          <w:tab w:val="left" w:pos="1470"/>
        </w:tabs>
        <w:rPr>
          <w:rFonts w:ascii="Times New Roman" w:hAnsi="Times New Roman"/>
          <w:color w:val="000000" w:themeColor="text1"/>
        </w:rPr>
      </w:pPr>
      <m:oMathPara>
        <m:oMath>
          <m:r>
            <w:rPr>
              <w:rFonts w:ascii="Cambria Math" w:hAnsi="Cambria Math"/>
              <w:color w:val="000000" w:themeColor="text1"/>
            </w:rPr>
            <m:t>Density Ratio=</m:t>
          </m:r>
          <m:f>
            <m:fPr>
              <m:ctrlPr>
                <w:rPr>
                  <w:rFonts w:ascii="Cambria Math" w:hAnsi="Cambria Math"/>
                  <w:i/>
                  <w:color w:val="000000" w:themeColor="text1"/>
                </w:rPr>
              </m:ctrlPr>
            </m:fPr>
            <m:num>
              <m:r>
                <w:rPr>
                  <w:rFonts w:ascii="Cambria Math" w:hAnsi="Cambria Math"/>
                  <w:color w:val="000000" w:themeColor="text1"/>
                </w:rPr>
                <m:t>Inlet Density</m:t>
              </m:r>
            </m:num>
            <m:den>
              <m:r>
                <w:rPr>
                  <w:rFonts w:ascii="Cambria Math" w:hAnsi="Cambria Math"/>
                  <w:color w:val="000000" w:themeColor="text1"/>
                </w:rPr>
                <m:t>Exhaust Density</m:t>
              </m:r>
            </m:den>
          </m:f>
        </m:oMath>
      </m:oMathPara>
    </w:p>
    <w:p w14:paraId="7618DEDA" w14:textId="70B00B8F" w:rsidR="0046604D" w:rsidRPr="00E27812" w:rsidRDefault="00E16E7C" w:rsidP="00D56B87">
      <w:pPr>
        <w:tabs>
          <w:tab w:val="left" w:pos="1470"/>
        </w:tabs>
        <w:rPr>
          <w:rFonts w:ascii="Times New Roman" w:hAnsi="Times New Roman"/>
          <w:color w:val="000000" w:themeColor="text1"/>
        </w:rPr>
      </w:pPr>
      <m:oMathPara>
        <m:oMath>
          <m:r>
            <w:rPr>
              <w:rFonts w:ascii="Cambria Math" w:hAnsi="Cambria Math"/>
              <w:color w:val="000000" w:themeColor="text1"/>
            </w:rPr>
            <m:t>Exhaust Outlet Volume=Cyliner Volume*Density Ratio</m:t>
          </m:r>
        </m:oMath>
      </m:oMathPara>
    </w:p>
    <w:p w14:paraId="00C073E8" w14:textId="1B5D79F0" w:rsidR="00602ADA" w:rsidRPr="00E27812" w:rsidRDefault="00602ADA" w:rsidP="00D56B87">
      <w:pPr>
        <w:tabs>
          <w:tab w:val="left" w:pos="1470"/>
        </w:tabs>
        <w:rPr>
          <w:rFonts w:ascii="Times New Roman" w:hAnsi="Times New Roman"/>
          <w:color w:val="000000" w:themeColor="text1"/>
        </w:rPr>
      </w:pPr>
      <w:r w:rsidRPr="00E27812">
        <w:rPr>
          <w:rFonts w:ascii="Times New Roman" w:hAnsi="Times New Roman"/>
          <w:color w:val="000000" w:themeColor="text1"/>
        </w:rPr>
        <w:t>This value can the</w:t>
      </w:r>
      <w:r w:rsidR="00923620" w:rsidRPr="00E27812">
        <w:rPr>
          <w:rFonts w:ascii="Times New Roman" w:hAnsi="Times New Roman"/>
          <w:color w:val="000000" w:themeColor="text1"/>
        </w:rPr>
        <w:t>n</w:t>
      </w:r>
      <w:r w:rsidRPr="00E27812">
        <w:rPr>
          <w:rFonts w:ascii="Times New Roman" w:hAnsi="Times New Roman"/>
          <w:color w:val="000000" w:themeColor="text1"/>
        </w:rPr>
        <w:t xml:space="preserve"> be </w:t>
      </w:r>
      <w:r w:rsidR="00653850" w:rsidRPr="00E27812">
        <w:rPr>
          <w:rFonts w:ascii="Times New Roman" w:hAnsi="Times New Roman"/>
          <w:color w:val="000000" w:themeColor="text1"/>
        </w:rPr>
        <w:t>inserted into the equation below which will calculate the Internal Exhaust Diameter needed for the Outlet Length specified.</w:t>
      </w:r>
    </w:p>
    <w:p w14:paraId="7968274E" w14:textId="564580AF" w:rsidR="0003162A" w:rsidRPr="00E27812" w:rsidRDefault="008B13BA" w:rsidP="00D56B87">
      <w:pPr>
        <w:tabs>
          <w:tab w:val="left" w:pos="1470"/>
        </w:tabs>
        <w:rPr>
          <w:rFonts w:ascii="Times New Roman" w:hAnsi="Times New Roman"/>
          <w:color w:val="000000" w:themeColor="text1"/>
        </w:rPr>
      </w:pPr>
      <m:oMathPara>
        <m:oMath>
          <m:r>
            <w:rPr>
              <w:rFonts w:ascii="Cambria Math" w:hAnsi="Cambria Math"/>
              <w:color w:val="000000" w:themeColor="text1"/>
            </w:rPr>
            <m:t xml:space="preserve">Internal Exhaust Diameter= </m:t>
          </m:r>
          <m:rad>
            <m:radPr>
              <m:degHide m:val="1"/>
              <m:ctrlPr>
                <w:rPr>
                  <w:rFonts w:ascii="Cambria Math" w:hAnsi="Cambria Math"/>
                  <w:i/>
                  <w:color w:val="000000" w:themeColor="text1"/>
                </w:rPr>
              </m:ctrlPr>
            </m:radPr>
            <m:deg/>
            <m:e>
              <m:f>
                <m:fPr>
                  <m:ctrlPr>
                    <w:rPr>
                      <w:rFonts w:ascii="Cambria Math" w:hAnsi="Cambria Math"/>
                      <w:i/>
                      <w:color w:val="000000" w:themeColor="text1"/>
                    </w:rPr>
                  </m:ctrlPr>
                </m:fPr>
                <m:num>
                  <m:f>
                    <m:fPr>
                      <m:ctrlPr>
                        <w:rPr>
                          <w:rFonts w:ascii="Cambria Math" w:hAnsi="Cambria Math"/>
                          <w:i/>
                          <w:color w:val="000000" w:themeColor="text1"/>
                        </w:rPr>
                      </m:ctrlPr>
                    </m:fPr>
                    <m:num>
                      <m:r>
                        <w:rPr>
                          <w:rFonts w:ascii="Cambria Math" w:hAnsi="Cambria Math"/>
                          <w:color w:val="000000" w:themeColor="text1"/>
                        </w:rPr>
                        <m:t>Exhaust Outlet Volume</m:t>
                      </m:r>
                    </m:num>
                    <m:den>
                      <m:r>
                        <w:rPr>
                          <w:rFonts w:ascii="Cambria Math" w:hAnsi="Cambria Math"/>
                          <w:color w:val="000000" w:themeColor="text1"/>
                        </w:rPr>
                        <m:t>Outlet Length</m:t>
                      </m:r>
                    </m:den>
                  </m:f>
                  <m:r>
                    <w:rPr>
                      <w:rFonts w:ascii="Cambria Math" w:hAnsi="Cambria Math"/>
                      <w:color w:val="000000" w:themeColor="text1"/>
                    </w:rPr>
                    <m:t>*4</m:t>
                  </m:r>
                </m:num>
                <m:den>
                  <m:r>
                    <w:rPr>
                      <w:rFonts w:ascii="Cambria Math" w:hAnsi="Cambria Math"/>
                      <w:color w:val="000000" w:themeColor="text1"/>
                    </w:rPr>
                    <m:t>π</m:t>
                  </m:r>
                </m:den>
              </m:f>
            </m:e>
          </m:rad>
        </m:oMath>
      </m:oMathPara>
    </w:p>
    <w:p w14:paraId="6A8A23A6" w14:textId="77777777" w:rsidR="00002000" w:rsidRPr="00E27812" w:rsidRDefault="00002000" w:rsidP="00017E7F">
      <w:pPr>
        <w:jc w:val="both"/>
        <w:rPr>
          <w:rFonts w:ascii="Times New Roman" w:hAnsi="Times New Roman"/>
          <w:b/>
          <w:bCs/>
          <w:color w:val="000000" w:themeColor="text1"/>
          <w:sz w:val="28"/>
          <w:szCs w:val="28"/>
        </w:rPr>
      </w:pPr>
    </w:p>
    <w:p w14:paraId="01E5C507" w14:textId="7FED3C6C" w:rsidR="00017E7F" w:rsidRPr="00E27812" w:rsidRDefault="004445B3" w:rsidP="004445B3">
      <w:pPr>
        <w:pStyle w:val="ListParagraph"/>
        <w:ind w:left="360"/>
        <w:jc w:val="both"/>
        <w:rPr>
          <w:rFonts w:ascii="Times New Roman" w:hAnsi="Times New Roman"/>
          <w:b/>
          <w:bCs/>
          <w:color w:val="000000" w:themeColor="text1"/>
          <w:sz w:val="28"/>
          <w:szCs w:val="28"/>
        </w:rPr>
      </w:pPr>
      <w:r w:rsidRPr="00E27812">
        <w:rPr>
          <w:rFonts w:ascii="Times New Roman" w:hAnsi="Times New Roman"/>
          <w:b/>
          <w:bCs/>
          <w:color w:val="000000" w:themeColor="text1"/>
          <w:sz w:val="28"/>
          <w:szCs w:val="28"/>
        </w:rPr>
        <w:lastRenderedPageBreak/>
        <w:t xml:space="preserve">8. </w:t>
      </w:r>
      <w:r w:rsidR="00017E7F" w:rsidRPr="00E27812">
        <w:rPr>
          <w:rFonts w:ascii="Times New Roman" w:hAnsi="Times New Roman"/>
          <w:b/>
          <w:bCs/>
          <w:color w:val="000000" w:themeColor="text1"/>
          <w:sz w:val="28"/>
          <w:szCs w:val="28"/>
        </w:rPr>
        <w:t>Exhaust Pulse Tuning Analysis</w:t>
      </w:r>
    </w:p>
    <w:p w14:paraId="0BB9B7A8" w14:textId="77777777" w:rsidR="006931DF" w:rsidRPr="00E27812" w:rsidRDefault="006931DF" w:rsidP="00384A4E">
      <w:pPr>
        <w:jc w:val="both"/>
        <w:rPr>
          <w:rFonts w:ascii="Times New Roman" w:hAnsi="Times New Roman"/>
          <w:b/>
          <w:bCs/>
          <w:color w:val="000000" w:themeColor="text1"/>
        </w:rPr>
      </w:pPr>
      <w:r w:rsidRPr="00E27812">
        <w:rPr>
          <w:rFonts w:ascii="Times New Roman" w:hAnsi="Times New Roman"/>
          <w:b/>
          <w:bCs/>
          <w:color w:val="000000" w:themeColor="text1"/>
        </w:rPr>
        <w:t xml:space="preserve">8.1 </w:t>
      </w:r>
      <w:r w:rsidR="00384A4E" w:rsidRPr="00E27812">
        <w:rPr>
          <w:rFonts w:ascii="Times New Roman" w:hAnsi="Times New Roman"/>
          <w:b/>
          <w:bCs/>
          <w:color w:val="000000" w:themeColor="text1"/>
        </w:rPr>
        <w:t>Exhaust Cam</w:t>
      </w:r>
    </w:p>
    <w:p w14:paraId="3C153E84" w14:textId="7C6CE04F" w:rsidR="00017E7F" w:rsidRPr="00E27812" w:rsidRDefault="00384A4E" w:rsidP="006931DF">
      <w:pPr>
        <w:jc w:val="both"/>
        <w:rPr>
          <w:rFonts w:ascii="Times New Roman" w:hAnsi="Times New Roman"/>
          <w:b/>
          <w:bCs/>
          <w:color w:val="000000" w:themeColor="text1"/>
        </w:rPr>
      </w:pPr>
      <w:r w:rsidRPr="00E27812">
        <w:rPr>
          <w:rFonts w:ascii="Times New Roman" w:hAnsi="Times New Roman"/>
          <w:b/>
          <w:bCs/>
          <w:color w:val="000000" w:themeColor="text1"/>
        </w:rPr>
        <w:t>Duration is 2</w:t>
      </w:r>
      <w:r w:rsidR="00C51A29" w:rsidRPr="00E27812">
        <w:rPr>
          <w:rFonts w:ascii="Times New Roman" w:hAnsi="Times New Roman"/>
          <w:b/>
          <w:bCs/>
          <w:color w:val="000000" w:themeColor="text1"/>
        </w:rPr>
        <w:t>9</w:t>
      </w:r>
      <w:r w:rsidRPr="00E27812">
        <w:rPr>
          <w:rFonts w:ascii="Times New Roman" w:hAnsi="Times New Roman"/>
          <w:b/>
          <w:bCs/>
          <w:color w:val="000000" w:themeColor="text1"/>
        </w:rPr>
        <w:t>0° and the maximum opening point (M.O.P.) is 10</w:t>
      </w:r>
      <w:r w:rsidR="00C51A29" w:rsidRPr="00E27812">
        <w:rPr>
          <w:rFonts w:ascii="Times New Roman" w:hAnsi="Times New Roman"/>
          <w:b/>
          <w:bCs/>
          <w:color w:val="000000" w:themeColor="text1"/>
        </w:rPr>
        <w:t>5</w:t>
      </w:r>
      <w:r w:rsidRPr="00E27812">
        <w:rPr>
          <w:rFonts w:ascii="Times New Roman" w:hAnsi="Times New Roman"/>
          <w:b/>
          <w:bCs/>
          <w:color w:val="000000" w:themeColor="text1"/>
        </w:rPr>
        <w:t xml:space="preserve">° </w:t>
      </w:r>
      <w:r w:rsidR="00C51A29" w:rsidRPr="00E27812">
        <w:rPr>
          <w:rFonts w:ascii="Times New Roman" w:hAnsi="Times New Roman"/>
          <w:b/>
          <w:bCs/>
          <w:color w:val="000000" w:themeColor="text1"/>
        </w:rPr>
        <w:t>B</w:t>
      </w:r>
      <w:r w:rsidRPr="00E27812">
        <w:rPr>
          <w:rFonts w:ascii="Times New Roman" w:hAnsi="Times New Roman"/>
          <w:b/>
          <w:bCs/>
          <w:color w:val="000000" w:themeColor="text1"/>
        </w:rPr>
        <w:t>TDC</w:t>
      </w:r>
    </w:p>
    <w:p w14:paraId="2C6292AF" w14:textId="1C321487" w:rsidR="00310DC6" w:rsidRPr="00E27812" w:rsidRDefault="001203B4" w:rsidP="00384A4E">
      <w:pPr>
        <w:tabs>
          <w:tab w:val="left" w:pos="1470"/>
        </w:tabs>
        <w:jc w:val="center"/>
        <w:rPr>
          <w:rFonts w:ascii="Times New Roman" w:hAnsi="Times New Roman"/>
          <w:noProof/>
          <w:color w:val="000000" w:themeColor="text1"/>
        </w:rPr>
      </w:pPr>
      <w:r>
        <w:rPr>
          <w:noProof/>
        </w:rPr>
        <w:drawing>
          <wp:inline distT="0" distB="0" distL="0" distR="0" wp14:anchorId="484A4D6B" wp14:editId="66AA60B8">
            <wp:extent cx="3434336" cy="2520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0412" t="19944" r="18402" b="10717"/>
                    <a:stretch/>
                  </pic:blipFill>
                  <pic:spPr bwMode="auto">
                    <a:xfrm>
                      <a:off x="0" y="0"/>
                      <a:ext cx="3434336" cy="2520000"/>
                    </a:xfrm>
                    <a:prstGeom prst="rect">
                      <a:avLst/>
                    </a:prstGeom>
                    <a:ln>
                      <a:noFill/>
                    </a:ln>
                    <a:extLst>
                      <a:ext uri="{53640926-AAD7-44D8-BBD7-CCE9431645EC}">
                        <a14:shadowObscured xmlns:a14="http://schemas.microsoft.com/office/drawing/2010/main"/>
                      </a:ext>
                    </a:extLst>
                  </pic:spPr>
                </pic:pic>
              </a:graphicData>
            </a:graphic>
          </wp:inline>
        </w:drawing>
      </w:r>
    </w:p>
    <w:p w14:paraId="41C7E43B" w14:textId="221740DD" w:rsidR="00E01591" w:rsidRPr="00E27812" w:rsidRDefault="00E01591" w:rsidP="00E01591">
      <w:pPr>
        <w:rPr>
          <w:rFonts w:ascii="Times New Roman" w:hAnsi="Times New Roman"/>
          <w:color w:val="000000" w:themeColor="text1"/>
        </w:rPr>
      </w:pPr>
      <w:r w:rsidRPr="00E27812">
        <w:rPr>
          <w:rFonts w:ascii="Times New Roman" w:hAnsi="Times New Roman"/>
          <w:noProof/>
          <w:color w:val="000000" w:themeColor="text1"/>
        </w:rPr>
        <w:tab/>
      </w:r>
      <w:r w:rsidRPr="00E27812">
        <w:rPr>
          <w:rFonts w:ascii="Times New Roman" w:hAnsi="Times New Roman"/>
          <w:color w:val="000000" w:themeColor="text1"/>
        </w:rPr>
        <w:t xml:space="preserve">Figure </w:t>
      </w:r>
      <w:r w:rsidR="00E27812">
        <w:rPr>
          <w:rFonts w:ascii="Times New Roman" w:hAnsi="Times New Roman"/>
          <w:color w:val="000000" w:themeColor="text1"/>
        </w:rPr>
        <w:t>9</w:t>
      </w:r>
      <w:r w:rsidRPr="00E27812">
        <w:rPr>
          <w:rFonts w:ascii="Times New Roman" w:hAnsi="Times New Roman"/>
          <w:color w:val="000000" w:themeColor="text1"/>
        </w:rPr>
        <w:t>: Exhaust Cam Valve Analysis Diagram</w:t>
      </w:r>
    </w:p>
    <w:p w14:paraId="3B75DC50" w14:textId="18B136B8" w:rsidR="00C51A29" w:rsidRDefault="00C51A29" w:rsidP="00C51A29">
      <w:pPr>
        <w:tabs>
          <w:tab w:val="left" w:pos="2115"/>
        </w:tabs>
        <w:rPr>
          <w:rFonts w:ascii="Times New Roman" w:hAnsi="Times New Roman"/>
          <w:color w:val="000000" w:themeColor="text1"/>
        </w:rPr>
      </w:pPr>
      <w:r w:rsidRPr="00E27812">
        <w:rPr>
          <w:rFonts w:ascii="Times New Roman" w:hAnsi="Times New Roman"/>
          <w:color w:val="000000" w:themeColor="text1"/>
        </w:rPr>
        <w:t>Figure</w:t>
      </w:r>
      <w:r w:rsidR="00254E48" w:rsidRPr="00E27812">
        <w:rPr>
          <w:rFonts w:ascii="Times New Roman" w:hAnsi="Times New Roman"/>
          <w:color w:val="000000" w:themeColor="text1"/>
        </w:rPr>
        <w:t xml:space="preserve"> 8</w:t>
      </w:r>
      <w:r w:rsidRPr="00E27812">
        <w:rPr>
          <w:rFonts w:ascii="Times New Roman" w:hAnsi="Times New Roman"/>
          <w:color w:val="000000" w:themeColor="text1"/>
        </w:rPr>
        <w:t xml:space="preserve"> displays the exhaust outlet graph with various timings on it. As the camshaft is symmetrical and the M.O.P is at 105 </w:t>
      </w:r>
      <w:r w:rsidR="001203B4">
        <w:rPr>
          <w:rFonts w:ascii="Times New Roman" w:hAnsi="Times New Roman"/>
          <w:color w:val="000000" w:themeColor="text1"/>
        </w:rPr>
        <w:t>°</w:t>
      </w:r>
      <w:r w:rsidRPr="00E27812">
        <w:rPr>
          <w:rFonts w:ascii="Times New Roman" w:hAnsi="Times New Roman"/>
          <w:color w:val="000000" w:themeColor="text1"/>
        </w:rPr>
        <w:t xml:space="preserve"> there are 145 </w:t>
      </w:r>
      <w:r w:rsidR="001203B4">
        <w:rPr>
          <w:rFonts w:ascii="Times New Roman" w:hAnsi="Times New Roman"/>
          <w:color w:val="000000" w:themeColor="text1"/>
        </w:rPr>
        <w:t>°</w:t>
      </w:r>
      <w:r w:rsidRPr="00E27812">
        <w:rPr>
          <w:rFonts w:ascii="Times New Roman" w:hAnsi="Times New Roman"/>
          <w:color w:val="000000" w:themeColor="text1"/>
        </w:rPr>
        <w:t xml:space="preserve"> of opening either side of it giving the opening point of </w:t>
      </w:r>
      <w:r w:rsidR="003169CF" w:rsidRPr="00E27812">
        <w:rPr>
          <w:rFonts w:ascii="Times New Roman" w:hAnsi="Times New Roman"/>
          <w:color w:val="000000" w:themeColor="text1"/>
        </w:rPr>
        <w:t>40</w:t>
      </w:r>
      <w:r w:rsidRPr="00E27812">
        <w:rPr>
          <w:rFonts w:ascii="Times New Roman" w:hAnsi="Times New Roman"/>
          <w:color w:val="000000" w:themeColor="text1"/>
        </w:rPr>
        <w:t xml:space="preserve"> </w:t>
      </w:r>
      <w:r w:rsidR="001203B4">
        <w:rPr>
          <w:rFonts w:ascii="Times New Roman" w:hAnsi="Times New Roman"/>
          <w:color w:val="000000" w:themeColor="text1"/>
        </w:rPr>
        <w:t>°</w:t>
      </w:r>
      <w:r w:rsidRPr="00E27812">
        <w:rPr>
          <w:rFonts w:ascii="Times New Roman" w:hAnsi="Times New Roman"/>
          <w:color w:val="000000" w:themeColor="text1"/>
        </w:rPr>
        <w:t xml:space="preserve"> B</w:t>
      </w:r>
      <w:r w:rsidR="003169CF" w:rsidRPr="00E27812">
        <w:rPr>
          <w:rFonts w:ascii="Times New Roman" w:hAnsi="Times New Roman"/>
          <w:color w:val="000000" w:themeColor="text1"/>
        </w:rPr>
        <w:t>B</w:t>
      </w:r>
      <w:r w:rsidRPr="00E27812">
        <w:rPr>
          <w:rFonts w:ascii="Times New Roman" w:hAnsi="Times New Roman"/>
          <w:color w:val="000000" w:themeColor="text1"/>
        </w:rPr>
        <w:t>DC and closing point of 2</w:t>
      </w:r>
      <w:r w:rsidR="00643B4D" w:rsidRPr="00E27812">
        <w:rPr>
          <w:rFonts w:ascii="Times New Roman" w:hAnsi="Times New Roman"/>
          <w:color w:val="000000" w:themeColor="text1"/>
        </w:rPr>
        <w:t>50</w:t>
      </w:r>
      <w:r w:rsidRPr="00E27812">
        <w:rPr>
          <w:rFonts w:ascii="Times New Roman" w:hAnsi="Times New Roman"/>
          <w:color w:val="000000" w:themeColor="text1"/>
        </w:rPr>
        <w:t xml:space="preserve"> </w:t>
      </w:r>
      <w:r w:rsidR="001203B4">
        <w:rPr>
          <w:rFonts w:ascii="Times New Roman" w:hAnsi="Times New Roman"/>
          <w:color w:val="000000" w:themeColor="text1"/>
        </w:rPr>
        <w:t>°</w:t>
      </w:r>
      <w:r w:rsidRPr="00E27812">
        <w:rPr>
          <w:rFonts w:ascii="Times New Roman" w:hAnsi="Times New Roman"/>
          <w:color w:val="000000" w:themeColor="text1"/>
        </w:rPr>
        <w:t xml:space="preserve"> A</w:t>
      </w:r>
      <w:r w:rsidR="00643B4D" w:rsidRPr="00E27812">
        <w:rPr>
          <w:rFonts w:ascii="Times New Roman" w:hAnsi="Times New Roman"/>
          <w:color w:val="000000" w:themeColor="text1"/>
        </w:rPr>
        <w:t>TD</w:t>
      </w:r>
      <w:r w:rsidRPr="00E27812">
        <w:rPr>
          <w:rFonts w:ascii="Times New Roman" w:hAnsi="Times New Roman"/>
          <w:color w:val="000000" w:themeColor="text1"/>
        </w:rPr>
        <w:t xml:space="preserve">C. </w:t>
      </w:r>
      <w:r w:rsidR="00FD1F2E" w:rsidRPr="00E27812">
        <w:rPr>
          <w:rFonts w:ascii="Times New Roman" w:hAnsi="Times New Roman"/>
          <w:color w:val="000000" w:themeColor="text1"/>
        </w:rPr>
        <w:t xml:space="preserve">There is a lag of 20 </w:t>
      </w:r>
      <w:r w:rsidR="001203B4">
        <w:rPr>
          <w:rFonts w:ascii="Times New Roman" w:hAnsi="Times New Roman"/>
          <w:color w:val="000000" w:themeColor="text1"/>
        </w:rPr>
        <w:t>°</w:t>
      </w:r>
      <w:r w:rsidR="00FD1F2E" w:rsidRPr="00E27812">
        <w:rPr>
          <w:rFonts w:ascii="Times New Roman" w:hAnsi="Times New Roman"/>
          <w:color w:val="000000" w:themeColor="text1"/>
        </w:rPr>
        <w:t xml:space="preserve"> before the pulse happens.</w:t>
      </w:r>
    </w:p>
    <w:p w14:paraId="0FE9CD3F" w14:textId="39FAFC65" w:rsidR="0083407B" w:rsidRDefault="0083407B" w:rsidP="00C51A29">
      <w:pPr>
        <w:tabs>
          <w:tab w:val="left" w:pos="2115"/>
        </w:tabs>
        <w:rPr>
          <w:rFonts w:ascii="Times New Roman" w:hAnsi="Times New Roman"/>
          <w:color w:val="000000" w:themeColor="text1"/>
        </w:rPr>
      </w:pPr>
      <w:r>
        <w:rPr>
          <w:rFonts w:ascii="Times New Roman" w:hAnsi="Times New Roman"/>
          <w:color w:val="000000" w:themeColor="text1"/>
        </w:rPr>
        <w:t xml:space="preserve">M.O.P &gt; Start of Pulse </w:t>
      </w:r>
      <w:r w:rsidR="00733F80">
        <w:rPr>
          <w:rFonts w:ascii="Times New Roman" w:hAnsi="Times New Roman"/>
          <w:color w:val="000000" w:themeColor="text1"/>
        </w:rPr>
        <w:t>= 145</w:t>
      </w:r>
      <w:r w:rsidR="001203B4" w:rsidRPr="001203B4">
        <w:rPr>
          <w:rFonts w:ascii="Times New Roman" w:hAnsi="Times New Roman"/>
          <w:color w:val="000000" w:themeColor="text1"/>
        </w:rPr>
        <w:t>°</w:t>
      </w:r>
      <w:r w:rsidR="00733F80">
        <w:rPr>
          <w:rFonts w:ascii="Times New Roman" w:hAnsi="Times New Roman"/>
          <w:color w:val="000000" w:themeColor="text1"/>
        </w:rPr>
        <w:t xml:space="preserve"> – 20</w:t>
      </w:r>
      <w:r w:rsidR="001203B4" w:rsidRPr="001203B4">
        <w:rPr>
          <w:rFonts w:ascii="Times New Roman" w:hAnsi="Times New Roman"/>
          <w:color w:val="000000" w:themeColor="text1"/>
        </w:rPr>
        <w:t>°</w:t>
      </w:r>
      <w:r w:rsidR="00733F80">
        <w:rPr>
          <w:rFonts w:ascii="Times New Roman" w:hAnsi="Times New Roman"/>
          <w:color w:val="000000" w:themeColor="text1"/>
        </w:rPr>
        <w:t xml:space="preserve"> = 125</w:t>
      </w:r>
      <w:r w:rsidR="001203B4" w:rsidRPr="001203B4">
        <w:rPr>
          <w:rFonts w:ascii="Times New Roman" w:hAnsi="Times New Roman"/>
          <w:color w:val="000000" w:themeColor="text1"/>
        </w:rPr>
        <w:t>°</w:t>
      </w:r>
    </w:p>
    <w:p w14:paraId="48CC1748" w14:textId="6CB18E26" w:rsidR="00733F80" w:rsidRDefault="00733F80" w:rsidP="00C51A29">
      <w:pPr>
        <w:tabs>
          <w:tab w:val="left" w:pos="2115"/>
        </w:tabs>
        <w:rPr>
          <w:rFonts w:ascii="Times New Roman" w:hAnsi="Times New Roman"/>
          <w:color w:val="000000" w:themeColor="text1"/>
        </w:rPr>
      </w:pPr>
      <w:r>
        <w:rPr>
          <w:rFonts w:ascii="Times New Roman" w:hAnsi="Times New Roman"/>
          <w:color w:val="000000" w:themeColor="text1"/>
        </w:rPr>
        <w:t>M.O.P &gt;</w:t>
      </w:r>
      <w:r>
        <w:rPr>
          <w:rFonts w:ascii="Times New Roman" w:hAnsi="Times New Roman"/>
          <w:color w:val="000000" w:themeColor="text1"/>
        </w:rPr>
        <w:t xml:space="preserve"> TDC = </w:t>
      </w:r>
      <w:r w:rsidR="003711AD">
        <w:rPr>
          <w:rFonts w:ascii="Times New Roman" w:hAnsi="Times New Roman"/>
          <w:color w:val="000000" w:themeColor="text1"/>
        </w:rPr>
        <w:t>105</w:t>
      </w:r>
      <w:r w:rsidR="001203B4" w:rsidRPr="001203B4">
        <w:rPr>
          <w:rFonts w:ascii="Times New Roman" w:hAnsi="Times New Roman"/>
          <w:color w:val="000000" w:themeColor="text1"/>
        </w:rPr>
        <w:t>°</w:t>
      </w:r>
    </w:p>
    <w:p w14:paraId="219431C2" w14:textId="72A73160" w:rsidR="003711AD" w:rsidRDefault="003711AD" w:rsidP="00C51A29">
      <w:pPr>
        <w:tabs>
          <w:tab w:val="left" w:pos="2115"/>
        </w:tabs>
        <w:rPr>
          <w:rFonts w:ascii="Times New Roman" w:hAnsi="Times New Roman"/>
          <w:color w:val="000000" w:themeColor="text1"/>
        </w:rPr>
      </w:pPr>
      <w:r>
        <w:rPr>
          <w:rFonts w:ascii="Times New Roman" w:hAnsi="Times New Roman"/>
          <w:color w:val="000000" w:themeColor="text1"/>
        </w:rPr>
        <w:t>M.O.P &gt;</w:t>
      </w:r>
      <w:r>
        <w:rPr>
          <w:rFonts w:ascii="Times New Roman" w:hAnsi="Times New Roman"/>
          <w:color w:val="000000" w:themeColor="text1"/>
        </w:rPr>
        <w:t xml:space="preserve"> Exhaust Close = 145</w:t>
      </w:r>
      <w:r w:rsidR="001203B4" w:rsidRPr="001203B4">
        <w:rPr>
          <w:rFonts w:ascii="Times New Roman" w:hAnsi="Times New Roman"/>
          <w:color w:val="000000" w:themeColor="text1"/>
        </w:rPr>
        <w:t>°</w:t>
      </w:r>
    </w:p>
    <w:p w14:paraId="10445562" w14:textId="3F9BE02A" w:rsidR="003711AD" w:rsidRPr="00E27812" w:rsidRDefault="003711AD" w:rsidP="00C51A29">
      <w:pPr>
        <w:tabs>
          <w:tab w:val="left" w:pos="2115"/>
        </w:tabs>
        <w:rPr>
          <w:rFonts w:ascii="Times New Roman" w:hAnsi="Times New Roman"/>
          <w:color w:val="000000" w:themeColor="text1"/>
        </w:rPr>
      </w:pPr>
      <w:r>
        <w:rPr>
          <w:rFonts w:ascii="Times New Roman" w:hAnsi="Times New Roman"/>
          <w:color w:val="000000" w:themeColor="text1"/>
        </w:rPr>
        <w:t>M.O.P &gt;</w:t>
      </w:r>
      <w:r>
        <w:rPr>
          <w:rFonts w:ascii="Times New Roman" w:hAnsi="Times New Roman"/>
          <w:color w:val="000000" w:themeColor="text1"/>
        </w:rPr>
        <w:t xml:space="preserve"> Mid-point (TDC, Close) = </w:t>
      </w:r>
      <w:r w:rsidR="001203B4">
        <w:rPr>
          <w:rFonts w:ascii="Times New Roman" w:hAnsi="Times New Roman"/>
          <w:color w:val="000000" w:themeColor="text1"/>
        </w:rPr>
        <w:t>(105</w:t>
      </w:r>
      <w:r w:rsidR="001203B4" w:rsidRPr="001203B4">
        <w:rPr>
          <w:rFonts w:ascii="Times New Roman" w:hAnsi="Times New Roman"/>
          <w:color w:val="000000" w:themeColor="text1"/>
        </w:rPr>
        <w:t>°</w:t>
      </w:r>
      <w:r w:rsidR="001203B4">
        <w:rPr>
          <w:rFonts w:ascii="Times New Roman" w:hAnsi="Times New Roman"/>
          <w:color w:val="000000" w:themeColor="text1"/>
        </w:rPr>
        <w:t>+145</w:t>
      </w:r>
      <w:r w:rsidR="001203B4" w:rsidRPr="001203B4">
        <w:rPr>
          <w:rFonts w:ascii="Times New Roman" w:hAnsi="Times New Roman"/>
          <w:color w:val="000000" w:themeColor="text1"/>
        </w:rPr>
        <w:t>°</w:t>
      </w:r>
      <w:r w:rsidR="001203B4">
        <w:rPr>
          <w:rFonts w:ascii="Times New Roman" w:hAnsi="Times New Roman"/>
          <w:color w:val="000000" w:themeColor="text1"/>
        </w:rPr>
        <w:t>) / 2 = 125</w:t>
      </w:r>
      <w:r w:rsidR="001203B4" w:rsidRPr="001203B4">
        <w:rPr>
          <w:rFonts w:ascii="Times New Roman" w:hAnsi="Times New Roman"/>
          <w:color w:val="000000" w:themeColor="text1"/>
        </w:rPr>
        <w:t>°</w:t>
      </w:r>
    </w:p>
    <w:p w14:paraId="331F5A30" w14:textId="12B7EFA4" w:rsidR="00FD1F2E" w:rsidRPr="00E27812" w:rsidRDefault="003E3632" w:rsidP="00C51A29">
      <w:pPr>
        <w:tabs>
          <w:tab w:val="left" w:pos="2115"/>
        </w:tabs>
        <w:rPr>
          <w:rFonts w:ascii="Times New Roman" w:hAnsi="Times New Roman"/>
          <w:color w:val="000000" w:themeColor="text1"/>
        </w:rPr>
      </w:pPr>
      <w:r w:rsidRPr="00E27812">
        <w:rPr>
          <w:rFonts w:ascii="Times New Roman" w:hAnsi="Times New Roman"/>
          <w:color w:val="000000" w:themeColor="text1"/>
        </w:rPr>
        <w:t xml:space="preserve">The temperature at the exhaust was assumed to be </w:t>
      </w:r>
      <w:r w:rsidR="00ED291D" w:rsidRPr="00E27812">
        <w:rPr>
          <w:rFonts w:ascii="Times New Roman" w:hAnsi="Times New Roman"/>
          <w:color w:val="000000" w:themeColor="text1"/>
        </w:rPr>
        <w:t>800</w:t>
      </w:r>
      <w:r w:rsidR="001203B4">
        <w:rPr>
          <w:rFonts w:ascii="Times New Roman" w:hAnsi="Times New Roman"/>
          <w:color w:val="000000" w:themeColor="text1"/>
        </w:rPr>
        <w:t>°C</w:t>
      </w:r>
      <w:r w:rsidR="00ED291D" w:rsidRPr="00E27812">
        <w:rPr>
          <w:rFonts w:ascii="Times New Roman" w:hAnsi="Times New Roman"/>
          <w:color w:val="000000" w:themeColor="text1"/>
        </w:rPr>
        <w:t xml:space="preserve"> at the manifold dropping to 600</w:t>
      </w:r>
      <w:r w:rsidR="001203B4">
        <w:rPr>
          <w:rFonts w:ascii="Times New Roman" w:hAnsi="Times New Roman"/>
          <w:color w:val="000000" w:themeColor="text1"/>
        </w:rPr>
        <w:t>°C</w:t>
      </w:r>
      <w:r w:rsidR="00ED291D" w:rsidRPr="00E27812">
        <w:rPr>
          <w:rFonts w:ascii="Times New Roman" w:hAnsi="Times New Roman"/>
          <w:color w:val="000000" w:themeColor="text1"/>
        </w:rPr>
        <w:t xml:space="preserve"> at the collector. </w:t>
      </w:r>
      <w:r w:rsidR="009944F7" w:rsidRPr="00E27812">
        <w:rPr>
          <w:rFonts w:ascii="Times New Roman" w:hAnsi="Times New Roman"/>
          <w:color w:val="000000" w:themeColor="text1"/>
        </w:rPr>
        <w:t>This gives a mean temperature of 700</w:t>
      </w:r>
      <w:r w:rsidR="001203B4">
        <w:rPr>
          <w:rFonts w:ascii="Times New Roman" w:hAnsi="Times New Roman"/>
          <w:color w:val="000000" w:themeColor="text1"/>
        </w:rPr>
        <w:t>°C</w:t>
      </w:r>
      <w:r w:rsidR="009944F7" w:rsidRPr="00E27812">
        <w:rPr>
          <w:rFonts w:ascii="Times New Roman" w:hAnsi="Times New Roman"/>
          <w:color w:val="000000" w:themeColor="text1"/>
        </w:rPr>
        <w:t>.</w:t>
      </w:r>
      <w:r w:rsidR="00EA1EA4" w:rsidRPr="00E27812">
        <w:rPr>
          <w:rFonts w:ascii="Times New Roman" w:hAnsi="Times New Roman"/>
          <w:color w:val="000000" w:themeColor="text1"/>
        </w:rPr>
        <w:t xml:space="preserve"> </w:t>
      </w:r>
    </w:p>
    <w:p w14:paraId="19313B43" w14:textId="4FA731CA" w:rsidR="009944F7" w:rsidRPr="00E27812" w:rsidRDefault="00517D26" w:rsidP="00C51A29">
      <w:pPr>
        <w:tabs>
          <w:tab w:val="left" w:pos="2115"/>
        </w:tabs>
        <w:rPr>
          <w:rFonts w:ascii="Times New Roman" w:hAnsi="Times New Roman"/>
          <w:color w:val="000000" w:themeColor="text1"/>
        </w:rPr>
      </w:pPr>
      <w:r w:rsidRPr="00E27812">
        <w:rPr>
          <w:rFonts w:ascii="Times New Roman" w:hAnsi="Times New Roman"/>
          <w:color w:val="000000" w:themeColor="text1"/>
        </w:rPr>
        <w:t xml:space="preserve">To calculate the outlet length </w:t>
      </w:r>
      <w:r w:rsidR="009A4D30" w:rsidRPr="00E27812">
        <w:rPr>
          <w:rFonts w:ascii="Times New Roman" w:hAnsi="Times New Roman"/>
          <w:color w:val="000000" w:themeColor="text1"/>
        </w:rPr>
        <w:t>the following steps were taken:</w:t>
      </w:r>
    </w:p>
    <w:p w14:paraId="6AF4A971" w14:textId="177C9131" w:rsidR="00A27653" w:rsidRPr="00E27812" w:rsidRDefault="00A27653" w:rsidP="00A27653">
      <w:pPr>
        <w:tabs>
          <w:tab w:val="left" w:pos="1470"/>
        </w:tabs>
        <w:rPr>
          <w:rFonts w:ascii="Times New Roman" w:hAnsi="Times New Roman"/>
          <w:color w:val="000000" w:themeColor="text1"/>
        </w:rPr>
      </w:pPr>
      <m:oMathPara>
        <m:oMath>
          <m:r>
            <w:rPr>
              <w:rFonts w:ascii="Cambria Math" w:hAnsi="Cambria Math"/>
              <w:color w:val="000000" w:themeColor="text1"/>
            </w:rPr>
            <m:t xml:space="preserve">Ratio of Absolute Temperature= </m:t>
          </m:r>
          <m:rad>
            <m:radPr>
              <m:degHide m:val="1"/>
              <m:ctrlPr>
                <w:rPr>
                  <w:rFonts w:ascii="Cambria Math" w:hAnsi="Cambria Math"/>
                  <w:i/>
                  <w:color w:val="000000" w:themeColor="text1"/>
                </w:rPr>
              </m:ctrlPr>
            </m:radPr>
            <m:deg/>
            <m:e>
              <m:f>
                <m:fPr>
                  <m:ctrlPr>
                    <w:rPr>
                      <w:rFonts w:ascii="Cambria Math" w:hAnsi="Cambria Math"/>
                      <w:i/>
                      <w:color w:val="000000" w:themeColor="text1"/>
                    </w:rPr>
                  </m:ctrlPr>
                </m:fPr>
                <m:num>
                  <m:r>
                    <w:rPr>
                      <w:rFonts w:ascii="Cambria Math" w:hAnsi="Cambria Math"/>
                      <w:color w:val="000000" w:themeColor="text1"/>
                    </w:rPr>
                    <m:t>700+273</m:t>
                  </m:r>
                </m:num>
                <m:den>
                  <m:r>
                    <w:rPr>
                      <w:rFonts w:ascii="Cambria Math" w:hAnsi="Cambria Math"/>
                      <w:color w:val="000000" w:themeColor="text1"/>
                    </w:rPr>
                    <m:t>20+273</m:t>
                  </m:r>
                </m:den>
              </m:f>
              <m:r>
                <w:rPr>
                  <w:rFonts w:ascii="Cambria Math" w:hAnsi="Cambria Math"/>
                  <w:color w:val="000000" w:themeColor="text1"/>
                </w:rPr>
                <m:t>=1.82</m:t>
              </m:r>
            </m:e>
          </m:rad>
        </m:oMath>
      </m:oMathPara>
    </w:p>
    <w:p w14:paraId="24C05FE5" w14:textId="14A60BA2" w:rsidR="00F11C3A" w:rsidRPr="00E27812" w:rsidRDefault="00F11C3A" w:rsidP="00F11C3A">
      <w:pPr>
        <w:tabs>
          <w:tab w:val="left" w:pos="1470"/>
        </w:tabs>
        <w:rPr>
          <w:rFonts w:ascii="Times New Roman" w:hAnsi="Times New Roman"/>
          <w:color w:val="000000" w:themeColor="text1"/>
        </w:rPr>
      </w:pPr>
      <m:oMathPara>
        <m:oMath>
          <m:r>
            <w:rPr>
              <w:rFonts w:ascii="Cambria Math" w:hAnsi="Cambria Math"/>
              <w:color w:val="000000" w:themeColor="text1"/>
            </w:rPr>
            <m:t xml:space="preserve">Mean Speed of sound at Exhaust=1.82*330=601 m/s </m:t>
          </m:r>
        </m:oMath>
      </m:oMathPara>
    </w:p>
    <w:p w14:paraId="7DB01EEC" w14:textId="08555710" w:rsidR="00086854" w:rsidRPr="00E27812" w:rsidRDefault="001E34EA" w:rsidP="00506460">
      <w:pPr>
        <w:tabs>
          <w:tab w:val="left" w:pos="1470"/>
        </w:tabs>
        <w:rPr>
          <w:rFonts w:ascii="Times New Roman" w:hAnsi="Times New Roman"/>
          <w:color w:val="000000" w:themeColor="text1"/>
        </w:rPr>
      </w:pPr>
      <m:oMathPara>
        <m:oMath>
          <m:r>
            <w:rPr>
              <w:rFonts w:ascii="Cambria Math" w:hAnsi="Cambria Math"/>
              <w:color w:val="000000" w:themeColor="text1"/>
            </w:rPr>
            <m:t>Crank Rotation=125+125=250 degrees</m:t>
          </m:r>
        </m:oMath>
      </m:oMathPara>
    </w:p>
    <w:p w14:paraId="20E85F2E" w14:textId="61A9663D" w:rsidR="001E34EA" w:rsidRPr="00E27812" w:rsidRDefault="001E34EA" w:rsidP="001E34EA">
      <w:pPr>
        <w:jc w:val="both"/>
        <w:rPr>
          <w:rFonts w:ascii="Times New Roman" w:hAnsi="Times New Roman"/>
          <w:color w:val="000000" w:themeColor="text1"/>
        </w:rPr>
      </w:pPr>
      <m:oMathPara>
        <m:oMath>
          <m:r>
            <w:rPr>
              <w:rFonts w:ascii="Cambria Math" w:hAnsi="Cambria Math"/>
              <w:color w:val="000000" w:themeColor="text1"/>
            </w:rPr>
            <m:t>Outlet Length=</m:t>
          </m:r>
          <m:f>
            <m:fPr>
              <m:ctrlPr>
                <w:rPr>
                  <w:rFonts w:ascii="Cambria Math" w:hAnsi="Cambria Math"/>
                  <w:i/>
                  <w:color w:val="000000" w:themeColor="text1"/>
                </w:rPr>
              </m:ctrlPr>
            </m:fPr>
            <m:num>
              <m:r>
                <w:rPr>
                  <w:rFonts w:ascii="Cambria Math" w:hAnsi="Cambria Math"/>
                  <w:color w:val="000000" w:themeColor="text1"/>
                </w:rPr>
                <m:t>601</m:t>
              </m:r>
            </m:num>
            <m:den>
              <m:r>
                <w:rPr>
                  <w:rFonts w:ascii="Cambria Math" w:hAnsi="Cambria Math"/>
                  <w:color w:val="000000" w:themeColor="text1"/>
                </w:rPr>
                <m:t>nth Harmonic*2*RPM</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250</m:t>
              </m:r>
            </m:num>
            <m:den>
              <m:r>
                <w:rPr>
                  <w:rFonts w:ascii="Cambria Math" w:hAnsi="Cambria Math"/>
                  <w:color w:val="000000" w:themeColor="text1"/>
                </w:rPr>
                <m:t>360</m:t>
              </m:r>
            </m:den>
          </m:f>
          <m:r>
            <w:rPr>
              <w:rFonts w:ascii="Cambria Math" w:hAnsi="Cambria Math"/>
              <w:color w:val="000000" w:themeColor="text1"/>
            </w:rPr>
            <m:t>*60</m:t>
          </m:r>
        </m:oMath>
      </m:oMathPara>
    </w:p>
    <w:p w14:paraId="06B9844B" w14:textId="575E4060" w:rsidR="00D510E1" w:rsidRPr="00E27812" w:rsidRDefault="002E07AE" w:rsidP="001E34EA">
      <w:pPr>
        <w:jc w:val="both"/>
        <w:rPr>
          <w:rFonts w:ascii="Times New Roman" w:hAnsi="Times New Roman"/>
          <w:color w:val="000000" w:themeColor="text1"/>
        </w:rPr>
      </w:pPr>
      <w:r w:rsidRPr="00E27812">
        <w:rPr>
          <w:rFonts w:ascii="Times New Roman" w:hAnsi="Times New Roman"/>
          <w:noProof/>
          <w:color w:val="000000" w:themeColor="text1"/>
        </w:rPr>
        <w:lastRenderedPageBreak/>
        <w:drawing>
          <wp:anchor distT="0" distB="0" distL="114300" distR="114300" simplePos="0" relativeHeight="251659264" behindDoc="1" locked="0" layoutInCell="1" allowOverlap="1" wp14:anchorId="187B6D9B" wp14:editId="19726362">
            <wp:simplePos x="0" y="0"/>
            <wp:positionH relativeFrom="margin">
              <wp:align>center</wp:align>
            </wp:positionH>
            <wp:positionV relativeFrom="paragraph">
              <wp:posOffset>448310</wp:posOffset>
            </wp:positionV>
            <wp:extent cx="1476375" cy="1122680"/>
            <wp:effectExtent l="0" t="0" r="9525" b="1270"/>
            <wp:wrapTight wrapText="bothSides">
              <wp:wrapPolygon edited="0">
                <wp:start x="0" y="0"/>
                <wp:lineTo x="0" y="21258"/>
                <wp:lineTo x="21461" y="21258"/>
                <wp:lineTo x="2146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662" t="28778" r="90470" b="60542"/>
                    <a:stretch/>
                  </pic:blipFill>
                  <pic:spPr bwMode="auto">
                    <a:xfrm>
                      <a:off x="0" y="0"/>
                      <a:ext cx="1476956" cy="112312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11C1" w:rsidRPr="00E27812">
        <w:rPr>
          <w:rFonts w:ascii="Times New Roman" w:hAnsi="Times New Roman"/>
          <w:color w:val="000000" w:themeColor="text1"/>
        </w:rPr>
        <w:t xml:space="preserve">Using this </w:t>
      </w:r>
      <w:r w:rsidR="00C87A60" w:rsidRPr="00E27812">
        <w:rPr>
          <w:rFonts w:ascii="Times New Roman" w:hAnsi="Times New Roman"/>
          <w:color w:val="000000" w:themeColor="text1"/>
        </w:rPr>
        <w:t>formula,</w:t>
      </w:r>
      <w:r w:rsidR="008411C1" w:rsidRPr="00E27812">
        <w:rPr>
          <w:rFonts w:ascii="Times New Roman" w:hAnsi="Times New Roman"/>
          <w:color w:val="000000" w:themeColor="text1"/>
        </w:rPr>
        <w:t xml:space="preserve"> the outlet length for nth Harmonic can be </w:t>
      </w:r>
      <w:r w:rsidR="00D510E1" w:rsidRPr="00E27812">
        <w:rPr>
          <w:rFonts w:ascii="Times New Roman" w:hAnsi="Times New Roman"/>
          <w:color w:val="000000" w:themeColor="text1"/>
        </w:rPr>
        <w:t xml:space="preserve">created. </w:t>
      </w:r>
      <w:r w:rsidR="001203B4">
        <w:rPr>
          <w:rFonts w:ascii="Times New Roman" w:hAnsi="Times New Roman"/>
          <w:color w:val="000000" w:themeColor="text1"/>
        </w:rPr>
        <w:t>Table 5</w:t>
      </w:r>
      <w:r w:rsidR="00D510E1" w:rsidRPr="00E27812">
        <w:rPr>
          <w:rFonts w:ascii="Times New Roman" w:hAnsi="Times New Roman"/>
          <w:color w:val="000000" w:themeColor="text1"/>
        </w:rPr>
        <w:t xml:space="preserve"> displays up to the 5</w:t>
      </w:r>
      <w:r w:rsidR="00D510E1" w:rsidRPr="00E27812">
        <w:rPr>
          <w:rFonts w:ascii="Times New Roman" w:hAnsi="Times New Roman"/>
          <w:color w:val="000000" w:themeColor="text1"/>
          <w:vertAlign w:val="superscript"/>
        </w:rPr>
        <w:t>th</w:t>
      </w:r>
      <w:r w:rsidR="00D510E1" w:rsidRPr="00E27812">
        <w:rPr>
          <w:rFonts w:ascii="Times New Roman" w:hAnsi="Times New Roman"/>
          <w:color w:val="000000" w:themeColor="text1"/>
        </w:rPr>
        <w:t xml:space="preserve"> harmonic for 12,000 RPM</w:t>
      </w:r>
      <w:r w:rsidR="00BA6108" w:rsidRPr="00E27812">
        <w:rPr>
          <w:rFonts w:ascii="Times New Roman" w:hAnsi="Times New Roman"/>
          <w:color w:val="000000" w:themeColor="text1"/>
        </w:rPr>
        <w:t>.</w:t>
      </w:r>
    </w:p>
    <w:p w14:paraId="7AA4417C" w14:textId="5FB9546F" w:rsidR="00D510E1" w:rsidRPr="00E27812" w:rsidRDefault="00D510E1" w:rsidP="001E34EA">
      <w:pPr>
        <w:jc w:val="both"/>
        <w:rPr>
          <w:rFonts w:ascii="Times New Roman" w:hAnsi="Times New Roman"/>
          <w:color w:val="000000" w:themeColor="text1"/>
        </w:rPr>
      </w:pPr>
    </w:p>
    <w:p w14:paraId="3FC4CE1B" w14:textId="77777777" w:rsidR="00086854" w:rsidRPr="00E27812" w:rsidRDefault="00086854" w:rsidP="00506460">
      <w:pPr>
        <w:tabs>
          <w:tab w:val="left" w:pos="1470"/>
        </w:tabs>
        <w:rPr>
          <w:rFonts w:ascii="Times New Roman" w:hAnsi="Times New Roman"/>
          <w:color w:val="000000" w:themeColor="text1"/>
        </w:rPr>
      </w:pPr>
    </w:p>
    <w:p w14:paraId="0B684E11" w14:textId="77777777" w:rsidR="002E07AE" w:rsidRPr="00E27812" w:rsidRDefault="002E07AE" w:rsidP="00506460">
      <w:pPr>
        <w:tabs>
          <w:tab w:val="left" w:pos="1470"/>
        </w:tabs>
        <w:rPr>
          <w:rFonts w:ascii="Times New Roman" w:hAnsi="Times New Roman"/>
          <w:color w:val="000000" w:themeColor="text1"/>
        </w:rPr>
      </w:pPr>
    </w:p>
    <w:p w14:paraId="5D980D7E" w14:textId="56EED15F" w:rsidR="006C25BF" w:rsidRPr="00E27812" w:rsidRDefault="006C25BF" w:rsidP="00506460">
      <w:pPr>
        <w:tabs>
          <w:tab w:val="left" w:pos="1470"/>
        </w:tabs>
        <w:rPr>
          <w:rFonts w:ascii="Times New Roman" w:hAnsi="Times New Roman"/>
          <w:color w:val="000000" w:themeColor="text1"/>
        </w:rPr>
      </w:pPr>
    </w:p>
    <w:p w14:paraId="22E31DE1" w14:textId="57E5EF1D" w:rsidR="00254E48" w:rsidRPr="00E27812" w:rsidRDefault="00254E48" w:rsidP="00506460">
      <w:pPr>
        <w:tabs>
          <w:tab w:val="left" w:pos="1470"/>
        </w:tabs>
        <w:rPr>
          <w:rFonts w:ascii="Times New Roman" w:hAnsi="Times New Roman"/>
          <w:color w:val="000000" w:themeColor="text1"/>
        </w:rPr>
      </w:pPr>
      <w:r w:rsidRPr="00E27812">
        <w:rPr>
          <w:rFonts w:ascii="Times New Roman" w:hAnsi="Times New Roman"/>
          <w:color w:val="000000" w:themeColor="text1"/>
        </w:rPr>
        <w:t>Table 5: Exhaust Cam Harmonics</w:t>
      </w:r>
    </w:p>
    <w:p w14:paraId="40D1C35F" w14:textId="272AF855" w:rsidR="006C25BF" w:rsidRPr="00E27812" w:rsidRDefault="00C50A2D" w:rsidP="00506460">
      <w:pPr>
        <w:tabs>
          <w:tab w:val="left" w:pos="1470"/>
        </w:tabs>
        <w:rPr>
          <w:rFonts w:ascii="Times New Roman" w:hAnsi="Times New Roman"/>
          <w:color w:val="000000" w:themeColor="text1"/>
        </w:rPr>
      </w:pPr>
      <w:r w:rsidRPr="00E27812">
        <w:rPr>
          <w:rFonts w:ascii="Times New Roman" w:hAnsi="Times New Roman"/>
          <w:color w:val="000000" w:themeColor="text1"/>
        </w:rPr>
        <w:t xml:space="preserve">The </w:t>
      </w:r>
      <w:r w:rsidR="00E3050B" w:rsidRPr="00E27812">
        <w:rPr>
          <w:rFonts w:ascii="Times New Roman" w:hAnsi="Times New Roman"/>
          <w:color w:val="000000" w:themeColor="text1"/>
        </w:rPr>
        <w:t>2</w:t>
      </w:r>
      <w:r w:rsidR="00E3050B" w:rsidRPr="00E27812">
        <w:rPr>
          <w:rFonts w:ascii="Times New Roman" w:hAnsi="Times New Roman"/>
          <w:color w:val="000000" w:themeColor="text1"/>
          <w:vertAlign w:val="superscript"/>
        </w:rPr>
        <w:t>nd</w:t>
      </w:r>
      <w:r w:rsidRPr="00E27812">
        <w:rPr>
          <w:rFonts w:ascii="Times New Roman" w:hAnsi="Times New Roman"/>
          <w:color w:val="000000" w:themeColor="text1"/>
        </w:rPr>
        <w:t xml:space="preserve"> harmonic was chosen as the </w:t>
      </w:r>
      <w:r w:rsidR="005C12AD" w:rsidRPr="00E27812">
        <w:rPr>
          <w:rFonts w:ascii="Times New Roman" w:hAnsi="Times New Roman"/>
          <w:color w:val="000000" w:themeColor="text1"/>
        </w:rPr>
        <w:t>first length</w:t>
      </w:r>
      <w:r w:rsidRPr="00E27812">
        <w:rPr>
          <w:rFonts w:ascii="Times New Roman" w:hAnsi="Times New Roman"/>
          <w:color w:val="000000" w:themeColor="text1"/>
        </w:rPr>
        <w:t xml:space="preserve"> </w:t>
      </w:r>
      <w:r w:rsidR="00E3050B" w:rsidRPr="00E27812">
        <w:rPr>
          <w:rFonts w:ascii="Times New Roman" w:hAnsi="Times New Roman"/>
          <w:color w:val="000000" w:themeColor="text1"/>
        </w:rPr>
        <w:t>is</w:t>
      </w:r>
      <w:r w:rsidRPr="00E27812">
        <w:rPr>
          <w:rFonts w:ascii="Times New Roman" w:hAnsi="Times New Roman"/>
          <w:color w:val="000000" w:themeColor="text1"/>
        </w:rPr>
        <w:t xml:space="preserve"> a little bit </w:t>
      </w:r>
      <w:r w:rsidR="008E5FAA" w:rsidRPr="00E27812">
        <w:rPr>
          <w:rFonts w:ascii="Times New Roman" w:hAnsi="Times New Roman"/>
          <w:color w:val="000000" w:themeColor="text1"/>
        </w:rPr>
        <w:t>t</w:t>
      </w:r>
      <w:r w:rsidRPr="00E27812">
        <w:rPr>
          <w:rFonts w:ascii="Times New Roman" w:hAnsi="Times New Roman"/>
          <w:color w:val="000000" w:themeColor="text1"/>
        </w:rPr>
        <w:t>oo long. The added length would involve packaging issues on the bike. The outlet length was chosen to be 0.</w:t>
      </w:r>
      <w:r w:rsidR="00E3050B" w:rsidRPr="00E27812">
        <w:rPr>
          <w:rFonts w:ascii="Times New Roman" w:hAnsi="Times New Roman"/>
          <w:color w:val="000000" w:themeColor="text1"/>
        </w:rPr>
        <w:t>52</w:t>
      </w:r>
      <w:r w:rsidRPr="00E27812">
        <w:rPr>
          <w:rFonts w:ascii="Times New Roman" w:hAnsi="Times New Roman"/>
          <w:color w:val="000000" w:themeColor="text1"/>
        </w:rPr>
        <w:t>m.</w:t>
      </w:r>
    </w:p>
    <w:p w14:paraId="0737CCBC" w14:textId="3E9D1708" w:rsidR="006C25BF" w:rsidRPr="00E27812" w:rsidRDefault="00C50A2D" w:rsidP="00506460">
      <w:pPr>
        <w:tabs>
          <w:tab w:val="left" w:pos="1470"/>
        </w:tabs>
        <w:rPr>
          <w:rFonts w:ascii="Times New Roman" w:hAnsi="Times New Roman"/>
          <w:color w:val="000000" w:themeColor="text1"/>
        </w:rPr>
      </w:pPr>
      <w:r w:rsidRPr="00E27812">
        <w:rPr>
          <w:rFonts w:ascii="Times New Roman" w:hAnsi="Times New Roman"/>
          <w:color w:val="000000" w:themeColor="text1"/>
        </w:rPr>
        <w:t>The outlet exhaust diameter was calculated via the following.</w:t>
      </w:r>
    </w:p>
    <w:p w14:paraId="1BBF1EA3" w14:textId="781B99C3" w:rsidR="006C25BF" w:rsidRPr="00E27812" w:rsidRDefault="006C25BF" w:rsidP="00506460">
      <w:pPr>
        <w:tabs>
          <w:tab w:val="left" w:pos="1470"/>
        </w:tabs>
        <w:rPr>
          <w:rFonts w:ascii="Times New Roman" w:hAnsi="Times New Roman"/>
          <w:color w:val="000000" w:themeColor="text1"/>
        </w:rPr>
      </w:pPr>
    </w:p>
    <w:p w14:paraId="38DEB2BF" w14:textId="59147261" w:rsidR="00506460" w:rsidRPr="00E27812" w:rsidRDefault="00506460" w:rsidP="00506460">
      <w:pPr>
        <w:tabs>
          <w:tab w:val="left" w:pos="1470"/>
        </w:tabs>
        <w:rPr>
          <w:rFonts w:ascii="Times New Roman" w:hAnsi="Times New Roman"/>
          <w:color w:val="000000" w:themeColor="text1"/>
        </w:rPr>
      </w:pPr>
      <m:oMathPara>
        <m:oMath>
          <m:r>
            <w:rPr>
              <w:rFonts w:ascii="Cambria Math" w:hAnsi="Cambria Math"/>
              <w:color w:val="000000" w:themeColor="text1"/>
            </w:rPr>
            <m:t>Density Ratio=</m:t>
          </m:r>
          <m:f>
            <m:fPr>
              <m:ctrlPr>
                <w:rPr>
                  <w:rFonts w:ascii="Cambria Math" w:hAnsi="Cambria Math"/>
                  <w:i/>
                  <w:color w:val="000000" w:themeColor="text1"/>
                </w:rPr>
              </m:ctrlPr>
            </m:fPr>
            <m:num>
              <m:r>
                <w:rPr>
                  <w:rFonts w:ascii="Cambria Math" w:hAnsi="Cambria Math"/>
                  <w:color w:val="000000" w:themeColor="text1"/>
                </w:rPr>
                <m:t>993</m:t>
              </m:r>
            </m:num>
            <m:den>
              <m:r>
                <w:rPr>
                  <w:rFonts w:ascii="Cambria Math" w:hAnsi="Cambria Math"/>
                  <w:color w:val="000000" w:themeColor="text1"/>
                </w:rPr>
                <m:t>293</m:t>
              </m:r>
            </m:den>
          </m:f>
          <m:r>
            <w:rPr>
              <w:rFonts w:ascii="Cambria Math" w:hAnsi="Cambria Math"/>
              <w:color w:val="000000" w:themeColor="text1"/>
            </w:rPr>
            <m:t>=3.6</m:t>
          </m:r>
        </m:oMath>
      </m:oMathPara>
    </w:p>
    <w:p w14:paraId="172D47AF" w14:textId="01CBDB83" w:rsidR="008357D8" w:rsidRPr="00E27812" w:rsidRDefault="008357D8" w:rsidP="008357D8">
      <w:pPr>
        <w:tabs>
          <w:tab w:val="left" w:pos="1470"/>
        </w:tabs>
        <w:rPr>
          <w:rFonts w:ascii="Times New Roman" w:hAnsi="Times New Roman"/>
          <w:color w:val="000000" w:themeColor="text1"/>
        </w:rPr>
      </w:pPr>
      <m:oMathPara>
        <m:oMath>
          <m:r>
            <w:rPr>
              <w:rFonts w:ascii="Cambria Math" w:hAnsi="Cambria Math"/>
              <w:color w:val="000000" w:themeColor="text1"/>
            </w:rPr>
            <m:t>Exhaust Outlet Volume=250cc*3.6=900cc</m:t>
          </m:r>
        </m:oMath>
      </m:oMathPara>
    </w:p>
    <w:p w14:paraId="198166EC" w14:textId="2681AED4" w:rsidR="009C186D" w:rsidRPr="00E27812" w:rsidRDefault="009C186D" w:rsidP="009C186D">
      <w:pPr>
        <w:tabs>
          <w:tab w:val="left" w:pos="1470"/>
        </w:tabs>
        <w:rPr>
          <w:rFonts w:ascii="Times New Roman" w:hAnsi="Times New Roman"/>
          <w:color w:val="000000" w:themeColor="text1"/>
        </w:rPr>
      </w:pPr>
      <m:oMathPara>
        <m:oMath>
          <m:r>
            <w:rPr>
              <w:rFonts w:ascii="Cambria Math" w:hAnsi="Cambria Math"/>
              <w:color w:val="000000" w:themeColor="text1"/>
            </w:rPr>
            <m:t xml:space="preserve">Internal Exhaust Diameter= </m:t>
          </m:r>
          <m:rad>
            <m:radPr>
              <m:degHide m:val="1"/>
              <m:ctrlPr>
                <w:rPr>
                  <w:rFonts w:ascii="Cambria Math" w:hAnsi="Cambria Math"/>
                  <w:i/>
                  <w:color w:val="000000" w:themeColor="text1"/>
                </w:rPr>
              </m:ctrlPr>
            </m:radPr>
            <m:deg/>
            <m:e>
              <m:f>
                <m:fPr>
                  <m:ctrlPr>
                    <w:rPr>
                      <w:rFonts w:ascii="Cambria Math" w:hAnsi="Cambria Math"/>
                      <w:i/>
                      <w:color w:val="000000" w:themeColor="text1"/>
                    </w:rPr>
                  </m:ctrlPr>
                </m:fPr>
                <m:num>
                  <m:f>
                    <m:fPr>
                      <m:ctrlPr>
                        <w:rPr>
                          <w:rFonts w:ascii="Cambria Math" w:hAnsi="Cambria Math"/>
                          <w:i/>
                          <w:color w:val="000000" w:themeColor="text1"/>
                        </w:rPr>
                      </m:ctrlPr>
                    </m:fPr>
                    <m:num>
                      <m:r>
                        <w:rPr>
                          <w:rFonts w:ascii="Cambria Math" w:hAnsi="Cambria Math"/>
                          <w:color w:val="000000" w:themeColor="text1"/>
                        </w:rPr>
                        <m:t>900</m:t>
                      </m:r>
                    </m:num>
                    <m:den>
                      <m:r>
                        <w:rPr>
                          <w:rFonts w:ascii="Cambria Math" w:hAnsi="Cambria Math"/>
                          <w:color w:val="000000" w:themeColor="text1"/>
                        </w:rPr>
                        <m:t>0.52</m:t>
                      </m:r>
                    </m:den>
                  </m:f>
                  <m:r>
                    <w:rPr>
                      <w:rFonts w:ascii="Cambria Math" w:hAnsi="Cambria Math"/>
                      <w:color w:val="000000" w:themeColor="text1"/>
                    </w:rPr>
                    <m:t>*4</m:t>
                  </m:r>
                </m:num>
                <m:den>
                  <m:r>
                    <w:rPr>
                      <w:rFonts w:ascii="Cambria Math" w:hAnsi="Cambria Math"/>
                      <w:color w:val="000000" w:themeColor="text1"/>
                    </w:rPr>
                    <m:t>π</m:t>
                  </m:r>
                </m:den>
              </m:f>
              <m:r>
                <w:rPr>
                  <w:rFonts w:ascii="Cambria Math" w:hAnsi="Cambria Math"/>
                  <w:color w:val="000000" w:themeColor="text1"/>
                </w:rPr>
                <m:t>=46.94 mm</m:t>
              </m:r>
            </m:e>
          </m:rad>
        </m:oMath>
      </m:oMathPara>
    </w:p>
    <w:p w14:paraId="07FF6353" w14:textId="408D7763" w:rsidR="00983708" w:rsidRPr="00E27812" w:rsidRDefault="00983708" w:rsidP="00983708">
      <w:pPr>
        <w:tabs>
          <w:tab w:val="left" w:pos="2280"/>
        </w:tabs>
        <w:rPr>
          <w:rFonts w:ascii="Times New Roman" w:hAnsi="Times New Roman"/>
          <w:color w:val="000000" w:themeColor="text1"/>
        </w:rPr>
      </w:pPr>
      <w:r w:rsidRPr="00E27812">
        <w:rPr>
          <w:rFonts w:ascii="Times New Roman" w:hAnsi="Times New Roman"/>
          <w:color w:val="000000" w:themeColor="text1"/>
        </w:rPr>
        <w:t>The figures for length and diameter are in the re</w:t>
      </w:r>
      <w:r w:rsidR="00130E70" w:rsidRPr="00E27812">
        <w:rPr>
          <w:rFonts w:ascii="Times New Roman" w:hAnsi="Times New Roman"/>
          <w:color w:val="000000" w:themeColor="text1"/>
        </w:rPr>
        <w:t>a</w:t>
      </w:r>
      <w:r w:rsidRPr="00E27812">
        <w:rPr>
          <w:rFonts w:ascii="Times New Roman" w:hAnsi="Times New Roman"/>
          <w:color w:val="000000" w:themeColor="text1"/>
        </w:rPr>
        <w:t xml:space="preserve">lm of possibility as seen in this article </w:t>
      </w:r>
      <w:r w:rsidR="00FB76FE" w:rsidRPr="00E27812">
        <w:rPr>
          <w:rFonts w:ascii="Times New Roman" w:hAnsi="Times New Roman"/>
          <w:color w:val="000000" w:themeColor="text1"/>
        </w:rPr>
        <w:t xml:space="preserve">Performance Exhaust System Design And Theory (Anderson, </w:t>
      </w:r>
      <w:r w:rsidR="00E457FF" w:rsidRPr="00E27812">
        <w:rPr>
          <w:rFonts w:ascii="Times New Roman" w:hAnsi="Times New Roman"/>
          <w:color w:val="000000" w:themeColor="text1"/>
        </w:rPr>
        <w:t>2016) o</w:t>
      </w:r>
      <w:r w:rsidR="0046668B" w:rsidRPr="00E27812">
        <w:rPr>
          <w:rFonts w:ascii="Times New Roman" w:hAnsi="Times New Roman"/>
          <w:color w:val="000000" w:themeColor="text1"/>
        </w:rPr>
        <w:t>ne exhaust header was calculated to have 1 length of 0.54m and a</w:t>
      </w:r>
      <w:r w:rsidR="00130E70" w:rsidRPr="00E27812">
        <w:rPr>
          <w:rFonts w:ascii="Times New Roman" w:hAnsi="Times New Roman"/>
          <w:color w:val="000000" w:themeColor="text1"/>
        </w:rPr>
        <w:t xml:space="preserve"> tube diameter of ~55mm.</w:t>
      </w:r>
    </w:p>
    <w:p w14:paraId="64201D48" w14:textId="77777777" w:rsidR="00630C58" w:rsidRDefault="00630C58" w:rsidP="00983708">
      <w:pPr>
        <w:tabs>
          <w:tab w:val="left" w:pos="2280"/>
        </w:tabs>
        <w:rPr>
          <w:rFonts w:ascii="Times New Roman" w:hAnsi="Times New Roman"/>
          <w:b/>
          <w:bCs/>
          <w:color w:val="000000" w:themeColor="text1"/>
          <w:sz w:val="24"/>
          <w:szCs w:val="24"/>
        </w:rPr>
      </w:pPr>
    </w:p>
    <w:p w14:paraId="6F804BEB" w14:textId="77777777" w:rsidR="00630C58" w:rsidRDefault="00630C58" w:rsidP="00983708">
      <w:pPr>
        <w:tabs>
          <w:tab w:val="left" w:pos="2280"/>
        </w:tabs>
        <w:rPr>
          <w:rFonts w:ascii="Times New Roman" w:hAnsi="Times New Roman"/>
          <w:b/>
          <w:bCs/>
          <w:color w:val="000000" w:themeColor="text1"/>
          <w:sz w:val="24"/>
          <w:szCs w:val="24"/>
        </w:rPr>
      </w:pPr>
    </w:p>
    <w:p w14:paraId="5CCAED0F" w14:textId="77777777" w:rsidR="00630C58" w:rsidRDefault="00630C58" w:rsidP="00983708">
      <w:pPr>
        <w:tabs>
          <w:tab w:val="left" w:pos="2280"/>
        </w:tabs>
        <w:rPr>
          <w:rFonts w:ascii="Times New Roman" w:hAnsi="Times New Roman"/>
          <w:b/>
          <w:bCs/>
          <w:color w:val="000000" w:themeColor="text1"/>
          <w:sz w:val="24"/>
          <w:szCs w:val="24"/>
        </w:rPr>
      </w:pPr>
    </w:p>
    <w:p w14:paraId="31233E2E" w14:textId="77777777" w:rsidR="00630C58" w:rsidRDefault="00630C58" w:rsidP="00983708">
      <w:pPr>
        <w:tabs>
          <w:tab w:val="left" w:pos="2280"/>
        </w:tabs>
        <w:rPr>
          <w:rFonts w:ascii="Times New Roman" w:hAnsi="Times New Roman"/>
          <w:b/>
          <w:bCs/>
          <w:color w:val="000000" w:themeColor="text1"/>
          <w:sz w:val="24"/>
          <w:szCs w:val="24"/>
        </w:rPr>
      </w:pPr>
    </w:p>
    <w:p w14:paraId="37FCC90A" w14:textId="77777777" w:rsidR="00630C58" w:rsidRDefault="00630C58" w:rsidP="00983708">
      <w:pPr>
        <w:tabs>
          <w:tab w:val="left" w:pos="2280"/>
        </w:tabs>
        <w:rPr>
          <w:rFonts w:ascii="Times New Roman" w:hAnsi="Times New Roman"/>
          <w:b/>
          <w:bCs/>
          <w:color w:val="000000" w:themeColor="text1"/>
          <w:sz w:val="24"/>
          <w:szCs w:val="24"/>
        </w:rPr>
      </w:pPr>
    </w:p>
    <w:p w14:paraId="19AA04D4" w14:textId="77777777" w:rsidR="00630C58" w:rsidRDefault="00630C58" w:rsidP="00983708">
      <w:pPr>
        <w:tabs>
          <w:tab w:val="left" w:pos="2280"/>
        </w:tabs>
        <w:rPr>
          <w:rFonts w:ascii="Times New Roman" w:hAnsi="Times New Roman"/>
          <w:b/>
          <w:bCs/>
          <w:color w:val="000000" w:themeColor="text1"/>
          <w:sz w:val="24"/>
          <w:szCs w:val="24"/>
        </w:rPr>
      </w:pPr>
    </w:p>
    <w:p w14:paraId="3AC4F83D" w14:textId="77777777" w:rsidR="00630C58" w:rsidRDefault="00630C58" w:rsidP="00983708">
      <w:pPr>
        <w:tabs>
          <w:tab w:val="left" w:pos="2280"/>
        </w:tabs>
        <w:rPr>
          <w:rFonts w:ascii="Times New Roman" w:hAnsi="Times New Roman"/>
          <w:b/>
          <w:bCs/>
          <w:color w:val="000000" w:themeColor="text1"/>
          <w:sz w:val="24"/>
          <w:szCs w:val="24"/>
        </w:rPr>
      </w:pPr>
    </w:p>
    <w:p w14:paraId="4F2BFC46" w14:textId="77777777" w:rsidR="00630C58" w:rsidRDefault="00630C58" w:rsidP="00983708">
      <w:pPr>
        <w:tabs>
          <w:tab w:val="left" w:pos="2280"/>
        </w:tabs>
        <w:rPr>
          <w:rFonts w:ascii="Times New Roman" w:hAnsi="Times New Roman"/>
          <w:b/>
          <w:bCs/>
          <w:color w:val="000000" w:themeColor="text1"/>
          <w:sz w:val="24"/>
          <w:szCs w:val="24"/>
        </w:rPr>
      </w:pPr>
    </w:p>
    <w:p w14:paraId="0F58A805" w14:textId="77777777" w:rsidR="00630C58" w:rsidRDefault="00630C58" w:rsidP="00983708">
      <w:pPr>
        <w:tabs>
          <w:tab w:val="left" w:pos="2280"/>
        </w:tabs>
        <w:rPr>
          <w:rFonts w:ascii="Times New Roman" w:hAnsi="Times New Roman"/>
          <w:b/>
          <w:bCs/>
          <w:color w:val="000000" w:themeColor="text1"/>
          <w:sz w:val="24"/>
          <w:szCs w:val="24"/>
        </w:rPr>
      </w:pPr>
    </w:p>
    <w:p w14:paraId="45E786F9" w14:textId="77777777" w:rsidR="00630C58" w:rsidRDefault="00630C58" w:rsidP="00983708">
      <w:pPr>
        <w:tabs>
          <w:tab w:val="left" w:pos="2280"/>
        </w:tabs>
        <w:rPr>
          <w:rFonts w:ascii="Times New Roman" w:hAnsi="Times New Roman"/>
          <w:b/>
          <w:bCs/>
          <w:color w:val="000000" w:themeColor="text1"/>
          <w:sz w:val="24"/>
          <w:szCs w:val="24"/>
        </w:rPr>
      </w:pPr>
    </w:p>
    <w:p w14:paraId="366F4DDF" w14:textId="77777777" w:rsidR="00630C58" w:rsidRDefault="00630C58" w:rsidP="00983708">
      <w:pPr>
        <w:tabs>
          <w:tab w:val="left" w:pos="2280"/>
        </w:tabs>
        <w:rPr>
          <w:rFonts w:ascii="Times New Roman" w:hAnsi="Times New Roman"/>
          <w:b/>
          <w:bCs/>
          <w:color w:val="000000" w:themeColor="text1"/>
          <w:sz w:val="24"/>
          <w:szCs w:val="24"/>
        </w:rPr>
      </w:pPr>
    </w:p>
    <w:p w14:paraId="35A6E1FD" w14:textId="77777777" w:rsidR="00630C58" w:rsidRDefault="00630C58" w:rsidP="00983708">
      <w:pPr>
        <w:tabs>
          <w:tab w:val="left" w:pos="2280"/>
        </w:tabs>
        <w:rPr>
          <w:rFonts w:ascii="Times New Roman" w:hAnsi="Times New Roman"/>
          <w:b/>
          <w:bCs/>
          <w:color w:val="000000" w:themeColor="text1"/>
          <w:sz w:val="24"/>
          <w:szCs w:val="24"/>
        </w:rPr>
      </w:pPr>
    </w:p>
    <w:p w14:paraId="04049D63" w14:textId="670B4019" w:rsidR="00C51A29" w:rsidRPr="00E27812" w:rsidRDefault="00A60EC8" w:rsidP="00983708">
      <w:pPr>
        <w:tabs>
          <w:tab w:val="left" w:pos="2280"/>
        </w:tabs>
        <w:rPr>
          <w:rFonts w:ascii="Times New Roman" w:hAnsi="Times New Roman"/>
          <w:b/>
          <w:bCs/>
          <w:color w:val="000000" w:themeColor="text1"/>
          <w:sz w:val="24"/>
          <w:szCs w:val="24"/>
        </w:rPr>
      </w:pPr>
      <w:r w:rsidRPr="00E27812">
        <w:rPr>
          <w:rFonts w:ascii="Times New Roman" w:hAnsi="Times New Roman"/>
          <w:b/>
          <w:bCs/>
          <w:color w:val="000000" w:themeColor="text1"/>
          <w:sz w:val="24"/>
          <w:szCs w:val="24"/>
        </w:rPr>
        <w:lastRenderedPageBreak/>
        <w:t>8</w:t>
      </w:r>
      <w:r w:rsidR="005C12AD" w:rsidRPr="00E27812">
        <w:rPr>
          <w:rFonts w:ascii="Times New Roman" w:hAnsi="Times New Roman"/>
          <w:b/>
          <w:bCs/>
          <w:color w:val="000000" w:themeColor="text1"/>
          <w:sz w:val="24"/>
          <w:szCs w:val="24"/>
        </w:rPr>
        <w:t>.</w:t>
      </w:r>
      <w:r w:rsidR="006931DF" w:rsidRPr="00E27812">
        <w:rPr>
          <w:rFonts w:ascii="Times New Roman" w:hAnsi="Times New Roman"/>
          <w:b/>
          <w:bCs/>
          <w:color w:val="000000" w:themeColor="text1"/>
          <w:sz w:val="24"/>
          <w:szCs w:val="24"/>
        </w:rPr>
        <w:t>2</w:t>
      </w:r>
      <w:r w:rsidR="005C12AD" w:rsidRPr="00E27812">
        <w:rPr>
          <w:rFonts w:ascii="Times New Roman" w:hAnsi="Times New Roman"/>
          <w:b/>
          <w:bCs/>
          <w:color w:val="000000" w:themeColor="text1"/>
          <w:sz w:val="24"/>
          <w:szCs w:val="24"/>
        </w:rPr>
        <w:t xml:space="preserve"> </w:t>
      </w:r>
      <w:r w:rsidR="00983708" w:rsidRPr="00E27812">
        <w:rPr>
          <w:rFonts w:ascii="Times New Roman" w:hAnsi="Times New Roman"/>
          <w:b/>
          <w:bCs/>
          <w:color w:val="000000" w:themeColor="text1"/>
          <w:sz w:val="24"/>
          <w:szCs w:val="24"/>
        </w:rPr>
        <w:t>E</w:t>
      </w:r>
      <w:r w:rsidR="00EC66CE" w:rsidRPr="00E27812">
        <w:rPr>
          <w:rFonts w:ascii="Times New Roman" w:hAnsi="Times New Roman"/>
          <w:b/>
          <w:bCs/>
          <w:color w:val="000000" w:themeColor="text1"/>
          <w:sz w:val="24"/>
          <w:szCs w:val="24"/>
        </w:rPr>
        <w:t xml:space="preserve">xhaust </w:t>
      </w:r>
      <w:r w:rsidR="00F94CB6" w:rsidRPr="00E27812">
        <w:rPr>
          <w:rFonts w:ascii="Times New Roman" w:hAnsi="Times New Roman"/>
          <w:b/>
          <w:bCs/>
          <w:color w:val="000000" w:themeColor="text1"/>
          <w:sz w:val="24"/>
          <w:szCs w:val="24"/>
        </w:rPr>
        <w:t>4 into 2 into 1</w:t>
      </w:r>
    </w:p>
    <w:p w14:paraId="10BC7770" w14:textId="469C6D11" w:rsidR="00F94CB6" w:rsidRPr="00E27812" w:rsidRDefault="00B0174D" w:rsidP="00983708">
      <w:pPr>
        <w:tabs>
          <w:tab w:val="left" w:pos="2280"/>
        </w:tabs>
        <w:rPr>
          <w:rFonts w:ascii="Times New Roman" w:hAnsi="Times New Roman"/>
          <w:color w:val="000000" w:themeColor="text1"/>
        </w:rPr>
      </w:pPr>
      <w:r w:rsidRPr="00E27812">
        <w:rPr>
          <w:rFonts w:ascii="Times New Roman" w:hAnsi="Times New Roman"/>
          <w:color w:val="000000" w:themeColor="text1"/>
        </w:rPr>
        <w:t>In ord</w:t>
      </w:r>
      <w:r w:rsidR="00652B35" w:rsidRPr="00E27812">
        <w:rPr>
          <w:rFonts w:ascii="Times New Roman" w:hAnsi="Times New Roman"/>
          <w:color w:val="000000" w:themeColor="text1"/>
        </w:rPr>
        <w:t>er to create a 4 into 2 into 1 sy</w:t>
      </w:r>
      <w:r w:rsidR="00024350" w:rsidRPr="00E27812">
        <w:rPr>
          <w:rFonts w:ascii="Times New Roman" w:hAnsi="Times New Roman"/>
          <w:color w:val="000000" w:themeColor="text1"/>
        </w:rPr>
        <w:t xml:space="preserve">stem the mean sped of sound at </w:t>
      </w:r>
      <w:r w:rsidR="00A31CC9" w:rsidRPr="00E27812">
        <w:rPr>
          <w:rFonts w:ascii="Times New Roman" w:hAnsi="Times New Roman"/>
          <w:color w:val="000000" w:themeColor="text1"/>
        </w:rPr>
        <w:t>the 2</w:t>
      </w:r>
      <w:r w:rsidR="00112E87" w:rsidRPr="00E27812">
        <w:rPr>
          <w:rFonts w:ascii="Times New Roman" w:hAnsi="Times New Roman"/>
          <w:color w:val="000000" w:themeColor="text1"/>
          <w:vertAlign w:val="superscript"/>
        </w:rPr>
        <w:t>nd</w:t>
      </w:r>
      <w:r w:rsidR="00112E87" w:rsidRPr="00E27812">
        <w:rPr>
          <w:rFonts w:ascii="Times New Roman" w:hAnsi="Times New Roman"/>
          <w:color w:val="000000" w:themeColor="text1"/>
        </w:rPr>
        <w:t xml:space="preserve"> </w:t>
      </w:r>
      <w:r w:rsidR="00024350" w:rsidRPr="00E27812">
        <w:rPr>
          <w:rFonts w:ascii="Times New Roman" w:hAnsi="Times New Roman"/>
          <w:color w:val="000000" w:themeColor="text1"/>
        </w:rPr>
        <w:t xml:space="preserve">collector needs to be </w:t>
      </w:r>
      <w:r w:rsidR="00D46B21" w:rsidRPr="00E27812">
        <w:rPr>
          <w:rFonts w:ascii="Times New Roman" w:hAnsi="Times New Roman"/>
          <w:color w:val="000000" w:themeColor="text1"/>
        </w:rPr>
        <w:t>recalculated</w:t>
      </w:r>
      <w:r w:rsidR="00024350" w:rsidRPr="00E27812">
        <w:rPr>
          <w:rFonts w:ascii="Times New Roman" w:hAnsi="Times New Roman"/>
          <w:color w:val="000000" w:themeColor="text1"/>
        </w:rPr>
        <w:t xml:space="preserve"> using the new </w:t>
      </w:r>
      <w:r w:rsidR="00D46B21" w:rsidRPr="00E27812">
        <w:rPr>
          <w:rFonts w:ascii="Times New Roman" w:hAnsi="Times New Roman"/>
          <w:color w:val="000000" w:themeColor="text1"/>
        </w:rPr>
        <w:t xml:space="preserve">temperatures. </w:t>
      </w:r>
      <w:r w:rsidR="00A31CC9" w:rsidRPr="00E27812">
        <w:rPr>
          <w:rFonts w:ascii="Times New Roman" w:hAnsi="Times New Roman"/>
          <w:color w:val="000000" w:themeColor="text1"/>
        </w:rPr>
        <w:t>Again,</w:t>
      </w:r>
      <w:r w:rsidR="00112E87" w:rsidRPr="00E27812">
        <w:rPr>
          <w:rFonts w:ascii="Times New Roman" w:hAnsi="Times New Roman"/>
          <w:color w:val="000000" w:themeColor="text1"/>
        </w:rPr>
        <w:t xml:space="preserve"> these temperatures were assumed as access to a running exhaust system and testing equipment was limited due to the virus outbreak. The temperature at the 1</w:t>
      </w:r>
      <w:r w:rsidR="00112E87" w:rsidRPr="00E27812">
        <w:rPr>
          <w:rFonts w:ascii="Times New Roman" w:hAnsi="Times New Roman"/>
          <w:color w:val="000000" w:themeColor="text1"/>
          <w:vertAlign w:val="superscript"/>
        </w:rPr>
        <w:t>st</w:t>
      </w:r>
      <w:r w:rsidR="00112E87" w:rsidRPr="00E27812">
        <w:rPr>
          <w:rFonts w:ascii="Times New Roman" w:hAnsi="Times New Roman"/>
          <w:color w:val="000000" w:themeColor="text1"/>
        </w:rPr>
        <w:t xml:space="preserve"> collector is 600</w:t>
      </w:r>
      <w:r w:rsidR="001203B4">
        <w:rPr>
          <w:rFonts w:ascii="Times New Roman" w:hAnsi="Times New Roman"/>
          <w:color w:val="000000" w:themeColor="text1"/>
        </w:rPr>
        <w:t>°</w:t>
      </w:r>
      <w:r w:rsidR="00112E87" w:rsidRPr="00E27812">
        <w:rPr>
          <w:rFonts w:ascii="Times New Roman" w:hAnsi="Times New Roman"/>
          <w:color w:val="000000" w:themeColor="text1"/>
        </w:rPr>
        <w:t>C and the temperature at the second collector is 400</w:t>
      </w:r>
      <w:r w:rsidR="001203B4">
        <w:rPr>
          <w:rFonts w:ascii="Times New Roman" w:hAnsi="Times New Roman"/>
          <w:color w:val="000000" w:themeColor="text1"/>
        </w:rPr>
        <w:t>°</w:t>
      </w:r>
      <w:r w:rsidR="00112E87" w:rsidRPr="00E27812">
        <w:rPr>
          <w:rFonts w:ascii="Times New Roman" w:hAnsi="Times New Roman"/>
          <w:color w:val="000000" w:themeColor="text1"/>
        </w:rPr>
        <w:t xml:space="preserve">C. </w:t>
      </w:r>
      <w:r w:rsidR="00331FEB" w:rsidRPr="00E27812">
        <w:rPr>
          <w:rFonts w:ascii="Times New Roman" w:hAnsi="Times New Roman"/>
          <w:color w:val="000000" w:themeColor="text1"/>
        </w:rPr>
        <w:t>The mean temperature is 500</w:t>
      </w:r>
      <w:r w:rsidR="001203B4">
        <w:rPr>
          <w:rFonts w:ascii="Times New Roman" w:hAnsi="Times New Roman"/>
          <w:color w:val="000000" w:themeColor="text1"/>
        </w:rPr>
        <w:t>°</w:t>
      </w:r>
      <w:r w:rsidR="00331FEB" w:rsidRPr="00E27812">
        <w:rPr>
          <w:rFonts w:ascii="Times New Roman" w:hAnsi="Times New Roman"/>
          <w:color w:val="000000" w:themeColor="text1"/>
        </w:rPr>
        <w:t>C</w:t>
      </w:r>
      <w:r w:rsidR="001203B4">
        <w:rPr>
          <w:rFonts w:ascii="Times New Roman" w:hAnsi="Times New Roman"/>
          <w:color w:val="000000" w:themeColor="text1"/>
        </w:rPr>
        <w:t>.</w:t>
      </w:r>
    </w:p>
    <w:p w14:paraId="0C09C077" w14:textId="577C13FF" w:rsidR="00D46B21" w:rsidRPr="00E27812" w:rsidRDefault="00D46B21" w:rsidP="00983708">
      <w:pPr>
        <w:tabs>
          <w:tab w:val="left" w:pos="2280"/>
        </w:tabs>
        <w:rPr>
          <w:rFonts w:ascii="Times New Roman" w:hAnsi="Times New Roman"/>
          <w:color w:val="000000" w:themeColor="text1"/>
        </w:rPr>
      </w:pPr>
    </w:p>
    <w:p w14:paraId="4C2F7D1B" w14:textId="640A2F94" w:rsidR="00D46B21" w:rsidRPr="00E27812" w:rsidRDefault="00D46B21" w:rsidP="00D46B21">
      <w:pPr>
        <w:tabs>
          <w:tab w:val="left" w:pos="1470"/>
        </w:tabs>
        <w:rPr>
          <w:rFonts w:ascii="Times New Roman" w:hAnsi="Times New Roman"/>
          <w:color w:val="000000" w:themeColor="text1"/>
        </w:rPr>
      </w:pPr>
      <m:oMathPara>
        <m:oMath>
          <m:r>
            <w:rPr>
              <w:rFonts w:ascii="Cambria Math" w:hAnsi="Cambria Math"/>
              <w:color w:val="000000" w:themeColor="text1"/>
            </w:rPr>
            <m:t xml:space="preserve">Ratio of Absolute Temperature= </m:t>
          </m:r>
          <m:rad>
            <m:radPr>
              <m:degHide m:val="1"/>
              <m:ctrlPr>
                <w:rPr>
                  <w:rFonts w:ascii="Cambria Math" w:hAnsi="Cambria Math"/>
                  <w:i/>
                  <w:color w:val="000000" w:themeColor="text1"/>
                </w:rPr>
              </m:ctrlPr>
            </m:radPr>
            <m:deg/>
            <m:e>
              <m:f>
                <m:fPr>
                  <m:ctrlPr>
                    <w:rPr>
                      <w:rFonts w:ascii="Cambria Math" w:hAnsi="Cambria Math"/>
                      <w:i/>
                      <w:color w:val="000000" w:themeColor="text1"/>
                    </w:rPr>
                  </m:ctrlPr>
                </m:fPr>
                <m:num>
                  <m:r>
                    <w:rPr>
                      <w:rFonts w:ascii="Cambria Math" w:hAnsi="Cambria Math"/>
                      <w:color w:val="000000" w:themeColor="text1"/>
                    </w:rPr>
                    <m:t>500+273</m:t>
                  </m:r>
                </m:num>
                <m:den>
                  <m:r>
                    <w:rPr>
                      <w:rFonts w:ascii="Cambria Math" w:hAnsi="Cambria Math"/>
                      <w:color w:val="000000" w:themeColor="text1"/>
                    </w:rPr>
                    <m:t>20+273</m:t>
                  </m:r>
                </m:den>
              </m:f>
              <m:r>
                <w:rPr>
                  <w:rFonts w:ascii="Cambria Math" w:hAnsi="Cambria Math"/>
                  <w:color w:val="000000" w:themeColor="text1"/>
                </w:rPr>
                <m:t>=1.62</m:t>
              </m:r>
            </m:e>
          </m:rad>
        </m:oMath>
      </m:oMathPara>
    </w:p>
    <w:p w14:paraId="15074FA0" w14:textId="7C531ECB" w:rsidR="00A31CC9" w:rsidRPr="00E27812" w:rsidRDefault="00A31CC9" w:rsidP="00A31CC9">
      <w:pPr>
        <w:tabs>
          <w:tab w:val="left" w:pos="1470"/>
        </w:tabs>
        <w:rPr>
          <w:rFonts w:ascii="Times New Roman" w:hAnsi="Times New Roman"/>
          <w:color w:val="000000" w:themeColor="text1"/>
        </w:rPr>
      </w:pPr>
      <m:oMathPara>
        <m:oMath>
          <m:r>
            <w:rPr>
              <w:rFonts w:ascii="Cambria Math" w:hAnsi="Cambria Math"/>
              <w:color w:val="000000" w:themeColor="text1"/>
            </w:rPr>
            <m:t xml:space="preserve">Mean Speed of sound at Exhaust=1.62*330=534 m/s </m:t>
          </m:r>
        </m:oMath>
      </m:oMathPara>
    </w:p>
    <w:p w14:paraId="75304EEF" w14:textId="74325FFA" w:rsidR="00EC66CE" w:rsidRPr="00E27812" w:rsidRDefault="00F77A34" w:rsidP="00C51A29">
      <w:pPr>
        <w:tabs>
          <w:tab w:val="left" w:pos="2280"/>
        </w:tabs>
        <w:rPr>
          <w:rFonts w:ascii="Times New Roman" w:hAnsi="Times New Roman"/>
          <w:color w:val="000000" w:themeColor="text1"/>
        </w:rPr>
      </w:pPr>
      <m:oMathPara>
        <m:oMath>
          <m:r>
            <w:rPr>
              <w:rFonts w:ascii="Cambria Math" w:hAnsi="Cambria Math"/>
              <w:color w:val="000000" w:themeColor="text1"/>
            </w:rPr>
            <m:t>Outlet Length=</m:t>
          </m:r>
          <m:f>
            <m:fPr>
              <m:ctrlPr>
                <w:rPr>
                  <w:rFonts w:ascii="Cambria Math" w:hAnsi="Cambria Math"/>
                  <w:i/>
                  <w:color w:val="000000" w:themeColor="text1"/>
                </w:rPr>
              </m:ctrlPr>
            </m:fPr>
            <m:num>
              <m:r>
                <w:rPr>
                  <w:rFonts w:ascii="Cambria Math" w:hAnsi="Cambria Math"/>
                  <w:color w:val="000000" w:themeColor="text1"/>
                </w:rPr>
                <m:t>534</m:t>
              </m:r>
            </m:num>
            <m:den>
              <m:r>
                <w:rPr>
                  <w:rFonts w:ascii="Cambria Math" w:hAnsi="Cambria Math"/>
                  <w:color w:val="000000" w:themeColor="text1"/>
                </w:rPr>
                <m:t>nth Harmonic*2*RPM</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250</m:t>
              </m:r>
            </m:num>
            <m:den>
              <m:r>
                <w:rPr>
                  <w:rFonts w:ascii="Cambria Math" w:hAnsi="Cambria Math"/>
                  <w:color w:val="000000" w:themeColor="text1"/>
                </w:rPr>
                <m:t>360</m:t>
              </m:r>
            </m:den>
          </m:f>
          <m:r>
            <w:rPr>
              <w:rFonts w:ascii="Cambria Math" w:hAnsi="Cambria Math"/>
              <w:color w:val="000000" w:themeColor="text1"/>
            </w:rPr>
            <m:t>*60</m:t>
          </m:r>
        </m:oMath>
      </m:oMathPara>
    </w:p>
    <w:p w14:paraId="5504740C" w14:textId="77777777" w:rsidR="001203B4" w:rsidRDefault="001203B4" w:rsidP="005A76FB">
      <w:pPr>
        <w:rPr>
          <w:rFonts w:ascii="Times New Roman" w:hAnsi="Times New Roman"/>
          <w:color w:val="000000" w:themeColor="text1"/>
        </w:rPr>
      </w:pPr>
    </w:p>
    <w:p w14:paraId="317BA038" w14:textId="77777777" w:rsidR="001203B4" w:rsidRDefault="001203B4" w:rsidP="005A76FB">
      <w:pPr>
        <w:rPr>
          <w:rFonts w:ascii="Times New Roman" w:hAnsi="Times New Roman"/>
          <w:color w:val="000000" w:themeColor="text1"/>
        </w:rPr>
      </w:pPr>
    </w:p>
    <w:p w14:paraId="7FEE7A4B" w14:textId="26E4C58E" w:rsidR="005A76FB" w:rsidRPr="00E27812" w:rsidRDefault="003620E2" w:rsidP="005A76FB">
      <w:pPr>
        <w:rPr>
          <w:rFonts w:ascii="Times New Roman" w:hAnsi="Times New Roman"/>
          <w:color w:val="000000" w:themeColor="text1"/>
        </w:rPr>
      </w:pPr>
      <w:r w:rsidRPr="00E27812">
        <w:rPr>
          <w:rFonts w:ascii="Times New Roman" w:hAnsi="Times New Roman"/>
          <w:color w:val="000000" w:themeColor="text1"/>
        </w:rPr>
        <w:t xml:space="preserve">Using this formula, the outlet length for nth Harmonic can be created. </w:t>
      </w:r>
      <w:r w:rsidR="001203B4">
        <w:rPr>
          <w:rFonts w:ascii="Times New Roman" w:hAnsi="Times New Roman"/>
          <w:color w:val="000000" w:themeColor="text1"/>
        </w:rPr>
        <w:t>Table 6</w:t>
      </w:r>
      <w:r w:rsidRPr="00E27812">
        <w:rPr>
          <w:rFonts w:ascii="Times New Roman" w:hAnsi="Times New Roman"/>
          <w:color w:val="000000" w:themeColor="text1"/>
        </w:rPr>
        <w:t xml:space="preserve"> displays up to the 5</w:t>
      </w:r>
      <w:r w:rsidRPr="00E27812">
        <w:rPr>
          <w:rFonts w:ascii="Times New Roman" w:hAnsi="Times New Roman"/>
          <w:color w:val="000000" w:themeColor="text1"/>
          <w:vertAlign w:val="superscript"/>
        </w:rPr>
        <w:t>th</w:t>
      </w:r>
      <w:r w:rsidRPr="00E27812">
        <w:rPr>
          <w:rFonts w:ascii="Times New Roman" w:hAnsi="Times New Roman"/>
          <w:color w:val="000000" w:themeColor="text1"/>
        </w:rPr>
        <w:t xml:space="preserve"> harmonic for 12,000 RPM</w:t>
      </w:r>
      <w:r w:rsidRPr="00E27812">
        <w:rPr>
          <w:rFonts w:ascii="Times New Roman" w:hAnsi="Times New Roman"/>
          <w:noProof/>
          <w:color w:val="000000" w:themeColor="text1"/>
        </w:rPr>
        <w:t xml:space="preserve"> </w:t>
      </w:r>
    </w:p>
    <w:p w14:paraId="123ED811" w14:textId="6DA35878" w:rsidR="005A76FB" w:rsidRPr="00E27812" w:rsidRDefault="003620E2" w:rsidP="005A76FB">
      <w:pPr>
        <w:rPr>
          <w:rFonts w:ascii="Times New Roman" w:hAnsi="Times New Roman"/>
          <w:color w:val="000000" w:themeColor="text1"/>
        </w:rPr>
      </w:pPr>
      <w:r w:rsidRPr="00E27812">
        <w:rPr>
          <w:rFonts w:ascii="Times New Roman" w:hAnsi="Times New Roman"/>
          <w:noProof/>
          <w:color w:val="000000" w:themeColor="text1"/>
        </w:rPr>
        <w:drawing>
          <wp:anchor distT="0" distB="0" distL="114300" distR="114300" simplePos="0" relativeHeight="251661312" behindDoc="1" locked="0" layoutInCell="1" allowOverlap="1" wp14:anchorId="1C624241" wp14:editId="40376F0C">
            <wp:simplePos x="0" y="0"/>
            <wp:positionH relativeFrom="margin">
              <wp:posOffset>2143125</wp:posOffset>
            </wp:positionH>
            <wp:positionV relativeFrom="paragraph">
              <wp:posOffset>4445</wp:posOffset>
            </wp:positionV>
            <wp:extent cx="1323975" cy="1141730"/>
            <wp:effectExtent l="0" t="0" r="9525" b="1270"/>
            <wp:wrapTight wrapText="bothSides">
              <wp:wrapPolygon edited="0">
                <wp:start x="0" y="0"/>
                <wp:lineTo x="0" y="21264"/>
                <wp:lineTo x="21445" y="21264"/>
                <wp:lineTo x="2144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409" t="29046" r="90694" b="58418"/>
                    <a:stretch/>
                  </pic:blipFill>
                  <pic:spPr bwMode="auto">
                    <a:xfrm>
                      <a:off x="0" y="0"/>
                      <a:ext cx="1323975" cy="1141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971EBD" w14:textId="5E6960F9" w:rsidR="002E2626" w:rsidRPr="00E27812" w:rsidRDefault="005A76FB" w:rsidP="005A76FB">
      <w:pPr>
        <w:tabs>
          <w:tab w:val="left" w:pos="2445"/>
        </w:tabs>
        <w:rPr>
          <w:rFonts w:ascii="Times New Roman" w:hAnsi="Times New Roman"/>
          <w:color w:val="000000" w:themeColor="text1"/>
        </w:rPr>
      </w:pPr>
      <w:r w:rsidRPr="00E27812">
        <w:rPr>
          <w:rFonts w:ascii="Times New Roman" w:hAnsi="Times New Roman"/>
          <w:color w:val="000000" w:themeColor="text1"/>
        </w:rPr>
        <w:tab/>
      </w:r>
    </w:p>
    <w:p w14:paraId="124125B5" w14:textId="0C1DE405" w:rsidR="005A76FB" w:rsidRPr="00E27812" w:rsidRDefault="005A76FB" w:rsidP="005A76FB">
      <w:pPr>
        <w:tabs>
          <w:tab w:val="left" w:pos="2445"/>
        </w:tabs>
        <w:rPr>
          <w:rFonts w:ascii="Times New Roman" w:hAnsi="Times New Roman"/>
          <w:color w:val="000000" w:themeColor="text1"/>
        </w:rPr>
      </w:pPr>
    </w:p>
    <w:p w14:paraId="71C13A54" w14:textId="1CE7904B" w:rsidR="003620E2" w:rsidRPr="00E27812" w:rsidRDefault="003620E2" w:rsidP="005A76FB">
      <w:pPr>
        <w:tabs>
          <w:tab w:val="left" w:pos="2445"/>
        </w:tabs>
        <w:rPr>
          <w:rFonts w:ascii="Times New Roman" w:hAnsi="Times New Roman"/>
          <w:color w:val="000000" w:themeColor="text1"/>
        </w:rPr>
      </w:pPr>
    </w:p>
    <w:p w14:paraId="140BBC0F" w14:textId="4E20D448" w:rsidR="005C12AD" w:rsidRPr="00E27812" w:rsidRDefault="005C12AD" w:rsidP="009A2E71">
      <w:pPr>
        <w:rPr>
          <w:rFonts w:ascii="Times New Roman" w:hAnsi="Times New Roman"/>
          <w:color w:val="000000" w:themeColor="text1"/>
        </w:rPr>
      </w:pPr>
      <w:r w:rsidRPr="00E27812">
        <w:rPr>
          <w:rFonts w:ascii="Times New Roman" w:hAnsi="Times New Roman"/>
          <w:color w:val="000000" w:themeColor="text1"/>
        </w:rPr>
        <w:t xml:space="preserve">Table </w:t>
      </w:r>
      <w:r w:rsidR="00A60EC8" w:rsidRPr="00E27812">
        <w:rPr>
          <w:rFonts w:ascii="Times New Roman" w:hAnsi="Times New Roman"/>
          <w:color w:val="000000" w:themeColor="text1"/>
        </w:rPr>
        <w:t>6</w:t>
      </w:r>
      <w:r w:rsidRPr="00E27812">
        <w:rPr>
          <w:rFonts w:ascii="Times New Roman" w:hAnsi="Times New Roman"/>
          <w:color w:val="000000" w:themeColor="text1"/>
        </w:rPr>
        <w:t>: 4-2-1 Exhaust Harmonics</w:t>
      </w:r>
    </w:p>
    <w:p w14:paraId="7ED74F72" w14:textId="571D15E4" w:rsidR="009A2E71" w:rsidRPr="00E27812" w:rsidRDefault="001203B4" w:rsidP="009A2E71">
      <w:pPr>
        <w:rPr>
          <w:rFonts w:ascii="Times New Roman" w:hAnsi="Times New Roman"/>
          <w:color w:val="000000" w:themeColor="text1"/>
        </w:rPr>
      </w:pPr>
      <w:r w:rsidRPr="00E27812">
        <w:rPr>
          <w:rFonts w:ascii="Times New Roman" w:hAnsi="Times New Roman"/>
          <w:color w:val="000000" w:themeColor="text1"/>
        </w:rPr>
        <w:t>Similarly,</w:t>
      </w:r>
      <w:r w:rsidR="009A2E71" w:rsidRPr="00E27812">
        <w:rPr>
          <w:rFonts w:ascii="Times New Roman" w:hAnsi="Times New Roman"/>
          <w:color w:val="000000" w:themeColor="text1"/>
        </w:rPr>
        <w:t xml:space="preserve"> to the 1</w:t>
      </w:r>
      <w:r w:rsidR="009A2E71" w:rsidRPr="00E27812">
        <w:rPr>
          <w:rFonts w:ascii="Times New Roman" w:hAnsi="Times New Roman"/>
          <w:color w:val="000000" w:themeColor="text1"/>
          <w:vertAlign w:val="superscript"/>
        </w:rPr>
        <w:t>st</w:t>
      </w:r>
      <w:r w:rsidR="009A2E71" w:rsidRPr="00E27812">
        <w:rPr>
          <w:rFonts w:ascii="Times New Roman" w:hAnsi="Times New Roman"/>
          <w:color w:val="000000" w:themeColor="text1"/>
        </w:rPr>
        <w:t xml:space="preserve"> exhaust design The 2</w:t>
      </w:r>
      <w:r w:rsidR="009A2E71" w:rsidRPr="00E27812">
        <w:rPr>
          <w:rFonts w:ascii="Times New Roman" w:hAnsi="Times New Roman"/>
          <w:color w:val="000000" w:themeColor="text1"/>
          <w:vertAlign w:val="superscript"/>
        </w:rPr>
        <w:t>nd</w:t>
      </w:r>
      <w:r w:rsidR="009A2E71" w:rsidRPr="00E27812">
        <w:rPr>
          <w:rFonts w:ascii="Times New Roman" w:hAnsi="Times New Roman"/>
          <w:color w:val="000000" w:themeColor="text1"/>
        </w:rPr>
        <w:t xml:space="preserve"> harmonic was chosen as the </w:t>
      </w:r>
      <w:r w:rsidR="008E5FAA" w:rsidRPr="00E27812">
        <w:rPr>
          <w:rFonts w:ascii="Times New Roman" w:hAnsi="Times New Roman"/>
          <w:color w:val="000000" w:themeColor="text1"/>
        </w:rPr>
        <w:t>first length</w:t>
      </w:r>
      <w:r w:rsidR="009A2E71" w:rsidRPr="00E27812">
        <w:rPr>
          <w:rFonts w:ascii="Times New Roman" w:hAnsi="Times New Roman"/>
          <w:color w:val="000000" w:themeColor="text1"/>
        </w:rPr>
        <w:t xml:space="preserve"> is a little bit </w:t>
      </w:r>
      <w:r w:rsidR="008E5FAA" w:rsidRPr="00E27812">
        <w:rPr>
          <w:rFonts w:ascii="Times New Roman" w:hAnsi="Times New Roman"/>
          <w:color w:val="000000" w:themeColor="text1"/>
        </w:rPr>
        <w:t>t</w:t>
      </w:r>
      <w:r w:rsidR="009A2E71" w:rsidRPr="00E27812">
        <w:rPr>
          <w:rFonts w:ascii="Times New Roman" w:hAnsi="Times New Roman"/>
          <w:color w:val="000000" w:themeColor="text1"/>
        </w:rPr>
        <w:t>oo long. The outlet length was chosen to be 0.</w:t>
      </w:r>
      <w:r w:rsidR="008E5FAA" w:rsidRPr="00E27812">
        <w:rPr>
          <w:rFonts w:ascii="Times New Roman" w:hAnsi="Times New Roman"/>
          <w:color w:val="000000" w:themeColor="text1"/>
        </w:rPr>
        <w:t>46</w:t>
      </w:r>
      <w:r w:rsidR="009A2E71" w:rsidRPr="00E27812">
        <w:rPr>
          <w:rFonts w:ascii="Times New Roman" w:hAnsi="Times New Roman"/>
          <w:color w:val="000000" w:themeColor="text1"/>
        </w:rPr>
        <w:t>m.</w:t>
      </w:r>
    </w:p>
    <w:p w14:paraId="11DCA84B" w14:textId="5ED85FCF" w:rsidR="008E5FAA" w:rsidRPr="00E27812" w:rsidRDefault="008E5FAA" w:rsidP="008E5FAA">
      <w:pPr>
        <w:tabs>
          <w:tab w:val="left" w:pos="1470"/>
        </w:tabs>
        <w:rPr>
          <w:rFonts w:ascii="Times New Roman" w:hAnsi="Times New Roman"/>
          <w:color w:val="000000" w:themeColor="text1"/>
        </w:rPr>
      </w:pPr>
      <w:r w:rsidRPr="00E27812">
        <w:rPr>
          <w:rFonts w:ascii="Times New Roman" w:hAnsi="Times New Roman"/>
          <w:color w:val="000000" w:themeColor="text1"/>
        </w:rPr>
        <w:t>The outlet exhaust diameter was calculated via the following.</w:t>
      </w:r>
    </w:p>
    <w:p w14:paraId="59311305" w14:textId="6CBC9F02" w:rsidR="008E5FAA" w:rsidRPr="00E27812" w:rsidRDefault="008E5FAA" w:rsidP="008E5FAA">
      <w:pPr>
        <w:tabs>
          <w:tab w:val="left" w:pos="1470"/>
        </w:tabs>
        <w:rPr>
          <w:rFonts w:ascii="Times New Roman" w:hAnsi="Times New Roman"/>
          <w:color w:val="000000" w:themeColor="text1"/>
        </w:rPr>
      </w:pPr>
      <m:oMathPara>
        <m:oMath>
          <m:r>
            <w:rPr>
              <w:rFonts w:ascii="Cambria Math" w:hAnsi="Cambria Math"/>
              <w:color w:val="000000" w:themeColor="text1"/>
            </w:rPr>
            <m:t>Density Ratio=</m:t>
          </m:r>
          <m:f>
            <m:fPr>
              <m:ctrlPr>
                <w:rPr>
                  <w:rFonts w:ascii="Cambria Math" w:hAnsi="Cambria Math"/>
                  <w:i/>
                  <w:color w:val="000000" w:themeColor="text1"/>
                </w:rPr>
              </m:ctrlPr>
            </m:fPr>
            <m:num>
              <m:r>
                <w:rPr>
                  <w:rFonts w:ascii="Cambria Math" w:hAnsi="Cambria Math"/>
                  <w:color w:val="000000" w:themeColor="text1"/>
                </w:rPr>
                <m:t>773</m:t>
              </m:r>
            </m:num>
            <m:den>
              <m:r>
                <w:rPr>
                  <w:rFonts w:ascii="Cambria Math" w:hAnsi="Cambria Math"/>
                  <w:color w:val="000000" w:themeColor="text1"/>
                </w:rPr>
                <m:t>293</m:t>
              </m:r>
            </m:den>
          </m:f>
          <m:r>
            <w:rPr>
              <w:rFonts w:ascii="Cambria Math" w:hAnsi="Cambria Math"/>
              <w:color w:val="000000" w:themeColor="text1"/>
            </w:rPr>
            <m:t>=2.6</m:t>
          </m:r>
        </m:oMath>
      </m:oMathPara>
    </w:p>
    <w:p w14:paraId="4AB3957C" w14:textId="311EF7E9" w:rsidR="008E5FAA" w:rsidRPr="00E27812" w:rsidRDefault="008E5FAA" w:rsidP="008E5FAA">
      <w:pPr>
        <w:tabs>
          <w:tab w:val="left" w:pos="1470"/>
        </w:tabs>
        <w:rPr>
          <w:rFonts w:ascii="Times New Roman" w:hAnsi="Times New Roman"/>
          <w:color w:val="000000" w:themeColor="text1"/>
        </w:rPr>
      </w:pPr>
      <m:oMathPara>
        <m:oMath>
          <m:r>
            <w:rPr>
              <w:rFonts w:ascii="Cambria Math" w:hAnsi="Cambria Math"/>
              <w:color w:val="000000" w:themeColor="text1"/>
            </w:rPr>
            <m:t>Exhaust Outlet Volume=250cc*2.6=650cc</m:t>
          </m:r>
        </m:oMath>
      </m:oMathPara>
    </w:p>
    <w:p w14:paraId="68EDA039" w14:textId="63782740" w:rsidR="008E5FAA" w:rsidRPr="00E27812" w:rsidRDefault="008E5FAA" w:rsidP="008E5FAA">
      <w:pPr>
        <w:rPr>
          <w:rFonts w:ascii="Times New Roman" w:hAnsi="Times New Roman"/>
          <w:color w:val="000000" w:themeColor="text1"/>
        </w:rPr>
      </w:pPr>
      <m:oMathPara>
        <m:oMath>
          <m:r>
            <w:rPr>
              <w:rFonts w:ascii="Cambria Math" w:hAnsi="Cambria Math"/>
              <w:color w:val="000000" w:themeColor="text1"/>
            </w:rPr>
            <m:t xml:space="preserve">Internal Exhaust Diameter= </m:t>
          </m:r>
          <m:rad>
            <m:radPr>
              <m:degHide m:val="1"/>
              <m:ctrlPr>
                <w:rPr>
                  <w:rFonts w:ascii="Cambria Math" w:hAnsi="Cambria Math"/>
                  <w:i/>
                  <w:color w:val="000000" w:themeColor="text1"/>
                </w:rPr>
              </m:ctrlPr>
            </m:radPr>
            <m:deg/>
            <m:e>
              <m:f>
                <m:fPr>
                  <m:ctrlPr>
                    <w:rPr>
                      <w:rFonts w:ascii="Cambria Math" w:hAnsi="Cambria Math"/>
                      <w:i/>
                      <w:color w:val="000000" w:themeColor="text1"/>
                    </w:rPr>
                  </m:ctrlPr>
                </m:fPr>
                <m:num>
                  <m:f>
                    <m:fPr>
                      <m:ctrlPr>
                        <w:rPr>
                          <w:rFonts w:ascii="Cambria Math" w:hAnsi="Cambria Math"/>
                          <w:i/>
                          <w:color w:val="000000" w:themeColor="text1"/>
                        </w:rPr>
                      </m:ctrlPr>
                    </m:fPr>
                    <m:num>
                      <m:r>
                        <w:rPr>
                          <w:rFonts w:ascii="Cambria Math" w:hAnsi="Cambria Math"/>
                          <w:color w:val="000000" w:themeColor="text1"/>
                        </w:rPr>
                        <m:t>650</m:t>
                      </m:r>
                    </m:num>
                    <m:den>
                      <m:r>
                        <w:rPr>
                          <w:rFonts w:ascii="Cambria Math" w:hAnsi="Cambria Math"/>
                          <w:color w:val="000000" w:themeColor="text1"/>
                        </w:rPr>
                        <m:t>0.52</m:t>
                      </m:r>
                    </m:den>
                  </m:f>
                  <m:r>
                    <w:rPr>
                      <w:rFonts w:ascii="Cambria Math" w:hAnsi="Cambria Math"/>
                      <w:color w:val="000000" w:themeColor="text1"/>
                    </w:rPr>
                    <m:t>*4</m:t>
                  </m:r>
                </m:num>
                <m:den>
                  <m:r>
                    <w:rPr>
                      <w:rFonts w:ascii="Cambria Math" w:hAnsi="Cambria Math"/>
                      <w:color w:val="000000" w:themeColor="text1"/>
                    </w:rPr>
                    <m:t>π</m:t>
                  </m:r>
                </m:den>
              </m:f>
              <m:r>
                <w:rPr>
                  <w:rFonts w:ascii="Cambria Math" w:hAnsi="Cambria Math"/>
                  <w:color w:val="000000" w:themeColor="text1"/>
                </w:rPr>
                <m:t>=39.9 mm</m:t>
              </m:r>
            </m:e>
          </m:rad>
        </m:oMath>
      </m:oMathPara>
    </w:p>
    <w:p w14:paraId="4D438EFB" w14:textId="747A6F9C" w:rsidR="003620E2" w:rsidRPr="00E27812" w:rsidRDefault="00821F51" w:rsidP="005A76FB">
      <w:pPr>
        <w:tabs>
          <w:tab w:val="left" w:pos="2445"/>
        </w:tabs>
        <w:rPr>
          <w:rFonts w:ascii="Times New Roman" w:hAnsi="Times New Roman"/>
          <w:color w:val="000000" w:themeColor="text1"/>
        </w:rPr>
      </w:pPr>
      <w:r w:rsidRPr="00E27812">
        <w:rPr>
          <w:rFonts w:ascii="Times New Roman" w:hAnsi="Times New Roman"/>
          <w:color w:val="000000" w:themeColor="text1"/>
        </w:rPr>
        <w:t xml:space="preserve">To </w:t>
      </w:r>
      <w:r w:rsidR="001203B4" w:rsidRPr="00E27812">
        <w:rPr>
          <w:rFonts w:ascii="Times New Roman" w:hAnsi="Times New Roman"/>
          <w:color w:val="000000" w:themeColor="text1"/>
        </w:rPr>
        <w:t>summarize</w:t>
      </w:r>
      <w:r w:rsidRPr="00E27812">
        <w:rPr>
          <w:rFonts w:ascii="Times New Roman" w:hAnsi="Times New Roman"/>
          <w:color w:val="000000" w:themeColor="text1"/>
        </w:rPr>
        <w:t xml:space="preserve"> the 2 into 1 system has a length of </w:t>
      </w:r>
      <w:r w:rsidR="0028733F" w:rsidRPr="00E27812">
        <w:rPr>
          <w:rFonts w:ascii="Times New Roman" w:hAnsi="Times New Roman"/>
          <w:color w:val="000000" w:themeColor="text1"/>
        </w:rPr>
        <w:t>520m</w:t>
      </w:r>
      <w:r w:rsidRPr="00E27812">
        <w:rPr>
          <w:rFonts w:ascii="Times New Roman" w:hAnsi="Times New Roman"/>
          <w:color w:val="000000" w:themeColor="text1"/>
        </w:rPr>
        <w:t xml:space="preserve">m with an internal diameter of </w:t>
      </w:r>
      <w:r w:rsidR="005A798E" w:rsidRPr="00E27812">
        <w:rPr>
          <w:rFonts w:ascii="Times New Roman" w:hAnsi="Times New Roman"/>
          <w:color w:val="000000" w:themeColor="text1"/>
        </w:rPr>
        <w:t xml:space="preserve">46.94mm. The new </w:t>
      </w:r>
      <w:r w:rsidR="0028733F" w:rsidRPr="00E27812">
        <w:rPr>
          <w:rFonts w:ascii="Times New Roman" w:hAnsi="Times New Roman"/>
          <w:color w:val="000000" w:themeColor="text1"/>
        </w:rPr>
        <w:t>design</w:t>
      </w:r>
      <w:r w:rsidR="005A798E" w:rsidRPr="00E27812">
        <w:rPr>
          <w:rFonts w:ascii="Times New Roman" w:hAnsi="Times New Roman"/>
          <w:color w:val="000000" w:themeColor="text1"/>
        </w:rPr>
        <w:t xml:space="preserve"> of a 4 into 2 into 1 system keeps the length and internal diameter of the 1</w:t>
      </w:r>
      <w:r w:rsidR="005A798E" w:rsidRPr="00E27812">
        <w:rPr>
          <w:rFonts w:ascii="Times New Roman" w:hAnsi="Times New Roman"/>
          <w:color w:val="000000" w:themeColor="text1"/>
          <w:vertAlign w:val="superscript"/>
        </w:rPr>
        <w:t>st</w:t>
      </w:r>
      <w:r w:rsidR="005A798E" w:rsidRPr="00E27812">
        <w:rPr>
          <w:rFonts w:ascii="Times New Roman" w:hAnsi="Times New Roman"/>
          <w:color w:val="000000" w:themeColor="text1"/>
        </w:rPr>
        <w:t xml:space="preserve"> </w:t>
      </w:r>
      <w:r w:rsidR="0028733F" w:rsidRPr="00E27812">
        <w:rPr>
          <w:rFonts w:ascii="Times New Roman" w:hAnsi="Times New Roman"/>
          <w:color w:val="000000" w:themeColor="text1"/>
        </w:rPr>
        <w:t>exhaust</w:t>
      </w:r>
      <w:r w:rsidR="005A798E" w:rsidRPr="00E27812">
        <w:rPr>
          <w:rFonts w:ascii="Times New Roman" w:hAnsi="Times New Roman"/>
          <w:color w:val="000000" w:themeColor="text1"/>
        </w:rPr>
        <w:t xml:space="preserve"> up to first collector but has an addition length of </w:t>
      </w:r>
      <w:r w:rsidR="0028733F" w:rsidRPr="00E27812">
        <w:rPr>
          <w:rFonts w:ascii="Times New Roman" w:hAnsi="Times New Roman"/>
          <w:color w:val="000000" w:themeColor="text1"/>
        </w:rPr>
        <w:t>460m</w:t>
      </w:r>
      <w:r w:rsidR="00A80D77" w:rsidRPr="00E27812">
        <w:rPr>
          <w:rFonts w:ascii="Times New Roman" w:hAnsi="Times New Roman"/>
          <w:color w:val="000000" w:themeColor="text1"/>
        </w:rPr>
        <w:t xml:space="preserve">m giving a total exhaust </w:t>
      </w:r>
      <w:r w:rsidR="0028733F" w:rsidRPr="00E27812">
        <w:rPr>
          <w:rFonts w:ascii="Times New Roman" w:hAnsi="Times New Roman"/>
          <w:color w:val="000000" w:themeColor="text1"/>
        </w:rPr>
        <w:t>length</w:t>
      </w:r>
      <w:r w:rsidR="00A80D77" w:rsidRPr="00E27812">
        <w:rPr>
          <w:rFonts w:ascii="Times New Roman" w:hAnsi="Times New Roman"/>
          <w:color w:val="000000" w:themeColor="text1"/>
        </w:rPr>
        <w:t xml:space="preserve"> of </w:t>
      </w:r>
      <w:r w:rsidR="0028733F" w:rsidRPr="00E27812">
        <w:rPr>
          <w:rFonts w:ascii="Times New Roman" w:hAnsi="Times New Roman"/>
          <w:color w:val="000000" w:themeColor="text1"/>
        </w:rPr>
        <w:t xml:space="preserve">980mm </w:t>
      </w:r>
      <w:r w:rsidR="001203B4" w:rsidRPr="00E27812">
        <w:rPr>
          <w:rFonts w:ascii="Times New Roman" w:hAnsi="Times New Roman"/>
          <w:color w:val="000000" w:themeColor="text1"/>
        </w:rPr>
        <w:t>the</w:t>
      </w:r>
      <w:r w:rsidR="0028733F" w:rsidRPr="00E27812">
        <w:rPr>
          <w:rFonts w:ascii="Times New Roman" w:hAnsi="Times New Roman"/>
          <w:color w:val="000000" w:themeColor="text1"/>
        </w:rPr>
        <w:t xml:space="preserve"> latter part of the exhaust having an internal diameter of 39.9mm</w:t>
      </w:r>
    </w:p>
    <w:p w14:paraId="1F8287FE" w14:textId="77777777" w:rsidR="000D13A7" w:rsidRDefault="000D13A7" w:rsidP="004B1997">
      <w:pPr>
        <w:tabs>
          <w:tab w:val="left" w:pos="1470"/>
        </w:tabs>
        <w:rPr>
          <w:rFonts w:ascii="Times New Roman" w:hAnsi="Times New Roman"/>
          <w:b/>
          <w:bCs/>
          <w:color w:val="000000" w:themeColor="text1"/>
          <w:sz w:val="24"/>
          <w:szCs w:val="24"/>
        </w:rPr>
      </w:pPr>
    </w:p>
    <w:p w14:paraId="79A141A4" w14:textId="1CB9D08E" w:rsidR="004B1997" w:rsidRPr="00E27812" w:rsidRDefault="00A60EC8" w:rsidP="004B1997">
      <w:pPr>
        <w:tabs>
          <w:tab w:val="left" w:pos="1470"/>
        </w:tabs>
        <w:rPr>
          <w:rFonts w:ascii="Times New Roman" w:hAnsi="Times New Roman"/>
          <w:b/>
          <w:bCs/>
          <w:color w:val="000000" w:themeColor="text1"/>
          <w:sz w:val="24"/>
          <w:szCs w:val="24"/>
        </w:rPr>
      </w:pPr>
      <w:r w:rsidRPr="00E27812">
        <w:rPr>
          <w:rFonts w:ascii="Times New Roman" w:hAnsi="Times New Roman"/>
          <w:b/>
          <w:bCs/>
          <w:color w:val="000000" w:themeColor="text1"/>
          <w:sz w:val="24"/>
          <w:szCs w:val="24"/>
        </w:rPr>
        <w:lastRenderedPageBreak/>
        <w:t>8.</w:t>
      </w:r>
      <w:r w:rsidR="00BD0FEC" w:rsidRPr="00E27812">
        <w:rPr>
          <w:rFonts w:ascii="Times New Roman" w:hAnsi="Times New Roman"/>
          <w:b/>
          <w:bCs/>
          <w:color w:val="000000" w:themeColor="text1"/>
          <w:sz w:val="24"/>
          <w:szCs w:val="24"/>
        </w:rPr>
        <w:t>3</w:t>
      </w:r>
      <w:r w:rsidRPr="00E27812">
        <w:rPr>
          <w:rFonts w:ascii="Times New Roman" w:hAnsi="Times New Roman"/>
          <w:b/>
          <w:bCs/>
          <w:color w:val="000000" w:themeColor="text1"/>
          <w:sz w:val="24"/>
          <w:szCs w:val="24"/>
        </w:rPr>
        <w:t xml:space="preserve"> </w:t>
      </w:r>
      <w:r w:rsidR="00BD0FEC" w:rsidRPr="00E27812">
        <w:rPr>
          <w:rFonts w:ascii="Times New Roman" w:hAnsi="Times New Roman"/>
          <w:b/>
          <w:bCs/>
          <w:color w:val="000000" w:themeColor="text1"/>
          <w:sz w:val="24"/>
          <w:szCs w:val="24"/>
        </w:rPr>
        <w:t>Exhaust Comparison</w:t>
      </w:r>
    </w:p>
    <w:p w14:paraId="3EAE3DF8" w14:textId="1E1DECDD" w:rsidR="0028733F" w:rsidRPr="00E27812" w:rsidRDefault="006027CC" w:rsidP="005A76FB">
      <w:pPr>
        <w:tabs>
          <w:tab w:val="left" w:pos="2445"/>
        </w:tabs>
        <w:rPr>
          <w:rFonts w:ascii="Times New Roman" w:hAnsi="Times New Roman"/>
          <w:color w:val="000000" w:themeColor="text1"/>
        </w:rPr>
      </w:pPr>
      <w:r w:rsidRPr="00E27812">
        <w:rPr>
          <w:rFonts w:ascii="Times New Roman" w:hAnsi="Times New Roman"/>
          <w:color w:val="000000" w:themeColor="text1"/>
        </w:rPr>
        <w:t xml:space="preserve">The main </w:t>
      </w:r>
      <w:r w:rsidR="00C53C2A" w:rsidRPr="00E27812">
        <w:rPr>
          <w:rFonts w:ascii="Times New Roman" w:hAnsi="Times New Roman"/>
          <w:color w:val="000000" w:themeColor="text1"/>
        </w:rPr>
        <w:t>difference between</w:t>
      </w:r>
      <w:r w:rsidRPr="00E27812">
        <w:rPr>
          <w:rFonts w:ascii="Times New Roman" w:hAnsi="Times New Roman"/>
          <w:color w:val="000000" w:themeColor="text1"/>
        </w:rPr>
        <w:t xml:space="preserve"> 4-2-1 exhaust over a 4-1 </w:t>
      </w:r>
      <w:r w:rsidR="00C53C2A" w:rsidRPr="00E27812">
        <w:rPr>
          <w:rFonts w:ascii="Times New Roman" w:hAnsi="Times New Roman"/>
          <w:color w:val="000000" w:themeColor="text1"/>
        </w:rPr>
        <w:t>exhaust</w:t>
      </w:r>
      <w:r w:rsidRPr="00E27812">
        <w:rPr>
          <w:rFonts w:ascii="Times New Roman" w:hAnsi="Times New Roman"/>
          <w:color w:val="000000" w:themeColor="text1"/>
        </w:rPr>
        <w:t xml:space="preserve"> i</w:t>
      </w:r>
      <w:r w:rsidR="00C53C2A" w:rsidRPr="00E27812">
        <w:rPr>
          <w:rFonts w:ascii="Times New Roman" w:hAnsi="Times New Roman"/>
          <w:color w:val="000000" w:themeColor="text1"/>
        </w:rPr>
        <w:t xml:space="preserve">s the power range. On a 4-2-1 </w:t>
      </w:r>
      <w:r w:rsidR="00160304" w:rsidRPr="00E27812">
        <w:rPr>
          <w:rFonts w:ascii="Times New Roman" w:hAnsi="Times New Roman"/>
          <w:color w:val="000000" w:themeColor="text1"/>
        </w:rPr>
        <w:t>exhaust</w:t>
      </w:r>
      <w:r w:rsidR="003C2D53" w:rsidRPr="00E27812">
        <w:rPr>
          <w:rFonts w:ascii="Times New Roman" w:hAnsi="Times New Roman"/>
          <w:color w:val="000000" w:themeColor="text1"/>
        </w:rPr>
        <w:t xml:space="preserve"> the design allows for more </w:t>
      </w:r>
      <w:r w:rsidR="006B209D" w:rsidRPr="00E27812">
        <w:rPr>
          <w:rFonts w:ascii="Times New Roman" w:hAnsi="Times New Roman"/>
          <w:color w:val="000000" w:themeColor="text1"/>
        </w:rPr>
        <w:t>mid-range</w:t>
      </w:r>
      <w:r w:rsidR="003C2D53" w:rsidRPr="00E27812">
        <w:rPr>
          <w:rFonts w:ascii="Times New Roman" w:hAnsi="Times New Roman"/>
          <w:color w:val="000000" w:themeColor="text1"/>
        </w:rPr>
        <w:t xml:space="preserve"> </w:t>
      </w:r>
      <w:r w:rsidR="006B209D" w:rsidRPr="00E27812">
        <w:rPr>
          <w:rFonts w:ascii="Times New Roman" w:hAnsi="Times New Roman"/>
          <w:color w:val="000000" w:themeColor="text1"/>
        </w:rPr>
        <w:t>power but</w:t>
      </w:r>
      <w:r w:rsidR="006240F6" w:rsidRPr="00E27812">
        <w:rPr>
          <w:rFonts w:ascii="Times New Roman" w:hAnsi="Times New Roman"/>
          <w:color w:val="000000" w:themeColor="text1"/>
        </w:rPr>
        <w:t xml:space="preserve"> comes with a sacrifice at the top end</w:t>
      </w:r>
      <w:r w:rsidR="005F693C" w:rsidRPr="00E27812">
        <w:rPr>
          <w:rFonts w:ascii="Times New Roman" w:hAnsi="Times New Roman"/>
          <w:color w:val="000000" w:themeColor="text1"/>
        </w:rPr>
        <w:t>. A 4-1 exhaust allows for more top end power while sa</w:t>
      </w:r>
      <w:r w:rsidR="00AD1CF4" w:rsidRPr="00E27812">
        <w:rPr>
          <w:rFonts w:ascii="Times New Roman" w:hAnsi="Times New Roman"/>
          <w:color w:val="000000" w:themeColor="text1"/>
        </w:rPr>
        <w:t xml:space="preserve">crificing </w:t>
      </w:r>
      <w:r w:rsidR="001203B4" w:rsidRPr="00E27812">
        <w:rPr>
          <w:rFonts w:ascii="Times New Roman" w:hAnsi="Times New Roman"/>
          <w:color w:val="000000" w:themeColor="text1"/>
        </w:rPr>
        <w:t>mid-range</w:t>
      </w:r>
      <w:r w:rsidR="00AD1CF4" w:rsidRPr="00E27812">
        <w:rPr>
          <w:rFonts w:ascii="Times New Roman" w:hAnsi="Times New Roman"/>
          <w:color w:val="000000" w:themeColor="text1"/>
        </w:rPr>
        <w:t xml:space="preserve"> power. </w:t>
      </w:r>
      <w:r w:rsidR="001203B4" w:rsidRPr="00E27812">
        <w:rPr>
          <w:rFonts w:ascii="Times New Roman" w:hAnsi="Times New Roman"/>
          <w:color w:val="000000" w:themeColor="text1"/>
        </w:rPr>
        <w:t>Typically,</w:t>
      </w:r>
      <w:r w:rsidR="00AD1CF4" w:rsidRPr="00E27812">
        <w:rPr>
          <w:rFonts w:ascii="Times New Roman" w:hAnsi="Times New Roman"/>
          <w:color w:val="000000" w:themeColor="text1"/>
        </w:rPr>
        <w:t xml:space="preserve"> a</w:t>
      </w:r>
      <w:r w:rsidR="00BA7D38" w:rsidRPr="00E27812">
        <w:rPr>
          <w:rFonts w:ascii="Times New Roman" w:hAnsi="Times New Roman"/>
          <w:color w:val="000000" w:themeColor="text1"/>
        </w:rPr>
        <w:t xml:space="preserve"> </w:t>
      </w:r>
      <w:r w:rsidR="00BA7D38" w:rsidRPr="00E27812">
        <w:rPr>
          <w:rFonts w:ascii="Times New Roman" w:hAnsi="Times New Roman"/>
          <w:color w:val="000000" w:themeColor="text1"/>
        </w:rPr>
        <w:t xml:space="preserve">4-1 </w:t>
      </w:r>
      <w:r w:rsidR="00AD1CF4" w:rsidRPr="00E27812">
        <w:rPr>
          <w:rFonts w:ascii="Times New Roman" w:hAnsi="Times New Roman"/>
          <w:color w:val="000000" w:themeColor="text1"/>
        </w:rPr>
        <w:t xml:space="preserve">exhaust is fitted on performance cars designed to drive a </w:t>
      </w:r>
      <w:r w:rsidR="001203B4" w:rsidRPr="00E27812">
        <w:rPr>
          <w:rFonts w:ascii="Times New Roman" w:hAnsi="Times New Roman"/>
          <w:color w:val="000000" w:themeColor="text1"/>
        </w:rPr>
        <w:t>high speed</w:t>
      </w:r>
      <w:r w:rsidR="00AD1CF4" w:rsidRPr="00E27812">
        <w:rPr>
          <w:rFonts w:ascii="Times New Roman" w:hAnsi="Times New Roman"/>
          <w:color w:val="000000" w:themeColor="text1"/>
        </w:rPr>
        <w:t xml:space="preserve"> at RPM ranges and a</w:t>
      </w:r>
      <w:r w:rsidR="00BA7D38" w:rsidRPr="00E27812">
        <w:rPr>
          <w:rFonts w:ascii="Times New Roman" w:hAnsi="Times New Roman"/>
          <w:color w:val="000000" w:themeColor="text1"/>
        </w:rPr>
        <w:t xml:space="preserve"> </w:t>
      </w:r>
      <w:r w:rsidR="00BA7D38" w:rsidRPr="00E27812">
        <w:rPr>
          <w:rFonts w:ascii="Times New Roman" w:hAnsi="Times New Roman"/>
          <w:color w:val="000000" w:themeColor="text1"/>
        </w:rPr>
        <w:t>4-2-</w:t>
      </w:r>
      <w:r w:rsidR="001203B4" w:rsidRPr="00E27812">
        <w:rPr>
          <w:rFonts w:ascii="Times New Roman" w:hAnsi="Times New Roman"/>
          <w:color w:val="000000" w:themeColor="text1"/>
        </w:rPr>
        <w:t>1 exhaust</w:t>
      </w:r>
      <w:r w:rsidR="00AD1CF4" w:rsidRPr="00E27812">
        <w:rPr>
          <w:rFonts w:ascii="Times New Roman" w:hAnsi="Times New Roman"/>
          <w:color w:val="000000" w:themeColor="text1"/>
        </w:rPr>
        <w:t xml:space="preserve"> is fitted to</w:t>
      </w:r>
      <w:r w:rsidR="000552D9" w:rsidRPr="00E27812">
        <w:rPr>
          <w:rFonts w:ascii="Times New Roman" w:hAnsi="Times New Roman"/>
          <w:color w:val="000000" w:themeColor="text1"/>
        </w:rPr>
        <w:t xml:space="preserve"> vehicles design to be driven on public roads.</w:t>
      </w:r>
      <w:r w:rsidR="00727451" w:rsidRPr="00E27812">
        <w:rPr>
          <w:rFonts w:ascii="Times New Roman" w:hAnsi="Times New Roman"/>
          <w:color w:val="000000" w:themeColor="text1"/>
        </w:rPr>
        <w:t xml:space="preserve"> (Redline360, 2012)</w:t>
      </w:r>
    </w:p>
    <w:p w14:paraId="2C3F06BF" w14:textId="607FCAA3" w:rsidR="00F6101A" w:rsidRPr="00E27812" w:rsidRDefault="00F6101A" w:rsidP="005A76FB">
      <w:pPr>
        <w:tabs>
          <w:tab w:val="left" w:pos="2445"/>
        </w:tabs>
        <w:rPr>
          <w:rFonts w:ascii="Times New Roman" w:hAnsi="Times New Roman"/>
          <w:color w:val="000000" w:themeColor="text1"/>
        </w:rPr>
      </w:pPr>
      <w:r w:rsidRPr="00E27812">
        <w:rPr>
          <w:rFonts w:ascii="Times New Roman" w:hAnsi="Times New Roman"/>
          <w:color w:val="000000" w:themeColor="text1"/>
        </w:rPr>
        <w:t xml:space="preserve">A 4-2-1 exhaust achieves better top end performance as it is better at scavenging </w:t>
      </w:r>
      <w:r w:rsidR="00482E50" w:rsidRPr="00E27812">
        <w:rPr>
          <w:rFonts w:ascii="Times New Roman" w:hAnsi="Times New Roman"/>
          <w:color w:val="000000" w:themeColor="text1"/>
        </w:rPr>
        <w:t xml:space="preserve">exhaust gas from the cylinders therefore increasing its efficiency. As stated previously </w:t>
      </w:r>
      <w:r w:rsidR="00486CCA" w:rsidRPr="00E27812">
        <w:rPr>
          <w:rFonts w:ascii="Times New Roman" w:hAnsi="Times New Roman"/>
          <w:color w:val="000000" w:themeColor="text1"/>
        </w:rPr>
        <w:t xml:space="preserve">as the </w:t>
      </w:r>
      <w:r w:rsidR="00C37726" w:rsidRPr="00E27812">
        <w:rPr>
          <w:rFonts w:ascii="Times New Roman" w:hAnsi="Times New Roman"/>
          <w:color w:val="000000" w:themeColor="text1"/>
        </w:rPr>
        <w:t>exhaust</w:t>
      </w:r>
      <w:r w:rsidR="00486CCA" w:rsidRPr="00E27812">
        <w:rPr>
          <w:rFonts w:ascii="Times New Roman" w:hAnsi="Times New Roman"/>
          <w:color w:val="000000" w:themeColor="text1"/>
        </w:rPr>
        <w:t xml:space="preserve"> valve opens a positive pressure is created </w:t>
      </w:r>
      <w:r w:rsidR="00250D3F" w:rsidRPr="00E27812">
        <w:rPr>
          <w:rFonts w:ascii="Times New Roman" w:hAnsi="Times New Roman"/>
          <w:color w:val="000000" w:themeColor="text1"/>
        </w:rPr>
        <w:t xml:space="preserve">along with negative pressures due to the </w:t>
      </w:r>
      <w:r w:rsidR="00C37726" w:rsidRPr="00E27812">
        <w:rPr>
          <w:rFonts w:ascii="Times New Roman" w:hAnsi="Times New Roman"/>
          <w:color w:val="000000" w:themeColor="text1"/>
        </w:rPr>
        <w:t>collapses</w:t>
      </w:r>
      <w:r w:rsidR="00250D3F" w:rsidRPr="00E27812">
        <w:rPr>
          <w:rFonts w:ascii="Times New Roman" w:hAnsi="Times New Roman"/>
          <w:color w:val="000000" w:themeColor="text1"/>
        </w:rPr>
        <w:t xml:space="preserve"> and voids created. This hinders the release of </w:t>
      </w:r>
      <w:r w:rsidR="00C37726" w:rsidRPr="00E27812">
        <w:rPr>
          <w:rFonts w:ascii="Times New Roman" w:hAnsi="Times New Roman"/>
          <w:color w:val="000000" w:themeColor="text1"/>
        </w:rPr>
        <w:t>exhaust</w:t>
      </w:r>
      <w:r w:rsidR="00250D3F" w:rsidRPr="00E27812">
        <w:rPr>
          <w:rFonts w:ascii="Times New Roman" w:hAnsi="Times New Roman"/>
          <w:color w:val="000000" w:themeColor="text1"/>
        </w:rPr>
        <w:t xml:space="preserve"> gas to the </w:t>
      </w:r>
      <w:r w:rsidR="00C37726" w:rsidRPr="00E27812">
        <w:rPr>
          <w:rFonts w:ascii="Times New Roman" w:hAnsi="Times New Roman"/>
          <w:color w:val="000000" w:themeColor="text1"/>
        </w:rPr>
        <w:t>exhaust</w:t>
      </w:r>
      <w:r w:rsidR="00250D3F" w:rsidRPr="00E27812">
        <w:rPr>
          <w:rFonts w:ascii="Times New Roman" w:hAnsi="Times New Roman"/>
          <w:color w:val="000000" w:themeColor="text1"/>
        </w:rPr>
        <w:t xml:space="preserve"> system. </w:t>
      </w:r>
      <w:r w:rsidR="004755F7">
        <w:rPr>
          <w:rFonts w:ascii="Times New Roman" w:hAnsi="Times New Roman"/>
          <w:color w:val="000000" w:themeColor="text1"/>
        </w:rPr>
        <w:t>(Baxter, n.d)</w:t>
      </w:r>
    </w:p>
    <w:p w14:paraId="477DE254" w14:textId="25E63602" w:rsidR="009046F1" w:rsidRPr="00E27812" w:rsidRDefault="00FB1C45" w:rsidP="005A76FB">
      <w:pPr>
        <w:tabs>
          <w:tab w:val="left" w:pos="2445"/>
        </w:tabs>
        <w:rPr>
          <w:rFonts w:ascii="Times New Roman" w:hAnsi="Times New Roman"/>
          <w:color w:val="000000" w:themeColor="text1"/>
        </w:rPr>
      </w:pPr>
      <w:r w:rsidRPr="00E27812">
        <w:rPr>
          <w:rFonts w:ascii="Times New Roman" w:hAnsi="Times New Roman"/>
          <w:color w:val="000000" w:themeColor="text1"/>
        </w:rPr>
        <w:t xml:space="preserve">On a typical 4 cylinder engine, cylinders 1 and </w:t>
      </w:r>
      <w:r w:rsidR="00592CF6" w:rsidRPr="00E27812">
        <w:rPr>
          <w:rFonts w:ascii="Times New Roman" w:hAnsi="Times New Roman"/>
          <w:color w:val="000000" w:themeColor="text1"/>
        </w:rPr>
        <w:t xml:space="preserve">4 are on the same stroke and cylinders 2 and 3 are on the opposite </w:t>
      </w:r>
      <w:r w:rsidR="001341CC" w:rsidRPr="00E27812">
        <w:rPr>
          <w:rFonts w:ascii="Times New Roman" w:hAnsi="Times New Roman"/>
          <w:color w:val="000000" w:themeColor="text1"/>
        </w:rPr>
        <w:t>stroke</w:t>
      </w:r>
      <w:r w:rsidR="00592CF6" w:rsidRPr="00E27812">
        <w:rPr>
          <w:rFonts w:ascii="Times New Roman" w:hAnsi="Times New Roman"/>
          <w:color w:val="000000" w:themeColor="text1"/>
        </w:rPr>
        <w:t xml:space="preserve">. </w:t>
      </w:r>
      <w:r w:rsidR="003E780F" w:rsidRPr="00E27812">
        <w:rPr>
          <w:rFonts w:ascii="Times New Roman" w:hAnsi="Times New Roman"/>
          <w:color w:val="000000" w:themeColor="text1"/>
        </w:rPr>
        <w:t>Therefore,</w:t>
      </w:r>
      <w:r w:rsidR="00FB07A1" w:rsidRPr="00E27812">
        <w:rPr>
          <w:rFonts w:ascii="Times New Roman" w:hAnsi="Times New Roman"/>
          <w:color w:val="000000" w:themeColor="text1"/>
        </w:rPr>
        <w:t xml:space="preserve"> on a 4-2-1 system the cylinders on the same st</w:t>
      </w:r>
      <w:r w:rsidR="00A5519D" w:rsidRPr="00E27812">
        <w:rPr>
          <w:rFonts w:ascii="Times New Roman" w:hAnsi="Times New Roman"/>
          <w:color w:val="000000" w:themeColor="text1"/>
        </w:rPr>
        <w:t xml:space="preserve">roke will be combined into the same exhaust collector. This ensures that the pulses do not interfere with </w:t>
      </w:r>
      <w:r w:rsidR="003E780F" w:rsidRPr="00E27812">
        <w:rPr>
          <w:rFonts w:ascii="Times New Roman" w:hAnsi="Times New Roman"/>
          <w:color w:val="000000" w:themeColor="text1"/>
        </w:rPr>
        <w:t>each other</w:t>
      </w:r>
      <w:r w:rsidR="00A5519D" w:rsidRPr="00E27812">
        <w:rPr>
          <w:rFonts w:ascii="Times New Roman" w:hAnsi="Times New Roman"/>
          <w:color w:val="000000" w:themeColor="text1"/>
        </w:rPr>
        <w:t xml:space="preserve"> and hinder the scavenging of the other </w:t>
      </w:r>
      <w:r w:rsidR="003E780F" w:rsidRPr="00E27812">
        <w:rPr>
          <w:rFonts w:ascii="Times New Roman" w:hAnsi="Times New Roman"/>
          <w:color w:val="000000" w:themeColor="text1"/>
        </w:rPr>
        <w:t>exhaust which occurs on a 4-1 sy</w:t>
      </w:r>
      <w:r w:rsidR="00D865EA" w:rsidRPr="00E27812">
        <w:rPr>
          <w:rFonts w:ascii="Times New Roman" w:hAnsi="Times New Roman"/>
          <w:color w:val="000000" w:themeColor="text1"/>
        </w:rPr>
        <w:t>stem</w:t>
      </w:r>
      <w:r w:rsidR="00A5519D" w:rsidRPr="00E27812">
        <w:rPr>
          <w:rFonts w:ascii="Times New Roman" w:hAnsi="Times New Roman"/>
          <w:color w:val="000000" w:themeColor="text1"/>
        </w:rPr>
        <w:t>.</w:t>
      </w:r>
      <w:r w:rsidR="003E780F" w:rsidRPr="00E27812">
        <w:rPr>
          <w:rFonts w:ascii="Times New Roman" w:hAnsi="Times New Roman"/>
          <w:color w:val="000000" w:themeColor="text1"/>
        </w:rPr>
        <w:t xml:space="preserve"> The added efficiency of a 4-2-1 exhaust allows the car to produce more power at a higher RPM range over a 4-1 system.</w:t>
      </w:r>
      <w:r w:rsidR="00C37726" w:rsidRPr="00E27812">
        <w:rPr>
          <w:rFonts w:ascii="Times New Roman" w:hAnsi="Times New Roman"/>
          <w:color w:val="000000" w:themeColor="text1"/>
        </w:rPr>
        <w:t xml:space="preserve"> </w:t>
      </w:r>
      <w:r w:rsidR="009046F1" w:rsidRPr="00E27812">
        <w:rPr>
          <w:rFonts w:ascii="Times New Roman" w:hAnsi="Times New Roman"/>
          <w:color w:val="000000" w:themeColor="text1"/>
        </w:rPr>
        <w:t>By Comparing the harmonics calculated for the exhaust system this theory can be visualize</w:t>
      </w:r>
      <w:r w:rsidR="00713A15" w:rsidRPr="00E27812">
        <w:rPr>
          <w:rFonts w:ascii="Times New Roman" w:hAnsi="Times New Roman"/>
          <w:color w:val="000000" w:themeColor="text1"/>
        </w:rPr>
        <w:t>d and validated.</w:t>
      </w:r>
      <w:r w:rsidR="004755F7">
        <w:rPr>
          <w:rFonts w:ascii="Times New Roman" w:hAnsi="Times New Roman"/>
          <w:color w:val="000000" w:themeColor="text1"/>
        </w:rPr>
        <w:t xml:space="preserve"> (Baxter, n.d)</w:t>
      </w:r>
    </w:p>
    <w:p w14:paraId="286BB06C" w14:textId="195E467F" w:rsidR="00C37726" w:rsidRPr="00E27812" w:rsidRDefault="00C37726" w:rsidP="00C37726">
      <w:pPr>
        <w:tabs>
          <w:tab w:val="left" w:pos="2445"/>
        </w:tabs>
        <w:jc w:val="center"/>
        <w:rPr>
          <w:rFonts w:ascii="Times New Roman" w:hAnsi="Times New Roman"/>
          <w:color w:val="000000" w:themeColor="text1"/>
        </w:rPr>
      </w:pPr>
      <w:r w:rsidRPr="00E27812">
        <w:rPr>
          <w:rFonts w:ascii="Times New Roman" w:hAnsi="Times New Roman"/>
          <w:noProof/>
        </w:rPr>
        <w:drawing>
          <wp:inline distT="0" distB="0" distL="0" distR="0" wp14:anchorId="4D7BCEAC" wp14:editId="6A19019D">
            <wp:extent cx="3495675" cy="21207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7392" t="45862" r="37680" b="26314"/>
                    <a:stretch/>
                  </pic:blipFill>
                  <pic:spPr bwMode="auto">
                    <a:xfrm>
                      <a:off x="0" y="0"/>
                      <a:ext cx="3513466" cy="2131503"/>
                    </a:xfrm>
                    <a:prstGeom prst="rect">
                      <a:avLst/>
                    </a:prstGeom>
                    <a:ln>
                      <a:noFill/>
                    </a:ln>
                    <a:extLst>
                      <a:ext uri="{53640926-AAD7-44D8-BBD7-CCE9431645EC}">
                        <a14:shadowObscured xmlns:a14="http://schemas.microsoft.com/office/drawing/2010/main"/>
                      </a:ext>
                    </a:extLst>
                  </pic:spPr>
                </pic:pic>
              </a:graphicData>
            </a:graphic>
          </wp:inline>
        </w:drawing>
      </w:r>
    </w:p>
    <w:p w14:paraId="46C859F5" w14:textId="715384BE" w:rsidR="006F3927" w:rsidRPr="00E27812" w:rsidRDefault="00C37726" w:rsidP="00A60EC8">
      <w:pPr>
        <w:tabs>
          <w:tab w:val="left" w:pos="2445"/>
        </w:tabs>
        <w:rPr>
          <w:rFonts w:ascii="Times New Roman" w:hAnsi="Times New Roman"/>
          <w:color w:val="000000" w:themeColor="text1"/>
        </w:rPr>
      </w:pPr>
      <w:r w:rsidRPr="00E27812">
        <w:rPr>
          <w:rFonts w:ascii="Times New Roman" w:hAnsi="Times New Roman"/>
          <w:color w:val="000000" w:themeColor="text1"/>
        </w:rPr>
        <w:t>Figure 1</w:t>
      </w:r>
      <w:r w:rsidR="00E27812">
        <w:rPr>
          <w:rFonts w:ascii="Times New Roman" w:hAnsi="Times New Roman"/>
          <w:color w:val="000000" w:themeColor="text1"/>
        </w:rPr>
        <w:t>0</w:t>
      </w:r>
      <w:r w:rsidRPr="00E27812">
        <w:rPr>
          <w:rFonts w:ascii="Times New Roman" w:hAnsi="Times New Roman"/>
          <w:color w:val="000000" w:themeColor="text1"/>
        </w:rPr>
        <w:t>: Graph to Show RPM vs Exhaust Ha</w:t>
      </w:r>
      <w:r w:rsidR="006F3927" w:rsidRPr="00E27812">
        <w:rPr>
          <w:rFonts w:ascii="Times New Roman" w:hAnsi="Times New Roman"/>
          <w:color w:val="000000" w:themeColor="text1"/>
        </w:rPr>
        <w:t>rmonics</w:t>
      </w:r>
    </w:p>
    <w:p w14:paraId="426CFF81" w14:textId="77777777" w:rsidR="001203B4" w:rsidRDefault="001203B4" w:rsidP="00A60EC8">
      <w:pPr>
        <w:tabs>
          <w:tab w:val="left" w:pos="2445"/>
        </w:tabs>
        <w:rPr>
          <w:rFonts w:ascii="Times New Roman" w:hAnsi="Times New Roman"/>
          <w:b/>
          <w:bCs/>
          <w:color w:val="000000" w:themeColor="text1"/>
          <w:sz w:val="28"/>
          <w:szCs w:val="28"/>
        </w:rPr>
      </w:pPr>
    </w:p>
    <w:p w14:paraId="1D7DF853" w14:textId="77777777" w:rsidR="001203B4" w:rsidRDefault="001203B4" w:rsidP="00A60EC8">
      <w:pPr>
        <w:tabs>
          <w:tab w:val="left" w:pos="2445"/>
        </w:tabs>
        <w:rPr>
          <w:rFonts w:ascii="Times New Roman" w:hAnsi="Times New Roman"/>
          <w:b/>
          <w:bCs/>
          <w:color w:val="000000" w:themeColor="text1"/>
          <w:sz w:val="28"/>
          <w:szCs w:val="28"/>
        </w:rPr>
      </w:pPr>
    </w:p>
    <w:p w14:paraId="5FA353B5" w14:textId="77777777" w:rsidR="001203B4" w:rsidRDefault="001203B4" w:rsidP="00A60EC8">
      <w:pPr>
        <w:tabs>
          <w:tab w:val="left" w:pos="2445"/>
        </w:tabs>
        <w:rPr>
          <w:rFonts w:ascii="Times New Roman" w:hAnsi="Times New Roman"/>
          <w:b/>
          <w:bCs/>
          <w:color w:val="000000" w:themeColor="text1"/>
          <w:sz w:val="28"/>
          <w:szCs w:val="28"/>
        </w:rPr>
      </w:pPr>
    </w:p>
    <w:p w14:paraId="04D3C2D6" w14:textId="77777777" w:rsidR="001203B4" w:rsidRDefault="001203B4" w:rsidP="00A60EC8">
      <w:pPr>
        <w:tabs>
          <w:tab w:val="left" w:pos="2445"/>
        </w:tabs>
        <w:rPr>
          <w:rFonts w:ascii="Times New Roman" w:hAnsi="Times New Roman"/>
          <w:b/>
          <w:bCs/>
          <w:color w:val="000000" w:themeColor="text1"/>
          <w:sz w:val="28"/>
          <w:szCs w:val="28"/>
        </w:rPr>
      </w:pPr>
    </w:p>
    <w:p w14:paraId="7E929352" w14:textId="77777777" w:rsidR="001203B4" w:rsidRDefault="001203B4" w:rsidP="00A60EC8">
      <w:pPr>
        <w:tabs>
          <w:tab w:val="left" w:pos="2445"/>
        </w:tabs>
        <w:rPr>
          <w:rFonts w:ascii="Times New Roman" w:hAnsi="Times New Roman"/>
          <w:b/>
          <w:bCs/>
          <w:color w:val="000000" w:themeColor="text1"/>
          <w:sz w:val="28"/>
          <w:szCs w:val="28"/>
        </w:rPr>
      </w:pPr>
    </w:p>
    <w:p w14:paraId="7A5600B0" w14:textId="77777777" w:rsidR="001203B4" w:rsidRDefault="001203B4" w:rsidP="00A60EC8">
      <w:pPr>
        <w:tabs>
          <w:tab w:val="left" w:pos="2445"/>
        </w:tabs>
        <w:rPr>
          <w:rFonts w:ascii="Times New Roman" w:hAnsi="Times New Roman"/>
          <w:b/>
          <w:bCs/>
          <w:color w:val="000000" w:themeColor="text1"/>
          <w:sz w:val="28"/>
          <w:szCs w:val="28"/>
        </w:rPr>
      </w:pPr>
    </w:p>
    <w:p w14:paraId="5ADB859F" w14:textId="77777777" w:rsidR="001203B4" w:rsidRDefault="001203B4" w:rsidP="00A60EC8">
      <w:pPr>
        <w:tabs>
          <w:tab w:val="left" w:pos="2445"/>
        </w:tabs>
        <w:rPr>
          <w:rFonts w:ascii="Times New Roman" w:hAnsi="Times New Roman"/>
          <w:b/>
          <w:bCs/>
          <w:color w:val="000000" w:themeColor="text1"/>
          <w:sz w:val="28"/>
          <w:szCs w:val="28"/>
        </w:rPr>
      </w:pPr>
    </w:p>
    <w:p w14:paraId="68182A1F" w14:textId="77777777" w:rsidR="0094610E" w:rsidRDefault="0094610E" w:rsidP="00A60EC8">
      <w:pPr>
        <w:tabs>
          <w:tab w:val="left" w:pos="2445"/>
        </w:tabs>
        <w:rPr>
          <w:rFonts w:ascii="Times New Roman" w:hAnsi="Times New Roman"/>
          <w:b/>
          <w:bCs/>
          <w:color w:val="000000" w:themeColor="text1"/>
          <w:sz w:val="28"/>
          <w:szCs w:val="28"/>
        </w:rPr>
      </w:pPr>
    </w:p>
    <w:p w14:paraId="553B7E12" w14:textId="1C78F9E9" w:rsidR="006F3927" w:rsidRPr="00E27812" w:rsidRDefault="006F3927" w:rsidP="00A60EC8">
      <w:pPr>
        <w:tabs>
          <w:tab w:val="left" w:pos="2445"/>
        </w:tabs>
        <w:rPr>
          <w:rFonts w:ascii="Times New Roman" w:hAnsi="Times New Roman"/>
          <w:b/>
          <w:bCs/>
          <w:color w:val="000000" w:themeColor="text1"/>
          <w:sz w:val="28"/>
          <w:szCs w:val="28"/>
        </w:rPr>
      </w:pPr>
      <w:r w:rsidRPr="00E27812">
        <w:rPr>
          <w:rFonts w:ascii="Times New Roman" w:hAnsi="Times New Roman"/>
          <w:b/>
          <w:bCs/>
          <w:color w:val="000000" w:themeColor="text1"/>
          <w:sz w:val="28"/>
          <w:szCs w:val="28"/>
        </w:rPr>
        <w:lastRenderedPageBreak/>
        <w:t>9. Conclusion</w:t>
      </w:r>
    </w:p>
    <w:p w14:paraId="682F62AB" w14:textId="5344E820" w:rsidR="006F3927" w:rsidRPr="00E27812" w:rsidRDefault="006F3927" w:rsidP="00A60EC8">
      <w:pPr>
        <w:tabs>
          <w:tab w:val="left" w:pos="2445"/>
        </w:tabs>
        <w:rPr>
          <w:rFonts w:ascii="Times New Roman" w:hAnsi="Times New Roman"/>
          <w:color w:val="000000" w:themeColor="text1"/>
        </w:rPr>
      </w:pPr>
      <w:r w:rsidRPr="00E27812">
        <w:rPr>
          <w:rFonts w:ascii="Times New Roman" w:hAnsi="Times New Roman"/>
          <w:color w:val="000000" w:themeColor="text1"/>
        </w:rPr>
        <w:t xml:space="preserve">To conclude, </w:t>
      </w:r>
      <w:r w:rsidR="009833C1" w:rsidRPr="00E27812">
        <w:rPr>
          <w:rFonts w:ascii="Times New Roman" w:hAnsi="Times New Roman"/>
          <w:color w:val="000000" w:themeColor="text1"/>
        </w:rPr>
        <w:t xml:space="preserve">this report details the importance of pulse tuning and how </w:t>
      </w:r>
      <w:r w:rsidR="0049008D" w:rsidRPr="00E27812">
        <w:rPr>
          <w:rFonts w:ascii="Times New Roman" w:hAnsi="Times New Roman"/>
          <w:color w:val="000000" w:themeColor="text1"/>
        </w:rPr>
        <w:t>minuscule</w:t>
      </w:r>
      <w:r w:rsidR="009833C1" w:rsidRPr="00E27812">
        <w:rPr>
          <w:rFonts w:ascii="Times New Roman" w:hAnsi="Times New Roman"/>
          <w:color w:val="000000" w:themeColor="text1"/>
        </w:rPr>
        <w:t xml:space="preserve"> change</w:t>
      </w:r>
      <w:r w:rsidR="0046748D" w:rsidRPr="00E27812">
        <w:rPr>
          <w:rFonts w:ascii="Times New Roman" w:hAnsi="Times New Roman"/>
          <w:color w:val="000000" w:themeColor="text1"/>
        </w:rPr>
        <w:t>s</w:t>
      </w:r>
      <w:r w:rsidR="009833C1" w:rsidRPr="00E27812">
        <w:rPr>
          <w:rFonts w:ascii="Times New Roman" w:hAnsi="Times New Roman"/>
          <w:color w:val="000000" w:themeColor="text1"/>
        </w:rPr>
        <w:t xml:space="preserve"> in the intake and exhaust design can allow for an engine to perform at peak </w:t>
      </w:r>
      <w:r w:rsidR="0046748D" w:rsidRPr="00E27812">
        <w:rPr>
          <w:rFonts w:ascii="Times New Roman" w:hAnsi="Times New Roman"/>
          <w:color w:val="000000" w:themeColor="text1"/>
        </w:rPr>
        <w:t>efficiency</w:t>
      </w:r>
      <w:r w:rsidR="009833C1" w:rsidRPr="00E27812">
        <w:rPr>
          <w:rFonts w:ascii="Times New Roman" w:hAnsi="Times New Roman"/>
          <w:color w:val="000000" w:themeColor="text1"/>
        </w:rPr>
        <w:t xml:space="preserve"> but </w:t>
      </w:r>
      <w:r w:rsidR="0046748D" w:rsidRPr="00E27812">
        <w:rPr>
          <w:rFonts w:ascii="Times New Roman" w:hAnsi="Times New Roman"/>
          <w:color w:val="000000" w:themeColor="text1"/>
        </w:rPr>
        <w:t xml:space="preserve">can also hinder the engines performance massively. Its also interesting how much information can be </w:t>
      </w:r>
      <w:r w:rsidR="0049008D" w:rsidRPr="00E27812">
        <w:rPr>
          <w:rFonts w:ascii="Times New Roman" w:hAnsi="Times New Roman"/>
          <w:color w:val="000000" w:themeColor="text1"/>
        </w:rPr>
        <w:t xml:space="preserve">seen and calculated about and engines performance by the use of a few simple equations and the help of Microsoft Excel. </w:t>
      </w:r>
      <w:r w:rsidR="00317E4B" w:rsidRPr="00E27812">
        <w:rPr>
          <w:rFonts w:ascii="Times New Roman" w:hAnsi="Times New Roman"/>
          <w:color w:val="000000" w:themeColor="text1"/>
        </w:rPr>
        <w:t xml:space="preserve">The Valvetrain </w:t>
      </w:r>
      <w:r w:rsidR="004755F7" w:rsidRPr="00E27812">
        <w:rPr>
          <w:rFonts w:ascii="Times New Roman" w:hAnsi="Times New Roman"/>
          <w:color w:val="000000" w:themeColor="text1"/>
        </w:rPr>
        <w:t>dynamics</w:t>
      </w:r>
      <w:r w:rsidR="00317E4B" w:rsidRPr="00E27812">
        <w:rPr>
          <w:rFonts w:ascii="Times New Roman" w:hAnsi="Times New Roman"/>
          <w:color w:val="000000" w:themeColor="text1"/>
        </w:rPr>
        <w:t xml:space="preserve"> analysis gave a great insight to the mass of information available about and engines performance from just a few known variables about its valve train.</w:t>
      </w:r>
    </w:p>
    <w:p w14:paraId="1AF14622" w14:textId="77777777" w:rsidR="006F3927" w:rsidRPr="00E27812" w:rsidRDefault="006F3927" w:rsidP="00A60EC8">
      <w:pPr>
        <w:tabs>
          <w:tab w:val="left" w:pos="2445"/>
        </w:tabs>
        <w:rPr>
          <w:rFonts w:ascii="Times New Roman" w:hAnsi="Times New Roman"/>
          <w:b/>
          <w:bCs/>
          <w:color w:val="000000" w:themeColor="text1"/>
          <w:sz w:val="28"/>
          <w:szCs w:val="28"/>
        </w:rPr>
      </w:pPr>
    </w:p>
    <w:p w14:paraId="19502FC1" w14:textId="77777777" w:rsidR="006F3927" w:rsidRPr="00E27812" w:rsidRDefault="006F3927" w:rsidP="00A60EC8">
      <w:pPr>
        <w:tabs>
          <w:tab w:val="left" w:pos="2445"/>
        </w:tabs>
        <w:rPr>
          <w:rFonts w:ascii="Times New Roman" w:hAnsi="Times New Roman"/>
          <w:b/>
          <w:bCs/>
          <w:color w:val="000000" w:themeColor="text1"/>
          <w:sz w:val="28"/>
          <w:szCs w:val="28"/>
        </w:rPr>
      </w:pPr>
    </w:p>
    <w:p w14:paraId="4F07A88A" w14:textId="77777777" w:rsidR="006F3927" w:rsidRPr="00E27812" w:rsidRDefault="006F3927" w:rsidP="00A60EC8">
      <w:pPr>
        <w:tabs>
          <w:tab w:val="left" w:pos="2445"/>
        </w:tabs>
        <w:rPr>
          <w:rFonts w:ascii="Times New Roman" w:hAnsi="Times New Roman"/>
          <w:b/>
          <w:bCs/>
          <w:color w:val="000000" w:themeColor="text1"/>
          <w:sz w:val="28"/>
          <w:szCs w:val="28"/>
        </w:rPr>
      </w:pPr>
    </w:p>
    <w:p w14:paraId="7B55A20F" w14:textId="77777777" w:rsidR="006F3927" w:rsidRPr="00E27812" w:rsidRDefault="006F3927" w:rsidP="00A60EC8">
      <w:pPr>
        <w:tabs>
          <w:tab w:val="left" w:pos="2445"/>
        </w:tabs>
        <w:rPr>
          <w:rFonts w:ascii="Times New Roman" w:hAnsi="Times New Roman"/>
          <w:b/>
          <w:bCs/>
          <w:color w:val="000000" w:themeColor="text1"/>
          <w:sz w:val="28"/>
          <w:szCs w:val="28"/>
        </w:rPr>
      </w:pPr>
    </w:p>
    <w:p w14:paraId="1E58FF01" w14:textId="77777777" w:rsidR="006F3927" w:rsidRPr="00E27812" w:rsidRDefault="006F3927" w:rsidP="00A60EC8">
      <w:pPr>
        <w:tabs>
          <w:tab w:val="left" w:pos="2445"/>
        </w:tabs>
        <w:rPr>
          <w:rFonts w:ascii="Times New Roman" w:hAnsi="Times New Roman"/>
          <w:b/>
          <w:bCs/>
          <w:color w:val="000000" w:themeColor="text1"/>
          <w:sz w:val="28"/>
          <w:szCs w:val="28"/>
        </w:rPr>
      </w:pPr>
    </w:p>
    <w:p w14:paraId="24AC022E" w14:textId="77777777" w:rsidR="006F3927" w:rsidRPr="00E27812" w:rsidRDefault="006F3927" w:rsidP="00A60EC8">
      <w:pPr>
        <w:tabs>
          <w:tab w:val="left" w:pos="2445"/>
        </w:tabs>
        <w:rPr>
          <w:rFonts w:ascii="Times New Roman" w:hAnsi="Times New Roman"/>
          <w:b/>
          <w:bCs/>
          <w:color w:val="000000" w:themeColor="text1"/>
          <w:sz w:val="28"/>
          <w:szCs w:val="28"/>
        </w:rPr>
      </w:pPr>
    </w:p>
    <w:p w14:paraId="2104A4B5" w14:textId="77777777" w:rsidR="006F3927" w:rsidRPr="00E27812" w:rsidRDefault="006F3927" w:rsidP="00A60EC8">
      <w:pPr>
        <w:tabs>
          <w:tab w:val="left" w:pos="2445"/>
        </w:tabs>
        <w:rPr>
          <w:rFonts w:ascii="Times New Roman" w:hAnsi="Times New Roman"/>
          <w:b/>
          <w:bCs/>
          <w:color w:val="000000" w:themeColor="text1"/>
          <w:sz w:val="28"/>
          <w:szCs w:val="28"/>
        </w:rPr>
      </w:pPr>
    </w:p>
    <w:p w14:paraId="17A39397" w14:textId="77777777" w:rsidR="006F3927" w:rsidRPr="00E27812" w:rsidRDefault="006F3927" w:rsidP="00A60EC8">
      <w:pPr>
        <w:tabs>
          <w:tab w:val="left" w:pos="2445"/>
        </w:tabs>
        <w:rPr>
          <w:rFonts w:ascii="Times New Roman" w:hAnsi="Times New Roman"/>
          <w:b/>
          <w:bCs/>
          <w:color w:val="000000" w:themeColor="text1"/>
          <w:sz w:val="28"/>
          <w:szCs w:val="28"/>
        </w:rPr>
      </w:pPr>
    </w:p>
    <w:p w14:paraId="38929890" w14:textId="77777777" w:rsidR="006F3927" w:rsidRPr="00E27812" w:rsidRDefault="006F3927" w:rsidP="00A60EC8">
      <w:pPr>
        <w:tabs>
          <w:tab w:val="left" w:pos="2445"/>
        </w:tabs>
        <w:rPr>
          <w:rFonts w:ascii="Times New Roman" w:hAnsi="Times New Roman"/>
          <w:b/>
          <w:bCs/>
          <w:color w:val="000000" w:themeColor="text1"/>
          <w:sz w:val="28"/>
          <w:szCs w:val="28"/>
        </w:rPr>
      </w:pPr>
    </w:p>
    <w:p w14:paraId="21C0E641" w14:textId="77777777" w:rsidR="006F3927" w:rsidRPr="00E27812" w:rsidRDefault="006F3927" w:rsidP="00A60EC8">
      <w:pPr>
        <w:tabs>
          <w:tab w:val="left" w:pos="2445"/>
        </w:tabs>
        <w:rPr>
          <w:rFonts w:ascii="Times New Roman" w:hAnsi="Times New Roman"/>
          <w:b/>
          <w:bCs/>
          <w:color w:val="000000" w:themeColor="text1"/>
          <w:sz w:val="28"/>
          <w:szCs w:val="28"/>
        </w:rPr>
      </w:pPr>
    </w:p>
    <w:p w14:paraId="4D734DAE" w14:textId="77777777" w:rsidR="006F3927" w:rsidRPr="00E27812" w:rsidRDefault="006F3927" w:rsidP="00A60EC8">
      <w:pPr>
        <w:tabs>
          <w:tab w:val="left" w:pos="2445"/>
        </w:tabs>
        <w:rPr>
          <w:rFonts w:ascii="Times New Roman" w:hAnsi="Times New Roman"/>
          <w:b/>
          <w:bCs/>
          <w:color w:val="000000" w:themeColor="text1"/>
          <w:sz w:val="28"/>
          <w:szCs w:val="28"/>
        </w:rPr>
      </w:pPr>
    </w:p>
    <w:p w14:paraId="215FA52E" w14:textId="77777777" w:rsidR="006F3927" w:rsidRPr="00E27812" w:rsidRDefault="006F3927" w:rsidP="00A60EC8">
      <w:pPr>
        <w:tabs>
          <w:tab w:val="left" w:pos="2445"/>
        </w:tabs>
        <w:rPr>
          <w:rFonts w:ascii="Times New Roman" w:hAnsi="Times New Roman"/>
          <w:b/>
          <w:bCs/>
          <w:color w:val="000000" w:themeColor="text1"/>
          <w:sz w:val="28"/>
          <w:szCs w:val="28"/>
        </w:rPr>
      </w:pPr>
    </w:p>
    <w:p w14:paraId="48A2A5F8" w14:textId="77777777" w:rsidR="006F3927" w:rsidRPr="00E27812" w:rsidRDefault="006F3927" w:rsidP="00A60EC8">
      <w:pPr>
        <w:tabs>
          <w:tab w:val="left" w:pos="2445"/>
        </w:tabs>
        <w:rPr>
          <w:rFonts w:ascii="Times New Roman" w:hAnsi="Times New Roman"/>
          <w:b/>
          <w:bCs/>
          <w:color w:val="000000" w:themeColor="text1"/>
          <w:sz w:val="28"/>
          <w:szCs w:val="28"/>
        </w:rPr>
      </w:pPr>
    </w:p>
    <w:p w14:paraId="1D35DED0" w14:textId="77777777" w:rsidR="006F3927" w:rsidRPr="00E27812" w:rsidRDefault="006F3927" w:rsidP="00A60EC8">
      <w:pPr>
        <w:tabs>
          <w:tab w:val="left" w:pos="2445"/>
        </w:tabs>
        <w:rPr>
          <w:rFonts w:ascii="Times New Roman" w:hAnsi="Times New Roman"/>
          <w:b/>
          <w:bCs/>
          <w:color w:val="000000" w:themeColor="text1"/>
          <w:sz w:val="28"/>
          <w:szCs w:val="28"/>
        </w:rPr>
      </w:pPr>
    </w:p>
    <w:p w14:paraId="5457D626" w14:textId="77777777" w:rsidR="006F3927" w:rsidRPr="00E27812" w:rsidRDefault="006F3927" w:rsidP="00A60EC8">
      <w:pPr>
        <w:tabs>
          <w:tab w:val="left" w:pos="2445"/>
        </w:tabs>
        <w:rPr>
          <w:rFonts w:ascii="Times New Roman" w:hAnsi="Times New Roman"/>
          <w:b/>
          <w:bCs/>
          <w:color w:val="000000" w:themeColor="text1"/>
          <w:sz w:val="28"/>
          <w:szCs w:val="28"/>
        </w:rPr>
      </w:pPr>
    </w:p>
    <w:p w14:paraId="6CD817DA" w14:textId="77777777" w:rsidR="006F3927" w:rsidRPr="00E27812" w:rsidRDefault="006F3927" w:rsidP="00A60EC8">
      <w:pPr>
        <w:tabs>
          <w:tab w:val="left" w:pos="2445"/>
        </w:tabs>
        <w:rPr>
          <w:rFonts w:ascii="Times New Roman" w:hAnsi="Times New Roman"/>
          <w:b/>
          <w:bCs/>
          <w:color w:val="000000" w:themeColor="text1"/>
          <w:sz w:val="28"/>
          <w:szCs w:val="28"/>
        </w:rPr>
      </w:pPr>
    </w:p>
    <w:p w14:paraId="69C0088A" w14:textId="77777777" w:rsidR="006F3927" w:rsidRPr="00E27812" w:rsidRDefault="006F3927" w:rsidP="00A60EC8">
      <w:pPr>
        <w:tabs>
          <w:tab w:val="left" w:pos="2445"/>
        </w:tabs>
        <w:rPr>
          <w:rFonts w:ascii="Times New Roman" w:hAnsi="Times New Roman"/>
          <w:b/>
          <w:bCs/>
          <w:color w:val="000000" w:themeColor="text1"/>
          <w:sz w:val="28"/>
          <w:szCs w:val="28"/>
        </w:rPr>
      </w:pPr>
    </w:p>
    <w:p w14:paraId="3B9615E4" w14:textId="77777777" w:rsidR="006F3927" w:rsidRPr="00E27812" w:rsidRDefault="006F3927" w:rsidP="00A60EC8">
      <w:pPr>
        <w:tabs>
          <w:tab w:val="left" w:pos="2445"/>
        </w:tabs>
        <w:rPr>
          <w:rFonts w:ascii="Times New Roman" w:hAnsi="Times New Roman"/>
          <w:b/>
          <w:bCs/>
          <w:color w:val="000000" w:themeColor="text1"/>
          <w:sz w:val="28"/>
          <w:szCs w:val="28"/>
        </w:rPr>
      </w:pPr>
    </w:p>
    <w:p w14:paraId="340E269E" w14:textId="77777777" w:rsidR="006F3927" w:rsidRPr="00E27812" w:rsidRDefault="006F3927" w:rsidP="00A60EC8">
      <w:pPr>
        <w:tabs>
          <w:tab w:val="left" w:pos="2445"/>
        </w:tabs>
        <w:rPr>
          <w:rFonts w:ascii="Times New Roman" w:hAnsi="Times New Roman"/>
          <w:b/>
          <w:bCs/>
          <w:color w:val="000000" w:themeColor="text1"/>
          <w:sz w:val="28"/>
          <w:szCs w:val="28"/>
        </w:rPr>
      </w:pPr>
    </w:p>
    <w:p w14:paraId="0D1647C7" w14:textId="77777777" w:rsidR="006F3927" w:rsidRPr="00E27812" w:rsidRDefault="006F3927" w:rsidP="00A60EC8">
      <w:pPr>
        <w:tabs>
          <w:tab w:val="left" w:pos="2445"/>
        </w:tabs>
        <w:rPr>
          <w:rFonts w:ascii="Times New Roman" w:hAnsi="Times New Roman"/>
          <w:b/>
          <w:bCs/>
          <w:color w:val="000000" w:themeColor="text1"/>
          <w:sz w:val="28"/>
          <w:szCs w:val="28"/>
        </w:rPr>
      </w:pPr>
    </w:p>
    <w:p w14:paraId="7B9C833A" w14:textId="77777777" w:rsidR="006F3927" w:rsidRPr="00E27812" w:rsidRDefault="006F3927" w:rsidP="00A60EC8">
      <w:pPr>
        <w:tabs>
          <w:tab w:val="left" w:pos="2445"/>
        </w:tabs>
        <w:rPr>
          <w:rFonts w:ascii="Times New Roman" w:hAnsi="Times New Roman"/>
          <w:b/>
          <w:bCs/>
          <w:color w:val="000000" w:themeColor="text1"/>
          <w:sz w:val="28"/>
          <w:szCs w:val="28"/>
        </w:rPr>
      </w:pPr>
    </w:p>
    <w:p w14:paraId="7397F461" w14:textId="30911F3A" w:rsidR="00A60EC8" w:rsidRPr="00E27812" w:rsidRDefault="006F3927" w:rsidP="00A60EC8">
      <w:pPr>
        <w:tabs>
          <w:tab w:val="left" w:pos="2445"/>
        </w:tabs>
        <w:rPr>
          <w:rFonts w:ascii="Times New Roman" w:hAnsi="Times New Roman"/>
          <w:color w:val="000000" w:themeColor="text1"/>
        </w:rPr>
      </w:pPr>
      <w:r w:rsidRPr="00E27812">
        <w:rPr>
          <w:rFonts w:ascii="Times New Roman" w:hAnsi="Times New Roman"/>
          <w:b/>
          <w:bCs/>
          <w:color w:val="000000" w:themeColor="text1"/>
          <w:sz w:val="28"/>
          <w:szCs w:val="28"/>
        </w:rPr>
        <w:lastRenderedPageBreak/>
        <w:t>10</w:t>
      </w:r>
      <w:r w:rsidR="00A60EC8" w:rsidRPr="00E27812">
        <w:rPr>
          <w:rFonts w:ascii="Times New Roman" w:hAnsi="Times New Roman"/>
          <w:b/>
          <w:bCs/>
          <w:color w:val="000000" w:themeColor="text1"/>
          <w:sz w:val="28"/>
          <w:szCs w:val="28"/>
        </w:rPr>
        <w:t xml:space="preserve">. </w:t>
      </w:r>
      <w:r w:rsidR="00AA7846" w:rsidRPr="00E27812">
        <w:rPr>
          <w:rFonts w:ascii="Times New Roman" w:hAnsi="Times New Roman"/>
          <w:b/>
          <w:bCs/>
          <w:color w:val="000000" w:themeColor="text1"/>
          <w:sz w:val="28"/>
          <w:szCs w:val="28"/>
        </w:rPr>
        <w:t>References</w:t>
      </w:r>
    </w:p>
    <w:p w14:paraId="75AB4571" w14:textId="02C8FCD4" w:rsidR="00AA7846" w:rsidRPr="00E27812" w:rsidRDefault="00AA7846" w:rsidP="00A60EC8">
      <w:pPr>
        <w:tabs>
          <w:tab w:val="left" w:pos="2445"/>
        </w:tabs>
        <w:rPr>
          <w:rFonts w:ascii="Times New Roman" w:hAnsi="Times New Roman"/>
          <w:color w:val="000000" w:themeColor="text1"/>
        </w:rPr>
      </w:pPr>
      <w:r w:rsidRPr="00E27812">
        <w:rPr>
          <w:rFonts w:ascii="Times New Roman" w:hAnsi="Times New Roman"/>
          <w:color w:val="000000" w:themeColor="text1"/>
        </w:rPr>
        <w:t>Anderson, T. (2016). </w:t>
      </w:r>
      <w:r w:rsidRPr="00E27812">
        <w:rPr>
          <w:rFonts w:ascii="Times New Roman" w:hAnsi="Times New Roman"/>
          <w:i/>
          <w:iCs/>
          <w:color w:val="000000" w:themeColor="text1"/>
        </w:rPr>
        <w:t>Performance Exhaust System Design And Theory.</w:t>
      </w:r>
      <w:r w:rsidRPr="00E27812">
        <w:rPr>
          <w:rFonts w:ascii="Times New Roman" w:hAnsi="Times New Roman"/>
          <w:color w:val="000000" w:themeColor="text1"/>
        </w:rPr>
        <w:t> Available: https://www.enginelabs.com/engine-tech/exhaust/performance-exhaust-system-design-and-theory/. Last accessed 23rd Apr 2020.</w:t>
      </w:r>
    </w:p>
    <w:p w14:paraId="469405F3" w14:textId="77777777" w:rsidR="00AA7846" w:rsidRPr="00E27812" w:rsidRDefault="00AA7846" w:rsidP="00AA7846">
      <w:pPr>
        <w:spacing w:before="0" w:after="160" w:line="259" w:lineRule="auto"/>
        <w:rPr>
          <w:rFonts w:ascii="Times New Roman" w:eastAsiaTheme="minorHAnsi" w:hAnsi="Times New Roman"/>
          <w:color w:val="000000" w:themeColor="text1"/>
        </w:rPr>
      </w:pPr>
      <w:r w:rsidRPr="00E27812">
        <w:rPr>
          <w:rFonts w:ascii="Times New Roman" w:eastAsia="Times New Roman" w:hAnsi="Times New Roman"/>
          <w:color w:val="000000" w:themeColor="text1"/>
          <w:lang w:eastAsia="en-GB"/>
        </w:rPr>
        <w:t>Anderson, T. (2016). </w:t>
      </w:r>
      <w:r w:rsidRPr="00E27812">
        <w:rPr>
          <w:rFonts w:ascii="Times New Roman" w:eastAsia="Times New Roman" w:hAnsi="Times New Roman"/>
          <w:i/>
          <w:iCs/>
          <w:color w:val="000000" w:themeColor="text1"/>
          <w:lang w:eastAsia="en-GB"/>
        </w:rPr>
        <w:t>Valve Float in action!.</w:t>
      </w:r>
      <w:r w:rsidRPr="00E27812">
        <w:rPr>
          <w:rFonts w:ascii="Times New Roman" w:eastAsia="Times New Roman" w:hAnsi="Times New Roman"/>
          <w:color w:val="000000" w:themeColor="text1"/>
          <w:lang w:eastAsia="en-GB"/>
        </w:rPr>
        <w:t> Available: https://www.enginelabs.com/news/video-valve-float-in-action/. Last accessed 23rd Apr 2020.</w:t>
      </w:r>
    </w:p>
    <w:p w14:paraId="25C75C89" w14:textId="0C3A300C" w:rsidR="00E27812" w:rsidRPr="00E27812" w:rsidRDefault="00E27812" w:rsidP="00AA7846">
      <w:pPr>
        <w:rPr>
          <w:rFonts w:ascii="Times New Roman" w:hAnsi="Times New Roman"/>
          <w:color w:val="000000" w:themeColor="text1"/>
        </w:rPr>
      </w:pPr>
      <w:r w:rsidRPr="00E27812">
        <w:rPr>
          <w:rFonts w:ascii="Times New Roman" w:hAnsi="Times New Roman"/>
          <w:color w:val="000000"/>
        </w:rPr>
        <w:t>Baxter, E. (n.d). </w:t>
      </w:r>
      <w:r w:rsidRPr="00E27812">
        <w:rPr>
          <w:rFonts w:ascii="Times New Roman" w:hAnsi="Times New Roman"/>
          <w:i/>
          <w:iCs/>
          <w:color w:val="000000"/>
        </w:rPr>
        <w:t>What does a 4-2-1 exhaust system do?.</w:t>
      </w:r>
      <w:r w:rsidRPr="00E27812">
        <w:rPr>
          <w:rFonts w:ascii="Times New Roman" w:hAnsi="Times New Roman"/>
          <w:color w:val="000000"/>
        </w:rPr>
        <w:t> Available: https://auto.howstuffworks.com/421-exhaust-system.htm. Last accessed 23rd Apr 2020.</w:t>
      </w:r>
    </w:p>
    <w:p w14:paraId="37B50588" w14:textId="07B42A4C" w:rsidR="00AA7846" w:rsidRPr="00E27812" w:rsidRDefault="00AA7846" w:rsidP="00AA7846">
      <w:pPr>
        <w:rPr>
          <w:rFonts w:ascii="Times New Roman" w:hAnsi="Times New Roman"/>
          <w:color w:val="000000" w:themeColor="text1"/>
        </w:rPr>
      </w:pPr>
      <w:r w:rsidRPr="00E27812">
        <w:rPr>
          <w:rFonts w:ascii="Times New Roman" w:hAnsi="Times New Roman"/>
          <w:color w:val="000000" w:themeColor="text1"/>
        </w:rPr>
        <w:t xml:space="preserve">Engineering Explained. (2020). </w:t>
      </w:r>
      <w:r w:rsidRPr="00E27812">
        <w:rPr>
          <w:rFonts w:ascii="Times New Roman" w:hAnsi="Times New Roman"/>
          <w:i/>
          <w:iCs/>
          <w:color w:val="000000" w:themeColor="text1"/>
        </w:rPr>
        <w:t>Variable Intake Manifolds &amp; Intake Tuning</w:t>
      </w:r>
      <w:r w:rsidRPr="00E27812">
        <w:rPr>
          <w:rFonts w:ascii="Times New Roman" w:hAnsi="Times New Roman"/>
          <w:color w:val="000000" w:themeColor="text1"/>
        </w:rPr>
        <w:t>. [Online Video]. 7 September 2016. Available: https://www.youtube.com/watch?v=FaYIHQGU00k. Last accessed 23rd Apr 2020.</w:t>
      </w:r>
    </w:p>
    <w:p w14:paraId="36A20C79" w14:textId="77777777" w:rsidR="00AA7846" w:rsidRPr="00E27812" w:rsidRDefault="00AA7846" w:rsidP="00AA7846">
      <w:pPr>
        <w:rPr>
          <w:rFonts w:ascii="Times New Roman" w:hAnsi="Times New Roman"/>
          <w:color w:val="000000" w:themeColor="text1"/>
        </w:rPr>
      </w:pPr>
      <w:r w:rsidRPr="00E27812">
        <w:rPr>
          <w:rFonts w:ascii="Times New Roman" w:hAnsi="Times New Roman"/>
          <w:color w:val="000000" w:themeColor="text1"/>
        </w:rPr>
        <w:t>Fundamentals of the Diesel Cycle. (n.d). </w:t>
      </w:r>
      <w:r w:rsidRPr="00E27812">
        <w:rPr>
          <w:rFonts w:ascii="Times New Roman" w:hAnsi="Times New Roman"/>
          <w:i/>
          <w:iCs/>
          <w:color w:val="000000" w:themeColor="text1"/>
        </w:rPr>
        <w:t>Fundamentals of the Diesel Cycle.</w:t>
      </w:r>
      <w:r w:rsidRPr="00E27812">
        <w:rPr>
          <w:rFonts w:ascii="Times New Roman" w:hAnsi="Times New Roman"/>
          <w:color w:val="000000" w:themeColor="text1"/>
        </w:rPr>
        <w:t> Available: http://nuclearpowertraining.tpub.com/h1018v1/css/The-Four-Stoke-Cycle-42.htm. Last accessed 23rd Apr 2020.</w:t>
      </w:r>
    </w:p>
    <w:p w14:paraId="01C53E2D" w14:textId="77777777" w:rsidR="00AA7846" w:rsidRPr="00E27812" w:rsidRDefault="00AA7846" w:rsidP="00AA7846">
      <w:pPr>
        <w:pStyle w:val="NormalWeb"/>
        <w:rPr>
          <w:color w:val="000000" w:themeColor="text1"/>
          <w:sz w:val="22"/>
          <w:szCs w:val="22"/>
        </w:rPr>
      </w:pPr>
      <w:r w:rsidRPr="00E27812">
        <w:rPr>
          <w:color w:val="000000" w:themeColor="text1"/>
          <w:sz w:val="22"/>
          <w:szCs w:val="22"/>
        </w:rPr>
        <w:t>Hall, N. (2015). </w:t>
      </w:r>
      <w:r w:rsidRPr="00E27812">
        <w:rPr>
          <w:i/>
          <w:iCs/>
          <w:color w:val="000000" w:themeColor="text1"/>
          <w:sz w:val="22"/>
          <w:szCs w:val="22"/>
        </w:rPr>
        <w:t>Gas Density.</w:t>
      </w:r>
      <w:r w:rsidRPr="00E27812">
        <w:rPr>
          <w:color w:val="000000" w:themeColor="text1"/>
          <w:sz w:val="22"/>
          <w:szCs w:val="22"/>
        </w:rPr>
        <w:t> Available: https://www.grc.nasa.gov/www/k-12/airplane/fluden.html. Last accessed 23rd Apr 2020.</w:t>
      </w:r>
    </w:p>
    <w:p w14:paraId="06EEEB04" w14:textId="77777777" w:rsidR="00AA7846" w:rsidRPr="00E27812" w:rsidRDefault="00AA7846" w:rsidP="00AA7846">
      <w:pPr>
        <w:rPr>
          <w:rFonts w:ascii="Times New Roman" w:hAnsi="Times New Roman"/>
          <w:color w:val="000000" w:themeColor="text1"/>
        </w:rPr>
      </w:pPr>
      <w:r w:rsidRPr="00E27812">
        <w:rPr>
          <w:rFonts w:ascii="Times New Roman" w:hAnsi="Times New Roman"/>
          <w:color w:val="000000" w:themeColor="text1"/>
        </w:rPr>
        <w:t>Mechadyne. (2006). </w:t>
      </w:r>
      <w:r w:rsidRPr="00E27812">
        <w:rPr>
          <w:rFonts w:ascii="Times New Roman" w:hAnsi="Times New Roman"/>
          <w:i/>
          <w:iCs/>
          <w:color w:val="000000" w:themeColor="text1"/>
        </w:rPr>
        <w:t>THE IMPACT OF VALVE EVENTS UPON ENGINE PERFORMANCE AND EMISSIONS.</w:t>
      </w:r>
      <w:r w:rsidRPr="00E27812">
        <w:rPr>
          <w:rFonts w:ascii="Times New Roman" w:hAnsi="Times New Roman"/>
          <w:color w:val="000000" w:themeColor="text1"/>
        </w:rPr>
        <w:t> Available: https://www.mechadyne-int.com/app/uploads/2015/05/the-impact-of-variable-valve-actuation-on-engine-performance-and-emissions.pdf. Last accessed 23rd Apr 2020.</w:t>
      </w:r>
    </w:p>
    <w:p w14:paraId="16BAA172" w14:textId="77777777" w:rsidR="00AA7846" w:rsidRPr="00E27812" w:rsidRDefault="00AA7846" w:rsidP="00AA7846">
      <w:pPr>
        <w:pStyle w:val="NormalWeb"/>
        <w:rPr>
          <w:color w:val="000000" w:themeColor="text1"/>
          <w:sz w:val="22"/>
          <w:szCs w:val="22"/>
        </w:rPr>
      </w:pPr>
      <w:r w:rsidRPr="00E27812">
        <w:rPr>
          <w:color w:val="000000" w:themeColor="text1"/>
          <w:sz w:val="22"/>
          <w:szCs w:val="22"/>
        </w:rPr>
        <w:t>Motorcycle Specs. (n.d). </w:t>
      </w:r>
      <w:r w:rsidRPr="00E27812">
        <w:rPr>
          <w:i/>
          <w:iCs/>
          <w:color w:val="000000" w:themeColor="text1"/>
          <w:sz w:val="22"/>
          <w:szCs w:val="22"/>
        </w:rPr>
        <w:t>Honda VTR 1000F Firestorm.</w:t>
      </w:r>
      <w:r w:rsidRPr="00E27812">
        <w:rPr>
          <w:color w:val="000000" w:themeColor="text1"/>
          <w:sz w:val="22"/>
          <w:szCs w:val="22"/>
        </w:rPr>
        <w:t> Available: https://www.motorcyclespecs.co.za/model/Honda/honda_vtr1000f_%2001.htm. Last accessed 23rd Apr 2020.</w:t>
      </w:r>
    </w:p>
    <w:p w14:paraId="10D0443C" w14:textId="0A9F1C3F" w:rsidR="00AA7846" w:rsidRPr="00E27812" w:rsidRDefault="00AA7846" w:rsidP="00AA7846">
      <w:pPr>
        <w:rPr>
          <w:rFonts w:ascii="Times New Roman" w:hAnsi="Times New Roman"/>
          <w:color w:val="000000" w:themeColor="text1"/>
        </w:rPr>
      </w:pPr>
      <w:r w:rsidRPr="00E27812">
        <w:rPr>
          <w:rFonts w:ascii="Times New Roman" w:hAnsi="Times New Roman"/>
          <w:color w:val="000000" w:themeColor="text1"/>
        </w:rPr>
        <w:t>Optimizing volumetric efficiency with Inlet runner length “pulse tuning”. (2012). </w:t>
      </w:r>
      <w:r w:rsidRPr="00E27812">
        <w:rPr>
          <w:rFonts w:ascii="Times New Roman" w:hAnsi="Times New Roman"/>
          <w:i/>
          <w:iCs/>
          <w:color w:val="000000" w:themeColor="text1"/>
        </w:rPr>
        <w:t>Optimizing volumetric efficiency with Inlet runner length “pulse tuning”.</w:t>
      </w:r>
      <w:r w:rsidRPr="00E27812">
        <w:rPr>
          <w:rFonts w:ascii="Times New Roman" w:hAnsi="Times New Roman"/>
          <w:color w:val="000000" w:themeColor="text1"/>
        </w:rPr>
        <w:t> Available: https://nwmobilemechanicdotcom.wordpress.com/2012/11/28/optimizing-volumetric-efficiency-with-inlet-runner-length-pulse-tuning/. Last accessed 23rd Apr 2020.</w:t>
      </w:r>
    </w:p>
    <w:p w14:paraId="150B5E74" w14:textId="142F7361" w:rsidR="00727451" w:rsidRPr="00E27812" w:rsidRDefault="00727451" w:rsidP="00727451">
      <w:pPr>
        <w:suppressAutoHyphens w:val="0"/>
        <w:autoSpaceDN/>
        <w:spacing w:before="100" w:beforeAutospacing="1" w:after="100" w:afterAutospacing="1" w:line="240" w:lineRule="auto"/>
        <w:jc w:val="both"/>
        <w:textAlignment w:val="auto"/>
        <w:rPr>
          <w:rFonts w:ascii="Times New Roman" w:eastAsia="Times New Roman" w:hAnsi="Times New Roman"/>
          <w:color w:val="auto"/>
          <w:lang w:val="en-GB" w:eastAsia="en-GB"/>
        </w:rPr>
      </w:pPr>
      <w:r w:rsidRPr="00727451">
        <w:rPr>
          <w:rFonts w:ascii="Times New Roman" w:eastAsia="Times New Roman" w:hAnsi="Times New Roman"/>
          <w:color w:val="auto"/>
          <w:lang w:val="en-GB" w:eastAsia="en-GB"/>
        </w:rPr>
        <w:t>Redline360. (2012). </w:t>
      </w:r>
      <w:r w:rsidRPr="00727451">
        <w:rPr>
          <w:rFonts w:ascii="Times New Roman" w:eastAsia="Times New Roman" w:hAnsi="Times New Roman"/>
          <w:i/>
          <w:iCs/>
          <w:color w:val="auto"/>
          <w:lang w:val="en-GB" w:eastAsia="en-GB"/>
        </w:rPr>
        <w:t>4-1 vs 4-2-1 Headers – What is the difference? What makes more power?.</w:t>
      </w:r>
      <w:r w:rsidRPr="00727451">
        <w:rPr>
          <w:rFonts w:ascii="Times New Roman" w:eastAsia="Times New Roman" w:hAnsi="Times New Roman"/>
          <w:color w:val="auto"/>
          <w:lang w:val="en-GB" w:eastAsia="en-GB"/>
        </w:rPr>
        <w:t> Available: https://www.redline360.com/garage/4-1-vs-4-2-1-headers-what-is-the-difference-what-makes-more-power. Last accessed 23rd Apr 2020.</w:t>
      </w:r>
    </w:p>
    <w:p w14:paraId="20D6745F" w14:textId="77777777" w:rsidR="00AA7846" w:rsidRPr="00E27812" w:rsidRDefault="00AA7846" w:rsidP="00AA7846">
      <w:pPr>
        <w:pStyle w:val="NormalWeb"/>
        <w:rPr>
          <w:color w:val="000000" w:themeColor="text1"/>
          <w:sz w:val="22"/>
          <w:szCs w:val="22"/>
        </w:rPr>
      </w:pPr>
      <w:r w:rsidRPr="00E27812">
        <w:rPr>
          <w:color w:val="000000" w:themeColor="text1"/>
          <w:sz w:val="22"/>
          <w:szCs w:val="22"/>
        </w:rPr>
        <w:t>TEMPERATURE RATIO PARAMETER. (2016). </w:t>
      </w:r>
      <w:r w:rsidRPr="00E27812">
        <w:rPr>
          <w:i/>
          <w:iCs/>
          <w:color w:val="000000" w:themeColor="text1"/>
          <w:sz w:val="22"/>
          <w:szCs w:val="22"/>
        </w:rPr>
        <w:t>TEMPERATURE RATIO PARAM</w:t>
      </w:r>
      <w:bookmarkStart w:id="1" w:name="_GoBack"/>
      <w:bookmarkEnd w:id="1"/>
      <w:r w:rsidRPr="00E27812">
        <w:rPr>
          <w:i/>
          <w:iCs/>
          <w:color w:val="000000" w:themeColor="text1"/>
          <w:sz w:val="22"/>
          <w:szCs w:val="22"/>
        </w:rPr>
        <w:t>ETER.</w:t>
      </w:r>
      <w:r w:rsidRPr="00E27812">
        <w:rPr>
          <w:color w:val="000000" w:themeColor="text1"/>
          <w:sz w:val="22"/>
          <w:szCs w:val="22"/>
        </w:rPr>
        <w:t> Available: http://www.thermopedia.com/content/9424/. Last accessed 23rd Apr 2020.</w:t>
      </w:r>
    </w:p>
    <w:p w14:paraId="5E3B360A" w14:textId="77777777" w:rsidR="00AA7846" w:rsidRPr="00E27812" w:rsidRDefault="00AA7846" w:rsidP="00AA7846">
      <w:pPr>
        <w:rPr>
          <w:rFonts w:ascii="Times New Roman" w:hAnsi="Times New Roman"/>
          <w:color w:val="000000" w:themeColor="text1"/>
        </w:rPr>
      </w:pPr>
      <w:r w:rsidRPr="00E27812">
        <w:rPr>
          <w:rFonts w:ascii="Times New Roman" w:hAnsi="Times New Roman"/>
          <w:color w:val="000000" w:themeColor="text1"/>
        </w:rPr>
        <w:t>Valve Spring Pressure. (n.d). </w:t>
      </w:r>
      <w:r w:rsidRPr="00E27812">
        <w:rPr>
          <w:rFonts w:ascii="Times New Roman" w:hAnsi="Times New Roman"/>
          <w:i/>
          <w:iCs/>
          <w:color w:val="000000" w:themeColor="text1"/>
        </w:rPr>
        <w:t>Valve Spring Pressure.</w:t>
      </w:r>
      <w:r w:rsidRPr="00E27812">
        <w:rPr>
          <w:rFonts w:ascii="Times New Roman" w:hAnsi="Times New Roman"/>
          <w:color w:val="000000" w:themeColor="text1"/>
        </w:rPr>
        <w:t> Available: https://help.summitracing.com/app/answers/detail/a_id/4760. Last accessed 23rd Apr 2020.</w:t>
      </w:r>
    </w:p>
    <w:p w14:paraId="209517CE" w14:textId="77777777" w:rsidR="00AA7846" w:rsidRPr="00E27812" w:rsidRDefault="00AA7846" w:rsidP="00AA7846">
      <w:pPr>
        <w:pStyle w:val="NormalWeb"/>
        <w:rPr>
          <w:color w:val="000000" w:themeColor="text1"/>
          <w:sz w:val="22"/>
          <w:szCs w:val="22"/>
        </w:rPr>
      </w:pPr>
      <w:r w:rsidRPr="00E27812">
        <w:rPr>
          <w:color w:val="000000" w:themeColor="text1"/>
          <w:sz w:val="22"/>
          <w:szCs w:val="22"/>
        </w:rPr>
        <w:t>Velocity of Sound in Air. (n.d). </w:t>
      </w:r>
      <w:r w:rsidRPr="00E27812">
        <w:rPr>
          <w:i/>
          <w:iCs/>
          <w:color w:val="000000" w:themeColor="text1"/>
          <w:sz w:val="22"/>
          <w:szCs w:val="22"/>
        </w:rPr>
        <w:t>Velocity of Sound in Air.</w:t>
      </w:r>
      <w:r w:rsidRPr="00E27812">
        <w:rPr>
          <w:color w:val="000000" w:themeColor="text1"/>
          <w:sz w:val="22"/>
          <w:szCs w:val="22"/>
        </w:rPr>
        <w:t> Available: https://www.engineeringtoolbox.com/air-speed-sound-d_603.html. Last accessed 23rd Apr 2020.</w:t>
      </w:r>
    </w:p>
    <w:p w14:paraId="12BF06DE" w14:textId="77777777" w:rsidR="00AA7846" w:rsidRPr="00E27812" w:rsidRDefault="00AA7846" w:rsidP="00AA7846">
      <w:pPr>
        <w:spacing w:after="0" w:line="240" w:lineRule="auto"/>
        <w:rPr>
          <w:rFonts w:ascii="Times New Roman" w:eastAsia="Times New Roman" w:hAnsi="Times New Roman"/>
          <w:color w:val="000000" w:themeColor="text1"/>
          <w:lang w:eastAsia="en-GB"/>
        </w:rPr>
      </w:pPr>
      <w:r w:rsidRPr="00E27812">
        <w:rPr>
          <w:rFonts w:ascii="Times New Roman" w:hAnsi="Times New Roman"/>
          <w:color w:val="000000" w:themeColor="text1"/>
        </w:rPr>
        <w:t>What is valve float?. (n.d). </w:t>
      </w:r>
      <w:r w:rsidRPr="00E27812">
        <w:rPr>
          <w:rFonts w:ascii="Times New Roman" w:hAnsi="Times New Roman"/>
          <w:i/>
          <w:iCs/>
          <w:color w:val="000000" w:themeColor="text1"/>
        </w:rPr>
        <w:t>What is valve float?.</w:t>
      </w:r>
      <w:r w:rsidRPr="00E27812">
        <w:rPr>
          <w:rFonts w:ascii="Times New Roman" w:hAnsi="Times New Roman"/>
          <w:color w:val="000000" w:themeColor="text1"/>
        </w:rPr>
        <w:t> Available: https://help.summitracing.com/app/answers/detail/a_id/4765/~/what-is-valve-float%3F. Last accessed 23rd Apr 2020.</w:t>
      </w:r>
    </w:p>
    <w:p w14:paraId="3D4C7AB3" w14:textId="65EE1DD6" w:rsidR="00AA7846" w:rsidRPr="00E27812" w:rsidRDefault="00AA7846" w:rsidP="00AA7846">
      <w:pPr>
        <w:pStyle w:val="NormalWeb"/>
        <w:rPr>
          <w:color w:val="000000" w:themeColor="text1"/>
          <w:sz w:val="22"/>
          <w:szCs w:val="22"/>
        </w:rPr>
      </w:pPr>
      <w:r w:rsidRPr="00E27812">
        <w:rPr>
          <w:color w:val="000000" w:themeColor="text1"/>
          <w:sz w:val="22"/>
          <w:szCs w:val="22"/>
        </w:rPr>
        <w:lastRenderedPageBreak/>
        <w:t>Wood, D. (n.d). </w:t>
      </w:r>
      <w:r w:rsidRPr="00E27812">
        <w:rPr>
          <w:i/>
          <w:iCs/>
          <w:color w:val="000000" w:themeColor="text1"/>
          <w:sz w:val="22"/>
          <w:szCs w:val="22"/>
        </w:rPr>
        <w:t>Hooke's Law &amp; the Spring Constant: Definition &amp; Equation.</w:t>
      </w:r>
      <w:r w:rsidRPr="00E27812">
        <w:rPr>
          <w:color w:val="000000" w:themeColor="text1"/>
          <w:sz w:val="22"/>
          <w:szCs w:val="22"/>
        </w:rPr>
        <w:t> Available: https://study.com/academy/lesson/hookes-law-the-spring-constant-definition-equation.html. Last accessed 23rd Apr 2020.</w:t>
      </w:r>
    </w:p>
    <w:sectPr w:rsidR="00AA7846" w:rsidRPr="00E2781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E5CA5E" w14:textId="77777777" w:rsidR="00B55314" w:rsidRDefault="00B55314" w:rsidP="009B0ABA">
      <w:pPr>
        <w:spacing w:before="0" w:after="0" w:line="240" w:lineRule="auto"/>
      </w:pPr>
      <w:r>
        <w:separator/>
      </w:r>
    </w:p>
  </w:endnote>
  <w:endnote w:type="continuationSeparator" w:id="0">
    <w:p w14:paraId="549B5637" w14:textId="77777777" w:rsidR="00B55314" w:rsidRDefault="00B55314" w:rsidP="009B0AB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rPr>
      <w:id w:val="450594405"/>
      <w:docPartObj>
        <w:docPartGallery w:val="Page Numbers (Bottom of Page)"/>
        <w:docPartUnique/>
      </w:docPartObj>
    </w:sdtPr>
    <w:sdtEndPr>
      <w:rPr>
        <w:noProof/>
      </w:rPr>
    </w:sdtEndPr>
    <w:sdtContent>
      <w:p w14:paraId="57C8A3CC" w14:textId="5286560C" w:rsidR="003415B4" w:rsidRPr="003415B4" w:rsidRDefault="003415B4">
        <w:pPr>
          <w:pStyle w:val="Footer"/>
          <w:jc w:val="right"/>
          <w:rPr>
            <w:rFonts w:ascii="Times New Roman" w:hAnsi="Times New Roman"/>
          </w:rPr>
        </w:pPr>
        <w:r w:rsidRPr="003415B4">
          <w:rPr>
            <w:rFonts w:ascii="Times New Roman" w:hAnsi="Times New Roman"/>
          </w:rPr>
          <w:t xml:space="preserve">Page. </w:t>
        </w:r>
        <w:r w:rsidRPr="003415B4">
          <w:rPr>
            <w:rFonts w:ascii="Times New Roman" w:hAnsi="Times New Roman"/>
          </w:rPr>
          <w:fldChar w:fldCharType="begin"/>
        </w:r>
        <w:r w:rsidRPr="003415B4">
          <w:rPr>
            <w:rFonts w:ascii="Times New Roman" w:hAnsi="Times New Roman"/>
          </w:rPr>
          <w:instrText xml:space="preserve"> PAGE   \* MERGEFORMAT </w:instrText>
        </w:r>
        <w:r w:rsidRPr="003415B4">
          <w:rPr>
            <w:rFonts w:ascii="Times New Roman" w:hAnsi="Times New Roman"/>
          </w:rPr>
          <w:fldChar w:fldCharType="separate"/>
        </w:r>
        <w:r w:rsidRPr="003415B4">
          <w:rPr>
            <w:rFonts w:ascii="Times New Roman" w:hAnsi="Times New Roman"/>
            <w:noProof/>
          </w:rPr>
          <w:t>2</w:t>
        </w:r>
        <w:r w:rsidRPr="003415B4">
          <w:rPr>
            <w:rFonts w:ascii="Times New Roman" w:hAnsi="Times New Roman"/>
            <w:noProof/>
          </w:rPr>
          <w:fldChar w:fldCharType="end"/>
        </w:r>
      </w:p>
    </w:sdtContent>
  </w:sdt>
  <w:p w14:paraId="4550CF44" w14:textId="77777777" w:rsidR="003415B4" w:rsidRPr="003415B4" w:rsidRDefault="003415B4">
    <w:pPr>
      <w:pStyle w:val="Footer"/>
      <w:rPr>
        <w:rFonts w:ascii="Times New Roman" w:hAnsi="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206515" w14:textId="77777777" w:rsidR="00B55314" w:rsidRDefault="00B55314" w:rsidP="009B0ABA">
      <w:pPr>
        <w:spacing w:before="0" w:after="0" w:line="240" w:lineRule="auto"/>
      </w:pPr>
      <w:r>
        <w:separator/>
      </w:r>
    </w:p>
  </w:footnote>
  <w:footnote w:type="continuationSeparator" w:id="0">
    <w:p w14:paraId="5B2156BA" w14:textId="77777777" w:rsidR="00B55314" w:rsidRDefault="00B55314" w:rsidP="009B0AB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52178"/>
    <w:multiLevelType w:val="multilevel"/>
    <w:tmpl w:val="692EA8CC"/>
    <w:lvl w:ilvl="0">
      <w:start w:val="6"/>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28BD0848"/>
    <w:multiLevelType w:val="multilevel"/>
    <w:tmpl w:val="D79859E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2" w15:restartNumberingAfterBreak="0">
    <w:nsid w:val="4FCC09BA"/>
    <w:multiLevelType w:val="hybridMultilevel"/>
    <w:tmpl w:val="CA0C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D249F8"/>
    <w:multiLevelType w:val="multilevel"/>
    <w:tmpl w:val="0A1C54AA"/>
    <w:lvl w:ilvl="0">
      <w:start w:val="6"/>
      <w:numFmt w:val="decimal"/>
      <w:lvlText w:val="%1"/>
      <w:lvlJc w:val="left"/>
      <w:pPr>
        <w:ind w:left="360" w:hanging="360"/>
      </w:pPr>
      <w:rPr>
        <w:rFonts w:hint="default"/>
        <w:b/>
        <w:sz w:val="24"/>
      </w:rPr>
    </w:lvl>
    <w:lvl w:ilvl="1">
      <w:start w:val="2"/>
      <w:numFmt w:val="decimal"/>
      <w:lvlText w:val="%1.%2"/>
      <w:lvlJc w:val="left"/>
      <w:pPr>
        <w:ind w:left="720" w:hanging="360"/>
      </w:pPr>
      <w:rPr>
        <w:rFonts w:hint="default"/>
        <w:b/>
        <w:sz w:val="24"/>
      </w:rPr>
    </w:lvl>
    <w:lvl w:ilvl="2">
      <w:start w:val="1"/>
      <w:numFmt w:val="decimal"/>
      <w:lvlText w:val="%1.%2.%3"/>
      <w:lvlJc w:val="left"/>
      <w:pPr>
        <w:ind w:left="1440" w:hanging="720"/>
      </w:pPr>
      <w:rPr>
        <w:rFonts w:hint="default"/>
        <w:b/>
        <w:sz w:val="24"/>
      </w:rPr>
    </w:lvl>
    <w:lvl w:ilvl="3">
      <w:start w:val="1"/>
      <w:numFmt w:val="decimal"/>
      <w:lvlText w:val="%1.%2.%3.%4"/>
      <w:lvlJc w:val="left"/>
      <w:pPr>
        <w:ind w:left="1800" w:hanging="720"/>
      </w:pPr>
      <w:rPr>
        <w:rFonts w:hint="default"/>
        <w:b/>
        <w:sz w:val="24"/>
      </w:rPr>
    </w:lvl>
    <w:lvl w:ilvl="4">
      <w:start w:val="1"/>
      <w:numFmt w:val="decimal"/>
      <w:lvlText w:val="%1.%2.%3.%4.%5"/>
      <w:lvlJc w:val="left"/>
      <w:pPr>
        <w:ind w:left="2520" w:hanging="1080"/>
      </w:pPr>
      <w:rPr>
        <w:rFonts w:hint="default"/>
        <w:b/>
        <w:sz w:val="24"/>
      </w:rPr>
    </w:lvl>
    <w:lvl w:ilvl="5">
      <w:start w:val="1"/>
      <w:numFmt w:val="decimal"/>
      <w:lvlText w:val="%1.%2.%3.%4.%5.%6"/>
      <w:lvlJc w:val="left"/>
      <w:pPr>
        <w:ind w:left="2880" w:hanging="1080"/>
      </w:pPr>
      <w:rPr>
        <w:rFonts w:hint="default"/>
        <w:b/>
        <w:sz w:val="24"/>
      </w:rPr>
    </w:lvl>
    <w:lvl w:ilvl="6">
      <w:start w:val="1"/>
      <w:numFmt w:val="decimal"/>
      <w:lvlText w:val="%1.%2.%3.%4.%5.%6.%7"/>
      <w:lvlJc w:val="left"/>
      <w:pPr>
        <w:ind w:left="3600" w:hanging="1440"/>
      </w:pPr>
      <w:rPr>
        <w:rFonts w:hint="default"/>
        <w:b/>
        <w:sz w:val="24"/>
      </w:rPr>
    </w:lvl>
    <w:lvl w:ilvl="7">
      <w:start w:val="1"/>
      <w:numFmt w:val="decimal"/>
      <w:lvlText w:val="%1.%2.%3.%4.%5.%6.%7.%8"/>
      <w:lvlJc w:val="left"/>
      <w:pPr>
        <w:ind w:left="3960" w:hanging="1440"/>
      </w:pPr>
      <w:rPr>
        <w:rFonts w:hint="default"/>
        <w:b/>
        <w:sz w:val="24"/>
      </w:rPr>
    </w:lvl>
    <w:lvl w:ilvl="8">
      <w:start w:val="1"/>
      <w:numFmt w:val="decimal"/>
      <w:lvlText w:val="%1.%2.%3.%4.%5.%6.%7.%8.%9"/>
      <w:lvlJc w:val="left"/>
      <w:pPr>
        <w:ind w:left="4320" w:hanging="1440"/>
      </w:pPr>
      <w:rPr>
        <w:rFonts w:hint="default"/>
        <w:b/>
        <w:sz w:val="24"/>
      </w:rPr>
    </w:lvl>
  </w:abstractNum>
  <w:abstractNum w:abstractNumId="4" w15:restartNumberingAfterBreak="0">
    <w:nsid w:val="5BB61D70"/>
    <w:multiLevelType w:val="multilevel"/>
    <w:tmpl w:val="01D6E4BC"/>
    <w:lvl w:ilvl="0">
      <w:start w:val="1"/>
      <w:numFmt w:val="decimal"/>
      <w:lvlText w:val="%1."/>
      <w:lvlJc w:val="left"/>
      <w:pPr>
        <w:ind w:left="927" w:hanging="360"/>
      </w:pPr>
      <w:rPr>
        <w:rFonts w:hint="default"/>
        <w:b/>
        <w:sz w:val="28"/>
      </w:rPr>
    </w:lvl>
    <w:lvl w:ilvl="1">
      <w:start w:val="1"/>
      <w:numFmt w:val="decimal"/>
      <w:isLgl/>
      <w:lvlText w:val="%1.%2"/>
      <w:lvlJc w:val="left"/>
      <w:pPr>
        <w:ind w:left="927" w:hanging="360"/>
      </w:pPr>
      <w:rPr>
        <w:rFonts w:hint="default"/>
      </w:rPr>
    </w:lvl>
    <w:lvl w:ilvl="2">
      <w:start w:val="1"/>
      <w:numFmt w:val="decimal"/>
      <w:isLgl/>
      <w:lvlText w:val="%1.%2.%3"/>
      <w:lvlJc w:val="left"/>
      <w:pPr>
        <w:ind w:left="1287" w:hanging="720"/>
      </w:pPr>
      <w:rPr>
        <w:rFonts w:hint="default"/>
      </w:rPr>
    </w:lvl>
    <w:lvl w:ilvl="3">
      <w:start w:val="1"/>
      <w:numFmt w:val="decimal"/>
      <w:isLgl/>
      <w:lvlText w:val="%1.%2.%3.%4"/>
      <w:lvlJc w:val="left"/>
      <w:pPr>
        <w:ind w:left="1287" w:hanging="720"/>
      </w:pPr>
      <w:rPr>
        <w:rFonts w:hint="default"/>
      </w:rPr>
    </w:lvl>
    <w:lvl w:ilvl="4">
      <w:start w:val="1"/>
      <w:numFmt w:val="decimal"/>
      <w:isLgl/>
      <w:lvlText w:val="%1.%2.%3.%4.%5"/>
      <w:lvlJc w:val="left"/>
      <w:pPr>
        <w:ind w:left="1647" w:hanging="1080"/>
      </w:pPr>
      <w:rPr>
        <w:rFonts w:hint="default"/>
      </w:rPr>
    </w:lvl>
    <w:lvl w:ilvl="5">
      <w:start w:val="1"/>
      <w:numFmt w:val="decimal"/>
      <w:isLgl/>
      <w:lvlText w:val="%1.%2.%3.%4.%5.%6"/>
      <w:lvlJc w:val="left"/>
      <w:pPr>
        <w:ind w:left="1647" w:hanging="1080"/>
      </w:pPr>
      <w:rPr>
        <w:rFonts w:hint="default"/>
      </w:rPr>
    </w:lvl>
    <w:lvl w:ilvl="6">
      <w:start w:val="1"/>
      <w:numFmt w:val="decimal"/>
      <w:isLgl/>
      <w:lvlText w:val="%1.%2.%3.%4.%5.%6.%7"/>
      <w:lvlJc w:val="left"/>
      <w:pPr>
        <w:ind w:left="2007" w:hanging="1440"/>
      </w:pPr>
      <w:rPr>
        <w:rFonts w:hint="default"/>
      </w:rPr>
    </w:lvl>
    <w:lvl w:ilvl="7">
      <w:start w:val="1"/>
      <w:numFmt w:val="decimal"/>
      <w:isLgl/>
      <w:lvlText w:val="%1.%2.%3.%4.%5.%6.%7.%8"/>
      <w:lvlJc w:val="left"/>
      <w:pPr>
        <w:ind w:left="2007" w:hanging="1440"/>
      </w:pPr>
      <w:rPr>
        <w:rFonts w:hint="default"/>
      </w:rPr>
    </w:lvl>
    <w:lvl w:ilvl="8">
      <w:start w:val="1"/>
      <w:numFmt w:val="decimal"/>
      <w:isLgl/>
      <w:lvlText w:val="%1.%2.%3.%4.%5.%6.%7.%8.%9"/>
      <w:lvlJc w:val="left"/>
      <w:pPr>
        <w:ind w:left="2367" w:hanging="1800"/>
      </w:pPr>
      <w:rPr>
        <w:rFonts w:hint="default"/>
      </w:rPr>
    </w:lvl>
  </w:abstractNum>
  <w:abstractNum w:abstractNumId="5" w15:restartNumberingAfterBreak="0">
    <w:nsid w:val="6C000EEB"/>
    <w:multiLevelType w:val="hybridMultilevel"/>
    <w:tmpl w:val="0BE48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117B10"/>
    <w:multiLevelType w:val="multilevel"/>
    <w:tmpl w:val="A36020E4"/>
    <w:lvl w:ilvl="0">
      <w:start w:val="1"/>
      <w:numFmt w:val="decimal"/>
      <w:lvlText w:val="%1."/>
      <w:lvlJc w:val="left"/>
      <w:pPr>
        <w:ind w:left="720" w:hanging="360"/>
      </w:pPr>
      <w:rPr>
        <w:rFonts w:hint="default"/>
        <w:b/>
        <w:sz w:val="28"/>
      </w:rPr>
    </w:lvl>
    <w:lvl w:ilvl="1">
      <w:start w:val="1"/>
      <w:numFmt w:val="decimal"/>
      <w:isLgl/>
      <w:lvlText w:val="%1.%2"/>
      <w:lvlJc w:val="left"/>
      <w:pPr>
        <w:ind w:left="720" w:hanging="360"/>
      </w:pPr>
      <w:rPr>
        <w:rFonts w:hint="default"/>
        <w:b/>
        <w:sz w:val="24"/>
      </w:rPr>
    </w:lvl>
    <w:lvl w:ilvl="2">
      <w:start w:val="1"/>
      <w:numFmt w:val="decimal"/>
      <w:isLgl/>
      <w:lvlText w:val="%1.%2.%3"/>
      <w:lvlJc w:val="left"/>
      <w:pPr>
        <w:ind w:left="1080" w:hanging="720"/>
      </w:pPr>
      <w:rPr>
        <w:rFonts w:hint="default"/>
        <w:b/>
        <w:sz w:val="24"/>
      </w:rPr>
    </w:lvl>
    <w:lvl w:ilvl="3">
      <w:start w:val="1"/>
      <w:numFmt w:val="decimal"/>
      <w:isLgl/>
      <w:lvlText w:val="%1.%2.%3.%4"/>
      <w:lvlJc w:val="left"/>
      <w:pPr>
        <w:ind w:left="1080" w:hanging="720"/>
      </w:pPr>
      <w:rPr>
        <w:rFonts w:hint="default"/>
        <w:b/>
        <w:sz w:val="24"/>
      </w:rPr>
    </w:lvl>
    <w:lvl w:ilvl="4">
      <w:start w:val="1"/>
      <w:numFmt w:val="decimal"/>
      <w:isLgl/>
      <w:lvlText w:val="%1.%2.%3.%4.%5"/>
      <w:lvlJc w:val="left"/>
      <w:pPr>
        <w:ind w:left="1440" w:hanging="1080"/>
      </w:pPr>
      <w:rPr>
        <w:rFonts w:hint="default"/>
        <w:b/>
        <w:sz w:val="24"/>
      </w:rPr>
    </w:lvl>
    <w:lvl w:ilvl="5">
      <w:start w:val="1"/>
      <w:numFmt w:val="decimal"/>
      <w:isLgl/>
      <w:lvlText w:val="%1.%2.%3.%4.%5.%6"/>
      <w:lvlJc w:val="left"/>
      <w:pPr>
        <w:ind w:left="1440" w:hanging="1080"/>
      </w:pPr>
      <w:rPr>
        <w:rFonts w:hint="default"/>
        <w:b/>
        <w:sz w:val="24"/>
      </w:rPr>
    </w:lvl>
    <w:lvl w:ilvl="6">
      <w:start w:val="1"/>
      <w:numFmt w:val="decimal"/>
      <w:isLgl/>
      <w:lvlText w:val="%1.%2.%3.%4.%5.%6.%7"/>
      <w:lvlJc w:val="left"/>
      <w:pPr>
        <w:ind w:left="1800" w:hanging="1440"/>
      </w:pPr>
      <w:rPr>
        <w:rFonts w:hint="default"/>
        <w:b/>
        <w:sz w:val="24"/>
      </w:rPr>
    </w:lvl>
    <w:lvl w:ilvl="7">
      <w:start w:val="1"/>
      <w:numFmt w:val="decimal"/>
      <w:isLgl/>
      <w:lvlText w:val="%1.%2.%3.%4.%5.%6.%7.%8"/>
      <w:lvlJc w:val="left"/>
      <w:pPr>
        <w:ind w:left="1800" w:hanging="1440"/>
      </w:pPr>
      <w:rPr>
        <w:rFonts w:hint="default"/>
        <w:b/>
        <w:sz w:val="24"/>
      </w:rPr>
    </w:lvl>
    <w:lvl w:ilvl="8">
      <w:start w:val="1"/>
      <w:numFmt w:val="decimal"/>
      <w:isLgl/>
      <w:lvlText w:val="%1.%2.%3.%4.%5.%6.%7.%8.%9"/>
      <w:lvlJc w:val="left"/>
      <w:pPr>
        <w:ind w:left="1800" w:hanging="1440"/>
      </w:pPr>
      <w:rPr>
        <w:rFonts w:hint="default"/>
        <w:b/>
        <w:sz w:val="24"/>
      </w:rPr>
    </w:lvl>
  </w:abstractNum>
  <w:num w:numId="1">
    <w:abstractNumId w:val="1"/>
  </w:num>
  <w:num w:numId="2">
    <w:abstractNumId w:val="4"/>
  </w:num>
  <w:num w:numId="3">
    <w:abstractNumId w:val="2"/>
  </w:num>
  <w:num w:numId="4">
    <w:abstractNumId w:val="5"/>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11B"/>
    <w:rsid w:val="0000180D"/>
    <w:rsid w:val="00002000"/>
    <w:rsid w:val="00011542"/>
    <w:rsid w:val="00011A1B"/>
    <w:rsid w:val="00012868"/>
    <w:rsid w:val="00013DE9"/>
    <w:rsid w:val="00017E7F"/>
    <w:rsid w:val="00024350"/>
    <w:rsid w:val="0003162A"/>
    <w:rsid w:val="00037D9D"/>
    <w:rsid w:val="0004075F"/>
    <w:rsid w:val="000431D4"/>
    <w:rsid w:val="000448EA"/>
    <w:rsid w:val="0005505D"/>
    <w:rsid w:val="000552D9"/>
    <w:rsid w:val="00055E10"/>
    <w:rsid w:val="00060D9F"/>
    <w:rsid w:val="000642CF"/>
    <w:rsid w:val="00067FF4"/>
    <w:rsid w:val="00070B3C"/>
    <w:rsid w:val="0008462E"/>
    <w:rsid w:val="00084EEA"/>
    <w:rsid w:val="00086854"/>
    <w:rsid w:val="00093F9B"/>
    <w:rsid w:val="000B482A"/>
    <w:rsid w:val="000B638A"/>
    <w:rsid w:val="000C26C8"/>
    <w:rsid w:val="000C387C"/>
    <w:rsid w:val="000C3CC1"/>
    <w:rsid w:val="000C5B45"/>
    <w:rsid w:val="000C62CD"/>
    <w:rsid w:val="000C6DA0"/>
    <w:rsid w:val="000D13A7"/>
    <w:rsid w:val="000D4304"/>
    <w:rsid w:val="000E04A6"/>
    <w:rsid w:val="000E13F2"/>
    <w:rsid w:val="000E3A06"/>
    <w:rsid w:val="000F7307"/>
    <w:rsid w:val="0010371C"/>
    <w:rsid w:val="00112E87"/>
    <w:rsid w:val="001165E7"/>
    <w:rsid w:val="001170EF"/>
    <w:rsid w:val="001203B4"/>
    <w:rsid w:val="0012304D"/>
    <w:rsid w:val="00123FAD"/>
    <w:rsid w:val="00126F2F"/>
    <w:rsid w:val="00130E70"/>
    <w:rsid w:val="001341CC"/>
    <w:rsid w:val="00143F34"/>
    <w:rsid w:val="00144FC9"/>
    <w:rsid w:val="001459BE"/>
    <w:rsid w:val="00147A6B"/>
    <w:rsid w:val="00153961"/>
    <w:rsid w:val="001549E7"/>
    <w:rsid w:val="00156598"/>
    <w:rsid w:val="00160304"/>
    <w:rsid w:val="001678EE"/>
    <w:rsid w:val="00170D4D"/>
    <w:rsid w:val="001721AE"/>
    <w:rsid w:val="0017294E"/>
    <w:rsid w:val="00172F0E"/>
    <w:rsid w:val="00180DEA"/>
    <w:rsid w:val="00181504"/>
    <w:rsid w:val="001904AE"/>
    <w:rsid w:val="00196C66"/>
    <w:rsid w:val="001A63EA"/>
    <w:rsid w:val="001B07CC"/>
    <w:rsid w:val="001B1B0A"/>
    <w:rsid w:val="001C1288"/>
    <w:rsid w:val="001D2EB4"/>
    <w:rsid w:val="001D582A"/>
    <w:rsid w:val="001D6BE1"/>
    <w:rsid w:val="001E34EA"/>
    <w:rsid w:val="001E3554"/>
    <w:rsid w:val="001F7469"/>
    <w:rsid w:val="0020476B"/>
    <w:rsid w:val="002149D1"/>
    <w:rsid w:val="00216FE3"/>
    <w:rsid w:val="00226FA6"/>
    <w:rsid w:val="00227426"/>
    <w:rsid w:val="00235FD3"/>
    <w:rsid w:val="00241EAA"/>
    <w:rsid w:val="00250D3F"/>
    <w:rsid w:val="00254E48"/>
    <w:rsid w:val="00272D21"/>
    <w:rsid w:val="00275868"/>
    <w:rsid w:val="002812AC"/>
    <w:rsid w:val="00283376"/>
    <w:rsid w:val="00287261"/>
    <w:rsid w:val="0028733F"/>
    <w:rsid w:val="00296361"/>
    <w:rsid w:val="002A6716"/>
    <w:rsid w:val="002B3EBA"/>
    <w:rsid w:val="002B4865"/>
    <w:rsid w:val="002B4F73"/>
    <w:rsid w:val="002B76EF"/>
    <w:rsid w:val="002C16F2"/>
    <w:rsid w:val="002E07AE"/>
    <w:rsid w:val="002E2626"/>
    <w:rsid w:val="002E4157"/>
    <w:rsid w:val="002E4CA1"/>
    <w:rsid w:val="002E57BA"/>
    <w:rsid w:val="002E5B2F"/>
    <w:rsid w:val="002E7830"/>
    <w:rsid w:val="002F785D"/>
    <w:rsid w:val="003040F5"/>
    <w:rsid w:val="00305358"/>
    <w:rsid w:val="00307116"/>
    <w:rsid w:val="00310DC6"/>
    <w:rsid w:val="003169CF"/>
    <w:rsid w:val="00317E4B"/>
    <w:rsid w:val="0032235E"/>
    <w:rsid w:val="00330BCE"/>
    <w:rsid w:val="00331FEB"/>
    <w:rsid w:val="0033596C"/>
    <w:rsid w:val="00337036"/>
    <w:rsid w:val="00340A25"/>
    <w:rsid w:val="003415B4"/>
    <w:rsid w:val="00342CF1"/>
    <w:rsid w:val="003471DA"/>
    <w:rsid w:val="003529E2"/>
    <w:rsid w:val="00356736"/>
    <w:rsid w:val="00361412"/>
    <w:rsid w:val="003620E2"/>
    <w:rsid w:val="00365A49"/>
    <w:rsid w:val="003711AD"/>
    <w:rsid w:val="00371662"/>
    <w:rsid w:val="00371C09"/>
    <w:rsid w:val="00384A4E"/>
    <w:rsid w:val="00387B15"/>
    <w:rsid w:val="0039274E"/>
    <w:rsid w:val="003A43C2"/>
    <w:rsid w:val="003B248B"/>
    <w:rsid w:val="003B483B"/>
    <w:rsid w:val="003B5A17"/>
    <w:rsid w:val="003B75B2"/>
    <w:rsid w:val="003C1657"/>
    <w:rsid w:val="003C2389"/>
    <w:rsid w:val="003C2D53"/>
    <w:rsid w:val="003C4069"/>
    <w:rsid w:val="003D5018"/>
    <w:rsid w:val="003D5408"/>
    <w:rsid w:val="003D6918"/>
    <w:rsid w:val="003E3632"/>
    <w:rsid w:val="003E4AE0"/>
    <w:rsid w:val="003E6641"/>
    <w:rsid w:val="003E68CE"/>
    <w:rsid w:val="003E780F"/>
    <w:rsid w:val="003F256C"/>
    <w:rsid w:val="003F2E7D"/>
    <w:rsid w:val="003F4145"/>
    <w:rsid w:val="0040011B"/>
    <w:rsid w:val="00400871"/>
    <w:rsid w:val="00402B07"/>
    <w:rsid w:val="0040415F"/>
    <w:rsid w:val="00405CC7"/>
    <w:rsid w:val="004066ED"/>
    <w:rsid w:val="004325FA"/>
    <w:rsid w:val="00433D56"/>
    <w:rsid w:val="00436282"/>
    <w:rsid w:val="004372AD"/>
    <w:rsid w:val="004445B3"/>
    <w:rsid w:val="004506AC"/>
    <w:rsid w:val="004506BB"/>
    <w:rsid w:val="004519D6"/>
    <w:rsid w:val="004553A7"/>
    <w:rsid w:val="00463F53"/>
    <w:rsid w:val="0046604D"/>
    <w:rsid w:val="0046668B"/>
    <w:rsid w:val="00467123"/>
    <w:rsid w:val="0046748D"/>
    <w:rsid w:val="0047048D"/>
    <w:rsid w:val="004755F7"/>
    <w:rsid w:val="00482458"/>
    <w:rsid w:val="00482E50"/>
    <w:rsid w:val="00486CCA"/>
    <w:rsid w:val="0049008D"/>
    <w:rsid w:val="0049346B"/>
    <w:rsid w:val="00493E0C"/>
    <w:rsid w:val="004944CC"/>
    <w:rsid w:val="0049591D"/>
    <w:rsid w:val="004A5529"/>
    <w:rsid w:val="004A6E50"/>
    <w:rsid w:val="004A7305"/>
    <w:rsid w:val="004B142C"/>
    <w:rsid w:val="004B1997"/>
    <w:rsid w:val="004B285F"/>
    <w:rsid w:val="004C36AE"/>
    <w:rsid w:val="004C44FF"/>
    <w:rsid w:val="004C6538"/>
    <w:rsid w:val="004D3620"/>
    <w:rsid w:val="004D62FB"/>
    <w:rsid w:val="004D7CE1"/>
    <w:rsid w:val="004E6DB4"/>
    <w:rsid w:val="004E7AAC"/>
    <w:rsid w:val="00502B7D"/>
    <w:rsid w:val="00506460"/>
    <w:rsid w:val="0051284B"/>
    <w:rsid w:val="00517002"/>
    <w:rsid w:val="00517B36"/>
    <w:rsid w:val="00517D26"/>
    <w:rsid w:val="00521C5E"/>
    <w:rsid w:val="00524F0A"/>
    <w:rsid w:val="00527F0E"/>
    <w:rsid w:val="0053276B"/>
    <w:rsid w:val="00534651"/>
    <w:rsid w:val="00537E13"/>
    <w:rsid w:val="00547467"/>
    <w:rsid w:val="00550450"/>
    <w:rsid w:val="0056312A"/>
    <w:rsid w:val="00563211"/>
    <w:rsid w:val="005666CD"/>
    <w:rsid w:val="00566D8D"/>
    <w:rsid w:val="00567591"/>
    <w:rsid w:val="00576171"/>
    <w:rsid w:val="00580527"/>
    <w:rsid w:val="00587147"/>
    <w:rsid w:val="00592CF6"/>
    <w:rsid w:val="00594BE0"/>
    <w:rsid w:val="00597F2B"/>
    <w:rsid w:val="005A258E"/>
    <w:rsid w:val="005A379A"/>
    <w:rsid w:val="005A3DFB"/>
    <w:rsid w:val="005A42C6"/>
    <w:rsid w:val="005A76FB"/>
    <w:rsid w:val="005A798E"/>
    <w:rsid w:val="005B4685"/>
    <w:rsid w:val="005C12AD"/>
    <w:rsid w:val="005C2CFC"/>
    <w:rsid w:val="005D3548"/>
    <w:rsid w:val="005E0CC8"/>
    <w:rsid w:val="005E1494"/>
    <w:rsid w:val="005E1A62"/>
    <w:rsid w:val="005E6303"/>
    <w:rsid w:val="005F693C"/>
    <w:rsid w:val="006027CC"/>
    <w:rsid w:val="00602ADA"/>
    <w:rsid w:val="00604819"/>
    <w:rsid w:val="00623EEB"/>
    <w:rsid w:val="006240F6"/>
    <w:rsid w:val="00630378"/>
    <w:rsid w:val="00630C58"/>
    <w:rsid w:val="00632E74"/>
    <w:rsid w:val="00635030"/>
    <w:rsid w:val="00643B4D"/>
    <w:rsid w:val="00646ECF"/>
    <w:rsid w:val="00651432"/>
    <w:rsid w:val="00652B35"/>
    <w:rsid w:val="00653850"/>
    <w:rsid w:val="00653D00"/>
    <w:rsid w:val="006711D6"/>
    <w:rsid w:val="00671AFE"/>
    <w:rsid w:val="00675E7F"/>
    <w:rsid w:val="00684B86"/>
    <w:rsid w:val="00692850"/>
    <w:rsid w:val="006931DF"/>
    <w:rsid w:val="0069614B"/>
    <w:rsid w:val="0069683C"/>
    <w:rsid w:val="006A0DBD"/>
    <w:rsid w:val="006A123D"/>
    <w:rsid w:val="006B209D"/>
    <w:rsid w:val="006B6976"/>
    <w:rsid w:val="006C25BF"/>
    <w:rsid w:val="006C3E44"/>
    <w:rsid w:val="006C56ED"/>
    <w:rsid w:val="006D429A"/>
    <w:rsid w:val="006D5906"/>
    <w:rsid w:val="006D712E"/>
    <w:rsid w:val="006E3DBB"/>
    <w:rsid w:val="006F0DC4"/>
    <w:rsid w:val="006F238B"/>
    <w:rsid w:val="006F379E"/>
    <w:rsid w:val="006F3927"/>
    <w:rsid w:val="00701238"/>
    <w:rsid w:val="007104A6"/>
    <w:rsid w:val="00713A15"/>
    <w:rsid w:val="00723A0D"/>
    <w:rsid w:val="007243AF"/>
    <w:rsid w:val="00725711"/>
    <w:rsid w:val="00726A60"/>
    <w:rsid w:val="00727451"/>
    <w:rsid w:val="00733F80"/>
    <w:rsid w:val="0073542E"/>
    <w:rsid w:val="00735C1F"/>
    <w:rsid w:val="00747CDA"/>
    <w:rsid w:val="00750FAE"/>
    <w:rsid w:val="00754E03"/>
    <w:rsid w:val="007554C9"/>
    <w:rsid w:val="0075592F"/>
    <w:rsid w:val="007574D3"/>
    <w:rsid w:val="00766015"/>
    <w:rsid w:val="00775AD7"/>
    <w:rsid w:val="00786B35"/>
    <w:rsid w:val="00791D1D"/>
    <w:rsid w:val="007A230A"/>
    <w:rsid w:val="007A3F60"/>
    <w:rsid w:val="007B119D"/>
    <w:rsid w:val="007B3424"/>
    <w:rsid w:val="007B4117"/>
    <w:rsid w:val="007B4877"/>
    <w:rsid w:val="007C16A1"/>
    <w:rsid w:val="007C6801"/>
    <w:rsid w:val="007D30CA"/>
    <w:rsid w:val="007D4BD2"/>
    <w:rsid w:val="007F05F1"/>
    <w:rsid w:val="007F22CC"/>
    <w:rsid w:val="007F6248"/>
    <w:rsid w:val="00800B60"/>
    <w:rsid w:val="00804542"/>
    <w:rsid w:val="00806641"/>
    <w:rsid w:val="00811650"/>
    <w:rsid w:val="00815423"/>
    <w:rsid w:val="00821ABA"/>
    <w:rsid w:val="00821F51"/>
    <w:rsid w:val="0082743D"/>
    <w:rsid w:val="0083313A"/>
    <w:rsid w:val="0083407B"/>
    <w:rsid w:val="008357D8"/>
    <w:rsid w:val="00835DBD"/>
    <w:rsid w:val="00837226"/>
    <w:rsid w:val="008411C1"/>
    <w:rsid w:val="0084253C"/>
    <w:rsid w:val="008528F8"/>
    <w:rsid w:val="00857440"/>
    <w:rsid w:val="0086041A"/>
    <w:rsid w:val="00862F25"/>
    <w:rsid w:val="00863DEC"/>
    <w:rsid w:val="00870A52"/>
    <w:rsid w:val="008717C2"/>
    <w:rsid w:val="00890A06"/>
    <w:rsid w:val="00897705"/>
    <w:rsid w:val="008A2BB7"/>
    <w:rsid w:val="008A3A9A"/>
    <w:rsid w:val="008A483E"/>
    <w:rsid w:val="008A5B93"/>
    <w:rsid w:val="008A62FB"/>
    <w:rsid w:val="008B02C3"/>
    <w:rsid w:val="008B0A30"/>
    <w:rsid w:val="008B13BA"/>
    <w:rsid w:val="008B25EF"/>
    <w:rsid w:val="008B36A1"/>
    <w:rsid w:val="008D1425"/>
    <w:rsid w:val="008D6EFF"/>
    <w:rsid w:val="008E052F"/>
    <w:rsid w:val="008E399E"/>
    <w:rsid w:val="008E5FAA"/>
    <w:rsid w:val="008F0BE1"/>
    <w:rsid w:val="008F44F2"/>
    <w:rsid w:val="008F57C9"/>
    <w:rsid w:val="008F657B"/>
    <w:rsid w:val="0090402B"/>
    <w:rsid w:val="009046F1"/>
    <w:rsid w:val="00923620"/>
    <w:rsid w:val="00927F89"/>
    <w:rsid w:val="00934619"/>
    <w:rsid w:val="00944BB3"/>
    <w:rsid w:val="00944DD6"/>
    <w:rsid w:val="0094610E"/>
    <w:rsid w:val="00947867"/>
    <w:rsid w:val="00950ABF"/>
    <w:rsid w:val="009551F0"/>
    <w:rsid w:val="00961C38"/>
    <w:rsid w:val="00963F25"/>
    <w:rsid w:val="0097685C"/>
    <w:rsid w:val="009833C1"/>
    <w:rsid w:val="00983708"/>
    <w:rsid w:val="00984890"/>
    <w:rsid w:val="00985468"/>
    <w:rsid w:val="00986FAD"/>
    <w:rsid w:val="00990675"/>
    <w:rsid w:val="009909E1"/>
    <w:rsid w:val="009944F7"/>
    <w:rsid w:val="009A2E71"/>
    <w:rsid w:val="009A4D30"/>
    <w:rsid w:val="009B07F2"/>
    <w:rsid w:val="009B0ABA"/>
    <w:rsid w:val="009B5A27"/>
    <w:rsid w:val="009C0E35"/>
    <w:rsid w:val="009C186D"/>
    <w:rsid w:val="009C4ED3"/>
    <w:rsid w:val="009C55C6"/>
    <w:rsid w:val="009D1D25"/>
    <w:rsid w:val="009D2749"/>
    <w:rsid w:val="009D51FE"/>
    <w:rsid w:val="009D7B4A"/>
    <w:rsid w:val="009F6269"/>
    <w:rsid w:val="009F631D"/>
    <w:rsid w:val="009F773E"/>
    <w:rsid w:val="00A01098"/>
    <w:rsid w:val="00A01595"/>
    <w:rsid w:val="00A11798"/>
    <w:rsid w:val="00A1733C"/>
    <w:rsid w:val="00A176AA"/>
    <w:rsid w:val="00A206B6"/>
    <w:rsid w:val="00A20746"/>
    <w:rsid w:val="00A2555C"/>
    <w:rsid w:val="00A27653"/>
    <w:rsid w:val="00A31CC9"/>
    <w:rsid w:val="00A37947"/>
    <w:rsid w:val="00A40554"/>
    <w:rsid w:val="00A40A41"/>
    <w:rsid w:val="00A415AD"/>
    <w:rsid w:val="00A5519D"/>
    <w:rsid w:val="00A60EC8"/>
    <w:rsid w:val="00A62CF6"/>
    <w:rsid w:val="00A63489"/>
    <w:rsid w:val="00A65A67"/>
    <w:rsid w:val="00A661D3"/>
    <w:rsid w:val="00A6625E"/>
    <w:rsid w:val="00A677DD"/>
    <w:rsid w:val="00A71AD3"/>
    <w:rsid w:val="00A71B56"/>
    <w:rsid w:val="00A74196"/>
    <w:rsid w:val="00A80D77"/>
    <w:rsid w:val="00A840C6"/>
    <w:rsid w:val="00A8473C"/>
    <w:rsid w:val="00AA1AA6"/>
    <w:rsid w:val="00AA7846"/>
    <w:rsid w:val="00AB0CA2"/>
    <w:rsid w:val="00AB2340"/>
    <w:rsid w:val="00AB4778"/>
    <w:rsid w:val="00AC27E0"/>
    <w:rsid w:val="00AD1CF4"/>
    <w:rsid w:val="00AD5E42"/>
    <w:rsid w:val="00AE024B"/>
    <w:rsid w:val="00AE41F4"/>
    <w:rsid w:val="00AE6B09"/>
    <w:rsid w:val="00B0174D"/>
    <w:rsid w:val="00B040D9"/>
    <w:rsid w:val="00B048FE"/>
    <w:rsid w:val="00B247AE"/>
    <w:rsid w:val="00B24BA1"/>
    <w:rsid w:val="00B27CC0"/>
    <w:rsid w:val="00B448CF"/>
    <w:rsid w:val="00B45A19"/>
    <w:rsid w:val="00B54AE0"/>
    <w:rsid w:val="00B55314"/>
    <w:rsid w:val="00B56DBE"/>
    <w:rsid w:val="00B701A8"/>
    <w:rsid w:val="00B900DB"/>
    <w:rsid w:val="00B96870"/>
    <w:rsid w:val="00B97332"/>
    <w:rsid w:val="00B979C2"/>
    <w:rsid w:val="00BA3512"/>
    <w:rsid w:val="00BA5BF2"/>
    <w:rsid w:val="00BA6108"/>
    <w:rsid w:val="00BA7033"/>
    <w:rsid w:val="00BA7D38"/>
    <w:rsid w:val="00BB01BC"/>
    <w:rsid w:val="00BB2095"/>
    <w:rsid w:val="00BC205C"/>
    <w:rsid w:val="00BC408D"/>
    <w:rsid w:val="00BD0FEC"/>
    <w:rsid w:val="00BD1C45"/>
    <w:rsid w:val="00BD22A6"/>
    <w:rsid w:val="00BD645C"/>
    <w:rsid w:val="00BD64A3"/>
    <w:rsid w:val="00BE3F7D"/>
    <w:rsid w:val="00BF1C53"/>
    <w:rsid w:val="00BF65AC"/>
    <w:rsid w:val="00BF719C"/>
    <w:rsid w:val="00C011BA"/>
    <w:rsid w:val="00C02D39"/>
    <w:rsid w:val="00C11269"/>
    <w:rsid w:val="00C2214C"/>
    <w:rsid w:val="00C24047"/>
    <w:rsid w:val="00C277CA"/>
    <w:rsid w:val="00C34E4A"/>
    <w:rsid w:val="00C35BFF"/>
    <w:rsid w:val="00C37726"/>
    <w:rsid w:val="00C43411"/>
    <w:rsid w:val="00C44E7E"/>
    <w:rsid w:val="00C467D4"/>
    <w:rsid w:val="00C50A2D"/>
    <w:rsid w:val="00C51A29"/>
    <w:rsid w:val="00C53C2A"/>
    <w:rsid w:val="00C620EA"/>
    <w:rsid w:val="00C63F62"/>
    <w:rsid w:val="00C746D4"/>
    <w:rsid w:val="00C75B53"/>
    <w:rsid w:val="00C80B60"/>
    <w:rsid w:val="00C87A60"/>
    <w:rsid w:val="00CA42D5"/>
    <w:rsid w:val="00CA47A2"/>
    <w:rsid w:val="00CC73F1"/>
    <w:rsid w:val="00CD303F"/>
    <w:rsid w:val="00CE0176"/>
    <w:rsid w:val="00CE1506"/>
    <w:rsid w:val="00CE438E"/>
    <w:rsid w:val="00CE65E2"/>
    <w:rsid w:val="00CF516A"/>
    <w:rsid w:val="00D03F8D"/>
    <w:rsid w:val="00D0452C"/>
    <w:rsid w:val="00D049F7"/>
    <w:rsid w:val="00D05B6E"/>
    <w:rsid w:val="00D1084F"/>
    <w:rsid w:val="00D2224D"/>
    <w:rsid w:val="00D23A46"/>
    <w:rsid w:val="00D2412E"/>
    <w:rsid w:val="00D32FB3"/>
    <w:rsid w:val="00D33E2B"/>
    <w:rsid w:val="00D35770"/>
    <w:rsid w:val="00D3631A"/>
    <w:rsid w:val="00D4397B"/>
    <w:rsid w:val="00D46B21"/>
    <w:rsid w:val="00D50FC5"/>
    <w:rsid w:val="00D510E1"/>
    <w:rsid w:val="00D51734"/>
    <w:rsid w:val="00D52624"/>
    <w:rsid w:val="00D53DFE"/>
    <w:rsid w:val="00D54ED2"/>
    <w:rsid w:val="00D56B87"/>
    <w:rsid w:val="00D56E70"/>
    <w:rsid w:val="00D60CA0"/>
    <w:rsid w:val="00D647FD"/>
    <w:rsid w:val="00D655D1"/>
    <w:rsid w:val="00D73233"/>
    <w:rsid w:val="00D75F9E"/>
    <w:rsid w:val="00D83D6F"/>
    <w:rsid w:val="00D85A22"/>
    <w:rsid w:val="00D865EA"/>
    <w:rsid w:val="00D91B1C"/>
    <w:rsid w:val="00D95CB1"/>
    <w:rsid w:val="00DA3C9D"/>
    <w:rsid w:val="00DB026E"/>
    <w:rsid w:val="00DC29C8"/>
    <w:rsid w:val="00DC78C6"/>
    <w:rsid w:val="00DE0A23"/>
    <w:rsid w:val="00DE44A0"/>
    <w:rsid w:val="00DF0A8F"/>
    <w:rsid w:val="00DF407A"/>
    <w:rsid w:val="00DF41C9"/>
    <w:rsid w:val="00E01591"/>
    <w:rsid w:val="00E02BFC"/>
    <w:rsid w:val="00E039B1"/>
    <w:rsid w:val="00E0444C"/>
    <w:rsid w:val="00E115AF"/>
    <w:rsid w:val="00E16E7C"/>
    <w:rsid w:val="00E27812"/>
    <w:rsid w:val="00E3050B"/>
    <w:rsid w:val="00E3433F"/>
    <w:rsid w:val="00E371D7"/>
    <w:rsid w:val="00E421AB"/>
    <w:rsid w:val="00E4262D"/>
    <w:rsid w:val="00E44995"/>
    <w:rsid w:val="00E457FF"/>
    <w:rsid w:val="00E53DF7"/>
    <w:rsid w:val="00E574AA"/>
    <w:rsid w:val="00E61B8A"/>
    <w:rsid w:val="00E63C1F"/>
    <w:rsid w:val="00E676F8"/>
    <w:rsid w:val="00E70486"/>
    <w:rsid w:val="00E74E1E"/>
    <w:rsid w:val="00E84E7A"/>
    <w:rsid w:val="00EA1EA4"/>
    <w:rsid w:val="00EA3150"/>
    <w:rsid w:val="00EB0749"/>
    <w:rsid w:val="00EC1E08"/>
    <w:rsid w:val="00EC66CE"/>
    <w:rsid w:val="00ED2811"/>
    <w:rsid w:val="00ED291D"/>
    <w:rsid w:val="00EE474F"/>
    <w:rsid w:val="00EE56D6"/>
    <w:rsid w:val="00EF5877"/>
    <w:rsid w:val="00EF70FE"/>
    <w:rsid w:val="00F11C3A"/>
    <w:rsid w:val="00F13C9D"/>
    <w:rsid w:val="00F1612B"/>
    <w:rsid w:val="00F219BB"/>
    <w:rsid w:val="00F27414"/>
    <w:rsid w:val="00F35FC7"/>
    <w:rsid w:val="00F43249"/>
    <w:rsid w:val="00F501B5"/>
    <w:rsid w:val="00F50BAE"/>
    <w:rsid w:val="00F51583"/>
    <w:rsid w:val="00F51ECA"/>
    <w:rsid w:val="00F53F8B"/>
    <w:rsid w:val="00F6101A"/>
    <w:rsid w:val="00F6142A"/>
    <w:rsid w:val="00F62204"/>
    <w:rsid w:val="00F65087"/>
    <w:rsid w:val="00F670F6"/>
    <w:rsid w:val="00F76BE6"/>
    <w:rsid w:val="00F77A34"/>
    <w:rsid w:val="00F82996"/>
    <w:rsid w:val="00F94CB6"/>
    <w:rsid w:val="00FA6566"/>
    <w:rsid w:val="00FB07A1"/>
    <w:rsid w:val="00FB1C45"/>
    <w:rsid w:val="00FB5598"/>
    <w:rsid w:val="00FB66CB"/>
    <w:rsid w:val="00FB76FE"/>
    <w:rsid w:val="00FC66E0"/>
    <w:rsid w:val="00FC75C8"/>
    <w:rsid w:val="00FD1F2E"/>
    <w:rsid w:val="00FD306C"/>
    <w:rsid w:val="00FD67DF"/>
    <w:rsid w:val="00FE496D"/>
    <w:rsid w:val="00FF3AE1"/>
    <w:rsid w:val="00FF6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F52F9"/>
  <w15:chartTrackingRefBased/>
  <w15:docId w15:val="{D7783319-E680-4FE4-9657-65E2D7D39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11B"/>
    <w:pPr>
      <w:suppressAutoHyphens/>
      <w:autoSpaceDN w:val="0"/>
      <w:spacing w:before="120" w:after="200" w:line="264" w:lineRule="auto"/>
      <w:textAlignment w:val="baseline"/>
    </w:pPr>
    <w:rPr>
      <w:rFonts w:ascii="Constantia" w:eastAsia="Constantia" w:hAnsi="Constantia" w:cs="Times New Roman"/>
      <w:color w:val="595959"/>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11"/>
    <w:qFormat/>
    <w:rsid w:val="0040011B"/>
    <w:pPr>
      <w:spacing w:before="0" w:after="480"/>
      <w:jc w:val="center"/>
    </w:pPr>
    <w:rPr>
      <w:rFonts w:eastAsia="Times New Roman"/>
      <w:caps/>
      <w:sz w:val="26"/>
    </w:rPr>
  </w:style>
  <w:style w:type="character" w:customStyle="1" w:styleId="SubtitleChar">
    <w:name w:val="Subtitle Char"/>
    <w:basedOn w:val="DefaultParagraphFont"/>
    <w:link w:val="Subtitle"/>
    <w:uiPriority w:val="11"/>
    <w:rsid w:val="0040011B"/>
    <w:rPr>
      <w:rFonts w:ascii="Constantia" w:eastAsia="Times New Roman" w:hAnsi="Constantia" w:cs="Times New Roman"/>
      <w:caps/>
      <w:color w:val="595959"/>
      <w:sz w:val="26"/>
      <w:lang w:val="en-US"/>
    </w:rPr>
  </w:style>
  <w:style w:type="paragraph" w:styleId="ListParagraph">
    <w:name w:val="List Paragraph"/>
    <w:basedOn w:val="Normal"/>
    <w:uiPriority w:val="34"/>
    <w:qFormat/>
    <w:rsid w:val="0040011B"/>
    <w:pPr>
      <w:ind w:left="720"/>
    </w:pPr>
  </w:style>
  <w:style w:type="character" w:styleId="Strong">
    <w:name w:val="Strong"/>
    <w:basedOn w:val="DefaultParagraphFont"/>
    <w:rsid w:val="0040011B"/>
    <w:rPr>
      <w:b/>
      <w:bCs/>
    </w:rPr>
  </w:style>
  <w:style w:type="character" w:styleId="Hyperlink">
    <w:name w:val="Hyperlink"/>
    <w:basedOn w:val="DefaultParagraphFont"/>
    <w:uiPriority w:val="99"/>
    <w:unhideWhenUsed/>
    <w:rsid w:val="00365A49"/>
    <w:rPr>
      <w:color w:val="0000FF"/>
      <w:u w:val="single"/>
    </w:rPr>
  </w:style>
  <w:style w:type="table" w:styleId="TableGrid">
    <w:name w:val="Table Grid"/>
    <w:basedOn w:val="TableNormal"/>
    <w:uiPriority w:val="39"/>
    <w:rsid w:val="000F73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676F8"/>
    <w:rPr>
      <w:color w:val="808080"/>
    </w:rPr>
  </w:style>
  <w:style w:type="character" w:styleId="UnresolvedMention">
    <w:name w:val="Unresolved Mention"/>
    <w:basedOn w:val="DefaultParagraphFont"/>
    <w:uiPriority w:val="99"/>
    <w:semiHidden/>
    <w:unhideWhenUsed/>
    <w:rsid w:val="000E3A06"/>
    <w:rPr>
      <w:color w:val="605E5C"/>
      <w:shd w:val="clear" w:color="auto" w:fill="E1DFDD"/>
    </w:rPr>
  </w:style>
  <w:style w:type="character" w:styleId="FollowedHyperlink">
    <w:name w:val="FollowedHyperlink"/>
    <w:basedOn w:val="DefaultParagraphFont"/>
    <w:uiPriority w:val="99"/>
    <w:semiHidden/>
    <w:unhideWhenUsed/>
    <w:rsid w:val="00283376"/>
    <w:rPr>
      <w:color w:val="954F72" w:themeColor="followedHyperlink"/>
      <w:u w:val="single"/>
    </w:rPr>
  </w:style>
  <w:style w:type="paragraph" w:styleId="Header">
    <w:name w:val="header"/>
    <w:basedOn w:val="Normal"/>
    <w:link w:val="HeaderChar"/>
    <w:uiPriority w:val="99"/>
    <w:unhideWhenUsed/>
    <w:rsid w:val="009B0AB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B0ABA"/>
    <w:rPr>
      <w:rFonts w:ascii="Constantia" w:eastAsia="Constantia" w:hAnsi="Constantia" w:cs="Times New Roman"/>
      <w:color w:val="595959"/>
      <w:lang w:val="en-US"/>
    </w:rPr>
  </w:style>
  <w:style w:type="paragraph" w:styleId="Footer">
    <w:name w:val="footer"/>
    <w:basedOn w:val="Normal"/>
    <w:link w:val="FooterChar"/>
    <w:uiPriority w:val="99"/>
    <w:unhideWhenUsed/>
    <w:rsid w:val="009B0AB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B0ABA"/>
    <w:rPr>
      <w:rFonts w:ascii="Constantia" w:eastAsia="Constantia" w:hAnsi="Constantia" w:cs="Times New Roman"/>
      <w:color w:val="595959"/>
      <w:lang w:val="en-US"/>
    </w:rPr>
  </w:style>
  <w:style w:type="paragraph" w:styleId="NormalWeb">
    <w:name w:val="Normal (Web)"/>
    <w:basedOn w:val="Normal"/>
    <w:uiPriority w:val="99"/>
    <w:unhideWhenUsed/>
    <w:rsid w:val="00AA7846"/>
    <w:pPr>
      <w:suppressAutoHyphens w:val="0"/>
      <w:autoSpaceDN/>
      <w:spacing w:before="100" w:beforeAutospacing="1" w:after="100" w:afterAutospacing="1" w:line="240" w:lineRule="auto"/>
      <w:textAlignment w:val="auto"/>
    </w:pPr>
    <w:rPr>
      <w:rFonts w:ascii="Times New Roman" w:eastAsia="Times New Roman" w:hAnsi="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370691">
      <w:bodyDiv w:val="1"/>
      <w:marLeft w:val="0"/>
      <w:marRight w:val="0"/>
      <w:marTop w:val="0"/>
      <w:marBottom w:val="0"/>
      <w:divBdr>
        <w:top w:val="none" w:sz="0" w:space="0" w:color="auto"/>
        <w:left w:val="none" w:sz="0" w:space="0" w:color="auto"/>
        <w:bottom w:val="none" w:sz="0" w:space="0" w:color="auto"/>
        <w:right w:val="none" w:sz="0" w:space="0" w:color="auto"/>
      </w:divBdr>
    </w:div>
    <w:div w:id="2104564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image" Target="media/image3.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chart" Target="charts/chart5.xm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image" Target="media/image2.png"/><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image" Target="media/image8.png"/><Relationship Id="rId5" Type="http://schemas.openxmlformats.org/officeDocument/2006/relationships/styles" Target="styles.xml"/><Relationship Id="rId15" Type="http://schemas.openxmlformats.org/officeDocument/2006/relationships/hyperlink" Target="https://www.enginelabs.com/news/video-valve-float-in-action/"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hyperlink" Target="https://study.com/academy/lesson/hookes-law-the-spring-constant-definition-equation.html" TargetMode="Externa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image" Target="media/image6.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thoma\Desktop\Tom%20Excel.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thoma\Desktop\Tom%20Excel.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thoma\Desktop\Tom%20Excel.xls"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thoma\Desktop\Tom%20Excel.xls" TargetMode="Externa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tlynn_148408_student_uwtsd_ac_uk/Documents/Year%202/Powertrain%20Design%20&amp;%20Efficiency%20(M5X02200)/Harmonic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a:t>A Graph To Show Velocity Against Crank Angle</a:t>
            </a:r>
          </a:p>
        </c:rich>
      </c:tx>
      <c:layout>
        <c:manualLayout>
          <c:xMode val="edge"/>
          <c:yMode val="edge"/>
          <c:x val="0.19276054652264413"/>
          <c:y val="2.4551547069688189E-2"/>
        </c:manualLayout>
      </c:layout>
      <c:overlay val="0"/>
      <c:spPr>
        <a:noFill/>
        <a:ln w="25400">
          <a:noFill/>
        </a:ln>
      </c:spPr>
    </c:title>
    <c:autoTitleDeleted val="0"/>
    <c:plotArea>
      <c:layout>
        <c:manualLayout>
          <c:layoutTarget val="inner"/>
          <c:xMode val="edge"/>
          <c:yMode val="edge"/>
          <c:x val="5.1841746248294678E-2"/>
          <c:y val="0.1192468619246862"/>
          <c:w val="0.73806275579809"/>
          <c:h val="0.80962343096234313"/>
        </c:manualLayout>
      </c:layout>
      <c:scatterChart>
        <c:scatterStyle val="smoothMarker"/>
        <c:varyColors val="0"/>
        <c:ser>
          <c:idx val="0"/>
          <c:order val="0"/>
          <c:tx>
            <c:v>Velocity @ 2000 rpm</c:v>
          </c:tx>
          <c:spPr>
            <a:ln w="25400">
              <a:solidFill>
                <a:srgbClr val="63AAFE"/>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Data'!$E$3:$E$363</c:f>
              <c:numCache>
                <c:formatCode>0.00E+00</c:formatCode>
                <c:ptCount val="361"/>
                <c:pt idx="0">
                  <c:v>1.0452E-7</c:v>
                </c:pt>
                <c:pt idx="1">
                  <c:v>2.7480000000000012E-8</c:v>
                </c:pt>
                <c:pt idx="2">
                  <c:v>3.5999999999999991E-8</c:v>
                </c:pt>
                <c:pt idx="3">
                  <c:v>4.4400000000000007E-8</c:v>
                </c:pt>
                <c:pt idx="4">
                  <c:v>5.5199999999999985E-8</c:v>
                </c:pt>
                <c:pt idx="5">
                  <c:v>7.0799999999999999E-8</c:v>
                </c:pt>
                <c:pt idx="6">
                  <c:v>8.7600000000000004E-8</c:v>
                </c:pt>
                <c:pt idx="7">
                  <c:v>1.1160000000000003E-7</c:v>
                </c:pt>
                <c:pt idx="8">
                  <c:v>1.3799999999999999E-7</c:v>
                </c:pt>
                <c:pt idx="9">
                  <c:v>1.7400000000000002E-7</c:v>
                </c:pt>
                <c:pt idx="10">
                  <c:v>2.1719999999999993E-7</c:v>
                </c:pt>
                <c:pt idx="11">
                  <c:v>2.6520000000000007E-7</c:v>
                </c:pt>
                <c:pt idx="12">
                  <c:v>3.4800000000000005E-7</c:v>
                </c:pt>
                <c:pt idx="13">
                  <c:v>4.1999999999999979E-7</c:v>
                </c:pt>
                <c:pt idx="14">
                  <c:v>5.2800000000000007E-7</c:v>
                </c:pt>
                <c:pt idx="15">
                  <c:v>6.4799999999999998E-7</c:v>
                </c:pt>
                <c:pt idx="16">
                  <c:v>8.1600000000000032E-7</c:v>
                </c:pt>
                <c:pt idx="17">
                  <c:v>1.0079999999999997E-6</c:v>
                </c:pt>
                <c:pt idx="18">
                  <c:v>1.2600000000000006E-6</c:v>
                </c:pt>
                <c:pt idx="19">
                  <c:v>1.5479999999999996E-6</c:v>
                </c:pt>
                <c:pt idx="20">
                  <c:v>1.9199999999999994E-6</c:v>
                </c:pt>
                <c:pt idx="21">
                  <c:v>2.4120000000000004E-6</c:v>
                </c:pt>
                <c:pt idx="22">
                  <c:v>2.88E-6</c:v>
                </c:pt>
                <c:pt idx="23">
                  <c:v>3.5999999999999998E-6</c:v>
                </c:pt>
                <c:pt idx="24">
                  <c:v>4.5599999999999995E-6</c:v>
                </c:pt>
                <c:pt idx="25">
                  <c:v>5.3999999999999991E-6</c:v>
                </c:pt>
                <c:pt idx="26">
                  <c:v>6.840000000000004E-6</c:v>
                </c:pt>
                <c:pt idx="27">
                  <c:v>8.2799999999999987E-6</c:v>
                </c:pt>
                <c:pt idx="28">
                  <c:v>1.0199999999999997E-5</c:v>
                </c:pt>
                <c:pt idx="29">
                  <c:v>1.2480000000000006E-5</c:v>
                </c:pt>
                <c:pt idx="30">
                  <c:v>1.5359999999999995E-5</c:v>
                </c:pt>
                <c:pt idx="31">
                  <c:v>1.8719999999999994E-5</c:v>
                </c:pt>
                <c:pt idx="32">
                  <c:v>2.304E-5</c:v>
                </c:pt>
                <c:pt idx="33">
                  <c:v>2.760000000000001E-5</c:v>
                </c:pt>
                <c:pt idx="34">
                  <c:v>3.4799999999999992E-5</c:v>
                </c:pt>
                <c:pt idx="35">
                  <c:v>4.0800000000000009E-5</c:v>
                </c:pt>
                <c:pt idx="36">
                  <c:v>5.1599999999999987E-5</c:v>
                </c:pt>
                <c:pt idx="37">
                  <c:v>6.1199999999999997E-5</c:v>
                </c:pt>
                <c:pt idx="38">
                  <c:v>7.5600000000000008E-5</c:v>
                </c:pt>
                <c:pt idx="39">
                  <c:v>9.0000000000000006E-5</c:v>
                </c:pt>
                <c:pt idx="40">
                  <c:v>1.1040000000000004E-4</c:v>
                </c:pt>
                <c:pt idx="41">
                  <c:v>1.3320000000000001E-4</c:v>
                </c:pt>
                <c:pt idx="42">
                  <c:v>1.6199999999999995E-4</c:v>
                </c:pt>
                <c:pt idx="43">
                  <c:v>1.9560000000000009E-4</c:v>
                </c:pt>
                <c:pt idx="44">
                  <c:v>2.3759999999999989E-4</c:v>
                </c:pt>
                <c:pt idx="45">
                  <c:v>2.8800000000000006E-4</c:v>
                </c:pt>
                <c:pt idx="46">
                  <c:v>3.3600000000000014E-4</c:v>
                </c:pt>
                <c:pt idx="47">
                  <c:v>4.0799999999999983E-4</c:v>
                </c:pt>
                <c:pt idx="48">
                  <c:v>5.0399999999999978E-4</c:v>
                </c:pt>
                <c:pt idx="49">
                  <c:v>5.8800000000000031E-4</c:v>
                </c:pt>
                <c:pt idx="50">
                  <c:v>7.2000000000000005E-4</c:v>
                </c:pt>
                <c:pt idx="51">
                  <c:v>8.5199999999999989E-4</c:v>
                </c:pt>
                <c:pt idx="52">
                  <c:v>1.0319999999999999E-3</c:v>
                </c:pt>
                <c:pt idx="53">
                  <c:v>1.2240000000000005E-3</c:v>
                </c:pt>
                <c:pt idx="54">
                  <c:v>1.4639999999999994E-3</c:v>
                </c:pt>
                <c:pt idx="55">
                  <c:v>1.7519999999999994E-3</c:v>
                </c:pt>
                <c:pt idx="56">
                  <c:v>2.0879999999999991E-3</c:v>
                </c:pt>
                <c:pt idx="57">
                  <c:v>2.5200000000000014E-3</c:v>
                </c:pt>
                <c:pt idx="58">
                  <c:v>2.8800000000000002E-3</c:v>
                </c:pt>
                <c:pt idx="59">
                  <c:v>3.5999999999999986E-3</c:v>
                </c:pt>
                <c:pt idx="60">
                  <c:v>4.0799999999999994E-3</c:v>
                </c:pt>
                <c:pt idx="61">
                  <c:v>5.0400000000000028E-3</c:v>
                </c:pt>
                <c:pt idx="62">
                  <c:v>5.8799999999999998E-3</c:v>
                </c:pt>
                <c:pt idx="63">
                  <c:v>6.8400000000000006E-3</c:v>
                </c:pt>
                <c:pt idx="64">
                  <c:v>8.2800000000000026E-3</c:v>
                </c:pt>
                <c:pt idx="65">
                  <c:v>9.7199999999999977E-3</c:v>
                </c:pt>
                <c:pt idx="66">
                  <c:v>1.1400000000000002E-2</c:v>
                </c:pt>
                <c:pt idx="67">
                  <c:v>1.3439999999999994E-2</c:v>
                </c:pt>
                <c:pt idx="68">
                  <c:v>1.5959999999999998E-2</c:v>
                </c:pt>
                <c:pt idx="69">
                  <c:v>1.8960000000000001E-2</c:v>
                </c:pt>
                <c:pt idx="70">
                  <c:v>2.1599999999999998E-2</c:v>
                </c:pt>
                <c:pt idx="71">
                  <c:v>2.5200000000000004E-2</c:v>
                </c:pt>
                <c:pt idx="72">
                  <c:v>3.1200000000000006E-2</c:v>
                </c:pt>
                <c:pt idx="73">
                  <c:v>3.4799999999999991E-2</c:v>
                </c:pt>
                <c:pt idx="74">
                  <c:v>4.2000000000000003E-2</c:v>
                </c:pt>
                <c:pt idx="75">
                  <c:v>4.7999999999999987E-2</c:v>
                </c:pt>
                <c:pt idx="76">
                  <c:v>5.6399999999999992E-2</c:v>
                </c:pt>
                <c:pt idx="77">
                  <c:v>6.6000000000000059E-2</c:v>
                </c:pt>
                <c:pt idx="78">
                  <c:v>7.6799999999999993E-2</c:v>
                </c:pt>
                <c:pt idx="79">
                  <c:v>8.8799999999999962E-2</c:v>
                </c:pt>
                <c:pt idx="80">
                  <c:v>0.10440000000000002</c:v>
                </c:pt>
                <c:pt idx="81">
                  <c:v>0.12120000000000002</c:v>
                </c:pt>
                <c:pt idx="82">
                  <c:v>0.13919999999999996</c:v>
                </c:pt>
                <c:pt idx="83">
                  <c:v>0.16320000000000007</c:v>
                </c:pt>
                <c:pt idx="84">
                  <c:v>0.19199999999999995</c:v>
                </c:pt>
                <c:pt idx="85">
                  <c:v>0.21599999999999989</c:v>
                </c:pt>
                <c:pt idx="86">
                  <c:v>0.25199999999999995</c:v>
                </c:pt>
                <c:pt idx="87">
                  <c:v>0.28800000000000014</c:v>
                </c:pt>
                <c:pt idx="88">
                  <c:v>0.33600000000000002</c:v>
                </c:pt>
                <c:pt idx="89">
                  <c:v>0.3839999999999999</c:v>
                </c:pt>
                <c:pt idx="90">
                  <c:v>0.44399999999999973</c:v>
                </c:pt>
                <c:pt idx="91">
                  <c:v>0.50400000000000056</c:v>
                </c:pt>
                <c:pt idx="92">
                  <c:v>0.58799999999999997</c:v>
                </c:pt>
                <c:pt idx="93">
                  <c:v>0.67200000000000004</c:v>
                </c:pt>
                <c:pt idx="94">
                  <c:v>0.76799999999999979</c:v>
                </c:pt>
                <c:pt idx="95">
                  <c:v>0.87600000000000044</c:v>
                </c:pt>
                <c:pt idx="96">
                  <c:v>0.99599999999999944</c:v>
                </c:pt>
                <c:pt idx="97">
                  <c:v>1.1519999999999995</c:v>
                </c:pt>
                <c:pt idx="98">
                  <c:v>1.3080000000000005</c:v>
                </c:pt>
                <c:pt idx="99">
                  <c:v>1.4879999999999998</c:v>
                </c:pt>
                <c:pt idx="100">
                  <c:v>1.7160000000000013</c:v>
                </c:pt>
                <c:pt idx="101">
                  <c:v>1.92</c:v>
                </c:pt>
                <c:pt idx="102">
                  <c:v>2.1599999999999979</c:v>
                </c:pt>
                <c:pt idx="103">
                  <c:v>2.5200000000000014</c:v>
                </c:pt>
                <c:pt idx="104">
                  <c:v>2.7599999999999993</c:v>
                </c:pt>
                <c:pt idx="105">
                  <c:v>3.2400000000000007</c:v>
                </c:pt>
                <c:pt idx="106">
                  <c:v>3.5999999999999992</c:v>
                </c:pt>
                <c:pt idx="107">
                  <c:v>4.08</c:v>
                </c:pt>
                <c:pt idx="108">
                  <c:v>4.5600000000000014</c:v>
                </c:pt>
                <c:pt idx="109">
                  <c:v>5.2799999999999985</c:v>
                </c:pt>
                <c:pt idx="110">
                  <c:v>5.7600000000000051</c:v>
                </c:pt>
                <c:pt idx="111">
                  <c:v>6.5999999999999917</c:v>
                </c:pt>
                <c:pt idx="112">
                  <c:v>7.4400000000000093</c:v>
                </c:pt>
                <c:pt idx="113">
                  <c:v>8.2799999999999958</c:v>
                </c:pt>
                <c:pt idx="114">
                  <c:v>9.2399999999999984</c:v>
                </c:pt>
                <c:pt idx="115">
                  <c:v>10.440000000000001</c:v>
                </c:pt>
                <c:pt idx="116">
                  <c:v>11.639999999999993</c:v>
                </c:pt>
                <c:pt idx="117">
                  <c:v>13.080000000000009</c:v>
                </c:pt>
                <c:pt idx="118">
                  <c:v>14.879999999999997</c:v>
                </c:pt>
                <c:pt idx="119">
                  <c:v>15.60000000000001</c:v>
                </c:pt>
                <c:pt idx="120">
                  <c:v>17.999999999999996</c:v>
                </c:pt>
                <c:pt idx="121">
                  <c:v>20.400000000000002</c:v>
                </c:pt>
                <c:pt idx="122">
                  <c:v>22.799999999999986</c:v>
                </c:pt>
                <c:pt idx="123">
                  <c:v>24.000000000000021</c:v>
                </c:pt>
                <c:pt idx="124">
                  <c:v>27.599999999999998</c:v>
                </c:pt>
                <c:pt idx="125">
                  <c:v>31.199999999999978</c:v>
                </c:pt>
                <c:pt idx="126">
                  <c:v>33.6</c:v>
                </c:pt>
                <c:pt idx="127">
                  <c:v>37.199999999999982</c:v>
                </c:pt>
                <c:pt idx="128">
                  <c:v>40.800000000000047</c:v>
                </c:pt>
                <c:pt idx="129">
                  <c:v>45.599999999999973</c:v>
                </c:pt>
                <c:pt idx="130">
                  <c:v>50.400000000000027</c:v>
                </c:pt>
                <c:pt idx="131">
                  <c:v>55.199999999999996</c:v>
                </c:pt>
                <c:pt idx="132">
                  <c:v>60.33239999999995</c:v>
                </c:pt>
                <c:pt idx="133">
                  <c:v>66.56280000000001</c:v>
                </c:pt>
                <c:pt idx="134">
                  <c:v>73.021200000000036</c:v>
                </c:pt>
                <c:pt idx="135">
                  <c:v>80.01719999999996</c:v>
                </c:pt>
                <c:pt idx="136">
                  <c:v>87.584400000000059</c:v>
                </c:pt>
                <c:pt idx="137">
                  <c:v>95.761200000000045</c:v>
                </c:pt>
                <c:pt idx="138">
                  <c:v>104.58359999999995</c:v>
                </c:pt>
                <c:pt idx="139">
                  <c:v>114.0971999999999</c:v>
                </c:pt>
                <c:pt idx="140">
                  <c:v>124.32000000000009</c:v>
                </c:pt>
                <c:pt idx="141">
                  <c:v>135.32399999999996</c:v>
                </c:pt>
                <c:pt idx="142">
                  <c:v>147.13200000000009</c:v>
                </c:pt>
                <c:pt idx="143">
                  <c:v>159.77999999999992</c:v>
                </c:pt>
                <c:pt idx="144">
                  <c:v>173.32800000000015</c:v>
                </c:pt>
                <c:pt idx="145">
                  <c:v>187.81199999999998</c:v>
                </c:pt>
                <c:pt idx="146">
                  <c:v>203.26799999999977</c:v>
                </c:pt>
                <c:pt idx="147">
                  <c:v>219.75599999999994</c:v>
                </c:pt>
                <c:pt idx="148">
                  <c:v>237.30000000000018</c:v>
                </c:pt>
                <c:pt idx="149">
                  <c:v>255.94799999999984</c:v>
                </c:pt>
                <c:pt idx="150">
                  <c:v>275.76</c:v>
                </c:pt>
                <c:pt idx="151">
                  <c:v>296.74799999999999</c:v>
                </c:pt>
                <c:pt idx="152">
                  <c:v>318.97200000000026</c:v>
                </c:pt>
                <c:pt idx="153">
                  <c:v>342.46799999999979</c:v>
                </c:pt>
                <c:pt idx="154">
                  <c:v>367.24800000000022</c:v>
                </c:pt>
                <c:pt idx="155">
                  <c:v>393.38399999999973</c:v>
                </c:pt>
                <c:pt idx="156">
                  <c:v>420.86399999999992</c:v>
                </c:pt>
                <c:pt idx="157">
                  <c:v>449.7480000000005</c:v>
                </c:pt>
                <c:pt idx="158">
                  <c:v>480.05999999999949</c:v>
                </c:pt>
                <c:pt idx="159">
                  <c:v>511.78800000000058</c:v>
                </c:pt>
                <c:pt idx="160">
                  <c:v>544.96799999999951</c:v>
                </c:pt>
                <c:pt idx="161">
                  <c:v>579.62400000000082</c:v>
                </c:pt>
                <c:pt idx="162">
                  <c:v>615.71999999999957</c:v>
                </c:pt>
                <c:pt idx="163">
                  <c:v>653.30399999999986</c:v>
                </c:pt>
                <c:pt idx="164">
                  <c:v>692.32800000000032</c:v>
                </c:pt>
                <c:pt idx="165">
                  <c:v>732.79199999999946</c:v>
                </c:pt>
                <c:pt idx="166">
                  <c:v>774.68399999999974</c:v>
                </c:pt>
                <c:pt idx="167">
                  <c:v>817.93200000000161</c:v>
                </c:pt>
                <c:pt idx="168">
                  <c:v>862.68000000000006</c:v>
                </c:pt>
                <c:pt idx="169">
                  <c:v>908.5199999999993</c:v>
                </c:pt>
                <c:pt idx="170">
                  <c:v>955.67999999999915</c:v>
                </c:pt>
                <c:pt idx="171">
                  <c:v>1004.1599999999997</c:v>
                </c:pt>
                <c:pt idx="172">
                  <c:v>1053.7199999999993</c:v>
                </c:pt>
                <c:pt idx="173">
                  <c:v>1104.1200000000017</c:v>
                </c:pt>
                <c:pt idx="174">
                  <c:v>1155.7199999999987</c:v>
                </c:pt>
                <c:pt idx="175">
                  <c:v>1208.1600000000012</c:v>
                </c:pt>
                <c:pt idx="176">
                  <c:v>1261.0799999999988</c:v>
                </c:pt>
                <c:pt idx="177">
                  <c:v>1314.96</c:v>
                </c:pt>
                <c:pt idx="178">
                  <c:v>1368.9600000000021</c:v>
                </c:pt>
                <c:pt idx="179">
                  <c:v>1423.6799999999955</c:v>
                </c:pt>
                <c:pt idx="180">
                  <c:v>1478.2800000000016</c:v>
                </c:pt>
                <c:pt idx="181">
                  <c:v>1533.1199999999985</c:v>
                </c:pt>
                <c:pt idx="182">
                  <c:v>1587.7200000000043</c:v>
                </c:pt>
                <c:pt idx="183">
                  <c:v>1642.0799999999981</c:v>
                </c:pt>
                <c:pt idx="184">
                  <c:v>1695.9599999999996</c:v>
                </c:pt>
                <c:pt idx="185">
                  <c:v>1749.0000000000005</c:v>
                </c:pt>
                <c:pt idx="186">
                  <c:v>1801.3200000000022</c:v>
                </c:pt>
                <c:pt idx="187">
                  <c:v>1852.4399999999962</c:v>
                </c:pt>
                <c:pt idx="188">
                  <c:v>1902.2400000000025</c:v>
                </c:pt>
                <c:pt idx="189">
                  <c:v>1950.4799999999989</c:v>
                </c:pt>
                <c:pt idx="190">
                  <c:v>1997.160000000001</c:v>
                </c:pt>
                <c:pt idx="191">
                  <c:v>2041.5599999999988</c:v>
                </c:pt>
                <c:pt idx="192">
                  <c:v>2083.9200000000046</c:v>
                </c:pt>
                <c:pt idx="193">
                  <c:v>2123.7599999999939</c:v>
                </c:pt>
                <c:pt idx="194">
                  <c:v>2161.0799999999981</c:v>
                </c:pt>
                <c:pt idx="195">
                  <c:v>2195.2800000000038</c:v>
                </c:pt>
                <c:pt idx="196">
                  <c:v>2226.479999999995</c:v>
                </c:pt>
                <c:pt idx="197">
                  <c:v>2254.2000000000007</c:v>
                </c:pt>
                <c:pt idx="198">
                  <c:v>2278.5600000000059</c:v>
                </c:pt>
                <c:pt idx="199">
                  <c:v>2298.9600000000009</c:v>
                </c:pt>
                <c:pt idx="200">
                  <c:v>2315.3999999999969</c:v>
                </c:pt>
                <c:pt idx="201">
                  <c:v>2327.6400000000021</c:v>
                </c:pt>
                <c:pt idx="202">
                  <c:v>2335.5600000000009</c:v>
                </c:pt>
                <c:pt idx="203">
                  <c:v>2338.7999999999956</c:v>
                </c:pt>
                <c:pt idx="204">
                  <c:v>2337.5999999999985</c:v>
                </c:pt>
                <c:pt idx="205">
                  <c:v>2331.2400000000048</c:v>
                </c:pt>
                <c:pt idx="206">
                  <c:v>2320.1999999999962</c:v>
                </c:pt>
                <c:pt idx="207">
                  <c:v>2303.7600000000007</c:v>
                </c:pt>
                <c:pt idx="208">
                  <c:v>2282.3999999999992</c:v>
                </c:pt>
                <c:pt idx="209">
                  <c:v>2255.5200000000041</c:v>
                </c:pt>
                <c:pt idx="210">
                  <c:v>2223.4800000000023</c:v>
                </c:pt>
                <c:pt idx="211">
                  <c:v>2185.919999999996</c:v>
                </c:pt>
                <c:pt idx="212">
                  <c:v>2143.2000000000039</c:v>
                </c:pt>
                <c:pt idx="213">
                  <c:v>2094.8400000000015</c:v>
                </c:pt>
                <c:pt idx="214">
                  <c:v>2041.1999999999964</c:v>
                </c:pt>
                <c:pt idx="215">
                  <c:v>1982.2799999999888</c:v>
                </c:pt>
                <c:pt idx="216">
                  <c:v>1918.200000000006</c:v>
                </c:pt>
                <c:pt idx="217">
                  <c:v>1848.8400000000097</c:v>
                </c:pt>
                <c:pt idx="218">
                  <c:v>1774.4399999999914</c:v>
                </c:pt>
                <c:pt idx="219">
                  <c:v>1695.2400000000055</c:v>
                </c:pt>
                <c:pt idx="220">
                  <c:v>1611.3600000000047</c:v>
                </c:pt>
                <c:pt idx="221">
                  <c:v>1522.7999999999895</c:v>
                </c:pt>
                <c:pt idx="222">
                  <c:v>1429.9200000000098</c:v>
                </c:pt>
                <c:pt idx="223">
                  <c:v>1332.9599999999928</c:v>
                </c:pt>
                <c:pt idx="224">
                  <c:v>1232.28000000001</c:v>
                </c:pt>
                <c:pt idx="225">
                  <c:v>1127.7599999999807</c:v>
                </c:pt>
                <c:pt idx="226">
                  <c:v>1020.0000000000102</c:v>
                </c:pt>
                <c:pt idx="227">
                  <c:v>909.2400000000041</c:v>
                </c:pt>
                <c:pt idx="228">
                  <c:v>795.83999999999128</c:v>
                </c:pt>
                <c:pt idx="229">
                  <c:v>679.92000000000985</c:v>
                </c:pt>
                <c:pt idx="230">
                  <c:v>561.5999999999915</c:v>
                </c:pt>
                <c:pt idx="231">
                  <c:v>442.80000000001252</c:v>
                </c:pt>
                <c:pt idx="232">
                  <c:v>321.59999999999656</c:v>
                </c:pt>
                <c:pt idx="233">
                  <c:v>199.20000000000471</c:v>
                </c:pt>
                <c:pt idx="234">
                  <c:v>77.999999999988745</c:v>
                </c:pt>
                <c:pt idx="235">
                  <c:v>-45.600000000000307</c:v>
                </c:pt>
                <c:pt idx="236">
                  <c:v>-169.19999999998936</c:v>
                </c:pt>
                <c:pt idx="237">
                  <c:v>-289.20000000000812</c:v>
                </c:pt>
                <c:pt idx="238">
                  <c:v>-411.59999999999997</c:v>
                </c:pt>
                <c:pt idx="239">
                  <c:v>-531.96000000000504</c:v>
                </c:pt>
                <c:pt idx="240">
                  <c:v>-649.9199999999945</c:v>
                </c:pt>
                <c:pt idx="241">
                  <c:v>-766.32000000000039</c:v>
                </c:pt>
                <c:pt idx="242">
                  <c:v>-880.32000000001176</c:v>
                </c:pt>
                <c:pt idx="243">
                  <c:v>-991.9199999999862</c:v>
                </c:pt>
                <c:pt idx="244">
                  <c:v>-1100.3999999999933</c:v>
                </c:pt>
                <c:pt idx="245">
                  <c:v>-1205.760000000012</c:v>
                </c:pt>
                <c:pt idx="246">
                  <c:v>-1307.5199999999968</c:v>
                </c:pt>
                <c:pt idx="247">
                  <c:v>-1405.4399999999987</c:v>
                </c:pt>
                <c:pt idx="248">
                  <c:v>-1499.4000000000015</c:v>
                </c:pt>
                <c:pt idx="249">
                  <c:v>-1589.0399999999972</c:v>
                </c:pt>
                <c:pt idx="250">
                  <c:v>-1674.1199999999949</c:v>
                </c:pt>
                <c:pt idx="251">
                  <c:v>-1754.6400000000162</c:v>
                </c:pt>
                <c:pt idx="252">
                  <c:v>-1830.2399999999893</c:v>
                </c:pt>
                <c:pt idx="253">
                  <c:v>-1900.8000000000038</c:v>
                </c:pt>
                <c:pt idx="254">
                  <c:v>-1966.3199999999961</c:v>
                </c:pt>
                <c:pt idx="255">
                  <c:v>-2026.680000000013</c:v>
                </c:pt>
                <c:pt idx="256">
                  <c:v>-2081.5199999999941</c:v>
                </c:pt>
                <c:pt idx="257">
                  <c:v>-2131.3199999999952</c:v>
                </c:pt>
                <c:pt idx="258">
                  <c:v>-2175.4799999999968</c:v>
                </c:pt>
                <c:pt idx="259">
                  <c:v>-2214.3600000000065</c:v>
                </c:pt>
                <c:pt idx="260">
                  <c:v>-2247.8399999999965</c:v>
                </c:pt>
                <c:pt idx="261">
                  <c:v>-2275.9199999999992</c:v>
                </c:pt>
                <c:pt idx="262">
                  <c:v>-2298.8400000000056</c:v>
                </c:pt>
                <c:pt idx="263">
                  <c:v>-2316.3599999999924</c:v>
                </c:pt>
                <c:pt idx="264">
                  <c:v>-2328.9600000000055</c:v>
                </c:pt>
                <c:pt idx="265">
                  <c:v>-2336.400000000001</c:v>
                </c:pt>
                <c:pt idx="266">
                  <c:v>-2339.0399999999972</c:v>
                </c:pt>
                <c:pt idx="267">
                  <c:v>-2336.7599999999984</c:v>
                </c:pt>
                <c:pt idx="268">
                  <c:v>-2330.160000000003</c:v>
                </c:pt>
                <c:pt idx="269">
                  <c:v>-2318.9999999999991</c:v>
                </c:pt>
                <c:pt idx="270">
                  <c:v>-2303.5199999999991</c:v>
                </c:pt>
                <c:pt idx="271">
                  <c:v>-2284.0799999999995</c:v>
                </c:pt>
                <c:pt idx="272">
                  <c:v>-2260.800000000007</c:v>
                </c:pt>
                <c:pt idx="273">
                  <c:v>-2233.9199999999905</c:v>
                </c:pt>
                <c:pt idx="274">
                  <c:v>-2203.6800000000057</c:v>
                </c:pt>
                <c:pt idx="275">
                  <c:v>-2170.0799999999986</c:v>
                </c:pt>
                <c:pt idx="276">
                  <c:v>-2133.6000000000049</c:v>
                </c:pt>
                <c:pt idx="277">
                  <c:v>-2094.3599999999983</c:v>
                </c:pt>
                <c:pt idx="278">
                  <c:v>-2052.7199999999971</c:v>
                </c:pt>
                <c:pt idx="279">
                  <c:v>-2008.6800000000019</c:v>
                </c:pt>
                <c:pt idx="280">
                  <c:v>-1962.7199999999991</c:v>
                </c:pt>
                <c:pt idx="281">
                  <c:v>-1914.7199999999991</c:v>
                </c:pt>
                <c:pt idx="282">
                  <c:v>-1865.400000000001</c:v>
                </c:pt>
                <c:pt idx="283">
                  <c:v>-1814.5199999999982</c:v>
                </c:pt>
                <c:pt idx="284">
                  <c:v>-1762.5599999999988</c:v>
                </c:pt>
                <c:pt idx="285">
                  <c:v>-1709.5200000000029</c:v>
                </c:pt>
                <c:pt idx="286">
                  <c:v>-1655.9999999999989</c:v>
                </c:pt>
                <c:pt idx="287">
                  <c:v>-1601.7600000000004</c:v>
                </c:pt>
                <c:pt idx="288">
                  <c:v>-1547.1599999999999</c:v>
                </c:pt>
                <c:pt idx="289">
                  <c:v>-1492.3199999999977</c:v>
                </c:pt>
                <c:pt idx="290">
                  <c:v>-1437.7200000000023</c:v>
                </c:pt>
                <c:pt idx="291">
                  <c:v>-1383.0000000000009</c:v>
                </c:pt>
                <c:pt idx="292">
                  <c:v>-1328.76</c:v>
                </c:pt>
                <c:pt idx="293">
                  <c:v>-1274.8799999999987</c:v>
                </c:pt>
                <c:pt idx="294">
                  <c:v>-1221.6000000000013</c:v>
                </c:pt>
                <c:pt idx="295">
                  <c:v>-1169.0399999999981</c:v>
                </c:pt>
                <c:pt idx="296">
                  <c:v>-1117.3200000000004</c:v>
                </c:pt>
                <c:pt idx="297">
                  <c:v>-1066.5600000000009</c:v>
                </c:pt>
                <c:pt idx="298">
                  <c:v>-1016.7599999999996</c:v>
                </c:pt>
                <c:pt idx="299">
                  <c:v>-968.04000000000019</c:v>
                </c:pt>
                <c:pt idx="300">
                  <c:v>-920.52000000000066</c:v>
                </c:pt>
                <c:pt idx="301">
                  <c:v>-874.31999999999914</c:v>
                </c:pt>
                <c:pt idx="302">
                  <c:v>-829.28400000000033</c:v>
                </c:pt>
                <c:pt idx="303">
                  <c:v>-785.66399999999965</c:v>
                </c:pt>
                <c:pt idx="304">
                  <c:v>-743.40000000000077</c:v>
                </c:pt>
                <c:pt idx="305">
                  <c:v>-702.57599999999923</c:v>
                </c:pt>
                <c:pt idx="306">
                  <c:v>-663.18000000000006</c:v>
                </c:pt>
                <c:pt idx="307">
                  <c:v>-625.2360000000001</c:v>
                </c:pt>
                <c:pt idx="308">
                  <c:v>-588.7440000000006</c:v>
                </c:pt>
                <c:pt idx="309">
                  <c:v>-553.71599999999921</c:v>
                </c:pt>
                <c:pt idx="310">
                  <c:v>-520.16400000000033</c:v>
                </c:pt>
                <c:pt idx="311">
                  <c:v>-488.06400000000048</c:v>
                </c:pt>
                <c:pt idx="312">
                  <c:v>-457.39199999999983</c:v>
                </c:pt>
                <c:pt idx="313">
                  <c:v>-428.14799999999951</c:v>
                </c:pt>
                <c:pt idx="314">
                  <c:v>-400.30800000000033</c:v>
                </c:pt>
                <c:pt idx="315">
                  <c:v>-373.82400000000018</c:v>
                </c:pt>
                <c:pt idx="316">
                  <c:v>-348.69599999999969</c:v>
                </c:pt>
                <c:pt idx="317">
                  <c:v>-324.87600000000015</c:v>
                </c:pt>
                <c:pt idx="318">
                  <c:v>-302.34000000000026</c:v>
                </c:pt>
                <c:pt idx="319">
                  <c:v>-281.02799999999962</c:v>
                </c:pt>
                <c:pt idx="320">
                  <c:v>-260.91600000000017</c:v>
                </c:pt>
                <c:pt idx="321">
                  <c:v>-241.97999999999985</c:v>
                </c:pt>
                <c:pt idx="322">
                  <c:v>-221.06399999999994</c:v>
                </c:pt>
                <c:pt idx="323">
                  <c:v>-216.0000000000002</c:v>
                </c:pt>
                <c:pt idx="324">
                  <c:v>-191.99999999999983</c:v>
                </c:pt>
                <c:pt idx="325">
                  <c:v>-168.00000000000014</c:v>
                </c:pt>
                <c:pt idx="326">
                  <c:v>-167.99999999999983</c:v>
                </c:pt>
                <c:pt idx="327">
                  <c:v>-144.00000000000011</c:v>
                </c:pt>
                <c:pt idx="328">
                  <c:v>-143.99999999999997</c:v>
                </c:pt>
                <c:pt idx="329">
                  <c:v>-120.00000000000011</c:v>
                </c:pt>
                <c:pt idx="330">
                  <c:v>-122.4</c:v>
                </c:pt>
                <c:pt idx="331">
                  <c:v>-106.7999999999999</c:v>
                </c:pt>
                <c:pt idx="332">
                  <c:v>-98.399999999999991</c:v>
                </c:pt>
                <c:pt idx="333">
                  <c:v>-90.000000000000085</c:v>
                </c:pt>
                <c:pt idx="334">
                  <c:v>-81.600000000000009</c:v>
                </c:pt>
                <c:pt idx="335">
                  <c:v>-74.399999999999963</c:v>
                </c:pt>
                <c:pt idx="336">
                  <c:v>-68.400000000000048</c:v>
                </c:pt>
                <c:pt idx="337">
                  <c:v>-62.399999999999956</c:v>
                </c:pt>
                <c:pt idx="338">
                  <c:v>-56.400000000000034</c:v>
                </c:pt>
                <c:pt idx="339">
                  <c:v>-51.59999999999998</c:v>
                </c:pt>
                <c:pt idx="340">
                  <c:v>-45.599999999999973</c:v>
                </c:pt>
                <c:pt idx="341">
                  <c:v>-43.200000000000031</c:v>
                </c:pt>
                <c:pt idx="342">
                  <c:v>-38.40000000000002</c:v>
                </c:pt>
                <c:pt idx="343">
                  <c:v>-33.6</c:v>
                </c:pt>
                <c:pt idx="344">
                  <c:v>-31.199999999999978</c:v>
                </c:pt>
                <c:pt idx="345">
                  <c:v>-28.799999999999994</c:v>
                </c:pt>
                <c:pt idx="346">
                  <c:v>-25.200000000000014</c:v>
                </c:pt>
                <c:pt idx="347">
                  <c:v>-22.799999999999986</c:v>
                </c:pt>
                <c:pt idx="348">
                  <c:v>-21.600000000000016</c:v>
                </c:pt>
                <c:pt idx="349">
                  <c:v>-17.999999999999996</c:v>
                </c:pt>
                <c:pt idx="350">
                  <c:v>-16.8</c:v>
                </c:pt>
                <c:pt idx="351">
                  <c:v>-14.879999999999997</c:v>
                </c:pt>
                <c:pt idx="352">
                  <c:v>-13.439999999999994</c:v>
                </c:pt>
                <c:pt idx="353">
                  <c:v>-12.000000000000011</c:v>
                </c:pt>
                <c:pt idx="354">
                  <c:v>-10.680000000000001</c:v>
                </c:pt>
                <c:pt idx="355">
                  <c:v>-9.5999999999999943</c:v>
                </c:pt>
                <c:pt idx="356">
                  <c:v>-8.519999999999996</c:v>
                </c:pt>
                <c:pt idx="357">
                  <c:v>-7.6800000000000095</c:v>
                </c:pt>
                <c:pt idx="358">
                  <c:v>-6.7199999999999971</c:v>
                </c:pt>
                <c:pt idx="359">
                  <c:v>-6</c:v>
                </c:pt>
                <c:pt idx="360">
                  <c:v>-5.3999999999999986</c:v>
                </c:pt>
              </c:numCache>
            </c:numRef>
          </c:yVal>
          <c:smooth val="1"/>
          <c:extLst>
            <c:ext xmlns:c16="http://schemas.microsoft.com/office/drawing/2014/chart" uri="{C3380CC4-5D6E-409C-BE32-E72D297353CC}">
              <c16:uniqueId val="{00000000-50EB-4DF0-9FEF-08EAF4A12B1E}"/>
            </c:ext>
          </c:extLst>
        </c:ser>
        <c:ser>
          <c:idx val="1"/>
          <c:order val="1"/>
          <c:tx>
            <c:v>Velocity @ 4000 rpm</c:v>
          </c:tx>
          <c:spPr>
            <a:ln w="25400">
              <a:solidFill>
                <a:srgbClr val="DD2D32"/>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Data'!$F$3:$F$363</c:f>
              <c:numCache>
                <c:formatCode>0.00E+00</c:formatCode>
                <c:ptCount val="361"/>
                <c:pt idx="0">
                  <c:v>2.0904E-7</c:v>
                </c:pt>
                <c:pt idx="1">
                  <c:v>5.4960000000000024E-8</c:v>
                </c:pt>
                <c:pt idx="2">
                  <c:v>7.1999999999999983E-8</c:v>
                </c:pt>
                <c:pt idx="3">
                  <c:v>8.8800000000000014E-8</c:v>
                </c:pt>
                <c:pt idx="4">
                  <c:v>1.1039999999999997E-7</c:v>
                </c:pt>
                <c:pt idx="5">
                  <c:v>1.416E-7</c:v>
                </c:pt>
                <c:pt idx="6">
                  <c:v>1.7520000000000001E-7</c:v>
                </c:pt>
                <c:pt idx="7">
                  <c:v>2.2320000000000007E-7</c:v>
                </c:pt>
                <c:pt idx="8">
                  <c:v>2.7599999999999998E-7</c:v>
                </c:pt>
                <c:pt idx="9">
                  <c:v>3.4800000000000005E-7</c:v>
                </c:pt>
                <c:pt idx="10">
                  <c:v>4.3439999999999987E-7</c:v>
                </c:pt>
                <c:pt idx="11">
                  <c:v>5.3040000000000014E-7</c:v>
                </c:pt>
                <c:pt idx="12">
                  <c:v>6.9600000000000009E-7</c:v>
                </c:pt>
                <c:pt idx="13">
                  <c:v>8.3999999999999958E-7</c:v>
                </c:pt>
                <c:pt idx="14">
                  <c:v>1.0560000000000001E-6</c:v>
                </c:pt>
                <c:pt idx="15">
                  <c:v>1.296E-6</c:v>
                </c:pt>
                <c:pt idx="16">
                  <c:v>1.6320000000000006E-6</c:v>
                </c:pt>
                <c:pt idx="17">
                  <c:v>2.0159999999999994E-6</c:v>
                </c:pt>
                <c:pt idx="18">
                  <c:v>2.5200000000000013E-6</c:v>
                </c:pt>
                <c:pt idx="19">
                  <c:v>3.0959999999999992E-6</c:v>
                </c:pt>
                <c:pt idx="20">
                  <c:v>3.8399999999999988E-6</c:v>
                </c:pt>
                <c:pt idx="21">
                  <c:v>4.8240000000000007E-6</c:v>
                </c:pt>
                <c:pt idx="22">
                  <c:v>5.7599999999999999E-6</c:v>
                </c:pt>
                <c:pt idx="23">
                  <c:v>7.1999999999999997E-6</c:v>
                </c:pt>
                <c:pt idx="24">
                  <c:v>9.1199999999999991E-6</c:v>
                </c:pt>
                <c:pt idx="25">
                  <c:v>1.0799999999999998E-5</c:v>
                </c:pt>
                <c:pt idx="26">
                  <c:v>1.3680000000000008E-5</c:v>
                </c:pt>
                <c:pt idx="27">
                  <c:v>1.6559999999999997E-5</c:v>
                </c:pt>
                <c:pt idx="28">
                  <c:v>2.0399999999999994E-5</c:v>
                </c:pt>
                <c:pt idx="29">
                  <c:v>2.4960000000000012E-5</c:v>
                </c:pt>
                <c:pt idx="30">
                  <c:v>3.071999999999999E-5</c:v>
                </c:pt>
                <c:pt idx="31">
                  <c:v>3.7439999999999987E-5</c:v>
                </c:pt>
                <c:pt idx="32">
                  <c:v>4.6079999999999999E-5</c:v>
                </c:pt>
                <c:pt idx="33">
                  <c:v>5.520000000000002E-5</c:v>
                </c:pt>
                <c:pt idx="34">
                  <c:v>6.9599999999999984E-5</c:v>
                </c:pt>
                <c:pt idx="35">
                  <c:v>8.1600000000000018E-5</c:v>
                </c:pt>
                <c:pt idx="36">
                  <c:v>1.0319999999999997E-4</c:v>
                </c:pt>
                <c:pt idx="37">
                  <c:v>1.2239999999999999E-4</c:v>
                </c:pt>
                <c:pt idx="38">
                  <c:v>1.5120000000000002E-4</c:v>
                </c:pt>
                <c:pt idx="39">
                  <c:v>1.8000000000000001E-4</c:v>
                </c:pt>
                <c:pt idx="40">
                  <c:v>2.2080000000000008E-4</c:v>
                </c:pt>
                <c:pt idx="41">
                  <c:v>2.6640000000000002E-4</c:v>
                </c:pt>
                <c:pt idx="42">
                  <c:v>3.2399999999999991E-4</c:v>
                </c:pt>
                <c:pt idx="43">
                  <c:v>3.9120000000000018E-4</c:v>
                </c:pt>
                <c:pt idx="44">
                  <c:v>4.7519999999999979E-4</c:v>
                </c:pt>
                <c:pt idx="45">
                  <c:v>5.7600000000000012E-4</c:v>
                </c:pt>
                <c:pt idx="46">
                  <c:v>6.7200000000000029E-4</c:v>
                </c:pt>
                <c:pt idx="47">
                  <c:v>8.1599999999999967E-4</c:v>
                </c:pt>
                <c:pt idx="48">
                  <c:v>1.0079999999999996E-3</c:v>
                </c:pt>
                <c:pt idx="49">
                  <c:v>1.1760000000000006E-3</c:v>
                </c:pt>
                <c:pt idx="50">
                  <c:v>1.4400000000000001E-3</c:v>
                </c:pt>
                <c:pt idx="51">
                  <c:v>1.7039999999999998E-3</c:v>
                </c:pt>
                <c:pt idx="52">
                  <c:v>2.0639999999999999E-3</c:v>
                </c:pt>
                <c:pt idx="53">
                  <c:v>2.448000000000001E-3</c:v>
                </c:pt>
                <c:pt idx="54">
                  <c:v>2.9279999999999987E-3</c:v>
                </c:pt>
                <c:pt idx="55">
                  <c:v>3.5039999999999989E-3</c:v>
                </c:pt>
                <c:pt idx="56">
                  <c:v>4.1759999999999983E-3</c:v>
                </c:pt>
                <c:pt idx="57">
                  <c:v>5.0400000000000028E-3</c:v>
                </c:pt>
                <c:pt idx="58">
                  <c:v>5.7600000000000004E-3</c:v>
                </c:pt>
                <c:pt idx="59">
                  <c:v>7.1999999999999972E-3</c:v>
                </c:pt>
                <c:pt idx="60">
                  <c:v>8.1599999999999989E-3</c:v>
                </c:pt>
                <c:pt idx="61">
                  <c:v>1.0080000000000006E-2</c:v>
                </c:pt>
                <c:pt idx="62">
                  <c:v>1.176E-2</c:v>
                </c:pt>
                <c:pt idx="63">
                  <c:v>1.3680000000000001E-2</c:v>
                </c:pt>
                <c:pt idx="64">
                  <c:v>1.6560000000000005E-2</c:v>
                </c:pt>
                <c:pt idx="65">
                  <c:v>1.9439999999999995E-2</c:v>
                </c:pt>
                <c:pt idx="66">
                  <c:v>2.2800000000000004E-2</c:v>
                </c:pt>
                <c:pt idx="67">
                  <c:v>2.6879999999999987E-2</c:v>
                </c:pt>
                <c:pt idx="68">
                  <c:v>3.1919999999999997E-2</c:v>
                </c:pt>
                <c:pt idx="69">
                  <c:v>3.7920000000000002E-2</c:v>
                </c:pt>
                <c:pt idx="70">
                  <c:v>4.3199999999999995E-2</c:v>
                </c:pt>
                <c:pt idx="71">
                  <c:v>5.0400000000000007E-2</c:v>
                </c:pt>
                <c:pt idx="72">
                  <c:v>6.2400000000000011E-2</c:v>
                </c:pt>
                <c:pt idx="73">
                  <c:v>6.9599999999999981E-2</c:v>
                </c:pt>
                <c:pt idx="74">
                  <c:v>8.4000000000000005E-2</c:v>
                </c:pt>
                <c:pt idx="75">
                  <c:v>9.5999999999999974E-2</c:v>
                </c:pt>
                <c:pt idx="76">
                  <c:v>0.11279999999999998</c:v>
                </c:pt>
                <c:pt idx="77">
                  <c:v>0.13200000000000012</c:v>
                </c:pt>
                <c:pt idx="78">
                  <c:v>0.15359999999999999</c:v>
                </c:pt>
                <c:pt idx="79">
                  <c:v>0.17759999999999992</c:v>
                </c:pt>
                <c:pt idx="80">
                  <c:v>0.20880000000000004</c:v>
                </c:pt>
                <c:pt idx="81">
                  <c:v>0.24240000000000003</c:v>
                </c:pt>
                <c:pt idx="82">
                  <c:v>0.27839999999999993</c:v>
                </c:pt>
                <c:pt idx="83">
                  <c:v>0.32640000000000013</c:v>
                </c:pt>
                <c:pt idx="84">
                  <c:v>0.3839999999999999</c:v>
                </c:pt>
                <c:pt idx="85">
                  <c:v>0.43199999999999977</c:v>
                </c:pt>
                <c:pt idx="86">
                  <c:v>0.50399999999999989</c:v>
                </c:pt>
                <c:pt idx="87">
                  <c:v>0.57600000000000029</c:v>
                </c:pt>
                <c:pt idx="88">
                  <c:v>0.67200000000000004</c:v>
                </c:pt>
                <c:pt idx="89">
                  <c:v>0.76799999999999979</c:v>
                </c:pt>
                <c:pt idx="90">
                  <c:v>0.88799999999999946</c:v>
                </c:pt>
                <c:pt idx="91">
                  <c:v>1.0080000000000011</c:v>
                </c:pt>
                <c:pt idx="92">
                  <c:v>1.1759999999999999</c:v>
                </c:pt>
                <c:pt idx="93">
                  <c:v>1.3440000000000001</c:v>
                </c:pt>
                <c:pt idx="94">
                  <c:v>1.5359999999999996</c:v>
                </c:pt>
                <c:pt idx="95">
                  <c:v>1.7520000000000009</c:v>
                </c:pt>
                <c:pt idx="96">
                  <c:v>1.9919999999999989</c:v>
                </c:pt>
                <c:pt idx="97">
                  <c:v>2.3039999999999989</c:v>
                </c:pt>
                <c:pt idx="98">
                  <c:v>2.616000000000001</c:v>
                </c:pt>
                <c:pt idx="99">
                  <c:v>2.9759999999999995</c:v>
                </c:pt>
                <c:pt idx="100">
                  <c:v>3.4320000000000026</c:v>
                </c:pt>
                <c:pt idx="101">
                  <c:v>3.84</c:v>
                </c:pt>
                <c:pt idx="102">
                  <c:v>4.3199999999999958</c:v>
                </c:pt>
                <c:pt idx="103">
                  <c:v>5.0400000000000027</c:v>
                </c:pt>
                <c:pt idx="104">
                  <c:v>5.5199999999999987</c:v>
                </c:pt>
                <c:pt idx="105">
                  <c:v>6.4800000000000013</c:v>
                </c:pt>
                <c:pt idx="106">
                  <c:v>7.1999999999999984</c:v>
                </c:pt>
                <c:pt idx="107">
                  <c:v>8.16</c:v>
                </c:pt>
                <c:pt idx="108">
                  <c:v>9.1200000000000028</c:v>
                </c:pt>
                <c:pt idx="109">
                  <c:v>10.559999999999997</c:v>
                </c:pt>
                <c:pt idx="110">
                  <c:v>11.52000000000001</c:v>
                </c:pt>
                <c:pt idx="111">
                  <c:v>13.199999999999983</c:v>
                </c:pt>
                <c:pt idx="112">
                  <c:v>14.880000000000019</c:v>
                </c:pt>
                <c:pt idx="113">
                  <c:v>16.559999999999992</c:v>
                </c:pt>
                <c:pt idx="114">
                  <c:v>18.479999999999997</c:v>
                </c:pt>
                <c:pt idx="115">
                  <c:v>20.880000000000003</c:v>
                </c:pt>
                <c:pt idx="116">
                  <c:v>23.279999999999987</c:v>
                </c:pt>
                <c:pt idx="117">
                  <c:v>26.160000000000018</c:v>
                </c:pt>
                <c:pt idx="118">
                  <c:v>29.759999999999994</c:v>
                </c:pt>
                <c:pt idx="119">
                  <c:v>31.200000000000021</c:v>
                </c:pt>
                <c:pt idx="120">
                  <c:v>35.999999999999993</c:v>
                </c:pt>
                <c:pt idx="121">
                  <c:v>40.800000000000004</c:v>
                </c:pt>
                <c:pt idx="122">
                  <c:v>45.599999999999973</c:v>
                </c:pt>
                <c:pt idx="123">
                  <c:v>48.000000000000043</c:v>
                </c:pt>
                <c:pt idx="124">
                  <c:v>55.199999999999996</c:v>
                </c:pt>
                <c:pt idx="125">
                  <c:v>62.399999999999956</c:v>
                </c:pt>
                <c:pt idx="126">
                  <c:v>67.2</c:v>
                </c:pt>
                <c:pt idx="127">
                  <c:v>74.399999999999963</c:v>
                </c:pt>
                <c:pt idx="128">
                  <c:v>81.600000000000094</c:v>
                </c:pt>
                <c:pt idx="129">
                  <c:v>91.199999999999946</c:v>
                </c:pt>
                <c:pt idx="130">
                  <c:v>100.80000000000005</c:v>
                </c:pt>
                <c:pt idx="131">
                  <c:v>110.39999999999999</c:v>
                </c:pt>
                <c:pt idx="132">
                  <c:v>120.6647999999999</c:v>
                </c:pt>
                <c:pt idx="133">
                  <c:v>133.12560000000002</c:v>
                </c:pt>
                <c:pt idx="134">
                  <c:v>146.04240000000007</c:v>
                </c:pt>
                <c:pt idx="135">
                  <c:v>160.03439999999992</c:v>
                </c:pt>
                <c:pt idx="136">
                  <c:v>175.16880000000012</c:v>
                </c:pt>
                <c:pt idx="137">
                  <c:v>191.52240000000009</c:v>
                </c:pt>
                <c:pt idx="138">
                  <c:v>209.16719999999989</c:v>
                </c:pt>
                <c:pt idx="139">
                  <c:v>228.1943999999998</c:v>
                </c:pt>
                <c:pt idx="140">
                  <c:v>248.64000000000019</c:v>
                </c:pt>
                <c:pt idx="141">
                  <c:v>270.64799999999991</c:v>
                </c:pt>
                <c:pt idx="142">
                  <c:v>294.26400000000018</c:v>
                </c:pt>
                <c:pt idx="143">
                  <c:v>319.55999999999983</c:v>
                </c:pt>
                <c:pt idx="144">
                  <c:v>346.65600000000029</c:v>
                </c:pt>
                <c:pt idx="145">
                  <c:v>375.62399999999997</c:v>
                </c:pt>
                <c:pt idx="146">
                  <c:v>406.53599999999955</c:v>
                </c:pt>
                <c:pt idx="147">
                  <c:v>439.51199999999989</c:v>
                </c:pt>
                <c:pt idx="148">
                  <c:v>474.60000000000036</c:v>
                </c:pt>
                <c:pt idx="149">
                  <c:v>511.89599999999967</c:v>
                </c:pt>
                <c:pt idx="150">
                  <c:v>551.52</c:v>
                </c:pt>
                <c:pt idx="151">
                  <c:v>593.49599999999998</c:v>
                </c:pt>
                <c:pt idx="152">
                  <c:v>637.94400000000053</c:v>
                </c:pt>
                <c:pt idx="153">
                  <c:v>684.93599999999958</c:v>
                </c:pt>
                <c:pt idx="154">
                  <c:v>734.49600000000044</c:v>
                </c:pt>
                <c:pt idx="155">
                  <c:v>786.76799999999946</c:v>
                </c:pt>
                <c:pt idx="156">
                  <c:v>841.72799999999984</c:v>
                </c:pt>
                <c:pt idx="157">
                  <c:v>899.496000000001</c:v>
                </c:pt>
                <c:pt idx="158">
                  <c:v>960.11999999999898</c:v>
                </c:pt>
                <c:pt idx="159">
                  <c:v>1023.5760000000012</c:v>
                </c:pt>
                <c:pt idx="160">
                  <c:v>1089.935999999999</c:v>
                </c:pt>
                <c:pt idx="161">
                  <c:v>1159.2480000000016</c:v>
                </c:pt>
                <c:pt idx="162">
                  <c:v>1231.4399999999991</c:v>
                </c:pt>
                <c:pt idx="163">
                  <c:v>1306.6079999999997</c:v>
                </c:pt>
                <c:pt idx="164">
                  <c:v>1384.6560000000006</c:v>
                </c:pt>
                <c:pt idx="165">
                  <c:v>1465.5839999999989</c:v>
                </c:pt>
                <c:pt idx="166">
                  <c:v>1549.3679999999995</c:v>
                </c:pt>
                <c:pt idx="167">
                  <c:v>1635.8640000000032</c:v>
                </c:pt>
                <c:pt idx="168">
                  <c:v>1725.3600000000001</c:v>
                </c:pt>
                <c:pt idx="169">
                  <c:v>1817.0399999999986</c:v>
                </c:pt>
                <c:pt idx="170">
                  <c:v>1911.3599999999983</c:v>
                </c:pt>
                <c:pt idx="171">
                  <c:v>2008.3199999999995</c:v>
                </c:pt>
                <c:pt idx="172">
                  <c:v>2107.4399999999987</c:v>
                </c:pt>
                <c:pt idx="173">
                  <c:v>2208.2400000000034</c:v>
                </c:pt>
                <c:pt idx="174">
                  <c:v>2311.4399999999973</c:v>
                </c:pt>
                <c:pt idx="175">
                  <c:v>2416.3200000000024</c:v>
                </c:pt>
                <c:pt idx="176">
                  <c:v>2522.1599999999976</c:v>
                </c:pt>
                <c:pt idx="177">
                  <c:v>2629.92</c:v>
                </c:pt>
                <c:pt idx="178">
                  <c:v>2737.9200000000042</c:v>
                </c:pt>
                <c:pt idx="179">
                  <c:v>2847.359999999991</c:v>
                </c:pt>
                <c:pt idx="180">
                  <c:v>2956.5600000000031</c:v>
                </c:pt>
                <c:pt idx="181">
                  <c:v>3066.2399999999971</c:v>
                </c:pt>
                <c:pt idx="182">
                  <c:v>3175.4400000000087</c:v>
                </c:pt>
                <c:pt idx="183">
                  <c:v>3284.1599999999962</c:v>
                </c:pt>
                <c:pt idx="184">
                  <c:v>3391.9199999999992</c:v>
                </c:pt>
                <c:pt idx="185">
                  <c:v>3498.0000000000009</c:v>
                </c:pt>
                <c:pt idx="186">
                  <c:v>3602.6400000000044</c:v>
                </c:pt>
                <c:pt idx="187">
                  <c:v>3704.8799999999924</c:v>
                </c:pt>
                <c:pt idx="188">
                  <c:v>3804.480000000005</c:v>
                </c:pt>
                <c:pt idx="189">
                  <c:v>3900.9599999999978</c:v>
                </c:pt>
                <c:pt idx="190">
                  <c:v>3994.320000000002</c:v>
                </c:pt>
                <c:pt idx="191">
                  <c:v>4083.1199999999976</c:v>
                </c:pt>
                <c:pt idx="192">
                  <c:v>4167.8400000000092</c:v>
                </c:pt>
                <c:pt idx="193">
                  <c:v>4247.5199999999877</c:v>
                </c:pt>
                <c:pt idx="194">
                  <c:v>4322.1599999999962</c:v>
                </c:pt>
                <c:pt idx="195">
                  <c:v>4390.5600000000077</c:v>
                </c:pt>
                <c:pt idx="196">
                  <c:v>4452.95999999999</c:v>
                </c:pt>
                <c:pt idx="197">
                  <c:v>4508.4000000000015</c:v>
                </c:pt>
                <c:pt idx="198">
                  <c:v>4557.1200000000117</c:v>
                </c:pt>
                <c:pt idx="199">
                  <c:v>4597.9200000000019</c:v>
                </c:pt>
                <c:pt idx="200">
                  <c:v>4630.7999999999938</c:v>
                </c:pt>
                <c:pt idx="201">
                  <c:v>4655.2800000000043</c:v>
                </c:pt>
                <c:pt idx="202">
                  <c:v>4671.1200000000017</c:v>
                </c:pt>
                <c:pt idx="203">
                  <c:v>4677.5999999999913</c:v>
                </c:pt>
                <c:pt idx="204">
                  <c:v>4675.1999999999971</c:v>
                </c:pt>
                <c:pt idx="205">
                  <c:v>4662.4800000000096</c:v>
                </c:pt>
                <c:pt idx="206">
                  <c:v>4640.3999999999924</c:v>
                </c:pt>
                <c:pt idx="207">
                  <c:v>4607.5200000000013</c:v>
                </c:pt>
                <c:pt idx="208">
                  <c:v>4564.7999999999984</c:v>
                </c:pt>
                <c:pt idx="209">
                  <c:v>4511.0400000000081</c:v>
                </c:pt>
                <c:pt idx="210">
                  <c:v>4446.9600000000046</c:v>
                </c:pt>
                <c:pt idx="211">
                  <c:v>4371.839999999992</c:v>
                </c:pt>
                <c:pt idx="212">
                  <c:v>4286.4000000000078</c:v>
                </c:pt>
                <c:pt idx="213">
                  <c:v>4189.680000000003</c:v>
                </c:pt>
                <c:pt idx="214">
                  <c:v>4082.3999999999928</c:v>
                </c:pt>
                <c:pt idx="215">
                  <c:v>3964.5599999999777</c:v>
                </c:pt>
                <c:pt idx="216">
                  <c:v>3836.4000000000119</c:v>
                </c:pt>
                <c:pt idx="217">
                  <c:v>3697.6800000000194</c:v>
                </c:pt>
                <c:pt idx="218">
                  <c:v>3548.8799999999828</c:v>
                </c:pt>
                <c:pt idx="219">
                  <c:v>3390.4800000000109</c:v>
                </c:pt>
                <c:pt idx="220">
                  <c:v>3222.7200000000093</c:v>
                </c:pt>
                <c:pt idx="221">
                  <c:v>3045.599999999979</c:v>
                </c:pt>
                <c:pt idx="222">
                  <c:v>2859.8400000000197</c:v>
                </c:pt>
                <c:pt idx="223">
                  <c:v>2665.9199999999855</c:v>
                </c:pt>
                <c:pt idx="224">
                  <c:v>2464.56000000002</c:v>
                </c:pt>
                <c:pt idx="225">
                  <c:v>2255.5199999999613</c:v>
                </c:pt>
                <c:pt idx="226">
                  <c:v>2040.0000000000205</c:v>
                </c:pt>
                <c:pt idx="227">
                  <c:v>1818.4800000000082</c:v>
                </c:pt>
                <c:pt idx="228">
                  <c:v>1591.6799999999826</c:v>
                </c:pt>
                <c:pt idx="229">
                  <c:v>1359.8400000000197</c:v>
                </c:pt>
                <c:pt idx="230">
                  <c:v>1123.199999999983</c:v>
                </c:pt>
                <c:pt idx="231">
                  <c:v>885.60000000002503</c:v>
                </c:pt>
                <c:pt idx="232">
                  <c:v>643.19999999999311</c:v>
                </c:pt>
                <c:pt idx="233">
                  <c:v>398.40000000000941</c:v>
                </c:pt>
                <c:pt idx="234">
                  <c:v>155.99999999997749</c:v>
                </c:pt>
                <c:pt idx="235">
                  <c:v>-91.200000000000614</c:v>
                </c:pt>
                <c:pt idx="236">
                  <c:v>-338.39999999997872</c:v>
                </c:pt>
                <c:pt idx="237">
                  <c:v>-578.40000000001623</c:v>
                </c:pt>
                <c:pt idx="238">
                  <c:v>-823.19999999999993</c:v>
                </c:pt>
                <c:pt idx="239">
                  <c:v>-1063.9200000000101</c:v>
                </c:pt>
                <c:pt idx="240">
                  <c:v>-1299.839999999989</c:v>
                </c:pt>
                <c:pt idx="241">
                  <c:v>-1532.6400000000008</c:v>
                </c:pt>
                <c:pt idx="242">
                  <c:v>-1760.6400000000235</c:v>
                </c:pt>
                <c:pt idx="243">
                  <c:v>-1983.8399999999724</c:v>
                </c:pt>
                <c:pt idx="244">
                  <c:v>-2200.7999999999865</c:v>
                </c:pt>
                <c:pt idx="245">
                  <c:v>-2411.5200000000241</c:v>
                </c:pt>
                <c:pt idx="246">
                  <c:v>-2615.0399999999936</c:v>
                </c:pt>
                <c:pt idx="247">
                  <c:v>-2810.8799999999974</c:v>
                </c:pt>
                <c:pt idx="248">
                  <c:v>-2998.8000000000029</c:v>
                </c:pt>
                <c:pt idx="249">
                  <c:v>-3178.0799999999945</c:v>
                </c:pt>
                <c:pt idx="250">
                  <c:v>-3348.2399999999898</c:v>
                </c:pt>
                <c:pt idx="251">
                  <c:v>-3509.2800000000325</c:v>
                </c:pt>
                <c:pt idx="252">
                  <c:v>-3660.4799999999786</c:v>
                </c:pt>
                <c:pt idx="253">
                  <c:v>-3801.6000000000076</c:v>
                </c:pt>
                <c:pt idx="254">
                  <c:v>-3932.6399999999921</c:v>
                </c:pt>
                <c:pt idx="255">
                  <c:v>-4053.360000000026</c:v>
                </c:pt>
                <c:pt idx="256">
                  <c:v>-4163.0399999999881</c:v>
                </c:pt>
                <c:pt idx="257">
                  <c:v>-4262.6399999999903</c:v>
                </c:pt>
                <c:pt idx="258">
                  <c:v>-4350.9599999999937</c:v>
                </c:pt>
                <c:pt idx="259">
                  <c:v>-4428.720000000013</c:v>
                </c:pt>
                <c:pt idx="260">
                  <c:v>-4495.679999999993</c:v>
                </c:pt>
                <c:pt idx="261">
                  <c:v>-4551.8399999999983</c:v>
                </c:pt>
                <c:pt idx="262">
                  <c:v>-4597.6800000000112</c:v>
                </c:pt>
                <c:pt idx="263">
                  <c:v>-4632.7199999999848</c:v>
                </c:pt>
                <c:pt idx="264">
                  <c:v>-4657.920000000011</c:v>
                </c:pt>
                <c:pt idx="265">
                  <c:v>-4672.800000000002</c:v>
                </c:pt>
                <c:pt idx="266">
                  <c:v>-4678.0799999999945</c:v>
                </c:pt>
                <c:pt idx="267">
                  <c:v>-4673.5199999999968</c:v>
                </c:pt>
                <c:pt idx="268">
                  <c:v>-4660.3200000000061</c:v>
                </c:pt>
                <c:pt idx="269">
                  <c:v>-4637.9999999999982</c:v>
                </c:pt>
                <c:pt idx="270">
                  <c:v>-4607.0399999999981</c:v>
                </c:pt>
                <c:pt idx="271">
                  <c:v>-4568.1599999999989</c:v>
                </c:pt>
                <c:pt idx="272">
                  <c:v>-4521.600000000014</c:v>
                </c:pt>
                <c:pt idx="273">
                  <c:v>-4467.839999999981</c:v>
                </c:pt>
                <c:pt idx="274">
                  <c:v>-4407.3600000000115</c:v>
                </c:pt>
                <c:pt idx="275">
                  <c:v>-4340.1599999999971</c:v>
                </c:pt>
                <c:pt idx="276">
                  <c:v>-4267.2000000000098</c:v>
                </c:pt>
                <c:pt idx="277">
                  <c:v>-4188.7199999999966</c:v>
                </c:pt>
                <c:pt idx="278">
                  <c:v>-4105.4399999999941</c:v>
                </c:pt>
                <c:pt idx="279">
                  <c:v>-4017.3600000000038</c:v>
                </c:pt>
                <c:pt idx="280">
                  <c:v>-3925.4399999999982</c:v>
                </c:pt>
                <c:pt idx="281">
                  <c:v>-3829.4399999999982</c:v>
                </c:pt>
                <c:pt idx="282">
                  <c:v>-3730.800000000002</c:v>
                </c:pt>
                <c:pt idx="283">
                  <c:v>-3629.0399999999963</c:v>
                </c:pt>
                <c:pt idx="284">
                  <c:v>-3525.1199999999976</c:v>
                </c:pt>
                <c:pt idx="285">
                  <c:v>-3419.0400000000059</c:v>
                </c:pt>
                <c:pt idx="286">
                  <c:v>-3311.9999999999977</c:v>
                </c:pt>
                <c:pt idx="287">
                  <c:v>-3203.5200000000009</c:v>
                </c:pt>
                <c:pt idx="288">
                  <c:v>-3094.3199999999997</c:v>
                </c:pt>
                <c:pt idx="289">
                  <c:v>-2984.6399999999953</c:v>
                </c:pt>
                <c:pt idx="290">
                  <c:v>-2875.4400000000046</c:v>
                </c:pt>
                <c:pt idx="291">
                  <c:v>-2766.0000000000018</c:v>
                </c:pt>
                <c:pt idx="292">
                  <c:v>-2657.52</c:v>
                </c:pt>
                <c:pt idx="293">
                  <c:v>-2549.7599999999975</c:v>
                </c:pt>
                <c:pt idx="294">
                  <c:v>-2443.2000000000025</c:v>
                </c:pt>
                <c:pt idx="295">
                  <c:v>-2338.0799999999963</c:v>
                </c:pt>
                <c:pt idx="296">
                  <c:v>-2234.6400000000008</c:v>
                </c:pt>
                <c:pt idx="297">
                  <c:v>-2133.1200000000017</c:v>
                </c:pt>
                <c:pt idx="298">
                  <c:v>-2033.5199999999993</c:v>
                </c:pt>
                <c:pt idx="299">
                  <c:v>-1936.0800000000004</c:v>
                </c:pt>
                <c:pt idx="300">
                  <c:v>-1841.0400000000013</c:v>
                </c:pt>
                <c:pt idx="301">
                  <c:v>-1748.6399999999983</c:v>
                </c:pt>
                <c:pt idx="302">
                  <c:v>-1658.5680000000007</c:v>
                </c:pt>
                <c:pt idx="303">
                  <c:v>-1571.3279999999993</c:v>
                </c:pt>
                <c:pt idx="304">
                  <c:v>-1486.8000000000015</c:v>
                </c:pt>
                <c:pt idx="305">
                  <c:v>-1405.1519999999985</c:v>
                </c:pt>
                <c:pt idx="306">
                  <c:v>-1326.3600000000001</c:v>
                </c:pt>
                <c:pt idx="307">
                  <c:v>-1250.4720000000002</c:v>
                </c:pt>
                <c:pt idx="308">
                  <c:v>-1177.4880000000012</c:v>
                </c:pt>
                <c:pt idx="309">
                  <c:v>-1107.4319999999984</c:v>
                </c:pt>
                <c:pt idx="310">
                  <c:v>-1040.3280000000007</c:v>
                </c:pt>
                <c:pt idx="311">
                  <c:v>-976.12800000000095</c:v>
                </c:pt>
                <c:pt idx="312">
                  <c:v>-914.78399999999965</c:v>
                </c:pt>
                <c:pt idx="313">
                  <c:v>-856.29599999999903</c:v>
                </c:pt>
                <c:pt idx="314">
                  <c:v>-800.61600000000067</c:v>
                </c:pt>
                <c:pt idx="315">
                  <c:v>-747.64800000000037</c:v>
                </c:pt>
                <c:pt idx="316">
                  <c:v>-697.39199999999937</c:v>
                </c:pt>
                <c:pt idx="317">
                  <c:v>-649.75200000000029</c:v>
                </c:pt>
                <c:pt idx="318">
                  <c:v>-604.68000000000052</c:v>
                </c:pt>
                <c:pt idx="319">
                  <c:v>-562.05599999999924</c:v>
                </c:pt>
                <c:pt idx="320">
                  <c:v>-521.83200000000033</c:v>
                </c:pt>
                <c:pt idx="321">
                  <c:v>-483.9599999999997</c:v>
                </c:pt>
                <c:pt idx="322">
                  <c:v>-442.12799999999987</c:v>
                </c:pt>
                <c:pt idx="323">
                  <c:v>-432.0000000000004</c:v>
                </c:pt>
                <c:pt idx="324">
                  <c:v>-383.99999999999966</c:v>
                </c:pt>
                <c:pt idx="325">
                  <c:v>-336.00000000000028</c:v>
                </c:pt>
                <c:pt idx="326">
                  <c:v>-335.99999999999966</c:v>
                </c:pt>
                <c:pt idx="327">
                  <c:v>-288.00000000000023</c:v>
                </c:pt>
                <c:pt idx="328">
                  <c:v>-287.99999999999994</c:v>
                </c:pt>
                <c:pt idx="329">
                  <c:v>-240.00000000000023</c:v>
                </c:pt>
                <c:pt idx="330">
                  <c:v>-244.8</c:v>
                </c:pt>
                <c:pt idx="331">
                  <c:v>-213.5999999999998</c:v>
                </c:pt>
                <c:pt idx="332">
                  <c:v>-196.79999999999998</c:v>
                </c:pt>
                <c:pt idx="333">
                  <c:v>-180.00000000000017</c:v>
                </c:pt>
                <c:pt idx="334">
                  <c:v>-163.20000000000002</c:v>
                </c:pt>
                <c:pt idx="335">
                  <c:v>-148.79999999999993</c:v>
                </c:pt>
                <c:pt idx="336">
                  <c:v>-136.8000000000001</c:v>
                </c:pt>
                <c:pt idx="337">
                  <c:v>-124.79999999999991</c:v>
                </c:pt>
                <c:pt idx="338">
                  <c:v>-112.80000000000007</c:v>
                </c:pt>
                <c:pt idx="339">
                  <c:v>-103.19999999999996</c:v>
                </c:pt>
                <c:pt idx="340">
                  <c:v>-91.199999999999946</c:v>
                </c:pt>
                <c:pt idx="341">
                  <c:v>-86.400000000000063</c:v>
                </c:pt>
                <c:pt idx="342">
                  <c:v>-76.80000000000004</c:v>
                </c:pt>
                <c:pt idx="343">
                  <c:v>-67.2</c:v>
                </c:pt>
                <c:pt idx="344">
                  <c:v>-62.399999999999956</c:v>
                </c:pt>
                <c:pt idx="345">
                  <c:v>-57.599999999999987</c:v>
                </c:pt>
                <c:pt idx="346">
                  <c:v>-50.400000000000027</c:v>
                </c:pt>
                <c:pt idx="347">
                  <c:v>-45.599999999999973</c:v>
                </c:pt>
                <c:pt idx="348">
                  <c:v>-43.200000000000031</c:v>
                </c:pt>
                <c:pt idx="349">
                  <c:v>-35.999999999999993</c:v>
                </c:pt>
                <c:pt idx="350">
                  <c:v>-33.6</c:v>
                </c:pt>
                <c:pt idx="351">
                  <c:v>-29.759999999999994</c:v>
                </c:pt>
                <c:pt idx="352">
                  <c:v>-26.879999999999988</c:v>
                </c:pt>
                <c:pt idx="353">
                  <c:v>-24.000000000000021</c:v>
                </c:pt>
                <c:pt idx="354">
                  <c:v>-21.360000000000003</c:v>
                </c:pt>
                <c:pt idx="355">
                  <c:v>-19.199999999999989</c:v>
                </c:pt>
                <c:pt idx="356">
                  <c:v>-17.039999999999992</c:v>
                </c:pt>
                <c:pt idx="357">
                  <c:v>-15.360000000000019</c:v>
                </c:pt>
                <c:pt idx="358">
                  <c:v>-13.439999999999994</c:v>
                </c:pt>
                <c:pt idx="359">
                  <c:v>-12</c:v>
                </c:pt>
                <c:pt idx="360">
                  <c:v>-10.799999999999997</c:v>
                </c:pt>
              </c:numCache>
            </c:numRef>
          </c:yVal>
          <c:smooth val="1"/>
          <c:extLst>
            <c:ext xmlns:c16="http://schemas.microsoft.com/office/drawing/2014/chart" uri="{C3380CC4-5D6E-409C-BE32-E72D297353CC}">
              <c16:uniqueId val="{00000001-50EB-4DF0-9FEF-08EAF4A12B1E}"/>
            </c:ext>
          </c:extLst>
        </c:ser>
        <c:ser>
          <c:idx val="2"/>
          <c:order val="2"/>
          <c:tx>
            <c:v>Velocity @ 6000 rpm</c:v>
          </c:tx>
          <c:spPr>
            <a:ln w="25400">
              <a:solidFill>
                <a:srgbClr val="FFF58C"/>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Data'!$G$3:$G$363</c:f>
              <c:numCache>
                <c:formatCode>0.00E+00</c:formatCode>
                <c:ptCount val="361"/>
                <c:pt idx="0">
                  <c:v>3.1356000000000001E-7</c:v>
                </c:pt>
                <c:pt idx="1">
                  <c:v>8.2440000000000029E-8</c:v>
                </c:pt>
                <c:pt idx="2">
                  <c:v>1.0799999999999997E-7</c:v>
                </c:pt>
                <c:pt idx="3">
                  <c:v>1.3320000000000003E-7</c:v>
                </c:pt>
                <c:pt idx="4">
                  <c:v>1.6559999999999997E-7</c:v>
                </c:pt>
                <c:pt idx="5">
                  <c:v>2.1240000000000002E-7</c:v>
                </c:pt>
                <c:pt idx="6">
                  <c:v>2.628E-7</c:v>
                </c:pt>
                <c:pt idx="7">
                  <c:v>3.3480000000000011E-7</c:v>
                </c:pt>
                <c:pt idx="8">
                  <c:v>4.1399999999999997E-7</c:v>
                </c:pt>
                <c:pt idx="9">
                  <c:v>5.2200000000000004E-7</c:v>
                </c:pt>
                <c:pt idx="10">
                  <c:v>6.5159999999999983E-7</c:v>
                </c:pt>
                <c:pt idx="11">
                  <c:v>7.9560000000000027E-7</c:v>
                </c:pt>
                <c:pt idx="12">
                  <c:v>1.0440000000000001E-6</c:v>
                </c:pt>
                <c:pt idx="13">
                  <c:v>1.2599999999999994E-6</c:v>
                </c:pt>
                <c:pt idx="14">
                  <c:v>1.5840000000000002E-6</c:v>
                </c:pt>
                <c:pt idx="15">
                  <c:v>1.9439999999999999E-6</c:v>
                </c:pt>
                <c:pt idx="16">
                  <c:v>2.448000000000001E-6</c:v>
                </c:pt>
                <c:pt idx="17">
                  <c:v>3.0239999999999989E-6</c:v>
                </c:pt>
                <c:pt idx="18">
                  <c:v>3.7800000000000019E-6</c:v>
                </c:pt>
                <c:pt idx="19">
                  <c:v>4.6439999999999991E-6</c:v>
                </c:pt>
                <c:pt idx="20">
                  <c:v>5.7599999999999991E-6</c:v>
                </c:pt>
                <c:pt idx="21">
                  <c:v>7.2360000000000007E-6</c:v>
                </c:pt>
                <c:pt idx="22">
                  <c:v>8.6400000000000003E-6</c:v>
                </c:pt>
                <c:pt idx="23">
                  <c:v>1.08E-5</c:v>
                </c:pt>
                <c:pt idx="24">
                  <c:v>1.3679999999999998E-5</c:v>
                </c:pt>
                <c:pt idx="25">
                  <c:v>1.6199999999999997E-5</c:v>
                </c:pt>
                <c:pt idx="26">
                  <c:v>2.052000000000001E-5</c:v>
                </c:pt>
                <c:pt idx="27">
                  <c:v>2.4839999999999996E-5</c:v>
                </c:pt>
                <c:pt idx="28">
                  <c:v>3.0599999999999992E-5</c:v>
                </c:pt>
                <c:pt idx="29">
                  <c:v>3.7440000000000021E-5</c:v>
                </c:pt>
                <c:pt idx="30">
                  <c:v>4.6079999999999992E-5</c:v>
                </c:pt>
                <c:pt idx="31">
                  <c:v>5.6159999999999984E-5</c:v>
                </c:pt>
                <c:pt idx="32">
                  <c:v>6.9120000000000002E-5</c:v>
                </c:pt>
                <c:pt idx="33">
                  <c:v>8.280000000000002E-5</c:v>
                </c:pt>
                <c:pt idx="34">
                  <c:v>1.0439999999999998E-4</c:v>
                </c:pt>
                <c:pt idx="35">
                  <c:v>1.2240000000000002E-4</c:v>
                </c:pt>
                <c:pt idx="36">
                  <c:v>1.5479999999999997E-4</c:v>
                </c:pt>
                <c:pt idx="37">
                  <c:v>1.8359999999999996E-4</c:v>
                </c:pt>
                <c:pt idx="38">
                  <c:v>2.2680000000000001E-4</c:v>
                </c:pt>
                <c:pt idx="39">
                  <c:v>2.7000000000000006E-4</c:v>
                </c:pt>
                <c:pt idx="40">
                  <c:v>3.3120000000000008E-4</c:v>
                </c:pt>
                <c:pt idx="41">
                  <c:v>3.9960000000000001E-4</c:v>
                </c:pt>
                <c:pt idx="42">
                  <c:v>4.8599999999999983E-4</c:v>
                </c:pt>
                <c:pt idx="43">
                  <c:v>5.8680000000000028E-4</c:v>
                </c:pt>
                <c:pt idx="44">
                  <c:v>7.1279999999999976E-4</c:v>
                </c:pt>
                <c:pt idx="45">
                  <c:v>8.6400000000000008E-4</c:v>
                </c:pt>
                <c:pt idx="46">
                  <c:v>1.0080000000000004E-3</c:v>
                </c:pt>
                <c:pt idx="47">
                  <c:v>1.2239999999999996E-3</c:v>
                </c:pt>
                <c:pt idx="48">
                  <c:v>1.5119999999999992E-3</c:v>
                </c:pt>
                <c:pt idx="49">
                  <c:v>1.764000000000001E-3</c:v>
                </c:pt>
                <c:pt idx="50">
                  <c:v>2.1600000000000005E-3</c:v>
                </c:pt>
                <c:pt idx="51">
                  <c:v>2.5559999999999997E-3</c:v>
                </c:pt>
                <c:pt idx="52">
                  <c:v>3.0960000000000002E-3</c:v>
                </c:pt>
                <c:pt idx="53">
                  <c:v>3.6720000000000017E-3</c:v>
                </c:pt>
                <c:pt idx="54">
                  <c:v>4.3919999999999983E-3</c:v>
                </c:pt>
                <c:pt idx="55">
                  <c:v>5.2559999999999985E-3</c:v>
                </c:pt>
                <c:pt idx="56">
                  <c:v>6.2639999999999979E-3</c:v>
                </c:pt>
                <c:pt idx="57">
                  <c:v>7.5600000000000042E-3</c:v>
                </c:pt>
                <c:pt idx="58">
                  <c:v>8.6400000000000018E-3</c:v>
                </c:pt>
                <c:pt idx="59">
                  <c:v>1.0799999999999995E-2</c:v>
                </c:pt>
                <c:pt idx="60">
                  <c:v>1.2239999999999997E-2</c:v>
                </c:pt>
                <c:pt idx="61">
                  <c:v>1.5120000000000008E-2</c:v>
                </c:pt>
                <c:pt idx="62">
                  <c:v>1.7639999999999999E-2</c:v>
                </c:pt>
                <c:pt idx="63">
                  <c:v>2.052E-2</c:v>
                </c:pt>
                <c:pt idx="64">
                  <c:v>2.4840000000000004E-2</c:v>
                </c:pt>
                <c:pt idx="65">
                  <c:v>2.9159999999999995E-2</c:v>
                </c:pt>
                <c:pt idx="66">
                  <c:v>3.4200000000000008E-2</c:v>
                </c:pt>
                <c:pt idx="67">
                  <c:v>4.0319999999999981E-2</c:v>
                </c:pt>
                <c:pt idx="68">
                  <c:v>4.7879999999999999E-2</c:v>
                </c:pt>
                <c:pt idx="69">
                  <c:v>5.6880000000000007E-2</c:v>
                </c:pt>
                <c:pt idx="70">
                  <c:v>6.4799999999999983E-2</c:v>
                </c:pt>
                <c:pt idx="71">
                  <c:v>7.5600000000000014E-2</c:v>
                </c:pt>
                <c:pt idx="72">
                  <c:v>9.3600000000000017E-2</c:v>
                </c:pt>
                <c:pt idx="73">
                  <c:v>0.10439999999999998</c:v>
                </c:pt>
                <c:pt idx="74">
                  <c:v>0.126</c:v>
                </c:pt>
                <c:pt idx="75">
                  <c:v>0.14399999999999996</c:v>
                </c:pt>
                <c:pt idx="76">
                  <c:v>0.16919999999999996</c:v>
                </c:pt>
                <c:pt idx="77">
                  <c:v>0.19800000000000018</c:v>
                </c:pt>
                <c:pt idx="78">
                  <c:v>0.23039999999999999</c:v>
                </c:pt>
                <c:pt idx="79">
                  <c:v>0.26639999999999991</c:v>
                </c:pt>
                <c:pt idx="80">
                  <c:v>0.31320000000000003</c:v>
                </c:pt>
                <c:pt idx="81">
                  <c:v>0.36360000000000003</c:v>
                </c:pt>
                <c:pt idx="82">
                  <c:v>0.41759999999999992</c:v>
                </c:pt>
                <c:pt idx="83">
                  <c:v>0.4896000000000002</c:v>
                </c:pt>
                <c:pt idx="84">
                  <c:v>0.57599999999999985</c:v>
                </c:pt>
                <c:pt idx="85">
                  <c:v>0.64799999999999969</c:v>
                </c:pt>
                <c:pt idx="86">
                  <c:v>0.75599999999999978</c:v>
                </c:pt>
                <c:pt idx="87">
                  <c:v>0.86400000000000055</c:v>
                </c:pt>
                <c:pt idx="88">
                  <c:v>1.008</c:v>
                </c:pt>
                <c:pt idx="89">
                  <c:v>1.1519999999999997</c:v>
                </c:pt>
                <c:pt idx="90">
                  <c:v>1.3319999999999992</c:v>
                </c:pt>
                <c:pt idx="91">
                  <c:v>1.5120000000000016</c:v>
                </c:pt>
                <c:pt idx="92">
                  <c:v>1.764</c:v>
                </c:pt>
                <c:pt idx="93">
                  <c:v>2.016</c:v>
                </c:pt>
                <c:pt idx="94">
                  <c:v>2.3039999999999994</c:v>
                </c:pt>
                <c:pt idx="95">
                  <c:v>2.6280000000000014</c:v>
                </c:pt>
                <c:pt idx="96">
                  <c:v>2.9879999999999987</c:v>
                </c:pt>
                <c:pt idx="97">
                  <c:v>3.4559999999999982</c:v>
                </c:pt>
                <c:pt idx="98">
                  <c:v>3.9240000000000017</c:v>
                </c:pt>
                <c:pt idx="99">
                  <c:v>4.4639999999999995</c:v>
                </c:pt>
                <c:pt idx="100">
                  <c:v>5.1480000000000041</c:v>
                </c:pt>
                <c:pt idx="101">
                  <c:v>5.76</c:v>
                </c:pt>
                <c:pt idx="102">
                  <c:v>6.4799999999999933</c:v>
                </c:pt>
                <c:pt idx="103">
                  <c:v>7.5600000000000041</c:v>
                </c:pt>
                <c:pt idx="104">
                  <c:v>8.2799999999999976</c:v>
                </c:pt>
                <c:pt idx="105">
                  <c:v>9.7200000000000024</c:v>
                </c:pt>
                <c:pt idx="106">
                  <c:v>10.799999999999997</c:v>
                </c:pt>
                <c:pt idx="107">
                  <c:v>12.24</c:v>
                </c:pt>
                <c:pt idx="108">
                  <c:v>13.680000000000005</c:v>
                </c:pt>
                <c:pt idx="109">
                  <c:v>15.839999999999995</c:v>
                </c:pt>
                <c:pt idx="110">
                  <c:v>17.280000000000015</c:v>
                </c:pt>
                <c:pt idx="111">
                  <c:v>19.799999999999972</c:v>
                </c:pt>
                <c:pt idx="112">
                  <c:v>22.320000000000029</c:v>
                </c:pt>
                <c:pt idx="113">
                  <c:v>24.839999999999986</c:v>
                </c:pt>
                <c:pt idx="114">
                  <c:v>27.719999999999995</c:v>
                </c:pt>
                <c:pt idx="115">
                  <c:v>31.320000000000004</c:v>
                </c:pt>
                <c:pt idx="116">
                  <c:v>34.91999999999998</c:v>
                </c:pt>
                <c:pt idx="117">
                  <c:v>39.240000000000023</c:v>
                </c:pt>
                <c:pt idx="118">
                  <c:v>44.639999999999993</c:v>
                </c:pt>
                <c:pt idx="119">
                  <c:v>46.800000000000026</c:v>
                </c:pt>
                <c:pt idx="120">
                  <c:v>53.999999999999986</c:v>
                </c:pt>
                <c:pt idx="121">
                  <c:v>61.2</c:v>
                </c:pt>
                <c:pt idx="122">
                  <c:v>68.399999999999963</c:v>
                </c:pt>
                <c:pt idx="123">
                  <c:v>72.000000000000057</c:v>
                </c:pt>
                <c:pt idx="124">
                  <c:v>82.8</c:v>
                </c:pt>
                <c:pt idx="125">
                  <c:v>93.599999999999937</c:v>
                </c:pt>
                <c:pt idx="126">
                  <c:v>100.80000000000001</c:v>
                </c:pt>
                <c:pt idx="127">
                  <c:v>111.59999999999995</c:v>
                </c:pt>
                <c:pt idx="128">
                  <c:v>122.40000000000013</c:v>
                </c:pt>
                <c:pt idx="129">
                  <c:v>136.79999999999993</c:v>
                </c:pt>
                <c:pt idx="130">
                  <c:v>151.20000000000007</c:v>
                </c:pt>
                <c:pt idx="131">
                  <c:v>165.6</c:v>
                </c:pt>
                <c:pt idx="132">
                  <c:v>180.99719999999985</c:v>
                </c:pt>
                <c:pt idx="133">
                  <c:v>199.68840000000003</c:v>
                </c:pt>
                <c:pt idx="134">
                  <c:v>219.06360000000012</c:v>
                </c:pt>
                <c:pt idx="135">
                  <c:v>240.05159999999987</c:v>
                </c:pt>
                <c:pt idx="136">
                  <c:v>262.75320000000016</c:v>
                </c:pt>
                <c:pt idx="137">
                  <c:v>287.28360000000015</c:v>
                </c:pt>
                <c:pt idx="138">
                  <c:v>313.75079999999986</c:v>
                </c:pt>
                <c:pt idx="139">
                  <c:v>342.29159999999968</c:v>
                </c:pt>
                <c:pt idx="140">
                  <c:v>372.96000000000026</c:v>
                </c:pt>
                <c:pt idx="141">
                  <c:v>405.97199999999981</c:v>
                </c:pt>
                <c:pt idx="142">
                  <c:v>441.3960000000003</c:v>
                </c:pt>
                <c:pt idx="143">
                  <c:v>479.33999999999975</c:v>
                </c:pt>
                <c:pt idx="144">
                  <c:v>519.98400000000049</c:v>
                </c:pt>
                <c:pt idx="145">
                  <c:v>563.43599999999992</c:v>
                </c:pt>
                <c:pt idx="146">
                  <c:v>609.80399999999929</c:v>
                </c:pt>
                <c:pt idx="147">
                  <c:v>659.2679999999998</c:v>
                </c:pt>
                <c:pt idx="148">
                  <c:v>711.90000000000055</c:v>
                </c:pt>
                <c:pt idx="149">
                  <c:v>767.84399999999948</c:v>
                </c:pt>
                <c:pt idx="150">
                  <c:v>827.28</c:v>
                </c:pt>
                <c:pt idx="151">
                  <c:v>890.24400000000003</c:v>
                </c:pt>
                <c:pt idx="152">
                  <c:v>956.91600000000074</c:v>
                </c:pt>
                <c:pt idx="153">
                  <c:v>1027.4039999999993</c:v>
                </c:pt>
                <c:pt idx="154">
                  <c:v>1101.7440000000008</c:v>
                </c:pt>
                <c:pt idx="155">
                  <c:v>1180.1519999999991</c:v>
                </c:pt>
                <c:pt idx="156">
                  <c:v>1262.5919999999996</c:v>
                </c:pt>
                <c:pt idx="157">
                  <c:v>1349.2440000000015</c:v>
                </c:pt>
                <c:pt idx="158">
                  <c:v>1440.1799999999985</c:v>
                </c:pt>
                <c:pt idx="159">
                  <c:v>1535.3640000000016</c:v>
                </c:pt>
                <c:pt idx="160">
                  <c:v>1634.9039999999984</c:v>
                </c:pt>
                <c:pt idx="161">
                  <c:v>1738.8720000000023</c:v>
                </c:pt>
                <c:pt idx="162">
                  <c:v>1847.1599999999987</c:v>
                </c:pt>
                <c:pt idx="163">
                  <c:v>1959.9119999999996</c:v>
                </c:pt>
                <c:pt idx="164">
                  <c:v>2076.9840000000008</c:v>
                </c:pt>
                <c:pt idx="165">
                  <c:v>2198.3759999999984</c:v>
                </c:pt>
                <c:pt idx="166">
                  <c:v>2324.0519999999992</c:v>
                </c:pt>
                <c:pt idx="167">
                  <c:v>2453.7960000000048</c:v>
                </c:pt>
                <c:pt idx="168">
                  <c:v>2588.0400000000004</c:v>
                </c:pt>
                <c:pt idx="169">
                  <c:v>2725.5599999999981</c:v>
                </c:pt>
                <c:pt idx="170">
                  <c:v>2867.0399999999977</c:v>
                </c:pt>
                <c:pt idx="171">
                  <c:v>3012.4799999999991</c:v>
                </c:pt>
                <c:pt idx="172">
                  <c:v>3161.159999999998</c:v>
                </c:pt>
                <c:pt idx="173">
                  <c:v>3312.3600000000051</c:v>
                </c:pt>
                <c:pt idx="174">
                  <c:v>3467.1599999999962</c:v>
                </c:pt>
                <c:pt idx="175">
                  <c:v>3624.4800000000037</c:v>
                </c:pt>
                <c:pt idx="176">
                  <c:v>3783.2399999999966</c:v>
                </c:pt>
                <c:pt idx="177">
                  <c:v>3944.8800000000006</c:v>
                </c:pt>
                <c:pt idx="178">
                  <c:v>4106.8800000000065</c:v>
                </c:pt>
                <c:pt idx="179">
                  <c:v>4271.0399999999872</c:v>
                </c:pt>
                <c:pt idx="180">
                  <c:v>4434.8400000000047</c:v>
                </c:pt>
                <c:pt idx="181">
                  <c:v>4599.3599999999951</c:v>
                </c:pt>
                <c:pt idx="182">
                  <c:v>4763.1600000000135</c:v>
                </c:pt>
                <c:pt idx="183">
                  <c:v>4926.2399999999943</c:v>
                </c:pt>
                <c:pt idx="184">
                  <c:v>5087.8799999999983</c:v>
                </c:pt>
                <c:pt idx="185">
                  <c:v>5247.0000000000018</c:v>
                </c:pt>
                <c:pt idx="186">
                  <c:v>5403.9600000000064</c:v>
                </c:pt>
                <c:pt idx="187">
                  <c:v>5557.3199999999879</c:v>
                </c:pt>
                <c:pt idx="188">
                  <c:v>5706.7200000000075</c:v>
                </c:pt>
                <c:pt idx="189">
                  <c:v>5851.4399999999969</c:v>
                </c:pt>
                <c:pt idx="190">
                  <c:v>5991.4800000000032</c:v>
                </c:pt>
                <c:pt idx="191">
                  <c:v>6124.6799999999957</c:v>
                </c:pt>
                <c:pt idx="192">
                  <c:v>6251.760000000013</c:v>
                </c:pt>
                <c:pt idx="193">
                  <c:v>6371.2799999999806</c:v>
                </c:pt>
                <c:pt idx="194">
                  <c:v>6483.2399999999952</c:v>
                </c:pt>
                <c:pt idx="195">
                  <c:v>6585.840000000012</c:v>
                </c:pt>
                <c:pt idx="196">
                  <c:v>6679.439999999985</c:v>
                </c:pt>
                <c:pt idx="197">
                  <c:v>6762.6000000000022</c:v>
                </c:pt>
                <c:pt idx="198">
                  <c:v>6835.6800000000176</c:v>
                </c:pt>
                <c:pt idx="199">
                  <c:v>6896.8800000000028</c:v>
                </c:pt>
                <c:pt idx="200">
                  <c:v>6946.1999999999907</c:v>
                </c:pt>
                <c:pt idx="201">
                  <c:v>6982.9200000000073</c:v>
                </c:pt>
                <c:pt idx="202">
                  <c:v>7006.680000000003</c:v>
                </c:pt>
                <c:pt idx="203">
                  <c:v>7016.3999999999869</c:v>
                </c:pt>
                <c:pt idx="204">
                  <c:v>7012.7999999999947</c:v>
                </c:pt>
                <c:pt idx="205">
                  <c:v>6993.7200000000139</c:v>
                </c:pt>
                <c:pt idx="206">
                  <c:v>6960.5999999999885</c:v>
                </c:pt>
                <c:pt idx="207">
                  <c:v>6911.2800000000016</c:v>
                </c:pt>
                <c:pt idx="208">
                  <c:v>6847.1999999999971</c:v>
                </c:pt>
                <c:pt idx="209">
                  <c:v>6766.5600000000122</c:v>
                </c:pt>
                <c:pt idx="210">
                  <c:v>6670.440000000006</c:v>
                </c:pt>
                <c:pt idx="211">
                  <c:v>6557.7599999999875</c:v>
                </c:pt>
                <c:pt idx="212">
                  <c:v>6429.6000000000113</c:v>
                </c:pt>
                <c:pt idx="213">
                  <c:v>6284.5200000000041</c:v>
                </c:pt>
                <c:pt idx="214">
                  <c:v>6123.5999999999894</c:v>
                </c:pt>
                <c:pt idx="215">
                  <c:v>5946.8399999999665</c:v>
                </c:pt>
                <c:pt idx="216">
                  <c:v>5754.6000000000176</c:v>
                </c:pt>
                <c:pt idx="217">
                  <c:v>5546.5200000000295</c:v>
                </c:pt>
                <c:pt idx="218">
                  <c:v>5323.3199999999742</c:v>
                </c:pt>
                <c:pt idx="219">
                  <c:v>5085.7200000000166</c:v>
                </c:pt>
                <c:pt idx="220">
                  <c:v>4834.0800000000145</c:v>
                </c:pt>
                <c:pt idx="221">
                  <c:v>4568.3999999999687</c:v>
                </c:pt>
                <c:pt idx="222">
                  <c:v>4289.7600000000293</c:v>
                </c:pt>
                <c:pt idx="223">
                  <c:v>3998.8799999999783</c:v>
                </c:pt>
                <c:pt idx="224">
                  <c:v>3696.8400000000302</c:v>
                </c:pt>
                <c:pt idx="225">
                  <c:v>3383.2799999999424</c:v>
                </c:pt>
                <c:pt idx="226">
                  <c:v>3060.0000000000309</c:v>
                </c:pt>
                <c:pt idx="227">
                  <c:v>2727.7200000000121</c:v>
                </c:pt>
                <c:pt idx="228">
                  <c:v>2387.5199999999736</c:v>
                </c:pt>
                <c:pt idx="229">
                  <c:v>2039.7600000000295</c:v>
                </c:pt>
                <c:pt idx="230">
                  <c:v>1684.7999999999743</c:v>
                </c:pt>
                <c:pt idx="231">
                  <c:v>1328.4000000000376</c:v>
                </c:pt>
                <c:pt idx="232">
                  <c:v>964.79999999998972</c:v>
                </c:pt>
                <c:pt idx="233">
                  <c:v>597.60000000001412</c:v>
                </c:pt>
                <c:pt idx="234">
                  <c:v>233.99999999996624</c:v>
                </c:pt>
                <c:pt idx="235">
                  <c:v>-136.80000000000092</c:v>
                </c:pt>
                <c:pt idx="236">
                  <c:v>-507.59999999996808</c:v>
                </c:pt>
                <c:pt idx="237">
                  <c:v>-867.60000000002435</c:v>
                </c:pt>
                <c:pt idx="238">
                  <c:v>-1234.8</c:v>
                </c:pt>
                <c:pt idx="239">
                  <c:v>-1595.8800000000153</c:v>
                </c:pt>
                <c:pt idx="240">
                  <c:v>-1949.7599999999834</c:v>
                </c:pt>
                <c:pt idx="241">
                  <c:v>-2298.9600000000009</c:v>
                </c:pt>
                <c:pt idx="242">
                  <c:v>-2640.9600000000355</c:v>
                </c:pt>
                <c:pt idx="243">
                  <c:v>-2975.7599999999584</c:v>
                </c:pt>
                <c:pt idx="244">
                  <c:v>-3301.1999999999803</c:v>
                </c:pt>
                <c:pt idx="245">
                  <c:v>-3617.2800000000366</c:v>
                </c:pt>
                <c:pt idx="246">
                  <c:v>-3922.5599999999899</c:v>
                </c:pt>
                <c:pt idx="247">
                  <c:v>-4216.3199999999961</c:v>
                </c:pt>
                <c:pt idx="248">
                  <c:v>-4498.2000000000044</c:v>
                </c:pt>
                <c:pt idx="249">
                  <c:v>-4767.1199999999917</c:v>
                </c:pt>
                <c:pt idx="250">
                  <c:v>-5022.3599999999851</c:v>
                </c:pt>
                <c:pt idx="251">
                  <c:v>-5263.9200000000483</c:v>
                </c:pt>
                <c:pt idx="252">
                  <c:v>-5490.7199999999675</c:v>
                </c:pt>
                <c:pt idx="253">
                  <c:v>-5702.4000000000115</c:v>
                </c:pt>
                <c:pt idx="254">
                  <c:v>-5898.9599999999882</c:v>
                </c:pt>
                <c:pt idx="255">
                  <c:v>-6080.0400000000391</c:v>
                </c:pt>
                <c:pt idx="256">
                  <c:v>-6244.5599999999822</c:v>
                </c:pt>
                <c:pt idx="257">
                  <c:v>-6393.9599999999855</c:v>
                </c:pt>
                <c:pt idx="258">
                  <c:v>-6526.4399999999905</c:v>
                </c:pt>
                <c:pt idx="259">
                  <c:v>-6643.080000000019</c:v>
                </c:pt>
                <c:pt idx="260">
                  <c:v>-6743.5199999999895</c:v>
                </c:pt>
                <c:pt idx="261">
                  <c:v>-6827.7599999999975</c:v>
                </c:pt>
                <c:pt idx="262">
                  <c:v>-6896.5200000000168</c:v>
                </c:pt>
                <c:pt idx="263">
                  <c:v>-6949.0799999999772</c:v>
                </c:pt>
                <c:pt idx="264">
                  <c:v>-6986.8800000000174</c:v>
                </c:pt>
                <c:pt idx="265">
                  <c:v>-7009.2000000000035</c:v>
                </c:pt>
                <c:pt idx="266">
                  <c:v>-7017.1199999999917</c:v>
                </c:pt>
                <c:pt idx="267">
                  <c:v>-7010.2799999999943</c:v>
                </c:pt>
                <c:pt idx="268">
                  <c:v>-6990.4800000000087</c:v>
                </c:pt>
                <c:pt idx="269">
                  <c:v>-6956.9999999999973</c:v>
                </c:pt>
                <c:pt idx="270">
                  <c:v>-6910.5599999999968</c:v>
                </c:pt>
                <c:pt idx="271">
                  <c:v>-6852.239999999998</c:v>
                </c:pt>
                <c:pt idx="272">
                  <c:v>-6782.4000000000206</c:v>
                </c:pt>
                <c:pt idx="273">
                  <c:v>-6701.759999999972</c:v>
                </c:pt>
                <c:pt idx="274">
                  <c:v>-6611.0400000000172</c:v>
                </c:pt>
                <c:pt idx="275">
                  <c:v>-6510.2399999999961</c:v>
                </c:pt>
                <c:pt idx="276">
                  <c:v>-6400.8000000000147</c:v>
                </c:pt>
                <c:pt idx="277">
                  <c:v>-6283.0799999999945</c:v>
                </c:pt>
                <c:pt idx="278">
                  <c:v>-6158.1599999999917</c:v>
                </c:pt>
                <c:pt idx="279">
                  <c:v>-6026.0400000000054</c:v>
                </c:pt>
                <c:pt idx="280">
                  <c:v>-5888.1599999999971</c:v>
                </c:pt>
                <c:pt idx="281">
                  <c:v>-5744.1599999999971</c:v>
                </c:pt>
                <c:pt idx="282">
                  <c:v>-5596.2000000000035</c:v>
                </c:pt>
                <c:pt idx="283">
                  <c:v>-5443.559999999994</c:v>
                </c:pt>
                <c:pt idx="284">
                  <c:v>-5287.6799999999967</c:v>
                </c:pt>
                <c:pt idx="285">
                  <c:v>-5128.5600000000095</c:v>
                </c:pt>
                <c:pt idx="286">
                  <c:v>-4967.9999999999964</c:v>
                </c:pt>
                <c:pt idx="287">
                  <c:v>-4805.2800000000016</c:v>
                </c:pt>
                <c:pt idx="288">
                  <c:v>-4641.4799999999996</c:v>
                </c:pt>
                <c:pt idx="289">
                  <c:v>-4476.9599999999928</c:v>
                </c:pt>
                <c:pt idx="290">
                  <c:v>-4313.1600000000071</c:v>
                </c:pt>
                <c:pt idx="291">
                  <c:v>-4149.0000000000027</c:v>
                </c:pt>
                <c:pt idx="292">
                  <c:v>-3986.2799999999997</c:v>
                </c:pt>
                <c:pt idx="293">
                  <c:v>-3824.6399999999962</c:v>
                </c:pt>
                <c:pt idx="294">
                  <c:v>-3664.8000000000043</c:v>
                </c:pt>
                <c:pt idx="295">
                  <c:v>-3507.1199999999944</c:v>
                </c:pt>
                <c:pt idx="296">
                  <c:v>-3351.9600000000009</c:v>
                </c:pt>
                <c:pt idx="297">
                  <c:v>-3199.6800000000026</c:v>
                </c:pt>
                <c:pt idx="298">
                  <c:v>-3050.2799999999988</c:v>
                </c:pt>
                <c:pt idx="299">
                  <c:v>-2904.1200000000008</c:v>
                </c:pt>
                <c:pt idx="300">
                  <c:v>-2761.5600000000022</c:v>
                </c:pt>
                <c:pt idx="301">
                  <c:v>-2622.9599999999973</c:v>
                </c:pt>
                <c:pt idx="302">
                  <c:v>-2487.8520000000012</c:v>
                </c:pt>
                <c:pt idx="303">
                  <c:v>-2356.9919999999993</c:v>
                </c:pt>
                <c:pt idx="304">
                  <c:v>-2230.2000000000021</c:v>
                </c:pt>
                <c:pt idx="305">
                  <c:v>-2107.7279999999978</c:v>
                </c:pt>
                <c:pt idx="306">
                  <c:v>-1989.5400000000004</c:v>
                </c:pt>
                <c:pt idx="307">
                  <c:v>-1875.7080000000003</c:v>
                </c:pt>
                <c:pt idx="308">
                  <c:v>-1766.2320000000018</c:v>
                </c:pt>
                <c:pt idx="309">
                  <c:v>-1661.1479999999976</c:v>
                </c:pt>
                <c:pt idx="310">
                  <c:v>-1560.4920000000009</c:v>
                </c:pt>
                <c:pt idx="311">
                  <c:v>-1464.1920000000016</c:v>
                </c:pt>
                <c:pt idx="312">
                  <c:v>-1372.1759999999995</c:v>
                </c:pt>
                <c:pt idx="313">
                  <c:v>-1284.4439999999986</c:v>
                </c:pt>
                <c:pt idx="314">
                  <c:v>-1200.9240000000009</c:v>
                </c:pt>
                <c:pt idx="315">
                  <c:v>-1121.4720000000004</c:v>
                </c:pt>
                <c:pt idx="316">
                  <c:v>-1046.0879999999991</c:v>
                </c:pt>
                <c:pt idx="317">
                  <c:v>-974.6280000000005</c:v>
                </c:pt>
                <c:pt idx="318">
                  <c:v>-907.02000000000078</c:v>
                </c:pt>
                <c:pt idx="319">
                  <c:v>-843.08399999999881</c:v>
                </c:pt>
                <c:pt idx="320">
                  <c:v>-782.74800000000039</c:v>
                </c:pt>
                <c:pt idx="321">
                  <c:v>-725.9399999999996</c:v>
                </c:pt>
                <c:pt idx="322">
                  <c:v>-663.19199999999978</c:v>
                </c:pt>
                <c:pt idx="323">
                  <c:v>-648.00000000000057</c:v>
                </c:pt>
                <c:pt idx="324">
                  <c:v>-575.99999999999955</c:v>
                </c:pt>
                <c:pt idx="325">
                  <c:v>-504.00000000000045</c:v>
                </c:pt>
                <c:pt idx="326">
                  <c:v>-503.99999999999943</c:v>
                </c:pt>
                <c:pt idx="327">
                  <c:v>-432.0000000000004</c:v>
                </c:pt>
                <c:pt idx="328">
                  <c:v>-431.99999999999989</c:v>
                </c:pt>
                <c:pt idx="329">
                  <c:v>-360.00000000000034</c:v>
                </c:pt>
                <c:pt idx="330">
                  <c:v>-367.20000000000005</c:v>
                </c:pt>
                <c:pt idx="331">
                  <c:v>-320.39999999999969</c:v>
                </c:pt>
                <c:pt idx="332">
                  <c:v>-295.2</c:v>
                </c:pt>
                <c:pt idx="333">
                  <c:v>-270.00000000000023</c:v>
                </c:pt>
                <c:pt idx="334">
                  <c:v>-244.8</c:v>
                </c:pt>
                <c:pt idx="335">
                  <c:v>-223.1999999999999</c:v>
                </c:pt>
                <c:pt idx="336">
                  <c:v>-205.20000000000013</c:v>
                </c:pt>
                <c:pt idx="337">
                  <c:v>-187.19999999999987</c:v>
                </c:pt>
                <c:pt idx="338">
                  <c:v>-169.2000000000001</c:v>
                </c:pt>
                <c:pt idx="339">
                  <c:v>-154.79999999999993</c:v>
                </c:pt>
                <c:pt idx="340">
                  <c:v>-136.79999999999993</c:v>
                </c:pt>
                <c:pt idx="341">
                  <c:v>-129.60000000000008</c:v>
                </c:pt>
                <c:pt idx="342">
                  <c:v>-115.20000000000005</c:v>
                </c:pt>
                <c:pt idx="343">
                  <c:v>-100.80000000000001</c:v>
                </c:pt>
                <c:pt idx="344">
                  <c:v>-93.599999999999937</c:v>
                </c:pt>
                <c:pt idx="345">
                  <c:v>-86.399999999999977</c:v>
                </c:pt>
                <c:pt idx="346">
                  <c:v>-75.600000000000037</c:v>
                </c:pt>
                <c:pt idx="347">
                  <c:v>-68.399999999999963</c:v>
                </c:pt>
                <c:pt idx="348">
                  <c:v>-64.80000000000004</c:v>
                </c:pt>
                <c:pt idx="349">
                  <c:v>-53.999999999999986</c:v>
                </c:pt>
                <c:pt idx="350">
                  <c:v>-50.400000000000006</c:v>
                </c:pt>
                <c:pt idx="351">
                  <c:v>-44.639999999999993</c:v>
                </c:pt>
                <c:pt idx="352">
                  <c:v>-40.319999999999979</c:v>
                </c:pt>
                <c:pt idx="353">
                  <c:v>-36.000000000000028</c:v>
                </c:pt>
                <c:pt idx="354">
                  <c:v>-32.040000000000006</c:v>
                </c:pt>
                <c:pt idx="355">
                  <c:v>-28.799999999999983</c:v>
                </c:pt>
                <c:pt idx="356">
                  <c:v>-25.559999999999988</c:v>
                </c:pt>
                <c:pt idx="357">
                  <c:v>-23.040000000000028</c:v>
                </c:pt>
                <c:pt idx="358">
                  <c:v>-20.159999999999989</c:v>
                </c:pt>
                <c:pt idx="359">
                  <c:v>-18</c:v>
                </c:pt>
                <c:pt idx="360">
                  <c:v>-16.199999999999996</c:v>
                </c:pt>
              </c:numCache>
            </c:numRef>
          </c:yVal>
          <c:smooth val="1"/>
          <c:extLst>
            <c:ext xmlns:c16="http://schemas.microsoft.com/office/drawing/2014/chart" uri="{C3380CC4-5D6E-409C-BE32-E72D297353CC}">
              <c16:uniqueId val="{00000002-50EB-4DF0-9FEF-08EAF4A12B1E}"/>
            </c:ext>
          </c:extLst>
        </c:ser>
        <c:ser>
          <c:idx val="3"/>
          <c:order val="3"/>
          <c:tx>
            <c:v>Velocity @ 8000 rpm</c:v>
          </c:tx>
          <c:spPr>
            <a:ln w="25400">
              <a:solidFill>
                <a:srgbClr val="4EE257"/>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Data'!$H$3:$H$363</c:f>
              <c:numCache>
                <c:formatCode>0.00E+00</c:formatCode>
                <c:ptCount val="361"/>
                <c:pt idx="0">
                  <c:v>4.1808E-7</c:v>
                </c:pt>
                <c:pt idx="1">
                  <c:v>1.0992000000000005E-7</c:v>
                </c:pt>
                <c:pt idx="2">
                  <c:v>1.4399999999999997E-7</c:v>
                </c:pt>
                <c:pt idx="3">
                  <c:v>1.7760000000000003E-7</c:v>
                </c:pt>
                <c:pt idx="4">
                  <c:v>2.2079999999999994E-7</c:v>
                </c:pt>
                <c:pt idx="5">
                  <c:v>2.8319999999999999E-7</c:v>
                </c:pt>
                <c:pt idx="6">
                  <c:v>3.5040000000000001E-7</c:v>
                </c:pt>
                <c:pt idx="7">
                  <c:v>4.4640000000000013E-7</c:v>
                </c:pt>
                <c:pt idx="8">
                  <c:v>5.5199999999999997E-7</c:v>
                </c:pt>
                <c:pt idx="9">
                  <c:v>6.9600000000000009E-7</c:v>
                </c:pt>
                <c:pt idx="10">
                  <c:v>8.6879999999999973E-7</c:v>
                </c:pt>
                <c:pt idx="11">
                  <c:v>1.0608000000000003E-6</c:v>
                </c:pt>
                <c:pt idx="12">
                  <c:v>1.3920000000000002E-6</c:v>
                </c:pt>
                <c:pt idx="13">
                  <c:v>1.6799999999999992E-6</c:v>
                </c:pt>
                <c:pt idx="14">
                  <c:v>2.1120000000000003E-6</c:v>
                </c:pt>
                <c:pt idx="15">
                  <c:v>2.5919999999999999E-6</c:v>
                </c:pt>
                <c:pt idx="16">
                  <c:v>3.2640000000000013E-6</c:v>
                </c:pt>
                <c:pt idx="17">
                  <c:v>4.0319999999999988E-6</c:v>
                </c:pt>
                <c:pt idx="18">
                  <c:v>5.0400000000000026E-6</c:v>
                </c:pt>
                <c:pt idx="19">
                  <c:v>6.1919999999999985E-6</c:v>
                </c:pt>
                <c:pt idx="20">
                  <c:v>7.6799999999999976E-6</c:v>
                </c:pt>
                <c:pt idx="21">
                  <c:v>9.6480000000000015E-6</c:v>
                </c:pt>
                <c:pt idx="22">
                  <c:v>1.152E-5</c:v>
                </c:pt>
                <c:pt idx="23">
                  <c:v>1.4399999999999999E-5</c:v>
                </c:pt>
                <c:pt idx="24">
                  <c:v>1.8239999999999998E-5</c:v>
                </c:pt>
                <c:pt idx="25">
                  <c:v>2.1599999999999996E-5</c:v>
                </c:pt>
                <c:pt idx="26">
                  <c:v>2.7360000000000016E-5</c:v>
                </c:pt>
                <c:pt idx="27">
                  <c:v>3.3119999999999995E-5</c:v>
                </c:pt>
                <c:pt idx="28">
                  <c:v>4.0799999999999989E-5</c:v>
                </c:pt>
                <c:pt idx="29">
                  <c:v>4.9920000000000023E-5</c:v>
                </c:pt>
                <c:pt idx="30">
                  <c:v>6.1439999999999981E-5</c:v>
                </c:pt>
                <c:pt idx="31">
                  <c:v>7.4879999999999974E-5</c:v>
                </c:pt>
                <c:pt idx="32">
                  <c:v>9.2159999999999999E-5</c:v>
                </c:pt>
                <c:pt idx="33">
                  <c:v>1.1040000000000004E-4</c:v>
                </c:pt>
                <c:pt idx="34">
                  <c:v>1.3919999999999997E-4</c:v>
                </c:pt>
                <c:pt idx="35">
                  <c:v>1.6320000000000004E-4</c:v>
                </c:pt>
                <c:pt idx="36">
                  <c:v>2.0639999999999995E-4</c:v>
                </c:pt>
                <c:pt idx="37">
                  <c:v>2.4479999999999999E-4</c:v>
                </c:pt>
                <c:pt idx="38">
                  <c:v>3.0240000000000003E-4</c:v>
                </c:pt>
                <c:pt idx="39">
                  <c:v>3.6000000000000002E-4</c:v>
                </c:pt>
                <c:pt idx="40">
                  <c:v>4.4160000000000016E-4</c:v>
                </c:pt>
                <c:pt idx="41">
                  <c:v>5.3280000000000005E-4</c:v>
                </c:pt>
                <c:pt idx="42">
                  <c:v>6.4799999999999981E-4</c:v>
                </c:pt>
                <c:pt idx="43">
                  <c:v>7.8240000000000037E-4</c:v>
                </c:pt>
                <c:pt idx="44">
                  <c:v>9.5039999999999957E-4</c:v>
                </c:pt>
                <c:pt idx="45">
                  <c:v>1.1520000000000002E-3</c:v>
                </c:pt>
                <c:pt idx="46">
                  <c:v>1.3440000000000006E-3</c:v>
                </c:pt>
                <c:pt idx="47">
                  <c:v>1.6319999999999993E-3</c:v>
                </c:pt>
                <c:pt idx="48">
                  <c:v>2.0159999999999991E-3</c:v>
                </c:pt>
                <c:pt idx="49">
                  <c:v>2.3520000000000012E-3</c:v>
                </c:pt>
                <c:pt idx="50">
                  <c:v>2.8800000000000002E-3</c:v>
                </c:pt>
                <c:pt idx="51">
                  <c:v>3.4079999999999996E-3</c:v>
                </c:pt>
                <c:pt idx="52">
                  <c:v>4.1279999999999997E-3</c:v>
                </c:pt>
                <c:pt idx="53">
                  <c:v>4.8960000000000019E-3</c:v>
                </c:pt>
                <c:pt idx="54">
                  <c:v>5.8559999999999975E-3</c:v>
                </c:pt>
                <c:pt idx="55">
                  <c:v>7.0079999999999977E-3</c:v>
                </c:pt>
                <c:pt idx="56">
                  <c:v>8.3519999999999966E-3</c:v>
                </c:pt>
                <c:pt idx="57">
                  <c:v>1.0080000000000006E-2</c:v>
                </c:pt>
                <c:pt idx="58">
                  <c:v>1.1520000000000001E-2</c:v>
                </c:pt>
                <c:pt idx="59">
                  <c:v>1.4399999999999994E-2</c:v>
                </c:pt>
                <c:pt idx="60">
                  <c:v>1.6319999999999998E-2</c:v>
                </c:pt>
                <c:pt idx="61">
                  <c:v>2.0160000000000011E-2</c:v>
                </c:pt>
                <c:pt idx="62">
                  <c:v>2.3519999999999999E-2</c:v>
                </c:pt>
                <c:pt idx="63">
                  <c:v>2.7360000000000002E-2</c:v>
                </c:pt>
                <c:pt idx="64">
                  <c:v>3.3120000000000011E-2</c:v>
                </c:pt>
                <c:pt idx="65">
                  <c:v>3.8879999999999991E-2</c:v>
                </c:pt>
                <c:pt idx="66">
                  <c:v>4.5600000000000009E-2</c:v>
                </c:pt>
                <c:pt idx="67">
                  <c:v>5.3759999999999974E-2</c:v>
                </c:pt>
                <c:pt idx="68">
                  <c:v>6.3839999999999994E-2</c:v>
                </c:pt>
                <c:pt idx="69">
                  <c:v>7.5840000000000005E-2</c:v>
                </c:pt>
                <c:pt idx="70">
                  <c:v>8.6399999999999991E-2</c:v>
                </c:pt>
                <c:pt idx="71">
                  <c:v>0.10080000000000001</c:v>
                </c:pt>
                <c:pt idx="72">
                  <c:v>0.12480000000000002</c:v>
                </c:pt>
                <c:pt idx="73">
                  <c:v>0.13919999999999996</c:v>
                </c:pt>
                <c:pt idx="74">
                  <c:v>0.16800000000000001</c:v>
                </c:pt>
                <c:pt idx="75">
                  <c:v>0.19199999999999995</c:v>
                </c:pt>
                <c:pt idx="76">
                  <c:v>0.22559999999999997</c:v>
                </c:pt>
                <c:pt idx="77">
                  <c:v>0.26400000000000023</c:v>
                </c:pt>
                <c:pt idx="78">
                  <c:v>0.30719999999999997</c:v>
                </c:pt>
                <c:pt idx="79">
                  <c:v>0.35519999999999985</c:v>
                </c:pt>
                <c:pt idx="80">
                  <c:v>0.41760000000000008</c:v>
                </c:pt>
                <c:pt idx="81">
                  <c:v>0.48480000000000006</c:v>
                </c:pt>
                <c:pt idx="82">
                  <c:v>0.55679999999999985</c:v>
                </c:pt>
                <c:pt idx="83">
                  <c:v>0.65280000000000027</c:v>
                </c:pt>
                <c:pt idx="84">
                  <c:v>0.76799999999999979</c:v>
                </c:pt>
                <c:pt idx="85">
                  <c:v>0.86399999999999955</c:v>
                </c:pt>
                <c:pt idx="86">
                  <c:v>1.0079999999999998</c:v>
                </c:pt>
                <c:pt idx="87">
                  <c:v>1.1520000000000006</c:v>
                </c:pt>
                <c:pt idx="88">
                  <c:v>1.3440000000000001</c:v>
                </c:pt>
                <c:pt idx="89">
                  <c:v>1.5359999999999996</c:v>
                </c:pt>
                <c:pt idx="90">
                  <c:v>1.7759999999999989</c:v>
                </c:pt>
                <c:pt idx="91">
                  <c:v>2.0160000000000022</c:v>
                </c:pt>
                <c:pt idx="92">
                  <c:v>2.3519999999999999</c:v>
                </c:pt>
                <c:pt idx="93">
                  <c:v>2.6880000000000002</c:v>
                </c:pt>
                <c:pt idx="94">
                  <c:v>3.0719999999999992</c:v>
                </c:pt>
                <c:pt idx="95">
                  <c:v>3.5040000000000018</c:v>
                </c:pt>
                <c:pt idx="96">
                  <c:v>3.9839999999999978</c:v>
                </c:pt>
                <c:pt idx="97">
                  <c:v>4.6079999999999979</c:v>
                </c:pt>
                <c:pt idx="98">
                  <c:v>5.232000000000002</c:v>
                </c:pt>
                <c:pt idx="99">
                  <c:v>5.9519999999999991</c:v>
                </c:pt>
                <c:pt idx="100">
                  <c:v>6.8640000000000052</c:v>
                </c:pt>
                <c:pt idx="101">
                  <c:v>7.68</c:v>
                </c:pt>
                <c:pt idx="102">
                  <c:v>8.6399999999999917</c:v>
                </c:pt>
                <c:pt idx="103">
                  <c:v>10.080000000000005</c:v>
                </c:pt>
                <c:pt idx="104">
                  <c:v>11.039999999999997</c:v>
                </c:pt>
                <c:pt idx="105">
                  <c:v>12.960000000000003</c:v>
                </c:pt>
                <c:pt idx="106">
                  <c:v>14.399999999999997</c:v>
                </c:pt>
                <c:pt idx="107">
                  <c:v>16.32</c:v>
                </c:pt>
                <c:pt idx="108">
                  <c:v>18.240000000000006</c:v>
                </c:pt>
                <c:pt idx="109">
                  <c:v>21.119999999999994</c:v>
                </c:pt>
                <c:pt idx="110">
                  <c:v>23.04000000000002</c:v>
                </c:pt>
                <c:pt idx="111">
                  <c:v>26.399999999999967</c:v>
                </c:pt>
                <c:pt idx="112">
                  <c:v>29.760000000000037</c:v>
                </c:pt>
                <c:pt idx="113">
                  <c:v>33.119999999999983</c:v>
                </c:pt>
                <c:pt idx="114">
                  <c:v>36.959999999999994</c:v>
                </c:pt>
                <c:pt idx="115">
                  <c:v>41.760000000000005</c:v>
                </c:pt>
                <c:pt idx="116">
                  <c:v>46.559999999999974</c:v>
                </c:pt>
                <c:pt idx="117">
                  <c:v>52.320000000000036</c:v>
                </c:pt>
                <c:pt idx="118">
                  <c:v>59.519999999999989</c:v>
                </c:pt>
                <c:pt idx="119">
                  <c:v>62.400000000000041</c:v>
                </c:pt>
                <c:pt idx="120">
                  <c:v>71.999999999999986</c:v>
                </c:pt>
                <c:pt idx="121">
                  <c:v>81.600000000000009</c:v>
                </c:pt>
                <c:pt idx="122">
                  <c:v>91.199999999999946</c:v>
                </c:pt>
                <c:pt idx="123">
                  <c:v>96.000000000000085</c:v>
                </c:pt>
                <c:pt idx="124">
                  <c:v>110.39999999999999</c:v>
                </c:pt>
                <c:pt idx="125">
                  <c:v>124.79999999999991</c:v>
                </c:pt>
                <c:pt idx="126">
                  <c:v>134.4</c:v>
                </c:pt>
                <c:pt idx="127">
                  <c:v>148.79999999999993</c:v>
                </c:pt>
                <c:pt idx="128">
                  <c:v>163.20000000000019</c:v>
                </c:pt>
                <c:pt idx="129">
                  <c:v>182.39999999999989</c:v>
                </c:pt>
                <c:pt idx="130">
                  <c:v>201.60000000000011</c:v>
                </c:pt>
                <c:pt idx="131">
                  <c:v>220.79999999999998</c:v>
                </c:pt>
                <c:pt idx="132">
                  <c:v>241.3295999999998</c:v>
                </c:pt>
                <c:pt idx="133">
                  <c:v>266.25120000000004</c:v>
                </c:pt>
                <c:pt idx="134">
                  <c:v>292.08480000000014</c:v>
                </c:pt>
                <c:pt idx="135">
                  <c:v>320.06879999999984</c:v>
                </c:pt>
                <c:pt idx="136">
                  <c:v>350.33760000000024</c:v>
                </c:pt>
                <c:pt idx="137">
                  <c:v>383.04480000000018</c:v>
                </c:pt>
                <c:pt idx="138">
                  <c:v>418.33439999999979</c:v>
                </c:pt>
                <c:pt idx="139">
                  <c:v>456.38879999999961</c:v>
                </c:pt>
                <c:pt idx="140">
                  <c:v>497.28000000000037</c:v>
                </c:pt>
                <c:pt idx="141">
                  <c:v>541.29599999999982</c:v>
                </c:pt>
                <c:pt idx="142">
                  <c:v>588.52800000000036</c:v>
                </c:pt>
                <c:pt idx="143">
                  <c:v>639.11999999999966</c:v>
                </c:pt>
                <c:pt idx="144">
                  <c:v>693.31200000000058</c:v>
                </c:pt>
                <c:pt idx="145">
                  <c:v>751.24799999999993</c:v>
                </c:pt>
                <c:pt idx="146">
                  <c:v>813.07199999999909</c:v>
                </c:pt>
                <c:pt idx="147">
                  <c:v>879.02399999999977</c:v>
                </c:pt>
                <c:pt idx="148">
                  <c:v>949.20000000000073</c:v>
                </c:pt>
                <c:pt idx="149">
                  <c:v>1023.7919999999993</c:v>
                </c:pt>
                <c:pt idx="150">
                  <c:v>1103.04</c:v>
                </c:pt>
                <c:pt idx="151">
                  <c:v>1186.992</c:v>
                </c:pt>
                <c:pt idx="152">
                  <c:v>1275.8880000000011</c:v>
                </c:pt>
                <c:pt idx="153">
                  <c:v>1369.8719999999992</c:v>
                </c:pt>
                <c:pt idx="154">
                  <c:v>1468.9920000000009</c:v>
                </c:pt>
                <c:pt idx="155">
                  <c:v>1573.5359999999989</c:v>
                </c:pt>
                <c:pt idx="156">
                  <c:v>1683.4559999999997</c:v>
                </c:pt>
                <c:pt idx="157">
                  <c:v>1798.992000000002</c:v>
                </c:pt>
                <c:pt idx="158">
                  <c:v>1920.239999999998</c:v>
                </c:pt>
                <c:pt idx="159">
                  <c:v>2047.1520000000023</c:v>
                </c:pt>
                <c:pt idx="160">
                  <c:v>2179.871999999998</c:v>
                </c:pt>
                <c:pt idx="161">
                  <c:v>2318.4960000000033</c:v>
                </c:pt>
                <c:pt idx="162">
                  <c:v>2462.8799999999983</c:v>
                </c:pt>
                <c:pt idx="163">
                  <c:v>2613.2159999999994</c:v>
                </c:pt>
                <c:pt idx="164">
                  <c:v>2769.3120000000013</c:v>
                </c:pt>
                <c:pt idx="165">
                  <c:v>2931.1679999999978</c:v>
                </c:pt>
                <c:pt idx="166">
                  <c:v>3098.735999999999</c:v>
                </c:pt>
                <c:pt idx="167">
                  <c:v>3271.7280000000064</c:v>
                </c:pt>
                <c:pt idx="168">
                  <c:v>3450.7200000000003</c:v>
                </c:pt>
                <c:pt idx="169">
                  <c:v>3634.0799999999972</c:v>
                </c:pt>
                <c:pt idx="170">
                  <c:v>3822.7199999999966</c:v>
                </c:pt>
                <c:pt idx="171">
                  <c:v>4016.639999999999</c:v>
                </c:pt>
                <c:pt idx="172">
                  <c:v>4214.8799999999974</c:v>
                </c:pt>
                <c:pt idx="173">
                  <c:v>4416.4800000000068</c:v>
                </c:pt>
                <c:pt idx="174">
                  <c:v>4622.8799999999947</c:v>
                </c:pt>
                <c:pt idx="175">
                  <c:v>4832.6400000000049</c:v>
                </c:pt>
                <c:pt idx="176">
                  <c:v>5044.3199999999952</c:v>
                </c:pt>
                <c:pt idx="177">
                  <c:v>5259.84</c:v>
                </c:pt>
                <c:pt idx="178">
                  <c:v>5475.8400000000083</c:v>
                </c:pt>
                <c:pt idx="179">
                  <c:v>5694.7199999999821</c:v>
                </c:pt>
                <c:pt idx="180">
                  <c:v>5913.1200000000063</c:v>
                </c:pt>
                <c:pt idx="181">
                  <c:v>6132.4799999999941</c:v>
                </c:pt>
                <c:pt idx="182">
                  <c:v>6350.8800000000174</c:v>
                </c:pt>
                <c:pt idx="183">
                  <c:v>6568.3199999999924</c:v>
                </c:pt>
                <c:pt idx="184">
                  <c:v>6783.8399999999983</c:v>
                </c:pt>
                <c:pt idx="185">
                  <c:v>6996.0000000000018</c:v>
                </c:pt>
                <c:pt idx="186">
                  <c:v>7205.2800000000088</c:v>
                </c:pt>
                <c:pt idx="187">
                  <c:v>7409.7599999999848</c:v>
                </c:pt>
                <c:pt idx="188">
                  <c:v>7608.96000000001</c:v>
                </c:pt>
                <c:pt idx="189">
                  <c:v>7801.9199999999955</c:v>
                </c:pt>
                <c:pt idx="190">
                  <c:v>7988.640000000004</c:v>
                </c:pt>
                <c:pt idx="191">
                  <c:v>8166.2399999999952</c:v>
                </c:pt>
                <c:pt idx="192">
                  <c:v>8335.6800000000185</c:v>
                </c:pt>
                <c:pt idx="193">
                  <c:v>8495.0399999999754</c:v>
                </c:pt>
                <c:pt idx="194">
                  <c:v>8644.3199999999924</c:v>
                </c:pt>
                <c:pt idx="195">
                  <c:v>8781.1200000000154</c:v>
                </c:pt>
                <c:pt idx="196">
                  <c:v>8905.9199999999801</c:v>
                </c:pt>
                <c:pt idx="197">
                  <c:v>9016.8000000000029</c:v>
                </c:pt>
                <c:pt idx="198">
                  <c:v>9114.2400000000234</c:v>
                </c:pt>
                <c:pt idx="199">
                  <c:v>9195.8400000000038</c:v>
                </c:pt>
                <c:pt idx="200">
                  <c:v>9261.5999999999876</c:v>
                </c:pt>
                <c:pt idx="201">
                  <c:v>9310.5600000000086</c:v>
                </c:pt>
                <c:pt idx="202">
                  <c:v>9342.2400000000034</c:v>
                </c:pt>
                <c:pt idx="203">
                  <c:v>9355.1999999999825</c:v>
                </c:pt>
                <c:pt idx="204">
                  <c:v>9350.3999999999942</c:v>
                </c:pt>
                <c:pt idx="205">
                  <c:v>9324.9600000000191</c:v>
                </c:pt>
                <c:pt idx="206">
                  <c:v>9280.7999999999847</c:v>
                </c:pt>
                <c:pt idx="207">
                  <c:v>9215.0400000000027</c:v>
                </c:pt>
                <c:pt idx="208">
                  <c:v>9129.5999999999967</c:v>
                </c:pt>
                <c:pt idx="209">
                  <c:v>9022.0800000000163</c:v>
                </c:pt>
                <c:pt idx="210">
                  <c:v>8893.9200000000092</c:v>
                </c:pt>
                <c:pt idx="211">
                  <c:v>8743.6799999999839</c:v>
                </c:pt>
                <c:pt idx="212">
                  <c:v>8572.8000000000156</c:v>
                </c:pt>
                <c:pt idx="213">
                  <c:v>8379.360000000006</c:v>
                </c:pt>
                <c:pt idx="214">
                  <c:v>8164.7999999999856</c:v>
                </c:pt>
                <c:pt idx="215">
                  <c:v>7929.1199999999553</c:v>
                </c:pt>
                <c:pt idx="216">
                  <c:v>7672.8000000000238</c:v>
                </c:pt>
                <c:pt idx="217">
                  <c:v>7395.3600000000388</c:v>
                </c:pt>
                <c:pt idx="218">
                  <c:v>7097.7599999999657</c:v>
                </c:pt>
                <c:pt idx="219">
                  <c:v>6780.9600000000219</c:v>
                </c:pt>
                <c:pt idx="220">
                  <c:v>6445.4400000000187</c:v>
                </c:pt>
                <c:pt idx="221">
                  <c:v>6091.199999999958</c:v>
                </c:pt>
                <c:pt idx="222">
                  <c:v>5719.6800000000394</c:v>
                </c:pt>
                <c:pt idx="223">
                  <c:v>5331.839999999971</c:v>
                </c:pt>
                <c:pt idx="224">
                  <c:v>4929.1200000000399</c:v>
                </c:pt>
                <c:pt idx="225">
                  <c:v>4511.0399999999227</c:v>
                </c:pt>
                <c:pt idx="226">
                  <c:v>4080.0000000000409</c:v>
                </c:pt>
                <c:pt idx="227">
                  <c:v>3636.9600000000164</c:v>
                </c:pt>
                <c:pt idx="228">
                  <c:v>3183.3599999999651</c:v>
                </c:pt>
                <c:pt idx="229">
                  <c:v>2719.6800000000394</c:v>
                </c:pt>
                <c:pt idx="230">
                  <c:v>2246.399999999966</c:v>
                </c:pt>
                <c:pt idx="231">
                  <c:v>1771.2000000000501</c:v>
                </c:pt>
                <c:pt idx="232">
                  <c:v>1286.3999999999862</c:v>
                </c:pt>
                <c:pt idx="233">
                  <c:v>796.80000000001883</c:v>
                </c:pt>
                <c:pt idx="234">
                  <c:v>311.99999999995498</c:v>
                </c:pt>
                <c:pt idx="235">
                  <c:v>-182.40000000000123</c:v>
                </c:pt>
                <c:pt idx="236">
                  <c:v>-676.79999999995744</c:v>
                </c:pt>
                <c:pt idx="237">
                  <c:v>-1156.8000000000325</c:v>
                </c:pt>
                <c:pt idx="238">
                  <c:v>-1646.3999999999999</c:v>
                </c:pt>
                <c:pt idx="239">
                  <c:v>-2127.8400000000202</c:v>
                </c:pt>
                <c:pt idx="240">
                  <c:v>-2599.679999999978</c:v>
                </c:pt>
                <c:pt idx="241">
                  <c:v>-3065.2800000000016</c:v>
                </c:pt>
                <c:pt idx="242">
                  <c:v>-3521.280000000047</c:v>
                </c:pt>
                <c:pt idx="243">
                  <c:v>-3967.6799999999448</c:v>
                </c:pt>
                <c:pt idx="244">
                  <c:v>-4401.5999999999731</c:v>
                </c:pt>
                <c:pt idx="245">
                  <c:v>-4823.0400000000482</c:v>
                </c:pt>
                <c:pt idx="246">
                  <c:v>-5230.0799999999872</c:v>
                </c:pt>
                <c:pt idx="247">
                  <c:v>-5621.7599999999948</c:v>
                </c:pt>
                <c:pt idx="248">
                  <c:v>-5997.6000000000058</c:v>
                </c:pt>
                <c:pt idx="249">
                  <c:v>-6356.1599999999889</c:v>
                </c:pt>
                <c:pt idx="250">
                  <c:v>-6696.4799999999796</c:v>
                </c:pt>
                <c:pt idx="251">
                  <c:v>-7018.560000000065</c:v>
                </c:pt>
                <c:pt idx="252">
                  <c:v>-7320.9599999999573</c:v>
                </c:pt>
                <c:pt idx="253">
                  <c:v>-7603.2000000000153</c:v>
                </c:pt>
                <c:pt idx="254">
                  <c:v>-7865.2799999999843</c:v>
                </c:pt>
                <c:pt idx="255">
                  <c:v>-8106.7200000000521</c:v>
                </c:pt>
                <c:pt idx="256">
                  <c:v>-8326.0799999999763</c:v>
                </c:pt>
                <c:pt idx="257">
                  <c:v>-8525.2799999999806</c:v>
                </c:pt>
                <c:pt idx="258">
                  <c:v>-8701.9199999999873</c:v>
                </c:pt>
                <c:pt idx="259">
                  <c:v>-8857.440000000026</c:v>
                </c:pt>
                <c:pt idx="260">
                  <c:v>-8991.359999999986</c:v>
                </c:pt>
                <c:pt idx="261">
                  <c:v>-9103.6799999999967</c:v>
                </c:pt>
                <c:pt idx="262">
                  <c:v>-9195.3600000000224</c:v>
                </c:pt>
                <c:pt idx="263">
                  <c:v>-9265.4399999999696</c:v>
                </c:pt>
                <c:pt idx="264">
                  <c:v>-9315.840000000022</c:v>
                </c:pt>
                <c:pt idx="265">
                  <c:v>-9345.600000000004</c:v>
                </c:pt>
                <c:pt idx="266">
                  <c:v>-9356.1599999999889</c:v>
                </c:pt>
                <c:pt idx="267">
                  <c:v>-9347.0399999999936</c:v>
                </c:pt>
                <c:pt idx="268">
                  <c:v>-9320.6400000000122</c:v>
                </c:pt>
                <c:pt idx="269">
                  <c:v>-9275.9999999999964</c:v>
                </c:pt>
                <c:pt idx="270">
                  <c:v>-9214.0799999999963</c:v>
                </c:pt>
                <c:pt idx="271">
                  <c:v>-9136.3199999999979</c:v>
                </c:pt>
                <c:pt idx="272">
                  <c:v>-9043.200000000028</c:v>
                </c:pt>
                <c:pt idx="273">
                  <c:v>-8935.6799999999621</c:v>
                </c:pt>
                <c:pt idx="274">
                  <c:v>-8814.720000000023</c:v>
                </c:pt>
                <c:pt idx="275">
                  <c:v>-8680.3199999999943</c:v>
                </c:pt>
                <c:pt idx="276">
                  <c:v>-8534.4000000000196</c:v>
                </c:pt>
                <c:pt idx="277">
                  <c:v>-8377.4399999999932</c:v>
                </c:pt>
                <c:pt idx="278">
                  <c:v>-8210.8799999999883</c:v>
                </c:pt>
                <c:pt idx="279">
                  <c:v>-8034.7200000000075</c:v>
                </c:pt>
                <c:pt idx="280">
                  <c:v>-7850.8799999999965</c:v>
                </c:pt>
                <c:pt idx="281">
                  <c:v>-7658.8799999999965</c:v>
                </c:pt>
                <c:pt idx="282">
                  <c:v>-7461.600000000004</c:v>
                </c:pt>
                <c:pt idx="283">
                  <c:v>-7258.0799999999927</c:v>
                </c:pt>
                <c:pt idx="284">
                  <c:v>-7050.2399999999952</c:v>
                </c:pt>
                <c:pt idx="285">
                  <c:v>-6838.0800000000118</c:v>
                </c:pt>
                <c:pt idx="286">
                  <c:v>-6623.9999999999955</c:v>
                </c:pt>
                <c:pt idx="287">
                  <c:v>-6407.0400000000018</c:v>
                </c:pt>
                <c:pt idx="288">
                  <c:v>-6188.6399999999994</c:v>
                </c:pt>
                <c:pt idx="289">
                  <c:v>-5969.2799999999907</c:v>
                </c:pt>
                <c:pt idx="290">
                  <c:v>-5750.8800000000092</c:v>
                </c:pt>
                <c:pt idx="291">
                  <c:v>-5532.0000000000036</c:v>
                </c:pt>
                <c:pt idx="292">
                  <c:v>-5315.04</c:v>
                </c:pt>
                <c:pt idx="293">
                  <c:v>-5099.519999999995</c:v>
                </c:pt>
                <c:pt idx="294">
                  <c:v>-4886.4000000000051</c:v>
                </c:pt>
                <c:pt idx="295">
                  <c:v>-4676.1599999999926</c:v>
                </c:pt>
                <c:pt idx="296">
                  <c:v>-4469.2800000000016</c:v>
                </c:pt>
                <c:pt idx="297">
                  <c:v>-4266.2400000000034</c:v>
                </c:pt>
                <c:pt idx="298">
                  <c:v>-4067.0399999999986</c:v>
                </c:pt>
                <c:pt idx="299">
                  <c:v>-3872.1600000000008</c:v>
                </c:pt>
                <c:pt idx="300">
                  <c:v>-3682.0800000000027</c:v>
                </c:pt>
                <c:pt idx="301">
                  <c:v>-3497.2799999999966</c:v>
                </c:pt>
                <c:pt idx="302">
                  <c:v>-3317.1360000000013</c:v>
                </c:pt>
                <c:pt idx="303">
                  <c:v>-3142.6559999999986</c:v>
                </c:pt>
                <c:pt idx="304">
                  <c:v>-2973.6000000000031</c:v>
                </c:pt>
                <c:pt idx="305">
                  <c:v>-2810.3039999999969</c:v>
                </c:pt>
                <c:pt idx="306">
                  <c:v>-2652.7200000000003</c:v>
                </c:pt>
                <c:pt idx="307">
                  <c:v>-2500.9440000000004</c:v>
                </c:pt>
                <c:pt idx="308">
                  <c:v>-2354.9760000000024</c:v>
                </c:pt>
                <c:pt idx="309">
                  <c:v>-2214.8639999999968</c:v>
                </c:pt>
                <c:pt idx="310">
                  <c:v>-2080.6560000000013</c:v>
                </c:pt>
                <c:pt idx="311">
                  <c:v>-1952.2560000000019</c:v>
                </c:pt>
                <c:pt idx="312">
                  <c:v>-1829.5679999999993</c:v>
                </c:pt>
                <c:pt idx="313">
                  <c:v>-1712.5919999999981</c:v>
                </c:pt>
                <c:pt idx="314">
                  <c:v>-1601.2320000000013</c:v>
                </c:pt>
                <c:pt idx="315">
                  <c:v>-1495.2960000000007</c:v>
                </c:pt>
                <c:pt idx="316">
                  <c:v>-1394.7839999999987</c:v>
                </c:pt>
                <c:pt idx="317">
                  <c:v>-1299.5040000000006</c:v>
                </c:pt>
                <c:pt idx="318">
                  <c:v>-1209.360000000001</c:v>
                </c:pt>
                <c:pt idx="319">
                  <c:v>-1124.1119999999985</c:v>
                </c:pt>
                <c:pt idx="320">
                  <c:v>-1043.6640000000007</c:v>
                </c:pt>
                <c:pt idx="321">
                  <c:v>-967.91999999999939</c:v>
                </c:pt>
                <c:pt idx="322">
                  <c:v>-884.25599999999974</c:v>
                </c:pt>
                <c:pt idx="323">
                  <c:v>-864.0000000000008</c:v>
                </c:pt>
                <c:pt idx="324">
                  <c:v>-767.99999999999932</c:v>
                </c:pt>
                <c:pt idx="325">
                  <c:v>-672.00000000000057</c:v>
                </c:pt>
                <c:pt idx="326">
                  <c:v>-671.99999999999932</c:v>
                </c:pt>
                <c:pt idx="327">
                  <c:v>-576.00000000000045</c:v>
                </c:pt>
                <c:pt idx="328">
                  <c:v>-575.99999999999989</c:v>
                </c:pt>
                <c:pt idx="329">
                  <c:v>-480.00000000000045</c:v>
                </c:pt>
                <c:pt idx="330">
                  <c:v>-489.6</c:v>
                </c:pt>
                <c:pt idx="331">
                  <c:v>-427.19999999999959</c:v>
                </c:pt>
                <c:pt idx="332">
                  <c:v>-393.59999999999997</c:v>
                </c:pt>
                <c:pt idx="333">
                  <c:v>-360.00000000000034</c:v>
                </c:pt>
                <c:pt idx="334">
                  <c:v>-326.40000000000003</c:v>
                </c:pt>
                <c:pt idx="335">
                  <c:v>-297.59999999999985</c:v>
                </c:pt>
                <c:pt idx="336">
                  <c:v>-273.60000000000019</c:v>
                </c:pt>
                <c:pt idx="337">
                  <c:v>-249.59999999999982</c:v>
                </c:pt>
                <c:pt idx="338">
                  <c:v>-225.60000000000014</c:v>
                </c:pt>
                <c:pt idx="339">
                  <c:v>-206.39999999999992</c:v>
                </c:pt>
                <c:pt idx="340">
                  <c:v>-182.39999999999989</c:v>
                </c:pt>
                <c:pt idx="341">
                  <c:v>-172.80000000000013</c:v>
                </c:pt>
                <c:pt idx="342">
                  <c:v>-153.60000000000008</c:v>
                </c:pt>
                <c:pt idx="343">
                  <c:v>-134.4</c:v>
                </c:pt>
                <c:pt idx="344">
                  <c:v>-124.79999999999991</c:v>
                </c:pt>
                <c:pt idx="345">
                  <c:v>-115.19999999999997</c:v>
                </c:pt>
                <c:pt idx="346">
                  <c:v>-100.80000000000005</c:v>
                </c:pt>
                <c:pt idx="347">
                  <c:v>-91.199999999999946</c:v>
                </c:pt>
                <c:pt idx="348">
                  <c:v>-86.400000000000063</c:v>
                </c:pt>
                <c:pt idx="349">
                  <c:v>-71.999999999999986</c:v>
                </c:pt>
                <c:pt idx="350">
                  <c:v>-67.2</c:v>
                </c:pt>
                <c:pt idx="351">
                  <c:v>-59.519999999999989</c:v>
                </c:pt>
                <c:pt idx="352">
                  <c:v>-53.759999999999977</c:v>
                </c:pt>
                <c:pt idx="353">
                  <c:v>-48.000000000000043</c:v>
                </c:pt>
                <c:pt idx="354">
                  <c:v>-42.720000000000006</c:v>
                </c:pt>
                <c:pt idx="355">
                  <c:v>-38.399999999999977</c:v>
                </c:pt>
                <c:pt idx="356">
                  <c:v>-34.079999999999984</c:v>
                </c:pt>
                <c:pt idx="357">
                  <c:v>-30.720000000000038</c:v>
                </c:pt>
                <c:pt idx="358">
                  <c:v>-26.879999999999988</c:v>
                </c:pt>
                <c:pt idx="359">
                  <c:v>-24</c:v>
                </c:pt>
                <c:pt idx="360">
                  <c:v>-21.599999999999994</c:v>
                </c:pt>
              </c:numCache>
            </c:numRef>
          </c:yVal>
          <c:smooth val="1"/>
          <c:extLst>
            <c:ext xmlns:c16="http://schemas.microsoft.com/office/drawing/2014/chart" uri="{C3380CC4-5D6E-409C-BE32-E72D297353CC}">
              <c16:uniqueId val="{00000003-50EB-4DF0-9FEF-08EAF4A12B1E}"/>
            </c:ext>
          </c:extLst>
        </c:ser>
        <c:ser>
          <c:idx val="4"/>
          <c:order val="4"/>
          <c:tx>
            <c:v>Velocity @ 10000 rpm</c:v>
          </c:tx>
          <c:spPr>
            <a:ln w="25400">
              <a:solidFill>
                <a:srgbClr val="6711FF"/>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Data'!$I$3:$I$363</c:f>
              <c:numCache>
                <c:formatCode>0.00E+00</c:formatCode>
                <c:ptCount val="361"/>
                <c:pt idx="0">
                  <c:v>5.2259999999999998E-7</c:v>
                </c:pt>
                <c:pt idx="1">
                  <c:v>1.3740000000000005E-7</c:v>
                </c:pt>
                <c:pt idx="2">
                  <c:v>1.7999999999999997E-7</c:v>
                </c:pt>
                <c:pt idx="3">
                  <c:v>2.2200000000000006E-7</c:v>
                </c:pt>
                <c:pt idx="4">
                  <c:v>2.7599999999999993E-7</c:v>
                </c:pt>
                <c:pt idx="5">
                  <c:v>3.5400000000000002E-7</c:v>
                </c:pt>
                <c:pt idx="6">
                  <c:v>4.3799999999999998E-7</c:v>
                </c:pt>
                <c:pt idx="7">
                  <c:v>5.5800000000000021E-7</c:v>
                </c:pt>
                <c:pt idx="8">
                  <c:v>6.8999999999999996E-7</c:v>
                </c:pt>
                <c:pt idx="9">
                  <c:v>8.7000000000000014E-7</c:v>
                </c:pt>
                <c:pt idx="10">
                  <c:v>1.0859999999999996E-6</c:v>
                </c:pt>
                <c:pt idx="11">
                  <c:v>1.3260000000000003E-6</c:v>
                </c:pt>
                <c:pt idx="12">
                  <c:v>1.7400000000000003E-6</c:v>
                </c:pt>
                <c:pt idx="13">
                  <c:v>2.099999999999999E-6</c:v>
                </c:pt>
                <c:pt idx="14">
                  <c:v>2.6400000000000001E-6</c:v>
                </c:pt>
                <c:pt idx="15">
                  <c:v>3.2399999999999995E-6</c:v>
                </c:pt>
                <c:pt idx="16">
                  <c:v>4.0800000000000016E-6</c:v>
                </c:pt>
                <c:pt idx="17">
                  <c:v>5.0399999999999983E-6</c:v>
                </c:pt>
                <c:pt idx="18">
                  <c:v>6.3000000000000032E-6</c:v>
                </c:pt>
                <c:pt idx="19">
                  <c:v>7.7399999999999987E-6</c:v>
                </c:pt>
                <c:pt idx="20">
                  <c:v>9.5999999999999979E-6</c:v>
                </c:pt>
                <c:pt idx="21">
                  <c:v>1.2060000000000001E-5</c:v>
                </c:pt>
                <c:pt idx="22">
                  <c:v>1.4399999999999999E-5</c:v>
                </c:pt>
                <c:pt idx="23">
                  <c:v>1.8E-5</c:v>
                </c:pt>
                <c:pt idx="24">
                  <c:v>2.2799999999999995E-5</c:v>
                </c:pt>
                <c:pt idx="25">
                  <c:v>2.6999999999999992E-5</c:v>
                </c:pt>
                <c:pt idx="26">
                  <c:v>3.4200000000000018E-5</c:v>
                </c:pt>
                <c:pt idx="27">
                  <c:v>4.1399999999999997E-5</c:v>
                </c:pt>
                <c:pt idx="28">
                  <c:v>5.0999999999999986E-5</c:v>
                </c:pt>
                <c:pt idx="29">
                  <c:v>6.2400000000000026E-5</c:v>
                </c:pt>
                <c:pt idx="30">
                  <c:v>7.6799999999999983E-5</c:v>
                </c:pt>
                <c:pt idx="31">
                  <c:v>9.3599999999999971E-5</c:v>
                </c:pt>
                <c:pt idx="32">
                  <c:v>1.1519999999999999E-4</c:v>
                </c:pt>
                <c:pt idx="33">
                  <c:v>1.3800000000000005E-4</c:v>
                </c:pt>
                <c:pt idx="34">
                  <c:v>1.7399999999999997E-4</c:v>
                </c:pt>
                <c:pt idx="35">
                  <c:v>2.0400000000000005E-4</c:v>
                </c:pt>
                <c:pt idx="36">
                  <c:v>2.5799999999999993E-4</c:v>
                </c:pt>
                <c:pt idx="37">
                  <c:v>3.0599999999999996E-4</c:v>
                </c:pt>
                <c:pt idx="38">
                  <c:v>3.7800000000000003E-4</c:v>
                </c:pt>
                <c:pt idx="39">
                  <c:v>4.5000000000000004E-4</c:v>
                </c:pt>
                <c:pt idx="40">
                  <c:v>5.5200000000000019E-4</c:v>
                </c:pt>
                <c:pt idx="41">
                  <c:v>6.6600000000000003E-4</c:v>
                </c:pt>
                <c:pt idx="42">
                  <c:v>8.0999999999999974E-4</c:v>
                </c:pt>
                <c:pt idx="43">
                  <c:v>9.7800000000000035E-4</c:v>
                </c:pt>
                <c:pt idx="44">
                  <c:v>1.1879999999999996E-3</c:v>
                </c:pt>
                <c:pt idx="45">
                  <c:v>1.4400000000000001E-3</c:v>
                </c:pt>
                <c:pt idx="46">
                  <c:v>1.6800000000000007E-3</c:v>
                </c:pt>
                <c:pt idx="47">
                  <c:v>2.0399999999999993E-3</c:v>
                </c:pt>
                <c:pt idx="48">
                  <c:v>2.5199999999999988E-3</c:v>
                </c:pt>
                <c:pt idx="49">
                  <c:v>2.9400000000000016E-3</c:v>
                </c:pt>
                <c:pt idx="50">
                  <c:v>3.6000000000000003E-3</c:v>
                </c:pt>
                <c:pt idx="51">
                  <c:v>4.259999999999999E-3</c:v>
                </c:pt>
                <c:pt idx="52">
                  <c:v>5.1600000000000005E-3</c:v>
                </c:pt>
                <c:pt idx="53">
                  <c:v>6.1200000000000022E-3</c:v>
                </c:pt>
                <c:pt idx="54">
                  <c:v>7.3199999999999975E-3</c:v>
                </c:pt>
                <c:pt idx="55">
                  <c:v>8.759999999999997E-3</c:v>
                </c:pt>
                <c:pt idx="56">
                  <c:v>1.0439999999999996E-2</c:v>
                </c:pt>
                <c:pt idx="57">
                  <c:v>1.2600000000000007E-2</c:v>
                </c:pt>
                <c:pt idx="58">
                  <c:v>1.4400000000000001E-2</c:v>
                </c:pt>
                <c:pt idx="59">
                  <c:v>1.7999999999999992E-2</c:v>
                </c:pt>
                <c:pt idx="60">
                  <c:v>2.0399999999999995E-2</c:v>
                </c:pt>
                <c:pt idx="61">
                  <c:v>2.5200000000000014E-2</c:v>
                </c:pt>
                <c:pt idx="62">
                  <c:v>2.9399999999999999E-2</c:v>
                </c:pt>
                <c:pt idx="63">
                  <c:v>3.4200000000000001E-2</c:v>
                </c:pt>
                <c:pt idx="64">
                  <c:v>4.1400000000000013E-2</c:v>
                </c:pt>
                <c:pt idx="65">
                  <c:v>4.859999999999999E-2</c:v>
                </c:pt>
                <c:pt idx="66">
                  <c:v>5.7000000000000016E-2</c:v>
                </c:pt>
                <c:pt idx="67">
                  <c:v>6.7199999999999968E-2</c:v>
                </c:pt>
                <c:pt idx="68">
                  <c:v>7.9799999999999996E-2</c:v>
                </c:pt>
                <c:pt idx="69">
                  <c:v>9.4800000000000009E-2</c:v>
                </c:pt>
                <c:pt idx="70">
                  <c:v>0.10799999999999998</c:v>
                </c:pt>
                <c:pt idx="71">
                  <c:v>0.126</c:v>
                </c:pt>
                <c:pt idx="72">
                  <c:v>0.15600000000000003</c:v>
                </c:pt>
                <c:pt idx="73">
                  <c:v>0.17399999999999996</c:v>
                </c:pt>
                <c:pt idx="74">
                  <c:v>0.21000000000000002</c:v>
                </c:pt>
                <c:pt idx="75">
                  <c:v>0.23999999999999994</c:v>
                </c:pt>
                <c:pt idx="76">
                  <c:v>0.28199999999999992</c:v>
                </c:pt>
                <c:pt idx="77">
                  <c:v>0.33000000000000029</c:v>
                </c:pt>
                <c:pt idx="78">
                  <c:v>0.38400000000000001</c:v>
                </c:pt>
                <c:pt idx="79">
                  <c:v>0.44399999999999984</c:v>
                </c:pt>
                <c:pt idx="80">
                  <c:v>0.52200000000000013</c:v>
                </c:pt>
                <c:pt idx="81">
                  <c:v>0.60600000000000009</c:v>
                </c:pt>
                <c:pt idx="82">
                  <c:v>0.69599999999999984</c:v>
                </c:pt>
                <c:pt idx="83">
                  <c:v>0.81600000000000028</c:v>
                </c:pt>
                <c:pt idx="84">
                  <c:v>0.95999999999999974</c:v>
                </c:pt>
                <c:pt idx="85">
                  <c:v>1.0799999999999994</c:v>
                </c:pt>
                <c:pt idx="86">
                  <c:v>1.2599999999999998</c:v>
                </c:pt>
                <c:pt idx="87">
                  <c:v>1.4400000000000008</c:v>
                </c:pt>
                <c:pt idx="88">
                  <c:v>1.6800000000000002</c:v>
                </c:pt>
                <c:pt idx="89">
                  <c:v>1.9199999999999995</c:v>
                </c:pt>
                <c:pt idx="90">
                  <c:v>2.2199999999999989</c:v>
                </c:pt>
                <c:pt idx="91">
                  <c:v>2.5200000000000027</c:v>
                </c:pt>
                <c:pt idx="92">
                  <c:v>2.94</c:v>
                </c:pt>
                <c:pt idx="93">
                  <c:v>3.3600000000000003</c:v>
                </c:pt>
                <c:pt idx="94">
                  <c:v>3.839999999999999</c:v>
                </c:pt>
                <c:pt idx="95">
                  <c:v>4.3800000000000026</c:v>
                </c:pt>
                <c:pt idx="96">
                  <c:v>4.9799999999999978</c:v>
                </c:pt>
                <c:pt idx="97">
                  <c:v>5.7599999999999971</c:v>
                </c:pt>
                <c:pt idx="98">
                  <c:v>6.5400000000000027</c:v>
                </c:pt>
                <c:pt idx="99">
                  <c:v>7.4399999999999986</c:v>
                </c:pt>
                <c:pt idx="100">
                  <c:v>8.5800000000000072</c:v>
                </c:pt>
                <c:pt idx="101">
                  <c:v>9.6</c:v>
                </c:pt>
                <c:pt idx="102">
                  <c:v>10.79999999999999</c:v>
                </c:pt>
                <c:pt idx="103">
                  <c:v>12.600000000000007</c:v>
                </c:pt>
                <c:pt idx="104">
                  <c:v>13.799999999999997</c:v>
                </c:pt>
                <c:pt idx="105">
                  <c:v>16.200000000000003</c:v>
                </c:pt>
                <c:pt idx="106">
                  <c:v>17.999999999999996</c:v>
                </c:pt>
                <c:pt idx="107">
                  <c:v>20.400000000000002</c:v>
                </c:pt>
                <c:pt idx="108">
                  <c:v>22.800000000000008</c:v>
                </c:pt>
                <c:pt idx="109">
                  <c:v>26.399999999999991</c:v>
                </c:pt>
                <c:pt idx="110">
                  <c:v>28.800000000000022</c:v>
                </c:pt>
                <c:pt idx="111">
                  <c:v>32.999999999999957</c:v>
                </c:pt>
                <c:pt idx="112">
                  <c:v>37.200000000000045</c:v>
                </c:pt>
                <c:pt idx="113">
                  <c:v>41.399999999999977</c:v>
                </c:pt>
                <c:pt idx="114">
                  <c:v>46.199999999999989</c:v>
                </c:pt>
                <c:pt idx="115">
                  <c:v>52.20000000000001</c:v>
                </c:pt>
                <c:pt idx="116">
                  <c:v>58.199999999999967</c:v>
                </c:pt>
                <c:pt idx="117">
                  <c:v>65.400000000000048</c:v>
                </c:pt>
                <c:pt idx="118">
                  <c:v>74.399999999999991</c:v>
                </c:pt>
                <c:pt idx="119">
                  <c:v>78.000000000000043</c:v>
                </c:pt>
                <c:pt idx="120">
                  <c:v>89.999999999999972</c:v>
                </c:pt>
                <c:pt idx="121">
                  <c:v>102.00000000000001</c:v>
                </c:pt>
                <c:pt idx="122">
                  <c:v>113.99999999999993</c:v>
                </c:pt>
                <c:pt idx="123">
                  <c:v>120.00000000000011</c:v>
                </c:pt>
                <c:pt idx="124">
                  <c:v>138</c:v>
                </c:pt>
                <c:pt idx="125">
                  <c:v>155.99999999999989</c:v>
                </c:pt>
                <c:pt idx="126">
                  <c:v>168.00000000000003</c:v>
                </c:pt>
                <c:pt idx="127">
                  <c:v>185.99999999999991</c:v>
                </c:pt>
                <c:pt idx="128">
                  <c:v>204.00000000000023</c:v>
                </c:pt>
                <c:pt idx="129">
                  <c:v>227.99999999999986</c:v>
                </c:pt>
                <c:pt idx="130">
                  <c:v>252.00000000000014</c:v>
                </c:pt>
                <c:pt idx="131">
                  <c:v>276</c:v>
                </c:pt>
                <c:pt idx="132">
                  <c:v>301.66199999999975</c:v>
                </c:pt>
                <c:pt idx="133">
                  <c:v>332.81400000000002</c:v>
                </c:pt>
                <c:pt idx="134">
                  <c:v>365.10600000000017</c:v>
                </c:pt>
                <c:pt idx="135">
                  <c:v>400.08599999999979</c:v>
                </c:pt>
                <c:pt idx="136">
                  <c:v>437.92200000000031</c:v>
                </c:pt>
                <c:pt idx="137">
                  <c:v>478.80600000000021</c:v>
                </c:pt>
                <c:pt idx="138">
                  <c:v>522.91799999999967</c:v>
                </c:pt>
                <c:pt idx="139">
                  <c:v>570.48599999999954</c:v>
                </c:pt>
                <c:pt idx="140">
                  <c:v>621.60000000000048</c:v>
                </c:pt>
                <c:pt idx="141">
                  <c:v>676.61999999999978</c:v>
                </c:pt>
                <c:pt idx="142">
                  <c:v>735.66000000000054</c:v>
                </c:pt>
                <c:pt idx="143">
                  <c:v>798.89999999999964</c:v>
                </c:pt>
                <c:pt idx="144">
                  <c:v>866.64000000000078</c:v>
                </c:pt>
                <c:pt idx="145">
                  <c:v>939.06</c:v>
                </c:pt>
                <c:pt idx="146">
                  <c:v>1016.3399999999989</c:v>
                </c:pt>
                <c:pt idx="147">
                  <c:v>1098.7799999999997</c:v>
                </c:pt>
                <c:pt idx="148">
                  <c:v>1186.5000000000009</c:v>
                </c:pt>
                <c:pt idx="149">
                  <c:v>1279.7399999999991</c:v>
                </c:pt>
                <c:pt idx="150">
                  <c:v>1378.8</c:v>
                </c:pt>
                <c:pt idx="151">
                  <c:v>1483.74</c:v>
                </c:pt>
                <c:pt idx="152">
                  <c:v>1594.8600000000013</c:v>
                </c:pt>
                <c:pt idx="153">
                  <c:v>1712.3399999999988</c:v>
                </c:pt>
                <c:pt idx="154">
                  <c:v>1836.2400000000011</c:v>
                </c:pt>
                <c:pt idx="155">
                  <c:v>1966.9199999999987</c:v>
                </c:pt>
                <c:pt idx="156">
                  <c:v>2104.3199999999997</c:v>
                </c:pt>
                <c:pt idx="157">
                  <c:v>2248.7400000000025</c:v>
                </c:pt>
                <c:pt idx="158">
                  <c:v>2400.2999999999975</c:v>
                </c:pt>
                <c:pt idx="159">
                  <c:v>2558.9400000000028</c:v>
                </c:pt>
                <c:pt idx="160">
                  <c:v>2724.8399999999974</c:v>
                </c:pt>
                <c:pt idx="161">
                  <c:v>2898.120000000004</c:v>
                </c:pt>
                <c:pt idx="162">
                  <c:v>3078.5999999999981</c:v>
                </c:pt>
                <c:pt idx="163">
                  <c:v>3266.5199999999995</c:v>
                </c:pt>
                <c:pt idx="164">
                  <c:v>3461.6400000000012</c:v>
                </c:pt>
                <c:pt idx="165">
                  <c:v>3663.9599999999973</c:v>
                </c:pt>
                <c:pt idx="166">
                  <c:v>3873.4199999999987</c:v>
                </c:pt>
                <c:pt idx="167">
                  <c:v>4089.6600000000085</c:v>
                </c:pt>
                <c:pt idx="168">
                  <c:v>4313.4000000000005</c:v>
                </c:pt>
                <c:pt idx="169">
                  <c:v>4542.5999999999967</c:v>
                </c:pt>
                <c:pt idx="170">
                  <c:v>4778.399999999996</c:v>
                </c:pt>
                <c:pt idx="171">
                  <c:v>5020.7999999999984</c:v>
                </c:pt>
                <c:pt idx="172">
                  <c:v>5268.5999999999967</c:v>
                </c:pt>
                <c:pt idx="173">
                  <c:v>5520.6000000000085</c:v>
                </c:pt>
                <c:pt idx="174">
                  <c:v>5778.599999999994</c:v>
                </c:pt>
                <c:pt idx="175">
                  <c:v>6040.8000000000065</c:v>
                </c:pt>
                <c:pt idx="176">
                  <c:v>6305.3999999999942</c:v>
                </c:pt>
                <c:pt idx="177">
                  <c:v>6574.8000000000011</c:v>
                </c:pt>
                <c:pt idx="178">
                  <c:v>6844.8000000000111</c:v>
                </c:pt>
                <c:pt idx="179">
                  <c:v>7118.3999999999778</c:v>
                </c:pt>
                <c:pt idx="180">
                  <c:v>7391.4000000000078</c:v>
                </c:pt>
                <c:pt idx="181">
                  <c:v>7665.5999999999922</c:v>
                </c:pt>
                <c:pt idx="182">
                  <c:v>7938.6000000000222</c:v>
                </c:pt>
                <c:pt idx="183">
                  <c:v>8210.3999999999905</c:v>
                </c:pt>
                <c:pt idx="184">
                  <c:v>8479.7999999999975</c:v>
                </c:pt>
                <c:pt idx="185">
                  <c:v>8745.0000000000036</c:v>
                </c:pt>
                <c:pt idx="186">
                  <c:v>9006.6000000000113</c:v>
                </c:pt>
                <c:pt idx="187">
                  <c:v>9262.1999999999807</c:v>
                </c:pt>
                <c:pt idx="188">
                  <c:v>9511.2000000000135</c:v>
                </c:pt>
                <c:pt idx="189">
                  <c:v>9752.3999999999942</c:v>
                </c:pt>
                <c:pt idx="190">
                  <c:v>9985.8000000000047</c:v>
                </c:pt>
                <c:pt idx="191">
                  <c:v>10207.799999999994</c:v>
                </c:pt>
                <c:pt idx="192">
                  <c:v>10419.600000000022</c:v>
                </c:pt>
                <c:pt idx="193">
                  <c:v>10618.799999999968</c:v>
                </c:pt>
                <c:pt idx="194">
                  <c:v>10805.399999999992</c:v>
                </c:pt>
                <c:pt idx="195">
                  <c:v>10976.40000000002</c:v>
                </c:pt>
                <c:pt idx="196">
                  <c:v>11132.399999999976</c:v>
                </c:pt>
                <c:pt idx="197">
                  <c:v>11271.000000000004</c:v>
                </c:pt>
                <c:pt idx="198">
                  <c:v>11392.80000000003</c:v>
                </c:pt>
                <c:pt idx="199">
                  <c:v>11494.800000000005</c:v>
                </c:pt>
                <c:pt idx="200">
                  <c:v>11576.999999999984</c:v>
                </c:pt>
                <c:pt idx="201">
                  <c:v>11638.200000000012</c:v>
                </c:pt>
                <c:pt idx="202">
                  <c:v>11677.800000000005</c:v>
                </c:pt>
                <c:pt idx="203">
                  <c:v>11693.999999999978</c:v>
                </c:pt>
                <c:pt idx="204">
                  <c:v>11687.999999999991</c:v>
                </c:pt>
                <c:pt idx="205">
                  <c:v>11656.200000000023</c:v>
                </c:pt>
                <c:pt idx="206">
                  <c:v>11600.999999999982</c:v>
                </c:pt>
                <c:pt idx="207">
                  <c:v>11518.800000000003</c:v>
                </c:pt>
                <c:pt idx="208">
                  <c:v>11411.999999999996</c:v>
                </c:pt>
                <c:pt idx="209">
                  <c:v>11277.60000000002</c:v>
                </c:pt>
                <c:pt idx="210">
                  <c:v>11117.400000000011</c:v>
                </c:pt>
                <c:pt idx="211">
                  <c:v>10929.599999999979</c:v>
                </c:pt>
                <c:pt idx="212">
                  <c:v>10716.000000000018</c:v>
                </c:pt>
                <c:pt idx="213">
                  <c:v>10474.200000000006</c:v>
                </c:pt>
                <c:pt idx="214">
                  <c:v>10205.999999999982</c:v>
                </c:pt>
                <c:pt idx="215">
                  <c:v>9911.3999999999432</c:v>
                </c:pt>
                <c:pt idx="216">
                  <c:v>9591.0000000000291</c:v>
                </c:pt>
                <c:pt idx="217">
                  <c:v>9244.2000000000498</c:v>
                </c:pt>
                <c:pt idx="218">
                  <c:v>8872.1999999999571</c:v>
                </c:pt>
                <c:pt idx="219">
                  <c:v>8476.2000000000262</c:v>
                </c:pt>
                <c:pt idx="220">
                  <c:v>8056.8000000000238</c:v>
                </c:pt>
                <c:pt idx="221">
                  <c:v>7613.9999999999472</c:v>
                </c:pt>
                <c:pt idx="222">
                  <c:v>7149.6000000000495</c:v>
                </c:pt>
                <c:pt idx="223">
                  <c:v>6664.7999999999638</c:v>
                </c:pt>
                <c:pt idx="224">
                  <c:v>6161.4000000000506</c:v>
                </c:pt>
                <c:pt idx="225">
                  <c:v>5638.7999999999038</c:v>
                </c:pt>
                <c:pt idx="226">
                  <c:v>5100.0000000000509</c:v>
                </c:pt>
                <c:pt idx="227">
                  <c:v>4546.2000000000198</c:v>
                </c:pt>
                <c:pt idx="228">
                  <c:v>3979.1999999999562</c:v>
                </c:pt>
                <c:pt idx="229">
                  <c:v>3399.6000000000495</c:v>
                </c:pt>
                <c:pt idx="230">
                  <c:v>2807.9999999999573</c:v>
                </c:pt>
                <c:pt idx="231">
                  <c:v>2214.0000000000628</c:v>
                </c:pt>
                <c:pt idx="232">
                  <c:v>1607.9999999999827</c:v>
                </c:pt>
                <c:pt idx="233">
                  <c:v>996.00000000002353</c:v>
                </c:pt>
                <c:pt idx="234">
                  <c:v>389.99999999994373</c:v>
                </c:pt>
                <c:pt idx="235">
                  <c:v>-228.00000000000153</c:v>
                </c:pt>
                <c:pt idx="236">
                  <c:v>-845.99999999994679</c:v>
                </c:pt>
                <c:pt idx="237">
                  <c:v>-1446.0000000000405</c:v>
                </c:pt>
                <c:pt idx="238">
                  <c:v>-2058</c:v>
                </c:pt>
                <c:pt idx="239">
                  <c:v>-2659.8000000000256</c:v>
                </c:pt>
                <c:pt idx="240">
                  <c:v>-3249.5999999999726</c:v>
                </c:pt>
                <c:pt idx="241">
                  <c:v>-3831.6000000000017</c:v>
                </c:pt>
                <c:pt idx="242">
                  <c:v>-4401.6000000000586</c:v>
                </c:pt>
                <c:pt idx="243">
                  <c:v>-4959.5999999999303</c:v>
                </c:pt>
                <c:pt idx="244">
                  <c:v>-5501.9999999999673</c:v>
                </c:pt>
                <c:pt idx="245">
                  <c:v>-6028.8000000000611</c:v>
                </c:pt>
                <c:pt idx="246">
                  <c:v>-6537.5999999999831</c:v>
                </c:pt>
                <c:pt idx="247">
                  <c:v>-7027.1999999999935</c:v>
                </c:pt>
                <c:pt idx="248">
                  <c:v>-7497.0000000000073</c:v>
                </c:pt>
                <c:pt idx="249">
                  <c:v>-7945.1999999999853</c:v>
                </c:pt>
                <c:pt idx="250">
                  <c:v>-8370.5999999999749</c:v>
                </c:pt>
                <c:pt idx="251">
                  <c:v>-8773.2000000000808</c:v>
                </c:pt>
                <c:pt idx="252">
                  <c:v>-9151.1999999999462</c:v>
                </c:pt>
                <c:pt idx="253">
                  <c:v>-9504.0000000000182</c:v>
                </c:pt>
                <c:pt idx="254">
                  <c:v>-9831.5999999999804</c:v>
                </c:pt>
                <c:pt idx="255">
                  <c:v>-10133.400000000065</c:v>
                </c:pt>
                <c:pt idx="256">
                  <c:v>-10407.599999999969</c:v>
                </c:pt>
                <c:pt idx="257">
                  <c:v>-10656.599999999977</c:v>
                </c:pt>
                <c:pt idx="258">
                  <c:v>-10877.399999999983</c:v>
                </c:pt>
                <c:pt idx="259">
                  <c:v>-11071.800000000032</c:v>
                </c:pt>
                <c:pt idx="260">
                  <c:v>-11239.199999999983</c:v>
                </c:pt>
                <c:pt idx="261">
                  <c:v>-11379.599999999997</c:v>
                </c:pt>
                <c:pt idx="262">
                  <c:v>-11494.200000000028</c:v>
                </c:pt>
                <c:pt idx="263">
                  <c:v>-11581.799999999963</c:v>
                </c:pt>
                <c:pt idx="264">
                  <c:v>-11644.800000000028</c:v>
                </c:pt>
                <c:pt idx="265">
                  <c:v>-11682.000000000005</c:v>
                </c:pt>
                <c:pt idx="266">
                  <c:v>-11695.199999999986</c:v>
                </c:pt>
                <c:pt idx="267">
                  <c:v>-11683.79999999999</c:v>
                </c:pt>
                <c:pt idx="268">
                  <c:v>-11650.800000000014</c:v>
                </c:pt>
                <c:pt idx="269">
                  <c:v>-11594.999999999995</c:v>
                </c:pt>
                <c:pt idx="270">
                  <c:v>-11517.599999999995</c:v>
                </c:pt>
                <c:pt idx="271">
                  <c:v>-11420.399999999998</c:v>
                </c:pt>
                <c:pt idx="272">
                  <c:v>-11304.000000000035</c:v>
                </c:pt>
                <c:pt idx="273">
                  <c:v>-11169.599999999953</c:v>
                </c:pt>
                <c:pt idx="274">
                  <c:v>-11018.400000000029</c:v>
                </c:pt>
                <c:pt idx="275">
                  <c:v>-10850.399999999994</c:v>
                </c:pt>
                <c:pt idx="276">
                  <c:v>-10668.000000000024</c:v>
                </c:pt>
                <c:pt idx="277">
                  <c:v>-10471.799999999992</c:v>
                </c:pt>
                <c:pt idx="278">
                  <c:v>-10263.599999999986</c:v>
                </c:pt>
                <c:pt idx="279">
                  <c:v>-10043.400000000009</c:v>
                </c:pt>
                <c:pt idx="280">
                  <c:v>-9813.5999999999949</c:v>
                </c:pt>
                <c:pt idx="281">
                  <c:v>-9573.5999999999949</c:v>
                </c:pt>
                <c:pt idx="282">
                  <c:v>-9327.0000000000055</c:v>
                </c:pt>
                <c:pt idx="283">
                  <c:v>-9072.5999999999913</c:v>
                </c:pt>
                <c:pt idx="284">
                  <c:v>-8812.7999999999938</c:v>
                </c:pt>
                <c:pt idx="285">
                  <c:v>-8547.6000000000149</c:v>
                </c:pt>
                <c:pt idx="286">
                  <c:v>-8279.9999999999945</c:v>
                </c:pt>
                <c:pt idx="287">
                  <c:v>-8008.8000000000029</c:v>
                </c:pt>
                <c:pt idx="288">
                  <c:v>-7735.7999999999993</c:v>
                </c:pt>
                <c:pt idx="289">
                  <c:v>-7461.5999999999885</c:v>
                </c:pt>
                <c:pt idx="290">
                  <c:v>-7188.6000000000113</c:v>
                </c:pt>
                <c:pt idx="291">
                  <c:v>-6915.0000000000045</c:v>
                </c:pt>
                <c:pt idx="292">
                  <c:v>-6643.7999999999993</c:v>
                </c:pt>
                <c:pt idx="293">
                  <c:v>-6374.3999999999933</c:v>
                </c:pt>
                <c:pt idx="294">
                  <c:v>-6108.0000000000064</c:v>
                </c:pt>
                <c:pt idx="295">
                  <c:v>-5845.1999999999907</c:v>
                </c:pt>
                <c:pt idx="296">
                  <c:v>-5586.6000000000013</c:v>
                </c:pt>
                <c:pt idx="297">
                  <c:v>-5332.8000000000038</c:v>
                </c:pt>
                <c:pt idx="298">
                  <c:v>-5083.7999999999984</c:v>
                </c:pt>
                <c:pt idx="299">
                  <c:v>-4840.2000000000007</c:v>
                </c:pt>
                <c:pt idx="300">
                  <c:v>-4602.6000000000031</c:v>
                </c:pt>
                <c:pt idx="301">
                  <c:v>-4371.5999999999958</c:v>
                </c:pt>
                <c:pt idx="302">
                  <c:v>-4146.4200000000019</c:v>
                </c:pt>
                <c:pt idx="303">
                  <c:v>-3928.3199999999983</c:v>
                </c:pt>
                <c:pt idx="304">
                  <c:v>-3717.0000000000036</c:v>
                </c:pt>
                <c:pt idx="305">
                  <c:v>-3512.879999999996</c:v>
                </c:pt>
                <c:pt idx="306">
                  <c:v>-3315.9000000000005</c:v>
                </c:pt>
                <c:pt idx="307">
                  <c:v>-3126.1800000000007</c:v>
                </c:pt>
                <c:pt idx="308">
                  <c:v>-2943.720000000003</c:v>
                </c:pt>
                <c:pt idx="309">
                  <c:v>-2768.5799999999958</c:v>
                </c:pt>
                <c:pt idx="310">
                  <c:v>-2600.8200000000015</c:v>
                </c:pt>
                <c:pt idx="311">
                  <c:v>-2440.3200000000024</c:v>
                </c:pt>
                <c:pt idx="312">
                  <c:v>-2286.9599999999991</c:v>
                </c:pt>
                <c:pt idx="313">
                  <c:v>-2140.7399999999975</c:v>
                </c:pt>
                <c:pt idx="314">
                  <c:v>-2001.5400000000016</c:v>
                </c:pt>
                <c:pt idx="315">
                  <c:v>-1869.1200000000008</c:v>
                </c:pt>
                <c:pt idx="316">
                  <c:v>-1743.4799999999984</c:v>
                </c:pt>
                <c:pt idx="317">
                  <c:v>-1624.3800000000008</c:v>
                </c:pt>
                <c:pt idx="318">
                  <c:v>-1511.7000000000014</c:v>
                </c:pt>
                <c:pt idx="319">
                  <c:v>-1405.1399999999981</c:v>
                </c:pt>
                <c:pt idx="320">
                  <c:v>-1304.5800000000008</c:v>
                </c:pt>
                <c:pt idx="321">
                  <c:v>-1209.8999999999994</c:v>
                </c:pt>
                <c:pt idx="322">
                  <c:v>-1105.3199999999997</c:v>
                </c:pt>
                <c:pt idx="323">
                  <c:v>-1080.0000000000009</c:v>
                </c:pt>
                <c:pt idx="324">
                  <c:v>-959.9999999999992</c:v>
                </c:pt>
                <c:pt idx="325">
                  <c:v>-840.0000000000008</c:v>
                </c:pt>
                <c:pt idx="326">
                  <c:v>-839.99999999999909</c:v>
                </c:pt>
                <c:pt idx="327">
                  <c:v>-720.00000000000068</c:v>
                </c:pt>
                <c:pt idx="328">
                  <c:v>-719.99999999999977</c:v>
                </c:pt>
                <c:pt idx="329">
                  <c:v>-600.00000000000057</c:v>
                </c:pt>
                <c:pt idx="330">
                  <c:v>-612</c:v>
                </c:pt>
                <c:pt idx="331">
                  <c:v>-533.99999999999943</c:v>
                </c:pt>
                <c:pt idx="332">
                  <c:v>-491.99999999999994</c:v>
                </c:pt>
                <c:pt idx="333">
                  <c:v>-450.0000000000004</c:v>
                </c:pt>
                <c:pt idx="334">
                  <c:v>-408.00000000000006</c:v>
                </c:pt>
                <c:pt idx="335">
                  <c:v>-371.99999999999983</c:v>
                </c:pt>
                <c:pt idx="336">
                  <c:v>-342.00000000000023</c:v>
                </c:pt>
                <c:pt idx="337">
                  <c:v>-311.99999999999977</c:v>
                </c:pt>
                <c:pt idx="338">
                  <c:v>-282.00000000000017</c:v>
                </c:pt>
                <c:pt idx="339">
                  <c:v>-257.99999999999989</c:v>
                </c:pt>
                <c:pt idx="340">
                  <c:v>-227.99999999999986</c:v>
                </c:pt>
                <c:pt idx="341">
                  <c:v>-216.00000000000014</c:v>
                </c:pt>
                <c:pt idx="342">
                  <c:v>-192.00000000000009</c:v>
                </c:pt>
                <c:pt idx="343">
                  <c:v>-168.00000000000003</c:v>
                </c:pt>
                <c:pt idx="344">
                  <c:v>-155.99999999999989</c:v>
                </c:pt>
                <c:pt idx="345">
                  <c:v>-143.99999999999997</c:v>
                </c:pt>
                <c:pt idx="346">
                  <c:v>-126.00000000000007</c:v>
                </c:pt>
                <c:pt idx="347">
                  <c:v>-113.99999999999993</c:v>
                </c:pt>
                <c:pt idx="348">
                  <c:v>-108.00000000000007</c:v>
                </c:pt>
                <c:pt idx="349">
                  <c:v>-89.999999999999972</c:v>
                </c:pt>
                <c:pt idx="350">
                  <c:v>-84.000000000000014</c:v>
                </c:pt>
                <c:pt idx="351">
                  <c:v>-74.399999999999991</c:v>
                </c:pt>
                <c:pt idx="352">
                  <c:v>-67.199999999999974</c:v>
                </c:pt>
                <c:pt idx="353">
                  <c:v>-60.000000000000057</c:v>
                </c:pt>
                <c:pt idx="354">
                  <c:v>-53.400000000000013</c:v>
                </c:pt>
                <c:pt idx="355">
                  <c:v>-47.999999999999972</c:v>
                </c:pt>
                <c:pt idx="356">
                  <c:v>-42.59999999999998</c:v>
                </c:pt>
                <c:pt idx="357">
                  <c:v>-38.400000000000048</c:v>
                </c:pt>
                <c:pt idx="358">
                  <c:v>-33.599999999999987</c:v>
                </c:pt>
                <c:pt idx="359">
                  <c:v>-30</c:v>
                </c:pt>
                <c:pt idx="360">
                  <c:v>-26.999999999999993</c:v>
                </c:pt>
              </c:numCache>
            </c:numRef>
          </c:yVal>
          <c:smooth val="1"/>
          <c:extLst>
            <c:ext xmlns:c16="http://schemas.microsoft.com/office/drawing/2014/chart" uri="{C3380CC4-5D6E-409C-BE32-E72D297353CC}">
              <c16:uniqueId val="{00000004-50EB-4DF0-9FEF-08EAF4A12B1E}"/>
            </c:ext>
          </c:extLst>
        </c:ser>
        <c:ser>
          <c:idx val="5"/>
          <c:order val="5"/>
          <c:tx>
            <c:v>Velocity @ 12000 rpm</c:v>
          </c:tx>
          <c:spPr>
            <a:ln w="25400">
              <a:solidFill>
                <a:srgbClr val="FEA746"/>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Data'!$J$3:$J$363</c:f>
              <c:numCache>
                <c:formatCode>0.00E+00</c:formatCode>
                <c:ptCount val="361"/>
                <c:pt idx="0">
                  <c:v>6.2712000000000002E-7</c:v>
                </c:pt>
                <c:pt idx="1">
                  <c:v>1.6488000000000006E-7</c:v>
                </c:pt>
                <c:pt idx="2">
                  <c:v>2.1599999999999995E-7</c:v>
                </c:pt>
                <c:pt idx="3">
                  <c:v>2.6640000000000006E-7</c:v>
                </c:pt>
                <c:pt idx="4">
                  <c:v>3.3119999999999995E-7</c:v>
                </c:pt>
                <c:pt idx="5">
                  <c:v>4.2480000000000005E-7</c:v>
                </c:pt>
                <c:pt idx="6">
                  <c:v>5.2559999999999999E-7</c:v>
                </c:pt>
                <c:pt idx="7">
                  <c:v>6.6960000000000023E-7</c:v>
                </c:pt>
                <c:pt idx="8">
                  <c:v>8.2799999999999995E-7</c:v>
                </c:pt>
                <c:pt idx="9">
                  <c:v>1.0440000000000001E-6</c:v>
                </c:pt>
                <c:pt idx="10">
                  <c:v>1.3031999999999997E-6</c:v>
                </c:pt>
                <c:pt idx="11">
                  <c:v>1.5912000000000005E-6</c:v>
                </c:pt>
                <c:pt idx="12">
                  <c:v>2.0880000000000002E-6</c:v>
                </c:pt>
                <c:pt idx="13">
                  <c:v>2.5199999999999987E-6</c:v>
                </c:pt>
                <c:pt idx="14">
                  <c:v>3.1680000000000004E-6</c:v>
                </c:pt>
                <c:pt idx="15">
                  <c:v>3.8879999999999999E-6</c:v>
                </c:pt>
                <c:pt idx="16">
                  <c:v>4.8960000000000019E-6</c:v>
                </c:pt>
                <c:pt idx="17">
                  <c:v>6.0479999999999978E-6</c:v>
                </c:pt>
                <c:pt idx="18">
                  <c:v>7.5600000000000039E-6</c:v>
                </c:pt>
                <c:pt idx="19">
                  <c:v>9.2879999999999981E-6</c:v>
                </c:pt>
                <c:pt idx="20">
                  <c:v>1.1519999999999998E-5</c:v>
                </c:pt>
                <c:pt idx="21">
                  <c:v>1.4472000000000001E-5</c:v>
                </c:pt>
                <c:pt idx="22">
                  <c:v>1.7280000000000001E-5</c:v>
                </c:pt>
                <c:pt idx="23">
                  <c:v>2.16E-5</c:v>
                </c:pt>
                <c:pt idx="24">
                  <c:v>2.7359999999999996E-5</c:v>
                </c:pt>
                <c:pt idx="25">
                  <c:v>3.2399999999999995E-5</c:v>
                </c:pt>
                <c:pt idx="26">
                  <c:v>4.104000000000002E-5</c:v>
                </c:pt>
                <c:pt idx="27">
                  <c:v>4.9679999999999992E-5</c:v>
                </c:pt>
                <c:pt idx="28">
                  <c:v>6.1199999999999983E-5</c:v>
                </c:pt>
                <c:pt idx="29">
                  <c:v>7.4880000000000042E-5</c:v>
                </c:pt>
                <c:pt idx="30">
                  <c:v>9.2159999999999985E-5</c:v>
                </c:pt>
                <c:pt idx="31">
                  <c:v>1.1231999999999997E-4</c:v>
                </c:pt>
                <c:pt idx="32">
                  <c:v>1.3824E-4</c:v>
                </c:pt>
                <c:pt idx="33">
                  <c:v>1.6560000000000004E-4</c:v>
                </c:pt>
                <c:pt idx="34">
                  <c:v>2.0879999999999995E-4</c:v>
                </c:pt>
                <c:pt idx="35">
                  <c:v>2.4480000000000004E-4</c:v>
                </c:pt>
                <c:pt idx="36">
                  <c:v>3.0959999999999994E-4</c:v>
                </c:pt>
                <c:pt idx="37">
                  <c:v>3.6719999999999993E-4</c:v>
                </c:pt>
                <c:pt idx="38">
                  <c:v>4.5360000000000002E-4</c:v>
                </c:pt>
                <c:pt idx="39">
                  <c:v>5.4000000000000012E-4</c:v>
                </c:pt>
                <c:pt idx="40">
                  <c:v>6.6240000000000016E-4</c:v>
                </c:pt>
                <c:pt idx="41">
                  <c:v>7.9920000000000002E-4</c:v>
                </c:pt>
                <c:pt idx="42">
                  <c:v>9.7199999999999967E-4</c:v>
                </c:pt>
                <c:pt idx="43">
                  <c:v>1.1736000000000006E-3</c:v>
                </c:pt>
                <c:pt idx="44">
                  <c:v>1.4255999999999995E-3</c:v>
                </c:pt>
                <c:pt idx="45">
                  <c:v>1.7280000000000002E-3</c:v>
                </c:pt>
                <c:pt idx="46">
                  <c:v>2.0160000000000009E-3</c:v>
                </c:pt>
                <c:pt idx="47">
                  <c:v>2.4479999999999992E-3</c:v>
                </c:pt>
                <c:pt idx="48">
                  <c:v>3.0239999999999985E-3</c:v>
                </c:pt>
                <c:pt idx="49">
                  <c:v>3.5280000000000021E-3</c:v>
                </c:pt>
                <c:pt idx="50">
                  <c:v>4.3200000000000009E-3</c:v>
                </c:pt>
                <c:pt idx="51">
                  <c:v>5.1119999999999994E-3</c:v>
                </c:pt>
                <c:pt idx="52">
                  <c:v>6.1920000000000005E-3</c:v>
                </c:pt>
                <c:pt idx="53">
                  <c:v>7.3440000000000033E-3</c:v>
                </c:pt>
                <c:pt idx="54">
                  <c:v>8.7839999999999967E-3</c:v>
                </c:pt>
                <c:pt idx="55">
                  <c:v>1.0511999999999997E-2</c:v>
                </c:pt>
                <c:pt idx="56">
                  <c:v>1.2527999999999996E-2</c:v>
                </c:pt>
                <c:pt idx="57">
                  <c:v>1.5120000000000008E-2</c:v>
                </c:pt>
                <c:pt idx="58">
                  <c:v>1.7280000000000004E-2</c:v>
                </c:pt>
                <c:pt idx="59">
                  <c:v>2.1599999999999991E-2</c:v>
                </c:pt>
                <c:pt idx="60">
                  <c:v>2.4479999999999995E-2</c:v>
                </c:pt>
                <c:pt idx="61">
                  <c:v>3.0240000000000017E-2</c:v>
                </c:pt>
                <c:pt idx="62">
                  <c:v>3.5279999999999999E-2</c:v>
                </c:pt>
                <c:pt idx="63">
                  <c:v>4.104E-2</c:v>
                </c:pt>
                <c:pt idx="64">
                  <c:v>4.9680000000000009E-2</c:v>
                </c:pt>
                <c:pt idx="65">
                  <c:v>5.831999999999999E-2</c:v>
                </c:pt>
                <c:pt idx="66">
                  <c:v>6.8400000000000016E-2</c:v>
                </c:pt>
                <c:pt idx="67">
                  <c:v>8.0639999999999962E-2</c:v>
                </c:pt>
                <c:pt idx="68">
                  <c:v>9.5759999999999998E-2</c:v>
                </c:pt>
                <c:pt idx="69">
                  <c:v>0.11376000000000001</c:v>
                </c:pt>
                <c:pt idx="70">
                  <c:v>0.12959999999999997</c:v>
                </c:pt>
                <c:pt idx="71">
                  <c:v>0.15120000000000003</c:v>
                </c:pt>
                <c:pt idx="72">
                  <c:v>0.18720000000000003</c:v>
                </c:pt>
                <c:pt idx="73">
                  <c:v>0.20879999999999996</c:v>
                </c:pt>
                <c:pt idx="74">
                  <c:v>0.252</c:v>
                </c:pt>
                <c:pt idx="75">
                  <c:v>0.28799999999999992</c:v>
                </c:pt>
                <c:pt idx="76">
                  <c:v>0.33839999999999992</c:v>
                </c:pt>
                <c:pt idx="77">
                  <c:v>0.39600000000000035</c:v>
                </c:pt>
                <c:pt idx="78">
                  <c:v>0.46079999999999999</c:v>
                </c:pt>
                <c:pt idx="79">
                  <c:v>0.53279999999999983</c:v>
                </c:pt>
                <c:pt idx="80">
                  <c:v>0.62640000000000007</c:v>
                </c:pt>
                <c:pt idx="81">
                  <c:v>0.72720000000000007</c:v>
                </c:pt>
                <c:pt idx="82">
                  <c:v>0.83519999999999983</c:v>
                </c:pt>
                <c:pt idx="83">
                  <c:v>0.9792000000000004</c:v>
                </c:pt>
                <c:pt idx="84">
                  <c:v>1.1519999999999997</c:v>
                </c:pt>
                <c:pt idx="85">
                  <c:v>1.2959999999999994</c:v>
                </c:pt>
                <c:pt idx="86">
                  <c:v>1.5119999999999996</c:v>
                </c:pt>
                <c:pt idx="87">
                  <c:v>1.7280000000000011</c:v>
                </c:pt>
                <c:pt idx="88">
                  <c:v>2.016</c:v>
                </c:pt>
                <c:pt idx="89">
                  <c:v>2.3039999999999994</c:v>
                </c:pt>
                <c:pt idx="90">
                  <c:v>2.6639999999999984</c:v>
                </c:pt>
                <c:pt idx="91">
                  <c:v>3.0240000000000031</c:v>
                </c:pt>
                <c:pt idx="92">
                  <c:v>3.528</c:v>
                </c:pt>
                <c:pt idx="93">
                  <c:v>4.032</c:v>
                </c:pt>
                <c:pt idx="94">
                  <c:v>4.6079999999999988</c:v>
                </c:pt>
                <c:pt idx="95">
                  <c:v>5.2560000000000029</c:v>
                </c:pt>
                <c:pt idx="96">
                  <c:v>5.9759999999999973</c:v>
                </c:pt>
                <c:pt idx="97">
                  <c:v>6.9119999999999964</c:v>
                </c:pt>
                <c:pt idx="98">
                  <c:v>7.8480000000000034</c:v>
                </c:pt>
                <c:pt idx="99">
                  <c:v>8.927999999999999</c:v>
                </c:pt>
                <c:pt idx="100">
                  <c:v>10.296000000000008</c:v>
                </c:pt>
                <c:pt idx="101">
                  <c:v>11.52</c:v>
                </c:pt>
                <c:pt idx="102">
                  <c:v>12.959999999999987</c:v>
                </c:pt>
                <c:pt idx="103">
                  <c:v>15.120000000000008</c:v>
                </c:pt>
                <c:pt idx="104">
                  <c:v>16.559999999999995</c:v>
                </c:pt>
                <c:pt idx="105">
                  <c:v>19.440000000000005</c:v>
                </c:pt>
                <c:pt idx="106">
                  <c:v>21.599999999999994</c:v>
                </c:pt>
                <c:pt idx="107">
                  <c:v>24.48</c:v>
                </c:pt>
                <c:pt idx="108">
                  <c:v>27.36000000000001</c:v>
                </c:pt>
                <c:pt idx="109">
                  <c:v>31.679999999999989</c:v>
                </c:pt>
                <c:pt idx="110">
                  <c:v>34.560000000000031</c:v>
                </c:pt>
                <c:pt idx="111">
                  <c:v>39.599999999999945</c:v>
                </c:pt>
                <c:pt idx="112">
                  <c:v>44.640000000000057</c:v>
                </c:pt>
                <c:pt idx="113">
                  <c:v>49.679999999999971</c:v>
                </c:pt>
                <c:pt idx="114">
                  <c:v>55.439999999999991</c:v>
                </c:pt>
                <c:pt idx="115">
                  <c:v>62.640000000000008</c:v>
                </c:pt>
                <c:pt idx="116">
                  <c:v>69.839999999999961</c:v>
                </c:pt>
                <c:pt idx="117">
                  <c:v>78.480000000000047</c:v>
                </c:pt>
                <c:pt idx="118">
                  <c:v>89.279999999999987</c:v>
                </c:pt>
                <c:pt idx="119">
                  <c:v>93.600000000000051</c:v>
                </c:pt>
                <c:pt idx="120">
                  <c:v>107.99999999999997</c:v>
                </c:pt>
                <c:pt idx="121">
                  <c:v>122.4</c:v>
                </c:pt>
                <c:pt idx="122">
                  <c:v>136.79999999999993</c:v>
                </c:pt>
                <c:pt idx="123">
                  <c:v>144.00000000000011</c:v>
                </c:pt>
                <c:pt idx="124">
                  <c:v>165.6</c:v>
                </c:pt>
                <c:pt idx="125">
                  <c:v>187.19999999999987</c:v>
                </c:pt>
                <c:pt idx="126">
                  <c:v>201.60000000000002</c:v>
                </c:pt>
                <c:pt idx="127">
                  <c:v>223.1999999999999</c:v>
                </c:pt>
                <c:pt idx="128">
                  <c:v>244.80000000000027</c:v>
                </c:pt>
                <c:pt idx="129">
                  <c:v>273.59999999999985</c:v>
                </c:pt>
                <c:pt idx="130">
                  <c:v>302.40000000000015</c:v>
                </c:pt>
                <c:pt idx="131">
                  <c:v>331.2</c:v>
                </c:pt>
                <c:pt idx="132">
                  <c:v>361.9943999999997</c:v>
                </c:pt>
                <c:pt idx="133">
                  <c:v>399.37680000000006</c:v>
                </c:pt>
                <c:pt idx="134">
                  <c:v>438.12720000000024</c:v>
                </c:pt>
                <c:pt idx="135">
                  <c:v>480.10319999999973</c:v>
                </c:pt>
                <c:pt idx="136">
                  <c:v>525.50640000000033</c:v>
                </c:pt>
                <c:pt idx="137">
                  <c:v>574.5672000000003</c:v>
                </c:pt>
                <c:pt idx="138">
                  <c:v>627.50159999999971</c:v>
                </c:pt>
                <c:pt idx="139">
                  <c:v>684.58319999999935</c:v>
                </c:pt>
                <c:pt idx="140">
                  <c:v>745.92000000000053</c:v>
                </c:pt>
                <c:pt idx="141">
                  <c:v>811.94399999999962</c:v>
                </c:pt>
                <c:pt idx="142">
                  <c:v>882.7920000000006</c:v>
                </c:pt>
                <c:pt idx="143">
                  <c:v>958.6799999999995</c:v>
                </c:pt>
                <c:pt idx="144">
                  <c:v>1039.968000000001</c:v>
                </c:pt>
                <c:pt idx="145">
                  <c:v>1126.8719999999998</c:v>
                </c:pt>
                <c:pt idx="146">
                  <c:v>1219.6079999999986</c:v>
                </c:pt>
                <c:pt idx="147">
                  <c:v>1318.5359999999996</c:v>
                </c:pt>
                <c:pt idx="148">
                  <c:v>1423.8000000000011</c:v>
                </c:pt>
                <c:pt idx="149">
                  <c:v>1535.687999999999</c:v>
                </c:pt>
                <c:pt idx="150">
                  <c:v>1654.56</c:v>
                </c:pt>
                <c:pt idx="151">
                  <c:v>1780.4880000000001</c:v>
                </c:pt>
                <c:pt idx="152">
                  <c:v>1913.8320000000015</c:v>
                </c:pt>
                <c:pt idx="153">
                  <c:v>2054.8079999999986</c:v>
                </c:pt>
                <c:pt idx="154">
                  <c:v>2203.4880000000016</c:v>
                </c:pt>
                <c:pt idx="155">
                  <c:v>2360.3039999999983</c:v>
                </c:pt>
                <c:pt idx="156">
                  <c:v>2525.1839999999993</c:v>
                </c:pt>
                <c:pt idx="157">
                  <c:v>2698.488000000003</c:v>
                </c:pt>
                <c:pt idx="158">
                  <c:v>2880.3599999999969</c:v>
                </c:pt>
                <c:pt idx="159">
                  <c:v>3070.7280000000032</c:v>
                </c:pt>
                <c:pt idx="160">
                  <c:v>3269.8079999999968</c:v>
                </c:pt>
                <c:pt idx="161">
                  <c:v>3477.7440000000047</c:v>
                </c:pt>
                <c:pt idx="162">
                  <c:v>3694.3199999999974</c:v>
                </c:pt>
                <c:pt idx="163">
                  <c:v>3919.8239999999992</c:v>
                </c:pt>
                <c:pt idx="164">
                  <c:v>4153.9680000000017</c:v>
                </c:pt>
                <c:pt idx="165">
                  <c:v>4396.7519999999968</c:v>
                </c:pt>
                <c:pt idx="166">
                  <c:v>4648.1039999999985</c:v>
                </c:pt>
                <c:pt idx="167">
                  <c:v>4907.5920000000096</c:v>
                </c:pt>
                <c:pt idx="168">
                  <c:v>5176.0800000000008</c:v>
                </c:pt>
                <c:pt idx="169">
                  <c:v>5451.1199999999963</c:v>
                </c:pt>
                <c:pt idx="170">
                  <c:v>5734.0799999999954</c:v>
                </c:pt>
                <c:pt idx="171">
                  <c:v>6024.9599999999982</c:v>
                </c:pt>
                <c:pt idx="172">
                  <c:v>6322.3199999999961</c:v>
                </c:pt>
                <c:pt idx="173">
                  <c:v>6624.7200000000103</c:v>
                </c:pt>
                <c:pt idx="174">
                  <c:v>6934.3199999999924</c:v>
                </c:pt>
                <c:pt idx="175">
                  <c:v>7248.9600000000073</c:v>
                </c:pt>
                <c:pt idx="176">
                  <c:v>7566.4799999999932</c:v>
                </c:pt>
                <c:pt idx="177">
                  <c:v>7889.7600000000011</c:v>
                </c:pt>
                <c:pt idx="178">
                  <c:v>8213.760000000013</c:v>
                </c:pt>
                <c:pt idx="179">
                  <c:v>8542.0799999999745</c:v>
                </c:pt>
                <c:pt idx="180">
                  <c:v>8869.6800000000094</c:v>
                </c:pt>
                <c:pt idx="181">
                  <c:v>9198.7199999999903</c:v>
                </c:pt>
                <c:pt idx="182">
                  <c:v>9526.320000000027</c:v>
                </c:pt>
                <c:pt idx="183">
                  <c:v>9852.4799999999886</c:v>
                </c:pt>
                <c:pt idx="184">
                  <c:v>10175.759999999997</c:v>
                </c:pt>
                <c:pt idx="185">
                  <c:v>10494.000000000004</c:v>
                </c:pt>
                <c:pt idx="186">
                  <c:v>10807.920000000013</c:v>
                </c:pt>
                <c:pt idx="187">
                  <c:v>11114.639999999976</c:v>
                </c:pt>
                <c:pt idx="188">
                  <c:v>11413.440000000015</c:v>
                </c:pt>
                <c:pt idx="189">
                  <c:v>11702.879999999994</c:v>
                </c:pt>
                <c:pt idx="190">
                  <c:v>11982.960000000006</c:v>
                </c:pt>
                <c:pt idx="191">
                  <c:v>12249.359999999991</c:v>
                </c:pt>
                <c:pt idx="192">
                  <c:v>12503.520000000026</c:v>
                </c:pt>
                <c:pt idx="193">
                  <c:v>12742.559999999961</c:v>
                </c:pt>
                <c:pt idx="194">
                  <c:v>12966.47999999999</c:v>
                </c:pt>
                <c:pt idx="195">
                  <c:v>13171.680000000024</c:v>
                </c:pt>
                <c:pt idx="196">
                  <c:v>13358.87999999997</c:v>
                </c:pt>
                <c:pt idx="197">
                  <c:v>13525.200000000004</c:v>
                </c:pt>
                <c:pt idx="198">
                  <c:v>13671.360000000035</c:v>
                </c:pt>
                <c:pt idx="199">
                  <c:v>13793.760000000006</c:v>
                </c:pt>
                <c:pt idx="200">
                  <c:v>13892.399999999981</c:v>
                </c:pt>
                <c:pt idx="201">
                  <c:v>13965.840000000015</c:v>
                </c:pt>
                <c:pt idx="202">
                  <c:v>14013.360000000006</c:v>
                </c:pt>
                <c:pt idx="203">
                  <c:v>14032.799999999974</c:v>
                </c:pt>
                <c:pt idx="204">
                  <c:v>14025.599999999989</c:v>
                </c:pt>
                <c:pt idx="205">
                  <c:v>13987.440000000028</c:v>
                </c:pt>
                <c:pt idx="206">
                  <c:v>13921.199999999977</c:v>
                </c:pt>
                <c:pt idx="207">
                  <c:v>13822.560000000003</c:v>
                </c:pt>
                <c:pt idx="208">
                  <c:v>13694.399999999994</c:v>
                </c:pt>
                <c:pt idx="209">
                  <c:v>13533.120000000024</c:v>
                </c:pt>
                <c:pt idx="210">
                  <c:v>13340.880000000012</c:v>
                </c:pt>
                <c:pt idx="211">
                  <c:v>13115.519999999975</c:v>
                </c:pt>
                <c:pt idx="212">
                  <c:v>12859.200000000023</c:v>
                </c:pt>
                <c:pt idx="213">
                  <c:v>12569.040000000008</c:v>
                </c:pt>
                <c:pt idx="214">
                  <c:v>12247.199999999979</c:v>
                </c:pt>
                <c:pt idx="215">
                  <c:v>11893.679999999933</c:v>
                </c:pt>
                <c:pt idx="216">
                  <c:v>11509.200000000035</c:v>
                </c:pt>
                <c:pt idx="217">
                  <c:v>11093.040000000059</c:v>
                </c:pt>
                <c:pt idx="218">
                  <c:v>10646.639999999948</c:v>
                </c:pt>
                <c:pt idx="219">
                  <c:v>10171.440000000033</c:v>
                </c:pt>
                <c:pt idx="220">
                  <c:v>9668.160000000029</c:v>
                </c:pt>
                <c:pt idx="221">
                  <c:v>9136.7999999999374</c:v>
                </c:pt>
                <c:pt idx="222">
                  <c:v>8579.5200000000586</c:v>
                </c:pt>
                <c:pt idx="223">
                  <c:v>7997.7599999999566</c:v>
                </c:pt>
                <c:pt idx="224">
                  <c:v>7393.6800000000603</c:v>
                </c:pt>
                <c:pt idx="225">
                  <c:v>6766.5599999998849</c:v>
                </c:pt>
                <c:pt idx="226">
                  <c:v>6120.0000000000618</c:v>
                </c:pt>
                <c:pt idx="227">
                  <c:v>5455.4400000000242</c:v>
                </c:pt>
                <c:pt idx="228">
                  <c:v>4775.0399999999472</c:v>
                </c:pt>
                <c:pt idx="229">
                  <c:v>4079.5200000000591</c:v>
                </c:pt>
                <c:pt idx="230">
                  <c:v>3369.5999999999485</c:v>
                </c:pt>
                <c:pt idx="231">
                  <c:v>2656.8000000000752</c:v>
                </c:pt>
                <c:pt idx="232">
                  <c:v>1929.5999999999794</c:v>
                </c:pt>
                <c:pt idx="233">
                  <c:v>1195.2000000000282</c:v>
                </c:pt>
                <c:pt idx="234">
                  <c:v>467.99999999993247</c:v>
                </c:pt>
                <c:pt idx="235">
                  <c:v>-273.60000000000184</c:v>
                </c:pt>
                <c:pt idx="236">
                  <c:v>-1015.1999999999362</c:v>
                </c:pt>
                <c:pt idx="237">
                  <c:v>-1735.2000000000487</c:v>
                </c:pt>
                <c:pt idx="238">
                  <c:v>-2469.6</c:v>
                </c:pt>
                <c:pt idx="239">
                  <c:v>-3191.7600000000307</c:v>
                </c:pt>
                <c:pt idx="240">
                  <c:v>-3899.5199999999668</c:v>
                </c:pt>
                <c:pt idx="241">
                  <c:v>-4597.9200000000019</c:v>
                </c:pt>
                <c:pt idx="242">
                  <c:v>-5281.920000000071</c:v>
                </c:pt>
                <c:pt idx="243">
                  <c:v>-5951.5199999999168</c:v>
                </c:pt>
                <c:pt idx="244">
                  <c:v>-6602.3999999999605</c:v>
                </c:pt>
                <c:pt idx="245">
                  <c:v>-7234.5600000000732</c:v>
                </c:pt>
                <c:pt idx="246">
                  <c:v>-7845.1199999999799</c:v>
                </c:pt>
                <c:pt idx="247">
                  <c:v>-8432.6399999999921</c:v>
                </c:pt>
                <c:pt idx="248">
                  <c:v>-8996.4000000000087</c:v>
                </c:pt>
                <c:pt idx="249">
                  <c:v>-9534.2399999999834</c:v>
                </c:pt>
                <c:pt idx="250">
                  <c:v>-10044.71999999997</c:v>
                </c:pt>
                <c:pt idx="251">
                  <c:v>-10527.840000000097</c:v>
                </c:pt>
                <c:pt idx="252">
                  <c:v>-10981.439999999935</c:v>
                </c:pt>
                <c:pt idx="253">
                  <c:v>-11404.800000000023</c:v>
                </c:pt>
                <c:pt idx="254">
                  <c:v>-11797.919999999976</c:v>
                </c:pt>
                <c:pt idx="255">
                  <c:v>-12160.080000000078</c:v>
                </c:pt>
                <c:pt idx="256">
                  <c:v>-12489.119999999964</c:v>
                </c:pt>
                <c:pt idx="257">
                  <c:v>-12787.919999999971</c:v>
                </c:pt>
                <c:pt idx="258">
                  <c:v>-13052.879999999981</c:v>
                </c:pt>
                <c:pt idx="259">
                  <c:v>-13286.160000000038</c:v>
                </c:pt>
                <c:pt idx="260">
                  <c:v>-13487.039999999979</c:v>
                </c:pt>
                <c:pt idx="261">
                  <c:v>-13655.519999999995</c:v>
                </c:pt>
                <c:pt idx="262">
                  <c:v>-13793.040000000034</c:v>
                </c:pt>
                <c:pt idx="263">
                  <c:v>-13898.159999999954</c:v>
                </c:pt>
                <c:pt idx="264">
                  <c:v>-13973.760000000035</c:v>
                </c:pt>
                <c:pt idx="265">
                  <c:v>-14018.400000000007</c:v>
                </c:pt>
                <c:pt idx="266">
                  <c:v>-14034.239999999983</c:v>
                </c:pt>
                <c:pt idx="267">
                  <c:v>-14020.559999999989</c:v>
                </c:pt>
                <c:pt idx="268">
                  <c:v>-13980.960000000017</c:v>
                </c:pt>
                <c:pt idx="269">
                  <c:v>-13913.999999999995</c:v>
                </c:pt>
                <c:pt idx="270">
                  <c:v>-13821.119999999994</c:v>
                </c:pt>
                <c:pt idx="271">
                  <c:v>-13704.479999999996</c:v>
                </c:pt>
                <c:pt idx="272">
                  <c:v>-13564.800000000041</c:v>
                </c:pt>
                <c:pt idx="273">
                  <c:v>-13403.519999999944</c:v>
                </c:pt>
                <c:pt idx="274">
                  <c:v>-13222.080000000034</c:v>
                </c:pt>
                <c:pt idx="275">
                  <c:v>-13020.479999999992</c:v>
                </c:pt>
                <c:pt idx="276">
                  <c:v>-12801.600000000029</c:v>
                </c:pt>
                <c:pt idx="277">
                  <c:v>-12566.159999999989</c:v>
                </c:pt>
                <c:pt idx="278">
                  <c:v>-12316.319999999983</c:v>
                </c:pt>
                <c:pt idx="279">
                  <c:v>-12052.080000000011</c:v>
                </c:pt>
                <c:pt idx="280">
                  <c:v>-11776.319999999994</c:v>
                </c:pt>
                <c:pt idx="281">
                  <c:v>-11488.319999999994</c:v>
                </c:pt>
                <c:pt idx="282">
                  <c:v>-11192.400000000007</c:v>
                </c:pt>
                <c:pt idx="283">
                  <c:v>-10887.119999999988</c:v>
                </c:pt>
                <c:pt idx="284">
                  <c:v>-10575.359999999993</c:v>
                </c:pt>
                <c:pt idx="285">
                  <c:v>-10257.120000000019</c:v>
                </c:pt>
                <c:pt idx="286">
                  <c:v>-9935.9999999999927</c:v>
                </c:pt>
                <c:pt idx="287">
                  <c:v>-9610.5600000000031</c:v>
                </c:pt>
                <c:pt idx="288">
                  <c:v>-9282.9599999999991</c:v>
                </c:pt>
                <c:pt idx="289">
                  <c:v>-8953.9199999999855</c:v>
                </c:pt>
                <c:pt idx="290">
                  <c:v>-8626.3200000000143</c:v>
                </c:pt>
                <c:pt idx="291">
                  <c:v>-8298.0000000000055</c:v>
                </c:pt>
                <c:pt idx="292">
                  <c:v>-7972.5599999999995</c:v>
                </c:pt>
                <c:pt idx="293">
                  <c:v>-7649.2799999999925</c:v>
                </c:pt>
                <c:pt idx="294">
                  <c:v>-7329.6000000000085</c:v>
                </c:pt>
                <c:pt idx="295">
                  <c:v>-7014.2399999999889</c:v>
                </c:pt>
                <c:pt idx="296">
                  <c:v>-6703.9200000000019</c:v>
                </c:pt>
                <c:pt idx="297">
                  <c:v>-6399.3600000000051</c:v>
                </c:pt>
                <c:pt idx="298">
                  <c:v>-6100.5599999999977</c:v>
                </c:pt>
                <c:pt idx="299">
                  <c:v>-5808.2400000000016</c:v>
                </c:pt>
                <c:pt idx="300">
                  <c:v>-5523.1200000000044</c:v>
                </c:pt>
                <c:pt idx="301">
                  <c:v>-5245.9199999999946</c:v>
                </c:pt>
                <c:pt idx="302">
                  <c:v>-4975.7040000000025</c:v>
                </c:pt>
                <c:pt idx="303">
                  <c:v>-4713.9839999999986</c:v>
                </c:pt>
                <c:pt idx="304">
                  <c:v>-4460.4000000000042</c:v>
                </c:pt>
                <c:pt idx="305">
                  <c:v>-4215.4559999999956</c:v>
                </c:pt>
                <c:pt idx="306">
                  <c:v>-3979.0800000000008</c:v>
                </c:pt>
                <c:pt idx="307">
                  <c:v>-3751.4160000000006</c:v>
                </c:pt>
                <c:pt idx="308">
                  <c:v>-3532.4640000000036</c:v>
                </c:pt>
                <c:pt idx="309">
                  <c:v>-3322.2959999999953</c:v>
                </c:pt>
                <c:pt idx="310">
                  <c:v>-3120.9840000000017</c:v>
                </c:pt>
                <c:pt idx="311">
                  <c:v>-2928.3840000000032</c:v>
                </c:pt>
                <c:pt idx="312">
                  <c:v>-2744.351999999999</c:v>
                </c:pt>
                <c:pt idx="313">
                  <c:v>-2568.8879999999972</c:v>
                </c:pt>
                <c:pt idx="314">
                  <c:v>-2401.8480000000018</c:v>
                </c:pt>
                <c:pt idx="315">
                  <c:v>-2242.9440000000009</c:v>
                </c:pt>
                <c:pt idx="316">
                  <c:v>-2092.1759999999981</c:v>
                </c:pt>
                <c:pt idx="317">
                  <c:v>-1949.256000000001</c:v>
                </c:pt>
                <c:pt idx="318">
                  <c:v>-1814.0400000000016</c:v>
                </c:pt>
                <c:pt idx="319">
                  <c:v>-1686.1679999999976</c:v>
                </c:pt>
                <c:pt idx="320">
                  <c:v>-1565.4960000000008</c:v>
                </c:pt>
                <c:pt idx="321">
                  <c:v>-1451.8799999999992</c:v>
                </c:pt>
                <c:pt idx="322">
                  <c:v>-1326.3839999999996</c:v>
                </c:pt>
                <c:pt idx="323">
                  <c:v>-1296.0000000000011</c:v>
                </c:pt>
                <c:pt idx="324">
                  <c:v>-1151.9999999999991</c:v>
                </c:pt>
                <c:pt idx="325">
                  <c:v>-1008.0000000000009</c:v>
                </c:pt>
                <c:pt idx="326">
                  <c:v>-1007.9999999999989</c:v>
                </c:pt>
                <c:pt idx="327">
                  <c:v>-864.0000000000008</c:v>
                </c:pt>
                <c:pt idx="328">
                  <c:v>-863.99999999999977</c:v>
                </c:pt>
                <c:pt idx="329">
                  <c:v>-720.00000000000068</c:v>
                </c:pt>
                <c:pt idx="330">
                  <c:v>-734.40000000000009</c:v>
                </c:pt>
                <c:pt idx="331">
                  <c:v>-640.79999999999939</c:v>
                </c:pt>
                <c:pt idx="332">
                  <c:v>-590.4</c:v>
                </c:pt>
                <c:pt idx="333">
                  <c:v>-540.00000000000045</c:v>
                </c:pt>
                <c:pt idx="334">
                  <c:v>-489.6</c:v>
                </c:pt>
                <c:pt idx="335">
                  <c:v>-446.39999999999981</c:v>
                </c:pt>
                <c:pt idx="336">
                  <c:v>-410.40000000000026</c:v>
                </c:pt>
                <c:pt idx="337">
                  <c:v>-374.39999999999975</c:v>
                </c:pt>
                <c:pt idx="338">
                  <c:v>-338.4000000000002</c:v>
                </c:pt>
                <c:pt idx="339">
                  <c:v>-309.59999999999985</c:v>
                </c:pt>
                <c:pt idx="340">
                  <c:v>-273.59999999999985</c:v>
                </c:pt>
                <c:pt idx="341">
                  <c:v>-259.20000000000016</c:v>
                </c:pt>
                <c:pt idx="342">
                  <c:v>-230.40000000000009</c:v>
                </c:pt>
                <c:pt idx="343">
                  <c:v>-201.60000000000002</c:v>
                </c:pt>
                <c:pt idx="344">
                  <c:v>-187.19999999999987</c:v>
                </c:pt>
                <c:pt idx="345">
                  <c:v>-172.79999999999995</c:v>
                </c:pt>
                <c:pt idx="346">
                  <c:v>-151.20000000000007</c:v>
                </c:pt>
                <c:pt idx="347">
                  <c:v>-136.79999999999993</c:v>
                </c:pt>
                <c:pt idx="348">
                  <c:v>-129.60000000000008</c:v>
                </c:pt>
                <c:pt idx="349">
                  <c:v>-107.99999999999997</c:v>
                </c:pt>
                <c:pt idx="350">
                  <c:v>-100.80000000000001</c:v>
                </c:pt>
                <c:pt idx="351">
                  <c:v>-89.279999999999987</c:v>
                </c:pt>
                <c:pt idx="352">
                  <c:v>-80.639999999999958</c:v>
                </c:pt>
                <c:pt idx="353">
                  <c:v>-72.000000000000057</c:v>
                </c:pt>
                <c:pt idx="354">
                  <c:v>-64.080000000000013</c:v>
                </c:pt>
                <c:pt idx="355">
                  <c:v>-57.599999999999966</c:v>
                </c:pt>
                <c:pt idx="356">
                  <c:v>-51.119999999999976</c:v>
                </c:pt>
                <c:pt idx="357">
                  <c:v>-46.080000000000055</c:v>
                </c:pt>
                <c:pt idx="358">
                  <c:v>-40.319999999999979</c:v>
                </c:pt>
                <c:pt idx="359">
                  <c:v>-36</c:v>
                </c:pt>
                <c:pt idx="360">
                  <c:v>-32.399999999999991</c:v>
                </c:pt>
              </c:numCache>
            </c:numRef>
          </c:yVal>
          <c:smooth val="1"/>
          <c:extLst>
            <c:ext xmlns:c16="http://schemas.microsoft.com/office/drawing/2014/chart" uri="{C3380CC4-5D6E-409C-BE32-E72D297353CC}">
              <c16:uniqueId val="{00000005-50EB-4DF0-9FEF-08EAF4A12B1E}"/>
            </c:ext>
          </c:extLst>
        </c:ser>
        <c:dLbls>
          <c:showLegendKey val="0"/>
          <c:showVal val="0"/>
          <c:showCatName val="0"/>
          <c:showSerName val="0"/>
          <c:showPercent val="0"/>
          <c:showBubbleSize val="0"/>
        </c:dLbls>
        <c:axId val="256808640"/>
        <c:axId val="1"/>
      </c:scatterChart>
      <c:valAx>
        <c:axId val="256808640"/>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a:t>
                </a:r>
                <a:r>
                  <a:rPr lang="en-GB" sz="975" b="1" i="0" u="none" strike="noStrike" kern="1200" baseline="0">
                    <a:solidFill>
                      <a:srgbClr val="0000D4"/>
                    </a:solidFill>
                    <a:latin typeface="Arial"/>
                    <a:cs typeface="Arial"/>
                  </a:rPr>
                  <a:t>°</a:t>
                </a:r>
                <a:r>
                  <a:rPr lang="en-GB"/>
                  <a:t>)</a:t>
                </a:r>
              </a:p>
            </c:rich>
          </c:tx>
          <c:layout>
            <c:manualLayout>
              <c:xMode val="edge"/>
              <c:yMode val="edge"/>
              <c:x val="0.34515690518798875"/>
              <c:y val="0.94560670423369786"/>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Velocity (mm/sec)</a:t>
                </a:r>
              </a:p>
            </c:rich>
          </c:tx>
          <c:layout>
            <c:manualLayout>
              <c:xMode val="edge"/>
              <c:yMode val="edge"/>
              <c:x val="1.2278366355581152E-2"/>
              <c:y val="0.43096226645608648"/>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256808640"/>
        <c:crosses val="autoZero"/>
        <c:crossBetween val="midCat"/>
      </c:valAx>
      <c:spPr>
        <a:solidFill>
          <a:srgbClr val="C0C0C0"/>
        </a:solidFill>
        <a:ln w="12700">
          <a:solidFill>
            <a:srgbClr val="808080"/>
          </a:solidFill>
          <a:prstDash val="solid"/>
        </a:ln>
      </c:spPr>
    </c:plotArea>
    <c:legend>
      <c:legendPos val="r"/>
      <c:layout>
        <c:manualLayout>
          <c:xMode val="edge"/>
          <c:yMode val="edge"/>
          <c:x val="0.80889660839813604"/>
          <c:y val="0.2797897403347458"/>
          <c:w val="0.16289955530842631"/>
          <c:h val="0.45141440653251674"/>
        </c:manualLayout>
      </c:layout>
      <c:overlay val="0"/>
      <c:spPr>
        <a:solidFill>
          <a:srgbClr val="FFFFFF"/>
        </a:solidFill>
        <a:ln w="3175">
          <a:solidFill>
            <a:srgbClr val="000000"/>
          </a:solidFill>
          <a:prstDash val="solid"/>
        </a:ln>
      </c:spPr>
      <c:txPr>
        <a:bodyPr/>
        <a:lstStyle/>
        <a:p>
          <a:pPr>
            <a:defRPr sz="895"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a:t>A Graph To Show Acceleration Against Crank Angle</a:t>
            </a:r>
          </a:p>
        </c:rich>
      </c:tx>
      <c:layout>
        <c:manualLayout>
          <c:xMode val="edge"/>
          <c:yMode val="edge"/>
          <c:x val="0.19718329026731177"/>
          <c:y val="1.3658300882324351E-2"/>
        </c:manualLayout>
      </c:layout>
      <c:overlay val="0"/>
      <c:spPr>
        <a:noFill/>
        <a:ln w="25400">
          <a:noFill/>
        </a:ln>
      </c:spPr>
    </c:title>
    <c:autoTitleDeleted val="0"/>
    <c:plotArea>
      <c:layout>
        <c:manualLayout>
          <c:layoutTarget val="inner"/>
          <c:xMode val="edge"/>
          <c:yMode val="edge"/>
          <c:x val="5.1841746248294678E-2"/>
          <c:y val="0.1192468619246862"/>
          <c:w val="0.71077762619372442"/>
          <c:h val="0.80962343096234313"/>
        </c:manualLayout>
      </c:layout>
      <c:scatterChart>
        <c:scatterStyle val="smoothMarker"/>
        <c:varyColors val="0"/>
        <c:ser>
          <c:idx val="5"/>
          <c:order val="0"/>
          <c:tx>
            <c:v>Acceleration @ 2000 rpm</c:v>
          </c:tx>
          <c:spPr>
            <a:ln w="12700">
              <a:solidFill>
                <a:srgbClr val="000090"/>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Data'!$L$3:$L$363</c:f>
              <c:numCache>
                <c:formatCode>General</c:formatCode>
                <c:ptCount val="361"/>
                <c:pt idx="0">
                  <c:v>1.25424E-3</c:v>
                </c:pt>
                <c:pt idx="1">
                  <c:v>-9.2447999999999988E-4</c:v>
                </c:pt>
                <c:pt idx="2">
                  <c:v>1.0223999999999977E-4</c:v>
                </c:pt>
                <c:pt idx="3">
                  <c:v>1.0080000000000021E-4</c:v>
                </c:pt>
                <c:pt idx="4">
                  <c:v>1.2959999999999973E-4</c:v>
                </c:pt>
                <c:pt idx="5">
                  <c:v>1.8720000000000019E-4</c:v>
                </c:pt>
                <c:pt idx="6">
                  <c:v>2.0159999999999997E-4</c:v>
                </c:pt>
                <c:pt idx="7">
                  <c:v>2.8800000000000039E-4</c:v>
                </c:pt>
                <c:pt idx="8">
                  <c:v>3.1679999999999946E-4</c:v>
                </c:pt>
                <c:pt idx="9">
                  <c:v>4.3200000000000036E-4</c:v>
                </c:pt>
                <c:pt idx="10">
                  <c:v>5.1839999999999894E-4</c:v>
                </c:pt>
                <c:pt idx="11">
                  <c:v>5.7600000000000175E-4</c:v>
                </c:pt>
                <c:pt idx="12">
                  <c:v>9.9359999999999965E-4</c:v>
                </c:pt>
                <c:pt idx="13">
                  <c:v>8.6399999999999704E-4</c:v>
                </c:pt>
                <c:pt idx="14">
                  <c:v>1.2960000000000029E-3</c:v>
                </c:pt>
                <c:pt idx="15">
                  <c:v>1.4399999999999988E-3</c:v>
                </c:pt>
                <c:pt idx="16">
                  <c:v>2.0160000000000043E-3</c:v>
                </c:pt>
                <c:pt idx="17">
                  <c:v>2.3039999999999923E-3</c:v>
                </c:pt>
                <c:pt idx="18">
                  <c:v>3.0240000000000119E-3</c:v>
                </c:pt>
                <c:pt idx="19">
                  <c:v>3.4559999999999882E-3</c:v>
                </c:pt>
                <c:pt idx="20">
                  <c:v>4.4639999999999992E-3</c:v>
                </c:pt>
                <c:pt idx="21">
                  <c:v>5.9040000000000091E-3</c:v>
                </c:pt>
                <c:pt idx="22">
                  <c:v>5.6159999999999951E-3</c:v>
                </c:pt>
                <c:pt idx="23">
                  <c:v>8.6400000000000001E-3</c:v>
                </c:pt>
                <c:pt idx="24">
                  <c:v>1.151999999999999E-2</c:v>
                </c:pt>
                <c:pt idx="25">
                  <c:v>1.0079999999999995E-2</c:v>
                </c:pt>
                <c:pt idx="26">
                  <c:v>1.7280000000000059E-2</c:v>
                </c:pt>
                <c:pt idx="27">
                  <c:v>1.7279999999999941E-2</c:v>
                </c:pt>
                <c:pt idx="28">
                  <c:v>2.3039999999999981E-2</c:v>
                </c:pt>
                <c:pt idx="29">
                  <c:v>2.7360000000000113E-2</c:v>
                </c:pt>
                <c:pt idx="30">
                  <c:v>3.4559999999999882E-2</c:v>
                </c:pt>
                <c:pt idx="31">
                  <c:v>4.0319999999999981E-2</c:v>
                </c:pt>
                <c:pt idx="32">
                  <c:v>5.184000000000006E-2</c:v>
                </c:pt>
                <c:pt idx="33">
                  <c:v>5.4720000000000109E-2</c:v>
                </c:pt>
                <c:pt idx="34">
                  <c:v>8.6399999999999824E-2</c:v>
                </c:pt>
                <c:pt idx="35">
                  <c:v>7.2000000000000175E-2</c:v>
                </c:pt>
                <c:pt idx="36">
                  <c:v>0.12959999999999974</c:v>
                </c:pt>
                <c:pt idx="37">
                  <c:v>0.11520000000000008</c:v>
                </c:pt>
                <c:pt idx="38">
                  <c:v>0.17280000000000012</c:v>
                </c:pt>
                <c:pt idx="39">
                  <c:v>0.17280000000000012</c:v>
                </c:pt>
                <c:pt idx="40">
                  <c:v>0.2448000000000003</c:v>
                </c:pt>
                <c:pt idx="41">
                  <c:v>0.27359999999999957</c:v>
                </c:pt>
                <c:pt idx="42">
                  <c:v>0.3455999999999993</c:v>
                </c:pt>
                <c:pt idx="43">
                  <c:v>0.40320000000000172</c:v>
                </c:pt>
                <c:pt idx="44">
                  <c:v>0.50399999999999789</c:v>
                </c:pt>
                <c:pt idx="45">
                  <c:v>0.60480000000000156</c:v>
                </c:pt>
                <c:pt idx="46">
                  <c:v>0.5760000000000014</c:v>
                </c:pt>
                <c:pt idx="47">
                  <c:v>0.86399999999999633</c:v>
                </c:pt>
                <c:pt idx="48">
                  <c:v>1.1519999999999988</c:v>
                </c:pt>
                <c:pt idx="49">
                  <c:v>1.0080000000000071</c:v>
                </c:pt>
                <c:pt idx="50">
                  <c:v>1.583999999999997</c:v>
                </c:pt>
                <c:pt idx="51">
                  <c:v>1.583999999999997</c:v>
                </c:pt>
                <c:pt idx="52">
                  <c:v>2.1600000000000024</c:v>
                </c:pt>
                <c:pt idx="53">
                  <c:v>2.3040000000000056</c:v>
                </c:pt>
                <c:pt idx="54">
                  <c:v>2.8799999999999875</c:v>
                </c:pt>
                <c:pt idx="55">
                  <c:v>3.4560000000000004</c:v>
                </c:pt>
                <c:pt idx="56">
                  <c:v>4.0319999999999983</c:v>
                </c:pt>
                <c:pt idx="57">
                  <c:v>5.1840000000000233</c:v>
                </c:pt>
                <c:pt idx="58">
                  <c:v>4.3199999999999887</c:v>
                </c:pt>
                <c:pt idx="59">
                  <c:v>8.6399999999999775</c:v>
                </c:pt>
                <c:pt idx="60">
                  <c:v>5.760000000000006</c:v>
                </c:pt>
                <c:pt idx="61">
                  <c:v>11.520000000000042</c:v>
                </c:pt>
                <c:pt idx="62">
                  <c:v>10.079999999999965</c:v>
                </c:pt>
                <c:pt idx="63">
                  <c:v>11.520000000000012</c:v>
                </c:pt>
                <c:pt idx="64">
                  <c:v>17.280000000000019</c:v>
                </c:pt>
                <c:pt idx="65">
                  <c:v>17.279999999999955</c:v>
                </c:pt>
                <c:pt idx="66">
                  <c:v>20.16000000000005</c:v>
                </c:pt>
                <c:pt idx="67">
                  <c:v>24.479999999999887</c:v>
                </c:pt>
                <c:pt idx="68">
                  <c:v>30.240000000000077</c:v>
                </c:pt>
                <c:pt idx="69">
                  <c:v>36.000000000000021</c:v>
                </c:pt>
                <c:pt idx="70">
                  <c:v>31.679999999999939</c:v>
                </c:pt>
                <c:pt idx="71">
                  <c:v>43.200000000000074</c:v>
                </c:pt>
                <c:pt idx="72">
                  <c:v>72.000000000000043</c:v>
                </c:pt>
                <c:pt idx="73">
                  <c:v>43.199999999999832</c:v>
                </c:pt>
                <c:pt idx="74">
                  <c:v>86.400000000000148</c:v>
                </c:pt>
                <c:pt idx="75">
                  <c:v>71.999999999999801</c:v>
                </c:pt>
                <c:pt idx="76">
                  <c:v>100.80000000000001</c:v>
                </c:pt>
                <c:pt idx="77">
                  <c:v>115.20000000000086</c:v>
                </c:pt>
                <c:pt idx="78">
                  <c:v>129.59999999999926</c:v>
                </c:pt>
                <c:pt idx="79">
                  <c:v>143.9999999999996</c:v>
                </c:pt>
                <c:pt idx="80">
                  <c:v>187.20000000000064</c:v>
                </c:pt>
                <c:pt idx="81">
                  <c:v>201.60000000000002</c:v>
                </c:pt>
                <c:pt idx="82">
                  <c:v>215.9999999999994</c:v>
                </c:pt>
                <c:pt idx="83">
                  <c:v>288.00000000000114</c:v>
                </c:pt>
                <c:pt idx="84">
                  <c:v>345.59999999999866</c:v>
                </c:pt>
                <c:pt idx="85">
                  <c:v>287.9999999999992</c:v>
                </c:pt>
                <c:pt idx="86">
                  <c:v>432.00000000000074</c:v>
                </c:pt>
                <c:pt idx="87">
                  <c:v>432.00000000000267</c:v>
                </c:pt>
                <c:pt idx="88">
                  <c:v>575.99999999999841</c:v>
                </c:pt>
                <c:pt idx="89">
                  <c:v>575.99999999999841</c:v>
                </c:pt>
                <c:pt idx="90">
                  <c:v>719.99999999999795</c:v>
                </c:pt>
                <c:pt idx="91">
                  <c:v>720.00000000000966</c:v>
                </c:pt>
                <c:pt idx="92">
                  <c:v>1007.9999999999933</c:v>
                </c:pt>
                <c:pt idx="93">
                  <c:v>1008.0000000000011</c:v>
                </c:pt>
                <c:pt idx="94">
                  <c:v>1151.9999999999968</c:v>
                </c:pt>
                <c:pt idx="95">
                  <c:v>1296.0000000000082</c:v>
                </c:pt>
                <c:pt idx="96">
                  <c:v>1439.9999999999882</c:v>
                </c:pt>
                <c:pt idx="97">
                  <c:v>1871.9999999999986</c:v>
                </c:pt>
                <c:pt idx="98">
                  <c:v>1872.0000000000143</c:v>
                </c:pt>
                <c:pt idx="99">
                  <c:v>2159.99999999999</c:v>
                </c:pt>
                <c:pt idx="100">
                  <c:v>2736.0000000000196</c:v>
                </c:pt>
                <c:pt idx="101">
                  <c:v>2447.9999999999814</c:v>
                </c:pt>
                <c:pt idx="102">
                  <c:v>2879.9999999999764</c:v>
                </c:pt>
                <c:pt idx="103">
                  <c:v>4320.0000000000427</c:v>
                </c:pt>
                <c:pt idx="104">
                  <c:v>2879.9999999999764</c:v>
                </c:pt>
                <c:pt idx="105">
                  <c:v>5760.0000000000155</c:v>
                </c:pt>
                <c:pt idx="106">
                  <c:v>4319.99999999998</c:v>
                </c:pt>
                <c:pt idx="107">
                  <c:v>5760.0000000000155</c:v>
                </c:pt>
                <c:pt idx="108">
                  <c:v>5760.0000000000155</c:v>
                </c:pt>
                <c:pt idx="109">
                  <c:v>8639.99999999996</c:v>
                </c:pt>
                <c:pt idx="110">
                  <c:v>5760.0000000000773</c:v>
                </c:pt>
                <c:pt idx="111">
                  <c:v>10079.99999999984</c:v>
                </c:pt>
                <c:pt idx="112">
                  <c:v>10080.000000000215</c:v>
                </c:pt>
                <c:pt idx="113">
                  <c:v>10079.99999999984</c:v>
                </c:pt>
                <c:pt idx="114">
                  <c:v>11520.000000000031</c:v>
                </c:pt>
                <c:pt idx="115">
                  <c:v>14400.000000000038</c:v>
                </c:pt>
                <c:pt idx="116">
                  <c:v>14399.999999999913</c:v>
                </c:pt>
                <c:pt idx="117">
                  <c:v>17280.000000000171</c:v>
                </c:pt>
                <c:pt idx="118">
                  <c:v>21599.999999999869</c:v>
                </c:pt>
                <c:pt idx="119">
                  <c:v>8640.0000000001473</c:v>
                </c:pt>
                <c:pt idx="120">
                  <c:v>28799.999999999825</c:v>
                </c:pt>
                <c:pt idx="121">
                  <c:v>28800.000000000076</c:v>
                </c:pt>
                <c:pt idx="122">
                  <c:v>28799.999999999825</c:v>
                </c:pt>
                <c:pt idx="123">
                  <c:v>14400.000000000413</c:v>
                </c:pt>
                <c:pt idx="124">
                  <c:v>43199.999999999738</c:v>
                </c:pt>
                <c:pt idx="125">
                  <c:v>43199.999999999738</c:v>
                </c:pt>
                <c:pt idx="126">
                  <c:v>28800.000000000324</c:v>
                </c:pt>
                <c:pt idx="127">
                  <c:v>43199.999999999738</c:v>
                </c:pt>
                <c:pt idx="128">
                  <c:v>43200.000000000735</c:v>
                </c:pt>
                <c:pt idx="129">
                  <c:v>57599.999999999149</c:v>
                </c:pt>
                <c:pt idx="130">
                  <c:v>57600.000000000648</c:v>
                </c:pt>
                <c:pt idx="131">
                  <c:v>57599.999999999651</c:v>
                </c:pt>
                <c:pt idx="132">
                  <c:v>61588.799999999443</c:v>
                </c:pt>
                <c:pt idx="133">
                  <c:v>74764.800000000629</c:v>
                </c:pt>
                <c:pt idx="134">
                  <c:v>77500.800000000367</c:v>
                </c:pt>
                <c:pt idx="135">
                  <c:v>83951.999999999025</c:v>
                </c:pt>
                <c:pt idx="136">
                  <c:v>90806.400000001289</c:v>
                </c:pt>
                <c:pt idx="137">
                  <c:v>98121.599999999802</c:v>
                </c:pt>
                <c:pt idx="138">
                  <c:v>105868.79999999877</c:v>
                </c:pt>
                <c:pt idx="139">
                  <c:v>114163.19999999946</c:v>
                </c:pt>
                <c:pt idx="140">
                  <c:v>122673.60000000238</c:v>
                </c:pt>
                <c:pt idx="141">
                  <c:v>132047.99999999817</c:v>
                </c:pt>
                <c:pt idx="142">
                  <c:v>141696.00000000183</c:v>
                </c:pt>
                <c:pt idx="143">
                  <c:v>151775.9999999979</c:v>
                </c:pt>
                <c:pt idx="144">
                  <c:v>162576.00000000271</c:v>
                </c:pt>
                <c:pt idx="145">
                  <c:v>173807.99999999796</c:v>
                </c:pt>
                <c:pt idx="146">
                  <c:v>185471.99999999764</c:v>
                </c:pt>
                <c:pt idx="147">
                  <c:v>197856.00000000204</c:v>
                </c:pt>
                <c:pt idx="148">
                  <c:v>210528.00000000271</c:v>
                </c:pt>
                <c:pt idx="149">
                  <c:v>223775.99999999598</c:v>
                </c:pt>
                <c:pt idx="150">
                  <c:v>237744.00000000195</c:v>
                </c:pt>
                <c:pt idx="151">
                  <c:v>251856.00000000009</c:v>
                </c:pt>
                <c:pt idx="152">
                  <c:v>266688.00000000291</c:v>
                </c:pt>
                <c:pt idx="153">
                  <c:v>281951.99999999418</c:v>
                </c:pt>
                <c:pt idx="154">
                  <c:v>297360.00000000565</c:v>
                </c:pt>
                <c:pt idx="155">
                  <c:v>313631.99999999389</c:v>
                </c:pt>
                <c:pt idx="156">
                  <c:v>329760.00000000204</c:v>
                </c:pt>
                <c:pt idx="157">
                  <c:v>346608.00000000693</c:v>
                </c:pt>
                <c:pt idx="158">
                  <c:v>363743.99999998807</c:v>
                </c:pt>
                <c:pt idx="159">
                  <c:v>380736.00000001304</c:v>
                </c:pt>
                <c:pt idx="160">
                  <c:v>398159.9999999865</c:v>
                </c:pt>
                <c:pt idx="161">
                  <c:v>415872.00000001624</c:v>
                </c:pt>
                <c:pt idx="162">
                  <c:v>433151.99999998556</c:v>
                </c:pt>
                <c:pt idx="163">
                  <c:v>451008.00000000343</c:v>
                </c:pt>
                <c:pt idx="164">
                  <c:v>468288.00000000471</c:v>
                </c:pt>
                <c:pt idx="165">
                  <c:v>485567.99999998999</c:v>
                </c:pt>
                <c:pt idx="166">
                  <c:v>502704.00000000314</c:v>
                </c:pt>
                <c:pt idx="167">
                  <c:v>518976.0000000234</c:v>
                </c:pt>
                <c:pt idx="168">
                  <c:v>536975.99999998149</c:v>
                </c:pt>
                <c:pt idx="169">
                  <c:v>550079.99999999057</c:v>
                </c:pt>
                <c:pt idx="170">
                  <c:v>565919.99999999837</c:v>
                </c:pt>
                <c:pt idx="171">
                  <c:v>581760.00000000629</c:v>
                </c:pt>
                <c:pt idx="172">
                  <c:v>594719.99999999523</c:v>
                </c:pt>
                <c:pt idx="173">
                  <c:v>604800.00000002934</c:v>
                </c:pt>
                <c:pt idx="174">
                  <c:v>619199.99999996379</c:v>
                </c:pt>
                <c:pt idx="175">
                  <c:v>629280.0000000298</c:v>
                </c:pt>
                <c:pt idx="176">
                  <c:v>635039.99999997159</c:v>
                </c:pt>
                <c:pt idx="177">
                  <c:v>646560.00000001513</c:v>
                </c:pt>
                <c:pt idx="178">
                  <c:v>648000.00000002456</c:v>
                </c:pt>
                <c:pt idx="179">
                  <c:v>656639.9999999213</c:v>
                </c:pt>
                <c:pt idx="180">
                  <c:v>655200.00000007171</c:v>
                </c:pt>
                <c:pt idx="181">
                  <c:v>658079.99999996275</c:v>
                </c:pt>
                <c:pt idx="182">
                  <c:v>655200.00000007171</c:v>
                </c:pt>
                <c:pt idx="183">
                  <c:v>652319.99999992491</c:v>
                </c:pt>
                <c:pt idx="184">
                  <c:v>646560.00000001513</c:v>
                </c:pt>
                <c:pt idx="185">
                  <c:v>636480.00000001304</c:v>
                </c:pt>
                <c:pt idx="186">
                  <c:v>627840.00000002037</c:v>
                </c:pt>
                <c:pt idx="187">
                  <c:v>613439.99999992608</c:v>
                </c:pt>
                <c:pt idx="188">
                  <c:v>597600.00000007811</c:v>
                </c:pt>
                <c:pt idx="189">
                  <c:v>578879.99999995541</c:v>
                </c:pt>
                <c:pt idx="190">
                  <c:v>560160.00000002468</c:v>
                </c:pt>
                <c:pt idx="191">
                  <c:v>532799.99999997334</c:v>
                </c:pt>
                <c:pt idx="192">
                  <c:v>508320.00000006874</c:v>
                </c:pt>
                <c:pt idx="193">
                  <c:v>478079.9999998706</c:v>
                </c:pt>
                <c:pt idx="194">
                  <c:v>447840.00000005617</c:v>
                </c:pt>
                <c:pt idx="195">
                  <c:v>410400.00000006671</c:v>
                </c:pt>
                <c:pt idx="196">
                  <c:v>374399.99999989482</c:v>
                </c:pt>
                <c:pt idx="197">
                  <c:v>332640.00000006886</c:v>
                </c:pt>
                <c:pt idx="198">
                  <c:v>292320.00000006054</c:v>
                </c:pt>
                <c:pt idx="199">
                  <c:v>244799.99999994106</c:v>
                </c:pt>
                <c:pt idx="200">
                  <c:v>197279.9999999495</c:v>
                </c:pt>
                <c:pt idx="201">
                  <c:v>146880.00000006697</c:v>
                </c:pt>
                <c:pt idx="202">
                  <c:v>95039.999999983134</c:v>
                </c:pt>
                <c:pt idx="203">
                  <c:v>38879.999999934967</c:v>
                </c:pt>
                <c:pt idx="204">
                  <c:v>-14399.99999996644</c:v>
                </c:pt>
                <c:pt idx="205">
                  <c:v>-76319.999999924446</c:v>
                </c:pt>
                <c:pt idx="206">
                  <c:v>-132480.00000010052</c:v>
                </c:pt>
                <c:pt idx="207">
                  <c:v>-197279.9999999495</c:v>
                </c:pt>
                <c:pt idx="208">
                  <c:v>-256320.00000001653</c:v>
                </c:pt>
                <c:pt idx="209">
                  <c:v>-322559.99999993888</c:v>
                </c:pt>
                <c:pt idx="210">
                  <c:v>-384480.0000000248</c:v>
                </c:pt>
                <c:pt idx="211">
                  <c:v>-450720.00000007509</c:v>
                </c:pt>
                <c:pt idx="212">
                  <c:v>-512639.99999990518</c:v>
                </c:pt>
                <c:pt idx="213">
                  <c:v>-580320.00000002887</c:v>
                </c:pt>
                <c:pt idx="214">
                  <c:v>-643680.00000006019</c:v>
                </c:pt>
                <c:pt idx="215">
                  <c:v>-707040.00000009162</c:v>
                </c:pt>
                <c:pt idx="216">
                  <c:v>-768959.99999979383</c:v>
                </c:pt>
                <c:pt idx="217">
                  <c:v>-832319.99999995308</c:v>
                </c:pt>
                <c:pt idx="218">
                  <c:v>-892800.00000022142</c:v>
                </c:pt>
                <c:pt idx="219">
                  <c:v>-950399.99999983143</c:v>
                </c:pt>
                <c:pt idx="220">
                  <c:v>-1006560.0000000075</c:v>
                </c:pt>
                <c:pt idx="221">
                  <c:v>-1062720.0000001835</c:v>
                </c:pt>
                <c:pt idx="222">
                  <c:v>-1114559.9999997558</c:v>
                </c:pt>
                <c:pt idx="223">
                  <c:v>-1163520.0000002044</c:v>
                </c:pt>
                <c:pt idx="224">
                  <c:v>-1208159.9999997935</c:v>
                </c:pt>
                <c:pt idx="225">
                  <c:v>-1254240.0000003511</c:v>
                </c:pt>
                <c:pt idx="226">
                  <c:v>-1293119.9999996466</c:v>
                </c:pt>
                <c:pt idx="227">
                  <c:v>-1329120.0000000743</c:v>
                </c:pt>
                <c:pt idx="228">
                  <c:v>-1360800.0000001539</c:v>
                </c:pt>
                <c:pt idx="229">
                  <c:v>-1391039.9999997765</c:v>
                </c:pt>
                <c:pt idx="230">
                  <c:v>-1419840.000000221</c:v>
                </c:pt>
                <c:pt idx="231">
                  <c:v>-1425599.9999997471</c:v>
                </c:pt>
                <c:pt idx="232">
                  <c:v>-1454400.0000001916</c:v>
                </c:pt>
                <c:pt idx="233">
                  <c:v>-1468799.9999999022</c:v>
                </c:pt>
                <c:pt idx="234">
                  <c:v>-1454400.0000001916</c:v>
                </c:pt>
                <c:pt idx="235">
                  <c:v>-1483199.9999998687</c:v>
                </c:pt>
                <c:pt idx="236">
                  <c:v>-1483199.9999998687</c:v>
                </c:pt>
                <c:pt idx="237">
                  <c:v>-1440000.0000002251</c:v>
                </c:pt>
                <c:pt idx="238">
                  <c:v>-1468799.9999999022</c:v>
                </c:pt>
                <c:pt idx="239">
                  <c:v>-1444320.0000000615</c:v>
                </c:pt>
                <c:pt idx="240">
                  <c:v>-1415519.9999998729</c:v>
                </c:pt>
                <c:pt idx="241">
                  <c:v>-1396800.0000000701</c:v>
                </c:pt>
                <c:pt idx="242">
                  <c:v>-1368000.0000001371</c:v>
                </c:pt>
                <c:pt idx="243">
                  <c:v>-1339199.9999996927</c:v>
                </c:pt>
                <c:pt idx="244">
                  <c:v>-1301760.0000000868</c:v>
                </c:pt>
                <c:pt idx="245">
                  <c:v>-1264320.0000002254</c:v>
                </c:pt>
                <c:pt idx="246">
                  <c:v>-1221119.9999998144</c:v>
                </c:pt>
                <c:pt idx="247">
                  <c:v>-1175040.000000024</c:v>
                </c:pt>
                <c:pt idx="248">
                  <c:v>-1127520.0000000326</c:v>
                </c:pt>
                <c:pt idx="249">
                  <c:v>-1075679.9999999488</c:v>
                </c:pt>
                <c:pt idx="250">
                  <c:v>-1020959.9999999739</c:v>
                </c:pt>
                <c:pt idx="251">
                  <c:v>-966240.00000025495</c:v>
                </c:pt>
                <c:pt idx="252">
                  <c:v>-907199.99999967625</c:v>
                </c:pt>
                <c:pt idx="253">
                  <c:v>-846720.00000017532</c:v>
                </c:pt>
                <c:pt idx="254">
                  <c:v>-786239.99999990698</c:v>
                </c:pt>
                <c:pt idx="255">
                  <c:v>-724320.00000020477</c:v>
                </c:pt>
                <c:pt idx="256">
                  <c:v>-658079.99999977089</c:v>
                </c:pt>
                <c:pt idx="257">
                  <c:v>-597600.00000001409</c:v>
                </c:pt>
                <c:pt idx="258">
                  <c:v>-529920.00000001839</c:v>
                </c:pt>
                <c:pt idx="259">
                  <c:v>-466560.0000001149</c:v>
                </c:pt>
                <c:pt idx="260">
                  <c:v>-401759.99999988219</c:v>
                </c:pt>
                <c:pt idx="261">
                  <c:v>-336960.00000003324</c:v>
                </c:pt>
                <c:pt idx="262">
                  <c:v>-275040.0000000752</c:v>
                </c:pt>
                <c:pt idx="263">
                  <c:v>-210239.99999984255</c:v>
                </c:pt>
                <c:pt idx="264">
                  <c:v>-151200.0000001592</c:v>
                </c:pt>
                <c:pt idx="265">
                  <c:v>-89279.999999945401</c:v>
                </c:pt>
                <c:pt idx="266">
                  <c:v>-31679.999999951746</c:v>
                </c:pt>
                <c:pt idx="267">
                  <c:v>27359.999999987394</c:v>
                </c:pt>
                <c:pt idx="268">
                  <c:v>79199.99999994332</c:v>
                </c:pt>
                <c:pt idx="269">
                  <c:v>133920.00000004601</c:v>
                </c:pt>
                <c:pt idx="270">
                  <c:v>185760.00000000192</c:v>
                </c:pt>
                <c:pt idx="271">
                  <c:v>233279.99999999348</c:v>
                </c:pt>
                <c:pt idx="272">
                  <c:v>279359.9999999117</c:v>
                </c:pt>
                <c:pt idx="273">
                  <c:v>322560.0000001947</c:v>
                </c:pt>
                <c:pt idx="274">
                  <c:v>362879.99999981932</c:v>
                </c:pt>
                <c:pt idx="275">
                  <c:v>403200.00000008347</c:v>
                </c:pt>
                <c:pt idx="276">
                  <c:v>437759.99999992619</c:v>
                </c:pt>
                <c:pt idx="277">
                  <c:v>470880.00000007922</c:v>
                </c:pt>
                <c:pt idx="278">
                  <c:v>499680.00000001211</c:v>
                </c:pt>
                <c:pt idx="279">
                  <c:v>528479.99999994505</c:v>
                </c:pt>
                <c:pt idx="280">
                  <c:v>551520.00000003201</c:v>
                </c:pt>
                <c:pt idx="281">
                  <c:v>576000.00000000047</c:v>
                </c:pt>
                <c:pt idx="282">
                  <c:v>591839.99999997637</c:v>
                </c:pt>
                <c:pt idx="283">
                  <c:v>610560.00000003504</c:v>
                </c:pt>
                <c:pt idx="284">
                  <c:v>623519.99999999208</c:v>
                </c:pt>
                <c:pt idx="285">
                  <c:v>636479.99999994913</c:v>
                </c:pt>
                <c:pt idx="286">
                  <c:v>642240.00000005076</c:v>
                </c:pt>
                <c:pt idx="287">
                  <c:v>650879.99999997951</c:v>
                </c:pt>
                <c:pt idx="288">
                  <c:v>655200.0000000078</c:v>
                </c:pt>
                <c:pt idx="289">
                  <c:v>658080.00000002666</c:v>
                </c:pt>
                <c:pt idx="290">
                  <c:v>655199.99999994377</c:v>
                </c:pt>
                <c:pt idx="291">
                  <c:v>656640.00000001723</c:v>
                </c:pt>
                <c:pt idx="292">
                  <c:v>650880.00000001141</c:v>
                </c:pt>
                <c:pt idx="293">
                  <c:v>646560.00000001513</c:v>
                </c:pt>
                <c:pt idx="294">
                  <c:v>639359.99999996799</c:v>
                </c:pt>
                <c:pt idx="295">
                  <c:v>630720.00000003923</c:v>
                </c:pt>
                <c:pt idx="296">
                  <c:v>620639.99999997322</c:v>
                </c:pt>
                <c:pt idx="297">
                  <c:v>609119.99999999371</c:v>
                </c:pt>
                <c:pt idx="298">
                  <c:v>597600.00000001409</c:v>
                </c:pt>
                <c:pt idx="299">
                  <c:v>584639.99999999313</c:v>
                </c:pt>
                <c:pt idx="300">
                  <c:v>570239.99999999476</c:v>
                </c:pt>
                <c:pt idx="301">
                  <c:v>554400.00000001886</c:v>
                </c:pt>
                <c:pt idx="302">
                  <c:v>540431.99999998498</c:v>
                </c:pt>
                <c:pt idx="303">
                  <c:v>523440.00000000792</c:v>
                </c:pt>
                <c:pt idx="304">
                  <c:v>507167.9999999876</c:v>
                </c:pt>
                <c:pt idx="305">
                  <c:v>489888.00000001834</c:v>
                </c:pt>
                <c:pt idx="306">
                  <c:v>472751.99999998917</c:v>
                </c:pt>
                <c:pt idx="307">
                  <c:v>455327.99999999971</c:v>
                </c:pt>
                <c:pt idx="308">
                  <c:v>437903.9999999943</c:v>
                </c:pt>
                <c:pt idx="309">
                  <c:v>420336.00000001671</c:v>
                </c:pt>
                <c:pt idx="310">
                  <c:v>402623.99999998702</c:v>
                </c:pt>
                <c:pt idx="311">
                  <c:v>385199.99999999756</c:v>
                </c:pt>
                <c:pt idx="312">
                  <c:v>368064.00000000838</c:v>
                </c:pt>
                <c:pt idx="313">
                  <c:v>350928.00000000326</c:v>
                </c:pt>
                <c:pt idx="314">
                  <c:v>334079.9999999904</c:v>
                </c:pt>
                <c:pt idx="315">
                  <c:v>317808.0000000021</c:v>
                </c:pt>
                <c:pt idx="316">
                  <c:v>301536.00000000582</c:v>
                </c:pt>
                <c:pt idx="317">
                  <c:v>285839.99999999412</c:v>
                </c:pt>
                <c:pt idx="318">
                  <c:v>270431.99999999866</c:v>
                </c:pt>
                <c:pt idx="319">
                  <c:v>255744.00000000797</c:v>
                </c:pt>
                <c:pt idx="320">
                  <c:v>241343.99999999357</c:v>
                </c:pt>
                <c:pt idx="321">
                  <c:v>227232.00000000343</c:v>
                </c:pt>
                <c:pt idx="322">
                  <c:v>250991.99999999921</c:v>
                </c:pt>
                <c:pt idx="323">
                  <c:v>60767.999999996828</c:v>
                </c:pt>
                <c:pt idx="324">
                  <c:v>288000.00000000425</c:v>
                </c:pt>
                <c:pt idx="325">
                  <c:v>287999.99999999627</c:v>
                </c:pt>
                <c:pt idx="326">
                  <c:v>3.9968028886505635E-9</c:v>
                </c:pt>
                <c:pt idx="327">
                  <c:v>287999.99999999627</c:v>
                </c:pt>
                <c:pt idx="328">
                  <c:v>1.9984014443252818E-9</c:v>
                </c:pt>
                <c:pt idx="329">
                  <c:v>287999.99999999825</c:v>
                </c:pt>
                <c:pt idx="330">
                  <c:v>-28799.999999998825</c:v>
                </c:pt>
                <c:pt idx="331">
                  <c:v>187200.00000000137</c:v>
                </c:pt>
                <c:pt idx="332">
                  <c:v>100799.99999999889</c:v>
                </c:pt>
                <c:pt idx="333">
                  <c:v>100799.99999999889</c:v>
                </c:pt>
                <c:pt idx="334">
                  <c:v>100800.00000000089</c:v>
                </c:pt>
                <c:pt idx="335">
                  <c:v>86400.00000000048</c:v>
                </c:pt>
                <c:pt idx="336">
                  <c:v>71999.999999999069</c:v>
                </c:pt>
                <c:pt idx="337">
                  <c:v>72000.000000001062</c:v>
                </c:pt>
                <c:pt idx="338">
                  <c:v>71999.999999999069</c:v>
                </c:pt>
                <c:pt idx="339">
                  <c:v>57600.000000000648</c:v>
                </c:pt>
                <c:pt idx="340">
                  <c:v>72000.000000000058</c:v>
                </c:pt>
                <c:pt idx="341">
                  <c:v>28799.999999999327</c:v>
                </c:pt>
                <c:pt idx="342">
                  <c:v>57600.000000000153</c:v>
                </c:pt>
                <c:pt idx="343">
                  <c:v>57600.000000000153</c:v>
                </c:pt>
                <c:pt idx="344">
                  <c:v>28800.000000000324</c:v>
                </c:pt>
                <c:pt idx="345">
                  <c:v>28799.999999999825</c:v>
                </c:pt>
                <c:pt idx="346">
                  <c:v>43199.999999999738</c:v>
                </c:pt>
                <c:pt idx="347">
                  <c:v>28800.000000000324</c:v>
                </c:pt>
                <c:pt idx="348">
                  <c:v>14399.999999999663</c:v>
                </c:pt>
                <c:pt idx="349">
                  <c:v>43200.00000000024</c:v>
                </c:pt>
                <c:pt idx="350">
                  <c:v>14399.999999999913</c:v>
                </c:pt>
                <c:pt idx="351">
                  <c:v>23040.000000000062</c:v>
                </c:pt>
                <c:pt idx="352">
                  <c:v>17280.000000000044</c:v>
                </c:pt>
                <c:pt idx="353">
                  <c:v>17279.999999999796</c:v>
                </c:pt>
                <c:pt idx="354">
                  <c:v>15840.000000000104</c:v>
                </c:pt>
                <c:pt idx="355">
                  <c:v>12960.000000000096</c:v>
                </c:pt>
                <c:pt idx="356">
                  <c:v>12959.999999999971</c:v>
                </c:pt>
                <c:pt idx="357">
                  <c:v>10079.99999999984</c:v>
                </c:pt>
                <c:pt idx="358">
                  <c:v>11520.000000000155</c:v>
                </c:pt>
                <c:pt idx="359">
                  <c:v>8639.99999999996</c:v>
                </c:pt>
                <c:pt idx="360">
                  <c:v>7200.0000000000191</c:v>
                </c:pt>
              </c:numCache>
            </c:numRef>
          </c:yVal>
          <c:smooth val="1"/>
          <c:extLst>
            <c:ext xmlns:c16="http://schemas.microsoft.com/office/drawing/2014/chart" uri="{C3380CC4-5D6E-409C-BE32-E72D297353CC}">
              <c16:uniqueId val="{00000000-BEC0-4167-BEF4-A5FD70857369}"/>
            </c:ext>
          </c:extLst>
        </c:ser>
        <c:ser>
          <c:idx val="0"/>
          <c:order val="1"/>
          <c:tx>
            <c:v>Acceleration @ 4000 rpm</c:v>
          </c:tx>
          <c:spPr>
            <a:ln w="12700">
              <a:solidFill>
                <a:srgbClr val="F20884"/>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Data'!$M$3:$M$363</c:f>
              <c:numCache>
                <c:formatCode>General</c:formatCode>
                <c:ptCount val="361"/>
                <c:pt idx="0">
                  <c:v>5.01696E-3</c:v>
                </c:pt>
                <c:pt idx="1">
                  <c:v>-3.6979199999999995E-3</c:v>
                </c:pt>
                <c:pt idx="2">
                  <c:v>4.0895999999999907E-4</c:v>
                </c:pt>
                <c:pt idx="3">
                  <c:v>4.0320000000000086E-4</c:v>
                </c:pt>
                <c:pt idx="4">
                  <c:v>5.1839999999999894E-4</c:v>
                </c:pt>
                <c:pt idx="5">
                  <c:v>7.4880000000000075E-4</c:v>
                </c:pt>
                <c:pt idx="6">
                  <c:v>8.0639999999999987E-4</c:v>
                </c:pt>
                <c:pt idx="7">
                  <c:v>1.1520000000000015E-3</c:v>
                </c:pt>
                <c:pt idx="8">
                  <c:v>1.2671999999999978E-3</c:v>
                </c:pt>
                <c:pt idx="9">
                  <c:v>1.7280000000000015E-3</c:v>
                </c:pt>
                <c:pt idx="10">
                  <c:v>2.0735999999999958E-3</c:v>
                </c:pt>
                <c:pt idx="11">
                  <c:v>2.304000000000007E-3</c:v>
                </c:pt>
                <c:pt idx="12">
                  <c:v>3.9743999999999986E-3</c:v>
                </c:pt>
                <c:pt idx="13">
                  <c:v>3.4559999999999882E-3</c:v>
                </c:pt>
                <c:pt idx="14">
                  <c:v>5.1840000000000115E-3</c:v>
                </c:pt>
                <c:pt idx="15">
                  <c:v>5.7599999999999952E-3</c:v>
                </c:pt>
                <c:pt idx="16">
                  <c:v>8.0640000000000173E-3</c:v>
                </c:pt>
                <c:pt idx="17">
                  <c:v>9.215999999999969E-3</c:v>
                </c:pt>
                <c:pt idx="18">
                  <c:v>1.2096000000000048E-2</c:v>
                </c:pt>
                <c:pt idx="19">
                  <c:v>1.3823999999999953E-2</c:v>
                </c:pt>
                <c:pt idx="20">
                  <c:v>1.7855999999999997E-2</c:v>
                </c:pt>
                <c:pt idx="21">
                  <c:v>2.3616000000000036E-2</c:v>
                </c:pt>
                <c:pt idx="22">
                  <c:v>2.2463999999999981E-2</c:v>
                </c:pt>
                <c:pt idx="23">
                  <c:v>3.456E-2</c:v>
                </c:pt>
                <c:pt idx="24">
                  <c:v>4.6079999999999961E-2</c:v>
                </c:pt>
                <c:pt idx="25">
                  <c:v>4.0319999999999981E-2</c:v>
                </c:pt>
                <c:pt idx="26">
                  <c:v>6.9120000000000237E-2</c:v>
                </c:pt>
                <c:pt idx="27">
                  <c:v>6.9119999999999765E-2</c:v>
                </c:pt>
                <c:pt idx="28">
                  <c:v>9.2159999999999923E-2</c:v>
                </c:pt>
                <c:pt idx="29">
                  <c:v>0.10944000000000045</c:v>
                </c:pt>
                <c:pt idx="30">
                  <c:v>0.13823999999999953</c:v>
                </c:pt>
                <c:pt idx="31">
                  <c:v>0.16127999999999992</c:v>
                </c:pt>
                <c:pt idx="32">
                  <c:v>0.20736000000000024</c:v>
                </c:pt>
                <c:pt idx="33">
                  <c:v>0.21888000000000044</c:v>
                </c:pt>
                <c:pt idx="34">
                  <c:v>0.3455999999999993</c:v>
                </c:pt>
                <c:pt idx="35">
                  <c:v>0.2880000000000007</c:v>
                </c:pt>
                <c:pt idx="36">
                  <c:v>0.51839999999999897</c:v>
                </c:pt>
                <c:pt idx="37">
                  <c:v>0.46080000000000032</c:v>
                </c:pt>
                <c:pt idx="38">
                  <c:v>0.69120000000000048</c:v>
                </c:pt>
                <c:pt idx="39">
                  <c:v>0.69120000000000048</c:v>
                </c:pt>
                <c:pt idx="40">
                  <c:v>0.97920000000000118</c:v>
                </c:pt>
                <c:pt idx="41">
                  <c:v>1.0943999999999983</c:v>
                </c:pt>
                <c:pt idx="42">
                  <c:v>1.3823999999999972</c:v>
                </c:pt>
                <c:pt idx="43">
                  <c:v>1.6128000000000069</c:v>
                </c:pt>
                <c:pt idx="44">
                  <c:v>2.0159999999999916</c:v>
                </c:pt>
                <c:pt idx="45">
                  <c:v>2.4192000000000062</c:v>
                </c:pt>
                <c:pt idx="46">
                  <c:v>2.3040000000000056</c:v>
                </c:pt>
                <c:pt idx="47">
                  <c:v>3.4559999999999853</c:v>
                </c:pt>
                <c:pt idx="48">
                  <c:v>4.6079999999999952</c:v>
                </c:pt>
                <c:pt idx="49">
                  <c:v>4.0320000000000285</c:v>
                </c:pt>
                <c:pt idx="50">
                  <c:v>6.3359999999999879</c:v>
                </c:pt>
                <c:pt idx="51">
                  <c:v>6.3359999999999879</c:v>
                </c:pt>
                <c:pt idx="52">
                  <c:v>8.6400000000000095</c:v>
                </c:pt>
                <c:pt idx="53">
                  <c:v>9.2160000000000224</c:v>
                </c:pt>
                <c:pt idx="54">
                  <c:v>11.51999999999995</c:v>
                </c:pt>
                <c:pt idx="55">
                  <c:v>13.824000000000002</c:v>
                </c:pt>
                <c:pt idx="56">
                  <c:v>16.127999999999993</c:v>
                </c:pt>
                <c:pt idx="57">
                  <c:v>20.736000000000093</c:v>
                </c:pt>
                <c:pt idx="58">
                  <c:v>17.279999999999955</c:v>
                </c:pt>
                <c:pt idx="59">
                  <c:v>34.55999999999991</c:v>
                </c:pt>
                <c:pt idx="60">
                  <c:v>23.040000000000024</c:v>
                </c:pt>
                <c:pt idx="61">
                  <c:v>46.080000000000169</c:v>
                </c:pt>
                <c:pt idx="62">
                  <c:v>40.319999999999858</c:v>
                </c:pt>
                <c:pt idx="63">
                  <c:v>46.080000000000048</c:v>
                </c:pt>
                <c:pt idx="64">
                  <c:v>69.120000000000076</c:v>
                </c:pt>
                <c:pt idx="65">
                  <c:v>69.11999999999982</c:v>
                </c:pt>
                <c:pt idx="66">
                  <c:v>80.6400000000002</c:v>
                </c:pt>
                <c:pt idx="67">
                  <c:v>97.919999999999547</c:v>
                </c:pt>
                <c:pt idx="68">
                  <c:v>120.96000000000031</c:v>
                </c:pt>
                <c:pt idx="69">
                  <c:v>144.00000000000009</c:v>
                </c:pt>
                <c:pt idx="70">
                  <c:v>126.71999999999976</c:v>
                </c:pt>
                <c:pt idx="71">
                  <c:v>172.8000000000003</c:v>
                </c:pt>
                <c:pt idx="72">
                  <c:v>288.00000000000017</c:v>
                </c:pt>
                <c:pt idx="73">
                  <c:v>172.79999999999933</c:v>
                </c:pt>
                <c:pt idx="74">
                  <c:v>345.60000000000059</c:v>
                </c:pt>
                <c:pt idx="75">
                  <c:v>287.9999999999992</c:v>
                </c:pt>
                <c:pt idx="76">
                  <c:v>403.20000000000005</c:v>
                </c:pt>
                <c:pt idx="77">
                  <c:v>460.80000000000342</c:v>
                </c:pt>
                <c:pt idx="78">
                  <c:v>518.39999999999702</c:v>
                </c:pt>
                <c:pt idx="79">
                  <c:v>575.99999999999841</c:v>
                </c:pt>
                <c:pt idx="80">
                  <c:v>748.80000000000257</c:v>
                </c:pt>
                <c:pt idx="81">
                  <c:v>806.40000000000009</c:v>
                </c:pt>
                <c:pt idx="82">
                  <c:v>863.99999999999761</c:v>
                </c:pt>
                <c:pt idx="83">
                  <c:v>1152.0000000000045</c:v>
                </c:pt>
                <c:pt idx="84">
                  <c:v>1382.3999999999946</c:v>
                </c:pt>
                <c:pt idx="85">
                  <c:v>1151.9999999999968</c:v>
                </c:pt>
                <c:pt idx="86">
                  <c:v>1728.000000000003</c:v>
                </c:pt>
                <c:pt idx="87">
                  <c:v>1728.0000000000107</c:v>
                </c:pt>
                <c:pt idx="88">
                  <c:v>2303.9999999999936</c:v>
                </c:pt>
                <c:pt idx="89">
                  <c:v>2303.9999999999936</c:v>
                </c:pt>
                <c:pt idx="90">
                  <c:v>2879.9999999999918</c:v>
                </c:pt>
                <c:pt idx="91">
                  <c:v>2880.0000000000387</c:v>
                </c:pt>
                <c:pt idx="92">
                  <c:v>4031.9999999999732</c:v>
                </c:pt>
                <c:pt idx="93">
                  <c:v>4032.0000000000045</c:v>
                </c:pt>
                <c:pt idx="94">
                  <c:v>4607.9999999999873</c:v>
                </c:pt>
                <c:pt idx="95">
                  <c:v>5184.0000000000327</c:v>
                </c:pt>
                <c:pt idx="96">
                  <c:v>5759.9999999999527</c:v>
                </c:pt>
                <c:pt idx="97">
                  <c:v>7487.9999999999945</c:v>
                </c:pt>
                <c:pt idx="98">
                  <c:v>7488.0000000000573</c:v>
                </c:pt>
                <c:pt idx="99">
                  <c:v>8639.99999999996</c:v>
                </c:pt>
                <c:pt idx="100">
                  <c:v>10944.000000000078</c:v>
                </c:pt>
                <c:pt idx="101">
                  <c:v>9791.9999999999254</c:v>
                </c:pt>
                <c:pt idx="102">
                  <c:v>11519.999999999905</c:v>
                </c:pt>
                <c:pt idx="103">
                  <c:v>17280.000000000171</c:v>
                </c:pt>
                <c:pt idx="104">
                  <c:v>11519.999999999905</c:v>
                </c:pt>
                <c:pt idx="105">
                  <c:v>23040.000000000062</c:v>
                </c:pt>
                <c:pt idx="106">
                  <c:v>17279.99999999992</c:v>
                </c:pt>
                <c:pt idx="107">
                  <c:v>23040.000000000062</c:v>
                </c:pt>
                <c:pt idx="108">
                  <c:v>23040.000000000062</c:v>
                </c:pt>
                <c:pt idx="109">
                  <c:v>34559.99999999984</c:v>
                </c:pt>
                <c:pt idx="110">
                  <c:v>23040.000000000309</c:v>
                </c:pt>
                <c:pt idx="111">
                  <c:v>40319.99999999936</c:v>
                </c:pt>
                <c:pt idx="112">
                  <c:v>40320.000000000859</c:v>
                </c:pt>
                <c:pt idx="113">
                  <c:v>40319.99999999936</c:v>
                </c:pt>
                <c:pt idx="114">
                  <c:v>46080.000000000124</c:v>
                </c:pt>
                <c:pt idx="115">
                  <c:v>57600.000000000153</c:v>
                </c:pt>
                <c:pt idx="116">
                  <c:v>57599.999999999651</c:v>
                </c:pt>
                <c:pt idx="117">
                  <c:v>69120.000000000684</c:v>
                </c:pt>
                <c:pt idx="118">
                  <c:v>86399.999999999476</c:v>
                </c:pt>
                <c:pt idx="119">
                  <c:v>34560.000000000589</c:v>
                </c:pt>
                <c:pt idx="120">
                  <c:v>115199.9999999993</c:v>
                </c:pt>
                <c:pt idx="121">
                  <c:v>115200.00000000031</c:v>
                </c:pt>
                <c:pt idx="122">
                  <c:v>115199.9999999993</c:v>
                </c:pt>
                <c:pt idx="123">
                  <c:v>57600.000000001652</c:v>
                </c:pt>
                <c:pt idx="124">
                  <c:v>172799.99999999895</c:v>
                </c:pt>
                <c:pt idx="125">
                  <c:v>172799.99999999895</c:v>
                </c:pt>
                <c:pt idx="126">
                  <c:v>115200.0000000013</c:v>
                </c:pt>
                <c:pt idx="127">
                  <c:v>172799.99999999895</c:v>
                </c:pt>
                <c:pt idx="128">
                  <c:v>172800.00000000294</c:v>
                </c:pt>
                <c:pt idx="129">
                  <c:v>230399.99999999659</c:v>
                </c:pt>
                <c:pt idx="130">
                  <c:v>230400.00000000259</c:v>
                </c:pt>
                <c:pt idx="131">
                  <c:v>230399.9999999986</c:v>
                </c:pt>
                <c:pt idx="132">
                  <c:v>246355.19999999777</c:v>
                </c:pt>
                <c:pt idx="133">
                  <c:v>299059.20000000251</c:v>
                </c:pt>
                <c:pt idx="134">
                  <c:v>310003.20000000147</c:v>
                </c:pt>
                <c:pt idx="135">
                  <c:v>335807.9999999961</c:v>
                </c:pt>
                <c:pt idx="136">
                  <c:v>363225.60000000516</c:v>
                </c:pt>
                <c:pt idx="137">
                  <c:v>392486.39999999921</c:v>
                </c:pt>
                <c:pt idx="138">
                  <c:v>423475.19999999506</c:v>
                </c:pt>
                <c:pt idx="139">
                  <c:v>456652.79999999783</c:v>
                </c:pt>
                <c:pt idx="140">
                  <c:v>490694.40000000951</c:v>
                </c:pt>
                <c:pt idx="141">
                  <c:v>528191.99999999267</c:v>
                </c:pt>
                <c:pt idx="142">
                  <c:v>566784.00000000733</c:v>
                </c:pt>
                <c:pt idx="143">
                  <c:v>607103.99999999162</c:v>
                </c:pt>
                <c:pt idx="144">
                  <c:v>650304.00000001083</c:v>
                </c:pt>
                <c:pt idx="145">
                  <c:v>695231.99999999185</c:v>
                </c:pt>
                <c:pt idx="146">
                  <c:v>741887.99999999057</c:v>
                </c:pt>
                <c:pt idx="147">
                  <c:v>791424.00000000815</c:v>
                </c:pt>
                <c:pt idx="148">
                  <c:v>842112.00000001083</c:v>
                </c:pt>
                <c:pt idx="149">
                  <c:v>895103.99999998393</c:v>
                </c:pt>
                <c:pt idx="150">
                  <c:v>950976.0000000078</c:v>
                </c:pt>
                <c:pt idx="151">
                  <c:v>1007424.0000000003</c:v>
                </c:pt>
                <c:pt idx="152">
                  <c:v>1066752.0000000116</c:v>
                </c:pt>
                <c:pt idx="153">
                  <c:v>1127807.9999999767</c:v>
                </c:pt>
                <c:pt idx="154">
                  <c:v>1189440.0000000226</c:v>
                </c:pt>
                <c:pt idx="155">
                  <c:v>1254527.9999999756</c:v>
                </c:pt>
                <c:pt idx="156">
                  <c:v>1319040.0000000081</c:v>
                </c:pt>
                <c:pt idx="157">
                  <c:v>1386432.0000000277</c:v>
                </c:pt>
                <c:pt idx="158">
                  <c:v>1454975.9999999523</c:v>
                </c:pt>
                <c:pt idx="159">
                  <c:v>1522944.0000000522</c:v>
                </c:pt>
                <c:pt idx="160">
                  <c:v>1592639.999999946</c:v>
                </c:pt>
                <c:pt idx="161">
                  <c:v>1663488.000000065</c:v>
                </c:pt>
                <c:pt idx="162">
                  <c:v>1732607.9999999423</c:v>
                </c:pt>
                <c:pt idx="163">
                  <c:v>1804032.0000000137</c:v>
                </c:pt>
                <c:pt idx="164">
                  <c:v>1873152.0000000189</c:v>
                </c:pt>
                <c:pt idx="165">
                  <c:v>1942271.99999996</c:v>
                </c:pt>
                <c:pt idx="166">
                  <c:v>2010816.0000000126</c:v>
                </c:pt>
                <c:pt idx="167">
                  <c:v>2075904.0000000936</c:v>
                </c:pt>
                <c:pt idx="168">
                  <c:v>2147903.999999926</c:v>
                </c:pt>
                <c:pt idx="169">
                  <c:v>2200319.9999999623</c:v>
                </c:pt>
                <c:pt idx="170">
                  <c:v>2263679.9999999935</c:v>
                </c:pt>
                <c:pt idx="171">
                  <c:v>2327040.0000000251</c:v>
                </c:pt>
                <c:pt idx="172">
                  <c:v>2378879.9999999809</c:v>
                </c:pt>
                <c:pt idx="173">
                  <c:v>2419200.0000001173</c:v>
                </c:pt>
                <c:pt idx="174">
                  <c:v>2476799.9999998552</c:v>
                </c:pt>
                <c:pt idx="175">
                  <c:v>2517120.0000001192</c:v>
                </c:pt>
                <c:pt idx="176">
                  <c:v>2540159.9999998864</c:v>
                </c:pt>
                <c:pt idx="177">
                  <c:v>2586240.0000000605</c:v>
                </c:pt>
                <c:pt idx="178">
                  <c:v>2592000.0000000983</c:v>
                </c:pt>
                <c:pt idx="179">
                  <c:v>2626559.9999996852</c:v>
                </c:pt>
                <c:pt idx="180">
                  <c:v>2620800.0000002868</c:v>
                </c:pt>
                <c:pt idx="181">
                  <c:v>2632319.999999851</c:v>
                </c:pt>
                <c:pt idx="182">
                  <c:v>2620800.0000002868</c:v>
                </c:pt>
                <c:pt idx="183">
                  <c:v>2609279.9999996996</c:v>
                </c:pt>
                <c:pt idx="184">
                  <c:v>2586240.0000000605</c:v>
                </c:pt>
                <c:pt idx="185">
                  <c:v>2545920.0000000522</c:v>
                </c:pt>
                <c:pt idx="186">
                  <c:v>2511360.0000000815</c:v>
                </c:pt>
                <c:pt idx="187">
                  <c:v>2453759.9999997043</c:v>
                </c:pt>
                <c:pt idx="188">
                  <c:v>2390400.0000003125</c:v>
                </c:pt>
                <c:pt idx="189">
                  <c:v>2315519.9999998217</c:v>
                </c:pt>
                <c:pt idx="190">
                  <c:v>2240640.0000000987</c:v>
                </c:pt>
                <c:pt idx="191">
                  <c:v>2131199.9999998934</c:v>
                </c:pt>
                <c:pt idx="192">
                  <c:v>2033280.000000275</c:v>
                </c:pt>
                <c:pt idx="193">
                  <c:v>1912319.9999994824</c:v>
                </c:pt>
                <c:pt idx="194">
                  <c:v>1791360.0000002247</c:v>
                </c:pt>
                <c:pt idx="195">
                  <c:v>1641600.0000002668</c:v>
                </c:pt>
                <c:pt idx="196">
                  <c:v>1497599.9999995793</c:v>
                </c:pt>
                <c:pt idx="197">
                  <c:v>1330560.0000002754</c:v>
                </c:pt>
                <c:pt idx="198">
                  <c:v>1169280.0000002421</c:v>
                </c:pt>
                <c:pt idx="199">
                  <c:v>979199.99999976426</c:v>
                </c:pt>
                <c:pt idx="200">
                  <c:v>789119.99999979802</c:v>
                </c:pt>
                <c:pt idx="201">
                  <c:v>587520.00000026787</c:v>
                </c:pt>
                <c:pt idx="202">
                  <c:v>380159.99999993254</c:v>
                </c:pt>
                <c:pt idx="203">
                  <c:v>155519.99999973987</c:v>
                </c:pt>
                <c:pt idx="204">
                  <c:v>-57599.999999865759</c:v>
                </c:pt>
                <c:pt idx="205">
                  <c:v>-305279.99999969779</c:v>
                </c:pt>
                <c:pt idx="206">
                  <c:v>-529920.0000004021</c:v>
                </c:pt>
                <c:pt idx="207">
                  <c:v>-789119.99999979802</c:v>
                </c:pt>
                <c:pt idx="208">
                  <c:v>-1025280.0000000661</c:v>
                </c:pt>
                <c:pt idx="209">
                  <c:v>-1290239.9999997555</c:v>
                </c:pt>
                <c:pt idx="210">
                  <c:v>-1537920.0000000992</c:v>
                </c:pt>
                <c:pt idx="211">
                  <c:v>-1802880.0000003004</c:v>
                </c:pt>
                <c:pt idx="212">
                  <c:v>-2050559.9999996207</c:v>
                </c:pt>
                <c:pt idx="213">
                  <c:v>-2321280.0000001155</c:v>
                </c:pt>
                <c:pt idx="214">
                  <c:v>-2574720.0000002407</c:v>
                </c:pt>
                <c:pt idx="215">
                  <c:v>-2828160.0000003665</c:v>
                </c:pt>
                <c:pt idx="216">
                  <c:v>-3075839.9999991753</c:v>
                </c:pt>
                <c:pt idx="217">
                  <c:v>-3329279.9999998123</c:v>
                </c:pt>
                <c:pt idx="218">
                  <c:v>-3571200.0000008857</c:v>
                </c:pt>
                <c:pt idx="219">
                  <c:v>-3801599.9999993257</c:v>
                </c:pt>
                <c:pt idx="220">
                  <c:v>-4026240.0000000298</c:v>
                </c:pt>
                <c:pt idx="221">
                  <c:v>-4250880.0000007339</c:v>
                </c:pt>
                <c:pt idx="222">
                  <c:v>-4458239.999999023</c:v>
                </c:pt>
                <c:pt idx="223">
                  <c:v>-4654080.0000008177</c:v>
                </c:pt>
                <c:pt idx="224">
                  <c:v>-4832639.9999991739</c:v>
                </c:pt>
                <c:pt idx="225">
                  <c:v>-5016960.0000014044</c:v>
                </c:pt>
                <c:pt idx="226">
                  <c:v>-5172479.9999985863</c:v>
                </c:pt>
                <c:pt idx="227">
                  <c:v>-5316480.0000002971</c:v>
                </c:pt>
                <c:pt idx="228">
                  <c:v>-5443200.0000006156</c:v>
                </c:pt>
                <c:pt idx="229">
                  <c:v>-5564159.9999991059</c:v>
                </c:pt>
                <c:pt idx="230">
                  <c:v>-5679360.0000008838</c:v>
                </c:pt>
                <c:pt idx="231">
                  <c:v>-5702399.9999989886</c:v>
                </c:pt>
                <c:pt idx="232">
                  <c:v>-5817600.0000007665</c:v>
                </c:pt>
                <c:pt idx="233">
                  <c:v>-5875199.9999996088</c:v>
                </c:pt>
                <c:pt idx="234">
                  <c:v>-5817600.0000007665</c:v>
                </c:pt>
                <c:pt idx="235">
                  <c:v>-5932799.9999994747</c:v>
                </c:pt>
                <c:pt idx="236">
                  <c:v>-5932799.9999994747</c:v>
                </c:pt>
                <c:pt idx="237">
                  <c:v>-5760000.0000009006</c:v>
                </c:pt>
                <c:pt idx="238">
                  <c:v>-5875199.9999996088</c:v>
                </c:pt>
                <c:pt idx="239">
                  <c:v>-5777280.0000002459</c:v>
                </c:pt>
                <c:pt idx="240">
                  <c:v>-5662079.9999994915</c:v>
                </c:pt>
                <c:pt idx="241">
                  <c:v>-5587200.0000002803</c:v>
                </c:pt>
                <c:pt idx="242">
                  <c:v>-5472000.0000005485</c:v>
                </c:pt>
                <c:pt idx="243">
                  <c:v>-5356799.9999987707</c:v>
                </c:pt>
                <c:pt idx="244">
                  <c:v>-5207040.0000003474</c:v>
                </c:pt>
                <c:pt idx="245">
                  <c:v>-5057280.0000009015</c:v>
                </c:pt>
                <c:pt idx="246">
                  <c:v>-4884479.9999992577</c:v>
                </c:pt>
                <c:pt idx="247">
                  <c:v>-4700160.0000000959</c:v>
                </c:pt>
                <c:pt idx="248">
                  <c:v>-4510080.0000001304</c:v>
                </c:pt>
                <c:pt idx="249">
                  <c:v>-4302719.9999997951</c:v>
                </c:pt>
                <c:pt idx="250">
                  <c:v>-4083839.9999998957</c:v>
                </c:pt>
                <c:pt idx="251">
                  <c:v>-3864960.0000010198</c:v>
                </c:pt>
                <c:pt idx="252">
                  <c:v>-3628799.999998705</c:v>
                </c:pt>
                <c:pt idx="253">
                  <c:v>-3386880.0000007013</c:v>
                </c:pt>
                <c:pt idx="254">
                  <c:v>-3144959.9999996279</c:v>
                </c:pt>
                <c:pt idx="255">
                  <c:v>-2897280.0000008191</c:v>
                </c:pt>
                <c:pt idx="256">
                  <c:v>-2632319.9999990836</c:v>
                </c:pt>
                <c:pt idx="257">
                  <c:v>-2390400.0000000563</c:v>
                </c:pt>
                <c:pt idx="258">
                  <c:v>-2119680.0000000736</c:v>
                </c:pt>
                <c:pt idx="259">
                  <c:v>-1866240.0000004596</c:v>
                </c:pt>
                <c:pt idx="260">
                  <c:v>-1607039.9999995288</c:v>
                </c:pt>
                <c:pt idx="261">
                  <c:v>-1347840.0000001329</c:v>
                </c:pt>
                <c:pt idx="262">
                  <c:v>-1100160.0000003008</c:v>
                </c:pt>
                <c:pt idx="263">
                  <c:v>-840959.99999937019</c:v>
                </c:pt>
                <c:pt idx="264">
                  <c:v>-604800.00000063679</c:v>
                </c:pt>
                <c:pt idx="265">
                  <c:v>-357119.9999997816</c:v>
                </c:pt>
                <c:pt idx="266">
                  <c:v>-126719.99999980698</c:v>
                </c:pt>
                <c:pt idx="267">
                  <c:v>109439.99999994958</c:v>
                </c:pt>
                <c:pt idx="268">
                  <c:v>316799.99999977328</c:v>
                </c:pt>
                <c:pt idx="269">
                  <c:v>535680.00000018405</c:v>
                </c:pt>
                <c:pt idx="270">
                  <c:v>743040.00000000768</c:v>
                </c:pt>
                <c:pt idx="271">
                  <c:v>933119.99999997392</c:v>
                </c:pt>
                <c:pt idx="272">
                  <c:v>1117439.9999996468</c:v>
                </c:pt>
                <c:pt idx="273">
                  <c:v>1290240.0000007788</c:v>
                </c:pt>
                <c:pt idx="274">
                  <c:v>1451519.9999992773</c:v>
                </c:pt>
                <c:pt idx="275">
                  <c:v>1612800.0000003339</c:v>
                </c:pt>
                <c:pt idx="276">
                  <c:v>1751039.9999997048</c:v>
                </c:pt>
                <c:pt idx="277">
                  <c:v>1883520.0000003169</c:v>
                </c:pt>
                <c:pt idx="278">
                  <c:v>1998720.0000000484</c:v>
                </c:pt>
                <c:pt idx="279">
                  <c:v>2113919.9999997802</c:v>
                </c:pt>
                <c:pt idx="280">
                  <c:v>2206080.0000001281</c:v>
                </c:pt>
                <c:pt idx="281">
                  <c:v>2304000.0000000019</c:v>
                </c:pt>
                <c:pt idx="282">
                  <c:v>2367359.9999999055</c:v>
                </c:pt>
                <c:pt idx="283">
                  <c:v>2442240.0000001402</c:v>
                </c:pt>
                <c:pt idx="284">
                  <c:v>2494079.9999999683</c:v>
                </c:pt>
                <c:pt idx="285">
                  <c:v>2545919.9999997965</c:v>
                </c:pt>
                <c:pt idx="286">
                  <c:v>2568960.000000203</c:v>
                </c:pt>
                <c:pt idx="287">
                  <c:v>2603519.999999918</c:v>
                </c:pt>
                <c:pt idx="288">
                  <c:v>2620800.0000000312</c:v>
                </c:pt>
                <c:pt idx="289">
                  <c:v>2632320.0000001066</c:v>
                </c:pt>
                <c:pt idx="290">
                  <c:v>2620799.9999997751</c:v>
                </c:pt>
                <c:pt idx="291">
                  <c:v>2626560.0000000689</c:v>
                </c:pt>
                <c:pt idx="292">
                  <c:v>2603520.0000000456</c:v>
                </c:pt>
                <c:pt idx="293">
                  <c:v>2586240.0000000605</c:v>
                </c:pt>
                <c:pt idx="294">
                  <c:v>2557439.9999998719</c:v>
                </c:pt>
                <c:pt idx="295">
                  <c:v>2522880.0000001569</c:v>
                </c:pt>
                <c:pt idx="296">
                  <c:v>2482559.9999998929</c:v>
                </c:pt>
                <c:pt idx="297">
                  <c:v>2436479.9999999749</c:v>
                </c:pt>
                <c:pt idx="298">
                  <c:v>2390400.0000000563</c:v>
                </c:pt>
                <c:pt idx="299">
                  <c:v>2338559.9999999725</c:v>
                </c:pt>
                <c:pt idx="300">
                  <c:v>2280959.999999979</c:v>
                </c:pt>
                <c:pt idx="301">
                  <c:v>2217600.0000000754</c:v>
                </c:pt>
                <c:pt idx="302">
                  <c:v>2161727.9999999399</c:v>
                </c:pt>
                <c:pt idx="303">
                  <c:v>2093760.0000000317</c:v>
                </c:pt>
                <c:pt idx="304">
                  <c:v>2028671.9999999504</c:v>
                </c:pt>
                <c:pt idx="305">
                  <c:v>1959552.0000000733</c:v>
                </c:pt>
                <c:pt idx="306">
                  <c:v>1891007.9999999567</c:v>
                </c:pt>
                <c:pt idx="307">
                  <c:v>1821311.9999999988</c:v>
                </c:pt>
                <c:pt idx="308">
                  <c:v>1751615.9999999772</c:v>
                </c:pt>
                <c:pt idx="309">
                  <c:v>1681344.0000000668</c:v>
                </c:pt>
                <c:pt idx="310">
                  <c:v>1610495.9999999481</c:v>
                </c:pt>
                <c:pt idx="311">
                  <c:v>1540799.9999999902</c:v>
                </c:pt>
                <c:pt idx="312">
                  <c:v>1472256.0000000335</c:v>
                </c:pt>
                <c:pt idx="313">
                  <c:v>1403712.000000013</c:v>
                </c:pt>
                <c:pt idx="314">
                  <c:v>1336319.9999999616</c:v>
                </c:pt>
                <c:pt idx="315">
                  <c:v>1271232.0000000084</c:v>
                </c:pt>
                <c:pt idx="316">
                  <c:v>1206144.0000000233</c:v>
                </c:pt>
                <c:pt idx="317">
                  <c:v>1143359.9999999765</c:v>
                </c:pt>
                <c:pt idx="318">
                  <c:v>1081727.9999999946</c:v>
                </c:pt>
                <c:pt idx="319">
                  <c:v>1022976.0000000319</c:v>
                </c:pt>
                <c:pt idx="320">
                  <c:v>965375.99999997427</c:v>
                </c:pt>
                <c:pt idx="321">
                  <c:v>908928.00000001374</c:v>
                </c:pt>
                <c:pt idx="322">
                  <c:v>1003967.9999999969</c:v>
                </c:pt>
                <c:pt idx="323">
                  <c:v>243071.99999998731</c:v>
                </c:pt>
                <c:pt idx="324">
                  <c:v>1152000.000000017</c:v>
                </c:pt>
                <c:pt idx="325">
                  <c:v>1151999.9999999851</c:v>
                </c:pt>
                <c:pt idx="326">
                  <c:v>1.5987211554602254E-8</c:v>
                </c:pt>
                <c:pt idx="327">
                  <c:v>1151999.9999999851</c:v>
                </c:pt>
                <c:pt idx="328">
                  <c:v>7.9936057773011271E-9</c:v>
                </c:pt>
                <c:pt idx="329">
                  <c:v>1151999.999999993</c:v>
                </c:pt>
                <c:pt idx="330">
                  <c:v>-115199.9999999953</c:v>
                </c:pt>
                <c:pt idx="331">
                  <c:v>748800.00000000547</c:v>
                </c:pt>
                <c:pt idx="332">
                  <c:v>403199.99999999558</c:v>
                </c:pt>
                <c:pt idx="333">
                  <c:v>403199.99999999558</c:v>
                </c:pt>
                <c:pt idx="334">
                  <c:v>403200.00000000355</c:v>
                </c:pt>
                <c:pt idx="335">
                  <c:v>345600.00000000192</c:v>
                </c:pt>
                <c:pt idx="336">
                  <c:v>287999.99999999627</c:v>
                </c:pt>
                <c:pt idx="337">
                  <c:v>288000.00000000425</c:v>
                </c:pt>
                <c:pt idx="338">
                  <c:v>287999.99999999627</c:v>
                </c:pt>
                <c:pt idx="339">
                  <c:v>230400.00000000259</c:v>
                </c:pt>
                <c:pt idx="340">
                  <c:v>288000.00000000023</c:v>
                </c:pt>
                <c:pt idx="341">
                  <c:v>115199.99999999731</c:v>
                </c:pt>
                <c:pt idx="342">
                  <c:v>230400.00000000061</c:v>
                </c:pt>
                <c:pt idx="343">
                  <c:v>230400.00000000061</c:v>
                </c:pt>
                <c:pt idx="344">
                  <c:v>115200.0000000013</c:v>
                </c:pt>
                <c:pt idx="345">
                  <c:v>115199.9999999993</c:v>
                </c:pt>
                <c:pt idx="346">
                  <c:v>172799.99999999895</c:v>
                </c:pt>
                <c:pt idx="347">
                  <c:v>115200.0000000013</c:v>
                </c:pt>
                <c:pt idx="348">
                  <c:v>57599.999999998654</c:v>
                </c:pt>
                <c:pt idx="349">
                  <c:v>172800.00000000096</c:v>
                </c:pt>
                <c:pt idx="350">
                  <c:v>57599.999999999651</c:v>
                </c:pt>
                <c:pt idx="351">
                  <c:v>92160.000000000247</c:v>
                </c:pt>
                <c:pt idx="352">
                  <c:v>69120.000000000175</c:v>
                </c:pt>
                <c:pt idx="353">
                  <c:v>69119.999999999185</c:v>
                </c:pt>
                <c:pt idx="354">
                  <c:v>63360.000000000415</c:v>
                </c:pt>
                <c:pt idx="355">
                  <c:v>51840.000000000386</c:v>
                </c:pt>
                <c:pt idx="356">
                  <c:v>51839.999999999884</c:v>
                </c:pt>
                <c:pt idx="357">
                  <c:v>40319.99999999936</c:v>
                </c:pt>
                <c:pt idx="358">
                  <c:v>46080.000000000618</c:v>
                </c:pt>
                <c:pt idx="359">
                  <c:v>34559.99999999984</c:v>
                </c:pt>
                <c:pt idx="360">
                  <c:v>28800.000000000076</c:v>
                </c:pt>
              </c:numCache>
            </c:numRef>
          </c:yVal>
          <c:smooth val="1"/>
          <c:extLst>
            <c:ext xmlns:c16="http://schemas.microsoft.com/office/drawing/2014/chart" uri="{C3380CC4-5D6E-409C-BE32-E72D297353CC}">
              <c16:uniqueId val="{00000001-BEC0-4167-BEF4-A5FD70857369}"/>
            </c:ext>
          </c:extLst>
        </c:ser>
        <c:ser>
          <c:idx val="1"/>
          <c:order val="2"/>
          <c:tx>
            <c:v>Acceleration @ 6000 rpm</c:v>
          </c:tx>
          <c:spPr>
            <a:ln w="12700">
              <a:solidFill>
                <a:srgbClr val="FCF305"/>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Data'!$N$3:$N$363</c:f>
              <c:numCache>
                <c:formatCode>General</c:formatCode>
                <c:ptCount val="361"/>
                <c:pt idx="0">
                  <c:v>1.128816E-2</c:v>
                </c:pt>
                <c:pt idx="1">
                  <c:v>-8.3203199999999991E-3</c:v>
                </c:pt>
                <c:pt idx="2">
                  <c:v>9.2015999999999788E-4</c:v>
                </c:pt>
                <c:pt idx="3">
                  <c:v>9.0720000000000189E-4</c:v>
                </c:pt>
                <c:pt idx="4">
                  <c:v>1.1663999999999976E-3</c:v>
                </c:pt>
                <c:pt idx="5">
                  <c:v>1.6848000000000017E-3</c:v>
                </c:pt>
                <c:pt idx="6">
                  <c:v>1.8143999999999997E-3</c:v>
                </c:pt>
                <c:pt idx="7">
                  <c:v>2.5920000000000036E-3</c:v>
                </c:pt>
                <c:pt idx="8">
                  <c:v>2.8511999999999951E-3</c:v>
                </c:pt>
                <c:pt idx="9">
                  <c:v>3.8880000000000034E-3</c:v>
                </c:pt>
                <c:pt idx="10">
                  <c:v>4.6655999999999902E-3</c:v>
                </c:pt>
                <c:pt idx="11">
                  <c:v>5.1840000000000159E-3</c:v>
                </c:pt>
                <c:pt idx="12">
                  <c:v>8.9423999999999962E-3</c:v>
                </c:pt>
                <c:pt idx="13">
                  <c:v>7.775999999999973E-3</c:v>
                </c:pt>
                <c:pt idx="14">
                  <c:v>1.1664000000000027E-2</c:v>
                </c:pt>
                <c:pt idx="15">
                  <c:v>1.2959999999999989E-2</c:v>
                </c:pt>
                <c:pt idx="16">
                  <c:v>1.8144000000000039E-2</c:v>
                </c:pt>
                <c:pt idx="17">
                  <c:v>2.0735999999999928E-2</c:v>
                </c:pt>
                <c:pt idx="18">
                  <c:v>2.7216000000000108E-2</c:v>
                </c:pt>
                <c:pt idx="19">
                  <c:v>3.1103999999999892E-2</c:v>
                </c:pt>
                <c:pt idx="20">
                  <c:v>4.0175999999999996E-2</c:v>
                </c:pt>
                <c:pt idx="21">
                  <c:v>5.3136000000000086E-2</c:v>
                </c:pt>
                <c:pt idx="22">
                  <c:v>5.0543999999999957E-2</c:v>
                </c:pt>
                <c:pt idx="23">
                  <c:v>7.7759999999999996E-2</c:v>
                </c:pt>
                <c:pt idx="24">
                  <c:v>0.10367999999999991</c:v>
                </c:pt>
                <c:pt idx="25">
                  <c:v>9.0719999999999953E-2</c:v>
                </c:pt>
                <c:pt idx="26">
                  <c:v>0.15552000000000055</c:v>
                </c:pt>
                <c:pt idx="27">
                  <c:v>0.15551999999999946</c:v>
                </c:pt>
                <c:pt idx="28">
                  <c:v>0.20735999999999982</c:v>
                </c:pt>
                <c:pt idx="29">
                  <c:v>0.24624000000000101</c:v>
                </c:pt>
                <c:pt idx="30">
                  <c:v>0.31103999999999893</c:v>
                </c:pt>
                <c:pt idx="31">
                  <c:v>0.36287999999999981</c:v>
                </c:pt>
                <c:pt idx="32">
                  <c:v>0.46656000000000053</c:v>
                </c:pt>
                <c:pt idx="33">
                  <c:v>0.49248000000000097</c:v>
                </c:pt>
                <c:pt idx="34">
                  <c:v>0.7775999999999984</c:v>
                </c:pt>
                <c:pt idx="35">
                  <c:v>0.64800000000000146</c:v>
                </c:pt>
                <c:pt idx="36">
                  <c:v>1.1663999999999977</c:v>
                </c:pt>
                <c:pt idx="37">
                  <c:v>1.0368000000000006</c:v>
                </c:pt>
                <c:pt idx="38">
                  <c:v>1.555200000000001</c:v>
                </c:pt>
                <c:pt idx="39">
                  <c:v>1.555200000000001</c:v>
                </c:pt>
                <c:pt idx="40">
                  <c:v>2.2032000000000025</c:v>
                </c:pt>
                <c:pt idx="41">
                  <c:v>2.4623999999999961</c:v>
                </c:pt>
                <c:pt idx="42">
                  <c:v>3.1103999999999936</c:v>
                </c:pt>
                <c:pt idx="43">
                  <c:v>3.6288000000000151</c:v>
                </c:pt>
                <c:pt idx="44">
                  <c:v>4.5359999999999809</c:v>
                </c:pt>
                <c:pt idx="45">
                  <c:v>5.4432000000000142</c:v>
                </c:pt>
                <c:pt idx="46">
                  <c:v>5.1840000000000117</c:v>
                </c:pt>
                <c:pt idx="47">
                  <c:v>7.7759999999999669</c:v>
                </c:pt>
                <c:pt idx="48">
                  <c:v>10.36799999999999</c:v>
                </c:pt>
                <c:pt idx="49">
                  <c:v>9.0720000000000649</c:v>
                </c:pt>
                <c:pt idx="50">
                  <c:v>14.255999999999974</c:v>
                </c:pt>
                <c:pt idx="51">
                  <c:v>14.255999999999974</c:v>
                </c:pt>
                <c:pt idx="52">
                  <c:v>19.440000000000019</c:v>
                </c:pt>
                <c:pt idx="53">
                  <c:v>20.736000000000047</c:v>
                </c:pt>
                <c:pt idx="54">
                  <c:v>25.919999999999888</c:v>
                </c:pt>
                <c:pt idx="55">
                  <c:v>31.104000000000003</c:v>
                </c:pt>
                <c:pt idx="56">
                  <c:v>36.287999999999982</c:v>
                </c:pt>
                <c:pt idx="57">
                  <c:v>46.656000000000212</c:v>
                </c:pt>
                <c:pt idx="58">
                  <c:v>38.879999999999903</c:v>
                </c:pt>
                <c:pt idx="59">
                  <c:v>77.759999999999806</c:v>
                </c:pt>
                <c:pt idx="60">
                  <c:v>51.840000000000053</c:v>
                </c:pt>
                <c:pt idx="61">
                  <c:v>103.68000000000038</c:v>
                </c:pt>
                <c:pt idx="62">
                  <c:v>90.719999999999686</c:v>
                </c:pt>
                <c:pt idx="63">
                  <c:v>103.68000000000011</c:v>
                </c:pt>
                <c:pt idx="64">
                  <c:v>155.52000000000015</c:v>
                </c:pt>
                <c:pt idx="65">
                  <c:v>155.51999999999961</c:v>
                </c:pt>
                <c:pt idx="66">
                  <c:v>181.44000000000045</c:v>
                </c:pt>
                <c:pt idx="67">
                  <c:v>220.319999999999</c:v>
                </c:pt>
                <c:pt idx="68">
                  <c:v>272.16000000000071</c:v>
                </c:pt>
                <c:pt idx="69">
                  <c:v>324.00000000000017</c:v>
                </c:pt>
                <c:pt idx="70">
                  <c:v>285.11999999999949</c:v>
                </c:pt>
                <c:pt idx="71">
                  <c:v>388.80000000000069</c:v>
                </c:pt>
                <c:pt idx="72">
                  <c:v>648.00000000000034</c:v>
                </c:pt>
                <c:pt idx="73">
                  <c:v>388.79999999999848</c:v>
                </c:pt>
                <c:pt idx="74">
                  <c:v>777.60000000000139</c:v>
                </c:pt>
                <c:pt idx="75">
                  <c:v>647.99999999999818</c:v>
                </c:pt>
                <c:pt idx="76">
                  <c:v>907.2</c:v>
                </c:pt>
                <c:pt idx="77">
                  <c:v>1036.8000000000077</c:v>
                </c:pt>
                <c:pt idx="78">
                  <c:v>1166.3999999999933</c:v>
                </c:pt>
                <c:pt idx="79">
                  <c:v>1295.9999999999964</c:v>
                </c:pt>
                <c:pt idx="80">
                  <c:v>1684.8000000000059</c:v>
                </c:pt>
                <c:pt idx="81">
                  <c:v>1814.4</c:v>
                </c:pt>
                <c:pt idx="82">
                  <c:v>1943.9999999999945</c:v>
                </c:pt>
                <c:pt idx="83">
                  <c:v>2592.0000000000105</c:v>
                </c:pt>
                <c:pt idx="84">
                  <c:v>3110.3999999999878</c:v>
                </c:pt>
                <c:pt idx="85">
                  <c:v>2591.9999999999927</c:v>
                </c:pt>
                <c:pt idx="86">
                  <c:v>3888.0000000000068</c:v>
                </c:pt>
                <c:pt idx="87">
                  <c:v>3888.0000000000241</c:v>
                </c:pt>
                <c:pt idx="88">
                  <c:v>5183.9999999999854</c:v>
                </c:pt>
                <c:pt idx="89">
                  <c:v>5183.9999999999854</c:v>
                </c:pt>
                <c:pt idx="90">
                  <c:v>6479.9999999999818</c:v>
                </c:pt>
                <c:pt idx="91">
                  <c:v>6480.0000000000873</c:v>
                </c:pt>
                <c:pt idx="92">
                  <c:v>9071.99999999994</c:v>
                </c:pt>
                <c:pt idx="93">
                  <c:v>9072.0000000000091</c:v>
                </c:pt>
                <c:pt idx="94">
                  <c:v>10367.999999999971</c:v>
                </c:pt>
                <c:pt idx="95">
                  <c:v>11664.000000000073</c:v>
                </c:pt>
                <c:pt idx="96">
                  <c:v>12959.999999999893</c:v>
                </c:pt>
                <c:pt idx="97">
                  <c:v>16847.999999999989</c:v>
                </c:pt>
                <c:pt idx="98">
                  <c:v>16848.000000000127</c:v>
                </c:pt>
                <c:pt idx="99">
                  <c:v>19439.999999999909</c:v>
                </c:pt>
                <c:pt idx="100">
                  <c:v>24624.000000000178</c:v>
                </c:pt>
                <c:pt idx="101">
                  <c:v>22031.999999999833</c:v>
                </c:pt>
                <c:pt idx="102">
                  <c:v>25919.999999999785</c:v>
                </c:pt>
                <c:pt idx="103">
                  <c:v>38880.000000000386</c:v>
                </c:pt>
                <c:pt idx="104">
                  <c:v>25919.999999999785</c:v>
                </c:pt>
                <c:pt idx="105">
                  <c:v>51840.000000000138</c:v>
                </c:pt>
                <c:pt idx="106">
                  <c:v>38879.999999999818</c:v>
                </c:pt>
                <c:pt idx="107">
                  <c:v>51840.000000000138</c:v>
                </c:pt>
                <c:pt idx="108">
                  <c:v>51840.000000000138</c:v>
                </c:pt>
                <c:pt idx="109">
                  <c:v>77759.999999999636</c:v>
                </c:pt>
                <c:pt idx="110">
                  <c:v>51840.000000000698</c:v>
                </c:pt>
                <c:pt idx="111">
                  <c:v>90719.999999998545</c:v>
                </c:pt>
                <c:pt idx="112">
                  <c:v>90720.000000001921</c:v>
                </c:pt>
                <c:pt idx="113">
                  <c:v>90719.999999998545</c:v>
                </c:pt>
                <c:pt idx="114">
                  <c:v>103680.00000000028</c:v>
                </c:pt>
                <c:pt idx="115">
                  <c:v>129600.00000000033</c:v>
                </c:pt>
                <c:pt idx="116">
                  <c:v>129599.99999999921</c:v>
                </c:pt>
                <c:pt idx="117">
                  <c:v>155520.00000000154</c:v>
                </c:pt>
                <c:pt idx="118">
                  <c:v>194399.99999999884</c:v>
                </c:pt>
                <c:pt idx="119">
                  <c:v>77760.000000001324</c:v>
                </c:pt>
                <c:pt idx="120">
                  <c:v>259199.99999999843</c:v>
                </c:pt>
                <c:pt idx="121">
                  <c:v>259200.00000000067</c:v>
                </c:pt>
                <c:pt idx="122">
                  <c:v>259199.99999999843</c:v>
                </c:pt>
                <c:pt idx="123">
                  <c:v>129600.00000000371</c:v>
                </c:pt>
                <c:pt idx="124">
                  <c:v>388799.99999999767</c:v>
                </c:pt>
                <c:pt idx="125">
                  <c:v>388799.99999999767</c:v>
                </c:pt>
                <c:pt idx="126">
                  <c:v>259200.00000000294</c:v>
                </c:pt>
                <c:pt idx="127">
                  <c:v>388799.99999999767</c:v>
                </c:pt>
                <c:pt idx="128">
                  <c:v>388800.00000000664</c:v>
                </c:pt>
                <c:pt idx="129">
                  <c:v>518399.99999999237</c:v>
                </c:pt>
                <c:pt idx="130">
                  <c:v>518400.00000000588</c:v>
                </c:pt>
                <c:pt idx="131">
                  <c:v>518399.99999999686</c:v>
                </c:pt>
                <c:pt idx="132">
                  <c:v>554299.19999999495</c:v>
                </c:pt>
                <c:pt idx="133">
                  <c:v>672883.20000000566</c:v>
                </c:pt>
                <c:pt idx="134">
                  <c:v>697507.20000000333</c:v>
                </c:pt>
                <c:pt idx="135">
                  <c:v>755567.99999999127</c:v>
                </c:pt>
                <c:pt idx="136">
                  <c:v>817257.60000001162</c:v>
                </c:pt>
                <c:pt idx="137">
                  <c:v>883094.39999999828</c:v>
                </c:pt>
                <c:pt idx="138">
                  <c:v>952819.19999998889</c:v>
                </c:pt>
                <c:pt idx="139">
                  <c:v>1027468.7999999952</c:v>
                </c:pt>
                <c:pt idx="140">
                  <c:v>1104062.4000000213</c:v>
                </c:pt>
                <c:pt idx="141">
                  <c:v>1188431.9999999835</c:v>
                </c:pt>
                <c:pt idx="142">
                  <c:v>1275264.0000000163</c:v>
                </c:pt>
                <c:pt idx="143">
                  <c:v>1365983.9999999811</c:v>
                </c:pt>
                <c:pt idx="144">
                  <c:v>1463184.0000000244</c:v>
                </c:pt>
                <c:pt idx="145">
                  <c:v>1564271.9999999816</c:v>
                </c:pt>
                <c:pt idx="146">
                  <c:v>1669247.9999999788</c:v>
                </c:pt>
                <c:pt idx="147">
                  <c:v>1780704.0000000182</c:v>
                </c:pt>
                <c:pt idx="148">
                  <c:v>1894752.0000000244</c:v>
                </c:pt>
                <c:pt idx="149">
                  <c:v>2013983.9999999639</c:v>
                </c:pt>
                <c:pt idx="150">
                  <c:v>2139696.0000000177</c:v>
                </c:pt>
                <c:pt idx="151">
                  <c:v>2266704.0000000009</c:v>
                </c:pt>
                <c:pt idx="152">
                  <c:v>2400192.0000000261</c:v>
                </c:pt>
                <c:pt idx="153">
                  <c:v>2537567.9999999478</c:v>
                </c:pt>
                <c:pt idx="154">
                  <c:v>2676240.0000000508</c:v>
                </c:pt>
                <c:pt idx="155">
                  <c:v>2822687.9999999451</c:v>
                </c:pt>
                <c:pt idx="156">
                  <c:v>2967840.0000000186</c:v>
                </c:pt>
                <c:pt idx="157">
                  <c:v>3119472.0000000624</c:v>
                </c:pt>
                <c:pt idx="158">
                  <c:v>3273695.9999998929</c:v>
                </c:pt>
                <c:pt idx="159">
                  <c:v>3426624.0000001173</c:v>
                </c:pt>
                <c:pt idx="160">
                  <c:v>3583439.9999998789</c:v>
                </c:pt>
                <c:pt idx="161">
                  <c:v>3742848.0000001462</c:v>
                </c:pt>
                <c:pt idx="162">
                  <c:v>3898367.9999998701</c:v>
                </c:pt>
                <c:pt idx="163">
                  <c:v>4059072.0000000307</c:v>
                </c:pt>
                <c:pt idx="164">
                  <c:v>4214592.0000000419</c:v>
                </c:pt>
                <c:pt idx="165">
                  <c:v>4370111.9999999097</c:v>
                </c:pt>
                <c:pt idx="166">
                  <c:v>4524336.0000000279</c:v>
                </c:pt>
                <c:pt idx="167">
                  <c:v>4670784.0000002105</c:v>
                </c:pt>
                <c:pt idx="168">
                  <c:v>4832783.9999998333</c:v>
                </c:pt>
                <c:pt idx="169">
                  <c:v>4950719.9999999152</c:v>
                </c:pt>
                <c:pt idx="170">
                  <c:v>5093279.999999986</c:v>
                </c:pt>
                <c:pt idx="171">
                  <c:v>5235840.0000000568</c:v>
                </c:pt>
                <c:pt idx="172">
                  <c:v>5352479.9999999572</c:v>
                </c:pt>
                <c:pt idx="173">
                  <c:v>5443200.0000002636</c:v>
                </c:pt>
                <c:pt idx="174">
                  <c:v>5572799.999999674</c:v>
                </c:pt>
                <c:pt idx="175">
                  <c:v>5663520.0000002682</c:v>
                </c:pt>
                <c:pt idx="176">
                  <c:v>5715359.9999997448</c:v>
                </c:pt>
                <c:pt idx="177">
                  <c:v>5819040.000000136</c:v>
                </c:pt>
                <c:pt idx="178">
                  <c:v>5832000.0000002207</c:v>
                </c:pt>
                <c:pt idx="179">
                  <c:v>5909759.9999992913</c:v>
                </c:pt>
                <c:pt idx="180">
                  <c:v>5896800.0000006454</c:v>
                </c:pt>
                <c:pt idx="181">
                  <c:v>5922719.9999996638</c:v>
                </c:pt>
                <c:pt idx="182">
                  <c:v>5896800.0000006454</c:v>
                </c:pt>
                <c:pt idx="183">
                  <c:v>5870879.9999993248</c:v>
                </c:pt>
                <c:pt idx="184">
                  <c:v>5819040.000000136</c:v>
                </c:pt>
                <c:pt idx="185">
                  <c:v>5728320.0000001173</c:v>
                </c:pt>
                <c:pt idx="186">
                  <c:v>5650560.0000001835</c:v>
                </c:pt>
                <c:pt idx="187">
                  <c:v>5520959.9999993341</c:v>
                </c:pt>
                <c:pt idx="188">
                  <c:v>5378400.0000007022</c:v>
                </c:pt>
                <c:pt idx="189">
                  <c:v>5209919.9999995986</c:v>
                </c:pt>
                <c:pt idx="190">
                  <c:v>5041440.0000002217</c:v>
                </c:pt>
                <c:pt idx="191">
                  <c:v>4795199.9999997597</c:v>
                </c:pt>
                <c:pt idx="192">
                  <c:v>4574880.0000006184</c:v>
                </c:pt>
                <c:pt idx="193">
                  <c:v>4302719.9999988358</c:v>
                </c:pt>
                <c:pt idx="194">
                  <c:v>4030560.0000005057</c:v>
                </c:pt>
                <c:pt idx="195">
                  <c:v>3693600.0000006002</c:v>
                </c:pt>
                <c:pt idx="196">
                  <c:v>3369599.9999990533</c:v>
                </c:pt>
                <c:pt idx="197">
                  <c:v>2993760.0000006198</c:v>
                </c:pt>
                <c:pt idx="198">
                  <c:v>2630880.0000005448</c:v>
                </c:pt>
                <c:pt idx="199">
                  <c:v>2203199.9999994696</c:v>
                </c:pt>
                <c:pt idx="200">
                  <c:v>1775519.9999995455</c:v>
                </c:pt>
                <c:pt idx="201">
                  <c:v>1321920.0000006026</c:v>
                </c:pt>
                <c:pt idx="202">
                  <c:v>855359.99999984819</c:v>
                </c:pt>
                <c:pt idx="203">
                  <c:v>349919.99999941472</c:v>
                </c:pt>
                <c:pt idx="204">
                  <c:v>-129599.99999969796</c:v>
                </c:pt>
                <c:pt idx="205">
                  <c:v>-686879.99999932002</c:v>
                </c:pt>
                <c:pt idx="206">
                  <c:v>-1192320.0000009045</c:v>
                </c:pt>
                <c:pt idx="207">
                  <c:v>-1775519.9999995455</c:v>
                </c:pt>
                <c:pt idx="208">
                  <c:v>-2306880.000000149</c:v>
                </c:pt>
                <c:pt idx="209">
                  <c:v>-2903039.9999994501</c:v>
                </c:pt>
                <c:pt idx="210">
                  <c:v>-3460320.0000002231</c:v>
                </c:pt>
                <c:pt idx="211">
                  <c:v>-4056480.0000006757</c:v>
                </c:pt>
                <c:pt idx="212">
                  <c:v>-4613759.9999991469</c:v>
                </c:pt>
                <c:pt idx="213">
                  <c:v>-5222880.0000002589</c:v>
                </c:pt>
                <c:pt idx="214">
                  <c:v>-5793120.000000542</c:v>
                </c:pt>
                <c:pt idx="215">
                  <c:v>-6363360.0000008242</c:v>
                </c:pt>
                <c:pt idx="216">
                  <c:v>-6920639.9999981439</c:v>
                </c:pt>
                <c:pt idx="217">
                  <c:v>-7490879.9999995781</c:v>
                </c:pt>
                <c:pt idx="218">
                  <c:v>-8035200.000001993</c:v>
                </c:pt>
                <c:pt idx="219">
                  <c:v>-8553599.9999984819</c:v>
                </c:pt>
                <c:pt idx="220">
                  <c:v>-9059040.0000000671</c:v>
                </c:pt>
                <c:pt idx="221">
                  <c:v>-9564480.0000016522</c:v>
                </c:pt>
                <c:pt idx="222">
                  <c:v>-10031039.999997802</c:v>
                </c:pt>
                <c:pt idx="223">
                  <c:v>-10471680.00000184</c:v>
                </c:pt>
                <c:pt idx="224">
                  <c:v>-10873439.999998141</c:v>
                </c:pt>
                <c:pt idx="225">
                  <c:v>-11288160.000003159</c:v>
                </c:pt>
                <c:pt idx="226">
                  <c:v>-11638079.999996819</c:v>
                </c:pt>
                <c:pt idx="227">
                  <c:v>-11962080.000000669</c:v>
                </c:pt>
                <c:pt idx="228">
                  <c:v>-12247200.000001386</c:v>
                </c:pt>
                <c:pt idx="229">
                  <c:v>-12519359.999997988</c:v>
                </c:pt>
                <c:pt idx="230">
                  <c:v>-12778560.000001987</c:v>
                </c:pt>
                <c:pt idx="231">
                  <c:v>-12830399.999997724</c:v>
                </c:pt>
                <c:pt idx="232">
                  <c:v>-13089600.000001723</c:v>
                </c:pt>
                <c:pt idx="233">
                  <c:v>-13219199.999999119</c:v>
                </c:pt>
                <c:pt idx="234">
                  <c:v>-13089600.000001723</c:v>
                </c:pt>
                <c:pt idx="235">
                  <c:v>-13348799.999998817</c:v>
                </c:pt>
                <c:pt idx="236">
                  <c:v>-13348799.999998817</c:v>
                </c:pt>
                <c:pt idx="237">
                  <c:v>-12960000.000002027</c:v>
                </c:pt>
                <c:pt idx="238">
                  <c:v>-13219199.999999119</c:v>
                </c:pt>
                <c:pt idx="239">
                  <c:v>-12998880.000000553</c:v>
                </c:pt>
                <c:pt idx="240">
                  <c:v>-12739679.999998856</c:v>
                </c:pt>
                <c:pt idx="241">
                  <c:v>-12571200.00000063</c:v>
                </c:pt>
                <c:pt idx="242">
                  <c:v>-12312000.000001233</c:v>
                </c:pt>
                <c:pt idx="243">
                  <c:v>-12052799.999997234</c:v>
                </c:pt>
                <c:pt idx="244">
                  <c:v>-11715840.000000782</c:v>
                </c:pt>
                <c:pt idx="245">
                  <c:v>-11378880.000002027</c:v>
                </c:pt>
                <c:pt idx="246">
                  <c:v>-10990079.999998329</c:v>
                </c:pt>
                <c:pt idx="247">
                  <c:v>-10575360.000000216</c:v>
                </c:pt>
                <c:pt idx="248">
                  <c:v>-10147680.000000292</c:v>
                </c:pt>
                <c:pt idx="249">
                  <c:v>-9681119.9999995381</c:v>
                </c:pt>
                <c:pt idx="250">
                  <c:v>-9188639.9999997653</c:v>
                </c:pt>
                <c:pt idx="251">
                  <c:v>-8696160.0000022948</c:v>
                </c:pt>
                <c:pt idx="252">
                  <c:v>-8164799.9999970868</c:v>
                </c:pt>
                <c:pt idx="253">
                  <c:v>-7620480.0000015777</c:v>
                </c:pt>
                <c:pt idx="254">
                  <c:v>-7076159.9999991627</c:v>
                </c:pt>
                <c:pt idx="255">
                  <c:v>-6518880.0000018431</c:v>
                </c:pt>
                <c:pt idx="256">
                  <c:v>-5922719.9999979381</c:v>
                </c:pt>
                <c:pt idx="257">
                  <c:v>-5378400.0000001267</c:v>
                </c:pt>
                <c:pt idx="258">
                  <c:v>-4769280.0000001658</c:v>
                </c:pt>
                <c:pt idx="259">
                  <c:v>-4199040.0000010338</c:v>
                </c:pt>
                <c:pt idx="260">
                  <c:v>-3615839.9999989397</c:v>
                </c:pt>
                <c:pt idx="261">
                  <c:v>-3032640.000000299</c:v>
                </c:pt>
                <c:pt idx="262">
                  <c:v>-2475360.0000006771</c:v>
                </c:pt>
                <c:pt idx="263">
                  <c:v>-1892159.999998583</c:v>
                </c:pt>
                <c:pt idx="264">
                  <c:v>-1360800.0000014328</c:v>
                </c:pt>
                <c:pt idx="265">
                  <c:v>-803519.99999950861</c:v>
                </c:pt>
                <c:pt idx="266">
                  <c:v>-285119.99999956571</c:v>
                </c:pt>
                <c:pt idx="267">
                  <c:v>246239.99999988655</c:v>
                </c:pt>
                <c:pt idx="268">
                  <c:v>712799.99999948987</c:v>
                </c:pt>
                <c:pt idx="269">
                  <c:v>1205280.000000414</c:v>
                </c:pt>
                <c:pt idx="270">
                  <c:v>1671840.0000000172</c:v>
                </c:pt>
                <c:pt idx="271">
                  <c:v>2099519.9999999413</c:v>
                </c:pt>
                <c:pt idx="272">
                  <c:v>2514239.9999992051</c:v>
                </c:pt>
                <c:pt idx="273">
                  <c:v>2903040.0000017523</c:v>
                </c:pt>
                <c:pt idx="274">
                  <c:v>3265919.9999983739</c:v>
                </c:pt>
                <c:pt idx="275">
                  <c:v>3628800.0000007516</c:v>
                </c:pt>
                <c:pt idx="276">
                  <c:v>3939839.999999336</c:v>
                </c:pt>
                <c:pt idx="277">
                  <c:v>4237920.0000007134</c:v>
                </c:pt>
                <c:pt idx="278">
                  <c:v>4497120.000000109</c:v>
                </c:pt>
                <c:pt idx="279">
                  <c:v>4756319.9999995045</c:v>
                </c:pt>
                <c:pt idx="280">
                  <c:v>4963680.0000002878</c:v>
                </c:pt>
                <c:pt idx="281">
                  <c:v>5184000.0000000047</c:v>
                </c:pt>
                <c:pt idx="282">
                  <c:v>5326559.9999997877</c:v>
                </c:pt>
                <c:pt idx="283">
                  <c:v>5495040.0000003157</c:v>
                </c:pt>
                <c:pt idx="284">
                  <c:v>5611679.9999999283</c:v>
                </c:pt>
                <c:pt idx="285">
                  <c:v>5728319.9999995418</c:v>
                </c:pt>
                <c:pt idx="286">
                  <c:v>5780160.0000004573</c:v>
                </c:pt>
                <c:pt idx="287">
                  <c:v>5857919.9999998156</c:v>
                </c:pt>
                <c:pt idx="288">
                  <c:v>5896800.0000000698</c:v>
                </c:pt>
                <c:pt idx="289">
                  <c:v>5922720.0000002393</c:v>
                </c:pt>
                <c:pt idx="290">
                  <c:v>5896799.9999994943</c:v>
                </c:pt>
                <c:pt idx="291">
                  <c:v>5909760.0000001546</c:v>
                </c:pt>
                <c:pt idx="292">
                  <c:v>5857920.0000001034</c:v>
                </c:pt>
                <c:pt idx="293">
                  <c:v>5819040.000000136</c:v>
                </c:pt>
                <c:pt idx="294">
                  <c:v>5754239.9999997113</c:v>
                </c:pt>
                <c:pt idx="295">
                  <c:v>5676480.000000353</c:v>
                </c:pt>
                <c:pt idx="296">
                  <c:v>5585759.9999997588</c:v>
                </c:pt>
                <c:pt idx="297">
                  <c:v>5482079.9999999432</c:v>
                </c:pt>
                <c:pt idx="298">
                  <c:v>5378400.0000001267</c:v>
                </c:pt>
                <c:pt idx="299">
                  <c:v>5261759.9999999385</c:v>
                </c:pt>
                <c:pt idx="300">
                  <c:v>5132159.9999999525</c:v>
                </c:pt>
                <c:pt idx="301">
                  <c:v>4989600.0000001695</c:v>
                </c:pt>
                <c:pt idx="302">
                  <c:v>4863887.999999864</c:v>
                </c:pt>
                <c:pt idx="303">
                  <c:v>4710960.0000000708</c:v>
                </c:pt>
                <c:pt idx="304">
                  <c:v>4564511.9999998882</c:v>
                </c:pt>
                <c:pt idx="305">
                  <c:v>4408992.0000001648</c:v>
                </c:pt>
                <c:pt idx="306">
                  <c:v>4254767.9999999022</c:v>
                </c:pt>
                <c:pt idx="307">
                  <c:v>4097951.9999999977</c:v>
                </c:pt>
                <c:pt idx="308">
                  <c:v>3941135.9999999488</c:v>
                </c:pt>
                <c:pt idx="309">
                  <c:v>3783024.0000001504</c:v>
                </c:pt>
                <c:pt idx="310">
                  <c:v>3623615.9999998831</c:v>
                </c:pt>
                <c:pt idx="311">
                  <c:v>3466799.9999999781</c:v>
                </c:pt>
                <c:pt idx="312">
                  <c:v>3312576.0000000754</c:v>
                </c:pt>
                <c:pt idx="313">
                  <c:v>3158352.0000000293</c:v>
                </c:pt>
                <c:pt idx="314">
                  <c:v>3006719.9999999134</c:v>
                </c:pt>
                <c:pt idx="315">
                  <c:v>2860272.0000000186</c:v>
                </c:pt>
                <c:pt idx="316">
                  <c:v>2713824.0000000522</c:v>
                </c:pt>
                <c:pt idx="317">
                  <c:v>2572559.9999999469</c:v>
                </c:pt>
                <c:pt idx="318">
                  <c:v>2433887.9999999879</c:v>
                </c:pt>
                <c:pt idx="319">
                  <c:v>2301696.0000000717</c:v>
                </c:pt>
                <c:pt idx="320">
                  <c:v>2172095.9999999423</c:v>
                </c:pt>
                <c:pt idx="321">
                  <c:v>2045088.000000031</c:v>
                </c:pt>
                <c:pt idx="322">
                  <c:v>2258927.999999993</c:v>
                </c:pt>
                <c:pt idx="323">
                  <c:v>546911.99999997148</c:v>
                </c:pt>
                <c:pt idx="324">
                  <c:v>2592000.0000000382</c:v>
                </c:pt>
                <c:pt idx="325">
                  <c:v>2591999.9999999665</c:v>
                </c:pt>
                <c:pt idx="326">
                  <c:v>3.5971225997855072E-8</c:v>
                </c:pt>
                <c:pt idx="327">
                  <c:v>2591999.9999999665</c:v>
                </c:pt>
                <c:pt idx="328">
                  <c:v>1.7985612998927536E-8</c:v>
                </c:pt>
                <c:pt idx="329">
                  <c:v>2591999.9999999842</c:v>
                </c:pt>
                <c:pt idx="330">
                  <c:v>-259199.99999998944</c:v>
                </c:pt>
                <c:pt idx="331">
                  <c:v>1684800.0000000123</c:v>
                </c:pt>
                <c:pt idx="332">
                  <c:v>907199.99999998999</c:v>
                </c:pt>
                <c:pt idx="333">
                  <c:v>907199.99999998999</c:v>
                </c:pt>
                <c:pt idx="334">
                  <c:v>907200.00000000803</c:v>
                </c:pt>
                <c:pt idx="335">
                  <c:v>777600.00000000431</c:v>
                </c:pt>
                <c:pt idx="336">
                  <c:v>647999.99999999162</c:v>
                </c:pt>
                <c:pt idx="337">
                  <c:v>648000.00000000955</c:v>
                </c:pt>
                <c:pt idx="338">
                  <c:v>647999.99999999162</c:v>
                </c:pt>
                <c:pt idx="339">
                  <c:v>518400.00000000588</c:v>
                </c:pt>
                <c:pt idx="340">
                  <c:v>648000.00000000058</c:v>
                </c:pt>
                <c:pt idx="341">
                  <c:v>259199.99999999395</c:v>
                </c:pt>
                <c:pt idx="342">
                  <c:v>518400.00000000134</c:v>
                </c:pt>
                <c:pt idx="343">
                  <c:v>518400.00000000134</c:v>
                </c:pt>
                <c:pt idx="344">
                  <c:v>259200.00000000294</c:v>
                </c:pt>
                <c:pt idx="345">
                  <c:v>259199.99999999843</c:v>
                </c:pt>
                <c:pt idx="346">
                  <c:v>388799.99999999767</c:v>
                </c:pt>
                <c:pt idx="347">
                  <c:v>259200.00000000294</c:v>
                </c:pt>
                <c:pt idx="348">
                  <c:v>129599.99999999697</c:v>
                </c:pt>
                <c:pt idx="349">
                  <c:v>388800.00000000215</c:v>
                </c:pt>
                <c:pt idx="350">
                  <c:v>129599.99999999921</c:v>
                </c:pt>
                <c:pt idx="351">
                  <c:v>207360.00000000055</c:v>
                </c:pt>
                <c:pt idx="352">
                  <c:v>155520.00000000041</c:v>
                </c:pt>
                <c:pt idx="353">
                  <c:v>155519.99999999817</c:v>
                </c:pt>
                <c:pt idx="354">
                  <c:v>142560.00000000093</c:v>
                </c:pt>
                <c:pt idx="355">
                  <c:v>116640.00000000087</c:v>
                </c:pt>
                <c:pt idx="356">
                  <c:v>116639.99999999974</c:v>
                </c:pt>
                <c:pt idx="357">
                  <c:v>90719.999999998545</c:v>
                </c:pt>
                <c:pt idx="358">
                  <c:v>103680.0000000014</c:v>
                </c:pt>
                <c:pt idx="359">
                  <c:v>77759.999999999636</c:v>
                </c:pt>
                <c:pt idx="360">
                  <c:v>64800.000000000167</c:v>
                </c:pt>
              </c:numCache>
            </c:numRef>
          </c:yVal>
          <c:smooth val="1"/>
          <c:extLst>
            <c:ext xmlns:c16="http://schemas.microsoft.com/office/drawing/2014/chart" uri="{C3380CC4-5D6E-409C-BE32-E72D297353CC}">
              <c16:uniqueId val="{00000002-BEC0-4167-BEF4-A5FD70857369}"/>
            </c:ext>
          </c:extLst>
        </c:ser>
        <c:ser>
          <c:idx val="2"/>
          <c:order val="3"/>
          <c:tx>
            <c:v>Acceleration @ 8000 rpm</c:v>
          </c:tx>
          <c:spPr>
            <a:ln w="12700">
              <a:solidFill>
                <a:srgbClr val="00ABEA"/>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Data'!$O$3:$O$363</c:f>
              <c:numCache>
                <c:formatCode>General</c:formatCode>
                <c:ptCount val="361"/>
                <c:pt idx="0">
                  <c:v>2.006784E-2</c:v>
                </c:pt>
                <c:pt idx="1">
                  <c:v>-1.4791679999999998E-2</c:v>
                </c:pt>
                <c:pt idx="2">
                  <c:v>1.6358399999999963E-3</c:v>
                </c:pt>
                <c:pt idx="3">
                  <c:v>1.6128000000000034E-3</c:v>
                </c:pt>
                <c:pt idx="4">
                  <c:v>2.0735999999999958E-3</c:v>
                </c:pt>
                <c:pt idx="5">
                  <c:v>2.995200000000003E-3</c:v>
                </c:pt>
                <c:pt idx="6">
                  <c:v>3.2255999999999995E-3</c:v>
                </c:pt>
                <c:pt idx="7">
                  <c:v>4.6080000000000062E-3</c:v>
                </c:pt>
                <c:pt idx="8">
                  <c:v>5.0687999999999914E-3</c:v>
                </c:pt>
                <c:pt idx="9">
                  <c:v>6.9120000000000058E-3</c:v>
                </c:pt>
                <c:pt idx="10">
                  <c:v>8.294399999999983E-3</c:v>
                </c:pt>
                <c:pt idx="11">
                  <c:v>9.216000000000028E-3</c:v>
                </c:pt>
                <c:pt idx="12">
                  <c:v>1.5897599999999994E-2</c:v>
                </c:pt>
                <c:pt idx="13">
                  <c:v>1.3823999999999953E-2</c:v>
                </c:pt>
                <c:pt idx="14">
                  <c:v>2.0736000000000046E-2</c:v>
                </c:pt>
                <c:pt idx="15">
                  <c:v>2.3039999999999981E-2</c:v>
                </c:pt>
                <c:pt idx="16">
                  <c:v>3.2256000000000069E-2</c:v>
                </c:pt>
                <c:pt idx="17">
                  <c:v>3.6863999999999876E-2</c:v>
                </c:pt>
                <c:pt idx="18">
                  <c:v>4.8384000000000191E-2</c:v>
                </c:pt>
                <c:pt idx="19">
                  <c:v>5.5295999999999811E-2</c:v>
                </c:pt>
                <c:pt idx="20">
                  <c:v>7.1423999999999987E-2</c:v>
                </c:pt>
                <c:pt idx="21">
                  <c:v>9.4464000000000145E-2</c:v>
                </c:pt>
                <c:pt idx="22">
                  <c:v>8.9855999999999922E-2</c:v>
                </c:pt>
                <c:pt idx="23">
                  <c:v>0.13824</c:v>
                </c:pt>
                <c:pt idx="24">
                  <c:v>0.18431999999999985</c:v>
                </c:pt>
                <c:pt idx="25">
                  <c:v>0.16127999999999992</c:v>
                </c:pt>
                <c:pt idx="26">
                  <c:v>0.27648000000000095</c:v>
                </c:pt>
                <c:pt idx="27">
                  <c:v>0.27647999999999906</c:v>
                </c:pt>
                <c:pt idx="28">
                  <c:v>0.36863999999999969</c:v>
                </c:pt>
                <c:pt idx="29">
                  <c:v>0.43776000000000181</c:v>
                </c:pt>
                <c:pt idx="30">
                  <c:v>0.55295999999999812</c:v>
                </c:pt>
                <c:pt idx="31">
                  <c:v>0.64511999999999969</c:v>
                </c:pt>
                <c:pt idx="32">
                  <c:v>0.82944000000000095</c:v>
                </c:pt>
                <c:pt idx="33">
                  <c:v>0.87552000000000174</c:v>
                </c:pt>
                <c:pt idx="34">
                  <c:v>1.3823999999999972</c:v>
                </c:pt>
                <c:pt idx="35">
                  <c:v>1.1520000000000028</c:v>
                </c:pt>
                <c:pt idx="36">
                  <c:v>2.0735999999999959</c:v>
                </c:pt>
                <c:pt idx="37">
                  <c:v>1.8432000000000013</c:v>
                </c:pt>
                <c:pt idx="38">
                  <c:v>2.7648000000000019</c:v>
                </c:pt>
                <c:pt idx="39">
                  <c:v>2.7648000000000019</c:v>
                </c:pt>
                <c:pt idx="40">
                  <c:v>3.9168000000000047</c:v>
                </c:pt>
                <c:pt idx="41">
                  <c:v>4.3775999999999931</c:v>
                </c:pt>
                <c:pt idx="42">
                  <c:v>5.5295999999999887</c:v>
                </c:pt>
                <c:pt idx="43">
                  <c:v>6.4512000000000276</c:v>
                </c:pt>
                <c:pt idx="44">
                  <c:v>8.0639999999999663</c:v>
                </c:pt>
                <c:pt idx="45">
                  <c:v>9.6768000000000249</c:v>
                </c:pt>
                <c:pt idx="46">
                  <c:v>9.2160000000000224</c:v>
                </c:pt>
                <c:pt idx="47">
                  <c:v>13.823999999999941</c:v>
                </c:pt>
                <c:pt idx="48">
                  <c:v>18.431999999999981</c:v>
                </c:pt>
                <c:pt idx="49">
                  <c:v>16.128000000000114</c:v>
                </c:pt>
                <c:pt idx="50">
                  <c:v>25.343999999999951</c:v>
                </c:pt>
                <c:pt idx="51">
                  <c:v>25.343999999999951</c:v>
                </c:pt>
                <c:pt idx="52">
                  <c:v>34.560000000000038</c:v>
                </c:pt>
                <c:pt idx="53">
                  <c:v>36.86400000000009</c:v>
                </c:pt>
                <c:pt idx="54">
                  <c:v>46.079999999999799</c:v>
                </c:pt>
                <c:pt idx="55">
                  <c:v>55.296000000000006</c:v>
                </c:pt>
                <c:pt idx="56">
                  <c:v>64.511999999999972</c:v>
                </c:pt>
                <c:pt idx="57">
                  <c:v>82.944000000000372</c:v>
                </c:pt>
                <c:pt idx="58">
                  <c:v>69.11999999999982</c:v>
                </c:pt>
                <c:pt idx="59">
                  <c:v>138.23999999999964</c:v>
                </c:pt>
                <c:pt idx="60">
                  <c:v>92.160000000000096</c:v>
                </c:pt>
                <c:pt idx="61">
                  <c:v>184.32000000000068</c:v>
                </c:pt>
                <c:pt idx="62">
                  <c:v>161.27999999999943</c:v>
                </c:pt>
                <c:pt idx="63">
                  <c:v>184.32000000000019</c:v>
                </c:pt>
                <c:pt idx="64">
                  <c:v>276.4800000000003</c:v>
                </c:pt>
                <c:pt idx="65">
                  <c:v>276.47999999999928</c:v>
                </c:pt>
                <c:pt idx="66">
                  <c:v>322.5600000000008</c:v>
                </c:pt>
                <c:pt idx="67">
                  <c:v>391.67999999999819</c:v>
                </c:pt>
                <c:pt idx="68">
                  <c:v>483.84000000000123</c:v>
                </c:pt>
                <c:pt idx="69">
                  <c:v>576.00000000000034</c:v>
                </c:pt>
                <c:pt idx="70">
                  <c:v>506.87999999999903</c:v>
                </c:pt>
                <c:pt idx="71">
                  <c:v>691.20000000000118</c:v>
                </c:pt>
                <c:pt idx="72">
                  <c:v>1152.0000000000007</c:v>
                </c:pt>
                <c:pt idx="73">
                  <c:v>691.19999999999732</c:v>
                </c:pt>
                <c:pt idx="74">
                  <c:v>1382.4000000000024</c:v>
                </c:pt>
                <c:pt idx="75">
                  <c:v>1151.9999999999968</c:v>
                </c:pt>
                <c:pt idx="76">
                  <c:v>1612.8000000000002</c:v>
                </c:pt>
                <c:pt idx="77">
                  <c:v>1843.2000000000137</c:v>
                </c:pt>
                <c:pt idx="78">
                  <c:v>2073.5999999999881</c:v>
                </c:pt>
                <c:pt idx="79">
                  <c:v>2303.9999999999936</c:v>
                </c:pt>
                <c:pt idx="80">
                  <c:v>2995.2000000000103</c:v>
                </c:pt>
                <c:pt idx="81">
                  <c:v>3225.6000000000004</c:v>
                </c:pt>
                <c:pt idx="82">
                  <c:v>3455.9999999999905</c:v>
                </c:pt>
                <c:pt idx="83">
                  <c:v>4608.0000000000182</c:v>
                </c:pt>
                <c:pt idx="84">
                  <c:v>5529.5999999999785</c:v>
                </c:pt>
                <c:pt idx="85">
                  <c:v>4607.9999999999873</c:v>
                </c:pt>
                <c:pt idx="86">
                  <c:v>6912.0000000000118</c:v>
                </c:pt>
                <c:pt idx="87">
                  <c:v>6912.0000000000427</c:v>
                </c:pt>
                <c:pt idx="88">
                  <c:v>9215.9999999999745</c:v>
                </c:pt>
                <c:pt idx="89">
                  <c:v>9215.9999999999745</c:v>
                </c:pt>
                <c:pt idx="90">
                  <c:v>11519.999999999967</c:v>
                </c:pt>
                <c:pt idx="91">
                  <c:v>11520.000000000155</c:v>
                </c:pt>
                <c:pt idx="92">
                  <c:v>16127.999999999893</c:v>
                </c:pt>
                <c:pt idx="93">
                  <c:v>16128.000000000018</c:v>
                </c:pt>
                <c:pt idx="94">
                  <c:v>18431.999999999949</c:v>
                </c:pt>
                <c:pt idx="95">
                  <c:v>20736.000000000131</c:v>
                </c:pt>
                <c:pt idx="96">
                  <c:v>23039.999999999811</c:v>
                </c:pt>
                <c:pt idx="97">
                  <c:v>29951.999999999978</c:v>
                </c:pt>
                <c:pt idx="98">
                  <c:v>29952.000000000229</c:v>
                </c:pt>
                <c:pt idx="99">
                  <c:v>34559.99999999984</c:v>
                </c:pt>
                <c:pt idx="100">
                  <c:v>43776.000000000313</c:v>
                </c:pt>
                <c:pt idx="101">
                  <c:v>39167.999999999702</c:v>
                </c:pt>
                <c:pt idx="102">
                  <c:v>46079.999999999622</c:v>
                </c:pt>
                <c:pt idx="103">
                  <c:v>69120.000000000684</c:v>
                </c:pt>
                <c:pt idx="104">
                  <c:v>46079.999999999622</c:v>
                </c:pt>
                <c:pt idx="105">
                  <c:v>92160.000000000247</c:v>
                </c:pt>
                <c:pt idx="106">
                  <c:v>69119.99999999968</c:v>
                </c:pt>
                <c:pt idx="107">
                  <c:v>92160.000000000247</c:v>
                </c:pt>
                <c:pt idx="108">
                  <c:v>92160.000000000247</c:v>
                </c:pt>
                <c:pt idx="109">
                  <c:v>138239.99999999936</c:v>
                </c:pt>
                <c:pt idx="110">
                  <c:v>92160.000000001237</c:v>
                </c:pt>
                <c:pt idx="111">
                  <c:v>161279.99999999744</c:v>
                </c:pt>
                <c:pt idx="112">
                  <c:v>161280.00000000343</c:v>
                </c:pt>
                <c:pt idx="113">
                  <c:v>161279.99999999744</c:v>
                </c:pt>
                <c:pt idx="114">
                  <c:v>184320.00000000049</c:v>
                </c:pt>
                <c:pt idx="115">
                  <c:v>230400.00000000061</c:v>
                </c:pt>
                <c:pt idx="116">
                  <c:v>230399.9999999986</c:v>
                </c:pt>
                <c:pt idx="117">
                  <c:v>276480.00000000274</c:v>
                </c:pt>
                <c:pt idx="118">
                  <c:v>345599.9999999979</c:v>
                </c:pt>
                <c:pt idx="119">
                  <c:v>138240.00000000236</c:v>
                </c:pt>
                <c:pt idx="120">
                  <c:v>460799.99999999721</c:v>
                </c:pt>
                <c:pt idx="121">
                  <c:v>460800.00000000122</c:v>
                </c:pt>
                <c:pt idx="122">
                  <c:v>460799.99999999721</c:v>
                </c:pt>
                <c:pt idx="123">
                  <c:v>230400.00000000661</c:v>
                </c:pt>
                <c:pt idx="124">
                  <c:v>691199.99999999581</c:v>
                </c:pt>
                <c:pt idx="125">
                  <c:v>691199.99999999581</c:v>
                </c:pt>
                <c:pt idx="126">
                  <c:v>460800.00000000518</c:v>
                </c:pt>
                <c:pt idx="127">
                  <c:v>691199.99999999581</c:v>
                </c:pt>
                <c:pt idx="128">
                  <c:v>691200.00000001176</c:v>
                </c:pt>
                <c:pt idx="129">
                  <c:v>921599.99999998638</c:v>
                </c:pt>
                <c:pt idx="130">
                  <c:v>921600.00000001036</c:v>
                </c:pt>
                <c:pt idx="131">
                  <c:v>921599.99999999441</c:v>
                </c:pt>
                <c:pt idx="132">
                  <c:v>985420.79999999108</c:v>
                </c:pt>
                <c:pt idx="133">
                  <c:v>1196236.8000000101</c:v>
                </c:pt>
                <c:pt idx="134">
                  <c:v>1240012.8000000059</c:v>
                </c:pt>
                <c:pt idx="135">
                  <c:v>1343231.9999999844</c:v>
                </c:pt>
                <c:pt idx="136">
                  <c:v>1452902.4000000206</c:v>
                </c:pt>
                <c:pt idx="137">
                  <c:v>1569945.5999999968</c:v>
                </c:pt>
                <c:pt idx="138">
                  <c:v>1693900.7999999803</c:v>
                </c:pt>
                <c:pt idx="139">
                  <c:v>1826611.1999999913</c:v>
                </c:pt>
                <c:pt idx="140">
                  <c:v>1962777.600000038</c:v>
                </c:pt>
                <c:pt idx="141">
                  <c:v>2112767.9999999707</c:v>
                </c:pt>
                <c:pt idx="142">
                  <c:v>2267136.0000000293</c:v>
                </c:pt>
                <c:pt idx="143">
                  <c:v>2428415.9999999665</c:v>
                </c:pt>
                <c:pt idx="144">
                  <c:v>2601216.0000000433</c:v>
                </c:pt>
                <c:pt idx="145">
                  <c:v>2780927.9999999674</c:v>
                </c:pt>
                <c:pt idx="146">
                  <c:v>2967551.9999999623</c:v>
                </c:pt>
                <c:pt idx="147">
                  <c:v>3165696.0000000326</c:v>
                </c:pt>
                <c:pt idx="148">
                  <c:v>3368448.0000000433</c:v>
                </c:pt>
                <c:pt idx="149">
                  <c:v>3580415.9999999357</c:v>
                </c:pt>
                <c:pt idx="150">
                  <c:v>3803904.0000000312</c:v>
                </c:pt>
                <c:pt idx="151">
                  <c:v>4029696.0000000014</c:v>
                </c:pt>
                <c:pt idx="152">
                  <c:v>4267008.0000000466</c:v>
                </c:pt>
                <c:pt idx="153">
                  <c:v>4511231.9999999069</c:v>
                </c:pt>
                <c:pt idx="154">
                  <c:v>4757760.0000000903</c:v>
                </c:pt>
                <c:pt idx="155">
                  <c:v>5018111.9999999022</c:v>
                </c:pt>
                <c:pt idx="156">
                  <c:v>5276160.0000000326</c:v>
                </c:pt>
                <c:pt idx="157">
                  <c:v>5545728.0000001108</c:v>
                </c:pt>
                <c:pt idx="158">
                  <c:v>5819903.9999998091</c:v>
                </c:pt>
                <c:pt idx="159">
                  <c:v>6091776.0000002086</c:v>
                </c:pt>
                <c:pt idx="160">
                  <c:v>6370559.9999997839</c:v>
                </c:pt>
                <c:pt idx="161">
                  <c:v>6653952.0000002598</c:v>
                </c:pt>
                <c:pt idx="162">
                  <c:v>6930431.999999769</c:v>
                </c:pt>
                <c:pt idx="163">
                  <c:v>7216128.0000000549</c:v>
                </c:pt>
                <c:pt idx="164">
                  <c:v>7492608.0000000754</c:v>
                </c:pt>
                <c:pt idx="165">
                  <c:v>7769087.9999998398</c:v>
                </c:pt>
                <c:pt idx="166">
                  <c:v>8043264.0000000503</c:v>
                </c:pt>
                <c:pt idx="167">
                  <c:v>8303616.0000003744</c:v>
                </c:pt>
                <c:pt idx="168">
                  <c:v>8591615.9999997038</c:v>
                </c:pt>
                <c:pt idx="169">
                  <c:v>8801279.9999998491</c:v>
                </c:pt>
                <c:pt idx="170">
                  <c:v>9054719.9999999739</c:v>
                </c:pt>
                <c:pt idx="171">
                  <c:v>9308160.0000001006</c:v>
                </c:pt>
                <c:pt idx="172">
                  <c:v>9515519.9999999236</c:v>
                </c:pt>
                <c:pt idx="173">
                  <c:v>9676800.0000004694</c:v>
                </c:pt>
                <c:pt idx="174">
                  <c:v>9907199.9999994207</c:v>
                </c:pt>
                <c:pt idx="175">
                  <c:v>10068480.000000477</c:v>
                </c:pt>
                <c:pt idx="176">
                  <c:v>10160639.999999546</c:v>
                </c:pt>
                <c:pt idx="177">
                  <c:v>10344960.000000242</c:v>
                </c:pt>
                <c:pt idx="178">
                  <c:v>10368000.000000393</c:v>
                </c:pt>
                <c:pt idx="179">
                  <c:v>10506239.999998741</c:v>
                </c:pt>
                <c:pt idx="180">
                  <c:v>10483200.000001147</c:v>
                </c:pt>
                <c:pt idx="181">
                  <c:v>10529279.999999404</c:v>
                </c:pt>
                <c:pt idx="182">
                  <c:v>10483200.000001147</c:v>
                </c:pt>
                <c:pt idx="183">
                  <c:v>10437119.999998799</c:v>
                </c:pt>
                <c:pt idx="184">
                  <c:v>10344960.000000242</c:v>
                </c:pt>
                <c:pt idx="185">
                  <c:v>10183680.000000209</c:v>
                </c:pt>
                <c:pt idx="186">
                  <c:v>10045440.000000326</c:v>
                </c:pt>
                <c:pt idx="187">
                  <c:v>9815039.9999988172</c:v>
                </c:pt>
                <c:pt idx="188">
                  <c:v>9561600.0000012498</c:v>
                </c:pt>
                <c:pt idx="189">
                  <c:v>9262079.9999992866</c:v>
                </c:pt>
                <c:pt idx="190">
                  <c:v>8962560.0000003949</c:v>
                </c:pt>
                <c:pt idx="191">
                  <c:v>8524799.9999995735</c:v>
                </c:pt>
                <c:pt idx="192">
                  <c:v>8133120.0000010999</c:v>
                </c:pt>
                <c:pt idx="193">
                  <c:v>7649279.9999979297</c:v>
                </c:pt>
                <c:pt idx="194">
                  <c:v>7165440.0000008987</c:v>
                </c:pt>
                <c:pt idx="195">
                  <c:v>6566400.0000010673</c:v>
                </c:pt>
                <c:pt idx="196">
                  <c:v>5990399.9999983171</c:v>
                </c:pt>
                <c:pt idx="197">
                  <c:v>5322240.0000011018</c:v>
                </c:pt>
                <c:pt idx="198">
                  <c:v>4677120.0000009686</c:v>
                </c:pt>
                <c:pt idx="199">
                  <c:v>3916799.999999057</c:v>
                </c:pt>
                <c:pt idx="200">
                  <c:v>3156479.9999991921</c:v>
                </c:pt>
                <c:pt idx="201">
                  <c:v>2350080.0000010715</c:v>
                </c:pt>
                <c:pt idx="202">
                  <c:v>1520639.9999997301</c:v>
                </c:pt>
                <c:pt idx="203">
                  <c:v>622079.99999895948</c:v>
                </c:pt>
                <c:pt idx="204">
                  <c:v>-230399.99999946303</c:v>
                </c:pt>
                <c:pt idx="205">
                  <c:v>-1221119.9999987911</c:v>
                </c:pt>
                <c:pt idx="206">
                  <c:v>-2119680.0000016084</c:v>
                </c:pt>
                <c:pt idx="207">
                  <c:v>-3156479.9999991921</c:v>
                </c:pt>
                <c:pt idx="208">
                  <c:v>-4101120.0000002645</c:v>
                </c:pt>
                <c:pt idx="209">
                  <c:v>-5160959.9999990221</c:v>
                </c:pt>
                <c:pt idx="210">
                  <c:v>-6151680.0000003967</c:v>
                </c:pt>
                <c:pt idx="211">
                  <c:v>-7211520.0000012014</c:v>
                </c:pt>
                <c:pt idx="212">
                  <c:v>-8202239.9999984829</c:v>
                </c:pt>
                <c:pt idx="213">
                  <c:v>-9285120.0000004619</c:v>
                </c:pt>
                <c:pt idx="214">
                  <c:v>-10298880.000000963</c:v>
                </c:pt>
                <c:pt idx="215">
                  <c:v>-11312640.000001466</c:v>
                </c:pt>
                <c:pt idx="216">
                  <c:v>-12303359.999996701</c:v>
                </c:pt>
                <c:pt idx="217">
                  <c:v>-13317119.999999249</c:v>
                </c:pt>
                <c:pt idx="218">
                  <c:v>-14284800.000003543</c:v>
                </c:pt>
                <c:pt idx="219">
                  <c:v>-15206399.999997303</c:v>
                </c:pt>
                <c:pt idx="220">
                  <c:v>-16104960.000000119</c:v>
                </c:pt>
                <c:pt idx="221">
                  <c:v>-17003520.000002936</c:v>
                </c:pt>
                <c:pt idx="222">
                  <c:v>-17832959.999996092</c:v>
                </c:pt>
                <c:pt idx="223">
                  <c:v>-18616320.000003271</c:v>
                </c:pt>
                <c:pt idx="224">
                  <c:v>-19330559.999996696</c:v>
                </c:pt>
                <c:pt idx="225">
                  <c:v>-20067840.000005618</c:v>
                </c:pt>
                <c:pt idx="226">
                  <c:v>-20689919.999994345</c:v>
                </c:pt>
                <c:pt idx="227">
                  <c:v>-21265920.000001188</c:v>
                </c:pt>
                <c:pt idx="228">
                  <c:v>-21772800.000002462</c:v>
                </c:pt>
                <c:pt idx="229">
                  <c:v>-22256639.999996424</c:v>
                </c:pt>
                <c:pt idx="230">
                  <c:v>-22717440.000003535</c:v>
                </c:pt>
                <c:pt idx="231">
                  <c:v>-22809599.999995954</c:v>
                </c:pt>
                <c:pt idx="232">
                  <c:v>-23270400.000003066</c:v>
                </c:pt>
                <c:pt idx="233">
                  <c:v>-23500799.999998435</c:v>
                </c:pt>
                <c:pt idx="234">
                  <c:v>-23270400.000003066</c:v>
                </c:pt>
                <c:pt idx="235">
                  <c:v>-23731199.999997899</c:v>
                </c:pt>
                <c:pt idx="236">
                  <c:v>-23731199.999997899</c:v>
                </c:pt>
                <c:pt idx="237">
                  <c:v>-23040000.000003602</c:v>
                </c:pt>
                <c:pt idx="238">
                  <c:v>-23500799.999998435</c:v>
                </c:pt>
                <c:pt idx="239">
                  <c:v>-23109120.000000983</c:v>
                </c:pt>
                <c:pt idx="240">
                  <c:v>-22648319.999997966</c:v>
                </c:pt>
                <c:pt idx="241">
                  <c:v>-22348800.000001121</c:v>
                </c:pt>
                <c:pt idx="242">
                  <c:v>-21888000.000002194</c:v>
                </c:pt>
                <c:pt idx="243">
                  <c:v>-21427199.999995083</c:v>
                </c:pt>
                <c:pt idx="244">
                  <c:v>-20828160.00000139</c:v>
                </c:pt>
                <c:pt idx="245">
                  <c:v>-20229120.000003606</c:v>
                </c:pt>
                <c:pt idx="246">
                  <c:v>-19537919.999997031</c:v>
                </c:pt>
                <c:pt idx="247">
                  <c:v>-18800640.000000384</c:v>
                </c:pt>
                <c:pt idx="248">
                  <c:v>-18040320.000000522</c:v>
                </c:pt>
                <c:pt idx="249">
                  <c:v>-17210879.99999918</c:v>
                </c:pt>
                <c:pt idx="250">
                  <c:v>-16335359.999999583</c:v>
                </c:pt>
                <c:pt idx="251">
                  <c:v>-15459840.000004079</c:v>
                </c:pt>
                <c:pt idx="252">
                  <c:v>-14515199.99999482</c:v>
                </c:pt>
                <c:pt idx="253">
                  <c:v>-13547520.000002805</c:v>
                </c:pt>
                <c:pt idx="254">
                  <c:v>-12579839.999998512</c:v>
                </c:pt>
                <c:pt idx="255">
                  <c:v>-11589120.000003276</c:v>
                </c:pt>
                <c:pt idx="256">
                  <c:v>-10529279.999996334</c:v>
                </c:pt>
                <c:pt idx="257">
                  <c:v>-9561600.0000002254</c:v>
                </c:pt>
                <c:pt idx="258">
                  <c:v>-8478720.0000002943</c:v>
                </c:pt>
                <c:pt idx="259">
                  <c:v>-7464960.0000018384</c:v>
                </c:pt>
                <c:pt idx="260">
                  <c:v>-6428159.999998115</c:v>
                </c:pt>
                <c:pt idx="261">
                  <c:v>-5391360.0000005318</c:v>
                </c:pt>
                <c:pt idx="262">
                  <c:v>-4400640.0000012033</c:v>
                </c:pt>
                <c:pt idx="263">
                  <c:v>-3363839.9999974808</c:v>
                </c:pt>
                <c:pt idx="264">
                  <c:v>-2419200.0000025472</c:v>
                </c:pt>
                <c:pt idx="265">
                  <c:v>-1428479.9999991264</c:v>
                </c:pt>
                <c:pt idx="266">
                  <c:v>-506879.99999922793</c:v>
                </c:pt>
                <c:pt idx="267">
                  <c:v>437759.99999979831</c:v>
                </c:pt>
                <c:pt idx="268">
                  <c:v>1267199.9999990931</c:v>
                </c:pt>
                <c:pt idx="269">
                  <c:v>2142720.0000007362</c:v>
                </c:pt>
                <c:pt idx="270">
                  <c:v>2972160.0000000307</c:v>
                </c:pt>
                <c:pt idx="271">
                  <c:v>3732479.9999998957</c:v>
                </c:pt>
                <c:pt idx="272">
                  <c:v>4469759.9999985872</c:v>
                </c:pt>
                <c:pt idx="273">
                  <c:v>5160960.0000031153</c:v>
                </c:pt>
                <c:pt idx="274">
                  <c:v>5806079.9999971092</c:v>
                </c:pt>
                <c:pt idx="275">
                  <c:v>6451200.0000013355</c:v>
                </c:pt>
                <c:pt idx="276">
                  <c:v>7004159.9999988191</c:v>
                </c:pt>
                <c:pt idx="277">
                  <c:v>7534080.0000012675</c:v>
                </c:pt>
                <c:pt idx="278">
                  <c:v>7994880.0000001937</c:v>
                </c:pt>
                <c:pt idx="279">
                  <c:v>8455679.9999991208</c:v>
                </c:pt>
                <c:pt idx="280">
                  <c:v>8824320.0000005122</c:v>
                </c:pt>
                <c:pt idx="281">
                  <c:v>9216000.0000000075</c:v>
                </c:pt>
                <c:pt idx="282">
                  <c:v>9469439.9999996219</c:v>
                </c:pt>
                <c:pt idx="283">
                  <c:v>9768960.0000005607</c:v>
                </c:pt>
                <c:pt idx="284">
                  <c:v>9976319.9999998733</c:v>
                </c:pt>
                <c:pt idx="285">
                  <c:v>10183679.999999186</c:v>
                </c:pt>
                <c:pt idx="286">
                  <c:v>10275840.000000812</c:v>
                </c:pt>
                <c:pt idx="287">
                  <c:v>10414079.999999672</c:v>
                </c:pt>
                <c:pt idx="288">
                  <c:v>10483200.000000125</c:v>
                </c:pt>
                <c:pt idx="289">
                  <c:v>10529280.000000427</c:v>
                </c:pt>
                <c:pt idx="290">
                  <c:v>10483199.9999991</c:v>
                </c:pt>
                <c:pt idx="291">
                  <c:v>10506240.000000276</c:v>
                </c:pt>
                <c:pt idx="292">
                  <c:v>10414080.000000183</c:v>
                </c:pt>
                <c:pt idx="293">
                  <c:v>10344960.000000242</c:v>
                </c:pt>
                <c:pt idx="294">
                  <c:v>10229759.999999488</c:v>
                </c:pt>
                <c:pt idx="295">
                  <c:v>10091520.000000628</c:v>
                </c:pt>
                <c:pt idx="296">
                  <c:v>9930239.9999995716</c:v>
                </c:pt>
                <c:pt idx="297">
                  <c:v>9745919.9999998994</c:v>
                </c:pt>
                <c:pt idx="298">
                  <c:v>9561600.0000002254</c:v>
                </c:pt>
                <c:pt idx="299">
                  <c:v>9354239.9999998901</c:v>
                </c:pt>
                <c:pt idx="300">
                  <c:v>9123839.9999999162</c:v>
                </c:pt>
                <c:pt idx="301">
                  <c:v>8870400.0000003017</c:v>
                </c:pt>
                <c:pt idx="302">
                  <c:v>8646911.9999997597</c:v>
                </c:pt>
                <c:pt idx="303">
                  <c:v>8375040.0000001267</c:v>
                </c:pt>
                <c:pt idx="304">
                  <c:v>8114687.9999998016</c:v>
                </c:pt>
                <c:pt idx="305">
                  <c:v>7838208.0000002934</c:v>
                </c:pt>
                <c:pt idx="306">
                  <c:v>7564031.9999998268</c:v>
                </c:pt>
                <c:pt idx="307">
                  <c:v>7285247.9999999953</c:v>
                </c:pt>
                <c:pt idx="308">
                  <c:v>7006463.9999999087</c:v>
                </c:pt>
                <c:pt idx="309">
                  <c:v>6725376.0000002673</c:v>
                </c:pt>
                <c:pt idx="310">
                  <c:v>6441983.9999997923</c:v>
                </c:pt>
                <c:pt idx="311">
                  <c:v>6163199.9999999609</c:v>
                </c:pt>
                <c:pt idx="312">
                  <c:v>5889024.0000001341</c:v>
                </c:pt>
                <c:pt idx="313">
                  <c:v>5614848.0000000522</c:v>
                </c:pt>
                <c:pt idx="314">
                  <c:v>5345279.9999998463</c:v>
                </c:pt>
                <c:pt idx="315">
                  <c:v>5084928.0000000335</c:v>
                </c:pt>
                <c:pt idx="316">
                  <c:v>4824576.0000000931</c:v>
                </c:pt>
                <c:pt idx="317">
                  <c:v>4573439.9999999059</c:v>
                </c:pt>
                <c:pt idx="318">
                  <c:v>4326911.9999999786</c:v>
                </c:pt>
                <c:pt idx="319">
                  <c:v>4091904.0000001276</c:v>
                </c:pt>
                <c:pt idx="320">
                  <c:v>3861503.9999998971</c:v>
                </c:pt>
                <c:pt idx="321">
                  <c:v>3635712.0000000549</c:v>
                </c:pt>
                <c:pt idx="322">
                  <c:v>4015871.9999999874</c:v>
                </c:pt>
                <c:pt idx="323">
                  <c:v>972287.99999994924</c:v>
                </c:pt>
                <c:pt idx="324">
                  <c:v>4608000.000000068</c:v>
                </c:pt>
                <c:pt idx="325">
                  <c:v>4607999.9999999404</c:v>
                </c:pt>
                <c:pt idx="326">
                  <c:v>6.3948846218409017E-8</c:v>
                </c:pt>
                <c:pt idx="327">
                  <c:v>4607999.9999999404</c:v>
                </c:pt>
                <c:pt idx="328">
                  <c:v>3.1974423109204508E-8</c:v>
                </c:pt>
                <c:pt idx="329">
                  <c:v>4607999.9999999721</c:v>
                </c:pt>
                <c:pt idx="330">
                  <c:v>-460799.9999999812</c:v>
                </c:pt>
                <c:pt idx="331">
                  <c:v>2995200.0000000219</c:v>
                </c:pt>
                <c:pt idx="332">
                  <c:v>1612799.9999999823</c:v>
                </c:pt>
                <c:pt idx="333">
                  <c:v>1612799.9999999823</c:v>
                </c:pt>
                <c:pt idx="334">
                  <c:v>1612800.0000000142</c:v>
                </c:pt>
                <c:pt idx="335">
                  <c:v>1382400.0000000077</c:v>
                </c:pt>
                <c:pt idx="336">
                  <c:v>1151999.9999999851</c:v>
                </c:pt>
                <c:pt idx="337">
                  <c:v>1152000.000000017</c:v>
                </c:pt>
                <c:pt idx="338">
                  <c:v>1151999.9999999851</c:v>
                </c:pt>
                <c:pt idx="339">
                  <c:v>921600.00000001036</c:v>
                </c:pt>
                <c:pt idx="340">
                  <c:v>1152000.0000000009</c:v>
                </c:pt>
                <c:pt idx="341">
                  <c:v>460799.99999998923</c:v>
                </c:pt>
                <c:pt idx="342">
                  <c:v>921600.00000000244</c:v>
                </c:pt>
                <c:pt idx="343">
                  <c:v>921600.00000000244</c:v>
                </c:pt>
                <c:pt idx="344">
                  <c:v>460800.00000000518</c:v>
                </c:pt>
                <c:pt idx="345">
                  <c:v>460799.99999999721</c:v>
                </c:pt>
                <c:pt idx="346">
                  <c:v>691199.99999999581</c:v>
                </c:pt>
                <c:pt idx="347">
                  <c:v>460800.00000000518</c:v>
                </c:pt>
                <c:pt idx="348">
                  <c:v>230399.99999999462</c:v>
                </c:pt>
                <c:pt idx="349">
                  <c:v>691200.00000000384</c:v>
                </c:pt>
                <c:pt idx="350">
                  <c:v>230399.9999999986</c:v>
                </c:pt>
                <c:pt idx="351">
                  <c:v>368640.00000000099</c:v>
                </c:pt>
                <c:pt idx="352">
                  <c:v>276480.0000000007</c:v>
                </c:pt>
                <c:pt idx="353">
                  <c:v>276479.99999999674</c:v>
                </c:pt>
                <c:pt idx="354">
                  <c:v>253440.00000000166</c:v>
                </c:pt>
                <c:pt idx="355">
                  <c:v>207360.00000000154</c:v>
                </c:pt>
                <c:pt idx="356">
                  <c:v>207359.99999999953</c:v>
                </c:pt>
                <c:pt idx="357">
                  <c:v>161279.99999999744</c:v>
                </c:pt>
                <c:pt idx="358">
                  <c:v>184320.00000000247</c:v>
                </c:pt>
                <c:pt idx="359">
                  <c:v>138239.99999999936</c:v>
                </c:pt>
                <c:pt idx="360">
                  <c:v>115200.00000000031</c:v>
                </c:pt>
              </c:numCache>
            </c:numRef>
          </c:yVal>
          <c:smooth val="1"/>
          <c:extLst>
            <c:ext xmlns:c16="http://schemas.microsoft.com/office/drawing/2014/chart" uri="{C3380CC4-5D6E-409C-BE32-E72D297353CC}">
              <c16:uniqueId val="{00000003-BEC0-4167-BEF4-A5FD70857369}"/>
            </c:ext>
          </c:extLst>
        </c:ser>
        <c:ser>
          <c:idx val="3"/>
          <c:order val="4"/>
          <c:tx>
            <c:v>Acceleration @ 10000 rpm</c:v>
          </c:tx>
          <c:spPr>
            <a:ln w="12700">
              <a:solidFill>
                <a:srgbClr val="4600A5"/>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Data'!$P$3:$P$363</c:f>
              <c:numCache>
                <c:formatCode>General</c:formatCode>
                <c:ptCount val="361"/>
                <c:pt idx="0">
                  <c:v>3.1356000000000002E-2</c:v>
                </c:pt>
                <c:pt idx="1">
                  <c:v>-2.3111999999999997E-2</c:v>
                </c:pt>
                <c:pt idx="2">
                  <c:v>2.555999999999994E-3</c:v>
                </c:pt>
                <c:pt idx="3">
                  <c:v>2.5200000000000053E-3</c:v>
                </c:pt>
                <c:pt idx="4">
                  <c:v>3.2399999999999933E-3</c:v>
                </c:pt>
                <c:pt idx="5">
                  <c:v>4.6800000000000045E-3</c:v>
                </c:pt>
                <c:pt idx="6">
                  <c:v>5.0399999999999985E-3</c:v>
                </c:pt>
                <c:pt idx="7">
                  <c:v>7.2000000000000102E-3</c:v>
                </c:pt>
                <c:pt idx="8">
                  <c:v>7.9199999999999861E-3</c:v>
                </c:pt>
                <c:pt idx="9">
                  <c:v>1.0800000000000009E-2</c:v>
                </c:pt>
                <c:pt idx="10">
                  <c:v>1.2959999999999973E-2</c:v>
                </c:pt>
                <c:pt idx="11">
                  <c:v>1.4400000000000043E-2</c:v>
                </c:pt>
                <c:pt idx="12">
                  <c:v>2.4839999999999987E-2</c:v>
                </c:pt>
                <c:pt idx="13">
                  <c:v>2.1599999999999925E-2</c:v>
                </c:pt>
                <c:pt idx="14">
                  <c:v>3.2400000000000075E-2</c:v>
                </c:pt>
                <c:pt idx="15">
                  <c:v>3.599999999999997E-2</c:v>
                </c:pt>
                <c:pt idx="16">
                  <c:v>5.0400000000000104E-2</c:v>
                </c:pt>
                <c:pt idx="17">
                  <c:v>5.7599999999999804E-2</c:v>
                </c:pt>
                <c:pt idx="18">
                  <c:v>7.5600000000000292E-2</c:v>
                </c:pt>
                <c:pt idx="19">
                  <c:v>8.6399999999999699E-2</c:v>
                </c:pt>
                <c:pt idx="20">
                  <c:v>0.11159999999999999</c:v>
                </c:pt>
                <c:pt idx="21">
                  <c:v>0.14760000000000023</c:v>
                </c:pt>
                <c:pt idx="22">
                  <c:v>0.14039999999999989</c:v>
                </c:pt>
                <c:pt idx="23">
                  <c:v>0.216</c:v>
                </c:pt>
                <c:pt idx="24">
                  <c:v>0.28799999999999976</c:v>
                </c:pt>
                <c:pt idx="25">
                  <c:v>0.25199999999999989</c:v>
                </c:pt>
                <c:pt idx="26">
                  <c:v>0.43200000000000149</c:v>
                </c:pt>
                <c:pt idx="27">
                  <c:v>0.4319999999999985</c:v>
                </c:pt>
                <c:pt idx="28">
                  <c:v>0.57599999999999951</c:v>
                </c:pt>
                <c:pt idx="29">
                  <c:v>0.68400000000000283</c:v>
                </c:pt>
                <c:pt idx="30">
                  <c:v>0.86399999999999699</c:v>
                </c:pt>
                <c:pt idx="31">
                  <c:v>1.0079999999999996</c:v>
                </c:pt>
                <c:pt idx="32">
                  <c:v>1.2960000000000014</c:v>
                </c:pt>
                <c:pt idx="33">
                  <c:v>1.3680000000000028</c:v>
                </c:pt>
                <c:pt idx="34">
                  <c:v>2.1599999999999957</c:v>
                </c:pt>
                <c:pt idx="35">
                  <c:v>1.8000000000000043</c:v>
                </c:pt>
                <c:pt idx="36">
                  <c:v>3.2399999999999931</c:v>
                </c:pt>
                <c:pt idx="37">
                  <c:v>2.8800000000000021</c:v>
                </c:pt>
                <c:pt idx="38">
                  <c:v>4.3200000000000029</c:v>
                </c:pt>
                <c:pt idx="39">
                  <c:v>4.3200000000000029</c:v>
                </c:pt>
                <c:pt idx="40">
                  <c:v>6.1200000000000072</c:v>
                </c:pt>
                <c:pt idx="41">
                  <c:v>6.8399999999999901</c:v>
                </c:pt>
                <c:pt idx="42">
                  <c:v>8.6399999999999828</c:v>
                </c:pt>
                <c:pt idx="43">
                  <c:v>10.080000000000043</c:v>
                </c:pt>
                <c:pt idx="44">
                  <c:v>12.599999999999946</c:v>
                </c:pt>
                <c:pt idx="45">
                  <c:v>15.12000000000004</c:v>
                </c:pt>
                <c:pt idx="46">
                  <c:v>14.400000000000034</c:v>
                </c:pt>
                <c:pt idx="47">
                  <c:v>21.599999999999909</c:v>
                </c:pt>
                <c:pt idx="48">
                  <c:v>28.799999999999972</c:v>
                </c:pt>
                <c:pt idx="49">
                  <c:v>25.200000000000177</c:v>
                </c:pt>
                <c:pt idx="50">
                  <c:v>39.599999999999923</c:v>
                </c:pt>
                <c:pt idx="51">
                  <c:v>39.599999999999923</c:v>
                </c:pt>
                <c:pt idx="52">
                  <c:v>54.000000000000057</c:v>
                </c:pt>
                <c:pt idx="53">
                  <c:v>57.600000000000136</c:v>
                </c:pt>
                <c:pt idx="54">
                  <c:v>71.999999999999687</c:v>
                </c:pt>
                <c:pt idx="55">
                  <c:v>86.4</c:v>
                </c:pt>
                <c:pt idx="56">
                  <c:v>100.79999999999995</c:v>
                </c:pt>
                <c:pt idx="57">
                  <c:v>129.60000000000059</c:v>
                </c:pt>
                <c:pt idx="58">
                  <c:v>107.99999999999973</c:v>
                </c:pt>
                <c:pt idx="59">
                  <c:v>215.99999999999946</c:v>
                </c:pt>
                <c:pt idx="60">
                  <c:v>144.00000000000014</c:v>
                </c:pt>
                <c:pt idx="61">
                  <c:v>288.00000000000108</c:v>
                </c:pt>
                <c:pt idx="62">
                  <c:v>251.99999999999912</c:v>
                </c:pt>
                <c:pt idx="63">
                  <c:v>288.00000000000028</c:v>
                </c:pt>
                <c:pt idx="64">
                  <c:v>432.00000000000045</c:v>
                </c:pt>
                <c:pt idx="65">
                  <c:v>431.99999999999892</c:v>
                </c:pt>
                <c:pt idx="66">
                  <c:v>504.00000000000125</c:v>
                </c:pt>
                <c:pt idx="67">
                  <c:v>611.99999999999716</c:v>
                </c:pt>
                <c:pt idx="68">
                  <c:v>756.00000000000193</c:v>
                </c:pt>
                <c:pt idx="69">
                  <c:v>900.00000000000057</c:v>
                </c:pt>
                <c:pt idx="70">
                  <c:v>791.99999999999852</c:v>
                </c:pt>
                <c:pt idx="71">
                  <c:v>1080.0000000000018</c:v>
                </c:pt>
                <c:pt idx="72">
                  <c:v>1800.0000000000011</c:v>
                </c:pt>
                <c:pt idx="73">
                  <c:v>1079.9999999999957</c:v>
                </c:pt>
                <c:pt idx="74">
                  <c:v>2160.0000000000036</c:v>
                </c:pt>
                <c:pt idx="75">
                  <c:v>1799.999999999995</c:v>
                </c:pt>
                <c:pt idx="76">
                  <c:v>2520.0000000000005</c:v>
                </c:pt>
                <c:pt idx="77">
                  <c:v>2880.0000000000214</c:v>
                </c:pt>
                <c:pt idx="78">
                  <c:v>3239.9999999999814</c:v>
                </c:pt>
                <c:pt idx="79">
                  <c:v>3599.99999999999</c:v>
                </c:pt>
                <c:pt idx="80">
                  <c:v>4680.0000000000164</c:v>
                </c:pt>
                <c:pt idx="81">
                  <c:v>5040.0000000000009</c:v>
                </c:pt>
                <c:pt idx="82">
                  <c:v>5399.9999999999845</c:v>
                </c:pt>
                <c:pt idx="83">
                  <c:v>7200.0000000000282</c:v>
                </c:pt>
                <c:pt idx="84">
                  <c:v>8639.9999999999654</c:v>
                </c:pt>
                <c:pt idx="85">
                  <c:v>7199.99999999998</c:v>
                </c:pt>
                <c:pt idx="86">
                  <c:v>10800.000000000018</c:v>
                </c:pt>
                <c:pt idx="87">
                  <c:v>10800.000000000067</c:v>
                </c:pt>
                <c:pt idx="88">
                  <c:v>14399.99999999996</c:v>
                </c:pt>
                <c:pt idx="89">
                  <c:v>14399.99999999996</c:v>
                </c:pt>
                <c:pt idx="90">
                  <c:v>17999.999999999949</c:v>
                </c:pt>
                <c:pt idx="91">
                  <c:v>18000.000000000244</c:v>
                </c:pt>
                <c:pt idx="92">
                  <c:v>25199.999999999833</c:v>
                </c:pt>
                <c:pt idx="93">
                  <c:v>25200.000000000025</c:v>
                </c:pt>
                <c:pt idx="94">
                  <c:v>28799.99999999992</c:v>
                </c:pt>
                <c:pt idx="95">
                  <c:v>32400.000000000204</c:v>
                </c:pt>
                <c:pt idx="96">
                  <c:v>35999.999999999702</c:v>
                </c:pt>
                <c:pt idx="97">
                  <c:v>46799.999999999964</c:v>
                </c:pt>
                <c:pt idx="98">
                  <c:v>46800.000000000357</c:v>
                </c:pt>
                <c:pt idx="99">
                  <c:v>53999.999999999753</c:v>
                </c:pt>
                <c:pt idx="100">
                  <c:v>68400.000000000495</c:v>
                </c:pt>
                <c:pt idx="101">
                  <c:v>61199.999999999534</c:v>
                </c:pt>
                <c:pt idx="102">
                  <c:v>71999.999999999403</c:v>
                </c:pt>
                <c:pt idx="103">
                  <c:v>108000.00000000106</c:v>
                </c:pt>
                <c:pt idx="104">
                  <c:v>71999.999999999403</c:v>
                </c:pt>
                <c:pt idx="105">
                  <c:v>144000.00000000038</c:v>
                </c:pt>
                <c:pt idx="106">
                  <c:v>107999.99999999951</c:v>
                </c:pt>
                <c:pt idx="107">
                  <c:v>144000.00000000038</c:v>
                </c:pt>
                <c:pt idx="108">
                  <c:v>144000.00000000038</c:v>
                </c:pt>
                <c:pt idx="109">
                  <c:v>215999.99999999901</c:v>
                </c:pt>
                <c:pt idx="110">
                  <c:v>144000.00000000195</c:v>
                </c:pt>
                <c:pt idx="111">
                  <c:v>251999.99999999598</c:v>
                </c:pt>
                <c:pt idx="112">
                  <c:v>252000.00000000536</c:v>
                </c:pt>
                <c:pt idx="113">
                  <c:v>251999.99999999598</c:v>
                </c:pt>
                <c:pt idx="114">
                  <c:v>288000.00000000076</c:v>
                </c:pt>
                <c:pt idx="115">
                  <c:v>360000.00000000093</c:v>
                </c:pt>
                <c:pt idx="116">
                  <c:v>359999.99999999785</c:v>
                </c:pt>
                <c:pt idx="117">
                  <c:v>432000.00000000425</c:v>
                </c:pt>
                <c:pt idx="118">
                  <c:v>539999.99999999674</c:v>
                </c:pt>
                <c:pt idx="119">
                  <c:v>216000.0000000037</c:v>
                </c:pt>
                <c:pt idx="120">
                  <c:v>719999.99999999569</c:v>
                </c:pt>
                <c:pt idx="121">
                  <c:v>720000.00000000186</c:v>
                </c:pt>
                <c:pt idx="122">
                  <c:v>719999.99999999569</c:v>
                </c:pt>
                <c:pt idx="123">
                  <c:v>360000.0000000103</c:v>
                </c:pt>
                <c:pt idx="124">
                  <c:v>1079999.9999999935</c:v>
                </c:pt>
                <c:pt idx="125">
                  <c:v>1079999.9999999935</c:v>
                </c:pt>
                <c:pt idx="126">
                  <c:v>720000.00000000815</c:v>
                </c:pt>
                <c:pt idx="127">
                  <c:v>1079999.9999999935</c:v>
                </c:pt>
                <c:pt idx="128">
                  <c:v>1080000.0000000184</c:v>
                </c:pt>
                <c:pt idx="129">
                  <c:v>1439999.9999999788</c:v>
                </c:pt>
                <c:pt idx="130">
                  <c:v>1440000.0000000163</c:v>
                </c:pt>
                <c:pt idx="131">
                  <c:v>1439999.9999999914</c:v>
                </c:pt>
                <c:pt idx="132">
                  <c:v>1539719.999999986</c:v>
                </c:pt>
                <c:pt idx="133">
                  <c:v>1869120.0000000158</c:v>
                </c:pt>
                <c:pt idx="134">
                  <c:v>1937520.0000000093</c:v>
                </c:pt>
                <c:pt idx="135">
                  <c:v>2098799.9999999758</c:v>
                </c:pt>
                <c:pt idx="136">
                  <c:v>2270160.0000000321</c:v>
                </c:pt>
                <c:pt idx="137">
                  <c:v>2453039.9999999953</c:v>
                </c:pt>
                <c:pt idx="138">
                  <c:v>2646719.9999999693</c:v>
                </c:pt>
                <c:pt idx="139">
                  <c:v>2854079.9999999865</c:v>
                </c:pt>
                <c:pt idx="140">
                  <c:v>3066840.0000000596</c:v>
                </c:pt>
                <c:pt idx="141">
                  <c:v>3301199.9999999544</c:v>
                </c:pt>
                <c:pt idx="142">
                  <c:v>3542400.0000000456</c:v>
                </c:pt>
                <c:pt idx="143">
                  <c:v>3794399.9999999478</c:v>
                </c:pt>
                <c:pt idx="144">
                  <c:v>4064400.000000068</c:v>
                </c:pt>
                <c:pt idx="145">
                  <c:v>4345199.9999999488</c:v>
                </c:pt>
                <c:pt idx="146">
                  <c:v>4636799.9999999413</c:v>
                </c:pt>
                <c:pt idx="147">
                  <c:v>4946400.0000000503</c:v>
                </c:pt>
                <c:pt idx="148">
                  <c:v>5263200.000000068</c:v>
                </c:pt>
                <c:pt idx="149">
                  <c:v>5594399.9999998994</c:v>
                </c:pt>
                <c:pt idx="150">
                  <c:v>5943600.0000000484</c:v>
                </c:pt>
                <c:pt idx="151">
                  <c:v>6296400.0000000019</c:v>
                </c:pt>
                <c:pt idx="152">
                  <c:v>6667200.0000000726</c:v>
                </c:pt>
                <c:pt idx="153">
                  <c:v>7048799.9999998556</c:v>
                </c:pt>
                <c:pt idx="154">
                  <c:v>7434000.0000001406</c:v>
                </c:pt>
                <c:pt idx="155">
                  <c:v>7840799.9999998482</c:v>
                </c:pt>
                <c:pt idx="156">
                  <c:v>8244000.0000000512</c:v>
                </c:pt>
                <c:pt idx="157">
                  <c:v>8665200.0000001732</c:v>
                </c:pt>
                <c:pt idx="158">
                  <c:v>9093599.999999702</c:v>
                </c:pt>
                <c:pt idx="159">
                  <c:v>9518400.000000326</c:v>
                </c:pt>
                <c:pt idx="160">
                  <c:v>9953999.9999996629</c:v>
                </c:pt>
                <c:pt idx="161">
                  <c:v>10396800.000000406</c:v>
                </c:pt>
                <c:pt idx="162">
                  <c:v>10828799.999999639</c:v>
                </c:pt>
                <c:pt idx="163">
                  <c:v>11275200.000000086</c:v>
                </c:pt>
                <c:pt idx="164">
                  <c:v>11707200.000000117</c:v>
                </c:pt>
                <c:pt idx="165">
                  <c:v>12139199.99999975</c:v>
                </c:pt>
                <c:pt idx="166">
                  <c:v>12567600.000000078</c:v>
                </c:pt>
                <c:pt idx="167">
                  <c:v>12974400.000000585</c:v>
                </c:pt>
                <c:pt idx="168">
                  <c:v>13424399.999999536</c:v>
                </c:pt>
                <c:pt idx="169">
                  <c:v>13751999.999999765</c:v>
                </c:pt>
                <c:pt idx="170">
                  <c:v>14147999.999999961</c:v>
                </c:pt>
                <c:pt idx="171">
                  <c:v>14544000.000000156</c:v>
                </c:pt>
                <c:pt idx="172">
                  <c:v>14867999.999999881</c:v>
                </c:pt>
                <c:pt idx="173">
                  <c:v>15120000.000000732</c:v>
                </c:pt>
                <c:pt idx="174">
                  <c:v>15479999.999999095</c:v>
                </c:pt>
                <c:pt idx="175">
                  <c:v>15732000.000000745</c:v>
                </c:pt>
                <c:pt idx="176">
                  <c:v>15875999.99999929</c:v>
                </c:pt>
                <c:pt idx="177">
                  <c:v>16164000.000000378</c:v>
                </c:pt>
                <c:pt idx="178">
                  <c:v>16200000.000000615</c:v>
                </c:pt>
                <c:pt idx="179">
                  <c:v>16415999.999998033</c:v>
                </c:pt>
                <c:pt idx="180">
                  <c:v>16380000.000001794</c:v>
                </c:pt>
                <c:pt idx="181">
                  <c:v>16451999.999999067</c:v>
                </c:pt>
                <c:pt idx="182">
                  <c:v>16380000.000001794</c:v>
                </c:pt>
                <c:pt idx="183">
                  <c:v>16307999.999998124</c:v>
                </c:pt>
                <c:pt idx="184">
                  <c:v>16164000.000000378</c:v>
                </c:pt>
                <c:pt idx="185">
                  <c:v>15912000.000000326</c:v>
                </c:pt>
                <c:pt idx="186">
                  <c:v>15696000.00000051</c:v>
                </c:pt>
                <c:pt idx="187">
                  <c:v>15335999.99999815</c:v>
                </c:pt>
                <c:pt idx="188">
                  <c:v>14940000.000001952</c:v>
                </c:pt>
                <c:pt idx="189">
                  <c:v>14471999.999998886</c:v>
                </c:pt>
                <c:pt idx="190">
                  <c:v>14004000.000000617</c:v>
                </c:pt>
                <c:pt idx="191">
                  <c:v>13319999.999999333</c:v>
                </c:pt>
                <c:pt idx="192">
                  <c:v>12708000.000001717</c:v>
                </c:pt>
                <c:pt idx="193">
                  <c:v>11951999.999996765</c:v>
                </c:pt>
                <c:pt idx="194">
                  <c:v>11196000.000001404</c:v>
                </c:pt>
                <c:pt idx="195">
                  <c:v>10260000.000001667</c:v>
                </c:pt>
                <c:pt idx="196">
                  <c:v>9359999.9999973699</c:v>
                </c:pt>
                <c:pt idx="197">
                  <c:v>8316000.000001722</c:v>
                </c:pt>
                <c:pt idx="198">
                  <c:v>7308000.0000015134</c:v>
                </c:pt>
                <c:pt idx="199">
                  <c:v>6119999.9999985266</c:v>
                </c:pt>
                <c:pt idx="200">
                  <c:v>4931999.9999987371</c:v>
                </c:pt>
                <c:pt idx="201">
                  <c:v>3672000.0000016741</c:v>
                </c:pt>
                <c:pt idx="202">
                  <c:v>2375999.9999995786</c:v>
                </c:pt>
                <c:pt idx="203">
                  <c:v>971999.99999837414</c:v>
                </c:pt>
                <c:pt idx="204">
                  <c:v>-359999.99999916099</c:v>
                </c:pt>
                <c:pt idx="205">
                  <c:v>-1907999.9999981113</c:v>
                </c:pt>
                <c:pt idx="206">
                  <c:v>-3312000.0000025127</c:v>
                </c:pt>
                <c:pt idx="207">
                  <c:v>-4931999.9999987371</c:v>
                </c:pt>
                <c:pt idx="208">
                  <c:v>-6408000.0000004135</c:v>
                </c:pt>
                <c:pt idx="209">
                  <c:v>-8063999.9999984726</c:v>
                </c:pt>
                <c:pt idx="210">
                  <c:v>-9612000.0000006203</c:v>
                </c:pt>
                <c:pt idx="211">
                  <c:v>-11268000.000001876</c:v>
                </c:pt>
                <c:pt idx="212">
                  <c:v>-12815999.999997629</c:v>
                </c:pt>
                <c:pt idx="213">
                  <c:v>-14508000.000000721</c:v>
                </c:pt>
                <c:pt idx="214">
                  <c:v>-16092000.000001505</c:v>
                </c:pt>
                <c:pt idx="215">
                  <c:v>-17676000.000002291</c:v>
                </c:pt>
                <c:pt idx="216">
                  <c:v>-19223999.999994844</c:v>
                </c:pt>
                <c:pt idx="217">
                  <c:v>-20807999.999998827</c:v>
                </c:pt>
                <c:pt idx="218">
                  <c:v>-22320000.000005536</c:v>
                </c:pt>
                <c:pt idx="219">
                  <c:v>-23759999.999995783</c:v>
                </c:pt>
                <c:pt idx="220">
                  <c:v>-25164000.000000186</c:v>
                </c:pt>
                <c:pt idx="221">
                  <c:v>-26568000.00000459</c:v>
                </c:pt>
                <c:pt idx="222">
                  <c:v>-27863999.999993894</c:v>
                </c:pt>
                <c:pt idx="223">
                  <c:v>-29088000.000005111</c:v>
                </c:pt>
                <c:pt idx="224">
                  <c:v>-30203999.999994837</c:v>
                </c:pt>
                <c:pt idx="225">
                  <c:v>-31356000.000008777</c:v>
                </c:pt>
                <c:pt idx="226">
                  <c:v>-32327999.999991164</c:v>
                </c:pt>
                <c:pt idx="227">
                  <c:v>-33228000.000001855</c:v>
                </c:pt>
                <c:pt idx="228">
                  <c:v>-34020000.000003844</c:v>
                </c:pt>
                <c:pt idx="229">
                  <c:v>-34775999.999994412</c:v>
                </c:pt>
                <c:pt idx="230">
                  <c:v>-35496000.000005521</c:v>
                </c:pt>
                <c:pt idx="231">
                  <c:v>-35639999.999993674</c:v>
                </c:pt>
                <c:pt idx="232">
                  <c:v>-36360000.000004791</c:v>
                </c:pt>
                <c:pt idx="233">
                  <c:v>-36719999.999997556</c:v>
                </c:pt>
                <c:pt idx="234">
                  <c:v>-36360000.000004791</c:v>
                </c:pt>
                <c:pt idx="235">
                  <c:v>-37079999.999996714</c:v>
                </c:pt>
                <c:pt idx="236">
                  <c:v>-37079999.999996714</c:v>
                </c:pt>
                <c:pt idx="237">
                  <c:v>-36000000.000005625</c:v>
                </c:pt>
                <c:pt idx="238">
                  <c:v>-36719999.999997556</c:v>
                </c:pt>
                <c:pt idx="239">
                  <c:v>-36108000.000001542</c:v>
                </c:pt>
                <c:pt idx="240">
                  <c:v>-35387999.999996819</c:v>
                </c:pt>
                <c:pt idx="241">
                  <c:v>-34920000.000001751</c:v>
                </c:pt>
                <c:pt idx="242">
                  <c:v>-34200000.000003427</c:v>
                </c:pt>
                <c:pt idx="243">
                  <c:v>-33479999.999992315</c:v>
                </c:pt>
                <c:pt idx="244">
                  <c:v>-32544000.000002172</c:v>
                </c:pt>
                <c:pt idx="245">
                  <c:v>-31608000.000005633</c:v>
                </c:pt>
                <c:pt idx="246">
                  <c:v>-30527999.999995358</c:v>
                </c:pt>
                <c:pt idx="247">
                  <c:v>-29376000.0000006</c:v>
                </c:pt>
                <c:pt idx="248">
                  <c:v>-28188000.000000812</c:v>
                </c:pt>
                <c:pt idx="249">
                  <c:v>-26891999.999998719</c:v>
                </c:pt>
                <c:pt idx="250">
                  <c:v>-25523999.999999348</c:v>
                </c:pt>
                <c:pt idx="251">
                  <c:v>-24156000.000006374</c:v>
                </c:pt>
                <c:pt idx="252">
                  <c:v>-22679999.999991905</c:v>
                </c:pt>
                <c:pt idx="253">
                  <c:v>-21168000.000004385</c:v>
                </c:pt>
                <c:pt idx="254">
                  <c:v>-19655999.999997675</c:v>
                </c:pt>
                <c:pt idx="255">
                  <c:v>-18108000.000005119</c:v>
                </c:pt>
                <c:pt idx="256">
                  <c:v>-16451999.999994271</c:v>
                </c:pt>
                <c:pt idx="257">
                  <c:v>-14940000.000000354</c:v>
                </c:pt>
                <c:pt idx="258">
                  <c:v>-13248000.00000046</c:v>
                </c:pt>
                <c:pt idx="259">
                  <c:v>-11664000.000002872</c:v>
                </c:pt>
                <c:pt idx="260">
                  <c:v>-10043999.999997055</c:v>
                </c:pt>
                <c:pt idx="261">
                  <c:v>-8424000.0000008307</c:v>
                </c:pt>
                <c:pt idx="262">
                  <c:v>-6876000.0000018803</c:v>
                </c:pt>
                <c:pt idx="263">
                  <c:v>-5255999.9999960642</c:v>
                </c:pt>
                <c:pt idx="264">
                  <c:v>-3780000.00000398</c:v>
                </c:pt>
                <c:pt idx="265">
                  <c:v>-2231999.9999986351</c:v>
                </c:pt>
                <c:pt idx="266">
                  <c:v>-791999.9999987937</c:v>
                </c:pt>
                <c:pt idx="267">
                  <c:v>683999.99999968486</c:v>
                </c:pt>
                <c:pt idx="268">
                  <c:v>1979999.999998583</c:v>
                </c:pt>
                <c:pt idx="269">
                  <c:v>3348000.0000011502</c:v>
                </c:pt>
                <c:pt idx="270">
                  <c:v>4644000.0000000484</c:v>
                </c:pt>
                <c:pt idx="271">
                  <c:v>5831999.999999837</c:v>
                </c:pt>
                <c:pt idx="272">
                  <c:v>6983999.9999977918</c:v>
                </c:pt>
                <c:pt idx="273">
                  <c:v>8064000.0000048671</c:v>
                </c:pt>
                <c:pt idx="274">
                  <c:v>9071999.9999954831</c:v>
                </c:pt>
                <c:pt idx="275">
                  <c:v>10080000.000002088</c:v>
                </c:pt>
                <c:pt idx="276">
                  <c:v>10943999.999998156</c:v>
                </c:pt>
                <c:pt idx="277">
                  <c:v>11772000.00000198</c:v>
                </c:pt>
                <c:pt idx="278">
                  <c:v>12492000.000000304</c:v>
                </c:pt>
                <c:pt idx="279">
                  <c:v>13211999.999998625</c:v>
                </c:pt>
                <c:pt idx="280">
                  <c:v>13788000.000000799</c:v>
                </c:pt>
                <c:pt idx="281">
                  <c:v>14400000.000000013</c:v>
                </c:pt>
                <c:pt idx="282">
                  <c:v>14795999.99999941</c:v>
                </c:pt>
                <c:pt idx="283">
                  <c:v>15264000.000000877</c:v>
                </c:pt>
                <c:pt idx="284">
                  <c:v>15587999.999999803</c:v>
                </c:pt>
                <c:pt idx="285">
                  <c:v>15911999.999998728</c:v>
                </c:pt>
                <c:pt idx="286">
                  <c:v>16056000.000001268</c:v>
                </c:pt>
                <c:pt idx="287">
                  <c:v>16271999.999999488</c:v>
                </c:pt>
                <c:pt idx="288">
                  <c:v>16380000.000000194</c:v>
                </c:pt>
                <c:pt idx="289">
                  <c:v>16452000.000000667</c:v>
                </c:pt>
                <c:pt idx="290">
                  <c:v>16379999.999998596</c:v>
                </c:pt>
                <c:pt idx="291">
                  <c:v>16416000.00000043</c:v>
                </c:pt>
                <c:pt idx="292">
                  <c:v>16272000.000000287</c:v>
                </c:pt>
                <c:pt idx="293">
                  <c:v>16164000.000000378</c:v>
                </c:pt>
                <c:pt idx="294">
                  <c:v>15983999.999999199</c:v>
                </c:pt>
                <c:pt idx="295">
                  <c:v>15768000.000000982</c:v>
                </c:pt>
                <c:pt idx="296">
                  <c:v>15515999.999999329</c:v>
                </c:pt>
                <c:pt idx="297">
                  <c:v>15227999.999999842</c:v>
                </c:pt>
                <c:pt idx="298">
                  <c:v>14940000.000000354</c:v>
                </c:pt>
                <c:pt idx="299">
                  <c:v>14615999.999999829</c:v>
                </c:pt>
                <c:pt idx="300">
                  <c:v>14255999.99999987</c:v>
                </c:pt>
                <c:pt idx="301">
                  <c:v>13860000.000000471</c:v>
                </c:pt>
                <c:pt idx="302">
                  <c:v>13510799.999999624</c:v>
                </c:pt>
                <c:pt idx="303">
                  <c:v>13086000.000000197</c:v>
                </c:pt>
                <c:pt idx="304">
                  <c:v>12679199.999999691</c:v>
                </c:pt>
                <c:pt idx="305">
                  <c:v>12247200.000000458</c:v>
                </c:pt>
                <c:pt idx="306">
                  <c:v>11818799.99999973</c:v>
                </c:pt>
                <c:pt idx="307">
                  <c:v>11383199.999999993</c:v>
                </c:pt>
                <c:pt idx="308">
                  <c:v>10947599.999999857</c:v>
                </c:pt>
                <c:pt idx="309">
                  <c:v>10508400.000000417</c:v>
                </c:pt>
                <c:pt idx="310">
                  <c:v>10065599.999999674</c:v>
                </c:pt>
                <c:pt idx="311">
                  <c:v>9629999.9999999385</c:v>
                </c:pt>
                <c:pt idx="312">
                  <c:v>9201600.0000002105</c:v>
                </c:pt>
                <c:pt idx="313">
                  <c:v>8773200.0000000801</c:v>
                </c:pt>
                <c:pt idx="314">
                  <c:v>8351999.9999997597</c:v>
                </c:pt>
                <c:pt idx="315">
                  <c:v>7945200.0000000522</c:v>
                </c:pt>
                <c:pt idx="316">
                  <c:v>7538400.0000001453</c:v>
                </c:pt>
                <c:pt idx="317">
                  <c:v>7145999.9999998529</c:v>
                </c:pt>
                <c:pt idx="318">
                  <c:v>6760799.9999999665</c:v>
                </c:pt>
                <c:pt idx="319">
                  <c:v>6393600.0000001993</c:v>
                </c:pt>
                <c:pt idx="320">
                  <c:v>6033599.9999998389</c:v>
                </c:pt>
                <c:pt idx="321">
                  <c:v>5680800.0000000857</c:v>
                </c:pt>
                <c:pt idx="322">
                  <c:v>6274799.9999999804</c:v>
                </c:pt>
                <c:pt idx="323">
                  <c:v>1519199.9999999206</c:v>
                </c:pt>
                <c:pt idx="324">
                  <c:v>7200000.0000001062</c:v>
                </c:pt>
                <c:pt idx="325">
                  <c:v>7199999.9999999069</c:v>
                </c:pt>
                <c:pt idx="326">
                  <c:v>9.9920072216264089E-8</c:v>
                </c:pt>
                <c:pt idx="327">
                  <c:v>7199999.9999999069</c:v>
                </c:pt>
                <c:pt idx="328">
                  <c:v>4.9960036108132044E-8</c:v>
                </c:pt>
                <c:pt idx="329">
                  <c:v>7199999.9999999562</c:v>
                </c:pt>
                <c:pt idx="330">
                  <c:v>-719999.99999997066</c:v>
                </c:pt>
                <c:pt idx="331">
                  <c:v>4680000.0000000345</c:v>
                </c:pt>
                <c:pt idx="332">
                  <c:v>2519999.9999999721</c:v>
                </c:pt>
                <c:pt idx="333">
                  <c:v>2519999.9999999721</c:v>
                </c:pt>
                <c:pt idx="334">
                  <c:v>2520000.0000000224</c:v>
                </c:pt>
                <c:pt idx="335">
                  <c:v>2160000.0000000121</c:v>
                </c:pt>
                <c:pt idx="336">
                  <c:v>1799999.9999999767</c:v>
                </c:pt>
                <c:pt idx="337">
                  <c:v>1800000.0000000265</c:v>
                </c:pt>
                <c:pt idx="338">
                  <c:v>1799999.9999999767</c:v>
                </c:pt>
                <c:pt idx="339">
                  <c:v>1440000.0000000163</c:v>
                </c:pt>
                <c:pt idx="340">
                  <c:v>1800000.0000000016</c:v>
                </c:pt>
                <c:pt idx="341">
                  <c:v>719999.99999998312</c:v>
                </c:pt>
                <c:pt idx="342">
                  <c:v>1440000.0000000037</c:v>
                </c:pt>
                <c:pt idx="343">
                  <c:v>1440000.0000000037</c:v>
                </c:pt>
                <c:pt idx="344">
                  <c:v>720000.00000000815</c:v>
                </c:pt>
                <c:pt idx="345">
                  <c:v>719999.99999999569</c:v>
                </c:pt>
                <c:pt idx="346">
                  <c:v>1079999.9999999935</c:v>
                </c:pt>
                <c:pt idx="347">
                  <c:v>720000.00000000815</c:v>
                </c:pt>
                <c:pt idx="348">
                  <c:v>359999.99999999156</c:v>
                </c:pt>
                <c:pt idx="349">
                  <c:v>1080000.0000000061</c:v>
                </c:pt>
                <c:pt idx="350">
                  <c:v>359999.99999999785</c:v>
                </c:pt>
                <c:pt idx="351">
                  <c:v>576000.00000000151</c:v>
                </c:pt>
                <c:pt idx="352">
                  <c:v>432000.00000000111</c:v>
                </c:pt>
                <c:pt idx="353">
                  <c:v>431999.99999999488</c:v>
                </c:pt>
                <c:pt idx="354">
                  <c:v>396000.00000000262</c:v>
                </c:pt>
                <c:pt idx="355">
                  <c:v>324000.00000000239</c:v>
                </c:pt>
                <c:pt idx="356">
                  <c:v>323999.9999999993</c:v>
                </c:pt>
                <c:pt idx="357">
                  <c:v>251999.99999999598</c:v>
                </c:pt>
                <c:pt idx="358">
                  <c:v>288000.0000000039</c:v>
                </c:pt>
                <c:pt idx="359">
                  <c:v>215999.99999999901</c:v>
                </c:pt>
                <c:pt idx="360">
                  <c:v>180000.00000000047</c:v>
                </c:pt>
              </c:numCache>
            </c:numRef>
          </c:yVal>
          <c:smooth val="1"/>
          <c:extLst>
            <c:ext xmlns:c16="http://schemas.microsoft.com/office/drawing/2014/chart" uri="{C3380CC4-5D6E-409C-BE32-E72D297353CC}">
              <c16:uniqueId val="{00000004-BEC0-4167-BEF4-A5FD70857369}"/>
            </c:ext>
          </c:extLst>
        </c:ser>
        <c:ser>
          <c:idx val="4"/>
          <c:order val="5"/>
          <c:tx>
            <c:v>Acceleration @ 12000 rpm</c:v>
          </c:tx>
          <c:spPr>
            <a:ln w="12700">
              <a:solidFill>
                <a:srgbClr val="993300"/>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Data'!$Q$3:$Q$363</c:f>
              <c:numCache>
                <c:formatCode>General</c:formatCode>
                <c:ptCount val="361"/>
                <c:pt idx="0">
                  <c:v>4.5152640000000001E-2</c:v>
                </c:pt>
                <c:pt idx="1">
                  <c:v>-3.3281279999999996E-2</c:v>
                </c:pt>
                <c:pt idx="2">
                  <c:v>3.6806399999999915E-3</c:v>
                </c:pt>
                <c:pt idx="3">
                  <c:v>3.6288000000000075E-3</c:v>
                </c:pt>
                <c:pt idx="4">
                  <c:v>4.6655999999999902E-3</c:v>
                </c:pt>
                <c:pt idx="5">
                  <c:v>6.7392000000000068E-3</c:v>
                </c:pt>
                <c:pt idx="6">
                  <c:v>7.2575999999999986E-3</c:v>
                </c:pt>
                <c:pt idx="7">
                  <c:v>1.0368000000000014E-2</c:v>
                </c:pt>
                <c:pt idx="8">
                  <c:v>1.1404799999999981E-2</c:v>
                </c:pt>
                <c:pt idx="9">
                  <c:v>1.5552000000000014E-2</c:v>
                </c:pt>
                <c:pt idx="10">
                  <c:v>1.8662399999999961E-2</c:v>
                </c:pt>
                <c:pt idx="11">
                  <c:v>2.0736000000000063E-2</c:v>
                </c:pt>
                <c:pt idx="12">
                  <c:v>3.5769599999999985E-2</c:v>
                </c:pt>
                <c:pt idx="13">
                  <c:v>3.1103999999999892E-2</c:v>
                </c:pt>
                <c:pt idx="14">
                  <c:v>4.6656000000000107E-2</c:v>
                </c:pt>
                <c:pt idx="15">
                  <c:v>5.1839999999999956E-2</c:v>
                </c:pt>
                <c:pt idx="16">
                  <c:v>7.2576000000000154E-2</c:v>
                </c:pt>
                <c:pt idx="17">
                  <c:v>8.2943999999999712E-2</c:v>
                </c:pt>
                <c:pt idx="18">
                  <c:v>0.10886400000000043</c:v>
                </c:pt>
                <c:pt idx="19">
                  <c:v>0.12441599999999957</c:v>
                </c:pt>
                <c:pt idx="20">
                  <c:v>0.16070399999999999</c:v>
                </c:pt>
                <c:pt idx="21">
                  <c:v>0.21254400000000034</c:v>
                </c:pt>
                <c:pt idx="22">
                  <c:v>0.20217599999999983</c:v>
                </c:pt>
                <c:pt idx="23">
                  <c:v>0.31103999999999998</c:v>
                </c:pt>
                <c:pt idx="24">
                  <c:v>0.41471999999999964</c:v>
                </c:pt>
                <c:pt idx="25">
                  <c:v>0.36287999999999981</c:v>
                </c:pt>
                <c:pt idx="26">
                  <c:v>0.62208000000000219</c:v>
                </c:pt>
                <c:pt idx="27">
                  <c:v>0.62207999999999786</c:v>
                </c:pt>
                <c:pt idx="28">
                  <c:v>0.82943999999999929</c:v>
                </c:pt>
                <c:pt idx="29">
                  <c:v>0.98496000000000405</c:v>
                </c:pt>
                <c:pt idx="30">
                  <c:v>1.2441599999999957</c:v>
                </c:pt>
                <c:pt idx="31">
                  <c:v>1.4515199999999993</c:v>
                </c:pt>
                <c:pt idx="32">
                  <c:v>1.8662400000000021</c:v>
                </c:pt>
                <c:pt idx="33">
                  <c:v>1.9699200000000039</c:v>
                </c:pt>
                <c:pt idx="34">
                  <c:v>3.1103999999999936</c:v>
                </c:pt>
                <c:pt idx="35">
                  <c:v>2.5920000000000059</c:v>
                </c:pt>
                <c:pt idx="36">
                  <c:v>4.6655999999999906</c:v>
                </c:pt>
                <c:pt idx="37">
                  <c:v>4.1472000000000024</c:v>
                </c:pt>
                <c:pt idx="38">
                  <c:v>6.2208000000000041</c:v>
                </c:pt>
                <c:pt idx="39">
                  <c:v>6.2208000000000041</c:v>
                </c:pt>
                <c:pt idx="40">
                  <c:v>8.81280000000001</c:v>
                </c:pt>
                <c:pt idx="41">
                  <c:v>9.8495999999999846</c:v>
                </c:pt>
                <c:pt idx="42">
                  <c:v>12.441599999999974</c:v>
                </c:pt>
                <c:pt idx="43">
                  <c:v>14.51520000000006</c:v>
                </c:pt>
                <c:pt idx="44">
                  <c:v>18.143999999999924</c:v>
                </c:pt>
                <c:pt idx="45">
                  <c:v>21.772800000000057</c:v>
                </c:pt>
                <c:pt idx="46">
                  <c:v>20.736000000000047</c:v>
                </c:pt>
                <c:pt idx="47">
                  <c:v>31.103999999999868</c:v>
                </c:pt>
                <c:pt idx="48">
                  <c:v>41.471999999999959</c:v>
                </c:pt>
                <c:pt idx="49">
                  <c:v>36.28800000000026</c:v>
                </c:pt>
                <c:pt idx="50">
                  <c:v>57.023999999999894</c:v>
                </c:pt>
                <c:pt idx="51">
                  <c:v>57.023999999999894</c:v>
                </c:pt>
                <c:pt idx="52">
                  <c:v>77.760000000000076</c:v>
                </c:pt>
                <c:pt idx="53">
                  <c:v>82.944000000000187</c:v>
                </c:pt>
                <c:pt idx="54">
                  <c:v>103.67999999999955</c:v>
                </c:pt>
                <c:pt idx="55">
                  <c:v>124.41600000000001</c:v>
                </c:pt>
                <c:pt idx="56">
                  <c:v>145.15199999999993</c:v>
                </c:pt>
                <c:pt idx="57">
                  <c:v>186.62400000000085</c:v>
                </c:pt>
                <c:pt idx="58">
                  <c:v>155.51999999999961</c:v>
                </c:pt>
                <c:pt idx="59">
                  <c:v>311.03999999999922</c:v>
                </c:pt>
                <c:pt idx="60">
                  <c:v>207.36000000000021</c:v>
                </c:pt>
                <c:pt idx="61">
                  <c:v>414.72000000000151</c:v>
                </c:pt>
                <c:pt idx="62">
                  <c:v>362.87999999999874</c:v>
                </c:pt>
                <c:pt idx="63">
                  <c:v>414.72000000000043</c:v>
                </c:pt>
                <c:pt idx="64">
                  <c:v>622.08000000000061</c:v>
                </c:pt>
                <c:pt idx="65">
                  <c:v>622.07999999999845</c:v>
                </c:pt>
                <c:pt idx="66">
                  <c:v>725.76000000000181</c:v>
                </c:pt>
                <c:pt idx="67">
                  <c:v>881.27999999999599</c:v>
                </c:pt>
                <c:pt idx="68">
                  <c:v>1088.6400000000028</c:v>
                </c:pt>
                <c:pt idx="69">
                  <c:v>1296.0000000000007</c:v>
                </c:pt>
                <c:pt idx="70">
                  <c:v>1140.479999999998</c:v>
                </c:pt>
                <c:pt idx="71">
                  <c:v>1555.2000000000028</c:v>
                </c:pt>
                <c:pt idx="72">
                  <c:v>2592.0000000000014</c:v>
                </c:pt>
                <c:pt idx="73">
                  <c:v>1555.1999999999939</c:v>
                </c:pt>
                <c:pt idx="74">
                  <c:v>3110.4000000000055</c:v>
                </c:pt>
                <c:pt idx="75">
                  <c:v>2591.9999999999927</c:v>
                </c:pt>
                <c:pt idx="76">
                  <c:v>3628.8</c:v>
                </c:pt>
                <c:pt idx="77">
                  <c:v>4147.2000000000307</c:v>
                </c:pt>
                <c:pt idx="78">
                  <c:v>4665.5999999999731</c:v>
                </c:pt>
                <c:pt idx="79">
                  <c:v>5183.9999999999854</c:v>
                </c:pt>
                <c:pt idx="80">
                  <c:v>6739.2000000000235</c:v>
                </c:pt>
                <c:pt idx="81">
                  <c:v>7257.6</c:v>
                </c:pt>
                <c:pt idx="82">
                  <c:v>7775.9999999999782</c:v>
                </c:pt>
                <c:pt idx="83">
                  <c:v>10368.000000000042</c:v>
                </c:pt>
                <c:pt idx="84">
                  <c:v>12441.599999999951</c:v>
                </c:pt>
                <c:pt idx="85">
                  <c:v>10367.999999999971</c:v>
                </c:pt>
                <c:pt idx="86">
                  <c:v>15552.000000000027</c:v>
                </c:pt>
                <c:pt idx="87">
                  <c:v>15552.000000000096</c:v>
                </c:pt>
                <c:pt idx="88">
                  <c:v>20735.999999999942</c:v>
                </c:pt>
                <c:pt idx="89">
                  <c:v>20735.999999999942</c:v>
                </c:pt>
                <c:pt idx="90">
                  <c:v>25919.999999999927</c:v>
                </c:pt>
                <c:pt idx="91">
                  <c:v>25920.000000000349</c:v>
                </c:pt>
                <c:pt idx="92">
                  <c:v>36287.99999999976</c:v>
                </c:pt>
                <c:pt idx="93">
                  <c:v>36288.000000000036</c:v>
                </c:pt>
                <c:pt idx="94">
                  <c:v>41471.999999999884</c:v>
                </c:pt>
                <c:pt idx="95">
                  <c:v>46656.000000000291</c:v>
                </c:pt>
                <c:pt idx="96">
                  <c:v>51839.999999999571</c:v>
                </c:pt>
                <c:pt idx="97">
                  <c:v>67391.999999999956</c:v>
                </c:pt>
                <c:pt idx="98">
                  <c:v>67392.000000000509</c:v>
                </c:pt>
                <c:pt idx="99">
                  <c:v>77759.999999999636</c:v>
                </c:pt>
                <c:pt idx="100">
                  <c:v>98496.000000000713</c:v>
                </c:pt>
                <c:pt idx="101">
                  <c:v>88127.999999999331</c:v>
                </c:pt>
                <c:pt idx="102">
                  <c:v>103679.99999999914</c:v>
                </c:pt>
                <c:pt idx="103">
                  <c:v>155520.00000000154</c:v>
                </c:pt>
                <c:pt idx="104">
                  <c:v>103679.99999999914</c:v>
                </c:pt>
                <c:pt idx="105">
                  <c:v>207360.00000000055</c:v>
                </c:pt>
                <c:pt idx="106">
                  <c:v>155519.99999999927</c:v>
                </c:pt>
                <c:pt idx="107">
                  <c:v>207360.00000000055</c:v>
                </c:pt>
                <c:pt idx="108">
                  <c:v>207360.00000000055</c:v>
                </c:pt>
                <c:pt idx="109">
                  <c:v>311039.99999999854</c:v>
                </c:pt>
                <c:pt idx="110">
                  <c:v>207360.00000000279</c:v>
                </c:pt>
                <c:pt idx="111">
                  <c:v>362879.99999999418</c:v>
                </c:pt>
                <c:pt idx="112">
                  <c:v>362880.00000000768</c:v>
                </c:pt>
                <c:pt idx="113">
                  <c:v>362879.99999999418</c:v>
                </c:pt>
                <c:pt idx="114">
                  <c:v>414720.00000000111</c:v>
                </c:pt>
                <c:pt idx="115">
                  <c:v>518400.00000000134</c:v>
                </c:pt>
                <c:pt idx="116">
                  <c:v>518399.99999999686</c:v>
                </c:pt>
                <c:pt idx="117">
                  <c:v>622080.00000000617</c:v>
                </c:pt>
                <c:pt idx="118">
                  <c:v>777599.99999999534</c:v>
                </c:pt>
                <c:pt idx="119">
                  <c:v>311040.0000000053</c:v>
                </c:pt>
                <c:pt idx="120">
                  <c:v>1036799.9999999937</c:v>
                </c:pt>
                <c:pt idx="121">
                  <c:v>1036800.0000000027</c:v>
                </c:pt>
                <c:pt idx="122">
                  <c:v>1036799.9999999937</c:v>
                </c:pt>
                <c:pt idx="123">
                  <c:v>518400.00000001484</c:v>
                </c:pt>
                <c:pt idx="124">
                  <c:v>1555199.9999999907</c:v>
                </c:pt>
                <c:pt idx="125">
                  <c:v>1555199.9999999907</c:v>
                </c:pt>
                <c:pt idx="126">
                  <c:v>1036800.0000000118</c:v>
                </c:pt>
                <c:pt idx="127">
                  <c:v>1555199.9999999907</c:v>
                </c:pt>
                <c:pt idx="128">
                  <c:v>1555200.0000000265</c:v>
                </c:pt>
                <c:pt idx="129">
                  <c:v>2073599.9999999695</c:v>
                </c:pt>
                <c:pt idx="130">
                  <c:v>2073600.0000000235</c:v>
                </c:pt>
                <c:pt idx="131">
                  <c:v>2073599.9999999874</c:v>
                </c:pt>
                <c:pt idx="132">
                  <c:v>2217196.7999999798</c:v>
                </c:pt>
                <c:pt idx="133">
                  <c:v>2691532.8000000226</c:v>
                </c:pt>
                <c:pt idx="134">
                  <c:v>2790028.8000000133</c:v>
                </c:pt>
                <c:pt idx="135">
                  <c:v>3022271.9999999651</c:v>
                </c:pt>
                <c:pt idx="136">
                  <c:v>3269030.4000000465</c:v>
                </c:pt>
                <c:pt idx="137">
                  <c:v>3532377.5999999931</c:v>
                </c:pt>
                <c:pt idx="138">
                  <c:v>3811276.7999999556</c:v>
                </c:pt>
                <c:pt idx="139">
                  <c:v>4109875.1999999806</c:v>
                </c:pt>
                <c:pt idx="140">
                  <c:v>4416249.6000000853</c:v>
                </c:pt>
                <c:pt idx="141">
                  <c:v>4753727.9999999339</c:v>
                </c:pt>
                <c:pt idx="142">
                  <c:v>5101056.0000000652</c:v>
                </c:pt>
                <c:pt idx="143">
                  <c:v>5463935.9999999246</c:v>
                </c:pt>
                <c:pt idx="144">
                  <c:v>5852736.0000000978</c:v>
                </c:pt>
                <c:pt idx="145">
                  <c:v>6257087.9999999264</c:v>
                </c:pt>
                <c:pt idx="146">
                  <c:v>6676991.9999999152</c:v>
                </c:pt>
                <c:pt idx="147">
                  <c:v>7122816.0000000726</c:v>
                </c:pt>
                <c:pt idx="148">
                  <c:v>7579008.0000000978</c:v>
                </c:pt>
                <c:pt idx="149">
                  <c:v>8055935.9999998556</c:v>
                </c:pt>
                <c:pt idx="150">
                  <c:v>8558784.0000000708</c:v>
                </c:pt>
                <c:pt idx="151">
                  <c:v>9066816.0000000037</c:v>
                </c:pt>
                <c:pt idx="152">
                  <c:v>9600768.0000001043</c:v>
                </c:pt>
                <c:pt idx="153">
                  <c:v>10150271.999999791</c:v>
                </c:pt>
                <c:pt idx="154">
                  <c:v>10704960.000000203</c:v>
                </c:pt>
                <c:pt idx="155">
                  <c:v>11290751.99999978</c:v>
                </c:pt>
                <c:pt idx="156">
                  <c:v>11871360.000000075</c:v>
                </c:pt>
                <c:pt idx="157">
                  <c:v>12477888.00000025</c:v>
                </c:pt>
                <c:pt idx="158">
                  <c:v>13094783.999999572</c:v>
                </c:pt>
                <c:pt idx="159">
                  <c:v>13706496.000000469</c:v>
                </c:pt>
                <c:pt idx="160">
                  <c:v>14333759.999999516</c:v>
                </c:pt>
                <c:pt idx="161">
                  <c:v>14971392.000000585</c:v>
                </c:pt>
                <c:pt idx="162">
                  <c:v>15593471.99999948</c:v>
                </c:pt>
                <c:pt idx="163">
                  <c:v>16236288.000000123</c:v>
                </c:pt>
                <c:pt idx="164">
                  <c:v>16858368.000000168</c:v>
                </c:pt>
                <c:pt idx="165">
                  <c:v>17480447.999999639</c:v>
                </c:pt>
                <c:pt idx="166">
                  <c:v>18097344.000000112</c:v>
                </c:pt>
                <c:pt idx="167">
                  <c:v>18683136.000000842</c:v>
                </c:pt>
                <c:pt idx="168">
                  <c:v>19331135.999999333</c:v>
                </c:pt>
                <c:pt idx="169">
                  <c:v>19802879.999999661</c:v>
                </c:pt>
                <c:pt idx="170">
                  <c:v>20373119.999999944</c:v>
                </c:pt>
                <c:pt idx="171">
                  <c:v>20943360.000000227</c:v>
                </c:pt>
                <c:pt idx="172">
                  <c:v>21409919.999999829</c:v>
                </c:pt>
                <c:pt idx="173">
                  <c:v>21772800.000001054</c:v>
                </c:pt>
                <c:pt idx="174">
                  <c:v>22291199.999998696</c:v>
                </c:pt>
                <c:pt idx="175">
                  <c:v>22654080.000001073</c:v>
                </c:pt>
                <c:pt idx="176">
                  <c:v>22861439.999998979</c:v>
                </c:pt>
                <c:pt idx="177">
                  <c:v>23276160.000000544</c:v>
                </c:pt>
                <c:pt idx="178">
                  <c:v>23328000.000000883</c:v>
                </c:pt>
                <c:pt idx="179">
                  <c:v>23639039.999997165</c:v>
                </c:pt>
                <c:pt idx="180">
                  <c:v>23587200.000002582</c:v>
                </c:pt>
                <c:pt idx="181">
                  <c:v>23690879.999998655</c:v>
                </c:pt>
                <c:pt idx="182">
                  <c:v>23587200.000002582</c:v>
                </c:pt>
                <c:pt idx="183">
                  <c:v>23483519.999997299</c:v>
                </c:pt>
                <c:pt idx="184">
                  <c:v>23276160.000000544</c:v>
                </c:pt>
                <c:pt idx="185">
                  <c:v>22913280.000000469</c:v>
                </c:pt>
                <c:pt idx="186">
                  <c:v>22602240.000000734</c:v>
                </c:pt>
                <c:pt idx="187">
                  <c:v>22083839.999997336</c:v>
                </c:pt>
                <c:pt idx="188">
                  <c:v>21513600.000002809</c:v>
                </c:pt>
                <c:pt idx="189">
                  <c:v>20839679.999998394</c:v>
                </c:pt>
                <c:pt idx="190">
                  <c:v>20165760.000000887</c:v>
                </c:pt>
                <c:pt idx="191">
                  <c:v>19180799.999999039</c:v>
                </c:pt>
                <c:pt idx="192">
                  <c:v>18299520.000002474</c:v>
                </c:pt>
                <c:pt idx="193">
                  <c:v>17210879.999995343</c:v>
                </c:pt>
                <c:pt idx="194">
                  <c:v>16122240.000002023</c:v>
                </c:pt>
                <c:pt idx="195">
                  <c:v>14774400.000002401</c:v>
                </c:pt>
                <c:pt idx="196">
                  <c:v>13478399.999996213</c:v>
                </c:pt>
                <c:pt idx="197">
                  <c:v>11975040.000002479</c:v>
                </c:pt>
                <c:pt idx="198">
                  <c:v>10523520.000002179</c:v>
                </c:pt>
                <c:pt idx="199">
                  <c:v>8812799.9999978784</c:v>
                </c:pt>
                <c:pt idx="200">
                  <c:v>7102079.9999981821</c:v>
                </c:pt>
                <c:pt idx="201">
                  <c:v>5287680.0000024103</c:v>
                </c:pt>
                <c:pt idx="202">
                  <c:v>3421439.9999993928</c:v>
                </c:pt>
                <c:pt idx="203">
                  <c:v>1399679.9999976589</c:v>
                </c:pt>
                <c:pt idx="204">
                  <c:v>-518399.99999879184</c:v>
                </c:pt>
                <c:pt idx="205">
                  <c:v>-2747519.9999972801</c:v>
                </c:pt>
                <c:pt idx="206">
                  <c:v>-4769280.0000036182</c:v>
                </c:pt>
                <c:pt idx="207">
                  <c:v>-7102079.9999981821</c:v>
                </c:pt>
                <c:pt idx="208">
                  <c:v>-9227520.000000596</c:v>
                </c:pt>
                <c:pt idx="209">
                  <c:v>-11612159.9999978</c:v>
                </c:pt>
                <c:pt idx="210">
                  <c:v>-13841280.000000892</c:v>
                </c:pt>
                <c:pt idx="211">
                  <c:v>-16225920.000002703</c:v>
                </c:pt>
                <c:pt idx="212">
                  <c:v>-18455039.999996588</c:v>
                </c:pt>
                <c:pt idx="213">
                  <c:v>-20891520.000001036</c:v>
                </c:pt>
                <c:pt idx="214">
                  <c:v>-23172480.000002168</c:v>
                </c:pt>
                <c:pt idx="215">
                  <c:v>-25453440.000003297</c:v>
                </c:pt>
                <c:pt idx="216">
                  <c:v>-27682559.999992575</c:v>
                </c:pt>
                <c:pt idx="217">
                  <c:v>-29963519.999998312</c:v>
                </c:pt>
                <c:pt idx="218">
                  <c:v>-32140800.000007972</c:v>
                </c:pt>
                <c:pt idx="219">
                  <c:v>-34214399.999993928</c:v>
                </c:pt>
                <c:pt idx="220">
                  <c:v>-36236160.000000268</c:v>
                </c:pt>
                <c:pt idx="221">
                  <c:v>-38257920.000006609</c:v>
                </c:pt>
                <c:pt idx="222">
                  <c:v>-40124159.999991208</c:v>
                </c:pt>
                <c:pt idx="223">
                  <c:v>-41886720.000007361</c:v>
                </c:pt>
                <c:pt idx="224">
                  <c:v>-43493759.999992564</c:v>
                </c:pt>
                <c:pt idx="225">
                  <c:v>-45152640.000012636</c:v>
                </c:pt>
                <c:pt idx="226">
                  <c:v>-46552319.999987274</c:v>
                </c:pt>
                <c:pt idx="227">
                  <c:v>-47848320.000002675</c:v>
                </c:pt>
                <c:pt idx="228">
                  <c:v>-48988800.000005543</c:v>
                </c:pt>
                <c:pt idx="229">
                  <c:v>-50077439.999991953</c:v>
                </c:pt>
                <c:pt idx="230">
                  <c:v>-51114240.00000795</c:v>
                </c:pt>
                <c:pt idx="231">
                  <c:v>-51321599.999990895</c:v>
                </c:pt>
                <c:pt idx="232">
                  <c:v>-52358400.000006892</c:v>
                </c:pt>
                <c:pt idx="233">
                  <c:v>-52876799.999996476</c:v>
                </c:pt>
                <c:pt idx="234">
                  <c:v>-52358400.000006892</c:v>
                </c:pt>
                <c:pt idx="235">
                  <c:v>-53395199.999995269</c:v>
                </c:pt>
                <c:pt idx="236">
                  <c:v>-53395199.999995269</c:v>
                </c:pt>
                <c:pt idx="237">
                  <c:v>-51840000.000008106</c:v>
                </c:pt>
                <c:pt idx="238">
                  <c:v>-52876799.999996476</c:v>
                </c:pt>
                <c:pt idx="239">
                  <c:v>-51995520.000002213</c:v>
                </c:pt>
                <c:pt idx="240">
                  <c:v>-50958719.999995425</c:v>
                </c:pt>
                <c:pt idx="241">
                  <c:v>-50284800.000002518</c:v>
                </c:pt>
                <c:pt idx="242">
                  <c:v>-49248000.000004932</c:v>
                </c:pt>
                <c:pt idx="243">
                  <c:v>-48211199.999988936</c:v>
                </c:pt>
                <c:pt idx="244">
                  <c:v>-46863360.000003129</c:v>
                </c:pt>
                <c:pt idx="245">
                  <c:v>-45515520.000008106</c:v>
                </c:pt>
                <c:pt idx="246">
                  <c:v>-43960319.999993317</c:v>
                </c:pt>
                <c:pt idx="247">
                  <c:v>-42301440.000000864</c:v>
                </c:pt>
                <c:pt idx="248">
                  <c:v>-40590720.00000117</c:v>
                </c:pt>
                <c:pt idx="249">
                  <c:v>-38724479.999998152</c:v>
                </c:pt>
                <c:pt idx="250">
                  <c:v>-36754559.999999061</c:v>
                </c:pt>
                <c:pt idx="251">
                  <c:v>-34784640.000009179</c:v>
                </c:pt>
                <c:pt idx="252">
                  <c:v>-32659199.999988347</c:v>
                </c:pt>
                <c:pt idx="253">
                  <c:v>-30481920.000006311</c:v>
                </c:pt>
                <c:pt idx="254">
                  <c:v>-28304639.999996651</c:v>
                </c:pt>
                <c:pt idx="255">
                  <c:v>-26075520.000007372</c:v>
                </c:pt>
                <c:pt idx="256">
                  <c:v>-23690879.999991752</c:v>
                </c:pt>
                <c:pt idx="257">
                  <c:v>-21513600.000000507</c:v>
                </c:pt>
                <c:pt idx="258">
                  <c:v>-19077120.000000663</c:v>
                </c:pt>
                <c:pt idx="259">
                  <c:v>-16796160.000004135</c:v>
                </c:pt>
                <c:pt idx="260">
                  <c:v>-14463359.999995759</c:v>
                </c:pt>
                <c:pt idx="261">
                  <c:v>-12130560.000001196</c:v>
                </c:pt>
                <c:pt idx="262">
                  <c:v>-9901440.0000027083</c:v>
                </c:pt>
                <c:pt idx="263">
                  <c:v>-7568639.999994332</c:v>
                </c:pt>
                <c:pt idx="264">
                  <c:v>-5443200.0000057314</c:v>
                </c:pt>
                <c:pt idx="265">
                  <c:v>-3214079.9999980344</c:v>
                </c:pt>
                <c:pt idx="266">
                  <c:v>-1140479.9999982629</c:v>
                </c:pt>
                <c:pt idx="267">
                  <c:v>984959.99999954621</c:v>
                </c:pt>
                <c:pt idx="268">
                  <c:v>2851199.9999979595</c:v>
                </c:pt>
                <c:pt idx="269">
                  <c:v>4821120.0000016559</c:v>
                </c:pt>
                <c:pt idx="270">
                  <c:v>6687360.0000000689</c:v>
                </c:pt>
                <c:pt idx="271">
                  <c:v>8398079.9999997653</c:v>
                </c:pt>
                <c:pt idx="272">
                  <c:v>10056959.99999682</c:v>
                </c:pt>
                <c:pt idx="273">
                  <c:v>11612160.000007009</c:v>
                </c:pt>
                <c:pt idx="274">
                  <c:v>13063679.999993496</c:v>
                </c:pt>
                <c:pt idx="275">
                  <c:v>14515200.000003006</c:v>
                </c:pt>
                <c:pt idx="276">
                  <c:v>15759359.999997344</c:v>
                </c:pt>
                <c:pt idx="277">
                  <c:v>16951680.000002854</c:v>
                </c:pt>
                <c:pt idx="278">
                  <c:v>17988480.000000436</c:v>
                </c:pt>
                <c:pt idx="279">
                  <c:v>19025279.999998018</c:v>
                </c:pt>
                <c:pt idx="280">
                  <c:v>19854720.000001151</c:v>
                </c:pt>
                <c:pt idx="281">
                  <c:v>20736000.000000019</c:v>
                </c:pt>
                <c:pt idx="282">
                  <c:v>21306239.999999151</c:v>
                </c:pt>
                <c:pt idx="283">
                  <c:v>21980160.000001263</c:v>
                </c:pt>
                <c:pt idx="284">
                  <c:v>22446719.999999713</c:v>
                </c:pt>
                <c:pt idx="285">
                  <c:v>22913279.999998167</c:v>
                </c:pt>
                <c:pt idx="286">
                  <c:v>23120640.000001829</c:v>
                </c:pt>
                <c:pt idx="287">
                  <c:v>23431679.999999262</c:v>
                </c:pt>
                <c:pt idx="288">
                  <c:v>23587200.000000279</c:v>
                </c:pt>
                <c:pt idx="289">
                  <c:v>23690880.000000957</c:v>
                </c:pt>
                <c:pt idx="290">
                  <c:v>23587199.999997977</c:v>
                </c:pt>
                <c:pt idx="291">
                  <c:v>23639040.000000618</c:v>
                </c:pt>
                <c:pt idx="292">
                  <c:v>23431680.000000414</c:v>
                </c:pt>
                <c:pt idx="293">
                  <c:v>23276160.000000544</c:v>
                </c:pt>
                <c:pt idx="294">
                  <c:v>23016959.999998845</c:v>
                </c:pt>
                <c:pt idx="295">
                  <c:v>22705920.000001412</c:v>
                </c:pt>
                <c:pt idx="296">
                  <c:v>22343039.999999035</c:v>
                </c:pt>
                <c:pt idx="297">
                  <c:v>21928319.999999773</c:v>
                </c:pt>
                <c:pt idx="298">
                  <c:v>21513600.000000507</c:v>
                </c:pt>
                <c:pt idx="299">
                  <c:v>21047039.999999754</c:v>
                </c:pt>
                <c:pt idx="300">
                  <c:v>20528639.99999981</c:v>
                </c:pt>
                <c:pt idx="301">
                  <c:v>19958400.000000678</c:v>
                </c:pt>
                <c:pt idx="302">
                  <c:v>19455551.999999456</c:v>
                </c:pt>
                <c:pt idx="303">
                  <c:v>18843840.000000283</c:v>
                </c:pt>
                <c:pt idx="304">
                  <c:v>18258047.999999553</c:v>
                </c:pt>
                <c:pt idx="305">
                  <c:v>17635968.000000659</c:v>
                </c:pt>
                <c:pt idx="306">
                  <c:v>17019071.999999609</c:v>
                </c:pt>
                <c:pt idx="307">
                  <c:v>16391807.999999991</c:v>
                </c:pt>
                <c:pt idx="308">
                  <c:v>15764543.999999795</c:v>
                </c:pt>
                <c:pt idx="309">
                  <c:v>15132096.000000602</c:v>
                </c:pt>
                <c:pt idx="310">
                  <c:v>14494463.999999532</c:v>
                </c:pt>
                <c:pt idx="311">
                  <c:v>13867199.999999912</c:v>
                </c:pt>
                <c:pt idx="312">
                  <c:v>13250304.000000302</c:v>
                </c:pt>
                <c:pt idx="313">
                  <c:v>12633408.000000117</c:v>
                </c:pt>
                <c:pt idx="314">
                  <c:v>12026879.999999654</c:v>
                </c:pt>
                <c:pt idx="315">
                  <c:v>11441088.000000075</c:v>
                </c:pt>
                <c:pt idx="316">
                  <c:v>10855296.000000209</c:v>
                </c:pt>
                <c:pt idx="317">
                  <c:v>10290239.999999788</c:v>
                </c:pt>
                <c:pt idx="318">
                  <c:v>9735551.9999999516</c:v>
                </c:pt>
                <c:pt idx="319">
                  <c:v>9206784.0000002868</c:v>
                </c:pt>
                <c:pt idx="320">
                  <c:v>8688383.999999769</c:v>
                </c:pt>
                <c:pt idx="321">
                  <c:v>8180352.0000001239</c:v>
                </c:pt>
                <c:pt idx="322">
                  <c:v>9035711.9999999721</c:v>
                </c:pt>
                <c:pt idx="323">
                  <c:v>2187647.9999998859</c:v>
                </c:pt>
                <c:pt idx="324">
                  <c:v>10368000.000000153</c:v>
                </c:pt>
                <c:pt idx="325">
                  <c:v>10367999.999999866</c:v>
                </c:pt>
                <c:pt idx="326">
                  <c:v>1.4388490399142029E-7</c:v>
                </c:pt>
                <c:pt idx="327">
                  <c:v>10367999.999999866</c:v>
                </c:pt>
                <c:pt idx="328">
                  <c:v>7.1942451995710144E-8</c:v>
                </c:pt>
                <c:pt idx="329">
                  <c:v>10367999.999999937</c:v>
                </c:pt>
                <c:pt idx="330">
                  <c:v>-1036799.9999999577</c:v>
                </c:pt>
                <c:pt idx="331">
                  <c:v>6739200.0000000494</c:v>
                </c:pt>
                <c:pt idx="332">
                  <c:v>3628799.99999996</c:v>
                </c:pt>
                <c:pt idx="333">
                  <c:v>3628799.99999996</c:v>
                </c:pt>
                <c:pt idx="334">
                  <c:v>3628800.0000000321</c:v>
                </c:pt>
                <c:pt idx="335">
                  <c:v>3110400.0000000172</c:v>
                </c:pt>
                <c:pt idx="336">
                  <c:v>2591999.9999999665</c:v>
                </c:pt>
                <c:pt idx="337">
                  <c:v>2592000.0000000382</c:v>
                </c:pt>
                <c:pt idx="338">
                  <c:v>2591999.9999999665</c:v>
                </c:pt>
                <c:pt idx="339">
                  <c:v>2073600.0000000235</c:v>
                </c:pt>
                <c:pt idx="340">
                  <c:v>2592000.0000000023</c:v>
                </c:pt>
                <c:pt idx="341">
                  <c:v>1036799.9999999758</c:v>
                </c:pt>
                <c:pt idx="342">
                  <c:v>2073600.0000000054</c:v>
                </c:pt>
                <c:pt idx="343">
                  <c:v>2073600.0000000054</c:v>
                </c:pt>
                <c:pt idx="344">
                  <c:v>1036800.0000000118</c:v>
                </c:pt>
                <c:pt idx="345">
                  <c:v>1036799.9999999937</c:v>
                </c:pt>
                <c:pt idx="346">
                  <c:v>1555199.9999999907</c:v>
                </c:pt>
                <c:pt idx="347">
                  <c:v>1036800.0000000118</c:v>
                </c:pt>
                <c:pt idx="348">
                  <c:v>518399.99999998789</c:v>
                </c:pt>
                <c:pt idx="349">
                  <c:v>1555200.0000000086</c:v>
                </c:pt>
                <c:pt idx="350">
                  <c:v>518399.99999999686</c:v>
                </c:pt>
                <c:pt idx="351">
                  <c:v>829440.00000000221</c:v>
                </c:pt>
                <c:pt idx="352">
                  <c:v>622080.00000000163</c:v>
                </c:pt>
                <c:pt idx="353">
                  <c:v>622079.99999999267</c:v>
                </c:pt>
                <c:pt idx="354">
                  <c:v>570240.00000000373</c:v>
                </c:pt>
                <c:pt idx="355">
                  <c:v>466560.00000000349</c:v>
                </c:pt>
                <c:pt idx="356">
                  <c:v>466559.99999999895</c:v>
                </c:pt>
                <c:pt idx="357">
                  <c:v>362879.99999999418</c:v>
                </c:pt>
                <c:pt idx="358">
                  <c:v>414720.00000000559</c:v>
                </c:pt>
                <c:pt idx="359">
                  <c:v>311039.99999999854</c:v>
                </c:pt>
                <c:pt idx="360">
                  <c:v>259200.00000000067</c:v>
                </c:pt>
              </c:numCache>
            </c:numRef>
          </c:yVal>
          <c:smooth val="1"/>
          <c:extLst>
            <c:ext xmlns:c16="http://schemas.microsoft.com/office/drawing/2014/chart" uri="{C3380CC4-5D6E-409C-BE32-E72D297353CC}">
              <c16:uniqueId val="{00000005-BEC0-4167-BEF4-A5FD70857369}"/>
            </c:ext>
          </c:extLst>
        </c:ser>
        <c:dLbls>
          <c:showLegendKey val="0"/>
          <c:showVal val="0"/>
          <c:showCatName val="0"/>
          <c:showSerName val="0"/>
          <c:showPercent val="0"/>
          <c:showBubbleSize val="0"/>
        </c:dLbls>
        <c:axId val="207296496"/>
        <c:axId val="1"/>
      </c:scatterChart>
      <c:valAx>
        <c:axId val="207296496"/>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a:t>
                </a:r>
                <a:r>
                  <a:rPr lang="en-GB" sz="975" b="1" i="0" u="none" strike="noStrike" kern="1200" baseline="0">
                    <a:solidFill>
                      <a:srgbClr val="0000D4"/>
                    </a:solidFill>
                    <a:latin typeface="Arial"/>
                    <a:cs typeface="Arial"/>
                  </a:rPr>
                  <a:t>°</a:t>
                </a:r>
                <a:r>
                  <a:rPr lang="en-GB"/>
                  <a:t>)</a:t>
                </a:r>
              </a:p>
            </c:rich>
          </c:tx>
          <c:layout>
            <c:manualLayout>
              <c:xMode val="edge"/>
              <c:yMode val="edge"/>
              <c:x val="0.33151437236351311"/>
              <c:y val="0.94560670423369786"/>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Acceleration (mm/sec)</a:t>
                </a:r>
              </a:p>
            </c:rich>
          </c:tx>
          <c:layout>
            <c:manualLayout>
              <c:xMode val="edge"/>
              <c:yMode val="edge"/>
              <c:x val="1.2278366355581152E-2"/>
              <c:y val="0.40794971824726634"/>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207296496"/>
        <c:crosses val="autoZero"/>
        <c:crossBetween val="midCat"/>
      </c:valAx>
      <c:spPr>
        <a:solidFill>
          <a:srgbClr val="C0C0C0"/>
        </a:solidFill>
        <a:ln w="12700">
          <a:solidFill>
            <a:srgbClr val="808080"/>
          </a:solidFill>
          <a:prstDash val="solid"/>
        </a:ln>
      </c:spPr>
    </c:plotArea>
    <c:legend>
      <c:legendPos val="r"/>
      <c:layout>
        <c:manualLayout>
          <c:xMode val="edge"/>
          <c:yMode val="edge"/>
          <c:x val="0.78638526322033808"/>
          <c:y val="0.29431406858456421"/>
          <c:w val="0.18759627487384636"/>
          <c:h val="0.41873466797042525"/>
        </c:manualLayout>
      </c:layout>
      <c:overlay val="0"/>
      <c:spPr>
        <a:solidFill>
          <a:srgbClr val="FFFFFF"/>
        </a:solidFill>
        <a:ln w="3175">
          <a:solidFill>
            <a:srgbClr val="000000"/>
          </a:solidFill>
          <a:prstDash val="solid"/>
        </a:ln>
      </c:spPr>
      <c:txPr>
        <a:bodyPr/>
        <a:lstStyle/>
        <a:p>
          <a:pPr>
            <a:defRPr sz="895"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a:t>A Graph To Show Spring Force and Valve</a:t>
            </a:r>
            <a:r>
              <a:rPr lang="en-GB" baseline="0"/>
              <a:t> Lift</a:t>
            </a:r>
            <a:r>
              <a:rPr lang="en-GB"/>
              <a:t> Against Crank Angle</a:t>
            </a:r>
          </a:p>
        </c:rich>
      </c:tx>
      <c:layout>
        <c:manualLayout>
          <c:xMode val="edge"/>
          <c:yMode val="edge"/>
          <c:x val="0.13648357937088132"/>
          <c:y val="7.2821779630487353E-3"/>
        </c:manualLayout>
      </c:layout>
      <c:overlay val="0"/>
      <c:spPr>
        <a:noFill/>
        <a:ln w="25400">
          <a:noFill/>
        </a:ln>
      </c:spPr>
    </c:title>
    <c:autoTitleDeleted val="0"/>
    <c:plotArea>
      <c:layout>
        <c:manualLayout>
          <c:layoutTarget val="inner"/>
          <c:xMode val="edge"/>
          <c:yMode val="edge"/>
          <c:x val="5.1841746248294678E-2"/>
          <c:y val="0.18460621343900641"/>
          <c:w val="0.79399727148703958"/>
          <c:h val="0.7128831935223785"/>
        </c:manualLayout>
      </c:layout>
      <c:scatterChart>
        <c:scatterStyle val="smoothMarker"/>
        <c:varyColors val="0"/>
        <c:ser>
          <c:idx val="0"/>
          <c:order val="0"/>
          <c:tx>
            <c:v>Spring Force</c:v>
          </c:tx>
          <c:spPr>
            <a:ln w="25400">
              <a:solidFill>
                <a:srgbClr val="63AAFE"/>
              </a:solidFill>
              <a:prstDash val="solid"/>
            </a:ln>
          </c:spPr>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Data'!$S$3:$S$363</c:f>
              <c:numCache>
                <c:formatCode>0.00E+00</c:formatCode>
                <c:ptCount val="361"/>
                <c:pt idx="0">
                  <c:v>7.8116591928251116E-17</c:v>
                </c:pt>
                <c:pt idx="1">
                  <c:v>9.8654708520179378E-17</c:v>
                </c:pt>
                <c:pt idx="2">
                  <c:v>1.2556053811659194E-16</c:v>
                </c:pt>
                <c:pt idx="3">
                  <c:v>1.5874439461883409E-16</c:v>
                </c:pt>
                <c:pt idx="4">
                  <c:v>2E-16</c:v>
                </c:pt>
                <c:pt idx="5">
                  <c:v>2.5291479820627804E-16</c:v>
                </c:pt>
                <c:pt idx="6">
                  <c:v>3.1838565022421525E-16</c:v>
                </c:pt>
                <c:pt idx="7">
                  <c:v>4.017937219730942E-16</c:v>
                </c:pt>
                <c:pt idx="8">
                  <c:v>5.0493273542600895E-16</c:v>
                </c:pt>
                <c:pt idx="9">
                  <c:v>6.3497757847533634E-16</c:v>
                </c:pt>
                <c:pt idx="10">
                  <c:v>7.973094170403587E-16</c:v>
                </c:pt>
                <c:pt idx="11">
                  <c:v>9.9551569506726463E-16</c:v>
                </c:pt>
                <c:pt idx="12">
                  <c:v>1.2556053811659194E-15</c:v>
                </c:pt>
                <c:pt idx="13">
                  <c:v>1.569506726457399E-15</c:v>
                </c:pt>
                <c:pt idx="14">
                  <c:v>1.9641255605381166E-15</c:v>
                </c:pt>
                <c:pt idx="15">
                  <c:v>2.4484304932735425E-15</c:v>
                </c:pt>
                <c:pt idx="16">
                  <c:v>3.0582959641255607E-15</c:v>
                </c:pt>
                <c:pt idx="17">
                  <c:v>3.8116591928251123E-15</c:v>
                </c:pt>
                <c:pt idx="18">
                  <c:v>4.7533632286995516E-15</c:v>
                </c:pt>
                <c:pt idx="19">
                  <c:v>5.9103139013452915E-15</c:v>
                </c:pt>
                <c:pt idx="20">
                  <c:v>7.3452914798206276E-15</c:v>
                </c:pt>
                <c:pt idx="21">
                  <c:v>9.1479820627802689E-15</c:v>
                </c:pt>
                <c:pt idx="22">
                  <c:v>1.1300448430493273E-14</c:v>
                </c:pt>
                <c:pt idx="23">
                  <c:v>1.3991031390134529E-14</c:v>
                </c:pt>
                <c:pt idx="24">
                  <c:v>1.7399103139013451E-14</c:v>
                </c:pt>
                <c:pt idx="25">
                  <c:v>2.1434977578475334E-14</c:v>
                </c:pt>
                <c:pt idx="26">
                  <c:v>2.6547085201793723E-14</c:v>
                </c:pt>
                <c:pt idx="27">
                  <c:v>3.2735426008968608E-14</c:v>
                </c:pt>
                <c:pt idx="28">
                  <c:v>4.0358744394618829E-14</c:v>
                </c:pt>
                <c:pt idx="29">
                  <c:v>4.9686098654708523E-14</c:v>
                </c:pt>
                <c:pt idx="30">
                  <c:v>6.1165919282511212E-14</c:v>
                </c:pt>
                <c:pt idx="31">
                  <c:v>7.5156950672645739E-14</c:v>
                </c:pt>
                <c:pt idx="32">
                  <c:v>9.2376681614349769E-14</c:v>
                </c:pt>
                <c:pt idx="33">
                  <c:v>1.1300448430493274E-13</c:v>
                </c:pt>
                <c:pt idx="34">
                  <c:v>1.3901345291479821E-13</c:v>
                </c:pt>
                <c:pt idx="35">
                  <c:v>1.695067264573991E-13</c:v>
                </c:pt>
                <c:pt idx="36">
                  <c:v>2.0807174887892376E-13</c:v>
                </c:pt>
                <c:pt idx="37">
                  <c:v>2.5381165919282509E-13</c:v>
                </c:pt>
                <c:pt idx="38">
                  <c:v>3.1031390134529148E-13</c:v>
                </c:pt>
                <c:pt idx="39">
                  <c:v>3.7757847533632285E-13</c:v>
                </c:pt>
                <c:pt idx="40">
                  <c:v>4.600896860986547E-13</c:v>
                </c:pt>
                <c:pt idx="41">
                  <c:v>5.5964125560538118E-13</c:v>
                </c:pt>
                <c:pt idx="42">
                  <c:v>6.8071748878923764E-13</c:v>
                </c:pt>
                <c:pt idx="43">
                  <c:v>8.2690582959641262E-13</c:v>
                </c:pt>
                <c:pt idx="44">
                  <c:v>1.0044843049327353E-12</c:v>
                </c:pt>
                <c:pt idx="45">
                  <c:v>1.2197309417040358E-12</c:v>
                </c:pt>
                <c:pt idx="46">
                  <c:v>1.4708520179372198E-12</c:v>
                </c:pt>
                <c:pt idx="47">
                  <c:v>1.7757847533632288E-12</c:v>
                </c:pt>
                <c:pt idx="48">
                  <c:v>2.1524663677130044E-12</c:v>
                </c:pt>
                <c:pt idx="49">
                  <c:v>2.5919282511210762E-12</c:v>
                </c:pt>
                <c:pt idx="50">
                  <c:v>3.1300448430493276E-12</c:v>
                </c:pt>
                <c:pt idx="51">
                  <c:v>3.7668161434977579E-12</c:v>
                </c:pt>
                <c:pt idx="52">
                  <c:v>4.5381165919282509E-12</c:v>
                </c:pt>
                <c:pt idx="53">
                  <c:v>5.4529147982062786E-12</c:v>
                </c:pt>
                <c:pt idx="54">
                  <c:v>6.547085201793722E-12</c:v>
                </c:pt>
                <c:pt idx="55">
                  <c:v>7.856502242152466E-12</c:v>
                </c:pt>
                <c:pt idx="56">
                  <c:v>9.4170403587443935E-12</c:v>
                </c:pt>
                <c:pt idx="57">
                  <c:v>1.1300448430493273E-11</c:v>
                </c:pt>
                <c:pt idx="58">
                  <c:v>1.3452914798206278E-11</c:v>
                </c:pt>
                <c:pt idx="59">
                  <c:v>1.6143497757847533E-11</c:v>
                </c:pt>
                <c:pt idx="60">
                  <c:v>1.9192825112107623E-11</c:v>
                </c:pt>
                <c:pt idx="61">
                  <c:v>2.2959641255605382E-11</c:v>
                </c:pt>
                <c:pt idx="62">
                  <c:v>2.73542600896861E-11</c:v>
                </c:pt>
                <c:pt idx="63">
                  <c:v>3.2466367713004487E-11</c:v>
                </c:pt>
                <c:pt idx="64">
                  <c:v>3.8654708520179372E-11</c:v>
                </c:pt>
                <c:pt idx="65">
                  <c:v>4.5919282511210764E-11</c:v>
                </c:pt>
                <c:pt idx="66">
                  <c:v>5.4439461883408073E-11</c:v>
                </c:pt>
                <c:pt idx="67">
                  <c:v>6.4484304932735421E-11</c:v>
                </c:pt>
                <c:pt idx="68">
                  <c:v>7.6412556053811653E-11</c:v>
                </c:pt>
                <c:pt idx="69">
                  <c:v>9.0582959641255609E-11</c:v>
                </c:pt>
                <c:pt idx="70">
                  <c:v>1.0672645739910314E-10</c:v>
                </c:pt>
                <c:pt idx="71">
                  <c:v>1.2556053811659193E-10</c:v>
                </c:pt>
                <c:pt idx="72">
                  <c:v>1.4887892376681614E-10</c:v>
                </c:pt>
                <c:pt idx="73">
                  <c:v>1.7488789237668161E-10</c:v>
                </c:pt>
                <c:pt idx="74">
                  <c:v>2.0627802690582959E-10</c:v>
                </c:pt>
                <c:pt idx="75">
                  <c:v>2.4215246636771301E-10</c:v>
                </c:pt>
                <c:pt idx="76">
                  <c:v>2.8430493273542598E-10</c:v>
                </c:pt>
                <c:pt idx="77">
                  <c:v>3.336322869955157E-10</c:v>
                </c:pt>
                <c:pt idx="78">
                  <c:v>3.9103139013452917E-10</c:v>
                </c:pt>
                <c:pt idx="79">
                  <c:v>4.5739910313901344E-10</c:v>
                </c:pt>
                <c:pt idx="80">
                  <c:v>5.3542600896860989E-10</c:v>
                </c:pt>
                <c:pt idx="81">
                  <c:v>6.2600896860986544E-10</c:v>
                </c:pt>
                <c:pt idx="82">
                  <c:v>7.3004484304932734E-10</c:v>
                </c:pt>
                <c:pt idx="83">
                  <c:v>8.5201793721973103E-10</c:v>
                </c:pt>
                <c:pt idx="84">
                  <c:v>9.9551569506726451E-10</c:v>
                </c:pt>
                <c:pt idx="85">
                  <c:v>1.1569506726457398E-9</c:v>
                </c:pt>
                <c:pt idx="86">
                  <c:v>1.3452914798206277E-9</c:v>
                </c:pt>
                <c:pt idx="87">
                  <c:v>1.5605381165919282E-9</c:v>
                </c:pt>
                <c:pt idx="88">
                  <c:v>1.8116591928251122E-9</c:v>
                </c:pt>
                <c:pt idx="89">
                  <c:v>2.0986547085201793E-9</c:v>
                </c:pt>
                <c:pt idx="90">
                  <c:v>2.4304932735426006E-9</c:v>
                </c:pt>
                <c:pt idx="91">
                  <c:v>2.8071748878923769E-9</c:v>
                </c:pt>
                <c:pt idx="92">
                  <c:v>3.2466367713004484E-9</c:v>
                </c:pt>
                <c:pt idx="93">
                  <c:v>3.748878923766816E-9</c:v>
                </c:pt>
                <c:pt idx="94">
                  <c:v>4.3228699551569508E-9</c:v>
                </c:pt>
                <c:pt idx="95">
                  <c:v>4.9775784753363234E-9</c:v>
                </c:pt>
                <c:pt idx="96">
                  <c:v>5.7219730941704037E-9</c:v>
                </c:pt>
                <c:pt idx="97">
                  <c:v>6.5829596412556046E-9</c:v>
                </c:pt>
                <c:pt idx="98">
                  <c:v>7.5605381165919285E-9</c:v>
                </c:pt>
                <c:pt idx="99">
                  <c:v>8.6726457399103136E-9</c:v>
                </c:pt>
                <c:pt idx="100">
                  <c:v>9.9551569506726468E-9</c:v>
                </c:pt>
                <c:pt idx="101">
                  <c:v>1.1390134529147983E-8</c:v>
                </c:pt>
                <c:pt idx="102">
                  <c:v>1.3004484304932735E-8</c:v>
                </c:pt>
                <c:pt idx="103">
                  <c:v>1.4887892376681614E-8</c:v>
                </c:pt>
                <c:pt idx="104">
                  <c:v>1.695067264573991E-8</c:v>
                </c:pt>
                <c:pt idx="105">
                  <c:v>1.9372197309417039E-8</c:v>
                </c:pt>
                <c:pt idx="106">
                  <c:v>2.2062780269058295E-8</c:v>
                </c:pt>
                <c:pt idx="107">
                  <c:v>2.5112107623318385E-8</c:v>
                </c:pt>
                <c:pt idx="108">
                  <c:v>2.8520179372197309E-8</c:v>
                </c:pt>
                <c:pt idx="109">
                  <c:v>3.2466367713004484E-8</c:v>
                </c:pt>
                <c:pt idx="110">
                  <c:v>3.6771300448430494E-8</c:v>
                </c:pt>
                <c:pt idx="111">
                  <c:v>4.1704035874439461E-8</c:v>
                </c:pt>
                <c:pt idx="112">
                  <c:v>4.7264573991031393E-8</c:v>
                </c:pt>
                <c:pt idx="113">
                  <c:v>5.3452914798206277E-8</c:v>
                </c:pt>
                <c:pt idx="114">
                  <c:v>6.0358744394618835E-8</c:v>
                </c:pt>
                <c:pt idx="115">
                  <c:v>6.8161434977578469E-8</c:v>
                </c:pt>
                <c:pt idx="116">
                  <c:v>7.6860986547085192E-8</c:v>
                </c:pt>
                <c:pt idx="117">
                  <c:v>8.6636771300448436E-8</c:v>
                </c:pt>
                <c:pt idx="118">
                  <c:v>9.7757847533632287E-8</c:v>
                </c:pt>
                <c:pt idx="119">
                  <c:v>1.094170403587444E-7</c:v>
                </c:pt>
                <c:pt idx="120">
                  <c:v>1.2286995515695069E-7</c:v>
                </c:pt>
                <c:pt idx="121">
                  <c:v>1.3811659192825112E-7</c:v>
                </c:pt>
                <c:pt idx="122">
                  <c:v>1.5515695067264575E-7</c:v>
                </c:pt>
                <c:pt idx="123">
                  <c:v>1.7309417040358747E-7</c:v>
                </c:pt>
                <c:pt idx="124">
                  <c:v>1.9372197309417042E-7</c:v>
                </c:pt>
                <c:pt idx="125">
                  <c:v>2.1704035874439462E-7</c:v>
                </c:pt>
                <c:pt idx="126">
                  <c:v>2.4215246636771302E-7</c:v>
                </c:pt>
                <c:pt idx="127">
                  <c:v>2.6995515695067264E-7</c:v>
                </c:pt>
                <c:pt idx="128">
                  <c:v>3.0044843049327354E-7</c:v>
                </c:pt>
                <c:pt idx="129">
                  <c:v>3.3452914798206281E-7</c:v>
                </c:pt>
                <c:pt idx="130">
                  <c:v>3.7219730941704037E-7</c:v>
                </c:pt>
                <c:pt idx="131">
                  <c:v>4.1345291479820628E-7</c:v>
                </c:pt>
                <c:pt idx="132">
                  <c:v>4.5854439461883405E-7</c:v>
                </c:pt>
                <c:pt idx="133">
                  <c:v>5.0829237668161434E-7</c:v>
                </c:pt>
                <c:pt idx="134">
                  <c:v>5.6286726457399101E-7</c:v>
                </c:pt>
                <c:pt idx="135">
                  <c:v>6.2267085201793722E-7</c:v>
                </c:pt>
                <c:pt idx="136">
                  <c:v>6.8813004484304931E-7</c:v>
                </c:pt>
                <c:pt idx="137">
                  <c:v>7.5970044843049332E-7</c:v>
                </c:pt>
                <c:pt idx="138">
                  <c:v>8.3786457399103139E-7</c:v>
                </c:pt>
                <c:pt idx="139">
                  <c:v>9.2313901345291472E-7</c:v>
                </c:pt>
                <c:pt idx="140">
                  <c:v>1.0160538116591928E-6</c:v>
                </c:pt>
                <c:pt idx="141">
                  <c:v>1.1171928251121076E-6</c:v>
                </c:pt>
                <c:pt idx="142">
                  <c:v>1.2271569506726458E-6</c:v>
                </c:pt>
                <c:pt idx="143">
                  <c:v>1.3465739910313901E-6</c:v>
                </c:pt>
                <c:pt idx="144">
                  <c:v>1.4761165919282512E-6</c:v>
                </c:pt>
                <c:pt idx="145">
                  <c:v>1.6164843049327355E-6</c:v>
                </c:pt>
                <c:pt idx="146">
                  <c:v>1.7684035874439461E-6</c:v>
                </c:pt>
                <c:pt idx="147">
                  <c:v>1.9326457399103139E-6</c:v>
                </c:pt>
                <c:pt idx="148">
                  <c:v>2.1100000000000001E-6</c:v>
                </c:pt>
                <c:pt idx="149">
                  <c:v>2.3012914798206275E-6</c:v>
                </c:pt>
                <c:pt idx="150">
                  <c:v>2.5073901345291477E-6</c:v>
                </c:pt>
                <c:pt idx="151">
                  <c:v>2.7291748878923764E-6</c:v>
                </c:pt>
                <c:pt idx="152">
                  <c:v>2.9675695067264577E-6</c:v>
                </c:pt>
                <c:pt idx="153">
                  <c:v>3.2235246636771299E-6</c:v>
                </c:pt>
                <c:pt idx="154">
                  <c:v>3.4980000000000002E-6</c:v>
                </c:pt>
                <c:pt idx="155">
                  <c:v>3.7920089686098652E-6</c:v>
                </c:pt>
                <c:pt idx="156">
                  <c:v>4.1065560538116587E-6</c:v>
                </c:pt>
                <c:pt idx="157">
                  <c:v>4.4426905829596415E-6</c:v>
                </c:pt>
                <c:pt idx="158">
                  <c:v>4.8014798206278028E-6</c:v>
                </c:pt>
                <c:pt idx="159">
                  <c:v>5.1839820627802692E-6</c:v>
                </c:pt>
                <c:pt idx="160">
                  <c:v>5.591282511210762E-6</c:v>
                </c:pt>
                <c:pt idx="161">
                  <c:v>6.0244843049327361E-6</c:v>
                </c:pt>
                <c:pt idx="162">
                  <c:v>6.4846636771300452E-6</c:v>
                </c:pt>
                <c:pt idx="163">
                  <c:v>6.9729327354260089E-6</c:v>
                </c:pt>
                <c:pt idx="164">
                  <c:v>7.4903677130044846E-6</c:v>
                </c:pt>
                <c:pt idx="165">
                  <c:v>8.0380448430493279E-6</c:v>
                </c:pt>
                <c:pt idx="166">
                  <c:v>8.6170313901345296E-6</c:v>
                </c:pt>
                <c:pt idx="167">
                  <c:v>9.2283408071748891E-6</c:v>
                </c:pt>
                <c:pt idx="168">
                  <c:v>9.8730941704035885E-6</c:v>
                </c:pt>
                <c:pt idx="169">
                  <c:v>1.0552107623318386E-5</c:v>
                </c:pt>
                <c:pt idx="170">
                  <c:v>1.1266367713004484E-5</c:v>
                </c:pt>
                <c:pt idx="171">
                  <c:v>1.2016860986547086E-5</c:v>
                </c:pt>
                <c:pt idx="172">
                  <c:v>1.280439461883408E-5</c:v>
                </c:pt>
                <c:pt idx="173">
                  <c:v>1.3629596412556053E-5</c:v>
                </c:pt>
                <c:pt idx="174">
                  <c:v>1.4493363228699551E-5</c:v>
                </c:pt>
                <c:pt idx="175">
                  <c:v>1.5396322869955157E-5</c:v>
                </c:pt>
                <c:pt idx="176">
                  <c:v>1.633883408071749E-5</c:v>
                </c:pt>
                <c:pt idx="177">
                  <c:v>1.7321614349775783E-5</c:v>
                </c:pt>
                <c:pt idx="178">
                  <c:v>1.8344753363228699E-5</c:v>
                </c:pt>
                <c:pt idx="179">
                  <c:v>1.9408789237668161E-5</c:v>
                </c:pt>
                <c:pt idx="180">
                  <c:v>2.0513632286995515E-5</c:v>
                </c:pt>
                <c:pt idx="181">
                  <c:v>2.1659461883408071E-5</c:v>
                </c:pt>
                <c:pt idx="182">
                  <c:v>2.2846098654708522E-5</c:v>
                </c:pt>
                <c:pt idx="183">
                  <c:v>2.4073363228699551E-5</c:v>
                </c:pt>
                <c:pt idx="184">
                  <c:v>2.5340896860986547E-5</c:v>
                </c:pt>
                <c:pt idx="185">
                  <c:v>2.6648071748878922E-5</c:v>
                </c:pt>
                <c:pt idx="186">
                  <c:v>2.7994349775784755E-5</c:v>
                </c:pt>
                <c:pt idx="187">
                  <c:v>2.9378834080717487E-5</c:v>
                </c:pt>
                <c:pt idx="188">
                  <c:v>3.0800538116591932E-5</c:v>
                </c:pt>
                <c:pt idx="189">
                  <c:v>3.2258295964125558E-5</c:v>
                </c:pt>
                <c:pt idx="190">
                  <c:v>3.3750941704035877E-5</c:v>
                </c:pt>
                <c:pt idx="191">
                  <c:v>3.5276771300448429E-5</c:v>
                </c:pt>
                <c:pt idx="192">
                  <c:v>3.6834260089686103E-5</c:v>
                </c:pt>
                <c:pt idx="193">
                  <c:v>3.8421524663677132E-5</c:v>
                </c:pt>
                <c:pt idx="194">
                  <c:v>4.0036681614349775E-5</c:v>
                </c:pt>
                <c:pt idx="195">
                  <c:v>4.1677399103139013E-5</c:v>
                </c:pt>
                <c:pt idx="196">
                  <c:v>4.3341434977578469E-5</c:v>
                </c:pt>
                <c:pt idx="197">
                  <c:v>4.5026188340807169E-5</c:v>
                </c:pt>
                <c:pt idx="198">
                  <c:v>4.6729147982062781E-5</c:v>
                </c:pt>
                <c:pt idx="199">
                  <c:v>4.8447354260089687E-5</c:v>
                </c:pt>
                <c:pt idx="200">
                  <c:v>5.0177847533632289E-5</c:v>
                </c:pt>
                <c:pt idx="201">
                  <c:v>5.1917488789237673E-5</c:v>
                </c:pt>
                <c:pt idx="202">
                  <c:v>5.3663049327354265E-5</c:v>
                </c:pt>
                <c:pt idx="203">
                  <c:v>5.5411031390134526E-5</c:v>
                </c:pt>
                <c:pt idx="204">
                  <c:v>5.7158116591928248E-5</c:v>
                </c:pt>
                <c:pt idx="205">
                  <c:v>5.8900448430493275E-5</c:v>
                </c:pt>
                <c:pt idx="206">
                  <c:v>6.063452914798206E-5</c:v>
                </c:pt>
                <c:pt idx="207">
                  <c:v>6.2356322869955161E-5</c:v>
                </c:pt>
                <c:pt idx="208">
                  <c:v>6.4062152466367708E-5</c:v>
                </c:pt>
                <c:pt idx="209">
                  <c:v>6.5747892376681616E-5</c:v>
                </c:pt>
                <c:pt idx="210">
                  <c:v>6.7409686098654715E-5</c:v>
                </c:pt>
                <c:pt idx="211">
                  <c:v>6.9043408071748873E-5</c:v>
                </c:pt>
                <c:pt idx="212">
                  <c:v>7.0645201793721976E-5</c:v>
                </c:pt>
                <c:pt idx="213">
                  <c:v>7.2210852017937229E-5</c:v>
                </c:pt>
                <c:pt idx="214">
                  <c:v>7.3736412556053813E-5</c:v>
                </c:pt>
                <c:pt idx="215">
                  <c:v>7.5217937219730936E-5</c:v>
                </c:pt>
                <c:pt idx="216">
                  <c:v>7.6651569506726454E-5</c:v>
                </c:pt>
                <c:pt idx="217">
                  <c:v>7.8033363228699549E-5</c:v>
                </c:pt>
                <c:pt idx="218">
                  <c:v>7.9359551569506726E-5</c:v>
                </c:pt>
                <c:pt idx="219">
                  <c:v>8.062654708520179E-5</c:v>
                </c:pt>
                <c:pt idx="220">
                  <c:v>8.1830852017937222E-5</c:v>
                </c:pt>
                <c:pt idx="221">
                  <c:v>8.2968968609865474E-5</c:v>
                </c:pt>
                <c:pt idx="222">
                  <c:v>8.4037668161434989E-5</c:v>
                </c:pt>
                <c:pt idx="223">
                  <c:v>8.5033901345291479E-5</c:v>
                </c:pt>
                <c:pt idx="224">
                  <c:v>8.5954887892376685E-5</c:v>
                </c:pt>
                <c:pt idx="225">
                  <c:v>8.6797757847533618E-5</c:v>
                </c:pt>
                <c:pt idx="226">
                  <c:v>8.7560089686098658E-5</c:v>
                </c:pt>
                <c:pt idx="227">
                  <c:v>8.8239641255605385E-5</c:v>
                </c:pt>
                <c:pt idx="228">
                  <c:v>8.8834439461883398E-5</c:v>
                </c:pt>
                <c:pt idx="229">
                  <c:v>8.9342600896860996E-5</c:v>
                </c:pt>
                <c:pt idx="230">
                  <c:v>8.9762331838565021E-5</c:v>
                </c:pt>
                <c:pt idx="231">
                  <c:v>9.0093273542600903E-5</c:v>
                </c:pt>
                <c:pt idx="232">
                  <c:v>9.0333632286995524E-5</c:v>
                </c:pt>
                <c:pt idx="233">
                  <c:v>9.0482511210762339E-5</c:v>
                </c:pt>
                <c:pt idx="234">
                  <c:v>9.0540807174887894E-5</c:v>
                </c:pt>
                <c:pt idx="235">
                  <c:v>9.0506726457399096E-5</c:v>
                </c:pt>
                <c:pt idx="236">
                  <c:v>9.0380269058295973E-5</c:v>
                </c:pt>
                <c:pt idx="237">
                  <c:v>9.0164125560538122E-5</c:v>
                </c:pt>
                <c:pt idx="238">
                  <c:v>8.9856502242152464E-5</c:v>
                </c:pt>
                <c:pt idx="239">
                  <c:v>8.9458923766816143E-5</c:v>
                </c:pt>
                <c:pt idx="240">
                  <c:v>8.8973183856502238E-5</c:v>
                </c:pt>
                <c:pt idx="241">
                  <c:v>8.840044843049328E-5</c:v>
                </c:pt>
                <c:pt idx="242">
                  <c:v>8.7742511210762322E-5</c:v>
                </c:pt>
                <c:pt idx="243">
                  <c:v>8.7001165919282521E-5</c:v>
                </c:pt>
                <c:pt idx="244">
                  <c:v>8.6178744394618836E-5</c:v>
                </c:pt>
                <c:pt idx="245">
                  <c:v>8.5277578475336321E-5</c:v>
                </c:pt>
                <c:pt idx="246">
                  <c:v>8.4300358744394626E-5</c:v>
                </c:pt>
                <c:pt idx="247">
                  <c:v>8.3249955156950673E-5</c:v>
                </c:pt>
                <c:pt idx="248">
                  <c:v>8.2129327354260085E-5</c:v>
                </c:pt>
                <c:pt idx="249">
                  <c:v>8.0941704035874436E-5</c:v>
                </c:pt>
                <c:pt idx="250">
                  <c:v>7.9690493273542609E-5</c:v>
                </c:pt>
                <c:pt idx="251">
                  <c:v>7.8379103139013446E-5</c:v>
                </c:pt>
                <c:pt idx="252">
                  <c:v>7.7011210762331848E-5</c:v>
                </c:pt>
                <c:pt idx="253">
                  <c:v>7.5590582959641253E-5</c:v>
                </c:pt>
                <c:pt idx="254">
                  <c:v>7.412098654708521E-5</c:v>
                </c:pt>
                <c:pt idx="255">
                  <c:v>7.2606278026905822E-5</c:v>
                </c:pt>
                <c:pt idx="256">
                  <c:v>7.1050582959641259E-5</c:v>
                </c:pt>
                <c:pt idx="257">
                  <c:v>6.9457668161434976E-5</c:v>
                </c:pt>
                <c:pt idx="258">
                  <c:v>6.7831748878923766E-5</c:v>
                </c:pt>
                <c:pt idx="259">
                  <c:v>6.6176771300448435E-5</c:v>
                </c:pt>
                <c:pt idx="260">
                  <c:v>6.4496771300448437E-5</c:v>
                </c:pt>
                <c:pt idx="261">
                  <c:v>6.2795784753363228E-5</c:v>
                </c:pt>
                <c:pt idx="262">
                  <c:v>6.1077668161434978E-5</c:v>
                </c:pt>
                <c:pt idx="263">
                  <c:v>5.9346457399103142E-5</c:v>
                </c:pt>
                <c:pt idx="264">
                  <c:v>5.7605829596412557E-5</c:v>
                </c:pt>
                <c:pt idx="265">
                  <c:v>5.585964125560538E-5</c:v>
                </c:pt>
                <c:pt idx="266">
                  <c:v>5.4111479820627801E-5</c:v>
                </c:pt>
                <c:pt idx="267">
                  <c:v>5.2365022421524663E-5</c:v>
                </c:pt>
                <c:pt idx="268">
                  <c:v>5.0623497757847533E-5</c:v>
                </c:pt>
                <c:pt idx="269">
                  <c:v>4.8890313901345293E-5</c:v>
                </c:pt>
                <c:pt idx="270">
                  <c:v>4.716869955156951E-5</c:v>
                </c:pt>
                <c:pt idx="271">
                  <c:v>4.5461614349775788E-5</c:v>
                </c:pt>
                <c:pt idx="272">
                  <c:v>4.3771928251121074E-5</c:v>
                </c:pt>
                <c:pt idx="273">
                  <c:v>4.2102331838565027E-5</c:v>
                </c:pt>
                <c:pt idx="274">
                  <c:v>4.0455336322869956E-5</c:v>
                </c:pt>
                <c:pt idx="275">
                  <c:v>3.8833452914798208E-5</c:v>
                </c:pt>
                <c:pt idx="276">
                  <c:v>3.7238834080717483E-5</c:v>
                </c:pt>
                <c:pt idx="277">
                  <c:v>3.567354260089686E-5</c:v>
                </c:pt>
                <c:pt idx="278">
                  <c:v>3.4139372197309417E-5</c:v>
                </c:pt>
                <c:pt idx="279">
                  <c:v>3.2638116591928252E-5</c:v>
                </c:pt>
                <c:pt idx="280">
                  <c:v>3.1171210762331839E-5</c:v>
                </c:pt>
                <c:pt idx="281">
                  <c:v>2.9740179372197308E-5</c:v>
                </c:pt>
                <c:pt idx="282">
                  <c:v>2.8346008968609864E-5</c:v>
                </c:pt>
                <c:pt idx="283">
                  <c:v>2.698986547085202E-5</c:v>
                </c:pt>
                <c:pt idx="284">
                  <c:v>2.5672556053811659E-5</c:v>
                </c:pt>
                <c:pt idx="285">
                  <c:v>2.4394887892376681E-5</c:v>
                </c:pt>
                <c:pt idx="286">
                  <c:v>2.3157219730941706E-5</c:v>
                </c:pt>
                <c:pt idx="287">
                  <c:v>2.1960089686098656E-5</c:v>
                </c:pt>
                <c:pt idx="288">
                  <c:v>2.0803766816143498E-5</c:v>
                </c:pt>
                <c:pt idx="289">
                  <c:v>1.9688430493273545E-5</c:v>
                </c:pt>
                <c:pt idx="290">
                  <c:v>1.8613901345291481E-5</c:v>
                </c:pt>
                <c:pt idx="291">
                  <c:v>1.7580269058295962E-5</c:v>
                </c:pt>
                <c:pt idx="292">
                  <c:v>1.6587174887892375E-5</c:v>
                </c:pt>
                <c:pt idx="293">
                  <c:v>1.5634349775784755E-5</c:v>
                </c:pt>
                <c:pt idx="294">
                  <c:v>1.472134529147982E-5</c:v>
                </c:pt>
                <c:pt idx="295">
                  <c:v>1.3847623318385652E-5</c:v>
                </c:pt>
                <c:pt idx="296">
                  <c:v>1.301255605381166E-5</c:v>
                </c:pt>
                <c:pt idx="297">
                  <c:v>1.221542600896861E-5</c:v>
                </c:pt>
                <c:pt idx="298">
                  <c:v>1.1455515695067264E-5</c:v>
                </c:pt>
                <c:pt idx="299">
                  <c:v>1.0732017937219731E-5</c:v>
                </c:pt>
                <c:pt idx="300">
                  <c:v>1.0044035874439462E-5</c:v>
                </c:pt>
                <c:pt idx="301">
                  <c:v>9.3905829596412565E-6</c:v>
                </c:pt>
                <c:pt idx="302">
                  <c:v>8.7707892376681622E-6</c:v>
                </c:pt>
                <c:pt idx="303">
                  <c:v>8.1835964125560534E-6</c:v>
                </c:pt>
                <c:pt idx="304">
                  <c:v>7.6279910313901339E-6</c:v>
                </c:pt>
                <c:pt idx="305">
                  <c:v>7.1028968609865472E-6</c:v>
                </c:pt>
                <c:pt idx="306">
                  <c:v>6.6072466367713008E-6</c:v>
                </c:pt>
                <c:pt idx="307">
                  <c:v>6.1399551569506726E-6</c:v>
                </c:pt>
                <c:pt idx="308">
                  <c:v>5.699937219730941E-6</c:v>
                </c:pt>
                <c:pt idx="309">
                  <c:v>5.2860986547085207E-6</c:v>
                </c:pt>
                <c:pt idx="310">
                  <c:v>4.8973363228699553E-6</c:v>
                </c:pt>
                <c:pt idx="311">
                  <c:v>4.5325650224215242E-6</c:v>
                </c:pt>
                <c:pt idx="312">
                  <c:v>4.1907174887892376E-6</c:v>
                </c:pt>
                <c:pt idx="313">
                  <c:v>3.8707264573991031E-6</c:v>
                </c:pt>
                <c:pt idx="314">
                  <c:v>3.5715426008968609E-6</c:v>
                </c:pt>
                <c:pt idx="315">
                  <c:v>3.2921524663677128E-6</c:v>
                </c:pt>
                <c:pt idx="316">
                  <c:v>3.031542600896861E-6</c:v>
                </c:pt>
                <c:pt idx="317">
                  <c:v>2.7887354260089684E-6</c:v>
                </c:pt>
                <c:pt idx="318">
                  <c:v>2.5627713004484302E-6</c:v>
                </c:pt>
                <c:pt idx="319">
                  <c:v>2.3527354260089687E-6</c:v>
                </c:pt>
                <c:pt idx="320">
                  <c:v>2.157730941704036E-6</c:v>
                </c:pt>
                <c:pt idx="321">
                  <c:v>1.9768789237668163E-6</c:v>
                </c:pt>
                <c:pt idx="322">
                  <c:v>1.8116591928251123E-6</c:v>
                </c:pt>
                <c:pt idx="323">
                  <c:v>1.6502242152466367E-6</c:v>
                </c:pt>
                <c:pt idx="324">
                  <c:v>1.5067264573991031E-6</c:v>
                </c:pt>
                <c:pt idx="325">
                  <c:v>1.3811659192825113E-6</c:v>
                </c:pt>
                <c:pt idx="326">
                  <c:v>1.2556053811659194E-6</c:v>
                </c:pt>
                <c:pt idx="327">
                  <c:v>1.1479820627802692E-6</c:v>
                </c:pt>
                <c:pt idx="328">
                  <c:v>1.040358744394619E-6</c:v>
                </c:pt>
                <c:pt idx="329">
                  <c:v>9.5067264573991032E-7</c:v>
                </c:pt>
                <c:pt idx="330">
                  <c:v>8.5919282511210755E-7</c:v>
                </c:pt>
                <c:pt idx="331">
                  <c:v>7.7937219730941706E-7</c:v>
                </c:pt>
                <c:pt idx="332">
                  <c:v>7.0582959641255606E-7</c:v>
                </c:pt>
                <c:pt idx="333">
                  <c:v>6.3856502242152465E-7</c:v>
                </c:pt>
                <c:pt idx="334">
                  <c:v>5.7757847533632284E-7</c:v>
                </c:pt>
                <c:pt idx="335">
                  <c:v>5.2197309417040361E-7</c:v>
                </c:pt>
                <c:pt idx="336">
                  <c:v>4.7085201793721969E-7</c:v>
                </c:pt>
                <c:pt idx="337">
                  <c:v>4.2421524663677129E-7</c:v>
                </c:pt>
                <c:pt idx="338">
                  <c:v>3.8206278026905826E-7</c:v>
                </c:pt>
                <c:pt idx="339">
                  <c:v>3.4349775784753364E-7</c:v>
                </c:pt>
                <c:pt idx="340">
                  <c:v>3.0941704035874443E-7</c:v>
                </c:pt>
                <c:pt idx="341">
                  <c:v>2.7713004484304935E-7</c:v>
                </c:pt>
                <c:pt idx="342">
                  <c:v>2.4843049327354262E-7</c:v>
                </c:pt>
                <c:pt idx="343">
                  <c:v>2.2331838565022422E-7</c:v>
                </c:pt>
                <c:pt idx="344">
                  <c:v>1.9999999999999999E-7</c:v>
                </c:pt>
                <c:pt idx="345">
                  <c:v>1.7847533632286997E-7</c:v>
                </c:pt>
                <c:pt idx="346">
                  <c:v>1.5964125560538116E-7</c:v>
                </c:pt>
                <c:pt idx="347">
                  <c:v>1.4260089686098656E-7</c:v>
                </c:pt>
                <c:pt idx="348">
                  <c:v>1.2645739910313902E-7</c:v>
                </c:pt>
                <c:pt idx="349">
                  <c:v>1.1300448430493274E-7</c:v>
                </c:pt>
                <c:pt idx="350">
                  <c:v>1.0044843049327354E-7</c:v>
                </c:pt>
                <c:pt idx="351">
                  <c:v>8.9327354260089689E-8</c:v>
                </c:pt>
                <c:pt idx="352">
                  <c:v>7.9282511210762333E-8</c:v>
                </c:pt>
                <c:pt idx="353">
                  <c:v>7.0313901345291474E-8</c:v>
                </c:pt>
                <c:pt idx="354">
                  <c:v>6.233183856502242E-8</c:v>
                </c:pt>
                <c:pt idx="355">
                  <c:v>5.5156950672645744E-8</c:v>
                </c:pt>
                <c:pt idx="356">
                  <c:v>4.878923766816144E-8</c:v>
                </c:pt>
                <c:pt idx="357">
                  <c:v>4.3049327354260088E-8</c:v>
                </c:pt>
                <c:pt idx="358">
                  <c:v>3.802690582959641E-8</c:v>
                </c:pt>
                <c:pt idx="359">
                  <c:v>3.3542600896860987E-8</c:v>
                </c:pt>
                <c:pt idx="360">
                  <c:v>2.9506726457399101E-8</c:v>
                </c:pt>
              </c:numCache>
            </c:numRef>
          </c:yVal>
          <c:smooth val="1"/>
          <c:extLst>
            <c:ext xmlns:c16="http://schemas.microsoft.com/office/drawing/2014/chart" uri="{C3380CC4-5D6E-409C-BE32-E72D297353CC}">
              <c16:uniqueId val="{00000000-26D9-4AC3-8914-88F5006E1251}"/>
            </c:ext>
          </c:extLst>
        </c:ser>
        <c:dLbls>
          <c:showLegendKey val="0"/>
          <c:showVal val="0"/>
          <c:showCatName val="0"/>
          <c:showSerName val="0"/>
          <c:showPercent val="0"/>
          <c:showBubbleSize val="0"/>
        </c:dLbls>
        <c:axId val="256814048"/>
        <c:axId val="1"/>
      </c:scatterChart>
      <c:scatterChart>
        <c:scatterStyle val="smoothMarker"/>
        <c:varyColors val="0"/>
        <c:ser>
          <c:idx val="1"/>
          <c:order val="1"/>
          <c:tx>
            <c:strRef>
              <c:f>'Velocity,Acceleration,Jerk Data'!$C$1</c:f>
              <c:strCache>
                <c:ptCount val="1"/>
                <c:pt idx="0">
                  <c:v>Valve Lift (mm)</c:v>
                </c:pt>
              </c:strCache>
            </c:strRef>
          </c:tx>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Data'!$C$3:$C$363</c:f>
              <c:numCache>
                <c:formatCode>General</c:formatCode>
                <c:ptCount val="361"/>
                <c:pt idx="0">
                  <c:v>8.7099999999999998E-12</c:v>
                </c:pt>
                <c:pt idx="1">
                  <c:v>1.1000000000000001E-11</c:v>
                </c:pt>
                <c:pt idx="2">
                  <c:v>1.4E-11</c:v>
                </c:pt>
                <c:pt idx="3">
                  <c:v>1.7700000000000001E-11</c:v>
                </c:pt>
                <c:pt idx="4">
                  <c:v>2.23E-11</c:v>
                </c:pt>
                <c:pt idx="5">
                  <c:v>2.82E-11</c:v>
                </c:pt>
                <c:pt idx="6">
                  <c:v>3.55E-11</c:v>
                </c:pt>
                <c:pt idx="7">
                  <c:v>4.4800000000000003E-11</c:v>
                </c:pt>
                <c:pt idx="8">
                  <c:v>5.6300000000000002E-11</c:v>
                </c:pt>
                <c:pt idx="9">
                  <c:v>7.0800000000000004E-11</c:v>
                </c:pt>
                <c:pt idx="10">
                  <c:v>8.8899999999999998E-11</c:v>
                </c:pt>
                <c:pt idx="11">
                  <c:v>1.11E-10</c:v>
                </c:pt>
                <c:pt idx="12">
                  <c:v>1.4000000000000001E-10</c:v>
                </c:pt>
                <c:pt idx="13">
                  <c:v>1.7499999999999999E-10</c:v>
                </c:pt>
                <c:pt idx="14">
                  <c:v>2.1899999999999999E-10</c:v>
                </c:pt>
                <c:pt idx="15">
                  <c:v>2.7299999999999999E-10</c:v>
                </c:pt>
                <c:pt idx="16">
                  <c:v>3.4100000000000001E-10</c:v>
                </c:pt>
                <c:pt idx="17">
                  <c:v>4.2499999999999998E-10</c:v>
                </c:pt>
                <c:pt idx="18">
                  <c:v>5.3000000000000003E-10</c:v>
                </c:pt>
                <c:pt idx="19">
                  <c:v>6.59E-10</c:v>
                </c:pt>
                <c:pt idx="20">
                  <c:v>8.1899999999999996E-10</c:v>
                </c:pt>
                <c:pt idx="21">
                  <c:v>1.02E-9</c:v>
                </c:pt>
                <c:pt idx="22">
                  <c:v>1.26E-9</c:v>
                </c:pt>
                <c:pt idx="23">
                  <c:v>1.56E-9</c:v>
                </c:pt>
                <c:pt idx="24">
                  <c:v>1.9399999999999999E-9</c:v>
                </c:pt>
                <c:pt idx="25">
                  <c:v>2.3899999999999998E-9</c:v>
                </c:pt>
                <c:pt idx="26">
                  <c:v>2.9600000000000001E-9</c:v>
                </c:pt>
                <c:pt idx="27">
                  <c:v>3.65E-9</c:v>
                </c:pt>
                <c:pt idx="28">
                  <c:v>4.4999999999999998E-9</c:v>
                </c:pt>
                <c:pt idx="29">
                  <c:v>5.5400000000000003E-9</c:v>
                </c:pt>
                <c:pt idx="30">
                  <c:v>6.82E-9</c:v>
                </c:pt>
                <c:pt idx="31">
                  <c:v>8.3799999999999996E-9</c:v>
                </c:pt>
                <c:pt idx="32">
                  <c:v>1.03E-8</c:v>
                </c:pt>
                <c:pt idx="33">
                  <c:v>1.26E-8</c:v>
                </c:pt>
                <c:pt idx="34">
                  <c:v>1.55E-8</c:v>
                </c:pt>
                <c:pt idx="35">
                  <c:v>1.89E-8</c:v>
                </c:pt>
                <c:pt idx="36">
                  <c:v>2.3199999999999999E-8</c:v>
                </c:pt>
                <c:pt idx="37">
                  <c:v>2.8299999999999999E-8</c:v>
                </c:pt>
                <c:pt idx="38">
                  <c:v>3.4599999999999999E-8</c:v>
                </c:pt>
                <c:pt idx="39">
                  <c:v>4.21E-8</c:v>
                </c:pt>
                <c:pt idx="40">
                  <c:v>5.1300000000000003E-8</c:v>
                </c:pt>
                <c:pt idx="41">
                  <c:v>6.2400000000000003E-8</c:v>
                </c:pt>
                <c:pt idx="42">
                  <c:v>7.5899999999999998E-8</c:v>
                </c:pt>
                <c:pt idx="43">
                  <c:v>9.2200000000000005E-8</c:v>
                </c:pt>
                <c:pt idx="44">
                  <c:v>1.12E-7</c:v>
                </c:pt>
                <c:pt idx="45">
                  <c:v>1.36E-7</c:v>
                </c:pt>
                <c:pt idx="46">
                  <c:v>1.6400000000000001E-7</c:v>
                </c:pt>
                <c:pt idx="47">
                  <c:v>1.98E-7</c:v>
                </c:pt>
                <c:pt idx="48">
                  <c:v>2.3999999999999998E-7</c:v>
                </c:pt>
                <c:pt idx="49">
                  <c:v>2.8900000000000001E-7</c:v>
                </c:pt>
                <c:pt idx="50">
                  <c:v>3.4900000000000001E-7</c:v>
                </c:pt>
                <c:pt idx="51">
                  <c:v>4.2E-7</c:v>
                </c:pt>
                <c:pt idx="52">
                  <c:v>5.06E-7</c:v>
                </c:pt>
                <c:pt idx="53">
                  <c:v>6.0800000000000004E-7</c:v>
                </c:pt>
                <c:pt idx="54">
                  <c:v>7.3E-7</c:v>
                </c:pt>
                <c:pt idx="55">
                  <c:v>8.7599999999999996E-7</c:v>
                </c:pt>
                <c:pt idx="56">
                  <c:v>1.0499999999999999E-6</c:v>
                </c:pt>
                <c:pt idx="57">
                  <c:v>1.26E-6</c:v>
                </c:pt>
                <c:pt idx="58">
                  <c:v>1.5E-6</c:v>
                </c:pt>
                <c:pt idx="59">
                  <c:v>1.7999999999999999E-6</c:v>
                </c:pt>
                <c:pt idx="60">
                  <c:v>2.1399999999999998E-6</c:v>
                </c:pt>
                <c:pt idx="61">
                  <c:v>2.5600000000000001E-6</c:v>
                </c:pt>
                <c:pt idx="62">
                  <c:v>3.05E-6</c:v>
                </c:pt>
                <c:pt idx="63">
                  <c:v>3.6200000000000001E-6</c:v>
                </c:pt>
                <c:pt idx="64">
                  <c:v>4.3100000000000002E-6</c:v>
                </c:pt>
                <c:pt idx="65">
                  <c:v>5.1200000000000001E-6</c:v>
                </c:pt>
                <c:pt idx="66">
                  <c:v>6.0700000000000003E-6</c:v>
                </c:pt>
                <c:pt idx="67">
                  <c:v>7.1899999999999998E-6</c:v>
                </c:pt>
                <c:pt idx="68">
                  <c:v>8.5199999999999997E-6</c:v>
                </c:pt>
                <c:pt idx="69">
                  <c:v>1.01E-5</c:v>
                </c:pt>
                <c:pt idx="70">
                  <c:v>1.19E-5</c:v>
                </c:pt>
                <c:pt idx="71">
                  <c:v>1.4E-5</c:v>
                </c:pt>
                <c:pt idx="72">
                  <c:v>1.66E-5</c:v>
                </c:pt>
                <c:pt idx="73">
                  <c:v>1.95E-5</c:v>
                </c:pt>
                <c:pt idx="74">
                  <c:v>2.3E-5</c:v>
                </c:pt>
                <c:pt idx="75">
                  <c:v>2.6999999999999999E-5</c:v>
                </c:pt>
                <c:pt idx="76">
                  <c:v>3.1699999999999998E-5</c:v>
                </c:pt>
                <c:pt idx="77">
                  <c:v>3.7200000000000003E-5</c:v>
                </c:pt>
                <c:pt idx="78">
                  <c:v>4.3600000000000003E-5</c:v>
                </c:pt>
                <c:pt idx="79">
                  <c:v>5.1E-5</c:v>
                </c:pt>
                <c:pt idx="80">
                  <c:v>5.9700000000000001E-5</c:v>
                </c:pt>
                <c:pt idx="81">
                  <c:v>6.9800000000000003E-5</c:v>
                </c:pt>
                <c:pt idx="82">
                  <c:v>8.14E-5</c:v>
                </c:pt>
                <c:pt idx="83">
                  <c:v>9.5000000000000005E-5</c:v>
                </c:pt>
                <c:pt idx="84">
                  <c:v>1.11E-4</c:v>
                </c:pt>
                <c:pt idx="85">
                  <c:v>1.2899999999999999E-4</c:v>
                </c:pt>
                <c:pt idx="86">
                  <c:v>1.4999999999999999E-4</c:v>
                </c:pt>
                <c:pt idx="87">
                  <c:v>1.74E-4</c:v>
                </c:pt>
                <c:pt idx="88">
                  <c:v>2.02E-4</c:v>
                </c:pt>
                <c:pt idx="89">
                  <c:v>2.34E-4</c:v>
                </c:pt>
                <c:pt idx="90">
                  <c:v>2.7099999999999997E-4</c:v>
                </c:pt>
                <c:pt idx="91">
                  <c:v>3.1300000000000002E-4</c:v>
                </c:pt>
                <c:pt idx="92">
                  <c:v>3.6200000000000002E-4</c:v>
                </c:pt>
                <c:pt idx="93">
                  <c:v>4.1800000000000002E-4</c:v>
                </c:pt>
                <c:pt idx="94">
                  <c:v>4.8200000000000001E-4</c:v>
                </c:pt>
                <c:pt idx="95">
                  <c:v>5.5500000000000005E-4</c:v>
                </c:pt>
                <c:pt idx="96">
                  <c:v>6.38E-4</c:v>
                </c:pt>
                <c:pt idx="97">
                  <c:v>7.3399999999999995E-4</c:v>
                </c:pt>
                <c:pt idx="98">
                  <c:v>8.43E-4</c:v>
                </c:pt>
                <c:pt idx="99">
                  <c:v>9.6699999999999998E-4</c:v>
                </c:pt>
                <c:pt idx="100">
                  <c:v>1.1100000000000001E-3</c:v>
                </c:pt>
                <c:pt idx="101">
                  <c:v>1.2700000000000001E-3</c:v>
                </c:pt>
                <c:pt idx="102">
                  <c:v>1.4499999999999999E-3</c:v>
                </c:pt>
                <c:pt idx="103">
                  <c:v>1.66E-3</c:v>
                </c:pt>
                <c:pt idx="104">
                  <c:v>1.89E-3</c:v>
                </c:pt>
                <c:pt idx="105">
                  <c:v>2.16E-3</c:v>
                </c:pt>
                <c:pt idx="106">
                  <c:v>2.4599999999999999E-3</c:v>
                </c:pt>
                <c:pt idx="107">
                  <c:v>2.8E-3</c:v>
                </c:pt>
                <c:pt idx="108">
                  <c:v>3.1800000000000001E-3</c:v>
                </c:pt>
                <c:pt idx="109">
                  <c:v>3.62E-3</c:v>
                </c:pt>
                <c:pt idx="110">
                  <c:v>4.1000000000000003E-3</c:v>
                </c:pt>
                <c:pt idx="111">
                  <c:v>4.6499999999999996E-3</c:v>
                </c:pt>
                <c:pt idx="112">
                  <c:v>5.2700000000000004E-3</c:v>
                </c:pt>
                <c:pt idx="113">
                  <c:v>5.96E-3</c:v>
                </c:pt>
                <c:pt idx="114">
                  <c:v>6.7299999999999999E-3</c:v>
                </c:pt>
                <c:pt idx="115">
                  <c:v>7.6E-3</c:v>
                </c:pt>
                <c:pt idx="116">
                  <c:v>8.5699999999999995E-3</c:v>
                </c:pt>
                <c:pt idx="117">
                  <c:v>9.6600000000000002E-3</c:v>
                </c:pt>
                <c:pt idx="118">
                  <c:v>1.09E-2</c:v>
                </c:pt>
                <c:pt idx="119">
                  <c:v>1.2200000000000001E-2</c:v>
                </c:pt>
                <c:pt idx="120">
                  <c:v>1.37E-2</c:v>
                </c:pt>
                <c:pt idx="121">
                  <c:v>1.54E-2</c:v>
                </c:pt>
                <c:pt idx="122">
                  <c:v>1.7299999999999999E-2</c:v>
                </c:pt>
                <c:pt idx="123">
                  <c:v>1.9300000000000001E-2</c:v>
                </c:pt>
                <c:pt idx="124">
                  <c:v>2.1600000000000001E-2</c:v>
                </c:pt>
                <c:pt idx="125">
                  <c:v>2.4199999999999999E-2</c:v>
                </c:pt>
                <c:pt idx="126">
                  <c:v>2.7E-2</c:v>
                </c:pt>
                <c:pt idx="127">
                  <c:v>3.0099999999999998E-2</c:v>
                </c:pt>
                <c:pt idx="128">
                  <c:v>3.3500000000000002E-2</c:v>
                </c:pt>
                <c:pt idx="129">
                  <c:v>3.73E-2</c:v>
                </c:pt>
                <c:pt idx="130">
                  <c:v>4.1500000000000002E-2</c:v>
                </c:pt>
                <c:pt idx="131">
                  <c:v>4.6100000000000002E-2</c:v>
                </c:pt>
                <c:pt idx="132">
                  <c:v>5.1127699999999998E-2</c:v>
                </c:pt>
                <c:pt idx="133">
                  <c:v>5.6674599999999999E-2</c:v>
                </c:pt>
                <c:pt idx="134">
                  <c:v>6.2759700000000002E-2</c:v>
                </c:pt>
                <c:pt idx="135">
                  <c:v>6.9427799999999998E-2</c:v>
                </c:pt>
                <c:pt idx="136">
                  <c:v>7.6726500000000003E-2</c:v>
                </c:pt>
                <c:pt idx="137">
                  <c:v>8.4706600000000007E-2</c:v>
                </c:pt>
                <c:pt idx="138">
                  <c:v>9.3421900000000002E-2</c:v>
                </c:pt>
                <c:pt idx="139">
                  <c:v>0.10292999999999999</c:v>
                </c:pt>
                <c:pt idx="140">
                  <c:v>0.11329</c:v>
                </c:pt>
                <c:pt idx="141">
                  <c:v>0.124567</c:v>
                </c:pt>
                <c:pt idx="142">
                  <c:v>0.13682800000000001</c:v>
                </c:pt>
                <c:pt idx="143">
                  <c:v>0.150143</c:v>
                </c:pt>
                <c:pt idx="144">
                  <c:v>0.16458700000000001</c:v>
                </c:pt>
                <c:pt idx="145">
                  <c:v>0.18023800000000001</c:v>
                </c:pt>
                <c:pt idx="146">
                  <c:v>0.19717699999999999</c:v>
                </c:pt>
                <c:pt idx="147">
                  <c:v>0.21548999999999999</c:v>
                </c:pt>
                <c:pt idx="148">
                  <c:v>0.235265</c:v>
                </c:pt>
                <c:pt idx="149">
                  <c:v>0.25659399999999999</c:v>
                </c:pt>
                <c:pt idx="150">
                  <c:v>0.27957399999999999</c:v>
                </c:pt>
                <c:pt idx="151">
                  <c:v>0.30430299999999999</c:v>
                </c:pt>
                <c:pt idx="152">
                  <c:v>0.33088400000000001</c:v>
                </c:pt>
                <c:pt idx="153">
                  <c:v>0.35942299999999999</c:v>
                </c:pt>
                <c:pt idx="154">
                  <c:v>0.39002700000000001</c:v>
                </c:pt>
                <c:pt idx="155">
                  <c:v>0.42280899999999999</c:v>
                </c:pt>
                <c:pt idx="156">
                  <c:v>0.45788099999999998</c:v>
                </c:pt>
                <c:pt idx="157">
                  <c:v>0.49536000000000002</c:v>
                </c:pt>
                <c:pt idx="158">
                  <c:v>0.53536499999999998</c:v>
                </c:pt>
                <c:pt idx="159">
                  <c:v>0.57801400000000003</c:v>
                </c:pt>
                <c:pt idx="160">
                  <c:v>0.62342799999999998</c:v>
                </c:pt>
                <c:pt idx="161">
                  <c:v>0.67173000000000005</c:v>
                </c:pt>
                <c:pt idx="162">
                  <c:v>0.72304000000000002</c:v>
                </c:pt>
                <c:pt idx="163">
                  <c:v>0.77748200000000001</c:v>
                </c:pt>
                <c:pt idx="164">
                  <c:v>0.83517600000000003</c:v>
                </c:pt>
                <c:pt idx="165">
                  <c:v>0.89624199999999998</c:v>
                </c:pt>
                <c:pt idx="166">
                  <c:v>0.96079899999999996</c:v>
                </c:pt>
                <c:pt idx="167">
                  <c:v>1.0289600000000001</c:v>
                </c:pt>
                <c:pt idx="168">
                  <c:v>1.1008500000000001</c:v>
                </c:pt>
                <c:pt idx="169">
                  <c:v>1.1765600000000001</c:v>
                </c:pt>
                <c:pt idx="170">
                  <c:v>1.2562</c:v>
                </c:pt>
                <c:pt idx="171">
                  <c:v>1.33988</c:v>
                </c:pt>
                <c:pt idx="172">
                  <c:v>1.4276899999999999</c:v>
                </c:pt>
                <c:pt idx="173">
                  <c:v>1.5197000000000001</c:v>
                </c:pt>
                <c:pt idx="174">
                  <c:v>1.6160099999999999</c:v>
                </c:pt>
                <c:pt idx="175">
                  <c:v>1.71669</c:v>
                </c:pt>
                <c:pt idx="176">
                  <c:v>1.82178</c:v>
                </c:pt>
                <c:pt idx="177">
                  <c:v>1.93136</c:v>
                </c:pt>
                <c:pt idx="178">
                  <c:v>2.0454400000000001</c:v>
                </c:pt>
                <c:pt idx="179">
                  <c:v>2.1640799999999998</c:v>
                </c:pt>
                <c:pt idx="180">
                  <c:v>2.2872699999999999</c:v>
                </c:pt>
                <c:pt idx="181">
                  <c:v>2.4150299999999998</c:v>
                </c:pt>
                <c:pt idx="182">
                  <c:v>2.5473400000000002</c:v>
                </c:pt>
                <c:pt idx="183">
                  <c:v>2.68418</c:v>
                </c:pt>
                <c:pt idx="184">
                  <c:v>2.82551</c:v>
                </c:pt>
                <c:pt idx="185">
                  <c:v>2.97126</c:v>
                </c:pt>
                <c:pt idx="186">
                  <c:v>3.1213700000000002</c:v>
                </c:pt>
                <c:pt idx="187">
                  <c:v>3.2757399999999999</c:v>
                </c:pt>
                <c:pt idx="188">
                  <c:v>3.4342600000000001</c:v>
                </c:pt>
                <c:pt idx="189">
                  <c:v>3.5968</c:v>
                </c:pt>
                <c:pt idx="190">
                  <c:v>3.7632300000000001</c:v>
                </c:pt>
                <c:pt idx="191">
                  <c:v>3.93336</c:v>
                </c:pt>
                <c:pt idx="192">
                  <c:v>4.1070200000000003</c:v>
                </c:pt>
                <c:pt idx="193">
                  <c:v>4.2839999999999998</c:v>
                </c:pt>
                <c:pt idx="194">
                  <c:v>4.4640899999999997</c:v>
                </c:pt>
                <c:pt idx="195">
                  <c:v>4.64703</c:v>
                </c:pt>
                <c:pt idx="196">
                  <c:v>4.8325699999999996</c:v>
                </c:pt>
                <c:pt idx="197">
                  <c:v>5.0204199999999997</c:v>
                </c:pt>
                <c:pt idx="198">
                  <c:v>5.2103000000000002</c:v>
                </c:pt>
                <c:pt idx="199">
                  <c:v>5.4018800000000002</c:v>
                </c:pt>
                <c:pt idx="200">
                  <c:v>5.59483</c:v>
                </c:pt>
                <c:pt idx="201">
                  <c:v>5.7888000000000002</c:v>
                </c:pt>
                <c:pt idx="202">
                  <c:v>5.9834300000000002</c:v>
                </c:pt>
                <c:pt idx="203">
                  <c:v>6.1783299999999999</c:v>
                </c:pt>
                <c:pt idx="204">
                  <c:v>6.3731299999999997</c:v>
                </c:pt>
                <c:pt idx="205">
                  <c:v>6.5674000000000001</c:v>
                </c:pt>
                <c:pt idx="206">
                  <c:v>6.7607499999999998</c:v>
                </c:pt>
                <c:pt idx="207">
                  <c:v>6.9527299999999999</c:v>
                </c:pt>
                <c:pt idx="208">
                  <c:v>7.1429299999999998</c:v>
                </c:pt>
                <c:pt idx="209">
                  <c:v>7.3308900000000001</c:v>
                </c:pt>
                <c:pt idx="210">
                  <c:v>7.5161800000000003</c:v>
                </c:pt>
                <c:pt idx="211">
                  <c:v>7.69834</c:v>
                </c:pt>
                <c:pt idx="212">
                  <c:v>7.8769400000000003</c:v>
                </c:pt>
                <c:pt idx="213">
                  <c:v>8.0515100000000004</c:v>
                </c:pt>
                <c:pt idx="214">
                  <c:v>8.2216100000000001</c:v>
                </c:pt>
                <c:pt idx="215">
                  <c:v>8.3867999999999991</c:v>
                </c:pt>
                <c:pt idx="216">
                  <c:v>8.5466499999999996</c:v>
                </c:pt>
                <c:pt idx="217">
                  <c:v>8.7007200000000005</c:v>
                </c:pt>
                <c:pt idx="218">
                  <c:v>8.8485899999999997</c:v>
                </c:pt>
                <c:pt idx="219">
                  <c:v>8.9898600000000002</c:v>
                </c:pt>
                <c:pt idx="220">
                  <c:v>9.1241400000000006</c:v>
                </c:pt>
                <c:pt idx="221">
                  <c:v>9.2510399999999997</c:v>
                </c:pt>
                <c:pt idx="222">
                  <c:v>9.3702000000000005</c:v>
                </c:pt>
                <c:pt idx="223">
                  <c:v>9.4812799999999999</c:v>
                </c:pt>
                <c:pt idx="224">
                  <c:v>9.5839700000000008</c:v>
                </c:pt>
                <c:pt idx="225">
                  <c:v>9.6779499999999992</c:v>
                </c:pt>
                <c:pt idx="226">
                  <c:v>9.76295</c:v>
                </c:pt>
                <c:pt idx="227">
                  <c:v>9.8387200000000004</c:v>
                </c:pt>
                <c:pt idx="228">
                  <c:v>9.9050399999999996</c:v>
                </c:pt>
                <c:pt idx="229">
                  <c:v>9.9617000000000004</c:v>
                </c:pt>
                <c:pt idx="230">
                  <c:v>10.0085</c:v>
                </c:pt>
                <c:pt idx="231">
                  <c:v>10.045400000000001</c:v>
                </c:pt>
                <c:pt idx="232">
                  <c:v>10.0722</c:v>
                </c:pt>
                <c:pt idx="233">
                  <c:v>10.088800000000001</c:v>
                </c:pt>
                <c:pt idx="234">
                  <c:v>10.0953</c:v>
                </c:pt>
                <c:pt idx="235">
                  <c:v>10.0915</c:v>
                </c:pt>
                <c:pt idx="236">
                  <c:v>10.077400000000001</c:v>
                </c:pt>
                <c:pt idx="237">
                  <c:v>10.0533</c:v>
                </c:pt>
                <c:pt idx="238">
                  <c:v>10.019</c:v>
                </c:pt>
                <c:pt idx="239">
                  <c:v>9.9746699999999997</c:v>
                </c:pt>
                <c:pt idx="240">
                  <c:v>9.9205100000000002</c:v>
                </c:pt>
                <c:pt idx="241">
                  <c:v>9.8566500000000001</c:v>
                </c:pt>
                <c:pt idx="242">
                  <c:v>9.7832899999999992</c:v>
                </c:pt>
                <c:pt idx="243">
                  <c:v>9.7006300000000003</c:v>
                </c:pt>
                <c:pt idx="244">
                  <c:v>9.6089300000000009</c:v>
                </c:pt>
                <c:pt idx="245">
                  <c:v>9.5084499999999998</c:v>
                </c:pt>
                <c:pt idx="246">
                  <c:v>9.3994900000000001</c:v>
                </c:pt>
                <c:pt idx="247">
                  <c:v>9.2823700000000002</c:v>
                </c:pt>
                <c:pt idx="248">
                  <c:v>9.1574200000000001</c:v>
                </c:pt>
                <c:pt idx="249">
                  <c:v>9.0250000000000004</c:v>
                </c:pt>
                <c:pt idx="250">
                  <c:v>8.8854900000000008</c:v>
                </c:pt>
                <c:pt idx="251">
                  <c:v>8.7392699999999994</c:v>
                </c:pt>
                <c:pt idx="252">
                  <c:v>8.5867500000000003</c:v>
                </c:pt>
                <c:pt idx="253">
                  <c:v>8.42835</c:v>
                </c:pt>
                <c:pt idx="254">
                  <c:v>8.2644900000000003</c:v>
                </c:pt>
                <c:pt idx="255">
                  <c:v>8.0955999999999992</c:v>
                </c:pt>
                <c:pt idx="256">
                  <c:v>7.9221399999999997</c:v>
                </c:pt>
                <c:pt idx="257">
                  <c:v>7.7445300000000001</c:v>
                </c:pt>
                <c:pt idx="258">
                  <c:v>7.5632400000000004</c:v>
                </c:pt>
                <c:pt idx="259">
                  <c:v>7.3787099999999999</c:v>
                </c:pt>
                <c:pt idx="260">
                  <c:v>7.1913900000000002</c:v>
                </c:pt>
                <c:pt idx="261">
                  <c:v>7.0017300000000002</c:v>
                </c:pt>
                <c:pt idx="262">
                  <c:v>6.8101599999999998</c:v>
                </c:pt>
                <c:pt idx="263">
                  <c:v>6.6171300000000004</c:v>
                </c:pt>
                <c:pt idx="264">
                  <c:v>6.4230499999999999</c:v>
                </c:pt>
                <c:pt idx="265">
                  <c:v>6.2283499999999998</c:v>
                </c:pt>
                <c:pt idx="266">
                  <c:v>6.0334300000000001</c:v>
                </c:pt>
                <c:pt idx="267">
                  <c:v>5.8387000000000002</c:v>
                </c:pt>
                <c:pt idx="268">
                  <c:v>5.64452</c:v>
                </c:pt>
                <c:pt idx="269">
                  <c:v>5.4512700000000001</c:v>
                </c:pt>
                <c:pt idx="270">
                  <c:v>5.2593100000000002</c:v>
                </c:pt>
                <c:pt idx="271">
                  <c:v>5.0689700000000002</c:v>
                </c:pt>
                <c:pt idx="272">
                  <c:v>4.8805699999999996</c:v>
                </c:pt>
                <c:pt idx="273">
                  <c:v>4.6944100000000004</c:v>
                </c:pt>
                <c:pt idx="274">
                  <c:v>4.5107699999999999</c:v>
                </c:pt>
                <c:pt idx="275">
                  <c:v>4.3299300000000001</c:v>
                </c:pt>
                <c:pt idx="276">
                  <c:v>4.1521299999999997</c:v>
                </c:pt>
                <c:pt idx="277">
                  <c:v>3.9775999999999998</c:v>
                </c:pt>
                <c:pt idx="278">
                  <c:v>3.80654</c:v>
                </c:pt>
                <c:pt idx="279">
                  <c:v>3.6391499999999999</c:v>
                </c:pt>
                <c:pt idx="280">
                  <c:v>3.47559</c:v>
                </c:pt>
                <c:pt idx="281">
                  <c:v>3.31603</c:v>
                </c:pt>
                <c:pt idx="282">
                  <c:v>3.1605799999999999</c:v>
                </c:pt>
                <c:pt idx="283">
                  <c:v>3.0093700000000001</c:v>
                </c:pt>
                <c:pt idx="284">
                  <c:v>2.8624900000000002</c:v>
                </c:pt>
                <c:pt idx="285">
                  <c:v>2.7200299999999999</c:v>
                </c:pt>
                <c:pt idx="286">
                  <c:v>2.58203</c:v>
                </c:pt>
                <c:pt idx="287">
                  <c:v>2.44855</c:v>
                </c:pt>
                <c:pt idx="288">
                  <c:v>2.31962</c:v>
                </c:pt>
                <c:pt idx="289">
                  <c:v>2.1952600000000002</c:v>
                </c:pt>
                <c:pt idx="290">
                  <c:v>2.07545</c:v>
                </c:pt>
                <c:pt idx="291">
                  <c:v>1.9601999999999999</c:v>
                </c:pt>
                <c:pt idx="292">
                  <c:v>1.8494699999999999</c:v>
                </c:pt>
                <c:pt idx="293">
                  <c:v>1.7432300000000001</c:v>
                </c:pt>
                <c:pt idx="294">
                  <c:v>1.6414299999999999</c:v>
                </c:pt>
                <c:pt idx="295">
                  <c:v>1.5440100000000001</c:v>
                </c:pt>
                <c:pt idx="296">
                  <c:v>1.4509000000000001</c:v>
                </c:pt>
                <c:pt idx="297">
                  <c:v>1.36202</c:v>
                </c:pt>
                <c:pt idx="298">
                  <c:v>1.27729</c:v>
                </c:pt>
                <c:pt idx="299">
                  <c:v>1.19662</c:v>
                </c:pt>
                <c:pt idx="300">
                  <c:v>1.11991</c:v>
                </c:pt>
                <c:pt idx="301">
                  <c:v>1.04705</c:v>
                </c:pt>
                <c:pt idx="302">
                  <c:v>0.97794300000000001</c:v>
                </c:pt>
                <c:pt idx="303">
                  <c:v>0.91247100000000003</c:v>
                </c:pt>
                <c:pt idx="304">
                  <c:v>0.85052099999999997</c:v>
                </c:pt>
                <c:pt idx="305">
                  <c:v>0.79197300000000004</c:v>
                </c:pt>
                <c:pt idx="306">
                  <c:v>0.73670800000000003</c:v>
                </c:pt>
                <c:pt idx="307">
                  <c:v>0.68460500000000002</c:v>
                </c:pt>
                <c:pt idx="308">
                  <c:v>0.63554299999999997</c:v>
                </c:pt>
                <c:pt idx="309">
                  <c:v>0.58940000000000003</c:v>
                </c:pt>
                <c:pt idx="310">
                  <c:v>0.54605300000000001</c:v>
                </c:pt>
                <c:pt idx="311">
                  <c:v>0.50538099999999997</c:v>
                </c:pt>
                <c:pt idx="312">
                  <c:v>0.46726499999999999</c:v>
                </c:pt>
                <c:pt idx="313">
                  <c:v>0.43158600000000003</c:v>
                </c:pt>
                <c:pt idx="314">
                  <c:v>0.398227</c:v>
                </c:pt>
                <c:pt idx="315">
                  <c:v>0.36707499999999998</c:v>
                </c:pt>
                <c:pt idx="316">
                  <c:v>0.33801700000000001</c:v>
                </c:pt>
                <c:pt idx="317">
                  <c:v>0.310944</c:v>
                </c:pt>
                <c:pt idx="318">
                  <c:v>0.28574899999999998</c:v>
                </c:pt>
                <c:pt idx="319">
                  <c:v>0.26233000000000001</c:v>
                </c:pt>
                <c:pt idx="320">
                  <c:v>0.240587</c:v>
                </c:pt>
                <c:pt idx="321">
                  <c:v>0.22042200000000001</c:v>
                </c:pt>
                <c:pt idx="322">
                  <c:v>0.20200000000000001</c:v>
                </c:pt>
                <c:pt idx="323">
                  <c:v>0.184</c:v>
                </c:pt>
                <c:pt idx="324">
                  <c:v>0.16800000000000001</c:v>
                </c:pt>
                <c:pt idx="325">
                  <c:v>0.154</c:v>
                </c:pt>
                <c:pt idx="326">
                  <c:v>0.14000000000000001</c:v>
                </c:pt>
                <c:pt idx="327">
                  <c:v>0.128</c:v>
                </c:pt>
                <c:pt idx="328">
                  <c:v>0.11600000000000001</c:v>
                </c:pt>
                <c:pt idx="329">
                  <c:v>0.106</c:v>
                </c:pt>
                <c:pt idx="330">
                  <c:v>9.5799999999999996E-2</c:v>
                </c:pt>
                <c:pt idx="331">
                  <c:v>8.6900000000000005E-2</c:v>
                </c:pt>
                <c:pt idx="332">
                  <c:v>7.8700000000000006E-2</c:v>
                </c:pt>
                <c:pt idx="333">
                  <c:v>7.1199999999999999E-2</c:v>
                </c:pt>
                <c:pt idx="334">
                  <c:v>6.4399999999999999E-2</c:v>
                </c:pt>
                <c:pt idx="335">
                  <c:v>5.8200000000000002E-2</c:v>
                </c:pt>
                <c:pt idx="336">
                  <c:v>5.2499999999999998E-2</c:v>
                </c:pt>
                <c:pt idx="337">
                  <c:v>4.7300000000000002E-2</c:v>
                </c:pt>
                <c:pt idx="338">
                  <c:v>4.2599999999999999E-2</c:v>
                </c:pt>
                <c:pt idx="339">
                  <c:v>3.8300000000000001E-2</c:v>
                </c:pt>
                <c:pt idx="340">
                  <c:v>3.4500000000000003E-2</c:v>
                </c:pt>
                <c:pt idx="341">
                  <c:v>3.09E-2</c:v>
                </c:pt>
                <c:pt idx="342">
                  <c:v>2.7699999999999999E-2</c:v>
                </c:pt>
                <c:pt idx="343">
                  <c:v>2.4899999999999999E-2</c:v>
                </c:pt>
                <c:pt idx="344">
                  <c:v>2.23E-2</c:v>
                </c:pt>
                <c:pt idx="345">
                  <c:v>1.9900000000000001E-2</c:v>
                </c:pt>
                <c:pt idx="346">
                  <c:v>1.78E-2</c:v>
                </c:pt>
                <c:pt idx="347">
                  <c:v>1.5900000000000001E-2</c:v>
                </c:pt>
                <c:pt idx="348">
                  <c:v>1.41E-2</c:v>
                </c:pt>
                <c:pt idx="349">
                  <c:v>1.26E-2</c:v>
                </c:pt>
                <c:pt idx="350">
                  <c:v>1.12E-2</c:v>
                </c:pt>
                <c:pt idx="351">
                  <c:v>9.9600000000000001E-3</c:v>
                </c:pt>
                <c:pt idx="352">
                  <c:v>8.8400000000000006E-3</c:v>
                </c:pt>
                <c:pt idx="353">
                  <c:v>7.8399999999999997E-3</c:v>
                </c:pt>
                <c:pt idx="354">
                  <c:v>6.9499999999999996E-3</c:v>
                </c:pt>
                <c:pt idx="355">
                  <c:v>6.1500000000000001E-3</c:v>
                </c:pt>
                <c:pt idx="356">
                  <c:v>5.4400000000000004E-3</c:v>
                </c:pt>
                <c:pt idx="357">
                  <c:v>4.7999999999999996E-3</c:v>
                </c:pt>
                <c:pt idx="358">
                  <c:v>4.2399999999999998E-3</c:v>
                </c:pt>
                <c:pt idx="359">
                  <c:v>3.7399999999999998E-3</c:v>
                </c:pt>
                <c:pt idx="360">
                  <c:v>3.29E-3</c:v>
                </c:pt>
              </c:numCache>
            </c:numRef>
          </c:yVal>
          <c:smooth val="1"/>
          <c:extLst>
            <c:ext xmlns:c16="http://schemas.microsoft.com/office/drawing/2014/chart" uri="{C3380CC4-5D6E-409C-BE32-E72D297353CC}">
              <c16:uniqueId val="{00000001-26D9-4AC3-8914-88F5006E1251}"/>
            </c:ext>
          </c:extLst>
        </c:ser>
        <c:dLbls>
          <c:showLegendKey val="0"/>
          <c:showVal val="0"/>
          <c:showCatName val="0"/>
          <c:showSerName val="0"/>
          <c:showPercent val="0"/>
          <c:showBubbleSize val="0"/>
        </c:dLbls>
        <c:axId val="492898368"/>
        <c:axId val="364539840"/>
      </c:scatterChart>
      <c:valAx>
        <c:axId val="256814048"/>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a:t>
                </a:r>
              </a:p>
            </c:rich>
          </c:tx>
          <c:layout>
            <c:manualLayout>
              <c:xMode val="edge"/>
              <c:yMode val="edge"/>
              <c:x val="0.4065484114150707"/>
              <c:y val="0.94560670423369786"/>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Spring Force (N)</a:t>
                </a:r>
              </a:p>
            </c:rich>
          </c:tx>
          <c:layout>
            <c:manualLayout>
              <c:xMode val="edge"/>
              <c:yMode val="edge"/>
              <c:x val="1.2278366355581152E-2"/>
              <c:y val="0.42259406710742453"/>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256814048"/>
        <c:crosses val="autoZero"/>
        <c:crossBetween val="midCat"/>
      </c:valAx>
      <c:valAx>
        <c:axId val="364539840"/>
        <c:scaling>
          <c:orientation val="minMax"/>
        </c:scaling>
        <c:delete val="0"/>
        <c:axPos val="r"/>
        <c:title>
          <c:tx>
            <c:rich>
              <a:bodyPr/>
              <a:lstStyle/>
              <a:p>
                <a:pPr>
                  <a:defRPr/>
                </a:pPr>
                <a:r>
                  <a:rPr lang="en-GB"/>
                  <a:t>Valve Lift (mm)</a:t>
                </a:r>
              </a:p>
            </c:rich>
          </c:tx>
          <c:overlay val="0"/>
        </c:title>
        <c:numFmt formatCode="General" sourceLinked="1"/>
        <c:majorTickMark val="out"/>
        <c:minorTickMark val="none"/>
        <c:tickLblPos val="nextTo"/>
        <c:crossAx val="492898368"/>
        <c:crosses val="max"/>
        <c:crossBetween val="midCat"/>
      </c:valAx>
      <c:valAx>
        <c:axId val="492898368"/>
        <c:scaling>
          <c:orientation val="minMax"/>
        </c:scaling>
        <c:delete val="1"/>
        <c:axPos val="b"/>
        <c:numFmt formatCode="General" sourceLinked="1"/>
        <c:majorTickMark val="out"/>
        <c:minorTickMark val="none"/>
        <c:tickLblPos val="nextTo"/>
        <c:crossAx val="364539840"/>
        <c:crosses val="autoZero"/>
        <c:crossBetween val="midCat"/>
      </c:valAx>
      <c:spPr>
        <a:solidFill>
          <a:srgbClr val="C0C0C0"/>
        </a:solidFill>
        <a:ln w="12700">
          <a:solidFill>
            <a:srgbClr val="808080"/>
          </a:solidFill>
          <a:prstDash val="solid"/>
        </a:ln>
      </c:spPr>
    </c:plotArea>
    <c:legend>
      <c:legendPos val="t"/>
      <c:overlay val="0"/>
      <c:spPr>
        <a:solidFill>
          <a:srgbClr val="FFFFFF"/>
        </a:solidFill>
        <a:ln w="3175">
          <a:solidFill>
            <a:srgbClr val="000000"/>
          </a:solidFill>
          <a:prstDash val="solid"/>
        </a:ln>
      </c:spPr>
      <c:txPr>
        <a:bodyPr/>
        <a:lstStyle/>
        <a:p>
          <a:pPr>
            <a:defRPr sz="895"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a:t>A Graph To Show Contact Force Against Crank Angle</a:t>
            </a:r>
          </a:p>
        </c:rich>
      </c:tx>
      <c:layout>
        <c:manualLayout>
          <c:xMode val="edge"/>
          <c:yMode val="edge"/>
          <c:x val="0.18883278577547633"/>
          <c:y val="2.4552287782621692E-2"/>
        </c:manualLayout>
      </c:layout>
      <c:overlay val="0"/>
      <c:spPr>
        <a:noFill/>
        <a:ln w="25400">
          <a:noFill/>
        </a:ln>
      </c:spPr>
    </c:title>
    <c:autoTitleDeleted val="0"/>
    <c:plotArea>
      <c:layout>
        <c:manualLayout>
          <c:layoutTarget val="inner"/>
          <c:xMode val="edge"/>
          <c:yMode val="edge"/>
          <c:x val="5.1841746248294678E-2"/>
          <c:y val="0.1192468619246862"/>
          <c:w val="0.7094133697135061"/>
          <c:h val="0.80962343096234313"/>
        </c:manualLayout>
      </c:layout>
      <c:scatterChart>
        <c:scatterStyle val="smoothMarker"/>
        <c:varyColors val="0"/>
        <c:ser>
          <c:idx val="0"/>
          <c:order val="0"/>
          <c:tx>
            <c:v>Inertia Force @ 2000 rpm</c:v>
          </c:tx>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Data'!$T$3:$T$363</c:f>
              <c:numCache>
                <c:formatCode>0.00E+00</c:formatCode>
                <c:ptCount val="361"/>
                <c:pt idx="0">
                  <c:v>3.5068550400000004E-4</c:v>
                </c:pt>
                <c:pt idx="1">
                  <c:v>-2.5848460799999997E-4</c:v>
                </c:pt>
                <c:pt idx="2">
                  <c:v>2.8586303999999938E-5</c:v>
                </c:pt>
                <c:pt idx="3">
                  <c:v>2.8183680000000062E-5</c:v>
                </c:pt>
                <c:pt idx="4">
                  <c:v>3.6236159999999926E-5</c:v>
                </c:pt>
                <c:pt idx="5">
                  <c:v>5.2341120000000055E-5</c:v>
                </c:pt>
                <c:pt idx="6">
                  <c:v>5.6367359999999996E-5</c:v>
                </c:pt>
                <c:pt idx="7">
                  <c:v>8.0524800000000114E-5</c:v>
                </c:pt>
                <c:pt idx="8">
                  <c:v>8.8577279999999859E-5</c:v>
                </c:pt>
                <c:pt idx="9">
                  <c:v>1.207872000000001E-4</c:v>
                </c:pt>
                <c:pt idx="10">
                  <c:v>1.4494463999999971E-4</c:v>
                </c:pt>
                <c:pt idx="11">
                  <c:v>1.610496000000005E-4</c:v>
                </c:pt>
                <c:pt idx="12">
                  <c:v>2.778105599999999E-4</c:v>
                </c:pt>
                <c:pt idx="13">
                  <c:v>2.4157439999999918E-4</c:v>
                </c:pt>
                <c:pt idx="14">
                  <c:v>3.6236160000000081E-4</c:v>
                </c:pt>
                <c:pt idx="15">
                  <c:v>4.026239999999997E-4</c:v>
                </c:pt>
                <c:pt idx="16">
                  <c:v>5.6367360000000128E-4</c:v>
                </c:pt>
                <c:pt idx="17">
                  <c:v>6.4419839999999787E-4</c:v>
                </c:pt>
                <c:pt idx="18">
                  <c:v>8.4551040000000334E-4</c:v>
                </c:pt>
                <c:pt idx="19">
                  <c:v>9.662975999999967E-4</c:v>
                </c:pt>
                <c:pt idx="20">
                  <c:v>1.2481343999999998E-3</c:v>
                </c:pt>
                <c:pt idx="21">
                  <c:v>1.6507584000000025E-3</c:v>
                </c:pt>
                <c:pt idx="22">
                  <c:v>1.5702335999999988E-3</c:v>
                </c:pt>
                <c:pt idx="23">
                  <c:v>2.4157440000000001E-3</c:v>
                </c:pt>
                <c:pt idx="24">
                  <c:v>3.2209919999999976E-3</c:v>
                </c:pt>
                <c:pt idx="25">
                  <c:v>2.8183679999999986E-3</c:v>
                </c:pt>
                <c:pt idx="26">
                  <c:v>4.8314880000000166E-3</c:v>
                </c:pt>
                <c:pt idx="27">
                  <c:v>4.8314879999999836E-3</c:v>
                </c:pt>
                <c:pt idx="28">
                  <c:v>6.4419839999999952E-3</c:v>
                </c:pt>
                <c:pt idx="29">
                  <c:v>7.6498560000000321E-3</c:v>
                </c:pt>
                <c:pt idx="30">
                  <c:v>9.6629759999999672E-3</c:v>
                </c:pt>
                <c:pt idx="31">
                  <c:v>1.1273471999999994E-2</c:v>
                </c:pt>
                <c:pt idx="32">
                  <c:v>1.4494464000000018E-2</c:v>
                </c:pt>
                <c:pt idx="33">
                  <c:v>1.5299712000000031E-2</c:v>
                </c:pt>
                <c:pt idx="34">
                  <c:v>2.4157439999999954E-2</c:v>
                </c:pt>
                <c:pt idx="35">
                  <c:v>2.013120000000005E-2</c:v>
                </c:pt>
                <c:pt idx="36">
                  <c:v>3.6236159999999927E-2</c:v>
                </c:pt>
                <c:pt idx="37">
                  <c:v>3.2209920000000024E-2</c:v>
                </c:pt>
                <c:pt idx="38">
                  <c:v>4.8314880000000039E-2</c:v>
                </c:pt>
                <c:pt idx="39">
                  <c:v>4.8314880000000039E-2</c:v>
                </c:pt>
                <c:pt idx="40">
                  <c:v>6.844608000000009E-2</c:v>
                </c:pt>
                <c:pt idx="41">
                  <c:v>7.6498559999999882E-2</c:v>
                </c:pt>
                <c:pt idx="42">
                  <c:v>9.6629759999999815E-2</c:v>
                </c:pt>
                <c:pt idx="43">
                  <c:v>0.11273472000000048</c:v>
                </c:pt>
                <c:pt idx="44">
                  <c:v>0.14091839999999942</c:v>
                </c:pt>
                <c:pt idx="45">
                  <c:v>0.16910208000000043</c:v>
                </c:pt>
                <c:pt idx="46">
                  <c:v>0.1610496000000004</c:v>
                </c:pt>
                <c:pt idx="47">
                  <c:v>0.241574399999999</c:v>
                </c:pt>
                <c:pt idx="48">
                  <c:v>0.3220991999999997</c:v>
                </c:pt>
                <c:pt idx="49">
                  <c:v>0.281836800000002</c:v>
                </c:pt>
                <c:pt idx="50">
                  <c:v>0.44288639999999918</c:v>
                </c:pt>
                <c:pt idx="51">
                  <c:v>0.44288639999999918</c:v>
                </c:pt>
                <c:pt idx="52">
                  <c:v>0.60393600000000069</c:v>
                </c:pt>
                <c:pt idx="53">
                  <c:v>0.64419840000000161</c:v>
                </c:pt>
                <c:pt idx="54">
                  <c:v>0.80524799999999652</c:v>
                </c:pt>
                <c:pt idx="55">
                  <c:v>0.9662976000000002</c:v>
                </c:pt>
                <c:pt idx="56">
                  <c:v>1.1273471999999995</c:v>
                </c:pt>
                <c:pt idx="57">
                  <c:v>1.4494464000000067</c:v>
                </c:pt>
                <c:pt idx="58">
                  <c:v>1.2078719999999969</c:v>
                </c:pt>
                <c:pt idx="59">
                  <c:v>2.4157439999999939</c:v>
                </c:pt>
                <c:pt idx="60">
                  <c:v>1.6104960000000017</c:v>
                </c:pt>
                <c:pt idx="61">
                  <c:v>3.2209920000000118</c:v>
                </c:pt>
                <c:pt idx="62">
                  <c:v>2.8183679999999902</c:v>
                </c:pt>
                <c:pt idx="63">
                  <c:v>3.2209920000000034</c:v>
                </c:pt>
                <c:pt idx="64">
                  <c:v>4.8314880000000056</c:v>
                </c:pt>
                <c:pt idx="65">
                  <c:v>4.8314879999999878</c:v>
                </c:pt>
                <c:pt idx="66">
                  <c:v>5.6367360000000151</c:v>
                </c:pt>
                <c:pt idx="67">
                  <c:v>6.8446079999999698</c:v>
                </c:pt>
                <c:pt idx="68">
                  <c:v>8.4551040000000235</c:v>
                </c:pt>
                <c:pt idx="69">
                  <c:v>10.065600000000009</c:v>
                </c:pt>
                <c:pt idx="70">
                  <c:v>8.8577279999999856</c:v>
                </c:pt>
                <c:pt idx="71">
                  <c:v>12.078720000000025</c:v>
                </c:pt>
                <c:pt idx="72">
                  <c:v>20.131200000000018</c:v>
                </c:pt>
                <c:pt idx="73">
                  <c:v>12.078719999999961</c:v>
                </c:pt>
                <c:pt idx="74">
                  <c:v>24.157440000000051</c:v>
                </c:pt>
                <c:pt idx="75">
                  <c:v>20.131199999999957</c:v>
                </c:pt>
                <c:pt idx="76">
                  <c:v>28.183680000000024</c:v>
                </c:pt>
                <c:pt idx="77">
                  <c:v>32.20992000000026</c:v>
                </c:pt>
                <c:pt idx="78">
                  <c:v>36.236159999999821</c:v>
                </c:pt>
                <c:pt idx="79">
                  <c:v>40.262399999999936</c:v>
                </c:pt>
                <c:pt idx="80">
                  <c:v>52.341120000000238</c:v>
                </c:pt>
                <c:pt idx="81">
                  <c:v>56.36736000000009</c:v>
                </c:pt>
                <c:pt idx="82">
                  <c:v>60.39359999999995</c:v>
                </c:pt>
                <c:pt idx="83">
                  <c:v>80.524800000000482</c:v>
                </c:pt>
                <c:pt idx="84">
                  <c:v>96.629759999999834</c:v>
                </c:pt>
                <c:pt idx="85">
                  <c:v>80.52480000000007</c:v>
                </c:pt>
                <c:pt idx="86">
                  <c:v>120.78720000000058</c:v>
                </c:pt>
                <c:pt idx="87">
                  <c:v>120.78720000000126</c:v>
                </c:pt>
                <c:pt idx="88">
                  <c:v>161.04960000000025</c:v>
                </c:pt>
                <c:pt idx="89">
                  <c:v>161.04960000000048</c:v>
                </c:pt>
                <c:pt idx="90">
                  <c:v>201.31200000000067</c:v>
                </c:pt>
                <c:pt idx="91">
                  <c:v>201.31200000000436</c:v>
                </c:pt>
                <c:pt idx="92">
                  <c:v>281.83680000000038</c:v>
                </c:pt>
                <c:pt idx="93">
                  <c:v>281.83680000000322</c:v>
                </c:pt>
                <c:pt idx="94">
                  <c:v>322.09920000000301</c:v>
                </c:pt>
                <c:pt idx="95">
                  <c:v>362.36160000000746</c:v>
                </c:pt>
                <c:pt idx="96">
                  <c:v>402.62400000000355</c:v>
                </c:pt>
                <c:pt idx="97">
                  <c:v>523.41120000000865</c:v>
                </c:pt>
                <c:pt idx="98">
                  <c:v>523.41120000001592</c:v>
                </c:pt>
                <c:pt idx="99">
                  <c:v>603.93600000001288</c:v>
                </c:pt>
                <c:pt idx="100">
                  <c:v>764.98560000002624</c:v>
                </c:pt>
                <c:pt idx="101">
                  <c:v>684.46080000002189</c:v>
                </c:pt>
                <c:pt idx="102">
                  <c:v>805.24800000002881</c:v>
                </c:pt>
                <c:pt idx="103">
                  <c:v>1207.8720000000585</c:v>
                </c:pt>
                <c:pt idx="104">
                  <c:v>805.24800000005359</c:v>
                </c:pt>
                <c:pt idx="105">
                  <c:v>1610.4960000000829</c:v>
                </c:pt>
                <c:pt idx="106">
                  <c:v>1207.8720000000963</c:v>
                </c:pt>
                <c:pt idx="107">
                  <c:v>1610.4960000001365</c:v>
                </c:pt>
                <c:pt idx="108">
                  <c:v>1610.4960000001749</c:v>
                </c:pt>
                <c:pt idx="109">
                  <c:v>2415.7440000002093</c:v>
                </c:pt>
                <c:pt idx="110">
                  <c:v>1610.4960000003055</c:v>
                </c:pt>
                <c:pt idx="111">
                  <c:v>2818.3680000003201</c:v>
                </c:pt>
                <c:pt idx="112">
                  <c:v>2818.3680000005288</c:v>
                </c:pt>
                <c:pt idx="113">
                  <c:v>2818.3680000005556</c:v>
                </c:pt>
                <c:pt idx="114">
                  <c:v>3220.9920000007746</c:v>
                </c:pt>
                <c:pt idx="115">
                  <c:v>4026.2400000009875</c:v>
                </c:pt>
                <c:pt idx="116">
                  <c:v>4026.2400000012185</c:v>
                </c:pt>
                <c:pt idx="117">
                  <c:v>4831.4880000016283</c:v>
                </c:pt>
                <c:pt idx="118">
                  <c:v>6039.3600000019733</c:v>
                </c:pt>
                <c:pt idx="119">
                  <c:v>2415.744000002569</c:v>
                </c:pt>
                <c:pt idx="120">
                  <c:v>8052.4800000031337</c:v>
                </c:pt>
                <c:pt idx="121">
                  <c:v>8052.4800000040404</c:v>
                </c:pt>
                <c:pt idx="122">
                  <c:v>8052.4800000050254</c:v>
                </c:pt>
                <c:pt idx="123">
                  <c:v>4026.2400000064508</c:v>
                </c:pt>
                <c:pt idx="124">
                  <c:v>12078.72000000785</c:v>
                </c:pt>
                <c:pt idx="125">
                  <c:v>12078.720000009867</c:v>
                </c:pt>
                <c:pt idx="126">
                  <c:v>8052.4800000124887</c:v>
                </c:pt>
                <c:pt idx="127">
                  <c:v>12078.720000015341</c:v>
                </c:pt>
                <c:pt idx="128">
                  <c:v>12078.720000019315</c:v>
                </c:pt>
                <c:pt idx="129">
                  <c:v>16104.960000023448</c:v>
                </c:pt>
                <c:pt idx="130">
                  <c:v>16104.96000002951</c:v>
                </c:pt>
                <c:pt idx="131">
                  <c:v>16104.960000036121</c:v>
                </c:pt>
                <c:pt idx="132">
                  <c:v>17220.228480044429</c:v>
                </c:pt>
                <c:pt idx="133">
                  <c:v>20904.238080054973</c:v>
                </c:pt>
                <c:pt idx="134">
                  <c:v>21669.223680067331</c:v>
                </c:pt>
                <c:pt idx="135">
                  <c:v>23472.979200082038</c:v>
                </c:pt>
                <c:pt idx="136">
                  <c:v>25389.469440100933</c:v>
                </c:pt>
                <c:pt idx="137">
                  <c:v>27434.799360122586</c:v>
                </c:pt>
                <c:pt idx="138">
                  <c:v>29600.916480148906</c:v>
                </c:pt>
                <c:pt idx="139">
                  <c:v>31920.030720181108</c:v>
                </c:pt>
                <c:pt idx="140">
                  <c:v>34299.538560220361</c:v>
                </c:pt>
                <c:pt idx="141">
                  <c:v>36920.62080026522</c:v>
                </c:pt>
                <c:pt idx="142">
                  <c:v>39618.201600321292</c:v>
                </c:pt>
                <c:pt idx="143">
                  <c:v>42436.569600385839</c:v>
                </c:pt>
                <c:pt idx="144">
                  <c:v>45456.249600465337</c:v>
                </c:pt>
                <c:pt idx="145">
                  <c:v>48596.716800556838</c:v>
                </c:pt>
                <c:pt idx="146">
                  <c:v>51857.971200666769</c:v>
                </c:pt>
                <c:pt idx="147">
                  <c:v>55320.53760079811</c:v>
                </c:pt>
                <c:pt idx="148">
                  <c:v>58863.628800951854</c:v>
                </c:pt>
                <c:pt idx="149">
                  <c:v>62567.769601130793</c:v>
                </c:pt>
                <c:pt idx="150">
                  <c:v>66473.22240134493</c:v>
                </c:pt>
                <c:pt idx="151">
                  <c:v>70418.937601593541</c:v>
                </c:pt>
                <c:pt idx="152">
                  <c:v>74565.964801885784</c:v>
                </c:pt>
                <c:pt idx="153">
                  <c:v>78833.779202223595</c:v>
                </c:pt>
                <c:pt idx="154">
                  <c:v>83141.856002623157</c:v>
                </c:pt>
                <c:pt idx="155">
                  <c:v>87691.507203080575</c:v>
                </c:pt>
                <c:pt idx="156">
                  <c:v>92200.896003617177</c:v>
                </c:pt>
                <c:pt idx="157">
                  <c:v>96911.596804236891</c:v>
                </c:pt>
                <c:pt idx="158">
                  <c:v>101702.82240494568</c:v>
                </c:pt>
                <c:pt idx="159">
                  <c:v>106453.7856057754</c:v>
                </c:pt>
                <c:pt idx="160">
                  <c:v>111325.53600671382</c:v>
                </c:pt>
                <c:pt idx="161">
                  <c:v>116277.81120780722</c:v>
                </c:pt>
                <c:pt idx="162">
                  <c:v>121109.29920904058</c:v>
                </c:pt>
                <c:pt idx="163">
                  <c:v>126101.83681046401</c:v>
                </c:pt>
                <c:pt idx="164">
                  <c:v>130933.32481208073</c:v>
                </c:pt>
                <c:pt idx="165">
                  <c:v>135764.81281391444</c:v>
                </c:pt>
                <c:pt idx="166">
                  <c:v>140556.03841600308</c:v>
                </c:pt>
                <c:pt idx="167">
                  <c:v>145105.68961836875</c:v>
                </c:pt>
                <c:pt idx="168">
                  <c:v>150138.48962102263</c:v>
                </c:pt>
                <c:pt idx="169">
                  <c:v>153802.36802402884</c:v>
                </c:pt>
                <c:pt idx="170">
                  <c:v>158231.23202740791</c:v>
                </c:pt>
                <c:pt idx="171">
                  <c:v>162660.09603119851</c:v>
                </c:pt>
                <c:pt idx="172">
                  <c:v>166283.71203543572</c:v>
                </c:pt>
                <c:pt idx="173">
                  <c:v>169102.08004017995</c:v>
                </c:pt>
                <c:pt idx="174">
                  <c:v>173128.32004543685</c:v>
                </c:pt>
                <c:pt idx="175">
                  <c:v>175946.68805131968</c:v>
                </c:pt>
                <c:pt idx="176">
                  <c:v>177557.18405780653</c:v>
                </c:pt>
                <c:pt idx="177">
                  <c:v>180778.17606501468</c:v>
                </c:pt>
                <c:pt idx="178">
                  <c:v>181180.80007296029</c:v>
                </c:pt>
                <c:pt idx="179">
                  <c:v>183596.54408167969</c:v>
                </c:pt>
                <c:pt idx="180">
                  <c:v>183193.92009133342</c:v>
                </c:pt>
                <c:pt idx="181">
                  <c:v>183999.16810183888</c:v>
                </c:pt>
                <c:pt idx="182">
                  <c:v>183193.92011339086</c:v>
                </c:pt>
                <c:pt idx="183">
                  <c:v>182388.67212591929</c:v>
                </c:pt>
                <c:pt idx="184">
                  <c:v>180778.1761396247</c:v>
                </c:pt>
                <c:pt idx="185">
                  <c:v>177959.8081544764</c:v>
                </c:pt>
                <c:pt idx="186">
                  <c:v>175544.06417056493</c:v>
                </c:pt>
                <c:pt idx="187">
                  <c:v>171517.82418791897</c:v>
                </c:pt>
                <c:pt idx="188">
                  <c:v>167088.96020669345</c:v>
                </c:pt>
                <c:pt idx="189">
                  <c:v>161854.84822679756</c:v>
                </c:pt>
                <c:pt idx="190">
                  <c:v>156620.73624841485</c:v>
                </c:pt>
                <c:pt idx="191">
                  <c:v>148970.88027150341</c:v>
                </c:pt>
                <c:pt idx="192">
                  <c:v>142126.27229618069</c:v>
                </c:pt>
                <c:pt idx="193">
                  <c:v>133671.16832235962</c:v>
                </c:pt>
                <c:pt idx="194">
                  <c:v>125216.0643502602</c:v>
                </c:pt>
                <c:pt idx="195">
                  <c:v>114747.84037974644</c:v>
                </c:pt>
                <c:pt idx="196">
                  <c:v>104682.24041083007</c:v>
                </c:pt>
                <c:pt idx="197">
                  <c:v>93006.144443661833</c:v>
                </c:pt>
                <c:pt idx="198">
                  <c:v>81732.672478089764</c:v>
                </c:pt>
                <c:pt idx="199">
                  <c:v>68446.080514115572</c:v>
                </c:pt>
                <c:pt idx="200">
                  <c:v>55159.488551777118</c:v>
                </c:pt>
                <c:pt idx="201">
                  <c:v>41067.648591028214</c:v>
                </c:pt>
                <c:pt idx="202">
                  <c:v>26573.184631729044</c:v>
                </c:pt>
                <c:pt idx="203">
                  <c:v>10870.848673877483</c:v>
                </c:pt>
                <c:pt idx="204">
                  <c:v>-4026.2392825728025</c:v>
                </c:pt>
                <c:pt idx="205">
                  <c:v>-21339.071237775857</c:v>
                </c:pt>
                <c:pt idx="206">
                  <c:v>-37041.407191882012</c:v>
                </c:pt>
                <c:pt idx="207">
                  <c:v>-55159.487144863699</c:v>
                </c:pt>
                <c:pt idx="208">
                  <c:v>-71667.071097006308</c:v>
                </c:pt>
                <c:pt idx="209">
                  <c:v>-90187.775048359748</c:v>
                </c:pt>
                <c:pt idx="210">
                  <c:v>-107500.6069991706</c:v>
                </c:pt>
                <c:pt idx="211">
                  <c:v>-126021.3109495587</c:v>
                </c:pt>
                <c:pt idx="212">
                  <c:v>-143334.14289965469</c:v>
                </c:pt>
                <c:pt idx="213">
                  <c:v>-162257.47084980112</c:v>
                </c:pt>
                <c:pt idx="214">
                  <c:v>-179972.92680009536</c:v>
                </c:pt>
                <c:pt idx="215">
                  <c:v>-197688.38275077529</c:v>
                </c:pt>
                <c:pt idx="216">
                  <c:v>-215001.21470196685</c:v>
                </c:pt>
                <c:pt idx="217">
                  <c:v>-232716.67065411661</c:v>
                </c:pt>
                <c:pt idx="218">
                  <c:v>-249626.87860735657</c:v>
                </c:pt>
                <c:pt idx="219">
                  <c:v>-265731.83856170025</c:v>
                </c:pt>
                <c:pt idx="220">
                  <c:v>-281434.17451771803</c:v>
                </c:pt>
                <c:pt idx="221">
                  <c:v>-297136.51047548157</c:v>
                </c:pt>
                <c:pt idx="222">
                  <c:v>-311630.97443504614</c:v>
                </c:pt>
                <c:pt idx="223">
                  <c:v>-325320.19039704232</c:v>
                </c:pt>
                <c:pt idx="224">
                  <c:v>-337801.53436119086</c:v>
                </c:pt>
                <c:pt idx="225">
                  <c:v>-350685.50232820673</c:v>
                </c:pt>
                <c:pt idx="226">
                  <c:v>-361556.35029765422</c:v>
                </c:pt>
                <c:pt idx="227">
                  <c:v>-371621.95027037646</c:v>
                </c:pt>
                <c:pt idx="228">
                  <c:v>-380479.6782461172</c:v>
                </c:pt>
                <c:pt idx="229">
                  <c:v>-388934.7822249913</c:v>
                </c:pt>
                <c:pt idx="230">
                  <c:v>-396987.26220749004</c:v>
                </c:pt>
                <c:pt idx="231">
                  <c:v>-398597.75819320785</c:v>
                </c:pt>
                <c:pt idx="232">
                  <c:v>-406650.23818275769</c:v>
                </c:pt>
                <c:pt idx="233">
                  <c:v>-410676.47817575478</c:v>
                </c:pt>
                <c:pt idx="234">
                  <c:v>-406650.2381725689</c:v>
                </c:pt>
                <c:pt idx="235">
                  <c:v>-414702.71817292209</c:v>
                </c:pt>
                <c:pt idx="236">
                  <c:v>-414702.71817709267</c:v>
                </c:pt>
                <c:pt idx="237">
                  <c:v>-402623.99818499602</c:v>
                </c:pt>
                <c:pt idx="238">
                  <c:v>-410676.47819634603</c:v>
                </c:pt>
                <c:pt idx="239">
                  <c:v>-403831.87021140498</c:v>
                </c:pt>
                <c:pt idx="240">
                  <c:v>-395779.39022982697</c:v>
                </c:pt>
                <c:pt idx="241">
                  <c:v>-390545.27825170982</c:v>
                </c:pt>
                <c:pt idx="242">
                  <c:v>-382492.7982767807</c:v>
                </c:pt>
                <c:pt idx="243">
                  <c:v>-374440.31830479036</c:v>
                </c:pt>
                <c:pt idx="244">
                  <c:v>-363972.09433595068</c:v>
                </c:pt>
                <c:pt idx="245">
                  <c:v>-353503.87036977912</c:v>
                </c:pt>
                <c:pt idx="246">
                  <c:v>-341425.15040600201</c:v>
                </c:pt>
                <c:pt idx="247">
                  <c:v>-328541.18244474271</c:v>
                </c:pt>
                <c:pt idx="248">
                  <c:v>-315254.59048556158</c:v>
                </c:pt>
                <c:pt idx="249">
                  <c:v>-300760.12652826967</c:v>
                </c:pt>
                <c:pt idx="250">
                  <c:v>-285460.41457269696</c:v>
                </c:pt>
                <c:pt idx="251">
                  <c:v>-270160.70261865837</c:v>
                </c:pt>
                <c:pt idx="252">
                  <c:v>-253653.11866561169</c:v>
                </c:pt>
                <c:pt idx="253">
                  <c:v>-236742.91071386769</c:v>
                </c:pt>
                <c:pt idx="254">
                  <c:v>-219832.70276268423</c:v>
                </c:pt>
                <c:pt idx="255">
                  <c:v>-202519.87081221203</c:v>
                </c:pt>
                <c:pt idx="256">
                  <c:v>-183999.16686186619</c:v>
                </c:pt>
                <c:pt idx="257">
                  <c:v>-167088.95891183359</c:v>
                </c:pt>
                <c:pt idx="258">
                  <c:v>-148165.63096165235</c:v>
                </c:pt>
                <c:pt idx="259">
                  <c:v>-130450.17501122213</c:v>
                </c:pt>
                <c:pt idx="260">
                  <c:v>-112332.09506024265</c:v>
                </c:pt>
                <c:pt idx="261">
                  <c:v>-94214.015108741194</c:v>
                </c:pt>
                <c:pt idx="262">
                  <c:v>-76901.183156423009</c:v>
                </c:pt>
                <c:pt idx="263">
                  <c:v>-58783.103203093888</c:v>
                </c:pt>
                <c:pt idx="264">
                  <c:v>-42275.519248854122</c:v>
                </c:pt>
                <c:pt idx="265">
                  <c:v>-24962.687293282073</c:v>
                </c:pt>
                <c:pt idx="266">
                  <c:v>-8857.7273364834473</c:v>
                </c:pt>
                <c:pt idx="267">
                  <c:v>7649.8566216808294</c:v>
                </c:pt>
                <c:pt idx="268">
                  <c:v>22144.320581304914</c:v>
                </c:pt>
                <c:pt idx="269">
                  <c:v>37444.032542489527</c:v>
                </c:pt>
                <c:pt idx="270">
                  <c:v>51938.496505204668</c:v>
                </c:pt>
                <c:pt idx="271">
                  <c:v>65225.088469538467</c:v>
                </c:pt>
                <c:pt idx="272">
                  <c:v>78109.056435485865</c:v>
                </c:pt>
                <c:pt idx="273">
                  <c:v>90187.776403183438</c:v>
                </c:pt>
                <c:pt idx="274">
                  <c:v>101461.24837234814</c:v>
                </c:pt>
                <c:pt idx="275">
                  <c:v>112734.72034333825</c:v>
                </c:pt>
                <c:pt idx="276">
                  <c:v>122397.6963158414</c:v>
                </c:pt>
                <c:pt idx="277">
                  <c:v>131658.04829003842</c:v>
                </c:pt>
                <c:pt idx="278">
                  <c:v>139710.52826574905</c:v>
                </c:pt>
                <c:pt idx="279">
                  <c:v>147763.00824299792</c:v>
                </c:pt>
                <c:pt idx="280">
                  <c:v>154204.99222178402</c:v>
                </c:pt>
                <c:pt idx="281">
                  <c:v>161049.60020198414</c:v>
                </c:pt>
                <c:pt idx="282">
                  <c:v>165478.46418357943</c:v>
                </c:pt>
                <c:pt idx="283">
                  <c:v>170712.57616653593</c:v>
                </c:pt>
                <c:pt idx="284">
                  <c:v>174336.19215074345</c:v>
                </c:pt>
                <c:pt idx="285">
                  <c:v>177959.80813617073</c:v>
                </c:pt>
                <c:pt idx="286">
                  <c:v>179570.30412279518</c:v>
                </c:pt>
                <c:pt idx="287">
                  <c:v>181986.04811046628</c:v>
                </c:pt>
                <c:pt idx="288">
                  <c:v>183193.92009919809</c:v>
                </c:pt>
                <c:pt idx="289">
                  <c:v>183999.16808889835</c:v>
                </c:pt>
                <c:pt idx="290">
                  <c:v>183193.92007947888</c:v>
                </c:pt>
                <c:pt idx="291">
                  <c:v>183596.54407095263</c:v>
                </c:pt>
                <c:pt idx="292">
                  <c:v>181986.04806319487</c:v>
                </c:pt>
                <c:pt idx="293">
                  <c:v>180778.17605617375</c:v>
                </c:pt>
                <c:pt idx="294">
                  <c:v>178765.05604981779</c:v>
                </c:pt>
                <c:pt idx="295">
                  <c:v>176349.31204412176</c:v>
                </c:pt>
                <c:pt idx="296">
                  <c:v>173530.94403896393</c:v>
                </c:pt>
                <c:pt idx="297">
                  <c:v>170309.95203435927</c:v>
                </c:pt>
                <c:pt idx="298">
                  <c:v>167088.96003023861</c:v>
                </c:pt>
                <c:pt idx="299">
                  <c:v>163465.34402654815</c:v>
                </c:pt>
                <c:pt idx="300">
                  <c:v>159439.10402326586</c:v>
                </c:pt>
                <c:pt idx="301">
                  <c:v>155010.24002035431</c:v>
                </c:pt>
                <c:pt idx="302">
                  <c:v>151104.78721775659</c:v>
                </c:pt>
                <c:pt idx="303">
                  <c:v>146353.82401547261</c:v>
                </c:pt>
                <c:pt idx="304">
                  <c:v>141804.17281344463</c:v>
                </c:pt>
                <c:pt idx="305">
                  <c:v>136972.68481167161</c:v>
                </c:pt>
                <c:pt idx="306">
                  <c:v>132181.45921009735</c:v>
                </c:pt>
                <c:pt idx="307">
                  <c:v>127309.70880872672</c:v>
                </c:pt>
                <c:pt idx="308">
                  <c:v>122437.95840752318</c:v>
                </c:pt>
                <c:pt idx="309">
                  <c:v>117525.94560647984</c:v>
                </c:pt>
                <c:pt idx="310">
                  <c:v>112573.67040555707</c:v>
                </c:pt>
                <c:pt idx="311">
                  <c:v>107701.92000476502</c:v>
                </c:pt>
                <c:pt idx="312">
                  <c:v>102910.69440407843</c:v>
                </c:pt>
                <c:pt idx="313">
                  <c:v>98119.468803480122</c:v>
                </c:pt>
                <c:pt idx="314">
                  <c:v>93408.768002961035</c:v>
                </c:pt>
                <c:pt idx="315">
                  <c:v>88859.116802520075</c:v>
                </c:pt>
                <c:pt idx="316">
                  <c:v>84309.465602139142</c:v>
                </c:pt>
                <c:pt idx="317">
                  <c:v>79920.864001808135</c:v>
                </c:pt>
                <c:pt idx="318">
                  <c:v>75612.787201528816</c:v>
                </c:pt>
                <c:pt idx="319">
                  <c:v>71506.022401291717</c:v>
                </c:pt>
                <c:pt idx="320">
                  <c:v>67479.782401083372</c:v>
                </c:pt>
                <c:pt idx="321">
                  <c:v>63534.067200912323</c:v>
                </c:pt>
                <c:pt idx="322">
                  <c:v>70177.363200765074</c:v>
                </c:pt>
                <c:pt idx="323">
                  <c:v>16990.732800636102</c:v>
                </c:pt>
                <c:pt idx="324">
                  <c:v>80524.80000053157</c:v>
                </c:pt>
                <c:pt idx="325">
                  <c:v>80524.800000443705</c:v>
                </c:pt>
                <c:pt idx="326">
                  <c:v>3.7026548815044706E-7</c:v>
                </c:pt>
                <c:pt idx="327">
                  <c:v>80524.800000306626</c:v>
                </c:pt>
                <c:pt idx="328">
                  <c:v>2.5440628667612037E-7</c:v>
                </c:pt>
                <c:pt idx="329">
                  <c:v>80524.800000210569</c:v>
                </c:pt>
                <c:pt idx="330">
                  <c:v>-8052.479999826287</c:v>
                </c:pt>
                <c:pt idx="331">
                  <c:v>52341.120000142779</c:v>
                </c:pt>
                <c:pt idx="332">
                  <c:v>28183.680000116576</c:v>
                </c:pt>
                <c:pt idx="333">
                  <c:v>28183.680000095414</c:v>
                </c:pt>
                <c:pt idx="334">
                  <c:v>28183.68000007857</c:v>
                </c:pt>
                <c:pt idx="335">
                  <c:v>24157.440000064133</c:v>
                </c:pt>
                <c:pt idx="336">
                  <c:v>20131.200000051867</c:v>
                </c:pt>
                <c:pt idx="337">
                  <c:v>20131.200000042634</c:v>
                </c:pt>
                <c:pt idx="338">
                  <c:v>20131.200000034089</c:v>
                </c:pt>
                <c:pt idx="339">
                  <c:v>16104.96000002797</c:v>
                </c:pt>
                <c:pt idx="340">
                  <c:v>20131.200000022545</c:v>
                </c:pt>
                <c:pt idx="341">
                  <c:v>8052.4800000179366</c:v>
                </c:pt>
                <c:pt idx="342">
                  <c:v>16104.9600000146</c:v>
                </c:pt>
                <c:pt idx="343">
                  <c:v>16104.96000001179</c:v>
                </c:pt>
                <c:pt idx="344">
                  <c:v>8052.4800000095302</c:v>
                </c:pt>
                <c:pt idx="345">
                  <c:v>8052.4800000074829</c:v>
                </c:pt>
                <c:pt idx="346">
                  <c:v>12078.720000005946</c:v>
                </c:pt>
                <c:pt idx="347">
                  <c:v>8052.4800000048963</c:v>
                </c:pt>
                <c:pt idx="348">
                  <c:v>4026.2400000036996</c:v>
                </c:pt>
                <c:pt idx="349">
                  <c:v>12078.720000003086</c:v>
                </c:pt>
                <c:pt idx="350">
                  <c:v>4026.2400000023663</c:v>
                </c:pt>
                <c:pt idx="351">
                  <c:v>6441.9840000019076</c:v>
                </c:pt>
                <c:pt idx="352">
                  <c:v>4831.4880000015028</c:v>
                </c:pt>
                <c:pt idx="353">
                  <c:v>4831.4880000011162</c:v>
                </c:pt>
                <c:pt idx="354">
                  <c:v>4428.8640000009518</c:v>
                </c:pt>
                <c:pt idx="355">
                  <c:v>3623.6160000007499</c:v>
                </c:pt>
                <c:pt idx="356">
                  <c:v>3623.6160000005575</c:v>
                </c:pt>
                <c:pt idx="357">
                  <c:v>2818.368000000396</c:v>
                </c:pt>
                <c:pt idx="358">
                  <c:v>3220.9920000003872</c:v>
                </c:pt>
                <c:pt idx="359">
                  <c:v>2415.7440000002566</c:v>
                </c:pt>
                <c:pt idx="360">
                  <c:v>2013.1200000002127</c:v>
                </c:pt>
              </c:numCache>
            </c:numRef>
          </c:yVal>
          <c:smooth val="1"/>
          <c:extLst>
            <c:ext xmlns:c16="http://schemas.microsoft.com/office/drawing/2014/chart" uri="{C3380CC4-5D6E-409C-BE32-E72D297353CC}">
              <c16:uniqueId val="{00000000-8FCA-4816-820D-C3D4C0F90364}"/>
            </c:ext>
          </c:extLst>
        </c:ser>
        <c:ser>
          <c:idx val="1"/>
          <c:order val="1"/>
          <c:tx>
            <c:v>Inertia Force @ 4000 rpm</c:v>
          </c:tx>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Data'!$U$3:$U$363</c:f>
              <c:numCache>
                <c:formatCode>0.00E+00</c:formatCode>
                <c:ptCount val="361"/>
                <c:pt idx="0">
                  <c:v>1.4027420160000002E-3</c:v>
                </c:pt>
                <c:pt idx="1">
                  <c:v>-1.0339384319999999E-3</c:v>
                </c:pt>
                <c:pt idx="2">
                  <c:v>1.1434521599999975E-4</c:v>
                </c:pt>
                <c:pt idx="3">
                  <c:v>1.1273472000000025E-4</c:v>
                </c:pt>
                <c:pt idx="4">
                  <c:v>1.4494463999999971E-4</c:v>
                </c:pt>
                <c:pt idx="5">
                  <c:v>2.0936448000000022E-4</c:v>
                </c:pt>
                <c:pt idx="6">
                  <c:v>2.2546943999999998E-4</c:v>
                </c:pt>
                <c:pt idx="7">
                  <c:v>3.2209920000000045E-4</c:v>
                </c:pt>
                <c:pt idx="8">
                  <c:v>3.5430911999999944E-4</c:v>
                </c:pt>
                <c:pt idx="9">
                  <c:v>4.8314880000000041E-4</c:v>
                </c:pt>
                <c:pt idx="10">
                  <c:v>5.7977855999999882E-4</c:v>
                </c:pt>
                <c:pt idx="11">
                  <c:v>6.4419840000000199E-4</c:v>
                </c:pt>
                <c:pt idx="12">
                  <c:v>1.1112422399999996E-3</c:v>
                </c:pt>
                <c:pt idx="13">
                  <c:v>9.662975999999967E-4</c:v>
                </c:pt>
                <c:pt idx="14">
                  <c:v>1.4494464000000032E-3</c:v>
                </c:pt>
                <c:pt idx="15">
                  <c:v>1.6104959999999988E-3</c:v>
                </c:pt>
                <c:pt idx="16">
                  <c:v>2.2546944000000051E-3</c:v>
                </c:pt>
                <c:pt idx="17">
                  <c:v>2.5767935999999915E-3</c:v>
                </c:pt>
                <c:pt idx="18">
                  <c:v>3.3820416000000133E-3</c:v>
                </c:pt>
                <c:pt idx="19">
                  <c:v>3.8651903999999868E-3</c:v>
                </c:pt>
                <c:pt idx="20">
                  <c:v>4.9925375999999994E-3</c:v>
                </c:pt>
                <c:pt idx="21">
                  <c:v>6.6030336000000101E-3</c:v>
                </c:pt>
                <c:pt idx="22">
                  <c:v>6.2809343999999951E-3</c:v>
                </c:pt>
                <c:pt idx="23">
                  <c:v>9.6629760000000002E-3</c:v>
                </c:pt>
                <c:pt idx="24">
                  <c:v>1.288396799999999E-2</c:v>
                </c:pt>
                <c:pt idx="25">
                  <c:v>1.1273471999999994E-2</c:v>
                </c:pt>
                <c:pt idx="26">
                  <c:v>1.9325952000000066E-2</c:v>
                </c:pt>
                <c:pt idx="27">
                  <c:v>1.9325951999999934E-2</c:v>
                </c:pt>
                <c:pt idx="28">
                  <c:v>2.5767935999999981E-2</c:v>
                </c:pt>
                <c:pt idx="29">
                  <c:v>3.0599424000000128E-2</c:v>
                </c:pt>
                <c:pt idx="30">
                  <c:v>3.8651903999999869E-2</c:v>
                </c:pt>
                <c:pt idx="31">
                  <c:v>4.5093887999999978E-2</c:v>
                </c:pt>
                <c:pt idx="32">
                  <c:v>5.7977856000000071E-2</c:v>
                </c:pt>
                <c:pt idx="33">
                  <c:v>6.1198848000000125E-2</c:v>
                </c:pt>
                <c:pt idx="34">
                  <c:v>9.6629759999999815E-2</c:v>
                </c:pt>
                <c:pt idx="35">
                  <c:v>8.0524800000000202E-2</c:v>
                </c:pt>
                <c:pt idx="36">
                  <c:v>0.14494463999999971</c:v>
                </c:pt>
                <c:pt idx="37">
                  <c:v>0.1288396800000001</c:v>
                </c:pt>
                <c:pt idx="38">
                  <c:v>0.19325952000000016</c:v>
                </c:pt>
                <c:pt idx="39">
                  <c:v>0.19325952000000016</c:v>
                </c:pt>
                <c:pt idx="40">
                  <c:v>0.27378432000000036</c:v>
                </c:pt>
                <c:pt idx="41">
                  <c:v>0.30599423999999953</c:v>
                </c:pt>
                <c:pt idx="42">
                  <c:v>0.38651903999999926</c:v>
                </c:pt>
                <c:pt idx="43">
                  <c:v>0.45093888000000193</c:v>
                </c:pt>
                <c:pt idx="44">
                  <c:v>0.56367359999999767</c:v>
                </c:pt>
                <c:pt idx="45">
                  <c:v>0.67640832000000173</c:v>
                </c:pt>
                <c:pt idx="46">
                  <c:v>0.64419840000000161</c:v>
                </c:pt>
                <c:pt idx="47">
                  <c:v>0.96629759999999598</c:v>
                </c:pt>
                <c:pt idx="48">
                  <c:v>1.2883967999999988</c:v>
                </c:pt>
                <c:pt idx="49">
                  <c:v>1.127347200000008</c:v>
                </c:pt>
                <c:pt idx="50">
                  <c:v>1.7715455999999967</c:v>
                </c:pt>
                <c:pt idx="51">
                  <c:v>1.7715455999999967</c:v>
                </c:pt>
                <c:pt idx="52">
                  <c:v>2.4157440000000028</c:v>
                </c:pt>
                <c:pt idx="53">
                  <c:v>2.5767936000000065</c:v>
                </c:pt>
                <c:pt idx="54">
                  <c:v>3.2209919999999861</c:v>
                </c:pt>
                <c:pt idx="55">
                  <c:v>3.8651904000000008</c:v>
                </c:pt>
                <c:pt idx="56">
                  <c:v>4.5093887999999982</c:v>
                </c:pt>
                <c:pt idx="57">
                  <c:v>5.7977856000000267</c:v>
                </c:pt>
                <c:pt idx="58">
                  <c:v>4.8314879999999878</c:v>
                </c:pt>
                <c:pt idx="59">
                  <c:v>9.6629759999999756</c:v>
                </c:pt>
                <c:pt idx="60">
                  <c:v>6.4419840000000068</c:v>
                </c:pt>
                <c:pt idx="61">
                  <c:v>12.883968000000047</c:v>
                </c:pt>
                <c:pt idx="62">
                  <c:v>11.273471999999961</c:v>
                </c:pt>
                <c:pt idx="63">
                  <c:v>12.883968000000014</c:v>
                </c:pt>
                <c:pt idx="64">
                  <c:v>19.325952000000022</c:v>
                </c:pt>
                <c:pt idx="65">
                  <c:v>19.325951999999951</c:v>
                </c:pt>
                <c:pt idx="66">
                  <c:v>22.546944000000057</c:v>
                </c:pt>
                <c:pt idx="67">
                  <c:v>27.378431999999876</c:v>
                </c:pt>
                <c:pt idx="68">
                  <c:v>33.820416000000087</c:v>
                </c:pt>
                <c:pt idx="69">
                  <c:v>40.262400000000028</c:v>
                </c:pt>
                <c:pt idx="70">
                  <c:v>35.430911999999935</c:v>
                </c:pt>
                <c:pt idx="71">
                  <c:v>48.314880000000088</c:v>
                </c:pt>
                <c:pt idx="72">
                  <c:v>80.524800000000056</c:v>
                </c:pt>
                <c:pt idx="73">
                  <c:v>48.314879999999825</c:v>
                </c:pt>
                <c:pt idx="74">
                  <c:v>96.629760000000189</c:v>
                </c:pt>
                <c:pt idx="75">
                  <c:v>80.5247999999998</c:v>
                </c:pt>
                <c:pt idx="76">
                  <c:v>112.73472000000004</c:v>
                </c:pt>
                <c:pt idx="77">
                  <c:v>128.83968000000098</c:v>
                </c:pt>
                <c:pt idx="78">
                  <c:v>144.9446399999992</c:v>
                </c:pt>
                <c:pt idx="79">
                  <c:v>161.04959999999963</c:v>
                </c:pt>
                <c:pt idx="80">
                  <c:v>209.36448000000078</c:v>
                </c:pt>
                <c:pt idx="81">
                  <c:v>225.46944000000013</c:v>
                </c:pt>
                <c:pt idx="82">
                  <c:v>241.57439999999946</c:v>
                </c:pt>
                <c:pt idx="83">
                  <c:v>322.09920000000147</c:v>
                </c:pt>
                <c:pt idx="84">
                  <c:v>386.51903999999877</c:v>
                </c:pt>
                <c:pt idx="85">
                  <c:v>322.09919999999943</c:v>
                </c:pt>
                <c:pt idx="86">
                  <c:v>483.14880000000124</c:v>
                </c:pt>
                <c:pt idx="87">
                  <c:v>483.14880000000352</c:v>
                </c:pt>
                <c:pt idx="88">
                  <c:v>644.19839999999897</c:v>
                </c:pt>
                <c:pt idx="89">
                  <c:v>644.1983999999992</c:v>
                </c:pt>
                <c:pt idx="90">
                  <c:v>805.24799999999902</c:v>
                </c:pt>
                <c:pt idx="91">
                  <c:v>805.24800000001244</c:v>
                </c:pt>
                <c:pt idx="92">
                  <c:v>1127.3471999999949</c:v>
                </c:pt>
                <c:pt idx="93">
                  <c:v>1127.3472000000042</c:v>
                </c:pt>
                <c:pt idx="94">
                  <c:v>1288.3968000000004</c:v>
                </c:pt>
                <c:pt idx="95">
                  <c:v>1449.4464000000144</c:v>
                </c:pt>
                <c:pt idx="96">
                  <c:v>1610.4959999999937</c:v>
                </c:pt>
                <c:pt idx="97">
                  <c:v>2093.6448000000078</c:v>
                </c:pt>
                <c:pt idx="98">
                  <c:v>2093.6448000000278</c:v>
                </c:pt>
                <c:pt idx="99">
                  <c:v>2415.7440000000047</c:v>
                </c:pt>
                <c:pt idx="100">
                  <c:v>3059.9424000000427</c:v>
                </c:pt>
                <c:pt idx="101">
                  <c:v>2737.8432000000066</c:v>
                </c:pt>
                <c:pt idx="102">
                  <c:v>3220.9920000000093</c:v>
                </c:pt>
                <c:pt idx="103">
                  <c:v>4831.4880000000949</c:v>
                </c:pt>
                <c:pt idx="104">
                  <c:v>3220.9920000000338</c:v>
                </c:pt>
                <c:pt idx="105">
                  <c:v>6441.9840000000959</c:v>
                </c:pt>
                <c:pt idx="106">
                  <c:v>4831.4880000000794</c:v>
                </c:pt>
                <c:pt idx="107">
                  <c:v>6441.9840000001495</c:v>
                </c:pt>
                <c:pt idx="108">
                  <c:v>6441.9840000001886</c:v>
                </c:pt>
                <c:pt idx="109">
                  <c:v>9662.9760000001752</c:v>
                </c:pt>
                <c:pt idx="110">
                  <c:v>6441.9840000003705</c:v>
                </c:pt>
                <c:pt idx="111">
                  <c:v>11273.472000000187</c:v>
                </c:pt>
                <c:pt idx="112">
                  <c:v>11273.472000000709</c:v>
                </c:pt>
                <c:pt idx="113">
                  <c:v>11273.472000000422</c:v>
                </c:pt>
                <c:pt idx="114">
                  <c:v>12883.968000000801</c:v>
                </c:pt>
                <c:pt idx="115">
                  <c:v>16104.96000000102</c:v>
                </c:pt>
                <c:pt idx="116">
                  <c:v>16104.960000001145</c:v>
                </c:pt>
                <c:pt idx="117">
                  <c:v>19325.952000001773</c:v>
                </c:pt>
                <c:pt idx="118">
                  <c:v>24157.440000001861</c:v>
                </c:pt>
                <c:pt idx="119">
                  <c:v>9662.9760000026945</c:v>
                </c:pt>
                <c:pt idx="120">
                  <c:v>32209.920000002989</c:v>
                </c:pt>
                <c:pt idx="121">
                  <c:v>32209.920000004106</c:v>
                </c:pt>
                <c:pt idx="122">
                  <c:v>32209.92000000488</c:v>
                </c:pt>
                <c:pt idx="123">
                  <c:v>16104.960000006799</c:v>
                </c:pt>
                <c:pt idx="124">
                  <c:v>48314.88000000763</c:v>
                </c:pt>
                <c:pt idx="125">
                  <c:v>48314.880000009645</c:v>
                </c:pt>
                <c:pt idx="126">
                  <c:v>32209.92000001276</c:v>
                </c:pt>
                <c:pt idx="127">
                  <c:v>48314.880000015124</c:v>
                </c:pt>
                <c:pt idx="128">
                  <c:v>48314.880000019934</c:v>
                </c:pt>
                <c:pt idx="129">
                  <c:v>64419.840000022734</c:v>
                </c:pt>
                <c:pt idx="130">
                  <c:v>64419.840000030053</c:v>
                </c:pt>
                <c:pt idx="131">
                  <c:v>64419.840000035831</c:v>
                </c:pt>
                <c:pt idx="132">
                  <c:v>68880.913920043968</c:v>
                </c:pt>
                <c:pt idx="133">
                  <c:v>83616.952320055498</c:v>
                </c:pt>
                <c:pt idx="134">
                  <c:v>86676.894720067648</c:v>
                </c:pt>
                <c:pt idx="135">
                  <c:v>93891.916800081221</c:v>
                </c:pt>
                <c:pt idx="136">
                  <c:v>101557.87776010201</c:v>
                </c:pt>
                <c:pt idx="137">
                  <c:v>109739.19744012243</c:v>
                </c:pt>
                <c:pt idx="138">
                  <c:v>118403.66592014788</c:v>
                </c:pt>
                <c:pt idx="139">
                  <c:v>127680.12288018066</c:v>
                </c:pt>
                <c:pt idx="140">
                  <c:v>137198.15424022239</c:v>
                </c:pt>
                <c:pt idx="141">
                  <c:v>147682.48320026367</c:v>
                </c:pt>
                <c:pt idx="142">
                  <c:v>158472.80640032285</c:v>
                </c:pt>
                <c:pt idx="143">
                  <c:v>169746.27840038409</c:v>
                </c:pt>
                <c:pt idx="144">
                  <c:v>181824.99840046762</c:v>
                </c:pt>
                <c:pt idx="145">
                  <c:v>194386.86720055513</c:v>
                </c:pt>
                <c:pt idx="146">
                  <c:v>207431.88480066479</c:v>
                </c:pt>
                <c:pt idx="147">
                  <c:v>221282.15040079982</c:v>
                </c:pt>
                <c:pt idx="148">
                  <c:v>235454.51520095413</c:v>
                </c:pt>
                <c:pt idx="149">
                  <c:v>250271.07840112742</c:v>
                </c:pt>
                <c:pt idx="150">
                  <c:v>265892.88960134657</c:v>
                </c:pt>
                <c:pt idx="151">
                  <c:v>281675.75040159363</c:v>
                </c:pt>
                <c:pt idx="152">
                  <c:v>298263.8592018882</c:v>
                </c:pt>
                <c:pt idx="153">
                  <c:v>315335.11680221872</c:v>
                </c:pt>
                <c:pt idx="154">
                  <c:v>332567.4240026279</c:v>
                </c:pt>
                <c:pt idx="155">
                  <c:v>350766.02880307543</c:v>
                </c:pt>
                <c:pt idx="156">
                  <c:v>368803.58400361892</c:v>
                </c:pt>
                <c:pt idx="157">
                  <c:v>387646.3872042427</c:v>
                </c:pt>
                <c:pt idx="158">
                  <c:v>406811.28960493568</c:v>
                </c:pt>
                <c:pt idx="159">
                  <c:v>425815.14240578638</c:v>
                </c:pt>
                <c:pt idx="160">
                  <c:v>445302.14400670253</c:v>
                </c:pt>
                <c:pt idx="161">
                  <c:v>465111.24480782088</c:v>
                </c:pt>
                <c:pt idx="162">
                  <c:v>484437.19680902845</c:v>
                </c:pt>
                <c:pt idx="163">
                  <c:v>504407.34721046692</c:v>
                </c:pt>
                <c:pt idx="164">
                  <c:v>523733.29921208473</c:v>
                </c:pt>
                <c:pt idx="165">
                  <c:v>543059.2512139061</c:v>
                </c:pt>
                <c:pt idx="166">
                  <c:v>562224.15361600579</c:v>
                </c:pt>
                <c:pt idx="167">
                  <c:v>580422.75841838843</c:v>
                </c:pt>
                <c:pt idx="168">
                  <c:v>600553.95842100715</c:v>
                </c:pt>
                <c:pt idx="169">
                  <c:v>615209.47202402097</c:v>
                </c:pt>
                <c:pt idx="170">
                  <c:v>632924.92802740657</c:v>
                </c:pt>
                <c:pt idx="171">
                  <c:v>650640.38403120381</c:v>
                </c:pt>
                <c:pt idx="172">
                  <c:v>665134.8480354317</c:v>
                </c:pt>
                <c:pt idx="173">
                  <c:v>676408.32004020468</c:v>
                </c:pt>
                <c:pt idx="174">
                  <c:v>692513.28004540654</c:v>
                </c:pt>
                <c:pt idx="175">
                  <c:v>703786.75205134472</c:v>
                </c:pt>
                <c:pt idx="176">
                  <c:v>710228.73605778278</c:v>
                </c:pt>
                <c:pt idx="177">
                  <c:v>723112.7040650273</c:v>
                </c:pt>
                <c:pt idx="178">
                  <c:v>724723.20007298095</c:v>
                </c:pt>
                <c:pt idx="179">
                  <c:v>734386.17608161364</c:v>
                </c:pt>
                <c:pt idx="180">
                  <c:v>732775.68009139365</c:v>
                </c:pt>
                <c:pt idx="181">
                  <c:v>735996.67210180766</c:v>
                </c:pt>
                <c:pt idx="182">
                  <c:v>732775.68011345109</c:v>
                </c:pt>
                <c:pt idx="183">
                  <c:v>729554.68812585634</c:v>
                </c:pt>
                <c:pt idx="184">
                  <c:v>723112.70413963741</c:v>
                </c:pt>
                <c:pt idx="185">
                  <c:v>711839.2321544874</c:v>
                </c:pt>
                <c:pt idx="186">
                  <c:v>702176.25617058214</c:v>
                </c:pt>
                <c:pt idx="187">
                  <c:v>686071.29618785693</c:v>
                </c:pt>
                <c:pt idx="188">
                  <c:v>668355.84020675905</c:v>
                </c:pt>
                <c:pt idx="189">
                  <c:v>647419.39222676016</c:v>
                </c:pt>
                <c:pt idx="190">
                  <c:v>626482.94424843555</c:v>
                </c:pt>
                <c:pt idx="191">
                  <c:v>595883.52027148101</c:v>
                </c:pt>
                <c:pt idx="192">
                  <c:v>568505.08829623833</c:v>
                </c:pt>
                <c:pt idx="193">
                  <c:v>534684.67232225114</c:v>
                </c:pt>
                <c:pt idx="194">
                  <c:v>500864.25635030738</c:v>
                </c:pt>
                <c:pt idx="195">
                  <c:v>458991.36037980241</c:v>
                </c:pt>
                <c:pt idx="196">
                  <c:v>418728.96041074186</c:v>
                </c:pt>
                <c:pt idx="197">
                  <c:v>372024.57644371962</c:v>
                </c:pt>
                <c:pt idx="198">
                  <c:v>326930.68847814057</c:v>
                </c:pt>
                <c:pt idx="199">
                  <c:v>273784.32051406614</c:v>
                </c:pt>
                <c:pt idx="200">
                  <c:v>220637.95255173478</c:v>
                </c:pt>
                <c:pt idx="201">
                  <c:v>164270.59259108439</c:v>
                </c:pt>
                <c:pt idx="202">
                  <c:v>106292.7366317149</c:v>
                </c:pt>
                <c:pt idx="203">
                  <c:v>43483.392673822935</c:v>
                </c:pt>
                <c:pt idx="204">
                  <c:v>-16104.959282544653</c:v>
                </c:pt>
                <c:pt idx="205">
                  <c:v>-85356.287237712488</c:v>
                </c:pt>
                <c:pt idx="206">
                  <c:v>-148165.63119196633</c:v>
                </c:pt>
                <c:pt idx="207">
                  <c:v>-220637.95114482133</c:v>
                </c:pt>
                <c:pt idx="208">
                  <c:v>-286668.28709702019</c:v>
                </c:pt>
                <c:pt idx="209">
                  <c:v>-360751.10304830852</c:v>
                </c:pt>
                <c:pt idx="210">
                  <c:v>-430002.43099919142</c:v>
                </c:pt>
                <c:pt idx="211">
                  <c:v>-504085.24694962171</c:v>
                </c:pt>
                <c:pt idx="212">
                  <c:v>-573336.57489957509</c:v>
                </c:pt>
                <c:pt idx="213">
                  <c:v>-649029.88684982539</c:v>
                </c:pt>
                <c:pt idx="214">
                  <c:v>-719891.71080014587</c:v>
                </c:pt>
                <c:pt idx="215">
                  <c:v>-790753.53475085215</c:v>
                </c:pt>
                <c:pt idx="216">
                  <c:v>-860004.8627017939</c:v>
                </c:pt>
                <c:pt idx="217">
                  <c:v>-930866.68665407726</c:v>
                </c:pt>
                <c:pt idx="218">
                  <c:v>-998507.51860754238</c:v>
                </c:pt>
                <c:pt idx="219">
                  <c:v>-1062927.3585615589</c:v>
                </c:pt>
                <c:pt idx="220">
                  <c:v>-1125736.7025177241</c:v>
                </c:pt>
                <c:pt idx="221">
                  <c:v>-1188546.0464756356</c:v>
                </c:pt>
                <c:pt idx="222">
                  <c:v>-1246523.9024348415</c:v>
                </c:pt>
                <c:pt idx="223">
                  <c:v>-1301280.7663972138</c:v>
                </c:pt>
                <c:pt idx="224">
                  <c:v>-1351206.1423610176</c:v>
                </c:pt>
                <c:pt idx="225">
                  <c:v>-1402742.0143285014</c:v>
                </c:pt>
                <c:pt idx="226">
                  <c:v>-1446225.4062973578</c:v>
                </c:pt>
                <c:pt idx="227">
                  <c:v>-1486487.8062704387</c:v>
                </c:pt>
                <c:pt idx="228">
                  <c:v>-1521918.7182462465</c:v>
                </c:pt>
                <c:pt idx="229">
                  <c:v>-1555739.1342248039</c:v>
                </c:pt>
                <c:pt idx="230">
                  <c:v>-1587949.0542076754</c:v>
                </c:pt>
                <c:pt idx="231">
                  <c:v>-1594391.0381929958</c:v>
                </c:pt>
                <c:pt idx="232">
                  <c:v>-1626600.9581829186</c:v>
                </c:pt>
                <c:pt idx="233">
                  <c:v>-1642705.9181756729</c:v>
                </c:pt>
                <c:pt idx="234">
                  <c:v>-1626600.9581727297</c:v>
                </c:pt>
                <c:pt idx="235">
                  <c:v>-1658810.8781728121</c:v>
                </c:pt>
                <c:pt idx="236">
                  <c:v>-1658810.8781769825</c:v>
                </c:pt>
                <c:pt idx="237">
                  <c:v>-1610495.998185185</c:v>
                </c:pt>
                <c:pt idx="238">
                  <c:v>-1642705.918196264</c:v>
                </c:pt>
                <c:pt idx="239">
                  <c:v>-1615327.4862114566</c:v>
                </c:pt>
                <c:pt idx="240">
                  <c:v>-1583117.5662297204</c:v>
                </c:pt>
                <c:pt idx="241">
                  <c:v>-1562181.1182517689</c:v>
                </c:pt>
                <c:pt idx="242">
                  <c:v>-1529971.1982768958</c:v>
                </c:pt>
                <c:pt idx="243">
                  <c:v>-1497761.2783045326</c:v>
                </c:pt>
                <c:pt idx="244">
                  <c:v>-1455888.3823360235</c:v>
                </c:pt>
                <c:pt idx="245">
                  <c:v>-1414015.4863699682</c:v>
                </c:pt>
                <c:pt idx="246">
                  <c:v>-1365700.6064058465</c:v>
                </c:pt>
                <c:pt idx="247">
                  <c:v>-1314164.7344447628</c:v>
                </c:pt>
                <c:pt idx="248">
                  <c:v>-1261018.366485589</c:v>
                </c:pt>
                <c:pt idx="249">
                  <c:v>-1203040.5105282268</c:v>
                </c:pt>
                <c:pt idx="250">
                  <c:v>-1141841.6625726752</c:v>
                </c:pt>
                <c:pt idx="251">
                  <c:v>-1080642.8146188722</c:v>
                </c:pt>
                <c:pt idx="252">
                  <c:v>-1014612.4786653401</c:v>
                </c:pt>
                <c:pt idx="253">
                  <c:v>-946971.64671401482</c:v>
                </c:pt>
                <c:pt idx="254">
                  <c:v>-879330.81476260629</c:v>
                </c:pt>
                <c:pt idx="255">
                  <c:v>-810079.48681238387</c:v>
                </c:pt>
                <c:pt idx="256">
                  <c:v>-735996.67086167401</c:v>
                </c:pt>
                <c:pt idx="257">
                  <c:v>-668355.83891184547</c:v>
                </c:pt>
                <c:pt idx="258">
                  <c:v>-592662.52696166781</c:v>
                </c:pt>
                <c:pt idx="259">
                  <c:v>-521800.70301131852</c:v>
                </c:pt>
                <c:pt idx="260">
                  <c:v>-449328.38306014385</c:v>
                </c:pt>
                <c:pt idx="261">
                  <c:v>-376856.06310876907</c:v>
                </c:pt>
                <c:pt idx="262">
                  <c:v>-307604.7351564861</c:v>
                </c:pt>
                <c:pt idx="263">
                  <c:v>-235132.41520296183</c:v>
                </c:pt>
                <c:pt idx="264">
                  <c:v>-169102.07924898766</c:v>
                </c:pt>
                <c:pt idx="265">
                  <c:v>-99850.751293236288</c:v>
                </c:pt>
                <c:pt idx="266">
                  <c:v>-35430.911336442972</c:v>
                </c:pt>
                <c:pt idx="267">
                  <c:v>30599.424621670256</c:v>
                </c:pt>
                <c:pt idx="268">
                  <c:v>88577.280581257379</c:v>
                </c:pt>
                <c:pt idx="269">
                  <c:v>149776.12854252814</c:v>
                </c:pt>
                <c:pt idx="270">
                  <c:v>207753.98450520629</c:v>
                </c:pt>
                <c:pt idx="271">
                  <c:v>260900.35246953301</c:v>
                </c:pt>
                <c:pt idx="272">
                  <c:v>312436.2244354118</c:v>
                </c:pt>
                <c:pt idx="273">
                  <c:v>360751.10440334678</c:v>
                </c:pt>
                <c:pt idx="274">
                  <c:v>405844.99237219658</c:v>
                </c:pt>
                <c:pt idx="275">
                  <c:v>450938.88034340827</c:v>
                </c:pt>
                <c:pt idx="276">
                  <c:v>489590.78431577951</c:v>
                </c:pt>
                <c:pt idx="277">
                  <c:v>526632.19229010493</c:v>
                </c:pt>
                <c:pt idx="278">
                  <c:v>558842.11226575926</c:v>
                </c:pt>
                <c:pt idx="279">
                  <c:v>591052.0322429518</c:v>
                </c:pt>
                <c:pt idx="280">
                  <c:v>616819.96822181088</c:v>
                </c:pt>
                <c:pt idx="281">
                  <c:v>644198.40020198456</c:v>
                </c:pt>
                <c:pt idx="282">
                  <c:v>661913.85618355963</c:v>
                </c:pt>
                <c:pt idx="283">
                  <c:v>682850.3041665653</c:v>
                </c:pt>
                <c:pt idx="284">
                  <c:v>697344.76815073681</c:v>
                </c:pt>
                <c:pt idx="285">
                  <c:v>711839.23213612812</c:v>
                </c:pt>
                <c:pt idx="286">
                  <c:v>718281.21612283774</c:v>
                </c:pt>
                <c:pt idx="287">
                  <c:v>727944.19211044908</c:v>
                </c:pt>
                <c:pt idx="288">
                  <c:v>732775.68009920465</c:v>
                </c:pt>
                <c:pt idx="289">
                  <c:v>735996.67208892072</c:v>
                </c:pt>
                <c:pt idx="290">
                  <c:v>732775.68007943174</c:v>
                </c:pt>
                <c:pt idx="291">
                  <c:v>734386.17607096711</c:v>
                </c:pt>
                <c:pt idx="292">
                  <c:v>727944.19206320448</c:v>
                </c:pt>
                <c:pt idx="293">
                  <c:v>723112.70405618649</c:v>
                </c:pt>
                <c:pt idx="294">
                  <c:v>715060.224049791</c:v>
                </c:pt>
                <c:pt idx="295">
                  <c:v>705397.24804415472</c:v>
                </c:pt>
                <c:pt idx="296">
                  <c:v>694123.77603894146</c:v>
                </c:pt>
                <c:pt idx="297">
                  <c:v>681239.80803435401</c:v>
                </c:pt>
                <c:pt idx="298">
                  <c:v>668355.84003025049</c:v>
                </c:pt>
                <c:pt idx="299">
                  <c:v>653861.37602654239</c:v>
                </c:pt>
                <c:pt idx="300">
                  <c:v>637756.4160232615</c:v>
                </c:pt>
                <c:pt idx="301">
                  <c:v>620040.9600203702</c:v>
                </c:pt>
                <c:pt idx="302">
                  <c:v>604419.14881774399</c:v>
                </c:pt>
                <c:pt idx="303">
                  <c:v>585415.29601547937</c:v>
                </c:pt>
                <c:pt idx="304">
                  <c:v>567216.69121343421</c:v>
                </c:pt>
                <c:pt idx="305">
                  <c:v>547890.739211687</c:v>
                </c:pt>
                <c:pt idx="306">
                  <c:v>528725.83681008837</c:v>
                </c:pt>
                <c:pt idx="307">
                  <c:v>509238.83520872646</c:v>
                </c:pt>
                <c:pt idx="308">
                  <c:v>489751.83360751841</c:v>
                </c:pt>
                <c:pt idx="309">
                  <c:v>470103.78240649391</c:v>
                </c:pt>
                <c:pt idx="310">
                  <c:v>450294.68160554621</c:v>
                </c:pt>
                <c:pt idx="311">
                  <c:v>430807.68000476301</c:v>
                </c:pt>
                <c:pt idx="312">
                  <c:v>411642.77760408551</c:v>
                </c:pt>
                <c:pt idx="313">
                  <c:v>392477.87520348286</c:v>
                </c:pt>
                <c:pt idx="314">
                  <c:v>373635.07200295298</c:v>
                </c:pt>
                <c:pt idx="315">
                  <c:v>355436.46720252186</c:v>
                </c:pt>
                <c:pt idx="316">
                  <c:v>337237.862402144</c:v>
                </c:pt>
                <c:pt idx="317">
                  <c:v>319683.45600180322</c:v>
                </c:pt>
                <c:pt idx="318">
                  <c:v>302451.14880152768</c:v>
                </c:pt>
                <c:pt idx="319">
                  <c:v>286024.08960129839</c:v>
                </c:pt>
                <c:pt idx="320">
                  <c:v>269919.12960107799</c:v>
                </c:pt>
                <c:pt idx="321">
                  <c:v>254136.26880091522</c:v>
                </c:pt>
                <c:pt idx="322">
                  <c:v>280709.45280076441</c:v>
                </c:pt>
                <c:pt idx="323">
                  <c:v>67962.931200633437</c:v>
                </c:pt>
                <c:pt idx="324">
                  <c:v>322099.20000053517</c:v>
                </c:pt>
                <c:pt idx="325">
                  <c:v>322099.20000044059</c:v>
                </c:pt>
                <c:pt idx="326">
                  <c:v>3.7361800641344716E-7</c:v>
                </c:pt>
                <c:pt idx="327">
                  <c:v>322099.20000030356</c:v>
                </c:pt>
                <c:pt idx="328">
                  <c:v>2.5608254580762042E-7</c:v>
                </c:pt>
                <c:pt idx="329">
                  <c:v>322099.20000020915</c:v>
                </c:pt>
                <c:pt idx="330">
                  <c:v>-32209.919999825303</c:v>
                </c:pt>
                <c:pt idx="331">
                  <c:v>209364.48000014396</c:v>
                </c:pt>
                <c:pt idx="332">
                  <c:v>112734.72000011565</c:v>
                </c:pt>
                <c:pt idx="333">
                  <c:v>112734.72000009449</c:v>
                </c:pt>
                <c:pt idx="334">
                  <c:v>112734.72000007932</c:v>
                </c:pt>
                <c:pt idx="335">
                  <c:v>96629.760000064547</c:v>
                </c:pt>
                <c:pt idx="336">
                  <c:v>80524.800000051095</c:v>
                </c:pt>
                <c:pt idx="337">
                  <c:v>80524.800000043528</c:v>
                </c:pt>
                <c:pt idx="338">
                  <c:v>80524.800000033312</c:v>
                </c:pt>
                <c:pt idx="339">
                  <c:v>64419.840000028511</c:v>
                </c:pt>
                <c:pt idx="340">
                  <c:v>80524.800000022602</c:v>
                </c:pt>
                <c:pt idx="341">
                  <c:v>32209.920000017373</c:v>
                </c:pt>
                <c:pt idx="342">
                  <c:v>64419.84000001473</c:v>
                </c:pt>
                <c:pt idx="343">
                  <c:v>64419.840000011915</c:v>
                </c:pt>
                <c:pt idx="344">
                  <c:v>32209.920000009803</c:v>
                </c:pt>
                <c:pt idx="345">
                  <c:v>32209.920000007336</c:v>
                </c:pt>
                <c:pt idx="346">
                  <c:v>48314.880000005724</c:v>
                </c:pt>
                <c:pt idx="347">
                  <c:v>32209.920000005168</c:v>
                </c:pt>
                <c:pt idx="348">
                  <c:v>16104.960000003419</c:v>
                </c:pt>
                <c:pt idx="349">
                  <c:v>48314.880000003293</c:v>
                </c:pt>
                <c:pt idx="350">
                  <c:v>16104.960000002293</c:v>
                </c:pt>
                <c:pt idx="351">
                  <c:v>25767.936000001962</c:v>
                </c:pt>
                <c:pt idx="352">
                  <c:v>19325.95200000154</c:v>
                </c:pt>
                <c:pt idx="353">
                  <c:v>19325.952000000943</c:v>
                </c:pt>
                <c:pt idx="354">
                  <c:v>17715.456000001039</c:v>
                </c:pt>
                <c:pt idx="355">
                  <c:v>14494.464000000831</c:v>
                </c:pt>
                <c:pt idx="356">
                  <c:v>14494.464000000535</c:v>
                </c:pt>
                <c:pt idx="357">
                  <c:v>11273.472000000262</c:v>
                </c:pt>
                <c:pt idx="358">
                  <c:v>12883.968000000517</c:v>
                </c:pt>
                <c:pt idx="359">
                  <c:v>9662.9760000002225</c:v>
                </c:pt>
                <c:pt idx="360">
                  <c:v>8052.4800000002288</c:v>
                </c:pt>
              </c:numCache>
            </c:numRef>
          </c:yVal>
          <c:smooth val="1"/>
          <c:extLst>
            <c:ext xmlns:c16="http://schemas.microsoft.com/office/drawing/2014/chart" uri="{C3380CC4-5D6E-409C-BE32-E72D297353CC}">
              <c16:uniqueId val="{00000001-8FCA-4816-820D-C3D4C0F90364}"/>
            </c:ext>
          </c:extLst>
        </c:ser>
        <c:ser>
          <c:idx val="2"/>
          <c:order val="2"/>
          <c:tx>
            <c:v>Inertia Force @ 6000 rpm</c:v>
          </c:tx>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Data'!$V$3:$V$363</c:f>
              <c:numCache>
                <c:formatCode>0.00E+00</c:formatCode>
                <c:ptCount val="361"/>
                <c:pt idx="0">
                  <c:v>3.1561695360000004E-3</c:v>
                </c:pt>
                <c:pt idx="1">
                  <c:v>-2.3263614719999997E-3</c:v>
                </c:pt>
                <c:pt idx="2">
                  <c:v>2.5727673599999941E-4</c:v>
                </c:pt>
                <c:pt idx="3">
                  <c:v>2.5365312000000056E-4</c:v>
                </c:pt>
                <c:pt idx="4">
                  <c:v>3.2612543999999935E-4</c:v>
                </c:pt>
                <c:pt idx="5">
                  <c:v>4.7107008000000052E-4</c:v>
                </c:pt>
                <c:pt idx="6">
                  <c:v>5.0730623999999992E-4</c:v>
                </c:pt>
                <c:pt idx="7">
                  <c:v>7.2472320000000108E-4</c:v>
                </c:pt>
                <c:pt idx="8">
                  <c:v>7.9719551999999868E-4</c:v>
                </c:pt>
                <c:pt idx="9">
                  <c:v>1.087084800000001E-3</c:v>
                </c:pt>
                <c:pt idx="10">
                  <c:v>1.3045017599999974E-3</c:v>
                </c:pt>
                <c:pt idx="11">
                  <c:v>1.4494464000000045E-3</c:v>
                </c:pt>
                <c:pt idx="12">
                  <c:v>2.500295039999999E-3</c:v>
                </c:pt>
                <c:pt idx="13">
                  <c:v>2.1741695999999925E-3</c:v>
                </c:pt>
                <c:pt idx="14">
                  <c:v>3.2612544000000078E-3</c:v>
                </c:pt>
                <c:pt idx="15">
                  <c:v>3.623615999999997E-3</c:v>
                </c:pt>
                <c:pt idx="16">
                  <c:v>5.0730624000000111E-3</c:v>
                </c:pt>
                <c:pt idx="17">
                  <c:v>5.79778559999998E-3</c:v>
                </c:pt>
                <c:pt idx="18">
                  <c:v>7.609593600000031E-3</c:v>
                </c:pt>
                <c:pt idx="19">
                  <c:v>8.69667839999997E-3</c:v>
                </c:pt>
                <c:pt idx="20">
                  <c:v>1.12332096E-2</c:v>
                </c:pt>
                <c:pt idx="21">
                  <c:v>1.4856825600000024E-2</c:v>
                </c:pt>
                <c:pt idx="22">
                  <c:v>1.4132102399999989E-2</c:v>
                </c:pt>
                <c:pt idx="23">
                  <c:v>2.1741696000000001E-2</c:v>
                </c:pt>
                <c:pt idx="24">
                  <c:v>2.8988927999999976E-2</c:v>
                </c:pt>
                <c:pt idx="25">
                  <c:v>2.5365311999999987E-2</c:v>
                </c:pt>
                <c:pt idx="26">
                  <c:v>4.3483392000000155E-2</c:v>
                </c:pt>
                <c:pt idx="27">
                  <c:v>4.348339199999985E-2</c:v>
                </c:pt>
                <c:pt idx="28">
                  <c:v>5.7977855999999953E-2</c:v>
                </c:pt>
                <c:pt idx="29">
                  <c:v>6.8848704000000288E-2</c:v>
                </c:pt>
                <c:pt idx="30">
                  <c:v>8.69667839999997E-2</c:v>
                </c:pt>
                <c:pt idx="31">
                  <c:v>0.10146124799999995</c:v>
                </c:pt>
                <c:pt idx="32">
                  <c:v>0.13045017600000017</c:v>
                </c:pt>
                <c:pt idx="33">
                  <c:v>0.13769740800000027</c:v>
                </c:pt>
                <c:pt idx="34">
                  <c:v>0.21741695999999958</c:v>
                </c:pt>
                <c:pt idx="35">
                  <c:v>0.18118080000000042</c:v>
                </c:pt>
                <c:pt idx="36">
                  <c:v>0.32612543999999938</c:v>
                </c:pt>
                <c:pt idx="37">
                  <c:v>0.28988928000000019</c:v>
                </c:pt>
                <c:pt idx="38">
                  <c:v>0.43483392000000032</c:v>
                </c:pt>
                <c:pt idx="39">
                  <c:v>0.43483392000000032</c:v>
                </c:pt>
                <c:pt idx="40">
                  <c:v>0.61601472000000068</c:v>
                </c:pt>
                <c:pt idx="41">
                  <c:v>0.68848703999999894</c:v>
                </c:pt>
                <c:pt idx="42">
                  <c:v>0.8696678399999983</c:v>
                </c:pt>
                <c:pt idx="43">
                  <c:v>1.0146124800000043</c:v>
                </c:pt>
                <c:pt idx="44">
                  <c:v>1.2682655999999948</c:v>
                </c:pt>
                <c:pt idx="45">
                  <c:v>1.5219187200000042</c:v>
                </c:pt>
                <c:pt idx="46">
                  <c:v>1.4494464000000034</c:v>
                </c:pt>
                <c:pt idx="47">
                  <c:v>2.174169599999991</c:v>
                </c:pt>
                <c:pt idx="48">
                  <c:v>2.8988927999999974</c:v>
                </c:pt>
                <c:pt idx="49">
                  <c:v>2.5365312000000184</c:v>
                </c:pt>
                <c:pt idx="50">
                  <c:v>3.9859775999999929</c:v>
                </c:pt>
                <c:pt idx="51">
                  <c:v>3.9859775999999929</c:v>
                </c:pt>
                <c:pt idx="52">
                  <c:v>5.4354240000000056</c:v>
                </c:pt>
                <c:pt idx="53">
                  <c:v>5.7977856000000134</c:v>
                </c:pt>
                <c:pt idx="54">
                  <c:v>7.2472319999999693</c:v>
                </c:pt>
                <c:pt idx="55">
                  <c:v>8.6966784000000015</c:v>
                </c:pt>
                <c:pt idx="56">
                  <c:v>10.146124799999996</c:v>
                </c:pt>
                <c:pt idx="57">
                  <c:v>13.04501760000006</c:v>
                </c:pt>
                <c:pt idx="58">
                  <c:v>10.870847999999974</c:v>
                </c:pt>
                <c:pt idx="59">
                  <c:v>21.741695999999948</c:v>
                </c:pt>
                <c:pt idx="60">
                  <c:v>14.494464000000015</c:v>
                </c:pt>
                <c:pt idx="61">
                  <c:v>28.988928000000108</c:v>
                </c:pt>
                <c:pt idx="62">
                  <c:v>25.365311999999914</c:v>
                </c:pt>
                <c:pt idx="63">
                  <c:v>28.98892800000003</c:v>
                </c:pt>
                <c:pt idx="64">
                  <c:v>43.483392000000045</c:v>
                </c:pt>
                <c:pt idx="65">
                  <c:v>43.483391999999895</c:v>
                </c:pt>
                <c:pt idx="66">
                  <c:v>50.730624000000127</c:v>
                </c:pt>
                <c:pt idx="67">
                  <c:v>61.601471999999724</c:v>
                </c:pt>
                <c:pt idx="68">
                  <c:v>76.095936000000208</c:v>
                </c:pt>
                <c:pt idx="69">
                  <c:v>90.590400000000059</c:v>
                </c:pt>
                <c:pt idx="70">
                  <c:v>79.719551999999865</c:v>
                </c:pt>
                <c:pt idx="71">
                  <c:v>108.70848000000019</c:v>
                </c:pt>
                <c:pt idx="72">
                  <c:v>181.18080000000012</c:v>
                </c:pt>
                <c:pt idx="73">
                  <c:v>108.70847999999958</c:v>
                </c:pt>
                <c:pt idx="74">
                  <c:v>217.41696000000039</c:v>
                </c:pt>
                <c:pt idx="75">
                  <c:v>181.18079999999949</c:v>
                </c:pt>
                <c:pt idx="76">
                  <c:v>253.65312000000006</c:v>
                </c:pt>
                <c:pt idx="77">
                  <c:v>289.88928000000215</c:v>
                </c:pt>
                <c:pt idx="78">
                  <c:v>326.12543999999821</c:v>
                </c:pt>
                <c:pt idx="79">
                  <c:v>362.36159999999904</c:v>
                </c:pt>
                <c:pt idx="80">
                  <c:v>471.07008000000172</c:v>
                </c:pt>
                <c:pt idx="81">
                  <c:v>507.30624000000012</c:v>
                </c:pt>
                <c:pt idx="82">
                  <c:v>543.54239999999857</c:v>
                </c:pt>
                <c:pt idx="83">
                  <c:v>724.72320000000309</c:v>
                </c:pt>
                <c:pt idx="84">
                  <c:v>869.66783999999689</c:v>
                </c:pt>
                <c:pt idx="85">
                  <c:v>724.7231999999982</c:v>
                </c:pt>
                <c:pt idx="86">
                  <c:v>1087.0848000000024</c:v>
                </c:pt>
                <c:pt idx="87">
                  <c:v>1087.0848000000074</c:v>
                </c:pt>
                <c:pt idx="88">
                  <c:v>1449.4463999999966</c:v>
                </c:pt>
                <c:pt idx="89">
                  <c:v>1449.4463999999969</c:v>
                </c:pt>
                <c:pt idx="90">
                  <c:v>1811.8079999999961</c:v>
                </c:pt>
                <c:pt idx="91">
                  <c:v>1811.8080000000261</c:v>
                </c:pt>
                <c:pt idx="92">
                  <c:v>2536.5311999999858</c:v>
                </c:pt>
                <c:pt idx="93">
                  <c:v>2536.5312000000054</c:v>
                </c:pt>
                <c:pt idx="94">
                  <c:v>2898.892799999996</c:v>
                </c:pt>
                <c:pt idx="95">
                  <c:v>3261.2544000000257</c:v>
                </c:pt>
                <c:pt idx="96">
                  <c:v>3623.6159999999768</c:v>
                </c:pt>
                <c:pt idx="97">
                  <c:v>4710.700800000006</c:v>
                </c:pt>
                <c:pt idx="98">
                  <c:v>4710.7008000000478</c:v>
                </c:pt>
                <c:pt idx="99">
                  <c:v>5435.42399999999</c:v>
                </c:pt>
                <c:pt idx="100">
                  <c:v>6884.8704000000707</c:v>
                </c:pt>
                <c:pt idx="101">
                  <c:v>6160.1471999999812</c:v>
                </c:pt>
                <c:pt idx="102">
                  <c:v>7247.2319999999754</c:v>
                </c:pt>
                <c:pt idx="103">
                  <c:v>10870.848000000155</c:v>
                </c:pt>
                <c:pt idx="104">
                  <c:v>7247.232</c:v>
                </c:pt>
                <c:pt idx="105">
                  <c:v>14494.464000000118</c:v>
                </c:pt>
                <c:pt idx="106">
                  <c:v>10870.848000000051</c:v>
                </c:pt>
                <c:pt idx="107">
                  <c:v>14494.464000000173</c:v>
                </c:pt>
                <c:pt idx="108">
                  <c:v>14494.464000000211</c:v>
                </c:pt>
                <c:pt idx="109">
                  <c:v>21741.69600000012</c:v>
                </c:pt>
                <c:pt idx="110">
                  <c:v>14494.46400000048</c:v>
                </c:pt>
                <c:pt idx="111">
                  <c:v>25365.311999999958</c:v>
                </c:pt>
                <c:pt idx="112">
                  <c:v>25365.312000001009</c:v>
                </c:pt>
                <c:pt idx="113">
                  <c:v>25365.312000000195</c:v>
                </c:pt>
                <c:pt idx="114">
                  <c:v>28988.928000000848</c:v>
                </c:pt>
                <c:pt idx="115">
                  <c:v>36236.160000001073</c:v>
                </c:pt>
                <c:pt idx="116">
                  <c:v>36236.160000001029</c:v>
                </c:pt>
                <c:pt idx="117">
                  <c:v>43483.392000002015</c:v>
                </c:pt>
                <c:pt idx="118">
                  <c:v>54354.240000001686</c:v>
                </c:pt>
                <c:pt idx="119">
                  <c:v>21741.696000002899</c:v>
                </c:pt>
                <c:pt idx="120">
                  <c:v>72472.320000002757</c:v>
                </c:pt>
                <c:pt idx="121">
                  <c:v>72472.320000004212</c:v>
                </c:pt>
                <c:pt idx="122">
                  <c:v>72472.320000004649</c:v>
                </c:pt>
                <c:pt idx="123">
                  <c:v>36236.160000007374</c:v>
                </c:pt>
                <c:pt idx="124">
                  <c:v>108708.48000000727</c:v>
                </c:pt>
                <c:pt idx="125">
                  <c:v>108708.48000000929</c:v>
                </c:pt>
                <c:pt idx="126">
                  <c:v>72472.32000001322</c:v>
                </c:pt>
                <c:pt idx="127">
                  <c:v>108708.48000001477</c:v>
                </c:pt>
                <c:pt idx="128">
                  <c:v>108708.48000002097</c:v>
                </c:pt>
                <c:pt idx="129">
                  <c:v>144944.64000002158</c:v>
                </c:pt>
                <c:pt idx="130">
                  <c:v>144944.64000003098</c:v>
                </c:pt>
                <c:pt idx="131">
                  <c:v>144944.64000003535</c:v>
                </c:pt>
                <c:pt idx="132">
                  <c:v>154982.05632004319</c:v>
                </c:pt>
                <c:pt idx="133">
                  <c:v>188138.14272005641</c:v>
                </c:pt>
                <c:pt idx="134">
                  <c:v>195023.01312006818</c:v>
                </c:pt>
                <c:pt idx="135">
                  <c:v>211256.81280007988</c:v>
                </c:pt>
                <c:pt idx="136">
                  <c:v>228505.22496010383</c:v>
                </c:pt>
                <c:pt idx="137">
                  <c:v>246913.19424012219</c:v>
                </c:pt>
                <c:pt idx="138">
                  <c:v>266408.24832014617</c:v>
                </c:pt>
                <c:pt idx="139">
                  <c:v>287280.27648017992</c:v>
                </c:pt>
                <c:pt idx="140">
                  <c:v>308695.84704022564</c:v>
                </c:pt>
                <c:pt idx="141">
                  <c:v>332285.58720026113</c:v>
                </c:pt>
                <c:pt idx="142">
                  <c:v>356563.81440032535</c:v>
                </c:pt>
                <c:pt idx="143">
                  <c:v>381929.12640038121</c:v>
                </c:pt>
                <c:pt idx="144">
                  <c:v>409106.24640047143</c:v>
                </c:pt>
                <c:pt idx="145">
                  <c:v>437370.45120055228</c:v>
                </c:pt>
                <c:pt idx="146">
                  <c:v>466721.7408006615</c:v>
                </c:pt>
                <c:pt idx="147">
                  <c:v>497884.83840080269</c:v>
                </c:pt>
                <c:pt idx="148">
                  <c:v>529772.65920095798</c:v>
                </c:pt>
                <c:pt idx="149">
                  <c:v>563109.92640112189</c:v>
                </c:pt>
                <c:pt idx="150">
                  <c:v>598259.00160134933</c:v>
                </c:pt>
                <c:pt idx="151">
                  <c:v>633770.43840159383</c:v>
                </c:pt>
                <c:pt idx="152">
                  <c:v>671093.6832018923</c:v>
                </c:pt>
                <c:pt idx="153">
                  <c:v>709504.01280221075</c:v>
                </c:pt>
                <c:pt idx="154">
                  <c:v>748276.70400263579</c:v>
                </c:pt>
                <c:pt idx="155">
                  <c:v>789223.56480306701</c:v>
                </c:pt>
                <c:pt idx="156">
                  <c:v>829808.06400362181</c:v>
                </c:pt>
                <c:pt idx="157">
                  <c:v>872204.37120425247</c:v>
                </c:pt>
                <c:pt idx="158">
                  <c:v>915325.40160491911</c:v>
                </c:pt>
                <c:pt idx="159">
                  <c:v>958084.07040580467</c:v>
                </c:pt>
                <c:pt idx="160">
                  <c:v>1001929.8240066838</c:v>
                </c:pt>
                <c:pt idx="161">
                  <c:v>1046500.3008078436</c:v>
                </c:pt>
                <c:pt idx="162">
                  <c:v>1089983.6928090083</c:v>
                </c:pt>
                <c:pt idx="163">
                  <c:v>1134916.5312104716</c:v>
                </c:pt>
                <c:pt idx="164">
                  <c:v>1178399.9232120912</c:v>
                </c:pt>
                <c:pt idx="165">
                  <c:v>1221883.3152138919</c:v>
                </c:pt>
                <c:pt idx="166">
                  <c:v>1265004.34561601</c:v>
                </c:pt>
                <c:pt idx="167">
                  <c:v>1305951.2064184211</c:v>
                </c:pt>
                <c:pt idx="168">
                  <c:v>1351246.4064209813</c:v>
                </c:pt>
                <c:pt idx="169">
                  <c:v>1384221.3120240078</c:v>
                </c:pt>
                <c:pt idx="170">
                  <c:v>1424081.0880274046</c:v>
                </c:pt>
                <c:pt idx="171">
                  <c:v>1463940.8640312126</c:v>
                </c:pt>
                <c:pt idx="172">
                  <c:v>1496553.4080354252</c:v>
                </c:pt>
                <c:pt idx="173">
                  <c:v>1521918.7200402454</c:v>
                </c:pt>
                <c:pt idx="174">
                  <c:v>1558154.8800453558</c:v>
                </c:pt>
                <c:pt idx="175">
                  <c:v>1583520.1920513862</c:v>
                </c:pt>
                <c:pt idx="176">
                  <c:v>1598014.6560577431</c:v>
                </c:pt>
                <c:pt idx="177">
                  <c:v>1627003.5840650487</c:v>
                </c:pt>
                <c:pt idx="178">
                  <c:v>1630627.2000730154</c:v>
                </c:pt>
                <c:pt idx="179">
                  <c:v>1652368.8960815035</c:v>
                </c:pt>
                <c:pt idx="180">
                  <c:v>1648745.2800914939</c:v>
                </c:pt>
                <c:pt idx="181">
                  <c:v>1655992.5121017552</c:v>
                </c:pt>
                <c:pt idx="182">
                  <c:v>1648745.2801135513</c:v>
                </c:pt>
                <c:pt idx="183">
                  <c:v>1641498.0481257515</c:v>
                </c:pt>
                <c:pt idx="184">
                  <c:v>1627003.5841396586</c:v>
                </c:pt>
                <c:pt idx="185">
                  <c:v>1601638.2721545056</c:v>
                </c:pt>
                <c:pt idx="186">
                  <c:v>1579896.5761706105</c:v>
                </c:pt>
                <c:pt idx="187">
                  <c:v>1543660.4161877537</c:v>
                </c:pt>
                <c:pt idx="188">
                  <c:v>1503800.6402068681</c:v>
                </c:pt>
                <c:pt idx="189">
                  <c:v>1456693.6322266979</c:v>
                </c:pt>
                <c:pt idx="190">
                  <c:v>1409586.6242484699</c:v>
                </c:pt>
                <c:pt idx="191">
                  <c:v>1340737.9202714437</c:v>
                </c:pt>
                <c:pt idx="192">
                  <c:v>1279136.4482963346</c:v>
                </c:pt>
                <c:pt idx="193">
                  <c:v>1203040.5123220703</c:v>
                </c:pt>
                <c:pt idx="194">
                  <c:v>1126944.576350386</c:v>
                </c:pt>
                <c:pt idx="195">
                  <c:v>1032730.5603798957</c:v>
                </c:pt>
                <c:pt idx="196">
                  <c:v>942140.16041059478</c:v>
                </c:pt>
                <c:pt idx="197">
                  <c:v>837055.29644381593</c:v>
                </c:pt>
                <c:pt idx="198">
                  <c:v>735594.04847822513</c:v>
                </c:pt>
                <c:pt idx="199">
                  <c:v>616014.72051398386</c:v>
                </c:pt>
                <c:pt idx="200">
                  <c:v>496435.39255166415</c:v>
                </c:pt>
                <c:pt idx="201">
                  <c:v>369608.83259117801</c:v>
                </c:pt>
                <c:pt idx="202">
                  <c:v>239158.65663169132</c:v>
                </c:pt>
                <c:pt idx="203">
                  <c:v>97837.63267373202</c:v>
                </c:pt>
                <c:pt idx="204">
                  <c:v>-36236.159282497734</c:v>
                </c:pt>
                <c:pt idx="205">
                  <c:v>-192051.64723760687</c:v>
                </c:pt>
                <c:pt idx="206">
                  <c:v>-333372.67119210685</c:v>
                </c:pt>
                <c:pt idx="207">
                  <c:v>-496435.39114475076</c:v>
                </c:pt>
                <c:pt idx="208">
                  <c:v>-645003.64709704334</c:v>
                </c:pt>
                <c:pt idx="209">
                  <c:v>-811689.98304822308</c:v>
                </c:pt>
                <c:pt idx="210">
                  <c:v>-967505.47099922609</c:v>
                </c:pt>
                <c:pt idx="211">
                  <c:v>-1134191.8069497268</c:v>
                </c:pt>
                <c:pt idx="212">
                  <c:v>-1290007.2948994427</c:v>
                </c:pt>
                <c:pt idx="213">
                  <c:v>-1460317.2468498657</c:v>
                </c:pt>
                <c:pt idx="214">
                  <c:v>-1619756.3508002299</c:v>
                </c:pt>
                <c:pt idx="215">
                  <c:v>-1779195.4547509803</c:v>
                </c:pt>
                <c:pt idx="216">
                  <c:v>-1935010.9427015057</c:v>
                </c:pt>
                <c:pt idx="217">
                  <c:v>-2094450.0466540118</c:v>
                </c:pt>
                <c:pt idx="218">
                  <c:v>-2246641.918607852</c:v>
                </c:pt>
                <c:pt idx="219">
                  <c:v>-2391586.5585613232</c:v>
                </c:pt>
                <c:pt idx="220">
                  <c:v>-2532907.5825177347</c:v>
                </c:pt>
                <c:pt idx="221">
                  <c:v>-2674228.606475892</c:v>
                </c:pt>
                <c:pt idx="222">
                  <c:v>-2804678.7824345003</c:v>
                </c:pt>
                <c:pt idx="223">
                  <c:v>-2927881.7263974999</c:v>
                </c:pt>
                <c:pt idx="224">
                  <c:v>-3040213.8223607289</c:v>
                </c:pt>
                <c:pt idx="225">
                  <c:v>-3156169.534328992</c:v>
                </c:pt>
                <c:pt idx="226">
                  <c:v>-3254007.1662968639</c:v>
                </c:pt>
                <c:pt idx="227">
                  <c:v>-3344597.5662705428</c:v>
                </c:pt>
                <c:pt idx="228">
                  <c:v>-3424317.1182464617</c:v>
                </c:pt>
                <c:pt idx="229">
                  <c:v>-3500413.0542244916</c:v>
                </c:pt>
                <c:pt idx="230">
                  <c:v>-3572885.3742079842</c:v>
                </c:pt>
                <c:pt idx="231">
                  <c:v>-3587379.8381926422</c:v>
                </c:pt>
                <c:pt idx="232">
                  <c:v>-3659852.1581831863</c:v>
                </c:pt>
                <c:pt idx="233">
                  <c:v>-3696088.3181755361</c:v>
                </c:pt>
                <c:pt idx="234">
                  <c:v>-3659852.1581729972</c:v>
                </c:pt>
                <c:pt idx="235">
                  <c:v>-3732324.4781726282</c:v>
                </c:pt>
                <c:pt idx="236">
                  <c:v>-3732324.4781767987</c:v>
                </c:pt>
                <c:pt idx="237">
                  <c:v>-3623615.9981854996</c:v>
                </c:pt>
                <c:pt idx="238">
                  <c:v>-3696088.3181961272</c:v>
                </c:pt>
                <c:pt idx="239">
                  <c:v>-3634486.8462115428</c:v>
                </c:pt>
                <c:pt idx="240">
                  <c:v>-3562014.5262295431</c:v>
                </c:pt>
                <c:pt idx="241">
                  <c:v>-3514907.5182518661</c:v>
                </c:pt>
                <c:pt idx="242">
                  <c:v>-3442435.198277087</c:v>
                </c:pt>
                <c:pt idx="243">
                  <c:v>-3369962.8783041029</c:v>
                </c:pt>
                <c:pt idx="244">
                  <c:v>-3275748.8623361452</c:v>
                </c:pt>
                <c:pt idx="245">
                  <c:v>-3181534.846370283</c:v>
                </c:pt>
                <c:pt idx="246">
                  <c:v>-3072826.3664055872</c:v>
                </c:pt>
                <c:pt idx="247">
                  <c:v>-2956870.6544447965</c:v>
                </c:pt>
                <c:pt idx="248">
                  <c:v>-2837291.3264856343</c:v>
                </c:pt>
                <c:pt idx="249">
                  <c:v>-2706841.1505281548</c:v>
                </c:pt>
                <c:pt idx="250">
                  <c:v>-2569143.7425726387</c:v>
                </c:pt>
                <c:pt idx="251">
                  <c:v>-2431446.3346192287</c:v>
                </c:pt>
                <c:pt idx="252">
                  <c:v>-2282878.0786648877</c:v>
                </c:pt>
                <c:pt idx="253">
                  <c:v>-2130686.2067142599</c:v>
                </c:pt>
                <c:pt idx="254">
                  <c:v>-1978494.3347624762</c:v>
                </c:pt>
                <c:pt idx="255">
                  <c:v>-1822678.8468126704</c:v>
                </c:pt>
                <c:pt idx="256">
                  <c:v>-1655992.5108613539</c:v>
                </c:pt>
                <c:pt idx="257">
                  <c:v>-1503800.6389118652</c:v>
                </c:pt>
                <c:pt idx="258">
                  <c:v>-1333490.6869616937</c:v>
                </c:pt>
                <c:pt idx="259">
                  <c:v>-1174051.5830114791</c:v>
                </c:pt>
                <c:pt idx="260">
                  <c:v>-1010988.8630599792</c:v>
                </c:pt>
                <c:pt idx="261">
                  <c:v>-847926.14310881554</c:v>
                </c:pt>
                <c:pt idx="262">
                  <c:v>-692110.65515659133</c:v>
                </c:pt>
                <c:pt idx="263">
                  <c:v>-529047.93520274176</c:v>
                </c:pt>
                <c:pt idx="264">
                  <c:v>-380479.67924921022</c:v>
                </c:pt>
                <c:pt idx="265">
                  <c:v>-224664.19129315994</c:v>
                </c:pt>
                <c:pt idx="266">
                  <c:v>-79719.551336375516</c:v>
                </c:pt>
                <c:pt idx="267">
                  <c:v>68848.704621652636</c:v>
                </c:pt>
                <c:pt idx="268">
                  <c:v>199298.88058117812</c:v>
                </c:pt>
                <c:pt idx="269">
                  <c:v>336996.28854259243</c:v>
                </c:pt>
                <c:pt idx="270">
                  <c:v>467446.46450520901</c:v>
                </c:pt>
                <c:pt idx="271">
                  <c:v>587025.79246952385</c:v>
                </c:pt>
                <c:pt idx="272">
                  <c:v>702981.50443528837</c:v>
                </c:pt>
                <c:pt idx="273">
                  <c:v>811689.98440361896</c:v>
                </c:pt>
                <c:pt idx="274">
                  <c:v>913151.232371944</c:v>
                </c:pt>
                <c:pt idx="275">
                  <c:v>1014612.4803435252</c:v>
                </c:pt>
                <c:pt idx="276">
                  <c:v>1101579.2643156764</c:v>
                </c:pt>
                <c:pt idx="277">
                  <c:v>1184922.4322902157</c:v>
                </c:pt>
                <c:pt idx="278">
                  <c:v>1257394.7522657763</c:v>
                </c:pt>
                <c:pt idx="279">
                  <c:v>1329867.0722428749</c:v>
                </c:pt>
                <c:pt idx="280">
                  <c:v>1387844.9282218558</c:v>
                </c:pt>
                <c:pt idx="281">
                  <c:v>1449446.4002019854</c:v>
                </c:pt>
                <c:pt idx="282">
                  <c:v>1489306.1761835266</c:v>
                </c:pt>
                <c:pt idx="283">
                  <c:v>1536413.1841666144</c:v>
                </c:pt>
                <c:pt idx="284">
                  <c:v>1569025.7281507258</c:v>
                </c:pt>
                <c:pt idx="285">
                  <c:v>1601638.272136057</c:v>
                </c:pt>
                <c:pt idx="286">
                  <c:v>1616132.7361229088</c:v>
                </c:pt>
                <c:pt idx="287">
                  <c:v>1637874.4321104207</c:v>
                </c:pt>
                <c:pt idx="288">
                  <c:v>1648745.2800992155</c:v>
                </c:pt>
                <c:pt idx="289">
                  <c:v>1655992.5120889579</c:v>
                </c:pt>
                <c:pt idx="290">
                  <c:v>1648745.2800793534</c:v>
                </c:pt>
                <c:pt idx="291">
                  <c:v>1652368.8960709912</c:v>
                </c:pt>
                <c:pt idx="292">
                  <c:v>1637874.4320632205</c:v>
                </c:pt>
                <c:pt idx="293">
                  <c:v>1627003.5840562077</c:v>
                </c:pt>
                <c:pt idx="294">
                  <c:v>1608885.5040497461</c:v>
                </c:pt>
                <c:pt idx="295">
                  <c:v>1587143.8080442094</c:v>
                </c:pt>
                <c:pt idx="296">
                  <c:v>1561778.4960389042</c:v>
                </c:pt>
                <c:pt idx="297">
                  <c:v>1532789.5680343451</c:v>
                </c:pt>
                <c:pt idx="298">
                  <c:v>1503800.6400302702</c:v>
                </c:pt>
                <c:pt idx="299">
                  <c:v>1471188.0960265331</c:v>
                </c:pt>
                <c:pt idx="300">
                  <c:v>1434951.9360232539</c:v>
                </c:pt>
                <c:pt idx="301">
                  <c:v>1395092.1600203963</c:v>
                </c:pt>
                <c:pt idx="302">
                  <c:v>1359943.0848177229</c:v>
                </c:pt>
                <c:pt idx="303">
                  <c:v>1317184.4160154902</c:v>
                </c:pt>
                <c:pt idx="304">
                  <c:v>1276237.5552134169</c:v>
                </c:pt>
                <c:pt idx="305">
                  <c:v>1232754.1632117126</c:v>
                </c:pt>
                <c:pt idx="306">
                  <c:v>1189633.1328100732</c:v>
                </c:pt>
                <c:pt idx="307">
                  <c:v>1145787.3792087261</c:v>
                </c:pt>
                <c:pt idx="308">
                  <c:v>1101941.6256075106</c:v>
                </c:pt>
                <c:pt idx="309">
                  <c:v>1057733.5104065174</c:v>
                </c:pt>
                <c:pt idx="310">
                  <c:v>1013163.0336055281</c:v>
                </c:pt>
                <c:pt idx="311">
                  <c:v>969317.28000475967</c:v>
                </c:pt>
                <c:pt idx="312">
                  <c:v>926196.24960409722</c:v>
                </c:pt>
                <c:pt idx="313">
                  <c:v>883075.21920348739</c:v>
                </c:pt>
                <c:pt idx="314">
                  <c:v>840678.9120029395</c:v>
                </c:pt>
                <c:pt idx="315">
                  <c:v>799732.05120252469</c:v>
                </c:pt>
                <c:pt idx="316">
                  <c:v>758785.19040215213</c:v>
                </c:pt>
                <c:pt idx="317">
                  <c:v>719287.77600179496</c:v>
                </c:pt>
                <c:pt idx="318">
                  <c:v>680515.08480152593</c:v>
                </c:pt>
                <c:pt idx="319">
                  <c:v>643554.20160130959</c:v>
                </c:pt>
                <c:pt idx="320">
                  <c:v>607318.04160106904</c:v>
                </c:pt>
                <c:pt idx="321">
                  <c:v>571806.60480092012</c:v>
                </c:pt>
                <c:pt idx="322">
                  <c:v>631596.26880076341</c:v>
                </c:pt>
                <c:pt idx="323">
                  <c:v>152916.59520062903</c:v>
                </c:pt>
                <c:pt idx="324">
                  <c:v>724723.20000054105</c:v>
                </c:pt>
                <c:pt idx="325">
                  <c:v>724723.20000043535</c:v>
                </c:pt>
                <c:pt idx="326">
                  <c:v>3.7920553685178064E-7</c:v>
                </c:pt>
                <c:pt idx="327">
                  <c:v>724723.20000029833</c:v>
                </c:pt>
                <c:pt idx="328">
                  <c:v>2.5887631102678716E-7</c:v>
                </c:pt>
                <c:pt idx="329">
                  <c:v>724723.20000020671</c:v>
                </c:pt>
                <c:pt idx="330">
                  <c:v>-72472.319999823667</c:v>
                </c:pt>
                <c:pt idx="331">
                  <c:v>471070.08000014583</c:v>
                </c:pt>
                <c:pt idx="332">
                  <c:v>253653.12000011408</c:v>
                </c:pt>
                <c:pt idx="333">
                  <c:v>253653.12000009292</c:v>
                </c:pt>
                <c:pt idx="334">
                  <c:v>253653.12000008058</c:v>
                </c:pt>
                <c:pt idx="335">
                  <c:v>217416.96000006521</c:v>
                </c:pt>
                <c:pt idx="336">
                  <c:v>181180.80000004979</c:v>
                </c:pt>
                <c:pt idx="337">
                  <c:v>181180.80000004501</c:v>
                </c:pt>
                <c:pt idx="338">
                  <c:v>181180.800000032</c:v>
                </c:pt>
                <c:pt idx="339">
                  <c:v>144944.64000002944</c:v>
                </c:pt>
                <c:pt idx="340">
                  <c:v>181180.80000002269</c:v>
                </c:pt>
                <c:pt idx="341">
                  <c:v>72472.320000016422</c:v>
                </c:pt>
                <c:pt idx="342">
                  <c:v>144944.64000001494</c:v>
                </c:pt>
                <c:pt idx="343">
                  <c:v>144944.64000001215</c:v>
                </c:pt>
                <c:pt idx="344">
                  <c:v>72472.320000010266</c:v>
                </c:pt>
                <c:pt idx="345">
                  <c:v>72472.320000007108</c:v>
                </c:pt>
                <c:pt idx="346">
                  <c:v>108708.48000000538</c:v>
                </c:pt>
                <c:pt idx="347">
                  <c:v>72472.320000005624</c:v>
                </c:pt>
                <c:pt idx="348">
                  <c:v>36236.160000002943</c:v>
                </c:pt>
                <c:pt idx="349">
                  <c:v>108708.48000000362</c:v>
                </c:pt>
                <c:pt idx="350">
                  <c:v>36236.160000002179</c:v>
                </c:pt>
                <c:pt idx="351">
                  <c:v>57977.856000002052</c:v>
                </c:pt>
                <c:pt idx="352">
                  <c:v>43483.392000001608</c:v>
                </c:pt>
                <c:pt idx="353">
                  <c:v>43483.392000000662</c:v>
                </c:pt>
                <c:pt idx="354">
                  <c:v>39859.776000001184</c:v>
                </c:pt>
                <c:pt idx="355">
                  <c:v>32612.544000000969</c:v>
                </c:pt>
                <c:pt idx="356">
                  <c:v>32612.544000000493</c:v>
                </c:pt>
                <c:pt idx="357">
                  <c:v>25365.312000000034</c:v>
                </c:pt>
                <c:pt idx="358">
                  <c:v>28988.928000000735</c:v>
                </c:pt>
                <c:pt idx="359">
                  <c:v>21741.696000000167</c:v>
                </c:pt>
                <c:pt idx="360">
                  <c:v>18118.080000000256</c:v>
                </c:pt>
              </c:numCache>
            </c:numRef>
          </c:yVal>
          <c:smooth val="1"/>
          <c:extLst>
            <c:ext xmlns:c16="http://schemas.microsoft.com/office/drawing/2014/chart" uri="{C3380CC4-5D6E-409C-BE32-E72D297353CC}">
              <c16:uniqueId val="{00000002-8FCA-4816-820D-C3D4C0F90364}"/>
            </c:ext>
          </c:extLst>
        </c:ser>
        <c:ser>
          <c:idx val="3"/>
          <c:order val="3"/>
          <c:tx>
            <c:v>Inertia Force @ 8000 rpm</c:v>
          </c:tx>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Data'!$W$3:$W$363</c:f>
              <c:numCache>
                <c:formatCode>0.00E+00</c:formatCode>
                <c:ptCount val="361"/>
                <c:pt idx="0">
                  <c:v>5.6109680640000006E-3</c:v>
                </c:pt>
                <c:pt idx="1">
                  <c:v>-4.1357537279999995E-3</c:v>
                </c:pt>
                <c:pt idx="2">
                  <c:v>4.57380863999999E-4</c:v>
                </c:pt>
                <c:pt idx="3">
                  <c:v>4.5093888000000099E-4</c:v>
                </c:pt>
                <c:pt idx="4">
                  <c:v>5.7977855999999882E-4</c:v>
                </c:pt>
                <c:pt idx="5">
                  <c:v>8.3745792000000088E-4</c:v>
                </c:pt>
                <c:pt idx="6">
                  <c:v>9.0187775999999993E-4</c:v>
                </c:pt>
                <c:pt idx="7">
                  <c:v>1.2883968000000018E-3</c:v>
                </c:pt>
                <c:pt idx="8">
                  <c:v>1.4172364799999978E-3</c:v>
                </c:pt>
                <c:pt idx="9">
                  <c:v>1.9325952000000016E-3</c:v>
                </c:pt>
                <c:pt idx="10">
                  <c:v>2.3191142399999953E-3</c:v>
                </c:pt>
                <c:pt idx="11">
                  <c:v>2.576793600000008E-3</c:v>
                </c:pt>
                <c:pt idx="12">
                  <c:v>4.4449689599999984E-3</c:v>
                </c:pt>
                <c:pt idx="13">
                  <c:v>3.8651903999999868E-3</c:v>
                </c:pt>
                <c:pt idx="14">
                  <c:v>5.797785600000013E-3</c:v>
                </c:pt>
                <c:pt idx="15">
                  <c:v>6.4419839999999952E-3</c:v>
                </c:pt>
                <c:pt idx="16">
                  <c:v>9.0187776000000205E-3</c:v>
                </c:pt>
                <c:pt idx="17">
                  <c:v>1.0307174399999966E-2</c:v>
                </c:pt>
                <c:pt idx="18">
                  <c:v>1.3528166400000053E-2</c:v>
                </c:pt>
                <c:pt idx="19">
                  <c:v>1.5460761599999947E-2</c:v>
                </c:pt>
                <c:pt idx="20">
                  <c:v>1.9970150399999997E-2</c:v>
                </c:pt>
                <c:pt idx="21">
                  <c:v>2.641213440000004E-2</c:v>
                </c:pt>
                <c:pt idx="22">
                  <c:v>2.512373759999998E-2</c:v>
                </c:pt>
                <c:pt idx="23">
                  <c:v>3.8651904000000001E-2</c:v>
                </c:pt>
                <c:pt idx="24">
                  <c:v>5.1535871999999962E-2</c:v>
                </c:pt>
                <c:pt idx="25">
                  <c:v>4.5093887999999978E-2</c:v>
                </c:pt>
                <c:pt idx="26">
                  <c:v>7.7303808000000265E-2</c:v>
                </c:pt>
                <c:pt idx="27">
                  <c:v>7.7303807999999738E-2</c:v>
                </c:pt>
                <c:pt idx="28">
                  <c:v>0.10307174399999992</c:v>
                </c:pt>
                <c:pt idx="29">
                  <c:v>0.12239769600000051</c:v>
                </c:pt>
                <c:pt idx="30">
                  <c:v>0.15460761599999948</c:v>
                </c:pt>
                <c:pt idx="31">
                  <c:v>0.18037555199999991</c:v>
                </c:pt>
                <c:pt idx="32">
                  <c:v>0.23191142400000028</c:v>
                </c:pt>
                <c:pt idx="33">
                  <c:v>0.2447953920000005</c:v>
                </c:pt>
                <c:pt idx="34">
                  <c:v>0.38651903999999926</c:v>
                </c:pt>
                <c:pt idx="35">
                  <c:v>0.32209920000000081</c:v>
                </c:pt>
                <c:pt idx="36">
                  <c:v>0.57977855999999883</c:v>
                </c:pt>
                <c:pt idx="37">
                  <c:v>0.51535872000000038</c:v>
                </c:pt>
                <c:pt idx="38">
                  <c:v>0.77303808000000063</c:v>
                </c:pt>
                <c:pt idx="39">
                  <c:v>0.77303808000000063</c:v>
                </c:pt>
                <c:pt idx="40">
                  <c:v>1.0951372800000014</c:v>
                </c:pt>
                <c:pt idx="41">
                  <c:v>1.2239769599999981</c:v>
                </c:pt>
                <c:pt idx="42">
                  <c:v>1.546076159999997</c:v>
                </c:pt>
                <c:pt idx="43">
                  <c:v>1.8037555200000077</c:v>
                </c:pt>
                <c:pt idx="44">
                  <c:v>2.2546943999999907</c:v>
                </c:pt>
                <c:pt idx="45">
                  <c:v>2.7056332800000069</c:v>
                </c:pt>
                <c:pt idx="46">
                  <c:v>2.5767936000000065</c:v>
                </c:pt>
                <c:pt idx="47">
                  <c:v>3.8651903999999839</c:v>
                </c:pt>
                <c:pt idx="48">
                  <c:v>5.1535871999999951</c:v>
                </c:pt>
                <c:pt idx="49">
                  <c:v>4.5093888000000319</c:v>
                </c:pt>
                <c:pt idx="50">
                  <c:v>7.0861823999999869</c:v>
                </c:pt>
                <c:pt idx="51">
                  <c:v>7.0861823999999869</c:v>
                </c:pt>
                <c:pt idx="52">
                  <c:v>9.6629760000000111</c:v>
                </c:pt>
                <c:pt idx="53">
                  <c:v>10.307174400000026</c:v>
                </c:pt>
                <c:pt idx="54">
                  <c:v>12.883967999999944</c:v>
                </c:pt>
                <c:pt idx="55">
                  <c:v>15.460761600000003</c:v>
                </c:pt>
                <c:pt idx="56">
                  <c:v>18.037555199999993</c:v>
                </c:pt>
                <c:pt idx="57">
                  <c:v>23.191142400000107</c:v>
                </c:pt>
                <c:pt idx="58">
                  <c:v>19.325951999999951</c:v>
                </c:pt>
                <c:pt idx="59">
                  <c:v>38.651903999999902</c:v>
                </c:pt>
                <c:pt idx="60">
                  <c:v>25.767936000000027</c:v>
                </c:pt>
                <c:pt idx="61">
                  <c:v>51.53587200000019</c:v>
                </c:pt>
                <c:pt idx="62">
                  <c:v>45.093887999999843</c:v>
                </c:pt>
                <c:pt idx="63">
                  <c:v>51.535872000000055</c:v>
                </c:pt>
                <c:pt idx="64">
                  <c:v>77.303808000000089</c:v>
                </c:pt>
                <c:pt idx="65">
                  <c:v>77.303807999999805</c:v>
                </c:pt>
                <c:pt idx="66">
                  <c:v>90.187776000000227</c:v>
                </c:pt>
                <c:pt idx="67">
                  <c:v>109.5137279999995</c:v>
                </c:pt>
                <c:pt idx="68">
                  <c:v>135.28166400000035</c:v>
                </c:pt>
                <c:pt idx="69">
                  <c:v>161.04960000000011</c:v>
                </c:pt>
                <c:pt idx="70">
                  <c:v>141.72364799999974</c:v>
                </c:pt>
                <c:pt idx="71">
                  <c:v>193.25952000000035</c:v>
                </c:pt>
                <c:pt idx="72">
                  <c:v>322.09920000000022</c:v>
                </c:pt>
                <c:pt idx="73">
                  <c:v>193.25951999999927</c:v>
                </c:pt>
                <c:pt idx="74">
                  <c:v>386.5190400000007</c:v>
                </c:pt>
                <c:pt idx="75">
                  <c:v>322.09919999999914</c:v>
                </c:pt>
                <c:pt idx="76">
                  <c:v>450.9388800000001</c:v>
                </c:pt>
                <c:pt idx="77">
                  <c:v>515.35872000000381</c:v>
                </c:pt>
                <c:pt idx="78">
                  <c:v>579.77855999999667</c:v>
                </c:pt>
                <c:pt idx="79">
                  <c:v>644.19839999999829</c:v>
                </c:pt>
                <c:pt idx="80">
                  <c:v>837.45792000000301</c:v>
                </c:pt>
                <c:pt idx="81">
                  <c:v>901.87776000000031</c:v>
                </c:pt>
                <c:pt idx="82">
                  <c:v>966.29759999999749</c:v>
                </c:pt>
                <c:pt idx="83">
                  <c:v>1288.3968000000054</c:v>
                </c:pt>
                <c:pt idx="84">
                  <c:v>1546.0761599999944</c:v>
                </c:pt>
                <c:pt idx="85">
                  <c:v>1288.3967999999968</c:v>
                </c:pt>
                <c:pt idx="86">
                  <c:v>1932.5952000000038</c:v>
                </c:pt>
                <c:pt idx="87">
                  <c:v>1932.5952000000125</c:v>
                </c:pt>
                <c:pt idx="88">
                  <c:v>2576.7935999999936</c:v>
                </c:pt>
                <c:pt idx="89">
                  <c:v>2576.7935999999941</c:v>
                </c:pt>
                <c:pt idx="90">
                  <c:v>3220.9919999999925</c:v>
                </c:pt>
                <c:pt idx="91">
                  <c:v>3220.9920000000452</c:v>
                </c:pt>
                <c:pt idx="92">
                  <c:v>4509.3887999999724</c:v>
                </c:pt>
                <c:pt idx="93">
                  <c:v>4509.3888000000079</c:v>
                </c:pt>
                <c:pt idx="94">
                  <c:v>5153.5871999999899</c:v>
                </c:pt>
                <c:pt idx="95">
                  <c:v>5797.785600000042</c:v>
                </c:pt>
                <c:pt idx="96">
                  <c:v>6441.9839999999549</c:v>
                </c:pt>
                <c:pt idx="97">
                  <c:v>8374.5792000000038</c:v>
                </c:pt>
                <c:pt idx="98">
                  <c:v>8374.5792000000765</c:v>
                </c:pt>
                <c:pt idx="99">
                  <c:v>9662.9759999999715</c:v>
                </c:pt>
                <c:pt idx="100">
                  <c:v>12239.769600000109</c:v>
                </c:pt>
                <c:pt idx="101">
                  <c:v>10951.372799999945</c:v>
                </c:pt>
                <c:pt idx="102">
                  <c:v>12883.96799999993</c:v>
                </c:pt>
                <c:pt idx="103">
                  <c:v>19325.952000000241</c:v>
                </c:pt>
                <c:pt idx="104">
                  <c:v>12883.967999999955</c:v>
                </c:pt>
                <c:pt idx="105">
                  <c:v>25767.936000000151</c:v>
                </c:pt>
                <c:pt idx="106">
                  <c:v>19325.952000000012</c:v>
                </c:pt>
                <c:pt idx="107">
                  <c:v>25767.936000000202</c:v>
                </c:pt>
                <c:pt idx="108">
                  <c:v>25767.936000000242</c:v>
                </c:pt>
                <c:pt idx="109">
                  <c:v>38651.904000000039</c:v>
                </c:pt>
                <c:pt idx="110">
                  <c:v>25767.936000000631</c:v>
                </c:pt>
                <c:pt idx="111">
                  <c:v>45093.88799999965</c:v>
                </c:pt>
                <c:pt idx="112">
                  <c:v>45093.888000001425</c:v>
                </c:pt>
                <c:pt idx="113">
                  <c:v>45093.88799999989</c:v>
                </c:pt>
                <c:pt idx="114">
                  <c:v>51535.872000000905</c:v>
                </c:pt>
                <c:pt idx="115">
                  <c:v>64419.840000001146</c:v>
                </c:pt>
                <c:pt idx="116">
                  <c:v>64419.840000000855</c:v>
                </c:pt>
                <c:pt idx="117">
                  <c:v>77303.808000002362</c:v>
                </c:pt>
                <c:pt idx="118">
                  <c:v>96629.760000001421</c:v>
                </c:pt>
                <c:pt idx="119">
                  <c:v>38651.904000003189</c:v>
                </c:pt>
                <c:pt idx="120">
                  <c:v>128839.68000000241</c:v>
                </c:pt>
                <c:pt idx="121">
                  <c:v>128839.68000000436</c:v>
                </c:pt>
                <c:pt idx="122">
                  <c:v>128839.6800000043</c:v>
                </c:pt>
                <c:pt idx="123">
                  <c:v>64419.840000008189</c:v>
                </c:pt>
                <c:pt idx="124">
                  <c:v>193259.52000000674</c:v>
                </c:pt>
                <c:pt idx="125">
                  <c:v>193259.52000000878</c:v>
                </c:pt>
                <c:pt idx="126">
                  <c:v>128839.68000001385</c:v>
                </c:pt>
                <c:pt idx="127">
                  <c:v>193259.52000001425</c:v>
                </c:pt>
                <c:pt idx="128">
                  <c:v>193259.52000002243</c:v>
                </c:pt>
                <c:pt idx="129">
                  <c:v>257679.36000001989</c:v>
                </c:pt>
                <c:pt idx="130">
                  <c:v>257679.36000003223</c:v>
                </c:pt>
                <c:pt idx="131">
                  <c:v>257679.36000003465</c:v>
                </c:pt>
                <c:pt idx="132">
                  <c:v>275523.65568004211</c:v>
                </c:pt>
                <c:pt idx="133">
                  <c:v>334467.80928005761</c:v>
                </c:pt>
                <c:pt idx="134">
                  <c:v>346707.5788800689</c:v>
                </c:pt>
                <c:pt idx="135">
                  <c:v>375567.66720007797</c:v>
                </c:pt>
                <c:pt idx="136">
                  <c:v>406231.51104010636</c:v>
                </c:pt>
                <c:pt idx="137">
                  <c:v>438956.78976012178</c:v>
                </c:pt>
                <c:pt idx="138">
                  <c:v>473614.66368014377</c:v>
                </c:pt>
                <c:pt idx="139">
                  <c:v>510720.49152017885</c:v>
                </c:pt>
                <c:pt idx="140">
                  <c:v>548792.6169602304</c:v>
                </c:pt>
                <c:pt idx="141">
                  <c:v>590729.93280025758</c:v>
                </c:pt>
                <c:pt idx="142">
                  <c:v>633891.22560032899</c:v>
                </c:pt>
                <c:pt idx="143">
                  <c:v>678985.11360037699</c:v>
                </c:pt>
                <c:pt idx="144">
                  <c:v>727299.99360047677</c:v>
                </c:pt>
                <c:pt idx="145">
                  <c:v>777547.46880054835</c:v>
                </c:pt>
                <c:pt idx="146">
                  <c:v>829727.53920065693</c:v>
                </c:pt>
                <c:pt idx="147">
                  <c:v>885128.60160080669</c:v>
                </c:pt>
                <c:pt idx="148">
                  <c:v>941818.06080096331</c:v>
                </c:pt>
                <c:pt idx="149">
                  <c:v>1001084.313601114</c:v>
                </c:pt>
                <c:pt idx="150">
                  <c:v>1063571.5584013532</c:v>
                </c:pt>
                <c:pt idx="151">
                  <c:v>1126703.001601594</c:v>
                </c:pt>
                <c:pt idx="152">
                  <c:v>1193055.4368018981</c:v>
                </c:pt>
                <c:pt idx="153">
                  <c:v>1261340.4672021992</c:v>
                </c:pt>
                <c:pt idx="154">
                  <c:v>1330269.696002647</c:v>
                </c:pt>
                <c:pt idx="155">
                  <c:v>1403064.1152030549</c:v>
                </c:pt>
                <c:pt idx="156">
                  <c:v>1475214.3360036258</c:v>
                </c:pt>
                <c:pt idx="157">
                  <c:v>1550585.5488042659</c:v>
                </c:pt>
                <c:pt idx="158">
                  <c:v>1627245.1584048958</c:v>
                </c:pt>
                <c:pt idx="159">
                  <c:v>1703260.5696058301</c:v>
                </c:pt>
                <c:pt idx="160">
                  <c:v>1781208.5760066572</c:v>
                </c:pt>
                <c:pt idx="161">
                  <c:v>1860444.9792078754</c:v>
                </c:pt>
                <c:pt idx="162">
                  <c:v>1937748.7872089799</c:v>
                </c:pt>
                <c:pt idx="163">
                  <c:v>2017629.3888104784</c:v>
                </c:pt>
                <c:pt idx="164">
                  <c:v>2094933.1968121007</c:v>
                </c:pt>
                <c:pt idx="165">
                  <c:v>2172237.0048138727</c:v>
                </c:pt>
                <c:pt idx="166">
                  <c:v>2248896.6144160163</c:v>
                </c:pt>
                <c:pt idx="167">
                  <c:v>2321691.0336184669</c:v>
                </c:pt>
                <c:pt idx="168">
                  <c:v>2402215.833620945</c:v>
                </c:pt>
                <c:pt idx="169">
                  <c:v>2460837.8880239893</c:v>
                </c:pt>
                <c:pt idx="170">
                  <c:v>2531699.7120274012</c:v>
                </c:pt>
                <c:pt idx="171">
                  <c:v>2602561.5360312248</c:v>
                </c:pt>
                <c:pt idx="172">
                  <c:v>2660539.3920354159</c:v>
                </c:pt>
                <c:pt idx="173">
                  <c:v>2705633.2800403032</c:v>
                </c:pt>
                <c:pt idx="174">
                  <c:v>2770053.1200452852</c:v>
                </c:pt>
                <c:pt idx="175">
                  <c:v>2815147.0080514448</c:v>
                </c:pt>
                <c:pt idx="176">
                  <c:v>2840914.9440576877</c:v>
                </c:pt>
                <c:pt idx="177">
                  <c:v>2892450.8160650781</c:v>
                </c:pt>
                <c:pt idx="178">
                  <c:v>2898892.8000730635</c:v>
                </c:pt>
                <c:pt idx="179">
                  <c:v>2937544.7040813495</c:v>
                </c:pt>
                <c:pt idx="180">
                  <c:v>2931102.7200916344</c:v>
                </c:pt>
                <c:pt idx="181">
                  <c:v>2943986.6881016828</c:v>
                </c:pt>
                <c:pt idx="182">
                  <c:v>2931102.7201136919</c:v>
                </c:pt>
                <c:pt idx="183">
                  <c:v>2918218.7521256045</c:v>
                </c:pt>
                <c:pt idx="184">
                  <c:v>2892450.8161396882</c:v>
                </c:pt>
                <c:pt idx="185">
                  <c:v>2847356.9281545314</c:v>
                </c:pt>
                <c:pt idx="186">
                  <c:v>2808705.0241706506</c:v>
                </c:pt>
                <c:pt idx="187">
                  <c:v>2744285.1841876088</c:v>
                </c:pt>
                <c:pt idx="188">
                  <c:v>2673423.3602070212</c:v>
                </c:pt>
                <c:pt idx="189">
                  <c:v>2589677.5682266108</c:v>
                </c:pt>
                <c:pt idx="190">
                  <c:v>2505931.7762485184</c:v>
                </c:pt>
                <c:pt idx="191">
                  <c:v>2383534.0802713917</c:v>
                </c:pt>
                <c:pt idx="192">
                  <c:v>2274020.3522964693</c:v>
                </c:pt>
                <c:pt idx="193">
                  <c:v>2138738.6883218172</c:v>
                </c:pt>
                <c:pt idx="194">
                  <c:v>2003457.024350496</c:v>
                </c:pt>
                <c:pt idx="195">
                  <c:v>1835965.4403800261</c:v>
                </c:pt>
                <c:pt idx="196">
                  <c:v>1674915.840410389</c:v>
                </c:pt>
                <c:pt idx="197">
                  <c:v>1488098.3044439505</c:v>
                </c:pt>
                <c:pt idx="198">
                  <c:v>1307722.7524783437</c:v>
                </c:pt>
                <c:pt idx="199">
                  <c:v>1095137.2805138684</c:v>
                </c:pt>
                <c:pt idx="200">
                  <c:v>882551.80855156539</c:v>
                </c:pt>
                <c:pt idx="201">
                  <c:v>657082.36859130918</c:v>
                </c:pt>
                <c:pt idx="202">
                  <c:v>425170.94463165832</c:v>
                </c:pt>
                <c:pt idx="203">
                  <c:v>173933.56867360475</c:v>
                </c:pt>
                <c:pt idx="204">
                  <c:v>-64419.839282432047</c:v>
                </c:pt>
                <c:pt idx="205">
                  <c:v>-341425.15123745904</c:v>
                </c:pt>
                <c:pt idx="206">
                  <c:v>-592662.52719230368</c:v>
                </c:pt>
                <c:pt idx="207">
                  <c:v>-882551.80714465189</c:v>
                </c:pt>
                <c:pt idx="208">
                  <c:v>-1146673.1510970758</c:v>
                </c:pt>
                <c:pt idx="209">
                  <c:v>-1443004.4150481035</c:v>
                </c:pt>
                <c:pt idx="210">
                  <c:v>-1720009.7269992747</c:v>
                </c:pt>
                <c:pt idx="211">
                  <c:v>-2016340.9909498738</c:v>
                </c:pt>
                <c:pt idx="212">
                  <c:v>-2293346.3028992568</c:v>
                </c:pt>
                <c:pt idx="213">
                  <c:v>-2596119.550849922</c:v>
                </c:pt>
                <c:pt idx="214">
                  <c:v>-2879566.8468003478</c:v>
                </c:pt>
                <c:pt idx="215">
                  <c:v>-3163014.1427511596</c:v>
                </c:pt>
                <c:pt idx="216">
                  <c:v>-3440019.4547011023</c:v>
                </c:pt>
                <c:pt idx="217">
                  <c:v>-3723466.7506539202</c:v>
                </c:pt>
                <c:pt idx="218">
                  <c:v>-3994030.0786082856</c:v>
                </c:pt>
                <c:pt idx="219">
                  <c:v>-4251709.4385609934</c:v>
                </c:pt>
                <c:pt idx="220">
                  <c:v>-4502946.8145177495</c:v>
                </c:pt>
                <c:pt idx="221">
                  <c:v>-4754184.1904762518</c:v>
                </c:pt>
                <c:pt idx="222">
                  <c:v>-4986095.6144340225</c:v>
                </c:pt>
                <c:pt idx="223">
                  <c:v>-5205123.0703979004</c:v>
                </c:pt>
                <c:pt idx="224">
                  <c:v>-5404824.574360325</c:v>
                </c:pt>
                <c:pt idx="225">
                  <c:v>-5610968.0623296797</c:v>
                </c:pt>
                <c:pt idx="226">
                  <c:v>-5784901.6302961716</c:v>
                </c:pt>
                <c:pt idx="227">
                  <c:v>-5945951.2302706884</c:v>
                </c:pt>
                <c:pt idx="228">
                  <c:v>-6087674.8782467628</c:v>
                </c:pt>
                <c:pt idx="229">
                  <c:v>-6222956.5422240542</c:v>
                </c:pt>
                <c:pt idx="230">
                  <c:v>-6351796.222208417</c:v>
                </c:pt>
                <c:pt idx="231">
                  <c:v>-6377564.1581921484</c:v>
                </c:pt>
                <c:pt idx="232">
                  <c:v>-6506403.8381835613</c:v>
                </c:pt>
                <c:pt idx="233">
                  <c:v>-6570823.6781753451</c:v>
                </c:pt>
                <c:pt idx="234">
                  <c:v>-6506403.8381733727</c:v>
                </c:pt>
                <c:pt idx="235">
                  <c:v>-6635243.5181723712</c:v>
                </c:pt>
                <c:pt idx="236">
                  <c:v>-6635243.5181765426</c:v>
                </c:pt>
                <c:pt idx="237">
                  <c:v>-6441983.998185941</c:v>
                </c:pt>
                <c:pt idx="238">
                  <c:v>-6570823.6781959366</c:v>
                </c:pt>
                <c:pt idx="239">
                  <c:v>-6461309.9502116628</c:v>
                </c:pt>
                <c:pt idx="240">
                  <c:v>-6332470.270229294</c:v>
                </c:pt>
                <c:pt idx="241">
                  <c:v>-6248724.4782520048</c:v>
                </c:pt>
                <c:pt idx="242">
                  <c:v>-6119884.7982773557</c:v>
                </c:pt>
                <c:pt idx="243">
                  <c:v>-5991045.118303502</c:v>
                </c:pt>
                <c:pt idx="244">
                  <c:v>-5823553.5343363155</c:v>
                </c:pt>
                <c:pt idx="245">
                  <c:v>-5656061.9503707243</c:v>
                </c:pt>
                <c:pt idx="246">
                  <c:v>-5462802.4304052237</c:v>
                </c:pt>
                <c:pt idx="247">
                  <c:v>-5256658.9424448432</c:v>
                </c:pt>
                <c:pt idx="248">
                  <c:v>-5044073.4704856984</c:v>
                </c:pt>
                <c:pt idx="249">
                  <c:v>-4812162.0465280553</c:v>
                </c:pt>
                <c:pt idx="250">
                  <c:v>-4567366.6545725884</c:v>
                </c:pt>
                <c:pt idx="251">
                  <c:v>-4322571.2626197273</c:v>
                </c:pt>
                <c:pt idx="252">
                  <c:v>-4058449.9186642538</c:v>
                </c:pt>
                <c:pt idx="253">
                  <c:v>-3787886.5907146032</c:v>
                </c:pt>
                <c:pt idx="254">
                  <c:v>-3517323.2627622942</c:v>
                </c:pt>
                <c:pt idx="255">
                  <c:v>-3240317.9508130713</c:v>
                </c:pt>
                <c:pt idx="256">
                  <c:v>-2943986.6868609055</c:v>
                </c:pt>
                <c:pt idx="257">
                  <c:v>-2673423.3589118929</c:v>
                </c:pt>
                <c:pt idx="258">
                  <c:v>-2370650.1109617297</c:v>
                </c:pt>
                <c:pt idx="259">
                  <c:v>-2087202.8150117041</c:v>
                </c:pt>
                <c:pt idx="260">
                  <c:v>-1797313.5350597485</c:v>
                </c:pt>
                <c:pt idx="261">
                  <c:v>-1507424.2551088808</c:v>
                </c:pt>
                <c:pt idx="262">
                  <c:v>-1230418.9431567385</c:v>
                </c:pt>
                <c:pt idx="263">
                  <c:v>-940529.66320243361</c:v>
                </c:pt>
                <c:pt idx="264">
                  <c:v>-676408.31924952182</c:v>
                </c:pt>
                <c:pt idx="265">
                  <c:v>-399403.00729305315</c:v>
                </c:pt>
                <c:pt idx="266">
                  <c:v>-141723.64733628105</c:v>
                </c:pt>
                <c:pt idx="267">
                  <c:v>122397.69662162795</c:v>
                </c:pt>
                <c:pt idx="268">
                  <c:v>354309.12058106723</c:v>
                </c:pt>
                <c:pt idx="269">
                  <c:v>599104.51254268258</c:v>
                </c:pt>
                <c:pt idx="270">
                  <c:v>831015.93650521268</c:v>
                </c:pt>
                <c:pt idx="271">
                  <c:v>1043601.4084695112</c:v>
                </c:pt>
                <c:pt idx="272">
                  <c:v>1249744.8964351157</c:v>
                </c:pt>
                <c:pt idx="273">
                  <c:v>1443004.4164040003</c:v>
                </c:pt>
                <c:pt idx="274">
                  <c:v>1623379.9683715904</c:v>
                </c:pt>
                <c:pt idx="275">
                  <c:v>1803755.5203436883</c:v>
                </c:pt>
                <c:pt idx="276">
                  <c:v>1958363.136315532</c:v>
                </c:pt>
                <c:pt idx="277">
                  <c:v>2106528.7682903707</c:v>
                </c:pt>
                <c:pt idx="278">
                  <c:v>2235368.4482657998</c:v>
                </c:pt>
                <c:pt idx="279">
                  <c:v>2364208.1282427674</c:v>
                </c:pt>
                <c:pt idx="280">
                  <c:v>2467279.8722219183</c:v>
                </c:pt>
                <c:pt idx="281">
                  <c:v>2576793.6002019863</c:v>
                </c:pt>
                <c:pt idx="282">
                  <c:v>2647655.4241834804</c:v>
                </c:pt>
                <c:pt idx="283">
                  <c:v>2731401.216166683</c:v>
                </c:pt>
                <c:pt idx="284">
                  <c:v>2789379.0721507105</c:v>
                </c:pt>
                <c:pt idx="285">
                  <c:v>2847356.9281359576</c:v>
                </c:pt>
                <c:pt idx="286">
                  <c:v>2873124.8641230082</c:v>
                </c:pt>
                <c:pt idx="287">
                  <c:v>2911776.7681103805</c:v>
                </c:pt>
                <c:pt idx="288">
                  <c:v>2931102.7200992312</c:v>
                </c:pt>
                <c:pt idx="289">
                  <c:v>2943986.6880890103</c:v>
                </c:pt>
                <c:pt idx="290">
                  <c:v>2931102.7200792432</c:v>
                </c:pt>
                <c:pt idx="291">
                  <c:v>2937544.7040710249</c:v>
                </c:pt>
                <c:pt idx="292">
                  <c:v>2911776.768063243</c:v>
                </c:pt>
                <c:pt idx="293">
                  <c:v>2892450.8160562371</c:v>
                </c:pt>
                <c:pt idx="294">
                  <c:v>2860240.8960496834</c:v>
                </c:pt>
                <c:pt idx="295">
                  <c:v>2821588.9920442863</c:v>
                </c:pt>
                <c:pt idx="296">
                  <c:v>2776495.1040388518</c:v>
                </c:pt>
                <c:pt idx="297">
                  <c:v>2724959.2320343331</c:v>
                </c:pt>
                <c:pt idx="298">
                  <c:v>2673423.3600302977</c:v>
                </c:pt>
                <c:pt idx="299">
                  <c:v>2615445.5040265196</c:v>
                </c:pt>
                <c:pt idx="300">
                  <c:v>2551025.6640232438</c:v>
                </c:pt>
                <c:pt idx="301">
                  <c:v>2480163.8400204335</c:v>
                </c:pt>
                <c:pt idx="302">
                  <c:v>2417676.5952176936</c:v>
                </c:pt>
                <c:pt idx="303">
                  <c:v>2341661.1840155059</c:v>
                </c:pt>
                <c:pt idx="304">
                  <c:v>2268866.7648133929</c:v>
                </c:pt>
                <c:pt idx="305">
                  <c:v>2191562.9568117489</c:v>
                </c:pt>
                <c:pt idx="306">
                  <c:v>2114903.347210052</c:v>
                </c:pt>
                <c:pt idx="307">
                  <c:v>2036955.3408087255</c:v>
                </c:pt>
                <c:pt idx="308">
                  <c:v>1959007.3344074995</c:v>
                </c:pt>
                <c:pt idx="309">
                  <c:v>1880415.1296065501</c:v>
                </c:pt>
                <c:pt idx="310">
                  <c:v>1801178.7264055028</c:v>
                </c:pt>
                <c:pt idx="311">
                  <c:v>1723230.7200047548</c:v>
                </c:pt>
                <c:pt idx="312">
                  <c:v>1646571.1104041138</c:v>
                </c:pt>
                <c:pt idx="313">
                  <c:v>1569911.5008034939</c:v>
                </c:pt>
                <c:pt idx="314">
                  <c:v>1494540.2880029208</c:v>
                </c:pt>
                <c:pt idx="315">
                  <c:v>1421745.8688025288</c:v>
                </c:pt>
                <c:pt idx="316">
                  <c:v>1348951.4496021636</c:v>
                </c:pt>
                <c:pt idx="317">
                  <c:v>1278733.8240017835</c:v>
                </c:pt>
                <c:pt idx="318">
                  <c:v>1209804.5952015233</c:v>
                </c:pt>
                <c:pt idx="319">
                  <c:v>1144096.3584013251</c:v>
                </c:pt>
                <c:pt idx="320">
                  <c:v>1079676.5184010565</c:v>
                </c:pt>
                <c:pt idx="321">
                  <c:v>1016545.0752009269</c:v>
                </c:pt>
                <c:pt idx="322">
                  <c:v>1122837.8112007619</c:v>
                </c:pt>
                <c:pt idx="323">
                  <c:v>271851.72480062279</c:v>
                </c:pt>
                <c:pt idx="324">
                  <c:v>1288396.8000005495</c:v>
                </c:pt>
                <c:pt idx="325">
                  <c:v>1288396.8000004282</c:v>
                </c:pt>
                <c:pt idx="326">
                  <c:v>3.8702807946544753E-7</c:v>
                </c:pt>
                <c:pt idx="327">
                  <c:v>1288396.8000002911</c:v>
                </c:pt>
                <c:pt idx="328">
                  <c:v>2.6278758233362061E-7</c:v>
                </c:pt>
                <c:pt idx="329">
                  <c:v>1288396.8000002033</c:v>
                </c:pt>
                <c:pt idx="330">
                  <c:v>-128839.67999982137</c:v>
                </c:pt>
                <c:pt idx="331">
                  <c:v>837457.92000014859</c:v>
                </c:pt>
                <c:pt idx="332">
                  <c:v>450938.88000011194</c:v>
                </c:pt>
                <c:pt idx="333">
                  <c:v>450938.88000009075</c:v>
                </c:pt>
                <c:pt idx="334">
                  <c:v>450938.88000008237</c:v>
                </c:pt>
                <c:pt idx="335">
                  <c:v>386519.04000006616</c:v>
                </c:pt>
                <c:pt idx="336">
                  <c:v>322099.20000004797</c:v>
                </c:pt>
                <c:pt idx="337">
                  <c:v>322099.2000000471</c:v>
                </c:pt>
                <c:pt idx="338">
                  <c:v>322099.20000003022</c:v>
                </c:pt>
                <c:pt idx="339">
                  <c:v>257679.36000003069</c:v>
                </c:pt>
                <c:pt idx="340">
                  <c:v>322099.20000002283</c:v>
                </c:pt>
                <c:pt idx="341">
                  <c:v>128839.68000001511</c:v>
                </c:pt>
                <c:pt idx="342">
                  <c:v>257679.36000001524</c:v>
                </c:pt>
                <c:pt idx="343">
                  <c:v>257679.36000001244</c:v>
                </c:pt>
                <c:pt idx="344">
                  <c:v>128839.68000001089</c:v>
                </c:pt>
                <c:pt idx="345">
                  <c:v>128839.68000000676</c:v>
                </c:pt>
                <c:pt idx="346">
                  <c:v>193259.52000000485</c:v>
                </c:pt>
                <c:pt idx="347">
                  <c:v>128839.68000000625</c:v>
                </c:pt>
                <c:pt idx="348">
                  <c:v>64419.840000002288</c:v>
                </c:pt>
                <c:pt idx="349">
                  <c:v>193259.52000000412</c:v>
                </c:pt>
                <c:pt idx="350">
                  <c:v>64419.840000002005</c:v>
                </c:pt>
                <c:pt idx="351">
                  <c:v>103071.74400000217</c:v>
                </c:pt>
                <c:pt idx="352">
                  <c:v>77303.808000001678</c:v>
                </c:pt>
                <c:pt idx="353">
                  <c:v>77303.808000000266</c:v>
                </c:pt>
                <c:pt idx="354">
                  <c:v>70861.82400000139</c:v>
                </c:pt>
                <c:pt idx="355">
                  <c:v>57977.856000001157</c:v>
                </c:pt>
                <c:pt idx="356">
                  <c:v>57977.856000000444</c:v>
                </c:pt>
                <c:pt idx="357">
                  <c:v>45093.88799999973</c:v>
                </c:pt>
                <c:pt idx="358">
                  <c:v>51535.872000001036</c:v>
                </c:pt>
                <c:pt idx="359">
                  <c:v>38651.90400000009</c:v>
                </c:pt>
                <c:pt idx="360">
                  <c:v>32209.920000000293</c:v>
                </c:pt>
              </c:numCache>
            </c:numRef>
          </c:yVal>
          <c:smooth val="1"/>
          <c:extLst>
            <c:ext xmlns:c16="http://schemas.microsoft.com/office/drawing/2014/chart" uri="{C3380CC4-5D6E-409C-BE32-E72D297353CC}">
              <c16:uniqueId val="{00000003-8FCA-4816-820D-C3D4C0F90364}"/>
            </c:ext>
          </c:extLst>
        </c:ser>
        <c:ser>
          <c:idx val="4"/>
          <c:order val="4"/>
          <c:tx>
            <c:v>Inertia Force @ 10000 rpm</c:v>
          </c:tx>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Data'!$X$3:$X$363</c:f>
              <c:numCache>
                <c:formatCode>0.00E+00</c:formatCode>
                <c:ptCount val="361"/>
                <c:pt idx="0">
                  <c:v>8.7671376000000006E-3</c:v>
                </c:pt>
                <c:pt idx="1">
                  <c:v>-6.4621151999999992E-3</c:v>
                </c:pt>
                <c:pt idx="2">
                  <c:v>7.1465759999999841E-4</c:v>
                </c:pt>
                <c:pt idx="3">
                  <c:v>7.045920000000015E-4</c:v>
                </c:pt>
                <c:pt idx="4">
                  <c:v>9.0590399999999818E-4</c:v>
                </c:pt>
                <c:pt idx="5">
                  <c:v>1.3085280000000013E-3</c:v>
                </c:pt>
                <c:pt idx="6">
                  <c:v>1.4091839999999997E-3</c:v>
                </c:pt>
                <c:pt idx="7">
                  <c:v>2.0131200000000028E-3</c:v>
                </c:pt>
                <c:pt idx="8">
                  <c:v>2.2144319999999962E-3</c:v>
                </c:pt>
                <c:pt idx="9">
                  <c:v>3.0196800000000029E-3</c:v>
                </c:pt>
                <c:pt idx="10">
                  <c:v>3.6236159999999927E-3</c:v>
                </c:pt>
                <c:pt idx="11">
                  <c:v>4.0262400000000125E-3</c:v>
                </c:pt>
                <c:pt idx="12">
                  <c:v>6.945263999999997E-3</c:v>
                </c:pt>
                <c:pt idx="13">
                  <c:v>6.0393599999999789E-3</c:v>
                </c:pt>
                <c:pt idx="14">
                  <c:v>9.0590400000000217E-3</c:v>
                </c:pt>
                <c:pt idx="15">
                  <c:v>1.0065599999999992E-2</c:v>
                </c:pt>
                <c:pt idx="16">
                  <c:v>1.4091840000000031E-2</c:v>
                </c:pt>
                <c:pt idx="17">
                  <c:v>1.6104959999999946E-2</c:v>
                </c:pt>
                <c:pt idx="18">
                  <c:v>2.1137760000000082E-2</c:v>
                </c:pt>
                <c:pt idx="19">
                  <c:v>2.4157439999999916E-2</c:v>
                </c:pt>
                <c:pt idx="20">
                  <c:v>3.1203359999999999E-2</c:v>
                </c:pt>
                <c:pt idx="21">
                  <c:v>4.126896000000007E-2</c:v>
                </c:pt>
                <c:pt idx="22">
                  <c:v>3.9255839999999972E-2</c:v>
                </c:pt>
                <c:pt idx="23">
                  <c:v>6.0393600000000006E-2</c:v>
                </c:pt>
                <c:pt idx="24">
                  <c:v>8.0524799999999938E-2</c:v>
                </c:pt>
                <c:pt idx="25">
                  <c:v>7.0459199999999972E-2</c:v>
                </c:pt>
                <c:pt idx="26">
                  <c:v>0.12078720000000043</c:v>
                </c:pt>
                <c:pt idx="27">
                  <c:v>0.12078719999999958</c:v>
                </c:pt>
                <c:pt idx="28">
                  <c:v>0.16104959999999988</c:v>
                </c:pt>
                <c:pt idx="29">
                  <c:v>0.19124640000000079</c:v>
                </c:pt>
                <c:pt idx="30">
                  <c:v>0.24157439999999916</c:v>
                </c:pt>
                <c:pt idx="31">
                  <c:v>0.28183679999999989</c:v>
                </c:pt>
                <c:pt idx="32">
                  <c:v>0.36236160000000039</c:v>
                </c:pt>
                <c:pt idx="33">
                  <c:v>0.3824928000000008</c:v>
                </c:pt>
                <c:pt idx="34">
                  <c:v>0.60393599999999881</c:v>
                </c:pt>
                <c:pt idx="35">
                  <c:v>0.50328000000000117</c:v>
                </c:pt>
                <c:pt idx="36">
                  <c:v>0.90590399999999816</c:v>
                </c:pt>
                <c:pt idx="37">
                  <c:v>0.80524800000000063</c:v>
                </c:pt>
                <c:pt idx="38">
                  <c:v>1.2078720000000009</c:v>
                </c:pt>
                <c:pt idx="39">
                  <c:v>1.2078720000000009</c:v>
                </c:pt>
                <c:pt idx="40">
                  <c:v>1.711152000000002</c:v>
                </c:pt>
                <c:pt idx="41">
                  <c:v>1.9124639999999973</c:v>
                </c:pt>
                <c:pt idx="42">
                  <c:v>2.4157439999999952</c:v>
                </c:pt>
                <c:pt idx="43">
                  <c:v>2.818368000000012</c:v>
                </c:pt>
                <c:pt idx="44">
                  <c:v>3.5229599999999852</c:v>
                </c:pt>
                <c:pt idx="45">
                  <c:v>4.2275520000000117</c:v>
                </c:pt>
                <c:pt idx="46">
                  <c:v>4.0262400000000094</c:v>
                </c:pt>
                <c:pt idx="47">
                  <c:v>6.0393599999999745</c:v>
                </c:pt>
                <c:pt idx="48">
                  <c:v>8.0524799999999921</c:v>
                </c:pt>
                <c:pt idx="49">
                  <c:v>7.0459200000000495</c:v>
                </c:pt>
                <c:pt idx="50">
                  <c:v>11.072159999999979</c:v>
                </c:pt>
                <c:pt idx="51">
                  <c:v>11.072159999999979</c:v>
                </c:pt>
                <c:pt idx="52">
                  <c:v>15.098400000000018</c:v>
                </c:pt>
                <c:pt idx="53">
                  <c:v>16.104960000000037</c:v>
                </c:pt>
                <c:pt idx="54">
                  <c:v>20.131199999999914</c:v>
                </c:pt>
                <c:pt idx="55">
                  <c:v>24.157440000000001</c:v>
                </c:pt>
                <c:pt idx="56">
                  <c:v>28.183679999999988</c:v>
                </c:pt>
                <c:pt idx="57">
                  <c:v>36.236160000000169</c:v>
                </c:pt>
                <c:pt idx="58">
                  <c:v>30.196799999999925</c:v>
                </c:pt>
                <c:pt idx="59">
                  <c:v>60.39359999999985</c:v>
                </c:pt>
                <c:pt idx="60">
                  <c:v>40.262400000000042</c:v>
                </c:pt>
                <c:pt idx="61">
                  <c:v>80.524800000000312</c:v>
                </c:pt>
                <c:pt idx="62">
                  <c:v>70.459199999999754</c:v>
                </c:pt>
                <c:pt idx="63">
                  <c:v>80.524800000000084</c:v>
                </c:pt>
                <c:pt idx="64">
                  <c:v>120.78720000000014</c:v>
                </c:pt>
                <c:pt idx="65">
                  <c:v>120.7871999999997</c:v>
                </c:pt>
                <c:pt idx="66">
                  <c:v>140.91840000000036</c:v>
                </c:pt>
                <c:pt idx="67">
                  <c:v>171.11519999999922</c:v>
                </c:pt>
                <c:pt idx="68">
                  <c:v>211.37760000000054</c:v>
                </c:pt>
                <c:pt idx="69">
                  <c:v>251.64000000000019</c:v>
                </c:pt>
                <c:pt idx="70">
                  <c:v>221.44319999999959</c:v>
                </c:pt>
                <c:pt idx="71">
                  <c:v>301.96800000000053</c:v>
                </c:pt>
                <c:pt idx="72">
                  <c:v>503.28000000000037</c:v>
                </c:pt>
                <c:pt idx="73">
                  <c:v>301.96799999999882</c:v>
                </c:pt>
                <c:pt idx="74">
                  <c:v>603.93600000000106</c:v>
                </c:pt>
                <c:pt idx="75">
                  <c:v>503.27999999999861</c:v>
                </c:pt>
                <c:pt idx="76">
                  <c:v>704.59200000000021</c:v>
                </c:pt>
                <c:pt idx="77">
                  <c:v>805.24800000000607</c:v>
                </c:pt>
                <c:pt idx="78">
                  <c:v>905.90399999999488</c:v>
                </c:pt>
                <c:pt idx="79">
                  <c:v>1006.5599999999972</c:v>
                </c:pt>
                <c:pt idx="80">
                  <c:v>1308.5280000000046</c:v>
                </c:pt>
                <c:pt idx="81">
                  <c:v>1409.1840000000004</c:v>
                </c:pt>
                <c:pt idx="82">
                  <c:v>1509.8399999999958</c:v>
                </c:pt>
                <c:pt idx="83">
                  <c:v>2013.1200000000083</c:v>
                </c:pt>
                <c:pt idx="84">
                  <c:v>2415.7439999999906</c:v>
                </c:pt>
                <c:pt idx="85">
                  <c:v>2013.1199999999947</c:v>
                </c:pt>
                <c:pt idx="86">
                  <c:v>3019.6800000000057</c:v>
                </c:pt>
                <c:pt idx="87">
                  <c:v>3019.6800000000194</c:v>
                </c:pt>
                <c:pt idx="88">
                  <c:v>4026.2399999999893</c:v>
                </c:pt>
                <c:pt idx="89">
                  <c:v>4026.2399999999898</c:v>
                </c:pt>
                <c:pt idx="90">
                  <c:v>5032.7999999999865</c:v>
                </c:pt>
                <c:pt idx="91">
                  <c:v>5032.8000000000702</c:v>
                </c:pt>
                <c:pt idx="92">
                  <c:v>7045.9199999999555</c:v>
                </c:pt>
                <c:pt idx="93">
                  <c:v>7045.9200000000101</c:v>
                </c:pt>
                <c:pt idx="94">
                  <c:v>8052.4799999999814</c:v>
                </c:pt>
                <c:pt idx="95">
                  <c:v>9059.0400000000627</c:v>
                </c:pt>
                <c:pt idx="96">
                  <c:v>10065.599999999924</c:v>
                </c:pt>
                <c:pt idx="97">
                  <c:v>13085.279999999999</c:v>
                </c:pt>
                <c:pt idx="98">
                  <c:v>13085.280000000113</c:v>
                </c:pt>
                <c:pt idx="99">
                  <c:v>15098.399999999949</c:v>
                </c:pt>
                <c:pt idx="100">
                  <c:v>19124.640000000159</c:v>
                </c:pt>
                <c:pt idx="101">
                  <c:v>17111.519999999895</c:v>
                </c:pt>
                <c:pt idx="102">
                  <c:v>20131.19999999987</c:v>
                </c:pt>
                <c:pt idx="103">
                  <c:v>30196.800000000345</c:v>
                </c:pt>
                <c:pt idx="104">
                  <c:v>20131.199999999895</c:v>
                </c:pt>
                <c:pt idx="105">
                  <c:v>40262.400000000191</c:v>
                </c:pt>
                <c:pt idx="106">
                  <c:v>30196.799999999967</c:v>
                </c:pt>
                <c:pt idx="107">
                  <c:v>40262.400000000242</c:v>
                </c:pt>
                <c:pt idx="108">
                  <c:v>40262.400000000278</c:v>
                </c:pt>
                <c:pt idx="109">
                  <c:v>60393.599999999948</c:v>
                </c:pt>
                <c:pt idx="110">
                  <c:v>40262.400000000831</c:v>
                </c:pt>
                <c:pt idx="111">
                  <c:v>70459.19999999924</c:v>
                </c:pt>
                <c:pt idx="112">
                  <c:v>70459.200000001962</c:v>
                </c:pt>
                <c:pt idx="113">
                  <c:v>70459.199999999473</c:v>
                </c:pt>
                <c:pt idx="114">
                  <c:v>80524.800000000992</c:v>
                </c:pt>
                <c:pt idx="115">
                  <c:v>100656.00000000124</c:v>
                </c:pt>
                <c:pt idx="116">
                  <c:v>100656.00000000064</c:v>
                </c:pt>
                <c:pt idx="117">
                  <c:v>120787.20000000278</c:v>
                </c:pt>
                <c:pt idx="118">
                  <c:v>150984.00000000111</c:v>
                </c:pt>
                <c:pt idx="119">
                  <c:v>60393.600000003564</c:v>
                </c:pt>
                <c:pt idx="120">
                  <c:v>201312.00000000198</c:v>
                </c:pt>
                <c:pt idx="121">
                  <c:v>201312.00000000454</c:v>
                </c:pt>
                <c:pt idx="122">
                  <c:v>201312.00000000387</c:v>
                </c:pt>
                <c:pt idx="123">
                  <c:v>100656.00000000921</c:v>
                </c:pt>
                <c:pt idx="124">
                  <c:v>301968.00000000611</c:v>
                </c:pt>
                <c:pt idx="125">
                  <c:v>301968.00000000815</c:v>
                </c:pt>
                <c:pt idx="126">
                  <c:v>201312.0000000147</c:v>
                </c:pt>
                <c:pt idx="127">
                  <c:v>301968.00000001362</c:v>
                </c:pt>
                <c:pt idx="128">
                  <c:v>301968.00000002427</c:v>
                </c:pt>
                <c:pt idx="129">
                  <c:v>402624.00000001781</c:v>
                </c:pt>
                <c:pt idx="130">
                  <c:v>402624.00000003394</c:v>
                </c:pt>
                <c:pt idx="131">
                  <c:v>402624.00000003382</c:v>
                </c:pt>
                <c:pt idx="132">
                  <c:v>430505.71200004069</c:v>
                </c:pt>
                <c:pt idx="133">
                  <c:v>522605.95200005925</c:v>
                </c:pt>
                <c:pt idx="134">
                  <c:v>541730.5920000698</c:v>
                </c:pt>
                <c:pt idx="135">
                  <c:v>586824.48000007553</c:v>
                </c:pt>
                <c:pt idx="136">
                  <c:v>634736.73600010958</c:v>
                </c:pt>
                <c:pt idx="137">
                  <c:v>685869.98400012136</c:v>
                </c:pt>
                <c:pt idx="138">
                  <c:v>740022.91200014064</c:v>
                </c:pt>
                <c:pt idx="139">
                  <c:v>798000.76800017757</c:v>
                </c:pt>
                <c:pt idx="140">
                  <c:v>857488.46400023636</c:v>
                </c:pt>
                <c:pt idx="141">
                  <c:v>923015.52000025311</c:v>
                </c:pt>
                <c:pt idx="142">
                  <c:v>990455.04000033357</c:v>
                </c:pt>
                <c:pt idx="143">
                  <c:v>1060914.2400003721</c:v>
                </c:pt>
                <c:pt idx="144">
                  <c:v>1136406.2400004836</c:v>
                </c:pt>
                <c:pt idx="145">
                  <c:v>1214917.9200005431</c:v>
                </c:pt>
                <c:pt idx="146">
                  <c:v>1296449.2800006513</c:v>
                </c:pt>
                <c:pt idx="147">
                  <c:v>1383013.4400008116</c:v>
                </c:pt>
                <c:pt idx="148">
                  <c:v>1471590.7200009702</c:v>
                </c:pt>
                <c:pt idx="149">
                  <c:v>1564194.2400011041</c:v>
                </c:pt>
                <c:pt idx="150">
                  <c:v>1661830.5600013579</c:v>
                </c:pt>
                <c:pt idx="151">
                  <c:v>1760473.4400015941</c:v>
                </c:pt>
                <c:pt idx="152">
                  <c:v>1864149.1200019054</c:v>
                </c:pt>
                <c:pt idx="153">
                  <c:v>1970844.4800021849</c:v>
                </c:pt>
                <c:pt idx="154">
                  <c:v>2078546.4000026612</c:v>
                </c:pt>
                <c:pt idx="155">
                  <c:v>2192287.68000304</c:v>
                </c:pt>
                <c:pt idx="156">
                  <c:v>2305022.4000036311</c:v>
                </c:pt>
                <c:pt idx="157">
                  <c:v>2422789.9200042831</c:v>
                </c:pt>
                <c:pt idx="158">
                  <c:v>2542570.5600048658</c:v>
                </c:pt>
                <c:pt idx="159">
                  <c:v>2661344.6400058633</c:v>
                </c:pt>
                <c:pt idx="160">
                  <c:v>2783138.4000066235</c:v>
                </c:pt>
                <c:pt idx="161">
                  <c:v>2906945.2800079165</c:v>
                </c:pt>
                <c:pt idx="162">
                  <c:v>3027732.4800089435</c:v>
                </c:pt>
                <c:pt idx="163">
                  <c:v>3152545.9200104871</c:v>
                </c:pt>
                <c:pt idx="164">
                  <c:v>3273333.1200121124</c:v>
                </c:pt>
                <c:pt idx="165">
                  <c:v>3394120.3200138477</c:v>
                </c:pt>
                <c:pt idx="166">
                  <c:v>3513900.9600160238</c:v>
                </c:pt>
                <c:pt idx="167">
                  <c:v>3627642.2400185256</c:v>
                </c:pt>
                <c:pt idx="168">
                  <c:v>3753462.2400208982</c:v>
                </c:pt>
                <c:pt idx="169">
                  <c:v>3845059.2000239659</c:v>
                </c:pt>
                <c:pt idx="170">
                  <c:v>3955780.8000273975</c:v>
                </c:pt>
                <c:pt idx="171">
                  <c:v>4066502.4000312407</c:v>
                </c:pt>
                <c:pt idx="172">
                  <c:v>4157092.800035404</c:v>
                </c:pt>
                <c:pt idx="173">
                  <c:v>4227552.0000403766</c:v>
                </c:pt>
                <c:pt idx="174">
                  <c:v>4328208.0000451934</c:v>
                </c:pt>
                <c:pt idx="175">
                  <c:v>4398667.20005152</c:v>
                </c:pt>
                <c:pt idx="176">
                  <c:v>4438929.6000576168</c:v>
                </c:pt>
                <c:pt idx="177">
                  <c:v>4519454.4000651157</c:v>
                </c:pt>
                <c:pt idx="178">
                  <c:v>4529520.0000731256</c:v>
                </c:pt>
                <c:pt idx="179">
                  <c:v>4589913.6000811523</c:v>
                </c:pt>
                <c:pt idx="180">
                  <c:v>4579848.0000918154</c:v>
                </c:pt>
                <c:pt idx="181">
                  <c:v>4599979.2001015889</c:v>
                </c:pt>
                <c:pt idx="182">
                  <c:v>4579848.0001138728</c:v>
                </c:pt>
                <c:pt idx="183">
                  <c:v>4559716.8001254154</c:v>
                </c:pt>
                <c:pt idx="184">
                  <c:v>4519454.4001397258</c:v>
                </c:pt>
                <c:pt idx="185">
                  <c:v>4448995.2001545643</c:v>
                </c:pt>
                <c:pt idx="186">
                  <c:v>4388601.6001707027</c:v>
                </c:pt>
                <c:pt idx="187">
                  <c:v>4287945.6001874227</c:v>
                </c:pt>
                <c:pt idx="188">
                  <c:v>4177224.0002072179</c:v>
                </c:pt>
                <c:pt idx="189">
                  <c:v>4046371.2002264988</c:v>
                </c:pt>
                <c:pt idx="190">
                  <c:v>3915518.4002485806</c:v>
                </c:pt>
                <c:pt idx="191">
                  <c:v>3724272.0002713245</c:v>
                </c:pt>
                <c:pt idx="192">
                  <c:v>3553156.8002966419</c:v>
                </c:pt>
                <c:pt idx="193">
                  <c:v>3341779.2003214913</c:v>
                </c:pt>
                <c:pt idx="194">
                  <c:v>3130401.600350637</c:v>
                </c:pt>
                <c:pt idx="195">
                  <c:v>2868696.0003801938</c:v>
                </c:pt>
                <c:pt idx="196">
                  <c:v>2617056.0004101242</c:v>
                </c:pt>
                <c:pt idx="197">
                  <c:v>2325153.6004441241</c:v>
                </c:pt>
                <c:pt idx="198">
                  <c:v>2043316.8004784961</c:v>
                </c:pt>
                <c:pt idx="199">
                  <c:v>1711152.0005137201</c:v>
                </c:pt>
                <c:pt idx="200">
                  <c:v>1378987.2005514381</c:v>
                </c:pt>
                <c:pt idx="201">
                  <c:v>1026691.2005914777</c:v>
                </c:pt>
                <c:pt idx="202">
                  <c:v>664329.60063161596</c:v>
                </c:pt>
                <c:pt idx="203">
                  <c:v>271771.20067344105</c:v>
                </c:pt>
                <c:pt idx="204">
                  <c:v>-100655.99928234761</c:v>
                </c:pt>
                <c:pt idx="205">
                  <c:v>-533476.79923726898</c:v>
                </c:pt>
                <c:pt idx="206">
                  <c:v>-926035.19919255655</c:v>
                </c:pt>
                <c:pt idx="207">
                  <c:v>-1378987.1991445248</c:v>
                </c:pt>
                <c:pt idx="208">
                  <c:v>-1791676.7990971175</c:v>
                </c:pt>
                <c:pt idx="209">
                  <c:v>-2254694.3990479498</c:v>
                </c:pt>
                <c:pt idx="210">
                  <c:v>-2687515.1989993369</c:v>
                </c:pt>
                <c:pt idx="211">
                  <c:v>-3150532.7989500621</c:v>
                </c:pt>
                <c:pt idx="212">
                  <c:v>-3583353.598899018</c:v>
                </c:pt>
                <c:pt idx="213">
                  <c:v>-4056436.7988499948</c:v>
                </c:pt>
                <c:pt idx="214">
                  <c:v>-4499323.1988004996</c:v>
                </c:pt>
                <c:pt idx="215">
                  <c:v>-4942209.5987513913</c:v>
                </c:pt>
                <c:pt idx="216">
                  <c:v>-5375030.3987005828</c:v>
                </c:pt>
                <c:pt idx="217">
                  <c:v>-5817916.7986538019</c:v>
                </c:pt>
                <c:pt idx="218">
                  <c:v>-6240671.9986088425</c:v>
                </c:pt>
                <c:pt idx="219">
                  <c:v>-6643295.9985605683</c:v>
                </c:pt>
                <c:pt idx="220">
                  <c:v>-7035854.3985177688</c:v>
                </c:pt>
                <c:pt idx="221">
                  <c:v>-7428412.7984767146</c:v>
                </c:pt>
                <c:pt idx="222">
                  <c:v>-7790774.3984334078</c:v>
                </c:pt>
                <c:pt idx="223">
                  <c:v>-8133004.7983984146</c:v>
                </c:pt>
                <c:pt idx="224">
                  <c:v>-8445038.3983598053</c:v>
                </c:pt>
                <c:pt idx="225">
                  <c:v>-8767137.5983305629</c:v>
                </c:pt>
                <c:pt idx="226">
                  <c:v>-9038908.7982952818</c:v>
                </c:pt>
                <c:pt idx="227">
                  <c:v>-9290548.7982708737</c:v>
                </c:pt>
                <c:pt idx="228">
                  <c:v>-9511991.9982471485</c:v>
                </c:pt>
                <c:pt idx="229">
                  <c:v>-9723369.5982234925</c:v>
                </c:pt>
                <c:pt idx="230">
                  <c:v>-9924681.5982089713</c:v>
                </c:pt>
                <c:pt idx="231">
                  <c:v>-9964943.9981915113</c:v>
                </c:pt>
                <c:pt idx="232">
                  <c:v>-10166255.998184044</c:v>
                </c:pt>
                <c:pt idx="233">
                  <c:v>-10266911.998175098</c:v>
                </c:pt>
                <c:pt idx="234">
                  <c:v>-10166255.998173855</c:v>
                </c:pt>
                <c:pt idx="235">
                  <c:v>-10367567.998172041</c:v>
                </c:pt>
                <c:pt idx="236">
                  <c:v>-10367567.998176211</c:v>
                </c:pt>
                <c:pt idx="237">
                  <c:v>-10065599.998186506</c:v>
                </c:pt>
                <c:pt idx="238">
                  <c:v>-10266911.998195689</c:v>
                </c:pt>
                <c:pt idx="239">
                  <c:v>-10095796.798211819</c:v>
                </c:pt>
                <c:pt idx="240">
                  <c:v>-9894484.7982289735</c:v>
                </c:pt>
                <c:pt idx="241">
                  <c:v>-9763631.9982521795</c:v>
                </c:pt>
                <c:pt idx="242">
                  <c:v>-9562319.9982777014</c:v>
                </c:pt>
                <c:pt idx="243">
                  <c:v>-9361007.9983027279</c:v>
                </c:pt>
                <c:pt idx="244">
                  <c:v>-9099302.3983365335</c:v>
                </c:pt>
                <c:pt idx="245">
                  <c:v>-8837596.7983712908</c:v>
                </c:pt>
                <c:pt idx="246">
                  <c:v>-8535628.7984047569</c:v>
                </c:pt>
                <c:pt idx="247">
                  <c:v>-8213529.5984449042</c:v>
                </c:pt>
                <c:pt idx="248">
                  <c:v>-7881364.7984857792</c:v>
                </c:pt>
                <c:pt idx="249">
                  <c:v>-7519003.1985279266</c:v>
                </c:pt>
                <c:pt idx="250">
                  <c:v>-7136510.3985725222</c:v>
                </c:pt>
                <c:pt idx="251">
                  <c:v>-6754017.5986203691</c:v>
                </c:pt>
                <c:pt idx="252">
                  <c:v>-6341327.9986634394</c:v>
                </c:pt>
                <c:pt idx="253">
                  <c:v>-5918572.7987150447</c:v>
                </c:pt>
                <c:pt idx="254">
                  <c:v>-5495817.5987620605</c:v>
                </c:pt>
                <c:pt idx="255">
                  <c:v>-5062996.7988135861</c:v>
                </c:pt>
                <c:pt idx="256">
                  <c:v>-4599979.1988603286</c:v>
                </c:pt>
                <c:pt idx="257">
                  <c:v>-4177223.9989119289</c:v>
                </c:pt>
                <c:pt idx="258">
                  <c:v>-3704140.7989617758</c:v>
                </c:pt>
                <c:pt idx="259">
                  <c:v>-3261254.3990119933</c:v>
                </c:pt>
                <c:pt idx="260">
                  <c:v>-2808302.3990594521</c:v>
                </c:pt>
                <c:pt idx="261">
                  <c:v>-2355350.399108964</c:v>
                </c:pt>
                <c:pt idx="262">
                  <c:v>-1922529.5991569278</c:v>
                </c:pt>
                <c:pt idx="263">
                  <c:v>-1469577.5992020376</c:v>
                </c:pt>
                <c:pt idx="264">
                  <c:v>-1056887.9992499226</c:v>
                </c:pt>
                <c:pt idx="265">
                  <c:v>-624067.19929291576</c:v>
                </c:pt>
                <c:pt idx="266">
                  <c:v>-221443.19933615965</c:v>
                </c:pt>
                <c:pt idx="267">
                  <c:v>191246.40062159626</c:v>
                </c:pt>
                <c:pt idx="268">
                  <c:v>553608.00058092456</c:v>
                </c:pt>
                <c:pt idx="269">
                  <c:v>936100.80054279824</c:v>
                </c:pt>
                <c:pt idx="270">
                  <c:v>1298462.4005052177</c:v>
                </c:pt>
                <c:pt idx="271">
                  <c:v>1630627.2004694948</c:v>
                </c:pt>
                <c:pt idx="272">
                  <c:v>1952726.4004348933</c:v>
                </c:pt>
                <c:pt idx="273">
                  <c:v>2254694.4004044901</c:v>
                </c:pt>
                <c:pt idx="274">
                  <c:v>2536531.200371136</c:v>
                </c:pt>
                <c:pt idx="275">
                  <c:v>2818368.0003438988</c:v>
                </c:pt>
                <c:pt idx="276">
                  <c:v>3059942.4003153467</c:v>
                </c:pt>
                <c:pt idx="277">
                  <c:v>3291451.20029057</c:v>
                </c:pt>
                <c:pt idx="278">
                  <c:v>3492763.2002658304</c:v>
                </c:pt>
                <c:pt idx="279">
                  <c:v>3694075.2002426293</c:v>
                </c:pt>
                <c:pt idx="280">
                  <c:v>3855124.8002219987</c:v>
                </c:pt>
                <c:pt idx="281">
                  <c:v>4026240.0002019876</c:v>
                </c:pt>
                <c:pt idx="282">
                  <c:v>4136961.6001834213</c:v>
                </c:pt>
                <c:pt idx="283">
                  <c:v>4267814.4001667714</c:v>
                </c:pt>
                <c:pt idx="284">
                  <c:v>4358404.8001506906</c:v>
                </c:pt>
                <c:pt idx="285">
                  <c:v>4448995.2001358289</c:v>
                </c:pt>
                <c:pt idx="286">
                  <c:v>4489257.6001231354</c:v>
                </c:pt>
                <c:pt idx="287">
                  <c:v>4549651.2001103284</c:v>
                </c:pt>
                <c:pt idx="288">
                  <c:v>4579848.0000992501</c:v>
                </c:pt>
                <c:pt idx="289">
                  <c:v>4599979.2000890775</c:v>
                </c:pt>
                <c:pt idx="290">
                  <c:v>4579848.0000791028</c:v>
                </c:pt>
                <c:pt idx="291">
                  <c:v>4589913.6000710689</c:v>
                </c:pt>
                <c:pt idx="292">
                  <c:v>4549651.2000632724</c:v>
                </c:pt>
                <c:pt idx="293">
                  <c:v>4519454.4000562755</c:v>
                </c:pt>
                <c:pt idx="294">
                  <c:v>4469126.4000496026</c:v>
                </c:pt>
                <c:pt idx="295">
                  <c:v>4408732.8000443857</c:v>
                </c:pt>
                <c:pt idx="296">
                  <c:v>4338273.6000387836</c:v>
                </c:pt>
                <c:pt idx="297">
                  <c:v>4257748.8000343172</c:v>
                </c:pt>
                <c:pt idx="298">
                  <c:v>4177224.0000303336</c:v>
                </c:pt>
                <c:pt idx="299">
                  <c:v>4086633.6000265023</c:v>
                </c:pt>
                <c:pt idx="300">
                  <c:v>3985977.600023231</c:v>
                </c:pt>
                <c:pt idx="301">
                  <c:v>3875256.0000204807</c:v>
                </c:pt>
                <c:pt idx="302">
                  <c:v>3777619.6800176557</c:v>
                </c:pt>
                <c:pt idx="303">
                  <c:v>3658845.6000155257</c:v>
                </c:pt>
                <c:pt idx="304">
                  <c:v>3545104.320013362</c:v>
                </c:pt>
                <c:pt idx="305">
                  <c:v>3424317.1200117948</c:v>
                </c:pt>
                <c:pt idx="306">
                  <c:v>3304536.4800100247</c:v>
                </c:pt>
                <c:pt idx="307">
                  <c:v>3182742.7200087248</c:v>
                </c:pt>
                <c:pt idx="308">
                  <c:v>3060948.9600074845</c:v>
                </c:pt>
                <c:pt idx="309">
                  <c:v>2938148.640006592</c:v>
                </c:pt>
                <c:pt idx="310">
                  <c:v>2814341.7600054699</c:v>
                </c:pt>
                <c:pt idx="311">
                  <c:v>2692548.0000047483</c:v>
                </c:pt>
                <c:pt idx="312">
                  <c:v>2572767.3600041349</c:v>
                </c:pt>
                <c:pt idx="313">
                  <c:v>2452986.720003502</c:v>
                </c:pt>
                <c:pt idx="314">
                  <c:v>2335219.2000028971</c:v>
                </c:pt>
                <c:pt idx="315">
                  <c:v>2221477.9200025345</c:v>
                </c:pt>
                <c:pt idx="316">
                  <c:v>2107736.640002178</c:v>
                </c:pt>
                <c:pt idx="317">
                  <c:v>1998021.6000017687</c:v>
                </c:pt>
                <c:pt idx="318">
                  <c:v>1890319.6800015199</c:v>
                </c:pt>
                <c:pt idx="319">
                  <c:v>1787650.5600013454</c:v>
                </c:pt>
                <c:pt idx="320">
                  <c:v>1686994.5600010403</c:v>
                </c:pt>
                <c:pt idx="321">
                  <c:v>1588351.6800009354</c:v>
                </c:pt>
                <c:pt idx="322">
                  <c:v>1754434.08000076</c:v>
                </c:pt>
                <c:pt idx="323">
                  <c:v>424768.3200006148</c:v>
                </c:pt>
                <c:pt idx="324">
                  <c:v>2013120.0000005602</c:v>
                </c:pt>
                <c:pt idx="325">
                  <c:v>2013120.0000004189</c:v>
                </c:pt>
                <c:pt idx="326">
                  <c:v>3.9708563425444781E-7</c:v>
                </c:pt>
                <c:pt idx="327">
                  <c:v>2013120.0000002817</c:v>
                </c:pt>
                <c:pt idx="328">
                  <c:v>2.6781635972812074E-7</c:v>
                </c:pt>
                <c:pt idx="329">
                  <c:v>2013120.0000001988</c:v>
                </c:pt>
                <c:pt idx="330">
                  <c:v>-201311.99999981845</c:v>
                </c:pt>
                <c:pt idx="331">
                  <c:v>1308528.0000001523</c:v>
                </c:pt>
                <c:pt idx="332">
                  <c:v>704592.00000010908</c:v>
                </c:pt>
                <c:pt idx="333">
                  <c:v>704592.00000008789</c:v>
                </c:pt>
                <c:pt idx="334">
                  <c:v>704592.00000008463</c:v>
                </c:pt>
                <c:pt idx="335">
                  <c:v>603936.0000000674</c:v>
                </c:pt>
                <c:pt idx="336">
                  <c:v>503280.00000004563</c:v>
                </c:pt>
                <c:pt idx="337">
                  <c:v>503280.00000004977</c:v>
                </c:pt>
                <c:pt idx="338">
                  <c:v>503280.00000002788</c:v>
                </c:pt>
                <c:pt idx="339">
                  <c:v>402624.00000003236</c:v>
                </c:pt>
                <c:pt idx="340">
                  <c:v>503280.00000002299</c:v>
                </c:pt>
                <c:pt idx="341">
                  <c:v>201312.00000001342</c:v>
                </c:pt>
                <c:pt idx="342">
                  <c:v>402624.0000000156</c:v>
                </c:pt>
                <c:pt idx="343">
                  <c:v>402624.00000001281</c:v>
                </c:pt>
                <c:pt idx="344">
                  <c:v>201312.00000001173</c:v>
                </c:pt>
                <c:pt idx="345">
                  <c:v>201312.00000000634</c:v>
                </c:pt>
                <c:pt idx="346">
                  <c:v>301968.00000000419</c:v>
                </c:pt>
                <c:pt idx="347">
                  <c:v>201312.0000000071</c:v>
                </c:pt>
                <c:pt idx="348">
                  <c:v>100656.00000000144</c:v>
                </c:pt>
                <c:pt idx="349">
                  <c:v>301968.00000000471</c:v>
                </c:pt>
                <c:pt idx="350">
                  <c:v>100656.00000000179</c:v>
                </c:pt>
                <c:pt idx="351">
                  <c:v>161049.60000000233</c:v>
                </c:pt>
                <c:pt idx="352">
                  <c:v>120787.2000000018</c:v>
                </c:pt>
                <c:pt idx="353">
                  <c:v>120787.19999999975</c:v>
                </c:pt>
                <c:pt idx="354">
                  <c:v>110721.60000000165</c:v>
                </c:pt>
                <c:pt idx="355">
                  <c:v>90590.400000001406</c:v>
                </c:pt>
                <c:pt idx="356">
                  <c:v>90590.400000000373</c:v>
                </c:pt>
                <c:pt idx="357">
                  <c:v>70459.199999999313</c:v>
                </c:pt>
                <c:pt idx="358">
                  <c:v>80524.800000001444</c:v>
                </c:pt>
                <c:pt idx="359">
                  <c:v>60393.599999999999</c:v>
                </c:pt>
                <c:pt idx="360">
                  <c:v>50328.000000000342</c:v>
                </c:pt>
              </c:numCache>
            </c:numRef>
          </c:yVal>
          <c:smooth val="1"/>
          <c:extLst>
            <c:ext xmlns:c16="http://schemas.microsoft.com/office/drawing/2014/chart" uri="{C3380CC4-5D6E-409C-BE32-E72D297353CC}">
              <c16:uniqueId val="{00000004-8FCA-4816-820D-C3D4C0F90364}"/>
            </c:ext>
          </c:extLst>
        </c:ser>
        <c:ser>
          <c:idx val="5"/>
          <c:order val="5"/>
          <c:tx>
            <c:v>Inertia Force @ 12000 rpm</c:v>
          </c:tx>
          <c:marker>
            <c:symbol val="none"/>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Data'!$Y$3:$Y$363</c:f>
              <c:numCache>
                <c:formatCode>0.00E+00</c:formatCode>
                <c:ptCount val="361"/>
                <c:pt idx="0">
                  <c:v>1.2624678144000001E-2</c:v>
                </c:pt>
                <c:pt idx="1">
                  <c:v>-9.3054458879999989E-3</c:v>
                </c:pt>
                <c:pt idx="2">
                  <c:v>1.0291069439999976E-3</c:v>
                </c:pt>
                <c:pt idx="3">
                  <c:v>1.0146124800000022E-3</c:v>
                </c:pt>
                <c:pt idx="4">
                  <c:v>1.3045017599999974E-3</c:v>
                </c:pt>
                <c:pt idx="5">
                  <c:v>1.8842803200000021E-3</c:v>
                </c:pt>
                <c:pt idx="6">
                  <c:v>2.0292249599999997E-3</c:v>
                </c:pt>
                <c:pt idx="7">
                  <c:v>2.8988928000000043E-3</c:v>
                </c:pt>
                <c:pt idx="8">
                  <c:v>3.1887820799999947E-3</c:v>
                </c:pt>
                <c:pt idx="9">
                  <c:v>4.3483392000000041E-3</c:v>
                </c:pt>
                <c:pt idx="10">
                  <c:v>5.2180070399999896E-3</c:v>
                </c:pt>
                <c:pt idx="11">
                  <c:v>5.7977856000000182E-3</c:v>
                </c:pt>
                <c:pt idx="12">
                  <c:v>1.0001180159999996E-2</c:v>
                </c:pt>
                <c:pt idx="13">
                  <c:v>8.69667839999997E-3</c:v>
                </c:pt>
                <c:pt idx="14">
                  <c:v>1.3045017600000031E-2</c:v>
                </c:pt>
                <c:pt idx="15">
                  <c:v>1.4494463999999988E-2</c:v>
                </c:pt>
                <c:pt idx="16">
                  <c:v>2.0292249600000044E-2</c:v>
                </c:pt>
                <c:pt idx="17">
                  <c:v>2.319114239999992E-2</c:v>
                </c:pt>
                <c:pt idx="18">
                  <c:v>3.0438374400000124E-2</c:v>
                </c:pt>
                <c:pt idx="19">
                  <c:v>3.478671359999988E-2</c:v>
                </c:pt>
                <c:pt idx="20">
                  <c:v>4.4932838400000001E-2</c:v>
                </c:pt>
                <c:pt idx="21">
                  <c:v>5.9427302400000097E-2</c:v>
                </c:pt>
                <c:pt idx="22">
                  <c:v>5.6528409599999954E-2</c:v>
                </c:pt>
                <c:pt idx="23">
                  <c:v>8.6966784000000005E-2</c:v>
                </c:pt>
                <c:pt idx="24">
                  <c:v>0.11595571199999991</c:v>
                </c:pt>
                <c:pt idx="25">
                  <c:v>0.10146124799999995</c:v>
                </c:pt>
                <c:pt idx="26">
                  <c:v>0.17393356800000062</c:v>
                </c:pt>
                <c:pt idx="27">
                  <c:v>0.1739335679999994</c:v>
                </c:pt>
                <c:pt idx="28">
                  <c:v>0.23191142399999981</c:v>
                </c:pt>
                <c:pt idx="29">
                  <c:v>0.27539481600000115</c:v>
                </c:pt>
                <c:pt idx="30">
                  <c:v>0.3478671359999988</c:v>
                </c:pt>
                <c:pt idx="31">
                  <c:v>0.40584499199999979</c:v>
                </c:pt>
                <c:pt idx="32">
                  <c:v>0.52180070400000067</c:v>
                </c:pt>
                <c:pt idx="33">
                  <c:v>0.55078963200000108</c:v>
                </c:pt>
                <c:pt idx="34">
                  <c:v>0.8696678399999983</c:v>
                </c:pt>
                <c:pt idx="35">
                  <c:v>0.72472320000000168</c:v>
                </c:pt>
                <c:pt idx="36">
                  <c:v>1.3045017599999975</c:v>
                </c:pt>
                <c:pt idx="37">
                  <c:v>1.1595571200000008</c:v>
                </c:pt>
                <c:pt idx="38">
                  <c:v>1.7393356800000013</c:v>
                </c:pt>
                <c:pt idx="39">
                  <c:v>1.7393356800000013</c:v>
                </c:pt>
                <c:pt idx="40">
                  <c:v>2.4640588800000027</c:v>
                </c:pt>
                <c:pt idx="41">
                  <c:v>2.7539481599999958</c:v>
                </c:pt>
                <c:pt idx="42">
                  <c:v>3.4786713599999932</c:v>
                </c:pt>
                <c:pt idx="43">
                  <c:v>4.058449920000017</c:v>
                </c:pt>
                <c:pt idx="44">
                  <c:v>5.0730623999999791</c:v>
                </c:pt>
                <c:pt idx="45">
                  <c:v>6.0876748800000167</c:v>
                </c:pt>
                <c:pt idx="46">
                  <c:v>5.7977856000000134</c:v>
                </c:pt>
                <c:pt idx="47">
                  <c:v>8.6966783999999642</c:v>
                </c:pt>
                <c:pt idx="48">
                  <c:v>11.59557119999999</c:v>
                </c:pt>
                <c:pt idx="49">
                  <c:v>10.146124800000074</c:v>
                </c:pt>
                <c:pt idx="50">
                  <c:v>15.943910399999972</c:v>
                </c:pt>
                <c:pt idx="51">
                  <c:v>15.943910399999972</c:v>
                </c:pt>
                <c:pt idx="52">
                  <c:v>21.741696000000022</c:v>
                </c:pt>
                <c:pt idx="53">
                  <c:v>23.191142400000054</c:v>
                </c:pt>
                <c:pt idx="54">
                  <c:v>28.988927999999877</c:v>
                </c:pt>
                <c:pt idx="55">
                  <c:v>34.786713600000006</c:v>
                </c:pt>
                <c:pt idx="56">
                  <c:v>40.584499199999982</c:v>
                </c:pt>
                <c:pt idx="57">
                  <c:v>52.18007040000024</c:v>
                </c:pt>
                <c:pt idx="58">
                  <c:v>43.483391999999895</c:v>
                </c:pt>
                <c:pt idx="59">
                  <c:v>86.966783999999791</c:v>
                </c:pt>
                <c:pt idx="60">
                  <c:v>57.97785600000006</c:v>
                </c:pt>
                <c:pt idx="61">
                  <c:v>115.95571200000043</c:v>
                </c:pt>
                <c:pt idx="62">
                  <c:v>101.46124799999966</c:v>
                </c:pt>
                <c:pt idx="63">
                  <c:v>115.95571200000012</c:v>
                </c:pt>
                <c:pt idx="64">
                  <c:v>173.93356800000018</c:v>
                </c:pt>
                <c:pt idx="65">
                  <c:v>173.93356799999958</c:v>
                </c:pt>
                <c:pt idx="66">
                  <c:v>202.92249600000051</c:v>
                </c:pt>
                <c:pt idx="67">
                  <c:v>246.4058879999989</c:v>
                </c:pt>
                <c:pt idx="68">
                  <c:v>304.38374400000083</c:v>
                </c:pt>
                <c:pt idx="69">
                  <c:v>362.36160000000024</c:v>
                </c:pt>
                <c:pt idx="70">
                  <c:v>318.87820799999946</c:v>
                </c:pt>
                <c:pt idx="71">
                  <c:v>434.83392000000077</c:v>
                </c:pt>
                <c:pt idx="72">
                  <c:v>724.72320000000047</c:v>
                </c:pt>
                <c:pt idx="73">
                  <c:v>434.83391999999833</c:v>
                </c:pt>
                <c:pt idx="74">
                  <c:v>869.66784000000155</c:v>
                </c:pt>
                <c:pt idx="75">
                  <c:v>724.72319999999797</c:v>
                </c:pt>
                <c:pt idx="76">
                  <c:v>1014.6124800000001</c:v>
                </c:pt>
                <c:pt idx="77">
                  <c:v>1159.5571200000086</c:v>
                </c:pt>
                <c:pt idx="78">
                  <c:v>1304.5017599999926</c:v>
                </c:pt>
                <c:pt idx="79">
                  <c:v>1449.4463999999959</c:v>
                </c:pt>
                <c:pt idx="80">
                  <c:v>1884.2803200000067</c:v>
                </c:pt>
                <c:pt idx="81">
                  <c:v>2029.2249600000002</c:v>
                </c:pt>
                <c:pt idx="82">
                  <c:v>2174.1695999999938</c:v>
                </c:pt>
                <c:pt idx="83">
                  <c:v>2898.8928000000119</c:v>
                </c:pt>
                <c:pt idx="84">
                  <c:v>3478.6713599999866</c:v>
                </c:pt>
                <c:pt idx="85">
                  <c:v>2898.8927999999923</c:v>
                </c:pt>
                <c:pt idx="86">
                  <c:v>4348.3392000000076</c:v>
                </c:pt>
                <c:pt idx="87">
                  <c:v>4348.3392000000285</c:v>
                </c:pt>
                <c:pt idx="88">
                  <c:v>5797.7855999999847</c:v>
                </c:pt>
                <c:pt idx="89">
                  <c:v>5797.7855999999847</c:v>
                </c:pt>
                <c:pt idx="90">
                  <c:v>7247.2319999999809</c:v>
                </c:pt>
                <c:pt idx="91">
                  <c:v>7247.2320000001</c:v>
                </c:pt>
                <c:pt idx="92">
                  <c:v>10146.124799999936</c:v>
                </c:pt>
                <c:pt idx="93">
                  <c:v>10146.124800000014</c:v>
                </c:pt>
                <c:pt idx="94">
                  <c:v>11595.571199999971</c:v>
                </c:pt>
                <c:pt idx="95">
                  <c:v>13045.017600000088</c:v>
                </c:pt>
                <c:pt idx="96">
                  <c:v>14494.463999999887</c:v>
                </c:pt>
                <c:pt idx="97">
                  <c:v>18842.803199999995</c:v>
                </c:pt>
                <c:pt idx="98">
                  <c:v>18842.803200000155</c:v>
                </c:pt>
                <c:pt idx="99">
                  <c:v>21741.695999999913</c:v>
                </c:pt>
                <c:pt idx="100">
                  <c:v>27539.481600000221</c:v>
                </c:pt>
                <c:pt idx="101">
                  <c:v>24640.588799999841</c:v>
                </c:pt>
                <c:pt idx="102">
                  <c:v>28988.927999999796</c:v>
                </c:pt>
                <c:pt idx="103">
                  <c:v>43483.39200000048</c:v>
                </c:pt>
                <c:pt idx="104">
                  <c:v>28988.927999999822</c:v>
                </c:pt>
                <c:pt idx="105">
                  <c:v>57977.85600000024</c:v>
                </c:pt>
                <c:pt idx="106">
                  <c:v>43483.391999999898</c:v>
                </c:pt>
                <c:pt idx="107">
                  <c:v>57977.856000000291</c:v>
                </c:pt>
                <c:pt idx="108">
                  <c:v>57977.856000000327</c:v>
                </c:pt>
                <c:pt idx="109">
                  <c:v>86966.78399999981</c:v>
                </c:pt>
                <c:pt idx="110">
                  <c:v>57977.856000001069</c:v>
                </c:pt>
                <c:pt idx="111">
                  <c:v>101461.24799999874</c:v>
                </c:pt>
                <c:pt idx="112">
                  <c:v>101461.24800000263</c:v>
                </c:pt>
                <c:pt idx="113">
                  <c:v>101461.24799999897</c:v>
                </c:pt>
                <c:pt idx="114">
                  <c:v>115955.71200000109</c:v>
                </c:pt>
                <c:pt idx="115">
                  <c:v>144944.64000000138</c:v>
                </c:pt>
                <c:pt idx="116">
                  <c:v>144944.64000000039</c:v>
                </c:pt>
                <c:pt idx="117">
                  <c:v>173933.56800000332</c:v>
                </c:pt>
                <c:pt idx="118">
                  <c:v>217416.96000000072</c:v>
                </c:pt>
                <c:pt idx="119">
                  <c:v>86966.784000004016</c:v>
                </c:pt>
                <c:pt idx="120">
                  <c:v>289889.28000000148</c:v>
                </c:pt>
                <c:pt idx="121">
                  <c:v>289889.2800000048</c:v>
                </c:pt>
                <c:pt idx="122">
                  <c:v>289889.28000000335</c:v>
                </c:pt>
                <c:pt idx="123">
                  <c:v>144944.64000001049</c:v>
                </c:pt>
                <c:pt idx="124">
                  <c:v>434833.92000000534</c:v>
                </c:pt>
                <c:pt idx="125">
                  <c:v>434833.92000000738</c:v>
                </c:pt>
                <c:pt idx="126">
                  <c:v>289889.28000001569</c:v>
                </c:pt>
                <c:pt idx="127">
                  <c:v>434833.92000001285</c:v>
                </c:pt>
                <c:pt idx="128">
                  <c:v>434833.92000002653</c:v>
                </c:pt>
                <c:pt idx="129">
                  <c:v>579778.56000001519</c:v>
                </c:pt>
                <c:pt idx="130">
                  <c:v>579778.56000003591</c:v>
                </c:pt>
                <c:pt idx="131">
                  <c:v>579778.56000003277</c:v>
                </c:pt>
                <c:pt idx="132">
                  <c:v>619928.22528003901</c:v>
                </c:pt>
                <c:pt idx="133">
                  <c:v>752552.57088006125</c:v>
                </c:pt>
                <c:pt idx="134">
                  <c:v>780092.05248007097</c:v>
                </c:pt>
                <c:pt idx="135">
                  <c:v>845027.25120007258</c:v>
                </c:pt>
                <c:pt idx="136">
                  <c:v>914020.89984011359</c:v>
                </c:pt>
                <c:pt idx="137">
                  <c:v>987652.77696012077</c:v>
                </c:pt>
                <c:pt idx="138">
                  <c:v>1065632.993280137</c:v>
                </c:pt>
                <c:pt idx="139">
                  <c:v>1149121.105920176</c:v>
                </c:pt>
                <c:pt idx="140">
                  <c:v>1234783.3881602436</c:v>
                </c:pt>
                <c:pt idx="141">
                  <c:v>1329142.3488002473</c:v>
                </c:pt>
                <c:pt idx="142">
                  <c:v>1426255.2576003391</c:v>
                </c:pt>
                <c:pt idx="143">
                  <c:v>1527716.5056003656</c:v>
                </c:pt>
                <c:pt idx="144">
                  <c:v>1636424.985600492</c:v>
                </c:pt>
                <c:pt idx="145">
                  <c:v>1749481.8048005369</c:v>
                </c:pt>
                <c:pt idx="146">
                  <c:v>1866886.9632006439</c:v>
                </c:pt>
                <c:pt idx="147">
                  <c:v>1991539.353600818</c:v>
                </c:pt>
                <c:pt idx="148">
                  <c:v>2119090.6368009783</c:v>
                </c:pt>
                <c:pt idx="149">
                  <c:v>2252439.705601092</c:v>
                </c:pt>
                <c:pt idx="150">
                  <c:v>2393036.0064013642</c:v>
                </c:pt>
                <c:pt idx="151">
                  <c:v>2535081.7536015948</c:v>
                </c:pt>
                <c:pt idx="152">
                  <c:v>2684374.7328019142</c:v>
                </c:pt>
                <c:pt idx="153">
                  <c:v>2838016.0512021673</c:v>
                </c:pt>
                <c:pt idx="154">
                  <c:v>2993106.8160026786</c:v>
                </c:pt>
                <c:pt idx="155">
                  <c:v>3156894.2592030209</c:v>
                </c:pt>
                <c:pt idx="156">
                  <c:v>3319232.2560036378</c:v>
                </c:pt>
                <c:pt idx="157">
                  <c:v>3488817.4848043048</c:v>
                </c:pt>
                <c:pt idx="158">
                  <c:v>3661301.6064048293</c:v>
                </c:pt>
                <c:pt idx="159">
                  <c:v>3832336.2816059035</c:v>
                </c:pt>
                <c:pt idx="160">
                  <c:v>4007719.2960065822</c:v>
                </c:pt>
                <c:pt idx="161">
                  <c:v>4186001.2032079664</c:v>
                </c:pt>
                <c:pt idx="162">
                  <c:v>4359934.7712089</c:v>
                </c:pt>
                <c:pt idx="163">
                  <c:v>4539666.1248104982</c:v>
                </c:pt>
                <c:pt idx="164">
                  <c:v>4713599.6928121261</c:v>
                </c:pt>
                <c:pt idx="165">
                  <c:v>4887533.2608138155</c:v>
                </c:pt>
                <c:pt idx="166">
                  <c:v>5060017.3824160332</c:v>
                </c:pt>
                <c:pt idx="167">
                  <c:v>5223804.8256185977</c:v>
                </c:pt>
                <c:pt idx="168">
                  <c:v>5404985.625620841</c:v>
                </c:pt>
                <c:pt idx="169">
                  <c:v>5536885.2480239375</c:v>
                </c:pt>
                <c:pt idx="170">
                  <c:v>5696324.3520273939</c:v>
                </c:pt>
                <c:pt idx="171">
                  <c:v>5855763.4560312601</c:v>
                </c:pt>
                <c:pt idx="172">
                  <c:v>5986213.6320353895</c:v>
                </c:pt>
                <c:pt idx="173">
                  <c:v>6087674.8800404668</c:v>
                </c:pt>
                <c:pt idx="174">
                  <c:v>6232619.5200450821</c:v>
                </c:pt>
                <c:pt idx="175">
                  <c:v>6334080.7680516113</c:v>
                </c:pt>
                <c:pt idx="176">
                  <c:v>6392058.6240575295</c:v>
                </c:pt>
                <c:pt idx="177">
                  <c:v>6508014.3360651629</c:v>
                </c:pt>
                <c:pt idx="178">
                  <c:v>6522508.8000732008</c:v>
                </c:pt>
                <c:pt idx="179">
                  <c:v>6609475.5840809094</c:v>
                </c:pt>
                <c:pt idx="180">
                  <c:v>6594981.1200920353</c:v>
                </c:pt>
                <c:pt idx="181">
                  <c:v>6623970.0481014736</c:v>
                </c:pt>
                <c:pt idx="182">
                  <c:v>6594981.1201140927</c:v>
                </c:pt>
                <c:pt idx="183">
                  <c:v>6565992.1921251854</c:v>
                </c:pt>
                <c:pt idx="184">
                  <c:v>6508014.336139773</c:v>
                </c:pt>
                <c:pt idx="185">
                  <c:v>6406553.0881546047</c:v>
                </c:pt>
                <c:pt idx="186">
                  <c:v>6319586.304170765</c:v>
                </c:pt>
                <c:pt idx="187">
                  <c:v>6174641.6641871957</c:v>
                </c:pt>
                <c:pt idx="188">
                  <c:v>6015202.5602074573</c:v>
                </c:pt>
                <c:pt idx="189">
                  <c:v>5826774.5282263607</c:v>
                </c:pt>
                <c:pt idx="190">
                  <c:v>5638346.496248656</c:v>
                </c:pt>
                <c:pt idx="191">
                  <c:v>5362951.6802712427</c:v>
                </c:pt>
                <c:pt idx="192">
                  <c:v>5116545.7922968538</c:v>
                </c:pt>
                <c:pt idx="193">
                  <c:v>4812162.0483210944</c:v>
                </c:pt>
                <c:pt idx="194">
                  <c:v>4507778.3043508101</c:v>
                </c:pt>
                <c:pt idx="195">
                  <c:v>4130922.2403803994</c:v>
                </c:pt>
                <c:pt idx="196">
                  <c:v>3768560.6404098007</c:v>
                </c:pt>
                <c:pt idx="197">
                  <c:v>3348221.1844443358</c:v>
                </c:pt>
                <c:pt idx="198">
                  <c:v>2942376.1924786824</c:v>
                </c:pt>
                <c:pt idx="199">
                  <c:v>2464058.8805135391</c:v>
                </c:pt>
                <c:pt idx="200">
                  <c:v>1985741.5685512829</c:v>
                </c:pt>
                <c:pt idx="201">
                  <c:v>1478435.3285916834</c:v>
                </c:pt>
                <c:pt idx="202">
                  <c:v>956634.62463156402</c:v>
                </c:pt>
                <c:pt idx="203">
                  <c:v>391350.52867324109</c:v>
                </c:pt>
                <c:pt idx="204">
                  <c:v>-144944.6392822444</c:v>
                </c:pt>
                <c:pt idx="205">
                  <c:v>-768206.59123703651</c:v>
                </c:pt>
                <c:pt idx="206">
                  <c:v>-1333490.6871928656</c:v>
                </c:pt>
                <c:pt idx="207">
                  <c:v>-1985741.5671443695</c:v>
                </c:pt>
                <c:pt idx="208">
                  <c:v>-2580014.5910971686</c:v>
                </c:pt>
                <c:pt idx="209">
                  <c:v>-3246759.935047762</c:v>
                </c:pt>
                <c:pt idx="210">
                  <c:v>-3870021.8869994134</c:v>
                </c:pt>
                <c:pt idx="211">
                  <c:v>-4536767.2309502941</c:v>
                </c:pt>
                <c:pt idx="212">
                  <c:v>-5160029.1828987272</c:v>
                </c:pt>
                <c:pt idx="213">
                  <c:v>-5841268.9908500835</c:v>
                </c:pt>
                <c:pt idx="214">
                  <c:v>-6479025.4068006845</c:v>
                </c:pt>
                <c:pt idx="215">
                  <c:v>-7116781.822751672</c:v>
                </c:pt>
                <c:pt idx="216">
                  <c:v>-7740043.7746999487</c:v>
                </c:pt>
                <c:pt idx="217">
                  <c:v>-8377800.1906536585</c:v>
                </c:pt>
                <c:pt idx="218">
                  <c:v>-8986567.6786095239</c:v>
                </c:pt>
                <c:pt idx="219">
                  <c:v>-9566346.2385600507</c:v>
                </c:pt>
                <c:pt idx="220">
                  <c:v>-10131630.334517792</c:v>
                </c:pt>
                <c:pt idx="221">
                  <c:v>-10696914.430477278</c:v>
                </c:pt>
                <c:pt idx="222">
                  <c:v>-11218715.134432657</c:v>
                </c:pt>
                <c:pt idx="223">
                  <c:v>-11711526.910399044</c:v>
                </c:pt>
                <c:pt idx="224">
                  <c:v>-12160855.29435917</c:v>
                </c:pt>
                <c:pt idx="225">
                  <c:v>-12624678.142331643</c:v>
                </c:pt>
                <c:pt idx="226">
                  <c:v>-13016028.670294195</c:v>
                </c:pt>
                <c:pt idx="227">
                  <c:v>-13378390.270271104</c:v>
                </c:pt>
                <c:pt idx="228">
                  <c:v>-13697268.478247624</c:v>
                </c:pt>
                <c:pt idx="229">
                  <c:v>-14001652.222222805</c:v>
                </c:pt>
                <c:pt idx="230">
                  <c:v>-14291541.50220965</c:v>
                </c:pt>
                <c:pt idx="231">
                  <c:v>-14349519.358190734</c:v>
                </c:pt>
                <c:pt idx="232">
                  <c:v>-14639408.638184633</c:v>
                </c:pt>
                <c:pt idx="233">
                  <c:v>-14784353.278174797</c:v>
                </c:pt>
                <c:pt idx="234">
                  <c:v>-14639408.638174444</c:v>
                </c:pt>
                <c:pt idx="235">
                  <c:v>-14929297.918171637</c:v>
                </c:pt>
                <c:pt idx="236">
                  <c:v>-14929297.918175807</c:v>
                </c:pt>
                <c:pt idx="237">
                  <c:v>-14494463.998187199</c:v>
                </c:pt>
                <c:pt idx="238">
                  <c:v>-14784353.278195389</c:v>
                </c:pt>
                <c:pt idx="239">
                  <c:v>-14537947.390212007</c:v>
                </c:pt>
                <c:pt idx="240">
                  <c:v>-14248058.110228585</c:v>
                </c:pt>
                <c:pt idx="241">
                  <c:v>-14059630.078252394</c:v>
                </c:pt>
                <c:pt idx="242">
                  <c:v>-13769740.798278121</c:v>
                </c:pt>
                <c:pt idx="243">
                  <c:v>-13479851.518301783</c:v>
                </c:pt>
                <c:pt idx="244">
                  <c:v>-13102995.454336802</c:v>
                </c:pt>
                <c:pt idx="245">
                  <c:v>-12726139.390371984</c:v>
                </c:pt>
                <c:pt idx="246">
                  <c:v>-12291305.470404187</c:v>
                </c:pt>
                <c:pt idx="247">
                  <c:v>-11827482.622444978</c:v>
                </c:pt>
                <c:pt idx="248">
                  <c:v>-11349165.310485879</c:v>
                </c:pt>
                <c:pt idx="249">
                  <c:v>-10827364.606527766</c:v>
                </c:pt>
                <c:pt idx="250">
                  <c:v>-10276574.974572441</c:v>
                </c:pt>
                <c:pt idx="251">
                  <c:v>-9725785.3426211551</c:v>
                </c:pt>
                <c:pt idx="252">
                  <c:v>-9131512.3186624441</c:v>
                </c:pt>
                <c:pt idx="253">
                  <c:v>-8522744.8307155836</c:v>
                </c:pt>
                <c:pt idx="254">
                  <c:v>-7913977.3427617736</c:v>
                </c:pt>
                <c:pt idx="255">
                  <c:v>-7290715.3908142168</c:v>
                </c:pt>
                <c:pt idx="256">
                  <c:v>-6623970.0468596248</c:v>
                </c:pt>
                <c:pt idx="257">
                  <c:v>-6015202.5589119717</c:v>
                </c:pt>
                <c:pt idx="258">
                  <c:v>-5333962.7509618327</c:v>
                </c:pt>
                <c:pt idx="259">
                  <c:v>-4696206.3350123465</c:v>
                </c:pt>
                <c:pt idx="260">
                  <c:v>-4043955.4550590897</c:v>
                </c:pt>
                <c:pt idx="261">
                  <c:v>-3391704.5751090664</c:v>
                </c:pt>
                <c:pt idx="262">
                  <c:v>-2768442.6231571594</c:v>
                </c:pt>
                <c:pt idx="263">
                  <c:v>-2116191.7432015534</c:v>
                </c:pt>
                <c:pt idx="264">
                  <c:v>-1521918.7192504122</c:v>
                </c:pt>
                <c:pt idx="265">
                  <c:v>-898656.76729274774</c:v>
                </c:pt>
                <c:pt idx="266">
                  <c:v>-318878.20733601123</c:v>
                </c:pt>
                <c:pt idx="267">
                  <c:v>275394.81662155752</c:v>
                </c:pt>
                <c:pt idx="268">
                  <c:v>797195.52058075019</c:v>
                </c:pt>
                <c:pt idx="269">
                  <c:v>1347985.1525429396</c:v>
                </c:pt>
                <c:pt idx="270">
                  <c:v>1869785.8565052235</c:v>
                </c:pt>
                <c:pt idx="271">
                  <c:v>2348103.1684694747</c:v>
                </c:pt>
                <c:pt idx="272">
                  <c:v>2811926.016434622</c:v>
                </c:pt>
                <c:pt idx="273">
                  <c:v>3246759.9364050888</c:v>
                </c:pt>
                <c:pt idx="274">
                  <c:v>3652604.9283705801</c:v>
                </c:pt>
                <c:pt idx="275">
                  <c:v>4058449.9203441557</c:v>
                </c:pt>
                <c:pt idx="276">
                  <c:v>4406317.0563151194</c:v>
                </c:pt>
                <c:pt idx="277">
                  <c:v>4739689.7282908149</c:v>
                </c:pt>
                <c:pt idx="278">
                  <c:v>5029579.0082658678</c:v>
                </c:pt>
                <c:pt idx="279">
                  <c:v>5319468.2882424602</c:v>
                </c:pt>
                <c:pt idx="280">
                  <c:v>5551379.7122220974</c:v>
                </c:pt>
                <c:pt idx="281">
                  <c:v>5797785.6002019895</c:v>
                </c:pt>
                <c:pt idx="282">
                  <c:v>5957224.7041833485</c:v>
                </c:pt>
                <c:pt idx="283">
                  <c:v>6145652.7361668795</c:v>
                </c:pt>
                <c:pt idx="284">
                  <c:v>6276102.9121506661</c:v>
                </c:pt>
                <c:pt idx="285">
                  <c:v>6406553.0881356727</c:v>
                </c:pt>
                <c:pt idx="286">
                  <c:v>6464530.9441232923</c:v>
                </c:pt>
                <c:pt idx="287">
                  <c:v>6551497.7281102659</c:v>
                </c:pt>
                <c:pt idx="288">
                  <c:v>6594981.1200992744</c:v>
                </c:pt>
                <c:pt idx="289">
                  <c:v>6623970.0480891587</c:v>
                </c:pt>
                <c:pt idx="290">
                  <c:v>6594981.1200789297</c:v>
                </c:pt>
                <c:pt idx="291">
                  <c:v>6609475.5840711212</c:v>
                </c:pt>
                <c:pt idx="292">
                  <c:v>6551497.7280633077</c:v>
                </c:pt>
                <c:pt idx="293">
                  <c:v>6508014.3360563228</c:v>
                </c:pt>
                <c:pt idx="294">
                  <c:v>6435542.0160495043</c:v>
                </c:pt>
                <c:pt idx="295">
                  <c:v>6348575.2320445059</c:v>
                </c:pt>
                <c:pt idx="296">
                  <c:v>6247113.9840387022</c:v>
                </c:pt>
                <c:pt idx="297">
                  <c:v>6131158.2720342977</c:v>
                </c:pt>
                <c:pt idx="298">
                  <c:v>6015202.5600303765</c:v>
                </c:pt>
                <c:pt idx="299">
                  <c:v>5884752.3840264818</c:v>
                </c:pt>
                <c:pt idx="300">
                  <c:v>5739807.7440232141</c:v>
                </c:pt>
                <c:pt idx="301">
                  <c:v>5580368.6400205391</c:v>
                </c:pt>
                <c:pt idx="302">
                  <c:v>5439772.3392176088</c:v>
                </c:pt>
                <c:pt idx="303">
                  <c:v>5268737.6640155492</c:v>
                </c:pt>
                <c:pt idx="304">
                  <c:v>5104950.2208133237</c:v>
                </c:pt>
                <c:pt idx="305">
                  <c:v>4931016.6528118514</c:v>
                </c:pt>
                <c:pt idx="306">
                  <c:v>4758532.5312099913</c:v>
                </c:pt>
                <c:pt idx="307">
                  <c:v>4583149.516808724</c:v>
                </c:pt>
                <c:pt idx="308">
                  <c:v>4407766.5024074679</c:v>
                </c:pt>
                <c:pt idx="309">
                  <c:v>4230934.0416066442</c:v>
                </c:pt>
                <c:pt idx="310">
                  <c:v>4052652.1344054304</c:v>
                </c:pt>
                <c:pt idx="311">
                  <c:v>3877269.1200047415</c:v>
                </c:pt>
                <c:pt idx="312">
                  <c:v>3704784.9984041606</c:v>
                </c:pt>
                <c:pt idx="313">
                  <c:v>3532300.8768035122</c:v>
                </c:pt>
                <c:pt idx="314">
                  <c:v>3362715.6480028671</c:v>
                </c:pt>
                <c:pt idx="315">
                  <c:v>3198928.2048025406</c:v>
                </c:pt>
                <c:pt idx="316">
                  <c:v>3035140.7616021959</c:v>
                </c:pt>
                <c:pt idx="317">
                  <c:v>2877151.1040017502</c:v>
                </c:pt>
                <c:pt idx="318">
                  <c:v>2722060.339201516</c:v>
                </c:pt>
                <c:pt idx="319">
                  <c:v>2574216.8064013696</c:v>
                </c:pt>
                <c:pt idx="320">
                  <c:v>2429272.1664010207</c:v>
                </c:pt>
                <c:pt idx="321">
                  <c:v>2287226.4192009461</c:v>
                </c:pt>
                <c:pt idx="322">
                  <c:v>2526385.0752007575</c:v>
                </c:pt>
                <c:pt idx="323">
                  <c:v>611666.38080060517</c:v>
                </c:pt>
                <c:pt idx="324">
                  <c:v>2898892.800000573</c:v>
                </c:pt>
                <c:pt idx="325">
                  <c:v>2898892.8000004073</c:v>
                </c:pt>
                <c:pt idx="326">
                  <c:v>4.0937820121878148E-7</c:v>
                </c:pt>
                <c:pt idx="327">
                  <c:v>2898892.8000002704</c:v>
                </c:pt>
                <c:pt idx="328">
                  <c:v>2.7396264321028758E-7</c:v>
                </c:pt>
                <c:pt idx="329">
                  <c:v>2898892.8000001935</c:v>
                </c:pt>
                <c:pt idx="330">
                  <c:v>-289889.27999981481</c:v>
                </c:pt>
                <c:pt idx="331">
                  <c:v>1884280.3200001563</c:v>
                </c:pt>
                <c:pt idx="332">
                  <c:v>1014612.4800001057</c:v>
                </c:pt>
                <c:pt idx="333">
                  <c:v>1014612.4800000845</c:v>
                </c:pt>
                <c:pt idx="334">
                  <c:v>1014612.4800000874</c:v>
                </c:pt>
                <c:pt idx="335">
                  <c:v>869667.84000006889</c:v>
                </c:pt>
                <c:pt idx="336">
                  <c:v>724723.20000004279</c:v>
                </c:pt>
                <c:pt idx="337">
                  <c:v>724723.20000005304</c:v>
                </c:pt>
                <c:pt idx="338">
                  <c:v>724723.20000002498</c:v>
                </c:pt>
                <c:pt idx="339">
                  <c:v>579778.5600000344</c:v>
                </c:pt>
                <c:pt idx="340">
                  <c:v>724723.20000002312</c:v>
                </c:pt>
                <c:pt idx="341">
                  <c:v>289889.28000001132</c:v>
                </c:pt>
                <c:pt idx="342">
                  <c:v>579778.56000001612</c:v>
                </c:pt>
                <c:pt idx="343">
                  <c:v>579778.56000001333</c:v>
                </c:pt>
                <c:pt idx="344">
                  <c:v>289889.28000001272</c:v>
                </c:pt>
                <c:pt idx="345">
                  <c:v>289889.28000000579</c:v>
                </c:pt>
                <c:pt idx="346">
                  <c:v>434833.92000000342</c:v>
                </c:pt>
                <c:pt idx="347">
                  <c:v>289889.28000000812</c:v>
                </c:pt>
                <c:pt idx="348">
                  <c:v>144944.64000000039</c:v>
                </c:pt>
                <c:pt idx="349">
                  <c:v>434833.92000000546</c:v>
                </c:pt>
                <c:pt idx="350">
                  <c:v>144944.64000000153</c:v>
                </c:pt>
                <c:pt idx="351">
                  <c:v>231911.42400000253</c:v>
                </c:pt>
                <c:pt idx="352">
                  <c:v>173933.56800000195</c:v>
                </c:pt>
                <c:pt idx="353">
                  <c:v>173933.56799999913</c:v>
                </c:pt>
                <c:pt idx="354">
                  <c:v>159439.10400000197</c:v>
                </c:pt>
                <c:pt idx="355">
                  <c:v>130450.17600000171</c:v>
                </c:pt>
                <c:pt idx="356">
                  <c:v>130450.17600000028</c:v>
                </c:pt>
                <c:pt idx="357">
                  <c:v>101461.24799999881</c:v>
                </c:pt>
                <c:pt idx="358">
                  <c:v>115955.71200000192</c:v>
                </c:pt>
                <c:pt idx="359">
                  <c:v>86966.783999999854</c:v>
                </c:pt>
                <c:pt idx="360">
                  <c:v>72472.3200000004</c:v>
                </c:pt>
              </c:numCache>
            </c:numRef>
          </c:yVal>
          <c:smooth val="1"/>
          <c:extLst>
            <c:ext xmlns:c16="http://schemas.microsoft.com/office/drawing/2014/chart" uri="{C3380CC4-5D6E-409C-BE32-E72D297353CC}">
              <c16:uniqueId val="{00000005-8FCA-4816-820D-C3D4C0F90364}"/>
            </c:ext>
          </c:extLst>
        </c:ser>
        <c:dLbls>
          <c:showLegendKey val="0"/>
          <c:showVal val="0"/>
          <c:showCatName val="0"/>
          <c:showSerName val="0"/>
          <c:showPercent val="0"/>
          <c:showBubbleSize val="0"/>
        </c:dLbls>
        <c:axId val="205652144"/>
        <c:axId val="1"/>
      </c:scatterChart>
      <c:valAx>
        <c:axId val="205652144"/>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a:t>
                </a:r>
                <a:r>
                  <a:rPr lang="en-GB" sz="975" b="1" i="0" u="none" strike="noStrike" kern="1200" baseline="0">
                    <a:solidFill>
                      <a:srgbClr val="0000D4"/>
                    </a:solidFill>
                    <a:latin typeface="Arial"/>
                    <a:cs typeface="Arial"/>
                  </a:rPr>
                  <a:t>°</a:t>
                </a:r>
                <a:r>
                  <a:rPr lang="en-GB"/>
                  <a:t>)</a:t>
                </a:r>
              </a:p>
            </c:rich>
          </c:tx>
          <c:layout>
            <c:manualLayout>
              <c:xMode val="edge"/>
              <c:yMode val="edge"/>
              <c:x val="0.33151435698252302"/>
              <c:y val="0.94560683304417459"/>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Contact</a:t>
                </a:r>
                <a:r>
                  <a:rPr lang="en-GB" baseline="0"/>
                  <a:t> </a:t>
                </a:r>
                <a:r>
                  <a:rPr lang="en-GB"/>
                  <a:t> Force (N)</a:t>
                </a:r>
              </a:p>
            </c:rich>
          </c:tx>
          <c:layout>
            <c:manualLayout>
              <c:xMode val="edge"/>
              <c:yMode val="edge"/>
              <c:x val="1.227836179215964E-2"/>
              <c:y val="0.43933057520352331"/>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205652144"/>
        <c:crosses val="autoZero"/>
        <c:crossBetween val="midCat"/>
      </c:valAx>
      <c:spPr>
        <a:solidFill>
          <a:srgbClr val="C0C0C0"/>
        </a:solidFill>
        <a:ln w="12700">
          <a:solidFill>
            <a:srgbClr val="808080"/>
          </a:solidFill>
          <a:prstDash val="solid"/>
        </a:ln>
      </c:spPr>
    </c:plotArea>
    <c:legend>
      <c:legendPos val="r"/>
      <c:layout>
        <c:manualLayout>
          <c:xMode val="edge"/>
          <c:yMode val="edge"/>
          <c:x val="0.78860105258300828"/>
          <c:y val="0.45748298411851057"/>
          <c:w val="0.18903880551642524"/>
          <c:h val="0.42616683991312415"/>
        </c:manualLayout>
      </c:layout>
      <c:overlay val="0"/>
      <c:spPr>
        <a:solidFill>
          <a:srgbClr val="FFFFFF"/>
        </a:solidFill>
        <a:ln w="3175">
          <a:solidFill>
            <a:srgbClr val="000000"/>
          </a:solidFill>
          <a:prstDash val="solid"/>
        </a:ln>
      </c:spPr>
      <c:txPr>
        <a:bodyPr/>
        <a:lstStyle/>
        <a:p>
          <a:pPr>
            <a:defRPr sz="895"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to show RPM vs Harmonics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Harmonics!$A$1</c:f>
              <c:strCache>
                <c:ptCount val="1"/>
                <c:pt idx="0">
                  <c:v>Cam 1</c:v>
                </c:pt>
              </c:strCache>
            </c:strRef>
          </c:tx>
          <c:spPr>
            <a:ln w="28575" cap="rnd">
              <a:solidFill>
                <a:schemeClr val="accent2"/>
              </a:solidFill>
              <a:round/>
            </a:ln>
            <a:effectLst/>
          </c:spPr>
          <c:marker>
            <c:symbol val="none"/>
          </c:marker>
          <c:val>
            <c:numRef>
              <c:f>Harmonics!$B$2:$B$11</c:f>
              <c:numCache>
                <c:formatCode>General</c:formatCode>
                <c:ptCount val="10"/>
                <c:pt idx="0">
                  <c:v>1000.0000000000001</c:v>
                </c:pt>
                <c:pt idx="1">
                  <c:v>1362.6834381551364</c:v>
                </c:pt>
                <c:pt idx="2">
                  <c:v>1533.0188679245284</c:v>
                </c:pt>
                <c:pt idx="3">
                  <c:v>1752.0215633423184</c:v>
                </c:pt>
                <c:pt idx="4">
                  <c:v>2044.0251572327043</c:v>
                </c:pt>
                <c:pt idx="5">
                  <c:v>2452.8301886792451</c:v>
                </c:pt>
                <c:pt idx="6">
                  <c:v>3066.0377358490568</c:v>
                </c:pt>
                <c:pt idx="7">
                  <c:v>4088.0503144654085</c:v>
                </c:pt>
                <c:pt idx="8">
                  <c:v>6132.0754716981137</c:v>
                </c:pt>
                <c:pt idx="9">
                  <c:v>12264.150943396227</c:v>
                </c:pt>
              </c:numCache>
            </c:numRef>
          </c:val>
          <c:smooth val="0"/>
          <c:extLst>
            <c:ext xmlns:c16="http://schemas.microsoft.com/office/drawing/2014/chart" uri="{C3380CC4-5D6E-409C-BE32-E72D297353CC}">
              <c16:uniqueId val="{00000000-A8A0-4471-95A9-B13194895045}"/>
            </c:ext>
          </c:extLst>
        </c:ser>
        <c:ser>
          <c:idx val="0"/>
          <c:order val="1"/>
          <c:tx>
            <c:strRef>
              <c:f>Harmonics!$D$1</c:f>
              <c:strCache>
                <c:ptCount val="1"/>
                <c:pt idx="0">
                  <c:v>Cam 2</c:v>
                </c:pt>
              </c:strCache>
            </c:strRef>
          </c:tx>
          <c:spPr>
            <a:ln w="28575" cap="rnd">
              <a:solidFill>
                <a:schemeClr val="accent1"/>
              </a:solidFill>
              <a:round/>
            </a:ln>
            <a:effectLst/>
          </c:spPr>
          <c:marker>
            <c:symbol val="none"/>
          </c:marker>
          <c:cat>
            <c:numRef>
              <c:f>Harmonics!$D$2:$D$11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Harmonics!$E$2:$E$11</c:f>
              <c:numCache>
                <c:formatCode>General</c:formatCode>
                <c:ptCount val="10"/>
                <c:pt idx="0">
                  <c:v>1000.0000000000001</c:v>
                </c:pt>
                <c:pt idx="1">
                  <c:v>1111.1111111111111</c:v>
                </c:pt>
                <c:pt idx="2">
                  <c:v>1250</c:v>
                </c:pt>
                <c:pt idx="3">
                  <c:v>1428.5714285714287</c:v>
                </c:pt>
                <c:pt idx="4">
                  <c:v>1666.6666666666665</c:v>
                </c:pt>
                <c:pt idx="5">
                  <c:v>2000.0000000000002</c:v>
                </c:pt>
                <c:pt idx="6">
                  <c:v>2500</c:v>
                </c:pt>
                <c:pt idx="7">
                  <c:v>3333.333333333333</c:v>
                </c:pt>
                <c:pt idx="8">
                  <c:v>5000</c:v>
                </c:pt>
                <c:pt idx="9">
                  <c:v>10000</c:v>
                </c:pt>
              </c:numCache>
            </c:numRef>
          </c:val>
          <c:smooth val="0"/>
          <c:extLst>
            <c:ext xmlns:c16="http://schemas.microsoft.com/office/drawing/2014/chart" uri="{C3380CC4-5D6E-409C-BE32-E72D297353CC}">
              <c16:uniqueId val="{00000001-A8A0-4471-95A9-B13194895045}"/>
            </c:ext>
          </c:extLst>
        </c:ser>
        <c:dLbls>
          <c:showLegendKey val="0"/>
          <c:showVal val="0"/>
          <c:showCatName val="0"/>
          <c:showSerName val="0"/>
          <c:showPercent val="0"/>
          <c:showBubbleSize val="0"/>
        </c:dLbls>
        <c:smooth val="0"/>
        <c:axId val="695765232"/>
        <c:axId val="845242736"/>
      </c:lineChart>
      <c:catAx>
        <c:axId val="6957652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Harmonic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5242736"/>
        <c:crosses val="autoZero"/>
        <c:auto val="1"/>
        <c:lblAlgn val="ctr"/>
        <c:lblOffset val="100"/>
        <c:noMultiLvlLbl val="0"/>
      </c:catAx>
      <c:valAx>
        <c:axId val="8452427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7652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7ab804052791853f1c711d8678a8a0e0">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50da418db7d8ec4d2f66c42e77c6f08"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0ADED6-5B44-4E66-A8BD-AB6D35A9868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C93100D-978E-4E13-BFD1-2A8E1A372158}">
  <ds:schemaRefs>
    <ds:schemaRef ds:uri="http://schemas.microsoft.com/sharepoint/v3/contenttype/forms"/>
  </ds:schemaRefs>
</ds:datastoreItem>
</file>

<file path=customXml/itemProps3.xml><?xml version="1.0" encoding="utf-8"?>
<ds:datastoreItem xmlns:ds="http://schemas.openxmlformats.org/officeDocument/2006/customXml" ds:itemID="{79F38697-B179-4D1B-AFD7-A2FF64D59A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1005</TotalTime>
  <Pages>23</Pages>
  <Words>4170</Words>
  <Characters>23771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Lynn</dc:creator>
  <cp:keywords/>
  <dc:description/>
  <cp:lastModifiedBy>Tom Lynn</cp:lastModifiedBy>
  <cp:revision>585</cp:revision>
  <dcterms:created xsi:type="dcterms:W3CDTF">2020-04-01T09:20:00Z</dcterms:created>
  <dcterms:modified xsi:type="dcterms:W3CDTF">2020-04-24T12:43:00Z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