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72D63A59" w:rsidP="72D63A59" w:rsidRDefault="72D63A59" w14:paraId="13FE383F" w14:textId="68EA10DF">
      <w:pPr>
        <w:jc w:val="center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72D63A59" w:rsidP="72D63A59" w:rsidRDefault="72D63A59" w14:paraId="38C7DE22" w14:textId="022076B0">
      <w:pPr>
        <w:jc w:val="center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72D63A59" w:rsidP="72D63A59" w:rsidRDefault="72D63A59" w14:paraId="7CD3B2DC" w14:textId="60D8AC2A">
      <w:pPr>
        <w:jc w:val="center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72D63A59" w:rsidP="72D63A59" w:rsidRDefault="72D63A59" w14:paraId="4D559DA9" w14:textId="22AEBE51">
      <w:pPr>
        <w:jc w:val="center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72D63A59" w:rsidP="72D63A59" w:rsidRDefault="72D63A59" w14:paraId="6D503E79" w14:textId="55FA063B">
      <w:pPr>
        <w:jc w:val="center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xmlns:wp14="http://schemas.microsoft.com/office/word/2010/wordml" w:rsidP="72D63A59" w14:paraId="5E5787A5" wp14:textId="2C2EAA5B">
      <w:pPr>
        <w:jc w:val="center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  <w:bookmarkStart w:name="_GoBack" w:id="0"/>
      <w:bookmarkEnd w:id="0"/>
      <w:r w:rsidRPr="553D96AB" w:rsidR="301EE613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 xml:space="preserve">BSc (Hons) </w:t>
      </w:r>
      <w:r w:rsidRPr="553D96AB" w:rsidR="301EE613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>Psychology</w:t>
      </w:r>
      <w:r w:rsidRPr="553D96AB" w:rsidR="301EE613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 xml:space="preserve"> and Counselling</w:t>
      </w:r>
    </w:p>
    <w:p w:rsidR="72D63A59" w:rsidP="72D63A59" w:rsidRDefault="72D63A59" w14:paraId="39AB50A4" w14:textId="2CE4DC72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72D63A59" w:rsidP="72D63A59" w:rsidRDefault="72D63A59" w14:paraId="71360E0A" w14:textId="4D6E31C7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5F578D5A" w:rsidP="72D63A59" w:rsidRDefault="5F578D5A" w14:paraId="146C350A" w14:textId="15200F46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  <w:r w:rsidRPr="72D63A59" w:rsidR="5F578D5A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>ECPS 5010</w:t>
      </w:r>
    </w:p>
    <w:p w:rsidR="72D63A59" w:rsidP="72D63A59" w:rsidRDefault="72D63A59" w14:paraId="0091E780" w14:textId="39C257DA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72D63A59" w:rsidP="72D63A59" w:rsidRDefault="72D63A59" w14:paraId="2232819B" w14:textId="68F8DB1F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5F578D5A" w:rsidP="72D63A59" w:rsidRDefault="5F578D5A" w14:paraId="6DE41EBF" w14:textId="6102EF73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  <w:r w:rsidRPr="553D96AB" w:rsidR="5F578D5A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 xml:space="preserve">Reflective </w:t>
      </w:r>
      <w:r w:rsidRPr="553D96AB" w:rsidR="5F578D5A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>Commentary</w:t>
      </w:r>
      <w:r w:rsidRPr="553D96AB" w:rsidR="5F578D5A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 xml:space="preserve"> on Skills</w:t>
      </w:r>
    </w:p>
    <w:p w:rsidR="72D63A59" w:rsidP="72D63A59" w:rsidRDefault="72D63A59" w14:paraId="3204A430" w14:textId="35CF5054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72D63A59" w:rsidP="72D63A59" w:rsidRDefault="72D63A59" w14:paraId="678A3EA5" w14:textId="775399B2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72D63A59" w:rsidP="72D63A59" w:rsidRDefault="72D63A59" w14:paraId="4E4054DE" w14:textId="7D66C719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72D63A59" w:rsidP="72D63A59" w:rsidRDefault="72D63A59" w14:paraId="6ABE961C" w14:textId="56702310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72D63A59" w:rsidP="72D63A59" w:rsidRDefault="72D63A59" w14:paraId="1F96A9DF" w14:textId="66268F30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72D63A59" w:rsidP="72D63A59" w:rsidRDefault="72D63A59" w14:paraId="5D49523D" w14:textId="344393BA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72D63A59" w:rsidP="72D63A59" w:rsidRDefault="72D63A59" w14:paraId="58A89A27" w14:textId="2BD3D8CC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72D63A59" w:rsidP="72D63A59" w:rsidRDefault="72D63A59" w14:paraId="3C33D56D" w14:textId="03995E7C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72D63A59" w:rsidP="72D63A59" w:rsidRDefault="72D63A59" w14:paraId="4060A759" w14:textId="2BA4C8A0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72D63A59" w:rsidP="72D63A59" w:rsidRDefault="72D63A59" w14:paraId="25EF54E0" w14:textId="593FA63A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72D63A59" w:rsidP="72D63A59" w:rsidRDefault="72D63A59" w14:paraId="68303BB7" w14:textId="1C15B62C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72D63A59" w:rsidP="72D63A59" w:rsidRDefault="72D63A59" w14:paraId="222BF365" w14:textId="5DF64099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72D63A59" w:rsidP="72D63A59" w:rsidRDefault="72D63A59" w14:paraId="4983E656" w14:textId="55169105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72D63A59" w:rsidP="72D63A59" w:rsidRDefault="72D63A59" w14:paraId="03F4ECD4" w14:textId="4DACCF24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72D63A59" w:rsidP="72D63A59" w:rsidRDefault="72D63A59" w14:paraId="352FDAD8" w14:textId="0802853D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1E536A73" w:rsidP="72D63A59" w:rsidRDefault="1E536A73" w14:paraId="5E4B822E" w14:textId="3971341A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</w:pPr>
      <w:r w:rsidRPr="72D63A59" w:rsidR="1E536A73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  <w:t>A Reflective Commentary on a Videoed Skills Assess</w:t>
      </w:r>
      <w:r w:rsidRPr="72D63A59" w:rsidR="5792ED26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  <w:t>ment</w:t>
      </w:r>
    </w:p>
    <w:p w:rsidR="72D63A59" w:rsidP="72D63A59" w:rsidRDefault="72D63A59" w14:paraId="3671E352" w14:textId="6B6A47D6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</w:pPr>
    </w:p>
    <w:p w:rsidR="72D63A59" w:rsidP="72D63A59" w:rsidRDefault="72D63A59" w14:paraId="25FF9504" w14:textId="338BBE5A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</w:pPr>
    </w:p>
    <w:p w:rsidR="5792ED26" w:rsidP="553D96AB" w:rsidRDefault="5792ED26" w14:paraId="15CC38B5" w14:textId="21807342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</w:pPr>
      <w:r w:rsidRPr="553D96AB" w:rsidR="5792ED2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  <w:t>Description.</w:t>
      </w:r>
    </w:p>
    <w:p w:rsidR="004D8A4B" w:rsidP="553D96AB" w:rsidRDefault="004D8A4B" w14:paraId="135EB319" w14:textId="408B2DAE">
      <w:pPr>
        <w:pStyle w:val="Normal"/>
        <w:ind w:left="1440" w:firstLine="72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</w:pPr>
      <w:r w:rsidRPr="553D96AB" w:rsidR="004D8A4B">
        <w:rPr>
          <w:rFonts w:ascii="Times New Roman" w:hAnsi="Times New Roman" w:eastAsia="Times New Roman" w:cs="Times New Roman"/>
          <w:sz w:val="24"/>
          <w:szCs w:val="24"/>
        </w:rPr>
        <w:t xml:space="preserve">This reflection </w:t>
      </w:r>
      <w:r w:rsidRPr="553D96AB" w:rsidR="0BCDEA25">
        <w:rPr>
          <w:rFonts w:ascii="Times New Roman" w:hAnsi="Times New Roman" w:eastAsia="Times New Roman" w:cs="Times New Roman"/>
          <w:sz w:val="24"/>
          <w:szCs w:val="24"/>
        </w:rPr>
        <w:t xml:space="preserve">is </w:t>
      </w:r>
      <w:r w:rsidRPr="553D96AB" w:rsidR="004D8A4B">
        <w:rPr>
          <w:rFonts w:ascii="Times New Roman" w:hAnsi="Times New Roman" w:eastAsia="Times New Roman" w:cs="Times New Roman"/>
          <w:sz w:val="24"/>
          <w:szCs w:val="24"/>
        </w:rPr>
        <w:t xml:space="preserve">of my performance during a skills </w:t>
      </w:r>
      <w:r w:rsidRPr="553D96AB" w:rsidR="004D8A4B">
        <w:rPr>
          <w:rFonts w:ascii="Times New Roman" w:hAnsi="Times New Roman" w:eastAsia="Times New Roman" w:cs="Times New Roman"/>
          <w:sz w:val="24"/>
          <w:szCs w:val="24"/>
        </w:rPr>
        <w:t>assessment,</w:t>
      </w:r>
      <w:r w:rsidRPr="553D96AB" w:rsidR="5691660A">
        <w:rPr>
          <w:rFonts w:ascii="Times New Roman" w:hAnsi="Times New Roman" w:eastAsia="Times New Roman" w:cs="Times New Roman"/>
          <w:sz w:val="24"/>
          <w:szCs w:val="24"/>
        </w:rPr>
        <w:t xml:space="preserve"> a</w:t>
      </w:r>
      <w:r w:rsidRPr="553D96AB" w:rsidR="004D8A4B">
        <w:rPr>
          <w:rFonts w:ascii="Times New Roman" w:hAnsi="Times New Roman" w:eastAsia="Times New Roman" w:cs="Times New Roman"/>
          <w:sz w:val="24"/>
          <w:szCs w:val="24"/>
        </w:rPr>
        <w:t>fter</w:t>
      </w:r>
      <w:r w:rsidRPr="553D96AB" w:rsidR="6748CA3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78F72761" w:rsidP="72D63A59" w:rsidRDefault="78F72761" w14:paraId="7847AA28" w14:textId="0B087AB2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2D63A59" w:rsidR="78F72761">
        <w:rPr>
          <w:rFonts w:ascii="Times New Roman" w:hAnsi="Times New Roman" w:eastAsia="Times New Roman" w:cs="Times New Roman"/>
          <w:sz w:val="24"/>
          <w:szCs w:val="24"/>
        </w:rPr>
        <w:t>consider</w:t>
      </w:r>
      <w:r w:rsidRPr="72D63A59" w:rsidR="19A4B4C9">
        <w:rPr>
          <w:rFonts w:ascii="Times New Roman" w:hAnsi="Times New Roman" w:eastAsia="Times New Roman" w:cs="Times New Roman"/>
          <w:sz w:val="24"/>
          <w:szCs w:val="24"/>
        </w:rPr>
        <w:t xml:space="preserve">ing </w:t>
      </w:r>
      <w:r w:rsidRPr="72D63A59" w:rsidR="7546C69A">
        <w:rPr>
          <w:rFonts w:ascii="Times New Roman" w:hAnsi="Times New Roman" w:eastAsia="Times New Roman" w:cs="Times New Roman"/>
          <w:sz w:val="24"/>
          <w:szCs w:val="24"/>
        </w:rPr>
        <w:t>various models of reflective practice and writing,</w:t>
      </w:r>
      <w:r w:rsidRPr="72D63A59" w:rsidR="574F6ED0">
        <w:rPr>
          <w:rFonts w:ascii="Times New Roman" w:hAnsi="Times New Roman" w:eastAsia="Times New Roman" w:cs="Times New Roman"/>
          <w:sz w:val="24"/>
          <w:szCs w:val="24"/>
        </w:rPr>
        <w:t xml:space="preserve"> including</w:t>
      </w:r>
      <w:r w:rsidRPr="72D63A59" w:rsidR="7546C69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2D63A59" w:rsidR="36A1E169">
        <w:rPr>
          <w:rFonts w:ascii="Times New Roman" w:hAnsi="Times New Roman" w:eastAsia="Times New Roman" w:cs="Times New Roman"/>
          <w:sz w:val="24"/>
          <w:szCs w:val="24"/>
        </w:rPr>
        <w:t>Kolb</w:t>
      </w:r>
      <w:r w:rsidRPr="72D63A59" w:rsidR="36A1E169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72D63A59" w:rsidR="36A1E169">
        <w:rPr>
          <w:rFonts w:ascii="Times New Roman" w:hAnsi="Times New Roman" w:eastAsia="Times New Roman" w:cs="Times New Roman"/>
          <w:sz w:val="24"/>
          <w:szCs w:val="24"/>
        </w:rPr>
        <w:t>1984)</w:t>
      </w:r>
      <w:r w:rsidRPr="72D63A59" w:rsidR="383BCA0C">
        <w:rPr>
          <w:rFonts w:ascii="Times New Roman" w:hAnsi="Times New Roman" w:eastAsia="Times New Roman" w:cs="Times New Roman"/>
          <w:sz w:val="24"/>
          <w:szCs w:val="24"/>
        </w:rPr>
        <w:t>, Gibbs</w:t>
      </w:r>
    </w:p>
    <w:p w:rsidR="738717C9" w:rsidP="553D96AB" w:rsidRDefault="738717C9" w14:paraId="5CC86EBE" w14:textId="6CC56A5E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553D96AB" w:rsidR="33C77CCA">
        <w:rPr>
          <w:rFonts w:ascii="Times New Roman" w:hAnsi="Times New Roman" w:eastAsia="Times New Roman" w:cs="Times New Roman"/>
          <w:sz w:val="24"/>
          <w:szCs w:val="24"/>
        </w:rPr>
        <w:t xml:space="preserve">(1988) and the more modern </w:t>
      </w:r>
      <w:r w:rsidRPr="553D96AB" w:rsidR="33C77CCA">
        <w:rPr>
          <w:rFonts w:ascii="Times New Roman" w:hAnsi="Times New Roman" w:eastAsia="Times New Roman" w:cs="Times New Roman"/>
          <w:sz w:val="24"/>
          <w:szCs w:val="24"/>
        </w:rPr>
        <w:t xml:space="preserve">Bolton and </w:t>
      </w:r>
      <w:r w:rsidRPr="553D96AB" w:rsidR="33C77CCA">
        <w:rPr>
          <w:rFonts w:ascii="Times New Roman" w:hAnsi="Times New Roman" w:eastAsia="Times New Roman" w:cs="Times New Roman"/>
          <w:sz w:val="24"/>
          <w:szCs w:val="24"/>
        </w:rPr>
        <w:t>Delderfie</w:t>
      </w:r>
      <w:r w:rsidRPr="553D96AB" w:rsidR="6CB53577">
        <w:rPr>
          <w:rFonts w:ascii="Times New Roman" w:hAnsi="Times New Roman" w:eastAsia="Times New Roman" w:cs="Times New Roman"/>
          <w:sz w:val="24"/>
          <w:szCs w:val="24"/>
        </w:rPr>
        <w:t>ld</w:t>
      </w:r>
      <w:r w:rsidRPr="553D96AB" w:rsidR="6CB53577">
        <w:rPr>
          <w:rFonts w:ascii="Times New Roman" w:hAnsi="Times New Roman" w:eastAsia="Times New Roman" w:cs="Times New Roman"/>
          <w:sz w:val="24"/>
          <w:szCs w:val="24"/>
        </w:rPr>
        <w:t xml:space="preserve"> (2018)</w:t>
      </w:r>
      <w:r w:rsidRPr="553D96AB" w:rsidR="337CBB80">
        <w:rPr>
          <w:rFonts w:ascii="Times New Roman" w:hAnsi="Times New Roman" w:eastAsia="Times New Roman" w:cs="Times New Roman"/>
          <w:sz w:val="24"/>
          <w:szCs w:val="24"/>
        </w:rPr>
        <w:t>,</w:t>
      </w:r>
      <w:r w:rsidRPr="553D96AB" w:rsidR="6CB5357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53D96AB" w:rsidR="470E03A5">
        <w:rPr>
          <w:rFonts w:ascii="Times New Roman" w:hAnsi="Times New Roman" w:eastAsia="Times New Roman" w:cs="Times New Roman"/>
          <w:sz w:val="24"/>
          <w:szCs w:val="24"/>
        </w:rPr>
        <w:t xml:space="preserve">it </w:t>
      </w:r>
      <w:r w:rsidRPr="553D96AB" w:rsidR="6CB53577">
        <w:rPr>
          <w:rFonts w:ascii="Times New Roman" w:hAnsi="Times New Roman" w:eastAsia="Times New Roman" w:cs="Times New Roman"/>
          <w:sz w:val="24"/>
          <w:szCs w:val="24"/>
        </w:rPr>
        <w:t>has been constructed using</w:t>
      </w:r>
    </w:p>
    <w:p w:rsidR="738717C9" w:rsidP="553D96AB" w:rsidRDefault="738717C9" w14:paraId="16A05129" w14:textId="4A296F49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553D96AB" w:rsidR="06371AF9">
        <w:rPr>
          <w:rFonts w:ascii="Times New Roman" w:hAnsi="Times New Roman" w:eastAsia="Times New Roman" w:cs="Times New Roman"/>
          <w:sz w:val="24"/>
          <w:szCs w:val="24"/>
        </w:rPr>
        <w:t>t</w:t>
      </w:r>
      <w:r w:rsidRPr="553D96AB" w:rsidR="6CB53577">
        <w:rPr>
          <w:rFonts w:ascii="Times New Roman" w:hAnsi="Times New Roman" w:eastAsia="Times New Roman" w:cs="Times New Roman"/>
          <w:sz w:val="24"/>
          <w:szCs w:val="24"/>
        </w:rPr>
        <w:t>he</w:t>
      </w:r>
      <w:r w:rsidRPr="553D96AB" w:rsidR="7A7B9C7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53D96AB" w:rsidR="6CB53577">
        <w:rPr>
          <w:rFonts w:ascii="Times New Roman" w:hAnsi="Times New Roman" w:eastAsia="Times New Roman" w:cs="Times New Roman"/>
          <w:sz w:val="24"/>
          <w:szCs w:val="24"/>
        </w:rPr>
        <w:t xml:space="preserve">Gibbs </w:t>
      </w:r>
      <w:r w:rsidRPr="553D96AB" w:rsidR="3A594AEC">
        <w:rPr>
          <w:rFonts w:ascii="Times New Roman" w:hAnsi="Times New Roman" w:eastAsia="Times New Roman" w:cs="Times New Roman"/>
          <w:sz w:val="24"/>
          <w:szCs w:val="24"/>
        </w:rPr>
        <w:t xml:space="preserve">Reflective Cycle and although developed almost </w:t>
      </w:r>
      <w:r w:rsidRPr="553D96AB" w:rsidR="1B60BF3C">
        <w:rPr>
          <w:rFonts w:ascii="Times New Roman" w:hAnsi="Times New Roman" w:eastAsia="Times New Roman" w:cs="Times New Roman"/>
          <w:sz w:val="24"/>
          <w:szCs w:val="24"/>
        </w:rPr>
        <w:t>thirty-five</w:t>
      </w:r>
      <w:r w:rsidRPr="553D96AB" w:rsidR="1B60BF3C">
        <w:rPr>
          <w:rFonts w:ascii="Times New Roman" w:hAnsi="Times New Roman" w:eastAsia="Times New Roman" w:cs="Times New Roman"/>
          <w:sz w:val="24"/>
          <w:szCs w:val="24"/>
        </w:rPr>
        <w:t xml:space="preserve"> years ago is still the go</w:t>
      </w:r>
    </w:p>
    <w:p w:rsidR="738717C9" w:rsidP="553D96AB" w:rsidRDefault="738717C9" w14:paraId="33A4E116" w14:textId="41DEBDCE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57075F12">
        <w:rPr>
          <w:rFonts w:ascii="Times New Roman" w:hAnsi="Times New Roman" w:eastAsia="Times New Roman" w:cs="Times New Roman"/>
          <w:sz w:val="24"/>
          <w:szCs w:val="24"/>
        </w:rPr>
        <w:t>t</w:t>
      </w:r>
      <w:r w:rsidRPr="553D96AB" w:rsidR="1B60BF3C">
        <w:rPr>
          <w:rFonts w:ascii="Times New Roman" w:hAnsi="Times New Roman" w:eastAsia="Times New Roman" w:cs="Times New Roman"/>
          <w:sz w:val="24"/>
          <w:szCs w:val="24"/>
        </w:rPr>
        <w:t>o</w:t>
      </w:r>
      <w:r w:rsidRPr="553D96AB" w:rsidR="7FB0B0D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53D96AB" w:rsidR="1B60BF3C">
        <w:rPr>
          <w:rFonts w:ascii="Times New Roman" w:hAnsi="Times New Roman" w:eastAsia="Times New Roman" w:cs="Times New Roman"/>
          <w:sz w:val="24"/>
          <w:szCs w:val="24"/>
        </w:rPr>
        <w:t xml:space="preserve">framework of many prominent </w:t>
      </w:r>
      <w:r w:rsidRPr="553D96AB" w:rsidR="5F720FA7">
        <w:rPr>
          <w:rFonts w:ascii="Times New Roman" w:hAnsi="Times New Roman" w:eastAsia="Times New Roman" w:cs="Times New Roman"/>
          <w:sz w:val="24"/>
          <w:szCs w:val="24"/>
        </w:rPr>
        <w:t>institutions</w:t>
      </w:r>
      <w:r w:rsidRPr="553D96AB" w:rsidR="637E79E7">
        <w:rPr>
          <w:rFonts w:ascii="Times New Roman" w:hAnsi="Times New Roman" w:eastAsia="Times New Roman" w:cs="Times New Roman"/>
          <w:sz w:val="24"/>
          <w:szCs w:val="24"/>
        </w:rPr>
        <w:t xml:space="preserve"> including the National Health </w:t>
      </w:r>
      <w:r w:rsidRPr="553D96AB" w:rsidR="637E79E7">
        <w:rPr>
          <w:rFonts w:ascii="Times New Roman" w:hAnsi="Times New Roman" w:eastAsia="Times New Roman" w:cs="Times New Roman"/>
          <w:sz w:val="24"/>
          <w:szCs w:val="24"/>
        </w:rPr>
        <w:t>Servic</w:t>
      </w:r>
      <w:r w:rsidRPr="553D96AB" w:rsidR="637E79E7">
        <w:rPr>
          <w:rFonts w:ascii="Times New Roman" w:hAnsi="Times New Roman" w:eastAsia="Times New Roman" w:cs="Times New Roman"/>
          <w:sz w:val="24"/>
          <w:szCs w:val="24"/>
        </w:rPr>
        <w:t>e</w:t>
      </w:r>
      <w:r w:rsidRPr="553D96AB" w:rsidR="5F720FA7">
        <w:rPr>
          <w:rFonts w:ascii="Times New Roman" w:hAnsi="Times New Roman" w:eastAsia="Times New Roman" w:cs="Times New Roman"/>
          <w:sz w:val="24"/>
          <w:szCs w:val="24"/>
        </w:rPr>
        <w:t>. As</w:t>
      </w:r>
      <w:r w:rsidRPr="553D96AB" w:rsidR="5792ED2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</w:t>
      </w:r>
    </w:p>
    <w:p w:rsidR="738717C9" w:rsidP="553D96AB" w:rsidRDefault="738717C9" w14:paraId="0E83415B" w14:textId="4D1F5E17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634950F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</w:t>
      </w:r>
      <w:r w:rsidRPr="553D96AB" w:rsidR="5792ED2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art</w:t>
      </w:r>
      <w:r w:rsidRPr="553D96AB" w:rsidR="747A84B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5792ED2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of the level five P</w:t>
      </w:r>
      <w:r w:rsidRPr="553D96AB" w:rsidR="3334FEF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sychology and</w:t>
      </w:r>
      <w:r w:rsidRPr="553D96AB" w:rsidR="46D7317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3334FEF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Counselling course, each student</w:t>
      </w:r>
      <w:r w:rsidRPr="553D96AB" w:rsidR="5CBBDA0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3334FEF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was </w:t>
      </w:r>
      <w:r w:rsidRPr="553D96AB" w:rsidR="3334FEF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required</w:t>
      </w:r>
      <w:r w:rsidRPr="553D96AB" w:rsidR="3334FEF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36C9D55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to act as</w:t>
      </w:r>
    </w:p>
    <w:p w:rsidR="738717C9" w:rsidP="553D96AB" w:rsidRDefault="738717C9" w14:paraId="4A25154A" w14:textId="21B0A445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36C9D55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 counselling helper, the client being</w:t>
      </w:r>
      <w:r w:rsidRPr="553D96AB" w:rsidR="30776D6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36C9D55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another member of the </w:t>
      </w:r>
      <w:r w:rsidRPr="553D96AB" w:rsidR="3E8AFED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course.</w:t>
      </w:r>
      <w:r w:rsidRPr="553D96AB" w:rsidR="247D8B3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207E11F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 client had been</w:t>
      </w:r>
    </w:p>
    <w:p w:rsidR="738717C9" w:rsidP="553D96AB" w:rsidRDefault="738717C9" w14:paraId="17959893" w14:textId="0B10866A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207E11F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given a scenario to work from but many of the </w:t>
      </w:r>
      <w:r w:rsidRPr="553D96AB" w:rsidR="7D9047F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client's</w:t>
      </w:r>
      <w:r w:rsidRPr="553D96AB" w:rsidR="207E11F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revelations were imaginary and</w:t>
      </w:r>
      <w:r w:rsidRPr="553D96AB" w:rsidR="26E4A86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in the</w:t>
      </w:r>
    </w:p>
    <w:p w:rsidR="738717C9" w:rsidP="553D96AB" w:rsidRDefault="738717C9" w14:paraId="2BC9E055" w14:textId="06DDA726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26E4A86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main </w:t>
      </w:r>
      <w:r w:rsidRPr="553D96AB" w:rsidR="0487205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impromptu. The</w:t>
      </w:r>
      <w:r w:rsidRPr="553D96AB" w:rsidR="3E8AFED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session was to be in the region of fifteen minutes </w:t>
      </w:r>
      <w:r w:rsidRPr="553D96AB" w:rsidR="3E8AFED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</w:t>
      </w:r>
      <w:r w:rsidRPr="553D96AB" w:rsidR="5698C1F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nd</w:t>
      </w:r>
      <w:r w:rsidRPr="553D96AB" w:rsidR="3BBF342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5698C1F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would</w:t>
      </w:r>
      <w:r w:rsidRPr="553D96AB" w:rsidR="5698C1F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form part</w:t>
      </w:r>
    </w:p>
    <w:p w:rsidR="738717C9" w:rsidP="553D96AB" w:rsidRDefault="738717C9" w14:paraId="216080FD" w14:textId="20B4A645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5698C1F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of the skills</w:t>
      </w:r>
      <w:r w:rsidRPr="553D96AB" w:rsidR="4A1ADD5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5698C1F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assessment for the module. </w:t>
      </w:r>
      <w:r w:rsidRPr="553D96AB" w:rsidR="3F08009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We had several weeks of role play</w:t>
      </w:r>
      <w:r w:rsidRPr="553D96AB" w:rsidR="5E91054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3F08009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and practice</w:t>
      </w:r>
    </w:p>
    <w:p w:rsidR="738717C9" w:rsidP="553D96AB" w:rsidRDefault="738717C9" w14:paraId="3D9C12BF" w14:textId="6111CB14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3F08009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leading up to the</w:t>
      </w:r>
      <w:r w:rsidRPr="553D96AB" w:rsidR="4ECAEEA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3F08009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actual assessment and were </w:t>
      </w:r>
      <w:r w:rsidRPr="553D96AB" w:rsidR="3F08009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permitted</w:t>
      </w:r>
      <w:r w:rsidRPr="553D96AB" w:rsidR="3F08009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to record two takes of</w:t>
      </w:r>
      <w:r w:rsidRPr="553D96AB" w:rsidR="4E6EC53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3F08009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</w:t>
      </w:r>
      <w:r w:rsidRPr="553D96AB" w:rsidR="3F08009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00631B6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counselling</w:t>
      </w:r>
    </w:p>
    <w:p w:rsidR="738717C9" w:rsidP="553D96AB" w:rsidRDefault="738717C9" w14:paraId="34CF1E16" w14:textId="234C328A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00631B6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session</w:t>
      </w:r>
      <w:r w:rsidRPr="553D96AB" w:rsidR="00631B6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</w:t>
      </w:r>
      <w:r w:rsidRPr="553D96AB" w:rsidR="452B18A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00631B6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were</w:t>
      </w:r>
      <w:r w:rsidRPr="553D96AB" w:rsidR="00631B6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given a </w:t>
      </w:r>
      <w:r w:rsidRPr="553D96AB" w:rsidR="00631B6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choice of either. </w:t>
      </w:r>
      <w:r w:rsidRPr="553D96AB" w:rsidR="0E6117C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There was a third student present</w:t>
      </w:r>
      <w:r w:rsidRPr="553D96AB" w:rsidR="5F2279F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0E6117C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who </w:t>
      </w:r>
      <w:r w:rsidRPr="553D96AB" w:rsidR="0E6117C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oversaw</w:t>
      </w:r>
      <w:r w:rsidRPr="553D96AB" w:rsidR="0E6117C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</w:t>
      </w:r>
    </w:p>
    <w:p w:rsidR="738717C9" w:rsidP="553D96AB" w:rsidRDefault="738717C9" w14:paraId="20A819DB" w14:textId="769E43DE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0E6117C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videoing o</w:t>
      </w:r>
      <w:r w:rsidRPr="553D96AB" w:rsidR="0797FC6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f </w:t>
      </w:r>
      <w:r w:rsidRPr="553D96AB" w:rsidR="0E6117C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 episode</w:t>
      </w:r>
      <w:r w:rsidRPr="553D96AB" w:rsidR="2A71C1E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</w:t>
      </w:r>
      <w:r w:rsidRPr="553D96AB" w:rsidR="69AFE76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acted </w:t>
      </w:r>
      <w:r w:rsidRPr="553D96AB" w:rsidR="2A71C1E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as an observer</w:t>
      </w:r>
      <w:r w:rsidRPr="553D96AB" w:rsidR="0E6117C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553D96AB" w:rsidR="4FBC329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 sessions took place within the</w:t>
      </w:r>
    </w:p>
    <w:p w:rsidR="738717C9" w:rsidP="553D96AB" w:rsidRDefault="738717C9" w14:paraId="4D1BC0F6" w14:textId="11129714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bookmarkStart w:name="_Int_kwtWuikO" w:id="806424051"/>
      <w:r w:rsidRPr="553D96AB" w:rsidR="30B6A0B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Swansea</w:t>
      </w:r>
      <w:bookmarkEnd w:id="806424051"/>
      <w:r w:rsidRPr="553D96AB" w:rsidR="4FBC329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IQ</w:t>
      </w:r>
      <w:r w:rsidRPr="553D96AB" w:rsidR="2D13989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4FBC329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campus and were face to face</w:t>
      </w:r>
      <w:r w:rsidRPr="553D96AB" w:rsidR="44746BD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</w:t>
      </w:r>
      <w:r w:rsidRPr="553D96AB" w:rsidR="31C4DAC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553D96AB" w:rsidR="65D8A60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31C4DAC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was aware from the practise sessions that </w:t>
      </w:r>
      <w:r w:rsidRPr="553D96AB" w:rsidR="347B106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553D96AB" w:rsidR="31C4DAC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had</w:t>
      </w:r>
    </w:p>
    <w:p w:rsidR="738717C9" w:rsidP="553D96AB" w:rsidRDefault="738717C9" w14:paraId="57ED67DB" w14:textId="58780681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31C4DAC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some areas</w:t>
      </w:r>
      <w:r w:rsidRPr="553D96AB" w:rsidR="3CB95F5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31C4DAC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that I could improve </w:t>
      </w:r>
      <w:r w:rsidRPr="553D96AB" w:rsidR="1A16D2B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on,</w:t>
      </w:r>
      <w:r w:rsidRPr="553D96AB" w:rsidR="31C4DAC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th</w:t>
      </w:r>
      <w:r w:rsidRPr="553D96AB" w:rsidR="41483D2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is</w:t>
      </w:r>
      <w:r w:rsidRPr="553D96AB" w:rsidR="45151B6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41483D2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caused a little </w:t>
      </w:r>
      <w:r w:rsidRPr="553D96AB" w:rsidR="41483D2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stress</w:t>
      </w:r>
      <w:r w:rsidRPr="553D96AB" w:rsidR="41483D2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but hoped I could</w:t>
      </w:r>
      <w:r w:rsidRPr="553D96AB" w:rsidR="738717C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still</w:t>
      </w:r>
    </w:p>
    <w:p w:rsidR="738717C9" w:rsidP="553D96AB" w:rsidRDefault="738717C9" w14:paraId="1B9D21CE" w14:textId="6D430E29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738717C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achieve a level</w:t>
      </w:r>
      <w:r w:rsidRPr="553D96AB" w:rsidR="1DA3E9F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738717C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which would be acceptable to</w:t>
      </w:r>
      <w:r w:rsidRPr="553D96AB" w:rsidR="1CEA4EF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</w:t>
      </w:r>
      <w:r w:rsidRPr="553D96AB" w:rsidR="172EFA6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1CEA4EF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assessor</w:t>
      </w:r>
      <w:r w:rsidRPr="553D96AB" w:rsidR="7248813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show any promise I might</w:t>
      </w:r>
    </w:p>
    <w:p w:rsidR="738717C9" w:rsidP="72D63A59" w:rsidRDefault="738717C9" w14:paraId="1DA0BB9E" w14:textId="420B7FF9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7248813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have as a</w:t>
      </w:r>
      <w:r w:rsidRPr="553D96AB" w:rsidR="39F0895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bookmarkStart w:name="_Int_edg6fEmF" w:id="2013602227"/>
      <w:bookmarkStart w:name="_Int_vVONzI6v" w:id="1013530646"/>
      <w:r w:rsidRPr="553D96AB" w:rsidR="601D225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professional counsellor</w:t>
      </w:r>
      <w:bookmarkEnd w:id="2013602227"/>
      <w:bookmarkEnd w:id="1013530646"/>
      <w:r w:rsidRPr="553D96AB" w:rsidR="5115852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</w:p>
    <w:p w:rsidR="72D63A59" w:rsidP="72D63A59" w:rsidRDefault="72D63A59" w14:paraId="64247E2F" w14:textId="1553397D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417AB7DD" w:rsidP="72D63A59" w:rsidRDefault="417AB7DD" w14:paraId="73D33254" w14:textId="11AB407A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2D63A59" w:rsidR="417AB7D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  <w:t>Feelings.</w:t>
      </w:r>
    </w:p>
    <w:p w:rsidR="5919B25D" w:rsidP="5DFD3779" w:rsidRDefault="5919B25D" w14:paraId="28030A8F" w14:textId="1AEF5027">
      <w:pPr>
        <w:pStyle w:val="Normal"/>
        <w:ind w:left="1440" w:firstLine="72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5919B25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During the practice sessions, I had performed to what </w:t>
      </w:r>
      <w:r w:rsidRPr="553D96AB" w:rsidR="7FA9A40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</w:t>
      </w:r>
      <w:r w:rsidRPr="553D96AB" w:rsidR="5919B25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student</w:t>
      </w:r>
    </w:p>
    <w:p w:rsidR="5919B25D" w:rsidP="72D63A59" w:rsidRDefault="5919B25D" w14:paraId="0BF59357" w14:textId="4D48C7A3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2D63A59" w:rsidR="5919B25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assessors claimed to be a good stand</w:t>
      </w:r>
      <w:r w:rsidRPr="72D63A59" w:rsidR="18E59B0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ard</w:t>
      </w:r>
      <w:r w:rsidRPr="72D63A59" w:rsidR="2057316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 This gave me some confidence when going into the</w:t>
      </w:r>
    </w:p>
    <w:p w:rsidR="2057316E" w:rsidP="72D63A59" w:rsidRDefault="2057316E" w14:paraId="0DAA4E80" w14:textId="22B3544F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2057316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recording. From the very start I had an uneasy feeling that </w:t>
      </w:r>
      <w:r w:rsidRPr="553D96AB" w:rsidR="2879D24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553D96AB" w:rsidR="2057316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had missed something important</w:t>
      </w:r>
    </w:p>
    <w:p w:rsidR="553D96AB" w:rsidP="553D96AB" w:rsidRDefault="553D96AB" w14:paraId="08C6DC4D" w14:textId="55403EAB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553D96AB" w:rsidP="553D96AB" w:rsidRDefault="553D96AB" w14:paraId="0E02AD63" w14:textId="195C602E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553D96AB" w:rsidP="553D96AB" w:rsidRDefault="553D96AB" w14:paraId="7B5423D8" w14:textId="6D58738B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2057316E" w:rsidP="72D63A59" w:rsidRDefault="2057316E" w14:paraId="7167A901" w14:textId="6142CDE5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2D63A59" w:rsidR="2057316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during the contract w</w:t>
      </w:r>
      <w:r w:rsidRPr="72D63A59" w:rsidR="6DFB46E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ith the client, so much so that I had a false start and needed to begin the</w:t>
      </w:r>
    </w:p>
    <w:p w:rsidR="6DFB46E2" w:rsidP="72D63A59" w:rsidRDefault="6DFB46E2" w14:paraId="3AFEA0A9" w14:textId="0BFC8DF5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2D63A59" w:rsidR="6DFB46E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session again. This unease </w:t>
      </w:r>
      <w:r w:rsidRPr="72D63A59" w:rsidR="230D670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persisted for the first part of the session but as I became absorbed</w:t>
      </w:r>
    </w:p>
    <w:p w:rsidR="230D670B" w:rsidP="72D63A59" w:rsidRDefault="230D670B" w14:paraId="4194B228" w14:textId="7C634345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230D670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 what the client was saying</w:t>
      </w:r>
      <w:r w:rsidRPr="553D96AB" w:rsidR="533E56D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forgot the </w:t>
      </w:r>
      <w:r w:rsidRPr="553D96AB" w:rsidR="54F3588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omission</w:t>
      </w:r>
      <w:r w:rsidRPr="553D96AB" w:rsidR="533E56D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 It was only when I had finished that I</w:t>
      </w:r>
    </w:p>
    <w:p w:rsidR="533E56D7" w:rsidP="553D96AB" w:rsidRDefault="533E56D7" w14:paraId="489A0DC9" w14:textId="2489CB8D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533E56D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realised what I had </w:t>
      </w:r>
      <w:r w:rsidRPr="553D96AB" w:rsidR="5920356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left out.</w:t>
      </w:r>
      <w:r w:rsidRPr="553D96AB" w:rsidR="24F0BD5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5FDF044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 did feel disappointed that </w:t>
      </w:r>
      <w:bookmarkStart w:name="_Int_o4BsFc5U" w:id="307051842"/>
      <w:r w:rsidRPr="553D96AB" w:rsidR="2ACCE42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bookmarkEnd w:id="307051842"/>
      <w:r w:rsidRPr="553D96AB" w:rsidR="5FDF044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had omitted such a basic </w:t>
      </w:r>
      <w:bookmarkStart w:name="_Int_68whvv8F" w:id="869951616"/>
      <w:r w:rsidRPr="553D96AB" w:rsidR="175D576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element</w:t>
      </w:r>
      <w:r w:rsidRPr="553D96AB" w:rsidR="7DD65C1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of</w:t>
      </w:r>
    </w:p>
    <w:p w:rsidR="7DD65C15" w:rsidP="553D96AB" w:rsidRDefault="7DD65C15" w14:paraId="11206F00" w14:textId="7E03860C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7DD65C1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</w:t>
      </w:r>
      <w:bookmarkStart w:name="_Int_7n2vjlKn" w:id="1409831087"/>
      <w:r w:rsidRPr="553D96AB" w:rsidR="7DD65C1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contract, </w:t>
      </w:r>
      <w:bookmarkEnd w:id="869951616"/>
      <w:bookmarkEnd w:id="1409831087"/>
      <w:r w:rsidRPr="553D96AB" w:rsidR="5FDF044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something </w:t>
      </w:r>
      <w:bookmarkStart w:name="_Int_CHBTOYLk" w:id="1970603969"/>
      <w:r w:rsidRPr="553D96AB" w:rsidR="2CB1B15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that</w:t>
      </w:r>
      <w:bookmarkEnd w:id="1970603969"/>
      <w:r w:rsidRPr="553D96AB" w:rsidR="5FDF044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 had never done before in the practice </w:t>
      </w:r>
      <w:bookmarkStart w:name="_Int_CoDvh1EN" w:id="1032099526"/>
      <w:r w:rsidRPr="553D96AB" w:rsidR="4357125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sessions. </w:t>
      </w:r>
      <w:r w:rsidRPr="553D96AB" w:rsidR="4357125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bookmarkStart w:name="_Int_ffpcAvqF" w:id="1897321992"/>
      <w:bookmarkEnd w:id="1032099526"/>
      <w:r w:rsidRPr="553D96AB" w:rsidR="24F0BD5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felt ther</w:t>
      </w:r>
      <w:r w:rsidRPr="553D96AB" w:rsidR="24F0BD5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</w:t>
      </w:r>
      <w:bookmarkEnd w:id="1897321992"/>
      <w:r w:rsidRPr="553D96AB" w:rsidR="24F0BD5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were</w:t>
      </w:r>
    </w:p>
    <w:p w:rsidR="48C43BED" w:rsidP="553D96AB" w:rsidRDefault="48C43BED" w14:paraId="5C3E9994" w14:textId="1FD41FE7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48C43BE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</w:t>
      </w:r>
      <w:r w:rsidRPr="553D96AB" w:rsidR="24F0BD5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ositive</w:t>
      </w:r>
      <w:r w:rsidRPr="553D96AB" w:rsidR="6971C95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24F0BD5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points to the </w:t>
      </w:r>
      <w:r w:rsidRPr="553D96AB" w:rsidR="63F288D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session,</w:t>
      </w:r>
      <w:r w:rsidRPr="553D96AB" w:rsidR="24F0BD5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so I </w:t>
      </w:r>
      <w:bookmarkStart w:name="_Int_QnsIgm14" w:id="197985051"/>
      <w:r w:rsidRPr="553D96AB" w:rsidR="42E1D7A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wondered</w:t>
      </w:r>
      <w:bookmarkEnd w:id="197985051"/>
      <w:r w:rsidRPr="553D96AB" w:rsidR="42E1D7A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if </w:t>
      </w:r>
      <w:bookmarkStart w:name="_Int_F9dQUEtK" w:id="852021630"/>
      <w:r w:rsidRPr="553D96AB" w:rsidR="42E1D7A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would</w:t>
      </w:r>
      <w:bookmarkEnd w:id="852021630"/>
      <w:r w:rsidRPr="553D96AB" w:rsidR="24F0BD5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do </w:t>
      </w:r>
      <w:r w:rsidRPr="553D96AB" w:rsidR="344C3F9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any</w:t>
      </w:r>
      <w:r w:rsidRPr="553D96AB" w:rsidR="24F0BD5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better if </w:t>
      </w:r>
      <w:r w:rsidRPr="553D96AB" w:rsidR="07CC44D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 rerecorded another</w:t>
      </w:r>
    </w:p>
    <w:p w:rsidR="07CC44DE" w:rsidP="553D96AB" w:rsidRDefault="07CC44DE" w14:paraId="4424AD7B" w14:textId="1A1C5C4D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07CC44D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event.</w:t>
      </w:r>
      <w:r w:rsidRPr="553D96AB" w:rsidR="08A0B1C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 was amazed of how much of the session</w:t>
      </w:r>
      <w:r w:rsidRPr="553D96AB" w:rsidR="1C51E60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08A0B1C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had been imprinted within me a</w:t>
      </w:r>
      <w:r w:rsidRPr="553D96AB" w:rsidR="10E910D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nd when</w:t>
      </w:r>
    </w:p>
    <w:p w:rsidR="10E910DF" w:rsidP="553D96AB" w:rsidRDefault="10E910DF" w14:paraId="42A53413" w14:textId="03308A35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10E910D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watching the recording was able to remember the</w:t>
      </w:r>
      <w:r w:rsidRPr="553D96AB" w:rsidR="4C3565D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10E910D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feelings I was aware of at the time.</w:t>
      </w:r>
      <w:r w:rsidRPr="553D96AB" w:rsidR="1838671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19A88B4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</w:p>
    <w:p w:rsidR="19A88B4C" w:rsidP="553D96AB" w:rsidRDefault="19A88B4C" w14:paraId="1492155D" w14:textId="6A1B66F2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19A88B4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enjoyed the interaction with the client and once the</w:t>
      </w:r>
      <w:r w:rsidRPr="553D96AB" w:rsidR="4B6058E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19A88B4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session was in </w:t>
      </w:r>
      <w:bookmarkStart w:name="_Int_pEniLciI" w:id="793741750"/>
      <w:r w:rsidRPr="553D96AB" w:rsidR="60931B5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flow </w:t>
      </w:r>
      <w:bookmarkEnd w:id="793741750"/>
      <w:r w:rsidRPr="553D96AB" w:rsidR="19A88B4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found the </w:t>
      </w:r>
      <w:r w:rsidRPr="553D96AB" w:rsidR="371BB0F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position of</w:t>
      </w:r>
    </w:p>
    <w:p w:rsidR="371BB0F4" w:rsidP="553D96AB" w:rsidRDefault="371BB0F4" w14:paraId="13B1CD7B" w14:textId="6CC06EC3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371BB0F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helper non stressful and </w:t>
      </w:r>
      <w:bookmarkStart w:name="_Int_GdEycESg" w:id="961878438"/>
      <w:r w:rsidRPr="553D96AB" w:rsidR="371BB0F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seemingly natural</w:t>
      </w:r>
      <w:bookmarkEnd w:id="961878438"/>
      <w:r w:rsidRPr="553D96AB" w:rsidR="371BB0F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553D96AB" w:rsidR="43E8DDB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It</w:t>
      </w:r>
      <w:r w:rsidRPr="553D96AB" w:rsidR="07ED534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12EF05E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</w:t>
      </w:r>
      <w:r w:rsidRPr="553D96AB" w:rsidR="43E8DDB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as</w:t>
      </w:r>
      <w:r w:rsidRPr="553D96AB" w:rsidR="3F3671D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43E8DDB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 activity that I believe I would with</w:t>
      </w:r>
    </w:p>
    <w:p w:rsidR="43E8DDBC" w:rsidP="553D96AB" w:rsidRDefault="43E8DDBC" w14:paraId="5A818B58" w14:textId="0837F9A8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43E8DDB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time</w:t>
      </w:r>
      <w:r w:rsidRPr="553D96AB" w:rsidR="7F7D6DF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553D96AB" w:rsidR="644DDE8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bookmarkStart w:name="_Int_Z5xJ3cGt" w:id="250697771"/>
      <w:r w:rsidRPr="553D96AB" w:rsidR="4C749CB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training,</w:t>
      </w:r>
      <w:bookmarkEnd w:id="250697771"/>
      <w:r w:rsidRPr="553D96AB" w:rsidR="7F7D6DF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practice</w:t>
      </w:r>
      <w:r w:rsidRPr="553D96AB" w:rsidR="43E8DDB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become </w:t>
      </w:r>
      <w:r w:rsidRPr="553D96AB" w:rsidR="4D66394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relaxed and</w:t>
      </w:r>
      <w:r w:rsidRPr="553D96AB" w:rsidR="13ED5B2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34128C5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</w:t>
      </w:r>
      <w:r w:rsidRPr="553D96AB" w:rsidR="4D66394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onfident</w:t>
      </w:r>
      <w:r w:rsidRPr="553D96AB" w:rsidR="3B64535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09307A1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in the </w:t>
      </w:r>
      <w:r w:rsidRPr="553D96AB" w:rsidR="6A1ED7A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role of a counsellor.</w:t>
      </w:r>
      <w:r w:rsidRPr="553D96AB" w:rsidR="59E0034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3E29838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That</w:t>
      </w:r>
    </w:p>
    <w:p w:rsidR="3E298385" w:rsidP="553D96AB" w:rsidRDefault="3E298385" w14:paraId="2B673B46" w14:textId="236685C2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3E29838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would give me a feeling of joy and of</w:t>
      </w:r>
      <w:r w:rsidRPr="553D96AB" w:rsidR="55FFF0F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3E29838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accomplishment.</w:t>
      </w:r>
    </w:p>
    <w:p w:rsidR="553D96AB" w:rsidP="553D96AB" w:rsidRDefault="553D96AB" w14:paraId="5A0F989F" w14:textId="634926EC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754137F" w:rsidP="553D96AB" w:rsidRDefault="7754137F" w14:paraId="46331E51" w14:textId="5A45016E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7754137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  <w:t>Evaluation.</w:t>
      </w:r>
    </w:p>
    <w:p w:rsidR="4862317E" w:rsidP="553D96AB" w:rsidRDefault="4862317E" w14:paraId="7F6656FA" w14:textId="36A3738E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4862317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My cause of unease at the start of the session </w:t>
      </w:r>
      <w:r w:rsidRPr="553D96AB" w:rsidR="15FF3E3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was </w:t>
      </w:r>
      <w:r w:rsidRPr="553D96AB" w:rsidR="7884E83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 missing element</w:t>
      </w:r>
    </w:p>
    <w:p w:rsidR="7884E830" w:rsidP="553D96AB" w:rsidRDefault="7884E830" w14:paraId="4C9A9B11" w14:textId="1191E11C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7884E83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of</w:t>
      </w:r>
      <w:r w:rsidRPr="553D96AB" w:rsidR="7884E83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</w:t>
      </w:r>
      <w:r w:rsidRPr="553D96AB" w:rsidR="27B2C20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7884E83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helper, client contract. I was so engrossed in putting</w:t>
      </w:r>
      <w:r w:rsidRPr="553D96AB" w:rsidR="2838D63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 client at ease, I neglected</w:t>
      </w:r>
    </w:p>
    <w:p w:rsidR="080141DA" w:rsidP="553D96AB" w:rsidRDefault="080141DA" w14:paraId="62B8882D" w14:textId="4E6FA3F6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080141D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to inform</w:t>
      </w:r>
      <w:r w:rsidRPr="553D96AB" w:rsidR="52AE9EF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2838D63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him that the session was being videoed and there was an observer present. I should</w:t>
      </w:r>
    </w:p>
    <w:p w:rsidR="6AC717AC" w:rsidP="553D96AB" w:rsidRDefault="6AC717AC" w14:paraId="23CAE3CF" w14:textId="4AB4B183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6AC717A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</w:t>
      </w:r>
      <w:r w:rsidRPr="553D96AB" w:rsidR="2838D63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ave</w:t>
      </w:r>
      <w:r w:rsidRPr="553D96AB" w:rsidR="4F3561B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2838D63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asked permi</w:t>
      </w:r>
      <w:r w:rsidRPr="553D96AB" w:rsidR="3FC9979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ssion from </w:t>
      </w:r>
      <w:r w:rsidRPr="553D96AB" w:rsidR="0AB7777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 client</w:t>
      </w:r>
      <w:r w:rsidRPr="553D96AB" w:rsidR="3FC9979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as this could have caused him to b</w:t>
      </w:r>
      <w:r w:rsidRPr="553D96AB" w:rsidR="60BB93C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</w:t>
      </w:r>
      <w:r w:rsidRPr="553D96AB" w:rsidR="3FC9979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reticent </w:t>
      </w:r>
      <w:r w:rsidRPr="553D96AB" w:rsidR="5FFD795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 his</w:t>
      </w:r>
    </w:p>
    <w:p w:rsidR="5FFD7950" w:rsidP="553D96AB" w:rsidRDefault="5FFD7950" w14:paraId="64603CF4" w14:textId="71EC8184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5FFD795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disclosures</w:t>
      </w:r>
      <w:r w:rsidRPr="553D96AB" w:rsidR="5FFD795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3FC9979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and doubt the </w:t>
      </w:r>
      <w:r w:rsidRPr="553D96AB" w:rsidR="5DC0EF6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confidentiality</w:t>
      </w:r>
      <w:r w:rsidRPr="553D96AB" w:rsidR="3FC9979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of t</w:t>
      </w:r>
      <w:r w:rsidRPr="553D96AB" w:rsidR="0450E11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he session.</w:t>
      </w:r>
      <w:r w:rsidRPr="553D96AB" w:rsidR="5B0AB9C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7086BDB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After the </w:t>
      </w:r>
      <w:r w:rsidRPr="553D96AB" w:rsidR="7086BDB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initial</w:t>
      </w:r>
      <w:r w:rsidRPr="553D96AB" w:rsidR="7086BDB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contract and</w:t>
      </w:r>
    </w:p>
    <w:p w:rsidR="7086BDBB" w:rsidP="553D96AB" w:rsidRDefault="7086BDBB" w14:paraId="04A507BA" w14:textId="5621DE07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7086BDB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introductions, I was able to</w:t>
      </w:r>
      <w:r w:rsidRPr="553D96AB" w:rsidR="5C222AF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adhere to the processes as </w:t>
      </w:r>
      <w:r w:rsidRPr="553D96AB" w:rsidR="5C222AF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promulgated</w:t>
      </w:r>
      <w:r w:rsidRPr="553D96AB" w:rsidR="5C222AF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by Gerald Egan. That is</w:t>
      </w:r>
    </w:p>
    <w:p w:rsidR="0E7E1586" w:rsidP="553D96AB" w:rsidRDefault="0E7E1586" w14:paraId="0D3092C6" w14:textId="59594731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0E7E158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sitting squarely, open and leaning slightly toward the client</w:t>
      </w:r>
      <w:r w:rsidRPr="553D96AB" w:rsidR="1810DA8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m</w:t>
      </w:r>
      <w:r w:rsidRPr="553D96AB" w:rsidR="0E7E158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aintaining good eye contact</w:t>
      </w:r>
    </w:p>
    <w:p w:rsidR="0E7E1586" w:rsidP="553D96AB" w:rsidRDefault="0E7E1586" w14:paraId="7B5BE2F9" w14:textId="76A6BA92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0E7E158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and keeping a relaxed atmos</w:t>
      </w:r>
      <w:r w:rsidRPr="553D96AB" w:rsidR="260ED6E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phere and manner (SOLER).</w:t>
      </w:r>
      <w:r w:rsidRPr="553D96AB" w:rsidR="2F7F475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 listened to the client overtly and</w:t>
      </w:r>
    </w:p>
    <w:p w:rsidR="2F7F4753" w:rsidP="553D96AB" w:rsidRDefault="2F7F4753" w14:paraId="74EE4734" w14:textId="1461A4C2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2F7F475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tried to see the issues from his point of view.</w:t>
      </w:r>
      <w:r w:rsidRPr="553D96AB" w:rsidR="2F7F475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4A280DD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 client had a repetitive hand movement,</w:t>
      </w:r>
    </w:p>
    <w:p w:rsidR="4A280DDF" w:rsidP="553D96AB" w:rsidRDefault="4A280DDF" w14:paraId="2FC095F5" w14:textId="371157C4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4A280DD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due I believe to other personal troubles however I was able to ignore the distraction and</w:t>
      </w:r>
    </w:p>
    <w:p w:rsidR="4A280DDF" w:rsidP="553D96AB" w:rsidRDefault="4A280DDF" w14:paraId="75FCA6DF" w14:textId="23C03044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4A280DD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concentrate </w:t>
      </w:r>
      <w:r w:rsidRPr="553D96AB" w:rsidR="2647491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on </w:t>
      </w:r>
      <w:r w:rsidRPr="553D96AB" w:rsidR="4A280DD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what he was saying and after a few minutes, it was not an issue. </w:t>
      </w:r>
      <w:r w:rsidRPr="553D96AB" w:rsidR="6C84E43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My intention</w:t>
      </w:r>
    </w:p>
    <w:p w:rsidR="6C84E430" w:rsidP="553D96AB" w:rsidRDefault="6C84E430" w14:paraId="51ABD3FF" w14:textId="697444E9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6C84E43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was to be </w:t>
      </w:r>
      <w:r w:rsidRPr="553D96AB" w:rsidR="01DC71B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genuine</w:t>
      </w:r>
      <w:r w:rsidRPr="553D96AB" w:rsidR="6C84E43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show </w:t>
      </w:r>
      <w:r w:rsidRPr="553D96AB" w:rsidR="6DC4027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congruence</w:t>
      </w:r>
      <w:r w:rsidRPr="553D96AB" w:rsidR="6C84E43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to the </w:t>
      </w:r>
      <w:r w:rsidRPr="553D96AB" w:rsidR="1F89EAB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client by validation and utmost res</w:t>
      </w:r>
      <w:r w:rsidRPr="553D96AB" w:rsidR="2F572BE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pect of</w:t>
      </w:r>
    </w:p>
    <w:p w:rsidR="50DC71C9" w:rsidP="553D96AB" w:rsidRDefault="50DC71C9" w14:paraId="0695981A" w14:textId="7EAE3851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50DC71C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his </w:t>
      </w:r>
      <w:r w:rsidRPr="553D96AB" w:rsidR="2F572BE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feelings</w:t>
      </w:r>
      <w:r w:rsidRPr="553D96AB" w:rsidR="5330E7F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553D96AB" w:rsidR="4A6CC51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4A6CC51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553D96AB" w:rsidR="6F839C2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6F839C2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understood his frustrations and was not judgemental or critical. </w:t>
      </w:r>
      <w:r w:rsidRPr="553D96AB" w:rsidR="14EDC23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 could see</w:t>
      </w:r>
    </w:p>
    <w:p w:rsidR="553D96AB" w:rsidP="553D96AB" w:rsidRDefault="553D96AB" w14:paraId="1547B09D" w14:textId="717CAEDC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553D96AB" w:rsidP="553D96AB" w:rsidRDefault="553D96AB" w14:paraId="0084B273" w14:textId="0511C1D2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553D96AB" w:rsidP="553D96AB" w:rsidRDefault="553D96AB" w14:paraId="0E5E16CD" w14:textId="6A9EB4DC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553D96AB" w:rsidP="553D96AB" w:rsidRDefault="553D96AB" w14:paraId="09F053FF" w14:textId="4335AF77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14EDC235" w:rsidP="553D96AB" w:rsidRDefault="14EDC235" w14:paraId="22CF2CAA" w14:textId="4D7D9FDE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14EDC23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from the video that my </w:t>
      </w:r>
      <w:r w:rsidRPr="553D96AB" w:rsidR="6892E89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body language and </w:t>
      </w:r>
      <w:r w:rsidRPr="553D96AB" w:rsidR="6892E89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hand </w:t>
      </w:r>
      <w:bookmarkStart w:name="_Int_GHuYxwPU" w:id="509385006"/>
      <w:r w:rsidRPr="553D96AB" w:rsidR="14EDC23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gestures</w:t>
      </w:r>
      <w:bookmarkEnd w:id="509385006"/>
      <w:r w:rsidRPr="553D96AB" w:rsidR="14EDC23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were persuading the client to </w:t>
      </w:r>
      <w:r w:rsidRPr="553D96AB" w:rsidR="2617ED3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“</w:t>
      </w:r>
      <w:r w:rsidRPr="553D96AB" w:rsidR="14EDC23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open</w:t>
      </w:r>
    </w:p>
    <w:p w:rsidR="4B128BBB" w:rsidP="553D96AB" w:rsidRDefault="4B128BBB" w14:paraId="59FEA341" w14:textId="50B1C117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4B128BB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up</w:t>
      </w:r>
      <w:r w:rsidRPr="553D96AB" w:rsidR="4DF9F20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” </w:t>
      </w:r>
      <w:r w:rsidRPr="553D96AB" w:rsidR="7CD1C5F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with </w:t>
      </w:r>
      <w:r w:rsidRPr="553D96AB" w:rsidR="4DF9F20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reference </w:t>
      </w:r>
      <w:r w:rsidRPr="553D96AB" w:rsidR="4C9D78E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to </w:t>
      </w:r>
      <w:r w:rsidRPr="553D96AB" w:rsidR="4DF9F20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his</w:t>
      </w:r>
      <w:r w:rsidRPr="553D96AB" w:rsidR="6D0735D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4DF9F20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difficulties and the occasional affirmative voiced “I see</w:t>
      </w:r>
      <w:bookmarkStart w:name="_Int_T0KNic2Z" w:id="566607989"/>
      <w:r w:rsidRPr="553D96AB" w:rsidR="12378C9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,”</w:t>
      </w:r>
      <w:bookmarkEnd w:id="566607989"/>
      <w:r w:rsidRPr="553D96AB" w:rsidR="4DF9F20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let him</w:t>
      </w:r>
    </w:p>
    <w:p w:rsidR="03385C55" w:rsidP="553D96AB" w:rsidRDefault="03385C55" w14:paraId="27772421" w14:textId="50A82FB6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03385C5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k</w:t>
      </w:r>
      <w:r w:rsidRPr="553D96AB" w:rsidR="4DF9F20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now</w:t>
      </w:r>
      <w:r w:rsidRPr="553D96AB" w:rsidR="180312D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4DF9F20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 un</w:t>
      </w:r>
      <w:r w:rsidRPr="553D96AB" w:rsidR="0BD0F63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derstood </w:t>
      </w:r>
      <w:r w:rsidRPr="553D96AB" w:rsidR="17679D0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</w:t>
      </w:r>
      <w:bookmarkStart w:name="_Int_fZ6bQdBe" w:id="1577731606"/>
      <w:r w:rsidRPr="553D96AB" w:rsidR="0BD0F63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dilemmas</w:t>
      </w:r>
      <w:bookmarkEnd w:id="1577731606"/>
      <w:r w:rsidRPr="553D96AB" w:rsidR="0BD0F63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</w:t>
      </w:r>
      <w:r w:rsidRPr="553D96AB" w:rsidR="638D26A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frustrations he </w:t>
      </w:r>
      <w:bookmarkStart w:name="_Int_6pld3uvf" w:id="408029490"/>
      <w:r w:rsidRPr="553D96AB" w:rsidR="638D26A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was</w:t>
      </w:r>
      <w:bookmarkEnd w:id="408029490"/>
      <w:r w:rsidRPr="553D96AB" w:rsidR="638D26A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feeling</w:t>
      </w:r>
      <w:r w:rsidRPr="553D96AB" w:rsidR="638D26A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553D96AB" w:rsidR="53040F4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6F839C2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553D96AB" w:rsidR="393D774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6F839C2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used paraphrasing of</w:t>
      </w:r>
    </w:p>
    <w:p w:rsidR="6F839C20" w:rsidP="553D96AB" w:rsidRDefault="6F839C20" w14:paraId="1FFA7D78" w14:textId="2B92F9A1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6F839C2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client’s story to </w:t>
      </w:r>
      <w:r w:rsidRPr="553D96AB" w:rsidR="6F839C2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maintain</w:t>
      </w:r>
      <w:r w:rsidRPr="553D96AB" w:rsidR="6F839C2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 dialogue and refrained from asking any</w:t>
      </w:r>
      <w:r w:rsidRPr="553D96AB" w:rsidR="0A54C2E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6F839C2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closed questions. I</w:t>
      </w:r>
    </w:p>
    <w:p w:rsidR="1AC91DBB" w:rsidP="553D96AB" w:rsidRDefault="1AC91DBB" w14:paraId="556017D9" w14:textId="170D24C8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1AC91DB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</w:t>
      </w:r>
      <w:r w:rsidRPr="553D96AB" w:rsidR="6F839C2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as</w:t>
      </w:r>
      <w:r w:rsidRPr="553D96AB" w:rsidR="348FD8B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6F839C2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</w:t>
      </w:r>
      <w:r w:rsidRPr="553D96AB" w:rsidR="0425226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ertain</w:t>
      </w:r>
      <w:r w:rsidRPr="553D96AB" w:rsidR="6F839C2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 client considered me genuine in my support of him</w:t>
      </w:r>
      <w:r w:rsidRPr="553D96AB" w:rsidR="198F725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6F839C2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and our verbal exchange</w:t>
      </w:r>
      <w:r w:rsidRPr="553D96AB" w:rsidR="312F2E6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</w:t>
      </w:r>
    </w:p>
    <w:p w:rsidR="6F839C20" w:rsidP="553D96AB" w:rsidRDefault="6F839C20" w14:paraId="6F9F87E1" w14:textId="5E72E5EC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6F839C2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allowed him to expand on his thoughts and scrutinise the focus of</w:t>
      </w:r>
      <w:r w:rsidRPr="553D96AB" w:rsidR="7A1B905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6F839C2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his difficulties. I allowed</w:t>
      </w:r>
    </w:p>
    <w:p w:rsidR="6F839C20" w:rsidP="553D96AB" w:rsidRDefault="6F839C20" w14:paraId="50FF4F58" w14:textId="2765C947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6F839C2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 client to suggest ways forward after enquiring what would be</w:t>
      </w:r>
      <w:r w:rsidRPr="553D96AB" w:rsidR="7712B9B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6F839C2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 ideal solution to his</w:t>
      </w:r>
    </w:p>
    <w:p w:rsidR="6F839C20" w:rsidP="553D96AB" w:rsidRDefault="6F839C20" w14:paraId="5EB89C78" w14:textId="773EB74C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6F839C2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problems. The session was concluded with a summary of what had</w:t>
      </w:r>
      <w:r w:rsidRPr="553D96AB" w:rsidR="5FF31C8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6F839C2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been discussed and the</w:t>
      </w:r>
    </w:p>
    <w:p w:rsidR="6F839C20" w:rsidP="553D96AB" w:rsidRDefault="6F839C20" w14:paraId="6F99E842" w14:textId="27FCDEA9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6F839C2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client given the </w:t>
      </w:r>
      <w:r w:rsidRPr="553D96AB" w:rsidR="6F839C2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option</w:t>
      </w:r>
      <w:r w:rsidRPr="553D96AB" w:rsidR="6F839C2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of further sessions to which the reply was</w:t>
      </w:r>
      <w:r w:rsidRPr="553D96AB" w:rsidR="4AEBD46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6F839C2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affirmative. The client</w:t>
      </w:r>
    </w:p>
    <w:p w:rsidR="6F839C20" w:rsidP="553D96AB" w:rsidRDefault="6F839C20" w14:paraId="0444F588" w14:textId="43E66526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6F839C2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informed me that he had enjoyed the dialogue and that it had helped</w:t>
      </w:r>
      <w:r w:rsidRPr="553D96AB" w:rsidR="7C47CE1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6F839C2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him in some way.</w:t>
      </w:r>
    </w:p>
    <w:p w:rsidR="553D96AB" w:rsidP="553D96AB" w:rsidRDefault="553D96AB" w14:paraId="22841460" w14:textId="04B2B85E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45C42F09" w:rsidP="553D96AB" w:rsidRDefault="45C42F09" w14:paraId="47C2CA76" w14:textId="681564F2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45C42F0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  <w:t>Analysis.</w:t>
      </w:r>
    </w:p>
    <w:p w:rsidR="253F7D5A" w:rsidP="553D96AB" w:rsidRDefault="253F7D5A" w14:paraId="52363284" w14:textId="5284861D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253F7D5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My first lesson learnt was that the contract with the client being th</w:t>
      </w:r>
      <w:r w:rsidRPr="553D96AB" w:rsidR="01DBBA5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</w:t>
      </w:r>
    </w:p>
    <w:p w:rsidR="253F7D5A" w:rsidP="553D96AB" w:rsidRDefault="253F7D5A" w14:paraId="28CDC9CD" w14:textId="3F8E6458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253F7D5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ice breaker and the </w:t>
      </w:r>
      <w:r w:rsidRPr="553D96AB" w:rsidR="021E2DD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beginning </w:t>
      </w:r>
      <w:r w:rsidRPr="553D96AB" w:rsidR="13141E7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of trust between helper and client </w:t>
      </w:r>
      <w:r w:rsidRPr="553D96AB" w:rsidR="40809F8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must</w:t>
      </w:r>
      <w:r w:rsidRPr="553D96AB" w:rsidR="13141E7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be articulate and</w:t>
      </w:r>
    </w:p>
    <w:p w:rsidR="13141E72" w:rsidP="553D96AB" w:rsidRDefault="13141E72" w14:paraId="5FCA0155" w14:textId="7B1A6D67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13141E7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accurate</w:t>
      </w:r>
      <w:r w:rsidRPr="553D96AB" w:rsidR="13141E7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an </w:t>
      </w:r>
      <w:r w:rsidRPr="553D96AB" w:rsidR="310B763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amount</w:t>
      </w:r>
      <w:r w:rsidRPr="553D96AB" w:rsidR="13141E7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of practice needed to ensure it is c</w:t>
      </w:r>
      <w:r w:rsidRPr="553D96AB" w:rsidR="51B903A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omplete but said in a natural way.</w:t>
      </w:r>
    </w:p>
    <w:p w:rsidR="0D463BDD" w:rsidP="553D96AB" w:rsidRDefault="0D463BDD" w14:paraId="4A520A35" w14:textId="2DEF57C7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0D463BD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British </w:t>
      </w:r>
      <w:r w:rsidRPr="553D96AB" w:rsidR="4F1E801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Association of Counselling and Ps</w:t>
      </w:r>
      <w:r w:rsidRPr="553D96AB" w:rsidR="2227F80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ychotherapy (BACP)</w:t>
      </w:r>
      <w:r w:rsidRPr="553D96AB" w:rsidR="0D463BD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has </w:t>
      </w:r>
      <w:r w:rsidRPr="553D96AB" w:rsidR="5A6646D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ethical </w:t>
      </w:r>
      <w:r w:rsidRPr="553D96AB" w:rsidR="7B1ADCF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guidelines,</w:t>
      </w:r>
    </w:p>
    <w:p w:rsidR="7B1ADCF4" w:rsidP="553D96AB" w:rsidRDefault="7B1ADCF4" w14:paraId="6FEF165F" w14:textId="0812B7C1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</w:pPr>
      <w:r w:rsidRPr="553D96AB" w:rsidR="7B1ADCF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and these should form the basis of the</w:t>
      </w:r>
      <w:r w:rsidRPr="553D96AB" w:rsidR="4601B41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7B1ADCF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contract.</w:t>
      </w:r>
      <w:r w:rsidRPr="553D96AB" w:rsidR="370283C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2D23D88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next point to </w:t>
      </w:r>
      <w:r w:rsidRPr="553D96AB" w:rsidR="03597F1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consider is the “self-care”</w:t>
      </w:r>
    </w:p>
    <w:p w:rsidR="03597F1B" w:rsidP="553D96AB" w:rsidRDefault="03597F1B" w14:paraId="3CBECDAF" w14:textId="5B16B49B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</w:pPr>
      <w:r w:rsidRPr="553D96AB" w:rsidR="03597F1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helper should </w:t>
      </w:r>
      <w:r w:rsidRPr="553D96AB" w:rsidR="5662F70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undergo and </w:t>
      </w:r>
      <w:r w:rsidRPr="553D96AB" w:rsidR="5662F70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maintain</w:t>
      </w:r>
      <w:r w:rsidRPr="553D96AB" w:rsidR="5662F70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Covey (1989). A helper</w:t>
      </w:r>
      <w:r w:rsidRPr="553D96AB" w:rsidR="2150D6E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feeling under par is unlikely</w:t>
      </w:r>
    </w:p>
    <w:p w:rsidR="2150D6E5" w:rsidP="553D96AB" w:rsidRDefault="2150D6E5" w14:paraId="77B380AD" w14:textId="65EB96C5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</w:pPr>
      <w:r w:rsidRPr="553D96AB" w:rsidR="2150D6E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to achieve the best results for the client </w:t>
      </w:r>
      <w:r w:rsidRPr="553D96AB" w:rsidR="53ACC17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so should keep themselves in tune by eve</w:t>
      </w:r>
      <w:r w:rsidRPr="553D96AB" w:rsidR="32FF340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n some</w:t>
      </w:r>
    </w:p>
    <w:p w:rsidR="32FF3409" w:rsidP="553D96AB" w:rsidRDefault="32FF3409" w14:paraId="2740C4C0" w14:textId="722B9CD0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</w:pPr>
      <w:r w:rsidRPr="553D96AB" w:rsidR="32FF340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personal </w:t>
      </w:r>
      <w:r w:rsidRPr="553D96AB" w:rsidR="11A8F48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therapy n</w:t>
      </w:r>
      <w:r w:rsidRPr="553D96AB" w:rsidR="32FF340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ow and again</w:t>
      </w:r>
      <w:r w:rsidRPr="553D96AB" w:rsidR="3073113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thus ensuring their own </w:t>
      </w:r>
      <w:r w:rsidRPr="553D96AB" w:rsidR="11FEB7A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wellbeing</w:t>
      </w:r>
      <w:r w:rsidRPr="553D96AB" w:rsidR="3073113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is </w:t>
      </w:r>
      <w:r w:rsidRPr="553D96AB" w:rsidR="24AE48A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good enough to sustain</w:t>
      </w:r>
    </w:p>
    <w:p w:rsidR="742795BD" w:rsidP="553D96AB" w:rsidRDefault="742795BD" w14:paraId="56F7CA48" w14:textId="062640DC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742795B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</w:t>
      </w:r>
      <w:r w:rsidRPr="553D96AB" w:rsidR="24AE48A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he</w:t>
      </w:r>
      <w:r w:rsidRPr="553D96AB" w:rsidR="56B4701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24AE48A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quality of the work offered. </w:t>
      </w:r>
      <w:r w:rsidRPr="553D96AB" w:rsidR="1015C64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After watching the video several times, I could see how I</w:t>
      </w:r>
    </w:p>
    <w:p w:rsidR="1015C643" w:rsidP="553D96AB" w:rsidRDefault="1015C643" w14:paraId="25DE9C10" w14:textId="1D0B2E8F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1015C64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could have persuaded the client to expand on some of his </w:t>
      </w:r>
      <w:r w:rsidRPr="553D96AB" w:rsidR="1015C64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revelations by open questions and</w:t>
      </w:r>
    </w:p>
    <w:p w:rsidR="1015C643" w:rsidP="553D96AB" w:rsidRDefault="1015C643" w14:paraId="7DAEE229" w14:textId="427215AA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1015C64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getting deeper into the difficulties that he was facing. </w:t>
      </w:r>
      <w:bookmarkStart w:name="_Int_w2lsurLO" w:id="593721601"/>
      <w:r w:rsidRPr="553D96AB" w:rsidR="1015C64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However</w:t>
      </w:r>
      <w:bookmarkEnd w:id="593721601"/>
      <w:r w:rsidRPr="553D96AB" w:rsidR="1015C64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this was the first of </w:t>
      </w:r>
      <w:bookmarkStart w:name="_Int_CPTC54N8" w:id="2023494755"/>
      <w:r w:rsidRPr="553D96AB" w:rsidR="1015C64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perhaps a</w:t>
      </w:r>
      <w:bookmarkEnd w:id="2023494755"/>
    </w:p>
    <w:p w:rsidR="1015C643" w:rsidP="553D96AB" w:rsidRDefault="1015C643" w14:paraId="61EB4465" w14:textId="28620137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1015C64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few sessions and a reflection post meeting of the main events during the session could</w:t>
      </w:r>
    </w:p>
    <w:p w:rsidR="1015C643" w:rsidP="553D96AB" w:rsidRDefault="1015C643" w14:paraId="62B6DF64" w14:textId="3FBC973C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</w:pPr>
      <w:r w:rsidRPr="553D96AB" w:rsidR="1015C64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perhaps </w:t>
      </w:r>
      <w:r w:rsidRPr="553D96AB" w:rsidR="1015C64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provide</w:t>
      </w:r>
      <w:r w:rsidRPr="553D96AB" w:rsidR="1015C64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insights to some events to expand on </w:t>
      </w:r>
      <w:bookmarkStart w:name="_Int_YVc0Ljgb" w:id="840151199"/>
      <w:r w:rsidRPr="553D96AB" w:rsidR="1015C64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at a later time</w:t>
      </w:r>
      <w:bookmarkEnd w:id="840151199"/>
      <w:r w:rsidRPr="553D96AB" w:rsidR="1015C64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553D96AB" w:rsidR="1015C64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45AEC51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 could not see any</w:t>
      </w:r>
    </w:p>
    <w:p w:rsidR="45AEC513" w:rsidP="553D96AB" w:rsidRDefault="45AEC513" w14:paraId="4A43113A" w14:textId="47B6BB38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45AEC51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negativity expressed during the session and</w:t>
      </w:r>
      <w:r w:rsidRPr="553D96AB" w:rsidR="3E2DBC7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065A250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any</w:t>
      </w:r>
      <w:r w:rsidRPr="553D96AB" w:rsidR="45AEC51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0453AA4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tendency</w:t>
      </w:r>
      <w:r w:rsidRPr="553D96AB" w:rsidR="0453AA4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to pass </w:t>
      </w:r>
      <w:bookmarkStart w:name="_Int_TroOt7Sg" w:id="1297950655"/>
      <w:r w:rsidRPr="553D96AB" w:rsidR="3016455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on perceived</w:t>
      </w:r>
      <w:bookmarkEnd w:id="1297950655"/>
      <w:r w:rsidRPr="553D96AB" w:rsidR="0453AA4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wisdom</w:t>
      </w:r>
    </w:p>
    <w:p w:rsidR="553D96AB" w:rsidP="553D96AB" w:rsidRDefault="553D96AB" w14:paraId="733AFDBB" w14:textId="278F1F81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553D96AB" w:rsidP="553D96AB" w:rsidRDefault="553D96AB" w14:paraId="2AC4E2DA" w14:textId="53B412D4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553D96AB" w:rsidP="553D96AB" w:rsidRDefault="553D96AB" w14:paraId="11D1D8EF" w14:textId="4589A6E4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553D96AB" w:rsidP="553D96AB" w:rsidRDefault="553D96AB" w14:paraId="3F1E4E7C" w14:textId="752496AD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5C96D457" w:rsidP="553D96AB" w:rsidRDefault="5C96D457" w14:paraId="5FA72204" w14:textId="0FF6850C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bookmarkStart w:name="_Int_aL2Rk8xv" w:id="482788374"/>
      <w:r w:rsidRPr="553D96AB" w:rsidR="5C96D45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purposely</w:t>
      </w:r>
      <w:bookmarkEnd w:id="482788374"/>
      <w:r w:rsidRPr="553D96AB" w:rsidR="5C96D45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0453AA4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suppressed</w:t>
      </w:r>
      <w:r w:rsidRPr="553D96AB" w:rsidR="0453AA4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a client </w:t>
      </w:r>
      <w:r w:rsidRPr="553D96AB" w:rsidR="077FD8E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centred</w:t>
      </w:r>
      <w:r w:rsidRPr="553D96AB" w:rsidR="5FC302F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0453AA4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therapy very much on show</w:t>
      </w:r>
      <w:r w:rsidRPr="553D96AB" w:rsidR="0CE53B6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Carl Rogers (</w:t>
      </w:r>
      <w:r w:rsidRPr="553D96AB" w:rsidR="729E446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1959).</w:t>
      </w:r>
    </w:p>
    <w:p w:rsidR="729E4464" w:rsidP="553D96AB" w:rsidRDefault="729E4464" w14:paraId="5A68DC66" w14:textId="61E58730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729E446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</w:t>
      </w:r>
      <w:r w:rsidRPr="553D96AB" w:rsidR="0A2F05C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client was allowed to come to what he</w:t>
      </w:r>
      <w:r w:rsidRPr="553D96AB" w:rsidR="5646352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0A2F05C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considered a</w:t>
      </w:r>
      <w:r w:rsidRPr="553D96AB" w:rsidR="0A2F05C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bookmarkStart w:name="_Int_NKeGc2Oh" w:id="267354842"/>
      <w:r w:rsidRPr="553D96AB" w:rsidR="0A2F05C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possible</w:t>
      </w:r>
      <w:r w:rsidRPr="553D96AB" w:rsidR="0A2F05C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solutio</w:t>
      </w:r>
      <w:r w:rsidRPr="553D96AB" w:rsidR="0A2F05C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n</w:t>
      </w:r>
      <w:bookmarkEnd w:id="267354842"/>
      <w:r w:rsidRPr="553D96AB" w:rsidR="0A2F05C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to his problem</w:t>
      </w:r>
    </w:p>
    <w:p w:rsidR="0A2F05CB" w:rsidP="553D96AB" w:rsidRDefault="0A2F05CB" w14:paraId="678E1E5C" w14:textId="49D9D0F1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0A2F05C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with</w:t>
      </w:r>
      <w:r w:rsidRPr="553D96AB" w:rsidR="0A2F05C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 outcome to be discussed at the next</w:t>
      </w:r>
      <w:r w:rsidRPr="553D96AB" w:rsidR="775C1CA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0A2F05C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therapy session.</w:t>
      </w:r>
      <w:r w:rsidRPr="553D96AB" w:rsidR="0778D02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In this </w:t>
      </w:r>
      <w:r w:rsidRPr="553D96AB" w:rsidR="0778D02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way,</w:t>
      </w:r>
      <w:r w:rsidRPr="553D96AB" w:rsidR="0778D02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 helper </w:t>
      </w:r>
      <w:r w:rsidRPr="553D96AB" w:rsidR="4D97A41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</w:t>
      </w:r>
      <w:r w:rsidRPr="553D96AB" w:rsidR="0778D02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ould</w:t>
      </w:r>
    </w:p>
    <w:p w:rsidR="0778D02E" w:rsidP="553D96AB" w:rsidRDefault="0778D02E" w14:paraId="2ED3A267" w14:textId="5A004024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0778D02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not</w:t>
      </w:r>
      <w:r w:rsidRPr="553D96AB" w:rsidR="0778D02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be </w:t>
      </w:r>
      <w:r w:rsidRPr="553D96AB" w:rsidR="6D31D92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considered </w:t>
      </w:r>
      <w:r w:rsidRPr="553D96AB" w:rsidR="0778D02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cause of a </w:t>
      </w:r>
      <w:r w:rsidRPr="553D96AB" w:rsidR="3E021D4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possible</w:t>
      </w:r>
      <w:r w:rsidRPr="553D96AB" w:rsidR="5616E2B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18F2588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</w:t>
      </w:r>
      <w:r w:rsidRPr="553D96AB" w:rsidR="0778D02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orsening</w:t>
      </w:r>
      <w:r w:rsidRPr="553D96AB" w:rsidR="0A9B673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0778D02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situation</w:t>
      </w:r>
      <w:r w:rsidRPr="553D96AB" w:rsidR="181E292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another solution</w:t>
      </w:r>
    </w:p>
    <w:p w:rsidR="181E2925" w:rsidP="553D96AB" w:rsidRDefault="181E2925" w14:paraId="73A5EEFA" w14:textId="1CFE5369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181E292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considered</w:t>
      </w:r>
      <w:r w:rsidRPr="553D96AB" w:rsidR="181E292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by the client </w:t>
      </w:r>
      <w:r w:rsidRPr="553D96AB" w:rsidR="77073BC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at some future time </w:t>
      </w:r>
      <w:r w:rsidRPr="553D96AB" w:rsidR="181E292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without loss of faith in </w:t>
      </w:r>
      <w:r w:rsidRPr="553D96AB" w:rsidR="181E292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</w:t>
      </w:r>
      <w:r w:rsidRPr="553D96AB" w:rsidR="4D3F024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</w:t>
      </w:r>
      <w:r w:rsidRPr="553D96AB" w:rsidR="20A11C0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323D54C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</w:t>
      </w:r>
      <w:r w:rsidRPr="553D96AB" w:rsidR="181E292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elper.</w:t>
      </w:r>
    </w:p>
    <w:p w:rsidR="553D96AB" w:rsidP="553D96AB" w:rsidRDefault="553D96AB" w14:paraId="2601EF65" w14:textId="6FAADE01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59433F71" w:rsidP="553D96AB" w:rsidRDefault="59433F71" w14:paraId="6E069416" w14:textId="1DF033A5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</w:pPr>
      <w:r w:rsidRPr="553D96AB" w:rsidR="59433F7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  <w:t>Conclusions</w:t>
      </w:r>
      <w:r w:rsidRPr="553D96AB" w:rsidR="76C49E3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  <w:t>.</w:t>
      </w:r>
    </w:p>
    <w:p w:rsidR="76C49E33" w:rsidP="553D96AB" w:rsidRDefault="76C49E33" w14:paraId="655F344B" w14:textId="7C46B930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0872FB5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session must be fully </w:t>
      </w:r>
      <w:r w:rsidRPr="553D96AB" w:rsidR="4717E08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prepared,</w:t>
      </w:r>
      <w:r w:rsidRPr="553D96AB" w:rsidR="0872FB5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the helper must go into the</w:t>
      </w:r>
    </w:p>
    <w:p w:rsidR="0872FB58" w:rsidP="553D96AB" w:rsidRDefault="0872FB58" w14:paraId="5EDD8B03" w14:textId="13818CCB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0872FB5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session without any</w:t>
      </w:r>
      <w:r w:rsidRPr="553D96AB" w:rsidR="32B34DC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6A572CE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frustrations or preconceived ideas.</w:t>
      </w:r>
      <w:r w:rsidRPr="553D96AB" w:rsidR="026FA58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40C6979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Each session should be treated as</w:t>
      </w:r>
      <w:r w:rsidRPr="553D96AB" w:rsidR="5610081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</w:t>
      </w:r>
    </w:p>
    <w:p w:rsidR="40C69794" w:rsidP="553D96AB" w:rsidRDefault="40C69794" w14:paraId="576D2898" w14:textId="1D69D2B2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40C6979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new book to read and taken at face value with</w:t>
      </w:r>
      <w:r w:rsidRPr="553D96AB" w:rsidR="650F385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 client being the primary concern. </w:t>
      </w:r>
      <w:r w:rsidRPr="553D96AB" w:rsidR="38B8BC1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Each</w:t>
      </w:r>
    </w:p>
    <w:p w:rsidR="38B8BC15" w:rsidP="553D96AB" w:rsidRDefault="38B8BC15" w14:paraId="79C7F8F0" w14:textId="52BE021D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38B8BC1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therapy session will be unique and what worked today with client A, will not necessary</w:t>
      </w:r>
    </w:p>
    <w:p w:rsidR="38B8BC15" w:rsidP="553D96AB" w:rsidRDefault="38B8BC15" w14:paraId="54800668" w14:textId="0A399027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38B8BC1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be the solution for client B. </w:t>
      </w:r>
      <w:r w:rsidRPr="553D96AB" w:rsidR="650F385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</w:t>
      </w:r>
      <w:r w:rsidRPr="553D96AB" w:rsidR="2C737F9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650F385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helper should be aware of their </w:t>
      </w:r>
      <w:r w:rsidRPr="553D96AB" w:rsidR="14B4ED4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competence</w:t>
      </w:r>
      <w:r w:rsidRPr="553D96AB" w:rsidR="650F385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leve</w:t>
      </w:r>
      <w:r w:rsidRPr="553D96AB" w:rsidR="299681C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l and keep</w:t>
      </w:r>
    </w:p>
    <w:p w:rsidR="299681C7" w:rsidP="553D96AB" w:rsidRDefault="299681C7" w14:paraId="446A18AF" w14:textId="37831B6B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299681C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within it</w:t>
      </w:r>
      <w:r w:rsidRPr="553D96AB" w:rsidR="6B5B7DD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553D96AB" w:rsidR="299681C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as being out of your</w:t>
      </w:r>
      <w:r w:rsidRPr="553D96AB" w:rsidR="7F7CF78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299681C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depth i</w:t>
      </w:r>
      <w:r w:rsidRPr="553D96AB" w:rsidR="18E24FC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n counselling </w:t>
      </w:r>
      <w:r w:rsidRPr="553D96AB" w:rsidR="03DB682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is </w:t>
      </w:r>
      <w:r w:rsidRPr="553D96AB" w:rsidR="553FEFA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unacceptable</w:t>
      </w:r>
      <w:r w:rsidRPr="553D96AB" w:rsidR="299681C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553D96AB" w:rsidR="015455B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4DED673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It is a function of the</w:t>
      </w:r>
    </w:p>
    <w:p w:rsidR="4DED6739" w:rsidP="553D96AB" w:rsidRDefault="4DED6739" w14:paraId="48BA6B4D" w14:textId="665177C5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4DED673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Gibbs Reflective Cycle </w:t>
      </w:r>
      <w:r w:rsidRPr="553D96AB" w:rsidR="3FEF6AD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that learning</w:t>
      </w:r>
      <w:r w:rsidRPr="553D96AB" w:rsidR="608EBDF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3FEF6AD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should be considered lifelong </w:t>
      </w:r>
      <w:r w:rsidRPr="553D96AB" w:rsidR="5DE6C2A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and counselling certainly</w:t>
      </w:r>
    </w:p>
    <w:p w:rsidR="5DE6C2A6" w:rsidP="553D96AB" w:rsidRDefault="5DE6C2A6" w14:paraId="418FDFC6" w14:textId="3114FC0F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5DE6C2A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falls into that category. </w:t>
      </w:r>
      <w:r w:rsidRPr="553D96AB" w:rsidR="692E896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It is</w:t>
      </w:r>
      <w:r w:rsidRPr="553D96AB" w:rsidR="4404410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692E896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considered that </w:t>
      </w:r>
      <w:r w:rsidRPr="553D96AB" w:rsidR="45CAC66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 hundred hours of supervised counselling is</w:t>
      </w:r>
    </w:p>
    <w:p w:rsidR="45CAC662" w:rsidP="553D96AB" w:rsidRDefault="45CAC662" w14:paraId="0FB4746F" w14:textId="5117A440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45CAC66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practiced by a newly qualified</w:t>
      </w:r>
      <w:r w:rsidRPr="553D96AB" w:rsidR="337AE4C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45CAC66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professional with </w:t>
      </w:r>
      <w:r w:rsidRPr="553D96AB" w:rsidR="2CD5A97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 further </w:t>
      </w:r>
      <w:r w:rsidRPr="553D96AB" w:rsidR="2CD5A97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twenty-five</w:t>
      </w:r>
      <w:r w:rsidRPr="553D96AB" w:rsidR="45CAC66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hours of</w:t>
      </w:r>
      <w:r w:rsidRPr="553D96AB" w:rsidR="4B75661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personal</w:t>
      </w:r>
    </w:p>
    <w:p w:rsidR="4B756618" w:rsidP="553D96AB" w:rsidRDefault="4B756618" w14:paraId="03868BE4" w14:textId="5135BE0C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4B75661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therapy as a </w:t>
      </w:r>
      <w:r w:rsidRPr="553D96AB" w:rsidR="4B75661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baseline</w:t>
      </w:r>
      <w:r w:rsidRPr="553D96AB" w:rsidR="3516946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</w:t>
      </w:r>
      <w:r w:rsidRPr="553D96AB" w:rsidR="4B75661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(</w:t>
      </w:r>
      <w:r w:rsidRPr="553D96AB" w:rsidR="4B75661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BACP)</w:t>
      </w:r>
      <w:r w:rsidRPr="553D96AB" w:rsidR="6FBAACA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553D96AB" w:rsidR="406F529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bookmarkStart w:name="_Int_kHaR4XA9" w:id="488622729"/>
      <w:r w:rsidRPr="553D96AB" w:rsidR="2127FAA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 felt that I</w:t>
      </w:r>
      <w:bookmarkEnd w:id="488622729"/>
      <w:r w:rsidRPr="553D96AB" w:rsidR="2127FAA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had a </w:t>
      </w:r>
      <w:r w:rsidRPr="553D96AB" w:rsidR="2127FAA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positive</w:t>
      </w:r>
      <w:r w:rsidRPr="553D96AB" w:rsidR="2127FAA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experience as a helper </w:t>
      </w:r>
      <w:r w:rsidRPr="553D96AB" w:rsidR="3CEACBB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and fully</w:t>
      </w:r>
    </w:p>
    <w:p w:rsidR="3CEACBB9" w:rsidP="553D96AB" w:rsidRDefault="3CEACBB9" w14:paraId="0C6B73BA" w14:textId="1E6B0E55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3CEACBB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understood why such extended </w:t>
      </w:r>
      <w:r w:rsidRPr="553D96AB" w:rsidR="5B95026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practice of supervised </w:t>
      </w:r>
      <w:r w:rsidRPr="553D96AB" w:rsidR="61529A3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counselling would </w:t>
      </w:r>
      <w:bookmarkStart w:name="_Int_XKZveZRv" w:id="1267609665"/>
      <w:r w:rsidRPr="553D96AB" w:rsidR="61529A3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benefit</w:t>
      </w:r>
      <w:bookmarkEnd w:id="1267609665"/>
      <w:r w:rsidRPr="553D96AB" w:rsidR="61529A3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</w:t>
      </w:r>
    </w:p>
    <w:p w:rsidR="61529A30" w:rsidP="553D96AB" w:rsidRDefault="61529A30" w14:paraId="29BFB609" w14:textId="522F450D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61529A3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inexperienced professional and </w:t>
      </w:r>
      <w:r w:rsidRPr="553D96AB" w:rsidR="736FBFF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be </w:t>
      </w:r>
      <w:bookmarkStart w:name="_Int_aFZblFIB" w:id="2031035152"/>
      <w:r w:rsidRPr="553D96AB" w:rsidR="7EC5BFD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essential</w:t>
      </w:r>
      <w:bookmarkEnd w:id="2031035152"/>
      <w:r w:rsidRPr="553D96AB" w:rsidR="7EC5BFD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for the wellbeing of the client.</w:t>
      </w:r>
      <w:r w:rsidRPr="553D96AB" w:rsidR="0B7DEE2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In future</w:t>
      </w:r>
      <w:r w:rsidRPr="553D96AB" w:rsidR="10F84F1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sessions</w:t>
      </w:r>
    </w:p>
    <w:p w:rsidR="10F84F1F" w:rsidP="553D96AB" w:rsidRDefault="10F84F1F" w14:paraId="7D0D0C36" w14:textId="73154B9F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10F84F1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 may take a brief check list for the </w:t>
      </w:r>
      <w:r w:rsidRPr="553D96AB" w:rsidR="411B05D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items that must be discussed and agreed on between the</w:t>
      </w:r>
    </w:p>
    <w:p w:rsidR="411B05D1" w:rsidP="553D96AB" w:rsidRDefault="411B05D1" w14:paraId="1ABCC5B6" w14:textId="7640D434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411B05D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helper and the client </w:t>
      </w:r>
      <w:r w:rsidRPr="553D96AB" w:rsidR="7D3D590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in the contract </w:t>
      </w:r>
      <w:r w:rsidRPr="553D96AB" w:rsidR="411B05D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until </w:t>
      </w:r>
      <w:r w:rsidRPr="553D96AB" w:rsidR="624CC55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introduction </w:t>
      </w:r>
      <w:bookmarkStart w:name="_Int_HXzNmbQu" w:id="1720124608"/>
      <w:r w:rsidRPr="553D96AB" w:rsidR="624CC55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bec</w:t>
      </w:r>
      <w:r w:rsidRPr="553D96AB" w:rsidR="0FECEA0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</w:t>
      </w:r>
      <w:r w:rsidRPr="553D96AB" w:rsidR="624CC55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me</w:t>
      </w:r>
      <w:r w:rsidRPr="553D96AB" w:rsidR="1024057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</w:t>
      </w:r>
      <w:bookmarkEnd w:id="1720124608"/>
      <w:r w:rsidRPr="553D96AB" w:rsidR="624CC55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second nature and</w:t>
      </w:r>
    </w:p>
    <w:p w:rsidR="624CC55A" w:rsidP="553D96AB" w:rsidRDefault="624CC55A" w14:paraId="36DCA683" w14:textId="774CA603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624CC55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imprinted.</w:t>
      </w:r>
      <w:r w:rsidRPr="553D96AB" w:rsidR="58707A8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58707A8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As a person with a positive outlook in life, I would want to</w:t>
      </w:r>
      <w:r w:rsidRPr="553D96AB" w:rsidR="6F3F5CA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58707A8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approach each new</w:t>
      </w:r>
    </w:p>
    <w:p w:rsidR="58707A88" w:rsidP="553D96AB" w:rsidRDefault="58707A88" w14:paraId="5864FFBE" w14:textId="20FDBE53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58707A8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client believing that I could </w:t>
      </w:r>
      <w:r w:rsidRPr="553D96AB" w:rsidR="58707A8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assist</w:t>
      </w:r>
      <w:r w:rsidRPr="553D96AB" w:rsidR="58707A8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them in their wellbeing </w:t>
      </w:r>
      <w:r w:rsidRPr="553D96AB" w:rsidR="58707A8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and</w:t>
      </w:r>
      <w:r w:rsidRPr="553D96AB" w:rsidR="52A6E67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58707A8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hopefully</w:t>
      </w:r>
      <w:r w:rsidRPr="553D96AB" w:rsidR="58707A8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leaving them a little</w:t>
      </w:r>
    </w:p>
    <w:p w:rsidR="58707A88" w:rsidP="553D96AB" w:rsidRDefault="58707A88" w14:paraId="3DFC0FFC" w14:textId="52A07454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58707A8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better within themselves than when they arrived. </w:t>
      </w:r>
    </w:p>
    <w:p w:rsidR="553D96AB" w:rsidP="553D96AB" w:rsidRDefault="553D96AB" w14:paraId="133E00AD" w14:textId="44590D2E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553D96AB" w:rsidP="553D96AB" w:rsidRDefault="553D96AB" w14:paraId="169A1A97" w14:textId="734A376A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553D96AB" w:rsidP="553D96AB" w:rsidRDefault="553D96AB" w14:paraId="49125F7C" w14:textId="019EE68B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553D96AB" w:rsidP="553D96AB" w:rsidRDefault="553D96AB" w14:paraId="324CD7D9" w14:textId="11CBB4D2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553D96AB" w:rsidP="553D96AB" w:rsidRDefault="553D96AB" w14:paraId="00833EE6" w14:textId="609F2EB6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553D96AB" w:rsidP="553D96AB" w:rsidRDefault="553D96AB" w14:paraId="361FB031" w14:textId="2AB76FD1">
      <w:pPr>
        <w:pStyle w:val="Normal"/>
        <w:ind w:left="0"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2D63A59" w:rsidP="553D96AB" w:rsidRDefault="72D63A59" w14:paraId="7A3E3852" w14:textId="57B51FDA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553D96AB" w:rsidR="6FBAACA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  <w:t>Action Plan.</w:t>
      </w:r>
    </w:p>
    <w:p w:rsidR="6FBAACAB" w:rsidP="553D96AB" w:rsidRDefault="6FBAACAB" w14:paraId="08B0A11D" w14:textId="79F77E9C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553D96AB" w:rsidR="31EAEED5">
        <w:rPr>
          <w:rFonts w:ascii="Times New Roman" w:hAnsi="Times New Roman" w:eastAsia="Times New Roman" w:cs="Times New Roman"/>
          <w:sz w:val="24"/>
          <w:szCs w:val="24"/>
        </w:rPr>
        <w:t>There is no substitute, I believe in counselling for practice and more</w:t>
      </w:r>
    </w:p>
    <w:p w:rsidR="57FDDEBA" w:rsidP="553D96AB" w:rsidRDefault="57FDDEBA" w14:paraId="61232016" w14:textId="1252EACF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553D96AB" w:rsidR="57FDDEBA">
        <w:rPr>
          <w:rFonts w:ascii="Times New Roman" w:hAnsi="Times New Roman" w:eastAsia="Times New Roman" w:cs="Times New Roman"/>
          <w:sz w:val="24"/>
          <w:szCs w:val="24"/>
        </w:rPr>
        <w:t>p</w:t>
      </w:r>
      <w:r w:rsidRPr="553D96AB" w:rsidR="31EAEED5">
        <w:rPr>
          <w:rFonts w:ascii="Times New Roman" w:hAnsi="Times New Roman" w:eastAsia="Times New Roman" w:cs="Times New Roman"/>
          <w:sz w:val="24"/>
          <w:szCs w:val="24"/>
        </w:rPr>
        <w:t xml:space="preserve">ractice. Every opportunity must be taken to go through sessions </w:t>
      </w:r>
      <w:r w:rsidRPr="553D96AB" w:rsidR="1B34B0CD">
        <w:rPr>
          <w:rFonts w:ascii="Times New Roman" w:hAnsi="Times New Roman" w:eastAsia="Times New Roman" w:cs="Times New Roman"/>
          <w:sz w:val="24"/>
          <w:szCs w:val="24"/>
        </w:rPr>
        <w:t xml:space="preserve">as a helper </w:t>
      </w:r>
      <w:r w:rsidRPr="553D96AB" w:rsidR="31EAEED5">
        <w:rPr>
          <w:rFonts w:ascii="Times New Roman" w:hAnsi="Times New Roman" w:eastAsia="Times New Roman" w:cs="Times New Roman"/>
          <w:sz w:val="24"/>
          <w:szCs w:val="24"/>
        </w:rPr>
        <w:t>or act as an</w:t>
      </w:r>
    </w:p>
    <w:p w:rsidR="43DC02D5" w:rsidP="553D96AB" w:rsidRDefault="43DC02D5" w14:paraId="6CCB69A9" w14:textId="658B5134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553D96AB" w:rsidR="43DC02D5">
        <w:rPr>
          <w:rFonts w:ascii="Times New Roman" w:hAnsi="Times New Roman" w:eastAsia="Times New Roman" w:cs="Times New Roman"/>
          <w:sz w:val="24"/>
          <w:szCs w:val="24"/>
        </w:rPr>
        <w:t>o</w:t>
      </w:r>
      <w:r w:rsidRPr="553D96AB" w:rsidR="31EAEED5">
        <w:rPr>
          <w:rFonts w:ascii="Times New Roman" w:hAnsi="Times New Roman" w:eastAsia="Times New Roman" w:cs="Times New Roman"/>
          <w:sz w:val="24"/>
          <w:szCs w:val="24"/>
        </w:rPr>
        <w:t>bserver</w:t>
      </w:r>
      <w:r w:rsidRPr="553D96AB" w:rsidR="735F245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53D96AB" w:rsidR="31EAEED5">
        <w:rPr>
          <w:rFonts w:ascii="Times New Roman" w:hAnsi="Times New Roman" w:eastAsia="Times New Roman" w:cs="Times New Roman"/>
          <w:sz w:val="24"/>
          <w:szCs w:val="24"/>
        </w:rPr>
        <w:t xml:space="preserve">and </w:t>
      </w:r>
      <w:bookmarkStart w:name="_Int_EY5Z6fQM" w:id="1260414108"/>
      <w:r w:rsidRPr="553D96AB" w:rsidR="37505153">
        <w:rPr>
          <w:rFonts w:ascii="Times New Roman" w:hAnsi="Times New Roman" w:eastAsia="Times New Roman" w:cs="Times New Roman"/>
          <w:sz w:val="24"/>
          <w:szCs w:val="24"/>
        </w:rPr>
        <w:t>get</w:t>
      </w:r>
      <w:r w:rsidRPr="553D96AB" w:rsidR="7A87236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bookmarkEnd w:id="1260414108"/>
      <w:r w:rsidRPr="553D96AB" w:rsidR="31EAEED5">
        <w:rPr>
          <w:rFonts w:ascii="Times New Roman" w:hAnsi="Times New Roman" w:eastAsia="Times New Roman" w:cs="Times New Roman"/>
          <w:sz w:val="24"/>
          <w:szCs w:val="24"/>
        </w:rPr>
        <w:t xml:space="preserve">attuned to </w:t>
      </w:r>
      <w:bookmarkStart w:name="_Int_NuapXJKf" w:id="613510663"/>
      <w:r w:rsidRPr="553D96AB" w:rsidR="49FFE25D">
        <w:rPr>
          <w:rFonts w:ascii="Times New Roman" w:hAnsi="Times New Roman" w:eastAsia="Times New Roman" w:cs="Times New Roman"/>
          <w:sz w:val="24"/>
          <w:szCs w:val="24"/>
        </w:rPr>
        <w:t>the process</w:t>
      </w:r>
      <w:bookmarkEnd w:id="613510663"/>
      <w:r w:rsidRPr="553D96AB" w:rsidR="49FFE25D">
        <w:rPr>
          <w:rFonts w:ascii="Times New Roman" w:hAnsi="Times New Roman" w:eastAsia="Times New Roman" w:cs="Times New Roman"/>
          <w:sz w:val="24"/>
          <w:szCs w:val="24"/>
        </w:rPr>
        <w:t xml:space="preserve"> which is </w:t>
      </w:r>
      <w:r w:rsidRPr="553D96AB" w:rsidR="2CE30DF1">
        <w:rPr>
          <w:rFonts w:ascii="Times New Roman" w:hAnsi="Times New Roman" w:eastAsia="Times New Roman" w:cs="Times New Roman"/>
          <w:sz w:val="24"/>
          <w:szCs w:val="24"/>
        </w:rPr>
        <w:t xml:space="preserve">of </w:t>
      </w:r>
      <w:r w:rsidRPr="553D96AB" w:rsidR="49FFE25D">
        <w:rPr>
          <w:rFonts w:ascii="Times New Roman" w:hAnsi="Times New Roman" w:eastAsia="Times New Roman" w:cs="Times New Roman"/>
          <w:sz w:val="24"/>
          <w:szCs w:val="24"/>
        </w:rPr>
        <w:t>the most benefit to the client.</w:t>
      </w:r>
      <w:r w:rsidRPr="553D96AB" w:rsidR="2BA9D76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53D96AB" w:rsidR="7846E6D0">
        <w:rPr>
          <w:rFonts w:ascii="Times New Roman" w:hAnsi="Times New Roman" w:eastAsia="Times New Roman" w:cs="Times New Roman"/>
          <w:sz w:val="24"/>
          <w:szCs w:val="24"/>
        </w:rPr>
        <w:t>It is</w:t>
      </w:r>
    </w:p>
    <w:p w:rsidR="7846E6D0" w:rsidP="553D96AB" w:rsidRDefault="7846E6D0" w14:paraId="0CEFEB4A" w14:textId="14282375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553D96AB" w:rsidR="7846E6D0">
        <w:rPr>
          <w:rFonts w:ascii="Times New Roman" w:hAnsi="Times New Roman" w:eastAsia="Times New Roman" w:cs="Times New Roman"/>
          <w:sz w:val="24"/>
          <w:szCs w:val="24"/>
        </w:rPr>
        <w:t>important to note</w:t>
      </w:r>
      <w:r w:rsidRPr="553D96AB" w:rsidR="1CF338E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53D96AB" w:rsidR="7846E6D0">
        <w:rPr>
          <w:rFonts w:ascii="Times New Roman" w:hAnsi="Times New Roman" w:eastAsia="Times New Roman" w:cs="Times New Roman"/>
          <w:sz w:val="24"/>
          <w:szCs w:val="24"/>
        </w:rPr>
        <w:t>from the analyse</w:t>
      </w:r>
      <w:r w:rsidRPr="553D96AB" w:rsidR="36EBCC02">
        <w:rPr>
          <w:rFonts w:ascii="Times New Roman" w:hAnsi="Times New Roman" w:eastAsia="Times New Roman" w:cs="Times New Roman"/>
          <w:sz w:val="24"/>
          <w:szCs w:val="24"/>
        </w:rPr>
        <w:t>d</w:t>
      </w:r>
      <w:r w:rsidRPr="553D96AB" w:rsidR="7846E6D0">
        <w:rPr>
          <w:rFonts w:ascii="Times New Roman" w:hAnsi="Times New Roman" w:eastAsia="Times New Roman" w:cs="Times New Roman"/>
          <w:sz w:val="24"/>
          <w:szCs w:val="24"/>
        </w:rPr>
        <w:t xml:space="preserve"> counselling session, th</w:t>
      </w:r>
      <w:r w:rsidRPr="553D96AB" w:rsidR="0AF677DB">
        <w:rPr>
          <w:rFonts w:ascii="Times New Roman" w:hAnsi="Times New Roman" w:eastAsia="Times New Roman" w:cs="Times New Roman"/>
          <w:sz w:val="24"/>
          <w:szCs w:val="24"/>
        </w:rPr>
        <w:t>ose points that went well and to</w:t>
      </w:r>
    </w:p>
    <w:p w:rsidR="0AF677DB" w:rsidP="553D96AB" w:rsidRDefault="0AF677DB" w14:paraId="4CE2CDBF" w14:textId="6073CC63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553D96AB" w:rsidR="0AF677DB">
        <w:rPr>
          <w:rFonts w:ascii="Times New Roman" w:hAnsi="Times New Roman" w:eastAsia="Times New Roman" w:cs="Times New Roman"/>
          <w:sz w:val="24"/>
          <w:szCs w:val="24"/>
        </w:rPr>
        <w:t>build on them.</w:t>
      </w:r>
      <w:r w:rsidRPr="553D96AB" w:rsidR="67601CE8">
        <w:rPr>
          <w:rFonts w:ascii="Times New Roman" w:hAnsi="Times New Roman" w:eastAsia="Times New Roman" w:cs="Times New Roman"/>
          <w:sz w:val="24"/>
          <w:szCs w:val="24"/>
        </w:rPr>
        <w:t xml:space="preserve"> Equally,</w:t>
      </w:r>
      <w:r w:rsidRPr="553D96AB" w:rsidR="16E57AC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53D96AB" w:rsidR="67601CE8">
        <w:rPr>
          <w:rFonts w:ascii="Times New Roman" w:hAnsi="Times New Roman" w:eastAsia="Times New Roman" w:cs="Times New Roman"/>
          <w:sz w:val="24"/>
          <w:szCs w:val="24"/>
        </w:rPr>
        <w:t>those moments that were not performed to the client’s benefit must</w:t>
      </w:r>
    </w:p>
    <w:p w:rsidR="67601CE8" w:rsidP="553D96AB" w:rsidRDefault="67601CE8" w14:paraId="00836B45" w14:textId="2CA3E32C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553D96AB" w:rsidR="67601CE8">
        <w:rPr>
          <w:rFonts w:ascii="Times New Roman" w:hAnsi="Times New Roman" w:eastAsia="Times New Roman" w:cs="Times New Roman"/>
          <w:sz w:val="24"/>
          <w:szCs w:val="24"/>
        </w:rPr>
        <w:t>be examined and w</w:t>
      </w:r>
      <w:r w:rsidRPr="553D96AB" w:rsidR="376FFE24">
        <w:rPr>
          <w:rFonts w:ascii="Times New Roman" w:hAnsi="Times New Roman" w:eastAsia="Times New Roman" w:cs="Times New Roman"/>
          <w:sz w:val="24"/>
          <w:szCs w:val="24"/>
        </w:rPr>
        <w:t>orked on</w:t>
      </w:r>
      <w:r w:rsidRPr="553D96AB" w:rsidR="604C6D9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53D96AB" w:rsidR="376FFE24">
        <w:rPr>
          <w:rFonts w:ascii="Times New Roman" w:hAnsi="Times New Roman" w:eastAsia="Times New Roman" w:cs="Times New Roman"/>
          <w:sz w:val="24"/>
          <w:szCs w:val="24"/>
        </w:rPr>
        <w:t xml:space="preserve">to make the helper </w:t>
      </w:r>
      <w:r w:rsidRPr="553D96AB" w:rsidR="2E533223">
        <w:rPr>
          <w:rFonts w:ascii="Times New Roman" w:hAnsi="Times New Roman" w:eastAsia="Times New Roman" w:cs="Times New Roman"/>
          <w:sz w:val="24"/>
          <w:szCs w:val="24"/>
        </w:rPr>
        <w:t xml:space="preserve">a better assistant to the client. </w:t>
      </w:r>
      <w:r w:rsidRPr="553D96AB" w:rsidR="6CF81754">
        <w:rPr>
          <w:rFonts w:ascii="Times New Roman" w:hAnsi="Times New Roman" w:eastAsia="Times New Roman" w:cs="Times New Roman"/>
          <w:sz w:val="24"/>
          <w:szCs w:val="24"/>
        </w:rPr>
        <w:t>There is never</w:t>
      </w:r>
    </w:p>
    <w:p w:rsidR="6CF81754" w:rsidP="553D96AB" w:rsidRDefault="6CF81754" w14:paraId="2E99B522" w14:textId="0F6A6854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553D96AB" w:rsidR="6CF81754">
        <w:rPr>
          <w:rFonts w:ascii="Times New Roman" w:hAnsi="Times New Roman" w:eastAsia="Times New Roman" w:cs="Times New Roman"/>
          <w:sz w:val="24"/>
          <w:szCs w:val="24"/>
        </w:rPr>
        <w:t>any cause for complacency a</w:t>
      </w:r>
      <w:r w:rsidRPr="553D96AB" w:rsidR="0280E807">
        <w:rPr>
          <w:rFonts w:ascii="Times New Roman" w:hAnsi="Times New Roman" w:eastAsia="Times New Roman" w:cs="Times New Roman"/>
          <w:sz w:val="24"/>
          <w:szCs w:val="24"/>
        </w:rPr>
        <w:t xml:space="preserve">ny </w:t>
      </w:r>
      <w:r w:rsidRPr="553D96AB" w:rsidR="6CF81754">
        <w:rPr>
          <w:rFonts w:ascii="Times New Roman" w:hAnsi="Times New Roman" w:eastAsia="Times New Roman" w:cs="Times New Roman"/>
          <w:sz w:val="24"/>
          <w:szCs w:val="24"/>
        </w:rPr>
        <w:t>two clients and two sessions will never be the same</w:t>
      </w:r>
      <w:r w:rsidRPr="553D96AB" w:rsidR="52B12051">
        <w:rPr>
          <w:rFonts w:ascii="Times New Roman" w:hAnsi="Times New Roman" w:eastAsia="Times New Roman" w:cs="Times New Roman"/>
          <w:sz w:val="24"/>
          <w:szCs w:val="24"/>
        </w:rPr>
        <w:t xml:space="preserve"> and</w:t>
      </w:r>
    </w:p>
    <w:p w:rsidR="52B12051" w:rsidP="553D96AB" w:rsidRDefault="52B12051" w14:paraId="1094A271" w14:textId="5B3AED71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553D96AB" w:rsidR="52B12051">
        <w:rPr>
          <w:rFonts w:ascii="Times New Roman" w:hAnsi="Times New Roman" w:eastAsia="Times New Roman" w:cs="Times New Roman"/>
          <w:sz w:val="24"/>
          <w:szCs w:val="24"/>
        </w:rPr>
        <w:t>counselling is forever a learning</w:t>
      </w:r>
      <w:r w:rsidRPr="553D96AB" w:rsidR="7864E64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53D96AB" w:rsidR="02D3D704">
        <w:rPr>
          <w:rFonts w:ascii="Times New Roman" w:hAnsi="Times New Roman" w:eastAsia="Times New Roman" w:cs="Times New Roman"/>
          <w:sz w:val="24"/>
          <w:szCs w:val="24"/>
        </w:rPr>
        <w:t>p</w:t>
      </w:r>
      <w:r w:rsidRPr="553D96AB" w:rsidR="52B12051">
        <w:rPr>
          <w:rFonts w:ascii="Times New Roman" w:hAnsi="Times New Roman" w:eastAsia="Times New Roman" w:cs="Times New Roman"/>
          <w:sz w:val="24"/>
          <w:szCs w:val="24"/>
        </w:rPr>
        <w:t>rocess.</w:t>
      </w:r>
      <w:r w:rsidRPr="553D96AB" w:rsidR="010E5B4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53D96AB" w:rsidR="0072B3A4">
        <w:rPr>
          <w:rFonts w:ascii="Times New Roman" w:hAnsi="Times New Roman" w:eastAsia="Times New Roman" w:cs="Times New Roman"/>
          <w:sz w:val="24"/>
          <w:szCs w:val="24"/>
        </w:rPr>
        <w:t xml:space="preserve">It should be a </w:t>
      </w:r>
      <w:bookmarkStart w:name="_Int_D8EaqJKy" w:id="1612526533"/>
      <w:r w:rsidRPr="553D96AB" w:rsidR="0072B3A4">
        <w:rPr>
          <w:rFonts w:ascii="Times New Roman" w:hAnsi="Times New Roman" w:eastAsia="Times New Roman" w:cs="Times New Roman"/>
          <w:sz w:val="24"/>
          <w:szCs w:val="24"/>
        </w:rPr>
        <w:t>requisite</w:t>
      </w:r>
      <w:bookmarkEnd w:id="1612526533"/>
      <w:r w:rsidRPr="553D96AB" w:rsidR="0072B3A4">
        <w:rPr>
          <w:rFonts w:ascii="Times New Roman" w:hAnsi="Times New Roman" w:eastAsia="Times New Roman" w:cs="Times New Roman"/>
          <w:sz w:val="24"/>
          <w:szCs w:val="24"/>
        </w:rPr>
        <w:t xml:space="preserve"> that a continual program of</w:t>
      </w:r>
    </w:p>
    <w:p w:rsidR="79B70B02" w:rsidP="553D96AB" w:rsidRDefault="79B70B02" w14:paraId="38E4EE92" w14:textId="1411812C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bookmarkStart w:name="_Int_rjplQ9ok" w:id="578938385"/>
      <w:r w:rsidRPr="553D96AB" w:rsidR="79B70B02">
        <w:rPr>
          <w:rFonts w:ascii="Times New Roman" w:hAnsi="Times New Roman" w:eastAsia="Times New Roman" w:cs="Times New Roman"/>
          <w:sz w:val="24"/>
          <w:szCs w:val="24"/>
        </w:rPr>
        <w:t>reading of</w:t>
      </w:r>
      <w:bookmarkEnd w:id="578938385"/>
      <w:r w:rsidRPr="553D96AB" w:rsidR="0072B3A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bookmarkStart w:name="_Int_ubeaP0l6" w:id="1849060064"/>
      <w:r w:rsidRPr="553D96AB" w:rsidR="601E0228">
        <w:rPr>
          <w:rFonts w:ascii="Times New Roman" w:hAnsi="Times New Roman" w:eastAsia="Times New Roman" w:cs="Times New Roman"/>
          <w:sz w:val="24"/>
          <w:szCs w:val="24"/>
        </w:rPr>
        <w:t>recent studies</w:t>
      </w:r>
      <w:bookmarkEnd w:id="1849060064"/>
      <w:r w:rsidRPr="553D96AB" w:rsidR="28E6C6E9">
        <w:rPr>
          <w:rFonts w:ascii="Times New Roman" w:hAnsi="Times New Roman" w:eastAsia="Times New Roman" w:cs="Times New Roman"/>
          <w:sz w:val="24"/>
          <w:szCs w:val="24"/>
        </w:rPr>
        <w:t xml:space="preserve"> and updates</w:t>
      </w:r>
      <w:r w:rsidRPr="553D96AB" w:rsidR="548F2D2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53D96AB" w:rsidR="28E6C6E9">
        <w:rPr>
          <w:rFonts w:ascii="Times New Roman" w:hAnsi="Times New Roman" w:eastAsia="Times New Roman" w:cs="Times New Roman"/>
          <w:sz w:val="24"/>
          <w:szCs w:val="24"/>
        </w:rPr>
        <w:t>from the leaders</w:t>
      </w:r>
      <w:r w:rsidRPr="553D96AB" w:rsidR="48FE3324">
        <w:rPr>
          <w:rFonts w:ascii="Times New Roman" w:hAnsi="Times New Roman" w:eastAsia="Times New Roman" w:cs="Times New Roman"/>
          <w:sz w:val="24"/>
          <w:szCs w:val="24"/>
        </w:rPr>
        <w:t xml:space="preserve"> within the </w:t>
      </w:r>
      <w:bookmarkStart w:name="_Int_eciJwTnn" w:id="42015504"/>
      <w:r w:rsidRPr="553D96AB" w:rsidR="48FE3324">
        <w:rPr>
          <w:rFonts w:ascii="Times New Roman" w:hAnsi="Times New Roman" w:eastAsia="Times New Roman" w:cs="Times New Roman"/>
          <w:sz w:val="24"/>
          <w:szCs w:val="24"/>
        </w:rPr>
        <w:t>profession</w:t>
      </w:r>
      <w:bookmarkEnd w:id="42015504"/>
      <w:r w:rsidRPr="553D96AB" w:rsidR="48FE3324">
        <w:rPr>
          <w:rFonts w:ascii="Times New Roman" w:hAnsi="Times New Roman" w:eastAsia="Times New Roman" w:cs="Times New Roman"/>
          <w:sz w:val="24"/>
          <w:szCs w:val="24"/>
        </w:rPr>
        <w:t xml:space="preserve"> be a part of the</w:t>
      </w:r>
    </w:p>
    <w:p w:rsidR="48FE3324" w:rsidP="553D96AB" w:rsidRDefault="48FE3324" w14:paraId="2DA50793" w14:textId="5DCB3058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553D96AB" w:rsidR="48FE3324">
        <w:rPr>
          <w:rFonts w:ascii="Times New Roman" w:hAnsi="Times New Roman" w:eastAsia="Times New Roman" w:cs="Times New Roman"/>
          <w:sz w:val="24"/>
          <w:szCs w:val="24"/>
        </w:rPr>
        <w:t>process of improvement</w:t>
      </w:r>
      <w:r w:rsidRPr="553D96AB" w:rsidR="17AE62CD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553D96AB" w:rsidR="2BA9D76D">
        <w:rPr>
          <w:rFonts w:ascii="Times New Roman" w:hAnsi="Times New Roman" w:eastAsia="Times New Roman" w:cs="Times New Roman"/>
          <w:sz w:val="24"/>
          <w:szCs w:val="24"/>
        </w:rPr>
        <w:t>The “next”</w:t>
      </w:r>
      <w:r w:rsidRPr="553D96AB" w:rsidR="435F83C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53D96AB" w:rsidR="4A0A4D58">
        <w:rPr>
          <w:rFonts w:ascii="Times New Roman" w:hAnsi="Times New Roman" w:eastAsia="Times New Roman" w:cs="Times New Roman"/>
          <w:sz w:val="24"/>
          <w:szCs w:val="24"/>
        </w:rPr>
        <w:t>s</w:t>
      </w:r>
      <w:r w:rsidRPr="553D96AB" w:rsidR="2BA9D76D">
        <w:rPr>
          <w:rFonts w:ascii="Times New Roman" w:hAnsi="Times New Roman" w:eastAsia="Times New Roman" w:cs="Times New Roman"/>
          <w:sz w:val="24"/>
          <w:szCs w:val="24"/>
        </w:rPr>
        <w:t>essio</w:t>
      </w:r>
      <w:r w:rsidRPr="553D96AB" w:rsidR="694EBF49">
        <w:rPr>
          <w:rFonts w:ascii="Times New Roman" w:hAnsi="Times New Roman" w:eastAsia="Times New Roman" w:cs="Times New Roman"/>
          <w:sz w:val="24"/>
          <w:szCs w:val="24"/>
        </w:rPr>
        <w:t>n</w:t>
      </w:r>
      <w:r w:rsidRPr="553D96AB" w:rsidR="5716CF4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53D96AB" w:rsidR="3C58373C">
        <w:rPr>
          <w:rFonts w:ascii="Times New Roman" w:hAnsi="Times New Roman" w:eastAsia="Times New Roman" w:cs="Times New Roman"/>
          <w:sz w:val="24"/>
          <w:szCs w:val="24"/>
        </w:rPr>
        <w:t>s</w:t>
      </w:r>
      <w:r w:rsidRPr="553D96AB" w:rsidR="2BA9D76D">
        <w:rPr>
          <w:rFonts w:ascii="Times New Roman" w:hAnsi="Times New Roman" w:eastAsia="Times New Roman" w:cs="Times New Roman"/>
          <w:sz w:val="24"/>
          <w:szCs w:val="24"/>
        </w:rPr>
        <w:t>hould</w:t>
      </w:r>
      <w:r w:rsidRPr="553D96AB" w:rsidR="5349152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53D96AB" w:rsidR="2BA9D76D">
        <w:rPr>
          <w:rFonts w:ascii="Times New Roman" w:hAnsi="Times New Roman" w:eastAsia="Times New Roman" w:cs="Times New Roman"/>
          <w:sz w:val="24"/>
          <w:szCs w:val="24"/>
        </w:rPr>
        <w:t>be g</w:t>
      </w:r>
      <w:r w:rsidRPr="553D96AB" w:rsidR="0AFC4A06">
        <w:rPr>
          <w:rFonts w:ascii="Times New Roman" w:hAnsi="Times New Roman" w:eastAsia="Times New Roman" w:cs="Times New Roman"/>
          <w:sz w:val="24"/>
          <w:szCs w:val="24"/>
        </w:rPr>
        <w:t>iven</w:t>
      </w:r>
      <w:r w:rsidRPr="553D96AB" w:rsidR="0D36B47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53D96AB" w:rsidR="0AFC4A06">
        <w:rPr>
          <w:rFonts w:ascii="Times New Roman" w:hAnsi="Times New Roman" w:eastAsia="Times New Roman" w:cs="Times New Roman"/>
          <w:sz w:val="24"/>
          <w:szCs w:val="24"/>
        </w:rPr>
        <w:t xml:space="preserve">the priority </w:t>
      </w:r>
      <w:bookmarkStart w:name="_Int_ErK1kvL0" w:id="1792942542"/>
      <w:r w:rsidRPr="553D96AB" w:rsidR="0AFC4A06">
        <w:rPr>
          <w:rFonts w:ascii="Times New Roman" w:hAnsi="Times New Roman" w:eastAsia="Times New Roman" w:cs="Times New Roman"/>
          <w:sz w:val="24"/>
          <w:szCs w:val="24"/>
        </w:rPr>
        <w:t>of</w:t>
      </w:r>
      <w:bookmarkEnd w:id="1792942542"/>
      <w:r w:rsidRPr="553D96AB" w:rsidR="0AFC4A06">
        <w:rPr>
          <w:rFonts w:ascii="Times New Roman" w:hAnsi="Times New Roman" w:eastAsia="Times New Roman" w:cs="Times New Roman"/>
          <w:sz w:val="24"/>
          <w:szCs w:val="24"/>
        </w:rPr>
        <w:t xml:space="preserve"> the moment by</w:t>
      </w:r>
    </w:p>
    <w:p w:rsidR="0AFC4A06" w:rsidP="553D96AB" w:rsidRDefault="0AFC4A06" w14:paraId="5AB7217D" w14:textId="2DBDFDA3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553D96AB" w:rsidR="0AFC4A06">
        <w:rPr>
          <w:rFonts w:ascii="Times New Roman" w:hAnsi="Times New Roman" w:eastAsia="Times New Roman" w:cs="Times New Roman"/>
          <w:sz w:val="24"/>
          <w:szCs w:val="24"/>
        </w:rPr>
        <w:t>not arriving at the last moment or going in</w:t>
      </w:r>
      <w:r w:rsidRPr="553D96AB" w:rsidR="61D35A9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53D96AB" w:rsidR="2ED60612">
        <w:rPr>
          <w:rFonts w:ascii="Times New Roman" w:hAnsi="Times New Roman" w:eastAsia="Times New Roman" w:cs="Times New Roman"/>
          <w:sz w:val="24"/>
          <w:szCs w:val="24"/>
        </w:rPr>
        <w:t>with th</w:t>
      </w:r>
      <w:r w:rsidRPr="553D96AB" w:rsidR="77850787">
        <w:rPr>
          <w:rFonts w:ascii="Times New Roman" w:hAnsi="Times New Roman" w:eastAsia="Times New Roman" w:cs="Times New Roman"/>
          <w:sz w:val="24"/>
          <w:szCs w:val="24"/>
        </w:rPr>
        <w:t xml:space="preserve">e </w:t>
      </w:r>
      <w:r w:rsidRPr="553D96AB" w:rsidR="1659AB9B">
        <w:rPr>
          <w:rFonts w:ascii="Times New Roman" w:hAnsi="Times New Roman" w:eastAsia="Times New Roman" w:cs="Times New Roman"/>
          <w:sz w:val="24"/>
          <w:szCs w:val="24"/>
        </w:rPr>
        <w:t>c</w:t>
      </w:r>
      <w:r w:rsidRPr="553D96AB" w:rsidR="2ED60612">
        <w:rPr>
          <w:rFonts w:ascii="Times New Roman" w:hAnsi="Times New Roman" w:eastAsia="Times New Roman" w:cs="Times New Roman"/>
          <w:sz w:val="24"/>
          <w:szCs w:val="24"/>
        </w:rPr>
        <w:t>lient</w:t>
      </w:r>
      <w:r w:rsidRPr="553D96AB" w:rsidR="5063EDC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53D96AB" w:rsidR="1A2F8958">
        <w:rPr>
          <w:rFonts w:ascii="Times New Roman" w:hAnsi="Times New Roman" w:eastAsia="Times New Roman" w:cs="Times New Roman"/>
          <w:sz w:val="24"/>
          <w:szCs w:val="24"/>
        </w:rPr>
        <w:t>w</w:t>
      </w:r>
      <w:r w:rsidRPr="553D96AB" w:rsidR="2ED60612">
        <w:rPr>
          <w:rFonts w:ascii="Times New Roman" w:hAnsi="Times New Roman" w:eastAsia="Times New Roman" w:cs="Times New Roman"/>
          <w:sz w:val="24"/>
          <w:szCs w:val="24"/>
        </w:rPr>
        <w:t>ith</w:t>
      </w:r>
      <w:r w:rsidRPr="553D96AB" w:rsidR="3CDEA0C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53D96AB" w:rsidR="2ED60612">
        <w:rPr>
          <w:rFonts w:ascii="Times New Roman" w:hAnsi="Times New Roman" w:eastAsia="Times New Roman" w:cs="Times New Roman"/>
          <w:sz w:val="24"/>
          <w:szCs w:val="24"/>
        </w:rPr>
        <w:t>other variances cluttering the</w:t>
      </w:r>
    </w:p>
    <w:p w:rsidR="2ED60612" w:rsidP="553D96AB" w:rsidRDefault="2ED60612" w14:paraId="40F5614B" w14:textId="389D0BDF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553D96AB" w:rsidR="2ED60612">
        <w:rPr>
          <w:rFonts w:ascii="Times New Roman" w:hAnsi="Times New Roman" w:eastAsia="Times New Roman" w:cs="Times New Roman"/>
          <w:sz w:val="24"/>
          <w:szCs w:val="24"/>
        </w:rPr>
        <w:t xml:space="preserve">mindset of the helper so that there </w:t>
      </w:r>
      <w:bookmarkStart w:name="_Int_bSj5oQEx" w:id="1073247026"/>
      <w:r w:rsidRPr="553D96AB" w:rsidR="5007C59B">
        <w:rPr>
          <w:rFonts w:ascii="Times New Roman" w:hAnsi="Times New Roman" w:eastAsia="Times New Roman" w:cs="Times New Roman"/>
          <w:sz w:val="24"/>
          <w:szCs w:val="24"/>
        </w:rPr>
        <w:t>is</w:t>
      </w:r>
      <w:bookmarkEnd w:id="1073247026"/>
      <w:r w:rsidRPr="553D96AB" w:rsidR="2ED60612">
        <w:rPr>
          <w:rFonts w:ascii="Times New Roman" w:hAnsi="Times New Roman" w:eastAsia="Times New Roman" w:cs="Times New Roman"/>
          <w:sz w:val="24"/>
          <w:szCs w:val="24"/>
        </w:rPr>
        <w:t xml:space="preserve"> a </w:t>
      </w:r>
      <w:r w:rsidRPr="553D96AB" w:rsidR="2ED60612">
        <w:rPr>
          <w:rFonts w:ascii="Times New Roman" w:hAnsi="Times New Roman" w:eastAsia="Times New Roman" w:cs="Times New Roman"/>
          <w:sz w:val="24"/>
          <w:szCs w:val="24"/>
        </w:rPr>
        <w:t>calm</w:t>
      </w:r>
      <w:r w:rsidRPr="553D96AB" w:rsidR="3AE7C73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53D96AB" w:rsidR="2ED60612">
        <w:rPr>
          <w:rFonts w:ascii="Times New Roman" w:hAnsi="Times New Roman" w:eastAsia="Times New Roman" w:cs="Times New Roman"/>
          <w:sz w:val="24"/>
          <w:szCs w:val="24"/>
        </w:rPr>
        <w:t>and</w:t>
      </w:r>
      <w:r w:rsidRPr="553D96AB" w:rsidR="2ED60612">
        <w:rPr>
          <w:rFonts w:ascii="Times New Roman" w:hAnsi="Times New Roman" w:eastAsia="Times New Roman" w:cs="Times New Roman"/>
          <w:sz w:val="24"/>
          <w:szCs w:val="24"/>
        </w:rPr>
        <w:t xml:space="preserve"> focused</w:t>
      </w:r>
      <w:r w:rsidRPr="553D96AB" w:rsidR="6A8BA84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53D96AB" w:rsidR="5D89F6C5">
        <w:rPr>
          <w:rFonts w:ascii="Times New Roman" w:hAnsi="Times New Roman" w:eastAsia="Times New Roman" w:cs="Times New Roman"/>
          <w:sz w:val="24"/>
          <w:szCs w:val="24"/>
        </w:rPr>
        <w:t>a</w:t>
      </w:r>
      <w:r w:rsidRPr="553D96AB" w:rsidR="5FFCC3EF">
        <w:rPr>
          <w:rFonts w:ascii="Times New Roman" w:hAnsi="Times New Roman" w:eastAsia="Times New Roman" w:cs="Times New Roman"/>
          <w:sz w:val="24"/>
          <w:szCs w:val="24"/>
        </w:rPr>
        <w:t>ura</w:t>
      </w:r>
      <w:r w:rsidRPr="553D96AB" w:rsidR="16D2B42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53D96AB" w:rsidR="5B4CB50D">
        <w:rPr>
          <w:rFonts w:ascii="Times New Roman" w:hAnsi="Times New Roman" w:eastAsia="Times New Roman" w:cs="Times New Roman"/>
          <w:sz w:val="24"/>
          <w:szCs w:val="24"/>
        </w:rPr>
        <w:t>toward the client.</w:t>
      </w:r>
      <w:r w:rsidRPr="553D96AB" w:rsidR="3C0C50FB">
        <w:rPr>
          <w:rFonts w:ascii="Times New Roman" w:hAnsi="Times New Roman" w:eastAsia="Times New Roman" w:cs="Times New Roman"/>
          <w:sz w:val="24"/>
          <w:szCs w:val="24"/>
        </w:rPr>
        <w:t xml:space="preserve"> Prior to and</w:t>
      </w:r>
    </w:p>
    <w:p w:rsidR="3C0C50FB" w:rsidP="553D96AB" w:rsidRDefault="3C0C50FB" w14:paraId="7F0CD3F8" w14:textId="4D854B9E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553D96AB" w:rsidR="3C0C50FB">
        <w:rPr>
          <w:rFonts w:ascii="Times New Roman" w:hAnsi="Times New Roman" w:eastAsia="Times New Roman" w:cs="Times New Roman"/>
          <w:sz w:val="24"/>
          <w:szCs w:val="24"/>
        </w:rPr>
        <w:t>during every session</w:t>
      </w:r>
      <w:bookmarkStart w:name="_Int_wQvelIc3" w:id="57145108"/>
      <w:r w:rsidRPr="553D96AB" w:rsidR="1AF5A573">
        <w:rPr>
          <w:rFonts w:ascii="Times New Roman" w:hAnsi="Times New Roman" w:eastAsia="Times New Roman" w:cs="Times New Roman"/>
          <w:sz w:val="24"/>
          <w:szCs w:val="24"/>
        </w:rPr>
        <w:t>,</w:t>
      </w:r>
      <w:bookmarkEnd w:id="57145108"/>
      <w:r w:rsidRPr="553D96AB" w:rsidR="1AF5A57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53D96AB" w:rsidR="5B4CB50D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553D96AB" w:rsidR="3A981D9B">
        <w:rPr>
          <w:rFonts w:ascii="Times New Roman" w:hAnsi="Times New Roman" w:eastAsia="Times New Roman" w:cs="Times New Roman"/>
          <w:sz w:val="24"/>
          <w:szCs w:val="24"/>
        </w:rPr>
        <w:t xml:space="preserve">client must be the </w:t>
      </w:r>
      <w:r w:rsidRPr="553D96AB" w:rsidR="3A981D9B">
        <w:rPr>
          <w:rFonts w:ascii="Times New Roman" w:hAnsi="Times New Roman" w:eastAsia="Times New Roman" w:cs="Times New Roman"/>
          <w:sz w:val="24"/>
          <w:szCs w:val="24"/>
        </w:rPr>
        <w:t>most</w:t>
      </w:r>
      <w:r w:rsidRPr="553D96AB" w:rsidR="305D273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bookmarkStart w:name="_Int_9yyhIpRK" w:id="1355054745"/>
      <w:r w:rsidRPr="553D96AB" w:rsidR="6801A522">
        <w:rPr>
          <w:rFonts w:ascii="Times New Roman" w:hAnsi="Times New Roman" w:eastAsia="Times New Roman" w:cs="Times New Roman"/>
          <w:sz w:val="24"/>
          <w:szCs w:val="24"/>
        </w:rPr>
        <w:t>c</w:t>
      </w:r>
      <w:r w:rsidRPr="553D96AB" w:rsidR="3A981D9B">
        <w:rPr>
          <w:rFonts w:ascii="Times New Roman" w:hAnsi="Times New Roman" w:eastAsia="Times New Roman" w:cs="Times New Roman"/>
          <w:sz w:val="24"/>
          <w:szCs w:val="24"/>
        </w:rPr>
        <w:t>ritica</w:t>
      </w:r>
      <w:r w:rsidRPr="553D96AB" w:rsidR="3A981D9B">
        <w:rPr>
          <w:rFonts w:ascii="Times New Roman" w:hAnsi="Times New Roman" w:eastAsia="Times New Roman" w:cs="Times New Roman"/>
          <w:sz w:val="24"/>
          <w:szCs w:val="24"/>
        </w:rPr>
        <w:t>l</w:t>
      </w:r>
      <w:r w:rsidRPr="553D96AB" w:rsidR="1E9F722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53D96AB" w:rsidR="3A981D9B">
        <w:rPr>
          <w:rFonts w:ascii="Times New Roman" w:hAnsi="Times New Roman" w:eastAsia="Times New Roman" w:cs="Times New Roman"/>
          <w:sz w:val="24"/>
          <w:szCs w:val="24"/>
        </w:rPr>
        <w:t>issue</w:t>
      </w:r>
      <w:bookmarkEnd w:id="1355054745"/>
      <w:r w:rsidRPr="553D96AB" w:rsidR="3A981D9B">
        <w:rPr>
          <w:rFonts w:ascii="Times New Roman" w:hAnsi="Times New Roman" w:eastAsia="Times New Roman" w:cs="Times New Roman"/>
          <w:sz w:val="24"/>
          <w:szCs w:val="24"/>
        </w:rPr>
        <w:t xml:space="preserve"> in the</w:t>
      </w:r>
      <w:r w:rsidRPr="553D96AB" w:rsidR="587CFA9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bookmarkStart w:name="_Int_gQKUOrxf" w:id="1270883518"/>
      <w:r w:rsidRPr="553D96AB" w:rsidR="7465B3C9">
        <w:rPr>
          <w:rFonts w:ascii="Times New Roman" w:hAnsi="Times New Roman" w:eastAsia="Times New Roman" w:cs="Times New Roman"/>
          <w:sz w:val="24"/>
          <w:szCs w:val="24"/>
        </w:rPr>
        <w:t>therapist's</w:t>
      </w:r>
      <w:bookmarkEnd w:id="1270883518"/>
      <w:r w:rsidRPr="553D96AB" w:rsidR="3A981D9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53D96AB" w:rsidR="187E7B30">
        <w:rPr>
          <w:rFonts w:ascii="Times New Roman" w:hAnsi="Times New Roman" w:eastAsia="Times New Roman" w:cs="Times New Roman"/>
          <w:sz w:val="24"/>
          <w:szCs w:val="24"/>
        </w:rPr>
        <w:t xml:space="preserve">focus </w:t>
      </w:r>
      <w:r w:rsidRPr="553D96AB" w:rsidR="15630C41">
        <w:rPr>
          <w:rFonts w:ascii="Times New Roman" w:hAnsi="Times New Roman" w:eastAsia="Times New Roman" w:cs="Times New Roman"/>
          <w:sz w:val="24"/>
          <w:szCs w:val="24"/>
        </w:rPr>
        <w:t>and</w:t>
      </w:r>
    </w:p>
    <w:p w:rsidR="72FD85A1" w:rsidP="553D96AB" w:rsidRDefault="72FD85A1" w14:paraId="1DC310C3" w14:textId="620DC2A8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553D96AB" w:rsidR="72FD85A1">
        <w:rPr>
          <w:rFonts w:ascii="Times New Roman" w:hAnsi="Times New Roman" w:eastAsia="Times New Roman" w:cs="Times New Roman"/>
          <w:sz w:val="24"/>
          <w:szCs w:val="24"/>
        </w:rPr>
        <w:t>t</w:t>
      </w:r>
      <w:r w:rsidRPr="553D96AB" w:rsidR="15630C41">
        <w:rPr>
          <w:rFonts w:ascii="Times New Roman" w:hAnsi="Times New Roman" w:eastAsia="Times New Roman" w:cs="Times New Roman"/>
          <w:sz w:val="24"/>
          <w:szCs w:val="24"/>
        </w:rPr>
        <w:t>hat</w:t>
      </w:r>
      <w:r w:rsidRPr="553D96AB" w:rsidR="2C78B02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53D96AB" w:rsidR="15630C41">
        <w:rPr>
          <w:rFonts w:ascii="Times New Roman" w:hAnsi="Times New Roman" w:eastAsia="Times New Roman" w:cs="Times New Roman"/>
          <w:sz w:val="24"/>
          <w:szCs w:val="24"/>
        </w:rPr>
        <w:t xml:space="preserve">is one </w:t>
      </w:r>
      <w:bookmarkStart w:name="_Int_FAGLzkMv" w:id="1389786672"/>
      <w:r w:rsidRPr="553D96AB" w:rsidR="15630C41">
        <w:rPr>
          <w:rFonts w:ascii="Times New Roman" w:hAnsi="Times New Roman" w:eastAsia="Times New Roman" w:cs="Times New Roman"/>
          <w:sz w:val="24"/>
          <w:szCs w:val="24"/>
        </w:rPr>
        <w:t>important</w:t>
      </w:r>
      <w:bookmarkEnd w:id="1389786672"/>
      <w:r w:rsidRPr="553D96AB" w:rsidR="15630C41">
        <w:rPr>
          <w:rFonts w:ascii="Times New Roman" w:hAnsi="Times New Roman" w:eastAsia="Times New Roman" w:cs="Times New Roman"/>
          <w:sz w:val="24"/>
          <w:szCs w:val="24"/>
        </w:rPr>
        <w:t xml:space="preserve"> lesson and trait I must get </w:t>
      </w:r>
      <w:r w:rsidRPr="553D96AB" w:rsidR="15630C41">
        <w:rPr>
          <w:rFonts w:ascii="Times New Roman" w:hAnsi="Times New Roman" w:eastAsia="Times New Roman" w:cs="Times New Roman"/>
          <w:sz w:val="24"/>
          <w:szCs w:val="24"/>
        </w:rPr>
        <w:t>attuned</w:t>
      </w:r>
      <w:r w:rsidRPr="553D96AB" w:rsidR="766E43B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53D96AB" w:rsidR="15630C41">
        <w:rPr>
          <w:rFonts w:ascii="Times New Roman" w:hAnsi="Times New Roman" w:eastAsia="Times New Roman" w:cs="Times New Roman"/>
          <w:sz w:val="24"/>
          <w:szCs w:val="24"/>
        </w:rPr>
        <w:t>t</w:t>
      </w:r>
      <w:r w:rsidRPr="553D96AB" w:rsidR="15630C41">
        <w:rPr>
          <w:rFonts w:ascii="Times New Roman" w:hAnsi="Times New Roman" w:eastAsia="Times New Roman" w:cs="Times New Roman"/>
          <w:sz w:val="24"/>
          <w:szCs w:val="24"/>
        </w:rPr>
        <w:t>o.</w:t>
      </w:r>
      <w:r w:rsidRPr="553D96AB" w:rsidR="125D0B94">
        <w:rPr>
          <w:rFonts w:ascii="Times New Roman" w:hAnsi="Times New Roman" w:eastAsia="Times New Roman" w:cs="Times New Roman"/>
          <w:sz w:val="24"/>
          <w:szCs w:val="24"/>
        </w:rPr>
        <w:t xml:space="preserve"> I therefore</w:t>
      </w:r>
      <w:r w:rsidRPr="553D96AB" w:rsidR="5FE60D0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53D96AB" w:rsidR="125D0B94">
        <w:rPr>
          <w:rFonts w:ascii="Times New Roman" w:hAnsi="Times New Roman" w:eastAsia="Times New Roman" w:cs="Times New Roman"/>
          <w:sz w:val="24"/>
          <w:szCs w:val="24"/>
        </w:rPr>
        <w:t>intent to make a</w:t>
      </w:r>
    </w:p>
    <w:p w:rsidR="125D0B94" w:rsidP="553D96AB" w:rsidRDefault="125D0B94" w14:paraId="5973FFDB" w14:textId="6FDCC032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553D96AB" w:rsidR="125D0B94">
        <w:rPr>
          <w:rFonts w:ascii="Times New Roman" w:hAnsi="Times New Roman" w:eastAsia="Times New Roman" w:cs="Times New Roman"/>
          <w:sz w:val="24"/>
          <w:szCs w:val="24"/>
        </w:rPr>
        <w:t xml:space="preserve">practise of giving myself at least fifteen minutes of </w:t>
      </w:r>
      <w:bookmarkStart w:name="_Int_1u1YCs69" w:id="1037955450"/>
      <w:r w:rsidRPr="553D96AB" w:rsidR="125D0B94">
        <w:rPr>
          <w:rFonts w:ascii="Times New Roman" w:hAnsi="Times New Roman" w:eastAsia="Times New Roman" w:cs="Times New Roman"/>
          <w:sz w:val="24"/>
          <w:szCs w:val="24"/>
        </w:rPr>
        <w:t>self-reflection</w:t>
      </w:r>
      <w:r w:rsidRPr="553D96AB" w:rsidR="6D1B215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bookmarkEnd w:id="1037955450"/>
      <w:r w:rsidRPr="553D96AB" w:rsidR="125D0B94">
        <w:rPr>
          <w:rFonts w:ascii="Times New Roman" w:hAnsi="Times New Roman" w:eastAsia="Times New Roman" w:cs="Times New Roman"/>
          <w:sz w:val="24"/>
          <w:szCs w:val="24"/>
        </w:rPr>
        <w:t xml:space="preserve">and </w:t>
      </w:r>
      <w:bookmarkStart w:name="_Int_CeCEZ0cP" w:id="619385246"/>
      <w:r w:rsidRPr="553D96AB" w:rsidR="125D0B94">
        <w:rPr>
          <w:rFonts w:ascii="Times New Roman" w:hAnsi="Times New Roman" w:eastAsia="Times New Roman" w:cs="Times New Roman"/>
          <w:sz w:val="24"/>
          <w:szCs w:val="24"/>
        </w:rPr>
        <w:t>perhap</w:t>
      </w:r>
      <w:r w:rsidRPr="553D96AB" w:rsidR="71AF7E2C">
        <w:rPr>
          <w:rFonts w:ascii="Times New Roman" w:hAnsi="Times New Roman" w:eastAsia="Times New Roman" w:cs="Times New Roman"/>
          <w:sz w:val="24"/>
          <w:szCs w:val="24"/>
        </w:rPr>
        <w:t>s</w:t>
      </w:r>
      <w:r w:rsidRPr="553D96AB" w:rsidR="0C4D829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53D96AB" w:rsidR="71AF7E2C">
        <w:rPr>
          <w:rFonts w:ascii="Times New Roman" w:hAnsi="Times New Roman" w:eastAsia="Times New Roman" w:cs="Times New Roman"/>
          <w:sz w:val="24"/>
          <w:szCs w:val="24"/>
        </w:rPr>
        <w:t>meditation</w:t>
      </w:r>
      <w:bookmarkEnd w:id="619385246"/>
    </w:p>
    <w:p w:rsidR="71AF7E2C" w:rsidP="553D96AB" w:rsidRDefault="71AF7E2C" w14:paraId="1023CF9A" w14:textId="7BC6D416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553D96AB" w:rsidR="71AF7E2C">
        <w:rPr>
          <w:rFonts w:ascii="Times New Roman" w:hAnsi="Times New Roman" w:eastAsia="Times New Roman" w:cs="Times New Roman"/>
          <w:sz w:val="24"/>
          <w:szCs w:val="24"/>
        </w:rPr>
        <w:t>prior to a counselling session</w:t>
      </w:r>
      <w:r w:rsidRPr="553D96AB" w:rsidR="240B68B8">
        <w:rPr>
          <w:rFonts w:ascii="Times New Roman" w:hAnsi="Times New Roman" w:eastAsia="Times New Roman" w:cs="Times New Roman"/>
          <w:sz w:val="24"/>
          <w:szCs w:val="24"/>
        </w:rPr>
        <w:t xml:space="preserve"> so that I can give the best I can on every</w:t>
      </w:r>
      <w:r w:rsidRPr="553D96AB" w:rsidR="01DEF56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53D96AB" w:rsidR="05F8FCED">
        <w:rPr>
          <w:rFonts w:ascii="Times New Roman" w:hAnsi="Times New Roman" w:eastAsia="Times New Roman" w:cs="Times New Roman"/>
          <w:sz w:val="24"/>
          <w:szCs w:val="24"/>
        </w:rPr>
        <w:t>o</w:t>
      </w:r>
      <w:r w:rsidRPr="553D96AB" w:rsidR="240B68B8">
        <w:rPr>
          <w:rFonts w:ascii="Times New Roman" w:hAnsi="Times New Roman" w:eastAsia="Times New Roman" w:cs="Times New Roman"/>
          <w:sz w:val="24"/>
          <w:szCs w:val="24"/>
        </w:rPr>
        <w:t xml:space="preserve">ccasion. </w:t>
      </w:r>
      <w:r w:rsidRPr="553D96AB" w:rsidR="32EF84FA">
        <w:rPr>
          <w:rFonts w:ascii="Times New Roman" w:hAnsi="Times New Roman" w:eastAsia="Times New Roman" w:cs="Times New Roman"/>
          <w:sz w:val="24"/>
          <w:szCs w:val="24"/>
        </w:rPr>
        <w:t>My reading</w:t>
      </w:r>
    </w:p>
    <w:p w:rsidR="32EF84FA" w:rsidP="553D96AB" w:rsidRDefault="32EF84FA" w14:paraId="2F2D436C" w14:textId="6BE3C024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553D96AB" w:rsidR="32EF84FA">
        <w:rPr>
          <w:rFonts w:ascii="Times New Roman" w:hAnsi="Times New Roman" w:eastAsia="Times New Roman" w:cs="Times New Roman"/>
          <w:sz w:val="24"/>
          <w:szCs w:val="24"/>
        </w:rPr>
        <w:t xml:space="preserve">of current and </w:t>
      </w:r>
      <w:bookmarkStart w:name="_Int_pqbogZ8A" w:id="1857181350"/>
      <w:r w:rsidRPr="553D96AB" w:rsidR="0C5F9351">
        <w:rPr>
          <w:rFonts w:ascii="Times New Roman" w:hAnsi="Times New Roman" w:eastAsia="Times New Roman" w:cs="Times New Roman"/>
          <w:sz w:val="24"/>
          <w:szCs w:val="24"/>
        </w:rPr>
        <w:t>reputable</w:t>
      </w:r>
      <w:bookmarkEnd w:id="1857181350"/>
      <w:r w:rsidRPr="553D96AB" w:rsidR="32EF84FA">
        <w:rPr>
          <w:rFonts w:ascii="Times New Roman" w:hAnsi="Times New Roman" w:eastAsia="Times New Roman" w:cs="Times New Roman"/>
          <w:sz w:val="24"/>
          <w:szCs w:val="24"/>
        </w:rPr>
        <w:t xml:space="preserve"> journals on counselling and </w:t>
      </w:r>
      <w:bookmarkStart w:name="_Int_70u30RDE" w:id="735741424"/>
      <w:r w:rsidRPr="553D96AB" w:rsidR="1123F217">
        <w:rPr>
          <w:rFonts w:ascii="Times New Roman" w:hAnsi="Times New Roman" w:eastAsia="Times New Roman" w:cs="Times New Roman"/>
          <w:sz w:val="24"/>
          <w:szCs w:val="24"/>
        </w:rPr>
        <w:t>psychotherapy must</w:t>
      </w:r>
      <w:r w:rsidRPr="553D96AB" w:rsidR="4E29A34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53D96AB" w:rsidR="1123F217">
        <w:rPr>
          <w:rFonts w:ascii="Times New Roman" w:hAnsi="Times New Roman" w:eastAsia="Times New Roman" w:cs="Times New Roman"/>
          <w:sz w:val="24"/>
          <w:szCs w:val="24"/>
        </w:rPr>
        <w:t>become a habit to</w:t>
      </w:r>
    </w:p>
    <w:p w:rsidR="1123F217" w:rsidP="553D96AB" w:rsidRDefault="1123F217" w14:paraId="089F2E44" w14:textId="69E4D337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553D96AB" w:rsidR="1123F217">
        <w:rPr>
          <w:rFonts w:ascii="Times New Roman" w:hAnsi="Times New Roman" w:eastAsia="Times New Roman" w:cs="Times New Roman"/>
          <w:sz w:val="24"/>
          <w:szCs w:val="24"/>
        </w:rPr>
        <w:t xml:space="preserve">ensure that </w:t>
      </w:r>
      <w:bookmarkStart w:name="_Int_Lw65uehb" w:id="1754715729"/>
      <w:r w:rsidRPr="553D96AB" w:rsidR="5F690B43">
        <w:rPr>
          <w:rFonts w:ascii="Times New Roman" w:hAnsi="Times New Roman" w:eastAsia="Times New Roman" w:cs="Times New Roman"/>
          <w:sz w:val="24"/>
          <w:szCs w:val="24"/>
        </w:rPr>
        <w:t>up to</w:t>
      </w:r>
      <w:bookmarkEnd w:id="1754715729"/>
      <w:r w:rsidRPr="553D96AB" w:rsidR="1123F217">
        <w:rPr>
          <w:rFonts w:ascii="Times New Roman" w:hAnsi="Times New Roman" w:eastAsia="Times New Roman" w:cs="Times New Roman"/>
          <w:sz w:val="24"/>
          <w:szCs w:val="24"/>
        </w:rPr>
        <w:t xml:space="preserve"> date thou</w:t>
      </w:r>
      <w:r w:rsidRPr="553D96AB" w:rsidR="7E113B51">
        <w:rPr>
          <w:rFonts w:ascii="Times New Roman" w:hAnsi="Times New Roman" w:eastAsia="Times New Roman" w:cs="Times New Roman"/>
          <w:sz w:val="24"/>
          <w:szCs w:val="24"/>
        </w:rPr>
        <w:t xml:space="preserve">ghts and </w:t>
      </w:r>
      <w:r w:rsidRPr="553D96AB" w:rsidR="72189C4D">
        <w:rPr>
          <w:rFonts w:ascii="Times New Roman" w:hAnsi="Times New Roman" w:eastAsia="Times New Roman" w:cs="Times New Roman"/>
          <w:sz w:val="24"/>
          <w:szCs w:val="24"/>
        </w:rPr>
        <w:t>studies are understood and considered to</w:t>
      </w:r>
      <w:r w:rsidRPr="553D96AB" w:rsidR="58B68E9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53D96AB" w:rsidR="72189C4D">
        <w:rPr>
          <w:rFonts w:ascii="Times New Roman" w:hAnsi="Times New Roman" w:eastAsia="Times New Roman" w:cs="Times New Roman"/>
          <w:sz w:val="24"/>
          <w:szCs w:val="24"/>
        </w:rPr>
        <w:t>the benefit of</w:t>
      </w:r>
    </w:p>
    <w:p w:rsidR="19F76E1B" w:rsidP="553D96AB" w:rsidRDefault="19F76E1B" w14:paraId="6FE9597D" w14:textId="506A25CF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553D96AB" w:rsidR="19F76E1B">
        <w:rPr>
          <w:rFonts w:ascii="Times New Roman" w:hAnsi="Times New Roman" w:eastAsia="Times New Roman" w:cs="Times New Roman"/>
          <w:sz w:val="24"/>
          <w:szCs w:val="24"/>
        </w:rPr>
        <w:t>t</w:t>
      </w:r>
      <w:r w:rsidRPr="553D96AB" w:rsidR="72189C4D">
        <w:rPr>
          <w:rFonts w:ascii="Times New Roman" w:hAnsi="Times New Roman" w:eastAsia="Times New Roman" w:cs="Times New Roman"/>
          <w:sz w:val="24"/>
          <w:szCs w:val="24"/>
        </w:rPr>
        <w:t>he</w:t>
      </w:r>
      <w:r w:rsidRPr="553D96AB" w:rsidR="78E8A6B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53D96AB" w:rsidR="72189C4D">
        <w:rPr>
          <w:rFonts w:ascii="Times New Roman" w:hAnsi="Times New Roman" w:eastAsia="Times New Roman" w:cs="Times New Roman"/>
          <w:sz w:val="24"/>
          <w:szCs w:val="24"/>
        </w:rPr>
        <w:t>client.</w:t>
      </w:r>
      <w:r w:rsidRPr="553D96AB" w:rsidR="0109937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bookmarkEnd w:id="735741424"/>
      <w:bookmarkStart w:name="_Int_CkmSQWpx" w:id="1083826477"/>
      <w:r w:rsidRPr="553D96AB" w:rsidR="240B68B8">
        <w:rPr>
          <w:rFonts w:ascii="Times New Roman" w:hAnsi="Times New Roman" w:eastAsia="Times New Roman" w:cs="Times New Roman"/>
          <w:sz w:val="24"/>
          <w:szCs w:val="24"/>
        </w:rPr>
        <w:t>I</w:t>
      </w:r>
      <w:r w:rsidRPr="553D96AB" w:rsidR="087B641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53D96AB" w:rsidR="240B68B8">
        <w:rPr>
          <w:rFonts w:ascii="Times New Roman" w:hAnsi="Times New Roman" w:eastAsia="Times New Roman" w:cs="Times New Roman"/>
          <w:sz w:val="24"/>
          <w:szCs w:val="24"/>
        </w:rPr>
        <w:t>believe that counselling</w:t>
      </w:r>
      <w:bookmarkEnd w:id="1083826477"/>
      <w:r w:rsidRPr="553D96AB" w:rsidR="240B68B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53D96AB" w:rsidR="09AF083D">
        <w:rPr>
          <w:rFonts w:ascii="Times New Roman" w:hAnsi="Times New Roman" w:eastAsia="Times New Roman" w:cs="Times New Roman"/>
          <w:sz w:val="24"/>
          <w:szCs w:val="24"/>
        </w:rPr>
        <w:t xml:space="preserve">is a vocation </w:t>
      </w:r>
      <w:bookmarkStart w:name="_Int_u1OjQ6YJ" w:id="1043791484"/>
      <w:r w:rsidRPr="553D96AB" w:rsidR="09AF083D">
        <w:rPr>
          <w:rFonts w:ascii="Times New Roman" w:hAnsi="Times New Roman" w:eastAsia="Times New Roman" w:cs="Times New Roman"/>
          <w:sz w:val="24"/>
          <w:szCs w:val="24"/>
        </w:rPr>
        <w:t>rather</w:t>
      </w:r>
      <w:bookmarkEnd w:id="1043791484"/>
      <w:r w:rsidRPr="553D96AB" w:rsidR="09AF083D">
        <w:rPr>
          <w:rFonts w:ascii="Times New Roman" w:hAnsi="Times New Roman" w:eastAsia="Times New Roman" w:cs="Times New Roman"/>
          <w:sz w:val="24"/>
          <w:szCs w:val="24"/>
        </w:rPr>
        <w:t xml:space="preserve"> than a process to earn a</w:t>
      </w:r>
      <w:r w:rsidRPr="553D96AB" w:rsidR="10F4DD6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53D96AB" w:rsidR="09AF083D">
        <w:rPr>
          <w:rFonts w:ascii="Times New Roman" w:hAnsi="Times New Roman" w:eastAsia="Times New Roman" w:cs="Times New Roman"/>
          <w:sz w:val="24"/>
          <w:szCs w:val="24"/>
        </w:rPr>
        <w:t xml:space="preserve">wage and </w:t>
      </w:r>
      <w:r w:rsidRPr="553D96AB" w:rsidR="1AEE9CB7">
        <w:rPr>
          <w:rFonts w:ascii="Times New Roman" w:hAnsi="Times New Roman" w:eastAsia="Times New Roman" w:cs="Times New Roman"/>
          <w:sz w:val="24"/>
          <w:szCs w:val="24"/>
        </w:rPr>
        <w:t>is</w:t>
      </w:r>
    </w:p>
    <w:p w:rsidR="1AEE9CB7" w:rsidP="553D96AB" w:rsidRDefault="1AEE9CB7" w14:paraId="07D2B071" w14:textId="2D90D332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553D96AB" w:rsidR="1AEE9CB7">
        <w:rPr>
          <w:rFonts w:ascii="Times New Roman" w:hAnsi="Times New Roman" w:eastAsia="Times New Roman" w:cs="Times New Roman"/>
          <w:sz w:val="24"/>
          <w:szCs w:val="24"/>
        </w:rPr>
        <w:t>about the ability</w:t>
      </w:r>
      <w:r w:rsidRPr="553D96AB" w:rsidR="7D60630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53D96AB" w:rsidR="1AEE9CB7">
        <w:rPr>
          <w:rFonts w:ascii="Times New Roman" w:hAnsi="Times New Roman" w:eastAsia="Times New Roman" w:cs="Times New Roman"/>
          <w:sz w:val="24"/>
          <w:szCs w:val="24"/>
        </w:rPr>
        <w:t xml:space="preserve">to </w:t>
      </w:r>
      <w:r w:rsidRPr="553D96AB" w:rsidR="1AEE9CB7">
        <w:rPr>
          <w:rFonts w:ascii="Times New Roman" w:hAnsi="Times New Roman" w:eastAsia="Times New Roman" w:cs="Times New Roman"/>
          <w:sz w:val="24"/>
          <w:szCs w:val="24"/>
        </w:rPr>
        <w:t>assist</w:t>
      </w:r>
      <w:r w:rsidRPr="553D96AB" w:rsidR="1AEE9CB7">
        <w:rPr>
          <w:rFonts w:ascii="Times New Roman" w:hAnsi="Times New Roman" w:eastAsia="Times New Roman" w:cs="Times New Roman"/>
          <w:sz w:val="24"/>
          <w:szCs w:val="24"/>
        </w:rPr>
        <w:t xml:space="preserve"> a person in </w:t>
      </w:r>
      <w:r w:rsidRPr="553D96AB" w:rsidR="665BCBF1">
        <w:rPr>
          <w:rFonts w:ascii="Times New Roman" w:hAnsi="Times New Roman" w:eastAsia="Times New Roman" w:cs="Times New Roman"/>
          <w:sz w:val="24"/>
          <w:szCs w:val="24"/>
        </w:rPr>
        <w:t xml:space="preserve">feeling </w:t>
      </w:r>
      <w:r w:rsidRPr="553D96AB" w:rsidR="41E7AC81">
        <w:rPr>
          <w:rFonts w:ascii="Times New Roman" w:hAnsi="Times New Roman" w:eastAsia="Times New Roman" w:cs="Times New Roman"/>
          <w:sz w:val="24"/>
          <w:szCs w:val="24"/>
        </w:rPr>
        <w:t xml:space="preserve">content </w:t>
      </w:r>
      <w:r w:rsidRPr="553D96AB" w:rsidR="7401530D">
        <w:rPr>
          <w:rFonts w:ascii="Times New Roman" w:hAnsi="Times New Roman" w:eastAsia="Times New Roman" w:cs="Times New Roman"/>
          <w:sz w:val="24"/>
          <w:szCs w:val="24"/>
        </w:rPr>
        <w:t>and have a good and positive feeling of</w:t>
      </w:r>
    </w:p>
    <w:p w:rsidR="7401530D" w:rsidP="553D96AB" w:rsidRDefault="7401530D" w14:paraId="70EECBF0" w14:textId="67BAD4C8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553D96AB" w:rsidR="7401530D">
        <w:rPr>
          <w:rFonts w:ascii="Times New Roman" w:hAnsi="Times New Roman" w:eastAsia="Times New Roman" w:cs="Times New Roman"/>
          <w:sz w:val="24"/>
          <w:szCs w:val="24"/>
        </w:rPr>
        <w:t xml:space="preserve">wellbeing </w:t>
      </w:r>
      <w:r w:rsidRPr="553D96AB" w:rsidR="41E7AC81">
        <w:rPr>
          <w:rFonts w:ascii="Times New Roman" w:hAnsi="Times New Roman" w:eastAsia="Times New Roman" w:cs="Times New Roman"/>
          <w:sz w:val="24"/>
          <w:szCs w:val="24"/>
        </w:rPr>
        <w:t>about</w:t>
      </w:r>
      <w:r w:rsidRPr="553D96AB" w:rsidR="1AEE9CB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53D96AB" w:rsidR="1AEE9CB7">
        <w:rPr>
          <w:rFonts w:ascii="Times New Roman" w:hAnsi="Times New Roman" w:eastAsia="Times New Roman" w:cs="Times New Roman"/>
          <w:sz w:val="24"/>
          <w:szCs w:val="24"/>
        </w:rPr>
        <w:t>themselves</w:t>
      </w:r>
      <w:r w:rsidRPr="553D96AB" w:rsidR="1AEE9CB7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72D63A59" w:rsidP="553D96AB" w:rsidRDefault="72D63A59" w14:paraId="741A15DC" w14:textId="1B04F139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72D63A59" w:rsidP="72D63A59" w:rsidRDefault="72D63A59" w14:paraId="50B8FC46" w14:textId="3C3EF33A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72D63A59" w:rsidP="553D96AB" w:rsidRDefault="72D63A59" w14:paraId="17FC3071" w14:textId="36F9D468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72D63A59" w:rsidP="72D63A59" w:rsidRDefault="72D63A59" w14:paraId="7B411ECA" w14:textId="73809CF6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72D63A59" w:rsidP="72D63A59" w:rsidRDefault="72D63A59" w14:paraId="0F44BD2A" w14:textId="3B3B1F18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72D63A59" w:rsidP="72D63A59" w:rsidRDefault="72D63A59" w14:paraId="5AD66342" w14:textId="2A5BED2C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72D63A59" w:rsidP="72D63A59" w:rsidRDefault="72D63A59" w14:paraId="45C10894" w14:textId="1BD3996E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72D63A59" w:rsidP="72D63A59" w:rsidRDefault="72D63A59" w14:paraId="76DECE63" w14:textId="67C4E6D7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72D63A59" w:rsidP="72D63A59" w:rsidRDefault="72D63A59" w14:paraId="239B36C9" w14:textId="5C87DB36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3B0FF7C0" w:rsidP="72D63A59" w:rsidRDefault="3B0FF7C0" w14:paraId="66E6BE51" w14:textId="27346763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</w:pPr>
      <w:r w:rsidRPr="72D63A59" w:rsidR="3B0FF7C0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>References</w:t>
      </w:r>
    </w:p>
    <w:p w:rsidR="72D63A59" w:rsidP="72D63A59" w:rsidRDefault="72D63A59" w14:paraId="5C5DDD6D" w14:textId="20723480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</w:pPr>
    </w:p>
    <w:p w:rsidR="5AC359FD" w:rsidP="553D96AB" w:rsidRDefault="5AC359FD" w14:paraId="2A46EDCE" w14:textId="174F7FB6">
      <w:pPr>
        <w:pStyle w:val="Normal"/>
        <w:ind w:firstLine="72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</w:pPr>
      <w:r w:rsidRPr="553D96AB" w:rsidR="5AC359F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Bolton, G &amp; </w:t>
      </w:r>
      <w:r w:rsidRPr="553D96AB" w:rsidR="5AC359F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Delderfield</w:t>
      </w:r>
      <w:r w:rsidRPr="553D96AB" w:rsidR="5AC359F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R. (2018).</w:t>
      </w:r>
      <w:r w:rsidRPr="553D96AB" w:rsidR="2AA0A34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3D96AB" w:rsidR="2AA0A34B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Reflective writing and professional development. </w:t>
      </w:r>
      <w:r w:rsidRPr="553D96AB" w:rsidR="2AA0A34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London</w:t>
      </w:r>
      <w:r w:rsidRPr="553D96AB" w:rsidR="57972B5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: Sage.</w:t>
      </w:r>
    </w:p>
    <w:p w:rsidR="3C2308C6" w:rsidP="553D96AB" w:rsidRDefault="3C2308C6" w14:paraId="3A6242EA" w14:textId="0537F279">
      <w:pPr>
        <w:pStyle w:val="Normal"/>
        <w:ind w:firstLine="720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</w:pPr>
      <w:r w:rsidRPr="553D96AB" w:rsidR="3C2308C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Covey, S.R., (1989). The 7 Habits o</w:t>
      </w:r>
      <w:r w:rsidRPr="553D96AB" w:rsidR="183B13A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f</w:t>
      </w:r>
      <w:r w:rsidRPr="553D96AB" w:rsidR="3C2308C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Highly Effective </w:t>
      </w:r>
      <w:r w:rsidRPr="553D96AB" w:rsidR="3C2308C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People.</w:t>
      </w:r>
      <w:r w:rsidRPr="553D96AB" w:rsidR="5BCF6247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An</w:t>
      </w:r>
      <w:r w:rsidRPr="553D96AB" w:rsidR="5BCF6247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 approach to solving personal and professional problems.</w:t>
      </w:r>
      <w:r w:rsidRPr="553D96AB" w:rsidR="7835B645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 </w:t>
      </w:r>
      <w:r w:rsidRPr="553D96AB" w:rsidR="5BCF624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Sum</w:t>
      </w:r>
      <w:r w:rsidRPr="553D96AB" w:rsidR="70BCB89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m</w:t>
      </w:r>
      <w:r w:rsidRPr="553D96AB" w:rsidR="0BA3F4C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aries.com</w:t>
      </w:r>
    </w:p>
    <w:p w:rsidR="3B0FF7C0" w:rsidP="72D63A59" w:rsidRDefault="3B0FF7C0" w14:paraId="6611EC23" w14:textId="007E5F3B">
      <w:pPr>
        <w:pStyle w:val="Normal"/>
        <w:ind w:firstLine="72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3D96AB" w:rsidR="3B0FF7C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Fact Sheet Resource. (2018). </w:t>
      </w:r>
      <w:r w:rsidRPr="553D96AB" w:rsidR="3B0FF7C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Good Practice in Action 088. </w:t>
      </w:r>
      <w:r w:rsidRPr="553D96AB" w:rsidR="7A8D5CC1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Self-care for the counselling professions.</w:t>
      </w:r>
      <w:r w:rsidRPr="553D96AB" w:rsidR="7A8D5CC1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 </w:t>
      </w:r>
      <w:r w:rsidRPr="553D96AB" w:rsidR="3DC62D5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Published by the British Association for Counselling and Psyc</w:t>
      </w:r>
      <w:r w:rsidRPr="553D96AB" w:rsidR="07C1126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hot</w:t>
      </w:r>
      <w:r w:rsidRPr="553D96AB" w:rsidR="3DC62D5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herapy.</w:t>
      </w:r>
    </w:p>
    <w:p w:rsidR="0B6A42D2" w:rsidP="72D63A59" w:rsidRDefault="0B6A42D2" w14:paraId="30FD9B6E" w14:textId="5D8B24F9">
      <w:pPr>
        <w:pStyle w:val="Normal"/>
        <w:ind w:firstLine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72D63A59" w:rsidR="0B6A42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Gibbs, G. (1988). Learning by Doing. </w:t>
      </w:r>
      <w:r w:rsidRPr="72D63A59" w:rsidR="0B6A42D2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A guide to teaching and learning methods</w:t>
      </w:r>
      <w:r w:rsidRPr="72D63A59" w:rsidR="34336854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. </w:t>
      </w:r>
      <w:r w:rsidRPr="72D63A59" w:rsidR="3433685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Oxford: Oxford Further Education Unit.</w:t>
      </w:r>
    </w:p>
    <w:p w:rsidR="048DB366" w:rsidP="72D63A59" w:rsidRDefault="048DB366" w14:paraId="16241CE9" w14:textId="05A86269">
      <w:pPr>
        <w:pStyle w:val="Normal"/>
        <w:ind w:firstLine="720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</w:pPr>
      <w:r w:rsidRPr="72D63A59" w:rsidR="048DB36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Kolb, D. (1984). </w:t>
      </w:r>
      <w:r w:rsidRPr="72D63A59" w:rsidR="048DB366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Experimental Lear</w:t>
      </w:r>
      <w:r w:rsidRPr="72D63A59" w:rsidR="45E8CE34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ning: experience as the source of learning and development. </w:t>
      </w:r>
      <w:r w:rsidRPr="72D63A59" w:rsidR="5A4D60F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New Jersey Prentice Hall.</w:t>
      </w:r>
    </w:p>
    <w:p w:rsidR="72D63A59" w:rsidP="72D63A59" w:rsidRDefault="72D63A59" w14:paraId="02DFFD3D" w14:textId="48A2D41B">
      <w:pPr>
        <w:pStyle w:val="Normal"/>
        <w:ind w:firstLine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</w:p>
    <w:p w:rsidR="72D63A59" w:rsidP="72D63A59" w:rsidRDefault="72D63A59" w14:paraId="6006C24E" w14:textId="606D77A7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</w:p>
    <w:p w:rsidR="72D63A59" w:rsidP="72D63A59" w:rsidRDefault="72D63A59" w14:paraId="344A3F97" w14:textId="729C3872">
      <w:pPr>
        <w:pStyle w:val="Normal"/>
        <w:ind w:firstLine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</w:p>
    <w:p w:rsidR="72D63A59" w:rsidP="72D63A59" w:rsidRDefault="72D63A59" w14:paraId="3012D5FA" w14:textId="003770B5">
      <w:pPr>
        <w:pStyle w:val="Normal"/>
        <w:ind w:firstLine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</w:p>
    <w:p w:rsidR="72D63A59" w:rsidP="72D63A59" w:rsidRDefault="72D63A59" w14:paraId="05FE8821" w14:textId="5AF8FCE2">
      <w:pPr>
        <w:pStyle w:val="Normal"/>
        <w:ind w:firstLine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</w:p>
    <w:p w:rsidR="72D63A59" w:rsidP="72D63A59" w:rsidRDefault="72D63A59" w14:paraId="67CF895B" w14:textId="6023B455">
      <w:pPr>
        <w:pStyle w:val="Normal"/>
        <w:ind w:firstLine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</w:p>
    <w:p w:rsidR="72D63A59" w:rsidP="72D63A59" w:rsidRDefault="72D63A59" w14:paraId="415B7268" w14:textId="4D06F5F1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72D63A59" w:rsidP="72D63A59" w:rsidRDefault="72D63A59" w14:paraId="6DD8866A" w14:textId="26DBBF4B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72D63A59" w:rsidP="72D63A59" w:rsidRDefault="72D63A59" w14:paraId="68F27202" w14:textId="56B8A760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72D63A59" w:rsidP="72D63A59" w:rsidRDefault="72D63A59" w14:paraId="4C8589A0" w14:textId="4B48043D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72D63A59" w:rsidP="72D63A59" w:rsidRDefault="72D63A59" w14:paraId="59032AB4" w14:textId="21B6EE88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72D63A59" w:rsidP="72D63A59" w:rsidRDefault="72D63A59" w14:paraId="7228C2B5" w14:textId="7E074BE5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HQQD7ZccjrTnwb" int2:id="MSxyc1OM">
      <int2:state int2:type="AugLoop_Text_Critique" int2:value="Rejected"/>
    </int2:textHash>
    <int2:bookmark int2:bookmarkName="_Int_Z5xJ3cGt" int2:invalidationBookmarkName="" int2:hashCode="CiuYJ+VIlp5N/h" int2:id="P7XUWrF3"/>
    <int2:bookmark int2:bookmarkName="_Int_F9dQUEtK" int2:invalidationBookmarkName="" int2:hashCode="1ZNSw+keKCx5Qu" int2:id="DwYM9hfi"/>
    <int2:bookmark int2:bookmarkName="_Int_QnsIgm14" int2:invalidationBookmarkName="" int2:hashCode="edB3Xdz4XAGBwE" int2:id="pPx0trun"/>
    <int2:bookmark int2:bookmarkName="_Int_7n2vjlKn" int2:invalidationBookmarkName="" int2:hashCode="kU1Z4RUiohxyXh" int2:id="dkLtlBYK"/>
    <int2:bookmark int2:bookmarkName="_Int_CoDvh1EN" int2:invalidationBookmarkName="" int2:hashCode="Pa8va1w0P8ZGrH" int2:id="jpmiM8MG"/>
    <int2:bookmark int2:bookmarkName="_Int_68whvv8F" int2:invalidationBookmarkName="" int2:hashCode="tX09p8IcyQrh2S" int2:id="XUoo9Ihw"/>
    <int2:bookmark int2:bookmarkName="_Int_o4BsFc5U" int2:invalidationBookmarkName="" int2:hashCode="BC3EUS+j05HFFw" int2:id="pwegMJ78"/>
    <int2:bookmark int2:bookmarkName="_Int_CHBTOYLk" int2:invalidationBookmarkName="" int2:hashCode="jiEQWysqFJD5+t" int2:id="myaEThPf"/>
    <int2:bookmark int2:bookmarkName="_Int_CkmSQWpx" int2:invalidationBookmarkName="" int2:hashCode="xPDLcFQxWCFgOa" int2:id="ILf0sefb">
      <int2:state int2:type="AugLoop_Text_Critique" int2:value="Rejected"/>
    </int2:bookmark>
    <int2:bookmark int2:bookmarkName="_Int_Lw65uehb" int2:invalidationBookmarkName="" int2:hashCode="DAz4GdgqYny77S" int2:id="weAvkYzS"/>
    <int2:bookmark int2:bookmarkName="_Int_70u30RDE" int2:invalidationBookmarkName="" int2:hashCode="iEti72K+LeVgQP" int2:id="rgaHDl8s"/>
    <int2:bookmark int2:bookmarkName="_Int_pqbogZ8A" int2:invalidationBookmarkName="" int2:hashCode="EqcEhLJtQImjDL" int2:id="zV8mYFY9"/>
    <int2:bookmark int2:bookmarkName="_Int_CeCEZ0cP" int2:invalidationBookmarkName="" int2:hashCode="m2REve4OmmOg7D" int2:id="bTayPJE5">
      <int2:state int2:type="AugLoop_Text_Critique" int2:value="Rejected"/>
    </int2:bookmark>
    <int2:bookmark int2:bookmarkName="_Int_eciJwTnn" int2:invalidationBookmarkName="" int2:hashCode="v+BQwNsXGWgWjU" int2:id="KBHlmMva"/>
    <int2:bookmark int2:bookmarkName="_Int_ubeaP0l6" int2:invalidationBookmarkName="" int2:hashCode="2UCiXugyAYkAB1" int2:id="bT27aanb"/>
    <int2:bookmark int2:bookmarkName="_Int_rjplQ9ok" int2:invalidationBookmarkName="" int2:hashCode="7mWGDngjLbgJyM" int2:id="S6RbYUut"/>
    <int2:bookmark int2:bookmarkName="_Int_D8EaqJKy" int2:invalidationBookmarkName="" int2:hashCode="CVCw1vLn0IFrIm" int2:id="8RJDSud7"/>
    <int2:bookmark int2:bookmarkName="_Int_HXzNmbQu" int2:invalidationBookmarkName="" int2:hashCode="TliseHOPgYXuXH" int2:id="1RsjxL8G">
      <int2:state int2:type="AugLoop_Text_Critique" int2:value="Rejected"/>
    </int2:bookmark>
    <int2:bookmark int2:bookmarkName="_Int_TroOt7Sg" int2:invalidationBookmarkName="" int2:hashCode="eekofJ8hXQLOzy" int2:id="ehdcUOPj"/>
    <int2:bookmark int2:bookmarkName="_Int_NKeGc2Oh" int2:invalidationBookmarkName="" int2:hashCode="VfQcFTEtYXRyBd" int2:id="aVWhHl9X">
      <int2:state int2:type="AugLoop_Text_Critique" int2:value="Rejected"/>
    </int2:bookmark>
    <int2:bookmark int2:bookmarkName="_Int_aL2Rk8xv" int2:invalidationBookmarkName="" int2:hashCode="VK0S8zogT0LvmM" int2:id="3JRj99VK"/>
    <int2:bookmark int2:bookmarkName="_Int_pEniLciI" int2:invalidationBookmarkName="" int2:hashCode="1CuEWoMb4SmgCZ" int2:id="stPcZYtT"/>
    <int2:bookmark int2:bookmarkName="_Int_kwtWuikO" int2:invalidationBookmarkName="" int2:hashCode="BM7CWYxpJsiCXz" int2:id="qaF6BTjG"/>
    <int2:bookmark int2:bookmarkName="_Int_vVONzI6v" int2:invalidationBookmarkName="" int2:hashCode="RjCmYzSfPLIsii" int2:id="XmmXCzdD"/>
    <int2:bookmark int2:bookmarkName="_Int_6jWh8WZA" int2:invalidationBookmarkName="" int2:hashCode="pTmQscD321g7na" int2:id="RT6OBwVA"/>
    <int2:bookmark int2:bookmarkName="_Int_qbg30sQ8" int2:invalidationBookmarkName="" int2:hashCode="zy6wP1NHxAznRk" int2:id="SKHNJI4y"/>
    <int2:bookmark int2:bookmarkName="_Int_edg6fEmF" int2:invalidationBookmarkName="" int2:hashCode="a9CW5rPG3hiLwM" int2:id="Vq16f8BR"/>
    <int2:bookmark int2:bookmarkName="_Int_2AGnMJMz" int2:invalidationBookmarkName="" int2:hashCode="u8zfLvsztS5snQ" int2:id="Z5SN4R5Y"/>
    <int2:bookmark int2:bookmarkName="_Int_GdEycESg" int2:invalidationBookmarkName="" int2:hashCode="jcFqp1jMVgodEA" int2:id="x1tJ26uV">
      <int2:state int2:type="AugLoop_Text_Critique" int2:value="Rejected"/>
    </int2:bookmark>
    <int2:bookmark int2:bookmarkName="_Int_YVc0Ljgb" int2:invalidationBookmarkName="" int2:hashCode="dK6oJtW4nzn2Jn" int2:id="Q0uGGYzk">
      <int2:state int2:type="AugLoop_Text_Critique" int2:value="Rejected"/>
    </int2:bookmark>
    <int2:bookmark int2:bookmarkName="_Int_CPTC54N8" int2:invalidationBookmarkName="" int2:hashCode="rPeHw7r+CggmQ0" int2:id="kQZ06giU">
      <int2:state int2:type="AugLoop_Text_Critique" int2:value="Rejected"/>
    </int2:bookmark>
    <int2:bookmark int2:bookmarkName="_Int_w2lsurLO" int2:invalidationBookmarkName="" int2:hashCode="HJ2a+IP0XYD27/" int2:id="KshaINi7">
      <int2:state int2:type="AugLoop_Text_Critique" int2:value="Rejected"/>
    </int2:bookmark>
    <int2:bookmark int2:bookmarkName="_Int_tr6dcimq" int2:invalidationBookmarkName="" int2:hashCode="rPeHw7r+CggmQ0" int2:id="6nGkBasZ">
      <int2:state int2:type="AugLoop_Text_Critique" int2:value="Rejected"/>
    </int2:bookmark>
    <int2:bookmark int2:bookmarkName="_Int_HBQ6wSuQ" int2:invalidationBookmarkName="" int2:hashCode="HJ2a+IP0XYD27/" int2:id="ipFFsvyu">
      <int2:state int2:type="AugLoop_Text_Critique" int2:value="Rejected"/>
    </int2:bookmark>
    <int2:bookmark int2:bookmarkName="_Int_H9wWVsBu" int2:invalidationBookmarkName="" int2:hashCode="c0Iyjx7TmGPeBE" int2:id="j7xXCe0w"/>
    <int2:bookmark int2:bookmarkName="_Int_u1OjQ6YJ" int2:invalidationBookmarkName="" int2:hashCode="q6Be5GBzR//9cL" int2:id="I4rmMy1g"/>
    <int2:bookmark int2:bookmarkName="_Int_1u1YCs69" int2:invalidationBookmarkName="" int2:hashCode="yBe4EJ3gagAHwp" int2:id="mQjqqut5"/>
    <int2:bookmark int2:bookmarkName="_Int_FAGLzkMv" int2:invalidationBookmarkName="" int2:hashCode="ESf0JOghRWcEEQ" int2:id="qhe9tRrK"/>
    <int2:bookmark int2:bookmarkName="_Int_gQKUOrxf" int2:invalidationBookmarkName="" int2:hashCode="frU7aXdZB8M4K4" int2:id="tJOJ2KBM"/>
    <int2:bookmark int2:bookmarkName="_Int_9yyhIpRK" int2:invalidationBookmarkName="" int2:hashCode="t5QgoyyRNhVLwa" int2:id="NOcQe1wJ"/>
    <int2:bookmark int2:bookmarkName="_Int_wQvelIc3" int2:invalidationBookmarkName="" int2:hashCode="vi4rtpjHpCqP9l" int2:id="2gLvL09a"/>
    <int2:bookmark int2:bookmarkName="_Int_bSj5oQEx" int2:invalidationBookmarkName="" int2:hashCode="h+pd/IuOOE2EiX" int2:id="8UvGycq3"/>
    <int2:bookmark int2:bookmarkName="_Int_ErK1kvL0" int2:invalidationBookmarkName="" int2:hashCode="+L8QdrXODHPsM0" int2:id="PzuGQfuN"/>
    <int2:bookmark int2:bookmarkName="_Int_6pld3uvf" int2:invalidationBookmarkName="" int2:hashCode="PeUh02GRVekij4" int2:id="hJ0ovACv">
      <int2:state int2:type="AugLoop_Text_Critique" int2:value="Rejected"/>
    </int2:bookmark>
    <int2:bookmark int2:bookmarkName="_Int_T0KNic2Z" int2:invalidationBookmarkName="" int2:hashCode="wCgj9rKdcuGrsF" int2:id="ovhUPUpC"/>
    <int2:bookmark int2:bookmarkName="_Int_fZ6bQdBe" int2:invalidationBookmarkName="" int2:hashCode="1ojeskCQaIFoah" int2:id="UBoEP6od"/>
    <int2:bookmark int2:bookmarkName="_Int_GHuYxwPU" int2:invalidationBookmarkName="" int2:hashCode="hXNt5b/w1NpTcL" int2:id="yU0r9une"/>
    <int2:bookmark int2:bookmarkName="_Int_NuapXJKf" int2:invalidationBookmarkName="" int2:hashCode="7DE2Plk0HfXmfb" int2:id="lNnnmA0w"/>
    <int2:bookmark int2:bookmarkName="_Int_EY5Z6fQM" int2:invalidationBookmarkName="" int2:hashCode="+M+iAWT9I55GEq" int2:id="JNuqxIE3"/>
    <int2:bookmark int2:bookmarkName="_Int_aFZblFIB" int2:invalidationBookmarkName="" int2:hashCode="ffUvlWgkffp9vD" int2:id="DJ8Hdll5"/>
    <int2:bookmark int2:bookmarkName="_Int_XKZveZRv" int2:invalidationBookmarkName="" int2:hashCode="wrXPMWFWx3zFZv" int2:id="hy0hnIuF"/>
    <int2:bookmark int2:bookmarkName="_Int_kHaR4XA9" int2:invalidationBookmarkName="" int2:hashCode="bGlV01rmwJSU/u" int2:id="BdMa27m6">
      <int2:state int2:type="AugLoop_Text_Critique" int2:value="Rejected"/>
    </int2:bookmark>
    <int2:bookmark int2:bookmarkName="_Int_ffpcAvqF" int2:invalidationBookmarkName="" int2:hashCode="jq1FDF2mIiaeHV" int2:id="K7pAZora">
      <int2:state int2:type="AugLoop_Text_Critique" int2:value="Rejected"/>
    </int2:bookmark>
    <int2:entireDocument int2:id="lKPNfaH6">
      <int2:extLst>
        <oel:ext uri="E302BA01-7950-474C-9AD3-286E660C40A8">
          <int2:similaritySummary int2:version="1" int2:runId="1670807452709" int2:tilesCheckedInThisRun="58" int2:totalNumOfTiles="58" int2:similarityAnnotationCount="1" int2:numWords="744" int2:numFlaggedWords="10"/>
        </oel:ext>
      </int2:extLst>
    </int2:entireDocument>
  </int2:observations>
  <int2:intelligenceSettings/>
  <int2:onDemandWorkflows>
    <int2:onDemandWorkflow int2:type="SimilarityCheck" int2:paragraphVersions="13FE383F-68EA10DF 38C7DE22-022076B0 7CD3B2DC-60D8AC2A 4D559DA9-22AEBE51 6D503E79-55FA063B 5E5787A5-2C2EAA5B 39AB50A4-2CE4DC72 71360E0A-4D6E31C7 146C350A-15200F46 0091E780-39C257DA 2232819B-68F8DB1F 6DE41EBF-6102EF73 3204A430-35CF5054 678A3EA5-775399B2 4E4054DE-7D66C719 6ABE961C-56702310 1F96A9DF-66268F30 5D49523D-344393BA 58A89A27-2BD3D8CC 3C33D56D-03995E7C 4060A759-2BA4C8A0 25EF54E0-593FA63A 68303BB7-1C15B62C 222BF365-5DF64099 4983E656-55169105 3671DA8D-078A2738 14010062-28630BDD 03F4ECD4-09B17F7E 352FDAD8-0802853D 5E4B822E-3971341A 3671E352-6B6A47D6 25FF9504-338BBE5A 2A5E744F-67EA4566 135EB319-2B451E7B 7847AA28-0B087AB2 0B7A6E6C-71D6FB6B 2365AD14-76993919 3312F300-0F7C6CC7 074E9636-3EF338FF 25BCCA10-4E7D1CA1 7830EEC6-39F63CAD 22D475A0-7CB57280 6767DF42-7C445287 28B1C976-56D84C9C 5064DFD7-3DB47EF4 199638C9-72F8F8F6 1DA0BB9E-7A0F9710 64247E2F-1553397D 73D33254-11AB407A 28030A8F-1AEF5027 0BF59357-4D48C7A3 0DAA4E80-22B3544F 7167A901-6142CDE5 3AFEA0A9-0BFC8DF5 5E12AFD0-331D92BF 099880E8-0A819C21 14A6A15A-16BACA48 638EF7CB-15F91320 42C0E1D5-656C695E 4194B228-565FBAFC 415EE11F-43189C47 4BCCABA1-286B3FFF 7FBB6631-0CA1CEC5 7DC4E538-38307169 53C9170D-1CCEB884 46331E51-5A45016E 7F6656FA-36A3738E 4C9A9B11-1191E11C 62B8882D-4E6FA3F6 23CAE3CF-4AB4B183 64603CF4-71EC8184 04A507BA-5621DE07 0D3092C6-59594731 7B5BE2F9-51BE4AA7 790C8553-3675DFEC 67B36069-6990DF5B 1FA8A929-5D8D60EA 4F2A24DC-2A992EFC 454D65F0-346BAD10 57ED1828-57AFFCC0 0AF5130E-72C0E7A9 2791CB9B-51802507 05A5C115-47B3BFE6 319E934B-0162F7ED 46EAB2FE-56695ABA 2A5F849D-672E5A65 0444F588-48AF05F7 47C2CA76-681564F2 52363284-5284861D 28CDC9CD-3F8E6458 041A0EC5-13C84DDD 00F269A8-37E499E6 73A5EEFA-756781D2 1CD2F491-27A05BAE 7F56013E-48823D54 46C800AE-27618DE8 1D3BC116-60AA33D1 4DD81FC6-3BFFA1F3 7A3E3852-68AB1B9B 095DDF9C-33F6517C 741A15DC-1B04F139 50B8FC46-3C3EF33A 17FC3071-36F9D468 7B411ECA-73809CF6 0F44BD2A-3B3B1F18 5AD66342-2A5BED2C 45C10894-1BD3996E 76DECE63-67C4E6D7 74644293-36055D89 29B30F4E-5C517587 4A432227-0F0C8E8F 72550653-5EA22E5A 680A2F75-12DF2409 660F0F55-239C8762 239B36C9-50E29DD8 66E6BE51-27346763 5C5DDD6D-20723480 2A46EDCE-174F7FB6 6611EC23-007E5F3B 30FD9B6E-5D8B24F9 16241CE9-05A86269 02DFFD3D-48A2D41B 6006C24E-606D77A7 344A3F97-729C3872 3012D5FA-003770B5 05FE8821-5AF8FCE2 67CF895B-6023B455 415B7268-4D06F5F1 6DD8866A-26DBBF4B 68F27202-56B8A760 4C8589A0-4B48043D 59032AB4-21B6EE88 7228C2B5-7E074BE5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A31D7B8"/>
    <w:rsid w:val="002EA402"/>
    <w:rsid w:val="0035ED44"/>
    <w:rsid w:val="004D8A4B"/>
    <w:rsid w:val="00631B65"/>
    <w:rsid w:val="0072B3A4"/>
    <w:rsid w:val="00D6B170"/>
    <w:rsid w:val="01099377"/>
    <w:rsid w:val="010E5B4D"/>
    <w:rsid w:val="01508DC3"/>
    <w:rsid w:val="015455BB"/>
    <w:rsid w:val="01B06B54"/>
    <w:rsid w:val="01B9398C"/>
    <w:rsid w:val="01DBBA56"/>
    <w:rsid w:val="01DC71BE"/>
    <w:rsid w:val="01DEF56D"/>
    <w:rsid w:val="021E2DDF"/>
    <w:rsid w:val="026FA58F"/>
    <w:rsid w:val="0279CB13"/>
    <w:rsid w:val="0280E807"/>
    <w:rsid w:val="0293D422"/>
    <w:rsid w:val="02D3D704"/>
    <w:rsid w:val="03385C55"/>
    <w:rsid w:val="03432AD2"/>
    <w:rsid w:val="0355F2DE"/>
    <w:rsid w:val="03597F1B"/>
    <w:rsid w:val="03765C3E"/>
    <w:rsid w:val="0380E55C"/>
    <w:rsid w:val="03B6645E"/>
    <w:rsid w:val="03DB6826"/>
    <w:rsid w:val="03E2CBA1"/>
    <w:rsid w:val="040D7180"/>
    <w:rsid w:val="0415F9B9"/>
    <w:rsid w:val="0425226E"/>
    <w:rsid w:val="0447053F"/>
    <w:rsid w:val="044FF97C"/>
    <w:rsid w:val="0450E113"/>
    <w:rsid w:val="0453AA45"/>
    <w:rsid w:val="04872052"/>
    <w:rsid w:val="048DB366"/>
    <w:rsid w:val="04CEE3B9"/>
    <w:rsid w:val="05004D84"/>
    <w:rsid w:val="05A941E1"/>
    <w:rsid w:val="05E2D5A0"/>
    <w:rsid w:val="05F8FCED"/>
    <w:rsid w:val="06371AF9"/>
    <w:rsid w:val="064C5E49"/>
    <w:rsid w:val="065A2504"/>
    <w:rsid w:val="066EC654"/>
    <w:rsid w:val="0687ACDD"/>
    <w:rsid w:val="068CAAAF"/>
    <w:rsid w:val="072257CE"/>
    <w:rsid w:val="0723EFCE"/>
    <w:rsid w:val="0778D02E"/>
    <w:rsid w:val="077FD8EA"/>
    <w:rsid w:val="0797FC66"/>
    <w:rsid w:val="07C11269"/>
    <w:rsid w:val="07CC44DE"/>
    <w:rsid w:val="07E82EAA"/>
    <w:rsid w:val="07ED5341"/>
    <w:rsid w:val="080141DA"/>
    <w:rsid w:val="082FC452"/>
    <w:rsid w:val="0834B815"/>
    <w:rsid w:val="085116A3"/>
    <w:rsid w:val="0872FB58"/>
    <w:rsid w:val="087B6412"/>
    <w:rsid w:val="08A0B1C9"/>
    <w:rsid w:val="08E0E2A3"/>
    <w:rsid w:val="08E4B309"/>
    <w:rsid w:val="09307A17"/>
    <w:rsid w:val="09A66716"/>
    <w:rsid w:val="09AF083D"/>
    <w:rsid w:val="09D08876"/>
    <w:rsid w:val="09ECE704"/>
    <w:rsid w:val="09F6D899"/>
    <w:rsid w:val="0A0C7D85"/>
    <w:rsid w:val="0A2F05CB"/>
    <w:rsid w:val="0A54C2E5"/>
    <w:rsid w:val="0A6C12E0"/>
    <w:rsid w:val="0A7D93B6"/>
    <w:rsid w:val="0A8D06EC"/>
    <w:rsid w:val="0A8D4F06"/>
    <w:rsid w:val="0A9B6734"/>
    <w:rsid w:val="0AB77777"/>
    <w:rsid w:val="0AF677DB"/>
    <w:rsid w:val="0AFC4A06"/>
    <w:rsid w:val="0B601BD2"/>
    <w:rsid w:val="0B676514"/>
    <w:rsid w:val="0B6A42D2"/>
    <w:rsid w:val="0B7156A9"/>
    <w:rsid w:val="0B7DEE2F"/>
    <w:rsid w:val="0B816E23"/>
    <w:rsid w:val="0BA3F4C5"/>
    <w:rsid w:val="0BCDEA25"/>
    <w:rsid w:val="0BD0F634"/>
    <w:rsid w:val="0BEDDD86"/>
    <w:rsid w:val="0C210B9E"/>
    <w:rsid w:val="0C2A9EEE"/>
    <w:rsid w:val="0C388888"/>
    <w:rsid w:val="0C4A299E"/>
    <w:rsid w:val="0C4D8293"/>
    <w:rsid w:val="0C5F9351"/>
    <w:rsid w:val="0C70EC37"/>
    <w:rsid w:val="0CE1E324"/>
    <w:rsid w:val="0CE53B68"/>
    <w:rsid w:val="0CF31DFB"/>
    <w:rsid w:val="0CF6EE61"/>
    <w:rsid w:val="0CFB47EF"/>
    <w:rsid w:val="0D36B470"/>
    <w:rsid w:val="0D463BDD"/>
    <w:rsid w:val="0DD76FBA"/>
    <w:rsid w:val="0DDE744F"/>
    <w:rsid w:val="0E6117C2"/>
    <w:rsid w:val="0E7DB385"/>
    <w:rsid w:val="0E7E1586"/>
    <w:rsid w:val="0EC9A578"/>
    <w:rsid w:val="0ED273B0"/>
    <w:rsid w:val="0EF13D82"/>
    <w:rsid w:val="0F257E48"/>
    <w:rsid w:val="0F60780F"/>
    <w:rsid w:val="0F652F64"/>
    <w:rsid w:val="0F72572A"/>
    <w:rsid w:val="0FECEA0D"/>
    <w:rsid w:val="1015C643"/>
    <w:rsid w:val="1024057A"/>
    <w:rsid w:val="102E8F23"/>
    <w:rsid w:val="104CF1C0"/>
    <w:rsid w:val="10E910DF"/>
    <w:rsid w:val="10F4DD6C"/>
    <w:rsid w:val="10F84F1F"/>
    <w:rsid w:val="10FC4870"/>
    <w:rsid w:val="1100FFC5"/>
    <w:rsid w:val="1123F217"/>
    <w:rsid w:val="11A8F480"/>
    <w:rsid w:val="11AD66C1"/>
    <w:rsid w:val="11B55447"/>
    <w:rsid w:val="11DED08C"/>
    <w:rsid w:val="11F0AFA7"/>
    <w:rsid w:val="11FEB7A5"/>
    <w:rsid w:val="12378C98"/>
    <w:rsid w:val="125D0B94"/>
    <w:rsid w:val="129CD026"/>
    <w:rsid w:val="12A00657"/>
    <w:rsid w:val="12A9F7EC"/>
    <w:rsid w:val="12EF05EB"/>
    <w:rsid w:val="13141E72"/>
    <w:rsid w:val="135124A8"/>
    <w:rsid w:val="136B2DB7"/>
    <w:rsid w:val="13ED5B2F"/>
    <w:rsid w:val="142C6382"/>
    <w:rsid w:val="144DB5D3"/>
    <w:rsid w:val="14553B83"/>
    <w:rsid w:val="14B4ED42"/>
    <w:rsid w:val="14B576DB"/>
    <w:rsid w:val="14EDC235"/>
    <w:rsid w:val="14F51EFD"/>
    <w:rsid w:val="15020046"/>
    <w:rsid w:val="151838EF"/>
    <w:rsid w:val="15445BEC"/>
    <w:rsid w:val="15630C41"/>
    <w:rsid w:val="15C0465D"/>
    <w:rsid w:val="15D18134"/>
    <w:rsid w:val="15D7A719"/>
    <w:rsid w:val="15FF3E37"/>
    <w:rsid w:val="1602EAFF"/>
    <w:rsid w:val="1659AB9B"/>
    <w:rsid w:val="1659F27D"/>
    <w:rsid w:val="16D2B42E"/>
    <w:rsid w:val="16D4B75D"/>
    <w:rsid w:val="16DD8595"/>
    <w:rsid w:val="16E57AC8"/>
    <w:rsid w:val="16F2EE13"/>
    <w:rsid w:val="172EFA6F"/>
    <w:rsid w:val="1734A33E"/>
    <w:rsid w:val="175718EC"/>
    <w:rsid w:val="175D576E"/>
    <w:rsid w:val="17640444"/>
    <w:rsid w:val="17679D07"/>
    <w:rsid w:val="1773777A"/>
    <w:rsid w:val="177E5200"/>
    <w:rsid w:val="1799D711"/>
    <w:rsid w:val="17AE62CD"/>
    <w:rsid w:val="17E52A17"/>
    <w:rsid w:val="17F5C2DE"/>
    <w:rsid w:val="180312D9"/>
    <w:rsid w:val="1810DA8F"/>
    <w:rsid w:val="181E2925"/>
    <w:rsid w:val="1838671A"/>
    <w:rsid w:val="183B13A0"/>
    <w:rsid w:val="184E1210"/>
    <w:rsid w:val="187E7B30"/>
    <w:rsid w:val="18E24FCD"/>
    <w:rsid w:val="18E59B04"/>
    <w:rsid w:val="18F2588D"/>
    <w:rsid w:val="198F7250"/>
    <w:rsid w:val="19A4B4C9"/>
    <w:rsid w:val="19A88B4C"/>
    <w:rsid w:val="19E1B87D"/>
    <w:rsid w:val="19E6AC40"/>
    <w:rsid w:val="19EE99C6"/>
    <w:rsid w:val="19F76E1B"/>
    <w:rsid w:val="1A152657"/>
    <w:rsid w:val="1A16D2BA"/>
    <w:rsid w:val="1A2F8958"/>
    <w:rsid w:val="1A79AE71"/>
    <w:rsid w:val="1A93B780"/>
    <w:rsid w:val="1AA32AB6"/>
    <w:rsid w:val="1ABCF757"/>
    <w:rsid w:val="1AC91DBB"/>
    <w:rsid w:val="1ACE322E"/>
    <w:rsid w:val="1AEE9CB7"/>
    <w:rsid w:val="1AF5A573"/>
    <w:rsid w:val="1B08E94A"/>
    <w:rsid w:val="1B34B0CD"/>
    <w:rsid w:val="1B5C368D"/>
    <w:rsid w:val="1B60BF3C"/>
    <w:rsid w:val="1B75F99D"/>
    <w:rsid w:val="1B827CA1"/>
    <w:rsid w:val="1B8A6A27"/>
    <w:rsid w:val="1C157ED2"/>
    <w:rsid w:val="1C40C2B8"/>
    <w:rsid w:val="1C51E602"/>
    <w:rsid w:val="1C58C7B8"/>
    <w:rsid w:val="1C63195D"/>
    <w:rsid w:val="1C65D49B"/>
    <w:rsid w:val="1C990C46"/>
    <w:rsid w:val="1CEA4EFD"/>
    <w:rsid w:val="1CF338EE"/>
    <w:rsid w:val="1D1E4D02"/>
    <w:rsid w:val="1D9B2356"/>
    <w:rsid w:val="1DA3E9FD"/>
    <w:rsid w:val="1DD345C8"/>
    <w:rsid w:val="1DD46B27"/>
    <w:rsid w:val="1DDEEB55"/>
    <w:rsid w:val="1E33F9BE"/>
    <w:rsid w:val="1E536A73"/>
    <w:rsid w:val="1E8BE9C9"/>
    <w:rsid w:val="1E9F722E"/>
    <w:rsid w:val="1EAD9A5F"/>
    <w:rsid w:val="1EADE05E"/>
    <w:rsid w:val="1EBD5394"/>
    <w:rsid w:val="1F68DECF"/>
    <w:rsid w:val="1F805100"/>
    <w:rsid w:val="1F89EAB9"/>
    <w:rsid w:val="1F97EE2A"/>
    <w:rsid w:val="20267A27"/>
    <w:rsid w:val="202FA7B0"/>
    <w:rsid w:val="2040E287"/>
    <w:rsid w:val="2057316E"/>
    <w:rsid w:val="205923F5"/>
    <w:rsid w:val="205DDB4A"/>
    <w:rsid w:val="207E11FC"/>
    <w:rsid w:val="20A11C07"/>
    <w:rsid w:val="2127FAAF"/>
    <w:rsid w:val="212C38DB"/>
    <w:rsid w:val="2150D6E5"/>
    <w:rsid w:val="216C7D69"/>
    <w:rsid w:val="21E58120"/>
    <w:rsid w:val="21F4F456"/>
    <w:rsid w:val="2227F804"/>
    <w:rsid w:val="229DE8B3"/>
    <w:rsid w:val="22B62A21"/>
    <w:rsid w:val="22C8093C"/>
    <w:rsid w:val="230D670B"/>
    <w:rsid w:val="231B4471"/>
    <w:rsid w:val="235E1AE9"/>
    <w:rsid w:val="23788349"/>
    <w:rsid w:val="23A2A3D2"/>
    <w:rsid w:val="240B68B8"/>
    <w:rsid w:val="24531DDF"/>
    <w:rsid w:val="245B0B65"/>
    <w:rsid w:val="247D8B3D"/>
    <w:rsid w:val="24AE48AF"/>
    <w:rsid w:val="24F0BD58"/>
    <w:rsid w:val="251453AA"/>
    <w:rsid w:val="253F7D5A"/>
    <w:rsid w:val="2599A8BF"/>
    <w:rsid w:val="25A6353B"/>
    <w:rsid w:val="25F5F4D7"/>
    <w:rsid w:val="260ED6EC"/>
    <w:rsid w:val="2617ED37"/>
    <w:rsid w:val="26474917"/>
    <w:rsid w:val="265891E9"/>
    <w:rsid w:val="26B8F243"/>
    <w:rsid w:val="26C52F48"/>
    <w:rsid w:val="26CD1CCE"/>
    <w:rsid w:val="26E4A860"/>
    <w:rsid w:val="2761F069"/>
    <w:rsid w:val="277159D6"/>
    <w:rsid w:val="277A280E"/>
    <w:rsid w:val="27B2C202"/>
    <w:rsid w:val="2838D639"/>
    <w:rsid w:val="2842E389"/>
    <w:rsid w:val="2879D245"/>
    <w:rsid w:val="28976746"/>
    <w:rsid w:val="28CE5DA1"/>
    <w:rsid w:val="28D14981"/>
    <w:rsid w:val="28E6C6E9"/>
    <w:rsid w:val="28F401DA"/>
    <w:rsid w:val="299681C7"/>
    <w:rsid w:val="29AE4E61"/>
    <w:rsid w:val="29D029B4"/>
    <w:rsid w:val="29E9F677"/>
    <w:rsid w:val="2A04BD90"/>
    <w:rsid w:val="2A31D7B8"/>
    <w:rsid w:val="2A3337A7"/>
    <w:rsid w:val="2A6A2E02"/>
    <w:rsid w:val="2A6D19E2"/>
    <w:rsid w:val="2A71C1E1"/>
    <w:rsid w:val="2AA0A34B"/>
    <w:rsid w:val="2AA8FA98"/>
    <w:rsid w:val="2AB94E80"/>
    <w:rsid w:val="2ACCE423"/>
    <w:rsid w:val="2AD31B21"/>
    <w:rsid w:val="2B5A1AA9"/>
    <w:rsid w:val="2BA9D76D"/>
    <w:rsid w:val="2C4D9931"/>
    <w:rsid w:val="2C5ED408"/>
    <w:rsid w:val="2C737F9B"/>
    <w:rsid w:val="2C78B02D"/>
    <w:rsid w:val="2CB1B15A"/>
    <w:rsid w:val="2CD5A972"/>
    <w:rsid w:val="2CE30DF1"/>
    <w:rsid w:val="2D139895"/>
    <w:rsid w:val="2D23D883"/>
    <w:rsid w:val="2DE17C0C"/>
    <w:rsid w:val="2DFAA469"/>
    <w:rsid w:val="2E43545A"/>
    <w:rsid w:val="2E533223"/>
    <w:rsid w:val="2E8315B2"/>
    <w:rsid w:val="2EB3BFCC"/>
    <w:rsid w:val="2ED60612"/>
    <w:rsid w:val="2F24B81E"/>
    <w:rsid w:val="2F572BED"/>
    <w:rsid w:val="2F7D4C6D"/>
    <w:rsid w:val="2F7F4753"/>
    <w:rsid w:val="2FAADBC3"/>
    <w:rsid w:val="2FAE11F4"/>
    <w:rsid w:val="300E4D4C"/>
    <w:rsid w:val="30164552"/>
    <w:rsid w:val="301EE613"/>
    <w:rsid w:val="305D273B"/>
    <w:rsid w:val="30731133"/>
    <w:rsid w:val="30776D69"/>
    <w:rsid w:val="30A2792B"/>
    <w:rsid w:val="30B6A0BC"/>
    <w:rsid w:val="310B763C"/>
    <w:rsid w:val="31191CCE"/>
    <w:rsid w:val="3124784A"/>
    <w:rsid w:val="312F2E64"/>
    <w:rsid w:val="313D5ED3"/>
    <w:rsid w:val="31425CA5"/>
    <w:rsid w:val="31C4DAC6"/>
    <w:rsid w:val="31E19BDB"/>
    <w:rsid w:val="31EAEED5"/>
    <w:rsid w:val="321CF73B"/>
    <w:rsid w:val="323D54C0"/>
    <w:rsid w:val="32B34DC8"/>
    <w:rsid w:val="32BCDAB5"/>
    <w:rsid w:val="32CE158C"/>
    <w:rsid w:val="32D63F80"/>
    <w:rsid w:val="32E5B2B6"/>
    <w:rsid w:val="32EF84FA"/>
    <w:rsid w:val="32FF3409"/>
    <w:rsid w:val="3334FEF8"/>
    <w:rsid w:val="337AE4CF"/>
    <w:rsid w:val="337C2C39"/>
    <w:rsid w:val="337CBB80"/>
    <w:rsid w:val="33AB9FD6"/>
    <w:rsid w:val="33C77CCA"/>
    <w:rsid w:val="34128C5A"/>
    <w:rsid w:val="34336854"/>
    <w:rsid w:val="344C3F9A"/>
    <w:rsid w:val="347B1063"/>
    <w:rsid w:val="348FD8BD"/>
    <w:rsid w:val="34936232"/>
    <w:rsid w:val="34A036AF"/>
    <w:rsid w:val="35169468"/>
    <w:rsid w:val="35477037"/>
    <w:rsid w:val="354AE2D6"/>
    <w:rsid w:val="3593F9A2"/>
    <w:rsid w:val="35FC0127"/>
    <w:rsid w:val="3603D207"/>
    <w:rsid w:val="3615CDC8"/>
    <w:rsid w:val="3676A339"/>
    <w:rsid w:val="36A1E169"/>
    <w:rsid w:val="36AD1F78"/>
    <w:rsid w:val="36B50CFE"/>
    <w:rsid w:val="36C9D556"/>
    <w:rsid w:val="36CE71C9"/>
    <w:rsid w:val="36E34098"/>
    <w:rsid w:val="36EBCC02"/>
    <w:rsid w:val="36F0685E"/>
    <w:rsid w:val="370283CD"/>
    <w:rsid w:val="371BB0F4"/>
    <w:rsid w:val="37505153"/>
    <w:rsid w:val="37509E90"/>
    <w:rsid w:val="376FFE24"/>
    <w:rsid w:val="377A9171"/>
    <w:rsid w:val="379FBF0E"/>
    <w:rsid w:val="37ACA057"/>
    <w:rsid w:val="37B19E29"/>
    <w:rsid w:val="3832C3FC"/>
    <w:rsid w:val="383BCA0C"/>
    <w:rsid w:val="38590753"/>
    <w:rsid w:val="387F10F9"/>
    <w:rsid w:val="38828398"/>
    <w:rsid w:val="38B8BC15"/>
    <w:rsid w:val="3933A1E9"/>
    <w:rsid w:val="393D7749"/>
    <w:rsid w:val="394870B8"/>
    <w:rsid w:val="39F0895B"/>
    <w:rsid w:val="3A1E53F9"/>
    <w:rsid w:val="3A416DEB"/>
    <w:rsid w:val="3A594AEC"/>
    <w:rsid w:val="3A883F52"/>
    <w:rsid w:val="3A981D9B"/>
    <w:rsid w:val="3AC7EC9A"/>
    <w:rsid w:val="3AE7C739"/>
    <w:rsid w:val="3B0FF7C0"/>
    <w:rsid w:val="3B645355"/>
    <w:rsid w:val="3BBA245A"/>
    <w:rsid w:val="3BBF3429"/>
    <w:rsid w:val="3C0C50FB"/>
    <w:rsid w:val="3C2308C6"/>
    <w:rsid w:val="3C58373C"/>
    <w:rsid w:val="3C733031"/>
    <w:rsid w:val="3C7B5A25"/>
    <w:rsid w:val="3C7D21C6"/>
    <w:rsid w:val="3C850F4C"/>
    <w:rsid w:val="3CB95F53"/>
    <w:rsid w:val="3CDEA0CD"/>
    <w:rsid w:val="3CEACBB9"/>
    <w:rsid w:val="3D169DF0"/>
    <w:rsid w:val="3D55F4BB"/>
    <w:rsid w:val="3D9F0B87"/>
    <w:rsid w:val="3DC62D5D"/>
    <w:rsid w:val="3E021D44"/>
    <w:rsid w:val="3E203B69"/>
    <w:rsid w:val="3E20DFAD"/>
    <w:rsid w:val="3E298385"/>
    <w:rsid w:val="3E2DBC73"/>
    <w:rsid w:val="3E5B96C9"/>
    <w:rsid w:val="3E8AFED2"/>
    <w:rsid w:val="3EFB7A43"/>
    <w:rsid w:val="3F080096"/>
    <w:rsid w:val="3F3671D6"/>
    <w:rsid w:val="3FC9979F"/>
    <w:rsid w:val="3FEBB9C5"/>
    <w:rsid w:val="3FEF6ADC"/>
    <w:rsid w:val="40314965"/>
    <w:rsid w:val="405401BE"/>
    <w:rsid w:val="406F5298"/>
    <w:rsid w:val="407D4195"/>
    <w:rsid w:val="40809F87"/>
    <w:rsid w:val="40C69794"/>
    <w:rsid w:val="41058911"/>
    <w:rsid w:val="411B05D1"/>
    <w:rsid w:val="41483D2B"/>
    <w:rsid w:val="4153829D"/>
    <w:rsid w:val="417AB7DD"/>
    <w:rsid w:val="41D9A642"/>
    <w:rsid w:val="41E7AC81"/>
    <w:rsid w:val="420047DE"/>
    <w:rsid w:val="4208FA7C"/>
    <w:rsid w:val="4211C8B4"/>
    <w:rsid w:val="4223038B"/>
    <w:rsid w:val="423276C1"/>
    <w:rsid w:val="42331B05"/>
    <w:rsid w:val="424C7FD0"/>
    <w:rsid w:val="4289A136"/>
    <w:rsid w:val="42C92CB2"/>
    <w:rsid w:val="42E1D7AB"/>
    <w:rsid w:val="43571250"/>
    <w:rsid w:val="435F83C2"/>
    <w:rsid w:val="437576A3"/>
    <w:rsid w:val="438BA280"/>
    <w:rsid w:val="43DC02D5"/>
    <w:rsid w:val="43E8DDBC"/>
    <w:rsid w:val="44044101"/>
    <w:rsid w:val="44746BD0"/>
    <w:rsid w:val="448B235F"/>
    <w:rsid w:val="44B0CF3E"/>
    <w:rsid w:val="45151B6E"/>
    <w:rsid w:val="452772E1"/>
    <w:rsid w:val="452B18A4"/>
    <w:rsid w:val="458C0E18"/>
    <w:rsid w:val="45AEC513"/>
    <w:rsid w:val="45C42F09"/>
    <w:rsid w:val="45CAC662"/>
    <w:rsid w:val="45E8CE34"/>
    <w:rsid w:val="4601B410"/>
    <w:rsid w:val="461A1277"/>
    <w:rsid w:val="4626F3C0"/>
    <w:rsid w:val="46D73178"/>
    <w:rsid w:val="46F4AD0D"/>
    <w:rsid w:val="470E03A5"/>
    <w:rsid w:val="4717E089"/>
    <w:rsid w:val="471FF0F3"/>
    <w:rsid w:val="4790B53B"/>
    <w:rsid w:val="47ADF552"/>
    <w:rsid w:val="47C71DAF"/>
    <w:rsid w:val="47D10F44"/>
    <w:rsid w:val="480F6F07"/>
    <w:rsid w:val="4862317E"/>
    <w:rsid w:val="489C37A2"/>
    <w:rsid w:val="48C43BED"/>
    <w:rsid w:val="48FE3324"/>
    <w:rsid w:val="49347322"/>
    <w:rsid w:val="49419BBF"/>
    <w:rsid w:val="49BC58C4"/>
    <w:rsid w:val="49ECA5AD"/>
    <w:rsid w:val="49FFE25D"/>
    <w:rsid w:val="4A0A4D58"/>
    <w:rsid w:val="4A1ADD5D"/>
    <w:rsid w:val="4A1C3655"/>
    <w:rsid w:val="4A2423DB"/>
    <w:rsid w:val="4A280DDF"/>
    <w:rsid w:val="4A6CC51A"/>
    <w:rsid w:val="4AD04383"/>
    <w:rsid w:val="4AEBD46D"/>
    <w:rsid w:val="4AFA64E3"/>
    <w:rsid w:val="4B128BBB"/>
    <w:rsid w:val="4B582925"/>
    <w:rsid w:val="4B6058E6"/>
    <w:rsid w:val="4B756618"/>
    <w:rsid w:val="4B808888"/>
    <w:rsid w:val="4BA2F093"/>
    <w:rsid w:val="4BA72A24"/>
    <w:rsid w:val="4BE2273F"/>
    <w:rsid w:val="4C3565D7"/>
    <w:rsid w:val="4C749CB4"/>
    <w:rsid w:val="4C8953FB"/>
    <w:rsid w:val="4C963544"/>
    <w:rsid w:val="4C9D78EA"/>
    <w:rsid w:val="4CF3F986"/>
    <w:rsid w:val="4D3F0240"/>
    <w:rsid w:val="4D429C40"/>
    <w:rsid w:val="4D5BC49D"/>
    <w:rsid w:val="4D5D8E40"/>
    <w:rsid w:val="4D63EE91"/>
    <w:rsid w:val="4D65B632"/>
    <w:rsid w:val="4D66394D"/>
    <w:rsid w:val="4D971FFD"/>
    <w:rsid w:val="4D97A414"/>
    <w:rsid w:val="4DCD11BC"/>
    <w:rsid w:val="4DED6739"/>
    <w:rsid w:val="4DF9F20D"/>
    <w:rsid w:val="4E07E445"/>
    <w:rsid w:val="4E1D951B"/>
    <w:rsid w:val="4E29A34E"/>
    <w:rsid w:val="4E3E8927"/>
    <w:rsid w:val="4E6EC533"/>
    <w:rsid w:val="4EB8294A"/>
    <w:rsid w:val="4EC016D0"/>
    <w:rsid w:val="4ECAEEA2"/>
    <w:rsid w:val="4EF95EA1"/>
    <w:rsid w:val="4F1E8011"/>
    <w:rsid w:val="4F3561B7"/>
    <w:rsid w:val="4FBC3290"/>
    <w:rsid w:val="4FFBABD9"/>
    <w:rsid w:val="5003995F"/>
    <w:rsid w:val="5007C59B"/>
    <w:rsid w:val="5063EDCE"/>
    <w:rsid w:val="50672151"/>
    <w:rsid w:val="506A2588"/>
    <w:rsid w:val="50DC71C9"/>
    <w:rsid w:val="51158527"/>
    <w:rsid w:val="51880904"/>
    <w:rsid w:val="51B903A3"/>
    <w:rsid w:val="51C76AA9"/>
    <w:rsid w:val="5205F5E9"/>
    <w:rsid w:val="522F35C0"/>
    <w:rsid w:val="52375FB4"/>
    <w:rsid w:val="529170E3"/>
    <w:rsid w:val="52A6E671"/>
    <w:rsid w:val="52AE9EFE"/>
    <w:rsid w:val="52B12051"/>
    <w:rsid w:val="52E73E02"/>
    <w:rsid w:val="52F1063E"/>
    <w:rsid w:val="53028714"/>
    <w:rsid w:val="53040F4E"/>
    <w:rsid w:val="5330E7F9"/>
    <w:rsid w:val="533E56D7"/>
    <w:rsid w:val="5349152C"/>
    <w:rsid w:val="538B9A6D"/>
    <w:rsid w:val="53ACC170"/>
    <w:rsid w:val="53AE0278"/>
    <w:rsid w:val="53CCCFC4"/>
    <w:rsid w:val="53DB5A09"/>
    <w:rsid w:val="53F48266"/>
    <w:rsid w:val="54232AE3"/>
    <w:rsid w:val="542D4144"/>
    <w:rsid w:val="54830E63"/>
    <w:rsid w:val="548F2D21"/>
    <w:rsid w:val="54A5FEFC"/>
    <w:rsid w:val="54F3588E"/>
    <w:rsid w:val="552F5854"/>
    <w:rsid w:val="553D96AB"/>
    <w:rsid w:val="553FEFAD"/>
    <w:rsid w:val="555F8D40"/>
    <w:rsid w:val="55BEFB44"/>
    <w:rsid w:val="55FFF0F4"/>
    <w:rsid w:val="56100810"/>
    <w:rsid w:val="5616E2B0"/>
    <w:rsid w:val="56386035"/>
    <w:rsid w:val="56463521"/>
    <w:rsid w:val="5662F70D"/>
    <w:rsid w:val="5691660A"/>
    <w:rsid w:val="5698C1FC"/>
    <w:rsid w:val="56B47015"/>
    <w:rsid w:val="56FB5DA1"/>
    <w:rsid w:val="57047086"/>
    <w:rsid w:val="57075F12"/>
    <w:rsid w:val="5714C26C"/>
    <w:rsid w:val="5716CF47"/>
    <w:rsid w:val="5724D9E6"/>
    <w:rsid w:val="574587F3"/>
    <w:rsid w:val="574F6ED0"/>
    <w:rsid w:val="575ACBA5"/>
    <w:rsid w:val="5792ED26"/>
    <w:rsid w:val="57972B58"/>
    <w:rsid w:val="57C4191C"/>
    <w:rsid w:val="57DD4179"/>
    <w:rsid w:val="57E60FB1"/>
    <w:rsid w:val="57FDDEBA"/>
    <w:rsid w:val="5836AC2D"/>
    <w:rsid w:val="584667C1"/>
    <w:rsid w:val="58707A88"/>
    <w:rsid w:val="587CFA9E"/>
    <w:rsid w:val="58AE7218"/>
    <w:rsid w:val="58B68E9E"/>
    <w:rsid w:val="58B6B8B2"/>
    <w:rsid w:val="58B7DC0F"/>
    <w:rsid w:val="59002D67"/>
    <w:rsid w:val="5919B25D"/>
    <w:rsid w:val="59203566"/>
    <w:rsid w:val="59433F71"/>
    <w:rsid w:val="59567F86"/>
    <w:rsid w:val="595FE97D"/>
    <w:rsid w:val="59813BCE"/>
    <w:rsid w:val="59E0034D"/>
    <w:rsid w:val="5A02C977"/>
    <w:rsid w:val="5A1D43FC"/>
    <w:rsid w:val="5A211F48"/>
    <w:rsid w:val="5A325A1F"/>
    <w:rsid w:val="5A3C1148"/>
    <w:rsid w:val="5A4D60F5"/>
    <w:rsid w:val="5A6646D1"/>
    <w:rsid w:val="5AC359FD"/>
    <w:rsid w:val="5ADC3FD9"/>
    <w:rsid w:val="5B0AB9CC"/>
    <w:rsid w:val="5B24F9B5"/>
    <w:rsid w:val="5B4CB50D"/>
    <w:rsid w:val="5B920D5C"/>
    <w:rsid w:val="5B950267"/>
    <w:rsid w:val="5BBCEFA9"/>
    <w:rsid w:val="5BC4DD2F"/>
    <w:rsid w:val="5BCF6247"/>
    <w:rsid w:val="5BD23CBA"/>
    <w:rsid w:val="5C222AFA"/>
    <w:rsid w:val="5C37CE29"/>
    <w:rsid w:val="5C46A746"/>
    <w:rsid w:val="5C96D457"/>
    <w:rsid w:val="5C97E884"/>
    <w:rsid w:val="5C9B1E37"/>
    <w:rsid w:val="5CA7A1B9"/>
    <w:rsid w:val="5CA888A8"/>
    <w:rsid w:val="5CB0B29C"/>
    <w:rsid w:val="5CBBDA0A"/>
    <w:rsid w:val="5CC8F40A"/>
    <w:rsid w:val="5D0A1D50"/>
    <w:rsid w:val="5D3A6A39"/>
    <w:rsid w:val="5D509616"/>
    <w:rsid w:val="5D54E4BE"/>
    <w:rsid w:val="5D89F6C5"/>
    <w:rsid w:val="5D8BF176"/>
    <w:rsid w:val="5DC0EF69"/>
    <w:rsid w:val="5DE6C2A6"/>
    <w:rsid w:val="5DFD3779"/>
    <w:rsid w:val="5E335AA0"/>
    <w:rsid w:val="5E43721A"/>
    <w:rsid w:val="5E668C0C"/>
    <w:rsid w:val="5E910544"/>
    <w:rsid w:val="5EBDD01C"/>
    <w:rsid w:val="5EE5FA54"/>
    <w:rsid w:val="5F2279F7"/>
    <w:rsid w:val="5F25FA36"/>
    <w:rsid w:val="5F578D5A"/>
    <w:rsid w:val="5F690B43"/>
    <w:rsid w:val="5F720FA7"/>
    <w:rsid w:val="5F808847"/>
    <w:rsid w:val="5FC302FC"/>
    <w:rsid w:val="5FC7010D"/>
    <w:rsid w:val="5FDF044B"/>
    <w:rsid w:val="5FE60D07"/>
    <w:rsid w:val="5FF31C87"/>
    <w:rsid w:val="5FFCC3EF"/>
    <w:rsid w:val="5FFD7950"/>
    <w:rsid w:val="601D2257"/>
    <w:rsid w:val="601E0228"/>
    <w:rsid w:val="60496A42"/>
    <w:rsid w:val="604C6D93"/>
    <w:rsid w:val="606A1D75"/>
    <w:rsid w:val="608EBDF7"/>
    <w:rsid w:val="60931B5F"/>
    <w:rsid w:val="60B1B31D"/>
    <w:rsid w:val="60BB93CE"/>
    <w:rsid w:val="60BE9466"/>
    <w:rsid w:val="60CBBC2C"/>
    <w:rsid w:val="61529A30"/>
    <w:rsid w:val="616B59A7"/>
    <w:rsid w:val="61740C45"/>
    <w:rsid w:val="617FCA31"/>
    <w:rsid w:val="6185ED62"/>
    <w:rsid w:val="618CF1F7"/>
    <w:rsid w:val="61D35A9F"/>
    <w:rsid w:val="623C2C01"/>
    <w:rsid w:val="624CC55A"/>
    <w:rsid w:val="625A64C7"/>
    <w:rsid w:val="63072A08"/>
    <w:rsid w:val="630EB949"/>
    <w:rsid w:val="63422723"/>
    <w:rsid w:val="634950FC"/>
    <w:rsid w:val="63795ED4"/>
    <w:rsid w:val="637E79E7"/>
    <w:rsid w:val="638D26AB"/>
    <w:rsid w:val="63DD0CCB"/>
    <w:rsid w:val="63E20A9D"/>
    <w:rsid w:val="63F288D1"/>
    <w:rsid w:val="63F34574"/>
    <w:rsid w:val="63F96B59"/>
    <w:rsid w:val="644DDE8B"/>
    <w:rsid w:val="646881D9"/>
    <w:rsid w:val="64D405EF"/>
    <w:rsid w:val="650F3853"/>
    <w:rsid w:val="651CDB65"/>
    <w:rsid w:val="65953BBA"/>
    <w:rsid w:val="659F2D4F"/>
    <w:rsid w:val="65D8A60B"/>
    <w:rsid w:val="66533B54"/>
    <w:rsid w:val="665BCBF1"/>
    <w:rsid w:val="66B8ABC6"/>
    <w:rsid w:val="66FFA250"/>
    <w:rsid w:val="67078FD6"/>
    <w:rsid w:val="67310C1B"/>
    <w:rsid w:val="6748CA3D"/>
    <w:rsid w:val="67601CE8"/>
    <w:rsid w:val="6801A522"/>
    <w:rsid w:val="6892E89A"/>
    <w:rsid w:val="68B535C1"/>
    <w:rsid w:val="68BCC502"/>
    <w:rsid w:val="692E8966"/>
    <w:rsid w:val="694EBF49"/>
    <w:rsid w:val="6971C954"/>
    <w:rsid w:val="69AFE760"/>
    <w:rsid w:val="69F08DDE"/>
    <w:rsid w:val="6A1ED7AC"/>
    <w:rsid w:val="6A514C21"/>
    <w:rsid w:val="6A572CE0"/>
    <w:rsid w:val="6A6576AC"/>
    <w:rsid w:val="6A8BA848"/>
    <w:rsid w:val="6A9F541A"/>
    <w:rsid w:val="6AC717AC"/>
    <w:rsid w:val="6AE40F7B"/>
    <w:rsid w:val="6B19CB2E"/>
    <w:rsid w:val="6B21F522"/>
    <w:rsid w:val="6B2CCFA8"/>
    <w:rsid w:val="6B5B7DDD"/>
    <w:rsid w:val="6B832AC7"/>
    <w:rsid w:val="6BD725AD"/>
    <w:rsid w:val="6BEC3BD0"/>
    <w:rsid w:val="6C84E430"/>
    <w:rsid w:val="6CA58415"/>
    <w:rsid w:val="6CB53577"/>
    <w:rsid w:val="6CBDC583"/>
    <w:rsid w:val="6CCF005A"/>
    <w:rsid w:val="6CF81754"/>
    <w:rsid w:val="6D0735D6"/>
    <w:rsid w:val="6D1B215F"/>
    <w:rsid w:val="6D31D92A"/>
    <w:rsid w:val="6D48B0CE"/>
    <w:rsid w:val="6D8BD0E3"/>
    <w:rsid w:val="6D903625"/>
    <w:rsid w:val="6DC4027D"/>
    <w:rsid w:val="6DFB46E2"/>
    <w:rsid w:val="6F27ACF8"/>
    <w:rsid w:val="6F3C1E00"/>
    <w:rsid w:val="6F3DE5A1"/>
    <w:rsid w:val="6F3F5CA5"/>
    <w:rsid w:val="6F839C20"/>
    <w:rsid w:val="6FBAACAB"/>
    <w:rsid w:val="6FED3C51"/>
    <w:rsid w:val="6FFA9BDC"/>
    <w:rsid w:val="7086BDBB"/>
    <w:rsid w:val="70882EC5"/>
    <w:rsid w:val="70BCB89D"/>
    <w:rsid w:val="70BFACF3"/>
    <w:rsid w:val="70C7D6E7"/>
    <w:rsid w:val="70D7EE61"/>
    <w:rsid w:val="70D9B602"/>
    <w:rsid w:val="70E9CD7C"/>
    <w:rsid w:val="70F403BE"/>
    <w:rsid w:val="71791463"/>
    <w:rsid w:val="71890CB2"/>
    <w:rsid w:val="719C112C"/>
    <w:rsid w:val="71AA5F03"/>
    <w:rsid w:val="71AF7E2C"/>
    <w:rsid w:val="71FD1393"/>
    <w:rsid w:val="72189C4D"/>
    <w:rsid w:val="7248813F"/>
    <w:rsid w:val="72576034"/>
    <w:rsid w:val="725C1807"/>
    <w:rsid w:val="7273BEC2"/>
    <w:rsid w:val="728D238D"/>
    <w:rsid w:val="729E4464"/>
    <w:rsid w:val="72CE4CD3"/>
    <w:rsid w:val="72D63A59"/>
    <w:rsid w:val="72FD85A1"/>
    <w:rsid w:val="732BE6AE"/>
    <w:rsid w:val="732D0707"/>
    <w:rsid w:val="735F2452"/>
    <w:rsid w:val="736FBFFE"/>
    <w:rsid w:val="738717C9"/>
    <w:rsid w:val="738E3CAC"/>
    <w:rsid w:val="73977024"/>
    <w:rsid w:val="73E23792"/>
    <w:rsid w:val="7401530D"/>
    <w:rsid w:val="740C58F2"/>
    <w:rsid w:val="74216E3E"/>
    <w:rsid w:val="742795BD"/>
    <w:rsid w:val="7465B3C9"/>
    <w:rsid w:val="747A84BA"/>
    <w:rsid w:val="7484619E"/>
    <w:rsid w:val="74D0C4EE"/>
    <w:rsid w:val="74E32322"/>
    <w:rsid w:val="74EBF15A"/>
    <w:rsid w:val="7546C69A"/>
    <w:rsid w:val="75931E16"/>
    <w:rsid w:val="75A82953"/>
    <w:rsid w:val="7615BD0E"/>
    <w:rsid w:val="761D1221"/>
    <w:rsid w:val="762E4CF8"/>
    <w:rsid w:val="765C7DD5"/>
    <w:rsid w:val="766E43BB"/>
    <w:rsid w:val="76C49E33"/>
    <w:rsid w:val="76CF10E6"/>
    <w:rsid w:val="76F4254D"/>
    <w:rsid w:val="77073BCE"/>
    <w:rsid w:val="7712B9B4"/>
    <w:rsid w:val="7743F9B4"/>
    <w:rsid w:val="77485342"/>
    <w:rsid w:val="7754137F"/>
    <w:rsid w:val="775C1CA6"/>
    <w:rsid w:val="77850787"/>
    <w:rsid w:val="77B18D6F"/>
    <w:rsid w:val="77E836BC"/>
    <w:rsid w:val="77F472EA"/>
    <w:rsid w:val="7835B645"/>
    <w:rsid w:val="7846E6D0"/>
    <w:rsid w:val="785E4938"/>
    <w:rsid w:val="7864E641"/>
    <w:rsid w:val="7884E830"/>
    <w:rsid w:val="78B5A8B5"/>
    <w:rsid w:val="78E8A6BB"/>
    <w:rsid w:val="78F72761"/>
    <w:rsid w:val="78FC6511"/>
    <w:rsid w:val="790E442C"/>
    <w:rsid w:val="79888BEB"/>
    <w:rsid w:val="79B70B02"/>
    <w:rsid w:val="7A0F8217"/>
    <w:rsid w:val="7A1B9053"/>
    <w:rsid w:val="7A517916"/>
    <w:rsid w:val="7A6EB92D"/>
    <w:rsid w:val="7A76E321"/>
    <w:rsid w:val="7A7B9C79"/>
    <w:rsid w:val="7A872365"/>
    <w:rsid w:val="7A8D5CC1"/>
    <w:rsid w:val="7A983572"/>
    <w:rsid w:val="7B1ADCF4"/>
    <w:rsid w:val="7B280172"/>
    <w:rsid w:val="7B3818EC"/>
    <w:rsid w:val="7B6B4A58"/>
    <w:rsid w:val="7C12B382"/>
    <w:rsid w:val="7C47CE14"/>
    <w:rsid w:val="7CD1C5F0"/>
    <w:rsid w:val="7CDCFA30"/>
    <w:rsid w:val="7D3D5902"/>
    <w:rsid w:val="7D60630D"/>
    <w:rsid w:val="7D9047FF"/>
    <w:rsid w:val="7DC062FE"/>
    <w:rsid w:val="7DC85084"/>
    <w:rsid w:val="7DD65C15"/>
    <w:rsid w:val="7DEEAB47"/>
    <w:rsid w:val="7E113B51"/>
    <w:rsid w:val="7E4002DD"/>
    <w:rsid w:val="7E414C63"/>
    <w:rsid w:val="7E78CA91"/>
    <w:rsid w:val="7EC5BFD8"/>
    <w:rsid w:val="7F3212D6"/>
    <w:rsid w:val="7F3A005C"/>
    <w:rsid w:val="7F7CF78D"/>
    <w:rsid w:val="7F7D6DF5"/>
    <w:rsid w:val="7FA9A406"/>
    <w:rsid w:val="7FB0B0D3"/>
    <w:rsid w:val="7FDD1C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31D7B8"/>
  <w15:chartTrackingRefBased/>
  <w15:docId w15:val="{7A056BA2-8B7C-4468-A7F8-E5D47A56C9B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f6e03e7f5b5041c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Robert Mcknight (2015097)</dc:creator>
  <keywords/>
  <dc:description/>
  <lastModifiedBy>Robert Mcknight (2015097)</lastModifiedBy>
  <revision>4</revision>
  <dcterms:created xsi:type="dcterms:W3CDTF">2022-12-10T22:27:38.7197829Z</dcterms:created>
  <dcterms:modified xsi:type="dcterms:W3CDTF">2022-12-13T16:45:35.3942004Z</dcterms:modified>
</coreProperties>
</file>