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9804022"/>
        <w:docPartObj>
          <w:docPartGallery w:val="Cover Pages"/>
          <w:docPartUnique/>
        </w:docPartObj>
      </w:sdtPr>
      <w:sdtEndPr/>
      <w:sdtContent>
        <w:p w14:paraId="2438E6B9" w14:textId="17992DC6" w:rsidR="00466BD3" w:rsidRDefault="00466BD3">
          <w:r>
            <w:rPr>
              <w:noProof/>
            </w:rPr>
            <mc:AlternateContent>
              <mc:Choice Requires="wps">
                <w:drawing>
                  <wp:anchor distT="0" distB="0" distL="114300" distR="114300" simplePos="0" relativeHeight="251663360" behindDoc="1" locked="0" layoutInCell="1" allowOverlap="1" wp14:anchorId="28933040" wp14:editId="2B6AFF9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50C2BF" w14:textId="77777777" w:rsidR="00466BD3" w:rsidRDefault="00466BD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8933040"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0F50C2BF" w14:textId="77777777" w:rsidR="00466BD3" w:rsidRDefault="00466BD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9BC6689" wp14:editId="6BB64EA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EDA138" w14:textId="38813BCF" w:rsidR="00466BD3" w:rsidRDefault="00CD3AD8">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66BD3">
                                      <w:rPr>
                                        <w:color w:val="FFFFFF" w:themeColor="background1"/>
                                      </w:rPr>
                                      <w:t>Children, young people and families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9BC6689"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7FEDA138" w14:textId="38813BCF" w:rsidR="00466BD3" w:rsidRDefault="00A50F41">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66BD3">
                                <w:rPr>
                                  <w:color w:val="FFFFFF" w:themeColor="background1"/>
                                </w:rPr>
                                <w:t>Children, young people and families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BF3BE3F" wp14:editId="6D69517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FE5452" w14:textId="19D519EA" w:rsidR="00466BD3" w:rsidRDefault="00466BD3" w:rsidP="00466BD3">
                                <w:pPr>
                                  <w:jc w:val="center"/>
                                </w:pPr>
                                <w:r>
                                  <w:t>Dr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BF3BE3F"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14:paraId="41FE5452" w14:textId="19D519EA" w:rsidR="00466BD3" w:rsidRDefault="00466BD3" w:rsidP="00466BD3">
                          <w:pPr>
                            <w:jc w:val="center"/>
                          </w:pPr>
                          <w:r>
                            <w:t>Dr</w:t>
                          </w: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A5F302C" wp14:editId="01D8F1F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533CD6" w14:textId="7AC62CCC" w:rsidR="00466BD3" w:rsidRDefault="00466BD3" w:rsidP="00466BD3">
                                <w:pPr>
                                  <w:jc w:val="center"/>
                                </w:pPr>
                                <w: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A5F302C"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4472c4 [3204]" stroked="f" strokeweight="1pt">
                    <v:textbox>
                      <w:txbxContent>
                        <w:p w14:paraId="75533CD6" w14:textId="7AC62CCC" w:rsidR="00466BD3" w:rsidRDefault="00466BD3" w:rsidP="00466BD3">
                          <w:pPr>
                            <w:jc w:val="center"/>
                          </w:pPr>
                          <w:r>
                            <w:t>D</w:t>
                          </w:r>
                        </w:p>
                      </w:txbxContent>
                    </v:textbox>
                    <w10:wrap anchorx="page" anchory="page"/>
                  </v:rect>
                </w:pict>
              </mc:Fallback>
            </mc:AlternateContent>
          </w:r>
        </w:p>
        <w:p w14:paraId="06A22F8B" w14:textId="6A7DBBDA" w:rsidR="00466BD3" w:rsidRDefault="00466BD3">
          <w:r>
            <w:rPr>
              <w:noProof/>
            </w:rPr>
            <mc:AlternateContent>
              <mc:Choice Requires="wps">
                <w:drawing>
                  <wp:anchor distT="0" distB="0" distL="114300" distR="114300" simplePos="0" relativeHeight="251661312" behindDoc="0" locked="0" layoutInCell="1" allowOverlap="1" wp14:anchorId="1E157A00" wp14:editId="66B740DD">
                    <wp:simplePos x="0" y="0"/>
                    <wp:positionH relativeFrom="page">
                      <wp:posOffset>3486149</wp:posOffset>
                    </wp:positionH>
                    <wp:positionV relativeFrom="page">
                      <wp:posOffset>3743325</wp:posOffset>
                    </wp:positionV>
                    <wp:extent cx="2673985" cy="198120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673985" cy="198120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F99E4C0" w14:textId="003C0DFF" w:rsidR="00466BD3" w:rsidRDefault="00466BD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Health and social care</w:t>
                                    </w:r>
                                  </w:p>
                                </w:sdtContent>
                              </w:sdt>
                              <w:p w14:paraId="6DE94DBF" w14:textId="7615217A" w:rsidR="00466BD3" w:rsidRDefault="00CD3AD8">
                                <w:pPr>
                                  <w:rPr>
                                    <w:rFonts w:asciiTheme="majorHAnsi" w:eastAsiaTheme="majorEastAsia" w:hAnsiTheme="majorHAnsi" w:cstheme="majorBidi"/>
                                    <w:noProof/>
                                    <w:color w:val="44546A" w:themeColor="text2"/>
                                    <w:sz w:val="32"/>
                                    <w:szCs w:val="32"/>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466BD3">
                                      <w:rPr>
                                        <w:rFonts w:asciiTheme="majorHAnsi" w:eastAsiaTheme="majorEastAsia" w:hAnsiTheme="majorHAnsi" w:cstheme="majorBidi"/>
                                        <w:noProof/>
                                        <w:color w:val="44546A" w:themeColor="text2"/>
                                        <w:sz w:val="32"/>
                                        <w:szCs w:val="32"/>
                                      </w:rPr>
                                      <w:t>Bmhp5004</w:t>
                                    </w:r>
                                  </w:sdtContent>
                                </w:sdt>
                                <w:r w:rsidR="00B6785E">
                                  <w:rPr>
                                    <w:rFonts w:asciiTheme="majorHAnsi" w:eastAsiaTheme="majorEastAsia" w:hAnsiTheme="majorHAnsi" w:cstheme="majorBidi"/>
                                    <w:noProof/>
                                    <w:color w:val="44546A" w:themeColor="text2"/>
                                    <w:sz w:val="32"/>
                                    <w:szCs w:val="32"/>
                                  </w:rPr>
                                  <w:t xml:space="preserve">                    </w:t>
                                </w:r>
                              </w:p>
                              <w:p w14:paraId="23B22947" w14:textId="2562B633" w:rsidR="00B6785E" w:rsidRDefault="00B6785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Group 1,cohorts1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E157A00" id="_x0000_t202" coordsize="21600,21600" o:spt="202" path="m,l,21600r21600,l21600,xe">
                    <v:stroke joinstyle="miter"/>
                    <v:path gradientshapeok="t" o:connecttype="rect"/>
                  </v:shapetype>
                  <v:shape id="Text Box 470" o:spid="_x0000_s1030" type="#_x0000_t202" style="position:absolute;margin-left:274.5pt;margin-top:294.75pt;width:210.55pt;height:15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F99E4C0" w14:textId="003C0DFF" w:rsidR="00466BD3" w:rsidRDefault="00466BD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Health and social care</w:t>
                              </w:r>
                            </w:p>
                          </w:sdtContent>
                        </w:sdt>
                        <w:p w14:paraId="6DE94DBF" w14:textId="7615217A" w:rsidR="00466BD3" w:rsidRDefault="00A50F41">
                          <w:pPr>
                            <w:rPr>
                              <w:rFonts w:asciiTheme="majorHAnsi" w:eastAsiaTheme="majorEastAsia" w:hAnsiTheme="majorHAnsi" w:cstheme="majorBidi"/>
                              <w:noProof/>
                              <w:color w:val="44546A" w:themeColor="text2"/>
                              <w:sz w:val="32"/>
                              <w:szCs w:val="32"/>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466BD3">
                                <w:rPr>
                                  <w:rFonts w:asciiTheme="majorHAnsi" w:eastAsiaTheme="majorEastAsia" w:hAnsiTheme="majorHAnsi" w:cstheme="majorBidi"/>
                                  <w:noProof/>
                                  <w:color w:val="44546A" w:themeColor="text2"/>
                                  <w:sz w:val="32"/>
                                  <w:szCs w:val="32"/>
                                </w:rPr>
                                <w:t>Bmhp5004</w:t>
                              </w:r>
                            </w:sdtContent>
                          </w:sdt>
                          <w:r w:rsidR="00B6785E">
                            <w:rPr>
                              <w:rFonts w:asciiTheme="majorHAnsi" w:eastAsiaTheme="majorEastAsia" w:hAnsiTheme="majorHAnsi" w:cstheme="majorBidi"/>
                              <w:noProof/>
                              <w:color w:val="44546A" w:themeColor="text2"/>
                              <w:sz w:val="32"/>
                              <w:szCs w:val="32"/>
                            </w:rPr>
                            <w:t xml:space="preserve">                    </w:t>
                          </w:r>
                        </w:p>
                        <w:p w14:paraId="23B22947" w14:textId="2562B633" w:rsidR="00B6785E" w:rsidRDefault="00B6785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Group 1,cohorts1</w:t>
                          </w:r>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35F81F06" wp14:editId="79A15930">
                    <wp:simplePos x="0" y="0"/>
                    <wp:positionH relativeFrom="page">
                      <wp:posOffset>3486150</wp:posOffset>
                    </wp:positionH>
                    <wp:positionV relativeFrom="page">
                      <wp:posOffset>6524625</wp:posOffset>
                    </wp:positionV>
                    <wp:extent cx="2619375" cy="8382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619375" cy="838200"/>
                            </a:xfrm>
                            <a:prstGeom prst="rect">
                              <a:avLst/>
                            </a:prstGeom>
                            <a:noFill/>
                            <a:ln w="6350">
                              <a:noFill/>
                            </a:ln>
                            <a:effectLst/>
                          </wps:spPr>
                          <wps:txbx>
                            <w:txbxContent>
                              <w:p w14:paraId="6477A1DA" w14:textId="749C7980" w:rsidR="00466BD3" w:rsidRDefault="00CD3AD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66BD3">
                                      <w:rPr>
                                        <w:noProof/>
                                        <w:color w:val="44546A" w:themeColor="text2"/>
                                      </w:rPr>
                                      <w:t>Sophia Angus walcott (1808224)</w:t>
                                    </w:r>
                                  </w:sdtContent>
                                </w:sdt>
                              </w:p>
                              <w:p w14:paraId="31EE2580" w14:textId="4B362AFF" w:rsidR="00466BD3" w:rsidRDefault="00466BD3">
                                <w:pPr>
                                  <w:pStyle w:val="NoSpacing"/>
                                  <w:rPr>
                                    <w:noProof/>
                                    <w:color w:val="44546A" w:themeColor="text2"/>
                                  </w:rPr>
                                </w:pPr>
                                <w:r>
                                  <w:rPr>
                                    <w:noProof/>
                                    <w:color w:val="44546A" w:themeColor="text2"/>
                                  </w:rPr>
                                  <w:t>Dr Mark Gallagher – Read   Lecture</w:t>
                                </w:r>
                              </w:p>
                              <w:p w14:paraId="781C4FA0" w14:textId="36884D2C" w:rsidR="00466BD3" w:rsidRDefault="00466BD3">
                                <w:pPr>
                                  <w:pStyle w:val="NoSpacing"/>
                                  <w:rPr>
                                    <w:noProof/>
                                    <w:color w:val="44546A" w:themeColor="text2"/>
                                  </w:rPr>
                                </w:pPr>
                                <w:r>
                                  <w:rPr>
                                    <w:noProof/>
                                    <w:color w:val="44546A" w:themeColor="text2"/>
                                  </w:rPr>
                                  <w:t>03</w:t>
                                </w:r>
                                <w:r w:rsidRPr="00466BD3">
                                  <w:rPr>
                                    <w:noProof/>
                                    <w:color w:val="44546A" w:themeColor="text2"/>
                                    <w:vertAlign w:val="superscript"/>
                                  </w:rPr>
                                  <w:t>rd</w:t>
                                </w:r>
                                <w:r>
                                  <w:rPr>
                                    <w:noProof/>
                                    <w:color w:val="44546A" w:themeColor="text2"/>
                                  </w:rPr>
                                  <w:t xml:space="preserve"> April 2020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5F81F06" id="Text Box 465" o:spid="_x0000_s1031" type="#_x0000_t202" style="position:absolute;margin-left:274.5pt;margin-top:513.75pt;width:206.25pt;height:66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" filled="f" stroked="f" strokeweight=".5pt">
                    <v:textbox>
                      <w:txbxContent>
                        <w:p w14:paraId="6477A1DA" w14:textId="749C7980" w:rsidR="00466BD3" w:rsidRDefault="00A50F4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66BD3">
                                <w:rPr>
                                  <w:noProof/>
                                  <w:color w:val="44546A" w:themeColor="text2"/>
                                </w:rPr>
                                <w:t>Sophia Angus walcott (1808224)</w:t>
                              </w:r>
                            </w:sdtContent>
                          </w:sdt>
                        </w:p>
                        <w:p w14:paraId="31EE2580" w14:textId="4B362AFF" w:rsidR="00466BD3" w:rsidRDefault="00466BD3">
                          <w:pPr>
                            <w:pStyle w:val="NoSpacing"/>
                            <w:rPr>
                              <w:noProof/>
                              <w:color w:val="44546A" w:themeColor="text2"/>
                            </w:rPr>
                          </w:pPr>
                          <w:r>
                            <w:rPr>
                              <w:noProof/>
                              <w:color w:val="44546A" w:themeColor="text2"/>
                            </w:rPr>
                            <w:t>Dr Mark Gallagher – Read   Lecture</w:t>
                          </w:r>
                        </w:p>
                        <w:p w14:paraId="781C4FA0" w14:textId="36884D2C" w:rsidR="00466BD3" w:rsidRDefault="00466BD3">
                          <w:pPr>
                            <w:pStyle w:val="NoSpacing"/>
                            <w:rPr>
                              <w:noProof/>
                              <w:color w:val="44546A" w:themeColor="text2"/>
                            </w:rPr>
                          </w:pPr>
                          <w:r>
                            <w:rPr>
                              <w:noProof/>
                              <w:color w:val="44546A" w:themeColor="text2"/>
                            </w:rPr>
                            <w:t>03</w:t>
                          </w:r>
                          <w:r w:rsidRPr="00466BD3">
                            <w:rPr>
                              <w:noProof/>
                              <w:color w:val="44546A" w:themeColor="text2"/>
                              <w:vertAlign w:val="superscript"/>
                            </w:rPr>
                            <w:t>rd</w:t>
                          </w:r>
                          <w:r>
                            <w:rPr>
                              <w:noProof/>
                              <w:color w:val="44546A" w:themeColor="text2"/>
                            </w:rPr>
                            <w:t xml:space="preserve"> April 2020</w:t>
                          </w:r>
                        </w:p>
                      </w:txbxContent>
                    </v:textbox>
                    <w10:wrap type="square" anchorx="page" anchory="page"/>
                  </v:shape>
                </w:pict>
              </mc:Fallback>
            </mc:AlternateContent>
          </w:r>
          <w:r>
            <w:br w:type="page"/>
          </w:r>
        </w:p>
      </w:sdtContent>
    </w:sdt>
    <w:p w14:paraId="79887CAB" w14:textId="56F495FF" w:rsidR="00466BD3" w:rsidRDefault="00466BD3">
      <w:pPr>
        <w:rPr>
          <w:b/>
          <w:bCs/>
          <w:sz w:val="32"/>
          <w:szCs w:val="32"/>
        </w:rPr>
      </w:pPr>
      <w:r>
        <w:lastRenderedPageBreak/>
        <w:t xml:space="preserve">                                                                 </w:t>
      </w:r>
      <w:r>
        <w:rPr>
          <w:b/>
          <w:bCs/>
          <w:sz w:val="32"/>
          <w:szCs w:val="32"/>
        </w:rPr>
        <w:t>Essay</w:t>
      </w:r>
    </w:p>
    <w:p w14:paraId="002B3ED1" w14:textId="6AFA3E3E" w:rsidR="00B6785E" w:rsidRPr="00144391" w:rsidRDefault="00B6785E" w:rsidP="00B6785E">
      <w:pPr>
        <w:rPr>
          <w:sz w:val="24"/>
          <w:szCs w:val="24"/>
        </w:rPr>
      </w:pPr>
      <w:r w:rsidRPr="00144391">
        <w:rPr>
          <w:sz w:val="24"/>
          <w:szCs w:val="24"/>
        </w:rPr>
        <w:t>An analysis of the emergency childhood including the social and historical construction of the family.</w:t>
      </w:r>
    </w:p>
    <w:p w14:paraId="62D493CB" w14:textId="1036CD68" w:rsidR="00B6785E" w:rsidRDefault="00B6785E" w:rsidP="00B6785E"/>
    <w:p w14:paraId="2172CF86" w14:textId="4C8FF8C2" w:rsidR="00B6785E" w:rsidRDefault="00B6785E" w:rsidP="00B6785E"/>
    <w:p w14:paraId="4A470357" w14:textId="21580AC8" w:rsidR="00B6785E" w:rsidRDefault="00B6785E" w:rsidP="00B6785E"/>
    <w:p w14:paraId="49A25CE5" w14:textId="74D2868B" w:rsidR="00B6785E" w:rsidRDefault="00B6785E" w:rsidP="00B6785E"/>
    <w:p w14:paraId="4B807C08" w14:textId="1B230A5D" w:rsidR="00B6785E" w:rsidRDefault="00B6785E" w:rsidP="00B6785E"/>
    <w:p w14:paraId="2A5141E4" w14:textId="0A5992D6" w:rsidR="00B6785E" w:rsidRDefault="00B6785E" w:rsidP="00B6785E"/>
    <w:p w14:paraId="2962C867" w14:textId="4DAED4C9" w:rsidR="00B6785E" w:rsidRDefault="00B6785E" w:rsidP="00B6785E"/>
    <w:p w14:paraId="4725F3CB" w14:textId="1606853F" w:rsidR="00B6785E" w:rsidRDefault="00B6785E" w:rsidP="00B6785E"/>
    <w:p w14:paraId="133274D7" w14:textId="11B9235E" w:rsidR="00B6785E" w:rsidRDefault="00B6785E" w:rsidP="00B6785E"/>
    <w:p w14:paraId="068E76AA" w14:textId="226AFD00" w:rsidR="00B6785E" w:rsidRDefault="00B6785E" w:rsidP="00B6785E"/>
    <w:p w14:paraId="7D78A70A" w14:textId="18AD13C3" w:rsidR="00B6785E" w:rsidRDefault="00B6785E" w:rsidP="00B6785E"/>
    <w:p w14:paraId="42DBCD52" w14:textId="0560A673" w:rsidR="00B6785E" w:rsidRDefault="00B6785E" w:rsidP="00B6785E"/>
    <w:p w14:paraId="67DE2D37" w14:textId="517993F6" w:rsidR="00B6785E" w:rsidRDefault="00B6785E" w:rsidP="00B6785E"/>
    <w:p w14:paraId="402E1D4F" w14:textId="44272A7A" w:rsidR="00B6785E" w:rsidRDefault="00B6785E" w:rsidP="00B6785E"/>
    <w:p w14:paraId="2D956ECD" w14:textId="58C87833" w:rsidR="00B6785E" w:rsidRDefault="00B6785E" w:rsidP="00B6785E"/>
    <w:p w14:paraId="1DB8328B" w14:textId="3E77B532" w:rsidR="00B6785E" w:rsidRDefault="00B6785E" w:rsidP="00B6785E"/>
    <w:p w14:paraId="116F0992" w14:textId="6BCEE7AD" w:rsidR="00B6785E" w:rsidRDefault="00B6785E" w:rsidP="00B6785E"/>
    <w:p w14:paraId="7B9AB62E" w14:textId="794BF6EC" w:rsidR="00B6785E" w:rsidRDefault="00B6785E" w:rsidP="00B6785E"/>
    <w:p w14:paraId="724CB172" w14:textId="03404A0B" w:rsidR="00B6785E" w:rsidRDefault="00B6785E" w:rsidP="00B6785E"/>
    <w:p w14:paraId="54654390" w14:textId="4BDDD4AA" w:rsidR="00B6785E" w:rsidRDefault="00B6785E" w:rsidP="00B6785E"/>
    <w:p w14:paraId="18345713" w14:textId="2AFD3B29" w:rsidR="00B6785E" w:rsidRDefault="00B6785E" w:rsidP="00B6785E"/>
    <w:p w14:paraId="4FD363C4" w14:textId="7BA7482A" w:rsidR="00B6785E" w:rsidRDefault="00B6785E" w:rsidP="00B6785E"/>
    <w:p w14:paraId="5B887E06" w14:textId="1E57954E" w:rsidR="00B6785E" w:rsidRDefault="00B6785E" w:rsidP="00B6785E"/>
    <w:p w14:paraId="2107A51C" w14:textId="3D55D97F" w:rsidR="00B6785E" w:rsidRDefault="00B6785E" w:rsidP="00B6785E"/>
    <w:p w14:paraId="2185AB10" w14:textId="20005B0F" w:rsidR="00B6785E" w:rsidRDefault="00B6785E" w:rsidP="00B6785E"/>
    <w:p w14:paraId="48B2048C" w14:textId="70654E3E" w:rsidR="00B6785E" w:rsidRDefault="00B6785E" w:rsidP="00B6785E"/>
    <w:p w14:paraId="79778320" w14:textId="78EE6453" w:rsidR="00B6785E" w:rsidRDefault="00B6785E" w:rsidP="00B6785E"/>
    <w:p w14:paraId="6C8BAE2C" w14:textId="45A5CF16" w:rsidR="00B6785E" w:rsidRDefault="00B6785E" w:rsidP="00B6785E"/>
    <w:p w14:paraId="50662CB3" w14:textId="77777777" w:rsidR="00AF5545" w:rsidRPr="00144391" w:rsidRDefault="006E4DD4" w:rsidP="00274E6C">
      <w:pPr>
        <w:spacing w:line="360" w:lineRule="auto"/>
        <w:jc w:val="both"/>
        <w:rPr>
          <w:sz w:val="24"/>
          <w:szCs w:val="24"/>
        </w:rPr>
      </w:pPr>
      <w:r w:rsidRPr="00144391">
        <w:rPr>
          <w:sz w:val="24"/>
          <w:szCs w:val="24"/>
        </w:rPr>
        <w:lastRenderedPageBreak/>
        <w:t xml:space="preserve">This essay assignment will outline a few historical and present day policies on early childhood  development on how the  laws and legislation has come into place to protect the children, the impact on family life in the early Victorian times how their diet was basically rationed out and how the children were put to work in the mines to help take care of the family during the industrial revolution with little pay, but eventually as time goes by there were </w:t>
      </w:r>
      <w:r w:rsidR="00057440" w:rsidRPr="00144391">
        <w:rPr>
          <w:sz w:val="24"/>
          <w:szCs w:val="24"/>
        </w:rPr>
        <w:t xml:space="preserve">laws that </w:t>
      </w:r>
      <w:r w:rsidR="00861E4B" w:rsidRPr="00144391">
        <w:rPr>
          <w:sz w:val="24"/>
          <w:szCs w:val="24"/>
        </w:rPr>
        <w:t xml:space="preserve">came into effect to protect the children from </w:t>
      </w:r>
      <w:r w:rsidR="00D8517B" w:rsidRPr="00144391">
        <w:rPr>
          <w:sz w:val="24"/>
          <w:szCs w:val="24"/>
        </w:rPr>
        <w:t>being exploited anymore</w:t>
      </w:r>
      <w:r w:rsidR="004F34A6" w:rsidRPr="00144391">
        <w:rPr>
          <w:sz w:val="24"/>
          <w:szCs w:val="24"/>
        </w:rPr>
        <w:t xml:space="preserve">. As children rights do get violated every day </w:t>
      </w:r>
      <w:r w:rsidR="006624BF" w:rsidRPr="00144391">
        <w:rPr>
          <w:sz w:val="24"/>
          <w:szCs w:val="24"/>
        </w:rPr>
        <w:t xml:space="preserve">throughout the world </w:t>
      </w:r>
      <w:r w:rsidR="00956DCA" w:rsidRPr="00144391">
        <w:rPr>
          <w:sz w:val="24"/>
          <w:szCs w:val="24"/>
        </w:rPr>
        <w:t>as define by the google dictionary</w:t>
      </w:r>
      <w:r w:rsidR="00682964" w:rsidRPr="00144391">
        <w:rPr>
          <w:sz w:val="24"/>
          <w:szCs w:val="24"/>
        </w:rPr>
        <w:t xml:space="preserve">” </w:t>
      </w:r>
      <w:r w:rsidR="00682964" w:rsidRPr="0084441F">
        <w:rPr>
          <w:i/>
          <w:iCs/>
          <w:sz w:val="24"/>
          <w:szCs w:val="24"/>
        </w:rPr>
        <w:t xml:space="preserve">a child </w:t>
      </w:r>
      <w:r w:rsidR="00B73473" w:rsidRPr="0084441F">
        <w:rPr>
          <w:i/>
          <w:iCs/>
          <w:sz w:val="24"/>
          <w:szCs w:val="24"/>
        </w:rPr>
        <w:t xml:space="preserve">is a young human being below the legal age </w:t>
      </w:r>
      <w:r w:rsidR="00FD7AAB" w:rsidRPr="0084441F">
        <w:rPr>
          <w:i/>
          <w:iCs/>
          <w:sz w:val="24"/>
          <w:szCs w:val="24"/>
        </w:rPr>
        <w:t>of majority”</w:t>
      </w:r>
      <w:r w:rsidR="00FD7AAB" w:rsidRPr="00144391">
        <w:rPr>
          <w:sz w:val="24"/>
          <w:szCs w:val="24"/>
        </w:rPr>
        <w:t>. The historical</w:t>
      </w:r>
      <w:r w:rsidR="00A045C6" w:rsidRPr="00144391">
        <w:rPr>
          <w:sz w:val="24"/>
          <w:szCs w:val="24"/>
        </w:rPr>
        <w:t xml:space="preserve"> context of a child from ancient times is very </w:t>
      </w:r>
      <w:r w:rsidR="00121255" w:rsidRPr="00144391">
        <w:rPr>
          <w:sz w:val="24"/>
          <w:szCs w:val="24"/>
        </w:rPr>
        <w:t>much different from now a day</w:t>
      </w:r>
      <w:r w:rsidR="000373D9" w:rsidRPr="00144391">
        <w:rPr>
          <w:sz w:val="24"/>
          <w:szCs w:val="24"/>
        </w:rPr>
        <w:t xml:space="preserve"> as the times go by children </w:t>
      </w:r>
      <w:r w:rsidR="00A966F2" w:rsidRPr="00144391">
        <w:rPr>
          <w:sz w:val="24"/>
          <w:szCs w:val="24"/>
        </w:rPr>
        <w:t>are more understood and developed</w:t>
      </w:r>
      <w:r w:rsidR="00004248" w:rsidRPr="00144391">
        <w:rPr>
          <w:sz w:val="24"/>
          <w:szCs w:val="24"/>
        </w:rPr>
        <w:t xml:space="preserve">. The law and other safeguarding </w:t>
      </w:r>
      <w:r w:rsidR="00343A54" w:rsidRPr="00144391">
        <w:rPr>
          <w:sz w:val="24"/>
          <w:szCs w:val="24"/>
        </w:rPr>
        <w:t xml:space="preserve"> policies has conseq</w:t>
      </w:r>
      <w:r w:rsidR="00A52F34" w:rsidRPr="00144391">
        <w:rPr>
          <w:sz w:val="24"/>
          <w:szCs w:val="24"/>
        </w:rPr>
        <w:t xml:space="preserve">uently evolved with the potential </w:t>
      </w:r>
      <w:r w:rsidR="004353AF" w:rsidRPr="00144391">
        <w:rPr>
          <w:sz w:val="24"/>
          <w:szCs w:val="24"/>
        </w:rPr>
        <w:t xml:space="preserve">that the children gain more control </w:t>
      </w:r>
      <w:r w:rsidR="00220465" w:rsidRPr="00144391">
        <w:rPr>
          <w:sz w:val="24"/>
          <w:szCs w:val="24"/>
        </w:rPr>
        <w:t xml:space="preserve">of who they are and to know their rights </w:t>
      </w:r>
      <w:r w:rsidR="00B109A6" w:rsidRPr="00144391">
        <w:rPr>
          <w:sz w:val="24"/>
          <w:szCs w:val="24"/>
        </w:rPr>
        <w:t>and can identify as a person,</w:t>
      </w:r>
      <w:r w:rsidR="003B0D70" w:rsidRPr="00144391">
        <w:rPr>
          <w:sz w:val="24"/>
          <w:szCs w:val="24"/>
        </w:rPr>
        <w:t xml:space="preserve"> </w:t>
      </w:r>
      <w:r w:rsidR="00B109A6" w:rsidRPr="00144391">
        <w:rPr>
          <w:sz w:val="24"/>
          <w:szCs w:val="24"/>
        </w:rPr>
        <w:t>As there are so many different legislation that</w:t>
      </w:r>
      <w:r w:rsidR="003B0D70" w:rsidRPr="00144391">
        <w:rPr>
          <w:sz w:val="24"/>
          <w:szCs w:val="24"/>
        </w:rPr>
        <w:t xml:space="preserve"> covers the children within the family </w:t>
      </w:r>
      <w:r w:rsidR="009759B9" w:rsidRPr="00144391">
        <w:rPr>
          <w:sz w:val="24"/>
          <w:szCs w:val="24"/>
        </w:rPr>
        <w:t>in this the 21</w:t>
      </w:r>
      <w:r w:rsidR="009759B9" w:rsidRPr="00144391">
        <w:rPr>
          <w:sz w:val="24"/>
          <w:szCs w:val="24"/>
          <w:vertAlign w:val="superscript"/>
        </w:rPr>
        <w:t>st</w:t>
      </w:r>
      <w:r w:rsidR="009759B9" w:rsidRPr="00144391">
        <w:rPr>
          <w:sz w:val="24"/>
          <w:szCs w:val="24"/>
        </w:rPr>
        <w:t xml:space="preserve"> centur</w:t>
      </w:r>
      <w:r w:rsidR="000D1F18" w:rsidRPr="00144391">
        <w:rPr>
          <w:sz w:val="24"/>
          <w:szCs w:val="24"/>
        </w:rPr>
        <w:t>y</w:t>
      </w:r>
      <w:r w:rsidR="00147BDE" w:rsidRPr="00144391">
        <w:rPr>
          <w:sz w:val="24"/>
          <w:szCs w:val="24"/>
        </w:rPr>
        <w:t xml:space="preserve"> </w:t>
      </w:r>
      <w:r w:rsidR="00737944" w:rsidRPr="00144391">
        <w:rPr>
          <w:sz w:val="24"/>
          <w:szCs w:val="24"/>
        </w:rPr>
        <w:t xml:space="preserve">their education and </w:t>
      </w:r>
      <w:r w:rsidR="00832162" w:rsidRPr="00144391">
        <w:rPr>
          <w:sz w:val="24"/>
          <w:szCs w:val="24"/>
        </w:rPr>
        <w:t>how they grow as a person</w:t>
      </w:r>
      <w:r w:rsidR="00AF5545" w:rsidRPr="00144391">
        <w:rPr>
          <w:sz w:val="24"/>
          <w:szCs w:val="24"/>
        </w:rPr>
        <w:t>.</w:t>
      </w:r>
    </w:p>
    <w:p w14:paraId="41CAFC2E" w14:textId="77777777" w:rsidR="00AF5545" w:rsidRPr="00144391" w:rsidRDefault="00AF5545" w:rsidP="00274E6C">
      <w:pPr>
        <w:spacing w:line="360" w:lineRule="auto"/>
        <w:jc w:val="both"/>
        <w:rPr>
          <w:sz w:val="24"/>
          <w:szCs w:val="24"/>
        </w:rPr>
      </w:pPr>
    </w:p>
    <w:p w14:paraId="65D16D35" w14:textId="77777777" w:rsidR="00AF5545" w:rsidRPr="00144391" w:rsidRDefault="00AF5545" w:rsidP="00274E6C">
      <w:pPr>
        <w:spacing w:line="360" w:lineRule="auto"/>
        <w:jc w:val="both"/>
        <w:rPr>
          <w:sz w:val="24"/>
          <w:szCs w:val="24"/>
        </w:rPr>
      </w:pPr>
    </w:p>
    <w:p w14:paraId="6AB5F23B" w14:textId="77777777" w:rsidR="00AF5545" w:rsidRPr="00144391" w:rsidRDefault="00AF5545" w:rsidP="00274E6C">
      <w:pPr>
        <w:spacing w:line="360" w:lineRule="auto"/>
        <w:jc w:val="both"/>
        <w:rPr>
          <w:sz w:val="24"/>
          <w:szCs w:val="24"/>
        </w:rPr>
      </w:pPr>
    </w:p>
    <w:p w14:paraId="59E26321" w14:textId="77777777" w:rsidR="00AF5545" w:rsidRPr="00144391" w:rsidRDefault="00AF5545" w:rsidP="00274E6C">
      <w:pPr>
        <w:spacing w:line="360" w:lineRule="auto"/>
        <w:jc w:val="both"/>
        <w:rPr>
          <w:sz w:val="24"/>
          <w:szCs w:val="24"/>
        </w:rPr>
      </w:pPr>
    </w:p>
    <w:p w14:paraId="27A1D06E" w14:textId="77777777" w:rsidR="00AF5545" w:rsidRPr="00144391" w:rsidRDefault="00AF5545" w:rsidP="00274E6C">
      <w:pPr>
        <w:spacing w:line="360" w:lineRule="auto"/>
        <w:jc w:val="both"/>
        <w:rPr>
          <w:sz w:val="24"/>
          <w:szCs w:val="24"/>
        </w:rPr>
      </w:pPr>
    </w:p>
    <w:p w14:paraId="12C04A26" w14:textId="77777777" w:rsidR="00AF5545" w:rsidRDefault="00AF5545" w:rsidP="00274E6C">
      <w:pPr>
        <w:spacing w:line="360" w:lineRule="auto"/>
        <w:jc w:val="both"/>
      </w:pPr>
    </w:p>
    <w:p w14:paraId="52695A98" w14:textId="77777777" w:rsidR="007B3694" w:rsidRDefault="007B3694" w:rsidP="00274E6C">
      <w:pPr>
        <w:spacing w:line="360" w:lineRule="auto"/>
        <w:jc w:val="both"/>
      </w:pPr>
    </w:p>
    <w:p w14:paraId="64A865C1" w14:textId="77777777" w:rsidR="007B3694" w:rsidRDefault="007B3694" w:rsidP="00274E6C">
      <w:pPr>
        <w:spacing w:line="360" w:lineRule="auto"/>
        <w:jc w:val="both"/>
      </w:pPr>
    </w:p>
    <w:p w14:paraId="669D0FAF" w14:textId="77777777" w:rsidR="007B3694" w:rsidRDefault="007B3694" w:rsidP="00274E6C">
      <w:pPr>
        <w:spacing w:line="360" w:lineRule="auto"/>
        <w:jc w:val="both"/>
      </w:pPr>
    </w:p>
    <w:p w14:paraId="7EF3FA9A" w14:textId="77777777" w:rsidR="007B3694" w:rsidRDefault="007B3694" w:rsidP="00274E6C">
      <w:pPr>
        <w:spacing w:line="360" w:lineRule="auto"/>
        <w:jc w:val="both"/>
      </w:pPr>
    </w:p>
    <w:p w14:paraId="25F389CB" w14:textId="77777777" w:rsidR="007B3694" w:rsidRDefault="007B3694" w:rsidP="00274E6C">
      <w:pPr>
        <w:spacing w:line="360" w:lineRule="auto"/>
        <w:jc w:val="both"/>
      </w:pPr>
    </w:p>
    <w:p w14:paraId="33E28045" w14:textId="77777777" w:rsidR="007B3694" w:rsidRDefault="007B3694" w:rsidP="00274E6C">
      <w:pPr>
        <w:spacing w:line="360" w:lineRule="auto"/>
        <w:jc w:val="both"/>
      </w:pPr>
    </w:p>
    <w:p w14:paraId="593AC424" w14:textId="77777777" w:rsidR="007B3694" w:rsidRDefault="007B3694" w:rsidP="00274E6C">
      <w:pPr>
        <w:spacing w:line="360" w:lineRule="auto"/>
        <w:jc w:val="both"/>
      </w:pPr>
    </w:p>
    <w:p w14:paraId="56A552F8" w14:textId="77777777" w:rsidR="007B3694" w:rsidRDefault="007B3694" w:rsidP="00274E6C">
      <w:pPr>
        <w:spacing w:line="360" w:lineRule="auto"/>
        <w:jc w:val="both"/>
      </w:pPr>
    </w:p>
    <w:p w14:paraId="23C7486B" w14:textId="391E5BEB" w:rsidR="005468F5" w:rsidRPr="00144391" w:rsidRDefault="00240AB8" w:rsidP="000F3E9D">
      <w:pPr>
        <w:jc w:val="both"/>
        <w:rPr>
          <w:sz w:val="24"/>
          <w:szCs w:val="24"/>
        </w:rPr>
      </w:pPr>
      <w:r w:rsidRPr="00144391">
        <w:rPr>
          <w:sz w:val="24"/>
          <w:szCs w:val="24"/>
        </w:rPr>
        <w:lastRenderedPageBreak/>
        <w:t xml:space="preserve">The historical aspect </w:t>
      </w:r>
      <w:r w:rsidR="000F3E9D" w:rsidRPr="00144391">
        <w:rPr>
          <w:sz w:val="24"/>
          <w:szCs w:val="24"/>
        </w:rPr>
        <w:t>of  childhood</w:t>
      </w:r>
      <w:r w:rsidR="00EA67BB" w:rsidRPr="00144391">
        <w:rPr>
          <w:sz w:val="24"/>
          <w:szCs w:val="24"/>
        </w:rPr>
        <w:t xml:space="preserve"> during the </w:t>
      </w:r>
      <w:r w:rsidR="00245B00" w:rsidRPr="00144391">
        <w:rPr>
          <w:sz w:val="24"/>
          <w:szCs w:val="24"/>
        </w:rPr>
        <w:t xml:space="preserve">Greek and Roman </w:t>
      </w:r>
      <w:r w:rsidR="000F3E9D" w:rsidRPr="00144391">
        <w:rPr>
          <w:sz w:val="24"/>
          <w:szCs w:val="24"/>
        </w:rPr>
        <w:t xml:space="preserve"> </w:t>
      </w:r>
      <w:r w:rsidR="0015055A" w:rsidRPr="00144391">
        <w:rPr>
          <w:sz w:val="24"/>
          <w:szCs w:val="24"/>
        </w:rPr>
        <w:t>in that a child was name</w:t>
      </w:r>
      <w:r w:rsidR="00EA67BB" w:rsidRPr="00144391">
        <w:rPr>
          <w:sz w:val="24"/>
          <w:szCs w:val="24"/>
        </w:rPr>
        <w:t xml:space="preserve">less </w:t>
      </w:r>
      <w:r w:rsidR="00FB5EF3" w:rsidRPr="00144391">
        <w:rPr>
          <w:sz w:val="24"/>
          <w:szCs w:val="24"/>
        </w:rPr>
        <w:t xml:space="preserve">at birth because of any defect </w:t>
      </w:r>
      <w:r w:rsidR="00A47B9B" w:rsidRPr="00144391">
        <w:rPr>
          <w:sz w:val="24"/>
          <w:szCs w:val="24"/>
        </w:rPr>
        <w:t xml:space="preserve">and that baby would become unwanted </w:t>
      </w:r>
      <w:r w:rsidR="00E02014" w:rsidRPr="00144391">
        <w:rPr>
          <w:sz w:val="24"/>
          <w:szCs w:val="24"/>
        </w:rPr>
        <w:t>by the family</w:t>
      </w:r>
      <w:r w:rsidR="0022220A" w:rsidRPr="00144391">
        <w:rPr>
          <w:sz w:val="24"/>
          <w:szCs w:val="24"/>
        </w:rPr>
        <w:t xml:space="preserve">, would not be what happen </w:t>
      </w:r>
      <w:r w:rsidR="00AC52CE" w:rsidRPr="00144391">
        <w:rPr>
          <w:sz w:val="24"/>
          <w:szCs w:val="24"/>
        </w:rPr>
        <w:t>now as times have evolve graciously</w:t>
      </w:r>
      <w:r w:rsidR="00530C14" w:rsidRPr="00144391">
        <w:rPr>
          <w:sz w:val="24"/>
          <w:szCs w:val="24"/>
        </w:rPr>
        <w:t xml:space="preserve"> and even the disabled </w:t>
      </w:r>
      <w:r w:rsidR="0012203E" w:rsidRPr="00144391">
        <w:rPr>
          <w:sz w:val="24"/>
          <w:szCs w:val="24"/>
        </w:rPr>
        <w:t>is now covered under the law</w:t>
      </w:r>
      <w:r w:rsidR="00674C2C" w:rsidRPr="00144391">
        <w:rPr>
          <w:sz w:val="24"/>
          <w:szCs w:val="24"/>
        </w:rPr>
        <w:t xml:space="preserve">, in those times and even now </w:t>
      </w:r>
      <w:r w:rsidR="00FD12B9" w:rsidRPr="00144391">
        <w:rPr>
          <w:sz w:val="24"/>
          <w:szCs w:val="24"/>
        </w:rPr>
        <w:t xml:space="preserve">there is always gender issues where the boys are treated differently from girls </w:t>
      </w:r>
      <w:r w:rsidR="00BC63F0" w:rsidRPr="00144391">
        <w:rPr>
          <w:sz w:val="24"/>
          <w:szCs w:val="24"/>
        </w:rPr>
        <w:t xml:space="preserve">as the girls was only to stay home and </w:t>
      </w:r>
      <w:r w:rsidR="00EF1FF6" w:rsidRPr="00144391">
        <w:rPr>
          <w:sz w:val="24"/>
          <w:szCs w:val="24"/>
        </w:rPr>
        <w:t xml:space="preserve">help with house chores and the boys more exposed to society </w:t>
      </w:r>
      <w:r w:rsidR="00E42D8E" w:rsidRPr="00144391">
        <w:rPr>
          <w:sz w:val="24"/>
          <w:szCs w:val="24"/>
        </w:rPr>
        <w:t xml:space="preserve">at </w:t>
      </w:r>
      <w:r w:rsidR="000307A0" w:rsidRPr="00144391">
        <w:rPr>
          <w:sz w:val="24"/>
          <w:szCs w:val="24"/>
        </w:rPr>
        <w:t>an</w:t>
      </w:r>
      <w:r w:rsidR="00E42D8E" w:rsidRPr="00144391">
        <w:rPr>
          <w:sz w:val="24"/>
          <w:szCs w:val="24"/>
        </w:rPr>
        <w:t xml:space="preserve"> early age this is now where both boys and girls are </w:t>
      </w:r>
      <w:r w:rsidR="00DE347A" w:rsidRPr="00144391">
        <w:rPr>
          <w:sz w:val="24"/>
          <w:szCs w:val="24"/>
        </w:rPr>
        <w:t>exposed from the Victorian ages as everyone in the famil</w:t>
      </w:r>
      <w:r w:rsidR="0035459C" w:rsidRPr="00144391">
        <w:rPr>
          <w:sz w:val="24"/>
          <w:szCs w:val="24"/>
        </w:rPr>
        <w:t xml:space="preserve">y had to go out to work at an early age so that the family can </w:t>
      </w:r>
      <w:r w:rsidR="002B5A01" w:rsidRPr="00144391">
        <w:rPr>
          <w:sz w:val="24"/>
          <w:szCs w:val="24"/>
        </w:rPr>
        <w:t xml:space="preserve">eat. There were </w:t>
      </w:r>
      <w:r w:rsidR="000307A0" w:rsidRPr="00144391">
        <w:rPr>
          <w:sz w:val="24"/>
          <w:szCs w:val="24"/>
        </w:rPr>
        <w:t>many</w:t>
      </w:r>
      <w:r w:rsidR="002B5A01" w:rsidRPr="00144391">
        <w:rPr>
          <w:sz w:val="24"/>
          <w:szCs w:val="24"/>
        </w:rPr>
        <w:t xml:space="preserve"> need</w:t>
      </w:r>
      <w:r w:rsidR="008B4BC9" w:rsidRPr="00144391">
        <w:rPr>
          <w:sz w:val="24"/>
          <w:szCs w:val="24"/>
        </w:rPr>
        <w:t xml:space="preserve">s for labours during the industrial revolution </w:t>
      </w:r>
      <w:r w:rsidR="00084261" w:rsidRPr="00144391">
        <w:rPr>
          <w:sz w:val="24"/>
          <w:szCs w:val="24"/>
        </w:rPr>
        <w:t xml:space="preserve">between </w:t>
      </w:r>
      <w:r w:rsidR="001A7329" w:rsidRPr="00144391">
        <w:rPr>
          <w:sz w:val="24"/>
          <w:szCs w:val="24"/>
        </w:rPr>
        <w:t>1790 and 1850,</w:t>
      </w:r>
      <w:r w:rsidR="00E82FB9" w:rsidRPr="00144391">
        <w:rPr>
          <w:sz w:val="24"/>
          <w:szCs w:val="24"/>
        </w:rPr>
        <w:t xml:space="preserve"> </w:t>
      </w:r>
      <w:r w:rsidR="001A7329" w:rsidRPr="00144391">
        <w:rPr>
          <w:sz w:val="24"/>
          <w:szCs w:val="24"/>
        </w:rPr>
        <w:t xml:space="preserve">According to </w:t>
      </w:r>
      <w:r w:rsidR="00311740" w:rsidRPr="00144391">
        <w:rPr>
          <w:sz w:val="24"/>
          <w:szCs w:val="24"/>
        </w:rPr>
        <w:t>Humphries, J.</w:t>
      </w:r>
      <w:r w:rsidR="00E82FB9" w:rsidRPr="00144391">
        <w:rPr>
          <w:sz w:val="24"/>
          <w:szCs w:val="24"/>
        </w:rPr>
        <w:t xml:space="preserve"> </w:t>
      </w:r>
      <w:r w:rsidR="00311740" w:rsidRPr="00144391">
        <w:rPr>
          <w:sz w:val="24"/>
          <w:szCs w:val="24"/>
        </w:rPr>
        <w:t>(</w:t>
      </w:r>
      <w:r w:rsidR="00354B55" w:rsidRPr="00144391">
        <w:rPr>
          <w:sz w:val="24"/>
          <w:szCs w:val="24"/>
        </w:rPr>
        <w:t>2011)</w:t>
      </w:r>
      <w:r w:rsidR="00747CC2" w:rsidRPr="00144391">
        <w:rPr>
          <w:sz w:val="24"/>
          <w:szCs w:val="24"/>
        </w:rPr>
        <w:t xml:space="preserve">” </w:t>
      </w:r>
      <w:r w:rsidR="00747CC2" w:rsidRPr="0084441F">
        <w:rPr>
          <w:i/>
          <w:iCs/>
          <w:sz w:val="24"/>
          <w:szCs w:val="24"/>
        </w:rPr>
        <w:t xml:space="preserve">during the industrial revolution there </w:t>
      </w:r>
      <w:r w:rsidR="003B4D1D" w:rsidRPr="0084441F">
        <w:rPr>
          <w:i/>
          <w:iCs/>
          <w:sz w:val="24"/>
          <w:szCs w:val="24"/>
        </w:rPr>
        <w:t xml:space="preserve">was </w:t>
      </w:r>
      <w:r w:rsidR="000307A0" w:rsidRPr="0084441F">
        <w:rPr>
          <w:i/>
          <w:iCs/>
          <w:sz w:val="24"/>
          <w:szCs w:val="24"/>
        </w:rPr>
        <w:t>an</w:t>
      </w:r>
      <w:r w:rsidR="003B4D1D" w:rsidRPr="0084441F">
        <w:rPr>
          <w:i/>
          <w:iCs/>
          <w:sz w:val="24"/>
          <w:szCs w:val="24"/>
        </w:rPr>
        <w:t xml:space="preserve"> upsurge in child labour</w:t>
      </w:r>
      <w:r w:rsidR="00E97C70" w:rsidRPr="0084441F">
        <w:rPr>
          <w:i/>
          <w:iCs/>
          <w:sz w:val="24"/>
          <w:szCs w:val="24"/>
        </w:rPr>
        <w:t>”</w:t>
      </w:r>
      <w:r w:rsidR="00E97C70" w:rsidRPr="00144391">
        <w:rPr>
          <w:sz w:val="24"/>
          <w:szCs w:val="24"/>
        </w:rPr>
        <w:t>.</w:t>
      </w:r>
      <w:r w:rsidR="00707CA7" w:rsidRPr="00144391">
        <w:rPr>
          <w:sz w:val="24"/>
          <w:szCs w:val="24"/>
        </w:rPr>
        <w:t xml:space="preserve"> Children was allowed to </w:t>
      </w:r>
      <w:r w:rsidR="00961213" w:rsidRPr="00144391">
        <w:rPr>
          <w:sz w:val="24"/>
          <w:szCs w:val="24"/>
        </w:rPr>
        <w:t xml:space="preserve">work in the mines, mills and the factories </w:t>
      </w:r>
      <w:r w:rsidR="00354B55" w:rsidRPr="00144391">
        <w:rPr>
          <w:sz w:val="24"/>
          <w:szCs w:val="24"/>
        </w:rPr>
        <w:t xml:space="preserve"> </w:t>
      </w:r>
      <w:r w:rsidR="008D6A9E" w:rsidRPr="00144391">
        <w:rPr>
          <w:sz w:val="24"/>
          <w:szCs w:val="24"/>
        </w:rPr>
        <w:t xml:space="preserve">to help their family as labour was very </w:t>
      </w:r>
      <w:r w:rsidR="004F55D9" w:rsidRPr="00144391">
        <w:rPr>
          <w:sz w:val="24"/>
          <w:szCs w:val="24"/>
        </w:rPr>
        <w:t xml:space="preserve">cheap </w:t>
      </w:r>
      <w:r w:rsidR="004F3DAB" w:rsidRPr="00144391">
        <w:rPr>
          <w:sz w:val="24"/>
          <w:szCs w:val="24"/>
        </w:rPr>
        <w:t xml:space="preserve">children labour was very crucial </w:t>
      </w:r>
      <w:r w:rsidR="009047AC" w:rsidRPr="00144391">
        <w:rPr>
          <w:sz w:val="24"/>
          <w:szCs w:val="24"/>
        </w:rPr>
        <w:t>during the 18</w:t>
      </w:r>
      <w:r w:rsidR="009047AC" w:rsidRPr="00144391">
        <w:rPr>
          <w:sz w:val="24"/>
          <w:szCs w:val="24"/>
          <w:vertAlign w:val="superscript"/>
        </w:rPr>
        <w:t>th</w:t>
      </w:r>
      <w:r w:rsidR="009047AC" w:rsidRPr="00144391">
        <w:rPr>
          <w:sz w:val="24"/>
          <w:szCs w:val="24"/>
        </w:rPr>
        <w:t xml:space="preserve"> century as they were </w:t>
      </w:r>
      <w:r w:rsidR="002638CB" w:rsidRPr="00144391">
        <w:rPr>
          <w:sz w:val="24"/>
          <w:szCs w:val="24"/>
        </w:rPr>
        <w:t xml:space="preserve">small and could reach into areas adults could not even </w:t>
      </w:r>
      <w:r w:rsidR="00AF1C89" w:rsidRPr="00144391">
        <w:rPr>
          <w:sz w:val="24"/>
          <w:szCs w:val="24"/>
        </w:rPr>
        <w:t>go they were paid less even though they worked hard</w:t>
      </w:r>
      <w:r w:rsidR="00BA009F" w:rsidRPr="00144391">
        <w:rPr>
          <w:sz w:val="24"/>
          <w:szCs w:val="24"/>
        </w:rPr>
        <w:t xml:space="preserve">, during these times </w:t>
      </w:r>
      <w:r w:rsidR="00004248" w:rsidRPr="00144391">
        <w:rPr>
          <w:sz w:val="24"/>
          <w:szCs w:val="24"/>
        </w:rPr>
        <w:t xml:space="preserve"> </w:t>
      </w:r>
      <w:r w:rsidR="000458E5" w:rsidRPr="00144391">
        <w:rPr>
          <w:sz w:val="24"/>
          <w:szCs w:val="24"/>
        </w:rPr>
        <w:t xml:space="preserve">children were traumatised </w:t>
      </w:r>
      <w:r w:rsidR="0022215B" w:rsidRPr="00144391">
        <w:rPr>
          <w:sz w:val="24"/>
          <w:szCs w:val="24"/>
        </w:rPr>
        <w:t xml:space="preserve">as they were forced to work they didn’t </w:t>
      </w:r>
      <w:r w:rsidR="009C5698" w:rsidRPr="00144391">
        <w:rPr>
          <w:sz w:val="24"/>
          <w:szCs w:val="24"/>
        </w:rPr>
        <w:t xml:space="preserve">know much about being children especially girls as they </w:t>
      </w:r>
      <w:r w:rsidR="00267485" w:rsidRPr="00144391">
        <w:rPr>
          <w:sz w:val="24"/>
          <w:szCs w:val="24"/>
        </w:rPr>
        <w:t xml:space="preserve">were unequal to boys they had to see that the family was </w:t>
      </w:r>
      <w:r w:rsidR="00731ABA" w:rsidRPr="00144391">
        <w:rPr>
          <w:sz w:val="24"/>
          <w:szCs w:val="24"/>
        </w:rPr>
        <w:t>and home was good the education was</w:t>
      </w:r>
      <w:r w:rsidR="00F617AA" w:rsidRPr="00144391">
        <w:rPr>
          <w:sz w:val="24"/>
          <w:szCs w:val="24"/>
        </w:rPr>
        <w:t xml:space="preserve"> there for the children but because they had to work and take care of the family </w:t>
      </w:r>
      <w:r w:rsidR="00112415" w:rsidRPr="00144391">
        <w:rPr>
          <w:sz w:val="24"/>
          <w:szCs w:val="24"/>
        </w:rPr>
        <w:t xml:space="preserve">as the poorer class they weren’t educated well </w:t>
      </w:r>
      <w:r w:rsidR="00EA6235" w:rsidRPr="00144391">
        <w:rPr>
          <w:sz w:val="24"/>
          <w:szCs w:val="24"/>
        </w:rPr>
        <w:t>but as</w:t>
      </w:r>
      <w:r w:rsidR="00B5044C" w:rsidRPr="00144391">
        <w:rPr>
          <w:sz w:val="24"/>
          <w:szCs w:val="24"/>
        </w:rPr>
        <w:t xml:space="preserve"> the 19</w:t>
      </w:r>
      <w:r w:rsidR="00B5044C" w:rsidRPr="00144391">
        <w:rPr>
          <w:sz w:val="24"/>
          <w:szCs w:val="24"/>
          <w:vertAlign w:val="superscript"/>
        </w:rPr>
        <w:t>th</w:t>
      </w:r>
      <w:r w:rsidR="00B5044C" w:rsidRPr="00144391">
        <w:rPr>
          <w:sz w:val="24"/>
          <w:szCs w:val="24"/>
        </w:rPr>
        <w:t xml:space="preserve"> century </w:t>
      </w:r>
      <w:r w:rsidR="00920B0A" w:rsidRPr="00144391">
        <w:rPr>
          <w:sz w:val="24"/>
          <w:szCs w:val="24"/>
        </w:rPr>
        <w:t xml:space="preserve">came in there was a change things was more better for the children </w:t>
      </w:r>
      <w:r w:rsidR="006E2297" w:rsidRPr="00144391">
        <w:rPr>
          <w:sz w:val="24"/>
          <w:szCs w:val="24"/>
        </w:rPr>
        <w:t xml:space="preserve">on the contrary children started to </w:t>
      </w:r>
      <w:r w:rsidR="00821425" w:rsidRPr="00144391">
        <w:rPr>
          <w:sz w:val="24"/>
          <w:szCs w:val="24"/>
        </w:rPr>
        <w:t xml:space="preserve">be recognised by society </w:t>
      </w:r>
      <w:r w:rsidR="00141756" w:rsidRPr="00144391">
        <w:rPr>
          <w:sz w:val="24"/>
          <w:szCs w:val="24"/>
        </w:rPr>
        <w:t>as stated by Cunnin</w:t>
      </w:r>
      <w:r w:rsidR="000A675C" w:rsidRPr="00144391">
        <w:rPr>
          <w:sz w:val="24"/>
          <w:szCs w:val="24"/>
        </w:rPr>
        <w:t>gham, H.</w:t>
      </w:r>
      <w:r w:rsidR="00DA1376" w:rsidRPr="00144391">
        <w:rPr>
          <w:sz w:val="24"/>
          <w:szCs w:val="24"/>
        </w:rPr>
        <w:t xml:space="preserve"> </w:t>
      </w:r>
      <w:r w:rsidR="000A675C" w:rsidRPr="00144391">
        <w:rPr>
          <w:sz w:val="24"/>
          <w:szCs w:val="24"/>
        </w:rPr>
        <w:t>(2005)</w:t>
      </w:r>
      <w:r w:rsidR="00DA1376" w:rsidRPr="00144391">
        <w:rPr>
          <w:sz w:val="24"/>
          <w:szCs w:val="24"/>
        </w:rPr>
        <w:t xml:space="preserve"> </w:t>
      </w:r>
      <w:r w:rsidR="00C719B1" w:rsidRPr="00144391">
        <w:rPr>
          <w:sz w:val="24"/>
          <w:szCs w:val="24"/>
        </w:rPr>
        <w:t>pg1”</w:t>
      </w:r>
      <w:r w:rsidR="00DA1376" w:rsidRPr="00144391">
        <w:rPr>
          <w:sz w:val="24"/>
          <w:szCs w:val="24"/>
        </w:rPr>
        <w:t xml:space="preserve"> </w:t>
      </w:r>
      <w:r w:rsidR="00C719B1" w:rsidRPr="0084441F">
        <w:rPr>
          <w:i/>
          <w:iCs/>
          <w:sz w:val="24"/>
          <w:szCs w:val="24"/>
        </w:rPr>
        <w:t xml:space="preserve">There </w:t>
      </w:r>
      <w:r w:rsidR="00E709F3" w:rsidRPr="0084441F">
        <w:rPr>
          <w:i/>
          <w:iCs/>
          <w:sz w:val="24"/>
          <w:szCs w:val="24"/>
        </w:rPr>
        <w:t xml:space="preserve">is a growing realisation that what children has to say is </w:t>
      </w:r>
      <w:r w:rsidR="00146716" w:rsidRPr="0084441F">
        <w:rPr>
          <w:i/>
          <w:iCs/>
          <w:sz w:val="24"/>
          <w:szCs w:val="24"/>
        </w:rPr>
        <w:t>more important than an adult”</w:t>
      </w:r>
      <w:r w:rsidR="00146716" w:rsidRPr="00144391">
        <w:rPr>
          <w:sz w:val="24"/>
          <w:szCs w:val="24"/>
        </w:rPr>
        <w:t>.</w:t>
      </w:r>
      <w:r w:rsidR="0003118C" w:rsidRPr="00144391">
        <w:rPr>
          <w:sz w:val="24"/>
          <w:szCs w:val="24"/>
        </w:rPr>
        <w:t xml:space="preserve"> This is where families </w:t>
      </w:r>
      <w:r w:rsidR="00670567" w:rsidRPr="00144391">
        <w:rPr>
          <w:sz w:val="24"/>
          <w:szCs w:val="24"/>
        </w:rPr>
        <w:t xml:space="preserve">started to matter more in </w:t>
      </w:r>
      <w:r w:rsidR="000307A0" w:rsidRPr="00144391">
        <w:rPr>
          <w:sz w:val="24"/>
          <w:szCs w:val="24"/>
        </w:rPr>
        <w:t>today’s</w:t>
      </w:r>
      <w:r w:rsidR="00670567" w:rsidRPr="00144391">
        <w:rPr>
          <w:sz w:val="24"/>
          <w:szCs w:val="24"/>
        </w:rPr>
        <w:t xml:space="preserve"> society and </w:t>
      </w:r>
      <w:r w:rsidR="00EA425A" w:rsidRPr="00144391">
        <w:rPr>
          <w:sz w:val="24"/>
          <w:szCs w:val="24"/>
        </w:rPr>
        <w:t xml:space="preserve">there comes the division of classes </w:t>
      </w:r>
      <w:r w:rsidR="00B7200B" w:rsidRPr="00144391">
        <w:rPr>
          <w:sz w:val="24"/>
          <w:szCs w:val="24"/>
        </w:rPr>
        <w:t>between the rich</w:t>
      </w:r>
      <w:r w:rsidR="005C6863" w:rsidRPr="00144391">
        <w:rPr>
          <w:sz w:val="24"/>
          <w:szCs w:val="24"/>
        </w:rPr>
        <w:t xml:space="preserve">, the middle class and the poorer class </w:t>
      </w:r>
      <w:r w:rsidR="00621B29" w:rsidRPr="00144391">
        <w:rPr>
          <w:sz w:val="24"/>
          <w:szCs w:val="24"/>
        </w:rPr>
        <w:t xml:space="preserve">because the rich had the money their </w:t>
      </w:r>
      <w:r w:rsidR="007404B7" w:rsidRPr="00144391">
        <w:rPr>
          <w:sz w:val="24"/>
          <w:szCs w:val="24"/>
        </w:rPr>
        <w:t xml:space="preserve">children was more protected and the family was more together </w:t>
      </w:r>
      <w:r w:rsidR="003E4A99" w:rsidRPr="00144391">
        <w:rPr>
          <w:sz w:val="24"/>
          <w:szCs w:val="24"/>
        </w:rPr>
        <w:t xml:space="preserve">as well as the middle class but the poor had to go out and work so that the family can </w:t>
      </w:r>
      <w:r w:rsidR="00880A30" w:rsidRPr="00144391">
        <w:rPr>
          <w:sz w:val="24"/>
          <w:szCs w:val="24"/>
        </w:rPr>
        <w:t xml:space="preserve">be together and this is when the government had to </w:t>
      </w:r>
      <w:r w:rsidR="00A85D43" w:rsidRPr="00144391">
        <w:rPr>
          <w:sz w:val="24"/>
          <w:szCs w:val="24"/>
        </w:rPr>
        <w:t xml:space="preserve">set up certain laws so that poverty can be curved to a certain extent </w:t>
      </w:r>
      <w:r w:rsidR="00F53671" w:rsidRPr="00144391">
        <w:rPr>
          <w:sz w:val="24"/>
          <w:szCs w:val="24"/>
        </w:rPr>
        <w:t>these laws also make sure that the econom</w:t>
      </w:r>
      <w:r w:rsidR="00037394" w:rsidRPr="00144391">
        <w:rPr>
          <w:sz w:val="24"/>
          <w:szCs w:val="24"/>
        </w:rPr>
        <w:t xml:space="preserve">y is balanced in a certain way </w:t>
      </w:r>
      <w:r w:rsidR="002E2FB1" w:rsidRPr="00144391">
        <w:rPr>
          <w:sz w:val="24"/>
          <w:szCs w:val="24"/>
        </w:rPr>
        <w:t xml:space="preserve">so that the social factor of the family structure </w:t>
      </w:r>
      <w:r w:rsidR="00D1392F" w:rsidRPr="00144391">
        <w:rPr>
          <w:sz w:val="24"/>
          <w:szCs w:val="24"/>
        </w:rPr>
        <w:t xml:space="preserve">would give the children more security within society </w:t>
      </w:r>
      <w:r w:rsidR="004A4D57" w:rsidRPr="00144391">
        <w:rPr>
          <w:sz w:val="24"/>
          <w:szCs w:val="24"/>
        </w:rPr>
        <w:t xml:space="preserve">but because not all </w:t>
      </w:r>
      <w:r w:rsidR="00AF431C" w:rsidRPr="00144391">
        <w:rPr>
          <w:sz w:val="24"/>
          <w:szCs w:val="24"/>
        </w:rPr>
        <w:t xml:space="preserve">families is consist of both parents </w:t>
      </w:r>
      <w:r w:rsidR="002C5D12" w:rsidRPr="00144391">
        <w:rPr>
          <w:sz w:val="24"/>
          <w:szCs w:val="24"/>
        </w:rPr>
        <w:t xml:space="preserve">because the fathers are absent or </w:t>
      </w:r>
      <w:r w:rsidR="00EB1B19" w:rsidRPr="00144391">
        <w:rPr>
          <w:sz w:val="24"/>
          <w:szCs w:val="24"/>
        </w:rPr>
        <w:t>rarely</w:t>
      </w:r>
      <w:r w:rsidR="002C5D12" w:rsidRPr="00144391">
        <w:rPr>
          <w:sz w:val="24"/>
          <w:szCs w:val="24"/>
        </w:rPr>
        <w:t xml:space="preserve"> the mother</w:t>
      </w:r>
      <w:r w:rsidR="00283FD1" w:rsidRPr="00144391">
        <w:rPr>
          <w:sz w:val="24"/>
          <w:szCs w:val="24"/>
        </w:rPr>
        <w:t xml:space="preserve"> there are so many changes in the 21</w:t>
      </w:r>
      <w:r w:rsidR="00283FD1" w:rsidRPr="00144391">
        <w:rPr>
          <w:sz w:val="24"/>
          <w:szCs w:val="24"/>
          <w:vertAlign w:val="superscript"/>
        </w:rPr>
        <w:t>st</w:t>
      </w:r>
      <w:r w:rsidR="00283FD1" w:rsidRPr="00144391">
        <w:rPr>
          <w:sz w:val="24"/>
          <w:szCs w:val="24"/>
        </w:rPr>
        <w:t xml:space="preserve"> century </w:t>
      </w:r>
      <w:r w:rsidR="00BF61F2" w:rsidRPr="00144391">
        <w:rPr>
          <w:sz w:val="24"/>
          <w:szCs w:val="24"/>
        </w:rPr>
        <w:t xml:space="preserve">where children can choose not to be with their family </w:t>
      </w:r>
      <w:r w:rsidR="00CF64A3" w:rsidRPr="00144391">
        <w:rPr>
          <w:sz w:val="24"/>
          <w:szCs w:val="24"/>
        </w:rPr>
        <w:t>or the law can do so now through safeguarding</w:t>
      </w:r>
      <w:r w:rsidR="005468F5" w:rsidRPr="00144391">
        <w:rPr>
          <w:sz w:val="24"/>
          <w:szCs w:val="24"/>
        </w:rPr>
        <w:t>.</w:t>
      </w:r>
    </w:p>
    <w:p w14:paraId="2A877FAF" w14:textId="77777777" w:rsidR="005468F5" w:rsidRPr="00144391" w:rsidRDefault="005468F5" w:rsidP="000F3E9D">
      <w:pPr>
        <w:jc w:val="both"/>
        <w:rPr>
          <w:sz w:val="24"/>
          <w:szCs w:val="24"/>
        </w:rPr>
      </w:pPr>
    </w:p>
    <w:p w14:paraId="702FD5BE" w14:textId="77777777" w:rsidR="005468F5" w:rsidRPr="00144391" w:rsidRDefault="005468F5" w:rsidP="000F3E9D">
      <w:pPr>
        <w:jc w:val="both"/>
        <w:rPr>
          <w:sz w:val="24"/>
          <w:szCs w:val="24"/>
        </w:rPr>
      </w:pPr>
    </w:p>
    <w:p w14:paraId="6F36F40F" w14:textId="77777777" w:rsidR="005468F5" w:rsidRPr="00144391" w:rsidRDefault="005468F5" w:rsidP="000F3E9D">
      <w:pPr>
        <w:jc w:val="both"/>
        <w:rPr>
          <w:sz w:val="24"/>
          <w:szCs w:val="24"/>
        </w:rPr>
      </w:pPr>
    </w:p>
    <w:p w14:paraId="1EF80198" w14:textId="77777777" w:rsidR="005468F5" w:rsidRDefault="005468F5" w:rsidP="000F3E9D">
      <w:pPr>
        <w:jc w:val="both"/>
      </w:pPr>
    </w:p>
    <w:p w14:paraId="687F0114" w14:textId="77777777" w:rsidR="005468F5" w:rsidRDefault="005468F5" w:rsidP="000F3E9D">
      <w:pPr>
        <w:jc w:val="both"/>
      </w:pPr>
    </w:p>
    <w:p w14:paraId="59FBCA47" w14:textId="77777777" w:rsidR="005468F5" w:rsidRDefault="005468F5" w:rsidP="000F3E9D">
      <w:pPr>
        <w:jc w:val="both"/>
      </w:pPr>
    </w:p>
    <w:p w14:paraId="3419ECF8" w14:textId="77777777" w:rsidR="005468F5" w:rsidRDefault="005468F5" w:rsidP="000F3E9D">
      <w:pPr>
        <w:jc w:val="both"/>
      </w:pPr>
    </w:p>
    <w:p w14:paraId="0475F2C4" w14:textId="77777777" w:rsidR="005468F5" w:rsidRDefault="005468F5" w:rsidP="000F3E9D">
      <w:pPr>
        <w:jc w:val="both"/>
      </w:pPr>
    </w:p>
    <w:p w14:paraId="57FF0C4C" w14:textId="77777777" w:rsidR="005468F5" w:rsidRDefault="005468F5" w:rsidP="000F3E9D">
      <w:pPr>
        <w:jc w:val="both"/>
      </w:pPr>
    </w:p>
    <w:p w14:paraId="7A1292FF" w14:textId="037DAA14" w:rsidR="003E06E0" w:rsidRPr="00144391" w:rsidRDefault="00E76432" w:rsidP="000F3E9D">
      <w:pPr>
        <w:jc w:val="both"/>
        <w:rPr>
          <w:sz w:val="24"/>
          <w:szCs w:val="24"/>
        </w:rPr>
      </w:pPr>
      <w:r w:rsidRPr="00144391">
        <w:rPr>
          <w:sz w:val="24"/>
          <w:szCs w:val="24"/>
        </w:rPr>
        <w:lastRenderedPageBreak/>
        <w:t xml:space="preserve">Inequality can impact a family </w:t>
      </w:r>
      <w:r w:rsidR="008D6A02" w:rsidRPr="00144391">
        <w:rPr>
          <w:sz w:val="24"/>
          <w:szCs w:val="24"/>
        </w:rPr>
        <w:t>through development whereas there</w:t>
      </w:r>
      <w:r w:rsidR="002C5D12" w:rsidRPr="00144391">
        <w:rPr>
          <w:sz w:val="24"/>
          <w:szCs w:val="24"/>
        </w:rPr>
        <w:t xml:space="preserve"> </w:t>
      </w:r>
      <w:r w:rsidR="00520356" w:rsidRPr="00144391">
        <w:rPr>
          <w:sz w:val="24"/>
          <w:szCs w:val="24"/>
        </w:rPr>
        <w:t xml:space="preserve">is not much income flowing </w:t>
      </w:r>
      <w:r w:rsidR="004A3D20" w:rsidRPr="00144391">
        <w:rPr>
          <w:sz w:val="24"/>
          <w:szCs w:val="24"/>
        </w:rPr>
        <w:t xml:space="preserve">through the household where there is one or none </w:t>
      </w:r>
      <w:r w:rsidR="00EA2FF8" w:rsidRPr="00144391">
        <w:rPr>
          <w:sz w:val="24"/>
          <w:szCs w:val="24"/>
        </w:rPr>
        <w:t xml:space="preserve">of the parents are working this can bring vulnerability </w:t>
      </w:r>
      <w:r w:rsidR="00E9637F" w:rsidRPr="00144391">
        <w:rPr>
          <w:sz w:val="24"/>
          <w:szCs w:val="24"/>
        </w:rPr>
        <w:t>to this family because of the poverty they are faced with</w:t>
      </w:r>
      <w:r w:rsidR="00073B38" w:rsidRPr="00144391">
        <w:rPr>
          <w:sz w:val="24"/>
          <w:szCs w:val="24"/>
        </w:rPr>
        <w:t>,</w:t>
      </w:r>
      <w:r w:rsidR="00523D4B" w:rsidRPr="00144391">
        <w:rPr>
          <w:sz w:val="24"/>
          <w:szCs w:val="24"/>
        </w:rPr>
        <w:t xml:space="preserve"> </w:t>
      </w:r>
      <w:r w:rsidR="00073B38" w:rsidRPr="00144391">
        <w:rPr>
          <w:sz w:val="24"/>
          <w:szCs w:val="24"/>
        </w:rPr>
        <w:t xml:space="preserve">every household should have </w:t>
      </w:r>
      <w:r w:rsidR="00523D4B" w:rsidRPr="00144391">
        <w:rPr>
          <w:sz w:val="24"/>
          <w:szCs w:val="24"/>
        </w:rPr>
        <w:t xml:space="preserve">a basic income to support the </w:t>
      </w:r>
      <w:r w:rsidR="00E70EC5" w:rsidRPr="00144391">
        <w:rPr>
          <w:sz w:val="24"/>
          <w:szCs w:val="24"/>
        </w:rPr>
        <w:t xml:space="preserve">family and this where sometime people has to live off the basic necessities </w:t>
      </w:r>
      <w:r w:rsidR="009972F0" w:rsidRPr="00144391">
        <w:rPr>
          <w:sz w:val="24"/>
          <w:szCs w:val="24"/>
        </w:rPr>
        <w:t>and this can result in them having poor diets and being mal</w:t>
      </w:r>
      <w:r w:rsidR="00E90956" w:rsidRPr="00144391">
        <w:rPr>
          <w:sz w:val="24"/>
          <w:szCs w:val="24"/>
        </w:rPr>
        <w:t xml:space="preserve">nourished there are so many different agencies signposted for these </w:t>
      </w:r>
      <w:r w:rsidR="008432B9" w:rsidRPr="00144391">
        <w:rPr>
          <w:sz w:val="24"/>
          <w:szCs w:val="24"/>
        </w:rPr>
        <w:t xml:space="preserve">problems that families face daily </w:t>
      </w:r>
      <w:r w:rsidR="00156B49" w:rsidRPr="00144391">
        <w:rPr>
          <w:sz w:val="24"/>
          <w:szCs w:val="24"/>
        </w:rPr>
        <w:t xml:space="preserve">but not all family has the knowledge of how to access certain </w:t>
      </w:r>
      <w:r w:rsidR="00C84C4F" w:rsidRPr="00144391">
        <w:rPr>
          <w:sz w:val="24"/>
          <w:szCs w:val="24"/>
        </w:rPr>
        <w:t xml:space="preserve">areas to get help </w:t>
      </w:r>
      <w:r w:rsidR="00404AF9" w:rsidRPr="00144391">
        <w:rPr>
          <w:sz w:val="24"/>
          <w:szCs w:val="24"/>
        </w:rPr>
        <w:t>this is why so many different agencies and sub ag</w:t>
      </w:r>
      <w:r w:rsidR="00863E11" w:rsidRPr="00144391">
        <w:rPr>
          <w:sz w:val="24"/>
          <w:szCs w:val="24"/>
        </w:rPr>
        <w:t xml:space="preserve">encies are there so that children and even families do not go through poverty </w:t>
      </w:r>
      <w:r w:rsidR="006C2341" w:rsidRPr="00144391">
        <w:rPr>
          <w:sz w:val="24"/>
          <w:szCs w:val="24"/>
        </w:rPr>
        <w:t xml:space="preserve">this one of the reasons why the </w:t>
      </w:r>
      <w:r w:rsidR="00CD2224" w:rsidRPr="00144391">
        <w:rPr>
          <w:sz w:val="24"/>
          <w:szCs w:val="24"/>
        </w:rPr>
        <w:t xml:space="preserve">common assessment framework (CAF) was brought about so that early intervention can be detected </w:t>
      </w:r>
      <w:r w:rsidR="009B5FF7" w:rsidRPr="00144391">
        <w:rPr>
          <w:sz w:val="24"/>
          <w:szCs w:val="24"/>
        </w:rPr>
        <w:t xml:space="preserve">and referral made to cut poverty </w:t>
      </w:r>
      <w:r w:rsidR="00050001" w:rsidRPr="00144391">
        <w:rPr>
          <w:sz w:val="24"/>
          <w:szCs w:val="24"/>
        </w:rPr>
        <w:t>and other concerns for children</w:t>
      </w:r>
      <w:r w:rsidR="00EE3336" w:rsidRPr="00144391">
        <w:rPr>
          <w:sz w:val="24"/>
          <w:szCs w:val="24"/>
        </w:rPr>
        <w:t>. The inequalities</w:t>
      </w:r>
      <w:r w:rsidR="00880CC0" w:rsidRPr="00144391">
        <w:rPr>
          <w:sz w:val="24"/>
          <w:szCs w:val="24"/>
        </w:rPr>
        <w:t xml:space="preserve"> in society has a lot to do with poverty as families are </w:t>
      </w:r>
      <w:r w:rsidR="00752A86" w:rsidRPr="00144391">
        <w:rPr>
          <w:sz w:val="24"/>
          <w:szCs w:val="24"/>
        </w:rPr>
        <w:t xml:space="preserve">living on such low income that even though they </w:t>
      </w:r>
      <w:r w:rsidR="00371EDD" w:rsidRPr="00144391">
        <w:rPr>
          <w:sz w:val="24"/>
          <w:szCs w:val="24"/>
        </w:rPr>
        <w:t xml:space="preserve">work there is not enough money left for food after paying the bills </w:t>
      </w:r>
      <w:r w:rsidR="0003261F" w:rsidRPr="00144391">
        <w:rPr>
          <w:sz w:val="24"/>
          <w:szCs w:val="24"/>
        </w:rPr>
        <w:t xml:space="preserve">and therefore the family </w:t>
      </w:r>
      <w:r w:rsidR="00D8216D" w:rsidRPr="00144391">
        <w:rPr>
          <w:sz w:val="24"/>
          <w:szCs w:val="24"/>
        </w:rPr>
        <w:t>must</w:t>
      </w:r>
      <w:r w:rsidR="0003261F" w:rsidRPr="00144391">
        <w:rPr>
          <w:sz w:val="24"/>
          <w:szCs w:val="24"/>
        </w:rPr>
        <w:t xml:space="preserve"> </w:t>
      </w:r>
      <w:r w:rsidR="009E361E" w:rsidRPr="00144391">
        <w:rPr>
          <w:sz w:val="24"/>
          <w:szCs w:val="24"/>
        </w:rPr>
        <w:t>restrict themselves to a basic diet</w:t>
      </w:r>
      <w:r w:rsidR="00220F88" w:rsidRPr="00144391">
        <w:rPr>
          <w:sz w:val="24"/>
          <w:szCs w:val="24"/>
        </w:rPr>
        <w:t xml:space="preserve">. The society we </w:t>
      </w:r>
      <w:r w:rsidR="00D8216D" w:rsidRPr="00144391">
        <w:rPr>
          <w:sz w:val="24"/>
          <w:szCs w:val="24"/>
        </w:rPr>
        <w:t>are living</w:t>
      </w:r>
      <w:r w:rsidR="00220F88" w:rsidRPr="00144391">
        <w:rPr>
          <w:sz w:val="24"/>
          <w:szCs w:val="24"/>
        </w:rPr>
        <w:t xml:space="preserve"> in today </w:t>
      </w:r>
      <w:r w:rsidR="00251E66" w:rsidRPr="00144391">
        <w:rPr>
          <w:sz w:val="24"/>
          <w:szCs w:val="24"/>
        </w:rPr>
        <w:t>and the jobs that pays such menial wages</w:t>
      </w:r>
      <w:r w:rsidR="00D8216D" w:rsidRPr="00144391">
        <w:rPr>
          <w:sz w:val="24"/>
          <w:szCs w:val="24"/>
        </w:rPr>
        <w:t xml:space="preserve"> </w:t>
      </w:r>
      <w:r w:rsidR="009D774C" w:rsidRPr="00144391">
        <w:rPr>
          <w:sz w:val="24"/>
          <w:szCs w:val="24"/>
        </w:rPr>
        <w:t xml:space="preserve">so much that the children are affected </w:t>
      </w:r>
      <w:r w:rsidR="00892147" w:rsidRPr="00144391">
        <w:rPr>
          <w:sz w:val="24"/>
          <w:szCs w:val="24"/>
        </w:rPr>
        <w:t xml:space="preserve">as the parents cannot afford to follow a healthy </w:t>
      </w:r>
      <w:r w:rsidR="000E04A2" w:rsidRPr="00144391">
        <w:rPr>
          <w:sz w:val="24"/>
          <w:szCs w:val="24"/>
        </w:rPr>
        <w:t xml:space="preserve">diet as stated by Dowler, </w:t>
      </w:r>
      <w:r w:rsidR="00ED353B" w:rsidRPr="00144391">
        <w:rPr>
          <w:sz w:val="24"/>
          <w:szCs w:val="24"/>
        </w:rPr>
        <w:t xml:space="preserve">E. and Lambie </w:t>
      </w:r>
      <w:r w:rsidR="003445E4" w:rsidRPr="00144391">
        <w:rPr>
          <w:sz w:val="24"/>
          <w:szCs w:val="24"/>
        </w:rPr>
        <w:t>–</w:t>
      </w:r>
      <w:r w:rsidR="00ED353B" w:rsidRPr="00144391">
        <w:rPr>
          <w:sz w:val="24"/>
          <w:szCs w:val="24"/>
        </w:rPr>
        <w:t xml:space="preserve"> </w:t>
      </w:r>
      <w:r w:rsidR="003445E4" w:rsidRPr="00144391">
        <w:rPr>
          <w:sz w:val="24"/>
          <w:szCs w:val="24"/>
        </w:rPr>
        <w:t xml:space="preserve">Mumford, H. </w:t>
      </w:r>
      <w:r w:rsidR="004C140B" w:rsidRPr="00144391">
        <w:rPr>
          <w:sz w:val="24"/>
          <w:szCs w:val="24"/>
        </w:rPr>
        <w:t>(2015)”</w:t>
      </w:r>
      <w:r w:rsidR="007F21EB" w:rsidRPr="0084441F">
        <w:rPr>
          <w:i/>
          <w:iCs/>
          <w:sz w:val="24"/>
          <w:szCs w:val="24"/>
        </w:rPr>
        <w:t xml:space="preserve">Household priorities by necessities </w:t>
      </w:r>
      <w:r w:rsidR="00293A65" w:rsidRPr="0084441F">
        <w:rPr>
          <w:i/>
          <w:iCs/>
          <w:sz w:val="24"/>
          <w:szCs w:val="24"/>
        </w:rPr>
        <w:t xml:space="preserve">tend to be towards </w:t>
      </w:r>
      <w:r w:rsidR="00293A65" w:rsidRPr="00144391">
        <w:rPr>
          <w:sz w:val="24"/>
          <w:szCs w:val="24"/>
        </w:rPr>
        <w:t>expenditure</w:t>
      </w:r>
      <w:r w:rsidR="0076020F" w:rsidRPr="00144391">
        <w:rPr>
          <w:sz w:val="24"/>
          <w:szCs w:val="24"/>
        </w:rPr>
        <w:t>s”.</w:t>
      </w:r>
      <w:r w:rsidR="00FB7C0C" w:rsidRPr="00144391">
        <w:rPr>
          <w:sz w:val="24"/>
          <w:szCs w:val="24"/>
        </w:rPr>
        <w:t xml:space="preserve"> </w:t>
      </w:r>
      <w:r w:rsidR="001C45E6" w:rsidRPr="00144391">
        <w:rPr>
          <w:sz w:val="24"/>
          <w:szCs w:val="24"/>
        </w:rPr>
        <w:t xml:space="preserve">Families </w:t>
      </w:r>
      <w:r w:rsidR="00FB7C0C" w:rsidRPr="00144391">
        <w:rPr>
          <w:sz w:val="24"/>
          <w:szCs w:val="24"/>
        </w:rPr>
        <w:t>not being able to</w:t>
      </w:r>
      <w:r w:rsidR="0001531B" w:rsidRPr="00144391">
        <w:rPr>
          <w:sz w:val="24"/>
          <w:szCs w:val="24"/>
        </w:rPr>
        <w:t xml:space="preserve"> participate in certain activities and may </w:t>
      </w:r>
      <w:r w:rsidR="003C583B" w:rsidRPr="00144391">
        <w:rPr>
          <w:sz w:val="24"/>
          <w:szCs w:val="24"/>
        </w:rPr>
        <w:t xml:space="preserve">have the misfortune of more adversity </w:t>
      </w:r>
      <w:r w:rsidR="001F2FD8" w:rsidRPr="00144391">
        <w:rPr>
          <w:sz w:val="24"/>
          <w:szCs w:val="24"/>
        </w:rPr>
        <w:t xml:space="preserve">and even increase anxiety , sometimes there </w:t>
      </w:r>
      <w:r w:rsidR="0070365D" w:rsidRPr="00144391">
        <w:rPr>
          <w:sz w:val="24"/>
          <w:szCs w:val="24"/>
        </w:rPr>
        <w:t xml:space="preserve">are services that can help with the situation </w:t>
      </w:r>
      <w:r w:rsidR="00D12BEF" w:rsidRPr="00144391">
        <w:rPr>
          <w:sz w:val="24"/>
          <w:szCs w:val="24"/>
        </w:rPr>
        <w:t xml:space="preserve">by if not recommend by someone </w:t>
      </w:r>
      <w:r w:rsidR="004C04E2" w:rsidRPr="00144391">
        <w:rPr>
          <w:sz w:val="24"/>
          <w:szCs w:val="24"/>
        </w:rPr>
        <w:t>there is no way of knowing then the help cannot be reached</w:t>
      </w:r>
      <w:r w:rsidR="004C612F" w:rsidRPr="00144391">
        <w:rPr>
          <w:sz w:val="24"/>
          <w:szCs w:val="24"/>
        </w:rPr>
        <w:t xml:space="preserve">. The opportunity of getting </w:t>
      </w:r>
      <w:r w:rsidR="00234B73" w:rsidRPr="00144391">
        <w:rPr>
          <w:sz w:val="24"/>
          <w:szCs w:val="24"/>
        </w:rPr>
        <w:t>help in the community can be looked down on</w:t>
      </w:r>
      <w:r w:rsidR="009E2CCA" w:rsidRPr="00144391">
        <w:rPr>
          <w:sz w:val="24"/>
          <w:szCs w:val="24"/>
        </w:rPr>
        <w:t xml:space="preserve"> or be promoted through intervention and local schemes </w:t>
      </w:r>
      <w:r w:rsidR="00687AEC" w:rsidRPr="00144391">
        <w:rPr>
          <w:sz w:val="24"/>
          <w:szCs w:val="24"/>
        </w:rPr>
        <w:t>for example the food bank which help</w:t>
      </w:r>
      <w:r w:rsidR="008F422E" w:rsidRPr="00144391">
        <w:rPr>
          <w:sz w:val="24"/>
          <w:szCs w:val="24"/>
        </w:rPr>
        <w:t>s the low income family with their groc</w:t>
      </w:r>
      <w:r w:rsidR="00021BE7" w:rsidRPr="00144391">
        <w:rPr>
          <w:sz w:val="24"/>
          <w:szCs w:val="24"/>
        </w:rPr>
        <w:t xml:space="preserve">eries </w:t>
      </w:r>
      <w:r w:rsidR="00042000" w:rsidRPr="00144391">
        <w:rPr>
          <w:sz w:val="24"/>
          <w:szCs w:val="24"/>
        </w:rPr>
        <w:t xml:space="preserve">and even though the food bank help </w:t>
      </w:r>
      <w:r w:rsidR="00AB70DA" w:rsidRPr="00144391">
        <w:rPr>
          <w:sz w:val="24"/>
          <w:szCs w:val="24"/>
        </w:rPr>
        <w:t>these are just some food necessities as there is not much healt</w:t>
      </w:r>
      <w:r w:rsidR="00331666" w:rsidRPr="00144391">
        <w:rPr>
          <w:sz w:val="24"/>
          <w:szCs w:val="24"/>
        </w:rPr>
        <w:t>hy supplement at the food bank</w:t>
      </w:r>
      <w:r w:rsidR="006B34B6" w:rsidRPr="00144391">
        <w:rPr>
          <w:sz w:val="24"/>
          <w:szCs w:val="24"/>
        </w:rPr>
        <w:t xml:space="preserve">, </w:t>
      </w:r>
      <w:r w:rsidR="003017CF" w:rsidRPr="00144391">
        <w:rPr>
          <w:sz w:val="24"/>
          <w:szCs w:val="24"/>
        </w:rPr>
        <w:t xml:space="preserve">even the schools they do </w:t>
      </w:r>
      <w:r w:rsidR="00452E03" w:rsidRPr="00144391">
        <w:rPr>
          <w:sz w:val="24"/>
          <w:szCs w:val="24"/>
        </w:rPr>
        <w:t>food drive to help the poor families</w:t>
      </w:r>
      <w:r w:rsidR="000D04D3" w:rsidRPr="00144391">
        <w:rPr>
          <w:sz w:val="24"/>
          <w:szCs w:val="24"/>
        </w:rPr>
        <w:t xml:space="preserve">, also they schools are now providing breakfast for the children that </w:t>
      </w:r>
      <w:r w:rsidR="000B258F" w:rsidRPr="00144391">
        <w:rPr>
          <w:sz w:val="24"/>
          <w:szCs w:val="24"/>
        </w:rPr>
        <w:t>can’t</w:t>
      </w:r>
      <w:r w:rsidR="000D04D3" w:rsidRPr="00144391">
        <w:rPr>
          <w:sz w:val="24"/>
          <w:szCs w:val="24"/>
        </w:rPr>
        <w:t xml:space="preserve"> afford to have breakfast at home before school in the morning </w:t>
      </w:r>
      <w:r w:rsidR="001C4658" w:rsidRPr="00144391">
        <w:rPr>
          <w:sz w:val="24"/>
          <w:szCs w:val="24"/>
        </w:rPr>
        <w:t xml:space="preserve">as the family budget </w:t>
      </w:r>
      <w:r w:rsidR="007E7015" w:rsidRPr="00144391">
        <w:rPr>
          <w:sz w:val="24"/>
          <w:szCs w:val="24"/>
        </w:rPr>
        <w:t>may not be able to get the child ne</w:t>
      </w:r>
      <w:r w:rsidR="00FB5392" w:rsidRPr="00144391">
        <w:rPr>
          <w:sz w:val="24"/>
          <w:szCs w:val="24"/>
        </w:rPr>
        <w:t>cessaries for school</w:t>
      </w:r>
      <w:r w:rsidR="008F51F5" w:rsidRPr="00144391">
        <w:rPr>
          <w:sz w:val="24"/>
          <w:szCs w:val="24"/>
        </w:rPr>
        <w:t xml:space="preserve"> according to Katz, </w:t>
      </w:r>
      <w:r w:rsidR="00EB4C92" w:rsidRPr="00144391">
        <w:rPr>
          <w:sz w:val="24"/>
          <w:szCs w:val="24"/>
        </w:rPr>
        <w:t>B.M.(19</w:t>
      </w:r>
      <w:r w:rsidR="007227E2" w:rsidRPr="00144391">
        <w:rPr>
          <w:sz w:val="24"/>
          <w:szCs w:val="24"/>
        </w:rPr>
        <w:t>90) “</w:t>
      </w:r>
      <w:r w:rsidR="007227E2" w:rsidRPr="0084441F">
        <w:rPr>
          <w:i/>
          <w:iCs/>
          <w:sz w:val="24"/>
          <w:szCs w:val="24"/>
        </w:rPr>
        <w:t xml:space="preserve">The </w:t>
      </w:r>
      <w:r w:rsidR="00D02455" w:rsidRPr="0084441F">
        <w:rPr>
          <w:i/>
          <w:iCs/>
          <w:sz w:val="24"/>
          <w:szCs w:val="24"/>
        </w:rPr>
        <w:t xml:space="preserve">social injustice on poverty has left little or </w:t>
      </w:r>
      <w:r w:rsidR="005B2541" w:rsidRPr="0084441F">
        <w:rPr>
          <w:i/>
          <w:iCs/>
          <w:sz w:val="24"/>
          <w:szCs w:val="24"/>
        </w:rPr>
        <w:t xml:space="preserve">no alternative for families to live </w:t>
      </w:r>
      <w:r w:rsidR="00143F99" w:rsidRPr="0084441F">
        <w:rPr>
          <w:i/>
          <w:iCs/>
          <w:sz w:val="24"/>
          <w:szCs w:val="24"/>
        </w:rPr>
        <w:t>off the state”</w:t>
      </w:r>
      <w:r w:rsidR="00143F99" w:rsidRPr="00144391">
        <w:rPr>
          <w:sz w:val="24"/>
          <w:szCs w:val="24"/>
        </w:rPr>
        <w:t xml:space="preserve">. </w:t>
      </w:r>
      <w:r w:rsidR="00817C46" w:rsidRPr="00144391">
        <w:rPr>
          <w:sz w:val="24"/>
          <w:szCs w:val="24"/>
        </w:rPr>
        <w:t xml:space="preserve">Living off the state </w:t>
      </w:r>
      <w:r w:rsidR="004766C5" w:rsidRPr="00144391">
        <w:rPr>
          <w:sz w:val="24"/>
          <w:szCs w:val="24"/>
        </w:rPr>
        <w:t>is just for basic necessities and dep</w:t>
      </w:r>
      <w:r w:rsidR="006C1D89" w:rsidRPr="00144391">
        <w:rPr>
          <w:sz w:val="24"/>
          <w:szCs w:val="24"/>
        </w:rPr>
        <w:t xml:space="preserve">ending on the household  the state might </w:t>
      </w:r>
      <w:r w:rsidR="000D04D3" w:rsidRPr="00144391">
        <w:rPr>
          <w:sz w:val="24"/>
          <w:szCs w:val="24"/>
        </w:rPr>
        <w:t xml:space="preserve"> </w:t>
      </w:r>
      <w:r w:rsidR="00665948" w:rsidRPr="00144391">
        <w:rPr>
          <w:sz w:val="24"/>
          <w:szCs w:val="24"/>
        </w:rPr>
        <w:t xml:space="preserve">not give as much to </w:t>
      </w:r>
      <w:r w:rsidR="00393C58" w:rsidRPr="00144391">
        <w:rPr>
          <w:sz w:val="24"/>
          <w:szCs w:val="24"/>
        </w:rPr>
        <w:t xml:space="preserve">facilitate the family so there is not much </w:t>
      </w:r>
      <w:r w:rsidR="001B4EFC" w:rsidRPr="00144391">
        <w:rPr>
          <w:sz w:val="24"/>
          <w:szCs w:val="24"/>
        </w:rPr>
        <w:t xml:space="preserve">that can be done as there are </w:t>
      </w:r>
      <w:r w:rsidR="006E2CBB" w:rsidRPr="00144391">
        <w:rPr>
          <w:sz w:val="24"/>
          <w:szCs w:val="24"/>
        </w:rPr>
        <w:t xml:space="preserve">laws and legislation that governs against child poverty </w:t>
      </w:r>
      <w:r w:rsidR="00917B9E" w:rsidRPr="00144391">
        <w:rPr>
          <w:sz w:val="24"/>
          <w:szCs w:val="24"/>
        </w:rPr>
        <w:t xml:space="preserve">there should be more done to make sure </w:t>
      </w:r>
      <w:r w:rsidR="003A19C7" w:rsidRPr="00144391">
        <w:rPr>
          <w:sz w:val="24"/>
          <w:szCs w:val="24"/>
        </w:rPr>
        <w:t xml:space="preserve">low income families can afford to live and eat healthy </w:t>
      </w:r>
      <w:r w:rsidR="004735E6" w:rsidRPr="00144391">
        <w:rPr>
          <w:sz w:val="24"/>
          <w:szCs w:val="24"/>
        </w:rPr>
        <w:t xml:space="preserve">so that they can sustain a healthy lifestyle </w:t>
      </w:r>
      <w:r w:rsidR="00D20D99" w:rsidRPr="00144391">
        <w:rPr>
          <w:sz w:val="24"/>
          <w:szCs w:val="24"/>
        </w:rPr>
        <w:t>just as the middle class can.</w:t>
      </w:r>
    </w:p>
    <w:p w14:paraId="24919777" w14:textId="77777777" w:rsidR="005836EE" w:rsidRDefault="005836EE" w:rsidP="000F3E9D">
      <w:pPr>
        <w:jc w:val="both"/>
        <w:rPr>
          <w:sz w:val="24"/>
          <w:szCs w:val="24"/>
        </w:rPr>
      </w:pPr>
    </w:p>
    <w:p w14:paraId="06059D60" w14:textId="77777777" w:rsidR="005836EE" w:rsidRDefault="005836EE" w:rsidP="000F3E9D">
      <w:pPr>
        <w:jc w:val="both"/>
        <w:rPr>
          <w:sz w:val="24"/>
          <w:szCs w:val="24"/>
        </w:rPr>
      </w:pPr>
    </w:p>
    <w:p w14:paraId="7E2CF2D8" w14:textId="77777777" w:rsidR="005836EE" w:rsidRDefault="005836EE" w:rsidP="000F3E9D">
      <w:pPr>
        <w:jc w:val="both"/>
        <w:rPr>
          <w:sz w:val="24"/>
          <w:szCs w:val="24"/>
        </w:rPr>
      </w:pPr>
    </w:p>
    <w:p w14:paraId="0273184A" w14:textId="77777777" w:rsidR="005836EE" w:rsidRDefault="005836EE" w:rsidP="000F3E9D">
      <w:pPr>
        <w:jc w:val="both"/>
        <w:rPr>
          <w:sz w:val="24"/>
          <w:szCs w:val="24"/>
        </w:rPr>
      </w:pPr>
    </w:p>
    <w:p w14:paraId="48AE2B23" w14:textId="77777777" w:rsidR="005836EE" w:rsidRDefault="005836EE" w:rsidP="000F3E9D">
      <w:pPr>
        <w:jc w:val="both"/>
        <w:rPr>
          <w:sz w:val="24"/>
          <w:szCs w:val="24"/>
        </w:rPr>
      </w:pPr>
    </w:p>
    <w:p w14:paraId="5D953F4E" w14:textId="77777777" w:rsidR="005836EE" w:rsidRDefault="005836EE" w:rsidP="000F3E9D">
      <w:pPr>
        <w:jc w:val="both"/>
        <w:rPr>
          <w:sz w:val="24"/>
          <w:szCs w:val="24"/>
        </w:rPr>
      </w:pPr>
    </w:p>
    <w:p w14:paraId="07A36AFA" w14:textId="6B4564D0" w:rsidR="00E35565" w:rsidRPr="00144391" w:rsidRDefault="00706A68" w:rsidP="000F3E9D">
      <w:pPr>
        <w:jc w:val="both"/>
        <w:rPr>
          <w:sz w:val="24"/>
          <w:szCs w:val="24"/>
        </w:rPr>
      </w:pPr>
      <w:r w:rsidRPr="00144391">
        <w:rPr>
          <w:sz w:val="24"/>
          <w:szCs w:val="24"/>
        </w:rPr>
        <w:lastRenderedPageBreak/>
        <w:t xml:space="preserve">Legislation that </w:t>
      </w:r>
      <w:r w:rsidR="002573E7" w:rsidRPr="00144391">
        <w:rPr>
          <w:sz w:val="24"/>
          <w:szCs w:val="24"/>
        </w:rPr>
        <w:t xml:space="preserve">covers children are to </w:t>
      </w:r>
      <w:r w:rsidR="000F25A0" w:rsidRPr="00144391">
        <w:rPr>
          <w:sz w:val="24"/>
          <w:szCs w:val="24"/>
        </w:rPr>
        <w:t xml:space="preserve">institute power into which they know their rights and </w:t>
      </w:r>
      <w:r w:rsidR="00632108" w:rsidRPr="00144391">
        <w:rPr>
          <w:sz w:val="24"/>
          <w:szCs w:val="24"/>
        </w:rPr>
        <w:t xml:space="preserve">can exercise those rights when deem necessary </w:t>
      </w:r>
      <w:r w:rsidR="003B23CF" w:rsidRPr="00144391">
        <w:rPr>
          <w:sz w:val="24"/>
          <w:szCs w:val="24"/>
        </w:rPr>
        <w:t xml:space="preserve">because of these </w:t>
      </w:r>
      <w:r w:rsidR="00C36BA8" w:rsidRPr="00144391">
        <w:rPr>
          <w:sz w:val="24"/>
          <w:szCs w:val="24"/>
        </w:rPr>
        <w:t xml:space="preserve">laws the families has to make sure </w:t>
      </w:r>
      <w:r w:rsidR="007D7B80" w:rsidRPr="00144391">
        <w:rPr>
          <w:sz w:val="24"/>
          <w:szCs w:val="24"/>
        </w:rPr>
        <w:t xml:space="preserve">that the children are treated within those laws </w:t>
      </w:r>
      <w:r w:rsidR="000D23EF" w:rsidRPr="00144391">
        <w:rPr>
          <w:sz w:val="24"/>
          <w:szCs w:val="24"/>
        </w:rPr>
        <w:t xml:space="preserve">and legislation that makes a child </w:t>
      </w:r>
      <w:r w:rsidR="00CD6C99" w:rsidRPr="00144391">
        <w:rPr>
          <w:sz w:val="24"/>
          <w:szCs w:val="24"/>
        </w:rPr>
        <w:t xml:space="preserve">free to explore options when physically </w:t>
      </w:r>
      <w:r w:rsidR="001427B1" w:rsidRPr="00144391">
        <w:rPr>
          <w:sz w:val="24"/>
          <w:szCs w:val="24"/>
        </w:rPr>
        <w:t xml:space="preserve">face with potential safeguarding issues </w:t>
      </w:r>
      <w:r w:rsidR="0077185E" w:rsidRPr="00144391">
        <w:rPr>
          <w:sz w:val="24"/>
          <w:szCs w:val="24"/>
        </w:rPr>
        <w:t xml:space="preserve">that </w:t>
      </w:r>
      <w:r w:rsidR="00C042EA" w:rsidRPr="00144391">
        <w:rPr>
          <w:sz w:val="24"/>
          <w:szCs w:val="24"/>
        </w:rPr>
        <w:t xml:space="preserve">may affect their rights as individuals </w:t>
      </w:r>
      <w:r w:rsidR="004153F5" w:rsidRPr="00144391">
        <w:rPr>
          <w:sz w:val="24"/>
          <w:szCs w:val="24"/>
        </w:rPr>
        <w:t>through varying treatments</w:t>
      </w:r>
      <w:r w:rsidR="00D17308" w:rsidRPr="00144391">
        <w:rPr>
          <w:sz w:val="24"/>
          <w:szCs w:val="24"/>
        </w:rPr>
        <w:t xml:space="preserve">.as stated by </w:t>
      </w:r>
      <w:r w:rsidR="0033775C" w:rsidRPr="00144391">
        <w:rPr>
          <w:sz w:val="24"/>
          <w:szCs w:val="24"/>
        </w:rPr>
        <w:t>Wright, R. H.</w:t>
      </w:r>
      <w:r w:rsidR="00340120" w:rsidRPr="00144391">
        <w:rPr>
          <w:sz w:val="24"/>
          <w:szCs w:val="24"/>
        </w:rPr>
        <w:t>(2015)</w:t>
      </w:r>
      <w:r w:rsidR="00DD3A4D" w:rsidRPr="00144391">
        <w:rPr>
          <w:sz w:val="24"/>
          <w:szCs w:val="24"/>
        </w:rPr>
        <w:t>pg5”</w:t>
      </w:r>
      <w:r w:rsidR="00DD3A4D" w:rsidRPr="0084441F">
        <w:rPr>
          <w:i/>
          <w:iCs/>
          <w:sz w:val="24"/>
          <w:szCs w:val="24"/>
        </w:rPr>
        <w:t xml:space="preserve">Children </w:t>
      </w:r>
      <w:r w:rsidR="00151366" w:rsidRPr="0084441F">
        <w:rPr>
          <w:i/>
          <w:iCs/>
          <w:sz w:val="24"/>
          <w:szCs w:val="24"/>
        </w:rPr>
        <w:t>rights is to give children more control</w:t>
      </w:r>
      <w:r w:rsidR="00B9303B" w:rsidRPr="0084441F">
        <w:rPr>
          <w:i/>
          <w:iCs/>
          <w:sz w:val="24"/>
          <w:szCs w:val="24"/>
        </w:rPr>
        <w:t xml:space="preserve"> over their lives</w:t>
      </w:r>
      <w:r w:rsidR="00B9303B" w:rsidRPr="00144391">
        <w:rPr>
          <w:sz w:val="24"/>
          <w:szCs w:val="24"/>
        </w:rPr>
        <w:t>”.</w:t>
      </w:r>
      <w:r w:rsidR="005E5E85" w:rsidRPr="00144391">
        <w:rPr>
          <w:sz w:val="24"/>
          <w:szCs w:val="24"/>
        </w:rPr>
        <w:t xml:space="preserve"> Emphasizing on how important it is </w:t>
      </w:r>
      <w:r w:rsidR="00497E17" w:rsidRPr="00144391">
        <w:rPr>
          <w:sz w:val="24"/>
          <w:szCs w:val="24"/>
        </w:rPr>
        <w:t xml:space="preserve">for policies and legislation to get carried </w:t>
      </w:r>
      <w:r w:rsidR="001F5FA8" w:rsidRPr="00144391">
        <w:rPr>
          <w:sz w:val="24"/>
          <w:szCs w:val="24"/>
        </w:rPr>
        <w:t>out when incorporat</w:t>
      </w:r>
      <w:r w:rsidR="00A35052" w:rsidRPr="00144391">
        <w:rPr>
          <w:sz w:val="24"/>
          <w:szCs w:val="24"/>
        </w:rPr>
        <w:t>ing the protection of a child, conseq</w:t>
      </w:r>
      <w:r w:rsidR="003F174D" w:rsidRPr="00144391">
        <w:rPr>
          <w:sz w:val="24"/>
          <w:szCs w:val="24"/>
        </w:rPr>
        <w:t xml:space="preserve">uently there has to be rules that has </w:t>
      </w:r>
      <w:r w:rsidR="00350F48" w:rsidRPr="00144391">
        <w:rPr>
          <w:sz w:val="24"/>
          <w:szCs w:val="24"/>
        </w:rPr>
        <w:t>to be followed and mai</w:t>
      </w:r>
      <w:r w:rsidR="00C845A9" w:rsidRPr="00144391">
        <w:rPr>
          <w:sz w:val="24"/>
          <w:szCs w:val="24"/>
        </w:rPr>
        <w:t>n</w:t>
      </w:r>
      <w:r w:rsidR="00350F48" w:rsidRPr="00144391">
        <w:rPr>
          <w:sz w:val="24"/>
          <w:szCs w:val="24"/>
        </w:rPr>
        <w:t xml:space="preserve">tained so that everyone </w:t>
      </w:r>
      <w:r w:rsidR="00C845A9" w:rsidRPr="00144391">
        <w:rPr>
          <w:sz w:val="24"/>
          <w:szCs w:val="24"/>
        </w:rPr>
        <w:t xml:space="preserve">knows the importance of how </w:t>
      </w:r>
      <w:r w:rsidR="00665948" w:rsidRPr="00144391">
        <w:rPr>
          <w:sz w:val="24"/>
          <w:szCs w:val="24"/>
        </w:rPr>
        <w:t xml:space="preserve"> </w:t>
      </w:r>
      <w:r w:rsidR="00C845A9" w:rsidRPr="00144391">
        <w:rPr>
          <w:sz w:val="24"/>
          <w:szCs w:val="24"/>
        </w:rPr>
        <w:t>to deal with that child in any situation</w:t>
      </w:r>
      <w:r w:rsidR="00B91111" w:rsidRPr="00144391">
        <w:rPr>
          <w:sz w:val="24"/>
          <w:szCs w:val="24"/>
        </w:rPr>
        <w:t xml:space="preserve"> that occur. When a child is being placed under the care of the local authorities </w:t>
      </w:r>
      <w:r w:rsidR="005F721F" w:rsidRPr="00144391">
        <w:rPr>
          <w:sz w:val="24"/>
          <w:szCs w:val="24"/>
        </w:rPr>
        <w:t xml:space="preserve">there are so much procedures that has to be followed </w:t>
      </w:r>
      <w:r w:rsidR="005C0A53" w:rsidRPr="00144391">
        <w:rPr>
          <w:sz w:val="24"/>
          <w:szCs w:val="24"/>
        </w:rPr>
        <w:t xml:space="preserve">and this is where </w:t>
      </w:r>
      <w:r w:rsidR="006910CD" w:rsidRPr="00144391">
        <w:rPr>
          <w:sz w:val="24"/>
          <w:szCs w:val="24"/>
        </w:rPr>
        <w:t xml:space="preserve">every child matters do play a part </w:t>
      </w:r>
      <w:r w:rsidR="000E1A2A" w:rsidRPr="00144391">
        <w:rPr>
          <w:sz w:val="24"/>
          <w:szCs w:val="24"/>
        </w:rPr>
        <w:t xml:space="preserve">as in the children act </w:t>
      </w:r>
      <w:r w:rsidR="00461ED0" w:rsidRPr="00144391">
        <w:rPr>
          <w:sz w:val="24"/>
          <w:szCs w:val="24"/>
        </w:rPr>
        <w:t>(1989)</w:t>
      </w:r>
      <w:r w:rsidR="007D6E33" w:rsidRPr="00144391">
        <w:rPr>
          <w:sz w:val="24"/>
          <w:szCs w:val="24"/>
        </w:rPr>
        <w:t>,</w:t>
      </w:r>
      <w:r w:rsidR="00461ED0" w:rsidRPr="00144391">
        <w:rPr>
          <w:sz w:val="24"/>
          <w:szCs w:val="24"/>
        </w:rPr>
        <w:t xml:space="preserve"> </w:t>
      </w:r>
      <w:r w:rsidR="00755DCE" w:rsidRPr="00144391">
        <w:rPr>
          <w:sz w:val="24"/>
          <w:szCs w:val="24"/>
        </w:rPr>
        <w:t>(Powell and Uppal</w:t>
      </w:r>
      <w:r w:rsidR="00E5240A" w:rsidRPr="00144391">
        <w:rPr>
          <w:sz w:val="24"/>
          <w:szCs w:val="24"/>
        </w:rPr>
        <w:t xml:space="preserve"> </w:t>
      </w:r>
      <w:r w:rsidR="007D6E33" w:rsidRPr="00144391">
        <w:rPr>
          <w:sz w:val="24"/>
          <w:szCs w:val="24"/>
        </w:rPr>
        <w:t>2012 pg1)</w:t>
      </w:r>
      <w:r w:rsidR="00461ED0" w:rsidRPr="00144391">
        <w:rPr>
          <w:sz w:val="24"/>
          <w:szCs w:val="24"/>
        </w:rPr>
        <w:t>“</w:t>
      </w:r>
      <w:r w:rsidR="0052248B" w:rsidRPr="0084441F">
        <w:rPr>
          <w:i/>
          <w:iCs/>
          <w:sz w:val="24"/>
          <w:szCs w:val="24"/>
        </w:rPr>
        <w:t xml:space="preserve">which do emphasized that </w:t>
      </w:r>
      <w:r w:rsidR="00FE143D" w:rsidRPr="0084441F">
        <w:rPr>
          <w:i/>
          <w:iCs/>
          <w:sz w:val="24"/>
          <w:szCs w:val="24"/>
        </w:rPr>
        <w:t>the importance of children should always be first</w:t>
      </w:r>
      <w:r w:rsidR="00075264" w:rsidRPr="0084441F">
        <w:rPr>
          <w:i/>
          <w:iCs/>
          <w:sz w:val="24"/>
          <w:szCs w:val="24"/>
        </w:rPr>
        <w:t>”</w:t>
      </w:r>
      <w:r w:rsidR="007D6E33" w:rsidRPr="00144391">
        <w:rPr>
          <w:sz w:val="24"/>
          <w:szCs w:val="24"/>
        </w:rPr>
        <w:t>.</w:t>
      </w:r>
      <w:r w:rsidR="00AB6084" w:rsidRPr="00144391">
        <w:rPr>
          <w:sz w:val="24"/>
          <w:szCs w:val="24"/>
        </w:rPr>
        <w:t xml:space="preserve"> Concerning the laws created by the government </w:t>
      </w:r>
      <w:r w:rsidR="00DE4573" w:rsidRPr="00144391">
        <w:rPr>
          <w:sz w:val="24"/>
          <w:szCs w:val="24"/>
        </w:rPr>
        <w:t xml:space="preserve">for the rights of children this gives the parents little or no </w:t>
      </w:r>
      <w:r w:rsidR="001F221B" w:rsidRPr="00144391">
        <w:rPr>
          <w:sz w:val="24"/>
          <w:szCs w:val="24"/>
        </w:rPr>
        <w:t xml:space="preserve">control as to how the children are represented </w:t>
      </w:r>
      <w:r w:rsidR="00C02477" w:rsidRPr="00144391">
        <w:rPr>
          <w:sz w:val="24"/>
          <w:szCs w:val="24"/>
        </w:rPr>
        <w:t>without intervention from the local authorit</w:t>
      </w:r>
      <w:r w:rsidR="00C052EE" w:rsidRPr="00144391">
        <w:rPr>
          <w:sz w:val="24"/>
          <w:szCs w:val="24"/>
        </w:rPr>
        <w:t xml:space="preserve">y which can be </w:t>
      </w:r>
      <w:r w:rsidR="00B33C76" w:rsidRPr="00144391">
        <w:rPr>
          <w:sz w:val="24"/>
          <w:szCs w:val="24"/>
        </w:rPr>
        <w:t>influential at time</w:t>
      </w:r>
      <w:r w:rsidR="005D42D4" w:rsidRPr="00144391">
        <w:rPr>
          <w:sz w:val="24"/>
          <w:szCs w:val="24"/>
        </w:rPr>
        <w:t>,</w:t>
      </w:r>
      <w:r w:rsidR="00EE09C6" w:rsidRPr="00144391">
        <w:rPr>
          <w:sz w:val="24"/>
          <w:szCs w:val="24"/>
        </w:rPr>
        <w:t xml:space="preserve"> where the parents is concern. </w:t>
      </w:r>
      <w:r w:rsidR="008558A7" w:rsidRPr="00144391">
        <w:rPr>
          <w:sz w:val="24"/>
          <w:szCs w:val="24"/>
        </w:rPr>
        <w:t xml:space="preserve">Protection of a child is important </w:t>
      </w:r>
      <w:r w:rsidR="00C51763" w:rsidRPr="00144391">
        <w:rPr>
          <w:sz w:val="24"/>
          <w:szCs w:val="24"/>
        </w:rPr>
        <w:t>as they are vulnerable but beca</w:t>
      </w:r>
      <w:r w:rsidR="00F14CA9" w:rsidRPr="00144391">
        <w:rPr>
          <w:sz w:val="24"/>
          <w:szCs w:val="24"/>
        </w:rPr>
        <w:t xml:space="preserve">use there are certain laws against the parents </w:t>
      </w:r>
      <w:r w:rsidR="00C50D55" w:rsidRPr="00144391">
        <w:rPr>
          <w:sz w:val="24"/>
          <w:szCs w:val="24"/>
        </w:rPr>
        <w:t xml:space="preserve">there is little or nothing that can be done if there is a complex </w:t>
      </w:r>
      <w:r w:rsidR="005B224A" w:rsidRPr="00144391">
        <w:rPr>
          <w:sz w:val="24"/>
          <w:szCs w:val="24"/>
        </w:rPr>
        <w:t xml:space="preserve">matter because despite of the commonality </w:t>
      </w:r>
      <w:r w:rsidR="002B3A7D" w:rsidRPr="00144391">
        <w:rPr>
          <w:sz w:val="24"/>
          <w:szCs w:val="24"/>
        </w:rPr>
        <w:t xml:space="preserve">of word abuse there has to be consideration </w:t>
      </w:r>
      <w:r w:rsidR="000F3F9E" w:rsidRPr="00144391">
        <w:rPr>
          <w:sz w:val="24"/>
          <w:szCs w:val="24"/>
        </w:rPr>
        <w:t xml:space="preserve">for the parents as there are so much different </w:t>
      </w:r>
      <w:r w:rsidR="00452EB3" w:rsidRPr="00144391">
        <w:rPr>
          <w:sz w:val="24"/>
          <w:szCs w:val="24"/>
        </w:rPr>
        <w:t xml:space="preserve">interpretations and more </w:t>
      </w:r>
      <w:r w:rsidR="004D5920" w:rsidRPr="00144391">
        <w:rPr>
          <w:sz w:val="24"/>
          <w:szCs w:val="24"/>
        </w:rPr>
        <w:t>rights would go to the child as</w:t>
      </w:r>
      <w:r w:rsidR="00727B11">
        <w:rPr>
          <w:sz w:val="24"/>
          <w:szCs w:val="24"/>
        </w:rPr>
        <w:t xml:space="preserve"> </w:t>
      </w:r>
      <w:r w:rsidR="00FF316D">
        <w:rPr>
          <w:sz w:val="24"/>
          <w:szCs w:val="24"/>
        </w:rPr>
        <w:t>are</w:t>
      </w:r>
      <w:r w:rsidR="004D5920" w:rsidRPr="00144391">
        <w:rPr>
          <w:sz w:val="24"/>
          <w:szCs w:val="24"/>
        </w:rPr>
        <w:t xml:space="preserve"> there </w:t>
      </w:r>
      <w:r w:rsidR="003414C5" w:rsidRPr="00144391">
        <w:rPr>
          <w:sz w:val="24"/>
          <w:szCs w:val="24"/>
        </w:rPr>
        <w:t xml:space="preserve">so many different legislation that they cover under the law </w:t>
      </w:r>
      <w:r w:rsidR="00D92BDF" w:rsidRPr="00144391">
        <w:rPr>
          <w:sz w:val="24"/>
          <w:szCs w:val="24"/>
        </w:rPr>
        <w:t>for example UN Convention</w:t>
      </w:r>
      <w:r w:rsidR="008D7ED7" w:rsidRPr="00144391">
        <w:rPr>
          <w:sz w:val="24"/>
          <w:szCs w:val="24"/>
        </w:rPr>
        <w:t xml:space="preserve"> on the rights of the child,</w:t>
      </w:r>
      <w:r w:rsidR="00932C86" w:rsidRPr="00144391">
        <w:rPr>
          <w:sz w:val="24"/>
          <w:szCs w:val="24"/>
        </w:rPr>
        <w:t xml:space="preserve"> European convention on human rights</w:t>
      </w:r>
      <w:r w:rsidR="009B0960" w:rsidRPr="00144391">
        <w:rPr>
          <w:sz w:val="24"/>
          <w:szCs w:val="24"/>
        </w:rPr>
        <w:t>, UN C</w:t>
      </w:r>
      <w:r w:rsidR="009542B4" w:rsidRPr="00144391">
        <w:rPr>
          <w:sz w:val="24"/>
          <w:szCs w:val="24"/>
        </w:rPr>
        <w:t>onvention on the rights of persons with disabilit</w:t>
      </w:r>
      <w:r w:rsidR="00686241" w:rsidRPr="00144391">
        <w:rPr>
          <w:sz w:val="24"/>
          <w:szCs w:val="24"/>
        </w:rPr>
        <w:t xml:space="preserve">ies, </w:t>
      </w:r>
      <w:r w:rsidR="00A862B4" w:rsidRPr="00144391">
        <w:rPr>
          <w:sz w:val="24"/>
          <w:szCs w:val="24"/>
        </w:rPr>
        <w:t>also</w:t>
      </w:r>
      <w:r w:rsidR="00D759B7">
        <w:rPr>
          <w:sz w:val="24"/>
          <w:szCs w:val="24"/>
        </w:rPr>
        <w:t xml:space="preserve"> </w:t>
      </w:r>
      <w:r w:rsidR="00E80F8E">
        <w:rPr>
          <w:sz w:val="24"/>
          <w:szCs w:val="24"/>
        </w:rPr>
        <w:t xml:space="preserve">Caul, </w:t>
      </w:r>
      <w:r w:rsidR="00965B34">
        <w:rPr>
          <w:sz w:val="24"/>
          <w:szCs w:val="24"/>
        </w:rPr>
        <w:t>T.</w:t>
      </w:r>
      <w:r w:rsidR="005B7B6F">
        <w:rPr>
          <w:sz w:val="24"/>
          <w:szCs w:val="24"/>
        </w:rPr>
        <w:t>(2000)</w:t>
      </w:r>
      <w:r w:rsidR="00A862B4" w:rsidRPr="00144391">
        <w:rPr>
          <w:sz w:val="24"/>
          <w:szCs w:val="24"/>
        </w:rPr>
        <w:t xml:space="preserve"> the human rights act 1998</w:t>
      </w:r>
      <w:r w:rsidR="00203803" w:rsidRPr="00144391">
        <w:rPr>
          <w:sz w:val="24"/>
          <w:szCs w:val="24"/>
        </w:rPr>
        <w:t xml:space="preserve">.  The children and young </w:t>
      </w:r>
      <w:r w:rsidR="00D86EEF" w:rsidRPr="00144391">
        <w:rPr>
          <w:sz w:val="24"/>
          <w:szCs w:val="24"/>
        </w:rPr>
        <w:t xml:space="preserve">person act of </w:t>
      </w:r>
      <w:r w:rsidR="008C2C0B">
        <w:rPr>
          <w:sz w:val="24"/>
          <w:szCs w:val="24"/>
        </w:rPr>
        <w:t>(</w:t>
      </w:r>
      <w:r w:rsidR="00D86EEF" w:rsidRPr="00144391">
        <w:rPr>
          <w:sz w:val="24"/>
          <w:szCs w:val="24"/>
        </w:rPr>
        <w:t>1933</w:t>
      </w:r>
      <w:r w:rsidR="0050574C">
        <w:rPr>
          <w:sz w:val="24"/>
          <w:szCs w:val="24"/>
        </w:rPr>
        <w:t>)</w:t>
      </w:r>
      <w:r w:rsidR="00D86EEF" w:rsidRPr="00144391">
        <w:rPr>
          <w:sz w:val="24"/>
          <w:szCs w:val="24"/>
        </w:rPr>
        <w:t xml:space="preserve"> this is one of the oldest </w:t>
      </w:r>
      <w:r w:rsidR="002D55A3" w:rsidRPr="00144391">
        <w:rPr>
          <w:sz w:val="24"/>
          <w:szCs w:val="24"/>
        </w:rPr>
        <w:t xml:space="preserve">child </w:t>
      </w:r>
      <w:r w:rsidR="00174A45" w:rsidRPr="00144391">
        <w:rPr>
          <w:sz w:val="24"/>
          <w:szCs w:val="24"/>
        </w:rPr>
        <w:t>protections</w:t>
      </w:r>
      <w:r w:rsidR="002D55A3" w:rsidRPr="00144391">
        <w:rPr>
          <w:sz w:val="24"/>
          <w:szCs w:val="24"/>
        </w:rPr>
        <w:t xml:space="preserve"> </w:t>
      </w:r>
      <w:r w:rsidR="001E7FD1" w:rsidRPr="00144391">
        <w:rPr>
          <w:sz w:val="24"/>
          <w:szCs w:val="24"/>
        </w:rPr>
        <w:t>legislation,</w:t>
      </w:r>
      <w:r w:rsidR="002D55A3" w:rsidRPr="00144391">
        <w:rPr>
          <w:sz w:val="24"/>
          <w:szCs w:val="24"/>
        </w:rPr>
        <w:t xml:space="preserve"> which is still </w:t>
      </w:r>
      <w:r w:rsidR="00BB680E" w:rsidRPr="00144391">
        <w:rPr>
          <w:sz w:val="24"/>
          <w:szCs w:val="24"/>
        </w:rPr>
        <w:t xml:space="preserve">partly used today, this legislation </w:t>
      </w:r>
      <w:r w:rsidR="00C66170" w:rsidRPr="00144391">
        <w:rPr>
          <w:sz w:val="24"/>
          <w:szCs w:val="24"/>
        </w:rPr>
        <w:t xml:space="preserve">is consist of offence against children </w:t>
      </w:r>
      <w:r w:rsidR="005E6EDF" w:rsidRPr="00144391">
        <w:rPr>
          <w:sz w:val="24"/>
          <w:szCs w:val="24"/>
        </w:rPr>
        <w:t xml:space="preserve">also the safeguarding </w:t>
      </w:r>
      <w:r w:rsidR="003024B2" w:rsidRPr="00144391">
        <w:rPr>
          <w:sz w:val="24"/>
          <w:szCs w:val="24"/>
        </w:rPr>
        <w:t xml:space="preserve">act of </w:t>
      </w:r>
      <w:r w:rsidR="00C03CA8">
        <w:rPr>
          <w:sz w:val="24"/>
          <w:szCs w:val="24"/>
        </w:rPr>
        <w:t>(</w:t>
      </w:r>
      <w:r w:rsidR="003024B2" w:rsidRPr="00144391">
        <w:rPr>
          <w:sz w:val="24"/>
          <w:szCs w:val="24"/>
        </w:rPr>
        <w:t>2004</w:t>
      </w:r>
      <w:r w:rsidR="00216157">
        <w:rPr>
          <w:sz w:val="24"/>
          <w:szCs w:val="24"/>
        </w:rPr>
        <w:t>)</w:t>
      </w:r>
      <w:r w:rsidR="003024B2" w:rsidRPr="00144391">
        <w:rPr>
          <w:sz w:val="24"/>
          <w:szCs w:val="24"/>
        </w:rPr>
        <w:t xml:space="preserve">. There are so many different </w:t>
      </w:r>
      <w:r w:rsidR="001E7FD1" w:rsidRPr="00144391">
        <w:rPr>
          <w:sz w:val="24"/>
          <w:szCs w:val="24"/>
        </w:rPr>
        <w:t>legislations</w:t>
      </w:r>
      <w:r w:rsidR="00747E08" w:rsidRPr="00144391">
        <w:rPr>
          <w:sz w:val="24"/>
          <w:szCs w:val="24"/>
        </w:rPr>
        <w:t xml:space="preserve"> to make sure that </w:t>
      </w:r>
      <w:r w:rsidR="00C51816" w:rsidRPr="00144391">
        <w:rPr>
          <w:sz w:val="24"/>
          <w:szCs w:val="24"/>
        </w:rPr>
        <w:t xml:space="preserve">children are safe and not being exploited or </w:t>
      </w:r>
      <w:r w:rsidR="00295814" w:rsidRPr="00144391">
        <w:rPr>
          <w:sz w:val="24"/>
          <w:szCs w:val="24"/>
        </w:rPr>
        <w:t xml:space="preserve">potentially become victims of society </w:t>
      </w:r>
      <w:r w:rsidR="00A953C2" w:rsidRPr="00144391">
        <w:rPr>
          <w:sz w:val="24"/>
          <w:szCs w:val="24"/>
        </w:rPr>
        <w:t xml:space="preserve">and as there are no legislation </w:t>
      </w:r>
      <w:r w:rsidR="007B4332" w:rsidRPr="00144391">
        <w:rPr>
          <w:sz w:val="24"/>
          <w:szCs w:val="24"/>
        </w:rPr>
        <w:t xml:space="preserve">that covers age of the children </w:t>
      </w:r>
      <w:r w:rsidR="00174A45" w:rsidRPr="00144391">
        <w:rPr>
          <w:sz w:val="24"/>
          <w:szCs w:val="24"/>
        </w:rPr>
        <w:t>the law goes for all.</w:t>
      </w:r>
    </w:p>
    <w:p w14:paraId="2B56D7AD" w14:textId="77777777" w:rsidR="00E35565" w:rsidRPr="00144391" w:rsidRDefault="00E35565" w:rsidP="000F3E9D">
      <w:pPr>
        <w:jc w:val="both"/>
        <w:rPr>
          <w:sz w:val="24"/>
          <w:szCs w:val="24"/>
        </w:rPr>
      </w:pPr>
    </w:p>
    <w:p w14:paraId="45898239" w14:textId="77777777" w:rsidR="005836EE" w:rsidRDefault="005836EE" w:rsidP="000F3E9D">
      <w:pPr>
        <w:jc w:val="both"/>
        <w:rPr>
          <w:sz w:val="24"/>
          <w:szCs w:val="24"/>
        </w:rPr>
      </w:pPr>
    </w:p>
    <w:p w14:paraId="3951824F" w14:textId="77777777" w:rsidR="005836EE" w:rsidRDefault="005836EE" w:rsidP="000F3E9D">
      <w:pPr>
        <w:jc w:val="both"/>
        <w:rPr>
          <w:sz w:val="24"/>
          <w:szCs w:val="24"/>
        </w:rPr>
      </w:pPr>
    </w:p>
    <w:p w14:paraId="49BC7B99" w14:textId="77777777" w:rsidR="005836EE" w:rsidRDefault="005836EE" w:rsidP="000F3E9D">
      <w:pPr>
        <w:jc w:val="both"/>
        <w:rPr>
          <w:sz w:val="24"/>
          <w:szCs w:val="24"/>
        </w:rPr>
      </w:pPr>
    </w:p>
    <w:p w14:paraId="167AAA08" w14:textId="77777777" w:rsidR="005836EE" w:rsidRDefault="005836EE" w:rsidP="000F3E9D">
      <w:pPr>
        <w:jc w:val="both"/>
        <w:rPr>
          <w:sz w:val="24"/>
          <w:szCs w:val="24"/>
        </w:rPr>
      </w:pPr>
    </w:p>
    <w:p w14:paraId="0C6AFA46" w14:textId="77777777" w:rsidR="005836EE" w:rsidRDefault="005836EE" w:rsidP="000F3E9D">
      <w:pPr>
        <w:jc w:val="both"/>
        <w:rPr>
          <w:sz w:val="24"/>
          <w:szCs w:val="24"/>
        </w:rPr>
      </w:pPr>
    </w:p>
    <w:p w14:paraId="275A2CC7" w14:textId="77777777" w:rsidR="005836EE" w:rsidRDefault="005836EE" w:rsidP="000F3E9D">
      <w:pPr>
        <w:jc w:val="both"/>
        <w:rPr>
          <w:sz w:val="24"/>
          <w:szCs w:val="24"/>
        </w:rPr>
      </w:pPr>
    </w:p>
    <w:p w14:paraId="1A158107" w14:textId="77777777" w:rsidR="005836EE" w:rsidRDefault="005836EE" w:rsidP="000F3E9D">
      <w:pPr>
        <w:jc w:val="both"/>
        <w:rPr>
          <w:sz w:val="24"/>
          <w:szCs w:val="24"/>
        </w:rPr>
      </w:pPr>
    </w:p>
    <w:p w14:paraId="1640BCBF" w14:textId="77777777" w:rsidR="005836EE" w:rsidRDefault="005836EE" w:rsidP="000F3E9D">
      <w:pPr>
        <w:jc w:val="both"/>
        <w:rPr>
          <w:sz w:val="24"/>
          <w:szCs w:val="24"/>
        </w:rPr>
      </w:pPr>
    </w:p>
    <w:p w14:paraId="249A4356" w14:textId="77777777" w:rsidR="005836EE" w:rsidRDefault="005836EE" w:rsidP="000F3E9D">
      <w:pPr>
        <w:jc w:val="both"/>
        <w:rPr>
          <w:sz w:val="24"/>
          <w:szCs w:val="24"/>
        </w:rPr>
      </w:pPr>
    </w:p>
    <w:p w14:paraId="4A71CE0B" w14:textId="4C95A9A7" w:rsidR="00DF1225" w:rsidRPr="00144391" w:rsidRDefault="00496000" w:rsidP="000F3E9D">
      <w:pPr>
        <w:jc w:val="both"/>
        <w:rPr>
          <w:sz w:val="24"/>
          <w:szCs w:val="24"/>
        </w:rPr>
      </w:pPr>
      <w:r w:rsidRPr="00144391">
        <w:rPr>
          <w:sz w:val="24"/>
          <w:szCs w:val="24"/>
        </w:rPr>
        <w:lastRenderedPageBreak/>
        <w:t xml:space="preserve">Recommendation for this essay is that we cannot </w:t>
      </w:r>
      <w:r w:rsidR="00D95215" w:rsidRPr="00144391">
        <w:rPr>
          <w:sz w:val="24"/>
          <w:szCs w:val="24"/>
        </w:rPr>
        <w:t xml:space="preserve">go back in the pass to make anything better but we can sure correct somethings now and </w:t>
      </w:r>
      <w:r w:rsidR="00C3177E" w:rsidRPr="00144391">
        <w:rPr>
          <w:sz w:val="24"/>
          <w:szCs w:val="24"/>
        </w:rPr>
        <w:t xml:space="preserve">make them better for our children and families </w:t>
      </w:r>
      <w:r w:rsidR="001B08B4" w:rsidRPr="00144391">
        <w:rPr>
          <w:sz w:val="24"/>
          <w:szCs w:val="24"/>
        </w:rPr>
        <w:t xml:space="preserve">as for low </w:t>
      </w:r>
      <w:r w:rsidR="000307A0" w:rsidRPr="00144391">
        <w:rPr>
          <w:sz w:val="24"/>
          <w:szCs w:val="24"/>
        </w:rPr>
        <w:t>income</w:t>
      </w:r>
      <w:r w:rsidR="001B08B4" w:rsidRPr="00144391">
        <w:rPr>
          <w:sz w:val="24"/>
          <w:szCs w:val="24"/>
        </w:rPr>
        <w:t xml:space="preserve"> families the government needs to be more aware </w:t>
      </w:r>
      <w:r w:rsidR="00982E43" w:rsidRPr="00144391">
        <w:rPr>
          <w:sz w:val="24"/>
          <w:szCs w:val="24"/>
        </w:rPr>
        <w:t xml:space="preserve">of </w:t>
      </w:r>
      <w:r w:rsidR="001B08B4" w:rsidRPr="00144391">
        <w:rPr>
          <w:sz w:val="24"/>
          <w:szCs w:val="24"/>
        </w:rPr>
        <w:t xml:space="preserve">and </w:t>
      </w:r>
      <w:r w:rsidR="008A33C3" w:rsidRPr="00144391">
        <w:rPr>
          <w:sz w:val="24"/>
          <w:szCs w:val="24"/>
        </w:rPr>
        <w:t xml:space="preserve">how some families are living and be more for them when they are doing budget </w:t>
      </w:r>
      <w:r w:rsidR="00C116C5" w:rsidRPr="00144391">
        <w:rPr>
          <w:sz w:val="24"/>
          <w:szCs w:val="24"/>
        </w:rPr>
        <w:t>and taxes</w:t>
      </w:r>
      <w:r w:rsidR="000C5373" w:rsidRPr="00144391">
        <w:rPr>
          <w:sz w:val="24"/>
          <w:szCs w:val="24"/>
        </w:rPr>
        <w:t>, parents needs to have more power whe</w:t>
      </w:r>
      <w:r w:rsidR="00AF6B72" w:rsidRPr="00144391">
        <w:rPr>
          <w:sz w:val="24"/>
          <w:szCs w:val="24"/>
        </w:rPr>
        <w:t>re the</w:t>
      </w:r>
      <w:r w:rsidR="00D853ED" w:rsidRPr="00144391">
        <w:rPr>
          <w:sz w:val="24"/>
          <w:szCs w:val="24"/>
        </w:rPr>
        <w:t>ir</w:t>
      </w:r>
      <w:r w:rsidR="00AF6B72" w:rsidRPr="00144391">
        <w:rPr>
          <w:sz w:val="24"/>
          <w:szCs w:val="24"/>
        </w:rPr>
        <w:t xml:space="preserve"> children are concern </w:t>
      </w:r>
      <w:r w:rsidR="00D853ED" w:rsidRPr="00144391">
        <w:rPr>
          <w:sz w:val="24"/>
          <w:szCs w:val="24"/>
        </w:rPr>
        <w:t xml:space="preserve">because of all these laws and legislation children are more </w:t>
      </w:r>
      <w:r w:rsidR="00BA535E" w:rsidRPr="00144391">
        <w:rPr>
          <w:sz w:val="24"/>
          <w:szCs w:val="24"/>
        </w:rPr>
        <w:t>prone to disrespecting their parent because the law is on their side and the parents can be charged with</w:t>
      </w:r>
      <w:r w:rsidR="008D2B1F" w:rsidRPr="00144391">
        <w:rPr>
          <w:sz w:val="24"/>
          <w:szCs w:val="24"/>
        </w:rPr>
        <w:t xml:space="preserve"> </w:t>
      </w:r>
      <w:r w:rsidR="00DF1225" w:rsidRPr="00144391">
        <w:rPr>
          <w:sz w:val="24"/>
          <w:szCs w:val="24"/>
        </w:rPr>
        <w:t>”abuse” as so common</w:t>
      </w:r>
      <w:r w:rsidR="008D2B1F" w:rsidRPr="00144391">
        <w:rPr>
          <w:sz w:val="24"/>
          <w:szCs w:val="24"/>
        </w:rPr>
        <w:t xml:space="preserve">ly used in </w:t>
      </w:r>
      <w:r w:rsidR="000307A0" w:rsidRPr="00144391">
        <w:rPr>
          <w:sz w:val="24"/>
          <w:szCs w:val="24"/>
        </w:rPr>
        <w:t>today’s</w:t>
      </w:r>
      <w:r w:rsidR="008D2B1F" w:rsidRPr="00144391">
        <w:rPr>
          <w:sz w:val="24"/>
          <w:szCs w:val="24"/>
        </w:rPr>
        <w:t xml:space="preserve"> society when a child is being chastised</w:t>
      </w:r>
      <w:r w:rsidR="0072056A" w:rsidRPr="00144391">
        <w:rPr>
          <w:sz w:val="24"/>
          <w:szCs w:val="24"/>
        </w:rPr>
        <w:t xml:space="preserve">, there need to be more guidance for children because of </w:t>
      </w:r>
      <w:r w:rsidR="00546C9A" w:rsidRPr="00144391">
        <w:rPr>
          <w:sz w:val="24"/>
          <w:szCs w:val="24"/>
        </w:rPr>
        <w:t xml:space="preserve">so little family time because the parent or parents has to work </w:t>
      </w:r>
      <w:r w:rsidR="00BD7023" w:rsidRPr="00144391">
        <w:rPr>
          <w:sz w:val="24"/>
          <w:szCs w:val="24"/>
        </w:rPr>
        <w:t xml:space="preserve">to maintain the home </w:t>
      </w:r>
      <w:r w:rsidR="0091417F" w:rsidRPr="00144391">
        <w:rPr>
          <w:sz w:val="24"/>
          <w:szCs w:val="24"/>
        </w:rPr>
        <w:t xml:space="preserve">children are being </w:t>
      </w:r>
      <w:r w:rsidR="00A1282A" w:rsidRPr="00144391">
        <w:rPr>
          <w:sz w:val="24"/>
          <w:szCs w:val="24"/>
        </w:rPr>
        <w:t>left to do things on their own and family time need</w:t>
      </w:r>
      <w:r w:rsidR="007A169E" w:rsidRPr="00144391">
        <w:rPr>
          <w:sz w:val="24"/>
          <w:szCs w:val="24"/>
        </w:rPr>
        <w:t xml:space="preserve"> to be more prominent again.</w:t>
      </w:r>
    </w:p>
    <w:p w14:paraId="050657A3" w14:textId="75DECAB0" w:rsidR="00B6785E" w:rsidRPr="00144391" w:rsidRDefault="00251E66" w:rsidP="000F3E9D">
      <w:pPr>
        <w:jc w:val="both"/>
        <w:rPr>
          <w:sz w:val="24"/>
          <w:szCs w:val="24"/>
        </w:rPr>
      </w:pPr>
      <w:r w:rsidRPr="00144391">
        <w:rPr>
          <w:sz w:val="24"/>
          <w:szCs w:val="24"/>
        </w:rPr>
        <w:t xml:space="preserve"> </w:t>
      </w:r>
      <w:r w:rsidR="00523D4B" w:rsidRPr="00144391">
        <w:rPr>
          <w:sz w:val="24"/>
          <w:szCs w:val="24"/>
        </w:rPr>
        <w:t xml:space="preserve"> </w:t>
      </w:r>
      <w:r w:rsidR="005C6863" w:rsidRPr="00144391">
        <w:rPr>
          <w:sz w:val="24"/>
          <w:szCs w:val="24"/>
        </w:rPr>
        <w:t xml:space="preserve"> </w:t>
      </w:r>
      <w:r w:rsidR="00682964" w:rsidRPr="00144391">
        <w:rPr>
          <w:sz w:val="24"/>
          <w:szCs w:val="24"/>
        </w:rPr>
        <w:t xml:space="preserve"> </w:t>
      </w:r>
    </w:p>
    <w:p w14:paraId="7F12BB3E" w14:textId="0CA63CBA" w:rsidR="008D5B39" w:rsidRPr="00144391" w:rsidRDefault="008D5B39" w:rsidP="000F3E9D">
      <w:pPr>
        <w:jc w:val="both"/>
        <w:rPr>
          <w:sz w:val="24"/>
          <w:szCs w:val="24"/>
        </w:rPr>
      </w:pPr>
    </w:p>
    <w:p w14:paraId="60746124" w14:textId="6BBF9D68" w:rsidR="008D5B39" w:rsidRDefault="008D5B39" w:rsidP="000F3E9D">
      <w:pPr>
        <w:jc w:val="both"/>
      </w:pPr>
    </w:p>
    <w:p w14:paraId="31069E3C" w14:textId="65F13C96" w:rsidR="008D5B39" w:rsidRDefault="008D5B39" w:rsidP="000F3E9D">
      <w:pPr>
        <w:jc w:val="both"/>
      </w:pPr>
    </w:p>
    <w:p w14:paraId="72AE29B2" w14:textId="1E827E63" w:rsidR="008D5B39" w:rsidRDefault="008D5B39" w:rsidP="000F3E9D">
      <w:pPr>
        <w:jc w:val="both"/>
      </w:pPr>
    </w:p>
    <w:p w14:paraId="0F376506" w14:textId="5B2B4E7A" w:rsidR="008D5B39" w:rsidRDefault="008D5B39" w:rsidP="000F3E9D">
      <w:pPr>
        <w:jc w:val="both"/>
      </w:pPr>
    </w:p>
    <w:p w14:paraId="276E7A1C" w14:textId="544F4B34" w:rsidR="008D5B39" w:rsidRDefault="008D5B39" w:rsidP="000F3E9D">
      <w:pPr>
        <w:jc w:val="both"/>
      </w:pPr>
    </w:p>
    <w:p w14:paraId="0104EB3A" w14:textId="34C0C1AD" w:rsidR="008D5B39" w:rsidRDefault="008D5B39" w:rsidP="000F3E9D">
      <w:pPr>
        <w:jc w:val="both"/>
      </w:pPr>
    </w:p>
    <w:p w14:paraId="61D2C6C4" w14:textId="6E202607" w:rsidR="008D5B39" w:rsidRDefault="008D5B39" w:rsidP="000F3E9D">
      <w:pPr>
        <w:jc w:val="both"/>
      </w:pPr>
    </w:p>
    <w:p w14:paraId="625FD460" w14:textId="11634E34" w:rsidR="008D5B39" w:rsidRDefault="008D5B39" w:rsidP="000F3E9D">
      <w:pPr>
        <w:jc w:val="both"/>
      </w:pPr>
    </w:p>
    <w:p w14:paraId="604A1B1D" w14:textId="77777777" w:rsidR="005836EE" w:rsidRDefault="005836EE" w:rsidP="000F3E9D">
      <w:pPr>
        <w:jc w:val="both"/>
        <w:rPr>
          <w:sz w:val="24"/>
          <w:szCs w:val="24"/>
        </w:rPr>
      </w:pPr>
    </w:p>
    <w:p w14:paraId="7545F620" w14:textId="77777777" w:rsidR="005836EE" w:rsidRDefault="005836EE" w:rsidP="000F3E9D">
      <w:pPr>
        <w:jc w:val="both"/>
        <w:rPr>
          <w:sz w:val="24"/>
          <w:szCs w:val="24"/>
        </w:rPr>
      </w:pPr>
    </w:p>
    <w:p w14:paraId="5A8DAD89" w14:textId="77777777" w:rsidR="005836EE" w:rsidRDefault="005836EE" w:rsidP="000F3E9D">
      <w:pPr>
        <w:jc w:val="both"/>
        <w:rPr>
          <w:sz w:val="24"/>
          <w:szCs w:val="24"/>
        </w:rPr>
      </w:pPr>
    </w:p>
    <w:p w14:paraId="31A88CF0" w14:textId="77777777" w:rsidR="005836EE" w:rsidRDefault="005836EE" w:rsidP="000F3E9D">
      <w:pPr>
        <w:jc w:val="both"/>
        <w:rPr>
          <w:sz w:val="24"/>
          <w:szCs w:val="24"/>
        </w:rPr>
      </w:pPr>
    </w:p>
    <w:p w14:paraId="18E3F55A" w14:textId="77777777" w:rsidR="005836EE" w:rsidRDefault="005836EE" w:rsidP="000F3E9D">
      <w:pPr>
        <w:jc w:val="both"/>
        <w:rPr>
          <w:sz w:val="24"/>
          <w:szCs w:val="24"/>
        </w:rPr>
      </w:pPr>
    </w:p>
    <w:p w14:paraId="78AD157D" w14:textId="77777777" w:rsidR="005836EE" w:rsidRDefault="005836EE" w:rsidP="000F3E9D">
      <w:pPr>
        <w:jc w:val="both"/>
        <w:rPr>
          <w:sz w:val="24"/>
          <w:szCs w:val="24"/>
        </w:rPr>
      </w:pPr>
    </w:p>
    <w:p w14:paraId="5EF6433A" w14:textId="77777777" w:rsidR="005836EE" w:rsidRDefault="005836EE" w:rsidP="000F3E9D">
      <w:pPr>
        <w:jc w:val="both"/>
        <w:rPr>
          <w:sz w:val="24"/>
          <w:szCs w:val="24"/>
        </w:rPr>
      </w:pPr>
    </w:p>
    <w:p w14:paraId="0560DEFF" w14:textId="77777777" w:rsidR="005836EE" w:rsidRDefault="005836EE" w:rsidP="000F3E9D">
      <w:pPr>
        <w:jc w:val="both"/>
        <w:rPr>
          <w:sz w:val="24"/>
          <w:szCs w:val="24"/>
        </w:rPr>
      </w:pPr>
    </w:p>
    <w:p w14:paraId="679CF899" w14:textId="77777777" w:rsidR="005836EE" w:rsidRDefault="005836EE" w:rsidP="000F3E9D">
      <w:pPr>
        <w:jc w:val="both"/>
        <w:rPr>
          <w:sz w:val="24"/>
          <w:szCs w:val="24"/>
        </w:rPr>
      </w:pPr>
    </w:p>
    <w:p w14:paraId="0D55F464" w14:textId="77777777" w:rsidR="005836EE" w:rsidRDefault="005836EE" w:rsidP="000F3E9D">
      <w:pPr>
        <w:jc w:val="both"/>
        <w:rPr>
          <w:sz w:val="24"/>
          <w:szCs w:val="24"/>
        </w:rPr>
      </w:pPr>
    </w:p>
    <w:p w14:paraId="0A64910C" w14:textId="77777777" w:rsidR="005836EE" w:rsidRDefault="005836EE" w:rsidP="000F3E9D">
      <w:pPr>
        <w:jc w:val="both"/>
        <w:rPr>
          <w:sz w:val="24"/>
          <w:szCs w:val="24"/>
        </w:rPr>
      </w:pPr>
    </w:p>
    <w:p w14:paraId="2B1A78C3" w14:textId="77777777" w:rsidR="005836EE" w:rsidRDefault="005836EE" w:rsidP="000F3E9D">
      <w:pPr>
        <w:jc w:val="both"/>
        <w:rPr>
          <w:sz w:val="24"/>
          <w:szCs w:val="24"/>
        </w:rPr>
      </w:pPr>
    </w:p>
    <w:p w14:paraId="17BF6643" w14:textId="7DFE7713" w:rsidR="00103684" w:rsidRPr="00144391" w:rsidRDefault="00B32FE6" w:rsidP="000F3E9D">
      <w:pPr>
        <w:jc w:val="both"/>
        <w:rPr>
          <w:sz w:val="24"/>
          <w:szCs w:val="24"/>
        </w:rPr>
      </w:pPr>
      <w:r w:rsidRPr="00144391">
        <w:rPr>
          <w:sz w:val="24"/>
          <w:szCs w:val="24"/>
        </w:rPr>
        <w:lastRenderedPageBreak/>
        <w:t>In conclu</w:t>
      </w:r>
      <w:r w:rsidR="00861548" w:rsidRPr="00144391">
        <w:rPr>
          <w:sz w:val="24"/>
          <w:szCs w:val="24"/>
        </w:rPr>
        <w:t xml:space="preserve">sion of this essay that </w:t>
      </w:r>
      <w:r w:rsidR="00C144D3">
        <w:rPr>
          <w:sz w:val="24"/>
          <w:szCs w:val="24"/>
        </w:rPr>
        <w:t>I have written</w:t>
      </w:r>
      <w:r w:rsidR="00647C36" w:rsidRPr="00144391">
        <w:rPr>
          <w:sz w:val="24"/>
          <w:szCs w:val="24"/>
        </w:rPr>
        <w:t xml:space="preserve"> and</w:t>
      </w:r>
      <w:r w:rsidR="00704049">
        <w:rPr>
          <w:sz w:val="24"/>
          <w:szCs w:val="24"/>
        </w:rPr>
        <w:t xml:space="preserve"> outline</w:t>
      </w:r>
      <w:r w:rsidR="00647C36" w:rsidRPr="00144391">
        <w:rPr>
          <w:sz w:val="24"/>
          <w:szCs w:val="24"/>
        </w:rPr>
        <w:t xml:space="preserve"> about </w:t>
      </w:r>
      <w:r w:rsidR="00EC7C97" w:rsidRPr="00144391">
        <w:rPr>
          <w:sz w:val="24"/>
          <w:szCs w:val="24"/>
        </w:rPr>
        <w:t>the impact of poverty in the family and their diets</w:t>
      </w:r>
      <w:r w:rsidR="00F777FC" w:rsidRPr="00144391">
        <w:rPr>
          <w:sz w:val="24"/>
          <w:szCs w:val="24"/>
        </w:rPr>
        <w:t xml:space="preserve">, the law and legislation of children </w:t>
      </w:r>
      <w:r w:rsidR="005A491C" w:rsidRPr="00144391">
        <w:rPr>
          <w:sz w:val="24"/>
          <w:szCs w:val="24"/>
        </w:rPr>
        <w:t>also the historical factor of childhood</w:t>
      </w:r>
      <w:r w:rsidR="00EC7C97" w:rsidRPr="00144391">
        <w:rPr>
          <w:sz w:val="24"/>
          <w:szCs w:val="24"/>
        </w:rPr>
        <w:t xml:space="preserve"> </w:t>
      </w:r>
      <w:r w:rsidR="00EC63AD" w:rsidRPr="00144391">
        <w:rPr>
          <w:sz w:val="24"/>
          <w:szCs w:val="24"/>
        </w:rPr>
        <w:t>there was so many different things to</w:t>
      </w:r>
      <w:r w:rsidR="00F7479C" w:rsidRPr="00144391">
        <w:rPr>
          <w:sz w:val="24"/>
          <w:szCs w:val="24"/>
        </w:rPr>
        <w:t xml:space="preserve"> </w:t>
      </w:r>
      <w:r w:rsidR="002A2EDB" w:rsidRPr="00144391">
        <w:rPr>
          <w:sz w:val="24"/>
          <w:szCs w:val="24"/>
        </w:rPr>
        <w:t>write</w:t>
      </w:r>
      <w:r w:rsidR="008318D1" w:rsidRPr="00144391">
        <w:rPr>
          <w:sz w:val="24"/>
          <w:szCs w:val="24"/>
        </w:rPr>
        <w:t xml:space="preserve"> that covers childhood </w:t>
      </w:r>
      <w:r w:rsidR="00F048AF" w:rsidRPr="00144391">
        <w:rPr>
          <w:sz w:val="24"/>
          <w:szCs w:val="24"/>
        </w:rPr>
        <w:t xml:space="preserve">that </w:t>
      </w:r>
      <w:r w:rsidR="00747053" w:rsidRPr="00144391">
        <w:rPr>
          <w:sz w:val="24"/>
          <w:szCs w:val="24"/>
        </w:rPr>
        <w:t>is essential when looking back on how children was treated during the historical period</w:t>
      </w:r>
      <w:r w:rsidR="002A2EDB" w:rsidRPr="00144391">
        <w:rPr>
          <w:sz w:val="24"/>
          <w:szCs w:val="24"/>
        </w:rPr>
        <w:t xml:space="preserve"> and their diet was totally different to </w:t>
      </w:r>
      <w:r w:rsidR="00470CA2" w:rsidRPr="00144391">
        <w:rPr>
          <w:sz w:val="24"/>
          <w:szCs w:val="24"/>
        </w:rPr>
        <w:t>the children of the 21</w:t>
      </w:r>
      <w:r w:rsidR="00470CA2" w:rsidRPr="00144391">
        <w:rPr>
          <w:sz w:val="24"/>
          <w:szCs w:val="24"/>
          <w:vertAlign w:val="superscript"/>
        </w:rPr>
        <w:t>st</w:t>
      </w:r>
      <w:r w:rsidR="00470CA2" w:rsidRPr="00144391">
        <w:rPr>
          <w:sz w:val="24"/>
          <w:szCs w:val="24"/>
        </w:rPr>
        <w:t xml:space="preserve"> century because now they have so many choices and there </w:t>
      </w:r>
      <w:r w:rsidR="00525A7F" w:rsidRPr="00144391">
        <w:rPr>
          <w:sz w:val="24"/>
          <w:szCs w:val="24"/>
        </w:rPr>
        <w:t xml:space="preserve">are </w:t>
      </w:r>
      <w:r w:rsidR="00470CA2" w:rsidRPr="00144391">
        <w:rPr>
          <w:sz w:val="24"/>
          <w:szCs w:val="24"/>
        </w:rPr>
        <w:t>laws that protect them from pove</w:t>
      </w:r>
      <w:r w:rsidR="006E20A6" w:rsidRPr="00144391">
        <w:rPr>
          <w:sz w:val="24"/>
          <w:szCs w:val="24"/>
        </w:rPr>
        <w:t xml:space="preserve">rty and injustice </w:t>
      </w:r>
      <w:r w:rsidR="00CC3206" w:rsidRPr="00144391">
        <w:rPr>
          <w:sz w:val="24"/>
          <w:szCs w:val="24"/>
        </w:rPr>
        <w:t xml:space="preserve">not only that but they </w:t>
      </w:r>
      <w:r w:rsidR="0013216E">
        <w:rPr>
          <w:sz w:val="24"/>
          <w:szCs w:val="24"/>
        </w:rPr>
        <w:t>are</w:t>
      </w:r>
      <w:r w:rsidR="00B92DDA" w:rsidRPr="00144391">
        <w:rPr>
          <w:sz w:val="24"/>
          <w:szCs w:val="24"/>
        </w:rPr>
        <w:t xml:space="preserve"> more recognised as children and listen to in some circumstances</w:t>
      </w:r>
      <w:r w:rsidR="00313D61" w:rsidRPr="00144391">
        <w:rPr>
          <w:sz w:val="24"/>
          <w:szCs w:val="24"/>
        </w:rPr>
        <w:t xml:space="preserve">, children </w:t>
      </w:r>
      <w:r w:rsidR="00B94432" w:rsidRPr="00144391">
        <w:rPr>
          <w:sz w:val="24"/>
          <w:szCs w:val="24"/>
        </w:rPr>
        <w:t>h</w:t>
      </w:r>
      <w:r w:rsidR="00313D61" w:rsidRPr="00144391">
        <w:rPr>
          <w:sz w:val="24"/>
          <w:szCs w:val="24"/>
        </w:rPr>
        <w:t>as evo</w:t>
      </w:r>
      <w:r w:rsidR="006801E7" w:rsidRPr="00144391">
        <w:rPr>
          <w:sz w:val="24"/>
          <w:szCs w:val="24"/>
        </w:rPr>
        <w:t>lved and dev</w:t>
      </w:r>
      <w:r w:rsidR="004C73CE" w:rsidRPr="00144391">
        <w:rPr>
          <w:sz w:val="24"/>
          <w:szCs w:val="24"/>
        </w:rPr>
        <w:t>elop</w:t>
      </w:r>
      <w:r w:rsidR="006801E7" w:rsidRPr="00144391">
        <w:rPr>
          <w:sz w:val="24"/>
          <w:szCs w:val="24"/>
        </w:rPr>
        <w:t xml:space="preserve"> so much through the centuries</w:t>
      </w:r>
      <w:r w:rsidR="004C73CE" w:rsidRPr="00144391">
        <w:rPr>
          <w:sz w:val="24"/>
          <w:szCs w:val="24"/>
        </w:rPr>
        <w:t xml:space="preserve"> </w:t>
      </w:r>
      <w:r w:rsidR="00ED7043" w:rsidRPr="00144391">
        <w:rPr>
          <w:sz w:val="24"/>
          <w:szCs w:val="24"/>
        </w:rPr>
        <w:t xml:space="preserve">so much so that they can </w:t>
      </w:r>
      <w:r w:rsidR="00607D9D" w:rsidRPr="00144391">
        <w:rPr>
          <w:sz w:val="24"/>
          <w:szCs w:val="24"/>
        </w:rPr>
        <w:t xml:space="preserve">tell when they are being exploited </w:t>
      </w:r>
      <w:r w:rsidR="00207087" w:rsidRPr="00144391">
        <w:rPr>
          <w:sz w:val="24"/>
          <w:szCs w:val="24"/>
        </w:rPr>
        <w:t xml:space="preserve">or even being violated by society </w:t>
      </w:r>
      <w:r w:rsidR="003C3D33" w:rsidRPr="00144391">
        <w:rPr>
          <w:sz w:val="24"/>
          <w:szCs w:val="24"/>
        </w:rPr>
        <w:t xml:space="preserve">and even though nothing much has changed for </w:t>
      </w:r>
      <w:r w:rsidR="002E1566" w:rsidRPr="00144391">
        <w:rPr>
          <w:sz w:val="24"/>
          <w:szCs w:val="24"/>
        </w:rPr>
        <w:t>child poverty it is more highlighted</w:t>
      </w:r>
      <w:r w:rsidR="00B94432" w:rsidRPr="00144391">
        <w:rPr>
          <w:sz w:val="24"/>
          <w:szCs w:val="24"/>
        </w:rPr>
        <w:t xml:space="preserve"> and recognised </w:t>
      </w:r>
      <w:r w:rsidR="001E7FD1" w:rsidRPr="00144391">
        <w:rPr>
          <w:sz w:val="24"/>
          <w:szCs w:val="24"/>
        </w:rPr>
        <w:t>by the government.</w:t>
      </w:r>
      <w:r w:rsidR="002E1566" w:rsidRPr="00144391">
        <w:rPr>
          <w:sz w:val="24"/>
          <w:szCs w:val="24"/>
        </w:rPr>
        <w:t xml:space="preserve"> </w:t>
      </w:r>
    </w:p>
    <w:p w14:paraId="629B855E" w14:textId="77777777" w:rsidR="00103684" w:rsidRDefault="00103684" w:rsidP="000F3E9D">
      <w:pPr>
        <w:jc w:val="both"/>
      </w:pPr>
    </w:p>
    <w:p w14:paraId="6FD84C81" w14:textId="77777777" w:rsidR="00103684" w:rsidRDefault="00103684" w:rsidP="000F3E9D">
      <w:pPr>
        <w:jc w:val="both"/>
      </w:pPr>
    </w:p>
    <w:p w14:paraId="76B5326C" w14:textId="77777777" w:rsidR="00103684" w:rsidRDefault="00103684" w:rsidP="000F3E9D">
      <w:pPr>
        <w:jc w:val="both"/>
      </w:pPr>
    </w:p>
    <w:p w14:paraId="0E6D7711" w14:textId="77777777" w:rsidR="00103684" w:rsidRDefault="00103684" w:rsidP="000F3E9D">
      <w:pPr>
        <w:jc w:val="both"/>
      </w:pPr>
    </w:p>
    <w:p w14:paraId="20A64C8A" w14:textId="77777777" w:rsidR="00103684" w:rsidRDefault="00103684" w:rsidP="000F3E9D">
      <w:pPr>
        <w:jc w:val="both"/>
      </w:pPr>
    </w:p>
    <w:p w14:paraId="0C06C56B" w14:textId="77777777" w:rsidR="00103684" w:rsidRDefault="00103684" w:rsidP="000F3E9D">
      <w:pPr>
        <w:jc w:val="both"/>
      </w:pPr>
    </w:p>
    <w:p w14:paraId="2550B434" w14:textId="77777777" w:rsidR="00103684" w:rsidRDefault="00103684" w:rsidP="000F3E9D">
      <w:pPr>
        <w:jc w:val="both"/>
      </w:pPr>
    </w:p>
    <w:p w14:paraId="2B8D2A49" w14:textId="77777777" w:rsidR="00103684" w:rsidRDefault="00103684" w:rsidP="000F3E9D">
      <w:pPr>
        <w:jc w:val="both"/>
      </w:pPr>
    </w:p>
    <w:p w14:paraId="37571C57" w14:textId="77777777" w:rsidR="00103684" w:rsidRDefault="00103684" w:rsidP="000F3E9D">
      <w:pPr>
        <w:jc w:val="both"/>
      </w:pPr>
    </w:p>
    <w:p w14:paraId="71DB1EFF" w14:textId="77777777" w:rsidR="00103684" w:rsidRDefault="00103684" w:rsidP="000F3E9D">
      <w:pPr>
        <w:jc w:val="both"/>
      </w:pPr>
    </w:p>
    <w:p w14:paraId="22BAE40A" w14:textId="77777777" w:rsidR="005836EE" w:rsidRDefault="005836EE" w:rsidP="008876BF">
      <w:pPr>
        <w:jc w:val="both"/>
        <w:rPr>
          <w:b/>
          <w:bCs/>
          <w:sz w:val="24"/>
          <w:szCs w:val="24"/>
        </w:rPr>
      </w:pPr>
    </w:p>
    <w:p w14:paraId="69746575" w14:textId="77777777" w:rsidR="005836EE" w:rsidRDefault="005836EE" w:rsidP="008876BF">
      <w:pPr>
        <w:jc w:val="both"/>
        <w:rPr>
          <w:b/>
          <w:bCs/>
          <w:sz w:val="24"/>
          <w:szCs w:val="24"/>
        </w:rPr>
      </w:pPr>
    </w:p>
    <w:p w14:paraId="11303FC7" w14:textId="77777777" w:rsidR="005836EE" w:rsidRDefault="005836EE" w:rsidP="008876BF">
      <w:pPr>
        <w:jc w:val="both"/>
        <w:rPr>
          <w:b/>
          <w:bCs/>
          <w:sz w:val="24"/>
          <w:szCs w:val="24"/>
        </w:rPr>
      </w:pPr>
    </w:p>
    <w:p w14:paraId="67FE5C64" w14:textId="77777777" w:rsidR="005836EE" w:rsidRDefault="005836EE" w:rsidP="008876BF">
      <w:pPr>
        <w:jc w:val="both"/>
        <w:rPr>
          <w:b/>
          <w:bCs/>
          <w:sz w:val="24"/>
          <w:szCs w:val="24"/>
        </w:rPr>
      </w:pPr>
    </w:p>
    <w:p w14:paraId="2E2E2AEA" w14:textId="77777777" w:rsidR="005836EE" w:rsidRDefault="005836EE" w:rsidP="008876BF">
      <w:pPr>
        <w:jc w:val="both"/>
        <w:rPr>
          <w:b/>
          <w:bCs/>
          <w:sz w:val="24"/>
          <w:szCs w:val="24"/>
        </w:rPr>
      </w:pPr>
    </w:p>
    <w:p w14:paraId="41FD5BC2" w14:textId="77777777" w:rsidR="005836EE" w:rsidRDefault="005836EE" w:rsidP="008876BF">
      <w:pPr>
        <w:jc w:val="both"/>
        <w:rPr>
          <w:b/>
          <w:bCs/>
          <w:sz w:val="24"/>
          <w:szCs w:val="24"/>
        </w:rPr>
      </w:pPr>
    </w:p>
    <w:p w14:paraId="74EFB327" w14:textId="77777777" w:rsidR="005836EE" w:rsidRDefault="005836EE" w:rsidP="008876BF">
      <w:pPr>
        <w:jc w:val="both"/>
        <w:rPr>
          <w:b/>
          <w:bCs/>
          <w:sz w:val="24"/>
          <w:szCs w:val="24"/>
        </w:rPr>
      </w:pPr>
    </w:p>
    <w:p w14:paraId="10E276BF" w14:textId="77777777" w:rsidR="005836EE" w:rsidRDefault="005836EE" w:rsidP="008876BF">
      <w:pPr>
        <w:jc w:val="both"/>
        <w:rPr>
          <w:b/>
          <w:bCs/>
          <w:sz w:val="24"/>
          <w:szCs w:val="24"/>
        </w:rPr>
      </w:pPr>
    </w:p>
    <w:p w14:paraId="1BC757BD" w14:textId="77777777" w:rsidR="005836EE" w:rsidRDefault="005836EE" w:rsidP="008876BF">
      <w:pPr>
        <w:jc w:val="both"/>
        <w:rPr>
          <w:b/>
          <w:bCs/>
          <w:sz w:val="24"/>
          <w:szCs w:val="24"/>
        </w:rPr>
      </w:pPr>
    </w:p>
    <w:p w14:paraId="76F146F9" w14:textId="77777777" w:rsidR="005836EE" w:rsidRDefault="005836EE" w:rsidP="008876BF">
      <w:pPr>
        <w:jc w:val="both"/>
        <w:rPr>
          <w:b/>
          <w:bCs/>
          <w:sz w:val="24"/>
          <w:szCs w:val="24"/>
        </w:rPr>
      </w:pPr>
    </w:p>
    <w:p w14:paraId="32E6C5A8" w14:textId="77777777" w:rsidR="005836EE" w:rsidRDefault="005836EE" w:rsidP="008876BF">
      <w:pPr>
        <w:jc w:val="both"/>
        <w:rPr>
          <w:b/>
          <w:bCs/>
          <w:sz w:val="24"/>
          <w:szCs w:val="24"/>
        </w:rPr>
      </w:pPr>
    </w:p>
    <w:p w14:paraId="6CFA4966" w14:textId="77777777" w:rsidR="005836EE" w:rsidRDefault="005836EE" w:rsidP="008876BF">
      <w:pPr>
        <w:jc w:val="both"/>
        <w:rPr>
          <w:b/>
          <w:bCs/>
          <w:sz w:val="24"/>
          <w:szCs w:val="24"/>
        </w:rPr>
      </w:pPr>
    </w:p>
    <w:p w14:paraId="74E97F2C" w14:textId="77777777" w:rsidR="005836EE" w:rsidRDefault="005836EE" w:rsidP="008876BF">
      <w:pPr>
        <w:jc w:val="both"/>
        <w:rPr>
          <w:b/>
          <w:bCs/>
          <w:sz w:val="24"/>
          <w:szCs w:val="24"/>
        </w:rPr>
      </w:pPr>
    </w:p>
    <w:p w14:paraId="028A4DF8" w14:textId="58DEC2F1" w:rsidR="00103684" w:rsidRPr="00B70261" w:rsidRDefault="008876BF" w:rsidP="008876BF">
      <w:pPr>
        <w:jc w:val="both"/>
        <w:rPr>
          <w:b/>
          <w:bCs/>
          <w:sz w:val="24"/>
          <w:szCs w:val="24"/>
        </w:rPr>
      </w:pPr>
      <w:r w:rsidRPr="00B70261">
        <w:rPr>
          <w:b/>
          <w:bCs/>
          <w:sz w:val="24"/>
          <w:szCs w:val="24"/>
        </w:rPr>
        <w:lastRenderedPageBreak/>
        <w:t>Reference</w:t>
      </w:r>
    </w:p>
    <w:p w14:paraId="376D8B14" w14:textId="0E17195A" w:rsidR="00EA4059" w:rsidRPr="00BD2278" w:rsidRDefault="00361DCF" w:rsidP="008876BF">
      <w:pPr>
        <w:jc w:val="both"/>
        <w:rPr>
          <w:sz w:val="24"/>
          <w:szCs w:val="24"/>
        </w:rPr>
      </w:pPr>
      <w:r w:rsidRPr="00BD2278">
        <w:rPr>
          <w:sz w:val="24"/>
          <w:szCs w:val="24"/>
        </w:rPr>
        <w:t>C</w:t>
      </w:r>
      <w:r w:rsidR="00C928B9" w:rsidRPr="00BD2278">
        <w:rPr>
          <w:sz w:val="24"/>
          <w:szCs w:val="24"/>
        </w:rPr>
        <w:t>unningham</w:t>
      </w:r>
      <w:r w:rsidRPr="00BD2278">
        <w:rPr>
          <w:sz w:val="24"/>
          <w:szCs w:val="24"/>
        </w:rPr>
        <w:t>, H.</w:t>
      </w:r>
      <w:r w:rsidR="00D43110" w:rsidRPr="00BD2278">
        <w:rPr>
          <w:sz w:val="24"/>
          <w:szCs w:val="24"/>
        </w:rPr>
        <w:t xml:space="preserve"> (2005)</w:t>
      </w:r>
      <w:r w:rsidR="0006402F" w:rsidRPr="00BD2278">
        <w:rPr>
          <w:sz w:val="24"/>
          <w:szCs w:val="24"/>
        </w:rPr>
        <w:t xml:space="preserve"> </w:t>
      </w:r>
      <w:r w:rsidR="0006402F" w:rsidRPr="00BD2278">
        <w:rPr>
          <w:i/>
          <w:iCs/>
          <w:sz w:val="24"/>
          <w:szCs w:val="24"/>
        </w:rPr>
        <w:t xml:space="preserve">Children and childhood in the western </w:t>
      </w:r>
      <w:r w:rsidR="00B6561C" w:rsidRPr="00BD2278">
        <w:rPr>
          <w:i/>
          <w:iCs/>
          <w:sz w:val="24"/>
          <w:szCs w:val="24"/>
        </w:rPr>
        <w:t>society since</w:t>
      </w:r>
      <w:r w:rsidR="00B6561C" w:rsidRPr="00BD2278">
        <w:rPr>
          <w:sz w:val="24"/>
          <w:szCs w:val="24"/>
        </w:rPr>
        <w:t xml:space="preserve"> 1500 2</w:t>
      </w:r>
      <w:r w:rsidR="00B6561C" w:rsidRPr="00BD2278">
        <w:rPr>
          <w:sz w:val="24"/>
          <w:szCs w:val="24"/>
          <w:vertAlign w:val="superscript"/>
        </w:rPr>
        <w:t>nd</w:t>
      </w:r>
      <w:r w:rsidR="00B6561C" w:rsidRPr="00BD2278">
        <w:rPr>
          <w:sz w:val="24"/>
          <w:szCs w:val="24"/>
        </w:rPr>
        <w:t xml:space="preserve"> edition </w:t>
      </w:r>
      <w:r w:rsidR="007B182E" w:rsidRPr="00BD2278">
        <w:rPr>
          <w:sz w:val="24"/>
          <w:szCs w:val="24"/>
        </w:rPr>
        <w:t>London</w:t>
      </w:r>
      <w:r w:rsidR="00BD2278" w:rsidRPr="00BD2278">
        <w:rPr>
          <w:sz w:val="24"/>
          <w:szCs w:val="24"/>
        </w:rPr>
        <w:t>:</w:t>
      </w:r>
      <w:r w:rsidR="007B182E" w:rsidRPr="00BD2278">
        <w:rPr>
          <w:sz w:val="24"/>
          <w:szCs w:val="24"/>
        </w:rPr>
        <w:t xml:space="preserve"> Pearson Longman </w:t>
      </w:r>
      <w:r w:rsidR="00EA4059" w:rsidRPr="00BD2278">
        <w:rPr>
          <w:sz w:val="24"/>
          <w:szCs w:val="24"/>
        </w:rPr>
        <w:t>publishing</w:t>
      </w:r>
    </w:p>
    <w:p w14:paraId="5BCFE956" w14:textId="3D19632A" w:rsidR="00BB693D" w:rsidRPr="00BD2278" w:rsidRDefault="008518B1" w:rsidP="008876BF">
      <w:pPr>
        <w:jc w:val="both"/>
        <w:rPr>
          <w:sz w:val="24"/>
          <w:szCs w:val="24"/>
        </w:rPr>
      </w:pPr>
      <w:r w:rsidRPr="00BD2278">
        <w:rPr>
          <w:sz w:val="24"/>
          <w:szCs w:val="24"/>
        </w:rPr>
        <w:t>Dowler,</w:t>
      </w:r>
      <w:r w:rsidR="00086B1A" w:rsidRPr="00BD2278">
        <w:rPr>
          <w:sz w:val="24"/>
          <w:szCs w:val="24"/>
        </w:rPr>
        <w:t xml:space="preserve"> E. and Lambie-</w:t>
      </w:r>
      <w:r w:rsidR="0008081D" w:rsidRPr="00BD2278">
        <w:rPr>
          <w:sz w:val="24"/>
          <w:szCs w:val="24"/>
        </w:rPr>
        <w:t>Mumford, H. (</w:t>
      </w:r>
      <w:r w:rsidR="008B693B" w:rsidRPr="00BD2278">
        <w:rPr>
          <w:sz w:val="24"/>
          <w:szCs w:val="24"/>
        </w:rPr>
        <w:t>2015</w:t>
      </w:r>
      <w:r w:rsidR="008B693B" w:rsidRPr="00BD2278">
        <w:rPr>
          <w:i/>
          <w:iCs/>
          <w:sz w:val="24"/>
          <w:szCs w:val="24"/>
        </w:rPr>
        <w:t xml:space="preserve">) Social </w:t>
      </w:r>
      <w:r w:rsidR="001E596B" w:rsidRPr="00BD2278">
        <w:rPr>
          <w:i/>
          <w:iCs/>
          <w:sz w:val="24"/>
          <w:szCs w:val="24"/>
        </w:rPr>
        <w:t xml:space="preserve">policy and society, </w:t>
      </w:r>
      <w:r w:rsidR="00097C6B" w:rsidRPr="00BD2278">
        <w:rPr>
          <w:i/>
          <w:iCs/>
          <w:sz w:val="24"/>
          <w:szCs w:val="24"/>
        </w:rPr>
        <w:t>how</w:t>
      </w:r>
      <w:r w:rsidR="001E596B" w:rsidRPr="00BD2278">
        <w:rPr>
          <w:i/>
          <w:iCs/>
          <w:sz w:val="24"/>
          <w:szCs w:val="24"/>
        </w:rPr>
        <w:t xml:space="preserve"> can </w:t>
      </w:r>
      <w:r w:rsidR="007F4B13" w:rsidRPr="00BD2278">
        <w:rPr>
          <w:i/>
          <w:iCs/>
          <w:sz w:val="24"/>
          <w:szCs w:val="24"/>
        </w:rPr>
        <w:t>household eat in</w:t>
      </w:r>
      <w:r w:rsidR="007F4B13" w:rsidRPr="00BD2278">
        <w:rPr>
          <w:sz w:val="24"/>
          <w:szCs w:val="24"/>
        </w:rPr>
        <w:t xml:space="preserve"> </w:t>
      </w:r>
      <w:r w:rsidR="007F4B13" w:rsidRPr="00BD2278">
        <w:rPr>
          <w:i/>
          <w:iCs/>
          <w:sz w:val="24"/>
          <w:szCs w:val="24"/>
        </w:rPr>
        <w:t>austerity</w:t>
      </w:r>
      <w:r w:rsidR="006C5BBB" w:rsidRPr="00BD2278">
        <w:rPr>
          <w:i/>
          <w:iCs/>
          <w:sz w:val="24"/>
          <w:szCs w:val="24"/>
        </w:rPr>
        <w:t xml:space="preserve">? Challenges for social policies </w:t>
      </w:r>
      <w:r w:rsidR="00001898" w:rsidRPr="00BD2278">
        <w:rPr>
          <w:i/>
          <w:iCs/>
          <w:sz w:val="24"/>
          <w:szCs w:val="24"/>
        </w:rPr>
        <w:t>in the</w:t>
      </w:r>
      <w:r w:rsidR="00001898" w:rsidRPr="00BD2278">
        <w:rPr>
          <w:sz w:val="24"/>
          <w:szCs w:val="24"/>
        </w:rPr>
        <w:t xml:space="preserve"> UK, </w:t>
      </w:r>
      <w:r w:rsidR="00467819" w:rsidRPr="00BD2278">
        <w:rPr>
          <w:sz w:val="24"/>
          <w:szCs w:val="24"/>
        </w:rPr>
        <w:t>Cambridge university press</w:t>
      </w:r>
      <w:r w:rsidR="00097C6B" w:rsidRPr="00BD2278">
        <w:rPr>
          <w:sz w:val="24"/>
          <w:szCs w:val="24"/>
        </w:rPr>
        <w:t>,</w:t>
      </w:r>
      <w:r w:rsidR="009876C1" w:rsidRPr="00BD2278">
        <w:rPr>
          <w:sz w:val="24"/>
          <w:szCs w:val="24"/>
        </w:rPr>
        <w:t xml:space="preserve"> volume 14</w:t>
      </w:r>
      <w:r w:rsidR="00FB6126" w:rsidRPr="00BD2278">
        <w:rPr>
          <w:sz w:val="24"/>
          <w:szCs w:val="24"/>
        </w:rPr>
        <w:t>, issue 3 accessed 14</w:t>
      </w:r>
      <w:r w:rsidR="00FB6126" w:rsidRPr="00BD2278">
        <w:rPr>
          <w:sz w:val="24"/>
          <w:szCs w:val="24"/>
          <w:vertAlign w:val="superscript"/>
        </w:rPr>
        <w:t>th</w:t>
      </w:r>
      <w:r w:rsidR="00FB6126" w:rsidRPr="00BD2278">
        <w:rPr>
          <w:sz w:val="24"/>
          <w:szCs w:val="24"/>
        </w:rPr>
        <w:t xml:space="preserve"> March 2020 </w:t>
      </w:r>
      <w:r w:rsidR="00BB693D" w:rsidRPr="00BD2278">
        <w:rPr>
          <w:sz w:val="24"/>
          <w:szCs w:val="24"/>
        </w:rPr>
        <w:t>https://www.google.scholar.com</w:t>
      </w:r>
    </w:p>
    <w:p w14:paraId="08743529" w14:textId="67C823E2" w:rsidR="00392121" w:rsidRPr="00BD2278" w:rsidRDefault="00ED5A94" w:rsidP="008876BF">
      <w:pPr>
        <w:jc w:val="both"/>
        <w:rPr>
          <w:sz w:val="24"/>
          <w:szCs w:val="24"/>
        </w:rPr>
      </w:pPr>
      <w:r w:rsidRPr="00BD2278">
        <w:rPr>
          <w:sz w:val="24"/>
          <w:szCs w:val="24"/>
        </w:rPr>
        <w:t>Dictionary</w:t>
      </w:r>
      <w:r w:rsidR="002249AD" w:rsidRPr="00BD2278">
        <w:rPr>
          <w:sz w:val="24"/>
          <w:szCs w:val="24"/>
        </w:rPr>
        <w:t xml:space="preserve"> What is a child</w:t>
      </w:r>
      <w:r w:rsidR="00C169B7" w:rsidRPr="00BD2278">
        <w:rPr>
          <w:sz w:val="24"/>
          <w:szCs w:val="24"/>
        </w:rPr>
        <w:t xml:space="preserve">? </w:t>
      </w:r>
      <w:r w:rsidR="00F22A5F" w:rsidRPr="00BD2278">
        <w:rPr>
          <w:sz w:val="24"/>
          <w:szCs w:val="24"/>
        </w:rPr>
        <w:t xml:space="preserve">https//www.googledictionary.com </w:t>
      </w:r>
      <w:r w:rsidR="00B70261">
        <w:rPr>
          <w:sz w:val="24"/>
          <w:szCs w:val="24"/>
        </w:rPr>
        <w:t>(</w:t>
      </w:r>
      <w:r w:rsidR="00F22A5F" w:rsidRPr="00BD2278">
        <w:rPr>
          <w:sz w:val="24"/>
          <w:szCs w:val="24"/>
        </w:rPr>
        <w:t>Accessed</w:t>
      </w:r>
      <w:r w:rsidR="003D5545" w:rsidRPr="00BD2278">
        <w:rPr>
          <w:sz w:val="24"/>
          <w:szCs w:val="24"/>
        </w:rPr>
        <w:t xml:space="preserve"> </w:t>
      </w:r>
      <w:r w:rsidR="007A757D" w:rsidRPr="00BD2278">
        <w:rPr>
          <w:sz w:val="24"/>
          <w:szCs w:val="24"/>
        </w:rPr>
        <w:t>12</w:t>
      </w:r>
      <w:r w:rsidR="007A757D" w:rsidRPr="00BD2278">
        <w:rPr>
          <w:sz w:val="24"/>
          <w:szCs w:val="24"/>
          <w:vertAlign w:val="superscript"/>
        </w:rPr>
        <w:t>th</w:t>
      </w:r>
      <w:r w:rsidR="007A757D" w:rsidRPr="00BD2278">
        <w:rPr>
          <w:sz w:val="24"/>
          <w:szCs w:val="24"/>
        </w:rPr>
        <w:t xml:space="preserve"> March 2020</w:t>
      </w:r>
      <w:r w:rsidR="00B70261">
        <w:rPr>
          <w:sz w:val="24"/>
          <w:szCs w:val="24"/>
        </w:rPr>
        <w:t>)</w:t>
      </w:r>
    </w:p>
    <w:p w14:paraId="7BE1C851" w14:textId="11FE0A6B" w:rsidR="00CF2804" w:rsidRPr="00BD2278" w:rsidRDefault="00F22A5F" w:rsidP="00E92595">
      <w:pPr>
        <w:jc w:val="both"/>
        <w:rPr>
          <w:sz w:val="24"/>
          <w:szCs w:val="24"/>
        </w:rPr>
      </w:pPr>
      <w:r w:rsidRPr="00BD2278">
        <w:rPr>
          <w:sz w:val="24"/>
          <w:szCs w:val="24"/>
        </w:rPr>
        <w:t>Humphries, J. (</w:t>
      </w:r>
      <w:r w:rsidR="00167902" w:rsidRPr="00BD2278">
        <w:rPr>
          <w:sz w:val="24"/>
          <w:szCs w:val="24"/>
        </w:rPr>
        <w:t xml:space="preserve">2011) </w:t>
      </w:r>
      <w:r w:rsidR="00167902" w:rsidRPr="00BD2278">
        <w:rPr>
          <w:i/>
          <w:iCs/>
          <w:sz w:val="24"/>
          <w:szCs w:val="24"/>
        </w:rPr>
        <w:t xml:space="preserve">Childhood and Child labour </w:t>
      </w:r>
      <w:r w:rsidR="00EB6442" w:rsidRPr="00BD2278">
        <w:rPr>
          <w:i/>
          <w:iCs/>
          <w:sz w:val="24"/>
          <w:szCs w:val="24"/>
        </w:rPr>
        <w:t>in the British industrial revolution</w:t>
      </w:r>
      <w:r w:rsidR="009A7861" w:rsidRPr="00BD2278">
        <w:rPr>
          <w:i/>
          <w:iCs/>
          <w:sz w:val="24"/>
          <w:szCs w:val="24"/>
        </w:rPr>
        <w:t>.</w:t>
      </w:r>
      <w:r w:rsidR="000122DE" w:rsidRPr="00BD2278">
        <w:rPr>
          <w:sz w:val="24"/>
          <w:szCs w:val="24"/>
        </w:rPr>
        <w:t xml:space="preserve"> Cambridge</w:t>
      </w:r>
      <w:r w:rsidR="00E92595" w:rsidRPr="00BD2278">
        <w:rPr>
          <w:sz w:val="24"/>
          <w:szCs w:val="24"/>
        </w:rPr>
        <w:t xml:space="preserve"> University press</w:t>
      </w:r>
    </w:p>
    <w:p w14:paraId="7C7E9B97" w14:textId="3613C1AD" w:rsidR="00E92595" w:rsidRPr="00BD2278" w:rsidRDefault="00D95B6C" w:rsidP="00E92595">
      <w:pPr>
        <w:jc w:val="both"/>
        <w:rPr>
          <w:sz w:val="24"/>
          <w:szCs w:val="24"/>
        </w:rPr>
      </w:pPr>
      <w:r w:rsidRPr="00BD2278">
        <w:rPr>
          <w:sz w:val="24"/>
          <w:szCs w:val="24"/>
        </w:rPr>
        <w:t>Katz, M.</w:t>
      </w:r>
      <w:r w:rsidR="001224E5" w:rsidRPr="00BD2278">
        <w:rPr>
          <w:sz w:val="24"/>
          <w:szCs w:val="24"/>
        </w:rPr>
        <w:t xml:space="preserve"> (1990) </w:t>
      </w:r>
      <w:r w:rsidR="00811D40" w:rsidRPr="00BD2278">
        <w:rPr>
          <w:i/>
          <w:iCs/>
          <w:sz w:val="24"/>
          <w:szCs w:val="24"/>
        </w:rPr>
        <w:t>The undeserving poor:</w:t>
      </w:r>
      <w:r w:rsidR="009E525C" w:rsidRPr="00BD2278">
        <w:rPr>
          <w:i/>
          <w:iCs/>
          <w:sz w:val="24"/>
          <w:szCs w:val="24"/>
        </w:rPr>
        <w:t xml:space="preserve"> from the war on poverty to the war on welfare</w:t>
      </w:r>
      <w:r w:rsidR="009E525C" w:rsidRPr="00BD2278">
        <w:rPr>
          <w:sz w:val="24"/>
          <w:szCs w:val="24"/>
        </w:rPr>
        <w:t xml:space="preserve"> </w:t>
      </w:r>
      <w:r w:rsidR="00E92BF1" w:rsidRPr="00BD2278">
        <w:rPr>
          <w:sz w:val="24"/>
          <w:szCs w:val="24"/>
        </w:rPr>
        <w:t>1</w:t>
      </w:r>
      <w:r w:rsidR="00E92BF1" w:rsidRPr="00BD2278">
        <w:rPr>
          <w:sz w:val="24"/>
          <w:szCs w:val="24"/>
          <w:vertAlign w:val="superscript"/>
        </w:rPr>
        <w:t>st</w:t>
      </w:r>
      <w:r w:rsidR="00E92BF1" w:rsidRPr="00BD2278">
        <w:rPr>
          <w:sz w:val="24"/>
          <w:szCs w:val="24"/>
        </w:rPr>
        <w:t xml:space="preserve"> edition </w:t>
      </w:r>
      <w:r w:rsidR="00FE63A9" w:rsidRPr="00BD2278">
        <w:rPr>
          <w:sz w:val="24"/>
          <w:szCs w:val="24"/>
        </w:rPr>
        <w:t>New York</w:t>
      </w:r>
      <w:r w:rsidR="00E92BF1" w:rsidRPr="00BD2278">
        <w:rPr>
          <w:sz w:val="24"/>
          <w:szCs w:val="24"/>
        </w:rPr>
        <w:t xml:space="preserve"> Pantheon </w:t>
      </w:r>
      <w:r w:rsidR="00FE63A9" w:rsidRPr="00BD2278">
        <w:rPr>
          <w:sz w:val="24"/>
          <w:szCs w:val="24"/>
        </w:rPr>
        <w:t>publishing</w:t>
      </w:r>
    </w:p>
    <w:p w14:paraId="0DC65F53" w14:textId="115726AB" w:rsidR="00A96A27" w:rsidRPr="00BD2278" w:rsidRDefault="00E339FB" w:rsidP="00E92595">
      <w:pPr>
        <w:jc w:val="both"/>
        <w:rPr>
          <w:sz w:val="24"/>
          <w:szCs w:val="24"/>
        </w:rPr>
      </w:pPr>
      <w:r w:rsidRPr="00BD2278">
        <w:rPr>
          <w:sz w:val="24"/>
          <w:szCs w:val="24"/>
        </w:rPr>
        <w:t>Powell</w:t>
      </w:r>
      <w:r w:rsidR="0026560F" w:rsidRPr="00BD2278">
        <w:rPr>
          <w:sz w:val="24"/>
          <w:szCs w:val="24"/>
        </w:rPr>
        <w:t>, J.</w:t>
      </w:r>
      <w:r w:rsidR="00986D8F" w:rsidRPr="00BD2278">
        <w:rPr>
          <w:sz w:val="24"/>
          <w:szCs w:val="24"/>
        </w:rPr>
        <w:t xml:space="preserve"> and </w:t>
      </w:r>
      <w:r w:rsidR="00335BD5" w:rsidRPr="00BD2278">
        <w:rPr>
          <w:sz w:val="24"/>
          <w:szCs w:val="24"/>
        </w:rPr>
        <w:t>Uppal, E.L.</w:t>
      </w:r>
      <w:r w:rsidR="0026560F" w:rsidRPr="00BD2278">
        <w:rPr>
          <w:sz w:val="24"/>
          <w:szCs w:val="24"/>
        </w:rPr>
        <w:t xml:space="preserve"> (201</w:t>
      </w:r>
      <w:r w:rsidR="00050A90" w:rsidRPr="00BD2278">
        <w:rPr>
          <w:sz w:val="24"/>
          <w:szCs w:val="24"/>
        </w:rPr>
        <w:t>2)</w:t>
      </w:r>
      <w:r w:rsidR="00335BD5" w:rsidRPr="00BD2278">
        <w:rPr>
          <w:sz w:val="24"/>
          <w:szCs w:val="24"/>
        </w:rPr>
        <w:t xml:space="preserve"> pg5</w:t>
      </w:r>
      <w:r w:rsidR="00305E82" w:rsidRPr="00BD2278">
        <w:rPr>
          <w:sz w:val="24"/>
          <w:szCs w:val="24"/>
        </w:rPr>
        <w:t xml:space="preserve"> </w:t>
      </w:r>
      <w:r w:rsidR="00305E82" w:rsidRPr="00BD2278">
        <w:rPr>
          <w:i/>
          <w:iCs/>
          <w:sz w:val="24"/>
          <w:szCs w:val="24"/>
        </w:rPr>
        <w:t xml:space="preserve">Safeguarding babies and young </w:t>
      </w:r>
      <w:r w:rsidR="00A96A27" w:rsidRPr="00BD2278">
        <w:rPr>
          <w:i/>
          <w:iCs/>
          <w:sz w:val="24"/>
          <w:szCs w:val="24"/>
        </w:rPr>
        <w:t>children:</w:t>
      </w:r>
      <w:r w:rsidR="00EE2D49" w:rsidRPr="00BD2278">
        <w:rPr>
          <w:i/>
          <w:iCs/>
          <w:sz w:val="24"/>
          <w:szCs w:val="24"/>
        </w:rPr>
        <w:t xml:space="preserve"> a guide for early years</w:t>
      </w:r>
      <w:r w:rsidR="00EE2D49" w:rsidRPr="00BD2278">
        <w:rPr>
          <w:sz w:val="24"/>
          <w:szCs w:val="24"/>
        </w:rPr>
        <w:t xml:space="preserve"> </w:t>
      </w:r>
      <w:r w:rsidR="00EE2D49" w:rsidRPr="00BD2278">
        <w:rPr>
          <w:i/>
          <w:iCs/>
          <w:sz w:val="24"/>
          <w:szCs w:val="24"/>
        </w:rPr>
        <w:t>professionals</w:t>
      </w:r>
      <w:r w:rsidR="0012479A" w:rsidRPr="00BD2278">
        <w:rPr>
          <w:i/>
          <w:iCs/>
          <w:sz w:val="24"/>
          <w:szCs w:val="24"/>
        </w:rPr>
        <w:t>.</w:t>
      </w:r>
      <w:r w:rsidR="00EE2D49" w:rsidRPr="00BD2278">
        <w:rPr>
          <w:sz w:val="24"/>
          <w:szCs w:val="24"/>
        </w:rPr>
        <w:t xml:space="preserve"> </w:t>
      </w:r>
      <w:r w:rsidR="00E07CFF" w:rsidRPr="00BD2278">
        <w:rPr>
          <w:sz w:val="24"/>
          <w:szCs w:val="24"/>
        </w:rPr>
        <w:t>Maiden head</w:t>
      </w:r>
      <w:r w:rsidR="004F55AB" w:rsidRPr="00BD2278">
        <w:rPr>
          <w:sz w:val="24"/>
          <w:szCs w:val="24"/>
        </w:rPr>
        <w:t>:</w:t>
      </w:r>
      <w:r w:rsidR="00E07CFF" w:rsidRPr="00BD2278">
        <w:rPr>
          <w:sz w:val="24"/>
          <w:szCs w:val="24"/>
        </w:rPr>
        <w:t xml:space="preserve"> </w:t>
      </w:r>
      <w:r w:rsidR="00CB798D" w:rsidRPr="00BD2278">
        <w:rPr>
          <w:sz w:val="24"/>
          <w:szCs w:val="24"/>
        </w:rPr>
        <w:t>McGraw-Hill publishing</w:t>
      </w:r>
    </w:p>
    <w:p w14:paraId="1F02A119" w14:textId="1440DA52" w:rsidR="00A96A27" w:rsidRDefault="00A96A27" w:rsidP="00E92595">
      <w:pPr>
        <w:jc w:val="both"/>
        <w:rPr>
          <w:sz w:val="24"/>
          <w:szCs w:val="24"/>
        </w:rPr>
      </w:pPr>
      <w:r w:rsidRPr="00BD2278">
        <w:rPr>
          <w:sz w:val="24"/>
          <w:szCs w:val="24"/>
        </w:rPr>
        <w:t>Wright</w:t>
      </w:r>
      <w:r w:rsidR="00D12194" w:rsidRPr="00BD2278">
        <w:rPr>
          <w:sz w:val="24"/>
          <w:szCs w:val="24"/>
        </w:rPr>
        <w:t>, R.H. (</w:t>
      </w:r>
      <w:r w:rsidR="00EE5673" w:rsidRPr="00BD2278">
        <w:rPr>
          <w:sz w:val="24"/>
          <w:szCs w:val="24"/>
        </w:rPr>
        <w:t xml:space="preserve">2015) </w:t>
      </w:r>
      <w:r w:rsidR="00EE5673" w:rsidRPr="00BD2278">
        <w:rPr>
          <w:i/>
          <w:iCs/>
          <w:sz w:val="24"/>
          <w:szCs w:val="24"/>
        </w:rPr>
        <w:t xml:space="preserve">The children in society </w:t>
      </w:r>
      <w:r w:rsidR="00125F00" w:rsidRPr="00BD2278">
        <w:rPr>
          <w:i/>
          <w:iCs/>
          <w:sz w:val="24"/>
          <w:szCs w:val="24"/>
        </w:rPr>
        <w:t>1</w:t>
      </w:r>
      <w:r w:rsidR="00125F00" w:rsidRPr="00BD2278">
        <w:rPr>
          <w:i/>
          <w:iCs/>
          <w:sz w:val="24"/>
          <w:szCs w:val="24"/>
          <w:vertAlign w:val="superscript"/>
        </w:rPr>
        <w:t>st</w:t>
      </w:r>
      <w:r w:rsidR="00125F00" w:rsidRPr="00BD2278">
        <w:rPr>
          <w:i/>
          <w:iCs/>
          <w:sz w:val="24"/>
          <w:szCs w:val="24"/>
        </w:rPr>
        <w:t xml:space="preserve"> edition</w:t>
      </w:r>
      <w:r w:rsidR="00125F00" w:rsidRPr="00BD2278">
        <w:rPr>
          <w:sz w:val="24"/>
          <w:szCs w:val="24"/>
        </w:rPr>
        <w:t xml:space="preserve"> </w:t>
      </w:r>
      <w:r w:rsidR="00B879F5" w:rsidRPr="00BD2278">
        <w:rPr>
          <w:sz w:val="24"/>
          <w:szCs w:val="24"/>
        </w:rPr>
        <w:t>London</w:t>
      </w:r>
      <w:r w:rsidR="0012479A" w:rsidRPr="00BD2278">
        <w:rPr>
          <w:sz w:val="24"/>
          <w:szCs w:val="24"/>
        </w:rPr>
        <w:t>:</w:t>
      </w:r>
      <w:r w:rsidR="00B879F5" w:rsidRPr="00BD2278">
        <w:rPr>
          <w:sz w:val="24"/>
          <w:szCs w:val="24"/>
        </w:rPr>
        <w:t xml:space="preserve"> Sage publishing</w:t>
      </w:r>
      <w:r w:rsidR="00125F00" w:rsidRPr="00BD2278">
        <w:rPr>
          <w:sz w:val="24"/>
          <w:szCs w:val="24"/>
        </w:rPr>
        <w:t xml:space="preserve"> </w:t>
      </w:r>
    </w:p>
    <w:p w14:paraId="1704309E" w14:textId="36BE876D" w:rsidR="00554E35" w:rsidRDefault="0078566A" w:rsidP="00E92595">
      <w:pPr>
        <w:jc w:val="both"/>
        <w:rPr>
          <w:sz w:val="24"/>
          <w:szCs w:val="24"/>
        </w:rPr>
      </w:pPr>
      <w:r>
        <w:rPr>
          <w:sz w:val="24"/>
          <w:szCs w:val="24"/>
        </w:rPr>
        <w:t>C</w:t>
      </w:r>
      <w:r w:rsidR="0093195F">
        <w:rPr>
          <w:sz w:val="24"/>
          <w:szCs w:val="24"/>
        </w:rPr>
        <w:t>aul, T.</w:t>
      </w:r>
      <w:r w:rsidR="00306802">
        <w:rPr>
          <w:sz w:val="24"/>
          <w:szCs w:val="24"/>
        </w:rPr>
        <w:t xml:space="preserve"> </w:t>
      </w:r>
      <w:r w:rsidR="002041BD">
        <w:rPr>
          <w:sz w:val="24"/>
          <w:szCs w:val="24"/>
        </w:rPr>
        <w:t>(</w:t>
      </w:r>
      <w:r w:rsidR="00433370">
        <w:rPr>
          <w:sz w:val="24"/>
          <w:szCs w:val="24"/>
        </w:rPr>
        <w:t>2000</w:t>
      </w:r>
      <w:r w:rsidR="00264C54">
        <w:rPr>
          <w:sz w:val="24"/>
          <w:szCs w:val="24"/>
        </w:rPr>
        <w:t xml:space="preserve"> pg2</w:t>
      </w:r>
      <w:r w:rsidR="00166FC1">
        <w:rPr>
          <w:sz w:val="24"/>
          <w:szCs w:val="24"/>
        </w:rPr>
        <w:t>69</w:t>
      </w:r>
      <w:r w:rsidR="0034045F">
        <w:rPr>
          <w:sz w:val="24"/>
          <w:szCs w:val="24"/>
        </w:rPr>
        <w:t>-278</w:t>
      </w:r>
      <w:r w:rsidR="00335A2A">
        <w:rPr>
          <w:sz w:val="24"/>
          <w:szCs w:val="24"/>
        </w:rPr>
        <w:t>)</w:t>
      </w:r>
      <w:r w:rsidR="00FF1584">
        <w:rPr>
          <w:sz w:val="24"/>
          <w:szCs w:val="24"/>
        </w:rPr>
        <w:t xml:space="preserve"> </w:t>
      </w:r>
      <w:r w:rsidR="00737020">
        <w:rPr>
          <w:sz w:val="24"/>
          <w:szCs w:val="24"/>
        </w:rPr>
        <w:t>Child Care in practice</w:t>
      </w:r>
      <w:r w:rsidR="005B44E0">
        <w:rPr>
          <w:sz w:val="24"/>
          <w:szCs w:val="24"/>
        </w:rPr>
        <w:t xml:space="preserve"> </w:t>
      </w:r>
      <w:r w:rsidR="00CC1B4A">
        <w:rPr>
          <w:sz w:val="24"/>
          <w:szCs w:val="24"/>
        </w:rPr>
        <w:t>volume 6,</w:t>
      </w:r>
      <w:r w:rsidR="00B2125B">
        <w:rPr>
          <w:sz w:val="24"/>
          <w:szCs w:val="24"/>
        </w:rPr>
        <w:t>issue 3</w:t>
      </w:r>
      <w:r w:rsidR="00D00897">
        <w:rPr>
          <w:sz w:val="24"/>
          <w:szCs w:val="24"/>
        </w:rPr>
        <w:t xml:space="preserve"> </w:t>
      </w:r>
      <w:r w:rsidR="005E7B50">
        <w:rPr>
          <w:i/>
          <w:iCs/>
          <w:sz w:val="24"/>
          <w:szCs w:val="24"/>
        </w:rPr>
        <w:t xml:space="preserve">The human </w:t>
      </w:r>
      <w:r w:rsidR="00FA6EA3">
        <w:rPr>
          <w:i/>
          <w:iCs/>
          <w:sz w:val="24"/>
          <w:szCs w:val="24"/>
        </w:rPr>
        <w:t>rights act</w:t>
      </w:r>
      <w:r w:rsidR="00445F51">
        <w:rPr>
          <w:i/>
          <w:iCs/>
          <w:sz w:val="24"/>
          <w:szCs w:val="24"/>
        </w:rPr>
        <w:t xml:space="preserve"> 1998:</w:t>
      </w:r>
      <w:r w:rsidR="007B4EE7">
        <w:rPr>
          <w:i/>
          <w:iCs/>
          <w:sz w:val="24"/>
          <w:szCs w:val="24"/>
        </w:rPr>
        <w:t xml:space="preserve"> Considering the implications</w:t>
      </w:r>
      <w:r w:rsidR="00A36D2B">
        <w:rPr>
          <w:i/>
          <w:iCs/>
          <w:sz w:val="24"/>
          <w:szCs w:val="24"/>
        </w:rPr>
        <w:t xml:space="preserve"> for children in care</w:t>
      </w:r>
      <w:bookmarkStart w:id="0" w:name="_GoBack"/>
      <w:bookmarkEnd w:id="0"/>
      <w:r w:rsidR="00C97693">
        <w:rPr>
          <w:i/>
          <w:iCs/>
          <w:sz w:val="24"/>
          <w:szCs w:val="24"/>
        </w:rPr>
        <w:t xml:space="preserve"> </w:t>
      </w:r>
    </w:p>
    <w:p w14:paraId="7F9772BD" w14:textId="7019B584" w:rsidR="002041BD" w:rsidRDefault="002041BD" w:rsidP="00E92595">
      <w:pPr>
        <w:jc w:val="both"/>
        <w:rPr>
          <w:sz w:val="24"/>
          <w:szCs w:val="24"/>
        </w:rPr>
      </w:pPr>
    </w:p>
    <w:p w14:paraId="255588B5" w14:textId="5D6A560D" w:rsidR="002041BD" w:rsidRDefault="002041BD" w:rsidP="00E92595">
      <w:pPr>
        <w:jc w:val="both"/>
        <w:rPr>
          <w:sz w:val="24"/>
          <w:szCs w:val="24"/>
        </w:rPr>
      </w:pPr>
    </w:p>
    <w:p w14:paraId="537429CE" w14:textId="2A74B20F" w:rsidR="002041BD" w:rsidRDefault="002041BD" w:rsidP="00E92595">
      <w:pPr>
        <w:jc w:val="both"/>
        <w:rPr>
          <w:sz w:val="24"/>
          <w:szCs w:val="24"/>
        </w:rPr>
      </w:pPr>
    </w:p>
    <w:p w14:paraId="59DFA457" w14:textId="73B094F7" w:rsidR="002041BD" w:rsidRDefault="002041BD" w:rsidP="00E92595">
      <w:pPr>
        <w:jc w:val="both"/>
        <w:rPr>
          <w:sz w:val="24"/>
          <w:szCs w:val="24"/>
        </w:rPr>
      </w:pPr>
    </w:p>
    <w:p w14:paraId="584FAF21" w14:textId="03FE784F" w:rsidR="002041BD" w:rsidRDefault="002041BD" w:rsidP="00E92595">
      <w:pPr>
        <w:jc w:val="both"/>
        <w:rPr>
          <w:sz w:val="24"/>
          <w:szCs w:val="24"/>
        </w:rPr>
      </w:pPr>
    </w:p>
    <w:p w14:paraId="545A10B7" w14:textId="1E402828" w:rsidR="002041BD" w:rsidRDefault="002041BD" w:rsidP="00E92595">
      <w:pPr>
        <w:jc w:val="both"/>
        <w:rPr>
          <w:sz w:val="24"/>
          <w:szCs w:val="24"/>
        </w:rPr>
      </w:pPr>
    </w:p>
    <w:p w14:paraId="1E513AAF" w14:textId="2D450F3C" w:rsidR="002041BD" w:rsidRDefault="002041BD" w:rsidP="00E92595">
      <w:pPr>
        <w:jc w:val="both"/>
        <w:rPr>
          <w:sz w:val="24"/>
          <w:szCs w:val="24"/>
        </w:rPr>
      </w:pPr>
    </w:p>
    <w:p w14:paraId="4D664B76" w14:textId="6869BF76" w:rsidR="002041BD" w:rsidRDefault="002041BD" w:rsidP="00E92595">
      <w:pPr>
        <w:jc w:val="both"/>
        <w:rPr>
          <w:sz w:val="24"/>
          <w:szCs w:val="24"/>
        </w:rPr>
      </w:pPr>
    </w:p>
    <w:p w14:paraId="3BE30AA7" w14:textId="101C7B04" w:rsidR="002041BD" w:rsidRDefault="002041BD" w:rsidP="00E92595">
      <w:pPr>
        <w:jc w:val="both"/>
        <w:rPr>
          <w:sz w:val="24"/>
          <w:szCs w:val="24"/>
        </w:rPr>
      </w:pPr>
    </w:p>
    <w:p w14:paraId="2FA813D5" w14:textId="5E0DA1E0" w:rsidR="002041BD" w:rsidRDefault="002041BD" w:rsidP="00E92595">
      <w:pPr>
        <w:jc w:val="both"/>
        <w:rPr>
          <w:sz w:val="24"/>
          <w:szCs w:val="24"/>
        </w:rPr>
      </w:pPr>
    </w:p>
    <w:p w14:paraId="4C0803DD" w14:textId="6A8907EE" w:rsidR="002041BD" w:rsidRDefault="002041BD" w:rsidP="00E92595">
      <w:pPr>
        <w:jc w:val="both"/>
        <w:rPr>
          <w:sz w:val="24"/>
          <w:szCs w:val="24"/>
        </w:rPr>
      </w:pPr>
    </w:p>
    <w:p w14:paraId="26021CB7" w14:textId="3A14577F" w:rsidR="002041BD" w:rsidRPr="00BD2278" w:rsidRDefault="002041BD" w:rsidP="00E92595">
      <w:pPr>
        <w:jc w:val="both"/>
        <w:rPr>
          <w:sz w:val="24"/>
          <w:szCs w:val="24"/>
        </w:rPr>
      </w:pPr>
      <w:r>
        <w:rPr>
          <w:sz w:val="24"/>
          <w:szCs w:val="24"/>
        </w:rPr>
        <w:t>9</w:t>
      </w:r>
    </w:p>
    <w:p w14:paraId="2EF9DCA5" w14:textId="25CB92AB" w:rsidR="00FE63A9" w:rsidRDefault="00CB798D" w:rsidP="00E92595">
      <w:pPr>
        <w:jc w:val="both"/>
      </w:pPr>
      <w:r>
        <w:t xml:space="preserve"> </w:t>
      </w:r>
    </w:p>
    <w:p w14:paraId="21A232C9" w14:textId="77777777" w:rsidR="00FE63A9" w:rsidRDefault="00FE63A9" w:rsidP="00E92595">
      <w:pPr>
        <w:jc w:val="both"/>
      </w:pPr>
    </w:p>
    <w:p w14:paraId="2A809CB7" w14:textId="60A02CC1" w:rsidR="00764CEE" w:rsidRDefault="00467819" w:rsidP="008876BF">
      <w:pPr>
        <w:jc w:val="both"/>
      </w:pPr>
      <w:r>
        <w:t xml:space="preserve"> </w:t>
      </w:r>
    </w:p>
    <w:p w14:paraId="30468EBB" w14:textId="05690F67" w:rsidR="00C928B9" w:rsidRPr="008876BF" w:rsidRDefault="007B182E" w:rsidP="008876BF">
      <w:pPr>
        <w:jc w:val="both"/>
      </w:pPr>
      <w:r>
        <w:t xml:space="preserve"> </w:t>
      </w:r>
    </w:p>
    <w:p w14:paraId="520C77B7" w14:textId="77777777" w:rsidR="00103684" w:rsidRDefault="00103684" w:rsidP="000F3E9D">
      <w:pPr>
        <w:jc w:val="both"/>
      </w:pPr>
    </w:p>
    <w:p w14:paraId="5C33136A" w14:textId="77777777" w:rsidR="00103684" w:rsidRDefault="00103684" w:rsidP="000F3E9D">
      <w:pPr>
        <w:jc w:val="both"/>
      </w:pPr>
    </w:p>
    <w:p w14:paraId="032B0A1D" w14:textId="77777777" w:rsidR="00103684" w:rsidRDefault="00103684" w:rsidP="000F3E9D">
      <w:pPr>
        <w:jc w:val="both"/>
      </w:pPr>
    </w:p>
    <w:p w14:paraId="4E5752DA" w14:textId="2B5B0ED8" w:rsidR="008D5B39" w:rsidRPr="00B6785E" w:rsidRDefault="006801E7" w:rsidP="000F3E9D">
      <w:pPr>
        <w:jc w:val="both"/>
        <w:rPr>
          <w:sz w:val="28"/>
          <w:szCs w:val="28"/>
        </w:rPr>
      </w:pPr>
      <w:r>
        <w:t xml:space="preserve"> </w:t>
      </w:r>
      <w:r w:rsidR="00747053">
        <w:t xml:space="preserve"> </w:t>
      </w:r>
      <w:r w:rsidR="00F7479C">
        <w:t xml:space="preserve"> </w:t>
      </w:r>
      <w:r w:rsidR="00EC63AD">
        <w:t xml:space="preserve"> </w:t>
      </w:r>
    </w:p>
    <w:sectPr w:rsidR="008D5B39" w:rsidRPr="00B6785E" w:rsidSect="00466BD3">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D72FAF" w14:textId="77777777" w:rsidR="00CD3AD8" w:rsidRDefault="00CD3AD8" w:rsidP="00300ECF">
      <w:pPr>
        <w:spacing w:after="0" w:line="240" w:lineRule="auto"/>
      </w:pPr>
      <w:r>
        <w:separator/>
      </w:r>
    </w:p>
  </w:endnote>
  <w:endnote w:type="continuationSeparator" w:id="0">
    <w:p w14:paraId="761B09F0" w14:textId="77777777" w:rsidR="00CD3AD8" w:rsidRDefault="00CD3AD8" w:rsidP="00300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6729896"/>
      <w:docPartObj>
        <w:docPartGallery w:val="Page Numbers (Bottom of Page)"/>
        <w:docPartUnique/>
      </w:docPartObj>
    </w:sdtPr>
    <w:sdtEndPr>
      <w:rPr>
        <w:noProof/>
      </w:rPr>
    </w:sdtEndPr>
    <w:sdtContent>
      <w:p w14:paraId="6B0383B7" w14:textId="507A2339" w:rsidR="00300ECF" w:rsidRDefault="00300E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829DAA" w14:textId="77777777" w:rsidR="00300ECF" w:rsidRDefault="00300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817903" w14:textId="77777777" w:rsidR="00CD3AD8" w:rsidRDefault="00CD3AD8" w:rsidP="00300ECF">
      <w:pPr>
        <w:spacing w:after="0" w:line="240" w:lineRule="auto"/>
      </w:pPr>
      <w:r>
        <w:separator/>
      </w:r>
    </w:p>
  </w:footnote>
  <w:footnote w:type="continuationSeparator" w:id="0">
    <w:p w14:paraId="7FBFC851" w14:textId="77777777" w:rsidR="00CD3AD8" w:rsidRDefault="00CD3AD8" w:rsidP="00300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BD3"/>
    <w:rsid w:val="00001898"/>
    <w:rsid w:val="00004248"/>
    <w:rsid w:val="000122DE"/>
    <w:rsid w:val="0001531B"/>
    <w:rsid w:val="00021BE7"/>
    <w:rsid w:val="000307A0"/>
    <w:rsid w:val="0003118C"/>
    <w:rsid w:val="0003261F"/>
    <w:rsid w:val="00037394"/>
    <w:rsid w:val="000373D9"/>
    <w:rsid w:val="00042000"/>
    <w:rsid w:val="000458E5"/>
    <w:rsid w:val="00050001"/>
    <w:rsid w:val="00050A90"/>
    <w:rsid w:val="00057440"/>
    <w:rsid w:val="0006402F"/>
    <w:rsid w:val="0006505B"/>
    <w:rsid w:val="00073B38"/>
    <w:rsid w:val="00075264"/>
    <w:rsid w:val="0008081D"/>
    <w:rsid w:val="00084261"/>
    <w:rsid w:val="00086B1A"/>
    <w:rsid w:val="00097C4E"/>
    <w:rsid w:val="00097C6B"/>
    <w:rsid w:val="000A675C"/>
    <w:rsid w:val="000B08CB"/>
    <w:rsid w:val="000B258F"/>
    <w:rsid w:val="000C5373"/>
    <w:rsid w:val="000D04D3"/>
    <w:rsid w:val="000D1F18"/>
    <w:rsid w:val="000D23EF"/>
    <w:rsid w:val="000E04A2"/>
    <w:rsid w:val="000E1A2A"/>
    <w:rsid w:val="000F25A0"/>
    <w:rsid w:val="000F3E9D"/>
    <w:rsid w:val="000F3F9E"/>
    <w:rsid w:val="00103684"/>
    <w:rsid w:val="00112415"/>
    <w:rsid w:val="00121255"/>
    <w:rsid w:val="0012203E"/>
    <w:rsid w:val="001224E5"/>
    <w:rsid w:val="0012479A"/>
    <w:rsid w:val="00125F00"/>
    <w:rsid w:val="0013216E"/>
    <w:rsid w:val="00141756"/>
    <w:rsid w:val="001427B1"/>
    <w:rsid w:val="00143F99"/>
    <w:rsid w:val="00144391"/>
    <w:rsid w:val="00146716"/>
    <w:rsid w:val="00147BDE"/>
    <w:rsid w:val="0015055A"/>
    <w:rsid w:val="00151366"/>
    <w:rsid w:val="00156B49"/>
    <w:rsid w:val="00166FC1"/>
    <w:rsid w:val="00167902"/>
    <w:rsid w:val="00174A45"/>
    <w:rsid w:val="001A7329"/>
    <w:rsid w:val="001B08B4"/>
    <w:rsid w:val="001B4EFC"/>
    <w:rsid w:val="001C45E6"/>
    <w:rsid w:val="001C4658"/>
    <w:rsid w:val="001E596B"/>
    <w:rsid w:val="001E7FD1"/>
    <w:rsid w:val="001F221B"/>
    <w:rsid w:val="001F2FD8"/>
    <w:rsid w:val="001F5FA8"/>
    <w:rsid w:val="001F7F90"/>
    <w:rsid w:val="00203803"/>
    <w:rsid w:val="002041BD"/>
    <w:rsid w:val="00207087"/>
    <w:rsid w:val="00216157"/>
    <w:rsid w:val="00220465"/>
    <w:rsid w:val="00220F88"/>
    <w:rsid w:val="0022215B"/>
    <w:rsid w:val="0022220A"/>
    <w:rsid w:val="002249AD"/>
    <w:rsid w:val="00234B73"/>
    <w:rsid w:val="00240AB8"/>
    <w:rsid w:val="00245B00"/>
    <w:rsid w:val="00251E66"/>
    <w:rsid w:val="002573E7"/>
    <w:rsid w:val="002638CB"/>
    <w:rsid w:val="00264C54"/>
    <w:rsid w:val="0026544F"/>
    <w:rsid w:val="0026560F"/>
    <w:rsid w:val="00267485"/>
    <w:rsid w:val="00274E6C"/>
    <w:rsid w:val="00283FD1"/>
    <w:rsid w:val="00293A65"/>
    <w:rsid w:val="00295814"/>
    <w:rsid w:val="002A2EDB"/>
    <w:rsid w:val="002B3A7D"/>
    <w:rsid w:val="002B5A01"/>
    <w:rsid w:val="002C5D12"/>
    <w:rsid w:val="002D55A3"/>
    <w:rsid w:val="002E1566"/>
    <w:rsid w:val="002E2FB1"/>
    <w:rsid w:val="00300ECF"/>
    <w:rsid w:val="003017CF"/>
    <w:rsid w:val="003024B2"/>
    <w:rsid w:val="00305E82"/>
    <w:rsid w:val="00306802"/>
    <w:rsid w:val="00311740"/>
    <w:rsid w:val="00313D61"/>
    <w:rsid w:val="00331666"/>
    <w:rsid w:val="00335A2A"/>
    <w:rsid w:val="00335BD5"/>
    <w:rsid w:val="0033775C"/>
    <w:rsid w:val="00340120"/>
    <w:rsid w:val="0034045F"/>
    <w:rsid w:val="003414C5"/>
    <w:rsid w:val="00343A54"/>
    <w:rsid w:val="003445E4"/>
    <w:rsid w:val="00350F48"/>
    <w:rsid w:val="0035459C"/>
    <w:rsid w:val="00354B55"/>
    <w:rsid w:val="00361DCF"/>
    <w:rsid w:val="00371EDD"/>
    <w:rsid w:val="00392121"/>
    <w:rsid w:val="00393C58"/>
    <w:rsid w:val="003A19C7"/>
    <w:rsid w:val="003B0D70"/>
    <w:rsid w:val="003B23CF"/>
    <w:rsid w:val="003B4D1D"/>
    <w:rsid w:val="003C3D33"/>
    <w:rsid w:val="003C583B"/>
    <w:rsid w:val="003D5545"/>
    <w:rsid w:val="003E06E0"/>
    <w:rsid w:val="003E4A99"/>
    <w:rsid w:val="003F174D"/>
    <w:rsid w:val="00404AF9"/>
    <w:rsid w:val="004153F5"/>
    <w:rsid w:val="00416027"/>
    <w:rsid w:val="00433370"/>
    <w:rsid w:val="004353AF"/>
    <w:rsid w:val="00443964"/>
    <w:rsid w:val="00445F51"/>
    <w:rsid w:val="00452E03"/>
    <w:rsid w:val="00452EB3"/>
    <w:rsid w:val="00461ED0"/>
    <w:rsid w:val="00466BD3"/>
    <w:rsid w:val="00467819"/>
    <w:rsid w:val="00470CA2"/>
    <w:rsid w:val="004735E6"/>
    <w:rsid w:val="004766C5"/>
    <w:rsid w:val="00496000"/>
    <w:rsid w:val="00497E17"/>
    <w:rsid w:val="004A3D20"/>
    <w:rsid w:val="004A4D57"/>
    <w:rsid w:val="004C04E2"/>
    <w:rsid w:val="004C140B"/>
    <w:rsid w:val="004C612F"/>
    <w:rsid w:val="004C73CE"/>
    <w:rsid w:val="004D5920"/>
    <w:rsid w:val="004F34A6"/>
    <w:rsid w:val="004F3DAB"/>
    <w:rsid w:val="004F55AB"/>
    <w:rsid w:val="004F55D9"/>
    <w:rsid w:val="0050307F"/>
    <w:rsid w:val="0050574C"/>
    <w:rsid w:val="0051581C"/>
    <w:rsid w:val="00520356"/>
    <w:rsid w:val="0052248B"/>
    <w:rsid w:val="00523C6E"/>
    <w:rsid w:val="00523D4B"/>
    <w:rsid w:val="00525A7F"/>
    <w:rsid w:val="00530C14"/>
    <w:rsid w:val="005468F5"/>
    <w:rsid w:val="00546C9A"/>
    <w:rsid w:val="00554E35"/>
    <w:rsid w:val="005836EE"/>
    <w:rsid w:val="005A491C"/>
    <w:rsid w:val="005B224A"/>
    <w:rsid w:val="005B2541"/>
    <w:rsid w:val="005B44E0"/>
    <w:rsid w:val="005B7B6F"/>
    <w:rsid w:val="005C0A53"/>
    <w:rsid w:val="005C6035"/>
    <w:rsid w:val="005C6863"/>
    <w:rsid w:val="005D2EC1"/>
    <w:rsid w:val="005D42D4"/>
    <w:rsid w:val="005E5E85"/>
    <w:rsid w:val="005E6EDF"/>
    <w:rsid w:val="005E7B50"/>
    <w:rsid w:val="005F721F"/>
    <w:rsid w:val="00607D9D"/>
    <w:rsid w:val="00621B29"/>
    <w:rsid w:val="00632108"/>
    <w:rsid w:val="00632672"/>
    <w:rsid w:val="00647C36"/>
    <w:rsid w:val="006624BF"/>
    <w:rsid w:val="00665948"/>
    <w:rsid w:val="00670567"/>
    <w:rsid w:val="00674C2C"/>
    <w:rsid w:val="006801E7"/>
    <w:rsid w:val="00682964"/>
    <w:rsid w:val="00686241"/>
    <w:rsid w:val="00687AEC"/>
    <w:rsid w:val="006910CD"/>
    <w:rsid w:val="0069689E"/>
    <w:rsid w:val="006B34B6"/>
    <w:rsid w:val="006C1D89"/>
    <w:rsid w:val="006C2341"/>
    <w:rsid w:val="006C5BBB"/>
    <w:rsid w:val="006E20A6"/>
    <w:rsid w:val="006E2297"/>
    <w:rsid w:val="006E2CBB"/>
    <w:rsid w:val="006E4DD4"/>
    <w:rsid w:val="0070365D"/>
    <w:rsid w:val="00704049"/>
    <w:rsid w:val="007055F5"/>
    <w:rsid w:val="00706A68"/>
    <w:rsid w:val="00707CA7"/>
    <w:rsid w:val="0072056A"/>
    <w:rsid w:val="007227E2"/>
    <w:rsid w:val="00727B11"/>
    <w:rsid w:val="00731ABA"/>
    <w:rsid w:val="00737020"/>
    <w:rsid w:val="00737944"/>
    <w:rsid w:val="007404B7"/>
    <w:rsid w:val="00747053"/>
    <w:rsid w:val="00747CC2"/>
    <w:rsid w:val="00747E08"/>
    <w:rsid w:val="00752A86"/>
    <w:rsid w:val="00755DCE"/>
    <w:rsid w:val="0076020F"/>
    <w:rsid w:val="00764CEE"/>
    <w:rsid w:val="0077185E"/>
    <w:rsid w:val="0078566A"/>
    <w:rsid w:val="007A169E"/>
    <w:rsid w:val="007A757D"/>
    <w:rsid w:val="007B182E"/>
    <w:rsid w:val="007B3694"/>
    <w:rsid w:val="007B4332"/>
    <w:rsid w:val="007B4EE7"/>
    <w:rsid w:val="007C6283"/>
    <w:rsid w:val="007D6E33"/>
    <w:rsid w:val="007D7B80"/>
    <w:rsid w:val="007E7015"/>
    <w:rsid w:val="007F21EB"/>
    <w:rsid w:val="007F4B13"/>
    <w:rsid w:val="00811D40"/>
    <w:rsid w:val="00817C46"/>
    <w:rsid w:val="00821425"/>
    <w:rsid w:val="008318D1"/>
    <w:rsid w:val="00832162"/>
    <w:rsid w:val="008432B9"/>
    <w:rsid w:val="0084441F"/>
    <w:rsid w:val="008518B1"/>
    <w:rsid w:val="008558A7"/>
    <w:rsid w:val="00861548"/>
    <w:rsid w:val="00861E4B"/>
    <w:rsid w:val="00863E11"/>
    <w:rsid w:val="00880A30"/>
    <w:rsid w:val="00880CC0"/>
    <w:rsid w:val="008876BF"/>
    <w:rsid w:val="00892147"/>
    <w:rsid w:val="008A33C3"/>
    <w:rsid w:val="008B4BC9"/>
    <w:rsid w:val="008B693B"/>
    <w:rsid w:val="008C2C0B"/>
    <w:rsid w:val="008D2B1F"/>
    <w:rsid w:val="008D5B39"/>
    <w:rsid w:val="008D6A02"/>
    <w:rsid w:val="008D6A9E"/>
    <w:rsid w:val="008D7ED7"/>
    <w:rsid w:val="008F422E"/>
    <w:rsid w:val="008F51F5"/>
    <w:rsid w:val="009047AC"/>
    <w:rsid w:val="0091417F"/>
    <w:rsid w:val="00917B9E"/>
    <w:rsid w:val="00920B0A"/>
    <w:rsid w:val="0093195F"/>
    <w:rsid w:val="00932C86"/>
    <w:rsid w:val="00940B4C"/>
    <w:rsid w:val="009542B4"/>
    <w:rsid w:val="00956DCA"/>
    <w:rsid w:val="00961213"/>
    <w:rsid w:val="00965B34"/>
    <w:rsid w:val="00971E3D"/>
    <w:rsid w:val="009759B9"/>
    <w:rsid w:val="00982E43"/>
    <w:rsid w:val="00986D8F"/>
    <w:rsid w:val="009876C1"/>
    <w:rsid w:val="009972F0"/>
    <w:rsid w:val="009A7861"/>
    <w:rsid w:val="009B0960"/>
    <w:rsid w:val="009B5FF7"/>
    <w:rsid w:val="009C5698"/>
    <w:rsid w:val="009D774C"/>
    <w:rsid w:val="009E2CCA"/>
    <w:rsid w:val="009E361E"/>
    <w:rsid w:val="009E525C"/>
    <w:rsid w:val="009F4861"/>
    <w:rsid w:val="00A0450C"/>
    <w:rsid w:val="00A045C6"/>
    <w:rsid w:val="00A1282A"/>
    <w:rsid w:val="00A30C52"/>
    <w:rsid w:val="00A30EC3"/>
    <w:rsid w:val="00A35052"/>
    <w:rsid w:val="00A36D2B"/>
    <w:rsid w:val="00A444A3"/>
    <w:rsid w:val="00A47B9B"/>
    <w:rsid w:val="00A50F41"/>
    <w:rsid w:val="00A52F34"/>
    <w:rsid w:val="00A85D43"/>
    <w:rsid w:val="00A862B4"/>
    <w:rsid w:val="00A953C2"/>
    <w:rsid w:val="00A966F2"/>
    <w:rsid w:val="00A96A27"/>
    <w:rsid w:val="00AB6084"/>
    <w:rsid w:val="00AB70DA"/>
    <w:rsid w:val="00AC52CE"/>
    <w:rsid w:val="00AF1C89"/>
    <w:rsid w:val="00AF431C"/>
    <w:rsid w:val="00AF5545"/>
    <w:rsid w:val="00AF6B72"/>
    <w:rsid w:val="00B109A6"/>
    <w:rsid w:val="00B2125B"/>
    <w:rsid w:val="00B32FE6"/>
    <w:rsid w:val="00B33C76"/>
    <w:rsid w:val="00B5044C"/>
    <w:rsid w:val="00B6561C"/>
    <w:rsid w:val="00B6785E"/>
    <w:rsid w:val="00B70261"/>
    <w:rsid w:val="00B7200B"/>
    <w:rsid w:val="00B73473"/>
    <w:rsid w:val="00B879F5"/>
    <w:rsid w:val="00B91111"/>
    <w:rsid w:val="00B92DDA"/>
    <w:rsid w:val="00B9303B"/>
    <w:rsid w:val="00B94432"/>
    <w:rsid w:val="00BA009F"/>
    <w:rsid w:val="00BA535E"/>
    <w:rsid w:val="00BB680E"/>
    <w:rsid w:val="00BB693D"/>
    <w:rsid w:val="00BC63F0"/>
    <w:rsid w:val="00BD2278"/>
    <w:rsid w:val="00BD7023"/>
    <w:rsid w:val="00BF61F2"/>
    <w:rsid w:val="00C02477"/>
    <w:rsid w:val="00C03786"/>
    <w:rsid w:val="00C03CA8"/>
    <w:rsid w:val="00C042EA"/>
    <w:rsid w:val="00C052EE"/>
    <w:rsid w:val="00C116C5"/>
    <w:rsid w:val="00C144D3"/>
    <w:rsid w:val="00C169B7"/>
    <w:rsid w:val="00C3177E"/>
    <w:rsid w:val="00C36BA8"/>
    <w:rsid w:val="00C50D55"/>
    <w:rsid w:val="00C51763"/>
    <w:rsid w:val="00C51816"/>
    <w:rsid w:val="00C66170"/>
    <w:rsid w:val="00C719B1"/>
    <w:rsid w:val="00C845A9"/>
    <w:rsid w:val="00C84C4F"/>
    <w:rsid w:val="00C85412"/>
    <w:rsid w:val="00C928B9"/>
    <w:rsid w:val="00C97693"/>
    <w:rsid w:val="00CB798D"/>
    <w:rsid w:val="00CC1B4A"/>
    <w:rsid w:val="00CC3206"/>
    <w:rsid w:val="00CD2224"/>
    <w:rsid w:val="00CD3AD8"/>
    <w:rsid w:val="00CD6C99"/>
    <w:rsid w:val="00CF2804"/>
    <w:rsid w:val="00CF64A3"/>
    <w:rsid w:val="00D00897"/>
    <w:rsid w:val="00D02455"/>
    <w:rsid w:val="00D12194"/>
    <w:rsid w:val="00D12BEF"/>
    <w:rsid w:val="00D1392F"/>
    <w:rsid w:val="00D17308"/>
    <w:rsid w:val="00D20D99"/>
    <w:rsid w:val="00D43110"/>
    <w:rsid w:val="00D759B7"/>
    <w:rsid w:val="00D8216D"/>
    <w:rsid w:val="00D8517B"/>
    <w:rsid w:val="00D853ED"/>
    <w:rsid w:val="00D86EEF"/>
    <w:rsid w:val="00D92BDF"/>
    <w:rsid w:val="00D95215"/>
    <w:rsid w:val="00D95B6C"/>
    <w:rsid w:val="00DA1376"/>
    <w:rsid w:val="00DD3538"/>
    <w:rsid w:val="00DD3A4D"/>
    <w:rsid w:val="00DE308D"/>
    <w:rsid w:val="00DE347A"/>
    <w:rsid w:val="00DE4573"/>
    <w:rsid w:val="00DF1225"/>
    <w:rsid w:val="00E02014"/>
    <w:rsid w:val="00E07CFF"/>
    <w:rsid w:val="00E339FB"/>
    <w:rsid w:val="00E35565"/>
    <w:rsid w:val="00E42D8E"/>
    <w:rsid w:val="00E5240A"/>
    <w:rsid w:val="00E709F3"/>
    <w:rsid w:val="00E70EC5"/>
    <w:rsid w:val="00E76432"/>
    <w:rsid w:val="00E80F8E"/>
    <w:rsid w:val="00E82FB9"/>
    <w:rsid w:val="00E90956"/>
    <w:rsid w:val="00E92595"/>
    <w:rsid w:val="00E92BF1"/>
    <w:rsid w:val="00E9637F"/>
    <w:rsid w:val="00E97C70"/>
    <w:rsid w:val="00EA2FF8"/>
    <w:rsid w:val="00EA4059"/>
    <w:rsid w:val="00EA425A"/>
    <w:rsid w:val="00EA6235"/>
    <w:rsid w:val="00EA67BB"/>
    <w:rsid w:val="00EB1B19"/>
    <w:rsid w:val="00EB4C92"/>
    <w:rsid w:val="00EB6442"/>
    <w:rsid w:val="00EC63AD"/>
    <w:rsid w:val="00EC7C97"/>
    <w:rsid w:val="00ED353B"/>
    <w:rsid w:val="00ED5A94"/>
    <w:rsid w:val="00ED7043"/>
    <w:rsid w:val="00EE09C6"/>
    <w:rsid w:val="00EE2D49"/>
    <w:rsid w:val="00EE3336"/>
    <w:rsid w:val="00EE5673"/>
    <w:rsid w:val="00EF1FF6"/>
    <w:rsid w:val="00F048AF"/>
    <w:rsid w:val="00F077CE"/>
    <w:rsid w:val="00F14CA9"/>
    <w:rsid w:val="00F22A5F"/>
    <w:rsid w:val="00F53671"/>
    <w:rsid w:val="00F617AA"/>
    <w:rsid w:val="00F7479C"/>
    <w:rsid w:val="00F777FC"/>
    <w:rsid w:val="00FA6EA3"/>
    <w:rsid w:val="00FB5392"/>
    <w:rsid w:val="00FB5EF3"/>
    <w:rsid w:val="00FB6126"/>
    <w:rsid w:val="00FB7C0C"/>
    <w:rsid w:val="00FD12B9"/>
    <w:rsid w:val="00FD1C4F"/>
    <w:rsid w:val="00FD7AAB"/>
    <w:rsid w:val="00FE143D"/>
    <w:rsid w:val="00FE63A9"/>
    <w:rsid w:val="00FF1584"/>
    <w:rsid w:val="00FF3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744DE"/>
  <w15:chartTrackingRefBased/>
  <w15:docId w15:val="{AA5C763E-ACE8-4052-99D5-15DE7DD76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6B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6BD3"/>
    <w:rPr>
      <w:rFonts w:eastAsiaTheme="minorEastAsia"/>
      <w:lang w:val="en-US"/>
    </w:rPr>
  </w:style>
  <w:style w:type="character" w:styleId="Hyperlink">
    <w:name w:val="Hyperlink"/>
    <w:basedOn w:val="DefaultParagraphFont"/>
    <w:uiPriority w:val="99"/>
    <w:unhideWhenUsed/>
    <w:rsid w:val="00BB693D"/>
    <w:rPr>
      <w:color w:val="0563C1" w:themeColor="hyperlink"/>
      <w:u w:val="single"/>
    </w:rPr>
  </w:style>
  <w:style w:type="character" w:styleId="UnresolvedMention">
    <w:name w:val="Unresolved Mention"/>
    <w:basedOn w:val="DefaultParagraphFont"/>
    <w:uiPriority w:val="99"/>
    <w:semiHidden/>
    <w:unhideWhenUsed/>
    <w:rsid w:val="00BB693D"/>
    <w:rPr>
      <w:color w:val="605E5C"/>
      <w:shd w:val="clear" w:color="auto" w:fill="E1DFDD"/>
    </w:rPr>
  </w:style>
  <w:style w:type="paragraph" w:styleId="Header">
    <w:name w:val="header"/>
    <w:basedOn w:val="Normal"/>
    <w:link w:val="HeaderChar"/>
    <w:uiPriority w:val="99"/>
    <w:unhideWhenUsed/>
    <w:rsid w:val="00300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ECF"/>
  </w:style>
  <w:style w:type="paragraph" w:styleId="Footer">
    <w:name w:val="footer"/>
    <w:basedOn w:val="Normal"/>
    <w:link w:val="FooterChar"/>
    <w:uiPriority w:val="99"/>
    <w:unhideWhenUsed/>
    <w:rsid w:val="00300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Children, young people and families</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6841D2-734E-4BA9-B2C7-93BB6207F5B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7743027-32BF-4EFA-9E91-18443D29C6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200093-58E3-4F03-A594-2E8EBB7F563E}">
  <ds:schemaRefs>
    <ds:schemaRef ds:uri="http://schemas.microsoft.com/sharepoint/v3/contenttype/forms"/>
  </ds:schemaRefs>
</ds:datastoreItem>
</file>

<file path=customXml/itemProps5.xml><?xml version="1.0" encoding="utf-8"?>
<ds:datastoreItem xmlns:ds="http://schemas.openxmlformats.org/officeDocument/2006/customXml" ds:itemID="{26A5871E-E8AD-402E-8E7B-E4C285BB4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10</Pages>
  <Words>1877</Words>
  <Characters>10705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Health and social care</vt:lpstr>
    </vt:vector>
  </TitlesOfParts>
  <Company/>
  <LinksUpToDate>false</LinksUpToDate>
  <CharactersWithSpaces>12557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social care</dc:title>
  <dc:subject>Bmhp5004</dc:subject>
  <dc:creator>Sophia Angus walcott (1808224)</dc:creator>
  <cp:keywords/>
  <dc:description/>
  <cp:lastModifiedBy>Sophia Angus walcott (1808224)</cp:lastModifiedBy>
  <cp:revision>439</cp:revision>
  <dcterms:created xsi:type="dcterms:W3CDTF">2020-03-15T18:36:00Z</dcterms:created>
  <dcterms:modified xsi:type="dcterms:W3CDTF">2020-03-23T12:10:00Z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