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26B77" w14:textId="5D84E33E" w:rsidR="007C67EC" w:rsidRDefault="007B335B" w:rsidP="00100F16">
      <w:pPr>
        <w:jc w:val="center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F8B3F51" wp14:editId="227944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31125" cy="10043160"/>
                <wp:effectExtent l="0" t="0" r="3175" b="0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1125" cy="10043160"/>
                          <a:chOff x="0" y="0"/>
                          <a:chExt cx="6864824" cy="9123528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0" y="0"/>
                            <a:ext cx="6858000" cy="1371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0" y="4094328"/>
                            <a:ext cx="6858000" cy="50292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uthor"/>
                                <w:tag w:val=""/>
                                <w:id w:val="945428907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p w14:paraId="18284687" w14:textId="35CEBAB2" w:rsidR="0018211A" w:rsidRDefault="007C67EC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NASIR HOSSAIN</w:t>
                                  </w:r>
                                </w:p>
                              </w:sdtContent>
                            </w:sdt>
                            <w:p w14:paraId="5C265A92" w14:textId="77777777" w:rsidR="0018211A" w:rsidRDefault="0018211A" w:rsidP="00DD59FF">
                              <w:pPr>
                                <w:pStyle w:val="NoSpacing"/>
                                <w:spacing w:before="12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student ID: 2211492</w:t>
                              </w:r>
                            </w:p>
                            <w:p w14:paraId="466D6F5A" w14:textId="77777777" w:rsidR="0018211A" w:rsidRDefault="0018211A" w:rsidP="00DD59FF">
                              <w:pPr>
                                <w:pStyle w:val="NoSpacing"/>
                                <w:spacing w:before="12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teacher name: christian felicas </w:t>
                              </w:r>
                            </w:p>
                            <w:p w14:paraId="6F55A124" w14:textId="77777777" w:rsidR="0018211A" w:rsidRPr="00DD59FF" w:rsidRDefault="0018211A" w:rsidP="00DD59FF">
                              <w:pPr>
                                <w:pStyle w:val="NoSpacing"/>
                                <w:spacing w:before="12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uwtsd -  university of wales trinity saint davies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6824" y="1371600"/>
                            <a:ext cx="6858000" cy="272272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9A97AAF" w14:textId="71DD6068" w:rsidR="0018211A" w:rsidRPr="00DD59FF" w:rsidRDefault="0018211A" w:rsidP="00DD59FF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5B9BD5" w:themeColor="accent1"/>
                                  <w:sz w:val="72"/>
                                  <w:szCs w:val="72"/>
                                  <w:lang w:val="en-GB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5B9BD5" w:themeColor="accent1"/>
                                  <w:sz w:val="72"/>
                                  <w:szCs w:val="72"/>
                                  <w:lang w:val="en-GB"/>
                                </w:rPr>
                                <w:t xml:space="preserve">learning in the digital era </w:t>
                              </w:r>
                              <w:r w:rsidR="007C67EC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5B9BD5" w:themeColor="accent1"/>
                                  <w:sz w:val="72"/>
                                  <w:szCs w:val="72"/>
                                  <w:lang w:val="en-GB"/>
                                </w:rPr>
                                <w:t>REFEctive report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B3F51" id="Group 193" o:spid="_x0000_s1026" style="position:absolute;left:0;text-align:left;margin-left:0;margin-top:0;width:608.75pt;height:790.8pt;z-index:-251657216;mso-position-horizontal-relative:page;mso-position-vertical-relative:page" coordsize="68648,9123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">
                <v:rect id="Rectangle 194" o:spid="_x0000_s1027" style="position:absolute;width:68580;height:13716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" fillcolor="#5b9bd5 [3204]" stroked="f" strokeweight="1pt"/>
                <v:rect id="Rectangle 195" o:spid="_x0000_s1028" style="position:absolute;top:40943;width:68580;height:50292;visibility:visible;mso-wrap-style:square;v-text-anchor:bottom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" fillcolor="#5b9bd5 [3204]" stroked="f" strokeweight="1pt">
                  <v:textbox inset="36pt,57.6pt,36pt,36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alias w:val="Author"/>
                          <w:tag w:val=""/>
                          <w:id w:val="94542890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p w14:paraId="18284687" w14:textId="35CEBAB2" w:rsidR="0018211A" w:rsidRDefault="007C67EC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NASIR HOSSAIN</w:t>
                            </w:r>
                          </w:p>
                        </w:sdtContent>
                      </w:sdt>
                      <w:p w14:paraId="5C265A92" w14:textId="77777777" w:rsidR="0018211A" w:rsidRDefault="0018211A" w:rsidP="00DD59FF">
                        <w:pPr>
                          <w:pStyle w:val="NoSpacing"/>
                          <w:spacing w:before="120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student ID: 2211492</w:t>
                        </w:r>
                      </w:p>
                      <w:p w14:paraId="466D6F5A" w14:textId="77777777" w:rsidR="0018211A" w:rsidRDefault="0018211A" w:rsidP="00DD59FF">
                        <w:pPr>
                          <w:pStyle w:val="NoSpacing"/>
                          <w:spacing w:before="120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teacher name: christian felicas </w:t>
                        </w:r>
                      </w:p>
                      <w:p w14:paraId="6F55A124" w14:textId="77777777" w:rsidR="0018211A" w:rsidRPr="00DD59FF" w:rsidRDefault="0018211A" w:rsidP="00DD59FF">
                        <w:pPr>
                          <w:pStyle w:val="NoSpacing"/>
                          <w:spacing w:before="120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uwtsd -  university of wales trinity saint davies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29" type="#_x0000_t202" style="position:absolute;left:68;top:13716;width:68580;height:27227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" fillcolor="white [3212]" stroked="f" strokeweight=".5pt">
                  <v:textbox inset="36pt,7.2pt,36pt,7.2pt">
                    <w:txbxContent>
                      <w:p w14:paraId="69A97AAF" w14:textId="71DD6068" w:rsidR="0018211A" w:rsidRPr="00DD59FF" w:rsidRDefault="0018211A" w:rsidP="00DD59FF">
                        <w:pPr>
                          <w:pStyle w:val="NoSpacing"/>
                          <w:rPr>
                            <w:rFonts w:asciiTheme="majorHAnsi" w:eastAsiaTheme="majorEastAsia" w:hAnsiTheme="majorHAnsi" w:cstheme="majorBidi"/>
                            <w:caps/>
                            <w:color w:val="5B9BD5" w:themeColor="accent1"/>
                            <w:sz w:val="72"/>
                            <w:szCs w:val="72"/>
                            <w:lang w:val="en-GB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5B9BD5" w:themeColor="accent1"/>
                            <w:sz w:val="72"/>
                            <w:szCs w:val="72"/>
                            <w:lang w:val="en-GB"/>
                          </w:rPr>
                          <w:t xml:space="preserve">learning in the digital era </w:t>
                        </w:r>
                        <w:r w:rsidR="007C67EC">
                          <w:rPr>
                            <w:rFonts w:asciiTheme="majorHAnsi" w:eastAsiaTheme="majorEastAsia" w:hAnsiTheme="majorHAnsi" w:cstheme="majorBidi"/>
                            <w:caps/>
                            <w:color w:val="5B9BD5" w:themeColor="accent1"/>
                            <w:sz w:val="72"/>
                            <w:szCs w:val="72"/>
                            <w:lang w:val="en-GB"/>
                          </w:rPr>
                          <w:t>REFEctive report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82729EB" w14:textId="77777777" w:rsidR="007C67EC" w:rsidRDefault="007C67EC" w:rsidP="00100F16">
      <w:pPr>
        <w:jc w:val="center"/>
        <w:rPr>
          <w:b/>
          <w:sz w:val="36"/>
        </w:rPr>
      </w:pPr>
    </w:p>
    <w:p w14:paraId="350F878C" w14:textId="77777777" w:rsidR="007C67EC" w:rsidRDefault="007C67EC" w:rsidP="00100F16">
      <w:pPr>
        <w:jc w:val="center"/>
        <w:rPr>
          <w:b/>
          <w:sz w:val="36"/>
        </w:rPr>
      </w:pPr>
    </w:p>
    <w:p w14:paraId="55F09A40" w14:textId="77777777" w:rsidR="007C67EC" w:rsidRDefault="007C67EC" w:rsidP="00100F16">
      <w:pPr>
        <w:jc w:val="center"/>
        <w:rPr>
          <w:b/>
          <w:sz w:val="36"/>
        </w:rPr>
      </w:pPr>
    </w:p>
    <w:p w14:paraId="478A072F" w14:textId="77777777" w:rsidR="007C67EC" w:rsidRDefault="007C67EC" w:rsidP="00100F16">
      <w:pPr>
        <w:jc w:val="center"/>
        <w:rPr>
          <w:b/>
          <w:sz w:val="36"/>
        </w:rPr>
      </w:pPr>
    </w:p>
    <w:p w14:paraId="314AAFFE" w14:textId="77777777" w:rsidR="007C67EC" w:rsidRDefault="007C67EC" w:rsidP="00100F16">
      <w:pPr>
        <w:jc w:val="center"/>
        <w:rPr>
          <w:b/>
          <w:sz w:val="36"/>
        </w:rPr>
      </w:pPr>
    </w:p>
    <w:p w14:paraId="6EE40417" w14:textId="77777777" w:rsidR="007C67EC" w:rsidRDefault="007C67EC" w:rsidP="00100F16">
      <w:pPr>
        <w:jc w:val="center"/>
        <w:rPr>
          <w:b/>
          <w:sz w:val="36"/>
        </w:rPr>
      </w:pPr>
    </w:p>
    <w:p w14:paraId="42ACE899" w14:textId="77777777" w:rsidR="007C67EC" w:rsidRDefault="007C67EC" w:rsidP="00100F16">
      <w:pPr>
        <w:jc w:val="center"/>
        <w:rPr>
          <w:b/>
          <w:sz w:val="36"/>
        </w:rPr>
      </w:pPr>
    </w:p>
    <w:p w14:paraId="5CE4B41B" w14:textId="77777777" w:rsidR="007C67EC" w:rsidRDefault="007C67EC" w:rsidP="00100F16">
      <w:pPr>
        <w:jc w:val="center"/>
        <w:rPr>
          <w:b/>
          <w:sz w:val="36"/>
        </w:rPr>
      </w:pPr>
    </w:p>
    <w:p w14:paraId="0AFAC618" w14:textId="77777777" w:rsidR="007C67EC" w:rsidRDefault="007C67EC" w:rsidP="00100F16">
      <w:pPr>
        <w:jc w:val="center"/>
        <w:rPr>
          <w:b/>
          <w:sz w:val="36"/>
        </w:rPr>
      </w:pPr>
    </w:p>
    <w:p w14:paraId="5A8EC87D" w14:textId="77777777" w:rsidR="007C67EC" w:rsidRDefault="007C67EC" w:rsidP="00100F16">
      <w:pPr>
        <w:jc w:val="center"/>
        <w:rPr>
          <w:b/>
          <w:sz w:val="36"/>
        </w:rPr>
      </w:pPr>
    </w:p>
    <w:p w14:paraId="610ED651" w14:textId="77777777" w:rsidR="007C67EC" w:rsidRDefault="007C67EC" w:rsidP="00100F16">
      <w:pPr>
        <w:jc w:val="center"/>
        <w:rPr>
          <w:b/>
          <w:sz w:val="36"/>
        </w:rPr>
      </w:pPr>
    </w:p>
    <w:p w14:paraId="7F0BC6F4" w14:textId="77777777" w:rsidR="007C67EC" w:rsidRDefault="007C67EC" w:rsidP="00100F16">
      <w:pPr>
        <w:jc w:val="center"/>
        <w:rPr>
          <w:b/>
          <w:sz w:val="36"/>
        </w:rPr>
      </w:pPr>
    </w:p>
    <w:p w14:paraId="2AC6DBBB" w14:textId="77777777" w:rsidR="007C67EC" w:rsidRDefault="007C67EC" w:rsidP="00100F16">
      <w:pPr>
        <w:jc w:val="center"/>
        <w:rPr>
          <w:b/>
          <w:sz w:val="36"/>
        </w:rPr>
      </w:pPr>
    </w:p>
    <w:p w14:paraId="6E31D165" w14:textId="1C7C097E" w:rsidR="00100F16" w:rsidRPr="00100F16" w:rsidRDefault="00100F16" w:rsidP="00100F16">
      <w:pPr>
        <w:jc w:val="center"/>
        <w:rPr>
          <w:b/>
          <w:sz w:val="36"/>
        </w:rPr>
      </w:pPr>
    </w:p>
    <w:p w14:paraId="083AFAD8" w14:textId="77777777" w:rsidR="00100F16" w:rsidRDefault="00100F16"/>
    <w:p w14:paraId="59B5DA34" w14:textId="5F7F7CA4" w:rsidR="00100F16" w:rsidRDefault="00100F16"/>
    <w:p w14:paraId="3080DD66" w14:textId="77777777" w:rsidR="00100F16" w:rsidRDefault="00100F16"/>
    <w:p w14:paraId="5ABA6A18" w14:textId="77777777" w:rsidR="00100F16" w:rsidRDefault="00100F16"/>
    <w:p w14:paraId="3C8504F8" w14:textId="77777777" w:rsidR="00100F16" w:rsidRDefault="00100F16"/>
    <w:p w14:paraId="561C674C" w14:textId="77777777" w:rsidR="00100F16" w:rsidRDefault="00100F16"/>
    <w:p w14:paraId="1AB3BA36" w14:textId="77777777" w:rsidR="00100F16" w:rsidRDefault="00100F16"/>
    <w:p w14:paraId="7BFB56CC" w14:textId="77777777" w:rsidR="00100F16" w:rsidRDefault="00100F16"/>
    <w:p w14:paraId="743DBE40" w14:textId="77777777" w:rsidR="00100F16" w:rsidRDefault="00100F16"/>
    <w:p w14:paraId="7FB89DE6" w14:textId="77777777" w:rsidR="00100F16" w:rsidRDefault="00100F16"/>
    <w:p w14:paraId="688E7C1C" w14:textId="77777777" w:rsidR="00100F16" w:rsidRDefault="00100F16"/>
    <w:p w14:paraId="3D3C2C3E" w14:textId="77777777" w:rsidR="00100F16" w:rsidRDefault="00100F16"/>
    <w:p w14:paraId="487A19D8" w14:textId="77777777" w:rsidR="00100F16" w:rsidRDefault="00100F16"/>
    <w:p w14:paraId="0F3E4CB6" w14:textId="77777777" w:rsidR="00100F16" w:rsidRDefault="00100F16"/>
    <w:p w14:paraId="6411A267" w14:textId="77777777" w:rsidR="00100F16" w:rsidRDefault="00100F16"/>
    <w:p w14:paraId="139043C7" w14:textId="77777777" w:rsidR="00100F16" w:rsidRDefault="00100F16"/>
    <w:p w14:paraId="2084F486" w14:textId="77777777" w:rsidR="00F70B27" w:rsidRDefault="00F70B27"/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-14925545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7A57A3E" w14:textId="77777777" w:rsidR="00CD17DB" w:rsidRDefault="00CD17DB">
          <w:pPr>
            <w:pStyle w:val="TOCHeading"/>
          </w:pPr>
          <w:r>
            <w:t>Table of Contents</w:t>
          </w:r>
        </w:p>
        <w:p w14:paraId="124F73E5" w14:textId="77777777" w:rsidR="00CD17DB" w:rsidRDefault="00CD17DB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21634294" w:history="1">
            <w:r w:rsidRPr="00AF186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_Toc121634294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DC3BA" w14:textId="77777777" w:rsidR="00CD17DB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1634295" w:history="1">
            <w:r w:rsidR="00CD17DB" w:rsidRPr="00AF186F">
              <w:rPr>
                <w:rStyle w:val="Hyperlink"/>
                <w:noProof/>
              </w:rPr>
              <w:t>Reflective Learning</w:t>
            </w:r>
            <w:r w:rsidR="00CD17DB">
              <w:rPr>
                <w:noProof/>
                <w:webHidden/>
              </w:rPr>
              <w:tab/>
            </w:r>
            <w:r w:rsidR="00CD17DB">
              <w:rPr>
                <w:noProof/>
                <w:webHidden/>
              </w:rPr>
              <w:fldChar w:fldCharType="begin"/>
            </w:r>
            <w:r w:rsidR="00CD17DB">
              <w:rPr>
                <w:noProof/>
                <w:webHidden/>
              </w:rPr>
              <w:instrText xml:space="preserve"> PAGEREF _Toc121634295 \h </w:instrText>
            </w:r>
            <w:r w:rsidR="00CD17DB">
              <w:rPr>
                <w:noProof/>
                <w:webHidden/>
              </w:rPr>
            </w:r>
            <w:r w:rsidR="00CD17DB">
              <w:rPr>
                <w:noProof/>
                <w:webHidden/>
              </w:rPr>
              <w:fldChar w:fldCharType="separate"/>
            </w:r>
            <w:r w:rsidR="00CD17DB">
              <w:rPr>
                <w:noProof/>
                <w:webHidden/>
              </w:rPr>
              <w:t>3</w:t>
            </w:r>
            <w:r w:rsidR="00CD17DB">
              <w:rPr>
                <w:noProof/>
                <w:webHidden/>
              </w:rPr>
              <w:fldChar w:fldCharType="end"/>
            </w:r>
          </w:hyperlink>
        </w:p>
        <w:p w14:paraId="49EA7E80" w14:textId="77777777" w:rsidR="00CD17DB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1634296" w:history="1">
            <w:r w:rsidR="00CD17DB" w:rsidRPr="00AF186F">
              <w:rPr>
                <w:rStyle w:val="Hyperlink"/>
                <w:noProof/>
              </w:rPr>
              <w:t>Conclusion</w:t>
            </w:r>
            <w:r w:rsidR="00CD17DB">
              <w:rPr>
                <w:noProof/>
                <w:webHidden/>
              </w:rPr>
              <w:tab/>
            </w:r>
            <w:r w:rsidR="00CD17DB">
              <w:rPr>
                <w:noProof/>
                <w:webHidden/>
              </w:rPr>
              <w:fldChar w:fldCharType="begin"/>
            </w:r>
            <w:r w:rsidR="00CD17DB">
              <w:rPr>
                <w:noProof/>
                <w:webHidden/>
              </w:rPr>
              <w:instrText xml:space="preserve"> PAGEREF _Toc121634296 \h </w:instrText>
            </w:r>
            <w:r w:rsidR="00CD17DB">
              <w:rPr>
                <w:noProof/>
                <w:webHidden/>
              </w:rPr>
            </w:r>
            <w:r w:rsidR="00CD17DB">
              <w:rPr>
                <w:noProof/>
                <w:webHidden/>
              </w:rPr>
              <w:fldChar w:fldCharType="separate"/>
            </w:r>
            <w:r w:rsidR="00CD17DB">
              <w:rPr>
                <w:noProof/>
                <w:webHidden/>
              </w:rPr>
              <w:t>7</w:t>
            </w:r>
            <w:r w:rsidR="00CD17DB">
              <w:rPr>
                <w:noProof/>
                <w:webHidden/>
              </w:rPr>
              <w:fldChar w:fldCharType="end"/>
            </w:r>
          </w:hyperlink>
        </w:p>
        <w:p w14:paraId="4403DCBA" w14:textId="77777777" w:rsidR="00CD17DB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1634297" w:history="1">
            <w:r w:rsidR="00CD17DB" w:rsidRPr="00AF186F">
              <w:rPr>
                <w:rStyle w:val="Hyperlink"/>
                <w:noProof/>
              </w:rPr>
              <w:t>Reference</w:t>
            </w:r>
            <w:r w:rsidR="00CD17DB">
              <w:rPr>
                <w:noProof/>
                <w:webHidden/>
              </w:rPr>
              <w:tab/>
            </w:r>
            <w:r w:rsidR="00CD17DB">
              <w:rPr>
                <w:noProof/>
                <w:webHidden/>
              </w:rPr>
              <w:fldChar w:fldCharType="begin"/>
            </w:r>
            <w:r w:rsidR="00CD17DB">
              <w:rPr>
                <w:noProof/>
                <w:webHidden/>
              </w:rPr>
              <w:instrText xml:space="preserve"> PAGEREF _Toc121634297 \h </w:instrText>
            </w:r>
            <w:r w:rsidR="00CD17DB">
              <w:rPr>
                <w:noProof/>
                <w:webHidden/>
              </w:rPr>
            </w:r>
            <w:r w:rsidR="00CD17DB">
              <w:rPr>
                <w:noProof/>
                <w:webHidden/>
              </w:rPr>
              <w:fldChar w:fldCharType="separate"/>
            </w:r>
            <w:r w:rsidR="00CD17DB">
              <w:rPr>
                <w:noProof/>
                <w:webHidden/>
              </w:rPr>
              <w:t>8</w:t>
            </w:r>
            <w:r w:rsidR="00CD17DB">
              <w:rPr>
                <w:noProof/>
                <w:webHidden/>
              </w:rPr>
              <w:fldChar w:fldCharType="end"/>
            </w:r>
          </w:hyperlink>
        </w:p>
        <w:p w14:paraId="63379872" w14:textId="77777777" w:rsidR="00CD17DB" w:rsidRDefault="00CD17DB">
          <w:r>
            <w:rPr>
              <w:b/>
              <w:bCs/>
              <w:noProof/>
            </w:rPr>
            <w:fldChar w:fldCharType="end"/>
          </w:r>
        </w:p>
      </w:sdtContent>
    </w:sdt>
    <w:p w14:paraId="66E03530" w14:textId="77777777" w:rsidR="00CD17DB" w:rsidRDefault="00CD17DB"/>
    <w:p w14:paraId="4265623B" w14:textId="77777777" w:rsidR="00CD17DB" w:rsidRDefault="00CD17DB"/>
    <w:p w14:paraId="46764B92" w14:textId="77777777" w:rsidR="00CD17DB" w:rsidRDefault="00CD17DB"/>
    <w:p w14:paraId="433E0D96" w14:textId="77777777" w:rsidR="00CD17DB" w:rsidRDefault="00CD17DB"/>
    <w:p w14:paraId="3E9BFC66" w14:textId="77777777" w:rsidR="00CD17DB" w:rsidRDefault="00CD17DB"/>
    <w:p w14:paraId="012EA4C8" w14:textId="77777777" w:rsidR="00CD17DB" w:rsidRDefault="00CD17DB"/>
    <w:p w14:paraId="75744A52" w14:textId="77777777" w:rsidR="00CD17DB" w:rsidRDefault="00CD17DB"/>
    <w:p w14:paraId="09541871" w14:textId="77777777" w:rsidR="00CD17DB" w:rsidRDefault="00CD17DB"/>
    <w:p w14:paraId="7A3A4E3C" w14:textId="77777777" w:rsidR="00CD17DB" w:rsidRDefault="00CD17DB"/>
    <w:p w14:paraId="29D853ED" w14:textId="77777777" w:rsidR="00CD17DB" w:rsidRDefault="00CD17DB"/>
    <w:p w14:paraId="6B1875CD" w14:textId="77777777" w:rsidR="00CD17DB" w:rsidRDefault="00CD17DB"/>
    <w:p w14:paraId="246C16FC" w14:textId="77777777" w:rsidR="00100F16" w:rsidRDefault="00100F16" w:rsidP="00100F16">
      <w:pPr>
        <w:pStyle w:val="Heading1"/>
      </w:pPr>
      <w:bookmarkStart w:id="0" w:name="_Toc118561781"/>
      <w:bookmarkStart w:id="1" w:name="_Toc121634294"/>
      <w:r>
        <w:t>Introduction</w:t>
      </w:r>
      <w:bookmarkEnd w:id="0"/>
      <w:bookmarkEnd w:id="1"/>
      <w:r>
        <w:t xml:space="preserve"> </w:t>
      </w:r>
    </w:p>
    <w:p w14:paraId="61BA8F65" w14:textId="77777777" w:rsidR="003F5966" w:rsidRDefault="00254B26" w:rsidP="008B3652">
      <w:r>
        <w:t>S</w:t>
      </w:r>
      <w:r w:rsidR="0052228D">
        <w:t>tudents tend to learn from different stages of academic study and education for enhancing the</w:t>
      </w:r>
      <w:r>
        <w:t>ir</w:t>
      </w:r>
      <w:r w:rsidR="0052228D">
        <w:t xml:space="preserve"> growth in </w:t>
      </w:r>
      <w:r>
        <w:t xml:space="preserve">their </w:t>
      </w:r>
      <w:r w:rsidR="0052228D">
        <w:t>personal life and career</w:t>
      </w:r>
      <w:r w:rsidR="008B3652">
        <w:t xml:space="preserve"> (Fust et al., 2017)</w:t>
      </w:r>
      <w:r w:rsidR="0052228D">
        <w:t xml:space="preserve">. The experiences in life, classroom, module and other activities such as research, teamwork, challenges and usages of the technologies influence skills and knowledge development of the students. </w:t>
      </w:r>
      <w:r w:rsidR="003F5966">
        <w:t xml:space="preserve">Among different types of skills and </w:t>
      </w:r>
      <w:r w:rsidR="003F5966">
        <w:lastRenderedPageBreak/>
        <w:t xml:space="preserve">knowledge, time management skills are the effective </w:t>
      </w:r>
      <w:r w:rsidR="007A78D0">
        <w:t>abilities of individuals</w:t>
      </w:r>
      <w:r w:rsidR="008B3652">
        <w:t xml:space="preserve"> (</w:t>
      </w:r>
      <w:proofErr w:type="spellStart"/>
      <w:r w:rsidR="008B3652">
        <w:t>Endres</w:t>
      </w:r>
      <w:proofErr w:type="spellEnd"/>
      <w:r w:rsidR="008B3652">
        <w:t xml:space="preserve"> and Chowdhury, 2022)</w:t>
      </w:r>
      <w:r w:rsidR="007A78D0">
        <w:t>. The students with time management skills and learning</w:t>
      </w:r>
      <w:r>
        <w:t xml:space="preserve"> to</w:t>
      </w:r>
      <w:r w:rsidR="007A78D0">
        <w:t xml:space="preserve"> influence </w:t>
      </w:r>
      <w:r w:rsidR="00EC0551">
        <w:t xml:space="preserve">their activities in academic performance and study. </w:t>
      </w:r>
      <w:r w:rsidR="003F5966">
        <w:t xml:space="preserve">Time management </w:t>
      </w:r>
      <w:r w:rsidR="00EC0551">
        <w:t xml:space="preserve">skills represent </w:t>
      </w:r>
      <w:r w:rsidR="003F5966">
        <w:t>the ability</w:t>
      </w:r>
      <w:r w:rsidR="00EC0551">
        <w:t xml:space="preserve"> of the individual to use and allocate their</w:t>
      </w:r>
      <w:r w:rsidR="003F5966">
        <w:t xml:space="preserve"> time productively and efficiently</w:t>
      </w:r>
      <w:r w:rsidR="00EC0551">
        <w:t xml:space="preserve"> for performing and accomplishing the purposes</w:t>
      </w:r>
      <w:r w:rsidR="003F5966">
        <w:t xml:space="preserve">. </w:t>
      </w:r>
      <w:r w:rsidR="00A258C4">
        <w:t xml:space="preserve">Time management skills are known as </w:t>
      </w:r>
      <w:r>
        <w:t xml:space="preserve">an </w:t>
      </w:r>
      <w:r w:rsidR="00A258C4">
        <w:t>art for the individual having to manage and complete their responsibility efficiently without feeling stres</w:t>
      </w:r>
      <w:r w:rsidR="00974B43">
        <w:t>sed about time management</w:t>
      </w:r>
      <w:r w:rsidR="008B3652">
        <w:t xml:space="preserve"> (Adams et al., </w:t>
      </w:r>
      <w:r w:rsidR="008B3652" w:rsidRPr="006A6BF2">
        <w:t>2019</w:t>
      </w:r>
      <w:r w:rsidR="008B3652">
        <w:t>)</w:t>
      </w:r>
      <w:r w:rsidR="00974B43">
        <w:t xml:space="preserve">. </w:t>
      </w:r>
      <w:r w:rsidR="00A258C4">
        <w:t xml:space="preserve">Recently, I have been able to develop good time management as I was working on time management skills and strategies in </w:t>
      </w:r>
      <w:r>
        <w:t>my</w:t>
      </w:r>
      <w:r w:rsidR="00A258C4">
        <w:t xml:space="preserve"> academic performance. </w:t>
      </w:r>
      <w:r w:rsidR="000F3086">
        <w:t>My time management skills have helped me in different areas. I have assessed the importance of time management skills and strategies for better performance.</w:t>
      </w:r>
      <w:r w:rsidR="00974B43">
        <w:t xml:space="preserve"> </w:t>
      </w:r>
      <w:r w:rsidR="001E4DCC">
        <w:t xml:space="preserve">This reflective report will focus on assessing my skills development, ways to develop the skills and </w:t>
      </w:r>
      <w:r>
        <w:t xml:space="preserve">the </w:t>
      </w:r>
      <w:r w:rsidR="001E4DCC">
        <w:t xml:space="preserve">impacts of the skills </w:t>
      </w:r>
      <w:r>
        <w:t>on</w:t>
      </w:r>
      <w:r w:rsidR="001E4DCC">
        <w:t xml:space="preserve"> the academic performance. </w:t>
      </w:r>
    </w:p>
    <w:p w14:paraId="4D1C0B54" w14:textId="77777777" w:rsidR="00100F16" w:rsidRDefault="00100F16" w:rsidP="00100F16"/>
    <w:p w14:paraId="47EB7619" w14:textId="77777777" w:rsidR="00100F16" w:rsidRDefault="00100F16" w:rsidP="00100F16"/>
    <w:p w14:paraId="2F1E7C18" w14:textId="77777777" w:rsidR="00100F16" w:rsidRDefault="00100F16" w:rsidP="00100F16"/>
    <w:p w14:paraId="3F8B647C" w14:textId="77777777" w:rsidR="00100F16" w:rsidRDefault="00100F16" w:rsidP="00100F16"/>
    <w:p w14:paraId="619AB2A0" w14:textId="77777777" w:rsidR="00100F16" w:rsidRDefault="00100F16" w:rsidP="00100F16"/>
    <w:p w14:paraId="06C38C34" w14:textId="77777777" w:rsidR="00100F16" w:rsidRDefault="00100F16" w:rsidP="00100F16"/>
    <w:p w14:paraId="16E665D5" w14:textId="77777777" w:rsidR="00100F16" w:rsidRDefault="00100F16" w:rsidP="00100F16"/>
    <w:p w14:paraId="1FDD6609" w14:textId="77777777" w:rsidR="00100F16" w:rsidRDefault="00100F16" w:rsidP="00100F16">
      <w:pPr>
        <w:pStyle w:val="Heading1"/>
      </w:pPr>
      <w:bookmarkStart w:id="2" w:name="_Toc121634295"/>
      <w:r>
        <w:t>Reflective Learning</w:t>
      </w:r>
      <w:bookmarkEnd w:id="2"/>
    </w:p>
    <w:p w14:paraId="0BA02FF4" w14:textId="77777777" w:rsidR="00100F16" w:rsidRDefault="00974B43" w:rsidP="002E750F">
      <w:r>
        <w:t xml:space="preserve">Different </w:t>
      </w:r>
      <w:r w:rsidR="002E750F">
        <w:t xml:space="preserve">reflective learning cycle and tools are adopted by the individuals with different aspects and stages involved representing the skills and experiences development and </w:t>
      </w:r>
      <w:r w:rsidR="00EE60BB">
        <w:t xml:space="preserve">impacts of the skills for the future. </w:t>
      </w:r>
      <w:r w:rsidR="009E0E3D">
        <w:t>Gibbs Reflective Cycle helps the students</w:t>
      </w:r>
      <w:r w:rsidR="00CB376C">
        <w:t xml:space="preserve"> to assess the experience, feelings and evaluation of the activities and experiences which help</w:t>
      </w:r>
      <w:r w:rsidR="00254B26">
        <w:t>s</w:t>
      </w:r>
      <w:r w:rsidR="00CB376C">
        <w:t xml:space="preserve"> them to learn and gain skills from the </w:t>
      </w:r>
      <w:r w:rsidR="00CB376C">
        <w:lastRenderedPageBreak/>
        <w:t>experience</w:t>
      </w:r>
      <w:r w:rsidR="00C66ADB">
        <w:t xml:space="preserve"> (</w:t>
      </w:r>
      <w:proofErr w:type="spellStart"/>
      <w:r w:rsidR="00C66ADB">
        <w:t>Wisshak</w:t>
      </w:r>
      <w:proofErr w:type="spellEnd"/>
      <w:r w:rsidR="00C66ADB">
        <w:t xml:space="preserve"> and </w:t>
      </w:r>
      <w:proofErr w:type="spellStart"/>
      <w:r w:rsidR="00C66ADB">
        <w:t>Hochholdinger</w:t>
      </w:r>
      <w:proofErr w:type="spellEnd"/>
      <w:r w:rsidR="00C66ADB">
        <w:t>, 2020)</w:t>
      </w:r>
      <w:r w:rsidR="00CB376C">
        <w:t>. I have developed time management skills from different strategies</w:t>
      </w:r>
      <w:r w:rsidR="00577725">
        <w:t>, experiences and aspects. My reflection is as follows:</w:t>
      </w:r>
    </w:p>
    <w:p w14:paraId="1B5C5E76" w14:textId="77777777" w:rsidR="00C3097D" w:rsidRDefault="00C3097D" w:rsidP="00C3097D">
      <w:pPr>
        <w:jc w:val="center"/>
      </w:pPr>
      <w:r>
        <w:rPr>
          <w:noProof/>
        </w:rPr>
        <w:drawing>
          <wp:inline distT="0" distB="0" distL="0" distR="0" wp14:anchorId="3616FEF9" wp14:editId="2B406FA0">
            <wp:extent cx="4570797" cy="2662941"/>
            <wp:effectExtent l="0" t="0" r="1270" b="4445"/>
            <wp:docPr id="1" name="Picture 1" descr="Gibb's Reflective Model | Online Assignment Help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ibb's Reflective Model | Online Assignment Help U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9" cy="267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09EE6" w14:textId="77777777" w:rsidR="00C3097D" w:rsidRDefault="00C3097D" w:rsidP="00C3097D">
      <w:pPr>
        <w:jc w:val="center"/>
      </w:pPr>
      <w:r>
        <w:t>Figure: Gibbs reflective cycle</w:t>
      </w:r>
    </w:p>
    <w:p w14:paraId="49FCA2B7" w14:textId="77777777" w:rsidR="00C3097D" w:rsidRDefault="00C3097D" w:rsidP="00C3097D">
      <w:pPr>
        <w:jc w:val="center"/>
      </w:pPr>
      <w:r>
        <w:t xml:space="preserve">Source: </w:t>
      </w:r>
      <w:r w:rsidR="00C66ADB" w:rsidRPr="00C66ADB">
        <w:t>(</w:t>
      </w:r>
      <w:proofErr w:type="spellStart"/>
      <w:r w:rsidR="00C66ADB" w:rsidRPr="00C66ADB">
        <w:t>Wisshak</w:t>
      </w:r>
      <w:proofErr w:type="spellEnd"/>
      <w:r w:rsidR="00C66ADB" w:rsidRPr="00C66ADB">
        <w:t xml:space="preserve"> and </w:t>
      </w:r>
      <w:proofErr w:type="spellStart"/>
      <w:r w:rsidR="00C66ADB" w:rsidRPr="00C66ADB">
        <w:t>Hochholdinger</w:t>
      </w:r>
      <w:proofErr w:type="spellEnd"/>
      <w:r w:rsidR="00C66ADB" w:rsidRPr="00C66ADB">
        <w:t>, 2020)</w:t>
      </w:r>
    </w:p>
    <w:p w14:paraId="7BFB130E" w14:textId="77777777" w:rsidR="00E91A4B" w:rsidRDefault="00100F16" w:rsidP="00100F16">
      <w:r w:rsidRPr="00973B27">
        <w:rPr>
          <w:b/>
        </w:rPr>
        <w:t>Description</w:t>
      </w:r>
      <w:r>
        <w:t xml:space="preserve">: </w:t>
      </w:r>
      <w:r w:rsidR="00B96FDB">
        <w:t>In my academic performance, I have seen th</w:t>
      </w:r>
      <w:r w:rsidR="00E034FE">
        <w:t xml:space="preserve">e importance of time management skills and strategies in student’s life. </w:t>
      </w:r>
      <w:r w:rsidR="006F5192">
        <w:t xml:space="preserve">From time to time, I could not finish my work and responsibility which often stressed me out. I was not able to perform my best when it comes to the presentation, teamwork and most importantly, </w:t>
      </w:r>
      <w:r w:rsidR="00EA47A6">
        <w:t xml:space="preserve">the </w:t>
      </w:r>
      <w:r w:rsidR="006F5192">
        <w:t xml:space="preserve">examination. This is often a challenge for the student to </w:t>
      </w:r>
      <w:proofErr w:type="spellStart"/>
      <w:r w:rsidR="006F5192">
        <w:t>utilise</w:t>
      </w:r>
      <w:proofErr w:type="spellEnd"/>
      <w:r w:rsidR="006F5192">
        <w:t xml:space="preserve"> time effectively for academic study and better performance. </w:t>
      </w:r>
      <w:r w:rsidR="00E91A4B">
        <w:t xml:space="preserve">Most of the students do not prefer to work on time management skills or they apply </w:t>
      </w:r>
      <w:r w:rsidR="00EA47A6">
        <w:t xml:space="preserve">the </w:t>
      </w:r>
      <w:r w:rsidR="00E91A4B">
        <w:t xml:space="preserve">wrong strategies for enhancing </w:t>
      </w:r>
      <w:r w:rsidR="00EA47A6">
        <w:t>them</w:t>
      </w:r>
      <w:r w:rsidR="00773692">
        <w:t xml:space="preserve"> (Jackson</w:t>
      </w:r>
      <w:r w:rsidR="00773692" w:rsidRPr="000C3B1A">
        <w:t xml:space="preserve"> </w:t>
      </w:r>
      <w:r w:rsidR="00773692">
        <w:t xml:space="preserve">et al., </w:t>
      </w:r>
      <w:r w:rsidR="00773692" w:rsidRPr="00115426">
        <w:t>2019</w:t>
      </w:r>
      <w:r w:rsidR="00773692">
        <w:t>)</w:t>
      </w:r>
      <w:r w:rsidR="00E91A4B">
        <w:t xml:space="preserve">. At first, I had issues with managing time and applying time management strategies. Then, I chose to apply them in my day to day life, teamwork, academic study and others, even though I did not feel like </w:t>
      </w:r>
      <w:r w:rsidR="00EA47A6">
        <w:t>doing</w:t>
      </w:r>
      <w:r w:rsidR="00E91A4B">
        <w:t xml:space="preserve"> anything.</w:t>
      </w:r>
      <w:r w:rsidR="00773692">
        <w:t xml:space="preserve"> </w:t>
      </w:r>
      <w:r w:rsidR="00E91A4B">
        <w:t xml:space="preserve">The experiences, activities and persistence were increasing as I was seeing great results. I have enhanced the application of time management strategies which embraced my activities to be completed on time. Apart from that, I have seen some challenges regarding the skills and knowledge development in the study. </w:t>
      </w:r>
    </w:p>
    <w:p w14:paraId="6A16F259" w14:textId="77777777" w:rsidR="00156FFD" w:rsidRDefault="00100F16" w:rsidP="00100F16">
      <w:r w:rsidRPr="003C196F">
        <w:rPr>
          <w:b/>
        </w:rPr>
        <w:t>Feelings</w:t>
      </w:r>
      <w:r>
        <w:t xml:space="preserve">: </w:t>
      </w:r>
      <w:r w:rsidR="00A41332">
        <w:t xml:space="preserve">At first, I was not sure about my progress in time management skills and the positive impacts on my study. </w:t>
      </w:r>
      <w:r w:rsidR="000B3260">
        <w:t xml:space="preserve">I was trying hard to improve </w:t>
      </w:r>
      <w:r w:rsidR="00EA47A6">
        <w:t xml:space="preserve">my </w:t>
      </w:r>
      <w:r w:rsidR="000B3260">
        <w:t xml:space="preserve">time management skills and apply time </w:t>
      </w:r>
      <w:r w:rsidR="000B3260">
        <w:lastRenderedPageBreak/>
        <w:t xml:space="preserve">management strategies. The students need to improve their knowledge of time management skills while applying the best and </w:t>
      </w:r>
      <w:r w:rsidR="00EA47A6">
        <w:t xml:space="preserve">most </w:t>
      </w:r>
      <w:r w:rsidR="000B3260">
        <w:t>effective time management strategy</w:t>
      </w:r>
      <w:r w:rsidR="00D12B63">
        <w:t xml:space="preserve"> (Fust et al., 2017)</w:t>
      </w:r>
      <w:r w:rsidR="000B3260">
        <w:t xml:space="preserve">. Also, the students need to gain learning from the experiences while working on skills and knowledge. While I was working on time management skills and abilities, I have seen how I needed to learn about planning, </w:t>
      </w:r>
      <w:proofErr w:type="spellStart"/>
      <w:r w:rsidR="000B3260">
        <w:t>organising</w:t>
      </w:r>
      <w:proofErr w:type="spellEnd"/>
      <w:r w:rsidR="000B3260">
        <w:t xml:space="preserve">, preparation and </w:t>
      </w:r>
      <w:r w:rsidR="00EA47A6">
        <w:t xml:space="preserve">the </w:t>
      </w:r>
      <w:r w:rsidR="000B3260">
        <w:t xml:space="preserve">importance or priority of the work. </w:t>
      </w:r>
      <w:r w:rsidR="00156FFD">
        <w:t xml:space="preserve">Planning and </w:t>
      </w:r>
      <w:proofErr w:type="spellStart"/>
      <w:r w:rsidR="00156FFD">
        <w:t>organising</w:t>
      </w:r>
      <w:proofErr w:type="spellEnd"/>
      <w:r w:rsidR="00156FFD">
        <w:t xml:space="preserve"> skil</w:t>
      </w:r>
      <w:r w:rsidR="00980F2A">
        <w:t>ls of the students can help them to identify the important work and aspects of the preparation</w:t>
      </w:r>
      <w:r w:rsidR="00D12B63">
        <w:t xml:space="preserve"> (</w:t>
      </w:r>
      <w:proofErr w:type="spellStart"/>
      <w:r w:rsidR="00D12B63" w:rsidRPr="00115426">
        <w:t>Er</w:t>
      </w:r>
      <w:proofErr w:type="spellEnd"/>
      <w:r w:rsidR="00D12B63" w:rsidRPr="00D3677F">
        <w:t xml:space="preserve"> </w:t>
      </w:r>
      <w:r w:rsidR="00D12B63">
        <w:t xml:space="preserve">et al., </w:t>
      </w:r>
      <w:r w:rsidR="00D12B63" w:rsidRPr="00115426">
        <w:t>2018</w:t>
      </w:r>
      <w:r w:rsidR="00D12B63">
        <w:t>)</w:t>
      </w:r>
      <w:r w:rsidR="00980F2A">
        <w:t>. The students can focus on planning for the activities and perform</w:t>
      </w:r>
      <w:r w:rsidR="00EA47A6">
        <w:t>ing</w:t>
      </w:r>
      <w:r w:rsidR="00980F2A">
        <w:t xml:space="preserve"> them within </w:t>
      </w:r>
      <w:r w:rsidR="00EA47A6">
        <w:t xml:space="preserve">the </w:t>
      </w:r>
      <w:r w:rsidR="00980F2A">
        <w:t xml:space="preserve">given time. These were hard for me in the teamwork and project work in the classroom. However, I have </w:t>
      </w:r>
      <w:r w:rsidR="00E57320">
        <w:t xml:space="preserve">chosen to learn from others. I have practiced a lot while getting suggestion from the mentor and observing team members for planning and </w:t>
      </w:r>
      <w:proofErr w:type="spellStart"/>
      <w:r w:rsidR="00E57320">
        <w:t>organising</w:t>
      </w:r>
      <w:proofErr w:type="spellEnd"/>
      <w:r w:rsidR="00E57320">
        <w:t xml:space="preserve"> the activities. </w:t>
      </w:r>
      <w:r w:rsidR="00400096">
        <w:t xml:space="preserve">The </w:t>
      </w:r>
      <w:r w:rsidR="00B905A0">
        <w:t>progress in some areas has</w:t>
      </w:r>
      <w:r w:rsidR="00400096">
        <w:t xml:space="preserve"> encouraged me to improve </w:t>
      </w:r>
      <w:r w:rsidR="00EA47A6">
        <w:t xml:space="preserve">my </w:t>
      </w:r>
      <w:r w:rsidR="00400096">
        <w:t>time management skills and strategies for better academic performance.</w:t>
      </w:r>
    </w:p>
    <w:p w14:paraId="0D5C40B0" w14:textId="77777777" w:rsidR="00C703E9" w:rsidRDefault="00555685" w:rsidP="003B59C4">
      <w:r>
        <w:rPr>
          <w:b/>
        </w:rPr>
        <w:t>Evalua</w:t>
      </w:r>
      <w:r w:rsidR="00EA41FE">
        <w:rPr>
          <w:b/>
        </w:rPr>
        <w:t>tion</w:t>
      </w:r>
      <w:r w:rsidR="00100F16">
        <w:t>:</w:t>
      </w:r>
      <w:r w:rsidR="00C703E9" w:rsidRPr="00C703E9">
        <w:t xml:space="preserve"> </w:t>
      </w:r>
      <w:r w:rsidR="00C703E9">
        <w:t>The experiences in many activities and situations can be positive or negative for the students</w:t>
      </w:r>
      <w:r w:rsidR="003B59C4">
        <w:t xml:space="preserve"> (Adams et al., </w:t>
      </w:r>
      <w:r w:rsidR="003B59C4" w:rsidRPr="006A6BF2">
        <w:t>2019</w:t>
      </w:r>
      <w:r w:rsidR="003B59C4">
        <w:t>)</w:t>
      </w:r>
      <w:r w:rsidR="00C703E9">
        <w:t>. They should be able to assess and differentiate the bad and good experiences while learning from the experiences.</w:t>
      </w:r>
      <w:r w:rsidR="00F1664B">
        <w:t xml:space="preserve"> I started to work within </w:t>
      </w:r>
      <w:r w:rsidR="00B905A0">
        <w:t xml:space="preserve">a </w:t>
      </w:r>
      <w:r w:rsidR="00F1664B">
        <w:t xml:space="preserve">team and gain learning and knowledge from others. This has helped me to perform my best and enhance </w:t>
      </w:r>
      <w:r w:rsidR="00947C1F">
        <w:t xml:space="preserve">my </w:t>
      </w:r>
      <w:r w:rsidR="00F1664B">
        <w:t xml:space="preserve">time management skills and strategy for better academic performance. I have ensured to apply different time management strategies and activities </w:t>
      </w:r>
      <w:r w:rsidR="00947C1F">
        <w:t>at</w:t>
      </w:r>
      <w:r w:rsidR="009B7905">
        <w:t xml:space="preserve"> different times for assessing the effectiveness of different ways. I have seen that routine-wise work and schedule activities help the students to perform their best and </w:t>
      </w:r>
      <w:proofErr w:type="spellStart"/>
      <w:r w:rsidR="009B7905">
        <w:t>utilise</w:t>
      </w:r>
      <w:proofErr w:type="spellEnd"/>
      <w:r w:rsidR="009B7905">
        <w:t xml:space="preserve"> time for study. Schedule activities allow the students to </w:t>
      </w:r>
      <w:proofErr w:type="spellStart"/>
      <w:r w:rsidR="009B7905">
        <w:t>prioritise</w:t>
      </w:r>
      <w:proofErr w:type="spellEnd"/>
      <w:r w:rsidR="009B7905">
        <w:t xml:space="preserve"> the most important activities </w:t>
      </w:r>
      <w:r w:rsidR="006E6B8F">
        <w:t>for utilizing time and accomplishing the study goals</w:t>
      </w:r>
      <w:r w:rsidR="003B59C4">
        <w:t xml:space="preserve"> (</w:t>
      </w:r>
      <w:proofErr w:type="spellStart"/>
      <w:r w:rsidR="003B59C4">
        <w:t>Razali</w:t>
      </w:r>
      <w:proofErr w:type="spellEnd"/>
      <w:r w:rsidR="003B59C4" w:rsidRPr="00F94D46">
        <w:t xml:space="preserve"> </w:t>
      </w:r>
      <w:r w:rsidR="003B59C4">
        <w:t>et al., 2018)</w:t>
      </w:r>
      <w:r w:rsidR="006E6B8F">
        <w:t xml:space="preserve">. Hence, my practice, challenges, mistake and experiences have helped me to improve </w:t>
      </w:r>
      <w:r w:rsidR="00947C1F">
        <w:t xml:space="preserve">my </w:t>
      </w:r>
      <w:r w:rsidR="006E6B8F">
        <w:t>time management skills and employability skills for the career.</w:t>
      </w:r>
    </w:p>
    <w:p w14:paraId="272A592F" w14:textId="77777777" w:rsidR="00E034FE" w:rsidRPr="00BC2A16" w:rsidRDefault="00C703E9" w:rsidP="00BC2A16">
      <w:pPr>
        <w:spacing w:after="100" w:afterAutospacing="1"/>
        <w:rPr>
          <w:rFonts w:cs="Times New Roman"/>
        </w:rPr>
      </w:pPr>
      <w:r>
        <w:rPr>
          <w:b/>
        </w:rPr>
        <w:t>Analysis</w:t>
      </w:r>
      <w:r>
        <w:t xml:space="preserve">: </w:t>
      </w:r>
      <w:r w:rsidR="004D0572">
        <w:t xml:space="preserve">The students are given encouragement to work on their </w:t>
      </w:r>
      <w:r w:rsidR="006645E7">
        <w:t>academic knowledge and</w:t>
      </w:r>
      <w:r w:rsidR="004D0572">
        <w:t xml:space="preserve"> skills, analysis skills and </w:t>
      </w:r>
      <w:r w:rsidR="006645E7">
        <w:t>proper performance for better academic activities</w:t>
      </w:r>
      <w:r w:rsidR="00B11573">
        <w:t xml:space="preserve"> (</w:t>
      </w:r>
      <w:proofErr w:type="spellStart"/>
      <w:r w:rsidR="00B11573">
        <w:t>Endres</w:t>
      </w:r>
      <w:proofErr w:type="spellEnd"/>
      <w:r w:rsidR="00B11573">
        <w:t xml:space="preserve"> and Chowdhury, 2022)</w:t>
      </w:r>
      <w:r w:rsidR="004D0572">
        <w:t xml:space="preserve">. The students need to have knowledge of </w:t>
      </w:r>
      <w:r w:rsidR="006645E7">
        <w:t>planning and utilizing the time for the completion of the</w:t>
      </w:r>
      <w:r w:rsidR="004D0572">
        <w:t xml:space="preserve"> work and activity while following the rules and guidelines.</w:t>
      </w:r>
      <w:r w:rsidR="002E71E1">
        <w:t xml:space="preserve"> </w:t>
      </w:r>
      <w:r w:rsidR="002E71E1" w:rsidRPr="00600491">
        <w:rPr>
          <w:rFonts w:cs="Times New Roman"/>
        </w:rPr>
        <w:t xml:space="preserve">In my case, I thought the same but I was confused as well. </w:t>
      </w:r>
      <w:r w:rsidR="006645E7">
        <w:rPr>
          <w:rFonts w:cs="Times New Roman"/>
        </w:rPr>
        <w:t xml:space="preserve">As I have worked on the teamwork and project in the module where I have learned from my team members. The students </w:t>
      </w:r>
      <w:r w:rsidR="002E71E1" w:rsidRPr="00600491">
        <w:rPr>
          <w:rFonts w:cs="Times New Roman"/>
        </w:rPr>
        <w:t xml:space="preserve">can identify and recognize the implication of the </w:t>
      </w:r>
      <w:proofErr w:type="spellStart"/>
      <w:r w:rsidR="002E71E1" w:rsidRPr="00600491">
        <w:rPr>
          <w:rFonts w:cs="Times New Roman"/>
        </w:rPr>
        <w:t>behaviour</w:t>
      </w:r>
      <w:proofErr w:type="spellEnd"/>
      <w:r w:rsidR="002E71E1" w:rsidRPr="00600491">
        <w:rPr>
          <w:rFonts w:cs="Times New Roman"/>
        </w:rPr>
        <w:t xml:space="preserve"> and what is happening </w:t>
      </w:r>
      <w:r w:rsidR="009B0E61">
        <w:rPr>
          <w:rFonts w:cs="Times New Roman"/>
        </w:rPr>
        <w:t>in</w:t>
      </w:r>
      <w:r w:rsidR="006645E7">
        <w:rPr>
          <w:rFonts w:cs="Times New Roman"/>
        </w:rPr>
        <w:t xml:space="preserve"> the teamwork. </w:t>
      </w:r>
      <w:r w:rsidR="009B0E61">
        <w:rPr>
          <w:rFonts w:cs="Times New Roman"/>
        </w:rPr>
        <w:t>C</w:t>
      </w:r>
      <w:r w:rsidR="002E71E1" w:rsidRPr="00600491">
        <w:rPr>
          <w:rFonts w:cs="Times New Roman"/>
        </w:rPr>
        <w:t xml:space="preserve">ommunication skills can be different </w:t>
      </w:r>
      <w:r w:rsidR="006645E7">
        <w:rPr>
          <w:rFonts w:cs="Times New Roman"/>
        </w:rPr>
        <w:t>and it can affect their skills and knowledge in the future</w:t>
      </w:r>
      <w:r w:rsidR="00B11573">
        <w:rPr>
          <w:rFonts w:cs="Times New Roman"/>
        </w:rPr>
        <w:t xml:space="preserve"> </w:t>
      </w:r>
      <w:r w:rsidR="00B11573">
        <w:t>(</w:t>
      </w:r>
      <w:proofErr w:type="spellStart"/>
      <w:r w:rsidR="00B11573">
        <w:t>Wisshak</w:t>
      </w:r>
      <w:proofErr w:type="spellEnd"/>
      <w:r w:rsidR="00B11573">
        <w:t xml:space="preserve"> and </w:t>
      </w:r>
      <w:proofErr w:type="spellStart"/>
      <w:r w:rsidR="00B11573">
        <w:t>Hochholdinger</w:t>
      </w:r>
      <w:proofErr w:type="spellEnd"/>
      <w:r w:rsidR="00B11573">
        <w:t>, 2020)</w:t>
      </w:r>
      <w:r w:rsidR="006645E7">
        <w:rPr>
          <w:rFonts w:cs="Times New Roman"/>
        </w:rPr>
        <w:t xml:space="preserve">. </w:t>
      </w:r>
      <w:r w:rsidR="000F5843">
        <w:rPr>
          <w:rFonts w:cs="Times New Roman"/>
        </w:rPr>
        <w:t xml:space="preserve">In my </w:t>
      </w:r>
      <w:r w:rsidR="000F5843">
        <w:lastRenderedPageBreak/>
        <w:t>time management skills</w:t>
      </w:r>
      <w:r w:rsidR="003409E1">
        <w:t xml:space="preserve"> development process, I </w:t>
      </w:r>
      <w:r w:rsidR="008D048B">
        <w:t xml:space="preserve">have seen how teamwork, experiences and </w:t>
      </w:r>
      <w:r w:rsidR="009B0E61">
        <w:t xml:space="preserve">my </w:t>
      </w:r>
      <w:r w:rsidR="008D048B">
        <w:t xml:space="preserve">own practices </w:t>
      </w:r>
      <w:r w:rsidR="000F0DB1">
        <w:t>have helped me in the challenging time.</w:t>
      </w:r>
      <w:r w:rsidR="004C7676">
        <w:t xml:space="preserve"> The teamwork can help students to improve their skills and learn</w:t>
      </w:r>
      <w:r w:rsidR="009B0E61">
        <w:t xml:space="preserve">ing </w:t>
      </w:r>
      <w:r w:rsidR="004C7676">
        <w:t xml:space="preserve">in many ways with more scopes for the experiences. </w:t>
      </w:r>
    </w:p>
    <w:p w14:paraId="1EAC3139" w14:textId="77777777" w:rsidR="006F5192" w:rsidRDefault="00100F16" w:rsidP="00100F16">
      <w:r w:rsidRPr="003C196F">
        <w:rPr>
          <w:b/>
        </w:rPr>
        <w:t>Con</w:t>
      </w:r>
      <w:r>
        <w:rPr>
          <w:b/>
        </w:rPr>
        <w:t xml:space="preserve">clusion: </w:t>
      </w:r>
      <w:r w:rsidR="00DE40A9">
        <w:t xml:space="preserve">When it comes to the development of skills and knowledge </w:t>
      </w:r>
      <w:r w:rsidR="002B6467">
        <w:t xml:space="preserve">of the students, the individuals should learn from different aspects. Any experiences can help the students to gain different types of learning and knowledge </w:t>
      </w:r>
      <w:r w:rsidR="00773692">
        <w:t>(Jackson</w:t>
      </w:r>
      <w:r w:rsidR="00773692" w:rsidRPr="000C3B1A">
        <w:t xml:space="preserve"> </w:t>
      </w:r>
      <w:r w:rsidR="00773692">
        <w:t xml:space="preserve">et al., </w:t>
      </w:r>
      <w:r w:rsidR="00773692" w:rsidRPr="00115426">
        <w:t>2019</w:t>
      </w:r>
      <w:r w:rsidR="00773692">
        <w:t>)</w:t>
      </w:r>
      <w:r w:rsidR="002B6467">
        <w:t xml:space="preserve">. I have seen how my different experiences, teamwork, module activities and actions have helped me to build time management skills and abilities. </w:t>
      </w:r>
      <w:r w:rsidR="00486FD4">
        <w:t xml:space="preserve">I have applied different types of time management strategies and activities for utilizing </w:t>
      </w:r>
      <w:r w:rsidR="00FA58D4">
        <w:t xml:space="preserve">time for the role and activities. </w:t>
      </w:r>
      <w:r w:rsidR="00B348F7">
        <w:t xml:space="preserve">The students have to work on their own experiences while assessing strengths and weaknesses for better academic performance </w:t>
      </w:r>
      <w:r w:rsidR="00773692">
        <w:t>(</w:t>
      </w:r>
      <w:proofErr w:type="spellStart"/>
      <w:r w:rsidR="00773692" w:rsidRPr="00115426">
        <w:t>Er</w:t>
      </w:r>
      <w:proofErr w:type="spellEnd"/>
      <w:r w:rsidR="00773692" w:rsidRPr="00D3677F">
        <w:t xml:space="preserve"> </w:t>
      </w:r>
      <w:r w:rsidR="00773692">
        <w:t xml:space="preserve">et al., </w:t>
      </w:r>
      <w:r w:rsidR="00773692" w:rsidRPr="00115426">
        <w:t>2018</w:t>
      </w:r>
      <w:r w:rsidR="00773692">
        <w:t>)</w:t>
      </w:r>
      <w:r w:rsidR="0008223F">
        <w:t xml:space="preserve">. In my case, I have improved my time management skills from time to time while using different time management strategies. I </w:t>
      </w:r>
      <w:r w:rsidR="00B7302B">
        <w:t>have seen how own practice, observation and experiences can help the skills development differently.</w:t>
      </w:r>
    </w:p>
    <w:p w14:paraId="4EE926AE" w14:textId="77777777" w:rsidR="00254B26" w:rsidRPr="00254B26" w:rsidRDefault="00254B26" w:rsidP="00100F16">
      <w:pPr>
        <w:rPr>
          <w:b/>
        </w:rPr>
      </w:pPr>
      <w:r w:rsidRPr="00254B26">
        <w:rPr>
          <w:b/>
        </w:rPr>
        <w:t>Action Plan</w:t>
      </w:r>
    </w:p>
    <w:p w14:paraId="617DCC48" w14:textId="77777777" w:rsidR="00100F16" w:rsidRDefault="00E834CA" w:rsidP="007D1EF2">
      <w:r>
        <w:t>In this changing business market, every career requires and expects higher skills and capabilities from the candidates</w:t>
      </w:r>
      <w:r w:rsidR="007D1EF2">
        <w:t xml:space="preserve"> (</w:t>
      </w:r>
      <w:proofErr w:type="spellStart"/>
      <w:r w:rsidR="007D1EF2">
        <w:t>Razali</w:t>
      </w:r>
      <w:proofErr w:type="spellEnd"/>
      <w:r w:rsidR="007D1EF2" w:rsidRPr="00F94D46">
        <w:t xml:space="preserve"> </w:t>
      </w:r>
      <w:r w:rsidR="007D1EF2">
        <w:t>et al., 2018)</w:t>
      </w:r>
      <w:r>
        <w:t xml:space="preserve">. More effective and efficient skills </w:t>
      </w:r>
      <w:r w:rsidR="001A75D2">
        <w:t xml:space="preserve">can help individuals to get the better chance. I have been working on my skills and abilities to improve my employability skills and scope for the future career. I have been able </w:t>
      </w:r>
      <w:r w:rsidR="001615FB">
        <w:t xml:space="preserve">to </w:t>
      </w:r>
      <w:r w:rsidR="001A75D2">
        <w:t>develop my time management skills from th</w:t>
      </w:r>
      <w:r w:rsidR="001615FB">
        <w:t>es</w:t>
      </w:r>
      <w:r w:rsidR="001A75D2">
        <w:t xml:space="preserve">e experiences. However, I am working on more skills </w:t>
      </w:r>
      <w:r w:rsidR="001615FB">
        <w:t>that</w:t>
      </w:r>
      <w:r w:rsidR="001A75D2">
        <w:t xml:space="preserve"> can add value to my time management and other skills for the future. </w:t>
      </w:r>
      <w:r w:rsidR="00750611">
        <w:t xml:space="preserve">I will learn how to stay organized to maintain planning and activities. </w:t>
      </w:r>
      <w:r w:rsidR="001E47BC">
        <w:t xml:space="preserve">The organisation skills allow the individual to </w:t>
      </w:r>
      <w:r w:rsidR="001072E4">
        <w:t>improve their planning and activities while maintaining important work</w:t>
      </w:r>
      <w:r w:rsidR="007D1EF2">
        <w:t xml:space="preserve"> (Jackson</w:t>
      </w:r>
      <w:r w:rsidR="007D1EF2" w:rsidRPr="000C3B1A">
        <w:t xml:space="preserve"> </w:t>
      </w:r>
      <w:r w:rsidR="007D1EF2">
        <w:t xml:space="preserve">et al., </w:t>
      </w:r>
      <w:r w:rsidR="007D1EF2" w:rsidRPr="00115426">
        <w:t>2019</w:t>
      </w:r>
      <w:r w:rsidR="007D1EF2">
        <w:t>)</w:t>
      </w:r>
      <w:r w:rsidR="001072E4">
        <w:t>. I will ensure to improve my communication and interpersonal skills to make my</w:t>
      </w:r>
      <w:r w:rsidR="00C55227">
        <w:t xml:space="preserve"> plans</w:t>
      </w:r>
      <w:r w:rsidR="001072E4">
        <w:t xml:space="preserve"> and goals clear to supervisors. Also, communication and interpersonal skills can help one to improve interaction, </w:t>
      </w:r>
      <w:r w:rsidR="001615FB">
        <w:t xml:space="preserve">and </w:t>
      </w:r>
      <w:r w:rsidR="001072E4">
        <w:t xml:space="preserve">relationship and manage problems in the workplace. Working </w:t>
      </w:r>
      <w:r w:rsidR="001615FB">
        <w:t>o</w:t>
      </w:r>
      <w:r w:rsidR="001072E4">
        <w:t xml:space="preserve">n this reflective report, I have seen my weaknesses and limitation affecting my ability in many ways. </w:t>
      </w:r>
      <w:r w:rsidR="00520CF5">
        <w:t>I will try to develop problem-solving skills in the future for enhancing my employability skills</w:t>
      </w:r>
      <w:r w:rsidR="00570389">
        <w:t xml:space="preserve">. </w:t>
      </w:r>
      <w:r w:rsidR="00C55227">
        <w:t xml:space="preserve">Strong problem-solving skills </w:t>
      </w:r>
      <w:r w:rsidR="00570389">
        <w:t>help any students to assess and</w:t>
      </w:r>
      <w:r w:rsidR="00C55227">
        <w:t xml:space="preserve"> overcome challenges </w:t>
      </w:r>
      <w:r w:rsidR="00570389">
        <w:t>in the study</w:t>
      </w:r>
      <w:r w:rsidR="007D1EF2">
        <w:t xml:space="preserve"> (</w:t>
      </w:r>
      <w:proofErr w:type="spellStart"/>
      <w:r w:rsidR="007D1EF2" w:rsidRPr="00115426">
        <w:t>Er</w:t>
      </w:r>
      <w:proofErr w:type="spellEnd"/>
      <w:r w:rsidR="007D1EF2" w:rsidRPr="00D3677F">
        <w:t xml:space="preserve"> </w:t>
      </w:r>
      <w:r w:rsidR="007D1EF2">
        <w:t xml:space="preserve">et al., </w:t>
      </w:r>
      <w:r w:rsidR="007D1EF2" w:rsidRPr="00115426">
        <w:t>2018</w:t>
      </w:r>
      <w:r w:rsidR="007D1EF2">
        <w:t>)</w:t>
      </w:r>
      <w:r w:rsidR="00570389">
        <w:t xml:space="preserve">. Also, they can sort out the issues and develop solutions for solving the problems. </w:t>
      </w:r>
      <w:r w:rsidR="00713F98">
        <w:t xml:space="preserve">Hence, I have learned from the experience and actions while assessing and observing my experiences. </w:t>
      </w:r>
    </w:p>
    <w:p w14:paraId="3212D5A7" w14:textId="77777777" w:rsidR="00100F16" w:rsidRDefault="00100F16" w:rsidP="00100F16">
      <w:r>
        <w:lastRenderedPageBreak/>
        <w:br w:type="page"/>
      </w:r>
    </w:p>
    <w:p w14:paraId="179B25F0" w14:textId="77777777" w:rsidR="00100F16" w:rsidRDefault="00100F16" w:rsidP="00100F16">
      <w:pPr>
        <w:pStyle w:val="Heading1"/>
      </w:pPr>
      <w:bookmarkStart w:id="3" w:name="_Toc118561784"/>
      <w:bookmarkStart w:id="4" w:name="_Toc121634296"/>
      <w:r>
        <w:lastRenderedPageBreak/>
        <w:t>Conclusion</w:t>
      </w:r>
      <w:bookmarkEnd w:id="3"/>
      <w:bookmarkEnd w:id="4"/>
      <w:r>
        <w:t xml:space="preserve"> </w:t>
      </w:r>
    </w:p>
    <w:p w14:paraId="360B197E" w14:textId="77777777" w:rsidR="00100F16" w:rsidRDefault="00A0163E" w:rsidP="007D1EF2">
      <w:r>
        <w:t>In my whole academic life, I chose to learn from others. It has encouraged me in different ways where I have learned about my weaknesses and strengths. I got opportunities to work on my skills and knowledge for better academic performance.</w:t>
      </w:r>
      <w:r w:rsidR="00BB4AE2">
        <w:t xml:space="preserve"> My practice and learning have helped me to improve my time management skills which can help in every aspect of </w:t>
      </w:r>
      <w:r w:rsidR="001615FB">
        <w:t xml:space="preserve">my </w:t>
      </w:r>
      <w:r w:rsidR="00BB4AE2">
        <w:t xml:space="preserve">study and personal life. Every student should embrace time management skills and </w:t>
      </w:r>
      <w:r w:rsidR="001615FB">
        <w:t xml:space="preserve">the </w:t>
      </w:r>
      <w:r w:rsidR="00BB4AE2">
        <w:t xml:space="preserve">ability to </w:t>
      </w:r>
      <w:proofErr w:type="spellStart"/>
      <w:r w:rsidR="00BB4AE2">
        <w:t>utilise</w:t>
      </w:r>
      <w:proofErr w:type="spellEnd"/>
      <w:r w:rsidR="00BB4AE2">
        <w:t xml:space="preserve"> time perfectly and manage their study effectively</w:t>
      </w:r>
      <w:r w:rsidR="007D1EF2">
        <w:t xml:space="preserve"> (Adams et al., </w:t>
      </w:r>
      <w:r w:rsidR="007D1EF2" w:rsidRPr="006A6BF2">
        <w:t>2019</w:t>
      </w:r>
      <w:r w:rsidR="007D1EF2">
        <w:t>)</w:t>
      </w:r>
      <w:r w:rsidR="00BB4AE2">
        <w:t xml:space="preserve">. </w:t>
      </w:r>
      <w:r w:rsidR="00100F16">
        <w:t xml:space="preserve"> </w:t>
      </w:r>
      <w:r w:rsidR="00100F16">
        <w:br w:type="page"/>
      </w:r>
    </w:p>
    <w:p w14:paraId="62DDBE2E" w14:textId="77777777" w:rsidR="00100F16" w:rsidRDefault="00100F16" w:rsidP="00100F16">
      <w:pPr>
        <w:pStyle w:val="Heading1"/>
      </w:pPr>
      <w:bookmarkStart w:id="5" w:name="_Toc118561785"/>
      <w:bookmarkStart w:id="6" w:name="_Toc121634297"/>
      <w:r>
        <w:lastRenderedPageBreak/>
        <w:t>Reference</w:t>
      </w:r>
      <w:bookmarkEnd w:id="5"/>
      <w:bookmarkEnd w:id="6"/>
      <w:r>
        <w:t xml:space="preserve"> </w:t>
      </w:r>
    </w:p>
    <w:p w14:paraId="6FD5C885" w14:textId="77777777" w:rsidR="006A6BF2" w:rsidRDefault="006A6BF2" w:rsidP="00100F16">
      <w:r w:rsidRPr="006A6BF2">
        <w:t>Adams, R.V. and Blair, E., 2019. Impact of time management behaviors on undergraduate engineering students’ performance. Sage Open, 9(1), p.2158244018824506.</w:t>
      </w:r>
    </w:p>
    <w:p w14:paraId="777A800A" w14:textId="77777777" w:rsidR="00100F16" w:rsidRDefault="00100F16" w:rsidP="00100F16">
      <w:proofErr w:type="spellStart"/>
      <w:r>
        <w:t>Endres</w:t>
      </w:r>
      <w:proofErr w:type="spellEnd"/>
      <w:r>
        <w:t>, M. and Chowdhury, S., 2022. Reflective thinking, ambiguity tolerance, and knowledge sharing: application of the motivation-opportunity-ability framework. Journal of Workplace Learning,.</w:t>
      </w:r>
    </w:p>
    <w:p w14:paraId="318EE4DD" w14:textId="77777777" w:rsidR="00115426" w:rsidRDefault="00115426" w:rsidP="00100F16">
      <w:proofErr w:type="spellStart"/>
      <w:r w:rsidRPr="00115426">
        <w:t>Er</w:t>
      </w:r>
      <w:proofErr w:type="spellEnd"/>
      <w:r w:rsidRPr="00115426">
        <w:t xml:space="preserve">, F., </w:t>
      </w:r>
      <w:proofErr w:type="spellStart"/>
      <w:r w:rsidRPr="00115426">
        <w:t>Taşhan</w:t>
      </w:r>
      <w:proofErr w:type="spellEnd"/>
      <w:r w:rsidRPr="00115426">
        <w:t>, A. and Aslan, D., 2018. The Relationship between Time Management Skills and Use of Social Networking in University Students. International Journal of Scientific and Technological Research, 4(8), pp.71-77.</w:t>
      </w:r>
    </w:p>
    <w:p w14:paraId="51EEB50C" w14:textId="77777777" w:rsidR="00100F16" w:rsidRDefault="00100F16" w:rsidP="00100F16">
      <w:r>
        <w:t xml:space="preserve">Fust, A., </w:t>
      </w:r>
      <w:proofErr w:type="spellStart"/>
      <w:r>
        <w:t>Jenert</w:t>
      </w:r>
      <w:proofErr w:type="spellEnd"/>
      <w:r>
        <w:t>, T. and Winkler, C., 2017. Experiential or Self-Regulated Learning: A Critical Reflection of Entrepreneurial Learning Processes. Entrepreneurship Research Journal, 8(2).</w:t>
      </w:r>
    </w:p>
    <w:p w14:paraId="4DA46121" w14:textId="77777777" w:rsidR="00115426" w:rsidRDefault="00115426" w:rsidP="00100F16">
      <w:r w:rsidRPr="00115426">
        <w:t>Jackson, D., Fleming, J. and Rowe, A., 2019. Enabling the transfer of skills and knowledge across classroom and work contexts. Vocations and learning, 12(3), pp.459-478.</w:t>
      </w:r>
    </w:p>
    <w:p w14:paraId="362F0BAD" w14:textId="77777777" w:rsidR="00115426" w:rsidRDefault="00115426" w:rsidP="00100F16">
      <w:proofErr w:type="spellStart"/>
      <w:r w:rsidRPr="00115426">
        <w:t>Razali</w:t>
      </w:r>
      <w:proofErr w:type="spellEnd"/>
      <w:r w:rsidRPr="00115426">
        <w:t xml:space="preserve">, S.N.A.M., </w:t>
      </w:r>
      <w:proofErr w:type="spellStart"/>
      <w:r w:rsidRPr="00115426">
        <w:t>Rusiman</w:t>
      </w:r>
      <w:proofErr w:type="spellEnd"/>
      <w:r w:rsidRPr="00115426">
        <w:t xml:space="preserve">, M.S., </w:t>
      </w:r>
      <w:proofErr w:type="spellStart"/>
      <w:r w:rsidRPr="00115426">
        <w:t>Gan</w:t>
      </w:r>
      <w:proofErr w:type="spellEnd"/>
      <w:r w:rsidRPr="00115426">
        <w:t xml:space="preserve">, W.S. and </w:t>
      </w:r>
      <w:proofErr w:type="spellStart"/>
      <w:r w:rsidRPr="00115426">
        <w:t>Arbin</w:t>
      </w:r>
      <w:proofErr w:type="spellEnd"/>
      <w:r w:rsidRPr="00115426">
        <w:t>, N., 2018, April. The impact of time management on students’ academic achievement. In Journal of Physics: Conference Series (Vol. 995, No. 1, p. 012042). IOP Publishing.</w:t>
      </w:r>
    </w:p>
    <w:p w14:paraId="45DFB9C6" w14:textId="77777777" w:rsidR="00100F16" w:rsidRDefault="00100F16" w:rsidP="00B44C7F">
      <w:proofErr w:type="spellStart"/>
      <w:r>
        <w:t>Wisshak</w:t>
      </w:r>
      <w:proofErr w:type="spellEnd"/>
      <w:r>
        <w:t xml:space="preserve">, S. and </w:t>
      </w:r>
      <w:proofErr w:type="spellStart"/>
      <w:r>
        <w:t>Hochholdinger</w:t>
      </w:r>
      <w:proofErr w:type="spellEnd"/>
      <w:r>
        <w:t>, S., 2020. Perceived instructional requirements of soft-skills trainers and hard-skills trainers. Journal of Workplace Learning, 32(6), pp.405-416.</w:t>
      </w:r>
    </w:p>
    <w:p w14:paraId="32E6B72C" w14:textId="77777777" w:rsidR="00100F16" w:rsidRDefault="00100F16" w:rsidP="00100F16"/>
    <w:p w14:paraId="580DEF72" w14:textId="77777777" w:rsidR="00100F16" w:rsidRDefault="00100F16" w:rsidP="00100F16"/>
    <w:p w14:paraId="29A7C7CD" w14:textId="77777777" w:rsidR="00100F16" w:rsidRDefault="00100F16" w:rsidP="00100F16"/>
    <w:p w14:paraId="24A8BFB8" w14:textId="77777777" w:rsidR="00100F16" w:rsidRDefault="00100F16" w:rsidP="00100F16"/>
    <w:p w14:paraId="78CFAAD1" w14:textId="77777777" w:rsidR="00100F16" w:rsidRDefault="00100F16" w:rsidP="00100F16"/>
    <w:p w14:paraId="51D8FDE0" w14:textId="77777777" w:rsidR="00100F16" w:rsidRDefault="00100F16" w:rsidP="00100F16"/>
    <w:p w14:paraId="0C904E13" w14:textId="77777777" w:rsidR="00100F16" w:rsidRDefault="00100F16" w:rsidP="00100F16"/>
    <w:p w14:paraId="170FDE43" w14:textId="77777777" w:rsidR="00100F16" w:rsidRDefault="00100F16" w:rsidP="00100F16"/>
    <w:p w14:paraId="56CE5C06" w14:textId="77777777" w:rsidR="00100F16" w:rsidRDefault="00100F16" w:rsidP="00100F16"/>
    <w:p w14:paraId="45AD280C" w14:textId="77777777" w:rsidR="00100F16" w:rsidRDefault="00100F16" w:rsidP="00100F16"/>
    <w:p w14:paraId="1EE63458" w14:textId="77777777" w:rsidR="00100F16" w:rsidRDefault="00100F16" w:rsidP="00100F16"/>
    <w:p w14:paraId="0072E199" w14:textId="77777777" w:rsidR="00100F16" w:rsidRDefault="00100F16" w:rsidP="00100F16"/>
    <w:p w14:paraId="524564F3" w14:textId="77777777" w:rsidR="00100F16" w:rsidRDefault="00100F16" w:rsidP="00100F16"/>
    <w:p w14:paraId="4B3EAB39" w14:textId="77777777" w:rsidR="00100F16" w:rsidRDefault="00100F16" w:rsidP="00100F16"/>
    <w:p w14:paraId="3E3B930F" w14:textId="77777777" w:rsidR="00100F16" w:rsidRDefault="00100F16" w:rsidP="00100F16"/>
    <w:p w14:paraId="0E8568C4" w14:textId="77777777" w:rsidR="00100F16" w:rsidRDefault="00100F16" w:rsidP="00100F16"/>
    <w:p w14:paraId="2F10D12A" w14:textId="77777777" w:rsidR="00100F16" w:rsidRDefault="00100F16" w:rsidP="00100F16"/>
    <w:p w14:paraId="3335074F" w14:textId="77777777" w:rsidR="00100F16" w:rsidRDefault="00100F16" w:rsidP="00100F16"/>
    <w:p w14:paraId="14662D61" w14:textId="77777777" w:rsidR="00100F16" w:rsidRDefault="00100F16" w:rsidP="00100F16"/>
    <w:p w14:paraId="2EE7A740" w14:textId="77777777" w:rsidR="00100F16" w:rsidRDefault="00100F16" w:rsidP="00100F16"/>
    <w:p w14:paraId="080800E5" w14:textId="77777777" w:rsidR="00100F16" w:rsidRDefault="00100F16"/>
    <w:sectPr w:rsidR="00100F1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3343D" w14:textId="77777777" w:rsidR="00C779F9" w:rsidRDefault="00C779F9" w:rsidP="00100F16">
      <w:pPr>
        <w:spacing w:before="0" w:after="0" w:line="240" w:lineRule="auto"/>
      </w:pPr>
      <w:r>
        <w:separator/>
      </w:r>
    </w:p>
  </w:endnote>
  <w:endnote w:type="continuationSeparator" w:id="0">
    <w:p w14:paraId="33071431" w14:textId="77777777" w:rsidR="00C779F9" w:rsidRDefault="00C779F9" w:rsidP="00100F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5987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1869C9" w14:textId="77777777" w:rsidR="00100F16" w:rsidRDefault="00100F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17D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B9F1431" w14:textId="77777777" w:rsidR="00100F16" w:rsidRDefault="00100F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172E6" w14:textId="77777777" w:rsidR="00C779F9" w:rsidRDefault="00C779F9" w:rsidP="00100F16">
      <w:pPr>
        <w:spacing w:before="0" w:after="0" w:line="240" w:lineRule="auto"/>
      </w:pPr>
      <w:r>
        <w:separator/>
      </w:r>
    </w:p>
  </w:footnote>
  <w:footnote w:type="continuationSeparator" w:id="0">
    <w:p w14:paraId="74499BBF" w14:textId="77777777" w:rsidR="00C779F9" w:rsidRDefault="00C779F9" w:rsidP="00100F16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W0MDYAQkNjSwNTSyUdpeDU4uLM/DyQAsNaAKHGb3YsAAAA"/>
  </w:docVars>
  <w:rsids>
    <w:rsidRoot w:val="00100F16"/>
    <w:rsid w:val="00026EB8"/>
    <w:rsid w:val="0008223F"/>
    <w:rsid w:val="000B3260"/>
    <w:rsid w:val="000C3B1A"/>
    <w:rsid w:val="000E01E6"/>
    <w:rsid w:val="000F0DB1"/>
    <w:rsid w:val="000F3086"/>
    <w:rsid w:val="000F5843"/>
    <w:rsid w:val="00100F16"/>
    <w:rsid w:val="001072E4"/>
    <w:rsid w:val="00115426"/>
    <w:rsid w:val="00124E76"/>
    <w:rsid w:val="00156FFD"/>
    <w:rsid w:val="001615FB"/>
    <w:rsid w:val="0018211A"/>
    <w:rsid w:val="001A75D2"/>
    <w:rsid w:val="001E47BC"/>
    <w:rsid w:val="001E4DCC"/>
    <w:rsid w:val="001F0597"/>
    <w:rsid w:val="00254B26"/>
    <w:rsid w:val="0027416D"/>
    <w:rsid w:val="002902C8"/>
    <w:rsid w:val="002956F3"/>
    <w:rsid w:val="002A3A86"/>
    <w:rsid w:val="002A5414"/>
    <w:rsid w:val="002B6467"/>
    <w:rsid w:val="002E71E1"/>
    <w:rsid w:val="002E750F"/>
    <w:rsid w:val="003409E1"/>
    <w:rsid w:val="003B59C4"/>
    <w:rsid w:val="003F4C24"/>
    <w:rsid w:val="003F5966"/>
    <w:rsid w:val="00400096"/>
    <w:rsid w:val="00486FD4"/>
    <w:rsid w:val="00491A91"/>
    <w:rsid w:val="004C7676"/>
    <w:rsid w:val="004D0572"/>
    <w:rsid w:val="00520CF5"/>
    <w:rsid w:val="0052228D"/>
    <w:rsid w:val="005522EE"/>
    <w:rsid w:val="00555685"/>
    <w:rsid w:val="00570389"/>
    <w:rsid w:val="00577725"/>
    <w:rsid w:val="005E12A1"/>
    <w:rsid w:val="005F0598"/>
    <w:rsid w:val="006645E7"/>
    <w:rsid w:val="00672D30"/>
    <w:rsid w:val="006A6BF2"/>
    <w:rsid w:val="006D12E1"/>
    <w:rsid w:val="006D3F85"/>
    <w:rsid w:val="006E6B8F"/>
    <w:rsid w:val="006F1122"/>
    <w:rsid w:val="006F3FDC"/>
    <w:rsid w:val="006F5192"/>
    <w:rsid w:val="00713F98"/>
    <w:rsid w:val="00750611"/>
    <w:rsid w:val="00751B6D"/>
    <w:rsid w:val="00773692"/>
    <w:rsid w:val="007A78D0"/>
    <w:rsid w:val="007B335B"/>
    <w:rsid w:val="007B7605"/>
    <w:rsid w:val="007C67EC"/>
    <w:rsid w:val="007D1EF2"/>
    <w:rsid w:val="008B3652"/>
    <w:rsid w:val="008D048B"/>
    <w:rsid w:val="00947C1F"/>
    <w:rsid w:val="00974B43"/>
    <w:rsid w:val="00980F2A"/>
    <w:rsid w:val="009B0CD3"/>
    <w:rsid w:val="009B0E61"/>
    <w:rsid w:val="009B7905"/>
    <w:rsid w:val="009C098D"/>
    <w:rsid w:val="009E0E3D"/>
    <w:rsid w:val="009E1B28"/>
    <w:rsid w:val="009F6EEA"/>
    <w:rsid w:val="00A0163E"/>
    <w:rsid w:val="00A258C4"/>
    <w:rsid w:val="00A41332"/>
    <w:rsid w:val="00A53306"/>
    <w:rsid w:val="00AD5F8F"/>
    <w:rsid w:val="00B11573"/>
    <w:rsid w:val="00B24D97"/>
    <w:rsid w:val="00B348F7"/>
    <w:rsid w:val="00B44C7F"/>
    <w:rsid w:val="00B7302B"/>
    <w:rsid w:val="00B86139"/>
    <w:rsid w:val="00B905A0"/>
    <w:rsid w:val="00B96FDB"/>
    <w:rsid w:val="00B97F88"/>
    <w:rsid w:val="00BB4AE2"/>
    <w:rsid w:val="00BC2A16"/>
    <w:rsid w:val="00C3097D"/>
    <w:rsid w:val="00C3783B"/>
    <w:rsid w:val="00C458A5"/>
    <w:rsid w:val="00C55227"/>
    <w:rsid w:val="00C65373"/>
    <w:rsid w:val="00C66ADB"/>
    <w:rsid w:val="00C703E9"/>
    <w:rsid w:val="00C779F9"/>
    <w:rsid w:val="00CB376C"/>
    <w:rsid w:val="00CD17DB"/>
    <w:rsid w:val="00D011F9"/>
    <w:rsid w:val="00D12B63"/>
    <w:rsid w:val="00D3677F"/>
    <w:rsid w:val="00DC2002"/>
    <w:rsid w:val="00DE40A9"/>
    <w:rsid w:val="00E034FE"/>
    <w:rsid w:val="00E36ACD"/>
    <w:rsid w:val="00E57320"/>
    <w:rsid w:val="00E834CA"/>
    <w:rsid w:val="00E91A4B"/>
    <w:rsid w:val="00EA41FE"/>
    <w:rsid w:val="00EA47A6"/>
    <w:rsid w:val="00EB50C3"/>
    <w:rsid w:val="00EC0551"/>
    <w:rsid w:val="00EE60BB"/>
    <w:rsid w:val="00F14614"/>
    <w:rsid w:val="00F1664B"/>
    <w:rsid w:val="00F70B27"/>
    <w:rsid w:val="00F94D46"/>
    <w:rsid w:val="00FA58D4"/>
    <w:rsid w:val="00FA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91698"/>
  <w15:chartTrackingRefBased/>
  <w15:docId w15:val="{0A8BAB36-BDEA-40FC-8947-435C5B31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F85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F0598"/>
    <w:pPr>
      <w:keepNext/>
      <w:keepLines/>
      <w:spacing w:after="0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5F05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2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598"/>
    <w:rPr>
      <w:rFonts w:asciiTheme="majorHAnsi" w:eastAsiaTheme="majorEastAsia" w:hAnsiTheme="majorHAnsi" w:cstheme="majorBidi"/>
      <w:b/>
      <w:color w:val="0D0D0D" w:themeColor="text1" w:themeTint="F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598"/>
    <w:rPr>
      <w:rFonts w:asciiTheme="majorHAnsi" w:eastAsiaTheme="majorEastAsia" w:hAnsiTheme="majorHAnsi" w:cstheme="majorBidi"/>
      <w:b/>
      <w:color w:val="0D0D0D" w:themeColor="text1" w:themeTint="F2"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100F16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F1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00F16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F16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100F16"/>
    <w:pPr>
      <w:spacing w:before="0" w:beforeAutospacing="0" w:after="0" w:line="240" w:lineRule="auto"/>
      <w:jc w:val="left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DefaultParagraphFont"/>
    <w:rsid w:val="00100F16"/>
  </w:style>
  <w:style w:type="character" w:customStyle="1" w:styleId="Heading3Char">
    <w:name w:val="Heading 3 Char"/>
    <w:basedOn w:val="DefaultParagraphFont"/>
    <w:link w:val="Heading3"/>
    <w:uiPriority w:val="9"/>
    <w:semiHidden/>
    <w:rsid w:val="00C552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D17DB"/>
    <w:pPr>
      <w:spacing w:before="240" w:beforeAutospacing="0" w:line="259" w:lineRule="auto"/>
      <w:jc w:val="left"/>
      <w:outlineLvl w:val="9"/>
    </w:pPr>
    <w:rPr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CD17D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17DB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18211A"/>
    <w:pPr>
      <w:spacing w:before="0" w:beforeAutospacing="0" w:after="0" w:line="240" w:lineRule="auto"/>
      <w:jc w:val="left"/>
    </w:pPr>
    <w:rPr>
      <w:rFonts w:eastAsiaTheme="minorEastAsia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8211A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7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8777B-5701-4F56-A2C9-4C1FB0EF682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NASIR HOSSAIN</dc:creator>
  <cp:keywords/>
  <dc:description/>
  <cp:lastModifiedBy>Nasir Hossain</cp:lastModifiedBy>
  <cp:revision>14</cp:revision>
  <dcterms:created xsi:type="dcterms:W3CDTF">2022-12-14T21:28:00Z</dcterms:created>
  <dcterms:modified xsi:type="dcterms:W3CDTF">2022-12-14T22:03:00Z</dcterms:modified>
</cp:coreProperties>
</file>