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7737F" w14:textId="55DD687F" w:rsidR="003A04F8" w:rsidRDefault="00CD26DA">
      <w:pPr>
        <w:rPr>
          <w:sz w:val="32"/>
          <w:szCs w:val="32"/>
        </w:rPr>
      </w:pPr>
      <w:r w:rsidRPr="00CD26DA">
        <w:rPr>
          <w:sz w:val="32"/>
          <w:szCs w:val="32"/>
        </w:rPr>
        <w:t>Individual Reflection</w:t>
      </w:r>
    </w:p>
    <w:p w14:paraId="29FEBB36" w14:textId="4DB89B4B" w:rsidR="00CD26DA" w:rsidRDefault="00CD26DA">
      <w:pPr>
        <w:rPr>
          <w:sz w:val="24"/>
          <w:szCs w:val="24"/>
        </w:rPr>
      </w:pPr>
      <w:r>
        <w:rPr>
          <w:sz w:val="24"/>
          <w:szCs w:val="24"/>
        </w:rPr>
        <w:t>I believe that our group worked very well with each other, with many different ideas coming through. It felt good working within a group that I wasn’t familiar with but the input from all persons in that group were very good and thought through.</w:t>
      </w:r>
    </w:p>
    <w:p w14:paraId="5995CA1A" w14:textId="780BE8C8" w:rsidR="00CD26DA" w:rsidRPr="00CD26DA" w:rsidRDefault="00CD26DA">
      <w:pPr>
        <w:rPr>
          <w:sz w:val="24"/>
          <w:szCs w:val="24"/>
        </w:rPr>
      </w:pPr>
      <w:r>
        <w:rPr>
          <w:sz w:val="24"/>
          <w:szCs w:val="24"/>
        </w:rPr>
        <w:t xml:space="preserve">This was definitely a sign in my eyes as good teamwork with every person in the group taking part, showing that the poster was a good example of what it described. </w:t>
      </w:r>
    </w:p>
    <w:sectPr w:rsidR="00CD26DA" w:rsidRPr="00CD26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6DA"/>
    <w:rsid w:val="003A04F8"/>
    <w:rsid w:val="00CD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B75FB"/>
  <w15:chartTrackingRefBased/>
  <w15:docId w15:val="{589DE49F-E16B-480B-A090-FFB1AD4DA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sainty</dc:creator>
  <cp:keywords/>
  <dc:description/>
  <cp:lastModifiedBy>christopher sainty</cp:lastModifiedBy>
  <cp:revision>1</cp:revision>
  <dcterms:created xsi:type="dcterms:W3CDTF">2022-10-31T14:34:00Z</dcterms:created>
  <dcterms:modified xsi:type="dcterms:W3CDTF">2022-10-31T14:41:00Z</dcterms:modified>
</cp:coreProperties>
</file>