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956AE9" w14:textId="3571BCE5" w:rsidR="00823525" w:rsidRPr="00E73574" w:rsidRDefault="00C93256" w:rsidP="00E73574">
      <w:pPr>
        <w:spacing w:line="360" w:lineRule="auto"/>
        <w:jc w:val="both"/>
        <w:rPr>
          <w:rFonts w:ascii="Arial" w:hAnsi="Arial" w:cs="Arial"/>
          <w:b/>
          <w:bCs/>
        </w:rPr>
      </w:pPr>
      <w:r w:rsidRPr="00E73574">
        <w:rPr>
          <w:rFonts w:ascii="Arial" w:hAnsi="Arial" w:cs="Arial"/>
          <w:b/>
          <w:bCs/>
        </w:rPr>
        <w:t>Student ID: 2308058</w:t>
      </w:r>
    </w:p>
    <w:p w14:paraId="37B37DFB" w14:textId="07190C8D" w:rsidR="00FE5CC4" w:rsidRPr="00E73574" w:rsidRDefault="00FE5CC4" w:rsidP="00E73574">
      <w:pPr>
        <w:spacing w:line="360" w:lineRule="auto"/>
        <w:jc w:val="both"/>
        <w:rPr>
          <w:rFonts w:ascii="Arial" w:hAnsi="Arial" w:cs="Arial"/>
          <w:b/>
          <w:bCs/>
        </w:rPr>
      </w:pPr>
      <w:r w:rsidRPr="00E73574">
        <w:rPr>
          <w:rFonts w:ascii="Arial" w:hAnsi="Arial" w:cs="Arial"/>
          <w:b/>
          <w:bCs/>
        </w:rPr>
        <w:t xml:space="preserve">Module: </w:t>
      </w:r>
      <w:r w:rsidR="007728A9" w:rsidRPr="00E73574">
        <w:rPr>
          <w:rFonts w:ascii="Arial" w:hAnsi="Arial" w:cs="Arial"/>
          <w:b/>
          <w:bCs/>
        </w:rPr>
        <w:t>ECYW5009</w:t>
      </w:r>
    </w:p>
    <w:p w14:paraId="2A54CF49" w14:textId="77777777" w:rsidR="007728A9" w:rsidRPr="00E73574" w:rsidRDefault="007728A9" w:rsidP="00E73574">
      <w:pPr>
        <w:spacing w:line="360" w:lineRule="auto"/>
        <w:jc w:val="both"/>
        <w:rPr>
          <w:rFonts w:ascii="Arial" w:hAnsi="Arial" w:cs="Arial"/>
          <w:b/>
          <w:bCs/>
          <w:u w:val="single"/>
        </w:rPr>
      </w:pPr>
    </w:p>
    <w:p w14:paraId="3FA24F07" w14:textId="2A84238E" w:rsidR="00823525" w:rsidRPr="00E73574" w:rsidRDefault="006E7E1F" w:rsidP="00E73574">
      <w:pPr>
        <w:spacing w:line="360" w:lineRule="auto"/>
        <w:jc w:val="both"/>
        <w:rPr>
          <w:rFonts w:ascii="Arial" w:hAnsi="Arial" w:cs="Arial"/>
        </w:rPr>
      </w:pPr>
      <w:r w:rsidRPr="00E73574">
        <w:rPr>
          <w:rFonts w:ascii="Arial" w:hAnsi="Arial" w:cs="Arial"/>
          <w:b/>
          <w:bCs/>
          <w:u w:val="single"/>
        </w:rPr>
        <w:t>Introduction</w:t>
      </w:r>
    </w:p>
    <w:p w14:paraId="2265F000" w14:textId="14002CCE" w:rsidR="006E7E1F" w:rsidRPr="00E73574" w:rsidRDefault="006E7E1F" w:rsidP="00E73574">
      <w:pPr>
        <w:spacing w:line="360" w:lineRule="auto"/>
        <w:jc w:val="both"/>
        <w:rPr>
          <w:rFonts w:ascii="Arial" w:hAnsi="Arial" w:cs="Arial"/>
        </w:rPr>
      </w:pPr>
      <w:r w:rsidRPr="00E73574">
        <w:rPr>
          <w:rFonts w:ascii="Arial" w:hAnsi="Arial" w:cs="Arial"/>
        </w:rPr>
        <w:t xml:space="preserve">This assignment </w:t>
      </w:r>
      <w:r w:rsidR="005046C4" w:rsidRPr="00E73574">
        <w:rPr>
          <w:rFonts w:ascii="Arial" w:hAnsi="Arial" w:cs="Arial"/>
        </w:rPr>
        <w:t xml:space="preserve">outlines a </w:t>
      </w:r>
      <w:r w:rsidR="00FD75E3" w:rsidRPr="00E73574">
        <w:rPr>
          <w:rFonts w:ascii="Arial" w:hAnsi="Arial" w:cs="Arial"/>
        </w:rPr>
        <w:t>25-minute</w:t>
      </w:r>
      <w:r w:rsidR="005046C4" w:rsidRPr="00E73574">
        <w:rPr>
          <w:rFonts w:ascii="Arial" w:hAnsi="Arial" w:cs="Arial"/>
        </w:rPr>
        <w:t xml:space="preserve"> outdoor learning session for a small group of young people.</w:t>
      </w:r>
      <w:r w:rsidR="002C3D47" w:rsidRPr="00E73574">
        <w:rPr>
          <w:rFonts w:ascii="Arial" w:hAnsi="Arial" w:cs="Arial"/>
        </w:rPr>
        <w:t xml:space="preserve"> It will focus on creativity, experiential </w:t>
      </w:r>
      <w:r w:rsidR="0026160F" w:rsidRPr="00E73574">
        <w:rPr>
          <w:rFonts w:ascii="Arial" w:hAnsi="Arial" w:cs="Arial"/>
        </w:rPr>
        <w:t>learning</w:t>
      </w:r>
      <w:r w:rsidR="002C3D47" w:rsidRPr="00E73574">
        <w:rPr>
          <w:rFonts w:ascii="Arial" w:hAnsi="Arial" w:cs="Arial"/>
        </w:rPr>
        <w:t>, digital youth work and teamwork</w:t>
      </w:r>
      <w:r w:rsidR="0026160F" w:rsidRPr="00E73574">
        <w:rPr>
          <w:rFonts w:ascii="Arial" w:hAnsi="Arial" w:cs="Arial"/>
        </w:rPr>
        <w:t xml:space="preserve">. The activity combines the use of self-sourced natural materials </w:t>
      </w:r>
      <w:r w:rsidR="00F85A68" w:rsidRPr="00E73574">
        <w:rPr>
          <w:rFonts w:ascii="Arial" w:hAnsi="Arial" w:cs="Arial"/>
        </w:rPr>
        <w:t xml:space="preserve">with animation to encourage a positive engagement with the outdoor environment. </w:t>
      </w:r>
      <w:r w:rsidR="00A612B9" w:rsidRPr="00E73574">
        <w:rPr>
          <w:rFonts w:ascii="Arial" w:hAnsi="Arial" w:cs="Arial"/>
        </w:rPr>
        <w:t xml:space="preserve">The session has been planned </w:t>
      </w:r>
      <w:proofErr w:type="gramStart"/>
      <w:r w:rsidR="00A612B9" w:rsidRPr="00E73574">
        <w:rPr>
          <w:rFonts w:ascii="Arial" w:hAnsi="Arial" w:cs="Arial"/>
        </w:rPr>
        <w:t>using</w:t>
      </w:r>
      <w:proofErr w:type="gramEnd"/>
      <w:r w:rsidR="00A612B9" w:rsidRPr="00E73574">
        <w:rPr>
          <w:rFonts w:ascii="Arial" w:hAnsi="Arial" w:cs="Arial"/>
        </w:rPr>
        <w:t xml:space="preserve"> the NAOMIE model and will incorporate </w:t>
      </w:r>
      <w:r w:rsidR="00E579F3" w:rsidRPr="00E73574">
        <w:rPr>
          <w:rFonts w:ascii="Arial" w:hAnsi="Arial" w:cs="Arial"/>
        </w:rPr>
        <w:t xml:space="preserve">the Five Pillars of Youth Work throughout. </w:t>
      </w:r>
    </w:p>
    <w:p w14:paraId="635D4592" w14:textId="77777777" w:rsidR="008D7031" w:rsidRPr="00E73574" w:rsidRDefault="008D7031" w:rsidP="00E73574">
      <w:pPr>
        <w:spacing w:line="360" w:lineRule="auto"/>
        <w:jc w:val="both"/>
        <w:rPr>
          <w:rFonts w:ascii="Arial" w:hAnsi="Arial" w:cs="Arial"/>
        </w:rPr>
      </w:pPr>
    </w:p>
    <w:p w14:paraId="04558BBD" w14:textId="3DE6495A" w:rsidR="00FB60BE" w:rsidRPr="00E73574" w:rsidRDefault="00FB60BE" w:rsidP="00E73574">
      <w:pPr>
        <w:spacing w:line="360" w:lineRule="auto"/>
        <w:jc w:val="both"/>
        <w:rPr>
          <w:rFonts w:ascii="Arial" w:hAnsi="Arial" w:cs="Arial"/>
          <w:b/>
          <w:bCs/>
          <w:u w:val="single"/>
        </w:rPr>
      </w:pPr>
      <w:r w:rsidRPr="00E73574">
        <w:rPr>
          <w:rFonts w:ascii="Arial" w:hAnsi="Arial" w:cs="Arial"/>
          <w:b/>
          <w:bCs/>
          <w:u w:val="single"/>
        </w:rPr>
        <w:t>Session Plan</w:t>
      </w:r>
    </w:p>
    <w:p w14:paraId="7A82DDAC" w14:textId="77777777" w:rsidR="008D7031" w:rsidRPr="00E73574" w:rsidRDefault="008D7031" w:rsidP="00E73574">
      <w:pPr>
        <w:spacing w:line="360" w:lineRule="auto"/>
        <w:jc w:val="both"/>
        <w:rPr>
          <w:rFonts w:ascii="Arial" w:hAnsi="Arial" w:cs="Arial"/>
          <w:b/>
          <w:bCs/>
        </w:rPr>
      </w:pPr>
    </w:p>
    <w:p w14:paraId="6E67C841" w14:textId="2274CB34" w:rsidR="00FB60BE" w:rsidRPr="00E73574" w:rsidRDefault="005B5CF1" w:rsidP="00E73574">
      <w:pPr>
        <w:spacing w:line="360" w:lineRule="auto"/>
        <w:jc w:val="both"/>
        <w:rPr>
          <w:rFonts w:ascii="Arial" w:hAnsi="Arial" w:cs="Arial"/>
          <w:b/>
          <w:bCs/>
          <w:u w:val="single"/>
        </w:rPr>
      </w:pPr>
      <w:r w:rsidRPr="00E73574">
        <w:rPr>
          <w:rFonts w:ascii="Arial" w:hAnsi="Arial" w:cs="Arial"/>
          <w:b/>
          <w:bCs/>
          <w:u w:val="single"/>
        </w:rPr>
        <w:t>I</w:t>
      </w:r>
      <w:r w:rsidR="00FB60BE" w:rsidRPr="00E73574">
        <w:rPr>
          <w:rFonts w:ascii="Arial" w:hAnsi="Arial" w:cs="Arial"/>
          <w:b/>
          <w:bCs/>
          <w:u w:val="single"/>
        </w:rPr>
        <w:t>ntroduction</w:t>
      </w:r>
      <w:r w:rsidRPr="00E73574">
        <w:rPr>
          <w:rFonts w:ascii="Arial" w:hAnsi="Arial" w:cs="Arial"/>
          <w:b/>
          <w:bCs/>
          <w:u w:val="single"/>
        </w:rPr>
        <w:t xml:space="preserve"> – 5 minutes</w:t>
      </w:r>
    </w:p>
    <w:p w14:paraId="58DB80BA" w14:textId="76D88533" w:rsidR="00FB60BE" w:rsidRPr="00E73574" w:rsidRDefault="00FB60BE" w:rsidP="00E73574">
      <w:pPr>
        <w:spacing w:line="360" w:lineRule="auto"/>
        <w:jc w:val="both"/>
        <w:rPr>
          <w:rFonts w:ascii="Arial" w:hAnsi="Arial" w:cs="Arial"/>
        </w:rPr>
      </w:pPr>
      <w:r w:rsidRPr="00E73574">
        <w:rPr>
          <w:rFonts w:ascii="Arial" w:hAnsi="Arial" w:cs="Arial"/>
        </w:rPr>
        <w:t xml:space="preserve">All young people to introduce themselves if they feel comfortable in doing so. </w:t>
      </w:r>
    </w:p>
    <w:p w14:paraId="20DF5778" w14:textId="4F920D8B" w:rsidR="00FB60BE" w:rsidRPr="00E73574" w:rsidRDefault="00FB60BE" w:rsidP="00E73574">
      <w:pPr>
        <w:spacing w:line="360" w:lineRule="auto"/>
        <w:jc w:val="both"/>
        <w:rPr>
          <w:rFonts w:ascii="Arial" w:hAnsi="Arial" w:cs="Arial"/>
        </w:rPr>
      </w:pPr>
      <w:r w:rsidRPr="00E73574">
        <w:rPr>
          <w:rFonts w:ascii="Arial" w:hAnsi="Arial" w:cs="Arial"/>
        </w:rPr>
        <w:t>Safety briefing provided to ensure all young people are aware of the designated activity area and agreed boundaries. Young people will also be reminded to remain cautious around the nearby car park and instructed not to enter or go near the pond area.</w:t>
      </w:r>
    </w:p>
    <w:p w14:paraId="3202FAC8" w14:textId="00758078" w:rsidR="00FB60BE" w:rsidRPr="00E73574" w:rsidRDefault="00FB60BE" w:rsidP="00E73574">
      <w:pPr>
        <w:spacing w:line="360" w:lineRule="auto"/>
        <w:jc w:val="both"/>
        <w:rPr>
          <w:rFonts w:ascii="Arial" w:hAnsi="Arial" w:cs="Arial"/>
        </w:rPr>
      </w:pPr>
      <w:r w:rsidRPr="00E73574">
        <w:rPr>
          <w:rFonts w:ascii="Arial" w:hAnsi="Arial" w:cs="Arial"/>
        </w:rPr>
        <w:t>Explain today’s activity and demonstrate a simple stop-motion example.</w:t>
      </w:r>
      <w:r w:rsidR="005B5CF1" w:rsidRPr="00E73574">
        <w:rPr>
          <w:rFonts w:ascii="Arial" w:hAnsi="Arial" w:cs="Arial"/>
        </w:rPr>
        <w:t xml:space="preserve"> Discuss ideas. </w:t>
      </w:r>
      <w:r w:rsidRPr="00E73574">
        <w:rPr>
          <w:rFonts w:ascii="Arial" w:hAnsi="Arial" w:cs="Arial"/>
        </w:rPr>
        <w:t xml:space="preserve"> Young people will have already been requested to download the app required</w:t>
      </w:r>
      <w:r w:rsidR="00E42AE9" w:rsidRPr="00E73574">
        <w:rPr>
          <w:rFonts w:ascii="Arial" w:hAnsi="Arial" w:cs="Arial"/>
        </w:rPr>
        <w:t xml:space="preserve"> (Stop Motion App)</w:t>
      </w:r>
      <w:r w:rsidRPr="00E73574">
        <w:rPr>
          <w:rFonts w:ascii="Arial" w:hAnsi="Arial" w:cs="Arial"/>
        </w:rPr>
        <w:t xml:space="preserve"> for the session. If they don’t have access to a phone or tablet, one will be provided for them to use. </w:t>
      </w:r>
    </w:p>
    <w:p w14:paraId="6AF3FFD2" w14:textId="77777777" w:rsidR="008D7031" w:rsidRPr="00E73574" w:rsidRDefault="008D7031" w:rsidP="00E73574">
      <w:pPr>
        <w:spacing w:line="360" w:lineRule="auto"/>
        <w:jc w:val="both"/>
        <w:rPr>
          <w:rFonts w:ascii="Arial" w:hAnsi="Arial" w:cs="Arial"/>
        </w:rPr>
      </w:pPr>
    </w:p>
    <w:p w14:paraId="69AD1B5B" w14:textId="7E870113" w:rsidR="00FB60BE" w:rsidRPr="00E73574" w:rsidRDefault="005B5CF1" w:rsidP="00E73574">
      <w:pPr>
        <w:spacing w:line="360" w:lineRule="auto"/>
        <w:jc w:val="both"/>
        <w:rPr>
          <w:rFonts w:ascii="Arial" w:hAnsi="Arial" w:cs="Arial"/>
          <w:b/>
          <w:bCs/>
          <w:u w:val="single"/>
        </w:rPr>
      </w:pPr>
      <w:r w:rsidRPr="00E73574">
        <w:rPr>
          <w:rFonts w:ascii="Arial" w:hAnsi="Arial" w:cs="Arial"/>
          <w:b/>
          <w:bCs/>
          <w:u w:val="single"/>
        </w:rPr>
        <w:t xml:space="preserve">Collecting materials and </w:t>
      </w:r>
      <w:r w:rsidR="00E42AE9" w:rsidRPr="00E73574">
        <w:rPr>
          <w:rFonts w:ascii="Arial" w:hAnsi="Arial" w:cs="Arial"/>
          <w:b/>
          <w:bCs/>
          <w:u w:val="single"/>
        </w:rPr>
        <w:t>considering</w:t>
      </w:r>
      <w:r w:rsidRPr="00E73574">
        <w:rPr>
          <w:rFonts w:ascii="Arial" w:hAnsi="Arial" w:cs="Arial"/>
          <w:b/>
          <w:bCs/>
          <w:u w:val="single"/>
        </w:rPr>
        <w:t xml:space="preserve"> ideas – </w:t>
      </w:r>
      <w:r w:rsidR="00C413F1" w:rsidRPr="00E73574">
        <w:rPr>
          <w:rFonts w:ascii="Arial" w:hAnsi="Arial" w:cs="Arial"/>
          <w:b/>
          <w:bCs/>
          <w:u w:val="single"/>
        </w:rPr>
        <w:t xml:space="preserve">5 </w:t>
      </w:r>
      <w:r w:rsidRPr="00E73574">
        <w:rPr>
          <w:rFonts w:ascii="Arial" w:hAnsi="Arial" w:cs="Arial"/>
          <w:b/>
          <w:bCs/>
          <w:u w:val="single"/>
        </w:rPr>
        <w:t>minutes</w:t>
      </w:r>
    </w:p>
    <w:p w14:paraId="57950637" w14:textId="28398CF4" w:rsidR="005B5CF1" w:rsidRPr="00E73574" w:rsidRDefault="00E42AE9" w:rsidP="00E73574">
      <w:pPr>
        <w:spacing w:line="360" w:lineRule="auto"/>
        <w:jc w:val="both"/>
        <w:rPr>
          <w:rFonts w:ascii="Arial" w:hAnsi="Arial" w:cs="Arial"/>
        </w:rPr>
      </w:pPr>
      <w:r w:rsidRPr="00E73574">
        <w:rPr>
          <w:rFonts w:ascii="Arial" w:hAnsi="Arial" w:cs="Arial"/>
        </w:rPr>
        <w:t xml:space="preserve">Young people will explore the outdoor area to collect natural materials that can be used within their animation. They will then work together to discuss and develop ideas for their video. Support and prompts will be offered where needed, including </w:t>
      </w:r>
      <w:r w:rsidRPr="00E73574">
        <w:rPr>
          <w:rFonts w:ascii="Arial" w:hAnsi="Arial" w:cs="Arial"/>
        </w:rPr>
        <w:lastRenderedPageBreak/>
        <w:t>suggestions such as creating a stick figure character and using natural materials to animate simple movements or actions.</w:t>
      </w:r>
    </w:p>
    <w:p w14:paraId="5371120F" w14:textId="65A5F760" w:rsidR="00E42AE9" w:rsidRPr="00E73574" w:rsidRDefault="00E42AE9" w:rsidP="00E73574">
      <w:pPr>
        <w:spacing w:line="360" w:lineRule="auto"/>
        <w:jc w:val="both"/>
        <w:rPr>
          <w:rFonts w:ascii="Arial" w:hAnsi="Arial" w:cs="Arial"/>
        </w:rPr>
      </w:pPr>
      <w:r w:rsidRPr="00E73574">
        <w:rPr>
          <w:rFonts w:ascii="Arial" w:hAnsi="Arial" w:cs="Arial"/>
        </w:rPr>
        <w:t>How the animation works using a stick figure:</w:t>
      </w:r>
    </w:p>
    <w:p w14:paraId="377B6227" w14:textId="2E700878" w:rsidR="00E42AE9" w:rsidRPr="00E73574" w:rsidRDefault="00E42AE9" w:rsidP="00E73574">
      <w:pPr>
        <w:pStyle w:val="ListParagraph"/>
        <w:numPr>
          <w:ilvl w:val="0"/>
          <w:numId w:val="3"/>
        </w:numPr>
        <w:spacing w:line="360" w:lineRule="auto"/>
        <w:jc w:val="both"/>
        <w:rPr>
          <w:rFonts w:ascii="Arial" w:hAnsi="Arial" w:cs="Arial"/>
        </w:rPr>
      </w:pPr>
      <w:r w:rsidRPr="00E73574">
        <w:rPr>
          <w:rFonts w:ascii="Arial" w:hAnsi="Arial" w:cs="Arial"/>
        </w:rPr>
        <w:t>Make the stick figure</w:t>
      </w:r>
    </w:p>
    <w:p w14:paraId="2926E707" w14:textId="40385B47" w:rsidR="00E42AE9" w:rsidRPr="00E73574" w:rsidRDefault="00E42AE9" w:rsidP="00E73574">
      <w:pPr>
        <w:pStyle w:val="ListParagraph"/>
        <w:numPr>
          <w:ilvl w:val="0"/>
          <w:numId w:val="3"/>
        </w:numPr>
        <w:spacing w:line="360" w:lineRule="auto"/>
        <w:jc w:val="both"/>
        <w:rPr>
          <w:rFonts w:ascii="Arial" w:hAnsi="Arial" w:cs="Arial"/>
        </w:rPr>
      </w:pPr>
      <w:r w:rsidRPr="00E73574">
        <w:rPr>
          <w:rFonts w:ascii="Arial" w:hAnsi="Arial" w:cs="Arial"/>
        </w:rPr>
        <w:t>Take a photo using the app</w:t>
      </w:r>
    </w:p>
    <w:p w14:paraId="5B4DF8A9" w14:textId="4445AA63" w:rsidR="00E42AE9" w:rsidRPr="00E73574" w:rsidRDefault="00E42AE9" w:rsidP="00E73574">
      <w:pPr>
        <w:pStyle w:val="ListParagraph"/>
        <w:numPr>
          <w:ilvl w:val="0"/>
          <w:numId w:val="3"/>
        </w:numPr>
        <w:spacing w:line="360" w:lineRule="auto"/>
        <w:jc w:val="both"/>
        <w:rPr>
          <w:rFonts w:ascii="Arial" w:hAnsi="Arial" w:cs="Arial"/>
        </w:rPr>
      </w:pPr>
      <w:r w:rsidRPr="00E73574">
        <w:rPr>
          <w:rFonts w:ascii="Arial" w:hAnsi="Arial" w:cs="Arial"/>
        </w:rPr>
        <w:t>Move something slightly and take another photo</w:t>
      </w:r>
    </w:p>
    <w:p w14:paraId="7103CB03" w14:textId="3AC43656" w:rsidR="00E42AE9" w:rsidRPr="00E73574" w:rsidRDefault="00E42AE9" w:rsidP="00E73574">
      <w:pPr>
        <w:pStyle w:val="ListParagraph"/>
        <w:numPr>
          <w:ilvl w:val="0"/>
          <w:numId w:val="3"/>
        </w:numPr>
        <w:spacing w:line="360" w:lineRule="auto"/>
        <w:jc w:val="both"/>
        <w:rPr>
          <w:rFonts w:ascii="Arial" w:hAnsi="Arial" w:cs="Arial"/>
        </w:rPr>
      </w:pPr>
      <w:r w:rsidRPr="00E73574">
        <w:rPr>
          <w:rFonts w:ascii="Arial" w:hAnsi="Arial" w:cs="Arial"/>
        </w:rPr>
        <w:t>Repeat and play back to form a short animation film</w:t>
      </w:r>
    </w:p>
    <w:p w14:paraId="3B6661C7" w14:textId="77777777" w:rsidR="00E42AE9" w:rsidRPr="00E73574" w:rsidRDefault="00E42AE9" w:rsidP="00E73574">
      <w:pPr>
        <w:spacing w:line="360" w:lineRule="auto"/>
        <w:jc w:val="both"/>
        <w:rPr>
          <w:rFonts w:ascii="Arial" w:hAnsi="Arial" w:cs="Arial"/>
        </w:rPr>
      </w:pPr>
    </w:p>
    <w:p w14:paraId="61F46F97" w14:textId="75D934E7" w:rsidR="00E42AE9" w:rsidRPr="00E73574" w:rsidRDefault="00E42AE9" w:rsidP="00E73574">
      <w:pPr>
        <w:spacing w:line="360" w:lineRule="auto"/>
        <w:jc w:val="both"/>
        <w:rPr>
          <w:rFonts w:ascii="Arial" w:hAnsi="Arial" w:cs="Arial"/>
        </w:rPr>
      </w:pPr>
      <w:r w:rsidRPr="00E73574">
        <w:rPr>
          <w:rFonts w:ascii="Arial" w:hAnsi="Arial" w:cs="Arial"/>
        </w:rPr>
        <w:t>Suggested prompts that a stick figure could do:</w:t>
      </w:r>
    </w:p>
    <w:p w14:paraId="7A01EDE4" w14:textId="218A21C4" w:rsidR="00E42AE9" w:rsidRPr="00E73574" w:rsidRDefault="00E42AE9" w:rsidP="00E73574">
      <w:pPr>
        <w:pStyle w:val="ListParagraph"/>
        <w:numPr>
          <w:ilvl w:val="0"/>
          <w:numId w:val="2"/>
        </w:numPr>
        <w:spacing w:line="360" w:lineRule="auto"/>
        <w:jc w:val="both"/>
        <w:rPr>
          <w:rFonts w:ascii="Arial" w:hAnsi="Arial" w:cs="Arial"/>
        </w:rPr>
      </w:pPr>
      <w:r w:rsidRPr="00E73574">
        <w:rPr>
          <w:rFonts w:ascii="Arial" w:hAnsi="Arial" w:cs="Arial"/>
        </w:rPr>
        <w:t>Walk</w:t>
      </w:r>
    </w:p>
    <w:p w14:paraId="13484D76" w14:textId="38A05B24" w:rsidR="00E42AE9" w:rsidRPr="00E73574" w:rsidRDefault="00E42AE9" w:rsidP="00E73574">
      <w:pPr>
        <w:pStyle w:val="ListParagraph"/>
        <w:numPr>
          <w:ilvl w:val="0"/>
          <w:numId w:val="2"/>
        </w:numPr>
        <w:spacing w:line="360" w:lineRule="auto"/>
        <w:jc w:val="both"/>
        <w:rPr>
          <w:rFonts w:ascii="Arial" w:hAnsi="Arial" w:cs="Arial"/>
        </w:rPr>
      </w:pPr>
      <w:r w:rsidRPr="00E73574">
        <w:rPr>
          <w:rFonts w:ascii="Arial" w:hAnsi="Arial" w:cs="Arial"/>
        </w:rPr>
        <w:t>Wave</w:t>
      </w:r>
    </w:p>
    <w:p w14:paraId="6446201A" w14:textId="6755AF3D" w:rsidR="00E42AE9" w:rsidRPr="00E73574" w:rsidRDefault="00E42AE9" w:rsidP="00E73574">
      <w:pPr>
        <w:pStyle w:val="ListParagraph"/>
        <w:numPr>
          <w:ilvl w:val="0"/>
          <w:numId w:val="2"/>
        </w:numPr>
        <w:spacing w:line="360" w:lineRule="auto"/>
        <w:jc w:val="both"/>
        <w:rPr>
          <w:rFonts w:ascii="Arial" w:hAnsi="Arial" w:cs="Arial"/>
        </w:rPr>
      </w:pPr>
      <w:r w:rsidRPr="00E73574">
        <w:rPr>
          <w:rFonts w:ascii="Arial" w:hAnsi="Arial" w:cs="Arial"/>
        </w:rPr>
        <w:t>Through leaves or similar items up in the air</w:t>
      </w:r>
    </w:p>
    <w:p w14:paraId="2F1CF1CC" w14:textId="12CDE9C3" w:rsidR="00E42AE9" w:rsidRPr="00E73574" w:rsidRDefault="00E42AE9" w:rsidP="00E73574">
      <w:pPr>
        <w:pStyle w:val="ListParagraph"/>
        <w:numPr>
          <w:ilvl w:val="0"/>
          <w:numId w:val="2"/>
        </w:numPr>
        <w:spacing w:line="360" w:lineRule="auto"/>
        <w:jc w:val="both"/>
        <w:rPr>
          <w:rFonts w:ascii="Arial" w:hAnsi="Arial" w:cs="Arial"/>
        </w:rPr>
      </w:pPr>
      <w:r w:rsidRPr="00E73574">
        <w:rPr>
          <w:rFonts w:ascii="Arial" w:hAnsi="Arial" w:cs="Arial"/>
        </w:rPr>
        <w:t>Transform into another shape or animal</w:t>
      </w:r>
    </w:p>
    <w:p w14:paraId="0AE9AF5F" w14:textId="3F07A986" w:rsidR="00E42AE9" w:rsidRPr="00E73574" w:rsidRDefault="00E42AE9" w:rsidP="00E73574">
      <w:pPr>
        <w:pStyle w:val="ListParagraph"/>
        <w:numPr>
          <w:ilvl w:val="0"/>
          <w:numId w:val="2"/>
        </w:numPr>
        <w:spacing w:line="360" w:lineRule="auto"/>
        <w:jc w:val="both"/>
        <w:rPr>
          <w:rFonts w:ascii="Arial" w:hAnsi="Arial" w:cs="Arial"/>
        </w:rPr>
      </w:pPr>
      <w:r w:rsidRPr="00E73574">
        <w:rPr>
          <w:rFonts w:ascii="Arial" w:hAnsi="Arial" w:cs="Arial"/>
        </w:rPr>
        <w:t>Dance</w:t>
      </w:r>
    </w:p>
    <w:p w14:paraId="15989978" w14:textId="1B22E833" w:rsidR="00E42AE9" w:rsidRPr="00E73574" w:rsidRDefault="00E42AE9" w:rsidP="00E73574">
      <w:pPr>
        <w:pStyle w:val="ListParagraph"/>
        <w:numPr>
          <w:ilvl w:val="0"/>
          <w:numId w:val="2"/>
        </w:numPr>
        <w:spacing w:line="360" w:lineRule="auto"/>
        <w:jc w:val="both"/>
        <w:rPr>
          <w:rFonts w:ascii="Arial" w:hAnsi="Arial" w:cs="Arial"/>
        </w:rPr>
      </w:pPr>
      <w:r w:rsidRPr="00E73574">
        <w:rPr>
          <w:rFonts w:ascii="Arial" w:hAnsi="Arial" w:cs="Arial"/>
        </w:rPr>
        <w:t>Kick a ball</w:t>
      </w:r>
    </w:p>
    <w:p w14:paraId="24D77984" w14:textId="3AAE7FDA" w:rsidR="00E42AE9" w:rsidRPr="00E73574" w:rsidRDefault="00E42AE9" w:rsidP="00E73574">
      <w:pPr>
        <w:pStyle w:val="ListParagraph"/>
        <w:numPr>
          <w:ilvl w:val="0"/>
          <w:numId w:val="2"/>
        </w:numPr>
        <w:spacing w:line="360" w:lineRule="auto"/>
        <w:jc w:val="both"/>
        <w:rPr>
          <w:rFonts w:ascii="Arial" w:hAnsi="Arial" w:cs="Arial"/>
        </w:rPr>
      </w:pPr>
      <w:r w:rsidRPr="00E73574">
        <w:rPr>
          <w:rFonts w:ascii="Arial" w:hAnsi="Arial" w:cs="Arial"/>
        </w:rPr>
        <w:t>Grow</w:t>
      </w:r>
    </w:p>
    <w:p w14:paraId="22342190" w14:textId="77777777" w:rsidR="00E42AE9" w:rsidRPr="00E73574" w:rsidRDefault="00E42AE9" w:rsidP="00E73574">
      <w:pPr>
        <w:spacing w:line="360" w:lineRule="auto"/>
        <w:jc w:val="both"/>
        <w:rPr>
          <w:rFonts w:ascii="Arial" w:hAnsi="Arial" w:cs="Arial"/>
        </w:rPr>
      </w:pPr>
    </w:p>
    <w:p w14:paraId="26F1A77D" w14:textId="0A0A02B7" w:rsidR="00E42AE9" w:rsidRPr="00E73574" w:rsidRDefault="00E42AE9" w:rsidP="00E73574">
      <w:pPr>
        <w:spacing w:line="360" w:lineRule="auto"/>
        <w:jc w:val="both"/>
        <w:rPr>
          <w:rFonts w:ascii="Arial" w:hAnsi="Arial" w:cs="Arial"/>
        </w:rPr>
      </w:pPr>
      <w:r w:rsidRPr="00E73574">
        <w:rPr>
          <w:rFonts w:ascii="Arial" w:hAnsi="Arial" w:cs="Arial"/>
        </w:rPr>
        <w:t>Suggested natural items:</w:t>
      </w:r>
    </w:p>
    <w:p w14:paraId="4C65D4C4" w14:textId="5E6EAAC0" w:rsidR="00E42AE9" w:rsidRPr="00E73574" w:rsidRDefault="00E42AE9" w:rsidP="00E73574">
      <w:pPr>
        <w:pStyle w:val="ListParagraph"/>
        <w:numPr>
          <w:ilvl w:val="0"/>
          <w:numId w:val="2"/>
        </w:numPr>
        <w:spacing w:line="360" w:lineRule="auto"/>
        <w:jc w:val="both"/>
        <w:rPr>
          <w:rFonts w:ascii="Arial" w:hAnsi="Arial" w:cs="Arial"/>
        </w:rPr>
      </w:pPr>
      <w:r w:rsidRPr="00E73574">
        <w:rPr>
          <w:rFonts w:ascii="Arial" w:hAnsi="Arial" w:cs="Arial"/>
        </w:rPr>
        <w:t>Sticks – plenty of shapes and sizes</w:t>
      </w:r>
    </w:p>
    <w:p w14:paraId="31E7EFD7" w14:textId="38EE8261" w:rsidR="00E42AE9" w:rsidRPr="00E73574" w:rsidRDefault="00E42AE9" w:rsidP="00E73574">
      <w:pPr>
        <w:pStyle w:val="ListParagraph"/>
        <w:numPr>
          <w:ilvl w:val="0"/>
          <w:numId w:val="2"/>
        </w:numPr>
        <w:spacing w:line="360" w:lineRule="auto"/>
        <w:jc w:val="both"/>
        <w:rPr>
          <w:rFonts w:ascii="Arial" w:hAnsi="Arial" w:cs="Arial"/>
        </w:rPr>
      </w:pPr>
      <w:r w:rsidRPr="00E73574">
        <w:rPr>
          <w:rFonts w:ascii="Arial" w:hAnsi="Arial" w:cs="Arial"/>
        </w:rPr>
        <w:t>Grass for hair</w:t>
      </w:r>
    </w:p>
    <w:p w14:paraId="571BFA30" w14:textId="3300085B" w:rsidR="00E42AE9" w:rsidRPr="00E73574" w:rsidRDefault="00C413F1" w:rsidP="00E73574">
      <w:pPr>
        <w:pStyle w:val="ListParagraph"/>
        <w:numPr>
          <w:ilvl w:val="0"/>
          <w:numId w:val="2"/>
        </w:numPr>
        <w:spacing w:line="360" w:lineRule="auto"/>
        <w:jc w:val="both"/>
        <w:rPr>
          <w:rFonts w:ascii="Arial" w:hAnsi="Arial" w:cs="Arial"/>
        </w:rPr>
      </w:pPr>
      <w:r w:rsidRPr="00E73574">
        <w:rPr>
          <w:rFonts w:ascii="Arial" w:hAnsi="Arial" w:cs="Arial"/>
        </w:rPr>
        <w:t>Flowers and leaves for accessories or clothes</w:t>
      </w:r>
    </w:p>
    <w:p w14:paraId="3EE50453" w14:textId="07281357" w:rsidR="00C413F1" w:rsidRPr="00E73574" w:rsidRDefault="00C413F1" w:rsidP="00E73574">
      <w:pPr>
        <w:pStyle w:val="ListParagraph"/>
        <w:numPr>
          <w:ilvl w:val="0"/>
          <w:numId w:val="2"/>
        </w:numPr>
        <w:spacing w:line="360" w:lineRule="auto"/>
        <w:jc w:val="both"/>
        <w:rPr>
          <w:rFonts w:ascii="Arial" w:hAnsi="Arial" w:cs="Arial"/>
        </w:rPr>
      </w:pPr>
      <w:r w:rsidRPr="00E73574">
        <w:rPr>
          <w:rFonts w:ascii="Arial" w:hAnsi="Arial" w:cs="Arial"/>
        </w:rPr>
        <w:t>Stones for tennis balls or footballs or similar</w:t>
      </w:r>
    </w:p>
    <w:p w14:paraId="2626949D" w14:textId="70E95B5D" w:rsidR="00C413F1" w:rsidRPr="00E73574" w:rsidRDefault="00C413F1" w:rsidP="00E73574">
      <w:pPr>
        <w:pStyle w:val="ListParagraph"/>
        <w:numPr>
          <w:ilvl w:val="0"/>
          <w:numId w:val="2"/>
        </w:numPr>
        <w:spacing w:line="360" w:lineRule="auto"/>
        <w:jc w:val="both"/>
        <w:rPr>
          <w:rFonts w:ascii="Arial" w:hAnsi="Arial" w:cs="Arial"/>
        </w:rPr>
      </w:pPr>
      <w:r w:rsidRPr="00E73574">
        <w:rPr>
          <w:rFonts w:ascii="Arial" w:hAnsi="Arial" w:cs="Arial"/>
        </w:rPr>
        <w:t>Bark for shoes</w:t>
      </w:r>
    </w:p>
    <w:p w14:paraId="47F4009F" w14:textId="77777777" w:rsidR="00C413F1" w:rsidRPr="00E73574" w:rsidRDefault="00C413F1" w:rsidP="00E73574">
      <w:pPr>
        <w:spacing w:line="360" w:lineRule="auto"/>
        <w:jc w:val="both"/>
        <w:rPr>
          <w:rFonts w:ascii="Arial" w:hAnsi="Arial" w:cs="Arial"/>
        </w:rPr>
      </w:pPr>
    </w:p>
    <w:p w14:paraId="2C6CDAC7" w14:textId="7B5DC653" w:rsidR="00C413F1" w:rsidRPr="00E73574" w:rsidRDefault="00C413F1" w:rsidP="00E73574">
      <w:pPr>
        <w:spacing w:line="360" w:lineRule="auto"/>
        <w:jc w:val="both"/>
        <w:rPr>
          <w:rFonts w:ascii="Arial" w:hAnsi="Arial" w:cs="Arial"/>
          <w:b/>
          <w:bCs/>
          <w:u w:val="single"/>
        </w:rPr>
      </w:pPr>
      <w:r w:rsidRPr="00E73574">
        <w:rPr>
          <w:rFonts w:ascii="Arial" w:hAnsi="Arial" w:cs="Arial"/>
          <w:b/>
          <w:bCs/>
          <w:u w:val="single"/>
        </w:rPr>
        <w:t>Making the video – 10 minutes</w:t>
      </w:r>
    </w:p>
    <w:p w14:paraId="51C10778" w14:textId="6AACADA1" w:rsidR="00E42AE9" w:rsidRPr="00E73574" w:rsidRDefault="009C7FE3" w:rsidP="00E73574">
      <w:pPr>
        <w:spacing w:line="360" w:lineRule="auto"/>
        <w:jc w:val="both"/>
        <w:rPr>
          <w:rFonts w:ascii="Arial" w:hAnsi="Arial" w:cs="Arial"/>
        </w:rPr>
      </w:pPr>
      <w:r w:rsidRPr="00E73574">
        <w:rPr>
          <w:rFonts w:ascii="Arial" w:hAnsi="Arial" w:cs="Arial"/>
        </w:rPr>
        <w:t xml:space="preserve">Young people will create their stop-motion animation using the natural materials they have collected and the ideas they have developed together. The worker will provide support, encouragement and guidance throughout the activity where required. Once </w:t>
      </w:r>
      <w:r w:rsidRPr="00E73574">
        <w:rPr>
          <w:rFonts w:ascii="Arial" w:hAnsi="Arial" w:cs="Arial"/>
        </w:rPr>
        <w:lastRenderedPageBreak/>
        <w:t>completed, and if young people feel comfortable sharing, the group will watch the animations together</w:t>
      </w:r>
      <w:r w:rsidR="00B62F36" w:rsidRPr="00E73574">
        <w:rPr>
          <w:rFonts w:ascii="Arial" w:hAnsi="Arial" w:cs="Arial"/>
        </w:rPr>
        <w:t>.</w:t>
      </w:r>
    </w:p>
    <w:p w14:paraId="73E2A1DD" w14:textId="77777777" w:rsidR="00B62F36" w:rsidRPr="00E73574" w:rsidRDefault="00B62F36" w:rsidP="00E73574">
      <w:pPr>
        <w:spacing w:line="360" w:lineRule="auto"/>
        <w:jc w:val="both"/>
        <w:rPr>
          <w:rFonts w:ascii="Arial" w:hAnsi="Arial" w:cs="Arial"/>
        </w:rPr>
      </w:pPr>
    </w:p>
    <w:p w14:paraId="47891150" w14:textId="68CDEAFE" w:rsidR="00B62F36" w:rsidRPr="00E73574" w:rsidRDefault="00B62F36" w:rsidP="00E73574">
      <w:pPr>
        <w:spacing w:line="360" w:lineRule="auto"/>
        <w:jc w:val="both"/>
        <w:rPr>
          <w:rFonts w:ascii="Arial" w:hAnsi="Arial" w:cs="Arial"/>
        </w:rPr>
      </w:pPr>
      <w:r w:rsidRPr="00E73574">
        <w:rPr>
          <w:rFonts w:ascii="Arial" w:hAnsi="Arial" w:cs="Arial"/>
          <w:b/>
          <w:bCs/>
          <w:u w:val="single"/>
        </w:rPr>
        <w:t>Reflection and goodbyes – 5 minutes</w:t>
      </w:r>
    </w:p>
    <w:p w14:paraId="3EFF894B" w14:textId="019C1378" w:rsidR="00B62F36" w:rsidRPr="00E73574" w:rsidRDefault="00B62F36" w:rsidP="00E73574">
      <w:pPr>
        <w:spacing w:line="360" w:lineRule="auto"/>
        <w:jc w:val="both"/>
        <w:rPr>
          <w:rFonts w:ascii="Arial" w:hAnsi="Arial" w:cs="Arial"/>
        </w:rPr>
      </w:pPr>
      <w:r w:rsidRPr="00E73574">
        <w:rPr>
          <w:rFonts w:ascii="Arial" w:hAnsi="Arial" w:cs="Arial"/>
        </w:rPr>
        <w:t xml:space="preserve">The group to reflect in the session. </w:t>
      </w:r>
    </w:p>
    <w:p w14:paraId="119F5BDE" w14:textId="465D8D37" w:rsidR="00221D7A" w:rsidRPr="00E73574" w:rsidRDefault="00221D7A" w:rsidP="00E73574">
      <w:pPr>
        <w:pStyle w:val="ListParagraph"/>
        <w:numPr>
          <w:ilvl w:val="0"/>
          <w:numId w:val="2"/>
        </w:numPr>
        <w:spacing w:line="360" w:lineRule="auto"/>
        <w:jc w:val="both"/>
        <w:rPr>
          <w:rFonts w:ascii="Arial" w:hAnsi="Arial" w:cs="Arial"/>
        </w:rPr>
      </w:pPr>
      <w:r w:rsidRPr="00E73574">
        <w:rPr>
          <w:rFonts w:ascii="Arial" w:hAnsi="Arial" w:cs="Arial"/>
        </w:rPr>
        <w:t>What did they enjoy most about being outdoors</w:t>
      </w:r>
    </w:p>
    <w:p w14:paraId="1539EC12" w14:textId="0AAF04A6" w:rsidR="00221D7A" w:rsidRPr="00E73574" w:rsidRDefault="00221D7A" w:rsidP="00E73574">
      <w:pPr>
        <w:pStyle w:val="ListParagraph"/>
        <w:numPr>
          <w:ilvl w:val="0"/>
          <w:numId w:val="2"/>
        </w:numPr>
        <w:spacing w:line="360" w:lineRule="auto"/>
        <w:jc w:val="both"/>
        <w:rPr>
          <w:rFonts w:ascii="Arial" w:hAnsi="Arial" w:cs="Arial"/>
        </w:rPr>
      </w:pPr>
      <w:r w:rsidRPr="00E73574">
        <w:rPr>
          <w:rFonts w:ascii="Arial" w:hAnsi="Arial" w:cs="Arial"/>
        </w:rPr>
        <w:t>What challenges did your group face</w:t>
      </w:r>
    </w:p>
    <w:p w14:paraId="12C0516C" w14:textId="7C245685" w:rsidR="00DB0368" w:rsidRPr="00E73574" w:rsidRDefault="00DB0368" w:rsidP="00E73574">
      <w:pPr>
        <w:pStyle w:val="ListParagraph"/>
        <w:numPr>
          <w:ilvl w:val="0"/>
          <w:numId w:val="2"/>
        </w:numPr>
        <w:spacing w:line="360" w:lineRule="auto"/>
        <w:jc w:val="both"/>
        <w:rPr>
          <w:rFonts w:ascii="Arial" w:hAnsi="Arial" w:cs="Arial"/>
        </w:rPr>
      </w:pPr>
      <w:r w:rsidRPr="00E73574">
        <w:rPr>
          <w:rFonts w:ascii="Arial" w:hAnsi="Arial" w:cs="Arial"/>
        </w:rPr>
        <w:t>What did you enjoy about being outdoors</w:t>
      </w:r>
    </w:p>
    <w:p w14:paraId="4E00CC9E" w14:textId="6D527DFD" w:rsidR="00DB0368" w:rsidRPr="00E73574" w:rsidRDefault="00DB0368" w:rsidP="00E73574">
      <w:pPr>
        <w:pStyle w:val="ListParagraph"/>
        <w:numPr>
          <w:ilvl w:val="0"/>
          <w:numId w:val="2"/>
        </w:numPr>
        <w:spacing w:line="360" w:lineRule="auto"/>
        <w:jc w:val="both"/>
        <w:rPr>
          <w:rFonts w:ascii="Arial" w:hAnsi="Arial" w:cs="Arial"/>
        </w:rPr>
      </w:pPr>
      <w:r w:rsidRPr="00E73574">
        <w:rPr>
          <w:rFonts w:ascii="Arial" w:hAnsi="Arial" w:cs="Arial"/>
        </w:rPr>
        <w:t>Did the outdoor environment influence any of your ideas</w:t>
      </w:r>
    </w:p>
    <w:p w14:paraId="15C19A9B" w14:textId="7631062F" w:rsidR="008D7031" w:rsidRPr="00E73574" w:rsidRDefault="008D7031" w:rsidP="00E73574">
      <w:pPr>
        <w:pStyle w:val="ListParagraph"/>
        <w:numPr>
          <w:ilvl w:val="0"/>
          <w:numId w:val="2"/>
        </w:numPr>
        <w:spacing w:line="360" w:lineRule="auto"/>
        <w:jc w:val="both"/>
        <w:rPr>
          <w:rFonts w:ascii="Arial" w:hAnsi="Arial" w:cs="Arial"/>
        </w:rPr>
      </w:pPr>
      <w:r w:rsidRPr="00E73574">
        <w:rPr>
          <w:rFonts w:ascii="Arial" w:hAnsi="Arial" w:cs="Arial"/>
        </w:rPr>
        <w:t>Did you enjoy being creative</w:t>
      </w:r>
    </w:p>
    <w:p w14:paraId="72E42CA8" w14:textId="79D58EB5" w:rsidR="00BC6BD3" w:rsidRPr="00E73574" w:rsidRDefault="00BC6BD3" w:rsidP="00E73574">
      <w:pPr>
        <w:spacing w:line="360" w:lineRule="auto"/>
        <w:jc w:val="both"/>
        <w:rPr>
          <w:rFonts w:ascii="Arial" w:hAnsi="Arial" w:cs="Arial"/>
        </w:rPr>
      </w:pPr>
      <w:r w:rsidRPr="00E73574">
        <w:rPr>
          <w:rFonts w:ascii="Arial" w:hAnsi="Arial" w:cs="Arial"/>
        </w:rPr>
        <w:t xml:space="preserve">Young people to ensure there has been no waste left behind and </w:t>
      </w:r>
      <w:r w:rsidR="00670015" w:rsidRPr="00E73574">
        <w:rPr>
          <w:rFonts w:ascii="Arial" w:hAnsi="Arial" w:cs="Arial"/>
        </w:rPr>
        <w:t>leave the outdoor space as it was before the session</w:t>
      </w:r>
      <w:r w:rsidR="004A5944" w:rsidRPr="00E73574">
        <w:rPr>
          <w:rFonts w:ascii="Arial" w:hAnsi="Arial" w:cs="Arial"/>
        </w:rPr>
        <w:t xml:space="preserve"> and to wash hands. </w:t>
      </w:r>
    </w:p>
    <w:p w14:paraId="7201A1B0" w14:textId="77777777" w:rsidR="008D7031" w:rsidRPr="00E73574" w:rsidRDefault="008D7031" w:rsidP="00E73574">
      <w:pPr>
        <w:spacing w:line="360" w:lineRule="auto"/>
        <w:jc w:val="both"/>
        <w:rPr>
          <w:rFonts w:ascii="Arial" w:hAnsi="Arial" w:cs="Arial"/>
        </w:rPr>
      </w:pPr>
    </w:p>
    <w:p w14:paraId="0BF4DDBB" w14:textId="50D33A4B" w:rsidR="008D7031" w:rsidRPr="00E73574" w:rsidRDefault="00F34F7A" w:rsidP="00E73574">
      <w:pPr>
        <w:spacing w:line="360" w:lineRule="auto"/>
        <w:jc w:val="both"/>
        <w:rPr>
          <w:rFonts w:ascii="Arial" w:hAnsi="Arial" w:cs="Arial"/>
        </w:rPr>
      </w:pPr>
      <w:r w:rsidRPr="00E73574">
        <w:rPr>
          <w:rFonts w:ascii="Arial" w:hAnsi="Arial" w:cs="Arial"/>
          <w:b/>
          <w:bCs/>
          <w:u w:val="single"/>
        </w:rPr>
        <w:t>Resources</w:t>
      </w:r>
    </w:p>
    <w:p w14:paraId="37C795EB" w14:textId="2113A495" w:rsidR="00F34F7A" w:rsidRPr="00E73574" w:rsidRDefault="00F34F7A" w:rsidP="00E73574">
      <w:pPr>
        <w:pStyle w:val="ListParagraph"/>
        <w:numPr>
          <w:ilvl w:val="0"/>
          <w:numId w:val="2"/>
        </w:numPr>
        <w:spacing w:line="360" w:lineRule="auto"/>
        <w:jc w:val="both"/>
        <w:rPr>
          <w:rFonts w:ascii="Arial" w:hAnsi="Arial" w:cs="Arial"/>
        </w:rPr>
      </w:pPr>
      <w:r w:rsidRPr="00E73574">
        <w:rPr>
          <w:rFonts w:ascii="Arial" w:hAnsi="Arial" w:cs="Arial"/>
        </w:rPr>
        <w:t>Tablet or smartphone</w:t>
      </w:r>
      <w:r w:rsidR="00C50820" w:rsidRPr="00E73574">
        <w:rPr>
          <w:rFonts w:ascii="Arial" w:hAnsi="Arial" w:cs="Arial"/>
        </w:rPr>
        <w:t xml:space="preserve"> with Stop Motion App or similar</w:t>
      </w:r>
    </w:p>
    <w:p w14:paraId="2697FF18" w14:textId="280AE4C9" w:rsidR="00C50820" w:rsidRPr="00E73574" w:rsidRDefault="00B67DE3" w:rsidP="00E73574">
      <w:pPr>
        <w:pStyle w:val="ListParagraph"/>
        <w:numPr>
          <w:ilvl w:val="0"/>
          <w:numId w:val="2"/>
        </w:numPr>
        <w:spacing w:line="360" w:lineRule="auto"/>
        <w:jc w:val="both"/>
        <w:rPr>
          <w:rFonts w:ascii="Arial" w:hAnsi="Arial" w:cs="Arial"/>
        </w:rPr>
      </w:pPr>
      <w:r w:rsidRPr="00E73574">
        <w:rPr>
          <w:rFonts w:ascii="Arial" w:hAnsi="Arial" w:cs="Arial"/>
        </w:rPr>
        <w:t>Natural materials</w:t>
      </w:r>
    </w:p>
    <w:p w14:paraId="0C4FD023" w14:textId="20CF1BE2" w:rsidR="00DC3635" w:rsidRPr="00E73574" w:rsidRDefault="00670015" w:rsidP="00E73574">
      <w:pPr>
        <w:pStyle w:val="ListParagraph"/>
        <w:numPr>
          <w:ilvl w:val="0"/>
          <w:numId w:val="2"/>
        </w:numPr>
        <w:spacing w:line="360" w:lineRule="auto"/>
        <w:jc w:val="both"/>
        <w:rPr>
          <w:rFonts w:ascii="Arial" w:hAnsi="Arial" w:cs="Arial"/>
        </w:rPr>
      </w:pPr>
      <w:r w:rsidRPr="00E73574">
        <w:rPr>
          <w:rFonts w:ascii="Arial" w:hAnsi="Arial" w:cs="Arial"/>
        </w:rPr>
        <w:t>Large cardboard</w:t>
      </w:r>
    </w:p>
    <w:p w14:paraId="3A358602" w14:textId="77777777" w:rsidR="003824F4" w:rsidRPr="00E73574" w:rsidRDefault="003824F4" w:rsidP="00E73574">
      <w:pPr>
        <w:spacing w:line="360" w:lineRule="auto"/>
        <w:jc w:val="both"/>
        <w:rPr>
          <w:rFonts w:ascii="Arial" w:hAnsi="Arial" w:cs="Arial"/>
        </w:rPr>
      </w:pPr>
    </w:p>
    <w:p w14:paraId="37D34940" w14:textId="654A2A62" w:rsidR="00DC3635" w:rsidRPr="00E73574" w:rsidRDefault="00A05F6E" w:rsidP="00E73574">
      <w:pPr>
        <w:spacing w:line="360" w:lineRule="auto"/>
        <w:jc w:val="both"/>
        <w:rPr>
          <w:rFonts w:ascii="Arial" w:hAnsi="Arial" w:cs="Arial"/>
        </w:rPr>
      </w:pPr>
      <w:r w:rsidRPr="00E73574">
        <w:rPr>
          <w:rFonts w:ascii="Arial" w:hAnsi="Arial" w:cs="Arial"/>
        </w:rPr>
        <w:t>The session plan was designed using the NAOMIE model which, as recognised by Council for Wales of Voluntary Youth Services (CWVYS) (N.D), is an effective framework for planning, monitoring and evaluating youth work practice. The model helps make the planning process more structured and logical by encouraging practitioners to consider and question activities before delivery, ensure time is used effectively, and reflect on previous practice and performance.</w:t>
      </w:r>
    </w:p>
    <w:p w14:paraId="7CFBFD4C" w14:textId="4D097D05" w:rsidR="001E6004" w:rsidRPr="00E73574" w:rsidRDefault="001E6004" w:rsidP="00E73574">
      <w:pPr>
        <w:spacing w:line="360" w:lineRule="auto"/>
        <w:jc w:val="both"/>
        <w:rPr>
          <w:rFonts w:ascii="Arial" w:hAnsi="Arial" w:cs="Arial"/>
        </w:rPr>
      </w:pPr>
      <w:r w:rsidRPr="00E73574">
        <w:rPr>
          <w:rFonts w:ascii="Arial" w:hAnsi="Arial" w:cs="Arial"/>
        </w:rPr>
        <w:t>Below is how I set it out:</w:t>
      </w:r>
    </w:p>
    <w:p w14:paraId="7B083C33" w14:textId="72DA9559" w:rsidR="00DC3635" w:rsidRPr="00E73574" w:rsidRDefault="00C54BEA" w:rsidP="00E73574">
      <w:pPr>
        <w:spacing w:line="360" w:lineRule="auto"/>
        <w:jc w:val="both"/>
        <w:rPr>
          <w:rFonts w:ascii="Arial" w:hAnsi="Arial" w:cs="Arial"/>
        </w:rPr>
      </w:pPr>
      <w:r w:rsidRPr="00E73574">
        <w:rPr>
          <w:rFonts w:ascii="Arial" w:hAnsi="Arial" w:cs="Arial"/>
          <w:b/>
          <w:bCs/>
        </w:rPr>
        <w:t>NEEDS</w:t>
      </w:r>
      <w:r w:rsidRPr="00E73574">
        <w:rPr>
          <w:rFonts w:ascii="Arial" w:hAnsi="Arial" w:cs="Arial"/>
        </w:rPr>
        <w:t xml:space="preserve">: </w:t>
      </w:r>
      <w:r w:rsidR="00D55999" w:rsidRPr="00E73574">
        <w:rPr>
          <w:rFonts w:ascii="Arial" w:hAnsi="Arial" w:cs="Arial"/>
        </w:rPr>
        <w:t>This session recognises the importance of outdoor experiences for young people. UK YOUTH</w:t>
      </w:r>
      <w:r w:rsidR="00CE3A0B">
        <w:rPr>
          <w:rFonts w:ascii="Arial" w:hAnsi="Arial" w:cs="Arial"/>
        </w:rPr>
        <w:t xml:space="preserve"> </w:t>
      </w:r>
      <w:r w:rsidR="00D55999" w:rsidRPr="00E73574">
        <w:rPr>
          <w:rFonts w:ascii="Arial" w:hAnsi="Arial" w:cs="Arial"/>
        </w:rPr>
        <w:t>(202</w:t>
      </w:r>
      <w:r w:rsidR="007C1094" w:rsidRPr="00E73574">
        <w:rPr>
          <w:rFonts w:ascii="Arial" w:hAnsi="Arial" w:cs="Arial"/>
        </w:rPr>
        <w:t>4</w:t>
      </w:r>
      <w:r w:rsidR="00D55999" w:rsidRPr="00E73574">
        <w:rPr>
          <w:rFonts w:ascii="Arial" w:hAnsi="Arial" w:cs="Arial"/>
        </w:rPr>
        <w:t xml:space="preserve">) highlight how research has shown that spending time outdoors can have a positive impact on young people’s wellbeing, with 85% of young people stating that being in nature makes them feel happy. As youth work aims to </w:t>
      </w:r>
      <w:r w:rsidR="00D55999" w:rsidRPr="00E73574">
        <w:rPr>
          <w:rFonts w:ascii="Arial" w:hAnsi="Arial" w:cs="Arial"/>
        </w:rPr>
        <w:lastRenderedPageBreak/>
        <w:t xml:space="preserve">positively support young people’s emotional </w:t>
      </w:r>
      <w:r w:rsidR="00E7540E" w:rsidRPr="00E73574">
        <w:rPr>
          <w:rFonts w:ascii="Arial" w:hAnsi="Arial" w:cs="Arial"/>
        </w:rPr>
        <w:t>well-being</w:t>
      </w:r>
      <w:r w:rsidR="00D55999" w:rsidRPr="00E73574">
        <w:rPr>
          <w:rFonts w:ascii="Arial" w:hAnsi="Arial" w:cs="Arial"/>
        </w:rPr>
        <w:t xml:space="preserve"> and overall happiness, incorporating outdoor learning into youth work practice can further enhance these positive outcomes.</w:t>
      </w:r>
      <w:r w:rsidR="00E7540E" w:rsidRPr="00E73574">
        <w:rPr>
          <w:rFonts w:ascii="Arial" w:hAnsi="Arial" w:cs="Arial"/>
        </w:rPr>
        <w:t xml:space="preserve"> </w:t>
      </w:r>
      <w:r w:rsidR="00FC00BF" w:rsidRPr="00E73574">
        <w:rPr>
          <w:rFonts w:ascii="Arial" w:hAnsi="Arial" w:cs="Arial"/>
        </w:rPr>
        <w:t>This session also highlights the growing importance of digital youth work by combining an accessible and engaging outdoor learning experience with technology, creativity and teamwork in a positive and purposeful way.</w:t>
      </w:r>
    </w:p>
    <w:p w14:paraId="750AC684" w14:textId="6AFDB1E5" w:rsidR="00FC00BF" w:rsidRPr="00E73574" w:rsidRDefault="00B0259A" w:rsidP="00E73574">
      <w:pPr>
        <w:spacing w:line="360" w:lineRule="auto"/>
        <w:jc w:val="both"/>
        <w:rPr>
          <w:rFonts w:ascii="Arial" w:hAnsi="Arial" w:cs="Arial"/>
        </w:rPr>
      </w:pPr>
      <w:r w:rsidRPr="00E73574">
        <w:rPr>
          <w:rFonts w:ascii="Arial" w:hAnsi="Arial" w:cs="Arial"/>
          <w:b/>
          <w:bCs/>
        </w:rPr>
        <w:t xml:space="preserve">AIMS: </w:t>
      </w:r>
      <w:r w:rsidR="00456B84" w:rsidRPr="00E73574">
        <w:rPr>
          <w:rFonts w:ascii="Arial" w:hAnsi="Arial" w:cs="Arial"/>
        </w:rPr>
        <w:t xml:space="preserve">The aim of this session is to provide </w:t>
      </w:r>
      <w:r w:rsidR="00D15155" w:rsidRPr="00E73574">
        <w:rPr>
          <w:rFonts w:ascii="Arial" w:hAnsi="Arial" w:cs="Arial"/>
        </w:rPr>
        <w:t xml:space="preserve">young people with a creative and engaging outdoor learning </w:t>
      </w:r>
      <w:r w:rsidR="00BC6F8A" w:rsidRPr="00E73574">
        <w:rPr>
          <w:rFonts w:ascii="Arial" w:hAnsi="Arial" w:cs="Arial"/>
        </w:rPr>
        <w:t xml:space="preserve">session by combining the use of digital technology and the use of natural materials. </w:t>
      </w:r>
      <w:r w:rsidR="00786019" w:rsidRPr="00E73574">
        <w:rPr>
          <w:rFonts w:ascii="Arial" w:hAnsi="Arial" w:cs="Arial"/>
        </w:rPr>
        <w:t xml:space="preserve">The session aims to encourage positive </w:t>
      </w:r>
      <w:r w:rsidR="00EC7EAE" w:rsidRPr="00E73574">
        <w:rPr>
          <w:rFonts w:ascii="Arial" w:hAnsi="Arial" w:cs="Arial"/>
        </w:rPr>
        <w:t>engagement with the outdoors.</w:t>
      </w:r>
      <w:r w:rsidR="006E4C5E" w:rsidRPr="00E73574">
        <w:rPr>
          <w:rFonts w:ascii="Arial" w:hAnsi="Arial" w:cs="Arial"/>
        </w:rPr>
        <w:t>, whilst also supporting participation, teamwork and confidence</w:t>
      </w:r>
      <w:r w:rsidR="0006349F" w:rsidRPr="00E73574">
        <w:rPr>
          <w:rFonts w:ascii="Arial" w:hAnsi="Arial" w:cs="Arial"/>
        </w:rPr>
        <w:t>, by allowing young people to share their ideas and creativity through animation and learn a new skill</w:t>
      </w:r>
      <w:r w:rsidR="00AB4ACA" w:rsidRPr="00E73574">
        <w:rPr>
          <w:rFonts w:ascii="Arial" w:hAnsi="Arial" w:cs="Arial"/>
        </w:rPr>
        <w:t>. As</w:t>
      </w:r>
      <w:r w:rsidR="00912A88" w:rsidRPr="00E73574">
        <w:rPr>
          <w:rFonts w:ascii="Arial" w:hAnsi="Arial" w:cs="Arial"/>
        </w:rPr>
        <w:t xml:space="preserve"> expressed by </w:t>
      </w:r>
      <w:r w:rsidR="00CE39F8" w:rsidRPr="00E73574">
        <w:rPr>
          <w:rFonts w:ascii="Arial" w:hAnsi="Arial" w:cs="Arial"/>
        </w:rPr>
        <w:t xml:space="preserve">National Youth Agency (N.D) </w:t>
      </w:r>
      <w:r w:rsidR="00FF4431" w:rsidRPr="00E73574">
        <w:rPr>
          <w:rFonts w:ascii="Arial" w:hAnsi="Arial" w:cs="Arial"/>
        </w:rPr>
        <w:t>learning a new skill through youth work</w:t>
      </w:r>
      <w:r w:rsidR="00934F00" w:rsidRPr="00E73574">
        <w:rPr>
          <w:rFonts w:ascii="Arial" w:hAnsi="Arial" w:cs="Arial"/>
        </w:rPr>
        <w:t xml:space="preserve"> can </w:t>
      </w:r>
      <w:r w:rsidR="00211D2D" w:rsidRPr="00E73574">
        <w:rPr>
          <w:rFonts w:ascii="Arial" w:hAnsi="Arial" w:cs="Arial"/>
        </w:rPr>
        <w:t xml:space="preserve">help young people embrace their passions and contribute to developing a sense </w:t>
      </w:r>
      <w:r w:rsidR="00AB4ACA" w:rsidRPr="00E73574">
        <w:rPr>
          <w:rFonts w:ascii="Arial" w:hAnsi="Arial" w:cs="Arial"/>
        </w:rPr>
        <w:t xml:space="preserve">of identity and independence. </w:t>
      </w:r>
    </w:p>
    <w:p w14:paraId="7826F416" w14:textId="1BC3BD2C" w:rsidR="008F16E8" w:rsidRPr="00E73574" w:rsidRDefault="008F16E8" w:rsidP="00E73574">
      <w:pPr>
        <w:spacing w:line="360" w:lineRule="auto"/>
        <w:jc w:val="both"/>
        <w:rPr>
          <w:rFonts w:ascii="Arial" w:hAnsi="Arial" w:cs="Arial"/>
        </w:rPr>
      </w:pPr>
      <w:r w:rsidRPr="00E73574">
        <w:rPr>
          <w:rFonts w:ascii="Arial" w:hAnsi="Arial" w:cs="Arial"/>
          <w:b/>
          <w:bCs/>
        </w:rPr>
        <w:t xml:space="preserve">OBJECTIVE: </w:t>
      </w:r>
      <w:r w:rsidR="006C1A83" w:rsidRPr="00E73574">
        <w:rPr>
          <w:rFonts w:ascii="Arial" w:hAnsi="Arial" w:cs="Arial"/>
        </w:rPr>
        <w:t>The objective is by the end of the session the young people will have had opportunity to:</w:t>
      </w:r>
    </w:p>
    <w:p w14:paraId="200829B7" w14:textId="5BE3C32B" w:rsidR="006C1A83" w:rsidRPr="00E73574" w:rsidRDefault="003F3D2E" w:rsidP="00E73574">
      <w:pPr>
        <w:pStyle w:val="ListParagraph"/>
        <w:numPr>
          <w:ilvl w:val="0"/>
          <w:numId w:val="2"/>
        </w:numPr>
        <w:spacing w:line="360" w:lineRule="auto"/>
        <w:jc w:val="both"/>
        <w:rPr>
          <w:rFonts w:ascii="Arial" w:hAnsi="Arial" w:cs="Arial"/>
        </w:rPr>
      </w:pPr>
      <w:r w:rsidRPr="00E73574">
        <w:rPr>
          <w:rFonts w:ascii="Arial" w:hAnsi="Arial" w:cs="Arial"/>
        </w:rPr>
        <w:t>Explore the outdoors within a safe environment</w:t>
      </w:r>
    </w:p>
    <w:p w14:paraId="18E850B7" w14:textId="731A0E70" w:rsidR="003F3D2E" w:rsidRPr="00E73574" w:rsidRDefault="003F3D2E" w:rsidP="00E73574">
      <w:pPr>
        <w:pStyle w:val="ListParagraph"/>
        <w:numPr>
          <w:ilvl w:val="0"/>
          <w:numId w:val="2"/>
        </w:numPr>
        <w:spacing w:line="360" w:lineRule="auto"/>
        <w:jc w:val="both"/>
        <w:rPr>
          <w:rFonts w:ascii="Arial" w:hAnsi="Arial" w:cs="Arial"/>
        </w:rPr>
      </w:pPr>
      <w:r w:rsidRPr="00E73574">
        <w:rPr>
          <w:rFonts w:ascii="Arial" w:hAnsi="Arial" w:cs="Arial"/>
        </w:rPr>
        <w:t>Collect natural materials and using their creativity and imagination be able to use these materials to create and short but effective animation video</w:t>
      </w:r>
    </w:p>
    <w:p w14:paraId="6A3FF367" w14:textId="0664AE88" w:rsidR="003F3D2E" w:rsidRPr="00E73574" w:rsidRDefault="00777BF2" w:rsidP="00E73574">
      <w:pPr>
        <w:pStyle w:val="ListParagraph"/>
        <w:numPr>
          <w:ilvl w:val="0"/>
          <w:numId w:val="2"/>
        </w:numPr>
        <w:spacing w:line="360" w:lineRule="auto"/>
        <w:jc w:val="both"/>
        <w:rPr>
          <w:rFonts w:ascii="Arial" w:hAnsi="Arial" w:cs="Arial"/>
        </w:rPr>
      </w:pPr>
      <w:r w:rsidRPr="00E73574">
        <w:rPr>
          <w:rFonts w:ascii="Arial" w:hAnsi="Arial" w:cs="Arial"/>
        </w:rPr>
        <w:t>Work in small groups to plan and create video</w:t>
      </w:r>
    </w:p>
    <w:p w14:paraId="0B17ECFE" w14:textId="143B95AD" w:rsidR="00777BF2" w:rsidRPr="00E73574" w:rsidRDefault="00777BF2" w:rsidP="00E73574">
      <w:pPr>
        <w:pStyle w:val="ListParagraph"/>
        <w:numPr>
          <w:ilvl w:val="0"/>
          <w:numId w:val="2"/>
        </w:numPr>
        <w:spacing w:line="360" w:lineRule="auto"/>
        <w:jc w:val="both"/>
        <w:rPr>
          <w:rFonts w:ascii="Arial" w:hAnsi="Arial" w:cs="Arial"/>
        </w:rPr>
      </w:pPr>
      <w:r w:rsidRPr="00E73574">
        <w:rPr>
          <w:rFonts w:ascii="Arial" w:hAnsi="Arial" w:cs="Arial"/>
        </w:rPr>
        <w:t xml:space="preserve">Use digital technology </w:t>
      </w:r>
      <w:r w:rsidR="00A4016E" w:rsidRPr="00E73574">
        <w:rPr>
          <w:rFonts w:ascii="Arial" w:hAnsi="Arial" w:cs="Arial"/>
        </w:rPr>
        <w:t>in a creative and purposeful manner</w:t>
      </w:r>
    </w:p>
    <w:p w14:paraId="428A1235" w14:textId="4883CB30" w:rsidR="00A4016E" w:rsidRPr="00E73574" w:rsidRDefault="00A4016E" w:rsidP="00E73574">
      <w:pPr>
        <w:pStyle w:val="ListParagraph"/>
        <w:numPr>
          <w:ilvl w:val="0"/>
          <w:numId w:val="2"/>
        </w:numPr>
        <w:spacing w:line="360" w:lineRule="auto"/>
        <w:jc w:val="both"/>
        <w:rPr>
          <w:rFonts w:ascii="Arial" w:hAnsi="Arial" w:cs="Arial"/>
        </w:rPr>
      </w:pPr>
      <w:r w:rsidRPr="00E73574">
        <w:rPr>
          <w:rFonts w:ascii="Arial" w:hAnsi="Arial" w:cs="Arial"/>
        </w:rPr>
        <w:t>Develop creativity</w:t>
      </w:r>
      <w:r w:rsidR="00F05CD0" w:rsidRPr="00E73574">
        <w:rPr>
          <w:rFonts w:ascii="Arial" w:hAnsi="Arial" w:cs="Arial"/>
        </w:rPr>
        <w:t xml:space="preserve"> and problem-solving skills through experiential learning</w:t>
      </w:r>
    </w:p>
    <w:p w14:paraId="1E7A1F06" w14:textId="6C5C870A" w:rsidR="00F05CD0" w:rsidRPr="00E73574" w:rsidRDefault="00F05CD0" w:rsidP="00E73574">
      <w:pPr>
        <w:pStyle w:val="ListParagraph"/>
        <w:numPr>
          <w:ilvl w:val="0"/>
          <w:numId w:val="2"/>
        </w:numPr>
        <w:spacing w:line="360" w:lineRule="auto"/>
        <w:jc w:val="both"/>
        <w:rPr>
          <w:rFonts w:ascii="Arial" w:hAnsi="Arial" w:cs="Arial"/>
        </w:rPr>
      </w:pPr>
      <w:r w:rsidRPr="00E73574">
        <w:rPr>
          <w:rFonts w:ascii="Arial" w:hAnsi="Arial" w:cs="Arial"/>
        </w:rPr>
        <w:t xml:space="preserve">Reflect on their experience of </w:t>
      </w:r>
      <w:r w:rsidR="00702419" w:rsidRPr="00E73574">
        <w:rPr>
          <w:rFonts w:ascii="Arial" w:hAnsi="Arial" w:cs="Arial"/>
        </w:rPr>
        <w:t>outdoor learning</w:t>
      </w:r>
    </w:p>
    <w:p w14:paraId="2248885E" w14:textId="61A5279F" w:rsidR="00702419" w:rsidRPr="00E73574" w:rsidRDefault="00EB1B4E" w:rsidP="00E73574">
      <w:pPr>
        <w:spacing w:line="360" w:lineRule="auto"/>
        <w:jc w:val="both"/>
        <w:rPr>
          <w:rFonts w:ascii="Arial" w:hAnsi="Arial" w:cs="Arial"/>
        </w:rPr>
      </w:pPr>
      <w:r w:rsidRPr="00E73574">
        <w:rPr>
          <w:rFonts w:ascii="Arial" w:hAnsi="Arial" w:cs="Arial"/>
          <w:b/>
          <w:bCs/>
        </w:rPr>
        <w:t xml:space="preserve">METHODS: </w:t>
      </w:r>
      <w:r w:rsidR="00AD5171" w:rsidRPr="00E73574">
        <w:rPr>
          <w:rFonts w:ascii="Arial" w:hAnsi="Arial" w:cs="Arial"/>
        </w:rPr>
        <w:t xml:space="preserve">The Session will begin with an introduction and </w:t>
      </w:r>
      <w:r w:rsidR="00100164" w:rsidRPr="00E73574">
        <w:rPr>
          <w:rFonts w:ascii="Arial" w:hAnsi="Arial" w:cs="Arial"/>
        </w:rPr>
        <w:t xml:space="preserve">a safety briefing. A short demonstration of the activity </w:t>
      </w:r>
      <w:r w:rsidR="00F42B34" w:rsidRPr="00E73574">
        <w:rPr>
          <w:rFonts w:ascii="Arial" w:hAnsi="Arial" w:cs="Arial"/>
        </w:rPr>
        <w:t xml:space="preserve">will be provided. </w:t>
      </w:r>
    </w:p>
    <w:p w14:paraId="00A0E058" w14:textId="77777777" w:rsidR="00020EB6" w:rsidRPr="00E73574" w:rsidRDefault="00F42B34" w:rsidP="00E73574">
      <w:pPr>
        <w:spacing w:line="360" w:lineRule="auto"/>
        <w:jc w:val="both"/>
        <w:rPr>
          <w:rFonts w:ascii="Arial" w:hAnsi="Arial" w:cs="Arial"/>
        </w:rPr>
      </w:pPr>
      <w:r w:rsidRPr="00E73574">
        <w:rPr>
          <w:rFonts w:ascii="Arial" w:hAnsi="Arial" w:cs="Arial"/>
        </w:rPr>
        <w:t>Young people will be placed in small groups and time allowed to explore the outdoor environment</w:t>
      </w:r>
      <w:r w:rsidR="00766050" w:rsidRPr="00E73574">
        <w:rPr>
          <w:rFonts w:ascii="Arial" w:hAnsi="Arial" w:cs="Arial"/>
        </w:rPr>
        <w:t xml:space="preserve"> to collect natural materials to help create their animation. </w:t>
      </w:r>
    </w:p>
    <w:p w14:paraId="412D5568" w14:textId="14C91114" w:rsidR="00A445DB" w:rsidRPr="00E73574" w:rsidRDefault="00A445DB" w:rsidP="00E73574">
      <w:pPr>
        <w:spacing w:line="360" w:lineRule="auto"/>
        <w:jc w:val="both"/>
        <w:rPr>
          <w:rFonts w:ascii="Arial" w:hAnsi="Arial" w:cs="Arial"/>
        </w:rPr>
      </w:pPr>
      <w:r w:rsidRPr="00E73574">
        <w:rPr>
          <w:rFonts w:ascii="Arial" w:hAnsi="Arial" w:cs="Arial"/>
        </w:rPr>
        <w:t xml:space="preserve">The youth worker is to offer constant support and guidance throughout the activity </w:t>
      </w:r>
      <w:r w:rsidR="0055518A" w:rsidRPr="00E73574">
        <w:rPr>
          <w:rFonts w:ascii="Arial" w:hAnsi="Arial" w:cs="Arial"/>
        </w:rPr>
        <w:t xml:space="preserve">when needed, whilst ensuring the young people are leading with their own ideas and creativity. </w:t>
      </w:r>
    </w:p>
    <w:p w14:paraId="21BD7E1C" w14:textId="77777777" w:rsidR="00006A56" w:rsidRPr="00E73574" w:rsidRDefault="00006A56" w:rsidP="00E73574">
      <w:pPr>
        <w:spacing w:line="360" w:lineRule="auto"/>
        <w:jc w:val="both"/>
        <w:rPr>
          <w:rFonts w:ascii="Arial" w:hAnsi="Arial" w:cs="Arial"/>
        </w:rPr>
      </w:pPr>
      <w:r w:rsidRPr="00E73574">
        <w:rPr>
          <w:rFonts w:ascii="Arial" w:hAnsi="Arial" w:cs="Arial"/>
        </w:rPr>
        <w:t xml:space="preserve">Once the young people have completed their activity, the whole group will share and watch the animation together if comfortable with this. </w:t>
      </w:r>
    </w:p>
    <w:p w14:paraId="7D9BB622" w14:textId="56517265" w:rsidR="00006A56" w:rsidRPr="00E73574" w:rsidRDefault="00006A56" w:rsidP="00E73574">
      <w:pPr>
        <w:spacing w:line="360" w:lineRule="auto"/>
        <w:jc w:val="both"/>
        <w:rPr>
          <w:rFonts w:ascii="Arial" w:hAnsi="Arial" w:cs="Arial"/>
        </w:rPr>
      </w:pPr>
      <w:r w:rsidRPr="00E73574">
        <w:rPr>
          <w:rFonts w:ascii="Arial" w:hAnsi="Arial" w:cs="Arial"/>
        </w:rPr>
        <w:lastRenderedPageBreak/>
        <w:t xml:space="preserve">Followed by a reflective discussion about the activity. </w:t>
      </w:r>
      <w:r w:rsidR="004B5EDD" w:rsidRPr="00E73574">
        <w:rPr>
          <w:rFonts w:ascii="Arial" w:hAnsi="Arial" w:cs="Arial"/>
        </w:rPr>
        <w:t>As suggested</w:t>
      </w:r>
      <w:r w:rsidR="00A42F7D" w:rsidRPr="00E73574">
        <w:rPr>
          <w:rFonts w:ascii="Arial" w:hAnsi="Arial" w:cs="Arial"/>
        </w:rPr>
        <w:t xml:space="preserve"> by Cities </w:t>
      </w:r>
      <w:proofErr w:type="gramStart"/>
      <w:r w:rsidR="00A42F7D" w:rsidRPr="00E73574">
        <w:rPr>
          <w:rFonts w:ascii="Arial" w:hAnsi="Arial" w:cs="Arial"/>
        </w:rPr>
        <w:t>Of</w:t>
      </w:r>
      <w:proofErr w:type="gramEnd"/>
      <w:r w:rsidR="00A42F7D" w:rsidRPr="00E73574">
        <w:rPr>
          <w:rFonts w:ascii="Arial" w:hAnsi="Arial" w:cs="Arial"/>
        </w:rPr>
        <w:t xml:space="preserve"> Learning by Badgecraft (N.D)</w:t>
      </w:r>
      <w:r w:rsidR="004B5EDD" w:rsidRPr="00E73574">
        <w:rPr>
          <w:rFonts w:ascii="Arial" w:hAnsi="Arial" w:cs="Arial"/>
        </w:rPr>
        <w:t xml:space="preserve"> this</w:t>
      </w:r>
      <w:r w:rsidR="00744E44" w:rsidRPr="00E73574">
        <w:rPr>
          <w:rFonts w:ascii="Arial" w:hAnsi="Arial" w:cs="Arial"/>
        </w:rPr>
        <w:t xml:space="preserve"> aspect </w:t>
      </w:r>
      <w:r w:rsidR="00BB5101" w:rsidRPr="00E73574">
        <w:rPr>
          <w:rFonts w:ascii="Arial" w:hAnsi="Arial" w:cs="Arial"/>
        </w:rPr>
        <w:t xml:space="preserve">is of importance to ensure the experience turns into </w:t>
      </w:r>
      <w:r w:rsidR="004B5EDD" w:rsidRPr="00E73574">
        <w:rPr>
          <w:rFonts w:ascii="Arial" w:hAnsi="Arial" w:cs="Arial"/>
        </w:rPr>
        <w:t xml:space="preserve">a meaningful learning opportunity, </w:t>
      </w:r>
      <w:r w:rsidR="000047E7" w:rsidRPr="00E73574">
        <w:rPr>
          <w:rFonts w:ascii="Arial" w:hAnsi="Arial" w:cs="Arial"/>
        </w:rPr>
        <w:t xml:space="preserve">not just the completion of an activity. It will allow all participants </w:t>
      </w:r>
      <w:r w:rsidR="004B302B" w:rsidRPr="00E73574">
        <w:rPr>
          <w:rFonts w:ascii="Arial" w:hAnsi="Arial" w:cs="Arial"/>
        </w:rPr>
        <w:t xml:space="preserve">to think about their experience, understand their thoughts and behaviours </w:t>
      </w:r>
      <w:r w:rsidR="00CF1AB7" w:rsidRPr="00E73574">
        <w:rPr>
          <w:rFonts w:ascii="Arial" w:hAnsi="Arial" w:cs="Arial"/>
        </w:rPr>
        <w:t xml:space="preserve">and make connections between past experiences and future actions. </w:t>
      </w:r>
    </w:p>
    <w:p w14:paraId="046B4187" w14:textId="04D3AECF" w:rsidR="00006A56" w:rsidRPr="00E73574" w:rsidRDefault="00096F62" w:rsidP="00E73574">
      <w:pPr>
        <w:spacing w:line="360" w:lineRule="auto"/>
        <w:jc w:val="both"/>
        <w:rPr>
          <w:rFonts w:ascii="Arial" w:hAnsi="Arial" w:cs="Arial"/>
        </w:rPr>
      </w:pPr>
      <w:r w:rsidRPr="00E73574">
        <w:rPr>
          <w:rFonts w:ascii="Arial" w:hAnsi="Arial" w:cs="Arial"/>
          <w:b/>
          <w:bCs/>
        </w:rPr>
        <w:t xml:space="preserve">IMPLEMENTATION: </w:t>
      </w:r>
      <w:r w:rsidRPr="00E73574">
        <w:rPr>
          <w:rFonts w:ascii="Arial" w:hAnsi="Arial" w:cs="Arial"/>
        </w:rPr>
        <w:t xml:space="preserve">This session will be delivered in safe and accessible outdoor environment, which will have been </w:t>
      </w:r>
      <w:r w:rsidR="004B7EDE" w:rsidRPr="00E73574">
        <w:rPr>
          <w:rFonts w:ascii="Arial" w:hAnsi="Arial" w:cs="Arial"/>
        </w:rPr>
        <w:t xml:space="preserve">reviewed by the facilitator and a risk assessment undertaken. The environment will be suitable </w:t>
      </w:r>
      <w:r w:rsidR="00062EE9" w:rsidRPr="00E73574">
        <w:rPr>
          <w:rFonts w:ascii="Arial" w:hAnsi="Arial" w:cs="Arial"/>
        </w:rPr>
        <w:t xml:space="preserve">for small groups. There will be ample space for the participants to explore safely. </w:t>
      </w:r>
      <w:r w:rsidR="00C40297" w:rsidRPr="00E73574">
        <w:rPr>
          <w:rFonts w:ascii="Arial" w:hAnsi="Arial" w:cs="Arial"/>
        </w:rPr>
        <w:t xml:space="preserve">Clear instructions will be provided, with the youth worker to </w:t>
      </w:r>
      <w:proofErr w:type="gramStart"/>
      <w:r w:rsidR="00C40297" w:rsidRPr="00E73574">
        <w:rPr>
          <w:rFonts w:ascii="Arial" w:hAnsi="Arial" w:cs="Arial"/>
        </w:rPr>
        <w:t xml:space="preserve">support </w:t>
      </w:r>
      <w:r w:rsidR="00C27BB7" w:rsidRPr="00E73574">
        <w:rPr>
          <w:rFonts w:ascii="Arial" w:hAnsi="Arial" w:cs="Arial"/>
        </w:rPr>
        <w:t>at all times</w:t>
      </w:r>
      <w:proofErr w:type="gramEnd"/>
      <w:r w:rsidR="00C27BB7" w:rsidRPr="00E73574">
        <w:rPr>
          <w:rFonts w:ascii="Arial" w:hAnsi="Arial" w:cs="Arial"/>
        </w:rPr>
        <w:t xml:space="preserve"> during the activity when required. </w:t>
      </w:r>
    </w:p>
    <w:p w14:paraId="2800580A" w14:textId="67742CBB" w:rsidR="005947EB" w:rsidRPr="00E73574" w:rsidRDefault="005947EB" w:rsidP="00E73574">
      <w:pPr>
        <w:spacing w:line="360" w:lineRule="auto"/>
        <w:jc w:val="both"/>
        <w:rPr>
          <w:rFonts w:ascii="Arial" w:hAnsi="Arial" w:cs="Arial"/>
        </w:rPr>
      </w:pPr>
      <w:r w:rsidRPr="00E73574">
        <w:rPr>
          <w:rFonts w:ascii="Arial" w:hAnsi="Arial" w:cs="Arial"/>
        </w:rPr>
        <w:t xml:space="preserve">Resources such as smart phones or tablets will be available if needed to ensure </w:t>
      </w:r>
      <w:r w:rsidR="00C40297" w:rsidRPr="00E73574">
        <w:rPr>
          <w:rFonts w:ascii="Arial" w:hAnsi="Arial" w:cs="Arial"/>
        </w:rPr>
        <w:t xml:space="preserve">all young people are able to fully participate. </w:t>
      </w:r>
    </w:p>
    <w:p w14:paraId="5C4FA584" w14:textId="3A27F42D" w:rsidR="00C27BB7" w:rsidRPr="00E73574" w:rsidRDefault="00C27BB7" w:rsidP="00E73574">
      <w:pPr>
        <w:spacing w:line="360" w:lineRule="auto"/>
        <w:jc w:val="both"/>
        <w:rPr>
          <w:rFonts w:ascii="Arial" w:hAnsi="Arial" w:cs="Arial"/>
        </w:rPr>
      </w:pPr>
      <w:r w:rsidRPr="00E73574">
        <w:rPr>
          <w:rFonts w:ascii="Arial" w:hAnsi="Arial" w:cs="Arial"/>
        </w:rPr>
        <w:t xml:space="preserve">The session will remain flexible and responsive </w:t>
      </w:r>
      <w:r w:rsidR="004779B6" w:rsidRPr="00E73574">
        <w:rPr>
          <w:rFonts w:ascii="Arial" w:hAnsi="Arial" w:cs="Arial"/>
        </w:rPr>
        <w:t xml:space="preserve">to the needs of the young </w:t>
      </w:r>
      <w:proofErr w:type="gramStart"/>
      <w:r w:rsidR="004779B6" w:rsidRPr="00E73574">
        <w:rPr>
          <w:rFonts w:ascii="Arial" w:hAnsi="Arial" w:cs="Arial"/>
        </w:rPr>
        <w:t>people</w:t>
      </w:r>
      <w:proofErr w:type="gramEnd"/>
      <w:r w:rsidR="004779B6" w:rsidRPr="00E73574">
        <w:rPr>
          <w:rFonts w:ascii="Arial" w:hAnsi="Arial" w:cs="Arial"/>
        </w:rPr>
        <w:t xml:space="preserve"> and they will be made aware </w:t>
      </w:r>
      <w:r w:rsidR="00FC5D9A" w:rsidRPr="00E73574">
        <w:rPr>
          <w:rFonts w:ascii="Arial" w:hAnsi="Arial" w:cs="Arial"/>
        </w:rPr>
        <w:t xml:space="preserve">they can make the decision if they wish to not participate. </w:t>
      </w:r>
    </w:p>
    <w:p w14:paraId="21D57E2F" w14:textId="473AF8D2" w:rsidR="007A74A5" w:rsidRPr="00E73574" w:rsidRDefault="007A74A5" w:rsidP="00E73574">
      <w:pPr>
        <w:spacing w:line="360" w:lineRule="auto"/>
        <w:jc w:val="both"/>
        <w:rPr>
          <w:rFonts w:ascii="Arial" w:hAnsi="Arial" w:cs="Arial"/>
        </w:rPr>
      </w:pPr>
      <w:r w:rsidRPr="00E73574">
        <w:rPr>
          <w:rFonts w:ascii="Arial" w:hAnsi="Arial" w:cs="Arial"/>
          <w:b/>
          <w:bCs/>
        </w:rPr>
        <w:t xml:space="preserve">EVALUATION: </w:t>
      </w:r>
      <w:r w:rsidRPr="00E73574">
        <w:rPr>
          <w:rFonts w:ascii="Arial" w:hAnsi="Arial" w:cs="Arial"/>
        </w:rPr>
        <w:t>The session will be evaluated through observation</w:t>
      </w:r>
      <w:r w:rsidR="001A2C39" w:rsidRPr="00E73574">
        <w:rPr>
          <w:rFonts w:ascii="Arial" w:hAnsi="Arial" w:cs="Arial"/>
        </w:rPr>
        <w:t xml:space="preserve">, feedback and reflection </w:t>
      </w:r>
      <w:r w:rsidR="00865C40" w:rsidRPr="00E73574">
        <w:rPr>
          <w:rFonts w:ascii="Arial" w:hAnsi="Arial" w:cs="Arial"/>
        </w:rPr>
        <w:t xml:space="preserve">from the young people. </w:t>
      </w:r>
    </w:p>
    <w:p w14:paraId="0A917EA0" w14:textId="076F26EE" w:rsidR="00865C40" w:rsidRPr="00E73574" w:rsidRDefault="00865C40" w:rsidP="00E73574">
      <w:pPr>
        <w:spacing w:line="360" w:lineRule="auto"/>
        <w:jc w:val="both"/>
        <w:rPr>
          <w:rFonts w:ascii="Arial" w:hAnsi="Arial" w:cs="Arial"/>
        </w:rPr>
      </w:pPr>
      <w:r w:rsidRPr="00E73574">
        <w:rPr>
          <w:rFonts w:ascii="Arial" w:hAnsi="Arial" w:cs="Arial"/>
        </w:rPr>
        <w:t xml:space="preserve">Young people will be encouraged to </w:t>
      </w:r>
      <w:r w:rsidR="00BC3A80" w:rsidRPr="00E73574">
        <w:rPr>
          <w:rFonts w:ascii="Arial" w:hAnsi="Arial" w:cs="Arial"/>
        </w:rPr>
        <w:t xml:space="preserve">share what they have enjoyed, what they have found challenging and if they feel they have developed any skills they could use in the future. </w:t>
      </w:r>
    </w:p>
    <w:p w14:paraId="23EF4F71" w14:textId="4CA96F98" w:rsidR="008A70F5" w:rsidRPr="00E73574" w:rsidRDefault="00CC5C80" w:rsidP="00E73574">
      <w:pPr>
        <w:spacing w:line="360" w:lineRule="auto"/>
        <w:jc w:val="both"/>
        <w:rPr>
          <w:rFonts w:ascii="Arial" w:hAnsi="Arial" w:cs="Arial"/>
        </w:rPr>
      </w:pPr>
      <w:proofErr w:type="gramStart"/>
      <w:r w:rsidRPr="00E73574">
        <w:rPr>
          <w:rFonts w:ascii="Arial" w:hAnsi="Arial" w:cs="Arial"/>
        </w:rPr>
        <w:t>In order to</w:t>
      </w:r>
      <w:proofErr w:type="gramEnd"/>
      <w:r w:rsidRPr="00E73574">
        <w:rPr>
          <w:rFonts w:ascii="Arial" w:hAnsi="Arial" w:cs="Arial"/>
        </w:rPr>
        <w:t xml:space="preserve"> record feedback a paper </w:t>
      </w:r>
      <w:r w:rsidR="00CC1CD3" w:rsidRPr="00E73574">
        <w:rPr>
          <w:rFonts w:ascii="Arial" w:hAnsi="Arial" w:cs="Arial"/>
        </w:rPr>
        <w:t xml:space="preserve">“star feedback </w:t>
      </w:r>
      <w:proofErr w:type="gramStart"/>
      <w:r w:rsidR="00CC1CD3" w:rsidRPr="00E73574">
        <w:rPr>
          <w:rFonts w:ascii="Arial" w:hAnsi="Arial" w:cs="Arial"/>
        </w:rPr>
        <w:t>board”  will</w:t>
      </w:r>
      <w:proofErr w:type="gramEnd"/>
      <w:r w:rsidR="00CC1CD3" w:rsidRPr="00E73574">
        <w:rPr>
          <w:rFonts w:ascii="Arial" w:hAnsi="Arial" w:cs="Arial"/>
        </w:rPr>
        <w:t xml:space="preserve"> be provided </w:t>
      </w:r>
      <w:r w:rsidR="003D7E9B" w:rsidRPr="00E73574">
        <w:rPr>
          <w:rFonts w:ascii="Arial" w:hAnsi="Arial" w:cs="Arial"/>
        </w:rPr>
        <w:t xml:space="preserve">to the young people. </w:t>
      </w:r>
    </w:p>
    <w:p w14:paraId="4E98DE83" w14:textId="0ED11503" w:rsidR="000A5B19" w:rsidRPr="00E73574" w:rsidRDefault="000A5B19" w:rsidP="00E73574">
      <w:pPr>
        <w:spacing w:line="360" w:lineRule="auto"/>
        <w:jc w:val="both"/>
        <w:rPr>
          <w:rFonts w:ascii="Arial" w:hAnsi="Arial" w:cs="Arial"/>
        </w:rPr>
      </w:pPr>
      <w:r w:rsidRPr="00E73574">
        <w:rPr>
          <w:rFonts w:ascii="Arial" w:hAnsi="Arial" w:cs="Arial"/>
        </w:rPr>
        <w:t xml:space="preserve">Observation will focus on how </w:t>
      </w:r>
      <w:r w:rsidR="00B05675" w:rsidRPr="00E73574">
        <w:rPr>
          <w:rFonts w:ascii="Arial" w:hAnsi="Arial" w:cs="Arial"/>
        </w:rPr>
        <w:t>the</w:t>
      </w:r>
      <w:r w:rsidRPr="00E73574">
        <w:rPr>
          <w:rFonts w:ascii="Arial" w:hAnsi="Arial" w:cs="Arial"/>
        </w:rPr>
        <w:t xml:space="preserve"> young people engaged during the session</w:t>
      </w:r>
      <w:r w:rsidR="00B05675" w:rsidRPr="00E73574">
        <w:rPr>
          <w:rFonts w:ascii="Arial" w:hAnsi="Arial" w:cs="Arial"/>
        </w:rPr>
        <w:t>, with both the outdoor environment and digital aspect to the activity</w:t>
      </w:r>
      <w:r w:rsidR="00F34754" w:rsidRPr="00E73574">
        <w:rPr>
          <w:rFonts w:ascii="Arial" w:hAnsi="Arial" w:cs="Arial"/>
        </w:rPr>
        <w:t xml:space="preserve">, which will assist in </w:t>
      </w:r>
      <w:r w:rsidR="00162C01" w:rsidRPr="00E73574">
        <w:rPr>
          <w:rFonts w:ascii="Arial" w:hAnsi="Arial" w:cs="Arial"/>
        </w:rPr>
        <w:t>evaluating the</w:t>
      </w:r>
      <w:r w:rsidR="00F34754" w:rsidRPr="00E73574">
        <w:rPr>
          <w:rFonts w:ascii="Arial" w:hAnsi="Arial" w:cs="Arial"/>
        </w:rPr>
        <w:t xml:space="preserve"> effectiveness of the session. </w:t>
      </w:r>
    </w:p>
    <w:p w14:paraId="45161B6B" w14:textId="3AB2DCBF" w:rsidR="00AA7011" w:rsidRPr="00E73574" w:rsidRDefault="00AA7011" w:rsidP="00E73574">
      <w:pPr>
        <w:spacing w:line="360" w:lineRule="auto"/>
        <w:jc w:val="both"/>
        <w:rPr>
          <w:rFonts w:ascii="Arial" w:hAnsi="Arial" w:cs="Arial"/>
        </w:rPr>
      </w:pPr>
      <w:r w:rsidRPr="00E73574">
        <w:rPr>
          <w:rFonts w:ascii="Arial" w:hAnsi="Arial" w:cs="Arial"/>
        </w:rPr>
        <w:t xml:space="preserve">The completed animation videos will also offer </w:t>
      </w:r>
      <w:r w:rsidR="00D7526A" w:rsidRPr="00E73574">
        <w:rPr>
          <w:rFonts w:ascii="Arial" w:hAnsi="Arial" w:cs="Arial"/>
        </w:rPr>
        <w:t xml:space="preserve">an additional form of evaluation, as these will demonstrate their engagement. </w:t>
      </w:r>
    </w:p>
    <w:p w14:paraId="72EED13F" w14:textId="7F2CA6E7" w:rsidR="00DC3635" w:rsidRPr="00E73574" w:rsidRDefault="00DC3635" w:rsidP="00E73574">
      <w:pPr>
        <w:spacing w:line="360" w:lineRule="auto"/>
        <w:jc w:val="both"/>
        <w:rPr>
          <w:rFonts w:ascii="Arial" w:hAnsi="Arial" w:cs="Arial"/>
        </w:rPr>
      </w:pPr>
      <w:r w:rsidRPr="00E73574">
        <w:rPr>
          <w:rFonts w:ascii="Arial" w:hAnsi="Arial" w:cs="Arial"/>
          <w:b/>
          <w:bCs/>
          <w:u w:val="single"/>
        </w:rPr>
        <w:t xml:space="preserve">Rationale </w:t>
      </w:r>
    </w:p>
    <w:p w14:paraId="01155134" w14:textId="3BF8456D" w:rsidR="00193D57" w:rsidRPr="00E73574" w:rsidRDefault="00193D57" w:rsidP="00E73574">
      <w:pPr>
        <w:spacing w:line="360" w:lineRule="auto"/>
        <w:jc w:val="both"/>
        <w:rPr>
          <w:rFonts w:ascii="Arial" w:hAnsi="Arial" w:cs="Arial"/>
        </w:rPr>
      </w:pPr>
      <w:r w:rsidRPr="00E73574">
        <w:rPr>
          <w:rFonts w:ascii="Arial" w:hAnsi="Arial" w:cs="Arial"/>
        </w:rPr>
        <w:t xml:space="preserve">The purpose of this session is to provide a contemporary approach to outdoor learning by combining digital creativity with outdoor education. </w:t>
      </w:r>
      <w:proofErr w:type="gramStart"/>
      <w:r w:rsidRPr="00E73574">
        <w:rPr>
          <w:rFonts w:ascii="Arial" w:hAnsi="Arial" w:cs="Arial"/>
        </w:rPr>
        <w:t>Through the use of</w:t>
      </w:r>
      <w:proofErr w:type="gramEnd"/>
      <w:r w:rsidRPr="00E73574">
        <w:rPr>
          <w:rFonts w:ascii="Arial" w:hAnsi="Arial" w:cs="Arial"/>
        </w:rPr>
        <w:t xml:space="preserve"> animation, the session aims to encourage young people to engage positively with the outdoor </w:t>
      </w:r>
      <w:r w:rsidRPr="00E73574">
        <w:rPr>
          <w:rFonts w:ascii="Arial" w:hAnsi="Arial" w:cs="Arial"/>
        </w:rPr>
        <w:lastRenderedPageBreak/>
        <w:t>environment, demonstrating that outdoor activities can be creative, enjoyable and relevant to modern youth culture.</w:t>
      </w:r>
    </w:p>
    <w:p w14:paraId="5BB2CBB4" w14:textId="73883AE3" w:rsidR="00415A1F" w:rsidRPr="00E73574" w:rsidRDefault="00B8769B" w:rsidP="00E73574">
      <w:pPr>
        <w:spacing w:line="360" w:lineRule="auto"/>
        <w:jc w:val="both"/>
        <w:rPr>
          <w:rFonts w:ascii="Arial" w:hAnsi="Arial" w:cs="Arial"/>
        </w:rPr>
      </w:pPr>
      <w:r w:rsidRPr="00E73574">
        <w:rPr>
          <w:rFonts w:ascii="Arial" w:hAnsi="Arial" w:cs="Arial"/>
        </w:rPr>
        <w:t>National Youth Agency (</w:t>
      </w:r>
      <w:r w:rsidR="0096005A" w:rsidRPr="00E73574">
        <w:rPr>
          <w:rFonts w:ascii="Arial" w:hAnsi="Arial" w:cs="Arial"/>
        </w:rPr>
        <w:t xml:space="preserve">N.D) explain how </w:t>
      </w:r>
      <w:r w:rsidR="00317C9C" w:rsidRPr="00E73574">
        <w:rPr>
          <w:rFonts w:ascii="Arial" w:hAnsi="Arial" w:cs="Arial"/>
        </w:rPr>
        <w:t xml:space="preserve">digital </w:t>
      </w:r>
      <w:r w:rsidR="000C20B3" w:rsidRPr="00E73574">
        <w:rPr>
          <w:rFonts w:ascii="Arial" w:hAnsi="Arial" w:cs="Arial"/>
        </w:rPr>
        <w:t>youth work is beco</w:t>
      </w:r>
      <w:r w:rsidR="00112EE2" w:rsidRPr="00E73574">
        <w:rPr>
          <w:rFonts w:ascii="Arial" w:hAnsi="Arial" w:cs="Arial"/>
        </w:rPr>
        <w:t xml:space="preserve">ming increasingly important as technology continues to play </w:t>
      </w:r>
      <w:r w:rsidR="006B2ED1" w:rsidRPr="00E73574">
        <w:rPr>
          <w:rFonts w:ascii="Arial" w:hAnsi="Arial" w:cs="Arial"/>
        </w:rPr>
        <w:t>a</w:t>
      </w:r>
      <w:r w:rsidR="00112EE2" w:rsidRPr="00E73574">
        <w:rPr>
          <w:rFonts w:ascii="Arial" w:hAnsi="Arial" w:cs="Arial"/>
        </w:rPr>
        <w:t xml:space="preserve"> significant role </w:t>
      </w:r>
      <w:r w:rsidR="006B2ED1" w:rsidRPr="00E73574">
        <w:rPr>
          <w:rFonts w:ascii="Arial" w:hAnsi="Arial" w:cs="Arial"/>
        </w:rPr>
        <w:t>in</w:t>
      </w:r>
      <w:r w:rsidR="00112EE2" w:rsidRPr="00E73574">
        <w:rPr>
          <w:rFonts w:ascii="Arial" w:hAnsi="Arial" w:cs="Arial"/>
        </w:rPr>
        <w:t xml:space="preserve"> young people’s everyday lives. </w:t>
      </w:r>
      <w:r w:rsidR="004D0535" w:rsidRPr="00E73574">
        <w:rPr>
          <w:rFonts w:ascii="Arial" w:hAnsi="Arial" w:cs="Arial"/>
        </w:rPr>
        <w:t>Digital communication</w:t>
      </w:r>
      <w:r w:rsidR="00683B4D" w:rsidRPr="00E73574">
        <w:rPr>
          <w:rFonts w:ascii="Arial" w:hAnsi="Arial" w:cs="Arial"/>
        </w:rPr>
        <w:t xml:space="preserve"> and the internet</w:t>
      </w:r>
      <w:r w:rsidR="004D0535" w:rsidRPr="00E73574">
        <w:rPr>
          <w:rFonts w:ascii="Arial" w:hAnsi="Arial" w:cs="Arial"/>
        </w:rPr>
        <w:t xml:space="preserve"> </w:t>
      </w:r>
      <w:r w:rsidR="006B2ED1" w:rsidRPr="00E73574">
        <w:rPr>
          <w:rFonts w:ascii="Arial" w:hAnsi="Arial" w:cs="Arial"/>
        </w:rPr>
        <w:t>are</w:t>
      </w:r>
      <w:r w:rsidR="004D0535" w:rsidRPr="00E73574">
        <w:rPr>
          <w:rFonts w:ascii="Arial" w:hAnsi="Arial" w:cs="Arial"/>
        </w:rPr>
        <w:t xml:space="preserve"> now</w:t>
      </w:r>
      <w:r w:rsidR="00683B4D" w:rsidRPr="00E73574">
        <w:rPr>
          <w:rFonts w:ascii="Arial" w:hAnsi="Arial" w:cs="Arial"/>
        </w:rPr>
        <w:t xml:space="preserve"> a normal part of young people’s </w:t>
      </w:r>
      <w:r w:rsidR="006B2954" w:rsidRPr="00E73574">
        <w:rPr>
          <w:rFonts w:ascii="Arial" w:hAnsi="Arial" w:cs="Arial"/>
        </w:rPr>
        <w:t>lives. Youth work practice must continue to evolve</w:t>
      </w:r>
      <w:r w:rsidR="004506D3" w:rsidRPr="00E73574">
        <w:rPr>
          <w:rFonts w:ascii="Arial" w:hAnsi="Arial" w:cs="Arial"/>
        </w:rPr>
        <w:t xml:space="preserve"> to remain </w:t>
      </w:r>
      <w:r w:rsidR="00AD224C" w:rsidRPr="00E73574">
        <w:rPr>
          <w:rFonts w:ascii="Arial" w:hAnsi="Arial" w:cs="Arial"/>
        </w:rPr>
        <w:t>relevant</w:t>
      </w:r>
      <w:r w:rsidR="004506D3" w:rsidRPr="00E73574">
        <w:rPr>
          <w:rFonts w:ascii="Arial" w:hAnsi="Arial" w:cs="Arial"/>
        </w:rPr>
        <w:t>, accessible and engaging</w:t>
      </w:r>
      <w:r w:rsidR="00AD224C" w:rsidRPr="00E73574">
        <w:rPr>
          <w:rFonts w:ascii="Arial" w:hAnsi="Arial" w:cs="Arial"/>
        </w:rPr>
        <w:t xml:space="preserve">. </w:t>
      </w:r>
      <w:r w:rsidR="00EF302D" w:rsidRPr="00E73574">
        <w:rPr>
          <w:rFonts w:ascii="Arial" w:hAnsi="Arial" w:cs="Arial"/>
        </w:rPr>
        <w:t xml:space="preserve">Youth workers have an important role in </w:t>
      </w:r>
      <w:r w:rsidR="006B2ED1" w:rsidRPr="00E73574">
        <w:rPr>
          <w:rFonts w:ascii="Arial" w:hAnsi="Arial" w:cs="Arial"/>
        </w:rPr>
        <w:t>helping</w:t>
      </w:r>
      <w:r w:rsidR="00EF302D" w:rsidRPr="00E73574">
        <w:rPr>
          <w:rFonts w:ascii="Arial" w:hAnsi="Arial" w:cs="Arial"/>
        </w:rPr>
        <w:t xml:space="preserve"> young people </w:t>
      </w:r>
      <w:r w:rsidR="00BA50CE" w:rsidRPr="00E73574">
        <w:rPr>
          <w:rFonts w:ascii="Arial" w:hAnsi="Arial" w:cs="Arial"/>
        </w:rPr>
        <w:t>navigate the world safely and positively by encouraging responsible, collab</w:t>
      </w:r>
      <w:r w:rsidR="003E0853" w:rsidRPr="00E73574">
        <w:rPr>
          <w:rFonts w:ascii="Arial" w:hAnsi="Arial" w:cs="Arial"/>
        </w:rPr>
        <w:t xml:space="preserve">orative and creative use of technology. </w:t>
      </w:r>
    </w:p>
    <w:p w14:paraId="554AC27A" w14:textId="4ADACC51" w:rsidR="00413D6C" w:rsidRPr="00E73574" w:rsidRDefault="00413D6C" w:rsidP="00E73574">
      <w:pPr>
        <w:spacing w:line="360" w:lineRule="auto"/>
        <w:jc w:val="both"/>
        <w:rPr>
          <w:rFonts w:ascii="Arial" w:hAnsi="Arial" w:cs="Arial"/>
        </w:rPr>
      </w:pPr>
      <w:r w:rsidRPr="00E73574">
        <w:rPr>
          <w:rFonts w:ascii="Arial" w:hAnsi="Arial" w:cs="Arial"/>
        </w:rPr>
        <w:t xml:space="preserve">Within this session, digital youth work is incorporated </w:t>
      </w:r>
      <w:proofErr w:type="gramStart"/>
      <w:r w:rsidR="006B2ED1" w:rsidRPr="00E73574">
        <w:rPr>
          <w:rFonts w:ascii="Arial" w:hAnsi="Arial" w:cs="Arial"/>
        </w:rPr>
        <w:t>through</w:t>
      </w:r>
      <w:r w:rsidR="00552061" w:rsidRPr="00E73574">
        <w:rPr>
          <w:rFonts w:ascii="Arial" w:hAnsi="Arial" w:cs="Arial"/>
        </w:rPr>
        <w:t xml:space="preserve"> the use of</w:t>
      </w:r>
      <w:proofErr w:type="gramEnd"/>
      <w:r w:rsidR="00552061" w:rsidRPr="00E73574">
        <w:rPr>
          <w:rFonts w:ascii="Arial" w:hAnsi="Arial" w:cs="Arial"/>
        </w:rPr>
        <w:t xml:space="preserve"> animation, </w:t>
      </w:r>
      <w:r w:rsidR="008B11F6" w:rsidRPr="00E73574">
        <w:rPr>
          <w:rFonts w:ascii="Arial" w:hAnsi="Arial" w:cs="Arial"/>
        </w:rPr>
        <w:t>and the outdoor environment</w:t>
      </w:r>
      <w:r w:rsidR="00855ABF" w:rsidRPr="00E73574">
        <w:rPr>
          <w:rFonts w:ascii="Arial" w:hAnsi="Arial" w:cs="Arial"/>
        </w:rPr>
        <w:t xml:space="preserve">, using natural </w:t>
      </w:r>
      <w:r w:rsidR="0078119B" w:rsidRPr="00E73574">
        <w:rPr>
          <w:rFonts w:ascii="Arial" w:hAnsi="Arial" w:cs="Arial"/>
        </w:rPr>
        <w:t>materials</w:t>
      </w:r>
      <w:r w:rsidR="00855ABF" w:rsidRPr="00E73574">
        <w:rPr>
          <w:rFonts w:ascii="Arial" w:hAnsi="Arial" w:cs="Arial"/>
        </w:rPr>
        <w:t xml:space="preserve"> the young people have </w:t>
      </w:r>
      <w:r w:rsidR="0078119B" w:rsidRPr="00E73574">
        <w:rPr>
          <w:rFonts w:ascii="Arial" w:hAnsi="Arial" w:cs="Arial"/>
        </w:rPr>
        <w:t xml:space="preserve">sourced </w:t>
      </w:r>
      <w:r w:rsidR="00855ABF" w:rsidRPr="00E73574">
        <w:rPr>
          <w:rFonts w:ascii="Arial" w:hAnsi="Arial" w:cs="Arial"/>
        </w:rPr>
        <w:t>themselves</w:t>
      </w:r>
      <w:r w:rsidR="0078119B" w:rsidRPr="00E73574">
        <w:rPr>
          <w:rFonts w:ascii="Arial" w:hAnsi="Arial" w:cs="Arial"/>
        </w:rPr>
        <w:t xml:space="preserve"> when exploring the </w:t>
      </w:r>
      <w:r w:rsidR="00C7324E" w:rsidRPr="00E73574">
        <w:rPr>
          <w:rFonts w:ascii="Arial" w:hAnsi="Arial" w:cs="Arial"/>
        </w:rPr>
        <w:t>area</w:t>
      </w:r>
      <w:r w:rsidR="00914895" w:rsidRPr="00E73574">
        <w:rPr>
          <w:rFonts w:ascii="Arial" w:hAnsi="Arial" w:cs="Arial"/>
        </w:rPr>
        <w:t>. This</w:t>
      </w:r>
      <w:r w:rsidR="00552061" w:rsidRPr="00E73574">
        <w:rPr>
          <w:rFonts w:ascii="Arial" w:hAnsi="Arial" w:cs="Arial"/>
        </w:rPr>
        <w:t xml:space="preserve"> allows flexible</w:t>
      </w:r>
      <w:r w:rsidR="000E4D20" w:rsidRPr="00E73574">
        <w:rPr>
          <w:rFonts w:ascii="Arial" w:hAnsi="Arial" w:cs="Arial"/>
        </w:rPr>
        <w:t xml:space="preserve"> and creative approaches to engagement. This session demonstrates </w:t>
      </w:r>
      <w:r w:rsidR="00EB1C0E" w:rsidRPr="00E73574">
        <w:rPr>
          <w:rFonts w:ascii="Arial" w:hAnsi="Arial" w:cs="Arial"/>
        </w:rPr>
        <w:t xml:space="preserve">how digital practice can enhance </w:t>
      </w:r>
      <w:r w:rsidR="006B2ED1" w:rsidRPr="00E73574">
        <w:rPr>
          <w:rFonts w:ascii="Arial" w:hAnsi="Arial" w:cs="Arial"/>
        </w:rPr>
        <w:t>youth</w:t>
      </w:r>
      <w:r w:rsidR="00EB1C0E" w:rsidRPr="00E73574">
        <w:rPr>
          <w:rFonts w:ascii="Arial" w:hAnsi="Arial" w:cs="Arial"/>
        </w:rPr>
        <w:t xml:space="preserve"> work experiences, yet still </w:t>
      </w:r>
      <w:r w:rsidR="00861A36" w:rsidRPr="00E73574">
        <w:rPr>
          <w:rFonts w:ascii="Arial" w:hAnsi="Arial" w:cs="Arial"/>
        </w:rPr>
        <w:t>promote</w:t>
      </w:r>
      <w:r w:rsidR="00EB1C0E" w:rsidRPr="00E73574">
        <w:rPr>
          <w:rFonts w:ascii="Arial" w:hAnsi="Arial" w:cs="Arial"/>
        </w:rPr>
        <w:t xml:space="preserve"> communication, group work, creativity and w</w:t>
      </w:r>
      <w:r w:rsidR="0074638F" w:rsidRPr="00E73574">
        <w:rPr>
          <w:rFonts w:ascii="Arial" w:hAnsi="Arial" w:cs="Arial"/>
        </w:rPr>
        <w:t xml:space="preserve">ellbeing and </w:t>
      </w:r>
      <w:r w:rsidR="00C7324E" w:rsidRPr="00E73574">
        <w:rPr>
          <w:rFonts w:ascii="Arial" w:hAnsi="Arial" w:cs="Arial"/>
        </w:rPr>
        <w:t>challenge</w:t>
      </w:r>
      <w:r w:rsidR="0074638F" w:rsidRPr="00E73574">
        <w:rPr>
          <w:rFonts w:ascii="Arial" w:hAnsi="Arial" w:cs="Arial"/>
        </w:rPr>
        <w:t xml:space="preserve"> the perception that technology and </w:t>
      </w:r>
      <w:r w:rsidR="006B2ED1" w:rsidRPr="00E73574">
        <w:rPr>
          <w:rFonts w:ascii="Arial" w:hAnsi="Arial" w:cs="Arial"/>
        </w:rPr>
        <w:t>nature-based</w:t>
      </w:r>
      <w:r w:rsidR="0074638F" w:rsidRPr="00E73574">
        <w:rPr>
          <w:rFonts w:ascii="Arial" w:hAnsi="Arial" w:cs="Arial"/>
        </w:rPr>
        <w:t xml:space="preserve"> learning must remain </w:t>
      </w:r>
      <w:r w:rsidR="003142A5" w:rsidRPr="00E73574">
        <w:rPr>
          <w:rFonts w:ascii="Arial" w:hAnsi="Arial" w:cs="Arial"/>
        </w:rPr>
        <w:t>separate, showing how</w:t>
      </w:r>
      <w:r w:rsidR="006B2ED1" w:rsidRPr="00E73574">
        <w:rPr>
          <w:rFonts w:ascii="Arial" w:hAnsi="Arial" w:cs="Arial"/>
        </w:rPr>
        <w:t>,</w:t>
      </w:r>
      <w:r w:rsidR="003142A5" w:rsidRPr="00E73574">
        <w:rPr>
          <w:rFonts w:ascii="Arial" w:hAnsi="Arial" w:cs="Arial"/>
        </w:rPr>
        <w:t xml:space="preserve"> when used together correctly</w:t>
      </w:r>
      <w:r w:rsidR="006B2ED1" w:rsidRPr="00E73574">
        <w:rPr>
          <w:rFonts w:ascii="Arial" w:hAnsi="Arial" w:cs="Arial"/>
        </w:rPr>
        <w:t>,</w:t>
      </w:r>
      <w:r w:rsidR="003142A5" w:rsidRPr="00E73574">
        <w:rPr>
          <w:rFonts w:ascii="Arial" w:hAnsi="Arial" w:cs="Arial"/>
        </w:rPr>
        <w:t xml:space="preserve"> </w:t>
      </w:r>
      <w:r w:rsidR="006B2ED1" w:rsidRPr="00E73574">
        <w:rPr>
          <w:rFonts w:ascii="Arial" w:hAnsi="Arial" w:cs="Arial"/>
        </w:rPr>
        <w:t xml:space="preserve">they can create a positive and meaningful experience for young people. </w:t>
      </w:r>
    </w:p>
    <w:p w14:paraId="5108186F" w14:textId="77777777" w:rsidR="00A603AA" w:rsidRPr="00E73574" w:rsidRDefault="00A603AA" w:rsidP="00E73574">
      <w:pPr>
        <w:spacing w:line="360" w:lineRule="auto"/>
        <w:jc w:val="both"/>
        <w:rPr>
          <w:rFonts w:ascii="Arial" w:hAnsi="Arial" w:cs="Arial"/>
        </w:rPr>
      </w:pPr>
      <w:r w:rsidRPr="00E73574">
        <w:rPr>
          <w:rFonts w:ascii="Arial" w:hAnsi="Arial" w:cs="Arial"/>
        </w:rPr>
        <w:t xml:space="preserve">This session also incorporates technology in a positive and purposeful way, allowing young people to use digital media interactively and collaboratively rather than passively. It demonstrates how outdoor learning and modern technology can work together to create an engaging learning experience. As stated by Chocolate Films (2026), animation workshops can encourage imagination, creativity and communication, while also supporting teamwork, problem-solving and the development of creative, digital and transferable skills. </w:t>
      </w:r>
    </w:p>
    <w:p w14:paraId="42083C8F" w14:textId="77777777" w:rsidR="00A603AA" w:rsidRPr="00E73574" w:rsidRDefault="00A603AA" w:rsidP="00E73574">
      <w:pPr>
        <w:spacing w:line="360" w:lineRule="auto"/>
        <w:jc w:val="both"/>
        <w:rPr>
          <w:rFonts w:ascii="Arial" w:hAnsi="Arial" w:cs="Arial"/>
        </w:rPr>
      </w:pPr>
    </w:p>
    <w:p w14:paraId="29D8E812" w14:textId="5347AC2D" w:rsidR="00193D57" w:rsidRPr="00E73574" w:rsidRDefault="00193D57" w:rsidP="00E73574">
      <w:pPr>
        <w:spacing w:line="360" w:lineRule="auto"/>
        <w:jc w:val="both"/>
        <w:rPr>
          <w:rFonts w:ascii="Arial" w:hAnsi="Arial" w:cs="Arial"/>
        </w:rPr>
      </w:pPr>
      <w:r w:rsidRPr="00E73574">
        <w:rPr>
          <w:rFonts w:ascii="Arial" w:hAnsi="Arial" w:cs="Arial"/>
        </w:rPr>
        <w:t>As suggested by Kolb</w:t>
      </w:r>
      <w:r w:rsidR="00DD46D3" w:rsidRPr="00E73574">
        <w:rPr>
          <w:rFonts w:ascii="Arial" w:hAnsi="Arial" w:cs="Arial"/>
        </w:rPr>
        <w:t>, D</w:t>
      </w:r>
      <w:r w:rsidRPr="00E73574">
        <w:rPr>
          <w:rFonts w:ascii="Arial" w:hAnsi="Arial" w:cs="Arial"/>
        </w:rPr>
        <w:t xml:space="preserve"> (1984), experiential learning theory focuses on real-life activities rather than formal teaching, suggesting that education should be linked to practical experiences to help individuals develop knowledge and understanding. Outdoor learning</w:t>
      </w:r>
      <w:r w:rsidR="00A40479">
        <w:rPr>
          <w:rFonts w:ascii="Arial" w:hAnsi="Arial" w:cs="Arial"/>
        </w:rPr>
        <w:t>,</w:t>
      </w:r>
      <w:r w:rsidRPr="00E73574">
        <w:rPr>
          <w:rFonts w:ascii="Arial" w:hAnsi="Arial" w:cs="Arial"/>
        </w:rPr>
        <w:t xml:space="preserve"> therefore</w:t>
      </w:r>
      <w:r w:rsidR="00DA6077">
        <w:rPr>
          <w:rFonts w:ascii="Arial" w:hAnsi="Arial" w:cs="Arial"/>
        </w:rPr>
        <w:t>,</w:t>
      </w:r>
      <w:r w:rsidRPr="00E73574">
        <w:rPr>
          <w:rFonts w:ascii="Arial" w:hAnsi="Arial" w:cs="Arial"/>
        </w:rPr>
        <w:t xml:space="preserve"> provides young people with opportunities to actively engage, explore and learn through direct hands-on experiences within their environment.</w:t>
      </w:r>
    </w:p>
    <w:p w14:paraId="53F197FD" w14:textId="0AA40009" w:rsidR="00193D57" w:rsidRPr="00E73574" w:rsidRDefault="00193D57" w:rsidP="00E73574">
      <w:pPr>
        <w:spacing w:line="360" w:lineRule="auto"/>
        <w:jc w:val="both"/>
        <w:rPr>
          <w:rFonts w:ascii="Arial" w:hAnsi="Arial" w:cs="Arial"/>
        </w:rPr>
      </w:pPr>
      <w:r w:rsidRPr="00E73574">
        <w:rPr>
          <w:rFonts w:ascii="Arial" w:hAnsi="Arial" w:cs="Arial"/>
        </w:rPr>
        <w:lastRenderedPageBreak/>
        <w:t xml:space="preserve">The session aims to support emotional </w:t>
      </w:r>
      <w:r w:rsidR="00DA6077">
        <w:rPr>
          <w:rFonts w:ascii="Arial" w:hAnsi="Arial" w:cs="Arial"/>
        </w:rPr>
        <w:t>well-being</w:t>
      </w:r>
      <w:r w:rsidRPr="00E73574">
        <w:rPr>
          <w:rFonts w:ascii="Arial" w:hAnsi="Arial" w:cs="Arial"/>
        </w:rPr>
        <w:t xml:space="preserve"> by providing a creative, engaging and positive outdoor experience. It links to the NHS (2022) Five Ways to Wellbeing by encouraging young people to:</w:t>
      </w:r>
    </w:p>
    <w:p w14:paraId="7660B7A9" w14:textId="77777777" w:rsidR="00193D57" w:rsidRPr="00E73574" w:rsidRDefault="00193D57" w:rsidP="00E73574">
      <w:pPr>
        <w:numPr>
          <w:ilvl w:val="0"/>
          <w:numId w:val="4"/>
        </w:numPr>
        <w:spacing w:line="360" w:lineRule="auto"/>
        <w:jc w:val="both"/>
        <w:rPr>
          <w:rFonts w:ascii="Arial" w:hAnsi="Arial" w:cs="Arial"/>
        </w:rPr>
      </w:pPr>
      <w:r w:rsidRPr="00E73574">
        <w:rPr>
          <w:rFonts w:ascii="Arial" w:hAnsi="Arial" w:cs="Arial"/>
        </w:rPr>
        <w:t xml:space="preserve">Connect with others through teamwork and sharing ideas </w:t>
      </w:r>
    </w:p>
    <w:p w14:paraId="7772CDEB" w14:textId="08E0BF57" w:rsidR="00193D57" w:rsidRPr="00E73574" w:rsidRDefault="00193D57" w:rsidP="00E73574">
      <w:pPr>
        <w:numPr>
          <w:ilvl w:val="0"/>
          <w:numId w:val="4"/>
        </w:numPr>
        <w:spacing w:line="360" w:lineRule="auto"/>
        <w:jc w:val="both"/>
        <w:rPr>
          <w:rFonts w:ascii="Arial" w:hAnsi="Arial" w:cs="Arial"/>
        </w:rPr>
      </w:pPr>
      <w:r w:rsidRPr="00E73574">
        <w:rPr>
          <w:rFonts w:ascii="Arial" w:hAnsi="Arial" w:cs="Arial"/>
        </w:rPr>
        <w:t xml:space="preserve">Be </w:t>
      </w:r>
      <w:r w:rsidR="00997499" w:rsidRPr="00E73574">
        <w:rPr>
          <w:rFonts w:ascii="Arial" w:hAnsi="Arial" w:cs="Arial"/>
        </w:rPr>
        <w:t>a</w:t>
      </w:r>
      <w:r w:rsidRPr="00E73574">
        <w:rPr>
          <w:rFonts w:ascii="Arial" w:hAnsi="Arial" w:cs="Arial"/>
        </w:rPr>
        <w:t xml:space="preserve">ctive while exploring the outdoor environment and collecting natural materials </w:t>
      </w:r>
    </w:p>
    <w:p w14:paraId="0A52B692" w14:textId="2C91900F" w:rsidR="00193D57" w:rsidRPr="00E73574" w:rsidRDefault="00193D57" w:rsidP="00E73574">
      <w:pPr>
        <w:numPr>
          <w:ilvl w:val="0"/>
          <w:numId w:val="4"/>
        </w:numPr>
        <w:spacing w:line="360" w:lineRule="auto"/>
        <w:jc w:val="both"/>
        <w:rPr>
          <w:rFonts w:ascii="Arial" w:hAnsi="Arial" w:cs="Arial"/>
        </w:rPr>
      </w:pPr>
      <w:r w:rsidRPr="00E73574">
        <w:rPr>
          <w:rFonts w:ascii="Arial" w:hAnsi="Arial" w:cs="Arial"/>
        </w:rPr>
        <w:t xml:space="preserve">Take </w:t>
      </w:r>
      <w:r w:rsidR="00997499" w:rsidRPr="00E73574">
        <w:rPr>
          <w:rFonts w:ascii="Arial" w:hAnsi="Arial" w:cs="Arial"/>
        </w:rPr>
        <w:t>n</w:t>
      </w:r>
      <w:r w:rsidRPr="00E73574">
        <w:rPr>
          <w:rFonts w:ascii="Arial" w:hAnsi="Arial" w:cs="Arial"/>
        </w:rPr>
        <w:t xml:space="preserve">otice of nature and their surroundings </w:t>
      </w:r>
    </w:p>
    <w:p w14:paraId="2232BECE" w14:textId="12BBCF5E" w:rsidR="00193D57" w:rsidRPr="00E73574" w:rsidRDefault="00193D57" w:rsidP="00E73574">
      <w:pPr>
        <w:numPr>
          <w:ilvl w:val="0"/>
          <w:numId w:val="4"/>
        </w:numPr>
        <w:spacing w:line="360" w:lineRule="auto"/>
        <w:jc w:val="both"/>
        <w:rPr>
          <w:rFonts w:ascii="Arial" w:hAnsi="Arial" w:cs="Arial"/>
        </w:rPr>
      </w:pPr>
      <w:r w:rsidRPr="00E73574">
        <w:rPr>
          <w:rFonts w:ascii="Arial" w:hAnsi="Arial" w:cs="Arial"/>
        </w:rPr>
        <w:t xml:space="preserve">Keep </w:t>
      </w:r>
      <w:r w:rsidR="00997499" w:rsidRPr="00E73574">
        <w:rPr>
          <w:rFonts w:ascii="Arial" w:hAnsi="Arial" w:cs="Arial"/>
        </w:rPr>
        <w:t>l</w:t>
      </w:r>
      <w:r w:rsidRPr="00E73574">
        <w:rPr>
          <w:rFonts w:ascii="Arial" w:hAnsi="Arial" w:cs="Arial"/>
        </w:rPr>
        <w:t xml:space="preserve">earning through developing animation, creativity and problem-solving skills </w:t>
      </w:r>
    </w:p>
    <w:p w14:paraId="2B7829E0" w14:textId="03BE3A76" w:rsidR="000B5963" w:rsidRPr="00E73574" w:rsidRDefault="000B5963" w:rsidP="00E73574">
      <w:pPr>
        <w:spacing w:line="360" w:lineRule="auto"/>
        <w:jc w:val="both"/>
        <w:rPr>
          <w:rFonts w:ascii="Arial" w:hAnsi="Arial" w:cs="Arial"/>
        </w:rPr>
      </w:pPr>
      <w:r w:rsidRPr="00E73574">
        <w:rPr>
          <w:rFonts w:ascii="Arial" w:hAnsi="Arial" w:cs="Arial"/>
        </w:rPr>
        <w:t>By taking the animation workshop to the outdoors</w:t>
      </w:r>
      <w:r w:rsidR="00A40479">
        <w:rPr>
          <w:rFonts w:ascii="Arial" w:hAnsi="Arial" w:cs="Arial"/>
        </w:rPr>
        <w:t>,</w:t>
      </w:r>
      <w:r w:rsidRPr="00E73574">
        <w:rPr>
          <w:rFonts w:ascii="Arial" w:hAnsi="Arial" w:cs="Arial"/>
        </w:rPr>
        <w:t xml:space="preserve"> this supports the Institute for Outdoor Learning (2026)</w:t>
      </w:r>
      <w:r w:rsidR="00A40479">
        <w:rPr>
          <w:rFonts w:ascii="Arial" w:hAnsi="Arial" w:cs="Arial"/>
        </w:rPr>
        <w:t>,</w:t>
      </w:r>
      <w:r w:rsidRPr="00E73574">
        <w:rPr>
          <w:rFonts w:ascii="Arial" w:hAnsi="Arial" w:cs="Arial"/>
        </w:rPr>
        <w:t xml:space="preserve"> who suggest research exploring outdoor learning within the UK has discovered that outdoor learning interventions generally have a positive impact on young people’s wellbeing, engagement and personal development, whilst also encouraging a sense of belonging, connection and community involvement. Having educational experiences with nature can increase young people’s engagement in learning. Therefore, combining outdoor learning with animation allows young people to creatively engage with the natural environment while also developing teamwork, communication, and digital problem-solving skills through an interactive and enjoyable activity.</w:t>
      </w:r>
    </w:p>
    <w:p w14:paraId="74D41DD2" w14:textId="77777777" w:rsidR="00997499" w:rsidRPr="00E73574" w:rsidRDefault="00997499" w:rsidP="00E73574">
      <w:pPr>
        <w:spacing w:line="360" w:lineRule="auto"/>
        <w:jc w:val="both"/>
        <w:rPr>
          <w:rFonts w:ascii="Arial" w:hAnsi="Arial" w:cs="Arial"/>
        </w:rPr>
      </w:pPr>
      <w:r w:rsidRPr="00E73574">
        <w:rPr>
          <w:rFonts w:ascii="Arial" w:hAnsi="Arial" w:cs="Arial"/>
        </w:rPr>
        <w:t>The session also reflects the youth work pillars identified by the CLD Standards Council Scotland (2019). It promotes participation and active involvement by encouraging young people to contribute ideas and make group decisions throughout the activity. The session supports equity, diversity and inclusion by adapting activities to suit different abilities and learning needs, while ensuring access to equipment such as phones or tablets where required. It also encourages personal development through experiential learning and provides opportunities for self-expression through creativity and storytelling.</w:t>
      </w:r>
    </w:p>
    <w:p w14:paraId="06ED8EBF" w14:textId="77777777" w:rsidR="00E579F3" w:rsidRPr="00E73574" w:rsidRDefault="00E579F3" w:rsidP="00E73574">
      <w:pPr>
        <w:spacing w:line="360" w:lineRule="auto"/>
        <w:jc w:val="both"/>
        <w:rPr>
          <w:rFonts w:ascii="Arial" w:hAnsi="Arial" w:cs="Arial"/>
        </w:rPr>
      </w:pPr>
    </w:p>
    <w:p w14:paraId="24873396" w14:textId="77777777" w:rsidR="00E73574" w:rsidRDefault="00E73574" w:rsidP="00E73574">
      <w:pPr>
        <w:spacing w:line="360" w:lineRule="auto"/>
        <w:jc w:val="both"/>
        <w:rPr>
          <w:rFonts w:ascii="Arial" w:hAnsi="Arial" w:cs="Arial"/>
          <w:b/>
          <w:bCs/>
          <w:u w:val="single"/>
        </w:rPr>
      </w:pPr>
    </w:p>
    <w:p w14:paraId="40D08214" w14:textId="77777777" w:rsidR="00E73574" w:rsidRDefault="00E73574" w:rsidP="00E73574">
      <w:pPr>
        <w:spacing w:line="360" w:lineRule="auto"/>
        <w:jc w:val="both"/>
        <w:rPr>
          <w:rFonts w:ascii="Arial" w:hAnsi="Arial" w:cs="Arial"/>
          <w:b/>
          <w:bCs/>
          <w:u w:val="single"/>
        </w:rPr>
      </w:pPr>
    </w:p>
    <w:p w14:paraId="5DBD4EB8" w14:textId="71D2D8B5" w:rsidR="00E579F3" w:rsidRPr="00E73574" w:rsidRDefault="00E579F3" w:rsidP="00E73574">
      <w:pPr>
        <w:spacing w:line="360" w:lineRule="auto"/>
        <w:jc w:val="both"/>
        <w:rPr>
          <w:rFonts w:ascii="Arial" w:hAnsi="Arial" w:cs="Arial"/>
          <w:b/>
          <w:bCs/>
          <w:u w:val="single"/>
        </w:rPr>
      </w:pPr>
      <w:r w:rsidRPr="00E73574">
        <w:rPr>
          <w:rFonts w:ascii="Arial" w:hAnsi="Arial" w:cs="Arial"/>
          <w:b/>
          <w:bCs/>
          <w:u w:val="single"/>
        </w:rPr>
        <w:lastRenderedPageBreak/>
        <w:t>C</w:t>
      </w:r>
      <w:r w:rsidR="00B06E9E" w:rsidRPr="00E73574">
        <w:rPr>
          <w:rFonts w:ascii="Arial" w:hAnsi="Arial" w:cs="Arial"/>
          <w:b/>
          <w:bCs/>
          <w:u w:val="single"/>
        </w:rPr>
        <w:t>onclusion</w:t>
      </w:r>
    </w:p>
    <w:p w14:paraId="2D5831B8" w14:textId="3FB552BC" w:rsidR="000B5963" w:rsidRPr="00E73574" w:rsidRDefault="00B06E9E" w:rsidP="00E73574">
      <w:pPr>
        <w:spacing w:line="360" w:lineRule="auto"/>
        <w:jc w:val="both"/>
        <w:rPr>
          <w:rFonts w:ascii="Arial" w:hAnsi="Arial" w:cs="Arial"/>
        </w:rPr>
      </w:pPr>
      <w:r w:rsidRPr="00E73574">
        <w:rPr>
          <w:rFonts w:ascii="Arial" w:hAnsi="Arial" w:cs="Arial"/>
        </w:rPr>
        <w:t xml:space="preserve">To conclude, this session demonstrates how outdoor learning and digital </w:t>
      </w:r>
      <w:r w:rsidR="00A93008" w:rsidRPr="00E73574">
        <w:rPr>
          <w:rFonts w:ascii="Arial" w:hAnsi="Arial" w:cs="Arial"/>
        </w:rPr>
        <w:t xml:space="preserve">youth work can be combined to </w:t>
      </w:r>
      <w:r w:rsidR="00C93256" w:rsidRPr="00E73574">
        <w:rPr>
          <w:rFonts w:ascii="Arial" w:hAnsi="Arial" w:cs="Arial"/>
        </w:rPr>
        <w:t>create</w:t>
      </w:r>
      <w:r w:rsidR="00A93008" w:rsidRPr="00E73574">
        <w:rPr>
          <w:rFonts w:ascii="Arial" w:hAnsi="Arial" w:cs="Arial"/>
        </w:rPr>
        <w:t xml:space="preserve"> an engaging and </w:t>
      </w:r>
      <w:r w:rsidR="00F91892" w:rsidRPr="00E73574">
        <w:rPr>
          <w:rFonts w:ascii="Arial" w:hAnsi="Arial" w:cs="Arial"/>
        </w:rPr>
        <w:t>meaningful learning</w:t>
      </w:r>
      <w:r w:rsidR="00A93008" w:rsidRPr="00E73574">
        <w:rPr>
          <w:rFonts w:ascii="Arial" w:hAnsi="Arial" w:cs="Arial"/>
        </w:rPr>
        <w:t xml:space="preserve"> experience for young people. </w:t>
      </w:r>
      <w:r w:rsidR="00F91892" w:rsidRPr="00E73574">
        <w:rPr>
          <w:rFonts w:ascii="Arial" w:hAnsi="Arial" w:cs="Arial"/>
        </w:rPr>
        <w:t>Through experiential learning, teamwork and interaction with nature, th</w:t>
      </w:r>
      <w:r w:rsidR="00E41B46" w:rsidRPr="00E73574">
        <w:rPr>
          <w:rFonts w:ascii="Arial" w:hAnsi="Arial" w:cs="Arial"/>
        </w:rPr>
        <w:t xml:space="preserve">is activity aims to support the </w:t>
      </w:r>
      <w:r w:rsidR="00C93256" w:rsidRPr="00E73574">
        <w:rPr>
          <w:rFonts w:ascii="Arial" w:hAnsi="Arial" w:cs="Arial"/>
        </w:rPr>
        <w:t>well-being</w:t>
      </w:r>
      <w:r w:rsidR="00E41B46" w:rsidRPr="00E73574">
        <w:rPr>
          <w:rFonts w:ascii="Arial" w:hAnsi="Arial" w:cs="Arial"/>
        </w:rPr>
        <w:t xml:space="preserve"> of young people, participation and personal development</w:t>
      </w:r>
      <w:r w:rsidR="009756BC" w:rsidRPr="00E73574">
        <w:rPr>
          <w:rFonts w:ascii="Arial" w:hAnsi="Arial" w:cs="Arial"/>
        </w:rPr>
        <w:t xml:space="preserve"> whilst encouraging the use of technology in a positive way. This session offer</w:t>
      </w:r>
      <w:r w:rsidR="0094610A" w:rsidRPr="00E73574">
        <w:rPr>
          <w:rFonts w:ascii="Arial" w:hAnsi="Arial" w:cs="Arial"/>
        </w:rPr>
        <w:t xml:space="preserve">s a safe outdoor environment whilst </w:t>
      </w:r>
      <w:r w:rsidR="00B22A6F" w:rsidRPr="00E73574">
        <w:rPr>
          <w:rFonts w:ascii="Arial" w:hAnsi="Arial" w:cs="Arial"/>
        </w:rPr>
        <w:t>promoting youth work values, such as inclusion, creativity, participation</w:t>
      </w:r>
      <w:r w:rsidR="00C93256" w:rsidRPr="00E73574">
        <w:rPr>
          <w:rFonts w:ascii="Arial" w:hAnsi="Arial" w:cs="Arial"/>
        </w:rPr>
        <w:t xml:space="preserve"> and self-expression. </w:t>
      </w:r>
    </w:p>
    <w:p w14:paraId="2ECBD2ED" w14:textId="77777777" w:rsidR="00BD4029" w:rsidRPr="00E73574" w:rsidRDefault="00BD4029" w:rsidP="00E73574">
      <w:pPr>
        <w:spacing w:line="360" w:lineRule="auto"/>
        <w:jc w:val="both"/>
        <w:rPr>
          <w:rFonts w:ascii="Arial" w:hAnsi="Arial" w:cs="Arial"/>
          <w:b/>
          <w:bCs/>
        </w:rPr>
      </w:pPr>
    </w:p>
    <w:p w14:paraId="68FC540C" w14:textId="77777777" w:rsidR="00B823A7" w:rsidRPr="00E73574" w:rsidRDefault="00B823A7" w:rsidP="00E73574">
      <w:pPr>
        <w:spacing w:line="360" w:lineRule="auto"/>
        <w:jc w:val="both"/>
        <w:rPr>
          <w:rFonts w:ascii="Arial" w:hAnsi="Arial" w:cs="Arial"/>
        </w:rPr>
      </w:pPr>
    </w:p>
    <w:p w14:paraId="69285CC8" w14:textId="77777777" w:rsidR="00B823A7" w:rsidRPr="00E73574" w:rsidRDefault="00B823A7" w:rsidP="00E73574">
      <w:pPr>
        <w:spacing w:line="360" w:lineRule="auto"/>
        <w:jc w:val="both"/>
        <w:rPr>
          <w:rFonts w:ascii="Arial" w:hAnsi="Arial" w:cs="Arial"/>
          <w:b/>
          <w:bCs/>
          <w:u w:val="single"/>
        </w:rPr>
      </w:pPr>
    </w:p>
    <w:p w14:paraId="588FBC1D" w14:textId="0CF1D3CE" w:rsidR="00B823A7" w:rsidRPr="00E73574" w:rsidRDefault="00B823A7" w:rsidP="00E73574">
      <w:pPr>
        <w:spacing w:line="360" w:lineRule="auto"/>
        <w:jc w:val="both"/>
        <w:rPr>
          <w:rFonts w:ascii="Arial" w:hAnsi="Arial" w:cs="Arial"/>
          <w:b/>
          <w:bCs/>
          <w:u w:val="single"/>
        </w:rPr>
      </w:pPr>
      <w:r w:rsidRPr="00E73574">
        <w:rPr>
          <w:rFonts w:ascii="Arial" w:hAnsi="Arial" w:cs="Arial"/>
          <w:b/>
          <w:bCs/>
          <w:u w:val="single"/>
        </w:rPr>
        <w:t>REFERENCES</w:t>
      </w:r>
    </w:p>
    <w:p w14:paraId="64B0840D" w14:textId="77777777" w:rsidR="00C93256" w:rsidRPr="00E73574" w:rsidRDefault="00C93256" w:rsidP="00E73574">
      <w:pPr>
        <w:spacing w:line="360" w:lineRule="auto"/>
        <w:jc w:val="both"/>
        <w:rPr>
          <w:rFonts w:ascii="Arial" w:hAnsi="Arial" w:cs="Arial"/>
        </w:rPr>
      </w:pPr>
      <w:r w:rsidRPr="00E73574">
        <w:rPr>
          <w:rFonts w:ascii="Arial" w:hAnsi="Arial" w:cs="Arial"/>
        </w:rPr>
        <w:t xml:space="preserve">Chocolate Films Animation Workshops (2026). </w:t>
      </w:r>
      <w:r w:rsidRPr="00E73574">
        <w:rPr>
          <w:rFonts w:ascii="Arial" w:hAnsi="Arial" w:cs="Arial"/>
          <w:i/>
          <w:iCs/>
        </w:rPr>
        <w:t xml:space="preserve">Stop motion animation workshops – children and young people. </w:t>
      </w:r>
      <w:r w:rsidRPr="00E73574">
        <w:rPr>
          <w:rFonts w:ascii="Arial" w:hAnsi="Arial" w:cs="Arial"/>
        </w:rPr>
        <w:t xml:space="preserve">Available at: </w:t>
      </w:r>
      <w:hyperlink r:id="rId8" w:history="1">
        <w:r w:rsidRPr="00E73574">
          <w:rPr>
            <w:rStyle w:val="Hyperlink"/>
            <w:rFonts w:ascii="Arial" w:hAnsi="Arial" w:cs="Arial"/>
          </w:rPr>
          <w:t>https://www.chocolatefilmsworkshops.co.uk/animation-workshops</w:t>
        </w:r>
      </w:hyperlink>
      <w:r w:rsidRPr="00E73574">
        <w:rPr>
          <w:rFonts w:ascii="Arial" w:hAnsi="Arial" w:cs="Arial"/>
        </w:rPr>
        <w:t xml:space="preserve"> (Accessed: 5 May 2026). </w:t>
      </w:r>
    </w:p>
    <w:p w14:paraId="62C6D324" w14:textId="77777777" w:rsidR="00C93256" w:rsidRPr="00E73574" w:rsidRDefault="00C93256" w:rsidP="00E73574">
      <w:pPr>
        <w:spacing w:line="360" w:lineRule="auto"/>
        <w:jc w:val="both"/>
        <w:rPr>
          <w:rFonts w:ascii="Arial" w:hAnsi="Arial" w:cs="Arial"/>
        </w:rPr>
      </w:pPr>
      <w:r w:rsidRPr="00E73574">
        <w:rPr>
          <w:rFonts w:ascii="Arial" w:hAnsi="Arial" w:cs="Arial"/>
        </w:rPr>
        <w:t xml:space="preserve">CLD Standards Council Scotland (2019). </w:t>
      </w:r>
      <w:r w:rsidRPr="00E73574">
        <w:rPr>
          <w:rFonts w:ascii="Arial" w:hAnsi="Arial" w:cs="Arial"/>
          <w:i/>
          <w:iCs/>
        </w:rPr>
        <w:t xml:space="preserve">Youth Work National Occupational Standards. </w:t>
      </w:r>
      <w:r w:rsidRPr="00E73574">
        <w:rPr>
          <w:rFonts w:ascii="Arial" w:hAnsi="Arial" w:cs="Arial"/>
        </w:rPr>
        <w:t xml:space="preserve">Available at: </w:t>
      </w:r>
      <w:hyperlink r:id="rId9" w:history="1">
        <w:r w:rsidRPr="00E73574">
          <w:rPr>
            <w:rStyle w:val="Hyperlink"/>
            <w:rFonts w:ascii="Arial" w:hAnsi="Arial" w:cs="Arial"/>
          </w:rPr>
          <w:t>https://cldstandardscouncil.org.uk/wp-content/uploads/YouthWorkNOS2019Intro.pdf</w:t>
        </w:r>
      </w:hyperlink>
      <w:r w:rsidRPr="00E73574">
        <w:rPr>
          <w:rFonts w:ascii="Arial" w:hAnsi="Arial" w:cs="Arial"/>
        </w:rPr>
        <w:t>. (Accessed: 3 May 2026).</w:t>
      </w:r>
    </w:p>
    <w:p w14:paraId="009F05EA" w14:textId="77777777" w:rsidR="00C93256" w:rsidRPr="00E73574" w:rsidRDefault="00C93256" w:rsidP="00E73574">
      <w:pPr>
        <w:spacing w:line="360" w:lineRule="auto"/>
        <w:jc w:val="both"/>
        <w:rPr>
          <w:rFonts w:ascii="Arial" w:hAnsi="Arial" w:cs="Arial"/>
        </w:rPr>
      </w:pPr>
      <w:r w:rsidRPr="00E73574">
        <w:rPr>
          <w:rFonts w:ascii="Arial" w:hAnsi="Arial" w:cs="Arial"/>
        </w:rPr>
        <w:t xml:space="preserve">Council for Wales of Voluntary Youth Services (CWVYS) (N.D). </w:t>
      </w:r>
      <w:r w:rsidRPr="00E73574">
        <w:rPr>
          <w:rFonts w:ascii="Arial" w:hAnsi="Arial" w:cs="Arial"/>
          <w:i/>
          <w:iCs/>
        </w:rPr>
        <w:t xml:space="preserve">PLANNING &amp; EVALUATION METHODOLOGY HANDBOOK Planning, Evaluating and Reviewing Youth Work Engagement. </w:t>
      </w:r>
      <w:r w:rsidRPr="00E73574">
        <w:rPr>
          <w:rFonts w:ascii="Arial" w:hAnsi="Arial" w:cs="Arial"/>
        </w:rPr>
        <w:t xml:space="preserve">Available at: </w:t>
      </w:r>
      <w:hyperlink r:id="rId10" w:history="1">
        <w:r w:rsidRPr="00E73574">
          <w:rPr>
            <w:rStyle w:val="Hyperlink"/>
            <w:rFonts w:ascii="Arial" w:hAnsi="Arial" w:cs="Arial"/>
          </w:rPr>
          <w:t>https://www.cwvys.org.uk/wp-content/uploads/2014/06/HB-Planning-Evaluation.pdf</w:t>
        </w:r>
      </w:hyperlink>
      <w:r w:rsidRPr="00E73574">
        <w:rPr>
          <w:rFonts w:ascii="Arial" w:hAnsi="Arial" w:cs="Arial"/>
        </w:rPr>
        <w:t>. (Accessed: 13 May 2026).</w:t>
      </w:r>
    </w:p>
    <w:p w14:paraId="6FB2A2D1" w14:textId="77777777" w:rsidR="00C93256" w:rsidRPr="00E73574" w:rsidRDefault="00C93256" w:rsidP="00E73574">
      <w:pPr>
        <w:spacing w:line="360" w:lineRule="auto"/>
        <w:jc w:val="both"/>
        <w:rPr>
          <w:rFonts w:ascii="Arial" w:hAnsi="Arial" w:cs="Arial"/>
        </w:rPr>
      </w:pPr>
      <w:r w:rsidRPr="00E73574">
        <w:rPr>
          <w:rFonts w:ascii="Arial" w:hAnsi="Arial" w:cs="Arial"/>
        </w:rPr>
        <w:t xml:space="preserve">Kolb, D. (1984). </w:t>
      </w:r>
      <w:r w:rsidRPr="00E73574">
        <w:rPr>
          <w:rFonts w:ascii="Arial" w:hAnsi="Arial" w:cs="Arial"/>
          <w:i/>
          <w:iCs/>
        </w:rPr>
        <w:t xml:space="preserve">Experiential learning: experience as the source of learning and development. </w:t>
      </w:r>
      <w:r w:rsidRPr="00E73574">
        <w:rPr>
          <w:rFonts w:ascii="Arial" w:hAnsi="Arial" w:cs="Arial"/>
        </w:rPr>
        <w:t xml:space="preserve">Available at: </w:t>
      </w:r>
      <w:hyperlink r:id="rId11" w:history="1">
        <w:r w:rsidRPr="00E73574">
          <w:rPr>
            <w:rStyle w:val="Hyperlink"/>
            <w:rFonts w:ascii="Arial" w:hAnsi="Arial" w:cs="Arial"/>
          </w:rPr>
          <w:t>file:///C:/Users/Student/Downloads/Experiential_Learning_Experience_As_The_Source_Of_.pdf</w:t>
        </w:r>
      </w:hyperlink>
      <w:r w:rsidRPr="00E73574">
        <w:rPr>
          <w:rFonts w:ascii="Arial" w:hAnsi="Arial" w:cs="Arial"/>
        </w:rPr>
        <w:t xml:space="preserve">. (Accessed: 3 May 2026). </w:t>
      </w:r>
    </w:p>
    <w:p w14:paraId="331D30B3" w14:textId="77777777" w:rsidR="00C93256" w:rsidRPr="00E73574" w:rsidRDefault="00C93256" w:rsidP="00E73574">
      <w:pPr>
        <w:spacing w:line="360" w:lineRule="auto"/>
        <w:jc w:val="both"/>
        <w:rPr>
          <w:rFonts w:ascii="Arial" w:hAnsi="Arial" w:cs="Arial"/>
        </w:rPr>
      </w:pPr>
      <w:r w:rsidRPr="00E73574">
        <w:rPr>
          <w:rFonts w:ascii="Arial" w:hAnsi="Arial" w:cs="Arial"/>
        </w:rPr>
        <w:t xml:space="preserve">National Youth Agency (N.D). </w:t>
      </w:r>
      <w:r w:rsidRPr="00E73574">
        <w:rPr>
          <w:rFonts w:ascii="Arial" w:hAnsi="Arial" w:cs="Arial"/>
          <w:i/>
          <w:iCs/>
        </w:rPr>
        <w:t xml:space="preserve">Digital Youth Work Standards. </w:t>
      </w:r>
      <w:r w:rsidRPr="00E73574">
        <w:rPr>
          <w:rFonts w:ascii="Arial" w:hAnsi="Arial" w:cs="Arial"/>
        </w:rPr>
        <w:t xml:space="preserve">Available at: </w:t>
      </w:r>
      <w:hyperlink r:id="rId12" w:history="1">
        <w:r w:rsidRPr="00E73574">
          <w:rPr>
            <w:rStyle w:val="Hyperlink"/>
            <w:rFonts w:ascii="Arial" w:hAnsi="Arial" w:cs="Arial"/>
          </w:rPr>
          <w:t>https://nya.org.uk/wp-content/uploads/2025/03/1768-NYA-Digital-Youth-Work-Standards-%E2%80%93-DIGITAL.pdf</w:t>
        </w:r>
      </w:hyperlink>
      <w:r w:rsidRPr="00E73574">
        <w:rPr>
          <w:rFonts w:ascii="Arial" w:hAnsi="Arial" w:cs="Arial"/>
        </w:rPr>
        <w:t>. (Accessed: 10 May 2026).</w:t>
      </w:r>
    </w:p>
    <w:p w14:paraId="01E22350" w14:textId="77777777" w:rsidR="00C93256" w:rsidRPr="00E73574" w:rsidRDefault="00C93256" w:rsidP="00E73574">
      <w:pPr>
        <w:spacing w:line="360" w:lineRule="auto"/>
        <w:jc w:val="both"/>
        <w:rPr>
          <w:rFonts w:ascii="Arial" w:hAnsi="Arial" w:cs="Arial"/>
        </w:rPr>
      </w:pPr>
      <w:r w:rsidRPr="00E73574">
        <w:rPr>
          <w:rFonts w:ascii="Arial" w:hAnsi="Arial" w:cs="Arial"/>
        </w:rPr>
        <w:lastRenderedPageBreak/>
        <w:t xml:space="preserve">National Youth Agency (N.D). </w:t>
      </w:r>
      <w:r w:rsidRPr="00E73574">
        <w:rPr>
          <w:rFonts w:ascii="Arial" w:hAnsi="Arial" w:cs="Arial"/>
          <w:i/>
          <w:iCs/>
        </w:rPr>
        <w:t xml:space="preserve">What is youth work. </w:t>
      </w:r>
      <w:r w:rsidRPr="00E73574">
        <w:rPr>
          <w:rFonts w:ascii="Arial" w:hAnsi="Arial" w:cs="Arial"/>
        </w:rPr>
        <w:t xml:space="preserve">Available at: </w:t>
      </w:r>
      <w:hyperlink r:id="rId13" w:history="1">
        <w:r w:rsidRPr="00E73574">
          <w:rPr>
            <w:rStyle w:val="Hyperlink"/>
            <w:rFonts w:ascii="Arial" w:hAnsi="Arial" w:cs="Arial"/>
          </w:rPr>
          <w:t>https://nya.org.uk/what-is-youth-work/</w:t>
        </w:r>
      </w:hyperlink>
      <w:r w:rsidRPr="00E73574">
        <w:rPr>
          <w:rFonts w:ascii="Arial" w:hAnsi="Arial" w:cs="Arial"/>
        </w:rPr>
        <w:t xml:space="preserve">. (Accessed: 2 May 2026). </w:t>
      </w:r>
    </w:p>
    <w:p w14:paraId="5B717732" w14:textId="77777777" w:rsidR="00C93256" w:rsidRPr="00E73574" w:rsidRDefault="00C93256" w:rsidP="00E73574">
      <w:pPr>
        <w:spacing w:line="360" w:lineRule="auto"/>
        <w:jc w:val="both"/>
        <w:rPr>
          <w:rFonts w:ascii="Arial" w:hAnsi="Arial" w:cs="Arial"/>
        </w:rPr>
      </w:pPr>
      <w:r w:rsidRPr="00E73574">
        <w:rPr>
          <w:rFonts w:ascii="Arial" w:hAnsi="Arial" w:cs="Arial"/>
        </w:rPr>
        <w:t xml:space="preserve">NHS (2022). </w:t>
      </w:r>
      <w:r w:rsidRPr="00E73574">
        <w:rPr>
          <w:rFonts w:ascii="Arial" w:hAnsi="Arial" w:cs="Arial"/>
          <w:i/>
          <w:iCs/>
        </w:rPr>
        <w:t xml:space="preserve">5 Steps to mental wellbeing. </w:t>
      </w:r>
      <w:r w:rsidRPr="00E73574">
        <w:rPr>
          <w:rFonts w:ascii="Arial" w:hAnsi="Arial" w:cs="Arial"/>
        </w:rPr>
        <w:t xml:space="preserve">Available at: </w:t>
      </w:r>
      <w:hyperlink r:id="rId14" w:history="1">
        <w:r w:rsidRPr="00E73574">
          <w:rPr>
            <w:rStyle w:val="Hyperlink"/>
            <w:rFonts w:ascii="Arial" w:hAnsi="Arial" w:cs="Arial"/>
          </w:rPr>
          <w:t>https://www.nhs.uk/mental-health/self-help/guides-tools-and-activities/five-steps-to-mental-wellbeing/</w:t>
        </w:r>
      </w:hyperlink>
      <w:r w:rsidRPr="00E73574">
        <w:rPr>
          <w:rFonts w:ascii="Arial" w:hAnsi="Arial" w:cs="Arial"/>
        </w:rPr>
        <w:t xml:space="preserve">. (Accessed: 7 May 2026). </w:t>
      </w:r>
    </w:p>
    <w:p w14:paraId="2AF6AFC8" w14:textId="77777777" w:rsidR="00C93256" w:rsidRPr="00E73574" w:rsidRDefault="00C93256" w:rsidP="00E73574">
      <w:pPr>
        <w:spacing w:line="360" w:lineRule="auto"/>
        <w:jc w:val="both"/>
        <w:rPr>
          <w:rFonts w:ascii="Arial" w:hAnsi="Arial" w:cs="Arial"/>
        </w:rPr>
      </w:pPr>
      <w:r w:rsidRPr="00E73574">
        <w:rPr>
          <w:rFonts w:ascii="Arial" w:hAnsi="Arial" w:cs="Arial"/>
        </w:rPr>
        <w:t xml:space="preserve">The Institute for Outdoor Learning (2026). </w:t>
      </w:r>
      <w:r w:rsidRPr="00E73574">
        <w:rPr>
          <w:rFonts w:ascii="Arial" w:hAnsi="Arial" w:cs="Arial"/>
          <w:i/>
          <w:iCs/>
        </w:rPr>
        <w:t xml:space="preserve">High Quality Outdoor Learning A Guide </w:t>
      </w:r>
      <w:proofErr w:type="gramStart"/>
      <w:r w:rsidRPr="00E73574">
        <w:rPr>
          <w:rFonts w:ascii="Arial" w:hAnsi="Arial" w:cs="Arial"/>
          <w:i/>
          <w:iCs/>
        </w:rPr>
        <w:t>For</w:t>
      </w:r>
      <w:proofErr w:type="gramEnd"/>
      <w:r w:rsidRPr="00E73574">
        <w:rPr>
          <w:rFonts w:ascii="Arial" w:hAnsi="Arial" w:cs="Arial"/>
          <w:i/>
          <w:iCs/>
        </w:rPr>
        <w:t xml:space="preserve"> All. </w:t>
      </w:r>
      <w:r w:rsidRPr="00E73574">
        <w:rPr>
          <w:rFonts w:ascii="Arial" w:hAnsi="Arial" w:cs="Arial"/>
        </w:rPr>
        <w:t xml:space="preserve">Available at: </w:t>
      </w:r>
      <w:hyperlink r:id="rId15" w:history="1">
        <w:r w:rsidRPr="00E73574">
          <w:rPr>
            <w:rStyle w:val="Hyperlink"/>
            <w:rFonts w:ascii="Arial" w:hAnsi="Arial" w:cs="Arial"/>
          </w:rPr>
          <w:t>file:///C:/Users/Student/Downloads/IOL015-Outdoor-learning-guides-online.pdf</w:t>
        </w:r>
      </w:hyperlink>
      <w:r w:rsidRPr="00E73574">
        <w:rPr>
          <w:rFonts w:ascii="Arial" w:hAnsi="Arial" w:cs="Arial"/>
        </w:rPr>
        <w:t xml:space="preserve">. (Accessed: 9 May 2026). </w:t>
      </w:r>
    </w:p>
    <w:p w14:paraId="54C24460" w14:textId="77777777" w:rsidR="00C93256" w:rsidRPr="00E73574" w:rsidRDefault="00C93256" w:rsidP="00E73574">
      <w:pPr>
        <w:spacing w:line="360" w:lineRule="auto"/>
        <w:jc w:val="both"/>
        <w:rPr>
          <w:rFonts w:ascii="Arial" w:hAnsi="Arial" w:cs="Arial"/>
        </w:rPr>
      </w:pPr>
      <w:r w:rsidRPr="00E73574">
        <w:rPr>
          <w:rFonts w:ascii="Arial" w:hAnsi="Arial" w:cs="Arial"/>
        </w:rPr>
        <w:t xml:space="preserve">UK YOUTH (2024). </w:t>
      </w:r>
      <w:r w:rsidRPr="00E73574">
        <w:rPr>
          <w:rFonts w:ascii="Arial" w:hAnsi="Arial" w:cs="Arial"/>
          <w:i/>
          <w:iCs/>
        </w:rPr>
        <w:t xml:space="preserve">Outdoor learning is vital for children’s mental health. </w:t>
      </w:r>
      <w:r w:rsidRPr="00E73574">
        <w:rPr>
          <w:rFonts w:ascii="Arial" w:hAnsi="Arial" w:cs="Arial"/>
        </w:rPr>
        <w:t xml:space="preserve">Available at: </w:t>
      </w:r>
      <w:hyperlink r:id="rId16" w:history="1">
        <w:r w:rsidRPr="00E73574">
          <w:rPr>
            <w:rStyle w:val="Hyperlink"/>
            <w:rFonts w:ascii="Arial" w:hAnsi="Arial" w:cs="Arial"/>
          </w:rPr>
          <w:t>https://www.ukyouth.org/2024/02/outdoor-learning-is-vital-for-childrens-mental-health/</w:t>
        </w:r>
      </w:hyperlink>
      <w:r w:rsidRPr="00E73574">
        <w:rPr>
          <w:rFonts w:ascii="Arial" w:hAnsi="Arial" w:cs="Arial"/>
        </w:rPr>
        <w:t>.  (Accessed: 2 May 2026).</w:t>
      </w:r>
    </w:p>
    <w:p w14:paraId="69A498E7" w14:textId="1BD62677" w:rsidR="006E2ABD" w:rsidRPr="00E73574" w:rsidRDefault="006E2ABD" w:rsidP="00E73574">
      <w:pPr>
        <w:spacing w:line="360" w:lineRule="auto"/>
        <w:jc w:val="both"/>
        <w:rPr>
          <w:rFonts w:ascii="Arial" w:hAnsi="Arial" w:cs="Arial"/>
          <w:b/>
          <w:bCs/>
        </w:rPr>
      </w:pPr>
      <w:r w:rsidRPr="00E73574">
        <w:rPr>
          <w:rFonts w:ascii="Arial" w:hAnsi="Arial" w:cs="Arial"/>
        </w:rPr>
        <w:t xml:space="preserve">Cities of Learning by Badgecraft (N.D). </w:t>
      </w:r>
      <w:r w:rsidRPr="00E73574">
        <w:rPr>
          <w:rFonts w:ascii="Arial" w:hAnsi="Arial" w:cs="Arial"/>
          <w:i/>
          <w:iCs/>
        </w:rPr>
        <w:t xml:space="preserve">The Power of Reflection in Youth Work. </w:t>
      </w:r>
      <w:r w:rsidRPr="00E73574">
        <w:rPr>
          <w:rFonts w:ascii="Arial" w:hAnsi="Arial" w:cs="Arial"/>
        </w:rPr>
        <w:t xml:space="preserve">Available at: </w:t>
      </w:r>
      <w:hyperlink r:id="rId17" w:history="1">
        <w:r w:rsidR="00EA4044" w:rsidRPr="00E73574">
          <w:rPr>
            <w:rStyle w:val="Hyperlink"/>
            <w:rFonts w:ascii="Arial" w:hAnsi="Arial" w:cs="Arial"/>
          </w:rPr>
          <w:t>https://www.youthworkpathways.net/ka/activities/17401</w:t>
        </w:r>
      </w:hyperlink>
      <w:r w:rsidR="00EA4044" w:rsidRPr="00E73574">
        <w:rPr>
          <w:rFonts w:ascii="Arial" w:hAnsi="Arial" w:cs="Arial"/>
        </w:rPr>
        <w:t xml:space="preserve">. (Accessed: 2 May 2026). </w:t>
      </w:r>
    </w:p>
    <w:p w14:paraId="704256A3" w14:textId="51A2F400" w:rsidR="007C1094" w:rsidRPr="00E73574" w:rsidRDefault="007C1094" w:rsidP="00E73574">
      <w:pPr>
        <w:spacing w:line="360" w:lineRule="auto"/>
        <w:jc w:val="both"/>
        <w:rPr>
          <w:rFonts w:ascii="Arial" w:hAnsi="Arial" w:cs="Arial"/>
        </w:rPr>
      </w:pPr>
    </w:p>
    <w:p w14:paraId="6A61240B" w14:textId="77777777" w:rsidR="00B823A7" w:rsidRPr="00E73574" w:rsidRDefault="00B823A7" w:rsidP="00E73574">
      <w:pPr>
        <w:spacing w:line="360" w:lineRule="auto"/>
        <w:jc w:val="both"/>
        <w:rPr>
          <w:rFonts w:ascii="Arial" w:hAnsi="Arial" w:cs="Arial"/>
          <w:b/>
          <w:bCs/>
          <w:u w:val="single"/>
        </w:rPr>
      </w:pPr>
    </w:p>
    <w:p w14:paraId="2EB65669" w14:textId="77777777" w:rsidR="00B67DE3" w:rsidRPr="00E73574" w:rsidRDefault="00B67DE3" w:rsidP="00E73574">
      <w:pPr>
        <w:spacing w:line="360" w:lineRule="auto"/>
        <w:jc w:val="both"/>
        <w:rPr>
          <w:rFonts w:ascii="Arial" w:hAnsi="Arial" w:cs="Arial"/>
        </w:rPr>
      </w:pPr>
    </w:p>
    <w:p w14:paraId="055202AA" w14:textId="77777777" w:rsidR="00C50820" w:rsidRPr="00E73574" w:rsidRDefault="00C50820" w:rsidP="00E73574">
      <w:pPr>
        <w:spacing w:line="360" w:lineRule="auto"/>
        <w:jc w:val="both"/>
        <w:rPr>
          <w:rFonts w:ascii="Arial" w:hAnsi="Arial" w:cs="Arial"/>
        </w:rPr>
      </w:pPr>
    </w:p>
    <w:p w14:paraId="702EB213" w14:textId="77777777" w:rsidR="00E42AE9" w:rsidRPr="00E73574" w:rsidRDefault="00E42AE9" w:rsidP="00E73574">
      <w:pPr>
        <w:spacing w:line="360" w:lineRule="auto"/>
        <w:ind w:left="360"/>
        <w:jc w:val="both"/>
        <w:rPr>
          <w:rFonts w:ascii="Arial" w:hAnsi="Arial" w:cs="Arial"/>
        </w:rPr>
      </w:pPr>
    </w:p>
    <w:p w14:paraId="2E469636" w14:textId="77777777" w:rsidR="00E42AE9" w:rsidRPr="00E73574" w:rsidRDefault="00E42AE9" w:rsidP="00E73574">
      <w:pPr>
        <w:spacing w:line="360" w:lineRule="auto"/>
        <w:jc w:val="both"/>
        <w:rPr>
          <w:rFonts w:ascii="Arial" w:hAnsi="Arial" w:cs="Arial"/>
        </w:rPr>
      </w:pPr>
    </w:p>
    <w:sectPr w:rsidR="00E42AE9" w:rsidRPr="00E735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C4A4C"/>
    <w:multiLevelType w:val="hybridMultilevel"/>
    <w:tmpl w:val="B2363C10"/>
    <w:lvl w:ilvl="0" w:tplc="8E84FA6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E5A12"/>
    <w:multiLevelType w:val="hybridMultilevel"/>
    <w:tmpl w:val="2D1282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5B42AB"/>
    <w:multiLevelType w:val="multilevel"/>
    <w:tmpl w:val="DC5C3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61714D"/>
    <w:multiLevelType w:val="hybridMultilevel"/>
    <w:tmpl w:val="F5A8D530"/>
    <w:lvl w:ilvl="0" w:tplc="77FEECE0">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991645">
    <w:abstractNumId w:val="1"/>
  </w:num>
  <w:num w:numId="2" w16cid:durableId="668169181">
    <w:abstractNumId w:val="0"/>
  </w:num>
  <w:num w:numId="3" w16cid:durableId="2010138980">
    <w:abstractNumId w:val="3"/>
  </w:num>
  <w:num w:numId="4" w16cid:durableId="7240605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0BE"/>
    <w:rsid w:val="000047E7"/>
    <w:rsid w:val="00006A56"/>
    <w:rsid w:val="000115D9"/>
    <w:rsid w:val="00014E27"/>
    <w:rsid w:val="00020EB6"/>
    <w:rsid w:val="00036CF2"/>
    <w:rsid w:val="00050ACC"/>
    <w:rsid w:val="00053521"/>
    <w:rsid w:val="00054B14"/>
    <w:rsid w:val="00062EE9"/>
    <w:rsid w:val="0006349F"/>
    <w:rsid w:val="00064932"/>
    <w:rsid w:val="00070F06"/>
    <w:rsid w:val="0007339B"/>
    <w:rsid w:val="00084FAA"/>
    <w:rsid w:val="0009530E"/>
    <w:rsid w:val="00096F62"/>
    <w:rsid w:val="000A54F8"/>
    <w:rsid w:val="000A5B19"/>
    <w:rsid w:val="000B0CC9"/>
    <w:rsid w:val="000B5963"/>
    <w:rsid w:val="000B6F13"/>
    <w:rsid w:val="000B7A38"/>
    <w:rsid w:val="000C20B3"/>
    <w:rsid w:val="000E4D20"/>
    <w:rsid w:val="000F659D"/>
    <w:rsid w:val="00100164"/>
    <w:rsid w:val="00110125"/>
    <w:rsid w:val="00112EE2"/>
    <w:rsid w:val="001212EA"/>
    <w:rsid w:val="00124AB7"/>
    <w:rsid w:val="00146B7E"/>
    <w:rsid w:val="00154D1D"/>
    <w:rsid w:val="00162C01"/>
    <w:rsid w:val="00193D57"/>
    <w:rsid w:val="001A2C39"/>
    <w:rsid w:val="001A6789"/>
    <w:rsid w:val="001B0510"/>
    <w:rsid w:val="001D3853"/>
    <w:rsid w:val="001E6004"/>
    <w:rsid w:val="00202C9A"/>
    <w:rsid w:val="00211D2D"/>
    <w:rsid w:val="0022076B"/>
    <w:rsid w:val="00221D7A"/>
    <w:rsid w:val="00224253"/>
    <w:rsid w:val="00233CC8"/>
    <w:rsid w:val="00250216"/>
    <w:rsid w:val="00250C39"/>
    <w:rsid w:val="00255D63"/>
    <w:rsid w:val="0026160F"/>
    <w:rsid w:val="00271219"/>
    <w:rsid w:val="002C3D47"/>
    <w:rsid w:val="002C3D4B"/>
    <w:rsid w:val="002D5DBA"/>
    <w:rsid w:val="002D67EF"/>
    <w:rsid w:val="003142A5"/>
    <w:rsid w:val="00317C9C"/>
    <w:rsid w:val="00342546"/>
    <w:rsid w:val="00374ABB"/>
    <w:rsid w:val="003824F4"/>
    <w:rsid w:val="003A5F7E"/>
    <w:rsid w:val="003C1E33"/>
    <w:rsid w:val="003D7E9B"/>
    <w:rsid w:val="003E0853"/>
    <w:rsid w:val="003F3D2E"/>
    <w:rsid w:val="00401451"/>
    <w:rsid w:val="00413D6C"/>
    <w:rsid w:val="00415A1F"/>
    <w:rsid w:val="004506D3"/>
    <w:rsid w:val="00456B84"/>
    <w:rsid w:val="004608DA"/>
    <w:rsid w:val="004779B6"/>
    <w:rsid w:val="0049505D"/>
    <w:rsid w:val="004A5944"/>
    <w:rsid w:val="004B2951"/>
    <w:rsid w:val="004B302B"/>
    <w:rsid w:val="004B5EDD"/>
    <w:rsid w:val="004B7EDE"/>
    <w:rsid w:val="004C3B35"/>
    <w:rsid w:val="004D0535"/>
    <w:rsid w:val="005046C4"/>
    <w:rsid w:val="00540234"/>
    <w:rsid w:val="00552061"/>
    <w:rsid w:val="00554B13"/>
    <w:rsid w:val="0055518A"/>
    <w:rsid w:val="00556C3F"/>
    <w:rsid w:val="005947EB"/>
    <w:rsid w:val="005B0CE2"/>
    <w:rsid w:val="005B5CF1"/>
    <w:rsid w:val="005E5076"/>
    <w:rsid w:val="005E6AB4"/>
    <w:rsid w:val="0060549C"/>
    <w:rsid w:val="006635D3"/>
    <w:rsid w:val="00670015"/>
    <w:rsid w:val="0068246F"/>
    <w:rsid w:val="00683B4D"/>
    <w:rsid w:val="006A1370"/>
    <w:rsid w:val="006A31A9"/>
    <w:rsid w:val="006B2954"/>
    <w:rsid w:val="006B2ED1"/>
    <w:rsid w:val="006C1A67"/>
    <w:rsid w:val="006C1A83"/>
    <w:rsid w:val="006E2ABD"/>
    <w:rsid w:val="006E4C5E"/>
    <w:rsid w:val="006E7E1F"/>
    <w:rsid w:val="006F78F5"/>
    <w:rsid w:val="00702419"/>
    <w:rsid w:val="00711F02"/>
    <w:rsid w:val="00725DBA"/>
    <w:rsid w:val="0072728A"/>
    <w:rsid w:val="00730C2C"/>
    <w:rsid w:val="00734916"/>
    <w:rsid w:val="00744E44"/>
    <w:rsid w:val="0074638F"/>
    <w:rsid w:val="00766050"/>
    <w:rsid w:val="007724B5"/>
    <w:rsid w:val="007728A9"/>
    <w:rsid w:val="00777BF2"/>
    <w:rsid w:val="0078119B"/>
    <w:rsid w:val="00786019"/>
    <w:rsid w:val="007A74A5"/>
    <w:rsid w:val="007C1094"/>
    <w:rsid w:val="007D75BD"/>
    <w:rsid w:val="007E1267"/>
    <w:rsid w:val="007E4AA7"/>
    <w:rsid w:val="007E7F16"/>
    <w:rsid w:val="007F64F8"/>
    <w:rsid w:val="0080065F"/>
    <w:rsid w:val="00801DDA"/>
    <w:rsid w:val="008144F8"/>
    <w:rsid w:val="00823525"/>
    <w:rsid w:val="00854903"/>
    <w:rsid w:val="00855ABF"/>
    <w:rsid w:val="00860B3B"/>
    <w:rsid w:val="00861A36"/>
    <w:rsid w:val="00865C40"/>
    <w:rsid w:val="00884E4F"/>
    <w:rsid w:val="008A70F5"/>
    <w:rsid w:val="008B04A0"/>
    <w:rsid w:val="008B11F6"/>
    <w:rsid w:val="008D2E7C"/>
    <w:rsid w:val="008D7031"/>
    <w:rsid w:val="008E0807"/>
    <w:rsid w:val="008F16E8"/>
    <w:rsid w:val="00912A88"/>
    <w:rsid w:val="00914895"/>
    <w:rsid w:val="00932262"/>
    <w:rsid w:val="00934F00"/>
    <w:rsid w:val="00944444"/>
    <w:rsid w:val="0094610A"/>
    <w:rsid w:val="0096005A"/>
    <w:rsid w:val="00967EE2"/>
    <w:rsid w:val="009756BC"/>
    <w:rsid w:val="00997499"/>
    <w:rsid w:val="009A482C"/>
    <w:rsid w:val="009B41FF"/>
    <w:rsid w:val="009C7FE3"/>
    <w:rsid w:val="009E60E5"/>
    <w:rsid w:val="009F374E"/>
    <w:rsid w:val="009F3E38"/>
    <w:rsid w:val="009F6A1C"/>
    <w:rsid w:val="00A05F6E"/>
    <w:rsid w:val="00A129AC"/>
    <w:rsid w:val="00A4016E"/>
    <w:rsid w:val="00A40479"/>
    <w:rsid w:val="00A42F7D"/>
    <w:rsid w:val="00A445DB"/>
    <w:rsid w:val="00A538DE"/>
    <w:rsid w:val="00A603AA"/>
    <w:rsid w:val="00A60706"/>
    <w:rsid w:val="00A612B9"/>
    <w:rsid w:val="00A86D03"/>
    <w:rsid w:val="00A93008"/>
    <w:rsid w:val="00AA7011"/>
    <w:rsid w:val="00AB4ACA"/>
    <w:rsid w:val="00AD224C"/>
    <w:rsid w:val="00AD5171"/>
    <w:rsid w:val="00AE1E0E"/>
    <w:rsid w:val="00B0259A"/>
    <w:rsid w:val="00B05675"/>
    <w:rsid w:val="00B06E9E"/>
    <w:rsid w:val="00B204A7"/>
    <w:rsid w:val="00B22A6F"/>
    <w:rsid w:val="00B24CFB"/>
    <w:rsid w:val="00B62F36"/>
    <w:rsid w:val="00B67DE3"/>
    <w:rsid w:val="00B70003"/>
    <w:rsid w:val="00B803CE"/>
    <w:rsid w:val="00B823A7"/>
    <w:rsid w:val="00B8769B"/>
    <w:rsid w:val="00BA50CE"/>
    <w:rsid w:val="00BB3601"/>
    <w:rsid w:val="00BB5101"/>
    <w:rsid w:val="00BC21AA"/>
    <w:rsid w:val="00BC3A80"/>
    <w:rsid w:val="00BC6BD3"/>
    <w:rsid w:val="00BC6F8A"/>
    <w:rsid w:val="00BD4029"/>
    <w:rsid w:val="00C16A8F"/>
    <w:rsid w:val="00C22165"/>
    <w:rsid w:val="00C27BB7"/>
    <w:rsid w:val="00C36E9D"/>
    <w:rsid w:val="00C40297"/>
    <w:rsid w:val="00C413F1"/>
    <w:rsid w:val="00C46761"/>
    <w:rsid w:val="00C50820"/>
    <w:rsid w:val="00C54BEA"/>
    <w:rsid w:val="00C7324E"/>
    <w:rsid w:val="00C74D1F"/>
    <w:rsid w:val="00C75BC3"/>
    <w:rsid w:val="00C85ACE"/>
    <w:rsid w:val="00C93256"/>
    <w:rsid w:val="00CC1CD3"/>
    <w:rsid w:val="00CC5C80"/>
    <w:rsid w:val="00CE39F8"/>
    <w:rsid w:val="00CE3A0B"/>
    <w:rsid w:val="00CF1AB7"/>
    <w:rsid w:val="00CF3336"/>
    <w:rsid w:val="00D07FAE"/>
    <w:rsid w:val="00D15155"/>
    <w:rsid w:val="00D20309"/>
    <w:rsid w:val="00D55999"/>
    <w:rsid w:val="00D60B97"/>
    <w:rsid w:val="00D620D3"/>
    <w:rsid w:val="00D7526A"/>
    <w:rsid w:val="00D85EC9"/>
    <w:rsid w:val="00DA6077"/>
    <w:rsid w:val="00DB0368"/>
    <w:rsid w:val="00DB3CE1"/>
    <w:rsid w:val="00DC3635"/>
    <w:rsid w:val="00DC3C7A"/>
    <w:rsid w:val="00DD2E95"/>
    <w:rsid w:val="00DD46D3"/>
    <w:rsid w:val="00DD6931"/>
    <w:rsid w:val="00DE1245"/>
    <w:rsid w:val="00E05C4F"/>
    <w:rsid w:val="00E41B46"/>
    <w:rsid w:val="00E42AE9"/>
    <w:rsid w:val="00E579F3"/>
    <w:rsid w:val="00E73574"/>
    <w:rsid w:val="00E7540E"/>
    <w:rsid w:val="00EA4044"/>
    <w:rsid w:val="00EB1B4E"/>
    <w:rsid w:val="00EB1C0E"/>
    <w:rsid w:val="00EC7EAE"/>
    <w:rsid w:val="00ED44DD"/>
    <w:rsid w:val="00EE3613"/>
    <w:rsid w:val="00EF0471"/>
    <w:rsid w:val="00EF302D"/>
    <w:rsid w:val="00EF7985"/>
    <w:rsid w:val="00EF7E2D"/>
    <w:rsid w:val="00F05CD0"/>
    <w:rsid w:val="00F34754"/>
    <w:rsid w:val="00F34F7A"/>
    <w:rsid w:val="00F42B34"/>
    <w:rsid w:val="00F70B02"/>
    <w:rsid w:val="00F85A68"/>
    <w:rsid w:val="00F91892"/>
    <w:rsid w:val="00FB60BE"/>
    <w:rsid w:val="00FC00BF"/>
    <w:rsid w:val="00FC5D9A"/>
    <w:rsid w:val="00FD351E"/>
    <w:rsid w:val="00FD75E3"/>
    <w:rsid w:val="00FE5CC4"/>
    <w:rsid w:val="00FF4431"/>
    <w:rsid w:val="00FF6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2D63A"/>
  <w15:chartTrackingRefBased/>
  <w15:docId w15:val="{22BA1717-B364-4EF3-ACA5-D15BC75BE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0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0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0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0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0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0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0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0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0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0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0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0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0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0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0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0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0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0BE"/>
    <w:rPr>
      <w:rFonts w:eastAsiaTheme="majorEastAsia" w:cstheme="majorBidi"/>
      <w:color w:val="272727" w:themeColor="text1" w:themeTint="D8"/>
    </w:rPr>
  </w:style>
  <w:style w:type="paragraph" w:styleId="Title">
    <w:name w:val="Title"/>
    <w:basedOn w:val="Normal"/>
    <w:next w:val="Normal"/>
    <w:link w:val="TitleChar"/>
    <w:uiPriority w:val="10"/>
    <w:qFormat/>
    <w:rsid w:val="00FB60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0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0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0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0BE"/>
    <w:pPr>
      <w:spacing w:before="160"/>
      <w:jc w:val="center"/>
    </w:pPr>
    <w:rPr>
      <w:i/>
      <w:iCs/>
      <w:color w:val="404040" w:themeColor="text1" w:themeTint="BF"/>
    </w:rPr>
  </w:style>
  <w:style w:type="character" w:customStyle="1" w:styleId="QuoteChar">
    <w:name w:val="Quote Char"/>
    <w:basedOn w:val="DefaultParagraphFont"/>
    <w:link w:val="Quote"/>
    <w:uiPriority w:val="29"/>
    <w:rsid w:val="00FB60BE"/>
    <w:rPr>
      <w:i/>
      <w:iCs/>
      <w:color w:val="404040" w:themeColor="text1" w:themeTint="BF"/>
    </w:rPr>
  </w:style>
  <w:style w:type="paragraph" w:styleId="ListParagraph">
    <w:name w:val="List Paragraph"/>
    <w:basedOn w:val="Normal"/>
    <w:uiPriority w:val="34"/>
    <w:qFormat/>
    <w:rsid w:val="00FB60BE"/>
    <w:pPr>
      <w:ind w:left="720"/>
      <w:contextualSpacing/>
    </w:pPr>
  </w:style>
  <w:style w:type="character" w:styleId="IntenseEmphasis">
    <w:name w:val="Intense Emphasis"/>
    <w:basedOn w:val="DefaultParagraphFont"/>
    <w:uiPriority w:val="21"/>
    <w:qFormat/>
    <w:rsid w:val="00FB60BE"/>
    <w:rPr>
      <w:i/>
      <w:iCs/>
      <w:color w:val="0F4761" w:themeColor="accent1" w:themeShade="BF"/>
    </w:rPr>
  </w:style>
  <w:style w:type="paragraph" w:styleId="IntenseQuote">
    <w:name w:val="Intense Quote"/>
    <w:basedOn w:val="Normal"/>
    <w:next w:val="Normal"/>
    <w:link w:val="IntenseQuoteChar"/>
    <w:uiPriority w:val="30"/>
    <w:qFormat/>
    <w:rsid w:val="00FB60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0BE"/>
    <w:rPr>
      <w:i/>
      <w:iCs/>
      <w:color w:val="0F4761" w:themeColor="accent1" w:themeShade="BF"/>
    </w:rPr>
  </w:style>
  <w:style w:type="character" w:styleId="IntenseReference">
    <w:name w:val="Intense Reference"/>
    <w:basedOn w:val="DefaultParagraphFont"/>
    <w:uiPriority w:val="32"/>
    <w:qFormat/>
    <w:rsid w:val="00FB60BE"/>
    <w:rPr>
      <w:b/>
      <w:bCs/>
      <w:smallCaps/>
      <w:color w:val="0F4761" w:themeColor="accent1" w:themeShade="BF"/>
      <w:spacing w:val="5"/>
    </w:rPr>
  </w:style>
  <w:style w:type="character" w:styleId="Hyperlink">
    <w:name w:val="Hyperlink"/>
    <w:basedOn w:val="DefaultParagraphFont"/>
    <w:uiPriority w:val="99"/>
    <w:unhideWhenUsed/>
    <w:rsid w:val="008144F8"/>
    <w:rPr>
      <w:color w:val="467886" w:themeColor="hyperlink"/>
      <w:u w:val="single"/>
    </w:rPr>
  </w:style>
  <w:style w:type="character" w:styleId="UnresolvedMention">
    <w:name w:val="Unresolved Mention"/>
    <w:basedOn w:val="DefaultParagraphFont"/>
    <w:uiPriority w:val="99"/>
    <w:semiHidden/>
    <w:unhideWhenUsed/>
    <w:rsid w:val="00C85A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ocolatefilmsworkshops.co.uk/animation-workshops" TargetMode="External"/><Relationship Id="rId13" Type="http://schemas.openxmlformats.org/officeDocument/2006/relationships/hyperlink" Target="https://nya.org.uk/what-is-youth-wor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nya.org.uk/wp-content/uploads/2025/03/1768-NYA-Digital-Youth-Work-Standards-%E2%80%93-DIGITAL.pdf" TargetMode="External"/><Relationship Id="rId17" Type="http://schemas.openxmlformats.org/officeDocument/2006/relationships/hyperlink" Target="https://www.youthworkpathways.net/ka/activities/17401" TargetMode="External"/><Relationship Id="rId2" Type="http://schemas.openxmlformats.org/officeDocument/2006/relationships/customXml" Target="../customXml/item2.xml"/><Relationship Id="rId16" Type="http://schemas.openxmlformats.org/officeDocument/2006/relationships/hyperlink" Target="https://www.ukyouth.org/2024/02/outdoor-learning-is-vital-for-childrens-mental-health/"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Student/Downloads/Experiential_Learning_Experience_As_The_Source_Of_.pdf" TargetMode="External"/><Relationship Id="rId5" Type="http://schemas.openxmlformats.org/officeDocument/2006/relationships/styles" Target="styles.xml"/><Relationship Id="rId15" Type="http://schemas.openxmlformats.org/officeDocument/2006/relationships/hyperlink" Target="file:///C:/Users/Student/Downloads/IOL015-Outdoor-learning-guides-online.pdf" TargetMode="External"/><Relationship Id="rId10" Type="http://schemas.openxmlformats.org/officeDocument/2006/relationships/hyperlink" Target="https://www.cwvys.org.uk/wp-content/uploads/2014/06/HB-Planning-Evaluation.pdf"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cldstandardscouncil.org.uk/wp-content/uploads/YouthWorkNOS2019Intro.pdf" TargetMode="External"/><Relationship Id="rId14" Type="http://schemas.openxmlformats.org/officeDocument/2006/relationships/hyperlink" Target="https://www.nhs.uk/mental-health/self-help/guides-tools-and-activities/five-steps-to-mental-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d0ed20bd54f8159cd741361ea171bca3">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0d8443178d2fb55afedcb6146a990249"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570FF3-5B35-4AC7-B388-C99F1BF716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C7543E-412F-4C71-92E1-A3F52F75375E}">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A71EA3E6-931C-4195-ADD4-83E0C08218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7301</TotalTime>
  <Pages>9</Pages>
  <Words>2338</Words>
  <Characters>13331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 (2308058)</cp:lastModifiedBy>
  <cp:revision>259</cp:revision>
  <cp:lastPrinted>2026-05-15T13:10:00Z</cp:lastPrinted>
  <dcterms:created xsi:type="dcterms:W3CDTF">2026-05-12T10:23:00Z</dcterms:created>
  <dcterms:modified xsi:type="dcterms:W3CDTF">2026-05-18T13:53:00Z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d5d64c18-998d-447f-acce-e5e6405e9aca</vt:lpwstr>
  </property>
  <property fmtid="{D5CDD505-2E9C-101B-9397-08002B2CF9AE}" pid="3" name="ContentTypeId">
    <vt:lpwstr>0x0101009DA2B97165742847ABC519A905693DF8</vt:lpwstr>
  </property>
</Properties>
</file>