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34700573"/>
        <w:docPartObj>
          <w:docPartGallery w:val="Cover Pages"/>
          <w:docPartUnique/>
        </w:docPartObj>
      </w:sdtPr>
      <w:sdtEndPr/>
      <w:sdtContent>
        <w:p w14:paraId="004DF1F6" w14:textId="5B8B416D" w:rsidR="006A4ED8" w:rsidRDefault="006A4ED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4F426532" wp14:editId="0859EC36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243840</wp:posOffset>
                    </wp:positionV>
                    <wp:extent cx="841375" cy="987425"/>
                    <wp:effectExtent l="0" t="0" r="0" b="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841375" cy="9874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1876CDB" w14:textId="37053BF6" w:rsidR="006A4ED8" w:rsidRPr="006A4ED8" w:rsidRDefault="006A4ED8" w:rsidP="006A4ED8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val="en-GB"/>
                                  </w:rPr>
                                  <w:t>19/11/2023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F426532" id="Rectangle 130" o:spid="_x0000_s1026" style="position:absolute;margin-left:15.05pt;margin-top:19.2pt;width:66.25pt;height:77.75pt;z-index:251656192;visibility:visible;mso-wrap-style:square;mso-width-percent:0;mso-height-percent:98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p w14:paraId="01876CDB" w14:textId="37053BF6" w:rsidR="006A4ED8" w:rsidRPr="006A4ED8" w:rsidRDefault="006A4ED8" w:rsidP="006A4ED8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  <w:lang w:val="en-GB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val="en-GB"/>
                            </w:rPr>
                            <w:t>19/11/2023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3ABF6EF4" w14:textId="753A603F" w:rsidR="006A4ED8" w:rsidRDefault="006A4ED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4144" behindDoc="1" locked="0" layoutInCell="1" allowOverlap="1" wp14:anchorId="6ED31775" wp14:editId="3337E26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445164FD" w14:textId="3708F3DE" w:rsidR="006A4ED8" w:rsidRDefault="0034167B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kern w:val="0"/>
                                        <w:sz w:val="72"/>
                                        <w:szCs w:val="72"/>
                                        <w14:ligatures w14:val="none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2D7475">
                                        <w:rPr>
                                          <w:color w:val="FFFFFF" w:themeColor="background1"/>
                                          <w:kern w:val="0"/>
                                          <w:sz w:val="72"/>
                                          <w:szCs w:val="72"/>
                                          <w14:ligatures w14:val="none"/>
                                        </w:rPr>
                                        <w:t xml:space="preserve">E-Portfolio – How Can Marketing Assist Finance </w:t>
                                      </w:r>
                                      <w:r w:rsidR="00836A1D">
                                        <w:rPr>
                                          <w:color w:val="FFFFFF" w:themeColor="background1"/>
                                          <w:kern w:val="0"/>
                                          <w:sz w:val="72"/>
                                          <w:szCs w:val="72"/>
                                          <w14:ligatures w14:val="none"/>
                                        </w:rPr>
                                        <w:t xml:space="preserve">to </w:t>
                                      </w:r>
                                      <w:r w:rsidR="002D7475">
                                        <w:rPr>
                                          <w:color w:val="FFFFFF" w:themeColor="background1"/>
                                          <w:kern w:val="0"/>
                                          <w:sz w:val="72"/>
                                          <w:szCs w:val="72"/>
                                          <w14:ligatures w14:val="none"/>
                                        </w:rPr>
                                        <w:t>Achieve Higher Levels of Performance?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ED31775" id="Group 125" o:spid="_x0000_s1027" style="position:absolute;margin-left:0;margin-top:0;width:540pt;height:556.55pt;z-index:-25166233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445164FD" w14:textId="3708F3DE" w:rsidR="006A4ED8" w:rsidRDefault="008B65EE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kern w:val="0"/>
                                  <w:sz w:val="72"/>
                                  <w:szCs w:val="72"/>
                                  <w14:ligatures w14:val="none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2D7475">
                                  <w:rPr>
                                    <w:color w:val="FFFFFF" w:themeColor="background1"/>
                                    <w:kern w:val="0"/>
                                    <w:sz w:val="72"/>
                                    <w:szCs w:val="72"/>
                                    <w14:ligatures w14:val="none"/>
                                  </w:rPr>
                                  <w:t xml:space="preserve">E-Portfolio – How Can Marketing Assist Finance </w:t>
                                </w:r>
                                <w:r w:rsidR="00836A1D">
                                  <w:rPr>
                                    <w:color w:val="FFFFFF" w:themeColor="background1"/>
                                    <w:kern w:val="0"/>
                                    <w:sz w:val="72"/>
                                    <w:szCs w:val="72"/>
                                    <w14:ligatures w14:val="none"/>
                                  </w:rPr>
                                  <w:t xml:space="preserve">to </w:t>
                                </w:r>
                                <w:r w:rsidR="002D7475">
                                  <w:rPr>
                                    <w:color w:val="FFFFFF" w:themeColor="background1"/>
                                    <w:kern w:val="0"/>
                                    <w:sz w:val="72"/>
                                    <w:szCs w:val="72"/>
                                    <w14:ligatures w14:val="none"/>
                                  </w:rPr>
                                  <w:t>Achieve Higher Levels of Performance?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F68AC7" wp14:editId="6A36AE9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E2D46B" w14:textId="77777777" w:rsidR="006A4ED8" w:rsidRDefault="0034167B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A4ED8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name]</w:t>
                                    </w:r>
                                  </w:sdtContent>
                                </w:sdt>
                                <w:r w:rsidR="006A4ED8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="006A4ED8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A4ED8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1F68A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30" type="#_x0000_t202" style="position:absolute;margin-left:0;margin-top:0;width:453pt;height:11.5pt;z-index:251660288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" filled="f" stroked="f" strokeweight=".5pt">
                    <v:textbox style="mso-fit-shape-to-text:t" inset="1in,0,86.4pt,0">
                      <w:txbxContent>
                        <w:p w14:paraId="5EE2D46B" w14:textId="77777777" w:rsidR="006A4ED8" w:rsidRDefault="008B65EE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A4ED8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name]</w:t>
                              </w:r>
                            </w:sdtContent>
                          </w:sdt>
                          <w:r w:rsidR="006A4ED8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 w:rsidR="006A4ED8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A4ED8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ED49679" wp14:editId="060C624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1306CDB" w14:textId="77777777" w:rsidR="006A4ED8" w:rsidRDefault="006A4ED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9CCEC45" w14:textId="7658E780" w:rsidR="006A4ED8" w:rsidRDefault="006A4ED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Robert Yeo (2000752)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ED49679" id="Text Box 129" o:spid="_x0000_s1031" type="#_x0000_t202" style="position:absolute;margin-left:0;margin-top:0;width:453pt;height:38.15pt;z-index:251658240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1306CDB" w14:textId="77777777" w:rsidR="006A4ED8" w:rsidRDefault="006A4ED8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[Document subtitle]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9CCEC45" w14:textId="7658E780" w:rsidR="006A4ED8" w:rsidRDefault="006A4ED8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Robert Yeo (2000752)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2CADBB73" w14:textId="77777777" w:rsidR="006A4ED8" w:rsidRDefault="006A4ED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839187034"/>
        <w:docPartObj>
          <w:docPartGallery w:val="Table of Contents"/>
          <w:docPartUnique/>
        </w:docPartObj>
      </w:sdtPr>
      <w:sdtEndPr/>
      <w:sdtContent>
        <w:p w14:paraId="24CF38B7" w14:textId="78D6E325" w:rsidR="006A4ED8" w:rsidRDefault="006A4ED8">
          <w:pPr>
            <w:pStyle w:val="TOCHeading"/>
          </w:pPr>
          <w:r>
            <w:t>Contents</w:t>
          </w:r>
        </w:p>
        <w:p w14:paraId="5193A87E" w14:textId="16665E4D" w:rsidR="00404AD8" w:rsidRDefault="7B18336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6A4ED8">
            <w:instrText>TOC \o "1-3" \h \z \u</w:instrText>
          </w:r>
          <w:r>
            <w:fldChar w:fldCharType="separate"/>
          </w:r>
          <w:hyperlink w:anchor="_Toc153963121" w:history="1">
            <w:r w:rsidR="00404AD8" w:rsidRPr="00FF0E6F">
              <w:rPr>
                <w:rStyle w:val="Hyperlink"/>
                <w:noProof/>
              </w:rPr>
              <w:t>Task 1 – Formulate a Research Question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_Toc153963121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1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28B3CD48" w14:textId="397E160A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2" w:history="1">
            <w:r w:rsidR="00404AD8" w:rsidRPr="00FF0E6F">
              <w:rPr>
                <w:rStyle w:val="Hyperlink"/>
                <w:noProof/>
              </w:rPr>
              <w:t>Background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_Toc153963122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1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14D6FF07" w14:textId="0927AAA6" w:rsidR="00404AD8" w:rsidRDefault="0034167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3" w:history="1">
            <w:r w:rsidR="00404AD8" w:rsidRPr="00FF0E6F">
              <w:rPr>
                <w:rStyle w:val="Hyperlink"/>
                <w:noProof/>
              </w:rPr>
              <w:t>Finance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_Toc153963123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1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1702680B" w14:textId="7EFBF7AD" w:rsidR="00404AD8" w:rsidRDefault="0034167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4" w:history="1">
            <w:r w:rsidR="00404AD8" w:rsidRPr="00FF0E6F">
              <w:rPr>
                <w:rStyle w:val="Hyperlink"/>
                <w:noProof/>
              </w:rPr>
              <w:t>Marketing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_Toc153963124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1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525E1FD3" w14:textId="06BC56AF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5" w:history="1">
            <w:r w:rsidR="00404AD8" w:rsidRPr="00FF0E6F">
              <w:rPr>
                <w:rStyle w:val="Hyperlink"/>
                <w:noProof/>
              </w:rPr>
              <w:t>Aims and Objectives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_Toc153963125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2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7FF7B378" w14:textId="1982985C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6" w:history="1">
            <w:r w:rsidR="00404AD8" w:rsidRPr="00FF0E6F">
              <w:rPr>
                <w:rStyle w:val="Hyperlink"/>
                <w:noProof/>
              </w:rPr>
              <w:t>Methodology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_Toc153963126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2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5CAD1048" w14:textId="6DE90D41" w:rsidR="00404AD8" w:rsidRDefault="0034167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7" w:history="1">
            <w:r w:rsidR="00404AD8" w:rsidRPr="00FF0E6F">
              <w:rPr>
                <w:rStyle w:val="Hyperlink"/>
                <w:noProof/>
              </w:rPr>
              <w:t>Task 2 – Primary and Secondary Research Techniques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_Toc153963127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3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76568693" w14:textId="6E65F78F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8" w:history="1">
            <w:r w:rsidR="00404AD8" w:rsidRPr="00FF0E6F">
              <w:rPr>
                <w:rStyle w:val="Hyperlink"/>
                <w:noProof/>
              </w:rPr>
              <w:t>Questionnaire PDF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_Toc153963128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3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7075AF3C" w14:textId="6966A5A4" w:rsidR="00404AD8" w:rsidRDefault="0034167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29" w:history="1">
            <w:r w:rsidR="00404AD8" w:rsidRPr="00FF0E6F">
              <w:rPr>
                <w:rStyle w:val="Hyperlink"/>
                <w:noProof/>
              </w:rPr>
              <w:t>Task 3 – Present Your Ideas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_Toc153963129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4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6DD0781F" w14:textId="6F5BF845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30" w:history="1">
            <w:r w:rsidR="00404AD8" w:rsidRPr="00FF0E6F">
              <w:rPr>
                <w:rStyle w:val="Hyperlink"/>
                <w:noProof/>
              </w:rPr>
              <w:t>Presentation Link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_Toc153963130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4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719D29AE" w14:textId="3896D9E1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31" w:history="1">
            <w:r w:rsidR="00404AD8" w:rsidRPr="00FF0E6F">
              <w:rPr>
                <w:rStyle w:val="Hyperlink"/>
                <w:noProof/>
              </w:rPr>
              <w:t>Feedback Reflection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_Toc153963131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4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3554F21F" w14:textId="1105382C" w:rsidR="00404AD8" w:rsidRDefault="0034167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32" w:history="1">
            <w:r w:rsidR="00404AD8" w:rsidRPr="00FF0E6F">
              <w:rPr>
                <w:rStyle w:val="Hyperlink"/>
                <w:noProof/>
              </w:rPr>
              <w:t>Task 4 – Data Analysis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_Toc153963132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5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16D9571F" w14:textId="4105FEF5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33" w:history="1">
            <w:r w:rsidR="00404AD8" w:rsidRPr="00FF0E6F">
              <w:rPr>
                <w:rStyle w:val="Hyperlink"/>
                <w:noProof/>
              </w:rPr>
              <w:t>Poster PDF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_Toc153963133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5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2AEFFB28" w14:textId="2B7C2D87" w:rsidR="00404AD8" w:rsidRDefault="0034167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34" w:history="1">
            <w:r w:rsidR="00404AD8" w:rsidRPr="00FF0E6F">
              <w:rPr>
                <w:rStyle w:val="Hyperlink"/>
                <w:noProof/>
              </w:rPr>
              <w:t>Poster Screenshot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_Toc153963134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5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5382FE87" w14:textId="4B12B591" w:rsidR="00404AD8" w:rsidRDefault="0034167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3963135" w:history="1">
            <w:r w:rsidR="00404AD8" w:rsidRPr="00FF0E6F">
              <w:rPr>
                <w:rStyle w:val="Hyperlink"/>
                <w:noProof/>
              </w:rPr>
              <w:t>References</w:t>
            </w:r>
            <w:r w:rsidR="00404AD8">
              <w:rPr>
                <w:noProof/>
                <w:webHidden/>
              </w:rPr>
              <w:tab/>
            </w:r>
            <w:r w:rsidR="00404AD8">
              <w:rPr>
                <w:noProof/>
                <w:webHidden/>
              </w:rPr>
              <w:fldChar w:fldCharType="begin"/>
            </w:r>
            <w:r w:rsidR="00404AD8">
              <w:rPr>
                <w:noProof/>
                <w:webHidden/>
              </w:rPr>
              <w:instrText xml:space="preserve"> PAGEREF _Toc153963135 \h </w:instrText>
            </w:r>
            <w:r w:rsidR="00404AD8">
              <w:rPr>
                <w:noProof/>
                <w:webHidden/>
              </w:rPr>
            </w:r>
            <w:r w:rsidR="00404AD8">
              <w:rPr>
                <w:noProof/>
                <w:webHidden/>
              </w:rPr>
              <w:fldChar w:fldCharType="separate"/>
            </w:r>
            <w:r w:rsidR="00404AD8">
              <w:rPr>
                <w:noProof/>
                <w:webHidden/>
              </w:rPr>
              <w:t>6</w:t>
            </w:r>
            <w:r w:rsidR="00404AD8">
              <w:rPr>
                <w:noProof/>
                <w:webHidden/>
              </w:rPr>
              <w:fldChar w:fldCharType="end"/>
            </w:r>
          </w:hyperlink>
        </w:p>
        <w:p w14:paraId="0AF58A82" w14:textId="636B6871" w:rsidR="7B183369" w:rsidRDefault="7B183369" w:rsidP="7B183369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3DFA290B" w14:textId="0EB0E95E" w:rsidR="006A4ED8" w:rsidRDefault="006A4ED8" w:rsidP="006A4ED8">
      <w:pPr>
        <w:rPr>
          <w:b/>
        </w:rPr>
      </w:pPr>
    </w:p>
    <w:p w14:paraId="09D7F43A" w14:textId="77777777" w:rsidR="005249F8" w:rsidRDefault="005249F8" w:rsidP="006A4ED8">
      <w:pPr>
        <w:rPr>
          <w:b/>
          <w:bCs/>
          <w:noProof/>
        </w:rPr>
      </w:pPr>
    </w:p>
    <w:p w14:paraId="377203A9" w14:textId="77777777" w:rsidR="005249F8" w:rsidRDefault="005249F8" w:rsidP="006A4ED8">
      <w:pPr>
        <w:sectPr w:rsidR="005249F8" w:rsidSect="004942C1">
          <w:headerReference w:type="default" r:id="rId12"/>
          <w:footerReference w:type="default" r:id="rId13"/>
          <w:headerReference w:type="first" r:id="rId14"/>
          <w:pgSz w:w="11906" w:h="16838"/>
          <w:pgMar w:top="1440" w:right="1440" w:bottom="1440" w:left="1440" w:header="708" w:footer="708" w:gutter="0"/>
          <w:pgNumType w:fmt="lowerRoman" w:start="0"/>
          <w:cols w:space="708"/>
          <w:titlePg/>
          <w:docGrid w:linePitch="360"/>
        </w:sectPr>
      </w:pPr>
    </w:p>
    <w:p w14:paraId="530AF9E9" w14:textId="0D09E33A" w:rsidR="007606AF" w:rsidRDefault="006A4ED8" w:rsidP="006A4ED8">
      <w:pPr>
        <w:pStyle w:val="Heading1"/>
      </w:pPr>
      <w:bookmarkStart w:id="0" w:name="_Toc153963121"/>
      <w:r w:rsidRPr="006A4ED8">
        <w:lastRenderedPageBreak/>
        <w:t>Task 1 – Formulate a Research Question</w:t>
      </w:r>
      <w:bookmarkEnd w:id="0"/>
    </w:p>
    <w:p w14:paraId="44A7B5D2" w14:textId="1C50451C" w:rsidR="00011592" w:rsidRDefault="00011592" w:rsidP="00011592">
      <w:pPr>
        <w:pStyle w:val="Heading2"/>
      </w:pPr>
      <w:bookmarkStart w:id="1" w:name="_Toc153963122"/>
      <w:r>
        <w:t>Background</w:t>
      </w:r>
      <w:bookmarkEnd w:id="1"/>
    </w:p>
    <w:p w14:paraId="23C586B0" w14:textId="1FB530CB" w:rsidR="00011592" w:rsidRDefault="00011592" w:rsidP="00011592">
      <w:pPr>
        <w:pStyle w:val="Heading3"/>
      </w:pPr>
      <w:bookmarkStart w:id="2" w:name="_Toc153963123"/>
      <w:r>
        <w:t>Fin</w:t>
      </w:r>
      <w:r w:rsidR="0092253B">
        <w:t>ance</w:t>
      </w:r>
      <w:bookmarkEnd w:id="2"/>
    </w:p>
    <w:p w14:paraId="423F9967" w14:textId="08B067B8" w:rsidR="006A0494" w:rsidRPr="00552E8E" w:rsidRDefault="006A0494" w:rsidP="00EA38A2">
      <w:r>
        <w:t xml:space="preserve">In UWTSD’s financial statements 2021/2022 it </w:t>
      </w:r>
      <w:r w:rsidR="001D72E3" w:rsidRPr="00552E8E">
        <w:rPr>
          <w:i/>
          <w:iCs/>
        </w:rPr>
        <w:t>says,</w:t>
      </w:r>
      <w:r w:rsidR="00D52937" w:rsidRPr="00552E8E">
        <w:rPr>
          <w:i/>
          <w:iCs/>
        </w:rPr>
        <w:t xml:space="preserve"> </w:t>
      </w:r>
      <w:r w:rsidRPr="00552E8E">
        <w:rPr>
          <w:i/>
          <w:iCs/>
        </w:rPr>
        <w:t>"The University is operating in a challenging economic environment which it is pro-actively managing”</w:t>
      </w:r>
      <w:r w:rsidR="00CB4C92">
        <w:rPr>
          <w:i/>
          <w:iCs/>
        </w:rPr>
        <w:t xml:space="preserve"> </w:t>
      </w:r>
      <w:r w:rsidR="0038693F" w:rsidRPr="00552E8E">
        <w:t>(</w:t>
      </w:r>
      <w:bookmarkStart w:id="3" w:name="_Hlk152505794"/>
      <w:r w:rsidR="0038693F" w:rsidRPr="00552E8E">
        <w:t>UWTSD</w:t>
      </w:r>
      <w:r w:rsidR="38AF337B">
        <w:t>,</w:t>
      </w:r>
      <w:r w:rsidR="0038693F" w:rsidRPr="00552E8E">
        <w:t xml:space="preserve"> </w:t>
      </w:r>
      <w:r w:rsidR="00B836D2">
        <w:t xml:space="preserve">2022) </w:t>
      </w:r>
      <w:r w:rsidR="025C97F8">
        <w:t>p.</w:t>
      </w:r>
      <w:r w:rsidR="00AC4D8A">
        <w:t>28</w:t>
      </w:r>
      <w:r w:rsidRPr="00552E8E">
        <w:t>.</w:t>
      </w:r>
      <w:r w:rsidR="00A5735F" w:rsidRPr="00552E8E">
        <w:t xml:space="preserve"> </w:t>
      </w:r>
      <w:bookmarkEnd w:id="3"/>
      <w:r w:rsidR="0010176F" w:rsidRPr="00552E8E">
        <w:t xml:space="preserve">This challenge will require </w:t>
      </w:r>
      <w:r w:rsidR="00F735AB" w:rsidRPr="00552E8E">
        <w:t xml:space="preserve">UWTSD to make a </w:t>
      </w:r>
      <w:r w:rsidR="00F735AB">
        <w:t>fina</w:t>
      </w:r>
      <w:r w:rsidR="0F6A71B9">
        <w:t>ncia</w:t>
      </w:r>
      <w:r w:rsidR="00F735AB">
        <w:t>l</w:t>
      </w:r>
      <w:r w:rsidR="00F735AB" w:rsidRPr="00552E8E">
        <w:t xml:space="preserve"> plan for its </w:t>
      </w:r>
      <w:r w:rsidR="00AC4D8A" w:rsidRPr="00552E8E">
        <w:t>long-term</w:t>
      </w:r>
      <w:r w:rsidR="00F735AB" w:rsidRPr="00552E8E">
        <w:t xml:space="preserve"> success</w:t>
      </w:r>
      <w:r w:rsidR="002D5A22" w:rsidRPr="00552E8E">
        <w:t>.</w:t>
      </w:r>
    </w:p>
    <w:p w14:paraId="207FC0DB" w14:textId="3BA5E3C9" w:rsidR="005046F1" w:rsidRPr="00EA38A2" w:rsidRDefault="00943F62" w:rsidP="00EA38A2">
      <w:r w:rsidRPr="0057027C">
        <w:t>When</w:t>
      </w:r>
      <w:r>
        <w:t xml:space="preserve"> it comes to </w:t>
      </w:r>
      <w:r w:rsidR="00CB4B03">
        <w:t>organisations making long term plans</w:t>
      </w:r>
      <w:r w:rsidR="1F6A9A45">
        <w:t>,</w:t>
      </w:r>
      <w:r w:rsidR="00CB4B03">
        <w:t xml:space="preserve"> finan</w:t>
      </w:r>
      <w:r w:rsidR="00897B19">
        <w:t>cial decisions are always central to whether it is successful or not.</w:t>
      </w:r>
      <w:r w:rsidR="00626D94">
        <w:t xml:space="preserve"> UWTSD is no exception as it too</w:t>
      </w:r>
      <w:r w:rsidR="1C17804D">
        <w:t>,</w:t>
      </w:r>
      <w:r w:rsidR="00626D94">
        <w:t xml:space="preserve"> like any organisation</w:t>
      </w:r>
      <w:r w:rsidR="0507C2C2">
        <w:t>,</w:t>
      </w:r>
      <w:r w:rsidR="00626D94">
        <w:t xml:space="preserve"> requires financial planning when </w:t>
      </w:r>
      <w:r w:rsidR="00B02CEC">
        <w:t>offering the best support for its students.</w:t>
      </w:r>
      <w:r w:rsidR="00B241BD">
        <w:t xml:space="preserve"> </w:t>
      </w:r>
      <w:r w:rsidR="6C2EA974">
        <w:t>T</w:t>
      </w:r>
      <w:r w:rsidR="00B241BD">
        <w:t xml:space="preserve">he </w:t>
      </w:r>
      <w:r w:rsidR="004B42E7">
        <w:t xml:space="preserve">university </w:t>
      </w:r>
      <w:r w:rsidR="001648F7">
        <w:t>generates</w:t>
      </w:r>
      <w:r w:rsidR="004B42E7">
        <w:t xml:space="preserve"> </w:t>
      </w:r>
      <w:r w:rsidR="001648F7">
        <w:t xml:space="preserve">51% of its income from </w:t>
      </w:r>
      <w:r w:rsidR="00970CE2">
        <w:t xml:space="preserve">student </w:t>
      </w:r>
      <w:r w:rsidR="001648F7">
        <w:t xml:space="preserve">tuition fees and education contracts </w:t>
      </w:r>
      <w:r w:rsidR="00970CE2">
        <w:t xml:space="preserve">in </w:t>
      </w:r>
      <w:r w:rsidR="001648F7">
        <w:t>the year 2021/2022</w:t>
      </w:r>
      <w:r w:rsidR="00970CE2">
        <w:t xml:space="preserve"> </w:t>
      </w:r>
      <w:r w:rsidR="004B42E7">
        <w:t xml:space="preserve">according to </w:t>
      </w:r>
      <w:r w:rsidR="099829CE">
        <w:t xml:space="preserve">the </w:t>
      </w:r>
      <w:r w:rsidR="000C255D">
        <w:t>Annual Report and Consolidated Financial Statement for UWTSD (2022)</w:t>
      </w:r>
      <w:r w:rsidR="046978E3">
        <w:t>,</w:t>
      </w:r>
      <w:r w:rsidR="00C32CE1">
        <w:t xml:space="preserve"> i</w:t>
      </w:r>
      <w:r w:rsidR="000D4CA8">
        <w:t>f the university wants to improve its profitability</w:t>
      </w:r>
      <w:r w:rsidR="4236345B">
        <w:t>,</w:t>
      </w:r>
      <w:r w:rsidR="000D4CA8">
        <w:t xml:space="preserve"> </w:t>
      </w:r>
      <w:r w:rsidR="00EE3B03">
        <w:t xml:space="preserve">it makes sense to </w:t>
      </w:r>
      <w:r w:rsidR="00D6083D">
        <w:t xml:space="preserve">focus on </w:t>
      </w:r>
      <w:r w:rsidR="0042369D">
        <w:t>affordably</w:t>
      </w:r>
      <w:r w:rsidR="00EE3B03">
        <w:t xml:space="preserve"> </w:t>
      </w:r>
      <w:r w:rsidR="0042369D">
        <w:t xml:space="preserve">growing </w:t>
      </w:r>
      <w:r w:rsidR="00D6083D">
        <w:t>the biggest income component, student fees and education contracts</w:t>
      </w:r>
      <w:r w:rsidR="008E4EA7">
        <w:t>.</w:t>
      </w:r>
      <w:r w:rsidR="00ED6576">
        <w:t xml:space="preserve"> </w:t>
      </w:r>
      <w:r w:rsidR="00162AFE">
        <w:t>Hence the financial research question is: “</w:t>
      </w:r>
      <w:r w:rsidR="00810B55">
        <w:t xml:space="preserve">Are there </w:t>
      </w:r>
      <w:r w:rsidR="000F47B6">
        <w:t>low-cost</w:t>
      </w:r>
      <w:r w:rsidR="00702FFA">
        <w:t xml:space="preserve"> improvements we could make to student </w:t>
      </w:r>
      <w:r w:rsidR="00947A07">
        <w:t xml:space="preserve">recruitment and retention that </w:t>
      </w:r>
      <w:r w:rsidR="00702FFA">
        <w:t>could grow revenue</w:t>
      </w:r>
      <w:r w:rsidR="00D25896">
        <w:t xml:space="preserve"> and </w:t>
      </w:r>
      <w:r w:rsidR="0034680F">
        <w:t>profitability</w:t>
      </w:r>
      <w:r w:rsidR="00702FFA">
        <w:t>?”.</w:t>
      </w:r>
    </w:p>
    <w:p w14:paraId="5C7EF32F" w14:textId="0323BB7E" w:rsidR="0092253B" w:rsidRDefault="0092253B" w:rsidP="0092253B">
      <w:pPr>
        <w:pStyle w:val="Heading3"/>
      </w:pPr>
      <w:bookmarkStart w:id="4" w:name="_Toc153963124"/>
      <w:r>
        <w:t>Marketing</w:t>
      </w:r>
      <w:bookmarkEnd w:id="4"/>
    </w:p>
    <w:p w14:paraId="4DE43428" w14:textId="763F948D" w:rsidR="00A804A5" w:rsidRDefault="00A804A5" w:rsidP="00661DE1">
      <w:r>
        <w:t xml:space="preserve">Marketing can work with finance to drive up the organisation's revenue streams </w:t>
      </w:r>
      <w:r w:rsidR="00EE3B03">
        <w:t xml:space="preserve">while </w:t>
      </w:r>
      <w:r w:rsidR="000154B0">
        <w:t>reducing its costs</w:t>
      </w:r>
      <w:r w:rsidR="00BE168E">
        <w:t xml:space="preserve"> </w:t>
      </w:r>
      <w:r w:rsidR="00BE168E" w:rsidRPr="00BE168E">
        <w:rPr>
          <w:noProof/>
        </w:rPr>
        <w:t>(Kotler, 2018)</w:t>
      </w:r>
      <w:r w:rsidR="000154B0">
        <w:t>.</w:t>
      </w:r>
      <w:r w:rsidR="004411DC">
        <w:t xml:space="preserve"> </w:t>
      </w:r>
      <w:r w:rsidR="00C61ED9" w:rsidRPr="00CA664B">
        <w:t xml:space="preserve">Finance and Marketing </w:t>
      </w:r>
      <w:r w:rsidR="1128C2A8">
        <w:t>must</w:t>
      </w:r>
      <w:r w:rsidR="00C61ED9" w:rsidRPr="00CA664B">
        <w:t xml:space="preserve"> work</w:t>
      </w:r>
      <w:r w:rsidR="00C61ED9">
        <w:t xml:space="preserve"> closely</w:t>
      </w:r>
      <w:r w:rsidR="00C61ED9" w:rsidRPr="00CA664B">
        <w:t xml:space="preserve"> together to </w:t>
      </w:r>
      <w:r w:rsidR="00C61ED9">
        <w:t xml:space="preserve">be successful </w:t>
      </w:r>
      <w:r w:rsidR="00230000">
        <w:t xml:space="preserve">in long term planning for </w:t>
      </w:r>
      <w:r w:rsidR="38446CE8">
        <w:t>an</w:t>
      </w:r>
      <w:r w:rsidR="001F65FB">
        <w:t xml:space="preserve"> organisation</w:t>
      </w:r>
      <w:r w:rsidR="00B437E8">
        <w:t>.</w:t>
      </w:r>
      <w:r w:rsidR="00FB5B94">
        <w:t xml:space="preserve"> </w:t>
      </w:r>
      <w:r w:rsidR="00586F99">
        <w:t>Therefore,</w:t>
      </w:r>
      <w:r w:rsidR="00FB5B94">
        <w:t xml:space="preserve"> identifying where marketing can focus its resources best could lead to </w:t>
      </w:r>
      <w:r w:rsidR="00F506D8">
        <w:t>an improvement in operations for UWTSD</w:t>
      </w:r>
      <w:r w:rsidR="001C41C0">
        <w:t xml:space="preserve"> </w:t>
      </w:r>
      <w:r w:rsidR="0040422A">
        <w:rPr>
          <w:noProof/>
        </w:rPr>
        <w:t>(</w:t>
      </w:r>
      <w:r w:rsidR="0052499B" w:rsidRPr="001C41C0">
        <w:rPr>
          <w:noProof/>
        </w:rPr>
        <w:t>Gallo, 2023)</w:t>
      </w:r>
      <w:r w:rsidR="003D2732">
        <w:t>.</w:t>
      </w:r>
    </w:p>
    <w:p w14:paraId="4E82B1E8" w14:textId="579AA1D5" w:rsidR="002E29CA" w:rsidRDefault="00661DE1" w:rsidP="53A13ADA">
      <w:r>
        <w:t>Based on UWTSD’s financial statements (2022)</w:t>
      </w:r>
      <w:r w:rsidR="5E643063">
        <w:t>,</w:t>
      </w:r>
      <w:r>
        <w:t xml:space="preserve"> the </w:t>
      </w:r>
      <w:r w:rsidR="004F07A9">
        <w:t>university</w:t>
      </w:r>
      <w:r w:rsidR="187F2591">
        <w:t xml:space="preserve"> </w:t>
      </w:r>
      <w:r w:rsidR="00617782">
        <w:t>h</w:t>
      </w:r>
      <w:r w:rsidR="187F2591">
        <w:t>as</w:t>
      </w:r>
      <w:r w:rsidR="004F07A9">
        <w:t xml:space="preserve"> advised </w:t>
      </w:r>
      <w:r w:rsidR="332E6E36">
        <w:t>that</w:t>
      </w:r>
      <w:r>
        <w:t xml:space="preserve">, </w:t>
      </w:r>
      <w:r w:rsidRPr="53A13ADA">
        <w:rPr>
          <w:i/>
          <w:iCs/>
        </w:rPr>
        <w:t>“maintaining and being pro-active in the recruitment and retention of students</w:t>
      </w:r>
      <w:r>
        <w:t>”</w:t>
      </w:r>
      <w:r w:rsidR="00552E8E" w:rsidRPr="53A13ADA">
        <w:rPr>
          <w:i/>
          <w:iCs/>
        </w:rPr>
        <w:t xml:space="preserve"> </w:t>
      </w:r>
      <w:r w:rsidR="46A95563">
        <w:t>was essential for financial success</w:t>
      </w:r>
      <w:r w:rsidR="46A95563" w:rsidRPr="53A13ADA">
        <w:rPr>
          <w:i/>
          <w:iCs/>
        </w:rPr>
        <w:t xml:space="preserve"> </w:t>
      </w:r>
      <w:r w:rsidR="00552E8E">
        <w:t>(UWTSD</w:t>
      </w:r>
      <w:r w:rsidR="543D3870">
        <w:t>, 2022</w:t>
      </w:r>
      <w:r w:rsidR="00762250">
        <w:t>)</w:t>
      </w:r>
      <w:r w:rsidR="00552E8E">
        <w:t xml:space="preserve"> </w:t>
      </w:r>
      <w:r w:rsidR="37143E0E">
        <w:t>p.</w:t>
      </w:r>
      <w:r w:rsidR="00552E8E">
        <w:t>28</w:t>
      </w:r>
      <w:r>
        <w:t xml:space="preserve">. This means </w:t>
      </w:r>
      <w:r w:rsidR="396828BF">
        <w:t>that</w:t>
      </w:r>
      <w:r>
        <w:t xml:space="preserve"> the marketing department needs to focus on both recruitment and retention. </w:t>
      </w:r>
    </w:p>
    <w:p w14:paraId="3F30AFB5" w14:textId="3464F83A" w:rsidR="00661DE1" w:rsidRDefault="00661DE1" w:rsidP="53A13ADA">
      <w:r>
        <w:t xml:space="preserve">Recruitment involves three main drivers that students </w:t>
      </w:r>
      <w:r w:rsidR="00D62CD1">
        <w:t>seek:</w:t>
      </w:r>
      <w:r>
        <w:t xml:space="preserve"> the course, the university</w:t>
      </w:r>
      <w:r w:rsidR="41720BB4">
        <w:t>,</w:t>
      </w:r>
      <w:r>
        <w:t xml:space="preserve"> and</w:t>
      </w:r>
      <w:r w:rsidR="3F9F253C">
        <w:t xml:space="preserve"> </w:t>
      </w:r>
      <w:r>
        <w:t xml:space="preserve">the location. </w:t>
      </w:r>
      <w:r w:rsidR="610A1AFF">
        <w:t>Courses</w:t>
      </w:r>
      <w:r>
        <w:t xml:space="preserve"> offer various value factors such as employability, qualification, entry criteria and links with professional bodies and exemptions in their exams</w:t>
      </w:r>
      <w:r w:rsidR="44FD1BB5">
        <w:t>,</w:t>
      </w:r>
      <w:r>
        <w:t xml:space="preserve"> </w:t>
      </w:r>
      <w:r w:rsidR="162C12EC">
        <w:t>for example the Association of Chartered Certified Accountants (ACCA)</w:t>
      </w:r>
      <w:r>
        <w:t xml:space="preserve">. The university is </w:t>
      </w:r>
      <w:r w:rsidR="007F62D6">
        <w:t>dependent</w:t>
      </w:r>
      <w:r>
        <w:t xml:space="preserve"> on branding and offers value </w:t>
      </w:r>
      <w:r w:rsidR="416A50FF">
        <w:t>through</w:t>
      </w:r>
      <w:r>
        <w:t xml:space="preserve"> ranking, quality of teaching, </w:t>
      </w:r>
      <w:r w:rsidR="007E656D">
        <w:t>inclusivity,</w:t>
      </w:r>
      <w:r>
        <w:t xml:space="preserve"> and history. </w:t>
      </w:r>
      <w:r w:rsidR="005C325A">
        <w:t>As for l</w:t>
      </w:r>
      <w:r>
        <w:t>ocation</w:t>
      </w:r>
      <w:r w:rsidR="005C325A">
        <w:t>,</w:t>
      </w:r>
      <w:r>
        <w:t xml:space="preserve"> students find that </w:t>
      </w:r>
      <w:r w:rsidR="45A55BF4">
        <w:t xml:space="preserve">certain </w:t>
      </w:r>
      <w:r>
        <w:t>things matter</w:t>
      </w:r>
      <w:r w:rsidR="5669B44A">
        <w:t xml:space="preserve"> such as</w:t>
      </w:r>
      <w:r>
        <w:t xml:space="preserve"> distance from home, a nice environment, accommodation, social life</w:t>
      </w:r>
      <w:r w:rsidR="00D41C2C">
        <w:t>,</w:t>
      </w:r>
      <w:r>
        <w:t xml:space="preserve"> and cost of living.</w:t>
      </w:r>
      <w:r w:rsidR="00690EA4">
        <w:t xml:space="preserve"> </w:t>
      </w:r>
      <w:r w:rsidR="00484C8F">
        <w:t xml:space="preserve">Revenue </w:t>
      </w:r>
      <w:r w:rsidR="00043991">
        <w:t>could be boosted i</w:t>
      </w:r>
      <w:r w:rsidR="00E47BE8">
        <w:t xml:space="preserve">f </w:t>
      </w:r>
      <w:r w:rsidR="00E035B6">
        <w:t>UWTSD could</w:t>
      </w:r>
      <w:r w:rsidR="00E47BE8">
        <w:t xml:space="preserve"> discover important recruitment </w:t>
      </w:r>
      <w:r w:rsidR="00A032A6">
        <w:t>factors</w:t>
      </w:r>
      <w:r w:rsidR="00E47BE8">
        <w:t xml:space="preserve"> </w:t>
      </w:r>
      <w:r w:rsidR="00A032A6">
        <w:t>valued by students</w:t>
      </w:r>
      <w:r w:rsidR="00484C8F">
        <w:t xml:space="preserve"> and </w:t>
      </w:r>
      <w:r w:rsidR="00E035B6">
        <w:t xml:space="preserve">if any of </w:t>
      </w:r>
      <w:r w:rsidR="00484C8F">
        <w:t>these factors</w:t>
      </w:r>
      <w:r w:rsidR="00E47BE8">
        <w:t xml:space="preserve"> </w:t>
      </w:r>
      <w:r w:rsidR="00484C8F">
        <w:t xml:space="preserve">were also </w:t>
      </w:r>
      <w:r w:rsidR="00A032A6">
        <w:t>under</w:t>
      </w:r>
      <w:r w:rsidR="00C0365E">
        <w:t>-</w:t>
      </w:r>
      <w:r w:rsidR="00A032A6">
        <w:t xml:space="preserve">sold by the university in their marketing. </w:t>
      </w:r>
      <w:r w:rsidR="00E035B6">
        <w:t xml:space="preserve">If the </w:t>
      </w:r>
      <w:r w:rsidR="00146B42">
        <w:t>marketing of recruitment driver</w:t>
      </w:r>
      <w:r w:rsidR="00BA14A2">
        <w:t>s</w:t>
      </w:r>
      <w:r w:rsidR="00146B42">
        <w:t xml:space="preserve"> </w:t>
      </w:r>
      <w:r w:rsidR="00E035B6">
        <w:t xml:space="preserve">could be </w:t>
      </w:r>
      <w:r w:rsidR="00366DB9">
        <w:t>improved for low cost</w:t>
      </w:r>
      <w:r w:rsidR="00B76080">
        <w:t xml:space="preserve">, </w:t>
      </w:r>
      <w:r w:rsidR="00366DB9">
        <w:t xml:space="preserve">such as enhancing </w:t>
      </w:r>
      <w:r w:rsidR="00B76080">
        <w:t>the</w:t>
      </w:r>
      <w:r w:rsidR="00BA14A2">
        <w:t>ir</w:t>
      </w:r>
      <w:r w:rsidR="00B76080">
        <w:t xml:space="preserve"> </w:t>
      </w:r>
      <w:r w:rsidR="00366DB9">
        <w:t xml:space="preserve">positioning on the </w:t>
      </w:r>
      <w:r w:rsidR="00B76080">
        <w:t xml:space="preserve">UWTSD website, </w:t>
      </w:r>
      <w:r w:rsidR="00617782">
        <w:t>more student</w:t>
      </w:r>
      <w:r w:rsidR="00043DF8">
        <w:t xml:space="preserve">s could be attracted with more revenue and hence </w:t>
      </w:r>
      <w:r w:rsidR="00B76080">
        <w:t xml:space="preserve">profitability could be </w:t>
      </w:r>
      <w:r w:rsidR="00C0365E">
        <w:t>improved.</w:t>
      </w:r>
    </w:p>
    <w:p w14:paraId="561CC34C" w14:textId="67C0695B" w:rsidR="0034680F" w:rsidRDefault="00DD79B3" w:rsidP="53A13ADA">
      <w:r>
        <w:t>Therefore</w:t>
      </w:r>
      <w:r w:rsidR="00D60964">
        <w:t>,</w:t>
      </w:r>
      <w:r w:rsidR="0034680F">
        <w:t xml:space="preserve"> the marketing research question </w:t>
      </w:r>
      <w:r w:rsidR="002F688D">
        <w:t xml:space="preserve">for boosting recruitment </w:t>
      </w:r>
      <w:r w:rsidR="0034680F">
        <w:t xml:space="preserve">is: “What are the most important </w:t>
      </w:r>
      <w:r w:rsidR="00F00A36">
        <w:t xml:space="preserve">factors students </w:t>
      </w:r>
      <w:r w:rsidR="00D8087A">
        <w:t xml:space="preserve">look at </w:t>
      </w:r>
      <w:r w:rsidR="002F688D">
        <w:t xml:space="preserve">in the course, university and location </w:t>
      </w:r>
      <w:r w:rsidR="00424FB6">
        <w:t xml:space="preserve">when deciding </w:t>
      </w:r>
      <w:r w:rsidR="002F688D">
        <w:t>what and where they study,</w:t>
      </w:r>
      <w:r w:rsidR="00424FB6">
        <w:t xml:space="preserve"> and are any of these factors </w:t>
      </w:r>
      <w:r w:rsidR="002F688D">
        <w:t xml:space="preserve">at UWTSD </w:t>
      </w:r>
      <w:r w:rsidR="00424FB6">
        <w:t xml:space="preserve">under-sold and </w:t>
      </w:r>
      <w:r w:rsidR="002F688D">
        <w:t xml:space="preserve">could be </w:t>
      </w:r>
      <w:r w:rsidR="00424FB6">
        <w:t>easily improved on the UWTSD website?”</w:t>
      </w:r>
    </w:p>
    <w:p w14:paraId="38718A00" w14:textId="3023F306" w:rsidR="00661DE1" w:rsidRDefault="003360B2" w:rsidP="53A13ADA">
      <w:pPr>
        <w:rPr>
          <w:noProof/>
        </w:rPr>
      </w:pPr>
      <w:r>
        <w:rPr>
          <w:noProof/>
        </w:rPr>
        <w:t xml:space="preserve">Reducing student drop out rates (attrition) </w:t>
      </w:r>
      <w:r w:rsidRPr="53A13ADA">
        <w:rPr>
          <w:noProof/>
        </w:rPr>
        <w:t xml:space="preserve">will </w:t>
      </w:r>
      <w:r>
        <w:rPr>
          <w:noProof/>
        </w:rPr>
        <w:t xml:space="preserve">significantly improve </w:t>
      </w:r>
      <w:r w:rsidRPr="53A13ADA">
        <w:rPr>
          <w:noProof/>
        </w:rPr>
        <w:t xml:space="preserve">profitability </w:t>
      </w:r>
      <w:r>
        <w:rPr>
          <w:noProof/>
        </w:rPr>
        <w:t>if the most important driver of attrition can be identified and fixed for low cost</w:t>
      </w:r>
      <w:r w:rsidR="00CE69AE">
        <w:rPr>
          <w:noProof/>
        </w:rPr>
        <w:t>.</w:t>
      </w:r>
      <w:r>
        <w:t xml:space="preserve"> </w:t>
      </w:r>
      <w:r w:rsidR="000323BF">
        <w:t>A</w:t>
      </w:r>
      <w:r w:rsidR="00661DE1">
        <w:t xml:space="preserve">ccording to </w:t>
      </w:r>
      <w:r w:rsidR="00661DE1" w:rsidRPr="53A13ADA">
        <w:rPr>
          <w:noProof/>
        </w:rPr>
        <w:t>WHAT UNI? (2023)</w:t>
      </w:r>
      <w:r w:rsidR="00A3409F">
        <w:rPr>
          <w:noProof/>
        </w:rPr>
        <w:t>,</w:t>
      </w:r>
      <w:r w:rsidR="003D2362">
        <w:rPr>
          <w:noProof/>
        </w:rPr>
        <w:t xml:space="preserve"> </w:t>
      </w:r>
      <w:r w:rsidR="001A2422">
        <w:rPr>
          <w:noProof/>
        </w:rPr>
        <w:t xml:space="preserve">the </w:t>
      </w:r>
      <w:r w:rsidR="00661DE1" w:rsidRPr="53A13ADA">
        <w:rPr>
          <w:noProof/>
        </w:rPr>
        <w:t>Business Management with Placement Year BA (Hons)</w:t>
      </w:r>
      <w:r w:rsidR="001A2422">
        <w:rPr>
          <w:noProof/>
        </w:rPr>
        <w:t>course</w:t>
      </w:r>
      <w:r w:rsidR="00D336BC">
        <w:rPr>
          <w:noProof/>
        </w:rPr>
        <w:t xml:space="preserve"> </w:t>
      </w:r>
      <w:r w:rsidR="00EE3B03">
        <w:rPr>
          <w:noProof/>
        </w:rPr>
        <w:t>at</w:t>
      </w:r>
      <w:r w:rsidR="00661DE1" w:rsidRPr="53A13ADA">
        <w:rPr>
          <w:noProof/>
        </w:rPr>
        <w:t xml:space="preserve"> UWTSD ha</w:t>
      </w:r>
      <w:r w:rsidR="002F0548">
        <w:rPr>
          <w:noProof/>
        </w:rPr>
        <w:t>d</w:t>
      </w:r>
      <w:r w:rsidR="00661DE1" w:rsidRPr="53A13ADA">
        <w:rPr>
          <w:noProof/>
        </w:rPr>
        <w:t xml:space="preserve"> a drop out rate of </w:t>
      </w:r>
      <w:r w:rsidR="00661DE1" w:rsidRPr="53A13ADA">
        <w:rPr>
          <w:noProof/>
        </w:rPr>
        <w:lastRenderedPageBreak/>
        <w:t xml:space="preserve">42%. This drop out rate is a cause for concern </w:t>
      </w:r>
      <w:r w:rsidR="00D336BC">
        <w:rPr>
          <w:noProof/>
        </w:rPr>
        <w:t>since</w:t>
      </w:r>
      <w:r w:rsidR="00661DE1" w:rsidRPr="53A13ADA">
        <w:rPr>
          <w:noProof/>
        </w:rPr>
        <w:t xml:space="preserve"> the university is missing out on a large amount of </w:t>
      </w:r>
      <w:r w:rsidR="004A7FEA">
        <w:rPr>
          <w:noProof/>
        </w:rPr>
        <w:t xml:space="preserve">the </w:t>
      </w:r>
      <w:r w:rsidR="003B792C">
        <w:rPr>
          <w:noProof/>
        </w:rPr>
        <w:t xml:space="preserve">total </w:t>
      </w:r>
      <w:r w:rsidR="00497A0C">
        <w:rPr>
          <w:noProof/>
        </w:rPr>
        <w:t xml:space="preserve">tuition </w:t>
      </w:r>
      <w:r w:rsidR="00043DF8">
        <w:rPr>
          <w:noProof/>
        </w:rPr>
        <w:t xml:space="preserve">fee </w:t>
      </w:r>
      <w:r w:rsidR="003B792C">
        <w:rPr>
          <w:noProof/>
        </w:rPr>
        <w:t xml:space="preserve">lifetime value </w:t>
      </w:r>
      <w:r w:rsidR="004A7FEA">
        <w:rPr>
          <w:noProof/>
        </w:rPr>
        <w:t xml:space="preserve">over </w:t>
      </w:r>
      <w:r w:rsidR="00874335">
        <w:rPr>
          <w:noProof/>
        </w:rPr>
        <w:t xml:space="preserve">a </w:t>
      </w:r>
      <w:r w:rsidR="004A7FEA">
        <w:rPr>
          <w:noProof/>
        </w:rPr>
        <w:t>student</w:t>
      </w:r>
      <w:r w:rsidR="001A2422">
        <w:rPr>
          <w:noProof/>
        </w:rPr>
        <w:t>’s</w:t>
      </w:r>
      <w:r w:rsidR="004A7FEA">
        <w:rPr>
          <w:noProof/>
        </w:rPr>
        <w:t xml:space="preserve"> </w:t>
      </w:r>
      <w:r w:rsidR="003B792C">
        <w:rPr>
          <w:noProof/>
        </w:rPr>
        <w:t xml:space="preserve">undergraduate </w:t>
      </w:r>
      <w:r w:rsidR="00874335">
        <w:rPr>
          <w:noProof/>
        </w:rPr>
        <w:t>course</w:t>
      </w:r>
      <w:r w:rsidR="007A2CD6">
        <w:rPr>
          <w:noProof/>
        </w:rPr>
        <w:t xml:space="preserve"> if they drop out early</w:t>
      </w:r>
      <w:r w:rsidR="00874335">
        <w:rPr>
          <w:noProof/>
        </w:rPr>
        <w:t>.</w:t>
      </w:r>
    </w:p>
    <w:p w14:paraId="037186B9" w14:textId="2BF92368" w:rsidR="002F688D" w:rsidRDefault="00187B03" w:rsidP="002F688D">
      <w:r>
        <w:t>Consequently,</w:t>
      </w:r>
      <w:r w:rsidR="002F688D">
        <w:t xml:space="preserve"> the marketing research question for reducing student attrition is: “What are the most important factors </w:t>
      </w:r>
      <w:r w:rsidR="006C285B">
        <w:t xml:space="preserve">that could drive </w:t>
      </w:r>
      <w:r w:rsidR="002F688D">
        <w:t xml:space="preserve">students </w:t>
      </w:r>
      <w:r w:rsidR="006C285B">
        <w:t>to drop out of UWTSD</w:t>
      </w:r>
      <w:r w:rsidR="002F688D">
        <w:t xml:space="preserve">, and are any </w:t>
      </w:r>
      <w:r w:rsidR="006C285B">
        <w:t xml:space="preserve">students unhappy </w:t>
      </w:r>
      <w:r w:rsidR="005B562B">
        <w:t xml:space="preserve">with any </w:t>
      </w:r>
      <w:r w:rsidR="002F688D">
        <w:t>of these factors?”</w:t>
      </w:r>
    </w:p>
    <w:p w14:paraId="51444854" w14:textId="77777777" w:rsidR="002F688D" w:rsidRDefault="002F688D" w:rsidP="53A13ADA">
      <w:pPr>
        <w:rPr>
          <w:noProof/>
        </w:rPr>
      </w:pPr>
    </w:p>
    <w:p w14:paraId="45328E3A" w14:textId="6D6D673D" w:rsidR="006709B7" w:rsidRDefault="006709B7" w:rsidP="006709B7">
      <w:pPr>
        <w:pStyle w:val="Heading2"/>
      </w:pPr>
      <w:bookmarkStart w:id="5" w:name="_Toc153963125"/>
      <w:r>
        <w:t>Aims and Objectives</w:t>
      </w:r>
      <w:bookmarkEnd w:id="5"/>
    </w:p>
    <w:p w14:paraId="73057925" w14:textId="0643B7FD" w:rsidR="008B2E2C" w:rsidRPr="00807927" w:rsidRDefault="00FA4837" w:rsidP="00807927">
      <w:r>
        <w:t xml:space="preserve">The aim of this e-portfolio is to </w:t>
      </w:r>
      <w:r w:rsidR="00B45FA4">
        <w:t xml:space="preserve">identify how marketing </w:t>
      </w:r>
      <w:r w:rsidR="002B1003">
        <w:t xml:space="preserve">and finance </w:t>
      </w:r>
      <w:r w:rsidR="00B45FA4">
        <w:t xml:space="preserve">can </w:t>
      </w:r>
      <w:r w:rsidR="00282DA5">
        <w:t xml:space="preserve">work together and </w:t>
      </w:r>
      <w:r w:rsidR="00B45FA4">
        <w:t>assist the University of Wales Trinity Saint David</w:t>
      </w:r>
      <w:r w:rsidR="00C8466C">
        <w:t>s</w:t>
      </w:r>
      <w:r w:rsidR="00B45FA4">
        <w:t xml:space="preserve"> improve its </w:t>
      </w:r>
      <w:r w:rsidR="00EA7198">
        <w:t>profitability</w:t>
      </w:r>
      <w:r w:rsidR="002B420E">
        <w:t>.</w:t>
      </w:r>
      <w:r w:rsidR="001724F6">
        <w:t xml:space="preserve"> </w:t>
      </w:r>
      <w:r w:rsidR="5576610B">
        <w:t>T</w:t>
      </w:r>
      <w:r w:rsidR="001724F6">
        <w:t xml:space="preserve">his </w:t>
      </w:r>
      <w:r w:rsidR="2F8C3FB6">
        <w:t xml:space="preserve">has been broken down into </w:t>
      </w:r>
      <w:r w:rsidR="005F27C9">
        <w:t>three steps</w:t>
      </w:r>
      <w:r w:rsidR="001724F6">
        <w:t xml:space="preserve">. </w:t>
      </w:r>
      <w:r w:rsidR="005F27C9">
        <w:t xml:space="preserve">Firstly, </w:t>
      </w:r>
      <w:r w:rsidR="00F83CC3">
        <w:t xml:space="preserve">the </w:t>
      </w:r>
      <w:r w:rsidR="005F27C9">
        <w:t xml:space="preserve">UWTSD </w:t>
      </w:r>
      <w:r w:rsidR="00F83CC3">
        <w:t xml:space="preserve">financial statements </w:t>
      </w:r>
      <w:r w:rsidR="00340551">
        <w:t xml:space="preserve">will be researched to identify </w:t>
      </w:r>
      <w:r w:rsidR="007B71F2">
        <w:t xml:space="preserve">the </w:t>
      </w:r>
      <w:r w:rsidR="00724471">
        <w:t xml:space="preserve">university’s </w:t>
      </w:r>
      <w:r w:rsidR="007B71F2">
        <w:t>financial</w:t>
      </w:r>
      <w:r w:rsidR="00757691">
        <w:t xml:space="preserve"> strategies</w:t>
      </w:r>
      <w:r w:rsidR="003E0F22">
        <w:t xml:space="preserve"> required</w:t>
      </w:r>
      <w:r w:rsidR="00757691">
        <w:t xml:space="preserve"> </w:t>
      </w:r>
      <w:r w:rsidR="00724471">
        <w:t>to reach its strategic objectives</w:t>
      </w:r>
      <w:r w:rsidR="003E0F22">
        <w:t>, especially those that drive profitability</w:t>
      </w:r>
      <w:r w:rsidR="007F7730">
        <w:t xml:space="preserve">. </w:t>
      </w:r>
      <w:r w:rsidR="00724471">
        <w:t xml:space="preserve">Secondly, </w:t>
      </w:r>
      <w:r w:rsidR="003A29DD">
        <w:t>public</w:t>
      </w:r>
      <w:r w:rsidR="00344733">
        <w:t xml:space="preserve"> data </w:t>
      </w:r>
      <w:r w:rsidR="00967F00">
        <w:t>will be researched</w:t>
      </w:r>
      <w:r w:rsidR="003A29DD">
        <w:t xml:space="preserve"> to identify any </w:t>
      </w:r>
      <w:r w:rsidR="00791DFC">
        <w:t xml:space="preserve">factors that are </w:t>
      </w:r>
      <w:r w:rsidR="00C81BC3">
        <w:t xml:space="preserve">significantly </w:t>
      </w:r>
      <w:r w:rsidR="00791DFC">
        <w:t>impacting profitability</w:t>
      </w:r>
      <w:r w:rsidR="003A29DD">
        <w:t xml:space="preserve">, such as </w:t>
      </w:r>
      <w:r w:rsidR="00791DFC">
        <w:t>student drop-out rates</w:t>
      </w:r>
      <w:r w:rsidR="00615F75">
        <w:t xml:space="preserve">. </w:t>
      </w:r>
      <w:r w:rsidR="00074D6A">
        <w:t xml:space="preserve">Finally, primary research will be conducted with current students to identify low cost, high-impact opportunities </w:t>
      </w:r>
      <w:r w:rsidR="00497A0C">
        <w:t>in the areas of</w:t>
      </w:r>
      <w:r w:rsidR="00264824">
        <w:t xml:space="preserve"> student</w:t>
      </w:r>
      <w:r w:rsidR="00497A0C">
        <w:t xml:space="preserve"> recruitment and ret</w:t>
      </w:r>
      <w:r w:rsidR="00264824">
        <w:t xml:space="preserve">ention </w:t>
      </w:r>
      <w:r w:rsidR="00074D6A">
        <w:t>that could boost profitability</w:t>
      </w:r>
      <w:r w:rsidR="00C81BC3">
        <w:t>.</w:t>
      </w:r>
    </w:p>
    <w:p w14:paraId="7FF03DC5" w14:textId="18EA8057" w:rsidR="0092253B" w:rsidRDefault="00807927" w:rsidP="0092253B">
      <w:pPr>
        <w:pStyle w:val="Heading2"/>
      </w:pPr>
      <w:bookmarkStart w:id="6" w:name="_Toc153963126"/>
      <w:r>
        <w:t>Methodology</w:t>
      </w:r>
      <w:bookmarkEnd w:id="6"/>
    </w:p>
    <w:p w14:paraId="1323D6BD" w14:textId="6BCED5EA" w:rsidR="00490CCB" w:rsidRDefault="00541CC6" w:rsidP="007708DF">
      <w:r>
        <w:t>P</w:t>
      </w:r>
      <w:r w:rsidR="007708DF">
        <w:t xml:space="preserve">rimary research </w:t>
      </w:r>
      <w:r>
        <w:t>will be required t</w:t>
      </w:r>
      <w:r w:rsidR="007708DF">
        <w:t xml:space="preserve">o find out, for UWTSD, </w:t>
      </w:r>
      <w:r w:rsidR="007678F7">
        <w:t xml:space="preserve">why students select it, if they are underselling any valued </w:t>
      </w:r>
      <w:r w:rsidR="00F10462">
        <w:t xml:space="preserve">factors </w:t>
      </w:r>
      <w:r w:rsidR="00D60A06">
        <w:t xml:space="preserve">students use in their decision to come to the university, what could </w:t>
      </w:r>
      <w:r w:rsidR="00521B8D">
        <w:t xml:space="preserve">cause students to drop out of their course, and if they are unhappy with any of these </w:t>
      </w:r>
      <w:r w:rsidR="00490CCB">
        <w:t xml:space="preserve">important </w:t>
      </w:r>
      <w:r w:rsidR="00521B8D">
        <w:t>“drop out drivers”.</w:t>
      </w:r>
    </w:p>
    <w:p w14:paraId="599D14EB" w14:textId="46B19B00" w:rsidR="0017525A" w:rsidRDefault="007708DF" w:rsidP="007708DF">
      <w:r>
        <w:t xml:space="preserve">The primary research approach is </w:t>
      </w:r>
      <w:r w:rsidR="005D09B6">
        <w:t xml:space="preserve">inductive </w:t>
      </w:r>
      <w:r w:rsidR="00BB2566">
        <w:t xml:space="preserve">since it will take its data from the business class of UWTSD as </w:t>
      </w:r>
      <w:r w:rsidR="00301222">
        <w:t xml:space="preserve">a </w:t>
      </w:r>
      <w:r w:rsidR="001B4D12">
        <w:t xml:space="preserve">special case and gain a general understanding of the </w:t>
      </w:r>
      <w:r w:rsidR="003D0BB7">
        <w:t>university’s</w:t>
      </w:r>
      <w:r w:rsidR="001B4D12">
        <w:t xml:space="preserve"> </w:t>
      </w:r>
      <w:r w:rsidR="003F49E6">
        <w:t>students</w:t>
      </w:r>
      <w:r w:rsidR="00016DF3">
        <w:t xml:space="preserve"> </w:t>
      </w:r>
      <w:r w:rsidR="008C60C2" w:rsidRPr="007F14B3">
        <w:rPr>
          <w:noProof/>
        </w:rPr>
        <w:t>(Wheatley, 2022)</w:t>
      </w:r>
      <w:r w:rsidR="00371F0A">
        <w:t>.</w:t>
      </w:r>
      <w:r w:rsidR="00B54324">
        <w:t xml:space="preserve"> </w:t>
      </w:r>
      <w:r w:rsidR="00CC5571">
        <w:t xml:space="preserve">A quantitative </w:t>
      </w:r>
      <w:r w:rsidR="00B15A07">
        <w:t>survey</w:t>
      </w:r>
      <w:r w:rsidR="00CC5571">
        <w:t xml:space="preserve"> will allow for identifying </w:t>
      </w:r>
      <w:r w:rsidR="00301222">
        <w:t>what is important for UWTSD marketing to focus on and if there are any opportunities for improvement.</w:t>
      </w:r>
      <w:r w:rsidR="00B15A07">
        <w:t xml:space="preserve"> </w:t>
      </w:r>
      <w:r w:rsidR="00CB0323">
        <w:t xml:space="preserve">It will </w:t>
      </w:r>
      <w:r w:rsidR="002E26ED">
        <w:t xml:space="preserve">serve as a guide for the university </w:t>
      </w:r>
      <w:r w:rsidR="768E8951">
        <w:t xml:space="preserve">as to </w:t>
      </w:r>
      <w:r w:rsidR="002E26ED">
        <w:t xml:space="preserve">whether it is using the correct approach </w:t>
      </w:r>
      <w:r w:rsidR="00066F3F">
        <w:t xml:space="preserve">when offering services to the students </w:t>
      </w:r>
      <w:r w:rsidR="23B43C7D">
        <w:t>in</w:t>
      </w:r>
      <w:r w:rsidR="00066F3F">
        <w:t xml:space="preserve"> </w:t>
      </w:r>
      <w:r w:rsidR="23B43C7D">
        <w:t>relation to</w:t>
      </w:r>
      <w:r w:rsidR="00066F3F">
        <w:t xml:space="preserve"> retention</w:t>
      </w:r>
      <w:r w:rsidR="1E814DDE">
        <w:t>,</w:t>
      </w:r>
      <w:r w:rsidR="00066F3F">
        <w:t xml:space="preserve"> </w:t>
      </w:r>
      <w:r w:rsidR="002D4966">
        <w:t>or if it is underselling itself in some aspect when</w:t>
      </w:r>
      <w:r w:rsidR="002B6F14">
        <w:t xml:space="preserve"> selling itself to students.</w:t>
      </w:r>
      <w:r w:rsidR="00DA74DE">
        <w:t xml:space="preserve"> </w:t>
      </w:r>
      <w:r w:rsidR="00C740E3">
        <w:t>A q</w:t>
      </w:r>
      <w:r w:rsidR="00DA74DE">
        <w:t>uant</w:t>
      </w:r>
      <w:r w:rsidR="63BA2BCE">
        <w:t>it</w:t>
      </w:r>
      <w:r w:rsidR="00DA74DE">
        <w:t xml:space="preserve">ative approach </w:t>
      </w:r>
      <w:r w:rsidR="0017525A">
        <w:t xml:space="preserve">will help display a clear visual </w:t>
      </w:r>
      <w:r w:rsidR="00CB4D03">
        <w:t xml:space="preserve">guide for users reading it, even for users that are not in the field of finance </w:t>
      </w:r>
      <w:r w:rsidR="00C40900">
        <w:rPr>
          <w:noProof/>
        </w:rPr>
        <w:t>(Hussey, 2014)</w:t>
      </w:r>
      <w:r w:rsidR="00CB4D03">
        <w:t>.</w:t>
      </w:r>
      <w:r w:rsidR="00CB774C">
        <w:t xml:space="preserve"> It is more precise and </w:t>
      </w:r>
      <w:r w:rsidR="00DF5B53">
        <w:t xml:space="preserve">can identify </w:t>
      </w:r>
      <w:r w:rsidR="005C0198">
        <w:t xml:space="preserve">opinion </w:t>
      </w:r>
      <w:r w:rsidR="00220CBE">
        <w:t xml:space="preserve">segments </w:t>
      </w:r>
      <w:r w:rsidR="00234A0C">
        <w:t>amongst those who are questioned.</w:t>
      </w:r>
      <w:r w:rsidR="005C5A87">
        <w:t xml:space="preserve"> </w:t>
      </w:r>
      <w:r w:rsidR="005C0198">
        <w:t xml:space="preserve">Having identified </w:t>
      </w:r>
      <w:r w:rsidR="001D4690">
        <w:t>significant opinion segments</w:t>
      </w:r>
      <w:r w:rsidR="001124C2">
        <w:t>,</w:t>
      </w:r>
      <w:r w:rsidR="005C5A87">
        <w:t xml:space="preserve"> </w:t>
      </w:r>
      <w:r w:rsidR="001D2F02">
        <w:t xml:space="preserve">UWTSD can focus its </w:t>
      </w:r>
      <w:r w:rsidR="001124C2">
        <w:t xml:space="preserve">marketing </w:t>
      </w:r>
      <w:r w:rsidR="001D2F02">
        <w:t>resources</w:t>
      </w:r>
      <w:r w:rsidR="001124C2">
        <w:t>, especially on the website</w:t>
      </w:r>
      <w:r w:rsidR="006C3C63">
        <w:t>,</w:t>
      </w:r>
      <w:r w:rsidR="001D2F02">
        <w:t xml:space="preserve"> </w:t>
      </w:r>
      <w:r w:rsidR="006C3C63">
        <w:t>to improve</w:t>
      </w:r>
      <w:r w:rsidR="001D2F02">
        <w:t xml:space="preserve"> </w:t>
      </w:r>
      <w:r w:rsidR="006C3C63">
        <w:t xml:space="preserve">student </w:t>
      </w:r>
      <w:r w:rsidR="006560A4">
        <w:t>recruitment and retention.</w:t>
      </w:r>
    </w:p>
    <w:p w14:paraId="2F22BCE8" w14:textId="35393506" w:rsidR="00B400A8" w:rsidRDefault="002D0B24" w:rsidP="007708DF">
      <w:r>
        <w:t>As for data collection</w:t>
      </w:r>
      <w:r w:rsidR="77F04CC7">
        <w:t>,</w:t>
      </w:r>
      <w:r w:rsidR="00747FC9">
        <w:t xml:space="preserve"> a survey </w:t>
      </w:r>
      <w:r w:rsidR="4C15C9B3">
        <w:t>targeted at</w:t>
      </w:r>
      <w:r w:rsidR="00747FC9">
        <w:t xml:space="preserve"> the students of the</w:t>
      </w:r>
      <w:r w:rsidR="004378FA">
        <w:t xml:space="preserve"> year </w:t>
      </w:r>
      <w:r w:rsidR="1F148CEA">
        <w:t xml:space="preserve">two </w:t>
      </w:r>
      <w:r w:rsidR="00747FC9">
        <w:t>business</w:t>
      </w:r>
      <w:r w:rsidR="00AC47E2">
        <w:t xml:space="preserve"> </w:t>
      </w:r>
      <w:r w:rsidR="42CAE201">
        <w:t>degree</w:t>
      </w:r>
      <w:r w:rsidR="00747FC9">
        <w:t xml:space="preserve"> </w:t>
      </w:r>
      <w:r w:rsidR="350EA20A">
        <w:t>at</w:t>
      </w:r>
      <w:r w:rsidR="00747FC9">
        <w:t xml:space="preserve"> UWTSD </w:t>
      </w:r>
      <w:r w:rsidR="00766605">
        <w:t xml:space="preserve">will be </w:t>
      </w:r>
      <w:r w:rsidR="11584CF3">
        <w:t>carried out</w:t>
      </w:r>
      <w:r w:rsidR="00766605">
        <w:t xml:space="preserve"> </w:t>
      </w:r>
      <w:r w:rsidR="00747FC9">
        <w:t xml:space="preserve">as they are </w:t>
      </w:r>
      <w:r w:rsidR="004378FA">
        <w:t>already existing students</w:t>
      </w:r>
      <w:r w:rsidR="004949FC">
        <w:t>.</w:t>
      </w:r>
      <w:r w:rsidR="00E7748E">
        <w:t xml:space="preserve"> </w:t>
      </w:r>
      <w:r w:rsidR="0033003B">
        <w:t>Insight in</w:t>
      </w:r>
      <w:r w:rsidR="79E8D3A7">
        <w:t>to</w:t>
      </w:r>
      <w:r w:rsidR="0033003B">
        <w:t xml:space="preserve"> what they though</w:t>
      </w:r>
      <w:r w:rsidR="47B37E58">
        <w:t>t</w:t>
      </w:r>
      <w:r w:rsidR="0033003B">
        <w:t xml:space="preserve"> both before entering the university and currently knowing the </w:t>
      </w:r>
      <w:r w:rsidR="0089187C">
        <w:t xml:space="preserve">university now </w:t>
      </w:r>
      <w:r w:rsidR="55785431">
        <w:t>having been</w:t>
      </w:r>
      <w:r w:rsidR="0089187C">
        <w:t xml:space="preserve"> there for two years</w:t>
      </w:r>
      <w:r w:rsidR="0875B6E3">
        <w:t>,</w:t>
      </w:r>
      <w:r w:rsidR="0089187C">
        <w:t xml:space="preserve"> could prove to be valuable feedback to </w:t>
      </w:r>
      <w:r w:rsidR="005240E4">
        <w:t xml:space="preserve">researching the </w:t>
      </w:r>
      <w:r w:rsidR="00264CC2">
        <w:t xml:space="preserve">marketing student </w:t>
      </w:r>
      <w:r w:rsidR="00470EA5">
        <w:t>lifecycle</w:t>
      </w:r>
      <w:r w:rsidR="00264CC2">
        <w:t xml:space="preserve"> for university</w:t>
      </w:r>
      <w:r w:rsidR="009C028A">
        <w:t xml:space="preserve"> </w:t>
      </w:r>
      <w:r w:rsidR="00076AC4" w:rsidRPr="009C028A">
        <w:rPr>
          <w:noProof/>
        </w:rPr>
        <w:t>(Chauncey Crail, 2022)</w:t>
      </w:r>
      <w:r w:rsidR="00264CC2">
        <w:t>.</w:t>
      </w:r>
      <w:r w:rsidR="0089187C">
        <w:t xml:space="preserve"> </w:t>
      </w:r>
      <w:r w:rsidR="1EDC75D3">
        <w:t>There is a</w:t>
      </w:r>
      <w:r w:rsidR="002B02AE">
        <w:t>n expected</w:t>
      </w:r>
      <w:r w:rsidR="00BF29F2">
        <w:t xml:space="preserve"> sample</w:t>
      </w:r>
      <w:r w:rsidR="002B02AE">
        <w:t xml:space="preserve"> size of ten to twenty </w:t>
      </w:r>
      <w:r w:rsidR="003879D6">
        <w:t xml:space="preserve">students </w:t>
      </w:r>
      <w:r w:rsidR="3D0BE4B4">
        <w:t xml:space="preserve">who it </w:t>
      </w:r>
      <w:r w:rsidR="016FC733">
        <w:t>is</w:t>
      </w:r>
      <w:r w:rsidR="003879D6">
        <w:t xml:space="preserve"> </w:t>
      </w:r>
      <w:r w:rsidR="3D0BE4B4">
        <w:t>hoped will</w:t>
      </w:r>
      <w:r w:rsidR="003879D6">
        <w:t xml:space="preserve"> </w:t>
      </w:r>
      <w:r w:rsidR="00BF29F2">
        <w:t>respond to the survey.</w:t>
      </w:r>
    </w:p>
    <w:p w14:paraId="26D3597B" w14:textId="207CA7AF" w:rsidR="000E71F6" w:rsidRDefault="00B91126" w:rsidP="00463B02">
      <w:r>
        <w:t xml:space="preserve">The secondary research will </w:t>
      </w:r>
      <w:r w:rsidR="001539D9">
        <w:t xml:space="preserve">be </w:t>
      </w:r>
      <w:r w:rsidR="71345948">
        <w:t>mainly</w:t>
      </w:r>
      <w:r>
        <w:t xml:space="preserve"> foc</w:t>
      </w:r>
      <w:r w:rsidR="0037171B">
        <w:t>used on the Financial Statements of UWTSD</w:t>
      </w:r>
      <w:r w:rsidR="6FBDE5B0">
        <w:t>,</w:t>
      </w:r>
      <w:r w:rsidR="00737A1A">
        <w:t xml:space="preserve"> and other </w:t>
      </w:r>
      <w:r w:rsidR="006C3C63">
        <w:t>public data sources</w:t>
      </w:r>
      <w:r w:rsidR="00386BF0">
        <w:t>,</w:t>
      </w:r>
      <w:r w:rsidR="00737A1A">
        <w:t xml:space="preserve"> </w:t>
      </w:r>
      <w:r w:rsidR="00F61C5F">
        <w:t xml:space="preserve">such as </w:t>
      </w:r>
      <w:r w:rsidR="00386BF0">
        <w:t>student surveys</w:t>
      </w:r>
      <w:r w:rsidR="008D46BD">
        <w:t xml:space="preserve"> (such as What Uni?)</w:t>
      </w:r>
      <w:r w:rsidR="00386BF0">
        <w:t xml:space="preserve">, </w:t>
      </w:r>
      <w:r w:rsidR="00737A1A">
        <w:t xml:space="preserve">that could aid in identifying marketing </w:t>
      </w:r>
      <w:r w:rsidR="00C81B93">
        <w:t>strengths and weaknes</w:t>
      </w:r>
      <w:r w:rsidR="006841AD">
        <w:t xml:space="preserve">s </w:t>
      </w:r>
      <w:r w:rsidR="00C81B93">
        <w:t>for the university.</w:t>
      </w:r>
      <w:r w:rsidR="00D639A4">
        <w:t xml:space="preserve"> This will aid a good comparison </w:t>
      </w:r>
      <w:r w:rsidR="00E00FE2">
        <w:t xml:space="preserve">against the primary research when </w:t>
      </w:r>
      <w:r w:rsidR="00FD19BD">
        <w:t>creating a long-term strategic plan for UWTSD.</w:t>
      </w:r>
    </w:p>
    <w:p w14:paraId="237B15F6" w14:textId="77777777" w:rsidR="005618D3" w:rsidRDefault="005618D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D1C2398" w14:textId="1EA7B944" w:rsidR="006A4ED8" w:rsidRDefault="006A4ED8" w:rsidP="00042066">
      <w:pPr>
        <w:pStyle w:val="Heading1"/>
      </w:pPr>
      <w:bookmarkStart w:id="7" w:name="_Toc153963127"/>
      <w:r w:rsidRPr="006A4ED8">
        <w:lastRenderedPageBreak/>
        <w:t>Task 2 – Primary and Secondary Research Techniques</w:t>
      </w:r>
      <w:bookmarkEnd w:id="7"/>
    </w:p>
    <w:p w14:paraId="07221AB7" w14:textId="60837DA5" w:rsidR="00A9560A" w:rsidRDefault="008D5E56">
      <w:r>
        <w:t>The</w:t>
      </w:r>
      <w:r w:rsidR="007F09C6">
        <w:t xml:space="preserve"> primary research will be a </w:t>
      </w:r>
      <w:r w:rsidR="00785C0D">
        <w:t>questionnaire (see</w:t>
      </w:r>
      <w:r w:rsidR="0054309D">
        <w:t xml:space="preserve"> PDF</w:t>
      </w:r>
      <w:r w:rsidR="004614FF">
        <w:t xml:space="preserve"> link </w:t>
      </w:r>
      <w:r w:rsidR="00AF7D4D">
        <w:t>down below</w:t>
      </w:r>
      <w:r w:rsidR="00785C0D">
        <w:t xml:space="preserve">) </w:t>
      </w:r>
      <w:r w:rsidR="004878B8">
        <w:t>and</w:t>
      </w:r>
      <w:r w:rsidR="00DD1814">
        <w:t xml:space="preserve"> will have</w:t>
      </w:r>
      <w:r w:rsidR="00AC114D">
        <w:t xml:space="preserve"> a combination of</w:t>
      </w:r>
      <w:r w:rsidR="006314D2">
        <w:t xml:space="preserve"> one to five star rating questions</w:t>
      </w:r>
      <w:r w:rsidR="00AC114D">
        <w:t xml:space="preserve"> and multiple choice</w:t>
      </w:r>
      <w:r w:rsidR="006314D2">
        <w:t>.</w:t>
      </w:r>
      <w:r>
        <w:t xml:space="preserve"> </w:t>
      </w:r>
      <w:r w:rsidR="00066723">
        <w:t xml:space="preserve">It </w:t>
      </w:r>
      <w:r w:rsidR="00620794">
        <w:t xml:space="preserve">will be </w:t>
      </w:r>
      <w:r w:rsidR="00066723">
        <w:t>comprised of mainly</w:t>
      </w:r>
      <w:r w:rsidR="007F24F0">
        <w:t xml:space="preserve"> closed questions </w:t>
      </w:r>
      <w:r w:rsidR="00066723">
        <w:t xml:space="preserve">requiring quantitative </w:t>
      </w:r>
      <w:r w:rsidR="009145FF">
        <w:t>answers, although</w:t>
      </w:r>
      <w:r w:rsidR="00072301">
        <w:t xml:space="preserve"> in each section, </w:t>
      </w:r>
      <w:r w:rsidR="0093559D">
        <w:t xml:space="preserve">survey participants </w:t>
      </w:r>
      <w:r w:rsidR="00BE5BC1">
        <w:t>can</w:t>
      </w:r>
      <w:r w:rsidR="0093559D">
        <w:t xml:space="preserve"> nominate a factor under “other” and rank its importance. This wa</w:t>
      </w:r>
      <w:r w:rsidR="00D93B58">
        <w:t xml:space="preserve">y, the survey </w:t>
      </w:r>
      <w:r w:rsidR="002A353D">
        <w:t>will</w:t>
      </w:r>
      <w:r w:rsidR="00D93B58">
        <w:t xml:space="preserve"> not completely prescriptive.</w:t>
      </w:r>
      <w:r w:rsidR="00236326">
        <w:t xml:space="preserve"> The </w:t>
      </w:r>
      <w:r w:rsidR="002F69A7">
        <w:t xml:space="preserve">survey group </w:t>
      </w:r>
      <w:r w:rsidR="00F752DF">
        <w:t>will be</w:t>
      </w:r>
      <w:r w:rsidR="002F69A7">
        <w:t xml:space="preserve"> </w:t>
      </w:r>
      <w:r w:rsidR="00236326">
        <w:t xml:space="preserve">limited to </w:t>
      </w:r>
      <w:r w:rsidR="00D4774C">
        <w:t>the business students of UWTSD.</w:t>
      </w:r>
      <w:r w:rsidR="00435058">
        <w:t xml:space="preserve"> This is a limitation to the research as the class is</w:t>
      </w:r>
      <w:r w:rsidR="00764BC2">
        <w:t xml:space="preserve"> </w:t>
      </w:r>
      <w:r w:rsidR="007B30E7">
        <w:t xml:space="preserve">a </w:t>
      </w:r>
      <w:r w:rsidR="00764BC2">
        <w:t>small pool to base the research on.</w:t>
      </w:r>
      <w:r w:rsidR="00A9560A" w:rsidRPr="00A9560A">
        <w:t xml:space="preserve"> </w:t>
      </w:r>
      <w:r w:rsidR="00A9560A">
        <w:t xml:space="preserve">The survey </w:t>
      </w:r>
      <w:r w:rsidR="006833FE">
        <w:t>has</w:t>
      </w:r>
      <w:r w:rsidR="002F69A7">
        <w:t xml:space="preserve"> 2 main sections: recruitment and </w:t>
      </w:r>
      <w:r w:rsidR="00E43CCF">
        <w:t xml:space="preserve">retention. In the recruitment section, </w:t>
      </w:r>
      <w:r w:rsidR="00483470">
        <w:t xml:space="preserve">participants </w:t>
      </w:r>
      <w:r w:rsidR="006833FE">
        <w:t>will be</w:t>
      </w:r>
      <w:r w:rsidR="00483470">
        <w:t xml:space="preserve"> asked to rank the</w:t>
      </w:r>
      <w:r w:rsidR="00141663">
        <w:t xml:space="preserve"> </w:t>
      </w:r>
      <w:r w:rsidR="00483470">
        <w:t xml:space="preserve">importance </w:t>
      </w:r>
      <w:r w:rsidR="00141663">
        <w:t xml:space="preserve">in their decision to come to UWTSD in the areas of course, university and location. </w:t>
      </w:r>
      <w:r w:rsidR="00720241">
        <w:t xml:space="preserve">They </w:t>
      </w:r>
      <w:r w:rsidR="00821540">
        <w:t>will be</w:t>
      </w:r>
      <w:r w:rsidR="00720241">
        <w:t xml:space="preserve"> then asked if any of the factors were under-sold by UWTSD in their marketing based on what they know now after 1 year of </w:t>
      </w:r>
      <w:r w:rsidR="00B9670D">
        <w:t xml:space="preserve">being at the university. The retention section </w:t>
      </w:r>
      <w:r w:rsidR="00F50CDC">
        <w:t>will ask</w:t>
      </w:r>
      <w:r w:rsidR="00B9670D">
        <w:t xml:space="preserve"> participants what factors could make them drop-out of university in the areas of course, university and accommodation. They</w:t>
      </w:r>
      <w:r w:rsidR="00A522E4">
        <w:t xml:space="preserve"> </w:t>
      </w:r>
      <w:r w:rsidR="00B9670D">
        <w:t>then</w:t>
      </w:r>
      <w:r w:rsidR="00A522E4">
        <w:t xml:space="preserve"> will be</w:t>
      </w:r>
      <w:r w:rsidR="00B9670D">
        <w:t xml:space="preserve"> asked to rank their current satisfaction with each factor. </w:t>
      </w:r>
      <w:r w:rsidR="00997636">
        <w:t xml:space="preserve">When ranking the importance or satisfaction of any recruitment or retention factor, </w:t>
      </w:r>
      <w:r w:rsidR="00A9560A">
        <w:t xml:space="preserve">a star rating </w:t>
      </w:r>
      <w:r w:rsidR="00406432">
        <w:t xml:space="preserve">of 1 to 5 </w:t>
      </w:r>
      <w:r w:rsidR="002932EC">
        <w:t>will be</w:t>
      </w:r>
      <w:r w:rsidR="00406432">
        <w:t xml:space="preserve"> used with</w:t>
      </w:r>
      <w:r w:rsidR="00A9560A">
        <w:t xml:space="preserve"> 1 being lowest and 5 being highest. Meanwhile a </w:t>
      </w:r>
      <w:r w:rsidR="00253690">
        <w:t>multiple-choice</w:t>
      </w:r>
      <w:r w:rsidR="00A9560A">
        <w:t xml:space="preserve"> aspect will be used for </w:t>
      </w:r>
      <w:r w:rsidR="00406432">
        <w:t xml:space="preserve">when nominating any </w:t>
      </w:r>
      <w:r w:rsidR="0097642E">
        <w:t xml:space="preserve">recruitment </w:t>
      </w:r>
      <w:r w:rsidR="00406432">
        <w:t>undersold</w:t>
      </w:r>
      <w:r w:rsidR="0097642E">
        <w:t xml:space="preserve"> factors or any retention factors that could cause them the leave UWTSD.</w:t>
      </w:r>
    </w:p>
    <w:p w14:paraId="01A8152A" w14:textId="0D83F099" w:rsidR="004D19A3" w:rsidRDefault="00C76546">
      <w:r>
        <w:t xml:space="preserve">The survey will be held online </w:t>
      </w:r>
      <w:r w:rsidR="0097642E">
        <w:t>using</w:t>
      </w:r>
      <w:r>
        <w:t xml:space="preserve"> Microsoft Forms due to its compatibility with the other Microsoft </w:t>
      </w:r>
      <w:r w:rsidR="007A3CAE">
        <w:t>365 applications.</w:t>
      </w:r>
      <w:r w:rsidR="00F01EA5">
        <w:t xml:space="preserve"> When the data has been collected</w:t>
      </w:r>
      <w:r w:rsidR="005B0CE7">
        <w:t xml:space="preserve">, it </w:t>
      </w:r>
      <w:r w:rsidR="00AC148F">
        <w:t>will</w:t>
      </w:r>
      <w:r w:rsidR="005B0CE7">
        <w:t xml:space="preserve"> </w:t>
      </w:r>
      <w:r w:rsidR="00C65298">
        <w:t>be analysed</w:t>
      </w:r>
      <w:r w:rsidR="005B0CE7">
        <w:t xml:space="preserve"> using Microsoft </w:t>
      </w:r>
      <w:r w:rsidR="00C65298">
        <w:t>Excel.</w:t>
      </w:r>
      <w:r w:rsidR="005B0CE7">
        <w:t xml:space="preserve"> </w:t>
      </w:r>
      <w:r w:rsidR="00286B12">
        <w:t>G</w:t>
      </w:r>
      <w:r w:rsidR="00053F35">
        <w:t xml:space="preserve">raphs will identify key </w:t>
      </w:r>
      <w:r w:rsidR="004D19A3">
        <w:t xml:space="preserve">recruitment </w:t>
      </w:r>
      <w:r w:rsidR="00C446EE">
        <w:t xml:space="preserve">opportunities and </w:t>
      </w:r>
      <w:r w:rsidR="004D19A3">
        <w:t xml:space="preserve">retention </w:t>
      </w:r>
      <w:r w:rsidR="00013A12">
        <w:t xml:space="preserve">threats that UWTSD </w:t>
      </w:r>
      <w:r w:rsidR="004D19A3">
        <w:t>marketing could help address.</w:t>
      </w:r>
    </w:p>
    <w:p w14:paraId="0480A682" w14:textId="33157153" w:rsidR="00EF34C6" w:rsidRDefault="009D6AB7">
      <w:r>
        <w:t>Secondary research will</w:t>
      </w:r>
      <w:r w:rsidR="00E167C1">
        <w:t xml:space="preserve"> be done </w:t>
      </w:r>
      <w:r w:rsidR="002C05BD">
        <w:t>using online resources like</w:t>
      </w:r>
      <w:r w:rsidR="00F45C68">
        <w:t xml:space="preserve"> the UWTSD online library, Google scholar and various news sources online. </w:t>
      </w:r>
      <w:r w:rsidR="00763CB7">
        <w:t xml:space="preserve">The key secondary research that this portfolio centres around is the financial statements for UWTSD </w:t>
      </w:r>
      <w:r w:rsidR="004D19A3">
        <w:t>since they define the</w:t>
      </w:r>
      <w:r w:rsidR="00763CB7">
        <w:t xml:space="preserve"> </w:t>
      </w:r>
      <w:r w:rsidR="00253690">
        <w:t>long-term</w:t>
      </w:r>
      <w:r w:rsidR="00763CB7">
        <w:t xml:space="preserve"> </w:t>
      </w:r>
      <w:r w:rsidR="004D19A3">
        <w:t xml:space="preserve">financial strategy </w:t>
      </w:r>
      <w:r w:rsidR="00763CB7">
        <w:t>for UWTSD.</w:t>
      </w:r>
      <w:r w:rsidR="00344050">
        <w:t xml:space="preserve"> </w:t>
      </w:r>
      <w:r w:rsidR="004D19A3">
        <w:t xml:space="preserve"> </w:t>
      </w:r>
      <w:r w:rsidR="00DD2539">
        <w:t xml:space="preserve">Students survey data </w:t>
      </w:r>
      <w:r w:rsidR="00425845">
        <w:t>will be</w:t>
      </w:r>
      <w:r w:rsidR="004B73D2">
        <w:t xml:space="preserve"> also used as a source of secondary research if it could give insight into </w:t>
      </w:r>
      <w:r w:rsidR="006138F7">
        <w:t xml:space="preserve">what issues to address in student recruitment of retention. </w:t>
      </w:r>
      <w:r w:rsidR="00CC17EC">
        <w:t xml:space="preserve">This included things such as student </w:t>
      </w:r>
      <w:r w:rsidR="00A92D61">
        <w:t>dropout</w:t>
      </w:r>
      <w:r w:rsidR="00CC17EC">
        <w:t xml:space="preserve"> rates or even how Swansea ranks in the UK student cost of living index.</w:t>
      </w:r>
    </w:p>
    <w:p w14:paraId="6EF3C47B" w14:textId="3D7C01F2" w:rsidR="00A308FA" w:rsidRDefault="00A308FA" w:rsidP="00A308FA">
      <w:pPr>
        <w:pStyle w:val="Heading2"/>
      </w:pPr>
      <w:bookmarkStart w:id="8" w:name="_Toc153963128"/>
      <w:r>
        <w:t>Questionnaire PDF</w:t>
      </w:r>
      <w:bookmarkEnd w:id="8"/>
    </w:p>
    <w:p w14:paraId="7226D47F" w14:textId="01FC80ED" w:rsidR="00A308FA" w:rsidRPr="00A308FA" w:rsidRDefault="00D916C5" w:rsidP="00A308FA">
      <w:r>
        <w:object w:dxaOrig="1520" w:dyaOrig="987" w14:anchorId="4EEAAD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49.35pt" o:ole="">
            <v:imagedata r:id="rId15" o:title=""/>
          </v:shape>
          <o:OLEObject Type="Embed" ProgID="Package" ShapeID="_x0000_i1025" DrawAspect="Icon" ObjectID="_1764576580" r:id="rId16"/>
        </w:object>
      </w:r>
    </w:p>
    <w:p w14:paraId="2C62DCE6" w14:textId="77777777" w:rsidR="006A4ED8" w:rsidRDefault="006A4ED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113EF54" w14:textId="070A2CBC" w:rsidR="006A4ED8" w:rsidRDefault="006A4ED8" w:rsidP="006A4ED8">
      <w:pPr>
        <w:pStyle w:val="Heading1"/>
      </w:pPr>
      <w:bookmarkStart w:id="9" w:name="_Toc153963129"/>
      <w:r w:rsidRPr="006A4ED8">
        <w:lastRenderedPageBreak/>
        <w:t>Task 3 – Present Your Ideas</w:t>
      </w:r>
      <w:bookmarkEnd w:id="9"/>
    </w:p>
    <w:p w14:paraId="3C036813" w14:textId="41F7E3E9" w:rsidR="00815F05" w:rsidRPr="00815F05" w:rsidRDefault="00975BBB" w:rsidP="00815F05">
      <w:pPr>
        <w:pStyle w:val="Heading2"/>
      </w:pPr>
      <w:bookmarkStart w:id="10" w:name="_Toc153963130"/>
      <w:r>
        <w:t>Presentation Link</w:t>
      </w:r>
      <w:bookmarkEnd w:id="10"/>
    </w:p>
    <w:p w14:paraId="0FE11561" w14:textId="15AA5333" w:rsidR="00B06833" w:rsidRDefault="0034167B">
      <w:hyperlink r:id="rId17" w:history="1">
        <w:r w:rsidR="00B06833" w:rsidRPr="001E3EB1">
          <w:rPr>
            <w:rStyle w:val="Hyperlink"/>
          </w:rPr>
          <w:t>https://clipchamp.com/watch/JAtBYQjKEMf</w:t>
        </w:r>
      </w:hyperlink>
    </w:p>
    <w:p w14:paraId="2672770A" w14:textId="02B05578" w:rsidR="00140ECB" w:rsidRDefault="00140ECB" w:rsidP="00975BBB">
      <w:pPr>
        <w:pStyle w:val="Heading2"/>
      </w:pPr>
      <w:bookmarkStart w:id="11" w:name="_Toc153963131"/>
      <w:r>
        <w:t>Feedback</w:t>
      </w:r>
      <w:r w:rsidR="00BD3D82">
        <w:t xml:space="preserve"> Reflection</w:t>
      </w:r>
      <w:bookmarkEnd w:id="11"/>
    </w:p>
    <w:p w14:paraId="17E0352E" w14:textId="4512E659" w:rsidR="00BD3D82" w:rsidRDefault="00197B96">
      <w:r>
        <w:t xml:space="preserve">After showing my peers </w:t>
      </w:r>
      <w:r w:rsidR="007E656D">
        <w:t>my video presentation,</w:t>
      </w:r>
      <w:r>
        <w:t xml:space="preserve"> they </w:t>
      </w:r>
      <w:r w:rsidR="00253690">
        <w:t>said,</w:t>
      </w:r>
      <w:r>
        <w:t xml:space="preserve"> </w:t>
      </w:r>
      <w:r w:rsidR="0082340C">
        <w:t>“</w:t>
      </w:r>
      <w:r w:rsidR="0082340C" w:rsidRPr="0082340C">
        <w:t>great use of imagery and great analysis of the primary and secondary data collected</w:t>
      </w:r>
      <w:r w:rsidR="0082340C">
        <w:t>”.</w:t>
      </w:r>
      <w:r w:rsidR="0091468D">
        <w:t xml:space="preserve"> I felt very pleased </w:t>
      </w:r>
      <w:r w:rsidR="004574A1">
        <w:t>about</w:t>
      </w:r>
      <w:r w:rsidR="0091468D">
        <w:t xml:space="preserve"> this as </w:t>
      </w:r>
      <w:r w:rsidR="00AA45AA">
        <w:t>I placed a lot of emphasis on my data collection</w:t>
      </w:r>
      <w:r w:rsidR="0030060A">
        <w:t xml:space="preserve">. I also felt far more confident when presenting my video presentations compared to previously due to the </w:t>
      </w:r>
      <w:r w:rsidR="00BE3032">
        <w:t xml:space="preserve">practice of doing it in </w:t>
      </w:r>
      <w:r w:rsidR="00DD29E4">
        <w:t>y</w:t>
      </w:r>
      <w:r w:rsidR="00BE3032">
        <w:t xml:space="preserve">ear 1 of my degree. </w:t>
      </w:r>
    </w:p>
    <w:p w14:paraId="53FE54F1" w14:textId="626ACD1F" w:rsidR="00887C75" w:rsidRDefault="00FE245C">
      <w:pPr>
        <w:rPr>
          <w:rStyle w:val="ui-provider"/>
        </w:rPr>
      </w:pPr>
      <w:r>
        <w:t>Although I have received feedback saying that “</w:t>
      </w:r>
      <w:r w:rsidR="009E2647">
        <w:rPr>
          <w:rStyle w:val="ui-provider"/>
        </w:rPr>
        <w:t xml:space="preserve">maybe use a more </w:t>
      </w:r>
      <w:r w:rsidR="00253690">
        <w:rPr>
          <w:rStyle w:val="ui-provider"/>
        </w:rPr>
        <w:t>eye-catching</w:t>
      </w:r>
      <w:r w:rsidR="009E2647">
        <w:rPr>
          <w:rStyle w:val="ui-provider"/>
        </w:rPr>
        <w:t xml:space="preserve"> background for the PowerPoint” and “my slides could be more clear in displaying the data”</w:t>
      </w:r>
      <w:r w:rsidR="00D14811">
        <w:rPr>
          <w:rStyle w:val="ui-provider"/>
        </w:rPr>
        <w:t>.</w:t>
      </w:r>
      <w:r w:rsidR="00704D6E">
        <w:rPr>
          <w:rStyle w:val="ui-provider"/>
        </w:rPr>
        <w:t xml:space="preserve"> </w:t>
      </w:r>
      <w:r w:rsidR="00EF0386">
        <w:rPr>
          <w:rStyle w:val="ui-provider"/>
        </w:rPr>
        <w:t xml:space="preserve">I could improve on trying to simplify the data displayed as it is quite complicated. I felt restricted with the limited amount of time that I received with my PowerPoint as I could have explained the graphs in greater detail for the </w:t>
      </w:r>
      <w:r w:rsidR="00317075">
        <w:rPr>
          <w:rStyle w:val="ui-provider"/>
        </w:rPr>
        <w:t>listener</w:t>
      </w:r>
      <w:r w:rsidR="00BF1009">
        <w:rPr>
          <w:rStyle w:val="ui-provider"/>
        </w:rPr>
        <w:t>s.</w:t>
      </w:r>
      <w:r w:rsidR="00887C75">
        <w:rPr>
          <w:rStyle w:val="ui-provider"/>
        </w:rPr>
        <w:t xml:space="preserve"> I could have also increased the font size of some of the text to make it more readable for </w:t>
      </w:r>
      <w:r w:rsidR="00054164">
        <w:rPr>
          <w:rStyle w:val="ui-provider"/>
        </w:rPr>
        <w:t>users being presented to.</w:t>
      </w:r>
      <w:r w:rsidR="006152EF">
        <w:rPr>
          <w:rStyle w:val="ui-provider"/>
        </w:rPr>
        <w:t xml:space="preserve"> As for next time I could also choose a different slide format to make it look more visually interesting although I did not want to overwhelm the people being presented to.</w:t>
      </w:r>
    </w:p>
    <w:p w14:paraId="5EB4D51D" w14:textId="0649C1C9" w:rsidR="00486ABB" w:rsidRDefault="00486ABB">
      <w:pPr>
        <w:rPr>
          <w:rStyle w:val="ui-provider"/>
        </w:rPr>
      </w:pPr>
      <w:r>
        <w:rPr>
          <w:rStyle w:val="ui-provider"/>
        </w:rPr>
        <w:t>Another part that I felt limited on was the pool size of my survey</w:t>
      </w:r>
      <w:r w:rsidR="000B71BB">
        <w:rPr>
          <w:rStyle w:val="ui-provider"/>
        </w:rPr>
        <w:t>,</w:t>
      </w:r>
      <w:r>
        <w:rPr>
          <w:rStyle w:val="ui-provider"/>
        </w:rPr>
        <w:t xml:space="preserve"> as only nine students </w:t>
      </w:r>
      <w:r w:rsidR="00EA1C3C">
        <w:rPr>
          <w:rStyle w:val="ui-provider"/>
        </w:rPr>
        <w:t xml:space="preserve">ended up answering </w:t>
      </w:r>
      <w:r w:rsidR="00F07059">
        <w:rPr>
          <w:rStyle w:val="ui-provider"/>
        </w:rPr>
        <w:t>it</w:t>
      </w:r>
      <w:r w:rsidR="00F50C21">
        <w:rPr>
          <w:rStyle w:val="ui-provider"/>
        </w:rPr>
        <w:t>.</w:t>
      </w:r>
      <w:r w:rsidR="00EA1C3C">
        <w:rPr>
          <w:rStyle w:val="ui-provider"/>
        </w:rPr>
        <w:t xml:space="preserve"> </w:t>
      </w:r>
      <w:r w:rsidR="009136DA">
        <w:rPr>
          <w:rStyle w:val="ui-provider"/>
        </w:rPr>
        <w:t>I believe t</w:t>
      </w:r>
      <w:r w:rsidR="00F50C21">
        <w:rPr>
          <w:rStyle w:val="ui-provider"/>
        </w:rPr>
        <w:t>his does</w:t>
      </w:r>
      <w:r w:rsidR="00EA1C3C">
        <w:rPr>
          <w:rStyle w:val="ui-provider"/>
        </w:rPr>
        <w:t xml:space="preserve"> not necessarily </w:t>
      </w:r>
      <w:r w:rsidR="001F3E53">
        <w:rPr>
          <w:rStyle w:val="ui-provider"/>
        </w:rPr>
        <w:t xml:space="preserve">give </w:t>
      </w:r>
      <w:r w:rsidR="006D3672">
        <w:rPr>
          <w:rStyle w:val="ui-provider"/>
        </w:rPr>
        <w:t xml:space="preserve">an accurate correlation to that what </w:t>
      </w:r>
      <w:r w:rsidR="003F49E6">
        <w:rPr>
          <w:rStyle w:val="ui-provider"/>
        </w:rPr>
        <w:t>students</w:t>
      </w:r>
      <w:r w:rsidR="006D3672">
        <w:rPr>
          <w:rStyle w:val="ui-provider"/>
        </w:rPr>
        <w:t xml:space="preserve"> feel</w:t>
      </w:r>
      <w:r w:rsidR="000B71BB">
        <w:rPr>
          <w:rStyle w:val="ui-provider"/>
        </w:rPr>
        <w:t>.</w:t>
      </w:r>
      <w:r w:rsidR="00DC11EE">
        <w:rPr>
          <w:rStyle w:val="ui-provider"/>
        </w:rPr>
        <w:t xml:space="preserve"> </w:t>
      </w:r>
    </w:p>
    <w:p w14:paraId="36F5E5BA" w14:textId="77777777" w:rsidR="001E0F53" w:rsidRDefault="001E0F53" w:rsidP="006A30AE">
      <w:pPr>
        <w:rPr>
          <w:rStyle w:val="ui-provider"/>
        </w:rPr>
      </w:pPr>
    </w:p>
    <w:p w14:paraId="5CCD39F1" w14:textId="130F7B6A" w:rsidR="006A4ED8" w:rsidRDefault="006A4ED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8859B8C" w14:textId="5EA55D8D" w:rsidR="006A4ED8" w:rsidRDefault="006A4ED8" w:rsidP="006A4ED8">
      <w:pPr>
        <w:pStyle w:val="Heading1"/>
      </w:pPr>
      <w:bookmarkStart w:id="12" w:name="_Toc153963132"/>
      <w:r w:rsidRPr="006A4ED8">
        <w:lastRenderedPageBreak/>
        <w:t>Task 4 – Data Analysis</w:t>
      </w:r>
      <w:bookmarkEnd w:id="12"/>
    </w:p>
    <w:p w14:paraId="4BC64363" w14:textId="1104A949" w:rsidR="00C26C06" w:rsidRPr="00C26C06" w:rsidRDefault="00C26C06" w:rsidP="00C26C06">
      <w:pPr>
        <w:pStyle w:val="Heading2"/>
      </w:pPr>
      <w:bookmarkStart w:id="13" w:name="_Toc153963133"/>
      <w:r>
        <w:t>Poster PDF</w:t>
      </w:r>
      <w:bookmarkEnd w:id="13"/>
    </w:p>
    <w:p w14:paraId="349B3B55" w14:textId="05350695" w:rsidR="00592161" w:rsidRPr="00592161" w:rsidRDefault="00592161" w:rsidP="00592161">
      <w:r>
        <w:t xml:space="preserve">PDF of post is accessible down </w:t>
      </w:r>
      <w:r w:rsidR="00253690">
        <w:t>below.</w:t>
      </w:r>
    </w:p>
    <w:p w14:paraId="079A87D7" w14:textId="09885E31" w:rsidR="006A4ED8" w:rsidRDefault="00E37C91" w:rsidP="006A4ED8">
      <w:r>
        <w:object w:dxaOrig="1520" w:dyaOrig="987" w14:anchorId="4F9242E2">
          <v:shape id="_x0000_i1026" type="#_x0000_t75" style="width:76pt;height:49.35pt" o:ole="">
            <v:imagedata r:id="rId18" o:title=""/>
          </v:shape>
          <o:OLEObject Type="Embed" ProgID="Package" ShapeID="_x0000_i1026" DrawAspect="Icon" ObjectID="_1764576581" r:id="rId19"/>
        </w:object>
      </w:r>
    </w:p>
    <w:p w14:paraId="6DD6B278" w14:textId="3C43CE77" w:rsidR="006A4ED8" w:rsidRDefault="00C26C06" w:rsidP="00C26C06">
      <w:pPr>
        <w:pStyle w:val="Heading2"/>
      </w:pPr>
      <w:bookmarkStart w:id="14" w:name="_Toc153963134"/>
      <w:r>
        <w:t>Poster Screenshot</w:t>
      </w:r>
      <w:bookmarkEnd w:id="14"/>
    </w:p>
    <w:p w14:paraId="379DE06A" w14:textId="19BDA5D0" w:rsidR="006A4ED8" w:rsidRDefault="009D7797" w:rsidP="006A4ED8">
      <w:r>
        <w:rPr>
          <w:noProof/>
        </w:rPr>
        <w:drawing>
          <wp:anchor distT="0" distB="0" distL="114300" distR="114300" simplePos="0" relativeHeight="251662336" behindDoc="0" locked="0" layoutInCell="1" allowOverlap="1" wp14:anchorId="06D01BED" wp14:editId="6E695CF0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4709795" cy="6325235"/>
            <wp:effectExtent l="0" t="0" r="0" b="0"/>
            <wp:wrapTopAndBottom/>
            <wp:docPr id="18419919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795" cy="632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dt>
      <w:sdtPr>
        <w:id w:val="1673999231"/>
        <w:docPartObj>
          <w:docPartGallery w:val="Bibliographies"/>
          <w:docPartUnique/>
        </w:docPartObj>
      </w:sdtPr>
      <w:sdtEndPr/>
      <w:sdtContent>
        <w:p w14:paraId="004B5A60" w14:textId="7DA70B19" w:rsidR="006A4ED8" w:rsidRPr="007F14B3" w:rsidRDefault="006A4ED8"/>
        <w:p w14:paraId="50032607" w14:textId="4B791C9C" w:rsidR="006A4ED8" w:rsidRDefault="006A4ED8">
          <w:pPr>
            <w:pStyle w:val="Heading1"/>
          </w:pPr>
          <w:bookmarkStart w:id="15" w:name="_Toc153963135"/>
          <w:r>
            <w:lastRenderedPageBreak/>
            <w:t>References</w:t>
          </w:r>
          <w:bookmarkEnd w:id="15"/>
        </w:p>
        <w:sdt>
          <w:sdtPr>
            <w:id w:val="-573587230"/>
            <w:bibliography/>
          </w:sdtPr>
          <w:sdtEndPr/>
          <w:sdtContent>
            <w:p w14:paraId="37776816" w14:textId="77777777" w:rsidR="006546EA" w:rsidRDefault="006A4ED8" w:rsidP="006546EA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546EA">
                <w:rPr>
                  <w:noProof/>
                </w:rPr>
                <w:t xml:space="preserve">Chauncey Crail, K. M., 2022. </w:t>
              </w:r>
              <w:r w:rsidR="006546EA">
                <w:rPr>
                  <w:i/>
                  <w:iCs/>
                  <w:noProof/>
                </w:rPr>
                <w:t xml:space="preserve">Customer Lifecycle Management (CLM): The Ultimate Guide. </w:t>
              </w:r>
              <w:r w:rsidR="006546EA">
                <w:rPr>
                  <w:noProof/>
                </w:rPr>
                <w:t xml:space="preserve">[Online] </w:t>
              </w:r>
              <w:r w:rsidR="006546EA">
                <w:rPr>
                  <w:noProof/>
                </w:rPr>
                <w:br/>
                <w:t xml:space="preserve">Available at: </w:t>
              </w:r>
              <w:r w:rsidR="006546EA">
                <w:rPr>
                  <w:noProof/>
                  <w:u w:val="single"/>
                </w:rPr>
                <w:t>https://www.forbes.com/advisor/business/customer-lifecycle-management/</w:t>
              </w:r>
              <w:r w:rsidR="006546EA">
                <w:rPr>
                  <w:noProof/>
                </w:rPr>
                <w:br/>
                <w:t>[Accessed 07 12 2023].</w:t>
              </w:r>
            </w:p>
            <w:p w14:paraId="7AE0D69A" w14:textId="77777777" w:rsidR="006546EA" w:rsidRDefault="006546EA" w:rsidP="006546E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Emma Bell, A. B. B. H., 2019. </w:t>
              </w:r>
              <w:r>
                <w:rPr>
                  <w:i/>
                  <w:iCs/>
                  <w:noProof/>
                </w:rPr>
                <w:t xml:space="preserve">Business research methods. </w:t>
              </w:r>
              <w:r>
                <w:rPr>
                  <w:noProof/>
                </w:rPr>
                <w:t>5th ed. Oxford: Oxford University Press.</w:t>
              </w:r>
            </w:p>
            <w:p w14:paraId="1E95BE25" w14:textId="77777777" w:rsidR="006546EA" w:rsidRDefault="006546EA" w:rsidP="006546E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Gallo, A., 2023. </w:t>
              </w:r>
              <w:r>
                <w:rPr>
                  <w:i/>
                  <w:iCs/>
                  <w:noProof/>
                </w:rPr>
                <w:t xml:space="preserve">A Refresher on Marketing ROI.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https://hbr.org/2017/07/a-refresher-on-marketing-roi</w:t>
              </w:r>
            </w:p>
            <w:p w14:paraId="71AC5001" w14:textId="77777777" w:rsidR="006546EA" w:rsidRDefault="006546EA" w:rsidP="006546E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Hussey, J. C. &amp;. R., 2014. </w:t>
              </w:r>
              <w:r>
                <w:rPr>
                  <w:i/>
                  <w:iCs/>
                  <w:noProof/>
                </w:rPr>
                <w:t xml:space="preserve">Business research : a practical guide for undergraduate &amp; postgraduate students. </w:t>
              </w:r>
              <w:r>
                <w:rPr>
                  <w:noProof/>
                </w:rPr>
                <w:t>4th ed. s.l.:Palgrave Macmillan.</w:t>
              </w:r>
            </w:p>
            <w:p w14:paraId="7A8629E6" w14:textId="77777777" w:rsidR="006546EA" w:rsidRDefault="006546EA" w:rsidP="006546E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Philip Kotler, G. A., 2018. </w:t>
              </w:r>
              <w:r>
                <w:rPr>
                  <w:i/>
                  <w:iCs/>
                  <w:noProof/>
                </w:rPr>
                <w:t xml:space="preserve">Principles of marketing. </w:t>
              </w:r>
              <w:r>
                <w:rPr>
                  <w:noProof/>
                </w:rPr>
                <w:t>17th ed. s.l.: Pearson.</w:t>
              </w:r>
            </w:p>
            <w:p w14:paraId="0802605B" w14:textId="77777777" w:rsidR="006546EA" w:rsidRDefault="006546EA" w:rsidP="006546E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UWTSD, 2022. </w:t>
              </w:r>
              <w:r>
                <w:rPr>
                  <w:i/>
                  <w:iCs/>
                  <w:noProof/>
                </w:rPr>
                <w:t xml:space="preserve">Annual Report and Consolidated Financial Statements Financial Statements For the year ended 31 July 2022.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https://www.uwtsd.ac.uk/media/uwtsd-website/content-assets/documents/finance/uwtsd-consolidated-financial-statements-31-july-2022-v2.pdf</w:t>
              </w:r>
              <w:r>
                <w:rPr>
                  <w:noProof/>
                </w:rPr>
                <w:br/>
                <w:t>[Accessed 24 11 2023].</w:t>
              </w:r>
            </w:p>
            <w:p w14:paraId="5E374A04" w14:textId="77777777" w:rsidR="006546EA" w:rsidRDefault="006546EA" w:rsidP="006546E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WHAT UNI?, 2023. </w:t>
              </w:r>
              <w:r>
                <w:rPr>
                  <w:i/>
                  <w:iCs/>
                  <w:noProof/>
                </w:rPr>
                <w:t xml:space="preserve">Business Management with Placement Year BA (Hons).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https://www.whatuni.com/degrees/business-management-with-placement-year-ba-hons/university-of-wales-trinity-saint-david/cd/56989122/5225/</w:t>
              </w:r>
              <w:r>
                <w:rPr>
                  <w:noProof/>
                </w:rPr>
                <w:br/>
                <w:t>[Accessed 25 11 2023].</w:t>
              </w:r>
            </w:p>
            <w:p w14:paraId="0A1F55D2" w14:textId="77777777" w:rsidR="006546EA" w:rsidRDefault="006546EA" w:rsidP="006546E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Wheatley, E., 2022. </w:t>
              </w:r>
              <w:r>
                <w:rPr>
                  <w:i/>
                  <w:iCs/>
                  <w:noProof/>
                </w:rPr>
                <w:t xml:space="preserve">Part 1: Inductive, deductive &amp; abductive logic.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https://www.linkedin.com/pulse/part-1-inductive-deductive-abductive-logic-ellen-wheatley</w:t>
              </w:r>
              <w:r>
                <w:rPr>
                  <w:noProof/>
                </w:rPr>
                <w:br/>
                <w:t>[Accessed 18 12 2023].</w:t>
              </w:r>
            </w:p>
            <w:p w14:paraId="23D6BE0D" w14:textId="122B9563" w:rsidR="006A4ED8" w:rsidRDefault="006A4ED8" w:rsidP="006546E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B3E820A" w14:textId="77777777" w:rsidR="006A4ED8" w:rsidRDefault="006A4ED8" w:rsidP="006A4ED8"/>
    <w:sectPr w:rsidR="006A4ED8" w:rsidSect="006A618D">
      <w:footerReference w:type="first" r:id="rId21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310AC" w14:textId="77777777" w:rsidR="00E547F3" w:rsidRDefault="00E547F3" w:rsidP="006A4ED8">
      <w:pPr>
        <w:spacing w:after="0" w:line="240" w:lineRule="auto"/>
      </w:pPr>
      <w:r>
        <w:separator/>
      </w:r>
    </w:p>
  </w:endnote>
  <w:endnote w:type="continuationSeparator" w:id="0">
    <w:p w14:paraId="099D6C32" w14:textId="77777777" w:rsidR="00E547F3" w:rsidRDefault="00E547F3" w:rsidP="006A4ED8">
      <w:pPr>
        <w:spacing w:after="0" w:line="240" w:lineRule="auto"/>
      </w:pPr>
      <w:r>
        <w:continuationSeparator/>
      </w:r>
    </w:p>
  </w:endnote>
  <w:endnote w:type="continuationNotice" w:id="1">
    <w:p w14:paraId="4887703A" w14:textId="77777777" w:rsidR="00E547F3" w:rsidRDefault="00E547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539486"/>
      <w:docPartObj>
        <w:docPartGallery w:val="Page Numbers (Bottom of Page)"/>
        <w:docPartUnique/>
      </w:docPartObj>
    </w:sdtPr>
    <w:sdtEndPr/>
    <w:sdtContent>
      <w:p w14:paraId="18318FF5" w14:textId="1978DBC7" w:rsidR="006A4ED8" w:rsidRDefault="006A4ED8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1DB26EE4" w14:textId="77777777" w:rsidR="006A4ED8" w:rsidRDefault="006A4E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0191169"/>
      <w:docPartObj>
        <w:docPartGallery w:val="Page Numbers (Bottom of Page)"/>
        <w:docPartUnique/>
      </w:docPartObj>
    </w:sdtPr>
    <w:sdtEndPr/>
    <w:sdtContent>
      <w:p w14:paraId="2C81B2AD" w14:textId="2BC74091" w:rsidR="006A4ED8" w:rsidRDefault="00DB0D84" w:rsidP="00DB0D84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7A39B" w14:textId="77777777" w:rsidR="00E547F3" w:rsidRDefault="00E547F3" w:rsidP="006A4ED8">
      <w:pPr>
        <w:spacing w:after="0" w:line="240" w:lineRule="auto"/>
      </w:pPr>
      <w:r>
        <w:separator/>
      </w:r>
    </w:p>
  </w:footnote>
  <w:footnote w:type="continuationSeparator" w:id="0">
    <w:p w14:paraId="0056C596" w14:textId="77777777" w:rsidR="00E547F3" w:rsidRDefault="00E547F3" w:rsidP="006A4ED8">
      <w:pPr>
        <w:spacing w:after="0" w:line="240" w:lineRule="auto"/>
      </w:pPr>
      <w:r>
        <w:continuationSeparator/>
      </w:r>
    </w:p>
  </w:footnote>
  <w:footnote w:type="continuationNotice" w:id="1">
    <w:p w14:paraId="7BBADE79" w14:textId="77777777" w:rsidR="00E547F3" w:rsidRDefault="00E547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8646E" w14:textId="4C677264" w:rsidR="006A4ED8" w:rsidRDefault="006A4ED8">
    <w:pPr>
      <w:pStyle w:val="Header"/>
    </w:pPr>
    <w:r>
      <w:t>Robert Yeo</w:t>
    </w:r>
    <w:r w:rsidRPr="006A4ED8">
      <w:t xml:space="preserve"> (2000752)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03E27" w14:textId="3A88D77D" w:rsidR="00711399" w:rsidRDefault="00711399">
    <w:pPr>
      <w:pStyle w:val="Header"/>
    </w:pPr>
    <w:r>
      <w:t>Robert Yeo (200752)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46DA0"/>
    <w:multiLevelType w:val="hybridMultilevel"/>
    <w:tmpl w:val="E924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028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ED8"/>
    <w:rsid w:val="00000D09"/>
    <w:rsid w:val="00002B30"/>
    <w:rsid w:val="00003113"/>
    <w:rsid w:val="00004B69"/>
    <w:rsid w:val="00011592"/>
    <w:rsid w:val="00013A12"/>
    <w:rsid w:val="00014A9E"/>
    <w:rsid w:val="0001522A"/>
    <w:rsid w:val="000154B0"/>
    <w:rsid w:val="0001597D"/>
    <w:rsid w:val="000160B3"/>
    <w:rsid w:val="00016DF3"/>
    <w:rsid w:val="00024E04"/>
    <w:rsid w:val="00025D1E"/>
    <w:rsid w:val="000260B1"/>
    <w:rsid w:val="0002712E"/>
    <w:rsid w:val="000321A2"/>
    <w:rsid w:val="000323BF"/>
    <w:rsid w:val="00032DE3"/>
    <w:rsid w:val="00035E96"/>
    <w:rsid w:val="00041E83"/>
    <w:rsid w:val="00041FAB"/>
    <w:rsid w:val="00042066"/>
    <w:rsid w:val="000425F5"/>
    <w:rsid w:val="00042E45"/>
    <w:rsid w:val="000434F1"/>
    <w:rsid w:val="00043991"/>
    <w:rsid w:val="00043A2F"/>
    <w:rsid w:val="00043DF8"/>
    <w:rsid w:val="0004406D"/>
    <w:rsid w:val="00045018"/>
    <w:rsid w:val="000513DA"/>
    <w:rsid w:val="000527B8"/>
    <w:rsid w:val="00053F35"/>
    <w:rsid w:val="00054164"/>
    <w:rsid w:val="00056EA8"/>
    <w:rsid w:val="00060AB7"/>
    <w:rsid w:val="0006301C"/>
    <w:rsid w:val="00066723"/>
    <w:rsid w:val="00066F3F"/>
    <w:rsid w:val="000702C8"/>
    <w:rsid w:val="00072301"/>
    <w:rsid w:val="000735A3"/>
    <w:rsid w:val="00074D6A"/>
    <w:rsid w:val="00076AC4"/>
    <w:rsid w:val="000809B6"/>
    <w:rsid w:val="00082A56"/>
    <w:rsid w:val="00084D2C"/>
    <w:rsid w:val="00090CBB"/>
    <w:rsid w:val="00092641"/>
    <w:rsid w:val="00093295"/>
    <w:rsid w:val="00094BF9"/>
    <w:rsid w:val="00094E6D"/>
    <w:rsid w:val="000A0BFA"/>
    <w:rsid w:val="000A2109"/>
    <w:rsid w:val="000B16CF"/>
    <w:rsid w:val="000B4D3A"/>
    <w:rsid w:val="000B50DA"/>
    <w:rsid w:val="000B6EB0"/>
    <w:rsid w:val="000B71BB"/>
    <w:rsid w:val="000B7E13"/>
    <w:rsid w:val="000C255D"/>
    <w:rsid w:val="000C66B9"/>
    <w:rsid w:val="000C6839"/>
    <w:rsid w:val="000D41DD"/>
    <w:rsid w:val="000D4CA8"/>
    <w:rsid w:val="000D655A"/>
    <w:rsid w:val="000D6A1A"/>
    <w:rsid w:val="000D7EFA"/>
    <w:rsid w:val="000E388A"/>
    <w:rsid w:val="000E3CE7"/>
    <w:rsid w:val="000E50DA"/>
    <w:rsid w:val="000E69B4"/>
    <w:rsid w:val="000E71F6"/>
    <w:rsid w:val="000E7C37"/>
    <w:rsid w:val="000F3267"/>
    <w:rsid w:val="000F47B6"/>
    <w:rsid w:val="000F4AF6"/>
    <w:rsid w:val="000F7079"/>
    <w:rsid w:val="00100A26"/>
    <w:rsid w:val="0010176F"/>
    <w:rsid w:val="00102C24"/>
    <w:rsid w:val="001031C0"/>
    <w:rsid w:val="00106735"/>
    <w:rsid w:val="001124C2"/>
    <w:rsid w:val="00114986"/>
    <w:rsid w:val="00121C92"/>
    <w:rsid w:val="001241CE"/>
    <w:rsid w:val="001264BA"/>
    <w:rsid w:val="0012668F"/>
    <w:rsid w:val="00127FC5"/>
    <w:rsid w:val="00130D58"/>
    <w:rsid w:val="0013327B"/>
    <w:rsid w:val="00140E2A"/>
    <w:rsid w:val="00140ECB"/>
    <w:rsid w:val="00141663"/>
    <w:rsid w:val="00146B42"/>
    <w:rsid w:val="00150A14"/>
    <w:rsid w:val="00151ED9"/>
    <w:rsid w:val="001522FE"/>
    <w:rsid w:val="001539D9"/>
    <w:rsid w:val="00162AFE"/>
    <w:rsid w:val="00163236"/>
    <w:rsid w:val="0016340C"/>
    <w:rsid w:val="00163E4F"/>
    <w:rsid w:val="001648F7"/>
    <w:rsid w:val="0016646F"/>
    <w:rsid w:val="0016774B"/>
    <w:rsid w:val="00171818"/>
    <w:rsid w:val="001724F6"/>
    <w:rsid w:val="0017525A"/>
    <w:rsid w:val="00175DE2"/>
    <w:rsid w:val="001762C1"/>
    <w:rsid w:val="0018030B"/>
    <w:rsid w:val="00180C99"/>
    <w:rsid w:val="00180D5D"/>
    <w:rsid w:val="00181526"/>
    <w:rsid w:val="00182C4C"/>
    <w:rsid w:val="00182C7F"/>
    <w:rsid w:val="0018455E"/>
    <w:rsid w:val="00187B03"/>
    <w:rsid w:val="00190098"/>
    <w:rsid w:val="0019031B"/>
    <w:rsid w:val="00191B57"/>
    <w:rsid w:val="00192A10"/>
    <w:rsid w:val="001964D6"/>
    <w:rsid w:val="00197B96"/>
    <w:rsid w:val="001A0233"/>
    <w:rsid w:val="001A2422"/>
    <w:rsid w:val="001A563D"/>
    <w:rsid w:val="001A60F3"/>
    <w:rsid w:val="001A657E"/>
    <w:rsid w:val="001B1523"/>
    <w:rsid w:val="001B1A0C"/>
    <w:rsid w:val="001B4504"/>
    <w:rsid w:val="001B4568"/>
    <w:rsid w:val="001B4D12"/>
    <w:rsid w:val="001B547C"/>
    <w:rsid w:val="001B787E"/>
    <w:rsid w:val="001C11B7"/>
    <w:rsid w:val="001C24FC"/>
    <w:rsid w:val="001C41C0"/>
    <w:rsid w:val="001C50B5"/>
    <w:rsid w:val="001C5155"/>
    <w:rsid w:val="001D0D8E"/>
    <w:rsid w:val="001D2F02"/>
    <w:rsid w:val="001D3267"/>
    <w:rsid w:val="001D4690"/>
    <w:rsid w:val="001D6E4B"/>
    <w:rsid w:val="001D712A"/>
    <w:rsid w:val="001D72E3"/>
    <w:rsid w:val="001E0CE6"/>
    <w:rsid w:val="001E0F53"/>
    <w:rsid w:val="001E20E1"/>
    <w:rsid w:val="001E305C"/>
    <w:rsid w:val="001E67A9"/>
    <w:rsid w:val="001F3E53"/>
    <w:rsid w:val="001F65FB"/>
    <w:rsid w:val="002010BD"/>
    <w:rsid w:val="002049E4"/>
    <w:rsid w:val="00205599"/>
    <w:rsid w:val="00206955"/>
    <w:rsid w:val="00207E2D"/>
    <w:rsid w:val="00210048"/>
    <w:rsid w:val="00210194"/>
    <w:rsid w:val="00214293"/>
    <w:rsid w:val="00217DA8"/>
    <w:rsid w:val="00220CBE"/>
    <w:rsid w:val="00220F3E"/>
    <w:rsid w:val="00222162"/>
    <w:rsid w:val="002259D0"/>
    <w:rsid w:val="00225FFF"/>
    <w:rsid w:val="00230000"/>
    <w:rsid w:val="00234A0C"/>
    <w:rsid w:val="00236326"/>
    <w:rsid w:val="00236CB7"/>
    <w:rsid w:val="00237CA0"/>
    <w:rsid w:val="00243BE4"/>
    <w:rsid w:val="00250248"/>
    <w:rsid w:val="00251982"/>
    <w:rsid w:val="00251E03"/>
    <w:rsid w:val="00252F48"/>
    <w:rsid w:val="00253484"/>
    <w:rsid w:val="00253690"/>
    <w:rsid w:val="002538A5"/>
    <w:rsid w:val="00254B4E"/>
    <w:rsid w:val="00262C67"/>
    <w:rsid w:val="00263CD5"/>
    <w:rsid w:val="00264824"/>
    <w:rsid w:val="00264CC2"/>
    <w:rsid w:val="0026589A"/>
    <w:rsid w:val="0026671A"/>
    <w:rsid w:val="002722FF"/>
    <w:rsid w:val="00272F3A"/>
    <w:rsid w:val="00280D47"/>
    <w:rsid w:val="00282DA5"/>
    <w:rsid w:val="002854DE"/>
    <w:rsid w:val="00286B12"/>
    <w:rsid w:val="002901CD"/>
    <w:rsid w:val="00290AF6"/>
    <w:rsid w:val="00291402"/>
    <w:rsid w:val="002932EC"/>
    <w:rsid w:val="00293CA9"/>
    <w:rsid w:val="00295941"/>
    <w:rsid w:val="00296685"/>
    <w:rsid w:val="0029754F"/>
    <w:rsid w:val="002A12E1"/>
    <w:rsid w:val="002A3066"/>
    <w:rsid w:val="002A353D"/>
    <w:rsid w:val="002A4581"/>
    <w:rsid w:val="002A5A29"/>
    <w:rsid w:val="002A5D6C"/>
    <w:rsid w:val="002A6654"/>
    <w:rsid w:val="002B02AE"/>
    <w:rsid w:val="002B0989"/>
    <w:rsid w:val="002B1003"/>
    <w:rsid w:val="002B25FC"/>
    <w:rsid w:val="002B420E"/>
    <w:rsid w:val="002B4FAB"/>
    <w:rsid w:val="002B6F14"/>
    <w:rsid w:val="002C05BD"/>
    <w:rsid w:val="002C257D"/>
    <w:rsid w:val="002C30D9"/>
    <w:rsid w:val="002C4016"/>
    <w:rsid w:val="002D0B24"/>
    <w:rsid w:val="002D0BEA"/>
    <w:rsid w:val="002D24D1"/>
    <w:rsid w:val="002D4966"/>
    <w:rsid w:val="002D5A22"/>
    <w:rsid w:val="002D7011"/>
    <w:rsid w:val="002D7475"/>
    <w:rsid w:val="002D797F"/>
    <w:rsid w:val="002E00CB"/>
    <w:rsid w:val="002E0514"/>
    <w:rsid w:val="002E0F6B"/>
    <w:rsid w:val="002E26ED"/>
    <w:rsid w:val="002E29CA"/>
    <w:rsid w:val="002E3495"/>
    <w:rsid w:val="002E3C8D"/>
    <w:rsid w:val="002E3F01"/>
    <w:rsid w:val="002E46EC"/>
    <w:rsid w:val="002E6124"/>
    <w:rsid w:val="002E6A57"/>
    <w:rsid w:val="002E75CC"/>
    <w:rsid w:val="002E7C4D"/>
    <w:rsid w:val="002F0548"/>
    <w:rsid w:val="002F0CF4"/>
    <w:rsid w:val="002F1C84"/>
    <w:rsid w:val="002F1DA4"/>
    <w:rsid w:val="002F2B78"/>
    <w:rsid w:val="002F4113"/>
    <w:rsid w:val="002F688D"/>
    <w:rsid w:val="002F69A7"/>
    <w:rsid w:val="0030060A"/>
    <w:rsid w:val="00301222"/>
    <w:rsid w:val="00302EFB"/>
    <w:rsid w:val="0030309A"/>
    <w:rsid w:val="00305654"/>
    <w:rsid w:val="00306F5F"/>
    <w:rsid w:val="00307B29"/>
    <w:rsid w:val="0031252E"/>
    <w:rsid w:val="00315F89"/>
    <w:rsid w:val="00316666"/>
    <w:rsid w:val="00316B6F"/>
    <w:rsid w:val="00317075"/>
    <w:rsid w:val="0032025B"/>
    <w:rsid w:val="00321F92"/>
    <w:rsid w:val="00323816"/>
    <w:rsid w:val="003246EB"/>
    <w:rsid w:val="00325ECE"/>
    <w:rsid w:val="00326F93"/>
    <w:rsid w:val="00327434"/>
    <w:rsid w:val="0033003B"/>
    <w:rsid w:val="00334119"/>
    <w:rsid w:val="003360B2"/>
    <w:rsid w:val="0033635E"/>
    <w:rsid w:val="00336FC5"/>
    <w:rsid w:val="0033775F"/>
    <w:rsid w:val="003400BD"/>
    <w:rsid w:val="00340551"/>
    <w:rsid w:val="0034167B"/>
    <w:rsid w:val="00343972"/>
    <w:rsid w:val="00344050"/>
    <w:rsid w:val="00344733"/>
    <w:rsid w:val="00345AFF"/>
    <w:rsid w:val="003465F1"/>
    <w:rsid w:val="0034680F"/>
    <w:rsid w:val="0035263D"/>
    <w:rsid w:val="00353490"/>
    <w:rsid w:val="00355C66"/>
    <w:rsid w:val="00360E36"/>
    <w:rsid w:val="00362329"/>
    <w:rsid w:val="00365BB0"/>
    <w:rsid w:val="00366A0E"/>
    <w:rsid w:val="00366DB9"/>
    <w:rsid w:val="00367132"/>
    <w:rsid w:val="00367466"/>
    <w:rsid w:val="00370AD2"/>
    <w:rsid w:val="0037171B"/>
    <w:rsid w:val="00371F0A"/>
    <w:rsid w:val="003734CE"/>
    <w:rsid w:val="0037513A"/>
    <w:rsid w:val="0037662B"/>
    <w:rsid w:val="00381AEA"/>
    <w:rsid w:val="00382531"/>
    <w:rsid w:val="00382C39"/>
    <w:rsid w:val="00385233"/>
    <w:rsid w:val="00385664"/>
    <w:rsid w:val="0038693F"/>
    <w:rsid w:val="00386969"/>
    <w:rsid w:val="00386BF0"/>
    <w:rsid w:val="003879D6"/>
    <w:rsid w:val="003902AF"/>
    <w:rsid w:val="00390F74"/>
    <w:rsid w:val="00391022"/>
    <w:rsid w:val="0039188C"/>
    <w:rsid w:val="00391E61"/>
    <w:rsid w:val="00392D1D"/>
    <w:rsid w:val="00393FDF"/>
    <w:rsid w:val="0039476A"/>
    <w:rsid w:val="003971A1"/>
    <w:rsid w:val="00397584"/>
    <w:rsid w:val="003978A8"/>
    <w:rsid w:val="003A0679"/>
    <w:rsid w:val="003A0D4C"/>
    <w:rsid w:val="003A29DD"/>
    <w:rsid w:val="003A443F"/>
    <w:rsid w:val="003A48D2"/>
    <w:rsid w:val="003A73C0"/>
    <w:rsid w:val="003B01DA"/>
    <w:rsid w:val="003B0D24"/>
    <w:rsid w:val="003B2B06"/>
    <w:rsid w:val="003B3732"/>
    <w:rsid w:val="003B792C"/>
    <w:rsid w:val="003B7B83"/>
    <w:rsid w:val="003C190D"/>
    <w:rsid w:val="003C3A4F"/>
    <w:rsid w:val="003C4A73"/>
    <w:rsid w:val="003C5412"/>
    <w:rsid w:val="003D09E2"/>
    <w:rsid w:val="003D0BB7"/>
    <w:rsid w:val="003D0D5C"/>
    <w:rsid w:val="003D112F"/>
    <w:rsid w:val="003D2362"/>
    <w:rsid w:val="003D2732"/>
    <w:rsid w:val="003E0F22"/>
    <w:rsid w:val="003E3596"/>
    <w:rsid w:val="003E61AD"/>
    <w:rsid w:val="003E7188"/>
    <w:rsid w:val="003E77BC"/>
    <w:rsid w:val="003F0AE2"/>
    <w:rsid w:val="003F1686"/>
    <w:rsid w:val="003F171E"/>
    <w:rsid w:val="003F3AE0"/>
    <w:rsid w:val="003F45AF"/>
    <w:rsid w:val="003F49E6"/>
    <w:rsid w:val="003F78BF"/>
    <w:rsid w:val="004003EB"/>
    <w:rsid w:val="0040422A"/>
    <w:rsid w:val="00404890"/>
    <w:rsid w:val="00404AD8"/>
    <w:rsid w:val="00405A6F"/>
    <w:rsid w:val="00406432"/>
    <w:rsid w:val="004069C2"/>
    <w:rsid w:val="00411EDA"/>
    <w:rsid w:val="00411FD7"/>
    <w:rsid w:val="00413EF5"/>
    <w:rsid w:val="00415370"/>
    <w:rsid w:val="004155E3"/>
    <w:rsid w:val="004165B9"/>
    <w:rsid w:val="0041678D"/>
    <w:rsid w:val="00417367"/>
    <w:rsid w:val="004220C3"/>
    <w:rsid w:val="0042369D"/>
    <w:rsid w:val="00424C86"/>
    <w:rsid w:val="00424FB6"/>
    <w:rsid w:val="00425845"/>
    <w:rsid w:val="0042641A"/>
    <w:rsid w:val="0043366E"/>
    <w:rsid w:val="00435058"/>
    <w:rsid w:val="004353AB"/>
    <w:rsid w:val="004378FA"/>
    <w:rsid w:val="004411DC"/>
    <w:rsid w:val="00441826"/>
    <w:rsid w:val="004435F0"/>
    <w:rsid w:val="00445D0F"/>
    <w:rsid w:val="00447F9F"/>
    <w:rsid w:val="00450F65"/>
    <w:rsid w:val="004537F0"/>
    <w:rsid w:val="00455EE4"/>
    <w:rsid w:val="00456D0F"/>
    <w:rsid w:val="00457362"/>
    <w:rsid w:val="004574A1"/>
    <w:rsid w:val="00461306"/>
    <w:rsid w:val="004614FF"/>
    <w:rsid w:val="0046318A"/>
    <w:rsid w:val="00463AB9"/>
    <w:rsid w:val="00463B02"/>
    <w:rsid w:val="00465BEF"/>
    <w:rsid w:val="00465C20"/>
    <w:rsid w:val="00470A15"/>
    <w:rsid w:val="00470EA5"/>
    <w:rsid w:val="004716FC"/>
    <w:rsid w:val="00472800"/>
    <w:rsid w:val="0047342B"/>
    <w:rsid w:val="00473F3B"/>
    <w:rsid w:val="00474F5A"/>
    <w:rsid w:val="00475068"/>
    <w:rsid w:val="00480F28"/>
    <w:rsid w:val="004822EA"/>
    <w:rsid w:val="00482A61"/>
    <w:rsid w:val="00482F1A"/>
    <w:rsid w:val="00483470"/>
    <w:rsid w:val="00483BDC"/>
    <w:rsid w:val="00484C8F"/>
    <w:rsid w:val="00484CDF"/>
    <w:rsid w:val="00486ABB"/>
    <w:rsid w:val="004878B8"/>
    <w:rsid w:val="00490CCB"/>
    <w:rsid w:val="00492E34"/>
    <w:rsid w:val="004942C1"/>
    <w:rsid w:val="004949FC"/>
    <w:rsid w:val="004955AF"/>
    <w:rsid w:val="00497A0C"/>
    <w:rsid w:val="004A4241"/>
    <w:rsid w:val="004A4800"/>
    <w:rsid w:val="004A4BA9"/>
    <w:rsid w:val="004A646F"/>
    <w:rsid w:val="004A7BE4"/>
    <w:rsid w:val="004A7F2F"/>
    <w:rsid w:val="004A7FEA"/>
    <w:rsid w:val="004B02FE"/>
    <w:rsid w:val="004B1B1E"/>
    <w:rsid w:val="004B42E7"/>
    <w:rsid w:val="004B4410"/>
    <w:rsid w:val="004B73D2"/>
    <w:rsid w:val="004C0DA8"/>
    <w:rsid w:val="004C41E9"/>
    <w:rsid w:val="004C4B31"/>
    <w:rsid w:val="004C69BF"/>
    <w:rsid w:val="004C6CEB"/>
    <w:rsid w:val="004D1593"/>
    <w:rsid w:val="004D19A3"/>
    <w:rsid w:val="004D1E5F"/>
    <w:rsid w:val="004D243B"/>
    <w:rsid w:val="004D6180"/>
    <w:rsid w:val="004E06D8"/>
    <w:rsid w:val="004E0AB3"/>
    <w:rsid w:val="004E2955"/>
    <w:rsid w:val="004E4421"/>
    <w:rsid w:val="004E55DA"/>
    <w:rsid w:val="004E76A4"/>
    <w:rsid w:val="004F07A9"/>
    <w:rsid w:val="004F216E"/>
    <w:rsid w:val="004F3F5B"/>
    <w:rsid w:val="004F78EA"/>
    <w:rsid w:val="00500C32"/>
    <w:rsid w:val="00501A8C"/>
    <w:rsid w:val="00502A65"/>
    <w:rsid w:val="00503B05"/>
    <w:rsid w:val="005046F1"/>
    <w:rsid w:val="005054AB"/>
    <w:rsid w:val="00505EAC"/>
    <w:rsid w:val="00506C17"/>
    <w:rsid w:val="005074CB"/>
    <w:rsid w:val="00511820"/>
    <w:rsid w:val="00511A6A"/>
    <w:rsid w:val="00511B6F"/>
    <w:rsid w:val="00512A86"/>
    <w:rsid w:val="00514386"/>
    <w:rsid w:val="00516BBD"/>
    <w:rsid w:val="00521B8D"/>
    <w:rsid w:val="00522DC4"/>
    <w:rsid w:val="005240E4"/>
    <w:rsid w:val="0052499B"/>
    <w:rsid w:val="005249F8"/>
    <w:rsid w:val="00526972"/>
    <w:rsid w:val="005309DF"/>
    <w:rsid w:val="00530F7B"/>
    <w:rsid w:val="0053703A"/>
    <w:rsid w:val="0053751E"/>
    <w:rsid w:val="00537B73"/>
    <w:rsid w:val="00541CC6"/>
    <w:rsid w:val="0054309D"/>
    <w:rsid w:val="00552E8E"/>
    <w:rsid w:val="0056159D"/>
    <w:rsid w:val="005618D3"/>
    <w:rsid w:val="00562A55"/>
    <w:rsid w:val="005637F8"/>
    <w:rsid w:val="005643D1"/>
    <w:rsid w:val="00564779"/>
    <w:rsid w:val="00566FB2"/>
    <w:rsid w:val="0057027C"/>
    <w:rsid w:val="0057624C"/>
    <w:rsid w:val="0058018A"/>
    <w:rsid w:val="00583212"/>
    <w:rsid w:val="00586B03"/>
    <w:rsid w:val="00586F99"/>
    <w:rsid w:val="00592161"/>
    <w:rsid w:val="005948ED"/>
    <w:rsid w:val="00595E58"/>
    <w:rsid w:val="00595F69"/>
    <w:rsid w:val="00597345"/>
    <w:rsid w:val="005A1DD0"/>
    <w:rsid w:val="005A2CF3"/>
    <w:rsid w:val="005B0CE7"/>
    <w:rsid w:val="005B10CD"/>
    <w:rsid w:val="005B16FB"/>
    <w:rsid w:val="005B562B"/>
    <w:rsid w:val="005C0198"/>
    <w:rsid w:val="005C044B"/>
    <w:rsid w:val="005C08AB"/>
    <w:rsid w:val="005C325A"/>
    <w:rsid w:val="005C3DC3"/>
    <w:rsid w:val="005C5A87"/>
    <w:rsid w:val="005C7DBB"/>
    <w:rsid w:val="005D05B7"/>
    <w:rsid w:val="005D09B6"/>
    <w:rsid w:val="005D5D73"/>
    <w:rsid w:val="005E3912"/>
    <w:rsid w:val="005E4B38"/>
    <w:rsid w:val="005E7EE3"/>
    <w:rsid w:val="005F0F53"/>
    <w:rsid w:val="005F27C9"/>
    <w:rsid w:val="005F33DC"/>
    <w:rsid w:val="005F36D8"/>
    <w:rsid w:val="005F6D2E"/>
    <w:rsid w:val="005F7B4E"/>
    <w:rsid w:val="006016D7"/>
    <w:rsid w:val="00601F2D"/>
    <w:rsid w:val="0060354F"/>
    <w:rsid w:val="006044B6"/>
    <w:rsid w:val="0060759E"/>
    <w:rsid w:val="00610B45"/>
    <w:rsid w:val="00611377"/>
    <w:rsid w:val="0061363D"/>
    <w:rsid w:val="006138F7"/>
    <w:rsid w:val="006152EF"/>
    <w:rsid w:val="00615F75"/>
    <w:rsid w:val="0061659D"/>
    <w:rsid w:val="00617782"/>
    <w:rsid w:val="00620794"/>
    <w:rsid w:val="006215E0"/>
    <w:rsid w:val="00623ADD"/>
    <w:rsid w:val="00623BA2"/>
    <w:rsid w:val="00626D94"/>
    <w:rsid w:val="006314D2"/>
    <w:rsid w:val="0063418C"/>
    <w:rsid w:val="006345CB"/>
    <w:rsid w:val="00634E10"/>
    <w:rsid w:val="00635FE1"/>
    <w:rsid w:val="006375D8"/>
    <w:rsid w:val="006406EB"/>
    <w:rsid w:val="00641218"/>
    <w:rsid w:val="0064355A"/>
    <w:rsid w:val="0064679F"/>
    <w:rsid w:val="00652772"/>
    <w:rsid w:val="006546EA"/>
    <w:rsid w:val="00654F56"/>
    <w:rsid w:val="006560A4"/>
    <w:rsid w:val="0065708B"/>
    <w:rsid w:val="00660D3B"/>
    <w:rsid w:val="00661DE1"/>
    <w:rsid w:val="00663DFD"/>
    <w:rsid w:val="006709B7"/>
    <w:rsid w:val="00671BBB"/>
    <w:rsid w:val="00676020"/>
    <w:rsid w:val="00677641"/>
    <w:rsid w:val="006833FE"/>
    <w:rsid w:val="00683674"/>
    <w:rsid w:val="00683DED"/>
    <w:rsid w:val="006841AD"/>
    <w:rsid w:val="00687760"/>
    <w:rsid w:val="00690EA4"/>
    <w:rsid w:val="006933FE"/>
    <w:rsid w:val="006A0494"/>
    <w:rsid w:val="006A1C82"/>
    <w:rsid w:val="006A20F5"/>
    <w:rsid w:val="006A30AE"/>
    <w:rsid w:val="006A4ACA"/>
    <w:rsid w:val="006A4ED8"/>
    <w:rsid w:val="006A60ED"/>
    <w:rsid w:val="006A618D"/>
    <w:rsid w:val="006A71CA"/>
    <w:rsid w:val="006A767C"/>
    <w:rsid w:val="006B1F80"/>
    <w:rsid w:val="006B21EB"/>
    <w:rsid w:val="006B5205"/>
    <w:rsid w:val="006B631F"/>
    <w:rsid w:val="006C285B"/>
    <w:rsid w:val="006C33A0"/>
    <w:rsid w:val="006C3C63"/>
    <w:rsid w:val="006C7A29"/>
    <w:rsid w:val="006D3672"/>
    <w:rsid w:val="006D448C"/>
    <w:rsid w:val="006D5295"/>
    <w:rsid w:val="006D7FE0"/>
    <w:rsid w:val="006E1682"/>
    <w:rsid w:val="006E3C7F"/>
    <w:rsid w:val="006F22AB"/>
    <w:rsid w:val="006F58E7"/>
    <w:rsid w:val="006F630C"/>
    <w:rsid w:val="007001D0"/>
    <w:rsid w:val="00702FFA"/>
    <w:rsid w:val="00704D6E"/>
    <w:rsid w:val="00704D88"/>
    <w:rsid w:val="00711399"/>
    <w:rsid w:val="00711AF0"/>
    <w:rsid w:val="007127D9"/>
    <w:rsid w:val="00712868"/>
    <w:rsid w:val="00720241"/>
    <w:rsid w:val="007203C5"/>
    <w:rsid w:val="00724471"/>
    <w:rsid w:val="007315BA"/>
    <w:rsid w:val="00732307"/>
    <w:rsid w:val="0073274B"/>
    <w:rsid w:val="00735269"/>
    <w:rsid w:val="00736DD6"/>
    <w:rsid w:val="00737891"/>
    <w:rsid w:val="00737A1A"/>
    <w:rsid w:val="0074062F"/>
    <w:rsid w:val="00740FDD"/>
    <w:rsid w:val="00744159"/>
    <w:rsid w:val="00747AF6"/>
    <w:rsid w:val="00747E17"/>
    <w:rsid w:val="00747FC9"/>
    <w:rsid w:val="007515DE"/>
    <w:rsid w:val="00752AA8"/>
    <w:rsid w:val="00753BB0"/>
    <w:rsid w:val="00754DE6"/>
    <w:rsid w:val="00756DA7"/>
    <w:rsid w:val="00757691"/>
    <w:rsid w:val="00757E9A"/>
    <w:rsid w:val="007606AF"/>
    <w:rsid w:val="0076182D"/>
    <w:rsid w:val="00762250"/>
    <w:rsid w:val="00763CB7"/>
    <w:rsid w:val="00764BC2"/>
    <w:rsid w:val="00766605"/>
    <w:rsid w:val="00766D62"/>
    <w:rsid w:val="007678F7"/>
    <w:rsid w:val="00770315"/>
    <w:rsid w:val="00770595"/>
    <w:rsid w:val="007708DF"/>
    <w:rsid w:val="00774480"/>
    <w:rsid w:val="00774766"/>
    <w:rsid w:val="00774D43"/>
    <w:rsid w:val="00775534"/>
    <w:rsid w:val="0077762B"/>
    <w:rsid w:val="00785C0D"/>
    <w:rsid w:val="00786C83"/>
    <w:rsid w:val="00787FA5"/>
    <w:rsid w:val="00791DFC"/>
    <w:rsid w:val="00795ED4"/>
    <w:rsid w:val="007A1F7E"/>
    <w:rsid w:val="007A2C4F"/>
    <w:rsid w:val="007A2CD6"/>
    <w:rsid w:val="007A3CAE"/>
    <w:rsid w:val="007A414E"/>
    <w:rsid w:val="007A41F5"/>
    <w:rsid w:val="007B05E7"/>
    <w:rsid w:val="007B1298"/>
    <w:rsid w:val="007B1845"/>
    <w:rsid w:val="007B19B9"/>
    <w:rsid w:val="007B238F"/>
    <w:rsid w:val="007B30E7"/>
    <w:rsid w:val="007B40C3"/>
    <w:rsid w:val="007B5F9F"/>
    <w:rsid w:val="007B617C"/>
    <w:rsid w:val="007B71F2"/>
    <w:rsid w:val="007C0964"/>
    <w:rsid w:val="007C292B"/>
    <w:rsid w:val="007C64B8"/>
    <w:rsid w:val="007D2FBE"/>
    <w:rsid w:val="007D3EE9"/>
    <w:rsid w:val="007D5BF7"/>
    <w:rsid w:val="007D63ED"/>
    <w:rsid w:val="007E0D8E"/>
    <w:rsid w:val="007E1BCB"/>
    <w:rsid w:val="007E52CA"/>
    <w:rsid w:val="007E5847"/>
    <w:rsid w:val="007E6371"/>
    <w:rsid w:val="007E656D"/>
    <w:rsid w:val="007F0386"/>
    <w:rsid w:val="007F09C6"/>
    <w:rsid w:val="007F0B73"/>
    <w:rsid w:val="007F14B3"/>
    <w:rsid w:val="007F1BF6"/>
    <w:rsid w:val="007F23C8"/>
    <w:rsid w:val="007F24F0"/>
    <w:rsid w:val="007F2D6A"/>
    <w:rsid w:val="007F38BE"/>
    <w:rsid w:val="007F62D6"/>
    <w:rsid w:val="007F6ADA"/>
    <w:rsid w:val="007F7730"/>
    <w:rsid w:val="00807927"/>
    <w:rsid w:val="00810B55"/>
    <w:rsid w:val="00811019"/>
    <w:rsid w:val="0081268D"/>
    <w:rsid w:val="00812973"/>
    <w:rsid w:val="008130AF"/>
    <w:rsid w:val="00814232"/>
    <w:rsid w:val="00815F05"/>
    <w:rsid w:val="00820292"/>
    <w:rsid w:val="00821540"/>
    <w:rsid w:val="00822A74"/>
    <w:rsid w:val="0082340C"/>
    <w:rsid w:val="00827467"/>
    <w:rsid w:val="00827BC4"/>
    <w:rsid w:val="00827D16"/>
    <w:rsid w:val="00831680"/>
    <w:rsid w:val="008357BE"/>
    <w:rsid w:val="00836613"/>
    <w:rsid w:val="00836740"/>
    <w:rsid w:val="00836A1D"/>
    <w:rsid w:val="008371E5"/>
    <w:rsid w:val="0084116F"/>
    <w:rsid w:val="00841615"/>
    <w:rsid w:val="00842FCE"/>
    <w:rsid w:val="00843584"/>
    <w:rsid w:val="008437EB"/>
    <w:rsid w:val="00843BB3"/>
    <w:rsid w:val="00843DA2"/>
    <w:rsid w:val="008500F9"/>
    <w:rsid w:val="00853E33"/>
    <w:rsid w:val="008558CF"/>
    <w:rsid w:val="008562F4"/>
    <w:rsid w:val="00861D78"/>
    <w:rsid w:val="00863F24"/>
    <w:rsid w:val="0086433B"/>
    <w:rsid w:val="00864F44"/>
    <w:rsid w:val="00866918"/>
    <w:rsid w:val="00874335"/>
    <w:rsid w:val="008756D3"/>
    <w:rsid w:val="00875C23"/>
    <w:rsid w:val="00877F52"/>
    <w:rsid w:val="00880A70"/>
    <w:rsid w:val="00882300"/>
    <w:rsid w:val="00882CC9"/>
    <w:rsid w:val="00884CCA"/>
    <w:rsid w:val="008870CE"/>
    <w:rsid w:val="00887C75"/>
    <w:rsid w:val="0089187C"/>
    <w:rsid w:val="00892CB6"/>
    <w:rsid w:val="00892E95"/>
    <w:rsid w:val="00895FEA"/>
    <w:rsid w:val="00897B19"/>
    <w:rsid w:val="008A20AE"/>
    <w:rsid w:val="008B2E2C"/>
    <w:rsid w:val="008B2F05"/>
    <w:rsid w:val="008B498E"/>
    <w:rsid w:val="008B65EE"/>
    <w:rsid w:val="008C0C53"/>
    <w:rsid w:val="008C30A2"/>
    <w:rsid w:val="008C45FA"/>
    <w:rsid w:val="008C60C2"/>
    <w:rsid w:val="008D1B26"/>
    <w:rsid w:val="008D30F5"/>
    <w:rsid w:val="008D46BD"/>
    <w:rsid w:val="008D5E56"/>
    <w:rsid w:val="008E137D"/>
    <w:rsid w:val="008E2B4A"/>
    <w:rsid w:val="008E4EA7"/>
    <w:rsid w:val="008F0F41"/>
    <w:rsid w:val="008F407E"/>
    <w:rsid w:val="008F4EC6"/>
    <w:rsid w:val="008F5916"/>
    <w:rsid w:val="008F619E"/>
    <w:rsid w:val="008F780E"/>
    <w:rsid w:val="00901620"/>
    <w:rsid w:val="009016C7"/>
    <w:rsid w:val="00901F75"/>
    <w:rsid w:val="009078DB"/>
    <w:rsid w:val="00910C47"/>
    <w:rsid w:val="009110C8"/>
    <w:rsid w:val="0091334E"/>
    <w:rsid w:val="009136DA"/>
    <w:rsid w:val="009145FF"/>
    <w:rsid w:val="0091468D"/>
    <w:rsid w:val="00914AAA"/>
    <w:rsid w:val="0092253B"/>
    <w:rsid w:val="009307A6"/>
    <w:rsid w:val="00934932"/>
    <w:rsid w:val="0093559D"/>
    <w:rsid w:val="00936C2F"/>
    <w:rsid w:val="009405DE"/>
    <w:rsid w:val="00940FC2"/>
    <w:rsid w:val="00943F62"/>
    <w:rsid w:val="009452AC"/>
    <w:rsid w:val="00946B0E"/>
    <w:rsid w:val="0094708E"/>
    <w:rsid w:val="00947235"/>
    <w:rsid w:val="00947A07"/>
    <w:rsid w:val="00950D6E"/>
    <w:rsid w:val="00954063"/>
    <w:rsid w:val="00955192"/>
    <w:rsid w:val="0095545C"/>
    <w:rsid w:val="00962BA1"/>
    <w:rsid w:val="009636B8"/>
    <w:rsid w:val="00963E25"/>
    <w:rsid w:val="00964623"/>
    <w:rsid w:val="0096541E"/>
    <w:rsid w:val="00965FCD"/>
    <w:rsid w:val="00966E16"/>
    <w:rsid w:val="009672AC"/>
    <w:rsid w:val="00967CE7"/>
    <w:rsid w:val="00967F00"/>
    <w:rsid w:val="00970CE2"/>
    <w:rsid w:val="009735CC"/>
    <w:rsid w:val="00975BBB"/>
    <w:rsid w:val="0097642E"/>
    <w:rsid w:val="00977D79"/>
    <w:rsid w:val="009801E6"/>
    <w:rsid w:val="0099042F"/>
    <w:rsid w:val="0099198F"/>
    <w:rsid w:val="00991ABB"/>
    <w:rsid w:val="0099282F"/>
    <w:rsid w:val="00995B26"/>
    <w:rsid w:val="009967FA"/>
    <w:rsid w:val="00996CA9"/>
    <w:rsid w:val="00997636"/>
    <w:rsid w:val="009A3BE4"/>
    <w:rsid w:val="009A47E4"/>
    <w:rsid w:val="009A673D"/>
    <w:rsid w:val="009B08E4"/>
    <w:rsid w:val="009B096B"/>
    <w:rsid w:val="009B12BA"/>
    <w:rsid w:val="009B1626"/>
    <w:rsid w:val="009B293B"/>
    <w:rsid w:val="009B7BDD"/>
    <w:rsid w:val="009C028A"/>
    <w:rsid w:val="009C04EB"/>
    <w:rsid w:val="009C13B8"/>
    <w:rsid w:val="009C1A27"/>
    <w:rsid w:val="009C5399"/>
    <w:rsid w:val="009C5BD3"/>
    <w:rsid w:val="009C72C7"/>
    <w:rsid w:val="009D1C03"/>
    <w:rsid w:val="009D3E09"/>
    <w:rsid w:val="009D5DE1"/>
    <w:rsid w:val="009D6AB7"/>
    <w:rsid w:val="009D6E58"/>
    <w:rsid w:val="009D7596"/>
    <w:rsid w:val="009D7797"/>
    <w:rsid w:val="009D7CD7"/>
    <w:rsid w:val="009D7D75"/>
    <w:rsid w:val="009E05DB"/>
    <w:rsid w:val="009E0C40"/>
    <w:rsid w:val="009E2647"/>
    <w:rsid w:val="009E2CB4"/>
    <w:rsid w:val="009E3FA0"/>
    <w:rsid w:val="009E49F0"/>
    <w:rsid w:val="009F0FF6"/>
    <w:rsid w:val="009F16DC"/>
    <w:rsid w:val="009F1959"/>
    <w:rsid w:val="009F4134"/>
    <w:rsid w:val="00A0011F"/>
    <w:rsid w:val="00A00BD3"/>
    <w:rsid w:val="00A0100C"/>
    <w:rsid w:val="00A032A6"/>
    <w:rsid w:val="00A0375A"/>
    <w:rsid w:val="00A03F6A"/>
    <w:rsid w:val="00A04A98"/>
    <w:rsid w:val="00A05245"/>
    <w:rsid w:val="00A0752C"/>
    <w:rsid w:val="00A10087"/>
    <w:rsid w:val="00A105BF"/>
    <w:rsid w:val="00A11129"/>
    <w:rsid w:val="00A12AF3"/>
    <w:rsid w:val="00A1339B"/>
    <w:rsid w:val="00A13D08"/>
    <w:rsid w:val="00A166F6"/>
    <w:rsid w:val="00A176E7"/>
    <w:rsid w:val="00A178C6"/>
    <w:rsid w:val="00A20279"/>
    <w:rsid w:val="00A228CD"/>
    <w:rsid w:val="00A22F96"/>
    <w:rsid w:val="00A23ADC"/>
    <w:rsid w:val="00A260F1"/>
    <w:rsid w:val="00A308FA"/>
    <w:rsid w:val="00A313A9"/>
    <w:rsid w:val="00A3409F"/>
    <w:rsid w:val="00A41A3D"/>
    <w:rsid w:val="00A440B8"/>
    <w:rsid w:val="00A4412A"/>
    <w:rsid w:val="00A4418C"/>
    <w:rsid w:val="00A44AD6"/>
    <w:rsid w:val="00A45407"/>
    <w:rsid w:val="00A508BA"/>
    <w:rsid w:val="00A522E4"/>
    <w:rsid w:val="00A536CD"/>
    <w:rsid w:val="00A53F10"/>
    <w:rsid w:val="00A543E2"/>
    <w:rsid w:val="00A550BA"/>
    <w:rsid w:val="00A55EF8"/>
    <w:rsid w:val="00A5735F"/>
    <w:rsid w:val="00A63816"/>
    <w:rsid w:val="00A65FC6"/>
    <w:rsid w:val="00A7010F"/>
    <w:rsid w:val="00A73228"/>
    <w:rsid w:val="00A7456B"/>
    <w:rsid w:val="00A75B99"/>
    <w:rsid w:val="00A76BE4"/>
    <w:rsid w:val="00A804A5"/>
    <w:rsid w:val="00A81A44"/>
    <w:rsid w:val="00A82B84"/>
    <w:rsid w:val="00A8377A"/>
    <w:rsid w:val="00A85AF2"/>
    <w:rsid w:val="00A85BE1"/>
    <w:rsid w:val="00A92D61"/>
    <w:rsid w:val="00A9560A"/>
    <w:rsid w:val="00AA09E9"/>
    <w:rsid w:val="00AA45AA"/>
    <w:rsid w:val="00AA4B61"/>
    <w:rsid w:val="00AA5777"/>
    <w:rsid w:val="00AA595A"/>
    <w:rsid w:val="00AA7EE8"/>
    <w:rsid w:val="00AB546F"/>
    <w:rsid w:val="00AB56ED"/>
    <w:rsid w:val="00AC0368"/>
    <w:rsid w:val="00AC114D"/>
    <w:rsid w:val="00AC148F"/>
    <w:rsid w:val="00AC172D"/>
    <w:rsid w:val="00AC47E2"/>
    <w:rsid w:val="00AC4D8A"/>
    <w:rsid w:val="00AC4E46"/>
    <w:rsid w:val="00AC536B"/>
    <w:rsid w:val="00AD0887"/>
    <w:rsid w:val="00AD1BA0"/>
    <w:rsid w:val="00AD3288"/>
    <w:rsid w:val="00AE0682"/>
    <w:rsid w:val="00AE0C0B"/>
    <w:rsid w:val="00AE4240"/>
    <w:rsid w:val="00AE4AD0"/>
    <w:rsid w:val="00AE6FFC"/>
    <w:rsid w:val="00AF3DD1"/>
    <w:rsid w:val="00AF507F"/>
    <w:rsid w:val="00AF7C6F"/>
    <w:rsid w:val="00AF7D4D"/>
    <w:rsid w:val="00B02CEC"/>
    <w:rsid w:val="00B06833"/>
    <w:rsid w:val="00B06F4C"/>
    <w:rsid w:val="00B15A07"/>
    <w:rsid w:val="00B15D61"/>
    <w:rsid w:val="00B22313"/>
    <w:rsid w:val="00B241BD"/>
    <w:rsid w:val="00B255AA"/>
    <w:rsid w:val="00B306F8"/>
    <w:rsid w:val="00B334C6"/>
    <w:rsid w:val="00B33919"/>
    <w:rsid w:val="00B34369"/>
    <w:rsid w:val="00B35D0A"/>
    <w:rsid w:val="00B372A9"/>
    <w:rsid w:val="00B400A8"/>
    <w:rsid w:val="00B429A4"/>
    <w:rsid w:val="00B42F92"/>
    <w:rsid w:val="00B436A4"/>
    <w:rsid w:val="00B437E8"/>
    <w:rsid w:val="00B45BC8"/>
    <w:rsid w:val="00B45FA4"/>
    <w:rsid w:val="00B46A1E"/>
    <w:rsid w:val="00B477D9"/>
    <w:rsid w:val="00B51152"/>
    <w:rsid w:val="00B5406D"/>
    <w:rsid w:val="00B54088"/>
    <w:rsid w:val="00B54324"/>
    <w:rsid w:val="00B55ED6"/>
    <w:rsid w:val="00B613CC"/>
    <w:rsid w:val="00B662D3"/>
    <w:rsid w:val="00B66B66"/>
    <w:rsid w:val="00B70304"/>
    <w:rsid w:val="00B714EF"/>
    <w:rsid w:val="00B7412C"/>
    <w:rsid w:val="00B76080"/>
    <w:rsid w:val="00B80F5E"/>
    <w:rsid w:val="00B836D2"/>
    <w:rsid w:val="00B84040"/>
    <w:rsid w:val="00B91126"/>
    <w:rsid w:val="00B9304C"/>
    <w:rsid w:val="00B93C41"/>
    <w:rsid w:val="00B9670D"/>
    <w:rsid w:val="00B969B6"/>
    <w:rsid w:val="00B97A15"/>
    <w:rsid w:val="00BA14A2"/>
    <w:rsid w:val="00BA1C41"/>
    <w:rsid w:val="00BA3CC8"/>
    <w:rsid w:val="00BA5543"/>
    <w:rsid w:val="00BA63F1"/>
    <w:rsid w:val="00BB12D7"/>
    <w:rsid w:val="00BB2455"/>
    <w:rsid w:val="00BB2566"/>
    <w:rsid w:val="00BB48FF"/>
    <w:rsid w:val="00BB7B26"/>
    <w:rsid w:val="00BC24A9"/>
    <w:rsid w:val="00BC27D9"/>
    <w:rsid w:val="00BC4A4D"/>
    <w:rsid w:val="00BC5B03"/>
    <w:rsid w:val="00BC5D6C"/>
    <w:rsid w:val="00BC6FAF"/>
    <w:rsid w:val="00BC761A"/>
    <w:rsid w:val="00BC7D2F"/>
    <w:rsid w:val="00BD06B3"/>
    <w:rsid w:val="00BD0793"/>
    <w:rsid w:val="00BD3D82"/>
    <w:rsid w:val="00BD5CF2"/>
    <w:rsid w:val="00BE168E"/>
    <w:rsid w:val="00BE1C6E"/>
    <w:rsid w:val="00BE1F48"/>
    <w:rsid w:val="00BE3032"/>
    <w:rsid w:val="00BE384A"/>
    <w:rsid w:val="00BE4BAC"/>
    <w:rsid w:val="00BE4C21"/>
    <w:rsid w:val="00BE5468"/>
    <w:rsid w:val="00BE5A84"/>
    <w:rsid w:val="00BE5BC1"/>
    <w:rsid w:val="00BE6623"/>
    <w:rsid w:val="00BE7290"/>
    <w:rsid w:val="00BF1009"/>
    <w:rsid w:val="00BF29F2"/>
    <w:rsid w:val="00BF2CFE"/>
    <w:rsid w:val="00BF3A59"/>
    <w:rsid w:val="00BF4401"/>
    <w:rsid w:val="00BF5146"/>
    <w:rsid w:val="00BF6129"/>
    <w:rsid w:val="00BF7AC8"/>
    <w:rsid w:val="00C0059F"/>
    <w:rsid w:val="00C0365E"/>
    <w:rsid w:val="00C049F7"/>
    <w:rsid w:val="00C0765B"/>
    <w:rsid w:val="00C10AB8"/>
    <w:rsid w:val="00C1177C"/>
    <w:rsid w:val="00C11C73"/>
    <w:rsid w:val="00C1429C"/>
    <w:rsid w:val="00C1451B"/>
    <w:rsid w:val="00C15357"/>
    <w:rsid w:val="00C20527"/>
    <w:rsid w:val="00C21FBB"/>
    <w:rsid w:val="00C22D07"/>
    <w:rsid w:val="00C26C06"/>
    <w:rsid w:val="00C32CE1"/>
    <w:rsid w:val="00C40900"/>
    <w:rsid w:val="00C4323D"/>
    <w:rsid w:val="00C446EE"/>
    <w:rsid w:val="00C471DC"/>
    <w:rsid w:val="00C50489"/>
    <w:rsid w:val="00C526AD"/>
    <w:rsid w:val="00C54045"/>
    <w:rsid w:val="00C5451B"/>
    <w:rsid w:val="00C546FC"/>
    <w:rsid w:val="00C61ED9"/>
    <w:rsid w:val="00C62FC9"/>
    <w:rsid w:val="00C65298"/>
    <w:rsid w:val="00C65F05"/>
    <w:rsid w:val="00C66652"/>
    <w:rsid w:val="00C740E3"/>
    <w:rsid w:val="00C742B3"/>
    <w:rsid w:val="00C76546"/>
    <w:rsid w:val="00C77B0E"/>
    <w:rsid w:val="00C80D16"/>
    <w:rsid w:val="00C81B93"/>
    <w:rsid w:val="00C81BC3"/>
    <w:rsid w:val="00C81C14"/>
    <w:rsid w:val="00C821A4"/>
    <w:rsid w:val="00C835DD"/>
    <w:rsid w:val="00C8466C"/>
    <w:rsid w:val="00C9168D"/>
    <w:rsid w:val="00C93166"/>
    <w:rsid w:val="00CA0E9F"/>
    <w:rsid w:val="00CA5C83"/>
    <w:rsid w:val="00CA664B"/>
    <w:rsid w:val="00CA733C"/>
    <w:rsid w:val="00CB0323"/>
    <w:rsid w:val="00CB0A43"/>
    <w:rsid w:val="00CB15FD"/>
    <w:rsid w:val="00CB1DDB"/>
    <w:rsid w:val="00CB2221"/>
    <w:rsid w:val="00CB4B03"/>
    <w:rsid w:val="00CB4C75"/>
    <w:rsid w:val="00CB4C92"/>
    <w:rsid w:val="00CB4D03"/>
    <w:rsid w:val="00CB622E"/>
    <w:rsid w:val="00CB774C"/>
    <w:rsid w:val="00CC17EC"/>
    <w:rsid w:val="00CC25D6"/>
    <w:rsid w:val="00CC33C3"/>
    <w:rsid w:val="00CC5571"/>
    <w:rsid w:val="00CC68E5"/>
    <w:rsid w:val="00CC7D5E"/>
    <w:rsid w:val="00CD00E0"/>
    <w:rsid w:val="00CD037F"/>
    <w:rsid w:val="00CD0906"/>
    <w:rsid w:val="00CD3702"/>
    <w:rsid w:val="00CE12F5"/>
    <w:rsid w:val="00CE535E"/>
    <w:rsid w:val="00CE551B"/>
    <w:rsid w:val="00CE69AE"/>
    <w:rsid w:val="00CF1E1D"/>
    <w:rsid w:val="00CF2B20"/>
    <w:rsid w:val="00CF4CF2"/>
    <w:rsid w:val="00CF5273"/>
    <w:rsid w:val="00CF63E6"/>
    <w:rsid w:val="00CF663C"/>
    <w:rsid w:val="00D0028C"/>
    <w:rsid w:val="00D01360"/>
    <w:rsid w:val="00D02FF8"/>
    <w:rsid w:val="00D0371C"/>
    <w:rsid w:val="00D05265"/>
    <w:rsid w:val="00D07835"/>
    <w:rsid w:val="00D101FD"/>
    <w:rsid w:val="00D10A24"/>
    <w:rsid w:val="00D119CB"/>
    <w:rsid w:val="00D139D9"/>
    <w:rsid w:val="00D146BD"/>
    <w:rsid w:val="00D14811"/>
    <w:rsid w:val="00D15DB6"/>
    <w:rsid w:val="00D2139E"/>
    <w:rsid w:val="00D2398B"/>
    <w:rsid w:val="00D25896"/>
    <w:rsid w:val="00D2709F"/>
    <w:rsid w:val="00D275C8"/>
    <w:rsid w:val="00D336BC"/>
    <w:rsid w:val="00D34271"/>
    <w:rsid w:val="00D378F2"/>
    <w:rsid w:val="00D37C15"/>
    <w:rsid w:val="00D41C2C"/>
    <w:rsid w:val="00D424C7"/>
    <w:rsid w:val="00D42C47"/>
    <w:rsid w:val="00D42D3D"/>
    <w:rsid w:val="00D43063"/>
    <w:rsid w:val="00D4774C"/>
    <w:rsid w:val="00D50BD9"/>
    <w:rsid w:val="00D5132B"/>
    <w:rsid w:val="00D52143"/>
    <w:rsid w:val="00D52937"/>
    <w:rsid w:val="00D6083D"/>
    <w:rsid w:val="00D60964"/>
    <w:rsid w:val="00D60A06"/>
    <w:rsid w:val="00D62CD1"/>
    <w:rsid w:val="00D639A4"/>
    <w:rsid w:val="00D64909"/>
    <w:rsid w:val="00D664AA"/>
    <w:rsid w:val="00D6698C"/>
    <w:rsid w:val="00D70517"/>
    <w:rsid w:val="00D717AD"/>
    <w:rsid w:val="00D73D83"/>
    <w:rsid w:val="00D76D3B"/>
    <w:rsid w:val="00D77BAB"/>
    <w:rsid w:val="00D8087A"/>
    <w:rsid w:val="00D82743"/>
    <w:rsid w:val="00D8554B"/>
    <w:rsid w:val="00D8793A"/>
    <w:rsid w:val="00D916C5"/>
    <w:rsid w:val="00D9249A"/>
    <w:rsid w:val="00D92A2F"/>
    <w:rsid w:val="00D93B58"/>
    <w:rsid w:val="00D93B71"/>
    <w:rsid w:val="00D96172"/>
    <w:rsid w:val="00D96489"/>
    <w:rsid w:val="00DA1335"/>
    <w:rsid w:val="00DA74DE"/>
    <w:rsid w:val="00DB0743"/>
    <w:rsid w:val="00DB07E0"/>
    <w:rsid w:val="00DB0D84"/>
    <w:rsid w:val="00DB1285"/>
    <w:rsid w:val="00DB7516"/>
    <w:rsid w:val="00DB762F"/>
    <w:rsid w:val="00DC11EE"/>
    <w:rsid w:val="00DC16CF"/>
    <w:rsid w:val="00DC18F1"/>
    <w:rsid w:val="00DC2D96"/>
    <w:rsid w:val="00DC7D5A"/>
    <w:rsid w:val="00DD1814"/>
    <w:rsid w:val="00DD2539"/>
    <w:rsid w:val="00DD29E4"/>
    <w:rsid w:val="00DD2A18"/>
    <w:rsid w:val="00DD6C11"/>
    <w:rsid w:val="00DD79B3"/>
    <w:rsid w:val="00DE223E"/>
    <w:rsid w:val="00DE2C5B"/>
    <w:rsid w:val="00DE415B"/>
    <w:rsid w:val="00DE4946"/>
    <w:rsid w:val="00DE5C7A"/>
    <w:rsid w:val="00DE7872"/>
    <w:rsid w:val="00DF358E"/>
    <w:rsid w:val="00DF5B53"/>
    <w:rsid w:val="00DF623A"/>
    <w:rsid w:val="00DF71CD"/>
    <w:rsid w:val="00DF7D99"/>
    <w:rsid w:val="00E00FE2"/>
    <w:rsid w:val="00E0111D"/>
    <w:rsid w:val="00E01C77"/>
    <w:rsid w:val="00E02BA2"/>
    <w:rsid w:val="00E02BBD"/>
    <w:rsid w:val="00E035B6"/>
    <w:rsid w:val="00E074A4"/>
    <w:rsid w:val="00E0781D"/>
    <w:rsid w:val="00E112C9"/>
    <w:rsid w:val="00E12A55"/>
    <w:rsid w:val="00E12D79"/>
    <w:rsid w:val="00E138B0"/>
    <w:rsid w:val="00E13D79"/>
    <w:rsid w:val="00E13F22"/>
    <w:rsid w:val="00E1568A"/>
    <w:rsid w:val="00E1613D"/>
    <w:rsid w:val="00E167C1"/>
    <w:rsid w:val="00E17728"/>
    <w:rsid w:val="00E252A9"/>
    <w:rsid w:val="00E30FE6"/>
    <w:rsid w:val="00E31083"/>
    <w:rsid w:val="00E323D7"/>
    <w:rsid w:val="00E32C2A"/>
    <w:rsid w:val="00E34028"/>
    <w:rsid w:val="00E3558A"/>
    <w:rsid w:val="00E37C91"/>
    <w:rsid w:val="00E4207B"/>
    <w:rsid w:val="00E42B3E"/>
    <w:rsid w:val="00E4353D"/>
    <w:rsid w:val="00E43CCF"/>
    <w:rsid w:val="00E448A8"/>
    <w:rsid w:val="00E44A02"/>
    <w:rsid w:val="00E45165"/>
    <w:rsid w:val="00E4593B"/>
    <w:rsid w:val="00E45B08"/>
    <w:rsid w:val="00E47BE8"/>
    <w:rsid w:val="00E53D58"/>
    <w:rsid w:val="00E547F3"/>
    <w:rsid w:val="00E54F22"/>
    <w:rsid w:val="00E55F5C"/>
    <w:rsid w:val="00E62087"/>
    <w:rsid w:val="00E63558"/>
    <w:rsid w:val="00E63BB0"/>
    <w:rsid w:val="00E63C06"/>
    <w:rsid w:val="00E662A7"/>
    <w:rsid w:val="00E67D35"/>
    <w:rsid w:val="00E7016B"/>
    <w:rsid w:val="00E70C94"/>
    <w:rsid w:val="00E74DA6"/>
    <w:rsid w:val="00E7536F"/>
    <w:rsid w:val="00E75A14"/>
    <w:rsid w:val="00E7748E"/>
    <w:rsid w:val="00E776A4"/>
    <w:rsid w:val="00E800AD"/>
    <w:rsid w:val="00E8520A"/>
    <w:rsid w:val="00E86DBD"/>
    <w:rsid w:val="00E911B7"/>
    <w:rsid w:val="00E91633"/>
    <w:rsid w:val="00E92064"/>
    <w:rsid w:val="00E939B9"/>
    <w:rsid w:val="00E95ED5"/>
    <w:rsid w:val="00E9736C"/>
    <w:rsid w:val="00E973B3"/>
    <w:rsid w:val="00EA0EEA"/>
    <w:rsid w:val="00EA0F4C"/>
    <w:rsid w:val="00EA1C3C"/>
    <w:rsid w:val="00EA1C9A"/>
    <w:rsid w:val="00EA38A2"/>
    <w:rsid w:val="00EA7198"/>
    <w:rsid w:val="00EB559D"/>
    <w:rsid w:val="00EC2497"/>
    <w:rsid w:val="00EC44B0"/>
    <w:rsid w:val="00EC5915"/>
    <w:rsid w:val="00ED4835"/>
    <w:rsid w:val="00ED6576"/>
    <w:rsid w:val="00ED6A07"/>
    <w:rsid w:val="00ED7800"/>
    <w:rsid w:val="00EE0EEA"/>
    <w:rsid w:val="00EE232E"/>
    <w:rsid w:val="00EE3B03"/>
    <w:rsid w:val="00EE404A"/>
    <w:rsid w:val="00EE5B2F"/>
    <w:rsid w:val="00EE5E32"/>
    <w:rsid w:val="00EF0386"/>
    <w:rsid w:val="00EF34C6"/>
    <w:rsid w:val="00EF71D5"/>
    <w:rsid w:val="00F00575"/>
    <w:rsid w:val="00F00A36"/>
    <w:rsid w:val="00F00B33"/>
    <w:rsid w:val="00F00EFC"/>
    <w:rsid w:val="00F01EA5"/>
    <w:rsid w:val="00F0214A"/>
    <w:rsid w:val="00F02EA0"/>
    <w:rsid w:val="00F07059"/>
    <w:rsid w:val="00F0754B"/>
    <w:rsid w:val="00F10462"/>
    <w:rsid w:val="00F111E5"/>
    <w:rsid w:val="00F13ECE"/>
    <w:rsid w:val="00F1703E"/>
    <w:rsid w:val="00F20B19"/>
    <w:rsid w:val="00F21550"/>
    <w:rsid w:val="00F219D4"/>
    <w:rsid w:val="00F315FB"/>
    <w:rsid w:val="00F31C97"/>
    <w:rsid w:val="00F34777"/>
    <w:rsid w:val="00F40A3B"/>
    <w:rsid w:val="00F421C6"/>
    <w:rsid w:val="00F45C68"/>
    <w:rsid w:val="00F506D8"/>
    <w:rsid w:val="00F50A86"/>
    <w:rsid w:val="00F50C21"/>
    <w:rsid w:val="00F50CDC"/>
    <w:rsid w:val="00F51847"/>
    <w:rsid w:val="00F53776"/>
    <w:rsid w:val="00F545E0"/>
    <w:rsid w:val="00F54EE4"/>
    <w:rsid w:val="00F61C5F"/>
    <w:rsid w:val="00F659D5"/>
    <w:rsid w:val="00F735AB"/>
    <w:rsid w:val="00F73898"/>
    <w:rsid w:val="00F743D9"/>
    <w:rsid w:val="00F752DF"/>
    <w:rsid w:val="00F761C8"/>
    <w:rsid w:val="00F824EF"/>
    <w:rsid w:val="00F83088"/>
    <w:rsid w:val="00F83CC3"/>
    <w:rsid w:val="00F863DA"/>
    <w:rsid w:val="00F92D82"/>
    <w:rsid w:val="00F92DA5"/>
    <w:rsid w:val="00F95FA3"/>
    <w:rsid w:val="00F979C9"/>
    <w:rsid w:val="00FA0763"/>
    <w:rsid w:val="00FA206E"/>
    <w:rsid w:val="00FA3F43"/>
    <w:rsid w:val="00FA4837"/>
    <w:rsid w:val="00FA5C2A"/>
    <w:rsid w:val="00FA612A"/>
    <w:rsid w:val="00FA6A0D"/>
    <w:rsid w:val="00FA6DAC"/>
    <w:rsid w:val="00FA7B49"/>
    <w:rsid w:val="00FB01E9"/>
    <w:rsid w:val="00FB17A9"/>
    <w:rsid w:val="00FB5B94"/>
    <w:rsid w:val="00FB6BC8"/>
    <w:rsid w:val="00FB704C"/>
    <w:rsid w:val="00FC18B6"/>
    <w:rsid w:val="00FC4C89"/>
    <w:rsid w:val="00FC4E1C"/>
    <w:rsid w:val="00FD19BD"/>
    <w:rsid w:val="00FD225B"/>
    <w:rsid w:val="00FD39D2"/>
    <w:rsid w:val="00FD5F89"/>
    <w:rsid w:val="00FD7595"/>
    <w:rsid w:val="00FE037A"/>
    <w:rsid w:val="00FE0F51"/>
    <w:rsid w:val="00FE245C"/>
    <w:rsid w:val="00FE6827"/>
    <w:rsid w:val="00FF40CC"/>
    <w:rsid w:val="00FF40F0"/>
    <w:rsid w:val="00FF46AE"/>
    <w:rsid w:val="01372808"/>
    <w:rsid w:val="015B0EE4"/>
    <w:rsid w:val="016FC733"/>
    <w:rsid w:val="0170CD8A"/>
    <w:rsid w:val="01B9C0D3"/>
    <w:rsid w:val="01D2B65F"/>
    <w:rsid w:val="02599E7B"/>
    <w:rsid w:val="025C97F8"/>
    <w:rsid w:val="02DF3C0D"/>
    <w:rsid w:val="02F79243"/>
    <w:rsid w:val="02FCA3C7"/>
    <w:rsid w:val="02FCF6F6"/>
    <w:rsid w:val="03845423"/>
    <w:rsid w:val="0408F499"/>
    <w:rsid w:val="046978E3"/>
    <w:rsid w:val="0479AAAD"/>
    <w:rsid w:val="04F95A34"/>
    <w:rsid w:val="0507C2C2"/>
    <w:rsid w:val="052D3C0E"/>
    <w:rsid w:val="053FD8A6"/>
    <w:rsid w:val="0562BC42"/>
    <w:rsid w:val="05834A70"/>
    <w:rsid w:val="05A5BC44"/>
    <w:rsid w:val="05A8EF86"/>
    <w:rsid w:val="065A196A"/>
    <w:rsid w:val="075D839D"/>
    <w:rsid w:val="0806B3E7"/>
    <w:rsid w:val="08586C2B"/>
    <w:rsid w:val="086869A0"/>
    <w:rsid w:val="0875B6E3"/>
    <w:rsid w:val="08F134A2"/>
    <w:rsid w:val="09121A12"/>
    <w:rsid w:val="099829CE"/>
    <w:rsid w:val="09D71459"/>
    <w:rsid w:val="0AC9477C"/>
    <w:rsid w:val="0ADF6C0F"/>
    <w:rsid w:val="0BDB4E5E"/>
    <w:rsid w:val="0C4B7C67"/>
    <w:rsid w:val="0C5DF242"/>
    <w:rsid w:val="0D13D56F"/>
    <w:rsid w:val="0D60922C"/>
    <w:rsid w:val="0DC2D349"/>
    <w:rsid w:val="0ECD072B"/>
    <w:rsid w:val="0EE01EA6"/>
    <w:rsid w:val="0F23927F"/>
    <w:rsid w:val="0F2B8E77"/>
    <w:rsid w:val="0F6A71B9"/>
    <w:rsid w:val="0F97589E"/>
    <w:rsid w:val="0FD103AE"/>
    <w:rsid w:val="0FDB1557"/>
    <w:rsid w:val="0FE55DB9"/>
    <w:rsid w:val="0FF7E293"/>
    <w:rsid w:val="0FFC0206"/>
    <w:rsid w:val="101E8721"/>
    <w:rsid w:val="103C0CDB"/>
    <w:rsid w:val="1074F0C5"/>
    <w:rsid w:val="11023AD4"/>
    <w:rsid w:val="111990B5"/>
    <w:rsid w:val="1128C2A8"/>
    <w:rsid w:val="11584CF3"/>
    <w:rsid w:val="115DFC40"/>
    <w:rsid w:val="119A621D"/>
    <w:rsid w:val="11D57F5C"/>
    <w:rsid w:val="11F016B4"/>
    <w:rsid w:val="11FC4AA7"/>
    <w:rsid w:val="123AB5D1"/>
    <w:rsid w:val="12645E29"/>
    <w:rsid w:val="12AE0B08"/>
    <w:rsid w:val="12D42432"/>
    <w:rsid w:val="130709ED"/>
    <w:rsid w:val="134F36C4"/>
    <w:rsid w:val="1432ED88"/>
    <w:rsid w:val="14D9261C"/>
    <w:rsid w:val="14F7B762"/>
    <w:rsid w:val="15106E09"/>
    <w:rsid w:val="15AF2E26"/>
    <w:rsid w:val="15E5EAAF"/>
    <w:rsid w:val="162C12EC"/>
    <w:rsid w:val="16C7699D"/>
    <w:rsid w:val="17AA5AD7"/>
    <w:rsid w:val="17C4ACB2"/>
    <w:rsid w:val="183F3235"/>
    <w:rsid w:val="187F2591"/>
    <w:rsid w:val="18D69030"/>
    <w:rsid w:val="18E6CEE8"/>
    <w:rsid w:val="18F6823C"/>
    <w:rsid w:val="19634F07"/>
    <w:rsid w:val="1A3D819D"/>
    <w:rsid w:val="1A9FC2BA"/>
    <w:rsid w:val="1AC7C80E"/>
    <w:rsid w:val="1AE9D1D7"/>
    <w:rsid w:val="1B0AF493"/>
    <w:rsid w:val="1B35FDD9"/>
    <w:rsid w:val="1B746903"/>
    <w:rsid w:val="1B875EAB"/>
    <w:rsid w:val="1C0E6EDC"/>
    <w:rsid w:val="1C17804D"/>
    <w:rsid w:val="1C46519A"/>
    <w:rsid w:val="1C85E6DF"/>
    <w:rsid w:val="1CAF2DC5"/>
    <w:rsid w:val="1CDE2050"/>
    <w:rsid w:val="1D223E84"/>
    <w:rsid w:val="1D3D36E6"/>
    <w:rsid w:val="1D4233E9"/>
    <w:rsid w:val="1D492455"/>
    <w:rsid w:val="1D9068D6"/>
    <w:rsid w:val="1E5316F4"/>
    <w:rsid w:val="1E814DDE"/>
    <w:rsid w:val="1E81CFA9"/>
    <w:rsid w:val="1EDC75D3"/>
    <w:rsid w:val="1EE0EFAB"/>
    <w:rsid w:val="1F0FF6A1"/>
    <w:rsid w:val="1F148CEA"/>
    <w:rsid w:val="1F62CE68"/>
    <w:rsid w:val="1F6A9A45"/>
    <w:rsid w:val="1F8C2969"/>
    <w:rsid w:val="1FCC6E0C"/>
    <w:rsid w:val="207E5F73"/>
    <w:rsid w:val="2125A7FE"/>
    <w:rsid w:val="216996BA"/>
    <w:rsid w:val="218ABB0F"/>
    <w:rsid w:val="218EE59B"/>
    <w:rsid w:val="21D7695A"/>
    <w:rsid w:val="2203CF64"/>
    <w:rsid w:val="2271984E"/>
    <w:rsid w:val="23B43C7D"/>
    <w:rsid w:val="23FC513C"/>
    <w:rsid w:val="2427946A"/>
    <w:rsid w:val="24C5D2E8"/>
    <w:rsid w:val="253AFF6B"/>
    <w:rsid w:val="255B96CE"/>
    <w:rsid w:val="258C439B"/>
    <w:rsid w:val="266A761A"/>
    <w:rsid w:val="27346612"/>
    <w:rsid w:val="2761FB0C"/>
    <w:rsid w:val="278B188D"/>
    <w:rsid w:val="281784AB"/>
    <w:rsid w:val="28242821"/>
    <w:rsid w:val="2948DA0D"/>
    <w:rsid w:val="298A207F"/>
    <w:rsid w:val="29B8A36F"/>
    <w:rsid w:val="2A055513"/>
    <w:rsid w:val="2A27661A"/>
    <w:rsid w:val="2A5F1BF1"/>
    <w:rsid w:val="2A903E15"/>
    <w:rsid w:val="2B827985"/>
    <w:rsid w:val="2C9B7331"/>
    <w:rsid w:val="2CB6A339"/>
    <w:rsid w:val="2D4C6A44"/>
    <w:rsid w:val="2DEC973B"/>
    <w:rsid w:val="2E43F7B8"/>
    <w:rsid w:val="2E94FD3C"/>
    <w:rsid w:val="2F2FF41B"/>
    <w:rsid w:val="2F8C3FB6"/>
    <w:rsid w:val="30CFCBA4"/>
    <w:rsid w:val="3137F676"/>
    <w:rsid w:val="313BCF21"/>
    <w:rsid w:val="31688B60"/>
    <w:rsid w:val="32283C06"/>
    <w:rsid w:val="3274EC50"/>
    <w:rsid w:val="32D2016A"/>
    <w:rsid w:val="332E6E36"/>
    <w:rsid w:val="3337B237"/>
    <w:rsid w:val="33C301D6"/>
    <w:rsid w:val="33D252E1"/>
    <w:rsid w:val="33FCE1C3"/>
    <w:rsid w:val="34463F90"/>
    <w:rsid w:val="34D3DE77"/>
    <w:rsid w:val="34D4E459"/>
    <w:rsid w:val="350EA20A"/>
    <w:rsid w:val="35834ABB"/>
    <w:rsid w:val="37143E0E"/>
    <w:rsid w:val="37208B63"/>
    <w:rsid w:val="380B623F"/>
    <w:rsid w:val="38147DBA"/>
    <w:rsid w:val="38446CE8"/>
    <w:rsid w:val="38AF337B"/>
    <w:rsid w:val="38E94AC0"/>
    <w:rsid w:val="396828BF"/>
    <w:rsid w:val="39E6292E"/>
    <w:rsid w:val="3B1E8982"/>
    <w:rsid w:val="3BD59B9F"/>
    <w:rsid w:val="3BD70BD2"/>
    <w:rsid w:val="3C14ACB3"/>
    <w:rsid w:val="3C489843"/>
    <w:rsid w:val="3D0BE4B4"/>
    <w:rsid w:val="3D173E2B"/>
    <w:rsid w:val="3D9E0FF4"/>
    <w:rsid w:val="3EF8057B"/>
    <w:rsid w:val="3F48E504"/>
    <w:rsid w:val="3F4ADD42"/>
    <w:rsid w:val="3F6084E3"/>
    <w:rsid w:val="3F8DB536"/>
    <w:rsid w:val="3F9F253C"/>
    <w:rsid w:val="3FBB3E1C"/>
    <w:rsid w:val="3FF2F43F"/>
    <w:rsid w:val="401B877C"/>
    <w:rsid w:val="40788BE5"/>
    <w:rsid w:val="40E3092C"/>
    <w:rsid w:val="416A50FF"/>
    <w:rsid w:val="41720BB4"/>
    <w:rsid w:val="4194BB72"/>
    <w:rsid w:val="41DC7841"/>
    <w:rsid w:val="41FF25DE"/>
    <w:rsid w:val="4236345B"/>
    <w:rsid w:val="42470832"/>
    <w:rsid w:val="4265BEA6"/>
    <w:rsid w:val="42CAE201"/>
    <w:rsid w:val="4330F175"/>
    <w:rsid w:val="43BC7076"/>
    <w:rsid w:val="448474C2"/>
    <w:rsid w:val="44FD1BB5"/>
    <w:rsid w:val="45A55BF4"/>
    <w:rsid w:val="46147F6C"/>
    <w:rsid w:val="461AA34F"/>
    <w:rsid w:val="4648D201"/>
    <w:rsid w:val="46A95563"/>
    <w:rsid w:val="46BE2071"/>
    <w:rsid w:val="47B37E58"/>
    <w:rsid w:val="4803984F"/>
    <w:rsid w:val="483B7B0D"/>
    <w:rsid w:val="495B0939"/>
    <w:rsid w:val="4A2F6E1B"/>
    <w:rsid w:val="4B3AA199"/>
    <w:rsid w:val="4B5C74B6"/>
    <w:rsid w:val="4B8DAC31"/>
    <w:rsid w:val="4C15C9B3"/>
    <w:rsid w:val="4CFCA5CD"/>
    <w:rsid w:val="4D13AE34"/>
    <w:rsid w:val="4D338A47"/>
    <w:rsid w:val="4F8D43B2"/>
    <w:rsid w:val="4FF718C7"/>
    <w:rsid w:val="5048E5FD"/>
    <w:rsid w:val="50DE1A65"/>
    <w:rsid w:val="51013E37"/>
    <w:rsid w:val="51270C68"/>
    <w:rsid w:val="513EAD42"/>
    <w:rsid w:val="51AF3FF2"/>
    <w:rsid w:val="52918DFE"/>
    <w:rsid w:val="532829BA"/>
    <w:rsid w:val="534B1053"/>
    <w:rsid w:val="5353714D"/>
    <w:rsid w:val="53A13ADA"/>
    <w:rsid w:val="53CF52C7"/>
    <w:rsid w:val="543D3870"/>
    <w:rsid w:val="54799BEF"/>
    <w:rsid w:val="54B2BFF5"/>
    <w:rsid w:val="54C3BCE2"/>
    <w:rsid w:val="5570371A"/>
    <w:rsid w:val="5576610B"/>
    <w:rsid w:val="55785431"/>
    <w:rsid w:val="56107D1F"/>
    <w:rsid w:val="563E39A3"/>
    <w:rsid w:val="5669B44A"/>
    <w:rsid w:val="56867314"/>
    <w:rsid w:val="56BA8466"/>
    <w:rsid w:val="56BD1517"/>
    <w:rsid w:val="56F20E91"/>
    <w:rsid w:val="571A6573"/>
    <w:rsid w:val="572468E8"/>
    <w:rsid w:val="57349833"/>
    <w:rsid w:val="57486E53"/>
    <w:rsid w:val="5774D932"/>
    <w:rsid w:val="57985597"/>
    <w:rsid w:val="57AC8D05"/>
    <w:rsid w:val="599535C7"/>
    <w:rsid w:val="59AD2F34"/>
    <w:rsid w:val="5A26AB89"/>
    <w:rsid w:val="5A921435"/>
    <w:rsid w:val="5ADD96E9"/>
    <w:rsid w:val="5B4B4589"/>
    <w:rsid w:val="5BB0DB71"/>
    <w:rsid w:val="5C00F586"/>
    <w:rsid w:val="5C0BFACD"/>
    <w:rsid w:val="5C2DBDD9"/>
    <w:rsid w:val="5C897F45"/>
    <w:rsid w:val="5CD59161"/>
    <w:rsid w:val="5CEC57DA"/>
    <w:rsid w:val="5D1FAE50"/>
    <w:rsid w:val="5D4A1BCF"/>
    <w:rsid w:val="5DE51200"/>
    <w:rsid w:val="5E643063"/>
    <w:rsid w:val="5E7EFAA3"/>
    <w:rsid w:val="5E80A057"/>
    <w:rsid w:val="5E8DF5CB"/>
    <w:rsid w:val="5EACA1BA"/>
    <w:rsid w:val="5ECA8ACD"/>
    <w:rsid w:val="5F285628"/>
    <w:rsid w:val="5F4D2744"/>
    <w:rsid w:val="5F6ABB70"/>
    <w:rsid w:val="5FCA3EDB"/>
    <w:rsid w:val="5FEE8589"/>
    <w:rsid w:val="5FF309A3"/>
    <w:rsid w:val="60858798"/>
    <w:rsid w:val="60EF5099"/>
    <w:rsid w:val="610A1AFF"/>
    <w:rsid w:val="6152732C"/>
    <w:rsid w:val="61C1F40C"/>
    <w:rsid w:val="61C8299C"/>
    <w:rsid w:val="62953894"/>
    <w:rsid w:val="63BA2BCE"/>
    <w:rsid w:val="63C676A6"/>
    <w:rsid w:val="64DD4732"/>
    <w:rsid w:val="652E8E48"/>
    <w:rsid w:val="656A5A4F"/>
    <w:rsid w:val="658001F0"/>
    <w:rsid w:val="6597EF49"/>
    <w:rsid w:val="670CF7B8"/>
    <w:rsid w:val="671D8CA5"/>
    <w:rsid w:val="6795A739"/>
    <w:rsid w:val="67AC71B6"/>
    <w:rsid w:val="67DB040F"/>
    <w:rsid w:val="67F12A92"/>
    <w:rsid w:val="6806D25C"/>
    <w:rsid w:val="6845A22D"/>
    <w:rsid w:val="68E4A034"/>
    <w:rsid w:val="6A6CD427"/>
    <w:rsid w:val="6B358979"/>
    <w:rsid w:val="6B8A8D4A"/>
    <w:rsid w:val="6C2EA974"/>
    <w:rsid w:val="6C538C3C"/>
    <w:rsid w:val="6D0D354E"/>
    <w:rsid w:val="6D92CE8A"/>
    <w:rsid w:val="6E24CFB0"/>
    <w:rsid w:val="6EDC1FB7"/>
    <w:rsid w:val="6EE89FC9"/>
    <w:rsid w:val="6EF81438"/>
    <w:rsid w:val="6FAC5D02"/>
    <w:rsid w:val="6FBDE5B0"/>
    <w:rsid w:val="701B3EA1"/>
    <w:rsid w:val="7084496D"/>
    <w:rsid w:val="70B33414"/>
    <w:rsid w:val="70DA6862"/>
    <w:rsid w:val="71345948"/>
    <w:rsid w:val="71A5A15A"/>
    <w:rsid w:val="725D88D9"/>
    <w:rsid w:val="7271E962"/>
    <w:rsid w:val="734404CA"/>
    <w:rsid w:val="73C04AE8"/>
    <w:rsid w:val="74B801AD"/>
    <w:rsid w:val="74CCF750"/>
    <w:rsid w:val="7516402B"/>
    <w:rsid w:val="758C020C"/>
    <w:rsid w:val="768E8951"/>
    <w:rsid w:val="7719688F"/>
    <w:rsid w:val="77286B19"/>
    <w:rsid w:val="773DF229"/>
    <w:rsid w:val="77F04CC7"/>
    <w:rsid w:val="77FEAFD9"/>
    <w:rsid w:val="78450AE7"/>
    <w:rsid w:val="78B5FFE0"/>
    <w:rsid w:val="798B318D"/>
    <w:rsid w:val="79E8D3A7"/>
    <w:rsid w:val="7A1D0BF6"/>
    <w:rsid w:val="7A9DEC82"/>
    <w:rsid w:val="7AC657C1"/>
    <w:rsid w:val="7AD9B8D2"/>
    <w:rsid w:val="7B183369"/>
    <w:rsid w:val="7BBD3D0D"/>
    <w:rsid w:val="7BFE22D2"/>
    <w:rsid w:val="7C550BC3"/>
    <w:rsid w:val="7E76DD60"/>
    <w:rsid w:val="7EB51F74"/>
    <w:rsid w:val="7EBAC8A4"/>
    <w:rsid w:val="7F0FCFA8"/>
    <w:rsid w:val="7F8AB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9909E5D"/>
  <w15:chartTrackingRefBased/>
  <w15:docId w15:val="{3E513FEF-B3AF-4723-A25B-0FE40BCD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E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5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15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E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A4ED8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A4ED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A4ED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4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ED8"/>
  </w:style>
  <w:style w:type="paragraph" w:styleId="Footer">
    <w:name w:val="footer"/>
    <w:basedOn w:val="Normal"/>
    <w:link w:val="FooterChar"/>
    <w:uiPriority w:val="99"/>
    <w:unhideWhenUsed/>
    <w:rsid w:val="006A4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ED8"/>
  </w:style>
  <w:style w:type="paragraph" w:styleId="NoSpacing">
    <w:name w:val="No Spacing"/>
    <w:link w:val="NoSpacingChar"/>
    <w:uiPriority w:val="1"/>
    <w:qFormat/>
    <w:rsid w:val="006A4ED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A4ED8"/>
    <w:rPr>
      <w:rFonts w:eastAsiaTheme="minorEastAsia"/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E0C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0C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0C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0C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0C40"/>
    <w:rPr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60354F"/>
  </w:style>
  <w:style w:type="character" w:customStyle="1" w:styleId="Heading2Char">
    <w:name w:val="Heading 2 Char"/>
    <w:basedOn w:val="DefaultParagraphFont"/>
    <w:link w:val="Heading2"/>
    <w:uiPriority w:val="9"/>
    <w:rsid w:val="000115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115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f01">
    <w:name w:val="cf01"/>
    <w:basedOn w:val="DefaultParagraphFont"/>
    <w:rsid w:val="002D7475"/>
    <w:rPr>
      <w:rFonts w:ascii="Segoe UI" w:hAnsi="Segoe UI" w:cs="Segoe UI" w:hint="default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AE0C0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E0C0B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B06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6833"/>
    <w:rPr>
      <w:color w:val="954F72" w:themeColor="followedHyperlink"/>
      <w:u w:val="single"/>
    </w:rPr>
  </w:style>
  <w:style w:type="character" w:customStyle="1" w:styleId="ui-provider">
    <w:name w:val="ui-provider"/>
    <w:basedOn w:val="DefaultParagraphFont"/>
    <w:rsid w:val="009E2647"/>
  </w:style>
  <w:style w:type="paragraph" w:styleId="Revision">
    <w:name w:val="Revision"/>
    <w:hidden/>
    <w:uiPriority w:val="99"/>
    <w:semiHidden/>
    <w:rsid w:val="001264B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22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image" Target="media/image2.emf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yperlink" Target="https://clipchamp.com/watch/JAtBYQjKEMf" TargetMode="Externa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1.e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oleObject" Target="embeddings/oleObject2.bin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2023-11-19T00:00:00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Amy23</b:Tag>
    <b:SourceType>InternetSite</b:SourceType>
    <b:Guid>{0A728629-D59A-4607-8307-C38B34A1C1F6}</b:Guid>
    <b:Title>A Refresher on Marketing ROI</b:Title>
    <b:Year>2023</b:Year>
    <b:Author>
      <b:Author>
        <b:NameList>
          <b:Person>
            <b:Last>Gallo</b:Last>
            <b:First>Amy</b:First>
          </b:Person>
        </b:NameList>
      </b:Author>
    </b:Author>
    <b:InternetSiteTitle>Harvard Business Review</b:InternetSiteTitle>
    <b:Month>11</b:Month>
    <b:Day>19</b:Day>
    <b:URL>https://hbr.org/2017/07/a-refresher-on-marketing-roi</b:URL>
    <b:RefOrder>1</b:RefOrder>
  </b:Source>
  <b:Source>
    <b:Tag>WHA23</b:Tag>
    <b:SourceType>InternetSite</b:SourceType>
    <b:Guid>{0C4A2372-D935-4542-A8A3-4AA7AE948CA4}</b:Guid>
    <b:Author>
      <b:Author>
        <b:Corporate>WHAT UNI?</b:Corporate>
      </b:Author>
    </b:Author>
    <b:Title>Business Management with Placement Year BA (Hons)</b:Title>
    <b:Year>2023</b:Year>
    <b:YearAccessed>2023</b:YearAccessed>
    <b:MonthAccessed>11</b:MonthAccessed>
    <b:DayAccessed>25</b:DayAccessed>
    <b:URL>https://www.whatuni.com/degrees/business-management-with-placement-year-ba-hons/university-of-wales-trinity-saint-david/cd/56989122/5225/</b:URL>
    <b:RefOrder>2</b:RefOrder>
  </b:Source>
  <b:Source>
    <b:Tag>Jil14</b:Tag>
    <b:SourceType>Book</b:SourceType>
    <b:Guid>{0545CA35-280D-4265-B0CE-190826663ED9}</b:Guid>
    <b:Title>Business research : a practical guide for undergraduate &amp; postgraduate students</b:Title>
    <b:Year>2014</b:Year>
    <b:Author>
      <b:Author>
        <b:NameList>
          <b:Person>
            <b:Last>Hussey</b:Last>
            <b:First>Jill</b:First>
            <b:Middle>Collis &amp; Roger</b:Middle>
          </b:Person>
        </b:NameList>
      </b:Author>
    </b:Author>
    <b:Publisher>Palgrave Macmillan</b:Publisher>
    <b:Edition>4th</b:Edition>
    <b:RefOrder>3</b:RefOrder>
  </b:Source>
  <b:Source>
    <b:Tag>Phi181</b:Tag>
    <b:SourceType>Book</b:SourceType>
    <b:Guid>{9DB98E4B-D4E1-4F90-A92E-14EB2674A83D}</b:Guid>
    <b:Author>
      <b:Author>
        <b:NameList>
          <b:Person>
            <b:Last>Philip Kotler</b:Last>
            <b:First>Gary</b:First>
            <b:Middle>Armstrong</b:Middle>
          </b:Person>
        </b:NameList>
      </b:Author>
    </b:Author>
    <b:Title>Principles of marketing</b:Title>
    <b:Year>2018</b:Year>
    <b:Publisher> Pearson</b:Publisher>
    <b:Edition>17th</b:Edition>
    <b:RefOrder>4</b:RefOrder>
  </b:Source>
  <b:Source>
    <b:Tag>Emm19</b:Tag>
    <b:SourceType>Book</b:SourceType>
    <b:Guid>{11ECE9B9-CF05-4ED7-8B7F-15AAA1DAADAB}</b:Guid>
    <b:Title>Business research methods</b:Title>
    <b:Year>2019</b:Year>
    <b:Author>
      <b:Author>
        <b:NameList>
          <b:Person>
            <b:Last>Emma Bell</b:Last>
            <b:First>Alan</b:First>
            <b:Middle>Bryman, Bill Harley</b:Middle>
          </b:Person>
        </b:NameList>
      </b:Author>
    </b:Author>
    <b:City>Oxford</b:City>
    <b:Publisher>Oxford University Press</b:Publisher>
    <b:Edition>5th</b:Edition>
    <b:RefOrder>5</b:RefOrder>
  </b:Source>
  <b:Source>
    <b:Tag>Cha22</b:Tag>
    <b:SourceType>InternetSite</b:SourceType>
    <b:Guid>{9F5D88ED-7852-463F-9A59-8779EB1460F5}</b:Guid>
    <b:Author>
      <b:Author>
        <b:NameList>
          <b:Person>
            <b:Last>Chauncey Crail</b:Last>
            <b:First>Kelly</b:First>
            <b:Middle>Main</b:Middle>
          </b:Person>
        </b:NameList>
      </b:Author>
    </b:Author>
    <b:Title>Customer Lifecycle Management (CLM): The Ultimate Guide</b:Title>
    <b:Year>2022</b:Year>
    <b:YearAccessed>2023</b:YearAccessed>
    <b:MonthAccessed>12</b:MonthAccessed>
    <b:DayAccessed>07</b:DayAccessed>
    <b:URL>https://www.forbes.com/advisor/business/customer-lifecycle-management/</b:URL>
    <b:RefOrder>6</b:RefOrder>
  </b:Source>
  <b:Source>
    <b:Tag>Ann22</b:Tag>
    <b:SourceType>InternetSite</b:SourceType>
    <b:Guid>{FBE41553-F6E8-4933-A7F7-F7A1ED584005}</b:Guid>
    <b:Title>Annual Report and Consolidated Financial Statements Financial Statements For the year ended 31 July 2022</b:Title>
    <b:Year>2022</b:Year>
    <b:YearAccessed>2023</b:YearAccessed>
    <b:MonthAccessed>11</b:MonthAccessed>
    <b:DayAccessed>24</b:DayAccessed>
    <b:URL>https://www.uwtsd.ac.uk/media/uwtsd-website/content-assets/documents/finance/uwtsd-consolidated-financial-statements-31-july-2022-v2.pdf</b:URL>
    <b:Author>
      <b:Author>
        <b:Corporate>UWTSD</b:Corporate>
      </b:Author>
    </b:Author>
    <b:RefOrder>7</b:RefOrder>
  </b:Source>
  <b:Source>
    <b:Tag>Ell22</b:Tag>
    <b:SourceType>InternetSite</b:SourceType>
    <b:Guid>{73EEF185-FFF9-4A05-BC6F-FE1F8050EDED}</b:Guid>
    <b:Author>
      <b:Author>
        <b:NameList>
          <b:Person>
            <b:Last>Wheatley</b:Last>
            <b:First>Ellen</b:First>
          </b:Person>
        </b:NameList>
      </b:Author>
    </b:Author>
    <b:Title>Part 1: Inductive, deductive &amp; abductive logic</b:Title>
    <b:Year>2022</b:Year>
    <b:YearAccessed>2023</b:YearAccessed>
    <b:MonthAccessed>12</b:MonthAccessed>
    <b:DayAccessed>18</b:DayAccessed>
    <b:URL>https://www.linkedin.com/pulse/part-1-inductive-deductive-abductive-logic-ellen-wheatley</b:URL>
    <b:RefOrder>8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6" ma:contentTypeDescription="Create a new document." ma:contentTypeScope="" ma:versionID="1eacdc63c5676394c4512ce90ceba40c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9a8cbc031cada248980d4e91facaac03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0012E2-526D-47A9-849C-738DBF627E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63C515-1328-4D4F-A289-F63876D425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69876EA-0411-430F-8105-1558C96EB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3372420-BCB6-426B-B3ED-2FB7D34216C3}">
  <ds:schemaRefs>
    <ds:schemaRef ds:uri="http://schemas.microsoft.com/office/2006/metadata/properties"/>
    <ds:schemaRef ds:uri="http://purl.org/dc/terms/"/>
    <ds:schemaRef ds:uri="http://www.w3.org/XML/1998/namespace"/>
    <ds:schemaRef ds:uri="7b371449-43eb-435e-a0a2-287b0bfa5005"/>
    <ds:schemaRef ds:uri="http://purl.org/dc/dcmitype/"/>
    <ds:schemaRef ds:uri="http://schemas.microsoft.com/office/2006/documentManagement/types"/>
    <ds:schemaRef ds:uri="http://schemas.microsoft.com/office/infopath/2007/PartnerControls"/>
    <ds:schemaRef ds:uri="c608ca5d-542f-47b8-b6cb-a5985d253332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 – How Can Marketing Assist Finance to Achieve Higher Levels of Performance?</vt:lpstr>
    </vt:vector>
  </TitlesOfParts>
  <Company/>
  <LinksUpToDate>false</LinksUpToDate>
  <CharactersWithSpaces>13565</CharactersWithSpaces>
  <SharedDoc>false</SharedDoc>
  <HLinks>
    <vt:vector size="66" baseType="variant">
      <vt:variant>
        <vt:i4>1835063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_Toc521827162</vt:lpwstr>
      </vt:variant>
      <vt:variant>
        <vt:i4>2162701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_Toc1030920064</vt:lpwstr>
      </vt:variant>
      <vt:variant>
        <vt:i4>1114162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_Toc416754542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_Toc664836262</vt:lpwstr>
      </vt:variant>
      <vt:variant>
        <vt:i4>2162690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_Toc1627594806</vt:lpwstr>
      </vt:variant>
      <vt:variant>
        <vt:i4>1114165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_Toc286847514</vt:lpwstr>
      </vt:variant>
      <vt:variant>
        <vt:i4>1638457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_Toc48419304</vt:lpwstr>
      </vt:variant>
      <vt:variant>
        <vt:i4>2228230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_Toc1275144355</vt:lpwstr>
      </vt:variant>
      <vt:variant>
        <vt:i4>2621445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_Toc1974170520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_Toc577230100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_Toc470653035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 – How Can Marketing Assist Finance to Achieve Higher Levels of Performance?</dc:title>
  <dc:subject/>
  <dc:creator>Robert Yeo (2000752)</dc:creator>
  <cp:keywords/>
  <dc:description/>
  <cp:lastModifiedBy>Rob Yeo (2000752)</cp:lastModifiedBy>
  <cp:revision>3</cp:revision>
  <dcterms:created xsi:type="dcterms:W3CDTF">2023-12-20T11:13:00Z</dcterms:created>
  <dcterms:modified xsi:type="dcterms:W3CDTF">2023-12-20T11:16:00Z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