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even" r:id="rId11"/>
          <w:headerReference w:type="default" r:id="rId12"/>
          <w:footerReference w:type="default" r:id="rId13"/>
          <w:headerReference w:type="first" r:id="rId14"/>
          <w:footerReference w:type="first" r:id="rId15"/>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138A7972"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446EAD">
              <w:rPr>
                <w:rFonts w:ascii="Trebuchet MS" w:eastAsia="Arial" w:hAnsi="Trebuchet MS" w:cs="Arial"/>
                <w:szCs w:val="22"/>
              </w:rPr>
              <w:t>9202817</w:t>
            </w:r>
          </w:p>
          <w:p w14:paraId="134E7A75" w14:textId="3D9135A6"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06F0FDAA"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446EAD">
              <w:rPr>
                <w:rFonts w:ascii="Trebuchet MS" w:eastAsia="Arial" w:hAnsi="Trebuchet MS" w:cs="Arial"/>
                <w:szCs w:val="22"/>
              </w:rPr>
              <w:t>Hunt</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228CC314" w:rsidR="00CD4222" w:rsidRPr="00CA7189" w:rsidRDefault="00446EAD" w:rsidP="008047E6">
            <w:pPr>
              <w:rPr>
                <w:rFonts w:ascii="Trebuchet MS" w:eastAsia="Arial" w:hAnsi="Trebuchet MS" w:cs="Arial"/>
                <w:szCs w:val="22"/>
              </w:rPr>
            </w:pPr>
            <w:r>
              <w:rPr>
                <w:rFonts w:ascii="Trebuchet MS" w:eastAsia="Arial" w:hAnsi="Trebuchet MS" w:cs="Arial"/>
                <w:szCs w:val="22"/>
              </w:rPr>
              <w:t>Michelle</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378BE056" w:rsidR="00CD4222" w:rsidRPr="00CA7189" w:rsidRDefault="00446EAD" w:rsidP="008047E6">
            <w:pPr>
              <w:rPr>
                <w:rFonts w:ascii="Trebuchet MS" w:eastAsia="Arial" w:hAnsi="Trebuchet MS" w:cs="Arial"/>
                <w:szCs w:val="22"/>
              </w:rPr>
            </w:pPr>
            <w:r>
              <w:rPr>
                <w:rFonts w:ascii="Trebuchet MS" w:eastAsia="Arial" w:hAnsi="Trebuchet MS" w:cs="Arial"/>
                <w:szCs w:val="22"/>
              </w:rPr>
              <w:t>04/02/2026</w:t>
            </w: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79C38129" w:rsidR="00CD4222" w:rsidRPr="00CA7189" w:rsidRDefault="00446EAD" w:rsidP="008047E6">
            <w:pPr>
              <w:rPr>
                <w:rFonts w:ascii="Trebuchet MS" w:eastAsia="Arial" w:hAnsi="Trebuchet MS" w:cs="Arial"/>
                <w:szCs w:val="22"/>
              </w:rPr>
            </w:pPr>
            <w:r>
              <w:rPr>
                <w:rFonts w:ascii="Trebuchet MS" w:eastAsia="Arial" w:hAnsi="Trebuchet MS" w:cs="Arial"/>
                <w:szCs w:val="22"/>
              </w:rPr>
              <w:t>23/03/2026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03233D87" w:rsidR="00CD4222" w:rsidRPr="00CA7189" w:rsidRDefault="00446EAD" w:rsidP="008047E6">
            <w:pPr>
              <w:rPr>
                <w:rFonts w:ascii="Trebuchet MS" w:eastAsia="Arial" w:hAnsi="Trebuchet MS" w:cs="Arial"/>
                <w:szCs w:val="22"/>
              </w:rPr>
            </w:pPr>
            <w:r>
              <w:rPr>
                <w:rFonts w:ascii="Trebuchet MS" w:eastAsia="Arial" w:hAnsi="Trebuchet MS" w:cs="Arial"/>
                <w:szCs w:val="22"/>
              </w:rPr>
              <w:t>3147</w:t>
            </w: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7"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8"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9"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20"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1"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2"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3"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4"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8"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9"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30"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1"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BEBA8EAE-BF5A-486C-A8C5-ECC9F3942E4B}">
                          <a14:imgProps xmlns:a14="http://schemas.microsoft.com/office/drawing/2010/main">
                            <a14:imgLayer r:embed="rId33">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4"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9FC0588" w:rsidR="00135C04"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546D3A07" w:rsidR="00135C04"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D58069D" w:rsidR="00135C04"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3502C0B4" w:rsidR="00135C04"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45A7830C" w:rsidR="00135C04"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465B2C0A" w:rsidR="00064186" w:rsidRPr="00932365" w:rsidRDefault="00446EAD" w:rsidP="00F22D45">
            <w:pPr>
              <w:pStyle w:val="Nornal"/>
              <w:rPr>
                <w:rFonts w:ascii="Trebuchet MS" w:hAnsi="Trebuchet MS"/>
                <w:color w:val="004147"/>
              </w:rPr>
            </w:pPr>
            <w:r>
              <w:rPr>
                <w:rFonts w:ascii="Trebuchet MS" w:hAnsi="Trebuchet MS"/>
                <w:color w:val="004147"/>
              </w:rPr>
              <w:t>Y</w:t>
            </w: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32B55CD1" w:rsidR="007618CE"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2B687F4" w:rsidR="007618CE"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5F8A8729" w:rsidR="007618CE"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607022E8" w:rsidR="007618CE" w:rsidRPr="00932365" w:rsidRDefault="00446EAD" w:rsidP="00F22D45">
            <w:pPr>
              <w:pStyle w:val="Nornal"/>
              <w:rPr>
                <w:rFonts w:ascii="Trebuchet MS" w:hAnsi="Trebuchet MS"/>
                <w:color w:val="004147"/>
              </w:rPr>
            </w:pPr>
            <w:r>
              <w:rPr>
                <w:rFonts w:ascii="Trebuchet MS" w:hAnsi="Trebuchet MS"/>
                <w:color w:val="004147"/>
              </w:rPr>
              <w:t>Y</w:t>
            </w: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48F81784" w:rsidR="007618CE" w:rsidRPr="00932365" w:rsidRDefault="00446EAD" w:rsidP="00F22D45">
            <w:pPr>
              <w:pStyle w:val="Nornal"/>
              <w:rPr>
                <w:rFonts w:ascii="Trebuchet MS" w:hAnsi="Trebuchet MS"/>
                <w:color w:val="004147"/>
              </w:rPr>
            </w:pPr>
            <w:r>
              <w:rPr>
                <w:rFonts w:ascii="Trebuchet MS" w:hAnsi="Trebuchet MS"/>
                <w:color w:val="004147"/>
              </w:rPr>
              <w:t>Y</w:t>
            </w: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5"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3134F9DE" w14:textId="1786217A"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r w:rsidR="00446EAD">
              <w:rPr>
                <w:rFonts w:ascii="Trebuchet MS" w:eastAsiaTheme="majorEastAsia" w:hAnsi="Trebuchet MS" w:cstheme="majorBidi"/>
                <w:i w:val="0"/>
                <w:iCs w:val="0"/>
                <w:color w:val="004146"/>
                <w:sz w:val="22"/>
                <w:szCs w:val="22"/>
              </w:rPr>
              <w:t>Michelle Hunt</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4AC47DB3" w:rsidR="00E371F7"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Learner signature:</w:t>
            </w:r>
            <w:r w:rsidR="00446EAD">
              <w:rPr>
                <w:rFonts w:ascii="Trebuchet MS" w:eastAsiaTheme="majorEastAsia" w:hAnsi="Trebuchet MS" w:cstheme="majorBidi"/>
                <w:b/>
                <w:bCs/>
                <w:i w:val="0"/>
                <w:iCs w:val="0"/>
                <w:color w:val="004146"/>
                <w:sz w:val="22"/>
                <w:szCs w:val="22"/>
              </w:rPr>
              <w:t xml:space="preserve"> </w:t>
            </w:r>
            <w:r w:rsidR="00446EAD">
              <w:rPr>
                <w:noProof/>
              </w:rPr>
              <w:t xml:space="preserve"> </w:t>
            </w:r>
            <w:r w:rsidR="00446EAD" w:rsidRPr="00446EAD">
              <w:rPr>
                <w:rFonts w:ascii="Trebuchet MS" w:eastAsiaTheme="majorEastAsia" w:hAnsi="Trebuchet MS" w:cstheme="majorBidi"/>
                <w:b/>
                <w:bCs/>
                <w:i w:val="0"/>
                <w:iCs w:val="0"/>
                <w:color w:val="004146"/>
                <w:sz w:val="22"/>
                <w:szCs w:val="22"/>
              </w:rPr>
              <w:drawing>
                <wp:inline distT="0" distB="0" distL="0" distR="0" wp14:anchorId="2010E6A5" wp14:editId="436D14D1">
                  <wp:extent cx="1188823" cy="312447"/>
                  <wp:effectExtent l="0" t="0" r="0" b="0"/>
                  <wp:docPr id="691445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45863" name=""/>
                          <pic:cNvPicPr/>
                        </pic:nvPicPr>
                        <pic:blipFill>
                          <a:blip r:embed="rId36"/>
                          <a:stretch>
                            <a:fillRect/>
                          </a:stretch>
                        </pic:blipFill>
                        <pic:spPr>
                          <a:xfrm>
                            <a:off x="0" y="0"/>
                            <a:ext cx="1188823" cy="312447"/>
                          </a:xfrm>
                          <a:prstGeom prst="rect">
                            <a:avLst/>
                          </a:prstGeom>
                        </pic:spPr>
                      </pic:pic>
                    </a:graphicData>
                  </a:graphic>
                </wp:inline>
              </w:drawing>
            </w:r>
          </w:p>
          <w:p w14:paraId="4501AA19" w14:textId="449670CA"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70F841CB"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r w:rsidR="00446EAD">
              <w:rPr>
                <w:rFonts w:ascii="Trebuchet MS" w:eastAsiaTheme="majorEastAsia" w:hAnsi="Trebuchet MS" w:cstheme="majorBidi"/>
                <w:b/>
                <w:bCs/>
                <w:i w:val="0"/>
                <w:iCs w:val="0"/>
                <w:color w:val="004146"/>
                <w:sz w:val="22"/>
                <w:szCs w:val="22"/>
              </w:rPr>
              <w:t xml:space="preserve"> 23/03/2026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lastRenderedPageBreak/>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8"/>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FC2EF" w14:textId="77777777" w:rsidR="00931AF7" w:rsidRDefault="00931AF7" w:rsidP="00CB3ADD">
      <w:pPr>
        <w:spacing w:line="240" w:lineRule="auto"/>
      </w:pPr>
      <w:r>
        <w:separator/>
      </w:r>
    </w:p>
  </w:endnote>
  <w:endnote w:type="continuationSeparator" w:id="0">
    <w:p w14:paraId="5EA2D270" w14:textId="77777777" w:rsidR="00931AF7" w:rsidRDefault="00931AF7" w:rsidP="00CB3ADD">
      <w:pPr>
        <w:spacing w:line="240" w:lineRule="auto"/>
      </w:pPr>
      <w:r>
        <w:continuationSeparator/>
      </w:r>
    </w:p>
  </w:endnote>
  <w:endnote w:type="continuationNotice" w:id="1">
    <w:p w14:paraId="104CB51E" w14:textId="77777777" w:rsidR="00931AF7" w:rsidRDefault="00931A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3962" w14:textId="77777777" w:rsidR="00931AF7" w:rsidRDefault="00931AF7" w:rsidP="00CB3ADD">
      <w:pPr>
        <w:spacing w:line="240" w:lineRule="auto"/>
      </w:pPr>
      <w:bookmarkStart w:id="0" w:name="_Hlk131004625"/>
      <w:bookmarkEnd w:id="0"/>
      <w:r>
        <w:separator/>
      </w:r>
    </w:p>
  </w:footnote>
  <w:footnote w:type="continuationSeparator" w:id="0">
    <w:p w14:paraId="5E0F7A82" w14:textId="77777777" w:rsidR="00931AF7" w:rsidRDefault="00931AF7" w:rsidP="00CB3ADD">
      <w:pPr>
        <w:spacing w:line="240" w:lineRule="auto"/>
      </w:pPr>
      <w:r>
        <w:continuationSeparator/>
      </w:r>
    </w:p>
  </w:footnote>
  <w:footnote w:type="continuationNotice" w:id="1">
    <w:p w14:paraId="1214CCC9" w14:textId="77777777" w:rsidR="00931AF7" w:rsidRDefault="00931AF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E79FD" w14:textId="10157627" w:rsidR="00446EAD" w:rsidRDefault="00446EAD">
    <w:pPr>
      <w:pStyle w:val="Header"/>
    </w:pPr>
    <w:r>
      <w:rPr>
        <w:noProof/>
      </w:rPr>
      <mc:AlternateContent>
        <mc:Choice Requires="wps">
          <w:drawing>
            <wp:anchor distT="0" distB="0" distL="0" distR="0" simplePos="0" relativeHeight="251660288" behindDoc="0" locked="0" layoutInCell="1" allowOverlap="1" wp14:anchorId="22627B7B" wp14:editId="03494E41">
              <wp:simplePos x="635" y="635"/>
              <wp:positionH relativeFrom="page">
                <wp:align>center</wp:align>
              </wp:positionH>
              <wp:positionV relativeFrom="page">
                <wp:align>top</wp:align>
              </wp:positionV>
              <wp:extent cx="1381125" cy="357505"/>
              <wp:effectExtent l="0" t="0" r="9525" b="4445"/>
              <wp:wrapNone/>
              <wp:docPr id="660462631" name="Text Box 2"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1125" cy="357505"/>
                      </a:xfrm>
                      <a:prstGeom prst="rect">
                        <a:avLst/>
                      </a:prstGeom>
                      <a:noFill/>
                      <a:ln>
                        <a:noFill/>
                      </a:ln>
                    </wps:spPr>
                    <wps:txbx>
                      <w:txbxContent>
                        <w:p w14:paraId="4493C415" w14:textId="73D62B39"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627B7B" id="_x0000_t202" coordsize="21600,21600" o:spt="202" path="m,l,21600r21600,l21600,xe">
              <v:stroke joinstyle="miter"/>
              <v:path gradientshapeok="t" o:connecttype="rect"/>
            </v:shapetype>
            <v:shape id="Text Box 2" o:spid="_x0000_s1028" type="#_x0000_t202" alt="OFFICIAL / SWYDDOGOL" style="position:absolute;margin-left:0;margin-top:0;width:108.7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JX5DQIAAB0EAAAOAAAAZHJzL2Uyb0RvYy54bWysU8Fu2zAMvQ/YPwi6L7ZTZGuNOEXWIsOA&#10;oC2QDj0rshQbkERBUmJnXz9KjpOu7WnYRaZJ6pF8fJrf9lqRg3C+BVPRYpJTIgyHujW7iv56Xn25&#10;psQHZmqmwIiKHoWnt4vPn+adLcUUGlC1cARBjC87W9EmBFtmmeeN0MxPwAqDQQlOs4C/bpfVjnWI&#10;rlU2zfOvWQeutg648B6990OQLhK+lIKHRym9CERVFHsL6XTp3MYzW8xZuXPMNi0/tcH+oQvNWoNF&#10;z1D3LDCyd+07KN1yBx5kmHDQGUjZcpFmwGmK/M00m4ZZkWZBcrw90+T/Hyx/OGzskyOh/w49LjAS&#10;0llfenTGeXrpdPxipwTjSOHxTJvoA+Hx0tV1UUxnlHCMXc2+zfJZhMkut63z4YcATaJRUYdrSWyx&#10;w9qHIXVMicUMrFql0mqU+cuBmNGTXVqMVui3PWnrV+1voT7iVA6GhXvLVy2WXjMfnpjDDeMgqNrw&#10;iIdU0FUUThYlDbjfH/ljPhKPUUo6VExFDUqaEvXT4EKiuJJR3OSzHP/c6N6OhtnrO0AdFvgkLE9m&#10;zAtqNKUD/YJ6XsZCGGKGY7mKhtG8C4N08T1wsVymJNSRZWFtNpZH6EhX5PK5f2HOnggPuKoHGOXE&#10;yje8D7nxprfLfUD201IitQORJ8ZRg2mtp/cSRf76P2VdXvXiDwAAAP//AwBQSwMEFAAGAAgAAAAh&#10;AOysDqzaAAAABAEAAA8AAABkcnMvZG93bnJldi54bWxMj81OwzAQhO9IvIO1SNyo46IUFOJUFVIP&#10;vZXyc3bjJQnE6yjetqFPz8IFLiuNZjTzbbmcQq+OOKYukgUzy0Ah1dF31Fh4eV7f3INK7Mi7PhJa&#10;+MIEy+ryonSFjyd6wuOOGyUllApnoWUeCq1T3WJwaRYHJPHe4xgcixwb7Ud3kvLQ63mWLXRwHclC&#10;6wZ8bLH+3B2ChS5fRTb4ull/vAUTzXm7yc9ba6+vptUDKMaJ/8Lwgy/oUAnTPh7IJ9VbkEf494o3&#10;N3c5qL2FfHELuir1f/jqGwAA//8DAFBLAQItABQABgAIAAAAIQC2gziS/gAAAOEBAAATAAAAAAAA&#10;AAAAAAAAAAAAAABbQ29udGVudF9UeXBlc10ueG1sUEsBAi0AFAAGAAgAAAAhADj9If/WAAAAlAEA&#10;AAsAAAAAAAAAAAAAAAAALwEAAF9yZWxzLy5yZWxzUEsBAi0AFAAGAAgAAAAhAA3wlfkNAgAAHQQA&#10;AA4AAAAAAAAAAAAAAAAALgIAAGRycy9lMm9Eb2MueG1sUEsBAi0AFAAGAAgAAAAhAOysDqzaAAAA&#10;BAEAAA8AAAAAAAAAAAAAAAAAZwQAAGRycy9kb3ducmV2LnhtbFBLBQYAAAAABAAEAPMAAABuBQAA&#10;AAA=&#10;" filled="f" stroked="f">
              <v:fill o:detectmouseclick="t"/>
              <v:textbox style="mso-fit-shape-to-text:t" inset="0,15pt,0,0">
                <w:txbxContent>
                  <w:p w14:paraId="4493C415" w14:textId="73D62B39"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2EA851EF" w:rsidR="00736D12" w:rsidRPr="00D73392" w:rsidRDefault="00446EAD"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Pr>
        <w:rFonts w:ascii="Trebuchet MS" w:hAnsi="Trebuchet MS"/>
        <w:noProof/>
        <w:color w:val="004146"/>
      </w:rPr>
      <mc:AlternateContent>
        <mc:Choice Requires="wps">
          <w:drawing>
            <wp:anchor distT="0" distB="0" distL="0" distR="0" simplePos="0" relativeHeight="251661312" behindDoc="0" locked="0" layoutInCell="1" allowOverlap="1" wp14:anchorId="0A5C0157" wp14:editId="54969583">
              <wp:simplePos x="635" y="635"/>
              <wp:positionH relativeFrom="page">
                <wp:align>center</wp:align>
              </wp:positionH>
              <wp:positionV relativeFrom="page">
                <wp:align>top</wp:align>
              </wp:positionV>
              <wp:extent cx="1381125" cy="357505"/>
              <wp:effectExtent l="0" t="0" r="9525" b="4445"/>
              <wp:wrapNone/>
              <wp:docPr id="1393775688" name="Text Box 3"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1125" cy="357505"/>
                      </a:xfrm>
                      <a:prstGeom prst="rect">
                        <a:avLst/>
                      </a:prstGeom>
                      <a:noFill/>
                      <a:ln>
                        <a:noFill/>
                      </a:ln>
                    </wps:spPr>
                    <wps:txbx>
                      <w:txbxContent>
                        <w:p w14:paraId="1EBF2580" w14:textId="260E5287"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5C0157" id="_x0000_t202" coordsize="21600,21600" o:spt="202" path="m,l,21600r21600,l21600,xe">
              <v:stroke joinstyle="miter"/>
              <v:path gradientshapeok="t" o:connecttype="rect"/>
            </v:shapetype>
            <v:shape id="Text Box 3" o:spid="_x0000_s1029" type="#_x0000_t202" alt="OFFICIAL / SWYDDOGOL" style="position:absolute;left:0;text-align:left;margin-left:0;margin-top:0;width:108.75pt;height:28.1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UK/DgIAAB0EAAAOAAAAZHJzL2Uyb0RvYy54bWysU8Fu2zAMvQ/YPwi6L7ZTZOuMOEXWIsOA&#10;oC2QDj0rshQbkERBUmJnXz9KtpOt22nYRaZJ6pF8fFre9VqRk3C+BVPRYpZTIgyHujWHin5/2Xy4&#10;pcQHZmqmwIiKnoWnd6v375adLcUcGlC1cARBjC87W9EmBFtmmeeN0MzPwAqDQQlOs4C/7pDVjnWI&#10;rlU2z/OPWQeutg648B69D0OQrhK+lIKHJym9CERVFHsL6XTp3MczWy1ZeXDMNi0f22D/0IVmrcGi&#10;F6gHFhg5uvYPKN1yBx5kmHHQGUjZcpFmwGmK/M00u4ZZkWZBcry90OT/Hyx/PO3ssyOh/wI9LjAS&#10;0llfenTGeXrpdPxipwTjSOH5QpvoA+Hx0s1tUcwXlHCM3Sw+LfJFhMmut63z4asATaJRUYdrSWyx&#10;09aHIXVKicUMbFql0mqU+c2BmNGTXVuMVuj3PWnris6n9vdQn3EqB8PCveWbFktvmQ/PzOGGcRBU&#10;bXjCQyroKgqjRUkD7sff/DEficcoJR0qpqIGJU2J+mZwIVFcySg+54sc/9zk3k+GOep7QB0W+CQs&#10;T2bMC2oypQP9inpex0IYYoZjuYqGybwPg3TxPXCxXqck1JFlYWt2lkfoSFfk8qV/Zc6OhAdc1SNM&#10;cmLlG96H3HjT2/UxIPtpKZHagciRcdRgWuv4XqLIf/1PWddXvfoJAAD//wMAUEsDBBQABgAIAAAA&#10;IQDsrA6s2gAAAAQBAAAPAAAAZHJzL2Rvd25yZXYueG1sTI/NTsMwEITvSLyDtUjcqOOiFBTiVBVS&#10;D72V8nN24yUJxOso3rahT8/CBS4rjWY08225nEKvjjimLpIFM8tAIdXRd9RYeHle39yDSuzIuz4S&#10;WvjCBMvq8qJ0hY8nesLjjhslJZQKZ6FlHgqtU91icGkWByTx3uMYHIscG+1Hd5Ly0Ot5li10cB3J&#10;QusGfGyx/twdgoUuX0U2+LpZf7wFE815u8nPW2uvr6bVAyjGif/C8IMv6FAJ0z4eyCfVW5BH+PeK&#10;Nzd3Oai9hXxxC7oq9X/46hsAAP//AwBQSwECLQAUAAYACAAAACEAtoM4kv4AAADhAQAAEwAAAAAA&#10;AAAAAAAAAAAAAAAAW0NvbnRlbnRfVHlwZXNdLnhtbFBLAQItABQABgAIAAAAIQA4/SH/1gAAAJQB&#10;AAALAAAAAAAAAAAAAAAAAC8BAABfcmVscy8ucmVsc1BLAQItABQABgAIAAAAIQC6MUK/DgIAAB0E&#10;AAAOAAAAAAAAAAAAAAAAAC4CAABkcnMvZTJvRG9jLnhtbFBLAQItABQABgAIAAAAIQDsrA6s2gAA&#10;AAQBAAAPAAAAAAAAAAAAAAAAAGgEAABkcnMvZG93bnJldi54bWxQSwUGAAAAAAQABADzAAAAbwUA&#10;AAAA&#10;" filled="f" stroked="f">
              <v:fill o:detectmouseclick="t"/>
              <v:textbox style="mso-fit-shape-to-text:t" inset="0,15pt,0,0">
                <w:txbxContent>
                  <w:p w14:paraId="1EBF2580" w14:textId="260E5287"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v:textbox>
              <w10:wrap anchorx="page" anchory="page"/>
            </v:shape>
          </w:pict>
        </mc:Fallback>
      </mc:AlternateContent>
    </w:r>
    <w:r w:rsidR="00736D12"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074D9364" w:rsidR="00C233AA" w:rsidRDefault="00446EAD">
    <w:pPr>
      <w:pStyle w:val="Header"/>
    </w:pPr>
    <w:r>
      <w:rPr>
        <w:noProof/>
      </w:rPr>
      <mc:AlternateContent>
        <mc:Choice Requires="wps">
          <w:drawing>
            <wp:anchor distT="0" distB="0" distL="0" distR="0" simplePos="0" relativeHeight="251659264" behindDoc="0" locked="0" layoutInCell="1" allowOverlap="1" wp14:anchorId="461C21F8" wp14:editId="53476722">
              <wp:simplePos x="635" y="635"/>
              <wp:positionH relativeFrom="page">
                <wp:align>center</wp:align>
              </wp:positionH>
              <wp:positionV relativeFrom="page">
                <wp:align>top</wp:align>
              </wp:positionV>
              <wp:extent cx="1381125" cy="357505"/>
              <wp:effectExtent l="0" t="0" r="9525" b="4445"/>
              <wp:wrapNone/>
              <wp:docPr id="116614393" name="Text Box 1"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1125" cy="357505"/>
                      </a:xfrm>
                      <a:prstGeom prst="rect">
                        <a:avLst/>
                      </a:prstGeom>
                      <a:noFill/>
                      <a:ln>
                        <a:noFill/>
                      </a:ln>
                    </wps:spPr>
                    <wps:txbx>
                      <w:txbxContent>
                        <w:p w14:paraId="05BF4BD7" w14:textId="16CD28DC"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1C21F8" id="_x0000_t202" coordsize="21600,21600" o:spt="202" path="m,l,21600r21600,l21600,xe">
              <v:stroke joinstyle="miter"/>
              <v:path gradientshapeok="t" o:connecttype="rect"/>
            </v:shapetype>
            <v:shape id="Text Box 1" o:spid="_x0000_s1030" type="#_x0000_t202" alt="OFFICIAL / SWYDDOGOL" style="position:absolute;margin-left:0;margin-top:0;width:108.7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NesCgIAABYEAAAOAAAAZHJzL2Uyb0RvYy54bWysU8Fu2zAMvQ/YPwi6L7ZTZOuMOEXWIsOA&#10;oC2QDj0rshQbkERBUmJnXz9KtpOt22nYRaZJ6pF8fFre9VqRk3C+BVPRYpZTIgyHujWHin5/2Xy4&#10;pcQHZmqmwIiKnoWnd6v375adLcUcGlC1cARBjC87W9EmBFtmmeeN0MzPwAqDQQlOs4C/7pDVjnWI&#10;rlU2z/OPWQeutg648B69D0OQrhK+lIKHJym9CERVFHsL6XTp3MczWy1ZeXDMNi0f22D/0IVmrcGi&#10;F6gHFhg5uvYPKN1yBx5kmHHQGUjZcpFmwGmK/M00u4ZZkWZBcry90OT/Hyx/PO3ssyOh/wI9LjAS&#10;0llfenTGeXrpdPxipwTjSOH5QpvoA+Hx0s1tUcwXlHCM3Sw+LfJFhMmut63z4asATaJRUYdrSWyx&#10;09aHIXVKicUMbFql0mqU+c2BmNGTXVuMVuj3/dj3HuozjuNg2LS3fNNizS3z4Zk5XC1OgHINT3hI&#10;BV1FYbQoacD9+Js/5iPjGKWkQ6lU1KCWKVHfDG4iqioZxed8keOfm9z7yTBHfQ8owALfguXJjHlB&#10;TaZ0oF9RyOtYCEPMcCxX0TCZ92HQLD4ELtbrlIQCsixszc7yCB15iiS+9K/M2ZHpgDt6hElHrHxD&#10;+JAbb3q7PgakPW0jcjoQOVKN4kv7HB9KVPev/ynr+pxXPwEAAP//AwBQSwMEFAAGAAgAAAAhAOys&#10;DqzaAAAABAEAAA8AAABkcnMvZG93bnJldi54bWxMj81OwzAQhO9IvIO1SNyo46IUFOJUFVIPvZXy&#10;c3bjJQnE6yjetqFPz8IFLiuNZjTzbbmcQq+OOKYukgUzy0Ah1dF31Fh4eV7f3INK7Mi7PhJa+MIE&#10;y+ryonSFjyd6wuOOGyUllApnoWUeCq1T3WJwaRYHJPHe4xgcixwb7Ud3kvLQ63mWLXRwHclC6wZ8&#10;bLH+3B2ChS5fRTb4ull/vAUTzXm7yc9ba6+vptUDKMaJ/8Lwgy/oUAnTPh7IJ9VbkEf494o3N3c5&#10;qL2FfHELuir1f/jqGwAA//8DAFBLAQItABQABgAIAAAAIQC2gziS/gAAAOEBAAATAAAAAAAAAAAA&#10;AAAAAAAAAABbQ29udGVudF9UeXBlc10ueG1sUEsBAi0AFAAGAAgAAAAhADj9If/WAAAAlAEAAAsA&#10;AAAAAAAAAAAAAAAALwEAAF9yZWxzLy5yZWxzUEsBAi0AFAAGAAgAAAAhADs016wKAgAAFgQAAA4A&#10;AAAAAAAAAAAAAAAALgIAAGRycy9lMm9Eb2MueG1sUEsBAi0AFAAGAAgAAAAhAOysDqzaAAAABAEA&#10;AA8AAAAAAAAAAAAAAAAAZAQAAGRycy9kb3ducmV2LnhtbFBLBQYAAAAABAAEAPMAAABrBQAAAAA=&#10;" filled="f" stroked="f">
              <v:fill o:detectmouseclick="t"/>
              <v:textbox style="mso-fit-shape-to-text:t" inset="0,15pt,0,0">
                <w:txbxContent>
                  <w:p w14:paraId="05BF4BD7" w14:textId="16CD28DC"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v:textbox>
              <w10:wrap anchorx="page" anchory="page"/>
            </v:shape>
          </w:pict>
        </mc:Fallback>
      </mc:AlternateContent>
    </w:r>
    <w:r w:rsidR="00C233AA">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0D0E2F9B" w:rsidR="00CA001E" w:rsidRPr="004E54DE" w:rsidRDefault="00446EAD" w:rsidP="00F65E38">
    <w:pPr>
      <w:pStyle w:val="Header"/>
      <w:tabs>
        <w:tab w:val="clear" w:pos="4513"/>
        <w:tab w:val="clear" w:pos="9026"/>
        <w:tab w:val="center" w:pos="3544"/>
        <w:tab w:val="right" w:pos="14601"/>
      </w:tabs>
      <w:rPr>
        <w:rFonts w:ascii="Trebuchet MS" w:hAnsi="Trebuchet MS"/>
        <w:color w:val="004146"/>
      </w:rPr>
    </w:pPr>
    <w:r>
      <w:rPr>
        <w:noProof/>
        <w:color w:val="808080" w:themeColor="background1" w:themeShade="80"/>
      </w:rPr>
      <mc:AlternateContent>
        <mc:Choice Requires="wps">
          <w:drawing>
            <wp:anchor distT="0" distB="0" distL="0" distR="0" simplePos="0" relativeHeight="251662336" behindDoc="0" locked="0" layoutInCell="1" allowOverlap="1" wp14:anchorId="744503B4" wp14:editId="4439BD30">
              <wp:simplePos x="723900" y="457200"/>
              <wp:positionH relativeFrom="page">
                <wp:align>center</wp:align>
              </wp:positionH>
              <wp:positionV relativeFrom="page">
                <wp:align>top</wp:align>
              </wp:positionV>
              <wp:extent cx="1381125" cy="357505"/>
              <wp:effectExtent l="0" t="0" r="9525" b="4445"/>
              <wp:wrapNone/>
              <wp:docPr id="813965418" name="Text Box 4"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1125" cy="357505"/>
                      </a:xfrm>
                      <a:prstGeom prst="rect">
                        <a:avLst/>
                      </a:prstGeom>
                      <a:noFill/>
                      <a:ln>
                        <a:noFill/>
                      </a:ln>
                    </wps:spPr>
                    <wps:txbx>
                      <w:txbxContent>
                        <w:p w14:paraId="16715F4F" w14:textId="16620B14"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44503B4" id="_x0000_t202" coordsize="21600,21600" o:spt="202" path="m,l,21600r21600,l21600,xe">
              <v:stroke joinstyle="miter"/>
              <v:path gradientshapeok="t" o:connecttype="rect"/>
            </v:shapetype>
            <v:shape id="Text Box 4" o:spid="_x0000_s1031" type="#_x0000_t202" alt="OFFICIAL / SWYDDOGOL" style="position:absolute;margin-left:0;margin-top:0;width:108.75pt;height:28.1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vCCDgIAAB0EAAAOAAAAZHJzL2Uyb0RvYy54bWysU8Fu2zAMvQ/YPwi6L7ZTZOuMOEXWIsOA&#10;oC2QDj0rshQbkERBUmJnXz9KtpOt22nYRaZJ6pF8fFre9VqRk3C+BVPRYpZTIgyHujWHin5/2Xy4&#10;pcQHZmqmwIiKnoWnd6v375adLcUcGlC1cARBjC87W9EmBFtmmeeN0MzPwAqDQQlOs4C/7pDVjnWI&#10;rlU2z/OPWQeutg648B69D0OQrhK+lIKHJym9CERVFHsL6XTp3MczWy1ZeXDMNi0f22D/0IVmrcGi&#10;F6gHFhg5uvYPKN1yBx5kmHHQGUjZcpFmwGmK/M00u4ZZkWZBcry90OT/Hyx/PO3ssyOh/wI9LjAS&#10;0llfenTGeXrpdPxipwTjSOH5QpvoA+Hx0s1tUcwXlHCM3Sw+LfJFhMmut63z4asATaJRUYdrSWyx&#10;09aHIXVKicUMbFql0mqU+c2BmNGTXVuMVuj3PWlrLD61v4f6jFM5GBbuLd+0WHrLfHhmDjeMg6Bq&#10;wxMeUkFXURgtShpwP/7mj/lIPEYp6VAxFTUoaUrUN4MLieJKRvE5X+T45yb3fjLMUd8D6rDAJ2F5&#10;MmNeUJMpHehX1PM6FsIQMxzLVTRM5n0YpIvvgYv1OiWhjiwLW7OzPEJHuiKXL/0rc3YkPOCqHmGS&#10;Eyvf8D7kxpvero8B2U9LidQORI6MowbTWsf3EkX+63/Kur7q1U8AAAD//wMAUEsDBBQABgAIAAAA&#10;IQDsrA6s2gAAAAQBAAAPAAAAZHJzL2Rvd25yZXYueG1sTI/NTsMwEITvSLyDtUjcqOOiFBTiVBVS&#10;D72V8nN24yUJxOso3rahT8/CBS4rjWY08225nEKvjjimLpIFM8tAIdXRd9RYeHle39yDSuzIuz4S&#10;WvjCBMvq8qJ0hY8nesLjjhslJZQKZ6FlHgqtU91icGkWByTx3uMYHIscG+1Hd5Ly0Ot5li10cB3J&#10;QusGfGyx/twdgoUuX0U2+LpZf7wFE815u8nPW2uvr6bVAyjGif/C8IMv6FAJ0z4eyCfVW5BH+PeK&#10;Nzd3Oai9hXxxC7oq9X/46hsAAP//AwBQSwECLQAUAAYACAAAACEAtoM4kv4AAADhAQAAEwAAAAAA&#10;AAAAAAAAAAAAAAAAW0NvbnRlbnRfVHlwZXNdLnhtbFBLAQItABQABgAIAAAAIQA4/SH/1gAAAJQB&#10;AAALAAAAAAAAAAAAAAAAAC8BAABfcmVscy8ucmVsc1BLAQItABQABgAIAAAAIQDXjvCCDgIAAB0E&#10;AAAOAAAAAAAAAAAAAAAAAC4CAABkcnMvZTJvRG9jLnhtbFBLAQItABQABgAIAAAAIQDsrA6s2gAA&#10;AAQBAAAPAAAAAAAAAAAAAAAAAGgEAABkcnMvZG93bnJldi54bWxQSwUGAAAAAAQABADzAAAAbwUA&#10;AAAA&#10;" filled="f" stroked="f">
              <v:fill o:detectmouseclick="t"/>
              <v:textbox style="mso-fit-shape-to-text:t" inset="0,15pt,0,0">
                <w:txbxContent>
                  <w:p w14:paraId="16715F4F" w14:textId="16620B14" w:rsidR="00446EAD" w:rsidRPr="00446EAD" w:rsidRDefault="00446EAD" w:rsidP="00446EAD">
                    <w:pPr>
                      <w:rPr>
                        <w:rFonts w:ascii="Aptos" w:eastAsia="Aptos" w:hAnsi="Aptos" w:cs="Aptos"/>
                        <w:noProof/>
                        <w:color w:val="0000FF"/>
                        <w:sz w:val="20"/>
                        <w:szCs w:val="20"/>
                      </w:rPr>
                    </w:pPr>
                    <w:r w:rsidRPr="00446EAD">
                      <w:rPr>
                        <w:rFonts w:ascii="Aptos" w:eastAsia="Aptos" w:hAnsi="Aptos" w:cs="Aptos"/>
                        <w:noProof/>
                        <w:color w:val="0000FF"/>
                        <w:sz w:val="20"/>
                        <w:szCs w:val="20"/>
                      </w:rPr>
                      <w:t>OFFICIAL / SWYDDOGOL</w:t>
                    </w:r>
                  </w:p>
                </w:txbxContent>
              </v:textbox>
              <w10:wrap anchorx="page" anchory="page"/>
            </v:shape>
          </w:pict>
        </mc:Fallback>
      </mc:AlternateContent>
    </w:r>
    <w:r w:rsidR="00CA001E">
      <w:rPr>
        <w:color w:val="808080" w:themeColor="background1" w:themeShade="80"/>
      </w:rPr>
      <w:t xml:space="preserve"> </w:t>
    </w:r>
    <w:r w:rsidR="00CA001E">
      <w:rPr>
        <w:color w:val="808080" w:themeColor="background1" w:themeShade="80"/>
      </w:rPr>
      <w:tab/>
    </w:r>
    <w:r w:rsidR="00CA001E">
      <w:rPr>
        <w:color w:val="808080" w:themeColor="background1" w:themeShade="80"/>
      </w:rPr>
      <w:tab/>
    </w:r>
    <w:r w:rsidR="00CA001E"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6EAD"/>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3B73"/>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thics-role-hr-factsheet/" TargetMode="External"/><Relationship Id="rId26" Type="http://schemas.openxmlformats.org/officeDocument/2006/relationships/hyperlink" Target="https://www.cipd.org/uk/views-and-insights/cipd-viewpoint/gender-equality-work/" TargetMode="External"/><Relationship Id="rId39" Type="http://schemas.openxmlformats.org/officeDocument/2006/relationships/fontTable" Target="fontTable.xml"/><Relationship Id="rId21" Type="http://schemas.openxmlformats.org/officeDocument/2006/relationships/hyperlink" Target="https://www.cipd.co.uk/knowledge/culture/ethics/ethics-work-guide" TargetMode="External"/><Relationship Id="rId34" Type="http://schemas.openxmlformats.org/officeDocument/2006/relationships/hyperlink" Target="https://www.cipd.org/uk/the-people-profession/the-profession-map/explore-the-profession-map/core-behaviours/working-inclusively/"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cipd.co.uk/knowledge/strategy/hr/standards-factsheet" TargetMode="External"/><Relationship Id="rId25" Type="http://schemas.openxmlformats.org/officeDocument/2006/relationships/hyperlink" Target="https://www.cipd.org/uk/views-and-insights/cipd-viewpoint/disability-work/" TargetMode="External"/><Relationship Id="rId33" Type="http://schemas.microsoft.com/office/2007/relationships/hdphoto" Target="media/hdphoto1.wdp"/><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ipd.org/uk/knowledge/evidence-reviews/ethical-behaviour/" TargetMode="External"/><Relationship Id="rId29" Type="http://schemas.openxmlformats.org/officeDocument/2006/relationships/hyperlink" Target="https://www.cipd.org/uk/views-and-insights/cipd-viewpoint/sexual-orientation-gender-ident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age-diversity/" TargetMode="External"/><Relationship Id="rId32" Type="http://schemas.openxmlformats.org/officeDocument/2006/relationships/image" Target="media/image4.png"/><Relationship Id="rId37" Type="http://schemas.openxmlformats.org/officeDocument/2006/relationships/image" Target="media/image6.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cipd.org/uk/knowledge/factsheets/maternity-paternity-rights-factsheet/" TargetMode="External"/><Relationship Id="rId28" Type="http://schemas.openxmlformats.org/officeDocument/2006/relationships/hyperlink" Target="https://www.cipd.org/uk/views-and-insights/cipd-viewpoint/religion-and-belief/" TargetMode="External"/><Relationship Id="rId36"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https://www.cipd.org/uk/the-people-profession/the-profession-map/" TargetMode="External"/><Relationship Id="rId31" Type="http://schemas.openxmlformats.org/officeDocument/2006/relationships/hyperlink" Target="https://youtu.be/dj05W3xWox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www.cipd.org/uk/knowledge/factsheets/discrimination-workplace-factsheet/" TargetMode="External"/><Relationship Id="rId27" Type="http://schemas.openxmlformats.org/officeDocument/2006/relationships/hyperlink" Target="https://www.cipd.org/uk/views-and-insights/cipd-viewpoint/race-inclusion-in-the-workplace/" TargetMode="External"/><Relationship Id="rId30" Type="http://schemas.openxmlformats.org/officeDocument/2006/relationships/hyperlink" Target="https://www.cipd.co.uk/knowledge/fundamentals/relations/diversity/factsheet" TargetMode="External"/><Relationship Id="rId35" Type="http://schemas.openxmlformats.org/officeDocument/2006/relationships/hyperlink" Target="https://www.cipd.org/uk/learning/qualifications/polici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beefdff-6834-454f-be00-a68b5bc5f471}" enabled="1" method="Standard" siteId="{39683655-1d97-4b22-be8c-246da0f47a41}" contentBits="1" removed="0"/>
</clbl:labelList>
</file>

<file path=docProps/app.xml><?xml version="1.0" encoding="utf-8"?>
<Properties xmlns="http://schemas.openxmlformats.org/officeDocument/2006/extended-properties" xmlns:vt="http://schemas.openxmlformats.org/officeDocument/2006/docPropsVTypes">
  <Template>Normal</Template>
  <TotalTime>1</TotalTime>
  <Pages>17</Pages>
  <Words>4724</Words>
  <Characters>26932</Characters>
  <Application>Microsoft Office Word</Application>
  <DocSecurity>0</DocSecurity>
  <Lines>224</Lines>
  <Paragraphs>63</Paragraphs>
  <ScaleCrop>false</ScaleCrop>
  <Company/>
  <LinksUpToDate>false</LinksUpToDate>
  <CharactersWithSpaces>31593</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Hunt Michelle</cp:lastModifiedBy>
  <cp:revision>2</cp:revision>
  <dcterms:created xsi:type="dcterms:W3CDTF">2026-03-23T20:40:00Z</dcterms:created>
  <dcterms:modified xsi:type="dcterms:W3CDTF">2026-03-23T20:40:00Z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ClassificationContentMarkingHeaderShapeIds">
    <vt:lpwstr>6f364f9,275ddc27,53135448,3084206a</vt:lpwstr>
  </property>
  <property fmtid="{D5CDD505-2E9C-101B-9397-08002B2CF9AE}" pid="4" name="ClassificationContentMarkingHeaderFontProps">
    <vt:lpwstr>#0000ff,10,Aptos</vt:lpwstr>
  </property>
  <property fmtid="{D5CDD505-2E9C-101B-9397-08002B2CF9AE}" pid="5" name="ClassificationContentMarkingHeaderText">
    <vt:lpwstr>OFFICIAL / SWYDDOGOL</vt:lpwstr>
  </property>
</Properties>
</file>