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45BBB" w14:textId="7CA8CA14" w:rsidR="00D93A2D" w:rsidRDefault="00D93A2D" w:rsidP="00D93A2D">
      <w:r>
        <w:t>Slide 1</w:t>
      </w:r>
    </w:p>
    <w:p w14:paraId="725D4F68" w14:textId="00BC4996" w:rsidR="00D93A2D" w:rsidRDefault="00D93A2D" w:rsidP="00D93A2D"/>
    <w:p w14:paraId="525FBC42" w14:textId="3390964A" w:rsidR="00D93A2D" w:rsidRDefault="00092922" w:rsidP="00D93A2D">
      <w:r>
        <w:rPr>
          <w:noProof/>
        </w:rPr>
        <w:object w:dxaOrig="9600" w:dyaOrig="5400" w14:anchorId="65A076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 style="width:5in;height:202.65pt;mso-width-percent:0;mso-height-percent:0;mso-width-percent:0;mso-height-percent:0"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42" DrawAspect="Content" ObjectID="_1650350025" r:id="rId5"/>
        </w:object>
      </w:r>
    </w:p>
    <w:p w14:paraId="4CE268E1" w14:textId="24DE4AF8" w:rsidR="00D93A2D" w:rsidRDefault="00D93A2D" w:rsidP="00D93A2D"/>
    <w:p w14:paraId="5890C0E6" w14:textId="77777777" w:rsidR="00D93A2D" w:rsidRDefault="00D93A2D" w:rsidP="00D93A2D">
      <w:r>
        <w:t>By Leila Kanfoudi 1914911 and By Razia Shakur 1914915 (Slide 1)</w:t>
      </w:r>
    </w:p>
    <w:p w14:paraId="2B6B0254" w14:textId="77777777" w:rsidR="00D93A2D" w:rsidRPr="00D93A2D" w:rsidRDefault="00D93A2D" w:rsidP="00D93A2D">
      <w:r w:rsidRPr="00D93A2D">
        <w:t xml:space="preserve">Hello and welcome to our group presentation in Digital Skill and Research Methods.  Today we will be talking about the effect that modern technology has had on Ryanair. This presentation was done by Anafieu Jalloh (1913505), David Pecsuvacz (1916214), Razia Shakur (1914915), and Leila Kanfoudi (1914911), we will identify and analyse how Ryanair uses modern technology to improve efficiency in its business, to do this we will talk about 5 points; </w:t>
      </w:r>
    </w:p>
    <w:p w14:paraId="43450BEF" w14:textId="77777777" w:rsidR="00D93A2D" w:rsidRPr="00D93A2D" w:rsidRDefault="00D93A2D" w:rsidP="00D93A2D">
      <w:r w:rsidRPr="00D93A2D">
        <w:t>History of Ryanair: Leila Kanfoudi</w:t>
      </w:r>
    </w:p>
    <w:p w14:paraId="4AE7AB3D" w14:textId="77777777" w:rsidR="00D93A2D" w:rsidRPr="00D93A2D" w:rsidRDefault="00D93A2D" w:rsidP="00D93A2D">
      <w:r w:rsidRPr="00D93A2D">
        <w:t>The Difficulty(s) before the Launch of Modern Technology: By Group (Leila, David, Anafieu and Razia)</w:t>
      </w:r>
    </w:p>
    <w:p w14:paraId="34A10DB7" w14:textId="77777777" w:rsidR="00D93A2D" w:rsidRPr="00D93A2D" w:rsidRDefault="00D93A2D" w:rsidP="00D93A2D">
      <w:r w:rsidRPr="00D93A2D">
        <w:t>Insights to the modern technology introduced: David Pecsuvacz</w:t>
      </w:r>
    </w:p>
    <w:p w14:paraId="2197F50E" w14:textId="77777777" w:rsidR="00D93A2D" w:rsidRPr="00D93A2D" w:rsidRDefault="00D93A2D" w:rsidP="00D93A2D">
      <w:r w:rsidRPr="00D93A2D">
        <w:t>The Influence of Technology Established: Anafieu Jalloh</w:t>
      </w:r>
    </w:p>
    <w:p w14:paraId="5DA0F02D" w14:textId="77777777" w:rsidR="00D93A2D" w:rsidRPr="00D93A2D" w:rsidRDefault="00D93A2D" w:rsidP="00D93A2D">
      <w:r w:rsidRPr="00D93A2D">
        <w:t>Knowledge That can be drawn from this case study: Razia Shakur</w:t>
      </w:r>
    </w:p>
    <w:p w14:paraId="6C527D17" w14:textId="77777777" w:rsidR="00D93A2D" w:rsidRDefault="00D93A2D" w:rsidP="00D93A2D">
      <w:r>
        <w:t xml:space="preserve">Technology has changed dramatically over the years with the introduction of the internet it has made it easier for businesses to expand into a digital world of computers, smart phones,    </w:t>
      </w:r>
    </w:p>
    <w:p w14:paraId="3395D4BE" w14:textId="77777777" w:rsidR="00D93A2D" w:rsidRDefault="00D93A2D" w:rsidP="00D93A2D"/>
    <w:p w14:paraId="160F3A65" w14:textId="77777777" w:rsidR="00D93A2D" w:rsidRDefault="00D93A2D" w:rsidP="00D93A2D"/>
    <w:p w14:paraId="613FDF19" w14:textId="77777777" w:rsidR="00D93A2D" w:rsidRDefault="00D93A2D" w:rsidP="00D93A2D"/>
    <w:p w14:paraId="3CC45B28" w14:textId="53E9D948" w:rsidR="00D93A2D" w:rsidRDefault="00D93A2D" w:rsidP="00D93A2D">
      <w:r>
        <w:br w:type="page"/>
      </w:r>
    </w:p>
    <w:p w14:paraId="4D41917F" w14:textId="71C31255" w:rsidR="00D93A2D" w:rsidRDefault="00D93A2D" w:rsidP="00D93A2D">
      <w:r>
        <w:lastRenderedPageBreak/>
        <w:t>Slide 2</w:t>
      </w:r>
    </w:p>
    <w:p w14:paraId="63A342E2" w14:textId="0949C99F" w:rsidR="00D93A2D" w:rsidRDefault="00D93A2D" w:rsidP="00D93A2D"/>
    <w:p w14:paraId="6EC8935A" w14:textId="46D93B66" w:rsidR="00D93A2D" w:rsidRDefault="00092922" w:rsidP="00D93A2D">
      <w:r>
        <w:rPr>
          <w:noProof/>
        </w:rPr>
        <w:object w:dxaOrig="9600" w:dyaOrig="5400" w14:anchorId="3C4E948C">
          <v:shape id="_x0000_i1041" type="#_x0000_t75" alt="" style="width:5in;height:202.65pt;mso-width-percent:0;mso-height-percent:0;mso-width-percent:0;mso-height-percent:0"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41" DrawAspect="Content" ObjectID="_1650350026" r:id="rId7"/>
        </w:object>
      </w:r>
    </w:p>
    <w:p w14:paraId="16C88C21" w14:textId="26B479D3" w:rsidR="00D93A2D" w:rsidRDefault="00D93A2D" w:rsidP="00D93A2D"/>
    <w:p w14:paraId="3C15544D" w14:textId="77777777" w:rsidR="00D93A2D" w:rsidRDefault="00D93A2D" w:rsidP="00D93A2D">
      <w:r>
        <w:t>By Leila Kanfoudi 1914911 (Slide 2-5)</w:t>
      </w:r>
    </w:p>
    <w:p w14:paraId="194FDC5A" w14:textId="77777777" w:rsidR="00D93A2D" w:rsidRDefault="00D93A2D" w:rsidP="00D93A2D"/>
    <w:p w14:paraId="27C51C06" w14:textId="77777777" w:rsidR="00D93A2D" w:rsidRDefault="00D93A2D" w:rsidP="00D93A2D">
      <w:pPr>
        <w:rPr>
          <w:color w:val="000000"/>
        </w:rPr>
      </w:pPr>
      <w:r>
        <w:t>1984 in Ireland, Ryanair Holdings PLC was established. The founders Tony Ryan in 1975 founded Guinness Peat Aviation also known as GPA Group , Christopher Ryan, not much information is found on the internet and Liam Lonergan is the owner of the Irish traveling agent started their operations in 1985 with a 15-seat aircraft between Waterford, Ireland to London Gatwick airport,</w:t>
      </w:r>
      <w:r>
        <w:rPr>
          <w:b/>
          <w:bCs/>
          <w:color w:val="000000"/>
        </w:rPr>
        <w:t xml:space="preserve"> </w:t>
      </w:r>
      <w:r>
        <w:rPr>
          <w:color w:val="000000"/>
        </w:rPr>
        <w:t>Ryanair first name was Danren Enterprise.</w:t>
      </w:r>
    </w:p>
    <w:p w14:paraId="4FD0D5EA" w14:textId="77777777" w:rsidR="00D93A2D" w:rsidRDefault="00D93A2D" w:rsidP="00D93A2D">
      <w:r>
        <w:t xml:space="preserve">Ryanair has hoped to be established as the European leading airline by making continuous updates by making low tariff’s they can continue to increase passenger traffic which in turn can rise their profit margin.  </w:t>
      </w:r>
    </w:p>
    <w:p w14:paraId="5CB4880D" w14:textId="77777777" w:rsidR="00D93A2D" w:rsidRDefault="00D93A2D" w:rsidP="00D93A2D">
      <w:r>
        <w:t xml:space="preserve">Ryanair now has 450 aircraft which in turn means they have become one of the most popular European flying aircraft to 41 countries including Morocco, what has helped increase with their popularity is the fact that they have been voted as one of the top 10 safest airline to fly with. </w:t>
      </w:r>
    </w:p>
    <w:p w14:paraId="14D453E2" w14:textId="77777777" w:rsidR="00D93A2D" w:rsidRDefault="00D93A2D" w:rsidP="00D93A2D">
      <w:r>
        <w:t xml:space="preserve">   </w:t>
      </w:r>
    </w:p>
    <w:p w14:paraId="30A2D3ED" w14:textId="77777777" w:rsidR="00D93A2D" w:rsidRDefault="00D93A2D" w:rsidP="00D93A2D"/>
    <w:p w14:paraId="71A9083B" w14:textId="77777777" w:rsidR="00D93A2D" w:rsidRDefault="00D93A2D" w:rsidP="00D93A2D"/>
    <w:p w14:paraId="74B25117" w14:textId="7CADB72A" w:rsidR="00D93A2D" w:rsidRDefault="00D93A2D" w:rsidP="00D93A2D"/>
    <w:p w14:paraId="2F58D0A7" w14:textId="7D495D06" w:rsidR="00D93A2D" w:rsidRDefault="00D93A2D" w:rsidP="00D93A2D">
      <w:r>
        <w:br w:type="page"/>
      </w:r>
    </w:p>
    <w:p w14:paraId="02829E87" w14:textId="222C492A" w:rsidR="00D93A2D" w:rsidRDefault="00D93A2D" w:rsidP="00D93A2D">
      <w:r>
        <w:lastRenderedPageBreak/>
        <w:t>Slide 3</w:t>
      </w:r>
    </w:p>
    <w:p w14:paraId="17FFA5AE" w14:textId="4583BA62" w:rsidR="00D93A2D" w:rsidRDefault="00D93A2D" w:rsidP="00D93A2D"/>
    <w:p w14:paraId="699227F4" w14:textId="1413B695" w:rsidR="00D93A2D" w:rsidRDefault="00092922" w:rsidP="00D93A2D">
      <w:r>
        <w:rPr>
          <w:noProof/>
        </w:rPr>
        <w:object w:dxaOrig="9600" w:dyaOrig="5400" w14:anchorId="4ABE363F">
          <v:shape id="_x0000_i1040" type="#_x0000_t75" alt="" style="width:5in;height:202.65pt;mso-width-percent:0;mso-height-percent:0;mso-width-percent:0;mso-height-percent:0"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40" DrawAspect="Content" ObjectID="_1650350027" r:id="rId9"/>
        </w:object>
      </w:r>
    </w:p>
    <w:p w14:paraId="53502049" w14:textId="43F3662A" w:rsidR="00D93A2D" w:rsidRDefault="00D93A2D" w:rsidP="00D93A2D"/>
    <w:p w14:paraId="10962539" w14:textId="77777777" w:rsidR="00D93A2D" w:rsidRDefault="00D93A2D" w:rsidP="00D93A2D">
      <w:r>
        <w:t xml:space="preserve">Ryanair was able to achieve this as it has never had any fatalities/crashes. </w:t>
      </w:r>
      <w:r>
        <w:rPr>
          <w:b/>
          <w:bCs/>
        </w:rPr>
        <w:br/>
      </w:r>
      <w:r>
        <w:t>Ryanair has have some problems over the last few years and this is Due to the Brexit bill that still hasn't been clarified as to how it will affect the company as its headquarters is based in Ireland and obviously they have to put in into account effect of their costs, Shareholders, staff and the fact that they are a European airline company. Also, back September 2019 Ryanair was also inflicted with a series of 24 hour strikes from their pilots, however they were still able to fly without any cancellations.</w:t>
      </w:r>
    </w:p>
    <w:p w14:paraId="6B1EC4AF" w14:textId="77777777" w:rsidR="00D93A2D" w:rsidRDefault="00D93A2D" w:rsidP="00D93A2D"/>
    <w:p w14:paraId="166C6AA2" w14:textId="77777777" w:rsidR="00D93A2D" w:rsidRDefault="00D93A2D" w:rsidP="00D93A2D"/>
    <w:p w14:paraId="58438278" w14:textId="77777777" w:rsidR="00D93A2D" w:rsidRDefault="00D93A2D" w:rsidP="00D93A2D"/>
    <w:p w14:paraId="30F12996" w14:textId="77777777" w:rsidR="00D93A2D" w:rsidRDefault="00D93A2D" w:rsidP="00D93A2D"/>
    <w:p w14:paraId="2ED519DD" w14:textId="77777777" w:rsidR="00D93A2D" w:rsidRDefault="00D93A2D" w:rsidP="00D93A2D"/>
    <w:p w14:paraId="6BA32455" w14:textId="404DF9DE" w:rsidR="00D93A2D" w:rsidRDefault="00D93A2D" w:rsidP="00D93A2D"/>
    <w:p w14:paraId="0A77978A" w14:textId="28FD2D1A" w:rsidR="00D93A2D" w:rsidRDefault="00D93A2D" w:rsidP="00D93A2D">
      <w:r>
        <w:br w:type="page"/>
      </w:r>
    </w:p>
    <w:p w14:paraId="13B7F91E" w14:textId="145870AD" w:rsidR="00D93A2D" w:rsidRDefault="00D93A2D" w:rsidP="00D93A2D">
      <w:r>
        <w:lastRenderedPageBreak/>
        <w:t>Slide 4</w:t>
      </w:r>
    </w:p>
    <w:p w14:paraId="1FE768AD" w14:textId="0BA787CC" w:rsidR="00D93A2D" w:rsidRDefault="00D93A2D" w:rsidP="00D93A2D"/>
    <w:p w14:paraId="35115382" w14:textId="1B544A60" w:rsidR="00D93A2D" w:rsidRDefault="00092922" w:rsidP="00D93A2D">
      <w:r>
        <w:rPr>
          <w:noProof/>
        </w:rPr>
        <w:object w:dxaOrig="9600" w:dyaOrig="5400" w14:anchorId="22D9E476">
          <v:shape id="_x0000_i1039" type="#_x0000_t75" alt="" style="width:5in;height:202.65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9" DrawAspect="Content" ObjectID="_1650350028" r:id="rId11"/>
        </w:object>
      </w:r>
    </w:p>
    <w:p w14:paraId="0BB60F6F" w14:textId="627ABE88" w:rsidR="00D93A2D" w:rsidRDefault="00D93A2D" w:rsidP="00D93A2D"/>
    <w:p w14:paraId="24950C12" w14:textId="77777777" w:rsidR="00D93A2D" w:rsidRDefault="00D93A2D" w:rsidP="00D93A2D">
      <w:r>
        <w:t xml:space="preserve">Ryanair aircrafts went from a small 15 seat passenger seating to now having all their aircrafts holding up to 189 passengers </w:t>
      </w:r>
    </w:p>
    <w:p w14:paraId="04FCD32D" w14:textId="77777777" w:rsidR="00D93A2D" w:rsidRDefault="00D93A2D" w:rsidP="00D93A2D">
      <w:r>
        <w:t xml:space="preserve">Ryanair lowered the fare prices and added extra charges for baggage’s, priority boarding    </w:t>
      </w:r>
    </w:p>
    <w:p w14:paraId="723E2782" w14:textId="77777777" w:rsidR="00D93A2D" w:rsidRDefault="00D93A2D" w:rsidP="00D93A2D">
      <w:r>
        <w:t xml:space="preserve">I feel that in order for Ryanair to improve their past profit margins, there is a number of things they can do for example they need to work on the relationships with their staff and customers then they need to do a lot of work especially now they have started to fly to Morocco. The company needs to be able to adapt to other countries guidelines and regulations, what digital skills and technology they have available to them which will also increase their passenger margin  </w:t>
      </w:r>
    </w:p>
    <w:p w14:paraId="557E8EFA" w14:textId="77777777" w:rsidR="00D93A2D" w:rsidRDefault="00D93A2D" w:rsidP="00D93A2D"/>
    <w:p w14:paraId="733FE442" w14:textId="77777777" w:rsidR="00D93A2D" w:rsidRDefault="00D93A2D" w:rsidP="00D93A2D"/>
    <w:p w14:paraId="19EC63DD" w14:textId="7524B734" w:rsidR="00D93A2D" w:rsidRDefault="00D93A2D" w:rsidP="00D93A2D"/>
    <w:p w14:paraId="1C953037" w14:textId="22677E3B" w:rsidR="00D93A2D" w:rsidRDefault="00D93A2D" w:rsidP="00D93A2D">
      <w:r>
        <w:br w:type="page"/>
      </w:r>
    </w:p>
    <w:p w14:paraId="77626583" w14:textId="083CD8D4" w:rsidR="00D93A2D" w:rsidRDefault="00D93A2D" w:rsidP="00D93A2D">
      <w:r>
        <w:lastRenderedPageBreak/>
        <w:t>Slide 5</w:t>
      </w:r>
    </w:p>
    <w:p w14:paraId="2156DFC9" w14:textId="1CD3E04A" w:rsidR="00D93A2D" w:rsidRDefault="00D93A2D" w:rsidP="00D93A2D"/>
    <w:p w14:paraId="07502830" w14:textId="314CADB6" w:rsidR="00D93A2D" w:rsidRDefault="00092922" w:rsidP="00D93A2D">
      <w:r>
        <w:rPr>
          <w:noProof/>
        </w:rPr>
        <w:object w:dxaOrig="9600" w:dyaOrig="5400" w14:anchorId="4645FC7B">
          <v:shape id="_x0000_i1038" type="#_x0000_t75" alt="" style="width:5in;height:202.65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8" DrawAspect="Content" ObjectID="_1650350029" r:id="rId13"/>
        </w:object>
      </w:r>
    </w:p>
    <w:p w14:paraId="65B0F463" w14:textId="509C5411" w:rsidR="00D93A2D" w:rsidRDefault="00D93A2D" w:rsidP="00D93A2D"/>
    <w:p w14:paraId="3B90DE50" w14:textId="77777777" w:rsidR="00D93A2D" w:rsidRDefault="00D93A2D" w:rsidP="00D93A2D">
      <w:r>
        <w:t>Group Work</w:t>
      </w:r>
    </w:p>
    <w:p w14:paraId="3FAD7D47" w14:textId="77777777" w:rsidR="00D93A2D" w:rsidRDefault="00D93A2D" w:rsidP="00D93A2D">
      <w:r>
        <w:t>By Leila Kanfoudi 1914911 (Slide 5)</w:t>
      </w:r>
    </w:p>
    <w:p w14:paraId="7DABDAF1" w14:textId="77777777" w:rsidR="00D93A2D" w:rsidRDefault="00D93A2D" w:rsidP="00D93A2D"/>
    <w:p w14:paraId="44FB3AB3" w14:textId="77777777" w:rsidR="00D93A2D" w:rsidRDefault="00D93A2D" w:rsidP="00D93A2D">
      <w:r>
        <w:t>The difficulties that the airline industry faced before the launch to modern technology, is that aircrafts went from flying 20 people in unpressurised, cold and loud cabins to aircrafts that can hold up to 525 passengers.</w:t>
      </w:r>
    </w:p>
    <w:p w14:paraId="7507B546" w14:textId="77777777" w:rsidR="00D93A2D" w:rsidRDefault="00D93A2D" w:rsidP="00D93A2D">
      <w:r>
        <w:t xml:space="preserve">Ryanair as an airline has come a long way and for Ryanair to achieve it, they had to </w:t>
      </w:r>
      <w:proofErr w:type="spellStart"/>
      <w:r>
        <w:t>over come</w:t>
      </w:r>
      <w:proofErr w:type="spellEnd"/>
      <w:r>
        <w:t xml:space="preserve"> the challenges before the modern technology was introduced like advertisement of the company and how best to spread the word of this new cheaper airline.</w:t>
      </w:r>
    </w:p>
    <w:p w14:paraId="43C22CE0" w14:textId="77777777" w:rsidR="00D93A2D" w:rsidRDefault="00D93A2D" w:rsidP="00D93A2D"/>
    <w:p w14:paraId="0B405D54" w14:textId="77777777" w:rsidR="00D93A2D" w:rsidRDefault="00D93A2D" w:rsidP="00D93A2D"/>
    <w:p w14:paraId="1851E718" w14:textId="3F490BB9" w:rsidR="00D93A2D" w:rsidRDefault="00D93A2D" w:rsidP="00D93A2D"/>
    <w:p w14:paraId="7053987D" w14:textId="520DDCE9" w:rsidR="00D93A2D" w:rsidRDefault="00D93A2D" w:rsidP="00D93A2D">
      <w:r>
        <w:br w:type="page"/>
      </w:r>
    </w:p>
    <w:p w14:paraId="78E0A6E4" w14:textId="15D9B862" w:rsidR="00D93A2D" w:rsidRDefault="00D93A2D" w:rsidP="00D93A2D">
      <w:r>
        <w:lastRenderedPageBreak/>
        <w:t>Slide 6</w:t>
      </w:r>
    </w:p>
    <w:p w14:paraId="5C8333CF" w14:textId="30676C7C" w:rsidR="00D93A2D" w:rsidRDefault="00D93A2D" w:rsidP="00D93A2D"/>
    <w:p w14:paraId="0AB99430" w14:textId="7FF4A177" w:rsidR="00D93A2D" w:rsidRDefault="00092922" w:rsidP="00D93A2D">
      <w:r>
        <w:rPr>
          <w:noProof/>
        </w:rPr>
        <w:object w:dxaOrig="9600" w:dyaOrig="5400" w14:anchorId="44178977">
          <v:shape id="_x0000_i1037" type="#_x0000_t75" alt="" style="width:5in;height:202.65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7" DrawAspect="Content" ObjectID="_1650350030" r:id="rId15"/>
        </w:object>
      </w:r>
    </w:p>
    <w:p w14:paraId="66E3610B" w14:textId="3C0EC4EE" w:rsidR="00D93A2D" w:rsidRDefault="00D93A2D" w:rsidP="00D93A2D"/>
    <w:p w14:paraId="24D7D7C2" w14:textId="77777777" w:rsidR="00D93A2D" w:rsidRDefault="00D93A2D" w:rsidP="00D93A2D">
      <w:r>
        <w:t>By Anafieu Jolloh: 1913505 and By David Pecsuvacz 1916214 (Slide 6)</w:t>
      </w:r>
    </w:p>
    <w:p w14:paraId="077D0320" w14:textId="77777777" w:rsidR="00D93A2D" w:rsidRDefault="00D93A2D" w:rsidP="00D93A2D"/>
    <w:p w14:paraId="61ED8757" w14:textId="77777777" w:rsidR="00D93A2D" w:rsidRDefault="00D93A2D" w:rsidP="00D93A2D">
      <w:pPr>
        <w:rPr>
          <w:lang w:val="hu-HU"/>
        </w:rPr>
      </w:pPr>
      <w:r>
        <w:t xml:space="preserve">Twenty years </w:t>
      </w:r>
      <w:proofErr w:type="gramStart"/>
      <w:r>
        <w:t>ago</w:t>
      </w:r>
      <w:proofErr w:type="gramEnd"/>
      <w:r>
        <w:t xml:space="preserve"> Internet connectivity was not as widespread as our present 2020 days. WIFI is</w:t>
      </w:r>
    </w:p>
    <w:p w14:paraId="706DEE97" w14:textId="77777777" w:rsidR="00D93A2D" w:rsidRDefault="00D93A2D" w:rsidP="00D93A2D">
      <w:r>
        <w:t xml:space="preserve">everywhere now, just like air. But in the early years, for example, it was difficult to get access to </w:t>
      </w:r>
      <w:proofErr w:type="spellStart"/>
      <w:r>
        <w:t>to</w:t>
      </w:r>
      <w:proofErr w:type="spellEnd"/>
      <w:r>
        <w:t xml:space="preserve"> the</w:t>
      </w:r>
    </w:p>
    <w:p w14:paraId="44671CD4" w14:textId="77777777" w:rsidR="00D93A2D" w:rsidRDefault="00D93A2D" w:rsidP="00D93A2D">
      <w:r>
        <w:t>Internet at most airports in 2007.</w:t>
      </w:r>
    </w:p>
    <w:p w14:paraId="42C9C22A" w14:textId="77777777" w:rsidR="00D93A2D" w:rsidRDefault="00D93A2D" w:rsidP="00D93A2D">
      <w:pPr>
        <w:rPr>
          <w:kern w:val="24"/>
          <w:szCs w:val="24"/>
        </w:rPr>
      </w:pPr>
      <w:r>
        <w:t xml:space="preserve">Airline companies used to advertise information regarding their flights, promotions through travel agent and newspapers, </w:t>
      </w:r>
      <w:proofErr w:type="spellStart"/>
      <w:r>
        <w:t>where as</w:t>
      </w:r>
      <w:proofErr w:type="spellEnd"/>
      <w:r>
        <w:t>, now they use technology such as the internet to advertise themselves. </w:t>
      </w:r>
    </w:p>
    <w:p w14:paraId="512A943B" w14:textId="77777777" w:rsidR="00D93A2D" w:rsidRDefault="00D93A2D" w:rsidP="00D93A2D">
      <w:pPr>
        <w:rPr>
          <w:rFonts w:hAnsi="Times New Roman"/>
        </w:rPr>
      </w:pPr>
      <w:r>
        <w:t xml:space="preserve">Before the </w:t>
      </w:r>
      <w:proofErr w:type="spellStart"/>
      <w:r>
        <w:t>globalisation</w:t>
      </w:r>
      <w:proofErr w:type="spellEnd"/>
      <w:r>
        <w:t xml:space="preserve"> of the internet Ryan air used to advertise through television, newspapers, and travel agencies. </w:t>
      </w:r>
    </w:p>
    <w:p w14:paraId="69858681" w14:textId="77777777" w:rsidR="00D93A2D" w:rsidRDefault="00D93A2D" w:rsidP="00D93A2D">
      <w:pPr>
        <w:rPr>
          <w:rFonts w:hAnsi="Times New Roman"/>
        </w:rPr>
      </w:pPr>
      <w:r>
        <w:t>Back in the days Anything that has to do with flight bookings people used to go to a travel agency or book their flight at home on their home computer or an internet café. </w:t>
      </w:r>
    </w:p>
    <w:p w14:paraId="4285F25B" w14:textId="77777777" w:rsidR="00D93A2D" w:rsidRDefault="00D93A2D" w:rsidP="00D93A2D">
      <w:pPr>
        <w:rPr>
          <w:rFonts w:hAnsi="Times New Roman"/>
        </w:rPr>
      </w:pPr>
      <w:r>
        <w:t>We didn’t have internet access back in the days like we do now. for example, now we can book our flights, view flight information and check in with our smartphones. </w:t>
      </w:r>
    </w:p>
    <w:p w14:paraId="27AF71B0" w14:textId="77777777" w:rsidR="00D93A2D" w:rsidRDefault="00D93A2D" w:rsidP="00D93A2D">
      <w:pPr>
        <w:rPr>
          <w:rFonts w:hAnsi="Times New Roman"/>
        </w:rPr>
      </w:pPr>
      <w:r>
        <w:t xml:space="preserve">A lot of people used to rely on the travel agencies because back in the days not everybody has a computer or internet at home. </w:t>
      </w:r>
      <w:proofErr w:type="gramStart"/>
      <w:r>
        <w:t>So</w:t>
      </w:r>
      <w:proofErr w:type="gramEnd"/>
      <w:r>
        <w:t xml:space="preserve"> travel agencies play major role then.</w:t>
      </w:r>
    </w:p>
    <w:p w14:paraId="10A9449B" w14:textId="77777777" w:rsidR="00D93A2D" w:rsidRDefault="00D93A2D" w:rsidP="00D93A2D"/>
    <w:p w14:paraId="08B90AF4" w14:textId="6376B0C5" w:rsidR="00D93A2D" w:rsidRDefault="00D93A2D" w:rsidP="00D93A2D">
      <w:r>
        <w:lastRenderedPageBreak/>
        <w:t>Slide 7</w:t>
      </w:r>
    </w:p>
    <w:p w14:paraId="1C279155" w14:textId="34FF3243" w:rsidR="00D93A2D" w:rsidRDefault="00D93A2D" w:rsidP="00D93A2D"/>
    <w:p w14:paraId="3D37F9A6" w14:textId="78BF82AF" w:rsidR="00D93A2D" w:rsidRDefault="00092922" w:rsidP="00D93A2D">
      <w:r>
        <w:rPr>
          <w:noProof/>
        </w:rPr>
        <w:object w:dxaOrig="9600" w:dyaOrig="5400" w14:anchorId="7627769D">
          <v:shape id="_x0000_i1036" type="#_x0000_t75" alt="" style="width:5in;height:202.65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6" DrawAspect="Content" ObjectID="_1650350031" r:id="rId17"/>
        </w:object>
      </w:r>
    </w:p>
    <w:p w14:paraId="66057B1E" w14:textId="7B511E5D" w:rsidR="00D93A2D" w:rsidRDefault="00D93A2D" w:rsidP="00D93A2D"/>
    <w:p w14:paraId="70A53FDD" w14:textId="77777777" w:rsidR="00D93A2D" w:rsidRDefault="00D93A2D" w:rsidP="00D93A2D">
      <w:pPr>
        <w:rPr>
          <w:rFonts w:ascii="Calibri" w:cs="Calibri"/>
        </w:rPr>
      </w:pPr>
      <w:r>
        <w:t>By David and Razia (Slide 7)</w:t>
      </w:r>
      <w:r>
        <w:rPr>
          <w:rFonts w:ascii="Calibri" w:cs="Calibri"/>
          <w:highlight w:val="yellow"/>
        </w:rPr>
        <w:br/>
      </w:r>
    </w:p>
    <w:p w14:paraId="0E90010B" w14:textId="77777777" w:rsidR="00D93A2D" w:rsidRDefault="00D93A2D" w:rsidP="00D93A2D">
      <w:pPr>
        <w:rPr>
          <w:lang w:val="hu-HU"/>
        </w:rPr>
      </w:pPr>
      <w:r>
        <w:t>Some of the challenges before the introduction of the boarding pass app was: </w:t>
      </w:r>
    </w:p>
    <w:p w14:paraId="4584AAEF" w14:textId="77777777" w:rsidR="00D93A2D" w:rsidRDefault="00D93A2D" w:rsidP="00D93A2D">
      <w:pPr>
        <w:rPr>
          <w:i/>
          <w:iCs/>
        </w:rPr>
      </w:pPr>
      <w:r>
        <w:t>You must show up the airport at least two hours before flight but checking in online allows you to see ahead of time</w:t>
      </w:r>
      <w:r>
        <w:rPr>
          <w:i/>
          <w:iCs/>
        </w:rPr>
        <w:t>.</w:t>
      </w:r>
    </w:p>
    <w:p w14:paraId="0D9E658C" w14:textId="77777777" w:rsidR="00D93A2D" w:rsidRDefault="00D93A2D" w:rsidP="00D93A2D">
      <w:r>
        <w:t xml:space="preserve">In </w:t>
      </w:r>
      <w:proofErr w:type="gramStart"/>
      <w:r>
        <w:t>addition</w:t>
      </w:r>
      <w:proofErr w:type="gramEnd"/>
      <w:r>
        <w:t xml:space="preserve"> people do not always have access to printers, therefore making it difficult to print boarding passed. Paper boarding pass could easily be misplaced. </w:t>
      </w:r>
    </w:p>
    <w:p w14:paraId="10AA73B8" w14:textId="77777777" w:rsidR="00D93A2D" w:rsidRDefault="00D93A2D" w:rsidP="00D93A2D">
      <w:r>
        <w:t>Some type of ink(head) of older printers doesn't have that good quality. The QR barcode can</w:t>
      </w:r>
    </w:p>
    <w:p w14:paraId="762614BC" w14:textId="77777777" w:rsidR="00D93A2D" w:rsidRDefault="00D93A2D" w:rsidP="00D93A2D">
      <w:proofErr w:type="gramStart"/>
      <w:r>
        <w:t>therefore</w:t>
      </w:r>
      <w:proofErr w:type="gramEnd"/>
      <w:r>
        <w:t xml:space="preserve"> be blurred on the document and impossible to read it because of that.</w:t>
      </w:r>
    </w:p>
    <w:p w14:paraId="2DF667A9" w14:textId="77777777" w:rsidR="00D93A2D" w:rsidRDefault="00D93A2D" w:rsidP="00D93A2D">
      <w:r>
        <w:t>Moreover, printing out boarding passes is not very cost effective and, also it is not environmentally friendly </w:t>
      </w:r>
    </w:p>
    <w:p w14:paraId="60F37F81" w14:textId="77777777" w:rsidR="00D93A2D" w:rsidRDefault="00D93A2D" w:rsidP="00D93A2D">
      <w:r>
        <w:t>The queues would be really long at the check in counters as people would have to wait to check in, drop of baggage's, everything was done at one desk</w:t>
      </w:r>
    </w:p>
    <w:p w14:paraId="786F7225" w14:textId="77777777" w:rsidR="00D93A2D" w:rsidRDefault="00D93A2D" w:rsidP="00D93A2D"/>
    <w:p w14:paraId="667AE010" w14:textId="77777777" w:rsidR="00D93A2D" w:rsidRDefault="00D93A2D" w:rsidP="00D93A2D"/>
    <w:p w14:paraId="7206C846" w14:textId="12F2B1F0" w:rsidR="00D93A2D" w:rsidRDefault="00D93A2D" w:rsidP="00D93A2D"/>
    <w:p w14:paraId="03A0FBCA" w14:textId="51E81F51" w:rsidR="00D93A2D" w:rsidRDefault="00D93A2D" w:rsidP="00D93A2D">
      <w:r>
        <w:br w:type="page"/>
      </w:r>
    </w:p>
    <w:p w14:paraId="51064356" w14:textId="01322BC9" w:rsidR="00D93A2D" w:rsidRDefault="00D93A2D" w:rsidP="00D93A2D">
      <w:r>
        <w:lastRenderedPageBreak/>
        <w:t>Slide 8</w:t>
      </w:r>
    </w:p>
    <w:p w14:paraId="7CC67563" w14:textId="64926015" w:rsidR="00D93A2D" w:rsidRDefault="00D93A2D" w:rsidP="00D93A2D"/>
    <w:p w14:paraId="5E7CFA71" w14:textId="00EC071C" w:rsidR="00D93A2D" w:rsidRDefault="00092922" w:rsidP="00D93A2D">
      <w:r>
        <w:rPr>
          <w:noProof/>
        </w:rPr>
        <w:object w:dxaOrig="9600" w:dyaOrig="5400" w14:anchorId="4A1AFD92">
          <v:shape id="_x0000_i1035" type="#_x0000_t75" alt="" style="width:5in;height:202.65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5" DrawAspect="Content" ObjectID="_1650350032" r:id="rId19"/>
        </w:object>
      </w:r>
    </w:p>
    <w:p w14:paraId="79D9803B" w14:textId="28194714" w:rsidR="00D93A2D" w:rsidRDefault="00D93A2D" w:rsidP="00D93A2D"/>
    <w:p w14:paraId="49E04C42" w14:textId="77777777" w:rsidR="00D93A2D" w:rsidRDefault="00D93A2D" w:rsidP="00D93A2D">
      <w:r>
        <w:t>By David Pecsuvacz - 1916214 (Slides 8 - 11)</w:t>
      </w:r>
    </w:p>
    <w:p w14:paraId="3CDA5133" w14:textId="77777777" w:rsidR="00D93A2D" w:rsidRDefault="00D93A2D" w:rsidP="00D93A2D"/>
    <w:p w14:paraId="1E69E779" w14:textId="77777777" w:rsidR="00D93A2D" w:rsidRDefault="00D93A2D" w:rsidP="00D93A2D">
      <w:pPr>
        <w:rPr>
          <w:lang w:val="hu-HU"/>
        </w:rPr>
      </w:pPr>
      <w:r>
        <w:t xml:space="preserve">In the group presentation my topic </w:t>
      </w:r>
      <w:proofErr w:type="gramStart"/>
      <w:r>
        <w:t>is,,</w:t>
      </w:r>
      <w:proofErr w:type="gramEnd"/>
      <w:r>
        <w:t xml:space="preserve"> Insight to the modern technology introduced” </w:t>
      </w:r>
    </w:p>
    <w:p w14:paraId="5FE1CD8B" w14:textId="77777777" w:rsidR="00D93A2D" w:rsidRDefault="00D93A2D" w:rsidP="00D93A2D">
      <w:r>
        <w:t xml:space="preserve">This presentation will be focusing on the Mobile boarding pass. What </w:t>
      </w:r>
      <w:proofErr w:type="gramStart"/>
      <w:r>
        <w:t>is</w:t>
      </w:r>
      <w:proofErr w:type="gramEnd"/>
      <w:r>
        <w:t xml:space="preserve"> the basic criteria and how to work with such applications? </w:t>
      </w:r>
    </w:p>
    <w:p w14:paraId="74973D5C" w14:textId="77777777" w:rsidR="00D93A2D" w:rsidRDefault="00D93A2D" w:rsidP="00D93A2D">
      <w:r>
        <w:t xml:space="preserve">Before we go into more depth let me clarify some simple terms. </w:t>
      </w:r>
    </w:p>
    <w:p w14:paraId="6919F9E4" w14:textId="77777777" w:rsidR="00D93A2D" w:rsidRDefault="00D93A2D" w:rsidP="00D93A2D">
      <w:r>
        <w:t>The boarding pass is a document used at airports that enables passengers to board the plane. </w:t>
      </w:r>
    </w:p>
    <w:p w14:paraId="24948941" w14:textId="77777777" w:rsidR="00D93A2D" w:rsidRDefault="00D93A2D" w:rsidP="00D93A2D">
      <w:pPr>
        <w:rPr>
          <w:rFonts w:ascii="Calibri" w:cs="Calibri"/>
        </w:rPr>
      </w:pPr>
      <w:r>
        <w:t>Most referred to as an app, a mobile application is a type of application software designed to run on a mobile device, such as a smartphone or tablet. Apps are individual software units with limited function</w:t>
      </w:r>
      <w:r>
        <w:rPr>
          <w:rFonts w:ascii="Calibri" w:hAnsi="Calibri" w:cs="Calibri"/>
          <w:i/>
          <w:iCs/>
        </w:rPr>
        <w:t>.</w:t>
      </w:r>
      <w:r>
        <w:rPr>
          <w:rFonts w:ascii="Calibri" w:hAnsi="Calibri" w:cs="Calibri"/>
        </w:rPr>
        <w:t> </w:t>
      </w:r>
    </w:p>
    <w:p w14:paraId="71624BE4" w14:textId="77777777" w:rsidR="00D93A2D" w:rsidRDefault="00D93A2D" w:rsidP="00D93A2D"/>
    <w:p w14:paraId="6CC8A201" w14:textId="63065C64" w:rsidR="00D93A2D" w:rsidRDefault="00D93A2D" w:rsidP="00D93A2D"/>
    <w:p w14:paraId="06135E32" w14:textId="30114CED" w:rsidR="00D93A2D" w:rsidRDefault="00D93A2D" w:rsidP="00D93A2D">
      <w:r>
        <w:br w:type="page"/>
      </w:r>
    </w:p>
    <w:p w14:paraId="22C0F2BF" w14:textId="678744CE" w:rsidR="00D93A2D" w:rsidRDefault="00D93A2D" w:rsidP="00D93A2D">
      <w:r>
        <w:lastRenderedPageBreak/>
        <w:t>Slide 9</w:t>
      </w:r>
    </w:p>
    <w:p w14:paraId="4B6789D2" w14:textId="5E1F2836" w:rsidR="00D93A2D" w:rsidRDefault="00D93A2D" w:rsidP="00D93A2D"/>
    <w:p w14:paraId="6C56812C" w14:textId="340E19E5" w:rsidR="00D93A2D" w:rsidRDefault="00092922" w:rsidP="00D93A2D">
      <w:r>
        <w:rPr>
          <w:noProof/>
        </w:rPr>
        <w:object w:dxaOrig="9600" w:dyaOrig="5400" w14:anchorId="749D52F9">
          <v:shape id="_x0000_i1034" type="#_x0000_t75" alt="" style="width:5in;height:202.65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4" DrawAspect="Content" ObjectID="_1650350033" r:id="rId21"/>
        </w:object>
      </w:r>
    </w:p>
    <w:p w14:paraId="1C044820" w14:textId="6B4FB69C" w:rsidR="00D93A2D" w:rsidRDefault="00D93A2D" w:rsidP="00D93A2D"/>
    <w:p w14:paraId="5EEE306C" w14:textId="77777777" w:rsidR="00D93A2D" w:rsidRDefault="00D93A2D" w:rsidP="00D93A2D">
      <w:pPr>
        <w:rPr>
          <w:lang w:val="hu-HU"/>
        </w:rPr>
      </w:pPr>
      <w:r>
        <w:t>The basic requirement for the boarding app was the widespread use of smart devices </w:t>
      </w:r>
    </w:p>
    <w:p w14:paraId="72C475A0" w14:textId="77777777" w:rsidR="00D93A2D" w:rsidRDefault="00D93A2D" w:rsidP="00D93A2D">
      <w:r>
        <w:t>Phone history: </w:t>
      </w:r>
    </w:p>
    <w:p w14:paraId="75E16585" w14:textId="77777777" w:rsidR="00D93A2D" w:rsidRDefault="00D93A2D" w:rsidP="00D93A2D">
      <w:r>
        <w:t>The list shows the most notable dates in the history of development of the mobile phones. The most remarkable year shall be 2007 marking Steve Jobs’ invention of a new smart phone. One of Apple's advantages in developing the iPhone was that it had full control of the hardware and software. </w:t>
      </w:r>
    </w:p>
    <w:p w14:paraId="63009CD2" w14:textId="77777777" w:rsidR="00D93A2D" w:rsidRDefault="00D93A2D" w:rsidP="00D93A2D"/>
    <w:p w14:paraId="6C1D6758" w14:textId="298D07B8" w:rsidR="00D93A2D" w:rsidRDefault="00D93A2D" w:rsidP="00D93A2D"/>
    <w:p w14:paraId="226DF91C" w14:textId="6FFA63C9" w:rsidR="00D93A2D" w:rsidRDefault="00D93A2D" w:rsidP="00D93A2D">
      <w:r>
        <w:br w:type="page"/>
      </w:r>
    </w:p>
    <w:p w14:paraId="73D31432" w14:textId="2E12E9A8" w:rsidR="00D93A2D" w:rsidRDefault="00D93A2D" w:rsidP="00D93A2D">
      <w:r>
        <w:lastRenderedPageBreak/>
        <w:t>Slide 10</w:t>
      </w:r>
    </w:p>
    <w:p w14:paraId="269A9D1C" w14:textId="148A152A" w:rsidR="00D93A2D" w:rsidRDefault="00D93A2D" w:rsidP="00D93A2D"/>
    <w:p w14:paraId="105AA582" w14:textId="05C2CFAB" w:rsidR="00D93A2D" w:rsidRDefault="00092922" w:rsidP="00D93A2D">
      <w:r>
        <w:rPr>
          <w:noProof/>
        </w:rPr>
        <w:object w:dxaOrig="9600" w:dyaOrig="5400" w14:anchorId="2E672689">
          <v:shape id="_x0000_i1033" type="#_x0000_t75" alt="" style="width:5in;height:202.65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3" DrawAspect="Content" ObjectID="_1650350034" r:id="rId23"/>
        </w:object>
      </w:r>
    </w:p>
    <w:p w14:paraId="1DA587A6" w14:textId="7251AB71" w:rsidR="00D93A2D" w:rsidRDefault="00D93A2D" w:rsidP="00D93A2D"/>
    <w:p w14:paraId="56097EDD" w14:textId="77777777" w:rsidR="00D93A2D" w:rsidRDefault="00D93A2D" w:rsidP="00D93A2D">
      <w:pPr>
        <w:rPr>
          <w:lang w:val="hu-HU"/>
        </w:rPr>
      </w:pPr>
      <w:r>
        <w:t>The boarding pass working app. </w:t>
      </w:r>
    </w:p>
    <w:p w14:paraId="4554BBBA" w14:textId="77777777" w:rsidR="00D93A2D" w:rsidRDefault="00D93A2D" w:rsidP="00D93A2D">
      <w:pPr>
        <w:rPr>
          <w:lang w:val="hu-HU"/>
        </w:rPr>
      </w:pPr>
      <w:r>
        <w:t>The electronic boarding pass has the exact same function as the paper boarding pass, however the former one is digital, boasting two new technical inventions. Furthermore, electronic boarding passes are regulated by an international body, called the TSA which stands for Transportation Security Administration. </w:t>
      </w:r>
    </w:p>
    <w:p w14:paraId="5EB2A76F" w14:textId="77777777" w:rsidR="00D93A2D" w:rsidRDefault="00D93A2D" w:rsidP="00D93A2D">
      <w:pPr>
        <w:rPr>
          <w:lang w:val="hu-HU"/>
        </w:rPr>
      </w:pPr>
      <w:r>
        <w:t xml:space="preserve">This is </w:t>
      </w:r>
      <w:proofErr w:type="spellStart"/>
      <w:r>
        <w:t>is</w:t>
      </w:r>
      <w:proofErr w:type="spellEnd"/>
      <w:r>
        <w:t xml:space="preserve"> an organization of the U.S. Department of Homeland Security which has responsibility over the travelling public’s security. </w:t>
      </w:r>
    </w:p>
    <w:p w14:paraId="06CE3780" w14:textId="77777777" w:rsidR="00D93A2D" w:rsidRDefault="00D93A2D" w:rsidP="00D93A2D">
      <w:pPr>
        <w:rPr>
          <w:lang w:val="hu-HU"/>
        </w:rPr>
      </w:pPr>
      <w:r>
        <w:t>The first technical invention I would like to talk about is the QR code: </w:t>
      </w:r>
    </w:p>
    <w:p w14:paraId="3033EBBD" w14:textId="77777777" w:rsidR="00D93A2D" w:rsidRDefault="00D93A2D" w:rsidP="00D93A2D">
      <w:pPr>
        <w:rPr>
          <w:lang w:val="hu-HU"/>
        </w:rPr>
      </w:pPr>
      <w:r>
        <w:t>QR stands for Quick Response. Quick Response is the trademark of a type of matrix barcode (or two-dimensional barcode) originally developed for the Japanese automotive industry in 1994.   </w:t>
      </w:r>
    </w:p>
    <w:p w14:paraId="52E77B04" w14:textId="77777777" w:rsidR="00D93A2D" w:rsidRDefault="00D93A2D" w:rsidP="00D93A2D">
      <w:pPr>
        <w:rPr>
          <w:lang w:val="hu-HU"/>
        </w:rPr>
      </w:pPr>
      <w:r>
        <w:t>In June 2011, 14 million American mobile users scanned a QR code or a barcode, according to one study. </w:t>
      </w:r>
    </w:p>
    <w:p w14:paraId="15671BA0" w14:textId="77777777" w:rsidR="00D93A2D" w:rsidRDefault="00D93A2D" w:rsidP="00D93A2D"/>
    <w:p w14:paraId="422AFA79" w14:textId="2F9B946E" w:rsidR="00D93A2D" w:rsidRDefault="00D93A2D" w:rsidP="00D93A2D"/>
    <w:p w14:paraId="7E9A087D" w14:textId="76449D04" w:rsidR="00D93A2D" w:rsidRDefault="00D93A2D" w:rsidP="00D93A2D">
      <w:r>
        <w:br w:type="page"/>
      </w:r>
    </w:p>
    <w:p w14:paraId="41489B2A" w14:textId="47CBCD96" w:rsidR="00D93A2D" w:rsidRDefault="00D93A2D" w:rsidP="00D93A2D">
      <w:r>
        <w:lastRenderedPageBreak/>
        <w:t>Slide 11</w:t>
      </w:r>
    </w:p>
    <w:p w14:paraId="709ABE7E" w14:textId="7B8AE127" w:rsidR="00D93A2D" w:rsidRDefault="00D93A2D" w:rsidP="00D93A2D"/>
    <w:p w14:paraId="19EC9F43" w14:textId="6B51211D" w:rsidR="00D93A2D" w:rsidRDefault="00092922" w:rsidP="00D93A2D">
      <w:r>
        <w:rPr>
          <w:noProof/>
        </w:rPr>
        <w:object w:dxaOrig="9600" w:dyaOrig="5400" w14:anchorId="7E5DE07B">
          <v:shape id="_x0000_i1032" type="#_x0000_t75" alt="" style="width:5in;height:202.65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650350035" r:id="rId25"/>
        </w:object>
      </w:r>
    </w:p>
    <w:p w14:paraId="2270525E" w14:textId="4A14AB4D" w:rsidR="00D93A2D" w:rsidRDefault="00D93A2D" w:rsidP="00D93A2D"/>
    <w:p w14:paraId="59BFB1DA" w14:textId="77777777" w:rsidR="00D93A2D" w:rsidRDefault="00D93A2D" w:rsidP="00D93A2D">
      <w:pPr>
        <w:rPr>
          <w:lang w:val="hu-HU"/>
        </w:rPr>
      </w:pPr>
      <w:r>
        <w:t>Digital cameras can be used for the same purposes as dedicated scanners. </w:t>
      </w:r>
    </w:p>
    <w:p w14:paraId="2A16EF2F" w14:textId="77777777" w:rsidR="00D93A2D" w:rsidRDefault="00D93A2D" w:rsidP="00D93A2D">
      <w:r>
        <w:t>Scanning your paperwork into PDF files means that you will not be able to edit it later on. </w:t>
      </w:r>
    </w:p>
    <w:p w14:paraId="4CE2A2A2" w14:textId="77777777" w:rsidR="00D93A2D" w:rsidRDefault="00D93A2D" w:rsidP="00D93A2D">
      <w:r>
        <w:t xml:space="preserve">However, for document scanning you do not need to invest in an </w:t>
      </w:r>
      <w:r>
        <w:rPr>
          <w:u w:val="single"/>
        </w:rPr>
        <w:t>OCR software</w:t>
      </w:r>
      <w:r>
        <w:t> and hardware but can instead simply use apps that are readily available for mobile devices. </w:t>
      </w:r>
    </w:p>
    <w:p w14:paraId="2D860269" w14:textId="77777777" w:rsidR="00D93A2D" w:rsidRDefault="00D93A2D" w:rsidP="00D93A2D">
      <w:r>
        <w:t>  </w:t>
      </w:r>
    </w:p>
    <w:p w14:paraId="09173CA8" w14:textId="77777777" w:rsidR="00D93A2D" w:rsidRDefault="00D93A2D" w:rsidP="00D93A2D">
      <w:r>
        <w:t>Ryanair’s boarding app for example was created by the Comtrade Software Engineering Service. </w:t>
      </w:r>
    </w:p>
    <w:p w14:paraId="5B7EA995" w14:textId="77777777" w:rsidR="00D93A2D" w:rsidRDefault="00D93A2D" w:rsidP="00D93A2D">
      <w:r>
        <w:t>The application allows customers to select their travel preferences by creating a personal profile. </w:t>
      </w:r>
    </w:p>
    <w:p w14:paraId="253CADF2" w14:textId="77777777" w:rsidR="00D93A2D" w:rsidRDefault="00D93A2D" w:rsidP="00D93A2D">
      <w:r>
        <w:t>That would be all I wanted to say. I would be happy to answer your questions if you have any. </w:t>
      </w:r>
    </w:p>
    <w:p w14:paraId="23E9D736" w14:textId="77777777" w:rsidR="00D93A2D" w:rsidRDefault="00D93A2D" w:rsidP="00D93A2D"/>
    <w:p w14:paraId="15FC89EF" w14:textId="5CF1F23B" w:rsidR="00D93A2D" w:rsidRDefault="00D93A2D" w:rsidP="00D93A2D"/>
    <w:p w14:paraId="48E6A371" w14:textId="5318F001" w:rsidR="00D93A2D" w:rsidRDefault="00D93A2D" w:rsidP="00D93A2D">
      <w:r>
        <w:br w:type="page"/>
      </w:r>
    </w:p>
    <w:p w14:paraId="7EBC3AEA" w14:textId="5B4DF024" w:rsidR="00D93A2D" w:rsidRDefault="00D93A2D" w:rsidP="00D93A2D">
      <w:r>
        <w:lastRenderedPageBreak/>
        <w:t>Slide 12</w:t>
      </w:r>
    </w:p>
    <w:p w14:paraId="5802797B" w14:textId="71FB4CCE" w:rsidR="00D93A2D" w:rsidRDefault="00D93A2D" w:rsidP="00D93A2D"/>
    <w:p w14:paraId="50BE74F8" w14:textId="3E4E225D" w:rsidR="00D93A2D" w:rsidRDefault="00092922" w:rsidP="00D93A2D">
      <w:r>
        <w:rPr>
          <w:noProof/>
        </w:rPr>
        <w:object w:dxaOrig="9600" w:dyaOrig="5400" w14:anchorId="299DDC20">
          <v:shape id="_x0000_i1031" type="#_x0000_t75" alt="" style="width:5in;height:202.65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1" DrawAspect="Content" ObjectID="_1650350036" r:id="rId27"/>
        </w:object>
      </w:r>
    </w:p>
    <w:p w14:paraId="56891B75" w14:textId="64EF30E4" w:rsidR="00D93A2D" w:rsidRDefault="00D93A2D" w:rsidP="00D93A2D"/>
    <w:p w14:paraId="2EB748A2" w14:textId="77777777" w:rsidR="00D93A2D" w:rsidRDefault="00D93A2D" w:rsidP="00D93A2D">
      <w:r>
        <w:t>By Anafieu Jalloh - (Slides 12 -13)</w:t>
      </w:r>
    </w:p>
    <w:p w14:paraId="486A33C9" w14:textId="77777777" w:rsidR="00D93A2D" w:rsidRDefault="00D93A2D" w:rsidP="00D93A2D"/>
    <w:p w14:paraId="2D51840E" w14:textId="77777777" w:rsidR="00D93A2D" w:rsidRDefault="00D93A2D" w:rsidP="00D93A2D">
      <w:r>
        <w:t>In 2019 The Irish low-cost carrier Ryanair became again Europe biggest Airline group by passenger numbers with a 9.5% increase to 152 million passengers beating Lufthansa group. The reason for its amazing achievement is not only because of its low prize ticket, but because of its leading in aviation in new technology. </w:t>
      </w:r>
    </w:p>
    <w:p w14:paraId="2B43E55A" w14:textId="77777777" w:rsidR="00D93A2D" w:rsidRDefault="00D93A2D" w:rsidP="00D93A2D">
      <w:r>
        <w:t xml:space="preserve">My-Ryan-Air-App for I-phone and Androids devices was introduced in 2014.Its main purpose is to make it easier for its customers to be able to book </w:t>
      </w:r>
      <w:proofErr w:type="gramStart"/>
      <w:r>
        <w:t>flights ,hotels</w:t>
      </w:r>
      <w:proofErr w:type="gramEnd"/>
      <w:r>
        <w:t xml:space="preserve">. </w:t>
      </w:r>
      <w:proofErr w:type="gramStart"/>
      <w:r>
        <w:t>View flight information,</w:t>
      </w:r>
      <w:proofErr w:type="gramEnd"/>
      <w:r>
        <w:t xml:space="preserve"> download boarding passes and car hiring. Only English, Italian and Spanish was available when first introduced. After few months later other languages where added. Kenney Jacobs was the chief marketing officer of Ryanair when this technology was created. The impact of My-Ryan-Air-App was positive for </w:t>
      </w:r>
      <w:proofErr w:type="gramStart"/>
      <w:r>
        <w:t>instance ,the</w:t>
      </w:r>
      <w:proofErr w:type="gramEnd"/>
      <w:r>
        <w:t xml:space="preserve"> digital boarding pass uptake was huge because its less hassle and all you need is your smartphone. You don’t need to go to the airport customer service desk to print your boarding pass. One of the important </w:t>
      </w:r>
      <w:proofErr w:type="gramStart"/>
      <w:r>
        <w:t>goal</w:t>
      </w:r>
      <w:proofErr w:type="gramEnd"/>
      <w:r>
        <w:t xml:space="preserve"> with this technology is to make their customers feel very personal and safe. You need My-</w:t>
      </w:r>
      <w:proofErr w:type="gramStart"/>
      <w:r>
        <w:t>Ryan-Air</w:t>
      </w:r>
      <w:proofErr w:type="gramEnd"/>
      <w:r>
        <w:t xml:space="preserve"> to make it more personal. You don’t want to be frustrating people with a poor login experience “says John Hurley, the chief technology officer.</w:t>
      </w:r>
    </w:p>
    <w:p w14:paraId="66C2867C" w14:textId="77777777" w:rsidR="00D93A2D" w:rsidRDefault="00D93A2D" w:rsidP="00D93A2D"/>
    <w:p w14:paraId="4FAE2640" w14:textId="77777777" w:rsidR="00D93A2D" w:rsidRDefault="00D93A2D" w:rsidP="00D93A2D"/>
    <w:p w14:paraId="47338F6B" w14:textId="66FE51F8" w:rsidR="00D93A2D" w:rsidRDefault="00D93A2D" w:rsidP="00D93A2D"/>
    <w:p w14:paraId="459B8670" w14:textId="7A814D60" w:rsidR="00D93A2D" w:rsidRDefault="00D93A2D" w:rsidP="00D93A2D">
      <w:r>
        <w:br w:type="page"/>
      </w:r>
    </w:p>
    <w:p w14:paraId="4D826225" w14:textId="6A5D1DB8" w:rsidR="00D93A2D" w:rsidRDefault="00D93A2D" w:rsidP="00D93A2D">
      <w:r>
        <w:lastRenderedPageBreak/>
        <w:t>Slide 13</w:t>
      </w:r>
    </w:p>
    <w:p w14:paraId="114A086B" w14:textId="6031ABEA" w:rsidR="00D93A2D" w:rsidRDefault="00D93A2D" w:rsidP="00D93A2D"/>
    <w:p w14:paraId="6C9D0EF1" w14:textId="62D6B9BE" w:rsidR="00D93A2D" w:rsidRDefault="00092922" w:rsidP="00D93A2D">
      <w:r>
        <w:rPr>
          <w:noProof/>
        </w:rPr>
        <w:object w:dxaOrig="9600" w:dyaOrig="5400" w14:anchorId="42062BB2">
          <v:shape id="_x0000_i1030" type="#_x0000_t75" alt="" style="width:5in;height:202.65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0" DrawAspect="Content" ObjectID="_1650350037" r:id="rId29"/>
        </w:object>
      </w:r>
    </w:p>
    <w:p w14:paraId="62A094C0" w14:textId="457764B7" w:rsidR="00D93A2D" w:rsidRDefault="00D93A2D" w:rsidP="00D93A2D"/>
    <w:p w14:paraId="0CCDAFDE" w14:textId="77777777" w:rsidR="00D93A2D" w:rsidRDefault="00D93A2D" w:rsidP="00D93A2D">
      <w:r>
        <w:t xml:space="preserve">Ryanair introduce the fast bag drop </w:t>
      </w:r>
      <w:proofErr w:type="spellStart"/>
      <w:r>
        <w:t>self service</w:t>
      </w:r>
      <w:proofErr w:type="spellEnd"/>
      <w:r>
        <w:t xml:space="preserve"> technology back in 2009.They approached </w:t>
      </w:r>
      <w:proofErr w:type="gramStart"/>
      <w:r>
        <w:t>IBM(</w:t>
      </w:r>
      <w:proofErr w:type="gramEnd"/>
      <w:r>
        <w:t xml:space="preserve">international business machine)to develop this technology. They are the first Airline to introduce check-in pin facility. The fast bag drop kiosk is very easy to use. You simply put your entire bag on the baggage carousel belt and place your boarding pass under the self-service bag drop kiosk and beware that the barcode must be facing upwards. The bag tag will then print itself out. Stick the bag tag through the hand of your luggage. Michael O'Leary-chief Executive officer Ryanair says: it's the way forward for air travel because passengers prefer to use the self-service bag drop kiosk because </w:t>
      </w:r>
      <w:proofErr w:type="spellStart"/>
      <w:r>
        <w:t>its</w:t>
      </w:r>
      <w:proofErr w:type="spellEnd"/>
      <w:r>
        <w:t xml:space="preserve"> simple its quick and by having multiple kiosk you avoid que at the airport.</w:t>
      </w:r>
    </w:p>
    <w:p w14:paraId="49E080EF" w14:textId="77777777" w:rsidR="00D93A2D" w:rsidRDefault="00D93A2D" w:rsidP="00D93A2D"/>
    <w:p w14:paraId="105F8797" w14:textId="44BF2DE3" w:rsidR="00D93A2D" w:rsidRDefault="00D93A2D" w:rsidP="00D93A2D"/>
    <w:p w14:paraId="755027DE" w14:textId="1F1657A7" w:rsidR="00D93A2D" w:rsidRDefault="00D93A2D" w:rsidP="00D93A2D">
      <w:r>
        <w:br w:type="page"/>
      </w:r>
    </w:p>
    <w:p w14:paraId="372D59A4" w14:textId="3864895D" w:rsidR="00D93A2D" w:rsidRDefault="00D93A2D" w:rsidP="00D93A2D">
      <w:r>
        <w:lastRenderedPageBreak/>
        <w:t>Slide 14</w:t>
      </w:r>
    </w:p>
    <w:p w14:paraId="03F6997E" w14:textId="266B2F0C" w:rsidR="00D93A2D" w:rsidRDefault="00D93A2D" w:rsidP="00D93A2D"/>
    <w:p w14:paraId="78F8A2A4" w14:textId="3FEBA4E1" w:rsidR="00D93A2D" w:rsidRDefault="00092922" w:rsidP="00D93A2D">
      <w:r>
        <w:rPr>
          <w:noProof/>
        </w:rPr>
        <w:object w:dxaOrig="9600" w:dyaOrig="5400" w14:anchorId="09134F78">
          <v:shape id="_x0000_i1029" type="#_x0000_t75" alt="" style="width:5in;height:202.65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29" DrawAspect="Content" ObjectID="_1650350038" r:id="rId31"/>
        </w:object>
      </w:r>
    </w:p>
    <w:p w14:paraId="4E211B16" w14:textId="6719028B" w:rsidR="00D93A2D" w:rsidRDefault="00D93A2D" w:rsidP="00D93A2D"/>
    <w:p w14:paraId="46C5C6A9" w14:textId="77777777" w:rsidR="00D93A2D" w:rsidRDefault="00D93A2D" w:rsidP="00D93A2D">
      <w:r>
        <w:t>Razia Shakur: 1914915 (Slides 14-17)</w:t>
      </w:r>
    </w:p>
    <w:p w14:paraId="2C6314B7" w14:textId="77777777" w:rsidR="00D93A2D" w:rsidRDefault="00D93A2D" w:rsidP="00D93A2D"/>
    <w:p w14:paraId="701E89B8" w14:textId="77777777" w:rsidR="00D93A2D" w:rsidRDefault="00D93A2D" w:rsidP="00D93A2D">
      <w:r>
        <w:t xml:space="preserve">MyRyanair a booking system that was created by Comtrade can securely handle and process details of Ryanair’s106 million annual passengers </w:t>
      </w:r>
    </w:p>
    <w:p w14:paraId="5E963E7E" w14:textId="77777777" w:rsidR="00D93A2D" w:rsidRDefault="00D93A2D" w:rsidP="00D93A2D">
      <w:r>
        <w:t>Source: https://www.comtrade.com/news/ryanair-to-become-digital-travel-leader-following-major-comtrade-deal/</w:t>
      </w:r>
    </w:p>
    <w:p w14:paraId="44E86248" w14:textId="77777777" w:rsidR="00D93A2D" w:rsidRDefault="00D93A2D" w:rsidP="00D93A2D">
      <w:r>
        <w:t> </w:t>
      </w:r>
    </w:p>
    <w:p w14:paraId="220F3D53" w14:textId="77777777" w:rsidR="00D93A2D" w:rsidRDefault="00D93A2D" w:rsidP="00D93A2D">
      <w:r>
        <w:t xml:space="preserve">Hello everyone, my name is Razia and I will be discussing the lesson that we have drawn from this case study. </w:t>
      </w:r>
    </w:p>
    <w:p w14:paraId="3DB05279" w14:textId="77777777" w:rsidR="00D93A2D" w:rsidRDefault="00D93A2D" w:rsidP="00D93A2D">
      <w:r>
        <w:t xml:space="preserve">Doing this case study as a member of the team, we have learnt how Ryanair has become a digital travel leader using pioneering technology, by working with Comtrade to develop the myRyanair booking and travel platform. Comrade is a Slovenia – headquartered software engineering company, they are the leading software engineering services and solutions provider. </w:t>
      </w:r>
    </w:p>
    <w:p w14:paraId="3058C413" w14:textId="77777777" w:rsidR="00D93A2D" w:rsidRDefault="00D93A2D" w:rsidP="00D93A2D">
      <w:r>
        <w:t xml:space="preserve">As David has mentioned they built an application that speeds up the booking process by over 20% and assists passengers with their entire journey. This was something that I did not know, I did not know that prior to this deal how long and hard it was for the staff to make booking and how long it took. </w:t>
      </w:r>
    </w:p>
    <w:p w14:paraId="5866D7C1" w14:textId="77777777" w:rsidR="00D93A2D" w:rsidRDefault="00D93A2D" w:rsidP="00D93A2D">
      <w:r>
        <w:t xml:space="preserve">In addition to this they also introduced the Ryanair app for mobile devices which made life easier for </w:t>
      </w:r>
      <w:proofErr w:type="spellStart"/>
      <w:r>
        <w:t>travellers</w:t>
      </w:r>
      <w:proofErr w:type="spellEnd"/>
      <w:r>
        <w:t xml:space="preserve">, they were able to build their own profile and preferences to what type of flights, hotels they wanted.   </w:t>
      </w:r>
    </w:p>
    <w:p w14:paraId="7C6FF28F" w14:textId="77777777" w:rsidR="00D93A2D" w:rsidRDefault="00D93A2D" w:rsidP="00D93A2D">
      <w:r>
        <w:t> </w:t>
      </w:r>
    </w:p>
    <w:p w14:paraId="6224EC7A" w14:textId="22E0EC50" w:rsidR="00D93A2D" w:rsidRDefault="00D93A2D" w:rsidP="00D93A2D">
      <w:r>
        <w:lastRenderedPageBreak/>
        <w:t> Slide 15</w:t>
      </w:r>
    </w:p>
    <w:p w14:paraId="20618F31" w14:textId="59BF1C19" w:rsidR="00D93A2D" w:rsidRDefault="00D93A2D" w:rsidP="00D93A2D"/>
    <w:p w14:paraId="13A5C7FF" w14:textId="24DF0EFA" w:rsidR="00D93A2D" w:rsidRDefault="00092922" w:rsidP="00D93A2D">
      <w:r>
        <w:rPr>
          <w:noProof/>
        </w:rPr>
        <w:object w:dxaOrig="9600" w:dyaOrig="5400" w14:anchorId="24535B67">
          <v:shape id="_x0000_i1028" type="#_x0000_t75" alt="" style="width:5in;height:202.65pt;mso-width-percent:0;mso-height-percent:0;mso-width-percent:0;mso-height-percent:0"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28" DrawAspect="Content" ObjectID="_1650350039" r:id="rId33"/>
        </w:object>
      </w:r>
    </w:p>
    <w:p w14:paraId="1C4E5F78" w14:textId="05B13F7C" w:rsidR="00D93A2D" w:rsidRDefault="00D93A2D" w:rsidP="00D93A2D"/>
    <w:p w14:paraId="5A7AFD18" w14:textId="77777777" w:rsidR="00D93A2D" w:rsidRDefault="00D93A2D" w:rsidP="00D93A2D">
      <w:r>
        <w:t xml:space="preserve">For us to complete our study of this case, we as a team had to do numerous researches on Ryanair.  We used information from several online sources such as websites and articles to complete our research. </w:t>
      </w:r>
    </w:p>
    <w:p w14:paraId="3B4C56B0" w14:textId="77777777" w:rsidR="00D93A2D" w:rsidRDefault="00D93A2D" w:rsidP="00D93A2D">
      <w:r>
        <w:t xml:space="preserve">In doing this we learnt that there are several digital skills that we have developed.  In Microsoft PowerPoint we learnt how to design slides by adding text boxes, pictures and images from online sources such as google. We also learnt how to use the comments section, I was not aware that this could be done. In doing this it made our lives easier as we could communicate via the comments and were able to help each other and give feedback on the slides. </w:t>
      </w:r>
    </w:p>
    <w:p w14:paraId="7AA67706" w14:textId="77777777" w:rsidR="00D93A2D" w:rsidRDefault="00D93A2D" w:rsidP="00D93A2D">
      <w:r>
        <w:t xml:space="preserve">Microsoft Word, we did our speaker notes that we will use to submit alongside our assignment. </w:t>
      </w:r>
    </w:p>
    <w:p w14:paraId="5F312042" w14:textId="77777777" w:rsidR="00D93A2D" w:rsidRDefault="00D93A2D" w:rsidP="00D93A2D"/>
    <w:p w14:paraId="7AAF6036" w14:textId="77777777" w:rsidR="00D93A2D" w:rsidRDefault="00D93A2D" w:rsidP="00D93A2D"/>
    <w:p w14:paraId="7BDD370F" w14:textId="350AE876" w:rsidR="00D93A2D" w:rsidRDefault="00D93A2D" w:rsidP="00D93A2D"/>
    <w:p w14:paraId="7E84BF9E" w14:textId="45B81EE9" w:rsidR="00D93A2D" w:rsidRDefault="00D93A2D" w:rsidP="00D93A2D">
      <w:r>
        <w:br w:type="page"/>
      </w:r>
    </w:p>
    <w:p w14:paraId="4386BD11" w14:textId="3928891E" w:rsidR="00D93A2D" w:rsidRDefault="00D93A2D" w:rsidP="00D93A2D">
      <w:r>
        <w:lastRenderedPageBreak/>
        <w:t>Slide 16</w:t>
      </w:r>
    </w:p>
    <w:p w14:paraId="6321224E" w14:textId="092E0572" w:rsidR="00D93A2D" w:rsidRDefault="00D93A2D" w:rsidP="00D93A2D"/>
    <w:p w14:paraId="4593AA99" w14:textId="2B38CD9D" w:rsidR="00D93A2D" w:rsidRDefault="00092922" w:rsidP="00D93A2D">
      <w:r>
        <w:rPr>
          <w:noProof/>
        </w:rPr>
        <w:object w:dxaOrig="9600" w:dyaOrig="5400" w14:anchorId="52D2F72B">
          <v:shape id="_x0000_i1027" type="#_x0000_t75" alt="" style="width:5in;height:202.65pt;mso-width-percent:0;mso-height-percent:0;mso-width-percent:0;mso-height-percent:0"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27" DrawAspect="Content" ObjectID="_1650350040" r:id="rId35"/>
        </w:object>
      </w:r>
    </w:p>
    <w:p w14:paraId="3D34D108" w14:textId="2E44074F" w:rsidR="00D93A2D" w:rsidRDefault="00D93A2D" w:rsidP="00D93A2D"/>
    <w:p w14:paraId="699EAF63" w14:textId="77777777" w:rsidR="00D93A2D" w:rsidRDefault="00D93A2D" w:rsidP="00D93A2D">
      <w:r>
        <w:t xml:space="preserve">In addition to the digital skills, we had to use different types of technology to communicate between our group to do our presentation. The communication methods ranged from using apps such as WhatsApp, emails, phone calls, Microsoft Teams, and using One Drive. We used WhatsApp to create a group so that we can communicate between our members via message or phone call to consult the presentation. </w:t>
      </w:r>
    </w:p>
    <w:p w14:paraId="07BB66C6" w14:textId="77777777" w:rsidR="00D93A2D" w:rsidRDefault="00D93A2D" w:rsidP="00D93A2D">
      <w:r>
        <w:t>We learnt that by communicating like this Furthermore, we used emails to send attachments and used One Drive to share our documents so that everyone can see.</w:t>
      </w:r>
    </w:p>
    <w:p w14:paraId="3B626C6F" w14:textId="77777777" w:rsidR="00D93A2D" w:rsidRDefault="00D93A2D" w:rsidP="00D93A2D">
      <w:r>
        <w:t>By using these methods, we learnt how we can work together as a team by sharing information we have found from this case study</w:t>
      </w:r>
    </w:p>
    <w:p w14:paraId="49E6A222" w14:textId="77777777" w:rsidR="00D93A2D" w:rsidRDefault="00D93A2D" w:rsidP="00D93A2D">
      <w:r>
        <w:t> </w:t>
      </w:r>
    </w:p>
    <w:p w14:paraId="2FE6DAF4" w14:textId="77777777" w:rsidR="00D93A2D" w:rsidRDefault="00D93A2D" w:rsidP="00D93A2D"/>
    <w:p w14:paraId="466A8BFF" w14:textId="77777777" w:rsidR="00D93A2D" w:rsidRDefault="00D93A2D" w:rsidP="00D93A2D"/>
    <w:p w14:paraId="02D92EA8" w14:textId="008988D0" w:rsidR="00D93A2D" w:rsidRDefault="00D93A2D" w:rsidP="00D93A2D"/>
    <w:p w14:paraId="37523881" w14:textId="684E7565" w:rsidR="00D93A2D" w:rsidRDefault="00D93A2D" w:rsidP="00D93A2D">
      <w:r>
        <w:br w:type="page"/>
      </w:r>
    </w:p>
    <w:p w14:paraId="24FA8267" w14:textId="1D87678D" w:rsidR="00D93A2D" w:rsidRDefault="00D93A2D" w:rsidP="00D93A2D">
      <w:r>
        <w:lastRenderedPageBreak/>
        <w:t>Slide 17</w:t>
      </w:r>
    </w:p>
    <w:p w14:paraId="6E9C4C6F" w14:textId="7D2D31B6" w:rsidR="00D93A2D" w:rsidRDefault="00D93A2D" w:rsidP="00D93A2D"/>
    <w:p w14:paraId="49D908D4" w14:textId="63C98C7A" w:rsidR="00D93A2D" w:rsidRDefault="00092922" w:rsidP="00D93A2D">
      <w:r>
        <w:rPr>
          <w:noProof/>
        </w:rPr>
        <w:object w:dxaOrig="9600" w:dyaOrig="5400" w14:anchorId="30C486F5">
          <v:shape id="_x0000_i1026" type="#_x0000_t75" alt="" style="width:5in;height:202.65pt;mso-width-percent:0;mso-height-percent:0;mso-width-percent:0;mso-height-percent:0"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26" DrawAspect="Content" ObjectID="_1650350041" r:id="rId37"/>
        </w:object>
      </w:r>
    </w:p>
    <w:p w14:paraId="461F225A" w14:textId="33759E1A" w:rsidR="00D93A2D" w:rsidRDefault="00D93A2D" w:rsidP="00D93A2D"/>
    <w:p w14:paraId="561E1A44" w14:textId="77777777" w:rsidR="00D93A2D" w:rsidRDefault="00D93A2D" w:rsidP="00D93A2D">
      <w:r>
        <w:t>Conclusion</w:t>
      </w:r>
    </w:p>
    <w:p w14:paraId="5BE29471" w14:textId="77777777" w:rsidR="00D93A2D" w:rsidRDefault="00D93A2D" w:rsidP="00D93A2D">
      <w:pPr>
        <w:rPr>
          <w:i/>
          <w:iCs/>
        </w:rPr>
      </w:pPr>
      <w:r>
        <w:t xml:space="preserve">What we have gained from doing this case study is that for any </w:t>
      </w:r>
      <w:proofErr w:type="spellStart"/>
      <w:r>
        <w:t>organisation</w:t>
      </w:r>
      <w:proofErr w:type="spellEnd"/>
      <w:r>
        <w:t xml:space="preserve"> to achieve its goals it has to be willing to change and adapt in the digital world which is something that Ryanair are willing to do. Ryanair’s CTO John Hurley said </w:t>
      </w:r>
      <w:r>
        <w:rPr>
          <w:i/>
          <w:iCs/>
        </w:rPr>
        <w:t xml:space="preserve">“In the future, I see Ryanair as a digital travel leader that happens to have an airline attached to it. We want to use technology to </w:t>
      </w:r>
      <w:proofErr w:type="spellStart"/>
      <w:r>
        <w:rPr>
          <w:i/>
          <w:iCs/>
        </w:rPr>
        <w:t>personalise</w:t>
      </w:r>
      <w:proofErr w:type="spellEnd"/>
      <w:r>
        <w:rPr>
          <w:i/>
          <w:iCs/>
        </w:rPr>
        <w:t xml:space="preserve"> the user experience for our increasingly tech-savvy customer base and myRyanair is very strategic and central to that vision”. (</w:t>
      </w:r>
      <w:proofErr w:type="spellStart"/>
      <w:r>
        <w:rPr>
          <w:i/>
          <w:iCs/>
        </w:rPr>
        <w:t>comtrade</w:t>
      </w:r>
      <w:proofErr w:type="spellEnd"/>
      <w:r>
        <w:rPr>
          <w:i/>
          <w:iCs/>
        </w:rPr>
        <w:t>, 2020)</w:t>
      </w:r>
    </w:p>
    <w:p w14:paraId="1E65A8EA" w14:textId="77777777" w:rsidR="00D93A2D" w:rsidRDefault="00D93A2D" w:rsidP="00D93A2D"/>
    <w:p w14:paraId="3D0DE822" w14:textId="77777777" w:rsidR="00D93A2D" w:rsidRDefault="00D93A2D" w:rsidP="00D93A2D"/>
    <w:p w14:paraId="598F32FF" w14:textId="77777777" w:rsidR="00D93A2D" w:rsidRDefault="00D93A2D" w:rsidP="00D93A2D">
      <w:r>
        <w:t xml:space="preserve"> https://www.comtrade.com/news/ryanair-to-become-digital-travel-leader-following-major-comtrade-deal/</w:t>
      </w:r>
    </w:p>
    <w:p w14:paraId="65A447E3" w14:textId="77777777" w:rsidR="00D93A2D" w:rsidRDefault="00D93A2D" w:rsidP="00D93A2D"/>
    <w:p w14:paraId="6A66B4D7" w14:textId="77777777" w:rsidR="00D93A2D" w:rsidRDefault="00D93A2D" w:rsidP="00D93A2D"/>
    <w:p w14:paraId="01349319" w14:textId="77777777" w:rsidR="00D93A2D" w:rsidRDefault="00D93A2D" w:rsidP="00D93A2D"/>
    <w:p w14:paraId="58FBC447" w14:textId="77777777" w:rsidR="00D93A2D" w:rsidRDefault="00D93A2D" w:rsidP="00D93A2D"/>
    <w:p w14:paraId="4DA5B95A" w14:textId="77777777" w:rsidR="00D93A2D" w:rsidRDefault="00D93A2D" w:rsidP="00D93A2D"/>
    <w:p w14:paraId="69C483AA" w14:textId="77777777" w:rsidR="00D93A2D" w:rsidRDefault="00D93A2D" w:rsidP="00D93A2D"/>
    <w:p w14:paraId="423F2941" w14:textId="32FC0606" w:rsidR="00D93A2D" w:rsidRDefault="00D93A2D" w:rsidP="00D93A2D"/>
    <w:p w14:paraId="097FD1ED" w14:textId="07A517FD" w:rsidR="00D93A2D" w:rsidRDefault="00D93A2D" w:rsidP="00D93A2D">
      <w:r>
        <w:br w:type="page"/>
      </w:r>
    </w:p>
    <w:p w14:paraId="639602CD" w14:textId="600E2868" w:rsidR="00D93A2D" w:rsidRDefault="00D93A2D" w:rsidP="00D93A2D">
      <w:r>
        <w:lastRenderedPageBreak/>
        <w:t>Slide 18</w:t>
      </w:r>
    </w:p>
    <w:p w14:paraId="1A30F9B9" w14:textId="63E8DCD0" w:rsidR="00D93A2D" w:rsidRDefault="00D93A2D" w:rsidP="00D93A2D"/>
    <w:p w14:paraId="776BF0A6" w14:textId="37E9ACA7" w:rsidR="00D93A2D" w:rsidRDefault="00092922" w:rsidP="00D93A2D">
      <w:r>
        <w:rPr>
          <w:noProof/>
        </w:rPr>
        <w:object w:dxaOrig="9600" w:dyaOrig="5400" w14:anchorId="5CE47B5C">
          <v:shape id="_x0000_i1025" type="#_x0000_t75" alt="" style="width:5in;height:202.65pt;mso-width-percent:0;mso-height-percent:0;mso-width-percent:0;mso-height-percent:0"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25" DrawAspect="Content" ObjectID="_1650350042" r:id="rId39"/>
        </w:object>
      </w:r>
    </w:p>
    <w:p w14:paraId="1A915325" w14:textId="542F6910" w:rsidR="00D93A2D" w:rsidRDefault="00D93A2D" w:rsidP="00D93A2D"/>
    <w:p w14:paraId="72D7AA15" w14:textId="77777777" w:rsidR="00D93A2D" w:rsidRDefault="00D93A2D" w:rsidP="00D93A2D">
      <w:r>
        <w:t>Conclusion</w:t>
      </w:r>
    </w:p>
    <w:p w14:paraId="56A4CB35" w14:textId="77777777" w:rsidR="00D93A2D" w:rsidRDefault="00D93A2D" w:rsidP="00D93A2D">
      <w:pPr>
        <w:rPr>
          <w:i/>
          <w:iCs/>
        </w:rPr>
      </w:pPr>
      <w:r>
        <w:t xml:space="preserve">What we have gained from doing this case study is that for any </w:t>
      </w:r>
      <w:proofErr w:type="spellStart"/>
      <w:r>
        <w:t>organisation</w:t>
      </w:r>
      <w:proofErr w:type="spellEnd"/>
      <w:r>
        <w:t xml:space="preserve"> to achieve its goals it has to be willing to change and adapt in the digital world which is something that Ryanair are willing to do. Ryanair’s CTO John Hurley said </w:t>
      </w:r>
      <w:r>
        <w:rPr>
          <w:i/>
          <w:iCs/>
        </w:rPr>
        <w:t xml:space="preserve">“In the future, I see Ryanair as a digital travel leader that happens to have an airline attached to it. We want to use technology to </w:t>
      </w:r>
      <w:proofErr w:type="spellStart"/>
      <w:r>
        <w:rPr>
          <w:i/>
          <w:iCs/>
        </w:rPr>
        <w:t>personalise</w:t>
      </w:r>
      <w:proofErr w:type="spellEnd"/>
      <w:r>
        <w:rPr>
          <w:i/>
          <w:iCs/>
        </w:rPr>
        <w:t xml:space="preserve"> the user experience for our increasingly tech-savvy customer base and myRyanair is very strategic and central to that vision”. (</w:t>
      </w:r>
      <w:proofErr w:type="spellStart"/>
      <w:r>
        <w:rPr>
          <w:i/>
          <w:iCs/>
        </w:rPr>
        <w:t>comtrade</w:t>
      </w:r>
      <w:proofErr w:type="spellEnd"/>
      <w:r>
        <w:rPr>
          <w:i/>
          <w:iCs/>
        </w:rPr>
        <w:t>, 2020)</w:t>
      </w:r>
    </w:p>
    <w:p w14:paraId="0B149988" w14:textId="77777777" w:rsidR="00D93A2D" w:rsidRDefault="00D93A2D" w:rsidP="00D93A2D"/>
    <w:p w14:paraId="3052B1C0" w14:textId="77777777" w:rsidR="00D93A2D" w:rsidRDefault="00D93A2D" w:rsidP="00D93A2D"/>
    <w:p w14:paraId="6F79E731" w14:textId="77777777" w:rsidR="00D93A2D" w:rsidRDefault="00D93A2D" w:rsidP="00D93A2D">
      <w:r>
        <w:t xml:space="preserve"> https://www.comtrade.com/news/ryanair-to-become-digital-travel-leader-following-major-comtrade-deal/</w:t>
      </w:r>
    </w:p>
    <w:p w14:paraId="32A737D7" w14:textId="77777777" w:rsidR="00D93A2D" w:rsidRDefault="00D93A2D" w:rsidP="00D93A2D"/>
    <w:p w14:paraId="54160274" w14:textId="77777777" w:rsidR="00D93A2D" w:rsidRDefault="00D93A2D" w:rsidP="00D93A2D"/>
    <w:p w14:paraId="6B6903B0" w14:textId="77777777" w:rsidR="00D93A2D" w:rsidRDefault="00D93A2D" w:rsidP="00D93A2D"/>
    <w:p w14:paraId="36BF7831" w14:textId="77777777" w:rsidR="00D93A2D" w:rsidRDefault="00D93A2D" w:rsidP="00D93A2D"/>
    <w:p w14:paraId="6A72B003" w14:textId="77777777" w:rsidR="00D93A2D" w:rsidRDefault="00D93A2D" w:rsidP="00D93A2D"/>
    <w:p w14:paraId="4CD7567B" w14:textId="77777777" w:rsidR="00D93A2D" w:rsidRDefault="00D93A2D" w:rsidP="00D93A2D"/>
    <w:p w14:paraId="39DE749D" w14:textId="7C1D7C08" w:rsidR="00D93A2D" w:rsidRDefault="00D93A2D" w:rsidP="00D93A2D"/>
    <w:p w14:paraId="122C2676" w14:textId="77777777" w:rsidR="00D93A2D" w:rsidRDefault="00D93A2D" w:rsidP="00D93A2D"/>
    <w:sectPr w:rsidR="00D93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2D"/>
    <w:rsid w:val="00092922"/>
    <w:rsid w:val="00D93A2D"/>
    <w:rsid w:val="00DE3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3011D"/>
  <w15:chartTrackingRefBased/>
  <w15:docId w15:val="{5807C28E-FEE1-467F-B771-070CA0C82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A2D"/>
    <w:rPr>
      <w:rFonts w:ascii="Arial" w:hAnsi="Arial"/>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fontTable" Target="fontTable.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8" Type="http://schemas.openxmlformats.org/officeDocument/2006/relationships/image" Target="media/image3.emf"/><Relationship Id="rId3" Type="http://schemas.openxmlformats.org/officeDocument/2006/relationships/webSettings" Target="webSettings.xml"/><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2270</Words>
  <Characters>12943</Characters>
  <Application>Microsoft Office Word</Application>
  <DocSecurity>0</DocSecurity>
  <Lines>107</Lines>
  <Paragraphs>30</Paragraphs>
  <ScaleCrop>false</ScaleCrop>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Richard</dc:creator>
  <cp:keywords/>
  <dc:description/>
  <cp:lastModifiedBy>Leila Kanfoudi (1914911)</cp:lastModifiedBy>
  <cp:revision>2</cp:revision>
  <dcterms:created xsi:type="dcterms:W3CDTF">2020-05-07T08:46:00Z</dcterms:created>
  <dcterms:modified xsi:type="dcterms:W3CDTF">2020-05-07T08:46:00Z</dcterms:modified>
</cp:coreProperties>
</file>