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C0FBEE" w14:textId="68C354B4" w:rsidR="000E12C2" w:rsidRDefault="00B77531">
      <w:r>
        <w:t>Focus group A</w:t>
      </w:r>
    </w:p>
    <w:p w14:paraId="14434466" w14:textId="77777777" w:rsidR="00B77531" w:rsidRDefault="00B77531" w:rsidP="00B77531">
      <w:r>
        <w:t>Based on the provided focus group transcript and the research questions, I have identified the following codes, categories, and themes:</w:t>
      </w:r>
    </w:p>
    <w:p w14:paraId="73A3BCE4" w14:textId="77777777" w:rsidR="00B77531" w:rsidRDefault="00B77531" w:rsidP="00B77531"/>
    <w:p w14:paraId="6B926DBD" w14:textId="77777777" w:rsidR="00B77531" w:rsidRDefault="00B77531" w:rsidP="00B77531">
      <w:r>
        <w:t xml:space="preserve">Research Question 1: How the British public (adults) feel about personal data storage apps and services, and how in control over their personal data they </w:t>
      </w:r>
      <w:proofErr w:type="gramStart"/>
      <w:r>
        <w:t>feel</w:t>
      </w:r>
      <w:proofErr w:type="gramEnd"/>
    </w:p>
    <w:p w14:paraId="6B88CFB0" w14:textId="77777777" w:rsidR="00B77531" w:rsidRDefault="00B77531" w:rsidP="00B77531"/>
    <w:p w14:paraId="7A947FA8" w14:textId="77777777" w:rsidR="00B77531" w:rsidRDefault="00B77531" w:rsidP="00B77531">
      <w:r>
        <w:t>Category 1: Perception of control over personal data</w:t>
      </w:r>
    </w:p>
    <w:p w14:paraId="2DF23F73" w14:textId="77777777" w:rsidR="00B77531" w:rsidRDefault="00B77531" w:rsidP="00B77531">
      <w:r>
        <w:t>Codes:</w:t>
      </w:r>
    </w:p>
    <w:p w14:paraId="4178FC83" w14:textId="77777777" w:rsidR="00B77531" w:rsidRDefault="00B77531" w:rsidP="00B77531">
      <w:r>
        <w:t>- Comfortable sharing certain types of personal data (e.g., age, gender)</w:t>
      </w:r>
    </w:p>
    <w:p w14:paraId="597C1058" w14:textId="77777777" w:rsidR="00B77531" w:rsidRDefault="00B77531" w:rsidP="00B77531">
      <w:r>
        <w:t>- Uncomfortable sharing sensitive personal data (e.g., health data, political views)</w:t>
      </w:r>
    </w:p>
    <w:p w14:paraId="078BE93F" w14:textId="77777777" w:rsidR="00B77531" w:rsidRDefault="00B77531" w:rsidP="00B77531">
      <w:r>
        <w:t>- Desire for more control over personal data</w:t>
      </w:r>
    </w:p>
    <w:p w14:paraId="1D7FD13B" w14:textId="77777777" w:rsidR="00B77531" w:rsidRDefault="00B77531" w:rsidP="00B77531">
      <w:r>
        <w:t>- Feeling of helplessness or lack of control over personal data</w:t>
      </w:r>
    </w:p>
    <w:p w14:paraId="4B8A98E1" w14:textId="77777777" w:rsidR="00B77531" w:rsidRDefault="00B77531" w:rsidP="00B77531"/>
    <w:p w14:paraId="1F17BE6A" w14:textId="77777777" w:rsidR="00B77531" w:rsidRDefault="00B77531" w:rsidP="00B77531">
      <w:r>
        <w:t>Category 2: Attitudes towards personal data storage apps and services</w:t>
      </w:r>
    </w:p>
    <w:p w14:paraId="6CF0B7B4" w14:textId="77777777" w:rsidR="00B77531" w:rsidRDefault="00B77531" w:rsidP="00B77531">
      <w:r>
        <w:t>Codes:</w:t>
      </w:r>
    </w:p>
    <w:p w14:paraId="69C4745E" w14:textId="77777777" w:rsidR="00B77531" w:rsidRDefault="00B77531" w:rsidP="00B77531">
      <w:r>
        <w:t>- Interest in the convenience and functionality of personal data storage apps</w:t>
      </w:r>
    </w:p>
    <w:p w14:paraId="30B11D48" w14:textId="77777777" w:rsidR="00B77531" w:rsidRDefault="00B77531" w:rsidP="00B77531">
      <w:r>
        <w:t>- Concerns about the security of personal data storage apps</w:t>
      </w:r>
    </w:p>
    <w:p w14:paraId="15BD128C" w14:textId="77777777" w:rsidR="00B77531" w:rsidRDefault="00B77531" w:rsidP="00B77531">
      <w:r>
        <w:t>- Willingness to pay for personal data storage apps for added control and protection</w:t>
      </w:r>
    </w:p>
    <w:p w14:paraId="117D51F7" w14:textId="77777777" w:rsidR="00B77531" w:rsidRDefault="00B77531" w:rsidP="00B77531">
      <w:r>
        <w:t xml:space="preserve">- </w:t>
      </w:r>
      <w:proofErr w:type="spellStart"/>
      <w:r>
        <w:t>Skepticism</w:t>
      </w:r>
      <w:proofErr w:type="spellEnd"/>
      <w:r>
        <w:t xml:space="preserve"> about the effectiveness of personal data storage apps due to existing data sharing practices</w:t>
      </w:r>
    </w:p>
    <w:p w14:paraId="0FBE20B0" w14:textId="77777777" w:rsidR="00B77531" w:rsidRDefault="00B77531" w:rsidP="00B77531"/>
    <w:p w14:paraId="0BF8BD02" w14:textId="77777777" w:rsidR="00B77531" w:rsidRDefault="00B77531" w:rsidP="00B77531">
      <w:r>
        <w:t>Research Question 2: UK adults' views on control over personal data, and perceptions of personal data storage apps and services</w:t>
      </w:r>
    </w:p>
    <w:p w14:paraId="6077AAA0" w14:textId="77777777" w:rsidR="00B77531" w:rsidRDefault="00B77531" w:rsidP="00B77531"/>
    <w:p w14:paraId="69D99F1A" w14:textId="77777777" w:rsidR="00B77531" w:rsidRDefault="00B77531" w:rsidP="00B77531">
      <w:r>
        <w:t>Theme 1: Balancing convenience and privacy</w:t>
      </w:r>
    </w:p>
    <w:p w14:paraId="5CB9A6A0" w14:textId="77777777" w:rsidR="00B77531" w:rsidRDefault="00B77531" w:rsidP="00B77531">
      <w:r>
        <w:t>- Participants value the convenience of sharing personal data for personalized experiences</w:t>
      </w:r>
    </w:p>
    <w:p w14:paraId="593A1D78" w14:textId="77777777" w:rsidR="00B77531" w:rsidRDefault="00B77531" w:rsidP="00B77531">
      <w:r>
        <w:t>- Concerns about the extent of personal data sharing and its implications</w:t>
      </w:r>
    </w:p>
    <w:p w14:paraId="25895A2A" w14:textId="77777777" w:rsidR="00B77531" w:rsidRDefault="00B77531" w:rsidP="00B77531">
      <w:r>
        <w:lastRenderedPageBreak/>
        <w:t>- Personal data storage apps seen as a potential solution for managing convenience and privacy</w:t>
      </w:r>
    </w:p>
    <w:p w14:paraId="2154C15F" w14:textId="77777777" w:rsidR="00B77531" w:rsidRDefault="00B77531" w:rsidP="00B77531"/>
    <w:p w14:paraId="4B8B1142" w14:textId="77777777" w:rsidR="00B77531" w:rsidRDefault="00B77531" w:rsidP="00B77531">
      <w:r>
        <w:t>Theme 2: Trust and transparency in data sharing practices</w:t>
      </w:r>
    </w:p>
    <w:p w14:paraId="3121F036" w14:textId="77777777" w:rsidR="00B77531" w:rsidRDefault="00B77531" w:rsidP="00B77531">
      <w:r>
        <w:t>- Lack of trust in companies' handling of personal data</w:t>
      </w:r>
    </w:p>
    <w:p w14:paraId="7E091C48" w14:textId="77777777" w:rsidR="00B77531" w:rsidRDefault="00B77531" w:rsidP="00B77531">
      <w:r>
        <w:t>- Desire for transparency in how personal data is used and shared</w:t>
      </w:r>
    </w:p>
    <w:p w14:paraId="3E8F001A" w14:textId="77777777" w:rsidR="00B77531" w:rsidRDefault="00B77531" w:rsidP="00B77531">
      <w:r>
        <w:t xml:space="preserve">- Personal data storage apps perceived </w:t>
      </w:r>
      <w:proofErr w:type="gramStart"/>
      <w:r>
        <w:t>as a way to</w:t>
      </w:r>
      <w:proofErr w:type="gramEnd"/>
      <w:r>
        <w:t xml:space="preserve"> increase trust and transparency</w:t>
      </w:r>
    </w:p>
    <w:p w14:paraId="0F03A85C" w14:textId="77777777" w:rsidR="00B77531" w:rsidRDefault="00B77531" w:rsidP="00B77531"/>
    <w:p w14:paraId="1A5E8CC5" w14:textId="77777777" w:rsidR="00B77531" w:rsidRDefault="00B77531" w:rsidP="00B77531">
      <w:r>
        <w:t xml:space="preserve">Research Question 3: How the British public (adults) feel about being paid for supplying their biometric and emotion personal data in a controlled fashion via personal data storage apps and </w:t>
      </w:r>
      <w:proofErr w:type="gramStart"/>
      <w:r>
        <w:t>services</w:t>
      </w:r>
      <w:proofErr w:type="gramEnd"/>
    </w:p>
    <w:p w14:paraId="384B0FA6" w14:textId="77777777" w:rsidR="00B77531" w:rsidRDefault="00B77531" w:rsidP="00B77531"/>
    <w:p w14:paraId="32A421FB" w14:textId="77777777" w:rsidR="00B77531" w:rsidRDefault="00B77531" w:rsidP="00B77531">
      <w:r>
        <w:t xml:space="preserve">Category 3: Attitudes towards monetizing personal </w:t>
      </w:r>
      <w:proofErr w:type="gramStart"/>
      <w:r>
        <w:t>data</w:t>
      </w:r>
      <w:proofErr w:type="gramEnd"/>
    </w:p>
    <w:p w14:paraId="5DB86962" w14:textId="77777777" w:rsidR="00B77531" w:rsidRDefault="00B77531" w:rsidP="00B77531">
      <w:r>
        <w:t>Codes:</w:t>
      </w:r>
    </w:p>
    <w:p w14:paraId="06AFAE38" w14:textId="77777777" w:rsidR="00B77531" w:rsidRDefault="00B77531" w:rsidP="00B77531">
      <w:r>
        <w:t>- Willingness to sell certain types of personal data for financial incentives</w:t>
      </w:r>
    </w:p>
    <w:p w14:paraId="1CBB571D" w14:textId="77777777" w:rsidR="00B77531" w:rsidRDefault="00B77531" w:rsidP="00B77531">
      <w:r>
        <w:t>- Discomfort with selling sensitive personal data (e.g., health data, emotion data)</w:t>
      </w:r>
    </w:p>
    <w:p w14:paraId="5A09B2EC" w14:textId="77777777" w:rsidR="00B77531" w:rsidRDefault="00B77531" w:rsidP="00B77531">
      <w:r>
        <w:t>- Ethical concerns about the implications of selling personal data</w:t>
      </w:r>
    </w:p>
    <w:p w14:paraId="4121FB33" w14:textId="77777777" w:rsidR="00B77531" w:rsidRDefault="00B77531" w:rsidP="00B77531">
      <w:r>
        <w:t>- Preference for non-monetary benefits (e.g., discounts, personalized experiences) over direct payments</w:t>
      </w:r>
    </w:p>
    <w:p w14:paraId="4FAEA9D8" w14:textId="77777777" w:rsidR="00B77531" w:rsidRDefault="00B77531" w:rsidP="00B77531"/>
    <w:p w14:paraId="7AB6A6E5" w14:textId="77777777" w:rsidR="00B77531" w:rsidRDefault="00B77531" w:rsidP="00B77531">
      <w:r>
        <w:t>Theme 3: Ethical considerations in personal data monetization</w:t>
      </w:r>
    </w:p>
    <w:p w14:paraId="4C2DA0D1" w14:textId="77777777" w:rsidR="00B77531" w:rsidRDefault="00B77531" w:rsidP="00B77531">
      <w:r>
        <w:t>- Concerns about the potential exploitation of individuals' financial needs</w:t>
      </w:r>
    </w:p>
    <w:p w14:paraId="0D7F550F" w14:textId="77777777" w:rsidR="00B77531" w:rsidRDefault="00B77531" w:rsidP="00B77531">
      <w:r>
        <w:t>- Unease with the idea of directly selling personal data compared to indirect benefits</w:t>
      </w:r>
    </w:p>
    <w:p w14:paraId="68EEDFD6" w14:textId="77777777" w:rsidR="00B77531" w:rsidRDefault="00B77531" w:rsidP="00B77531">
      <w:r>
        <w:t>- Need for clear guidelines and regulations surrounding personal data monetization</w:t>
      </w:r>
    </w:p>
    <w:p w14:paraId="2F0E0835" w14:textId="77777777" w:rsidR="00B77531" w:rsidRDefault="00B77531" w:rsidP="00B77531"/>
    <w:p w14:paraId="06CCC6C1" w14:textId="485DAF92" w:rsidR="00B77531" w:rsidRDefault="00B77531" w:rsidP="00B77531">
      <w:r>
        <w:t>These codes, categories, and themes provide a qualitative assessment of UK adults' views on personal data control, personal data storage apps and services, and the monetization of biometric and emotion data based on the focus group discussion.</w:t>
      </w:r>
    </w:p>
    <w:p w14:paraId="2C9971DC" w14:textId="77777777" w:rsidR="00B77531" w:rsidRDefault="00B77531" w:rsidP="00B77531"/>
    <w:p w14:paraId="5F5AA2F2" w14:textId="67E6F327" w:rsidR="00B77531" w:rsidRDefault="00B77531" w:rsidP="00B77531">
      <w:r>
        <w:t xml:space="preserve">Focus group </w:t>
      </w:r>
      <w:proofErr w:type="gramStart"/>
      <w:r>
        <w:t>B</w:t>
      </w:r>
      <w:proofErr w:type="gramEnd"/>
    </w:p>
    <w:p w14:paraId="6210ECF0" w14:textId="77777777" w:rsidR="00B77531" w:rsidRDefault="00B77531" w:rsidP="00B77531">
      <w:r>
        <w:lastRenderedPageBreak/>
        <w:t>Based on the provided focus group transcript and the research questions, I have identified the following codes, categories, and themes:</w:t>
      </w:r>
    </w:p>
    <w:p w14:paraId="3E5E96B1" w14:textId="77777777" w:rsidR="00B77531" w:rsidRDefault="00B77531" w:rsidP="00B77531"/>
    <w:p w14:paraId="4DC7E688" w14:textId="77777777" w:rsidR="00B77531" w:rsidRDefault="00B77531" w:rsidP="00B77531">
      <w:r>
        <w:t xml:space="preserve">Research Question 1: How the British public (adults) feel about personal data storage apps and services, and how in control over their personal data they </w:t>
      </w:r>
      <w:proofErr w:type="gramStart"/>
      <w:r>
        <w:t>feel</w:t>
      </w:r>
      <w:proofErr w:type="gramEnd"/>
    </w:p>
    <w:p w14:paraId="08E3CE45" w14:textId="77777777" w:rsidR="00B77531" w:rsidRDefault="00B77531" w:rsidP="00B77531"/>
    <w:p w14:paraId="266CDEE5" w14:textId="77777777" w:rsidR="00B77531" w:rsidRDefault="00B77531" w:rsidP="00B77531">
      <w:r>
        <w:t>Category 1: Perception of control over personal data</w:t>
      </w:r>
    </w:p>
    <w:p w14:paraId="39AFC904" w14:textId="77777777" w:rsidR="00B77531" w:rsidRDefault="00B77531" w:rsidP="00B77531">
      <w:r>
        <w:t>Codes:</w:t>
      </w:r>
    </w:p>
    <w:p w14:paraId="27BF5F6B" w14:textId="77777777" w:rsidR="00B77531" w:rsidRDefault="00B77531" w:rsidP="00B77531"/>
    <w:p w14:paraId="73BC51DA" w14:textId="77777777" w:rsidR="00B77531" w:rsidRDefault="00B77531" w:rsidP="00B77531">
      <w:r>
        <w:t>Comfortable sharing certain types of personal data (e.g., age, gender)</w:t>
      </w:r>
    </w:p>
    <w:p w14:paraId="1A9D0B10" w14:textId="77777777" w:rsidR="00B77531" w:rsidRDefault="00B77531" w:rsidP="00B77531">
      <w:r>
        <w:t>Uncomfortable sharing sensitive personal data (e.g., financial data, health data)</w:t>
      </w:r>
    </w:p>
    <w:p w14:paraId="15BE29D3" w14:textId="77777777" w:rsidR="00B77531" w:rsidRDefault="00B77531" w:rsidP="00B77531">
      <w:r>
        <w:t>Desire for more control over personal data</w:t>
      </w:r>
    </w:p>
    <w:p w14:paraId="3B57424B" w14:textId="77777777" w:rsidR="00B77531" w:rsidRDefault="00B77531" w:rsidP="00B77531">
      <w:r>
        <w:t>Concern about the consolidation of personal data in one location</w:t>
      </w:r>
    </w:p>
    <w:p w14:paraId="1D970B65" w14:textId="77777777" w:rsidR="00B77531" w:rsidRDefault="00B77531" w:rsidP="00B77531">
      <w:r>
        <w:t>Category 2: Attitudes towards personal data storage apps and services</w:t>
      </w:r>
    </w:p>
    <w:p w14:paraId="469CD47E" w14:textId="77777777" w:rsidR="00B77531" w:rsidRDefault="00B77531" w:rsidP="00B77531">
      <w:r>
        <w:t>Codes:</w:t>
      </w:r>
    </w:p>
    <w:p w14:paraId="0990C576" w14:textId="77777777" w:rsidR="00B77531" w:rsidRDefault="00B77531" w:rsidP="00B77531"/>
    <w:p w14:paraId="11F3F19F" w14:textId="77777777" w:rsidR="00B77531" w:rsidRDefault="00B77531" w:rsidP="00B77531">
      <w:r>
        <w:t>Interest in the convenience and functionality of personal data storage apps</w:t>
      </w:r>
    </w:p>
    <w:p w14:paraId="56892B9D" w14:textId="77777777" w:rsidR="00B77531" w:rsidRDefault="00B77531" w:rsidP="00B77531">
      <w:r>
        <w:t>Concerns about the security of personal data storage apps</w:t>
      </w:r>
    </w:p>
    <w:p w14:paraId="675B117B" w14:textId="77777777" w:rsidR="00B77531" w:rsidRDefault="00B77531" w:rsidP="00B77531">
      <w:r>
        <w:t xml:space="preserve">Willingness to pay for personal data storage apps for added control and </w:t>
      </w:r>
      <w:proofErr w:type="gramStart"/>
      <w:r>
        <w:t>protection</w:t>
      </w:r>
      <w:proofErr w:type="gramEnd"/>
    </w:p>
    <w:p w14:paraId="2BBA87A8" w14:textId="77777777" w:rsidR="00B77531" w:rsidRDefault="00B77531" w:rsidP="00B77531">
      <w:r>
        <w:t xml:space="preserve">Need for clear explanations and demonstrations of how personal data storage apps </w:t>
      </w:r>
      <w:proofErr w:type="gramStart"/>
      <w:r>
        <w:t>work</w:t>
      </w:r>
      <w:proofErr w:type="gramEnd"/>
    </w:p>
    <w:p w14:paraId="2DF3080E" w14:textId="77777777" w:rsidR="00B77531" w:rsidRDefault="00B77531" w:rsidP="00B77531">
      <w:r>
        <w:t>Research Question 2: UK adults' views on control over personal data, and perceptions of personal data storage apps and services</w:t>
      </w:r>
    </w:p>
    <w:p w14:paraId="5F88DAA0" w14:textId="77777777" w:rsidR="00B77531" w:rsidRDefault="00B77531" w:rsidP="00B77531"/>
    <w:p w14:paraId="2038084A" w14:textId="77777777" w:rsidR="00B77531" w:rsidRDefault="00B77531" w:rsidP="00B77531">
      <w:r>
        <w:t>Theme 1: Balancing convenience and privacy</w:t>
      </w:r>
    </w:p>
    <w:p w14:paraId="20A2C265" w14:textId="77777777" w:rsidR="00B77531" w:rsidRDefault="00B77531" w:rsidP="00B77531"/>
    <w:p w14:paraId="1F08696C" w14:textId="77777777" w:rsidR="00B77531" w:rsidRDefault="00B77531" w:rsidP="00B77531">
      <w:r>
        <w:t xml:space="preserve">Participants value the convenience of sharing personal data for personalized </w:t>
      </w:r>
      <w:proofErr w:type="gramStart"/>
      <w:r>
        <w:t>experiences</w:t>
      </w:r>
      <w:proofErr w:type="gramEnd"/>
    </w:p>
    <w:p w14:paraId="20C107B6" w14:textId="77777777" w:rsidR="00B77531" w:rsidRDefault="00B77531" w:rsidP="00B77531">
      <w:r>
        <w:t>Concerns about the extent of personal data sharing and its implications</w:t>
      </w:r>
    </w:p>
    <w:p w14:paraId="2851A2CA" w14:textId="77777777" w:rsidR="00B77531" w:rsidRDefault="00B77531" w:rsidP="00B77531">
      <w:r>
        <w:lastRenderedPageBreak/>
        <w:t xml:space="preserve">Personal data storage apps seen as a potential solution for managing convenience and </w:t>
      </w:r>
      <w:proofErr w:type="gramStart"/>
      <w:r>
        <w:t>privacy</w:t>
      </w:r>
      <w:proofErr w:type="gramEnd"/>
    </w:p>
    <w:p w14:paraId="5EDEF8C5" w14:textId="77777777" w:rsidR="00B77531" w:rsidRDefault="00B77531" w:rsidP="00B77531">
      <w:r>
        <w:t>Theme 2: Trust and transparency in data sharing practices</w:t>
      </w:r>
    </w:p>
    <w:p w14:paraId="2AFA9228" w14:textId="77777777" w:rsidR="00B77531" w:rsidRDefault="00B77531" w:rsidP="00B77531"/>
    <w:p w14:paraId="69C5D448" w14:textId="77777777" w:rsidR="00B77531" w:rsidRDefault="00B77531" w:rsidP="00B77531">
      <w:r>
        <w:t>Lack of trust in companies' handling of personal data</w:t>
      </w:r>
    </w:p>
    <w:p w14:paraId="656DC07F" w14:textId="77777777" w:rsidR="00B77531" w:rsidRDefault="00B77531" w:rsidP="00B77531">
      <w:r>
        <w:t xml:space="preserve">Desire for transparency in how personal data is used and </w:t>
      </w:r>
      <w:proofErr w:type="gramStart"/>
      <w:r>
        <w:t>shared</w:t>
      </w:r>
      <w:proofErr w:type="gramEnd"/>
    </w:p>
    <w:p w14:paraId="3E7EA905" w14:textId="77777777" w:rsidR="00B77531" w:rsidRDefault="00B77531" w:rsidP="00B77531">
      <w:r>
        <w:t xml:space="preserve">Personal data storage apps perceived as a way to increase trust and transparency, but with </w:t>
      </w:r>
      <w:proofErr w:type="gramStart"/>
      <w:r>
        <w:t>reservations</w:t>
      </w:r>
      <w:proofErr w:type="gramEnd"/>
    </w:p>
    <w:p w14:paraId="1C26F957" w14:textId="77777777" w:rsidR="00B77531" w:rsidRDefault="00B77531" w:rsidP="00B77531">
      <w:r>
        <w:t xml:space="preserve">Research Question 3: How the British public (adults) feel about being paid for supplying their biometric and emotion personal data in a controlled fashion via personal data storage apps and </w:t>
      </w:r>
      <w:proofErr w:type="gramStart"/>
      <w:r>
        <w:t>services</w:t>
      </w:r>
      <w:proofErr w:type="gramEnd"/>
    </w:p>
    <w:p w14:paraId="1E382DE3" w14:textId="77777777" w:rsidR="00B77531" w:rsidRDefault="00B77531" w:rsidP="00B77531"/>
    <w:p w14:paraId="6C45288A" w14:textId="77777777" w:rsidR="00B77531" w:rsidRDefault="00B77531" w:rsidP="00B77531">
      <w:r>
        <w:t xml:space="preserve">Category 3: Attitudes towards monetizing personal </w:t>
      </w:r>
      <w:proofErr w:type="gramStart"/>
      <w:r>
        <w:t>data</w:t>
      </w:r>
      <w:proofErr w:type="gramEnd"/>
    </w:p>
    <w:p w14:paraId="3431367C" w14:textId="77777777" w:rsidR="00B77531" w:rsidRDefault="00B77531" w:rsidP="00B77531">
      <w:r>
        <w:t>Codes:</w:t>
      </w:r>
    </w:p>
    <w:p w14:paraId="5F0412BB" w14:textId="77777777" w:rsidR="00B77531" w:rsidRDefault="00B77531" w:rsidP="00B77531"/>
    <w:p w14:paraId="3A4F680D" w14:textId="77777777" w:rsidR="00B77531" w:rsidRDefault="00B77531" w:rsidP="00B77531">
      <w:r>
        <w:t xml:space="preserve">Willingness to sell certain types of personal data for financial incentives, depending on the context and </w:t>
      </w:r>
      <w:proofErr w:type="gramStart"/>
      <w:r>
        <w:t>purpose</w:t>
      </w:r>
      <w:proofErr w:type="gramEnd"/>
    </w:p>
    <w:p w14:paraId="13578594" w14:textId="77777777" w:rsidR="00B77531" w:rsidRDefault="00B77531" w:rsidP="00B77531">
      <w:r>
        <w:t>Discomfort with selling sensitive personal data (e.g., health data, emotion data)</w:t>
      </w:r>
    </w:p>
    <w:p w14:paraId="1FAC43DA" w14:textId="77777777" w:rsidR="00B77531" w:rsidRDefault="00B77531" w:rsidP="00B77531">
      <w:r>
        <w:t>Importance of trust in the organization collecting the data</w:t>
      </w:r>
    </w:p>
    <w:p w14:paraId="2EB3C7CE" w14:textId="77777777" w:rsidR="00B77531" w:rsidRDefault="00B77531" w:rsidP="00B77531">
      <w:r>
        <w:t>Consideration of the fairness of the financial compensation</w:t>
      </w:r>
    </w:p>
    <w:p w14:paraId="4204F9DC" w14:textId="77777777" w:rsidR="00B77531" w:rsidRDefault="00B77531" w:rsidP="00B77531">
      <w:r>
        <w:t>Theme 3: Contextual factors in personal data monetization</w:t>
      </w:r>
    </w:p>
    <w:p w14:paraId="53F24676" w14:textId="77777777" w:rsidR="00B77531" w:rsidRDefault="00B77531" w:rsidP="00B77531"/>
    <w:p w14:paraId="1085F908" w14:textId="77777777" w:rsidR="00B77531" w:rsidRDefault="00B77531" w:rsidP="00B77531">
      <w:r>
        <w:t xml:space="preserve">Purpose of data collection (e.g., research vs. commercial use) influences willingness to </w:t>
      </w:r>
      <w:proofErr w:type="gramStart"/>
      <w:r>
        <w:t>share</w:t>
      </w:r>
      <w:proofErr w:type="gramEnd"/>
    </w:p>
    <w:p w14:paraId="7EAF6B6A" w14:textId="77777777" w:rsidR="00B77531" w:rsidRDefault="00B77531" w:rsidP="00B77531">
      <w:r>
        <w:t xml:space="preserve">Trust in the organization collecting the data is </w:t>
      </w:r>
      <w:proofErr w:type="gramStart"/>
      <w:r>
        <w:t>crucial</w:t>
      </w:r>
      <w:proofErr w:type="gramEnd"/>
    </w:p>
    <w:p w14:paraId="2AB8B499" w14:textId="77777777" w:rsidR="00B77531" w:rsidRDefault="00B77531" w:rsidP="00B77531">
      <w:r>
        <w:t xml:space="preserve">Fair financial compensation is a key factor in the decision to sell personal </w:t>
      </w:r>
      <w:proofErr w:type="gramStart"/>
      <w:r>
        <w:t>data</w:t>
      </w:r>
      <w:proofErr w:type="gramEnd"/>
    </w:p>
    <w:p w14:paraId="0AF52B6D" w14:textId="77777777" w:rsidR="00B77531" w:rsidRDefault="00B77531" w:rsidP="00B77531">
      <w:r>
        <w:t>Theme 4: Ethical considerations in personal data monetization</w:t>
      </w:r>
    </w:p>
    <w:p w14:paraId="7A8F9FE7" w14:textId="77777777" w:rsidR="00B77531" w:rsidRDefault="00B77531" w:rsidP="00B77531"/>
    <w:p w14:paraId="72F660AB" w14:textId="77777777" w:rsidR="00B77531" w:rsidRDefault="00B77531" w:rsidP="00B77531">
      <w:r>
        <w:t>Concerns about the potential exploitation of individuals' financial needs</w:t>
      </w:r>
    </w:p>
    <w:p w14:paraId="70E774C8" w14:textId="77777777" w:rsidR="00B77531" w:rsidRDefault="00B77531" w:rsidP="00B77531">
      <w:r>
        <w:t xml:space="preserve">Discomfort with sharing personal data that involves other </w:t>
      </w:r>
      <w:proofErr w:type="gramStart"/>
      <w:r>
        <w:t>people</w:t>
      </w:r>
      <w:proofErr w:type="gramEnd"/>
    </w:p>
    <w:p w14:paraId="7A7815D0" w14:textId="77777777" w:rsidR="00B77531" w:rsidRDefault="00B77531" w:rsidP="00B77531">
      <w:r>
        <w:lastRenderedPageBreak/>
        <w:t xml:space="preserve">Need for clear communication about the purpose and use of collected personal </w:t>
      </w:r>
      <w:proofErr w:type="gramStart"/>
      <w:r>
        <w:t>data</w:t>
      </w:r>
      <w:proofErr w:type="gramEnd"/>
    </w:p>
    <w:p w14:paraId="1C86564D" w14:textId="6BE9C1D3" w:rsidR="00B77531" w:rsidRDefault="00B77531" w:rsidP="00B77531">
      <w:r>
        <w:t>These codes, categories, and themes provide a qualitative assessment of UK adults' views on personal data control, personal data storage apps and services, and the monetization of biometric and emotion data based on the focus group discussion. The participants expressed a desire for more control over their personal data and showed interest in personal data storage apps, but also voiced concerns about security and the need for clear explanations of how these apps work. They were open to monetizing certain types of personal data, but emphasized the importance of context, trust, and fair compensation in their decision-making process.</w:t>
      </w:r>
    </w:p>
    <w:p w14:paraId="62A982AC" w14:textId="789B11FF" w:rsidR="00B77531" w:rsidRDefault="00B77531" w:rsidP="00B77531">
      <w:r>
        <w:t>Focus Group C</w:t>
      </w:r>
    </w:p>
    <w:p w14:paraId="73863BEF" w14:textId="77777777" w:rsidR="00B77531" w:rsidRDefault="00B77531" w:rsidP="00B77531"/>
    <w:p w14:paraId="4114DC06" w14:textId="77777777" w:rsidR="00B77531" w:rsidRDefault="00B77531" w:rsidP="00B77531">
      <w:r>
        <w:t>Based on the provided focus group transcript and the research questions, I have identified the following codes, categories, and themes:</w:t>
      </w:r>
    </w:p>
    <w:p w14:paraId="5849B349" w14:textId="77777777" w:rsidR="00B77531" w:rsidRDefault="00B77531" w:rsidP="00B77531"/>
    <w:p w14:paraId="1E6FE0F2" w14:textId="77777777" w:rsidR="00B77531" w:rsidRDefault="00B77531" w:rsidP="00B77531">
      <w:r>
        <w:t xml:space="preserve">Research Question 1: How the British public (adults) feel about personal data storage apps and services, and how in control over their personal data they </w:t>
      </w:r>
      <w:proofErr w:type="gramStart"/>
      <w:r>
        <w:t>feel</w:t>
      </w:r>
      <w:proofErr w:type="gramEnd"/>
    </w:p>
    <w:p w14:paraId="45156D32" w14:textId="77777777" w:rsidR="00B77531" w:rsidRDefault="00B77531" w:rsidP="00B77531"/>
    <w:p w14:paraId="620AE35D" w14:textId="77777777" w:rsidR="00B77531" w:rsidRDefault="00B77531" w:rsidP="00B77531">
      <w:r>
        <w:t>Category 1: Perception of control over personal data</w:t>
      </w:r>
    </w:p>
    <w:p w14:paraId="56C15C92" w14:textId="77777777" w:rsidR="00B77531" w:rsidRDefault="00B77531" w:rsidP="00B77531">
      <w:r>
        <w:t>Codes:</w:t>
      </w:r>
    </w:p>
    <w:p w14:paraId="53093B8F" w14:textId="77777777" w:rsidR="00B77531" w:rsidRDefault="00B77531" w:rsidP="00B77531">
      <w:r>
        <w:t>- Comfortable sharing certain types of personal data (e.g., age, gender)</w:t>
      </w:r>
    </w:p>
    <w:p w14:paraId="243EB3B8" w14:textId="77777777" w:rsidR="00B77531" w:rsidRDefault="00B77531" w:rsidP="00B77531">
      <w:r>
        <w:t>- Uncomfortable sharing sensitive personal data (e.g., financial data, health data)</w:t>
      </w:r>
    </w:p>
    <w:p w14:paraId="14815A5C" w14:textId="77777777" w:rsidR="00B77531" w:rsidRDefault="00B77531" w:rsidP="00B77531">
      <w:r>
        <w:t>- Desire for more control over personal data</w:t>
      </w:r>
    </w:p>
    <w:p w14:paraId="41743DF5" w14:textId="77777777" w:rsidR="00B77531" w:rsidRDefault="00B77531" w:rsidP="00B77531">
      <w:r>
        <w:t>- Concern about the consolidation of personal data in one location</w:t>
      </w:r>
    </w:p>
    <w:p w14:paraId="2379C53C" w14:textId="77777777" w:rsidR="00B77531" w:rsidRDefault="00B77531" w:rsidP="00B77531"/>
    <w:p w14:paraId="1190517C" w14:textId="77777777" w:rsidR="00B77531" w:rsidRDefault="00B77531" w:rsidP="00B77531">
      <w:r>
        <w:t>Category 2: Attitudes towards personal data storage apps and services</w:t>
      </w:r>
    </w:p>
    <w:p w14:paraId="6892CED9" w14:textId="77777777" w:rsidR="00B77531" w:rsidRDefault="00B77531" w:rsidP="00B77531">
      <w:r>
        <w:t>Codes:</w:t>
      </w:r>
    </w:p>
    <w:p w14:paraId="63163BA3" w14:textId="77777777" w:rsidR="00B77531" w:rsidRDefault="00B77531" w:rsidP="00B77531">
      <w:r>
        <w:t>- Interest in the convenience and functionality of personal data storage apps</w:t>
      </w:r>
    </w:p>
    <w:p w14:paraId="66FAD020" w14:textId="77777777" w:rsidR="00B77531" w:rsidRDefault="00B77531" w:rsidP="00B77531">
      <w:r>
        <w:t>- Concerns about the security of personal data storage apps</w:t>
      </w:r>
    </w:p>
    <w:p w14:paraId="3F0F5BC1" w14:textId="77777777" w:rsidR="00B77531" w:rsidRDefault="00B77531" w:rsidP="00B77531">
      <w:r>
        <w:t>- Willingness to pay for personal data storage apps depending on the cost and level of detail provided</w:t>
      </w:r>
    </w:p>
    <w:p w14:paraId="4B3FC5D1" w14:textId="77777777" w:rsidR="00B77531" w:rsidRDefault="00B77531" w:rsidP="00B77531">
      <w:r>
        <w:lastRenderedPageBreak/>
        <w:t>- Need for clear explanations and demonstrations of how personal data storage apps work</w:t>
      </w:r>
    </w:p>
    <w:p w14:paraId="6894C06F" w14:textId="77777777" w:rsidR="00B77531" w:rsidRDefault="00B77531" w:rsidP="00B77531"/>
    <w:p w14:paraId="2DA7568A" w14:textId="77777777" w:rsidR="00B77531" w:rsidRDefault="00B77531" w:rsidP="00B77531">
      <w:r>
        <w:t>Research Question 2: UK adults' views on control over personal data, and perceptions of personal data storage apps and services</w:t>
      </w:r>
    </w:p>
    <w:p w14:paraId="07AFBB69" w14:textId="77777777" w:rsidR="00B77531" w:rsidRDefault="00B77531" w:rsidP="00B77531"/>
    <w:p w14:paraId="7BB5655C" w14:textId="77777777" w:rsidR="00B77531" w:rsidRDefault="00B77531" w:rsidP="00B77531">
      <w:r>
        <w:t>Theme 1: Balancing convenience and privacy</w:t>
      </w:r>
    </w:p>
    <w:p w14:paraId="78FE7FCB" w14:textId="77777777" w:rsidR="00B77531" w:rsidRDefault="00B77531" w:rsidP="00B77531">
      <w:r>
        <w:t>- Participants value the convenience of sharing personal data for personalized experiences</w:t>
      </w:r>
    </w:p>
    <w:p w14:paraId="567974DF" w14:textId="77777777" w:rsidR="00B77531" w:rsidRDefault="00B77531" w:rsidP="00B77531">
      <w:r>
        <w:t>- Concerns about the extent of personal data sharing and its implications</w:t>
      </w:r>
    </w:p>
    <w:p w14:paraId="0C857F08" w14:textId="77777777" w:rsidR="00B77531" w:rsidRDefault="00B77531" w:rsidP="00B77531">
      <w:r>
        <w:t>- Personal data storage apps seen as a potential solution for managing convenience and privacy, but with reservations</w:t>
      </w:r>
    </w:p>
    <w:p w14:paraId="78671E95" w14:textId="77777777" w:rsidR="00B77531" w:rsidRDefault="00B77531" w:rsidP="00B77531"/>
    <w:p w14:paraId="270D41AD" w14:textId="77777777" w:rsidR="00B77531" w:rsidRDefault="00B77531" w:rsidP="00B77531">
      <w:r>
        <w:t>Theme 2: Trust and transparency in data sharing practices</w:t>
      </w:r>
    </w:p>
    <w:p w14:paraId="429D53F4" w14:textId="77777777" w:rsidR="00B77531" w:rsidRDefault="00B77531" w:rsidP="00B77531">
      <w:r>
        <w:t>- Lack of trust in companies' handling of personal data</w:t>
      </w:r>
    </w:p>
    <w:p w14:paraId="28AA83C5" w14:textId="77777777" w:rsidR="00B77531" w:rsidRDefault="00B77531" w:rsidP="00B77531">
      <w:r>
        <w:t>- Desire for transparency in how personal data is used and shared</w:t>
      </w:r>
    </w:p>
    <w:p w14:paraId="308DE506" w14:textId="77777777" w:rsidR="00B77531" w:rsidRDefault="00B77531" w:rsidP="00B77531">
      <w:r>
        <w:t xml:space="preserve">- Personal data storage apps perceived </w:t>
      </w:r>
      <w:proofErr w:type="gramStart"/>
      <w:r>
        <w:t>as a way to</w:t>
      </w:r>
      <w:proofErr w:type="gramEnd"/>
      <w:r>
        <w:t xml:space="preserve"> increase trust and transparency, but concerns persist about the potential for misuse or breaches</w:t>
      </w:r>
    </w:p>
    <w:p w14:paraId="4E97E375" w14:textId="77777777" w:rsidR="00B77531" w:rsidRDefault="00B77531" w:rsidP="00B77531"/>
    <w:p w14:paraId="33FDD5E6" w14:textId="77777777" w:rsidR="00B77531" w:rsidRDefault="00B77531" w:rsidP="00B77531">
      <w:r>
        <w:t xml:space="preserve">Research Question 3: How the British public (adults) feel about being paid for supplying their biometric and emotion personal data in a controlled fashion via personal data storage apps and </w:t>
      </w:r>
      <w:proofErr w:type="gramStart"/>
      <w:r>
        <w:t>services</w:t>
      </w:r>
      <w:proofErr w:type="gramEnd"/>
    </w:p>
    <w:p w14:paraId="2C039C97" w14:textId="77777777" w:rsidR="00B77531" w:rsidRDefault="00B77531" w:rsidP="00B77531"/>
    <w:p w14:paraId="219B2400" w14:textId="77777777" w:rsidR="00B77531" w:rsidRDefault="00B77531" w:rsidP="00B77531">
      <w:r>
        <w:t xml:space="preserve">Category 3: Attitudes towards monetizing personal </w:t>
      </w:r>
      <w:proofErr w:type="gramStart"/>
      <w:r>
        <w:t>data</w:t>
      </w:r>
      <w:proofErr w:type="gramEnd"/>
    </w:p>
    <w:p w14:paraId="57C0D0FE" w14:textId="77777777" w:rsidR="00B77531" w:rsidRDefault="00B77531" w:rsidP="00B77531">
      <w:r>
        <w:t>Codes:</w:t>
      </w:r>
    </w:p>
    <w:p w14:paraId="1B1E7492" w14:textId="77777777" w:rsidR="00B77531" w:rsidRDefault="00B77531" w:rsidP="00B77531">
      <w:r>
        <w:t xml:space="preserve">- </w:t>
      </w:r>
      <w:proofErr w:type="spellStart"/>
      <w:r>
        <w:t>Skepticism</w:t>
      </w:r>
      <w:proofErr w:type="spellEnd"/>
      <w:r>
        <w:t xml:space="preserve"> about the financial incentives for selling personal data</w:t>
      </w:r>
    </w:p>
    <w:p w14:paraId="7A6AC5C6" w14:textId="77777777" w:rsidR="00B77531" w:rsidRDefault="00B77531" w:rsidP="00B77531">
      <w:r>
        <w:t>- Concerns about the potential misuse of personal data by companies</w:t>
      </w:r>
    </w:p>
    <w:p w14:paraId="6D323ABB" w14:textId="77777777" w:rsidR="00B77531" w:rsidRDefault="00B77531" w:rsidP="00B77531">
      <w:r>
        <w:t>- Importance of trust in the organization collecting the data</w:t>
      </w:r>
    </w:p>
    <w:p w14:paraId="3B04173D" w14:textId="77777777" w:rsidR="00B77531" w:rsidRDefault="00B77531" w:rsidP="00B77531">
      <w:r>
        <w:t>- Willingness to sell certain types of personal data depending on the context and purpose</w:t>
      </w:r>
    </w:p>
    <w:p w14:paraId="26FC4A04" w14:textId="77777777" w:rsidR="00B77531" w:rsidRDefault="00B77531" w:rsidP="00B77531"/>
    <w:p w14:paraId="37B0408A" w14:textId="77777777" w:rsidR="00B77531" w:rsidRDefault="00B77531" w:rsidP="00B77531">
      <w:r>
        <w:t>Theme 3: Perceived value and risks of personal data monetization</w:t>
      </w:r>
    </w:p>
    <w:p w14:paraId="7FA8B3BD" w14:textId="77777777" w:rsidR="00B77531" w:rsidRDefault="00B77531" w:rsidP="00B77531">
      <w:r>
        <w:t>- Doubts about the sufficiency of payment for personal data</w:t>
      </w:r>
    </w:p>
    <w:p w14:paraId="0604500D" w14:textId="77777777" w:rsidR="00B77531" w:rsidRDefault="00B77531" w:rsidP="00B77531">
      <w:r>
        <w:t>- Concerns about the potential exploitation of individuals' financial needs</w:t>
      </w:r>
    </w:p>
    <w:p w14:paraId="6E7FB5E5" w14:textId="77777777" w:rsidR="00B77531" w:rsidRDefault="00B77531" w:rsidP="00B77531">
      <w:r>
        <w:t>- Recognition of the trade-off between privacy and financial incentives</w:t>
      </w:r>
    </w:p>
    <w:p w14:paraId="347214B8" w14:textId="77777777" w:rsidR="00B77531" w:rsidRDefault="00B77531" w:rsidP="00B77531">
      <w:r>
        <w:t>- Importance of transparent communication about data usage and compensation</w:t>
      </w:r>
    </w:p>
    <w:p w14:paraId="17919A82" w14:textId="77777777" w:rsidR="00B77531" w:rsidRDefault="00B77531" w:rsidP="00B77531"/>
    <w:p w14:paraId="47E12187" w14:textId="77777777" w:rsidR="00B77531" w:rsidRDefault="00B77531" w:rsidP="00B77531">
      <w:r>
        <w:t>Theme 4: Ethical considerations in personal data monetization</w:t>
      </w:r>
    </w:p>
    <w:p w14:paraId="22D009A4" w14:textId="77777777" w:rsidR="00B77531" w:rsidRDefault="00B77531" w:rsidP="00B77531">
      <w:r>
        <w:t>- Absence of strong moral objections to selling personal data, given adequate compensation</w:t>
      </w:r>
    </w:p>
    <w:p w14:paraId="220EAB00" w14:textId="77777777" w:rsidR="00B77531" w:rsidRDefault="00B77531" w:rsidP="00B77531">
      <w:r>
        <w:t>- Concerns about the potential for dishonesty or misrepresentation when selling personal data</w:t>
      </w:r>
    </w:p>
    <w:p w14:paraId="27C2F159" w14:textId="77777777" w:rsidR="00B77531" w:rsidRDefault="00B77531" w:rsidP="00B77531">
      <w:r>
        <w:t>- Need for regulation and oversight of companies purchasing personal data</w:t>
      </w:r>
    </w:p>
    <w:p w14:paraId="7CB1AEB5" w14:textId="77777777" w:rsidR="00B77531" w:rsidRDefault="00B77531" w:rsidP="00B77531"/>
    <w:p w14:paraId="0E475858" w14:textId="47884B9E" w:rsidR="00B77531" w:rsidRDefault="00B77531" w:rsidP="00B77531">
      <w:r>
        <w:t xml:space="preserve">These codes, categories, and themes provide a qualitative assessment of UK adults' views on personal data control, personal data storage apps and services, and the monetization of biometric and emotion data based on the focus group discussion. The participants expressed interest in the convenience and functionality of personal data storage apps, but also raised concerns about security and the need for clear explanations. They were generally </w:t>
      </w:r>
      <w:proofErr w:type="spellStart"/>
      <w:r>
        <w:t>skeptical</w:t>
      </w:r>
      <w:proofErr w:type="spellEnd"/>
      <w:r>
        <w:t xml:space="preserve"> about the financial incentives for selling personal data and emphasized the importance of trust and transparency in data sharing practices. While they did not express strong moral objections to selling personal data, they acknowledged the potential risks and the need for regulation and oversight.</w:t>
      </w:r>
    </w:p>
    <w:p w14:paraId="202EB633" w14:textId="77777777" w:rsidR="00B77531" w:rsidRDefault="00B77531" w:rsidP="00B77531"/>
    <w:p w14:paraId="02F04601" w14:textId="1F566DE1" w:rsidR="00B77531" w:rsidRDefault="00B77531" w:rsidP="00B77531">
      <w:r>
        <w:t>Focus Group D</w:t>
      </w:r>
    </w:p>
    <w:p w14:paraId="1BA6FDF7" w14:textId="77777777" w:rsidR="00B77531" w:rsidRDefault="00B77531" w:rsidP="00B77531"/>
    <w:p w14:paraId="5F6591CB" w14:textId="77777777" w:rsidR="00B77531" w:rsidRDefault="00B77531" w:rsidP="00B77531">
      <w:r>
        <w:t>Based on the provided focus group transcript and the research questions, I have identified the following codes, categories, and themes:</w:t>
      </w:r>
    </w:p>
    <w:p w14:paraId="569702C5" w14:textId="77777777" w:rsidR="00B77531" w:rsidRDefault="00B77531" w:rsidP="00B77531"/>
    <w:p w14:paraId="7A521A3A" w14:textId="77777777" w:rsidR="00B77531" w:rsidRDefault="00B77531" w:rsidP="00B77531">
      <w:r>
        <w:t xml:space="preserve">Research Question 1: How the British public (adults) feel about personal data storage apps and services, and how in control over their personal data they </w:t>
      </w:r>
      <w:proofErr w:type="gramStart"/>
      <w:r>
        <w:t>feel</w:t>
      </w:r>
      <w:proofErr w:type="gramEnd"/>
    </w:p>
    <w:p w14:paraId="3AC51B08" w14:textId="77777777" w:rsidR="00B77531" w:rsidRDefault="00B77531" w:rsidP="00B77531"/>
    <w:p w14:paraId="36AAD467" w14:textId="77777777" w:rsidR="00B77531" w:rsidRDefault="00B77531" w:rsidP="00B77531">
      <w:r>
        <w:lastRenderedPageBreak/>
        <w:t>Category 1: Perception of control over personal data</w:t>
      </w:r>
    </w:p>
    <w:p w14:paraId="52A34CBB" w14:textId="77777777" w:rsidR="00B77531" w:rsidRDefault="00B77531" w:rsidP="00B77531">
      <w:r>
        <w:t>Codes:</w:t>
      </w:r>
    </w:p>
    <w:p w14:paraId="5DC38F8D" w14:textId="77777777" w:rsidR="00B77531" w:rsidRDefault="00B77531" w:rsidP="00B77531">
      <w:r>
        <w:t>- Comfortable sharing certain types of personal data (e.g., age, gender, location)</w:t>
      </w:r>
    </w:p>
    <w:p w14:paraId="32670A76" w14:textId="77777777" w:rsidR="00B77531" w:rsidRDefault="00B77531" w:rsidP="00B77531">
      <w:r>
        <w:t>- Uncomfortable sharing sensitive personal data (e.g., financial data, health data, mood/emotion data)</w:t>
      </w:r>
    </w:p>
    <w:p w14:paraId="36091C79" w14:textId="77777777" w:rsidR="00B77531" w:rsidRDefault="00B77531" w:rsidP="00B77531">
      <w:r>
        <w:t>- Desire for more control over personal data</w:t>
      </w:r>
    </w:p>
    <w:p w14:paraId="16960C00" w14:textId="77777777" w:rsidR="00B77531" w:rsidRDefault="00B77531" w:rsidP="00B77531">
      <w:r>
        <w:t>- Resignation to the lack of control over personal data</w:t>
      </w:r>
    </w:p>
    <w:p w14:paraId="15571EC4" w14:textId="77777777" w:rsidR="00B77531" w:rsidRDefault="00B77531" w:rsidP="00B77531"/>
    <w:p w14:paraId="4A43F29C" w14:textId="77777777" w:rsidR="00B77531" w:rsidRDefault="00B77531" w:rsidP="00B77531">
      <w:r>
        <w:t>Category 2: Attitudes towards personal data storage apps and services</w:t>
      </w:r>
    </w:p>
    <w:p w14:paraId="2BBF275C" w14:textId="77777777" w:rsidR="00B77531" w:rsidRDefault="00B77531" w:rsidP="00B77531">
      <w:r>
        <w:t>Codes:</w:t>
      </w:r>
    </w:p>
    <w:p w14:paraId="5F55C259" w14:textId="77777777" w:rsidR="00B77531" w:rsidRDefault="00B77531" w:rsidP="00B77531">
      <w:r>
        <w:t>- Interest in the convenience and functionality of personal data storage apps</w:t>
      </w:r>
    </w:p>
    <w:p w14:paraId="780DA692" w14:textId="77777777" w:rsidR="00B77531" w:rsidRDefault="00B77531" w:rsidP="00B77531">
      <w:r>
        <w:t>- Concerns about the security of personal data storage apps</w:t>
      </w:r>
    </w:p>
    <w:p w14:paraId="3EBC31DD" w14:textId="77777777" w:rsidR="00B77531" w:rsidRDefault="00B77531" w:rsidP="00B77531">
      <w:r>
        <w:t>- Willingness to pay for personal data storage apps depending on the level of security and ability to monetize personal data</w:t>
      </w:r>
    </w:p>
    <w:p w14:paraId="54D1CAD1" w14:textId="77777777" w:rsidR="00B77531" w:rsidRDefault="00B77531" w:rsidP="00B77531">
      <w:r>
        <w:t>- Need for trial periods to assess the relevance and usefulness of personal data storage apps</w:t>
      </w:r>
    </w:p>
    <w:p w14:paraId="0F5EA479" w14:textId="77777777" w:rsidR="00B77531" w:rsidRDefault="00B77531" w:rsidP="00B77531"/>
    <w:p w14:paraId="3CD862B1" w14:textId="77777777" w:rsidR="00B77531" w:rsidRDefault="00B77531" w:rsidP="00B77531">
      <w:r>
        <w:t>Research Question 2: UK adults' views on control over personal data, and perceptions of personal data storage apps and services</w:t>
      </w:r>
    </w:p>
    <w:p w14:paraId="544EE4A2" w14:textId="77777777" w:rsidR="00B77531" w:rsidRDefault="00B77531" w:rsidP="00B77531"/>
    <w:p w14:paraId="71A60DDD" w14:textId="77777777" w:rsidR="00B77531" w:rsidRDefault="00B77531" w:rsidP="00B77531">
      <w:r>
        <w:t>Theme 1: Balancing convenience and privacy</w:t>
      </w:r>
    </w:p>
    <w:p w14:paraId="0A6ED086" w14:textId="77777777" w:rsidR="00B77531" w:rsidRDefault="00B77531" w:rsidP="00B77531">
      <w:r>
        <w:t>- Participants value the convenience of sharing personal data for personalized experiences</w:t>
      </w:r>
    </w:p>
    <w:p w14:paraId="58425442" w14:textId="77777777" w:rsidR="00B77531" w:rsidRDefault="00B77531" w:rsidP="00B77531">
      <w:r>
        <w:t>- Concerns about the extent of personal data sharing and its implications</w:t>
      </w:r>
    </w:p>
    <w:p w14:paraId="03A74EEF" w14:textId="77777777" w:rsidR="00B77531" w:rsidRDefault="00B77531" w:rsidP="00B77531">
      <w:r>
        <w:t>- Personal data storage apps seen as a potential solution for managing convenience and privacy, but with reservations</w:t>
      </w:r>
    </w:p>
    <w:p w14:paraId="448BC9F7" w14:textId="77777777" w:rsidR="00B77531" w:rsidRDefault="00B77531" w:rsidP="00B77531"/>
    <w:p w14:paraId="41CFE9D6" w14:textId="77777777" w:rsidR="00B77531" w:rsidRDefault="00B77531" w:rsidP="00B77531">
      <w:r>
        <w:t>Theme 2: Trust and transparency in data sharing practices</w:t>
      </w:r>
    </w:p>
    <w:p w14:paraId="604AA02A" w14:textId="77777777" w:rsidR="00B77531" w:rsidRDefault="00B77531" w:rsidP="00B77531">
      <w:r>
        <w:t>- Lack of trust in companies' handling of personal data</w:t>
      </w:r>
    </w:p>
    <w:p w14:paraId="29EF5AE7" w14:textId="77777777" w:rsidR="00B77531" w:rsidRDefault="00B77531" w:rsidP="00B77531">
      <w:r>
        <w:t>- Desire for transparency in how personal data is used and shared</w:t>
      </w:r>
    </w:p>
    <w:p w14:paraId="5E7F1C1E" w14:textId="77777777" w:rsidR="00B77531" w:rsidRDefault="00B77531" w:rsidP="00B77531">
      <w:r>
        <w:lastRenderedPageBreak/>
        <w:t xml:space="preserve">- Personal data storage apps perceived </w:t>
      </w:r>
      <w:proofErr w:type="gramStart"/>
      <w:r>
        <w:t>as a way to</w:t>
      </w:r>
      <w:proofErr w:type="gramEnd"/>
      <w:r>
        <w:t xml:space="preserve"> increase trust and transparency, but concerns persist about the potential for misuse or breaches</w:t>
      </w:r>
    </w:p>
    <w:p w14:paraId="4D66A0AF" w14:textId="77777777" w:rsidR="00B77531" w:rsidRDefault="00B77531" w:rsidP="00B77531">
      <w:r>
        <w:t>- Importance of reputation and endorsements from trusted sources in evaluating the trustworthiness of personal data storage apps</w:t>
      </w:r>
    </w:p>
    <w:p w14:paraId="752F4817" w14:textId="77777777" w:rsidR="00B77531" w:rsidRDefault="00B77531" w:rsidP="00B77531"/>
    <w:p w14:paraId="31ED977D" w14:textId="77777777" w:rsidR="00B77531" w:rsidRDefault="00B77531" w:rsidP="00B77531">
      <w:r>
        <w:t xml:space="preserve">Research Question 3: How the British public (adults) feel about being paid for supplying their biometric and emotion personal data in a controlled fashion via personal data storage apps and </w:t>
      </w:r>
      <w:proofErr w:type="gramStart"/>
      <w:r>
        <w:t>services</w:t>
      </w:r>
      <w:proofErr w:type="gramEnd"/>
    </w:p>
    <w:p w14:paraId="02D95714" w14:textId="77777777" w:rsidR="00B77531" w:rsidRDefault="00B77531" w:rsidP="00B77531"/>
    <w:p w14:paraId="66EE4460" w14:textId="77777777" w:rsidR="00B77531" w:rsidRDefault="00B77531" w:rsidP="00B77531">
      <w:r>
        <w:t xml:space="preserve">Category 3: Attitudes towards monetizing personal </w:t>
      </w:r>
      <w:proofErr w:type="gramStart"/>
      <w:r>
        <w:t>data</w:t>
      </w:r>
      <w:proofErr w:type="gramEnd"/>
    </w:p>
    <w:p w14:paraId="5DC1F3DD" w14:textId="77777777" w:rsidR="00B77531" w:rsidRDefault="00B77531" w:rsidP="00B77531">
      <w:r>
        <w:t>Codes:</w:t>
      </w:r>
    </w:p>
    <w:p w14:paraId="74B53FB9" w14:textId="77777777" w:rsidR="00B77531" w:rsidRDefault="00B77531" w:rsidP="00B77531">
      <w:r>
        <w:t>- Mixed opinions on the financial incentives for selling personal data</w:t>
      </w:r>
    </w:p>
    <w:p w14:paraId="685A7F43" w14:textId="77777777" w:rsidR="00B77531" w:rsidRDefault="00B77531" w:rsidP="00B77531">
      <w:r>
        <w:t>- Concerns about the potential misuse of personal data by companies</w:t>
      </w:r>
    </w:p>
    <w:p w14:paraId="72D10C45" w14:textId="77777777" w:rsidR="00B77531" w:rsidRDefault="00B77531" w:rsidP="00B77531">
      <w:r>
        <w:t>- Importance of control and choice in deciding which personal data to monetize</w:t>
      </w:r>
    </w:p>
    <w:p w14:paraId="58D0B896" w14:textId="77777777" w:rsidR="00B77531" w:rsidRDefault="00B77531" w:rsidP="00B77531">
      <w:r>
        <w:t>- Willingness to sell certain types of personal data depending on the context, purpose, and personal comfort level</w:t>
      </w:r>
    </w:p>
    <w:p w14:paraId="5A4646B4" w14:textId="77777777" w:rsidR="00B77531" w:rsidRDefault="00B77531" w:rsidP="00B77531"/>
    <w:p w14:paraId="55135D07" w14:textId="77777777" w:rsidR="00B77531" w:rsidRDefault="00B77531" w:rsidP="00B77531">
      <w:r>
        <w:t>Theme 3: Perceived fairness and control in personal data monetization</w:t>
      </w:r>
    </w:p>
    <w:p w14:paraId="62E4B620" w14:textId="77777777" w:rsidR="00B77531" w:rsidRDefault="00B77531" w:rsidP="00B77531">
      <w:r>
        <w:t>- Recognition that personal data is already being collected and used by companies, often without compensation</w:t>
      </w:r>
    </w:p>
    <w:p w14:paraId="7B2BC8A1" w14:textId="77777777" w:rsidR="00B77531" w:rsidRDefault="00B77531" w:rsidP="00B77531">
      <w:r>
        <w:t>- Belief that having the option to monetize personal data is fair and empowering</w:t>
      </w:r>
    </w:p>
    <w:p w14:paraId="59BCD4FA" w14:textId="77777777" w:rsidR="00B77531" w:rsidRDefault="00B77531" w:rsidP="00B77531">
      <w:r>
        <w:t>- Emphasis on the importance of choice and control in deciding which data to sell and to whom</w:t>
      </w:r>
    </w:p>
    <w:p w14:paraId="3C436AD7" w14:textId="77777777" w:rsidR="00B77531" w:rsidRDefault="00B77531" w:rsidP="00B77531">
      <w:r>
        <w:t>- Concerns about the accuracy and contextual nature of certain types of data (e.g., mood/emotion data)</w:t>
      </w:r>
    </w:p>
    <w:p w14:paraId="016682CA" w14:textId="77777777" w:rsidR="00B77531" w:rsidRDefault="00B77531" w:rsidP="00B77531"/>
    <w:p w14:paraId="54B43A33" w14:textId="77777777" w:rsidR="00B77531" w:rsidRDefault="00B77531" w:rsidP="00B77531">
      <w:r>
        <w:t>Theme 4: Ethical considerations in personal data monetization</w:t>
      </w:r>
    </w:p>
    <w:p w14:paraId="2129A6EC" w14:textId="77777777" w:rsidR="00B77531" w:rsidRDefault="00B77531" w:rsidP="00B77531">
      <w:r>
        <w:t>- Acknowledgment of the potential for exploitation of individuals' financial needs</w:t>
      </w:r>
    </w:p>
    <w:p w14:paraId="55F57C5B" w14:textId="77777777" w:rsidR="00B77531" w:rsidRDefault="00B77531" w:rsidP="00B77531">
      <w:r>
        <w:t>- Concerns about the creation of a privacy divide based on socioeconomic status</w:t>
      </w:r>
    </w:p>
    <w:p w14:paraId="45B099FB" w14:textId="77777777" w:rsidR="00B77531" w:rsidRDefault="00B77531" w:rsidP="00B77531">
      <w:r>
        <w:t>- Belief that personal choice and agency should take precedence in deciding whether to monetize personal data</w:t>
      </w:r>
    </w:p>
    <w:p w14:paraId="231013BE" w14:textId="77777777" w:rsidR="00B77531" w:rsidRDefault="00B77531" w:rsidP="00B77531"/>
    <w:p w14:paraId="20B51199" w14:textId="3AD22688" w:rsidR="00B77531" w:rsidRDefault="00B77531" w:rsidP="00B77531">
      <w:r>
        <w:t>These codes, categories, and themes provide a qualitative assessment of UK adults' views on personal data control, personal data storage apps and services, and the monetization of biometric and emotion data based on the focus group discussion. The participants expressed interest in the convenience and functionality of personal data storage apps, but also raised concerns about security and the need for trial periods. They had mixed opinions on the monetization of personal data, with some participants viewing it as fair and empowering, while others expressed concerns about potential exploitation and the accuracy of certain types of data. Overall, the importance of choice, control, and transparency in personal data sharing and monetization practices emerged as key themes.</w:t>
      </w:r>
    </w:p>
    <w:p w14:paraId="13886C9B" w14:textId="77777777" w:rsidR="00B77531" w:rsidRDefault="00B77531" w:rsidP="00B77531"/>
    <w:p w14:paraId="6F4469EC" w14:textId="0C3C729D" w:rsidR="00B77531" w:rsidRDefault="00B77531" w:rsidP="00B77531">
      <w:r>
        <w:t>Focus Group E</w:t>
      </w:r>
    </w:p>
    <w:p w14:paraId="73EBAD87" w14:textId="77777777" w:rsidR="000946B6" w:rsidRDefault="000946B6" w:rsidP="000946B6">
      <w:r>
        <w:t>Based on the provided focus group transcript and the research questions, I have identified the following codes, categories, and themes:</w:t>
      </w:r>
    </w:p>
    <w:p w14:paraId="336D0988" w14:textId="77777777" w:rsidR="000946B6" w:rsidRDefault="000946B6" w:rsidP="000946B6"/>
    <w:p w14:paraId="7913790D" w14:textId="77777777" w:rsidR="000946B6" w:rsidRDefault="000946B6" w:rsidP="000946B6">
      <w:r>
        <w:t xml:space="preserve">Research Question 1: How the British public (adults) feel about personal data storage apps and services, and how in control over their personal data they </w:t>
      </w:r>
      <w:proofErr w:type="gramStart"/>
      <w:r>
        <w:t>feel</w:t>
      </w:r>
      <w:proofErr w:type="gramEnd"/>
    </w:p>
    <w:p w14:paraId="7B17CEF8" w14:textId="77777777" w:rsidR="000946B6" w:rsidRDefault="000946B6" w:rsidP="000946B6"/>
    <w:p w14:paraId="5B6C0BFC" w14:textId="77777777" w:rsidR="000946B6" w:rsidRDefault="000946B6" w:rsidP="000946B6">
      <w:r>
        <w:t>Category 1: Perception of control over personal data</w:t>
      </w:r>
    </w:p>
    <w:p w14:paraId="5B14A12E" w14:textId="77777777" w:rsidR="000946B6" w:rsidRDefault="000946B6" w:rsidP="000946B6">
      <w:r>
        <w:t>Codes:</w:t>
      </w:r>
    </w:p>
    <w:p w14:paraId="41784B5C" w14:textId="77777777" w:rsidR="000946B6" w:rsidRDefault="000946B6" w:rsidP="000946B6">
      <w:r>
        <w:t>- Comfortable sharing certain types of personal data (e.g., age, gender, location)</w:t>
      </w:r>
    </w:p>
    <w:p w14:paraId="3EEFE69B" w14:textId="77777777" w:rsidR="000946B6" w:rsidRDefault="000946B6" w:rsidP="000946B6">
      <w:r>
        <w:t>- Uncomfortable sharing sensitive personal data (e.g., financial data, health data, mood/emotion data)</w:t>
      </w:r>
    </w:p>
    <w:p w14:paraId="146EAE84" w14:textId="77777777" w:rsidR="000946B6" w:rsidRDefault="000946B6" w:rsidP="000946B6">
      <w:r>
        <w:t>- Desire for more control over personal data</w:t>
      </w:r>
    </w:p>
    <w:p w14:paraId="7529A823" w14:textId="77777777" w:rsidR="000946B6" w:rsidRDefault="000946B6" w:rsidP="000946B6">
      <w:r>
        <w:t>- Resignation to the lack of control over personal data</w:t>
      </w:r>
    </w:p>
    <w:p w14:paraId="5A242AAB" w14:textId="77777777" w:rsidR="000946B6" w:rsidRDefault="000946B6" w:rsidP="000946B6"/>
    <w:p w14:paraId="3885C7F3" w14:textId="77777777" w:rsidR="000946B6" w:rsidRDefault="000946B6" w:rsidP="000946B6">
      <w:r>
        <w:t>Category 2: Attitudes towards personal data storage apps and services</w:t>
      </w:r>
    </w:p>
    <w:p w14:paraId="7F548958" w14:textId="77777777" w:rsidR="000946B6" w:rsidRDefault="000946B6" w:rsidP="000946B6">
      <w:r>
        <w:t>Codes:</w:t>
      </w:r>
    </w:p>
    <w:p w14:paraId="6925ED87" w14:textId="77777777" w:rsidR="000946B6" w:rsidRDefault="000946B6" w:rsidP="000946B6">
      <w:r>
        <w:t>- Interest in the enhanced security and control offered by personal data storage apps</w:t>
      </w:r>
    </w:p>
    <w:p w14:paraId="6F1637EB" w14:textId="77777777" w:rsidR="000946B6" w:rsidRDefault="000946B6" w:rsidP="000946B6">
      <w:r>
        <w:t>- Concerns about the trustworthiness of companies accessing data through personal data storage apps</w:t>
      </w:r>
    </w:p>
    <w:p w14:paraId="426C3772" w14:textId="77777777" w:rsidR="000946B6" w:rsidRDefault="000946B6" w:rsidP="000946B6">
      <w:r>
        <w:lastRenderedPageBreak/>
        <w:t xml:space="preserve">- Need for clear explanations of how personal data storage </w:t>
      </w:r>
      <w:proofErr w:type="gramStart"/>
      <w:r>
        <w:t>apps</w:t>
      </w:r>
      <w:proofErr w:type="gramEnd"/>
      <w:r>
        <w:t xml:space="preserve"> function and protect data</w:t>
      </w:r>
    </w:p>
    <w:p w14:paraId="4C97DAAB" w14:textId="77777777" w:rsidR="000946B6" w:rsidRDefault="000946B6" w:rsidP="000946B6">
      <w:r>
        <w:t>- Preference for personal data storage apps that allow selective sharing of specific data types</w:t>
      </w:r>
    </w:p>
    <w:p w14:paraId="78ACAC2F" w14:textId="77777777" w:rsidR="000946B6" w:rsidRDefault="000946B6" w:rsidP="000946B6"/>
    <w:p w14:paraId="13566DA7" w14:textId="77777777" w:rsidR="000946B6" w:rsidRDefault="000946B6" w:rsidP="000946B6">
      <w:r>
        <w:t>Research Question 2: UK adults' views on control over personal data, and perceptions of personal data storage apps and services</w:t>
      </w:r>
    </w:p>
    <w:p w14:paraId="75B96CC4" w14:textId="77777777" w:rsidR="000946B6" w:rsidRDefault="000946B6" w:rsidP="000946B6"/>
    <w:p w14:paraId="658E97E2" w14:textId="77777777" w:rsidR="000946B6" w:rsidRDefault="000946B6" w:rsidP="000946B6">
      <w:r>
        <w:t>Theme 1: Balancing convenience and privacy</w:t>
      </w:r>
    </w:p>
    <w:p w14:paraId="2A659C88" w14:textId="77777777" w:rsidR="000946B6" w:rsidRDefault="000946B6" w:rsidP="000946B6">
      <w:r>
        <w:t>- Recognition of the trade-offs between using online services and sacrificing personal data control</w:t>
      </w:r>
    </w:p>
    <w:p w14:paraId="1732E8AC" w14:textId="77777777" w:rsidR="000946B6" w:rsidRDefault="000946B6" w:rsidP="000946B6">
      <w:r>
        <w:t>- Personal data storage apps seen as a potential solution for regaining control over personal data sharing</w:t>
      </w:r>
    </w:p>
    <w:p w14:paraId="1714CB1B" w14:textId="77777777" w:rsidR="000946B6" w:rsidRDefault="000946B6" w:rsidP="000946B6">
      <w:r>
        <w:t>- Concerns about the manipulation of personal data, even when shared through personal data storage apps</w:t>
      </w:r>
    </w:p>
    <w:p w14:paraId="13C07C44" w14:textId="77777777" w:rsidR="000946B6" w:rsidRDefault="000946B6" w:rsidP="000946B6"/>
    <w:p w14:paraId="5A6BEBAF" w14:textId="77777777" w:rsidR="000946B6" w:rsidRDefault="000946B6" w:rsidP="000946B6">
      <w:r>
        <w:t>Theme 2: Trust and transparency in data sharing practices</w:t>
      </w:r>
    </w:p>
    <w:p w14:paraId="793D6E24" w14:textId="77777777" w:rsidR="000946B6" w:rsidRDefault="000946B6" w:rsidP="000946B6">
      <w:r>
        <w:t>- Lack of trust in companies' handling of personal data, even when accessed through personal data storage apps</w:t>
      </w:r>
    </w:p>
    <w:p w14:paraId="44B7458D" w14:textId="77777777" w:rsidR="000946B6" w:rsidRDefault="000946B6" w:rsidP="000946B6">
      <w:r>
        <w:t>- Desire for transparency in how personal data is used and shared by companies</w:t>
      </w:r>
    </w:p>
    <w:p w14:paraId="45F41068" w14:textId="77777777" w:rsidR="000946B6" w:rsidRDefault="000946B6" w:rsidP="000946B6">
      <w:r>
        <w:t>- Importance of choice and consent in determining which data to share and with whom</w:t>
      </w:r>
    </w:p>
    <w:p w14:paraId="3F264BFC" w14:textId="77777777" w:rsidR="000946B6" w:rsidRDefault="000946B6" w:rsidP="000946B6"/>
    <w:p w14:paraId="3B3DD318" w14:textId="77777777" w:rsidR="000946B6" w:rsidRDefault="000946B6" w:rsidP="000946B6">
      <w:r>
        <w:t xml:space="preserve">Research Question 3: How the British public (adults) feel about being paid for supplying their biometric and emotion personal data in a controlled fashion via personal data storage apps and </w:t>
      </w:r>
      <w:proofErr w:type="gramStart"/>
      <w:r>
        <w:t>services</w:t>
      </w:r>
      <w:proofErr w:type="gramEnd"/>
    </w:p>
    <w:p w14:paraId="4DD823AC" w14:textId="77777777" w:rsidR="000946B6" w:rsidRDefault="000946B6" w:rsidP="000946B6"/>
    <w:p w14:paraId="77DD6329" w14:textId="77777777" w:rsidR="000946B6" w:rsidRDefault="000946B6" w:rsidP="000946B6">
      <w:r>
        <w:t xml:space="preserve">Category 3: Attitudes towards monetizing personal </w:t>
      </w:r>
      <w:proofErr w:type="gramStart"/>
      <w:r>
        <w:t>data</w:t>
      </w:r>
      <w:proofErr w:type="gramEnd"/>
    </w:p>
    <w:p w14:paraId="03320865" w14:textId="77777777" w:rsidR="000946B6" w:rsidRDefault="000946B6" w:rsidP="000946B6">
      <w:r>
        <w:t>Codes:</w:t>
      </w:r>
    </w:p>
    <w:p w14:paraId="3178BEC5" w14:textId="77777777" w:rsidR="000946B6" w:rsidRDefault="000946B6" w:rsidP="000946B6">
      <w:r>
        <w:t>- General willingness to sell certain types of personal data, given appropriate compensation and control</w:t>
      </w:r>
    </w:p>
    <w:p w14:paraId="003B4844" w14:textId="77777777" w:rsidR="000946B6" w:rsidRDefault="000946B6" w:rsidP="000946B6">
      <w:r>
        <w:lastRenderedPageBreak/>
        <w:t>- Reluctance to sell sensitive personal data, such as health data and mood/emotion data</w:t>
      </w:r>
    </w:p>
    <w:p w14:paraId="7D5001C3" w14:textId="77777777" w:rsidR="000946B6" w:rsidRDefault="000946B6" w:rsidP="000946B6">
      <w:r>
        <w:t>- Importance of choice and consent in deciding which data to monetize</w:t>
      </w:r>
    </w:p>
    <w:p w14:paraId="0160845D" w14:textId="77777777" w:rsidR="000946B6" w:rsidRDefault="000946B6" w:rsidP="000946B6">
      <w:r>
        <w:t>- Concerns about the potential exploitation of vulnerable individuals who may feel compelled to sell personal data for financial reasons</w:t>
      </w:r>
    </w:p>
    <w:p w14:paraId="6EC2A2A6" w14:textId="77777777" w:rsidR="000946B6" w:rsidRDefault="000946B6" w:rsidP="000946B6"/>
    <w:p w14:paraId="3BE6A35B" w14:textId="77777777" w:rsidR="000946B6" w:rsidRDefault="000946B6" w:rsidP="000946B6">
      <w:r>
        <w:t>Theme 3: Ethical considerations in personal data monetization</w:t>
      </w:r>
    </w:p>
    <w:p w14:paraId="1A15B267" w14:textId="77777777" w:rsidR="000946B6" w:rsidRDefault="000946B6" w:rsidP="000946B6">
      <w:r>
        <w:t>- Recognition of the potential for exploitation and unethical practices in personal data monetization</w:t>
      </w:r>
    </w:p>
    <w:p w14:paraId="4D69D2D0" w14:textId="77777777" w:rsidR="000946B6" w:rsidRDefault="000946B6" w:rsidP="000946B6">
      <w:r>
        <w:t>- Concerns about the use of children's data for financial gain without their consent</w:t>
      </w:r>
    </w:p>
    <w:p w14:paraId="6FC954A5" w14:textId="77777777" w:rsidR="000946B6" w:rsidRDefault="000946B6" w:rsidP="000946B6">
      <w:r>
        <w:t>- Belief that the choice to monetize personal data should be an individual decision</w:t>
      </w:r>
    </w:p>
    <w:p w14:paraId="19C12B0A" w14:textId="77777777" w:rsidR="000946B6" w:rsidRDefault="000946B6" w:rsidP="000946B6">
      <w:r>
        <w:t>- Acknowledgment of the potential benefits of selling personal data in certain situations (e.g., financial hardship)</w:t>
      </w:r>
    </w:p>
    <w:p w14:paraId="229CE418" w14:textId="77777777" w:rsidR="000946B6" w:rsidRDefault="000946B6" w:rsidP="000946B6"/>
    <w:p w14:paraId="77E72ECD" w14:textId="77777777" w:rsidR="000946B6" w:rsidRDefault="000946B6" w:rsidP="000946B6">
      <w:r>
        <w:t>Theme 4: Preferred payment models for personal data storage apps</w:t>
      </w:r>
    </w:p>
    <w:p w14:paraId="7AFB769D" w14:textId="77777777" w:rsidR="000946B6" w:rsidRDefault="000946B6" w:rsidP="000946B6">
      <w:r>
        <w:t>- Expectation that personal data storage apps would require payment for use</w:t>
      </w:r>
    </w:p>
    <w:p w14:paraId="1C0266E3" w14:textId="77777777" w:rsidR="000946B6" w:rsidRDefault="000946B6" w:rsidP="000946B6">
      <w:r>
        <w:t>- Preference for revenue-sharing models, where users receive a portion of the profits generated from their data</w:t>
      </w:r>
    </w:p>
    <w:p w14:paraId="2331E410" w14:textId="77777777" w:rsidR="000946B6" w:rsidRDefault="000946B6" w:rsidP="000946B6">
      <w:r>
        <w:t xml:space="preserve">- Opposition to models </w:t>
      </w:r>
      <w:proofErr w:type="gramStart"/>
      <w:r>
        <w:t>where</w:t>
      </w:r>
      <w:proofErr w:type="gramEnd"/>
      <w:r>
        <w:t xml:space="preserve"> personal data storage apps profit from user data without explicit consent or compensation</w:t>
      </w:r>
    </w:p>
    <w:p w14:paraId="4C070C3C" w14:textId="77777777" w:rsidR="000946B6" w:rsidRDefault="000946B6" w:rsidP="000946B6">
      <w:r>
        <w:t>- Openness to free personal data storage apps, provided users maintain control over which data is shared and with whom</w:t>
      </w:r>
    </w:p>
    <w:p w14:paraId="456D2C25" w14:textId="77777777" w:rsidR="000946B6" w:rsidRDefault="000946B6" w:rsidP="000946B6"/>
    <w:p w14:paraId="135BBA00" w14:textId="084352D3" w:rsidR="00B77531" w:rsidRDefault="000946B6" w:rsidP="000946B6">
      <w:r>
        <w:t xml:space="preserve">These codes, categories, and themes provide a qualitative assessment of UK adults' views on personal data control, personal data storage apps and services, and the monetization of biometric and emotion data based on the focus group discussion. The participants expressed interest in the enhanced security and control offered by personal data storage apps but also raised concerns about the trustworthiness of companies accessing data through these apps. They emphasized the importance of choice, consent, and transparency in personal data sharing and monetization practices. While generally open to selling certain types of personal data, participants expressed reservations about monetizing sensitive information and highlighted the potential for exploitation in personal data markets. Preferred payment models for personal data </w:t>
      </w:r>
      <w:r>
        <w:lastRenderedPageBreak/>
        <w:t>storage apps included revenue-sharing and free apps with user control, while models that profit from user data without consent or compensation were opposed.</w:t>
      </w:r>
    </w:p>
    <w:p w14:paraId="6B304181" w14:textId="77777777" w:rsidR="000946B6" w:rsidRDefault="000946B6" w:rsidP="000946B6"/>
    <w:p w14:paraId="09385457" w14:textId="27502367" w:rsidR="000946B6" w:rsidRDefault="000946B6" w:rsidP="000946B6">
      <w:r>
        <w:t>Focus Group F</w:t>
      </w:r>
    </w:p>
    <w:p w14:paraId="0987DA50" w14:textId="77777777" w:rsidR="000946B6" w:rsidRDefault="000946B6" w:rsidP="000946B6"/>
    <w:p w14:paraId="615A3829" w14:textId="77777777" w:rsidR="000946B6" w:rsidRDefault="000946B6" w:rsidP="000946B6">
      <w:r>
        <w:t>Based on the provided focus group transcript and the research questions, I have identified the following codes, categories, and themes:</w:t>
      </w:r>
    </w:p>
    <w:p w14:paraId="5D296318" w14:textId="77777777" w:rsidR="000946B6" w:rsidRDefault="000946B6" w:rsidP="000946B6"/>
    <w:p w14:paraId="17CB86A2" w14:textId="77777777" w:rsidR="000946B6" w:rsidRDefault="000946B6" w:rsidP="000946B6">
      <w:r>
        <w:t xml:space="preserve">Research Question 1: How the British public (adults) feel about personal data storage apps and services, and how in control over their personal data they </w:t>
      </w:r>
      <w:proofErr w:type="gramStart"/>
      <w:r>
        <w:t>feel</w:t>
      </w:r>
      <w:proofErr w:type="gramEnd"/>
    </w:p>
    <w:p w14:paraId="75F8B271" w14:textId="77777777" w:rsidR="000946B6" w:rsidRDefault="000946B6" w:rsidP="000946B6"/>
    <w:p w14:paraId="60E27EBA" w14:textId="77777777" w:rsidR="000946B6" w:rsidRDefault="000946B6" w:rsidP="000946B6">
      <w:r>
        <w:t>Category 1: Perception of control over personal data</w:t>
      </w:r>
    </w:p>
    <w:p w14:paraId="6C249224" w14:textId="77777777" w:rsidR="000946B6" w:rsidRDefault="000946B6" w:rsidP="000946B6">
      <w:r>
        <w:t>Codes:</w:t>
      </w:r>
    </w:p>
    <w:p w14:paraId="5207507C" w14:textId="77777777" w:rsidR="000946B6" w:rsidRDefault="000946B6" w:rsidP="000946B6">
      <w:r>
        <w:t>- Comfortable sharing certain types of personal data (e.g., age, gender)</w:t>
      </w:r>
    </w:p>
    <w:p w14:paraId="7DA783FA" w14:textId="77777777" w:rsidR="000946B6" w:rsidRDefault="000946B6" w:rsidP="000946B6">
      <w:r>
        <w:t>- Uncomfortable sharing sensitive personal data (e.g., financial data, health data)</w:t>
      </w:r>
    </w:p>
    <w:p w14:paraId="1E7F1358" w14:textId="77777777" w:rsidR="000946B6" w:rsidRDefault="000946B6" w:rsidP="000946B6">
      <w:r>
        <w:t>- Desire for more control over personal data</w:t>
      </w:r>
    </w:p>
    <w:p w14:paraId="0C15E4D3" w14:textId="77777777" w:rsidR="000946B6" w:rsidRDefault="000946B6" w:rsidP="000946B6">
      <w:r>
        <w:t>- Concerns about the security and potential misuse of personal data</w:t>
      </w:r>
    </w:p>
    <w:p w14:paraId="3EF81B90" w14:textId="77777777" w:rsidR="000946B6" w:rsidRDefault="000946B6" w:rsidP="000946B6"/>
    <w:p w14:paraId="4F4643E5" w14:textId="77777777" w:rsidR="000946B6" w:rsidRDefault="000946B6" w:rsidP="000946B6">
      <w:r>
        <w:t>Category 2: Attitudes towards personal data storage apps and services</w:t>
      </w:r>
    </w:p>
    <w:p w14:paraId="55A78733" w14:textId="77777777" w:rsidR="000946B6" w:rsidRDefault="000946B6" w:rsidP="000946B6">
      <w:r>
        <w:t>Codes:</w:t>
      </w:r>
    </w:p>
    <w:p w14:paraId="16FA95A8" w14:textId="77777777" w:rsidR="000946B6" w:rsidRDefault="000946B6" w:rsidP="000946B6">
      <w:r>
        <w:t>- Interest in the enhanced security and control offered by personal data storage apps</w:t>
      </w:r>
    </w:p>
    <w:p w14:paraId="264C179D" w14:textId="77777777" w:rsidR="000946B6" w:rsidRDefault="000946B6" w:rsidP="000946B6">
      <w:r>
        <w:t>- Concerns about the trustworthiness of companies accessing data through personal data storage apps</w:t>
      </w:r>
    </w:p>
    <w:p w14:paraId="5032A3BF" w14:textId="77777777" w:rsidR="000946B6" w:rsidRDefault="000946B6" w:rsidP="000946B6">
      <w:r>
        <w:t xml:space="preserve">- Need for clear explanations of how personal data storage </w:t>
      </w:r>
      <w:proofErr w:type="gramStart"/>
      <w:r>
        <w:t>apps</w:t>
      </w:r>
      <w:proofErr w:type="gramEnd"/>
      <w:r>
        <w:t xml:space="preserve"> function and protect data</w:t>
      </w:r>
    </w:p>
    <w:p w14:paraId="41C0BBB1" w14:textId="77777777" w:rsidR="000946B6" w:rsidRDefault="000946B6" w:rsidP="000946B6">
      <w:r>
        <w:t>- Importance of widespread adoption by companies for personal data storage apps to be useful</w:t>
      </w:r>
    </w:p>
    <w:p w14:paraId="19ED3EF5" w14:textId="77777777" w:rsidR="000946B6" w:rsidRDefault="000946B6" w:rsidP="000946B6"/>
    <w:p w14:paraId="3D9505AF" w14:textId="77777777" w:rsidR="000946B6" w:rsidRDefault="000946B6" w:rsidP="000946B6">
      <w:r>
        <w:t>Research Question 2: UK adults' views on control over personal data, and perceptions of personal data storage apps and services</w:t>
      </w:r>
    </w:p>
    <w:p w14:paraId="1907EBC2" w14:textId="77777777" w:rsidR="000946B6" w:rsidRDefault="000946B6" w:rsidP="000946B6"/>
    <w:p w14:paraId="5FEC3B81" w14:textId="77777777" w:rsidR="000946B6" w:rsidRDefault="000946B6" w:rsidP="000946B6">
      <w:r>
        <w:t>Theme 1: Balancing convenience and privacy</w:t>
      </w:r>
    </w:p>
    <w:p w14:paraId="04B3AF64" w14:textId="77777777" w:rsidR="000946B6" w:rsidRDefault="000946B6" w:rsidP="000946B6">
      <w:r>
        <w:t>- Recognition of the trade-offs between using online services and sacrificing personal data control</w:t>
      </w:r>
    </w:p>
    <w:p w14:paraId="7C5C358A" w14:textId="77777777" w:rsidR="000946B6" w:rsidRDefault="000946B6" w:rsidP="000946B6">
      <w:r>
        <w:t>- Personal data storage apps seen as a potential solution for regaining control over personal data sharing, but with reservations</w:t>
      </w:r>
    </w:p>
    <w:p w14:paraId="787EE165" w14:textId="77777777" w:rsidR="000946B6" w:rsidRDefault="000946B6" w:rsidP="000946B6">
      <w:r>
        <w:t>- Concerns about the practical implementation and ease of use of personal data storage apps</w:t>
      </w:r>
    </w:p>
    <w:p w14:paraId="3699E00B" w14:textId="77777777" w:rsidR="000946B6" w:rsidRDefault="000946B6" w:rsidP="000946B6"/>
    <w:p w14:paraId="4834E5AE" w14:textId="77777777" w:rsidR="000946B6" w:rsidRDefault="000946B6" w:rsidP="000946B6">
      <w:r>
        <w:t>Theme 2: Trust and transparency in data sharing practices</w:t>
      </w:r>
    </w:p>
    <w:p w14:paraId="305C1C54" w14:textId="77777777" w:rsidR="000946B6" w:rsidRDefault="000946B6" w:rsidP="000946B6">
      <w:r>
        <w:t>- Lack of trust in companies' handling of personal data, even when accessed through personal data storage apps</w:t>
      </w:r>
    </w:p>
    <w:p w14:paraId="58B78D5E" w14:textId="77777777" w:rsidR="000946B6" w:rsidRDefault="000946B6" w:rsidP="000946B6">
      <w:r>
        <w:t>- Desire for transparency in how personal data is used and shared by companies</w:t>
      </w:r>
    </w:p>
    <w:p w14:paraId="14B73A99" w14:textId="77777777" w:rsidR="000946B6" w:rsidRDefault="000946B6" w:rsidP="000946B6">
      <w:r>
        <w:t>- Importance of choice and consent in determining which data to share and with whom</w:t>
      </w:r>
    </w:p>
    <w:p w14:paraId="544FC531" w14:textId="77777777" w:rsidR="000946B6" w:rsidRDefault="000946B6" w:rsidP="000946B6"/>
    <w:p w14:paraId="134CB8D4" w14:textId="77777777" w:rsidR="000946B6" w:rsidRDefault="000946B6" w:rsidP="000946B6">
      <w:r>
        <w:t xml:space="preserve">Research Question 3: How the British public (adults) feel about being paid for supplying their biometric and emotion personal data in a controlled fashion via personal data storage apps and </w:t>
      </w:r>
      <w:proofErr w:type="gramStart"/>
      <w:r>
        <w:t>services</w:t>
      </w:r>
      <w:proofErr w:type="gramEnd"/>
    </w:p>
    <w:p w14:paraId="015B5032" w14:textId="77777777" w:rsidR="000946B6" w:rsidRDefault="000946B6" w:rsidP="000946B6"/>
    <w:p w14:paraId="272043F7" w14:textId="77777777" w:rsidR="000946B6" w:rsidRDefault="000946B6" w:rsidP="000946B6">
      <w:r>
        <w:t xml:space="preserve">Category 3: Attitudes towards monetizing personal </w:t>
      </w:r>
      <w:proofErr w:type="gramStart"/>
      <w:r>
        <w:t>data</w:t>
      </w:r>
      <w:proofErr w:type="gramEnd"/>
    </w:p>
    <w:p w14:paraId="1BDC1E3F" w14:textId="77777777" w:rsidR="000946B6" w:rsidRDefault="000946B6" w:rsidP="000946B6">
      <w:r>
        <w:t>Codes:</w:t>
      </w:r>
    </w:p>
    <w:p w14:paraId="668108C0" w14:textId="77777777" w:rsidR="000946B6" w:rsidRDefault="000946B6" w:rsidP="000946B6">
      <w:r>
        <w:t>- General willingness to sell certain types of personal data, given appropriate compensation and control</w:t>
      </w:r>
    </w:p>
    <w:p w14:paraId="7F39963C" w14:textId="77777777" w:rsidR="000946B6" w:rsidRDefault="000946B6" w:rsidP="000946B6">
      <w:r>
        <w:t>- Concerns about the accuracy and relevance of certain types of data (e.g., mood/emotion data)</w:t>
      </w:r>
    </w:p>
    <w:p w14:paraId="5F457448" w14:textId="77777777" w:rsidR="000946B6" w:rsidRDefault="000946B6" w:rsidP="000946B6">
      <w:r>
        <w:t>- Importance of anonymization when selling personal data</w:t>
      </w:r>
    </w:p>
    <w:p w14:paraId="068ACAFF" w14:textId="77777777" w:rsidR="000946B6" w:rsidRDefault="000946B6" w:rsidP="000946B6">
      <w:r>
        <w:t>- Consideration of the wider implications and potential misuse of sold personal data</w:t>
      </w:r>
    </w:p>
    <w:p w14:paraId="159A4E23" w14:textId="77777777" w:rsidR="000946B6" w:rsidRDefault="000946B6" w:rsidP="000946B6"/>
    <w:p w14:paraId="5BB462B7" w14:textId="77777777" w:rsidR="000946B6" w:rsidRDefault="000946B6" w:rsidP="000946B6">
      <w:r>
        <w:t>Theme 3: Ethical considerations in personal data monetization</w:t>
      </w:r>
    </w:p>
    <w:p w14:paraId="323BE3B1" w14:textId="77777777" w:rsidR="000946B6" w:rsidRDefault="000946B6" w:rsidP="000946B6">
      <w:r>
        <w:t>- Recognition of the potential for exploitation of individuals in financial need</w:t>
      </w:r>
    </w:p>
    <w:p w14:paraId="3E9AD5A4" w14:textId="77777777" w:rsidR="000946B6" w:rsidRDefault="000946B6" w:rsidP="000946B6">
      <w:r>
        <w:lastRenderedPageBreak/>
        <w:t>- Concerns about the use of personal data for targeted advertising and political purposes</w:t>
      </w:r>
    </w:p>
    <w:p w14:paraId="5502D456" w14:textId="77777777" w:rsidR="000946B6" w:rsidRDefault="000946B6" w:rsidP="000946B6">
      <w:r>
        <w:t xml:space="preserve">- Belief that the choice to monetize personal data should be an individual decision, </w:t>
      </w:r>
      <w:proofErr w:type="gramStart"/>
      <w:r>
        <w:t>as long as</w:t>
      </w:r>
      <w:proofErr w:type="gramEnd"/>
      <w:r>
        <w:t xml:space="preserve"> there is informed consent</w:t>
      </w:r>
    </w:p>
    <w:p w14:paraId="6898C653" w14:textId="77777777" w:rsidR="000946B6" w:rsidRDefault="000946B6" w:rsidP="000946B6"/>
    <w:p w14:paraId="47FD4B3F" w14:textId="77777777" w:rsidR="000946B6" w:rsidRDefault="000946B6" w:rsidP="000946B6">
      <w:r>
        <w:t>Theme 4: Preferred payment models for personal data storage apps</w:t>
      </w:r>
    </w:p>
    <w:p w14:paraId="5B3C9BB5" w14:textId="77777777" w:rsidR="000946B6" w:rsidRDefault="000946B6" w:rsidP="000946B6">
      <w:r>
        <w:t>- Varied opinions on the most appropriate payment model for personal data storage apps</w:t>
      </w:r>
    </w:p>
    <w:p w14:paraId="3F2E5734" w14:textId="77777777" w:rsidR="000946B6" w:rsidRDefault="000946B6" w:rsidP="000946B6">
      <w:r>
        <w:t xml:space="preserve">- Some preference for a pay-per-access model, where companies pay each </w:t>
      </w:r>
      <w:proofErr w:type="gramStart"/>
      <w:r>
        <w:t>time</w:t>
      </w:r>
      <w:proofErr w:type="gramEnd"/>
      <w:r>
        <w:t xml:space="preserve"> they access an individual's data</w:t>
      </w:r>
    </w:p>
    <w:p w14:paraId="6FD447AB" w14:textId="77777777" w:rsidR="000946B6" w:rsidRDefault="000946B6" w:rsidP="000946B6">
      <w:r>
        <w:t>- Others open to sharing a portion of the income generated from their data in exchange for the service</w:t>
      </w:r>
    </w:p>
    <w:p w14:paraId="3DCE6CE6" w14:textId="77777777" w:rsidR="000946B6" w:rsidRDefault="000946B6" w:rsidP="000946B6">
      <w:r>
        <w:t>- Expectation that the benefits and value of using a personal data storage app should be clearly demonstrated to justify any costs</w:t>
      </w:r>
    </w:p>
    <w:p w14:paraId="33347E1C" w14:textId="77777777" w:rsidR="000946B6" w:rsidRDefault="000946B6" w:rsidP="000946B6"/>
    <w:p w14:paraId="0D313EA6" w14:textId="7FD6C7BE" w:rsidR="000946B6" w:rsidRDefault="000946B6" w:rsidP="000946B6">
      <w:r>
        <w:t>These codes, categories, and themes provide a qualitative assessment of UK adults' views on personal data control, personal data storage apps and services, and the monetization of biometric and emotion data based on the focus group discussion. The participants expressed interest in the enhanced security and control offered by personal data storage apps but raised concerns about trust, practical implementation, and widespread adoption. They were generally open to selling certain types of personal data, provided there was appropriate compensation, anonymization, and control over how the data would be used. Participants also discussed various payment models for personal data storage apps, with a focus on ensuring that the benefits and value of using such a service were clearly demonstrated.</w:t>
      </w:r>
    </w:p>
    <w:p w14:paraId="03F57BDD" w14:textId="77777777" w:rsidR="00B77531" w:rsidRDefault="00B77531" w:rsidP="00B77531"/>
    <w:p w14:paraId="4FEF53F0" w14:textId="10BC98B3" w:rsidR="00B77531" w:rsidRDefault="000946B6" w:rsidP="00B77531">
      <w:r>
        <w:t>Focus Group E</w:t>
      </w:r>
    </w:p>
    <w:p w14:paraId="1FFB7D68" w14:textId="77777777" w:rsidR="000946B6" w:rsidRDefault="000946B6" w:rsidP="00B77531"/>
    <w:p w14:paraId="76C8A263" w14:textId="77777777" w:rsidR="000946B6" w:rsidRDefault="000946B6" w:rsidP="000946B6">
      <w:r>
        <w:t>Based on the provided focus group transcript and the research questions, I have identified the following codes, categories, and themes:</w:t>
      </w:r>
    </w:p>
    <w:p w14:paraId="0A0AA72E" w14:textId="77777777" w:rsidR="000946B6" w:rsidRDefault="000946B6" w:rsidP="000946B6"/>
    <w:p w14:paraId="55BC42E3" w14:textId="77777777" w:rsidR="000946B6" w:rsidRDefault="000946B6" w:rsidP="000946B6">
      <w:r>
        <w:t xml:space="preserve">Research Question 1: How the British public (adults) feel about personal data storage apps and services, and how in control over their personal data they </w:t>
      </w:r>
      <w:proofErr w:type="gramStart"/>
      <w:r>
        <w:t>feel</w:t>
      </w:r>
      <w:proofErr w:type="gramEnd"/>
    </w:p>
    <w:p w14:paraId="325EDAA1" w14:textId="77777777" w:rsidR="000946B6" w:rsidRDefault="000946B6" w:rsidP="000946B6"/>
    <w:p w14:paraId="7BF615FF" w14:textId="77777777" w:rsidR="000946B6" w:rsidRDefault="000946B6" w:rsidP="000946B6">
      <w:r>
        <w:t>Category 1: Perception of control over personal data</w:t>
      </w:r>
    </w:p>
    <w:p w14:paraId="2AB6CABA" w14:textId="77777777" w:rsidR="000946B6" w:rsidRDefault="000946B6" w:rsidP="000946B6">
      <w:r>
        <w:t>Codes:</w:t>
      </w:r>
    </w:p>
    <w:p w14:paraId="418C1B69" w14:textId="77777777" w:rsidR="000946B6" w:rsidRDefault="000946B6" w:rsidP="000946B6"/>
    <w:p w14:paraId="37045CD1" w14:textId="77777777" w:rsidR="000946B6" w:rsidRDefault="000946B6" w:rsidP="000946B6">
      <w:r>
        <w:t>Comfortable sharing certain types of personal data (e.g., age, gender)</w:t>
      </w:r>
    </w:p>
    <w:p w14:paraId="3D699751" w14:textId="77777777" w:rsidR="000946B6" w:rsidRDefault="000946B6" w:rsidP="000946B6">
      <w:r>
        <w:t>Uncomfortable sharing sensitive personal data (e.g., financial data, health data)</w:t>
      </w:r>
    </w:p>
    <w:p w14:paraId="16DECCA7" w14:textId="77777777" w:rsidR="000946B6" w:rsidRDefault="000946B6" w:rsidP="000946B6">
      <w:r>
        <w:t>Desire for more control over personal data</w:t>
      </w:r>
    </w:p>
    <w:p w14:paraId="7C5DEE6B" w14:textId="77777777" w:rsidR="000946B6" w:rsidRDefault="000946B6" w:rsidP="000946B6">
      <w:r>
        <w:t>Concerns about the security and potential misuse of personal data</w:t>
      </w:r>
    </w:p>
    <w:p w14:paraId="3A907136" w14:textId="77777777" w:rsidR="000946B6" w:rsidRDefault="000946B6" w:rsidP="000946B6">
      <w:r>
        <w:t>Category 2: Attitudes towards personal data storage apps and services</w:t>
      </w:r>
    </w:p>
    <w:p w14:paraId="525405A6" w14:textId="77777777" w:rsidR="000946B6" w:rsidRDefault="000946B6" w:rsidP="000946B6">
      <w:r>
        <w:t>Codes:</w:t>
      </w:r>
    </w:p>
    <w:p w14:paraId="7C6993C2" w14:textId="77777777" w:rsidR="000946B6" w:rsidRDefault="000946B6" w:rsidP="000946B6"/>
    <w:p w14:paraId="79566D3D" w14:textId="77777777" w:rsidR="000946B6" w:rsidRDefault="000946B6" w:rsidP="000946B6">
      <w:r>
        <w:t xml:space="preserve">Interest in the enhanced security and control offered by personal data storage </w:t>
      </w:r>
      <w:proofErr w:type="gramStart"/>
      <w:r>
        <w:t>apps</w:t>
      </w:r>
      <w:proofErr w:type="gramEnd"/>
    </w:p>
    <w:p w14:paraId="03A9AF6E" w14:textId="77777777" w:rsidR="000946B6" w:rsidRDefault="000946B6" w:rsidP="000946B6">
      <w:r>
        <w:t xml:space="preserve">Concerns about the trustworthiness of companies accessing data through personal data storage </w:t>
      </w:r>
      <w:proofErr w:type="gramStart"/>
      <w:r>
        <w:t>apps</w:t>
      </w:r>
      <w:proofErr w:type="gramEnd"/>
    </w:p>
    <w:p w14:paraId="1FBBC297" w14:textId="77777777" w:rsidR="000946B6" w:rsidRDefault="000946B6" w:rsidP="000946B6">
      <w:r>
        <w:t xml:space="preserve">Need for clear explanations of how personal data storage </w:t>
      </w:r>
      <w:proofErr w:type="gramStart"/>
      <w:r>
        <w:t>apps</w:t>
      </w:r>
      <w:proofErr w:type="gramEnd"/>
      <w:r>
        <w:t xml:space="preserve"> function and protect data</w:t>
      </w:r>
    </w:p>
    <w:p w14:paraId="0124D41B" w14:textId="77777777" w:rsidR="000946B6" w:rsidRDefault="000946B6" w:rsidP="000946B6">
      <w:r>
        <w:t>Importance of widespread adoption by companies for personal data storage apps to be useful</w:t>
      </w:r>
    </w:p>
    <w:p w14:paraId="7CE9BA97" w14:textId="77777777" w:rsidR="000946B6" w:rsidRDefault="000946B6" w:rsidP="000946B6">
      <w:r>
        <w:t>Research Question 2: UK adults' views on control over personal data, and perceptions of personal data storage apps and services</w:t>
      </w:r>
    </w:p>
    <w:p w14:paraId="2DA82832" w14:textId="77777777" w:rsidR="000946B6" w:rsidRDefault="000946B6" w:rsidP="000946B6"/>
    <w:p w14:paraId="271AD66A" w14:textId="77777777" w:rsidR="000946B6" w:rsidRDefault="000946B6" w:rsidP="000946B6">
      <w:r>
        <w:t>Theme 1: Balancing convenience and privacy</w:t>
      </w:r>
    </w:p>
    <w:p w14:paraId="4BA06897" w14:textId="77777777" w:rsidR="000946B6" w:rsidRDefault="000946B6" w:rsidP="000946B6"/>
    <w:p w14:paraId="63D938A7" w14:textId="77777777" w:rsidR="000946B6" w:rsidRDefault="000946B6" w:rsidP="000946B6">
      <w:r>
        <w:t>Recognition of the trade-offs between using online services and sacrificing personal data control</w:t>
      </w:r>
    </w:p>
    <w:p w14:paraId="1F5F49AB" w14:textId="77777777" w:rsidR="000946B6" w:rsidRDefault="000946B6" w:rsidP="000946B6">
      <w:r>
        <w:t xml:space="preserve">Personal data storage apps seen as a potential solution for regaining control over personal data sharing, but with </w:t>
      </w:r>
      <w:proofErr w:type="gramStart"/>
      <w:r>
        <w:t>reservations</w:t>
      </w:r>
      <w:proofErr w:type="gramEnd"/>
    </w:p>
    <w:p w14:paraId="2599E749" w14:textId="77777777" w:rsidR="000946B6" w:rsidRDefault="000946B6" w:rsidP="000946B6">
      <w:r>
        <w:t>Concerns about the practical implementation and ease of use of personal data storage apps</w:t>
      </w:r>
    </w:p>
    <w:p w14:paraId="1C4A9DE9" w14:textId="77777777" w:rsidR="000946B6" w:rsidRDefault="000946B6" w:rsidP="000946B6">
      <w:r>
        <w:t>Theme 2: Trust and transparency in data sharing practices</w:t>
      </w:r>
    </w:p>
    <w:p w14:paraId="7598A492" w14:textId="77777777" w:rsidR="000946B6" w:rsidRDefault="000946B6" w:rsidP="000946B6"/>
    <w:p w14:paraId="7BEE6654" w14:textId="77777777" w:rsidR="000946B6" w:rsidRDefault="000946B6" w:rsidP="000946B6">
      <w:r>
        <w:t xml:space="preserve">Lack of trust in companies' handling of personal data, even when accessed through personal data storage </w:t>
      </w:r>
      <w:proofErr w:type="gramStart"/>
      <w:r>
        <w:t>apps</w:t>
      </w:r>
      <w:proofErr w:type="gramEnd"/>
    </w:p>
    <w:p w14:paraId="03D896EF" w14:textId="77777777" w:rsidR="000946B6" w:rsidRDefault="000946B6" w:rsidP="000946B6">
      <w:r>
        <w:t xml:space="preserve">Desire for transparency in how personal data is used and shared by </w:t>
      </w:r>
      <w:proofErr w:type="gramStart"/>
      <w:r>
        <w:t>companies</w:t>
      </w:r>
      <w:proofErr w:type="gramEnd"/>
    </w:p>
    <w:p w14:paraId="27231063" w14:textId="77777777" w:rsidR="000946B6" w:rsidRDefault="000946B6" w:rsidP="000946B6">
      <w:r>
        <w:t xml:space="preserve">Importance of choice and consent in determining which data to share and with </w:t>
      </w:r>
      <w:proofErr w:type="gramStart"/>
      <w:r>
        <w:t>whom</w:t>
      </w:r>
      <w:proofErr w:type="gramEnd"/>
    </w:p>
    <w:p w14:paraId="07387D56" w14:textId="77777777" w:rsidR="000946B6" w:rsidRDefault="000946B6" w:rsidP="000946B6">
      <w:r>
        <w:t xml:space="preserve">Research Question 3: How the British public (adults) feel about being paid for supplying their biometric and emotion personal data in a controlled fashion via personal data storage apps and </w:t>
      </w:r>
      <w:proofErr w:type="gramStart"/>
      <w:r>
        <w:t>services</w:t>
      </w:r>
      <w:proofErr w:type="gramEnd"/>
    </w:p>
    <w:p w14:paraId="1D2CF7C7" w14:textId="77777777" w:rsidR="000946B6" w:rsidRDefault="000946B6" w:rsidP="000946B6"/>
    <w:p w14:paraId="612A5539" w14:textId="77777777" w:rsidR="000946B6" w:rsidRDefault="000946B6" w:rsidP="000946B6">
      <w:r>
        <w:t xml:space="preserve">Category 3: Attitudes towards monetizing personal </w:t>
      </w:r>
      <w:proofErr w:type="gramStart"/>
      <w:r>
        <w:t>data</w:t>
      </w:r>
      <w:proofErr w:type="gramEnd"/>
    </w:p>
    <w:p w14:paraId="301453EF" w14:textId="77777777" w:rsidR="000946B6" w:rsidRDefault="000946B6" w:rsidP="000946B6">
      <w:r>
        <w:t>Codes:</w:t>
      </w:r>
    </w:p>
    <w:p w14:paraId="16E4C4B4" w14:textId="77777777" w:rsidR="000946B6" w:rsidRDefault="000946B6" w:rsidP="000946B6"/>
    <w:p w14:paraId="615AEECD" w14:textId="77777777" w:rsidR="000946B6" w:rsidRDefault="000946B6" w:rsidP="000946B6">
      <w:r>
        <w:t xml:space="preserve">General willingness to sell certain types of personal data, given appropriate compensation and </w:t>
      </w:r>
      <w:proofErr w:type="gramStart"/>
      <w:r>
        <w:t>control</w:t>
      </w:r>
      <w:proofErr w:type="gramEnd"/>
    </w:p>
    <w:p w14:paraId="78881E43" w14:textId="77777777" w:rsidR="000946B6" w:rsidRDefault="000946B6" w:rsidP="000946B6">
      <w:r>
        <w:t>Concerns about the accuracy and relevance of certain types of data (e.g., mood/emotion data)</w:t>
      </w:r>
    </w:p>
    <w:p w14:paraId="18FDF0D8" w14:textId="77777777" w:rsidR="000946B6" w:rsidRDefault="000946B6" w:rsidP="000946B6">
      <w:r>
        <w:t>Importance of anonymization when selling personal data</w:t>
      </w:r>
    </w:p>
    <w:p w14:paraId="610D55B9" w14:textId="77777777" w:rsidR="000946B6" w:rsidRDefault="000946B6" w:rsidP="000946B6">
      <w:r>
        <w:t xml:space="preserve">Consideration of the wider implications and potential misuse of sold personal </w:t>
      </w:r>
      <w:proofErr w:type="gramStart"/>
      <w:r>
        <w:t>data</w:t>
      </w:r>
      <w:proofErr w:type="gramEnd"/>
    </w:p>
    <w:p w14:paraId="579E9071" w14:textId="77777777" w:rsidR="000946B6" w:rsidRDefault="000946B6" w:rsidP="000946B6">
      <w:r>
        <w:t>Theme 3: Ethical considerations in personal data monetization</w:t>
      </w:r>
    </w:p>
    <w:p w14:paraId="79183103" w14:textId="77777777" w:rsidR="000946B6" w:rsidRDefault="000946B6" w:rsidP="000946B6"/>
    <w:p w14:paraId="301D4ADC" w14:textId="77777777" w:rsidR="000946B6" w:rsidRDefault="000946B6" w:rsidP="000946B6">
      <w:r>
        <w:t>Recognition of the potential for exploitation of individuals in financial need</w:t>
      </w:r>
    </w:p>
    <w:p w14:paraId="6ECD9CAE" w14:textId="77777777" w:rsidR="000946B6" w:rsidRDefault="000946B6" w:rsidP="000946B6">
      <w:r>
        <w:t>Concerns about the use of personal data for targeted advertising and political purposes</w:t>
      </w:r>
    </w:p>
    <w:p w14:paraId="6100B958" w14:textId="77777777" w:rsidR="000946B6" w:rsidRDefault="000946B6" w:rsidP="000946B6">
      <w:r>
        <w:t xml:space="preserve">Belief that the choice to monetize personal data should be an individual decision, as long as there is informed </w:t>
      </w:r>
      <w:proofErr w:type="gramStart"/>
      <w:r>
        <w:t>consent</w:t>
      </w:r>
      <w:proofErr w:type="gramEnd"/>
    </w:p>
    <w:p w14:paraId="73D341CD" w14:textId="77777777" w:rsidR="000946B6" w:rsidRDefault="000946B6" w:rsidP="000946B6">
      <w:r>
        <w:t>Theme 4: Preferred payment models for personal data storage apps</w:t>
      </w:r>
    </w:p>
    <w:p w14:paraId="0A9057B4" w14:textId="77777777" w:rsidR="000946B6" w:rsidRDefault="000946B6" w:rsidP="000946B6"/>
    <w:p w14:paraId="5E813C2D" w14:textId="77777777" w:rsidR="000946B6" w:rsidRDefault="000946B6" w:rsidP="000946B6">
      <w:r>
        <w:t>Varied opinions on the most appropriate payment model for personal data storage apps</w:t>
      </w:r>
    </w:p>
    <w:p w14:paraId="1EEE757F" w14:textId="77777777" w:rsidR="000946B6" w:rsidRDefault="000946B6" w:rsidP="000946B6">
      <w:r>
        <w:t xml:space="preserve">Some preference for a pay-per-access model, where companies pay each </w:t>
      </w:r>
      <w:proofErr w:type="gramStart"/>
      <w:r>
        <w:t>time</w:t>
      </w:r>
      <w:proofErr w:type="gramEnd"/>
      <w:r>
        <w:t xml:space="preserve"> they access an individual's data</w:t>
      </w:r>
    </w:p>
    <w:p w14:paraId="3D1E593C" w14:textId="77777777" w:rsidR="000946B6" w:rsidRDefault="000946B6" w:rsidP="000946B6">
      <w:r>
        <w:lastRenderedPageBreak/>
        <w:t xml:space="preserve">Others open to sharing a portion of the income generated from their data in exchange for the </w:t>
      </w:r>
      <w:proofErr w:type="gramStart"/>
      <w:r>
        <w:t>service</w:t>
      </w:r>
      <w:proofErr w:type="gramEnd"/>
    </w:p>
    <w:p w14:paraId="5052334E" w14:textId="77777777" w:rsidR="000946B6" w:rsidRDefault="000946B6" w:rsidP="000946B6">
      <w:r>
        <w:t xml:space="preserve">Expectation that the benefits and value of using a personal data storage app should be clearly demonstrated to justify any </w:t>
      </w:r>
      <w:proofErr w:type="gramStart"/>
      <w:r>
        <w:t>costs</w:t>
      </w:r>
      <w:proofErr w:type="gramEnd"/>
    </w:p>
    <w:p w14:paraId="345B63D8" w14:textId="7C870F60" w:rsidR="000946B6" w:rsidRDefault="000946B6" w:rsidP="000946B6">
      <w:r>
        <w:t>These codes, categories, and themes provide a qualitative assessment of UK adults' views on personal data control, personal data storage apps and services, and the monetization of biometric and emotion data based on the focus group discussion. The participants expressed interest in the enhanced security and control offered by personal data storage apps but raised concerns about trust, practical implementation, and widespread adoption. They were generally open to selling certain types of personal data, provided there was appropriate compensation, anonymization, and control over how the data would be used. Participants also discussed various payment models for personal data storage apps, with a focus on ensuring that the benefits and value of using such a service were clearly demonstrated.</w:t>
      </w:r>
    </w:p>
    <w:p w14:paraId="1225C8C2" w14:textId="77777777" w:rsidR="001A2D9B" w:rsidRDefault="001A2D9B" w:rsidP="000946B6"/>
    <w:p w14:paraId="0B779E17" w14:textId="4B487596" w:rsidR="001A2D9B" w:rsidRPr="001A2D9B" w:rsidRDefault="001A2D9B" w:rsidP="000946B6">
      <w:pPr>
        <w:rPr>
          <w:b/>
          <w:bCs/>
        </w:rPr>
      </w:pPr>
      <w:r w:rsidRPr="001A2D9B">
        <w:rPr>
          <w:b/>
          <w:bCs/>
        </w:rPr>
        <w:t>Overall Findings</w:t>
      </w:r>
    </w:p>
    <w:p w14:paraId="1A6CB266" w14:textId="77777777" w:rsidR="001A2D9B" w:rsidRDefault="001A2D9B" w:rsidP="000946B6"/>
    <w:p w14:paraId="617165AF" w14:textId="77777777" w:rsidR="001A2D9B" w:rsidRDefault="001A2D9B" w:rsidP="001A2D9B">
      <w:r>
        <w:t>Based on the analyses of the six focus groups, the following overall codes, categories, themes, and findings have been identified:</w:t>
      </w:r>
    </w:p>
    <w:p w14:paraId="5656CDEE" w14:textId="77777777" w:rsidR="001A2D9B" w:rsidRDefault="001A2D9B" w:rsidP="001A2D9B"/>
    <w:p w14:paraId="5B26F7C1" w14:textId="77777777" w:rsidR="001A2D9B" w:rsidRDefault="001A2D9B" w:rsidP="001A2D9B">
      <w:r>
        <w:t>Overall Codes:</w:t>
      </w:r>
    </w:p>
    <w:p w14:paraId="00FB8E38" w14:textId="77777777" w:rsidR="001A2D9B" w:rsidRDefault="001A2D9B" w:rsidP="001A2D9B">
      <w:r>
        <w:t>1. Comfort with sharing certain personal data types</w:t>
      </w:r>
    </w:p>
    <w:p w14:paraId="4D8BAB6C" w14:textId="77777777" w:rsidR="001A2D9B" w:rsidRDefault="001A2D9B" w:rsidP="001A2D9B">
      <w:r>
        <w:t>2. Discomfort with sharing sensitive personal data</w:t>
      </w:r>
    </w:p>
    <w:p w14:paraId="023C271B" w14:textId="77777777" w:rsidR="001A2D9B" w:rsidRDefault="001A2D9B" w:rsidP="001A2D9B">
      <w:r>
        <w:t>3. Desire for more control over personal data</w:t>
      </w:r>
    </w:p>
    <w:p w14:paraId="58B4DFB8" w14:textId="77777777" w:rsidR="001A2D9B" w:rsidRDefault="001A2D9B" w:rsidP="001A2D9B">
      <w:r>
        <w:t>4. Concerns about personal data security and potential misuse</w:t>
      </w:r>
    </w:p>
    <w:p w14:paraId="2DF7766E" w14:textId="77777777" w:rsidR="001A2D9B" w:rsidRDefault="001A2D9B" w:rsidP="001A2D9B">
      <w:r>
        <w:t>5. Interest in personal data storage apps' convenience and functionality</w:t>
      </w:r>
    </w:p>
    <w:p w14:paraId="0987299D" w14:textId="77777777" w:rsidR="001A2D9B" w:rsidRDefault="001A2D9B" w:rsidP="001A2D9B">
      <w:r>
        <w:t>6. Concerns about the trustworthiness of companies accessing data through personal data storage apps</w:t>
      </w:r>
    </w:p>
    <w:p w14:paraId="215422BC" w14:textId="77777777" w:rsidR="001A2D9B" w:rsidRDefault="001A2D9B" w:rsidP="001A2D9B">
      <w:r>
        <w:t xml:space="preserve">7. Need for clear explanations of how personal data storage </w:t>
      </w:r>
      <w:proofErr w:type="gramStart"/>
      <w:r>
        <w:t>apps</w:t>
      </w:r>
      <w:proofErr w:type="gramEnd"/>
      <w:r>
        <w:t xml:space="preserve"> function and protect data</w:t>
      </w:r>
    </w:p>
    <w:p w14:paraId="33C550B4" w14:textId="77777777" w:rsidR="001A2D9B" w:rsidRDefault="001A2D9B" w:rsidP="001A2D9B">
      <w:r>
        <w:t>8. Willingness to sell certain types of personal data for financial incentives</w:t>
      </w:r>
    </w:p>
    <w:p w14:paraId="33B5CB07" w14:textId="77777777" w:rsidR="001A2D9B" w:rsidRDefault="001A2D9B" w:rsidP="001A2D9B">
      <w:r>
        <w:t>9. Importance of trust, context, and purpose when selling personal data</w:t>
      </w:r>
    </w:p>
    <w:p w14:paraId="603AA9E0" w14:textId="77777777" w:rsidR="001A2D9B" w:rsidRDefault="001A2D9B" w:rsidP="001A2D9B">
      <w:r>
        <w:lastRenderedPageBreak/>
        <w:t>10. Ethical concerns about personal data monetization</w:t>
      </w:r>
    </w:p>
    <w:p w14:paraId="4593EA84" w14:textId="77777777" w:rsidR="001A2D9B" w:rsidRDefault="001A2D9B" w:rsidP="001A2D9B"/>
    <w:p w14:paraId="56989242" w14:textId="77777777" w:rsidR="001A2D9B" w:rsidRDefault="001A2D9B" w:rsidP="001A2D9B">
      <w:r>
        <w:t>Overall Categories:</w:t>
      </w:r>
    </w:p>
    <w:p w14:paraId="362FD2AE" w14:textId="77777777" w:rsidR="001A2D9B" w:rsidRDefault="001A2D9B" w:rsidP="001A2D9B">
      <w:r>
        <w:t>1. Perception of control over personal data</w:t>
      </w:r>
    </w:p>
    <w:p w14:paraId="63B23BD8" w14:textId="77777777" w:rsidR="001A2D9B" w:rsidRDefault="001A2D9B" w:rsidP="001A2D9B">
      <w:r>
        <w:t>2. Attitudes towards personal data storage apps and services</w:t>
      </w:r>
    </w:p>
    <w:p w14:paraId="47AEB71E" w14:textId="77777777" w:rsidR="001A2D9B" w:rsidRDefault="001A2D9B" w:rsidP="001A2D9B">
      <w:r>
        <w:t>3. Attitudes towards monetizing personal data</w:t>
      </w:r>
    </w:p>
    <w:p w14:paraId="14B3D816" w14:textId="77777777" w:rsidR="001A2D9B" w:rsidRDefault="001A2D9B" w:rsidP="001A2D9B"/>
    <w:p w14:paraId="527583D5" w14:textId="77777777" w:rsidR="001A2D9B" w:rsidRDefault="001A2D9B" w:rsidP="001A2D9B">
      <w:r>
        <w:t>Overall Themes:</w:t>
      </w:r>
    </w:p>
    <w:p w14:paraId="014F52EE" w14:textId="77777777" w:rsidR="001A2D9B" w:rsidRDefault="001A2D9B" w:rsidP="001A2D9B">
      <w:r>
        <w:t>1. Balancing convenience and privacy in personal data sharing</w:t>
      </w:r>
    </w:p>
    <w:p w14:paraId="5B2D320D" w14:textId="77777777" w:rsidR="001A2D9B" w:rsidRDefault="001A2D9B" w:rsidP="001A2D9B">
      <w:r>
        <w:t>2. Trust and transparency in data sharing practices</w:t>
      </w:r>
    </w:p>
    <w:p w14:paraId="6FE60266" w14:textId="77777777" w:rsidR="001A2D9B" w:rsidRDefault="001A2D9B" w:rsidP="001A2D9B">
      <w:r>
        <w:t>3. Ethical considerations in personal data monetization</w:t>
      </w:r>
    </w:p>
    <w:p w14:paraId="65F6FB03" w14:textId="77777777" w:rsidR="001A2D9B" w:rsidRDefault="001A2D9B" w:rsidP="001A2D9B">
      <w:r>
        <w:t>4. Contextual factors influencing the willingness to monetize personal data</w:t>
      </w:r>
    </w:p>
    <w:p w14:paraId="4F089AF3" w14:textId="77777777" w:rsidR="001A2D9B" w:rsidRDefault="001A2D9B" w:rsidP="001A2D9B">
      <w:r>
        <w:t>5. Preferred payment models for personal data storage apps</w:t>
      </w:r>
    </w:p>
    <w:p w14:paraId="182D3598" w14:textId="77777777" w:rsidR="001A2D9B" w:rsidRDefault="001A2D9B" w:rsidP="001A2D9B"/>
    <w:p w14:paraId="196DCF7A" w14:textId="77777777" w:rsidR="001A2D9B" w:rsidRDefault="001A2D9B" w:rsidP="001A2D9B">
      <w:r>
        <w:t>Overall Findings:</w:t>
      </w:r>
    </w:p>
    <w:p w14:paraId="24BD4B32" w14:textId="77777777" w:rsidR="001A2D9B" w:rsidRDefault="001A2D9B" w:rsidP="001A2D9B">
      <w:r>
        <w:t>1. UK adults are comfortable sharing certain types of personal data but are hesitant to share sensitive information such as financial data, health data, and mood/emotion data.</w:t>
      </w:r>
    </w:p>
    <w:p w14:paraId="0CFA88C5" w14:textId="77777777" w:rsidR="001A2D9B" w:rsidRDefault="001A2D9B" w:rsidP="001A2D9B">
      <w:r>
        <w:t>2. There is a strong desire for more control over personal data among UK adults, with concerns about security and potential misuse.</w:t>
      </w:r>
    </w:p>
    <w:p w14:paraId="025DAB9C" w14:textId="77777777" w:rsidR="001A2D9B" w:rsidRDefault="001A2D9B" w:rsidP="001A2D9B">
      <w:r>
        <w:t>3. Personal data storage apps are seen as a potential solution for managing convenience and privacy, but concerns persist about the trustworthiness of companies accessing data through these apps.</w:t>
      </w:r>
    </w:p>
    <w:p w14:paraId="5E8D426E" w14:textId="77777777" w:rsidR="001A2D9B" w:rsidRDefault="001A2D9B" w:rsidP="001A2D9B">
      <w:r>
        <w:t xml:space="preserve">4. Clear explanations and demonstrations of how personal data storage </w:t>
      </w:r>
      <w:proofErr w:type="gramStart"/>
      <w:r>
        <w:t>apps</w:t>
      </w:r>
      <w:proofErr w:type="gramEnd"/>
      <w:r>
        <w:t xml:space="preserve"> function and protect data are crucial for adoption.</w:t>
      </w:r>
    </w:p>
    <w:p w14:paraId="6C3A7018" w14:textId="77777777" w:rsidR="001A2D9B" w:rsidRDefault="001A2D9B" w:rsidP="001A2D9B">
      <w:r>
        <w:t>5. UK adults are generally open to selling certain types of personal data, provided there is appropriate compensation, anonymization, and control over how the data is used.</w:t>
      </w:r>
    </w:p>
    <w:p w14:paraId="18EB3C69" w14:textId="77777777" w:rsidR="001A2D9B" w:rsidRDefault="001A2D9B" w:rsidP="001A2D9B">
      <w:r>
        <w:t>6. The purpose of data collection (e.g., research vs. commercial use) and trust in the organization collecting the data are key factors in the decision to monetize personal data.</w:t>
      </w:r>
    </w:p>
    <w:p w14:paraId="13794D02" w14:textId="77777777" w:rsidR="001A2D9B" w:rsidRDefault="001A2D9B" w:rsidP="001A2D9B">
      <w:r>
        <w:lastRenderedPageBreak/>
        <w:t>7. Ethical concerns about the potential exploitation of individuals' financial needs and the use of personal data for targeted advertising and political purposes were raised.</w:t>
      </w:r>
    </w:p>
    <w:p w14:paraId="2F8BF66E" w14:textId="77777777" w:rsidR="001A2D9B" w:rsidRDefault="001A2D9B" w:rsidP="001A2D9B">
      <w:r>
        <w:t>8. Participants emphasized the importance of personal choice and informed consent in deciding whether to monetize personal data.</w:t>
      </w:r>
    </w:p>
    <w:p w14:paraId="2779B659" w14:textId="77777777" w:rsidR="001A2D9B" w:rsidRDefault="001A2D9B" w:rsidP="001A2D9B">
      <w:r>
        <w:t>9. Various payment models for personal data storage apps were discussed, with a focus on ensuring that the benefits and value of using such a service are clearly demonstrated to justify any costs.</w:t>
      </w:r>
    </w:p>
    <w:p w14:paraId="03554CC0" w14:textId="77777777" w:rsidR="001A2D9B" w:rsidRDefault="001A2D9B" w:rsidP="001A2D9B"/>
    <w:p w14:paraId="6A7AE9CC" w14:textId="7A6E221C" w:rsidR="001A2D9B" w:rsidRDefault="001A2D9B" w:rsidP="001A2D9B">
      <w:r>
        <w:t>These overall findings provide a comprehensive understanding of UK adults' attitudes towards personal data control, personal data storage apps and services, and the monetization of personal data based on the focus group discussions.</w:t>
      </w:r>
    </w:p>
    <w:sectPr w:rsidR="001A2D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altName w:val="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531"/>
    <w:rsid w:val="000946B6"/>
    <w:rsid w:val="000E12C2"/>
    <w:rsid w:val="001A2D9B"/>
    <w:rsid w:val="00B775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C85D3"/>
  <w15:chartTrackingRefBased/>
  <w15:docId w15:val="{CE712860-9A9C-42A0-B9E7-7BBEA07F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5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5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5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5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5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5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5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5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5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5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5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5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5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5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5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5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5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531"/>
    <w:rPr>
      <w:rFonts w:eastAsiaTheme="majorEastAsia" w:cstheme="majorBidi"/>
      <w:color w:val="272727" w:themeColor="text1" w:themeTint="D8"/>
    </w:rPr>
  </w:style>
  <w:style w:type="paragraph" w:styleId="Title">
    <w:name w:val="Title"/>
    <w:basedOn w:val="Normal"/>
    <w:next w:val="Normal"/>
    <w:link w:val="TitleChar"/>
    <w:uiPriority w:val="10"/>
    <w:qFormat/>
    <w:rsid w:val="00B775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5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5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5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531"/>
    <w:pPr>
      <w:spacing w:before="160"/>
      <w:jc w:val="center"/>
    </w:pPr>
    <w:rPr>
      <w:i/>
      <w:iCs/>
      <w:color w:val="404040" w:themeColor="text1" w:themeTint="BF"/>
    </w:rPr>
  </w:style>
  <w:style w:type="character" w:customStyle="1" w:styleId="QuoteChar">
    <w:name w:val="Quote Char"/>
    <w:basedOn w:val="DefaultParagraphFont"/>
    <w:link w:val="Quote"/>
    <w:uiPriority w:val="29"/>
    <w:rsid w:val="00B77531"/>
    <w:rPr>
      <w:i/>
      <w:iCs/>
      <w:color w:val="404040" w:themeColor="text1" w:themeTint="BF"/>
    </w:rPr>
  </w:style>
  <w:style w:type="paragraph" w:styleId="ListParagraph">
    <w:name w:val="List Paragraph"/>
    <w:basedOn w:val="Normal"/>
    <w:uiPriority w:val="34"/>
    <w:qFormat/>
    <w:rsid w:val="00B77531"/>
    <w:pPr>
      <w:ind w:left="720"/>
      <w:contextualSpacing/>
    </w:pPr>
  </w:style>
  <w:style w:type="character" w:styleId="IntenseEmphasis">
    <w:name w:val="Intense Emphasis"/>
    <w:basedOn w:val="DefaultParagraphFont"/>
    <w:uiPriority w:val="21"/>
    <w:qFormat/>
    <w:rsid w:val="00B77531"/>
    <w:rPr>
      <w:i/>
      <w:iCs/>
      <w:color w:val="0F4761" w:themeColor="accent1" w:themeShade="BF"/>
    </w:rPr>
  </w:style>
  <w:style w:type="paragraph" w:styleId="IntenseQuote">
    <w:name w:val="Intense Quote"/>
    <w:basedOn w:val="Normal"/>
    <w:next w:val="Normal"/>
    <w:link w:val="IntenseQuoteChar"/>
    <w:uiPriority w:val="30"/>
    <w:qFormat/>
    <w:rsid w:val="00B775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531"/>
    <w:rPr>
      <w:i/>
      <w:iCs/>
      <w:color w:val="0F4761" w:themeColor="accent1" w:themeShade="BF"/>
    </w:rPr>
  </w:style>
  <w:style w:type="character" w:styleId="IntenseReference">
    <w:name w:val="Intense Reference"/>
    <w:basedOn w:val="DefaultParagraphFont"/>
    <w:uiPriority w:val="32"/>
    <w:qFormat/>
    <w:rsid w:val="00B775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478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4522</Words>
  <Characters>25779</Characters>
  <Application>Microsoft Office Word</Application>
  <DocSecurity>0</DocSecurity>
  <Lines>214</Lines>
  <Paragraphs>60</Paragraphs>
  <ScaleCrop>false</ScaleCrop>
  <Company/>
  <LinksUpToDate>false</LinksUpToDate>
  <CharactersWithSpaces>30241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2024-03-12T11:17:00Z</dcterms:created>
  <dcterms:modified xsi:type="dcterms:W3CDTF">2024-03-12T11:40:00Z</dcterms:modified>
</cp:coreProperties>
</file>