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ve="http://schemas.openxmlformats.org/markup-compatibility/2006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mc:Ignorable="w14 wp14">
  <w:body>
    <w:p xmlns:wp14="http://schemas.microsoft.com/office/word/2010/wordml" w:rsidR="007B418A" w:rsidP="4DAF2423" w:rsidRDefault="007462D5" w14:paraId="40607D82" wp14:textId="1B519E3C">
      <w:pPr>
        <w:pStyle w:val="Normal"/>
        <w:spacing w:before="0" w:beforeAutospacing="off" w:after="160" w:afterAutospacing="off" w:line="360" w:lineRule="auto"/>
        <w:rPr>
          <w:b w:val="1"/>
          <w:bCs w:val="1"/>
        </w:rPr>
      </w:pPr>
      <w:r w:rsidR="170A0736">
        <w:rPr/>
        <w:t xml:space="preserve">   </w:t>
      </w:r>
      <w:r w:rsidR="536D10AA">
        <w:drawing>
          <wp:inline xmlns:wp14="http://schemas.microsoft.com/office/word/2010/wordprocessingDrawing" wp14:editId="2C64B10E" wp14:anchorId="07B187C5">
            <wp:extent cx="1810669" cy="725487"/>
            <wp:effectExtent l="0" t="0" r="0" b="0"/>
            <wp:docPr id="17917755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1775502" name="Picture 1791775502"/>
                    <pic:cNvPicPr/>
                  </pic:nvPicPr>
                  <pic:blipFill>
                    <a:blip xmlns:r="http://schemas.openxmlformats.org/officeDocument/2006/relationships" r:embed="rId9866023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0669" cy="725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0A0736">
        <w:rPr/>
        <w:t xml:space="preserve">        </w:t>
      </w:r>
      <w:r w:rsidR="15BD48DD">
        <w:rPr/>
        <w:t xml:space="preserve">                 </w:t>
      </w:r>
      <w:r w:rsidR="5846E263">
        <w:rPr/>
        <w:t xml:space="preserve">         </w:t>
      </w:r>
      <w:r w:rsidR="15BD48DD">
        <w:rPr/>
        <w:t xml:space="preserve">  </w:t>
      </w:r>
      <w:r w:rsidR="104C02B2">
        <w:rPr/>
        <w:t xml:space="preserve">     </w:t>
      </w:r>
    </w:p>
    <w:p xmlns:wp14="http://schemas.microsoft.com/office/word/2010/wordml" w:rsidR="007B418A" w:rsidP="4DAF2423" w:rsidRDefault="007462D5" w14:paraId="1717F0CE" wp14:textId="4B2782C9">
      <w:pPr>
        <w:spacing w:before="0" w:beforeAutospacing="off" w:after="160" w:afterAutospacing="off" w:line="360" w:lineRule="auto"/>
      </w:pPr>
      <w:r w:rsidRPr="4DAF2423" w:rsidR="419396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R="007B418A" w:rsidP="4DAF2423" w:rsidRDefault="007462D5" w14:paraId="4894A322" wp14:textId="3752F469">
      <w:pPr>
        <w:spacing w:before="0" w:beforeAutospacing="off" w:after="160" w:afterAutospacing="off" w:line="360" w:lineRule="auto"/>
      </w:pPr>
      <w:r w:rsidRPr="4DAF2423" w:rsidR="419396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R="007B418A" w:rsidP="4DAF2423" w:rsidRDefault="007462D5" w14:paraId="417FAA82" wp14:textId="502BAD06">
      <w:pPr>
        <w:tabs>
          <w:tab w:val="left" w:leader="none" w:pos="6540"/>
        </w:tabs>
        <w:spacing w:before="0" w:beforeAutospacing="off" w:after="160" w:afterAutospacing="off" w:line="360" w:lineRule="auto"/>
      </w:pPr>
      <w:r w:rsidRPr="4DAF2423" w:rsidR="4193965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R="007B418A" w:rsidP="4DAF2423" w:rsidRDefault="007462D5" w14:paraId="6C528EFA" wp14:textId="70CA5A6F">
      <w:pPr>
        <w:tabs>
          <w:tab w:val="left" w:leader="none" w:pos="6540"/>
        </w:tabs>
        <w:spacing w:before="0" w:beforeAutospacing="off" w:after="160" w:afterAutospacing="off" w:line="360" w:lineRule="auto"/>
      </w:pPr>
      <w:r w:rsidRPr="4DAF2423" w:rsidR="41939654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Student name</w:t>
      </w:r>
      <w:r w:rsidRPr="4DAF2423" w:rsidR="41939654">
        <w:rPr>
          <w:rFonts w:ascii="Arial" w:hAnsi="Arial" w:eastAsia="Arial" w:cs="Arial"/>
          <w:noProof w:val="0"/>
          <w:sz w:val="28"/>
          <w:szCs w:val="28"/>
          <w:lang w:val="en-GB"/>
        </w:rPr>
        <w:t>: Mark Otchere</w:t>
      </w:r>
    </w:p>
    <w:p xmlns:wp14="http://schemas.microsoft.com/office/word/2010/wordml" w:rsidR="007B418A" w:rsidP="4DAF2423" w:rsidRDefault="007462D5" w14:paraId="75BB52D1" wp14:textId="7995073E">
      <w:pPr>
        <w:tabs>
          <w:tab w:val="left" w:leader="none" w:pos="6540"/>
        </w:tabs>
        <w:spacing w:before="0" w:beforeAutospacing="off" w:after="160" w:afterAutospacing="off" w:line="360" w:lineRule="auto"/>
      </w:pPr>
      <w:r w:rsidRPr="4DAF2423" w:rsidR="41939654">
        <w:rPr>
          <w:rFonts w:ascii="Arial" w:hAnsi="Arial" w:eastAsia="Arial" w:cs="Arial"/>
          <w:b w:val="1"/>
          <w:bCs w:val="1"/>
          <w:noProof w:val="0"/>
          <w:sz w:val="28"/>
          <w:szCs w:val="28"/>
          <w:lang w:val="nl"/>
        </w:rPr>
        <w:t>Student ID</w:t>
      </w:r>
      <w:r w:rsidRPr="4DAF2423" w:rsidR="41939654">
        <w:rPr>
          <w:rFonts w:ascii="Arial" w:hAnsi="Arial" w:eastAsia="Arial" w:cs="Arial"/>
          <w:noProof w:val="0"/>
          <w:sz w:val="28"/>
          <w:szCs w:val="28"/>
          <w:lang w:val="nl"/>
        </w:rPr>
        <w:t>: 2509113</w:t>
      </w:r>
      <w:r w:rsidRPr="4DAF2423" w:rsidR="41939654">
        <w:rPr>
          <w:rFonts w:ascii="Arial" w:hAnsi="Arial" w:eastAsia="Arial" w:cs="Arial"/>
          <w:noProof w:val="0"/>
          <w:sz w:val="28"/>
          <w:szCs w:val="28"/>
          <w:lang w:val="nl"/>
        </w:rPr>
        <w:t xml:space="preserve"> </w:t>
      </w:r>
    </w:p>
    <w:p xmlns:wp14="http://schemas.microsoft.com/office/word/2010/wordml" w:rsidR="007B418A" w:rsidP="4DAF2423" w:rsidRDefault="007462D5" w14:paraId="657CCA32" wp14:textId="57760AFD">
      <w:pPr>
        <w:tabs>
          <w:tab w:val="left" w:leader="none" w:pos="6540"/>
        </w:tabs>
        <w:spacing w:before="0" w:beforeAutospacing="off" w:after="160" w:afterAutospacing="off" w:line="360" w:lineRule="auto"/>
      </w:pPr>
      <w:r w:rsidRPr="4DAF2423" w:rsidR="41939654">
        <w:rPr>
          <w:rFonts w:ascii="Arial" w:hAnsi="Arial" w:eastAsia="Arial" w:cs="Arial"/>
          <w:b w:val="1"/>
          <w:bCs w:val="1"/>
          <w:noProof w:val="0"/>
          <w:sz w:val="28"/>
          <w:szCs w:val="28"/>
          <w:lang w:val="nl"/>
        </w:rPr>
        <w:t>Module name</w:t>
      </w:r>
      <w:r w:rsidRPr="4DAF2423" w:rsidR="41939654">
        <w:rPr>
          <w:rFonts w:ascii="Arial" w:hAnsi="Arial" w:eastAsia="Arial" w:cs="Arial"/>
          <w:noProof w:val="0"/>
          <w:sz w:val="28"/>
          <w:szCs w:val="28"/>
          <w:lang w:val="nl"/>
        </w:rPr>
        <w:t xml:space="preserve">: Introduction to health and Social care </w:t>
      </w:r>
    </w:p>
    <w:p xmlns:wp14="http://schemas.microsoft.com/office/word/2010/wordml" w:rsidR="007B418A" w:rsidP="4DAF2423" w:rsidRDefault="007462D5" w14:paraId="4078241B" wp14:textId="2C354E7B">
      <w:pPr>
        <w:tabs>
          <w:tab w:val="left" w:leader="none" w:pos="6540"/>
        </w:tabs>
        <w:spacing w:before="0" w:beforeAutospacing="off" w:after="160" w:afterAutospacing="off" w:line="360" w:lineRule="auto"/>
      </w:pPr>
      <w:r w:rsidRPr="4DAF2423" w:rsidR="41939654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Module code</w:t>
      </w:r>
      <w:r w:rsidRPr="4DAF2423" w:rsidR="41939654">
        <w:rPr>
          <w:rFonts w:ascii="Arial" w:hAnsi="Arial" w:eastAsia="Arial" w:cs="Arial"/>
          <w:noProof w:val="0"/>
          <w:sz w:val="28"/>
          <w:szCs w:val="28"/>
          <w:lang w:val="en-GB"/>
        </w:rPr>
        <w:t>: LCHS4003</w:t>
      </w:r>
    </w:p>
    <w:p xmlns:wp14="http://schemas.microsoft.com/office/word/2010/wordml" w:rsidR="007B418A" w:rsidP="4DAF2423" w:rsidRDefault="007462D5" w14:paraId="775FCAA5" wp14:textId="7260B4BB">
      <w:pPr>
        <w:spacing w:before="0" w:beforeAutospacing="off" w:after="160" w:afterAutospacing="off" w:line="257" w:lineRule="auto"/>
      </w:pPr>
      <w:r w:rsidRPr="4DAF2423" w:rsidR="41939654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Lecturer name</w:t>
      </w:r>
      <w:r w:rsidRPr="4DAF2423" w:rsidR="419396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: </w:t>
      </w:r>
      <w:r w:rsidRPr="4DAF2423" w:rsidR="41939654">
        <w:rPr>
          <w:rFonts w:ascii="Calibri" w:hAnsi="Calibri" w:eastAsia="Calibri" w:cs="Calibri"/>
          <w:noProof w:val="0"/>
          <w:sz w:val="28"/>
          <w:szCs w:val="28"/>
          <w:lang w:val="en-GB"/>
        </w:rPr>
        <w:t>Ping wu</w:t>
      </w:r>
      <w:r w:rsidRPr="4DAF2423" w:rsidR="419396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R="007B418A" w:rsidP="4DAF2423" w:rsidRDefault="007462D5" w14:paraId="700457C4" wp14:textId="2D405361">
      <w:pPr>
        <w:spacing w:line="257" w:lineRule="auto"/>
      </w:pPr>
    </w:p>
    <w:p xmlns:wp14="http://schemas.microsoft.com/office/word/2010/wordml" w:rsidR="007B418A" w:rsidP="52C38453" w:rsidRDefault="007462D5" w14:paraId="0B2A10A8" wp14:textId="569C6372">
      <w:pPr/>
    </w:p>
    <w:p xmlns:wp14="http://schemas.microsoft.com/office/word/2010/wordml" w:rsidR="007B418A" w:rsidP="52C38453" w:rsidRDefault="007462D5" w14:paraId="5F791A7A" wp14:textId="5D0A6784">
      <w:pPr/>
      <w:r>
        <w:br w:type="page"/>
      </w:r>
    </w:p>
    <w:p xmlns:wp14="http://schemas.microsoft.com/office/word/2010/wordml" w:rsidR="007B418A" w:rsidP="4DAF2423" w:rsidRDefault="007462D5" w14:paraId="61580A38" wp14:textId="32912D39">
      <w:pPr>
        <w:pStyle w:val="Normal"/>
        <w:rPr>
          <w:b w:val="1"/>
          <w:bCs w:val="1"/>
        </w:rPr>
      </w:pPr>
      <w:r w:rsidR="104C02B2">
        <w:rPr/>
        <w:t xml:space="preserve">  </w:t>
      </w:r>
      <w:r w:rsidRPr="4DAF2423" w:rsidR="170A0736">
        <w:rPr>
          <w:b w:val="1"/>
          <w:bCs w:val="1"/>
        </w:rPr>
        <w:t xml:space="preserve">RESIDENTIAL CARE HOME IN U.K. </w:t>
      </w:r>
      <w:r w:rsidRPr="4DAF2423" w:rsidR="7C970C73">
        <w:rPr>
          <w:b w:val="1"/>
          <w:bCs w:val="1"/>
        </w:rPr>
        <w:t xml:space="preserve">Poster </w:t>
      </w:r>
    </w:p>
    <w:p xmlns:wp14="http://schemas.microsoft.com/office/word/2010/wordml" w:rsidRPr="0042645C" w:rsidR="007462D5" w:rsidP="52C38453" w:rsidRDefault="007B418A" w14:paraId="470B3D31" wp14:textId="46949DD5">
      <w:pPr>
        <w:rPr>
          <w:b w:val="1"/>
          <w:bCs w:val="1"/>
        </w:rPr>
      </w:pPr>
      <w:r>
        <w:rPr>
          <w:b/>
        </w:rPr>
        <w:tab/>
      </w:r>
      <w:r>
        <w:rPr>
          <w:b/>
        </w:rPr>
        <w:tab/>
      </w:r>
      <w:r w:rsidRPr="4901AB9F" w:rsidR="48551F88">
        <w:rPr>
          <w:b w:val="1"/>
          <w:bCs w:val="1"/>
        </w:rPr>
        <w:t xml:space="preserve">                   </w:t>
      </w:r>
    </w:p>
    <w:p xmlns:wp14="http://schemas.microsoft.com/office/word/2010/wordml" w:rsidRPr="0042645C" w:rsidR="007462D5" w:rsidP="4DAF2423" w:rsidRDefault="007B418A" w14:paraId="77561E7D" wp14:textId="4DE6B284">
      <w:pPr>
        <w:pStyle w:val="Normal"/>
      </w:pPr>
      <w:r w:rsidRPr="4DAF2423" w:rsidR="4DFB5864">
        <w:rPr>
          <w:b w:val="1"/>
          <w:bCs w:val="1"/>
        </w:rPr>
        <w:t xml:space="preserve">A residential care home provides and </w:t>
      </w:r>
      <w:r w:rsidRPr="4DAF2423" w:rsidR="0007192F">
        <w:rPr>
          <w:b w:val="1"/>
          <w:bCs w:val="1"/>
        </w:rPr>
        <w:t>makes</w:t>
      </w:r>
      <w:r w:rsidRPr="4DAF2423" w:rsidR="4DFB5864">
        <w:rPr>
          <w:b w:val="1"/>
          <w:bCs w:val="1"/>
        </w:rPr>
        <w:t xml:space="preserve"> available the use of 24-hour care an</w:t>
      </w:r>
      <w:r w:rsidRPr="4DAF2423" w:rsidR="7B20E011">
        <w:rPr>
          <w:b w:val="1"/>
          <w:bCs w:val="1"/>
        </w:rPr>
        <w:t>d support for people who are above the age</w:t>
      </w:r>
      <w:r w:rsidRPr="4DAF2423" w:rsidR="3FCA2EC9">
        <w:rPr>
          <w:b w:val="1"/>
          <w:bCs w:val="1"/>
        </w:rPr>
        <w:t xml:space="preserve"> </w:t>
      </w:r>
      <w:r w:rsidRPr="4DAF2423" w:rsidR="11FF9B9D">
        <w:rPr>
          <w:b w:val="1"/>
          <w:bCs w:val="1"/>
        </w:rPr>
        <w:t>65,</w:t>
      </w:r>
      <w:r w:rsidRPr="4DAF2423" w:rsidR="648A5CD5">
        <w:rPr>
          <w:b w:val="1"/>
          <w:bCs w:val="1"/>
        </w:rPr>
        <w:t xml:space="preserve"> who find it difficult to manage day to day daily life at home. </w:t>
      </w:r>
      <w:r w:rsidRPr="4DAF2423" w:rsidR="34A5506B">
        <w:rPr>
          <w:b w:val="1"/>
          <w:bCs w:val="1"/>
        </w:rPr>
        <w:t xml:space="preserve">Residential care home also </w:t>
      </w:r>
      <w:r w:rsidRPr="4DAF2423" w:rsidR="6C2B2C41">
        <w:rPr>
          <w:b w:val="1"/>
          <w:bCs w:val="1"/>
        </w:rPr>
        <w:t>provides</w:t>
      </w:r>
      <w:r w:rsidRPr="4DAF2423" w:rsidR="605821B4">
        <w:rPr>
          <w:b w:val="1"/>
          <w:bCs w:val="1"/>
        </w:rPr>
        <w:t xml:space="preserve"> residents with safe </w:t>
      </w:r>
      <w:r w:rsidRPr="4DAF2423" w:rsidR="32A83E0A">
        <w:rPr>
          <w:b w:val="1"/>
          <w:bCs w:val="1"/>
        </w:rPr>
        <w:t>environment</w:t>
      </w:r>
      <w:r w:rsidRPr="4DAF2423" w:rsidR="605821B4">
        <w:rPr>
          <w:b w:val="1"/>
          <w:bCs w:val="1"/>
        </w:rPr>
        <w:t xml:space="preserve"> where they are looked at </w:t>
      </w:r>
      <w:r w:rsidRPr="4DAF2423" w:rsidR="10A9E3DB">
        <w:rPr>
          <w:b w:val="1"/>
          <w:bCs w:val="1"/>
        </w:rPr>
        <w:t xml:space="preserve">according to their </w:t>
      </w:r>
      <w:r w:rsidRPr="4DAF2423" w:rsidR="7477C08A">
        <w:rPr>
          <w:b w:val="1"/>
          <w:bCs w:val="1"/>
        </w:rPr>
        <w:t>needs. They</w:t>
      </w:r>
      <w:r w:rsidRPr="4DAF2423" w:rsidR="10A9E3DB">
        <w:rPr>
          <w:b w:val="1"/>
          <w:bCs w:val="1"/>
        </w:rPr>
        <w:t xml:space="preserve"> can get help </w:t>
      </w:r>
      <w:r w:rsidRPr="4DAF2423" w:rsidR="4F9F3017">
        <w:rPr>
          <w:b w:val="1"/>
          <w:bCs w:val="1"/>
        </w:rPr>
        <w:t xml:space="preserve">by </w:t>
      </w:r>
      <w:r w:rsidRPr="4DAF2423" w:rsidR="074DF090">
        <w:rPr>
          <w:b w:val="1"/>
          <w:bCs w:val="1"/>
        </w:rPr>
        <w:t>washing,</w:t>
      </w:r>
      <w:r w:rsidRPr="4DAF2423" w:rsidR="10A9E3DB">
        <w:rPr>
          <w:b w:val="1"/>
          <w:bCs w:val="1"/>
        </w:rPr>
        <w:t xml:space="preserve"> </w:t>
      </w:r>
      <w:r w:rsidRPr="4DAF2423" w:rsidR="59555493">
        <w:rPr>
          <w:b w:val="1"/>
          <w:bCs w:val="1"/>
        </w:rPr>
        <w:t>dressing,</w:t>
      </w:r>
      <w:r w:rsidRPr="4DAF2423" w:rsidR="6D8DD0E4">
        <w:rPr>
          <w:b w:val="1"/>
          <w:bCs w:val="1"/>
        </w:rPr>
        <w:t xml:space="preserve"> </w:t>
      </w:r>
      <w:r w:rsidRPr="4DAF2423" w:rsidR="3F44D89F">
        <w:rPr>
          <w:b w:val="1"/>
          <w:bCs w:val="1"/>
        </w:rPr>
        <w:t>toileting,</w:t>
      </w:r>
      <w:r w:rsidRPr="4DAF2423" w:rsidR="6D8DD0E4">
        <w:rPr>
          <w:b w:val="1"/>
          <w:bCs w:val="1"/>
        </w:rPr>
        <w:t xml:space="preserve"> </w:t>
      </w:r>
      <w:r w:rsidRPr="4DAF2423" w:rsidR="67AE1C52">
        <w:rPr>
          <w:b w:val="1"/>
          <w:bCs w:val="1"/>
        </w:rPr>
        <w:t>administration</w:t>
      </w:r>
      <w:r w:rsidRPr="4DAF2423" w:rsidR="6D8DD0E4">
        <w:rPr>
          <w:b w:val="1"/>
          <w:bCs w:val="1"/>
        </w:rPr>
        <w:t xml:space="preserve"> of medication and mobility.</w:t>
      </w:r>
      <w:r w:rsidRPr="4DAF2423" w:rsidR="2A504169">
        <w:rPr>
          <w:b w:val="1"/>
          <w:bCs w:val="1"/>
        </w:rPr>
        <w:t xml:space="preserve"> </w:t>
      </w:r>
      <w:r w:rsidRPr="4DAF2423" w:rsidR="1ADDB0FF">
        <w:rPr>
          <w:b w:val="1"/>
          <w:bCs w:val="1"/>
        </w:rPr>
        <w:t xml:space="preserve">Residential care home </w:t>
      </w:r>
      <w:r w:rsidRPr="4DAF2423" w:rsidR="355C2391">
        <w:rPr>
          <w:b w:val="1"/>
          <w:bCs w:val="1"/>
        </w:rPr>
        <w:t xml:space="preserve">treats people as their homes. People live there </w:t>
      </w:r>
      <w:r w:rsidRPr="4DAF2423" w:rsidR="29C809D4">
        <w:rPr>
          <w:b w:val="1"/>
          <w:bCs w:val="1"/>
        </w:rPr>
        <w:t xml:space="preserve">with access to several services </w:t>
      </w:r>
      <w:r w:rsidRPr="4DAF2423" w:rsidR="33BC4F46">
        <w:rPr>
          <w:b w:val="1"/>
          <w:bCs w:val="1"/>
        </w:rPr>
        <w:t>onsite.</w:t>
      </w:r>
      <w:r w:rsidRPr="4DAF2423" w:rsidR="29C809D4">
        <w:rPr>
          <w:b w:val="1"/>
          <w:bCs w:val="1"/>
        </w:rPr>
        <w:t xml:space="preserve"> The </w:t>
      </w:r>
      <w:r w:rsidRPr="4DAF2423" w:rsidR="45669C9F">
        <w:rPr>
          <w:b w:val="1"/>
          <w:bCs w:val="1"/>
        </w:rPr>
        <w:t xml:space="preserve">primary function of the home is to serve people </w:t>
      </w:r>
      <w:r w:rsidRPr="4DAF2423" w:rsidR="513D1622">
        <w:rPr>
          <w:b w:val="1"/>
          <w:bCs w:val="1"/>
        </w:rPr>
        <w:t xml:space="preserve">and ensure that people who cannot live </w:t>
      </w:r>
      <w:r w:rsidRPr="4DAF2423" w:rsidR="2295BC0D">
        <w:rPr>
          <w:b w:val="1"/>
          <w:bCs w:val="1"/>
        </w:rPr>
        <w:t>independently,</w:t>
      </w:r>
      <w:r w:rsidRPr="4DAF2423" w:rsidR="513D1622">
        <w:rPr>
          <w:b w:val="1"/>
          <w:bCs w:val="1"/>
        </w:rPr>
        <w:t xml:space="preserve"> but</w:t>
      </w:r>
      <w:r w:rsidRPr="4DAF2423" w:rsidR="273035BD">
        <w:rPr>
          <w:b w:val="1"/>
          <w:bCs w:val="1"/>
        </w:rPr>
        <w:t xml:space="preserve"> do not need nursing </w:t>
      </w:r>
      <w:r w:rsidRPr="4DAF2423" w:rsidR="3D934922">
        <w:rPr>
          <w:b w:val="1"/>
          <w:bCs w:val="1"/>
        </w:rPr>
        <w:t>care,</w:t>
      </w:r>
      <w:r w:rsidRPr="4DAF2423" w:rsidR="273035BD">
        <w:rPr>
          <w:b w:val="1"/>
          <w:bCs w:val="1"/>
        </w:rPr>
        <w:t xml:space="preserve"> are well looked after.</w:t>
      </w:r>
      <w:r w:rsidRPr="4DAF2423" w:rsidR="5D0B1FE2">
        <w:rPr>
          <w:b w:val="1"/>
          <w:bCs w:val="1"/>
        </w:rPr>
        <w:t xml:space="preserve"> </w:t>
      </w:r>
      <w:r w:rsidRPr="4DAF2423" w:rsidR="049C9009">
        <w:rPr>
          <w:b w:val="1"/>
          <w:bCs w:val="1"/>
        </w:rPr>
        <w:t xml:space="preserve">The homes </w:t>
      </w:r>
      <w:r w:rsidRPr="4DAF2423" w:rsidR="6F0949FD">
        <w:rPr>
          <w:b w:val="1"/>
          <w:bCs w:val="1"/>
        </w:rPr>
        <w:t>provide fully furnished living spaces, including</w:t>
      </w:r>
      <w:r w:rsidRPr="4DAF2423" w:rsidR="101B81D6">
        <w:rPr>
          <w:b w:val="1"/>
          <w:bCs w:val="1"/>
        </w:rPr>
        <w:t xml:space="preserve"> bedrooms, communal</w:t>
      </w:r>
      <w:r w:rsidRPr="4DAF2423" w:rsidR="38C0799D">
        <w:rPr>
          <w:b w:val="1"/>
          <w:bCs w:val="1"/>
        </w:rPr>
        <w:t xml:space="preserve"> areas, and </w:t>
      </w:r>
      <w:r w:rsidRPr="4DAF2423" w:rsidR="448D51AF">
        <w:rPr>
          <w:b w:val="1"/>
          <w:bCs w:val="1"/>
        </w:rPr>
        <w:t>dining</w:t>
      </w:r>
      <w:r w:rsidRPr="4DAF2423" w:rsidR="38C0799D">
        <w:rPr>
          <w:b w:val="1"/>
          <w:bCs w:val="1"/>
        </w:rPr>
        <w:t xml:space="preserve"> facilities, allowing residents to live in a </w:t>
      </w:r>
      <w:r w:rsidRPr="4DAF2423" w:rsidR="28449D3C">
        <w:rPr>
          <w:b w:val="1"/>
          <w:bCs w:val="1"/>
        </w:rPr>
        <w:t>comfortable</w:t>
      </w:r>
      <w:r w:rsidRPr="4DAF2423" w:rsidR="63B69180">
        <w:rPr>
          <w:b w:val="1"/>
          <w:bCs w:val="1"/>
        </w:rPr>
        <w:t xml:space="preserve"> and supportive community </w:t>
      </w:r>
      <w:r w:rsidRPr="4DAF2423" w:rsidR="503D13B1">
        <w:rPr>
          <w:b w:val="1"/>
          <w:bCs w:val="1"/>
        </w:rPr>
        <w:t>environment</w:t>
      </w:r>
      <w:r w:rsidRPr="4DAF2423" w:rsidR="63B69180">
        <w:rPr>
          <w:b w:val="1"/>
          <w:bCs w:val="1"/>
        </w:rPr>
        <w:t>.</w:t>
      </w:r>
    </w:p>
    <w:p xmlns:wp14="http://schemas.microsoft.com/office/word/2010/wordml" w:rsidRPr="0042645C" w:rsidR="007462D5" w:rsidP="4DAF2423" w:rsidRDefault="007B418A" w14:paraId="3CC7B66C" wp14:textId="07964E0E">
      <w:pPr>
        <w:pStyle w:val="Normal"/>
      </w:pPr>
      <w:r w:rsidRPr="4DAF2423" w:rsidR="3DF679BF">
        <w:rPr>
          <w:b w:val="1"/>
          <w:bCs w:val="1"/>
        </w:rPr>
        <w:t xml:space="preserve"> </w:t>
      </w:r>
      <w:r w:rsidR="3DF679BF">
        <w:drawing>
          <wp:inline xmlns:wp14="http://schemas.microsoft.com/office/word/2010/wordprocessingDrawing" wp14:editId="50E6B8FC" wp14:anchorId="2DD3AC97">
            <wp:extent cx="2969887" cy="1973659"/>
            <wp:effectExtent l="0" t="0" r="0" b="0"/>
            <wp:docPr id="19226067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2606733" name="Picture 1922606733"/>
                    <pic:cNvPicPr/>
                  </pic:nvPicPr>
                  <pic:blipFill>
                    <a:blip xmlns:r="http://schemas.openxmlformats.org/officeDocument/2006/relationships" r:embed="rId2315282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69887" cy="1973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AF2423" w:rsidR="7AB8F6AB">
        <w:rPr>
          <w:b w:val="1"/>
          <w:bCs w:val="1"/>
        </w:rPr>
        <w:t xml:space="preserve"> </w:t>
      </w:r>
      <w:r w:rsidR="48E0FD9F">
        <w:drawing>
          <wp:inline xmlns:wp14="http://schemas.microsoft.com/office/word/2010/wordprocessingDrawing" wp14:editId="1B0C6648" wp14:anchorId="3A3AD283">
            <wp:extent cx="3020478" cy="2000250"/>
            <wp:effectExtent l="0" t="0" r="0" b="0"/>
            <wp:docPr id="4444966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80347974" name="Picture 380347974"/>
                    <pic:cNvPicPr/>
                  </pic:nvPicPr>
                  <pic:blipFill>
                    <a:blip xmlns:r="http://schemas.openxmlformats.org/officeDocument/2006/relationships" r:embed="rId11142220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20478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AF2423" w:rsidR="7AB8F6AB">
        <w:rPr>
          <w:b w:val="1"/>
          <w:bCs w:val="1"/>
        </w:rPr>
        <w:t xml:space="preserve"> </w:t>
      </w:r>
      <w:r w:rsidRPr="4DAF2423" w:rsidR="7AB8F6AB">
        <w:rPr>
          <w:b w:val="1"/>
          <w:bCs w:val="1"/>
        </w:rPr>
        <w:t xml:space="preserve"> </w:t>
      </w:r>
    </w:p>
    <w:p xmlns:wp14="http://schemas.microsoft.com/office/word/2010/wordml" w:rsidRPr="0042645C" w:rsidR="007462D5" w:rsidP="52C38453" w:rsidRDefault="007B418A" w14:paraId="23F3B92B" wp14:textId="589D2411">
      <w:pPr>
        <w:rPr>
          <w:b w:val="1"/>
          <w:bCs w:val="1"/>
        </w:rPr>
      </w:pPr>
      <w:r w:rsidRPr="52C38453" w:rsidR="65198322">
        <w:rPr>
          <w:b w:val="1"/>
          <w:bCs w:val="1"/>
        </w:rPr>
        <w:t>The purpose of the residential care home is not only to care for old age of 65 years</w:t>
      </w:r>
      <w:r w:rsidRPr="52C38453" w:rsidR="4152D6BE">
        <w:rPr>
          <w:b w:val="1"/>
          <w:bCs w:val="1"/>
        </w:rPr>
        <w:t>, but also to care for younger adults with disabili</w:t>
      </w:r>
      <w:r w:rsidRPr="52C38453" w:rsidR="0730F21D">
        <w:rPr>
          <w:b w:val="1"/>
          <w:bCs w:val="1"/>
        </w:rPr>
        <w:t>ti</w:t>
      </w:r>
      <w:r w:rsidRPr="52C38453" w:rsidR="4152D6BE">
        <w:rPr>
          <w:b w:val="1"/>
          <w:bCs w:val="1"/>
        </w:rPr>
        <w:t>es</w:t>
      </w:r>
      <w:r w:rsidRPr="52C38453" w:rsidR="7127F62F">
        <w:rPr>
          <w:b w:val="1"/>
          <w:bCs w:val="1"/>
        </w:rPr>
        <w:t>, mental health issues</w:t>
      </w:r>
      <w:r w:rsidRPr="52C38453" w:rsidR="4CA80FD5">
        <w:rPr>
          <w:b w:val="1"/>
          <w:bCs w:val="1"/>
        </w:rPr>
        <w:t>, o</w:t>
      </w:r>
      <w:r w:rsidRPr="52C38453" w:rsidR="7127F62F">
        <w:rPr>
          <w:b w:val="1"/>
          <w:bCs w:val="1"/>
        </w:rPr>
        <w:t xml:space="preserve">r </w:t>
      </w:r>
      <w:r w:rsidRPr="52C38453" w:rsidR="2CAF0941">
        <w:rPr>
          <w:b w:val="1"/>
          <w:bCs w:val="1"/>
        </w:rPr>
        <w:t>dementia</w:t>
      </w:r>
      <w:r w:rsidRPr="52C38453" w:rsidR="2CAF0941">
        <w:rPr>
          <w:b w:val="1"/>
          <w:bCs w:val="1"/>
        </w:rPr>
        <w:t xml:space="preserve">. </w:t>
      </w:r>
      <w:r w:rsidRPr="52C38453" w:rsidR="36EEA5E0">
        <w:rPr>
          <w:b w:val="1"/>
          <w:bCs w:val="1"/>
        </w:rPr>
        <w:t>Care can be long-term, short-term, res</w:t>
      </w:r>
      <w:r w:rsidRPr="52C38453" w:rsidR="0287496B">
        <w:rPr>
          <w:b w:val="1"/>
          <w:bCs w:val="1"/>
        </w:rPr>
        <w:t>pite or palliative.</w:t>
      </w:r>
      <w:r w:rsidRPr="52C38453" w:rsidR="2213AB64">
        <w:rPr>
          <w:b w:val="1"/>
          <w:bCs w:val="1"/>
        </w:rPr>
        <w:t xml:space="preserve"> People in this care receives companionship, socia</w:t>
      </w:r>
      <w:r w:rsidRPr="52C38453" w:rsidR="0616780A">
        <w:rPr>
          <w:b w:val="1"/>
          <w:bCs w:val="1"/>
        </w:rPr>
        <w:t xml:space="preserve">l </w:t>
      </w:r>
      <w:r w:rsidRPr="52C38453" w:rsidR="0616780A">
        <w:rPr>
          <w:b w:val="1"/>
          <w:bCs w:val="1"/>
        </w:rPr>
        <w:t>activites</w:t>
      </w:r>
      <w:r w:rsidRPr="52C38453" w:rsidR="0616780A">
        <w:rPr>
          <w:b w:val="1"/>
          <w:bCs w:val="1"/>
        </w:rPr>
        <w:t xml:space="preserve"> and facilities such as cafes, </w:t>
      </w:r>
      <w:r w:rsidRPr="52C38453" w:rsidR="18CC5752">
        <w:rPr>
          <w:b w:val="1"/>
          <w:bCs w:val="1"/>
        </w:rPr>
        <w:t>gardens,</w:t>
      </w:r>
      <w:r w:rsidRPr="52C38453" w:rsidR="0616780A">
        <w:rPr>
          <w:b w:val="1"/>
          <w:bCs w:val="1"/>
        </w:rPr>
        <w:t xml:space="preserve"> and </w:t>
      </w:r>
      <w:r w:rsidRPr="52C38453" w:rsidR="35CCEF24">
        <w:rPr>
          <w:b w:val="1"/>
          <w:bCs w:val="1"/>
        </w:rPr>
        <w:t>saloons</w:t>
      </w:r>
    </w:p>
    <w:p xmlns:wp14="http://schemas.microsoft.com/office/word/2010/wordml" w:rsidRPr="0042645C" w:rsidR="007462D5" w:rsidP="52C38453" w:rsidRDefault="007B418A" w14:paraId="71823E22" wp14:textId="1A30018F">
      <w:pPr>
        <w:rPr>
          <w:b w:val="1"/>
          <w:bCs w:val="1"/>
        </w:rPr>
      </w:pPr>
      <w:r w:rsidRPr="52C38453" w:rsidR="5B881948">
        <w:rPr>
          <w:b w:val="1"/>
          <w:bCs w:val="1"/>
        </w:rPr>
        <w:t xml:space="preserve">Residential care homes are not </w:t>
      </w:r>
      <w:r w:rsidRPr="52C38453" w:rsidR="40D78B39">
        <w:rPr>
          <w:b w:val="1"/>
          <w:bCs w:val="1"/>
        </w:rPr>
        <w:t xml:space="preserve">that </w:t>
      </w:r>
      <w:r w:rsidRPr="52C38453" w:rsidR="5B881948">
        <w:rPr>
          <w:b w:val="1"/>
          <w:bCs w:val="1"/>
        </w:rPr>
        <w:t xml:space="preserve">expensive to run when </w:t>
      </w:r>
      <w:r w:rsidRPr="52C38453" w:rsidR="43DAD6A8">
        <w:rPr>
          <w:b w:val="1"/>
          <w:bCs w:val="1"/>
        </w:rPr>
        <w:t>it</w:t>
      </w:r>
      <w:r w:rsidRPr="52C38453" w:rsidR="5B881948">
        <w:rPr>
          <w:b w:val="1"/>
          <w:bCs w:val="1"/>
        </w:rPr>
        <w:t xml:space="preserve"> </w:t>
      </w:r>
      <w:r w:rsidRPr="52C38453" w:rsidR="610251E6">
        <w:rPr>
          <w:b w:val="1"/>
          <w:bCs w:val="1"/>
        </w:rPr>
        <w:t>comes</w:t>
      </w:r>
      <w:r w:rsidRPr="52C38453" w:rsidR="5B881948">
        <w:rPr>
          <w:b w:val="1"/>
          <w:bCs w:val="1"/>
        </w:rPr>
        <w:t xml:space="preserve"> to cost </w:t>
      </w:r>
      <w:r w:rsidRPr="52C38453" w:rsidR="62E53CEE">
        <w:rPr>
          <w:b w:val="1"/>
          <w:bCs w:val="1"/>
        </w:rPr>
        <w:t xml:space="preserve">exercises. Financial help </w:t>
      </w:r>
      <w:r w:rsidRPr="52C38453" w:rsidR="59F12165">
        <w:rPr>
          <w:b w:val="1"/>
          <w:bCs w:val="1"/>
        </w:rPr>
        <w:t xml:space="preserve">may come from local authorities, depending on your </w:t>
      </w:r>
      <w:r w:rsidRPr="52C38453" w:rsidR="59F12165">
        <w:rPr>
          <w:b w:val="1"/>
          <w:bCs w:val="1"/>
        </w:rPr>
        <w:t>savings and</w:t>
      </w:r>
      <w:r w:rsidRPr="52C38453" w:rsidR="59F12165">
        <w:rPr>
          <w:b w:val="1"/>
          <w:bCs w:val="1"/>
        </w:rPr>
        <w:t xml:space="preserve"> assets.</w:t>
      </w:r>
      <w:r w:rsidRPr="52C38453" w:rsidR="30C0F3E6">
        <w:rPr>
          <w:b w:val="1"/>
          <w:bCs w:val="1"/>
        </w:rPr>
        <w:t xml:space="preserve"> </w:t>
      </w:r>
    </w:p>
    <w:p xmlns:wp14="http://schemas.microsoft.com/office/word/2010/wordml" w:rsidRPr="0042645C" w:rsidR="007462D5" w:rsidP="52C38453" w:rsidRDefault="007B418A" w14:paraId="0F4417FB" wp14:textId="271C3D49">
      <w:pPr>
        <w:rPr>
          <w:b w:val="1"/>
          <w:bCs w:val="1"/>
        </w:rPr>
      </w:pPr>
      <w:r w:rsidRPr="52C38453" w:rsidR="2C421D0B">
        <w:rPr>
          <w:b w:val="1"/>
          <w:bCs w:val="1"/>
        </w:rPr>
        <w:t xml:space="preserve">Residential care </w:t>
      </w:r>
      <w:r w:rsidRPr="52C38453" w:rsidR="364BCA27">
        <w:rPr>
          <w:b w:val="1"/>
          <w:bCs w:val="1"/>
        </w:rPr>
        <w:t>has</w:t>
      </w:r>
      <w:r w:rsidRPr="52C38453" w:rsidR="2C421D0B">
        <w:rPr>
          <w:b w:val="1"/>
          <w:bCs w:val="1"/>
        </w:rPr>
        <w:t xml:space="preserve"> a comprehensive responsibility </w:t>
      </w:r>
      <w:r w:rsidRPr="52C38453" w:rsidR="40089539">
        <w:rPr>
          <w:b w:val="1"/>
          <w:bCs w:val="1"/>
        </w:rPr>
        <w:t>to provide</w:t>
      </w:r>
      <w:r w:rsidRPr="52C38453" w:rsidR="2C421D0B">
        <w:rPr>
          <w:b w:val="1"/>
          <w:bCs w:val="1"/>
        </w:rPr>
        <w:t xml:space="preserve"> safe, </w:t>
      </w:r>
      <w:r w:rsidRPr="52C38453" w:rsidR="2C421D0B">
        <w:rPr>
          <w:b w:val="1"/>
          <w:bCs w:val="1"/>
        </w:rPr>
        <w:t>effective</w:t>
      </w:r>
      <w:r w:rsidRPr="52C38453" w:rsidR="2C421D0B">
        <w:rPr>
          <w:b w:val="1"/>
          <w:bCs w:val="1"/>
        </w:rPr>
        <w:t xml:space="preserve"> and </w:t>
      </w:r>
      <w:r w:rsidRPr="52C38453" w:rsidR="1C68E1B2">
        <w:rPr>
          <w:b w:val="1"/>
          <w:bCs w:val="1"/>
        </w:rPr>
        <w:t xml:space="preserve">compassionate care </w:t>
      </w:r>
      <w:r w:rsidRPr="52C38453" w:rsidR="1C68E1B2">
        <w:rPr>
          <w:b w:val="1"/>
          <w:bCs w:val="1"/>
        </w:rPr>
        <w:t>t</w:t>
      </w:r>
      <w:r w:rsidRPr="52C38453" w:rsidR="1FA7C234">
        <w:rPr>
          <w:b w:val="1"/>
          <w:bCs w:val="1"/>
        </w:rPr>
        <w:t xml:space="preserve">o </w:t>
      </w:r>
      <w:r w:rsidRPr="52C38453" w:rsidR="1C68E1B2">
        <w:rPr>
          <w:b w:val="1"/>
          <w:bCs w:val="1"/>
        </w:rPr>
        <w:t xml:space="preserve">meets the </w:t>
      </w:r>
      <w:r w:rsidRPr="52C38453" w:rsidR="5CFA6F97">
        <w:rPr>
          <w:b w:val="1"/>
          <w:bCs w:val="1"/>
        </w:rPr>
        <w:t>physical</w:t>
      </w:r>
      <w:r w:rsidRPr="52C38453" w:rsidR="1C68E1B2">
        <w:rPr>
          <w:b w:val="1"/>
          <w:bCs w:val="1"/>
        </w:rPr>
        <w:t xml:space="preserve"> and mental health of individuals. These res</w:t>
      </w:r>
      <w:r w:rsidRPr="52C38453" w:rsidR="002536BA">
        <w:rPr>
          <w:b w:val="1"/>
          <w:bCs w:val="1"/>
        </w:rPr>
        <w:t xml:space="preserve">ponsibilities are rooted in a duty of </w:t>
      </w:r>
      <w:r w:rsidRPr="52C38453" w:rsidR="4D5CF7D0">
        <w:rPr>
          <w:b w:val="1"/>
          <w:bCs w:val="1"/>
        </w:rPr>
        <w:t>care</w:t>
      </w:r>
      <w:r w:rsidRPr="52C38453" w:rsidR="002536BA">
        <w:rPr>
          <w:b w:val="1"/>
          <w:bCs w:val="1"/>
        </w:rPr>
        <w:t xml:space="preserve"> which is legal and m</w:t>
      </w:r>
      <w:r w:rsidRPr="52C38453" w:rsidR="48CADF85">
        <w:rPr>
          <w:b w:val="1"/>
          <w:bCs w:val="1"/>
        </w:rPr>
        <w:t xml:space="preserve">oral </w:t>
      </w:r>
      <w:r w:rsidRPr="52C38453" w:rsidR="13FF46F2">
        <w:rPr>
          <w:b w:val="1"/>
          <w:bCs w:val="1"/>
        </w:rPr>
        <w:t>obligation</w:t>
      </w:r>
      <w:r w:rsidRPr="52C38453" w:rsidR="48CADF85">
        <w:rPr>
          <w:b w:val="1"/>
          <w:bCs w:val="1"/>
        </w:rPr>
        <w:t xml:space="preserve"> to ensure patient </w:t>
      </w:r>
      <w:r w:rsidRPr="52C38453" w:rsidR="08B9766E">
        <w:rPr>
          <w:b w:val="1"/>
          <w:bCs w:val="1"/>
        </w:rPr>
        <w:t>safety,</w:t>
      </w:r>
      <w:r w:rsidRPr="52C38453" w:rsidR="48CADF85">
        <w:rPr>
          <w:b w:val="1"/>
          <w:bCs w:val="1"/>
        </w:rPr>
        <w:t xml:space="preserve"> promote well</w:t>
      </w:r>
      <w:r w:rsidRPr="52C38453" w:rsidR="616A6A19">
        <w:rPr>
          <w:b w:val="1"/>
          <w:bCs w:val="1"/>
        </w:rPr>
        <w:t>-being,</w:t>
      </w:r>
      <w:r w:rsidRPr="52C38453" w:rsidR="48CADF85">
        <w:rPr>
          <w:b w:val="1"/>
          <w:bCs w:val="1"/>
        </w:rPr>
        <w:t xml:space="preserve"> and </w:t>
      </w:r>
      <w:r w:rsidRPr="52C38453" w:rsidR="52561D46">
        <w:rPr>
          <w:b w:val="1"/>
          <w:bCs w:val="1"/>
        </w:rPr>
        <w:t>protect vulnerable individuals from harm or abuse.</w:t>
      </w:r>
    </w:p>
    <w:p xmlns:wp14="http://schemas.microsoft.com/office/word/2010/wordml" w:rsidRPr="0042645C" w:rsidR="007462D5" w:rsidP="4DAF2423" w:rsidRDefault="007B418A" w14:paraId="55891911" wp14:textId="26EDC654">
      <w:pPr>
        <w:pStyle w:val="Normal"/>
        <w:rPr>
          <w:b w:val="1"/>
          <w:bCs w:val="1"/>
        </w:rPr>
      </w:pPr>
      <w:r w:rsidRPr="4DAF2423" w:rsidR="0D0EB033">
        <w:rPr>
          <w:b w:val="1"/>
          <w:bCs w:val="1"/>
        </w:rPr>
        <w:t xml:space="preserve">The brief history of </w:t>
      </w:r>
      <w:r w:rsidRPr="4DAF2423" w:rsidR="496A4209">
        <w:rPr>
          <w:b w:val="1"/>
          <w:bCs w:val="1"/>
        </w:rPr>
        <w:t>residential</w:t>
      </w:r>
      <w:r w:rsidRPr="4DAF2423" w:rsidR="56ED8457">
        <w:rPr>
          <w:b w:val="1"/>
          <w:bCs w:val="1"/>
        </w:rPr>
        <w:t xml:space="preserve"> care home started in the years between the 17</w:t>
      </w:r>
      <w:r w:rsidRPr="4DAF2423" w:rsidR="56ED8457">
        <w:rPr>
          <w:b w:val="1"/>
          <w:bCs w:val="1"/>
          <w:vertAlign w:val="superscript"/>
        </w:rPr>
        <w:t>th</w:t>
      </w:r>
      <w:r w:rsidRPr="4DAF2423" w:rsidR="56ED8457">
        <w:rPr>
          <w:b w:val="1"/>
          <w:bCs w:val="1"/>
        </w:rPr>
        <w:t>-19</w:t>
      </w:r>
      <w:r w:rsidRPr="4DAF2423" w:rsidR="56ED8457">
        <w:rPr>
          <w:b w:val="1"/>
          <w:bCs w:val="1"/>
          <w:vertAlign w:val="superscript"/>
        </w:rPr>
        <w:t>th</w:t>
      </w:r>
      <w:r w:rsidRPr="4DAF2423" w:rsidR="56ED8457">
        <w:rPr>
          <w:b w:val="1"/>
          <w:bCs w:val="1"/>
        </w:rPr>
        <w:t xml:space="preserve"> Century in the United King</w:t>
      </w:r>
      <w:r w:rsidRPr="4DAF2423" w:rsidR="0B8E32FF">
        <w:rPr>
          <w:b w:val="1"/>
          <w:bCs w:val="1"/>
        </w:rPr>
        <w:t>dom. The real history of the care home was a journ</w:t>
      </w:r>
      <w:r w:rsidRPr="4DAF2423" w:rsidR="64425469">
        <w:rPr>
          <w:b w:val="1"/>
          <w:bCs w:val="1"/>
        </w:rPr>
        <w:t>ey from warehousing</w:t>
      </w:r>
      <w:r w:rsidRPr="4DAF2423" w:rsidR="487B61C8">
        <w:rPr>
          <w:b w:val="1"/>
          <w:bCs w:val="1"/>
        </w:rPr>
        <w:t xml:space="preserve"> to </w:t>
      </w:r>
      <w:r w:rsidRPr="4DAF2423" w:rsidR="527D18AD">
        <w:rPr>
          <w:b w:val="1"/>
          <w:bCs w:val="1"/>
        </w:rPr>
        <w:t xml:space="preserve">a modern facility as we have them </w:t>
      </w:r>
      <w:r w:rsidRPr="4DAF2423" w:rsidR="5DAFEA49">
        <w:rPr>
          <w:b w:val="1"/>
          <w:bCs w:val="1"/>
        </w:rPr>
        <w:t>today,</w:t>
      </w:r>
      <w:r w:rsidRPr="4DAF2423" w:rsidR="1642E791">
        <w:rPr>
          <w:b w:val="1"/>
          <w:bCs w:val="1"/>
        </w:rPr>
        <w:t xml:space="preserve"> </w:t>
      </w:r>
      <w:r w:rsidRPr="4DAF2423" w:rsidR="497BCBFF">
        <w:rPr>
          <w:b w:val="1"/>
          <w:bCs w:val="1"/>
        </w:rPr>
        <w:t xml:space="preserve">as we are </w:t>
      </w:r>
      <w:r w:rsidRPr="4DAF2423" w:rsidR="1642E791">
        <w:rPr>
          <w:b w:val="1"/>
          <w:bCs w:val="1"/>
        </w:rPr>
        <w:t xml:space="preserve">focusing </w:t>
      </w:r>
      <w:r w:rsidRPr="4DAF2423" w:rsidR="3E4590D5">
        <w:rPr>
          <w:b w:val="1"/>
          <w:bCs w:val="1"/>
        </w:rPr>
        <w:t xml:space="preserve">on </w:t>
      </w:r>
      <w:r w:rsidRPr="4DAF2423" w:rsidR="741971E4">
        <w:rPr>
          <w:b w:val="1"/>
          <w:bCs w:val="1"/>
        </w:rPr>
        <w:t>people's</w:t>
      </w:r>
      <w:r w:rsidRPr="4DAF2423" w:rsidR="3E4590D5">
        <w:rPr>
          <w:b w:val="1"/>
          <w:bCs w:val="1"/>
        </w:rPr>
        <w:t xml:space="preserve"> </w:t>
      </w:r>
      <w:r w:rsidRPr="4DAF2423" w:rsidR="02F2B342">
        <w:rPr>
          <w:b w:val="1"/>
          <w:bCs w:val="1"/>
        </w:rPr>
        <w:t>dignity,</w:t>
      </w:r>
      <w:r w:rsidRPr="4DAF2423" w:rsidR="1642E791">
        <w:rPr>
          <w:b w:val="1"/>
          <w:bCs w:val="1"/>
        </w:rPr>
        <w:t xml:space="preserve"> </w:t>
      </w:r>
      <w:r w:rsidRPr="4DAF2423" w:rsidR="7B86D3D6">
        <w:rPr>
          <w:b w:val="1"/>
          <w:bCs w:val="1"/>
        </w:rPr>
        <w:t>choice,</w:t>
      </w:r>
      <w:r w:rsidRPr="4DAF2423" w:rsidR="1642E791">
        <w:rPr>
          <w:b w:val="1"/>
          <w:bCs w:val="1"/>
        </w:rPr>
        <w:t xml:space="preserve"> and specialized </w:t>
      </w:r>
      <w:r w:rsidRPr="4DAF2423" w:rsidR="67C07065">
        <w:rPr>
          <w:b w:val="1"/>
          <w:bCs w:val="1"/>
        </w:rPr>
        <w:t>support.</w:t>
      </w:r>
      <w:r w:rsidRPr="4DAF2423" w:rsidR="1642E791">
        <w:rPr>
          <w:b w:val="1"/>
          <w:bCs w:val="1"/>
        </w:rPr>
        <w:t xml:space="preserve"> </w:t>
      </w:r>
      <w:r w:rsidRPr="4DAF2423" w:rsidR="2E9BE82C">
        <w:rPr>
          <w:b w:val="1"/>
          <w:bCs w:val="1"/>
        </w:rPr>
        <w:t>It's</w:t>
      </w:r>
      <w:r w:rsidRPr="4DAF2423" w:rsidR="1642E791">
        <w:rPr>
          <w:b w:val="1"/>
          <w:bCs w:val="1"/>
        </w:rPr>
        <w:t xml:space="preserve"> a s</w:t>
      </w:r>
      <w:r w:rsidRPr="4DAF2423" w:rsidR="01AE6CEE">
        <w:rPr>
          <w:b w:val="1"/>
          <w:bCs w:val="1"/>
        </w:rPr>
        <w:t xml:space="preserve">tory </w:t>
      </w:r>
      <w:r w:rsidRPr="4DAF2423" w:rsidR="57E24E58">
        <w:rPr>
          <w:b w:val="1"/>
          <w:bCs w:val="1"/>
        </w:rPr>
        <w:t xml:space="preserve">of shifting from charity – based survival to more </w:t>
      </w:r>
      <w:r w:rsidRPr="4DAF2423" w:rsidR="27412BBA">
        <w:rPr>
          <w:b w:val="1"/>
          <w:bCs w:val="1"/>
        </w:rPr>
        <w:t>regulated,</w:t>
      </w:r>
      <w:r w:rsidRPr="4DAF2423" w:rsidR="57E24E58">
        <w:rPr>
          <w:b w:val="1"/>
          <w:bCs w:val="1"/>
        </w:rPr>
        <w:t xml:space="preserve"> person-</w:t>
      </w:r>
      <w:r w:rsidRPr="4DAF2423" w:rsidR="7492A6A7">
        <w:rPr>
          <w:b w:val="1"/>
          <w:bCs w:val="1"/>
        </w:rPr>
        <w:t>cantered</w:t>
      </w:r>
      <w:r w:rsidRPr="4DAF2423" w:rsidR="57E24E58">
        <w:rPr>
          <w:b w:val="1"/>
          <w:bCs w:val="1"/>
        </w:rPr>
        <w:t xml:space="preserve"> living</w:t>
      </w:r>
      <w:r w:rsidRPr="4DAF2423" w:rsidR="57E24E58">
        <w:rPr>
          <w:b w:val="1"/>
          <w:bCs w:val="1"/>
        </w:rPr>
        <w:t>.</w:t>
      </w:r>
      <w:r w:rsidRPr="4DAF2423" w:rsidR="2E36D7F9">
        <w:rPr>
          <w:b w:val="1"/>
          <w:bCs w:val="1"/>
        </w:rPr>
        <w:t xml:space="preserve"> </w:t>
      </w:r>
      <w:r w:rsidRPr="4DAF2423" w:rsidR="3E093B7A">
        <w:rPr>
          <w:b w:val="1"/>
          <w:bCs w:val="1"/>
        </w:rPr>
        <w:t xml:space="preserve"> </w:t>
      </w:r>
      <w:r w:rsidRPr="4DAF2423" w:rsidR="3E093B7A">
        <w:rPr>
          <w:b w:val="1"/>
          <w:bCs w:val="1"/>
        </w:rPr>
        <w:t xml:space="preserve">Before these </w:t>
      </w:r>
      <w:r w:rsidRPr="4DAF2423" w:rsidR="09459174">
        <w:rPr>
          <w:b w:val="1"/>
          <w:bCs w:val="1"/>
        </w:rPr>
        <w:t>modern</w:t>
      </w:r>
      <w:r w:rsidRPr="4DAF2423" w:rsidR="3E093B7A">
        <w:rPr>
          <w:b w:val="1"/>
          <w:bCs w:val="1"/>
        </w:rPr>
        <w:t xml:space="preserve"> home </w:t>
      </w:r>
      <w:r w:rsidRPr="4DAF2423" w:rsidR="503D0CF0">
        <w:rPr>
          <w:b w:val="1"/>
          <w:bCs w:val="1"/>
        </w:rPr>
        <w:t>care,</w:t>
      </w:r>
      <w:r w:rsidRPr="4DAF2423" w:rsidR="3E093B7A">
        <w:rPr>
          <w:b w:val="1"/>
          <w:bCs w:val="1"/>
        </w:rPr>
        <w:t xml:space="preserve"> the </w:t>
      </w:r>
      <w:r w:rsidRPr="4DAF2423" w:rsidR="3740736F">
        <w:rPr>
          <w:b w:val="1"/>
          <w:bCs w:val="1"/>
        </w:rPr>
        <w:t>poor,</w:t>
      </w:r>
      <w:r w:rsidRPr="4DAF2423" w:rsidR="3E093B7A">
        <w:rPr>
          <w:b w:val="1"/>
          <w:bCs w:val="1"/>
        </w:rPr>
        <w:t xml:space="preserve"> the </w:t>
      </w:r>
      <w:r w:rsidRPr="4DAF2423" w:rsidR="3E093B7A">
        <w:rPr>
          <w:b w:val="1"/>
          <w:bCs w:val="1"/>
        </w:rPr>
        <w:t>elderly</w:t>
      </w:r>
      <w:r w:rsidRPr="4DAF2423" w:rsidR="3E093B7A">
        <w:rPr>
          <w:b w:val="1"/>
          <w:bCs w:val="1"/>
        </w:rPr>
        <w:t xml:space="preserve"> </w:t>
      </w:r>
      <w:r w:rsidRPr="4DAF2423" w:rsidR="4F3973A6">
        <w:rPr>
          <w:b w:val="1"/>
          <w:bCs w:val="1"/>
        </w:rPr>
        <w:t xml:space="preserve">and the disabled were grouped together in </w:t>
      </w:r>
      <w:r w:rsidRPr="4DAF2423" w:rsidR="55B071BF">
        <w:rPr>
          <w:b w:val="1"/>
          <w:bCs w:val="1"/>
        </w:rPr>
        <w:t>p</w:t>
      </w:r>
      <w:r w:rsidRPr="4DAF2423" w:rsidR="4F3973A6">
        <w:rPr>
          <w:b w:val="1"/>
          <w:bCs w:val="1"/>
        </w:rPr>
        <w:t xml:space="preserve">oor conditions. </w:t>
      </w:r>
      <w:r w:rsidRPr="4DAF2423" w:rsidR="3FD5ABB4">
        <w:rPr>
          <w:b w:val="1"/>
          <w:bCs w:val="1"/>
        </w:rPr>
        <w:t>Under the Eli</w:t>
      </w:r>
      <w:r w:rsidRPr="4DAF2423" w:rsidR="63EF57E4">
        <w:rPr>
          <w:b w:val="1"/>
          <w:bCs w:val="1"/>
        </w:rPr>
        <w:t>zabeth poor Laws, these institutions were designed to be deter</w:t>
      </w:r>
      <w:r w:rsidRPr="4DAF2423" w:rsidR="09E7B1CD">
        <w:rPr>
          <w:b w:val="1"/>
          <w:bCs w:val="1"/>
        </w:rPr>
        <w:t>rents-deliberately harsh and un</w:t>
      </w:r>
      <w:r w:rsidRPr="4DAF2423" w:rsidR="09E7B1CD">
        <w:rPr>
          <w:b w:val="1"/>
          <w:bCs w:val="1"/>
        </w:rPr>
        <w:t xml:space="preserve">comfortable to discourage people </w:t>
      </w:r>
      <w:r w:rsidRPr="4DAF2423" w:rsidR="189EBA66">
        <w:rPr>
          <w:b w:val="1"/>
          <w:bCs w:val="1"/>
        </w:rPr>
        <w:t>from</w:t>
      </w:r>
      <w:r w:rsidRPr="4DAF2423" w:rsidR="09E7B1CD">
        <w:rPr>
          <w:b w:val="1"/>
          <w:bCs w:val="1"/>
        </w:rPr>
        <w:t xml:space="preserve"> seeking </w:t>
      </w:r>
      <w:r w:rsidRPr="4DAF2423" w:rsidR="12BF5922">
        <w:rPr>
          <w:b w:val="1"/>
          <w:bCs w:val="1"/>
        </w:rPr>
        <w:t xml:space="preserve">state aid unless they </w:t>
      </w:r>
      <w:r w:rsidRPr="4DAF2423" w:rsidR="26D23A02">
        <w:rPr>
          <w:b w:val="1"/>
          <w:bCs w:val="1"/>
        </w:rPr>
        <w:t xml:space="preserve">had no other </w:t>
      </w:r>
      <w:r w:rsidRPr="4DAF2423" w:rsidR="182D8097">
        <w:rPr>
          <w:b w:val="1"/>
          <w:bCs w:val="1"/>
        </w:rPr>
        <w:t xml:space="preserve">choice. Post World War 2, Welfare </w:t>
      </w:r>
      <w:r w:rsidRPr="4DAF2423" w:rsidR="6DF3B3F1">
        <w:rPr>
          <w:b w:val="1"/>
          <w:bCs w:val="1"/>
        </w:rPr>
        <w:t>State [ 1940-1960s]</w:t>
      </w:r>
      <w:r w:rsidRPr="4DAF2423" w:rsidR="5C3B47D2">
        <w:rPr>
          <w:b w:val="1"/>
          <w:bCs w:val="1"/>
        </w:rPr>
        <w:t>, end the war, a massive shift in how society vi</w:t>
      </w:r>
      <w:r w:rsidRPr="4DAF2423" w:rsidR="7CD28E99">
        <w:rPr>
          <w:b w:val="1"/>
          <w:bCs w:val="1"/>
        </w:rPr>
        <w:t xml:space="preserve">ewed social responsibility in the U.K. the </w:t>
      </w:r>
      <w:r w:rsidRPr="4DAF2423" w:rsidR="66522561">
        <w:rPr>
          <w:b w:val="1"/>
          <w:bCs w:val="1"/>
        </w:rPr>
        <w:t>N</w:t>
      </w:r>
      <w:r w:rsidRPr="4DAF2423" w:rsidR="7CD28E99">
        <w:rPr>
          <w:b w:val="1"/>
          <w:bCs w:val="1"/>
        </w:rPr>
        <w:t xml:space="preserve">ational </w:t>
      </w:r>
      <w:r w:rsidRPr="4DAF2423" w:rsidR="67E1B535">
        <w:rPr>
          <w:b w:val="1"/>
          <w:bCs w:val="1"/>
        </w:rPr>
        <w:t>A</w:t>
      </w:r>
      <w:r w:rsidRPr="4DAF2423" w:rsidR="1E878982">
        <w:rPr>
          <w:b w:val="1"/>
          <w:bCs w:val="1"/>
        </w:rPr>
        <w:t>ssistance</w:t>
      </w:r>
      <w:r w:rsidRPr="4DAF2423" w:rsidR="3E36AE55">
        <w:rPr>
          <w:b w:val="1"/>
          <w:bCs w:val="1"/>
        </w:rPr>
        <w:t xml:space="preserve"> Act</w:t>
      </w:r>
      <w:r w:rsidRPr="4DAF2423" w:rsidR="1E878982">
        <w:rPr>
          <w:b w:val="1"/>
          <w:bCs w:val="1"/>
        </w:rPr>
        <w:t xml:space="preserve"> </w:t>
      </w:r>
      <w:r w:rsidRPr="4DAF2423" w:rsidR="5FEA1C2B">
        <w:rPr>
          <w:b w:val="1"/>
          <w:bCs w:val="1"/>
        </w:rPr>
        <w:t>1948 officially abolished the Poor Law and mandated th</w:t>
      </w:r>
      <w:r w:rsidRPr="4DAF2423" w:rsidR="065B6D37">
        <w:rPr>
          <w:b w:val="1"/>
          <w:bCs w:val="1"/>
        </w:rPr>
        <w:t xml:space="preserve">at </w:t>
      </w:r>
      <w:r w:rsidRPr="4DAF2423" w:rsidR="5FEA1C2B">
        <w:rPr>
          <w:b w:val="1"/>
          <w:bCs w:val="1"/>
        </w:rPr>
        <w:t xml:space="preserve">local </w:t>
      </w:r>
      <w:r w:rsidRPr="4DAF2423" w:rsidR="0E462767">
        <w:rPr>
          <w:b w:val="1"/>
          <w:bCs w:val="1"/>
        </w:rPr>
        <w:t xml:space="preserve">authorities provide residential </w:t>
      </w:r>
      <w:r w:rsidRPr="4DAF2423" w:rsidR="68D9450B">
        <w:rPr>
          <w:b w:val="1"/>
          <w:bCs w:val="1"/>
        </w:rPr>
        <w:t>accommodation</w:t>
      </w:r>
      <w:r w:rsidRPr="4DAF2423" w:rsidR="0E462767">
        <w:rPr>
          <w:b w:val="1"/>
          <w:bCs w:val="1"/>
        </w:rPr>
        <w:t xml:space="preserve"> for those who </w:t>
      </w:r>
      <w:r w:rsidRPr="4DAF2423" w:rsidR="258C138B">
        <w:rPr>
          <w:b w:val="1"/>
          <w:bCs w:val="1"/>
        </w:rPr>
        <w:t>could</w:t>
      </w:r>
      <w:r w:rsidRPr="4DAF2423" w:rsidR="0E462767">
        <w:rPr>
          <w:b w:val="1"/>
          <w:bCs w:val="1"/>
        </w:rPr>
        <w:t xml:space="preserve"> not care for themselves.</w:t>
      </w:r>
      <w:r w:rsidRPr="4DAF2423" w:rsidR="7E68845B">
        <w:rPr>
          <w:b w:val="1"/>
          <w:bCs w:val="1"/>
        </w:rPr>
        <w:t xml:space="preserve"> From then </w:t>
      </w:r>
      <w:r w:rsidRPr="4DAF2423" w:rsidR="3E266F34">
        <w:rPr>
          <w:b w:val="1"/>
          <w:bCs w:val="1"/>
        </w:rPr>
        <w:t>on,</w:t>
      </w:r>
      <w:r w:rsidRPr="4DAF2423" w:rsidR="7E68845B">
        <w:rPr>
          <w:b w:val="1"/>
          <w:bCs w:val="1"/>
        </w:rPr>
        <w:t xml:space="preserve"> we had the following, the hotel model style was introduced, </w:t>
      </w:r>
      <w:r w:rsidRPr="4DAF2423" w:rsidR="1AE70B1E">
        <w:rPr>
          <w:b w:val="1"/>
          <w:bCs w:val="1"/>
        </w:rPr>
        <w:t xml:space="preserve">moving people from and out of massive </w:t>
      </w:r>
      <w:r w:rsidRPr="4DAF2423" w:rsidR="0C5FBD1C">
        <w:rPr>
          <w:b w:val="1"/>
          <w:bCs w:val="1"/>
        </w:rPr>
        <w:t>psychiatric</w:t>
      </w:r>
      <w:r w:rsidRPr="4DAF2423" w:rsidR="1AE70B1E">
        <w:rPr>
          <w:b w:val="1"/>
          <w:bCs w:val="1"/>
        </w:rPr>
        <w:t xml:space="preserve"> hospitals or generic wards </w:t>
      </w:r>
      <w:r w:rsidRPr="4DAF2423" w:rsidR="23F687C4">
        <w:rPr>
          <w:b w:val="1"/>
          <w:bCs w:val="1"/>
        </w:rPr>
        <w:t xml:space="preserve">and into the smaller community-based residential </w:t>
      </w:r>
      <w:r w:rsidRPr="4DAF2423" w:rsidR="2741EEAF">
        <w:rPr>
          <w:b w:val="1"/>
          <w:bCs w:val="1"/>
        </w:rPr>
        <w:t xml:space="preserve">was </w:t>
      </w:r>
      <w:r w:rsidRPr="4DAF2423" w:rsidR="52F2C561">
        <w:rPr>
          <w:b w:val="1"/>
          <w:bCs w:val="1"/>
        </w:rPr>
        <w:t>born. Today,</w:t>
      </w:r>
      <w:r w:rsidRPr="4DAF2423" w:rsidR="2741EEAF">
        <w:rPr>
          <w:b w:val="1"/>
          <w:bCs w:val="1"/>
        </w:rPr>
        <w:t xml:space="preserve"> the industry is highly regulated by bo</w:t>
      </w:r>
      <w:r w:rsidRPr="4DAF2423" w:rsidR="3487FB83">
        <w:rPr>
          <w:b w:val="1"/>
          <w:bCs w:val="1"/>
        </w:rPr>
        <w:t xml:space="preserve">dies like the </w:t>
      </w:r>
      <w:r w:rsidRPr="4DAF2423" w:rsidR="5E7B944F">
        <w:rPr>
          <w:b w:val="1"/>
          <w:bCs w:val="1"/>
        </w:rPr>
        <w:t>C.Q.C.</w:t>
      </w:r>
      <w:r w:rsidRPr="4DAF2423" w:rsidR="3487FB83">
        <w:rPr>
          <w:b w:val="1"/>
          <w:bCs w:val="1"/>
        </w:rPr>
        <w:t xml:space="preserve"> The focus </w:t>
      </w:r>
      <w:r w:rsidRPr="4DAF2423" w:rsidR="2102FFC8">
        <w:rPr>
          <w:b w:val="1"/>
          <w:bCs w:val="1"/>
        </w:rPr>
        <w:t>has moved from One size fit all approach toward specialised care, Dementia</w:t>
      </w:r>
      <w:r w:rsidRPr="4DAF2423" w:rsidR="244B8824">
        <w:rPr>
          <w:b w:val="1"/>
          <w:bCs w:val="1"/>
        </w:rPr>
        <w:t xml:space="preserve"> care, Person-Cantered Care, </w:t>
      </w:r>
      <w:r w:rsidRPr="4DAF2423" w:rsidR="4C0CC6C1">
        <w:rPr>
          <w:b w:val="1"/>
          <w:bCs w:val="1"/>
        </w:rPr>
        <w:t>with Technology.</w:t>
      </w:r>
      <w:r w:rsidRPr="4DAF2423" w:rsidR="090DFC82">
        <w:rPr>
          <w:b w:val="1"/>
          <w:bCs w:val="1"/>
        </w:rPr>
        <w:t xml:space="preserve"> </w:t>
      </w:r>
    </w:p>
    <w:p w:rsidR="2201A2AF" w:rsidP="4DAF2423" w:rsidRDefault="2201A2AF" w14:paraId="1DC28C0E" w14:textId="2974783A">
      <w:pPr>
        <w:pStyle w:val="Normal"/>
        <w:rPr>
          <w:b w:val="1"/>
          <w:bCs w:val="1"/>
        </w:rPr>
      </w:pPr>
      <w:r w:rsidR="2201A2AF">
        <w:drawing>
          <wp:inline wp14:editId="18AB4D39" wp14:anchorId="6540FB06">
            <wp:extent cx="3173096" cy="2333625"/>
            <wp:effectExtent l="0" t="0" r="0" b="0"/>
            <wp:docPr id="9876478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8404408" name="Picture 1408404408"/>
                    <pic:cNvPicPr/>
                  </pic:nvPicPr>
                  <pic:blipFill>
                    <a:blip xmlns:r="http://schemas.openxmlformats.org/officeDocument/2006/relationships" r:embed="rId16089764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73096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Pr="0042645C" w:rsidR="007462D5" w:rsidP="52C38453" w:rsidRDefault="007B418A" w14:paraId="1DA70858" wp14:textId="7B7F290B">
      <w:pPr>
        <w:rPr>
          <w:b w:val="1"/>
          <w:bCs w:val="1"/>
        </w:rPr>
      </w:pPr>
      <w:r w:rsidRPr="52C38453" w:rsidR="772B8992">
        <w:rPr>
          <w:b w:val="1"/>
          <w:bCs w:val="1"/>
        </w:rPr>
        <w:t xml:space="preserve">The current functioning of the residential care home </w:t>
      </w:r>
      <w:r w:rsidRPr="52C38453" w:rsidR="3CBFFB93">
        <w:rPr>
          <w:b w:val="1"/>
          <w:bCs w:val="1"/>
        </w:rPr>
        <w:t xml:space="preserve">is as follows: they offer accommodation, people </w:t>
      </w:r>
      <w:r w:rsidRPr="52C38453" w:rsidR="03BA3491">
        <w:rPr>
          <w:b w:val="1"/>
          <w:bCs w:val="1"/>
        </w:rPr>
        <w:t>personal</w:t>
      </w:r>
      <w:r w:rsidRPr="52C38453" w:rsidR="3CBFFB93">
        <w:rPr>
          <w:b w:val="1"/>
          <w:bCs w:val="1"/>
        </w:rPr>
        <w:t xml:space="preserve"> care</w:t>
      </w:r>
      <w:r w:rsidRPr="52C38453" w:rsidR="5B5A4E6A">
        <w:rPr>
          <w:b w:val="1"/>
          <w:bCs w:val="1"/>
        </w:rPr>
        <w:t xml:space="preserve"> supervision, and social support in a safe </w:t>
      </w:r>
      <w:r w:rsidRPr="52C38453" w:rsidR="3379FB96">
        <w:rPr>
          <w:b w:val="1"/>
          <w:bCs w:val="1"/>
        </w:rPr>
        <w:t>environment</w:t>
      </w:r>
      <w:r w:rsidRPr="52C38453" w:rsidR="5B5A4E6A">
        <w:rPr>
          <w:b w:val="1"/>
          <w:bCs w:val="1"/>
        </w:rPr>
        <w:t>.</w:t>
      </w:r>
      <w:r w:rsidRPr="52C38453" w:rsidR="551F0629">
        <w:rPr>
          <w:b w:val="1"/>
          <w:bCs w:val="1"/>
        </w:rPr>
        <w:t xml:space="preserve"> The home</w:t>
      </w:r>
      <w:r w:rsidRPr="52C38453" w:rsidR="78D72C8D">
        <w:rPr>
          <w:b w:val="1"/>
          <w:bCs w:val="1"/>
        </w:rPr>
        <w:t xml:space="preserve"> is also designed to give patients or its client, the administration of medication, </w:t>
      </w:r>
      <w:r w:rsidRPr="52C38453" w:rsidR="5C3E8799">
        <w:rPr>
          <w:b w:val="1"/>
          <w:bCs w:val="1"/>
        </w:rPr>
        <w:t>monitoring</w:t>
      </w:r>
      <w:r w:rsidRPr="52C38453" w:rsidR="5C3E8799">
        <w:rPr>
          <w:b w:val="1"/>
          <w:bCs w:val="1"/>
        </w:rPr>
        <w:t xml:space="preserve"> their health condition, arranging visits to doctors or hospitals </w:t>
      </w:r>
      <w:r w:rsidRPr="52C38453" w:rsidR="41248974">
        <w:rPr>
          <w:b w:val="1"/>
          <w:bCs w:val="1"/>
        </w:rPr>
        <w:t>when</w:t>
      </w:r>
      <w:r w:rsidRPr="52C38453" w:rsidR="5C3E8799">
        <w:rPr>
          <w:b w:val="1"/>
          <w:bCs w:val="1"/>
        </w:rPr>
        <w:t xml:space="preserve"> needed. </w:t>
      </w:r>
      <w:r w:rsidRPr="52C38453" w:rsidR="0A36B9C9">
        <w:rPr>
          <w:b w:val="1"/>
          <w:bCs w:val="1"/>
        </w:rPr>
        <w:t xml:space="preserve">Residential home </w:t>
      </w:r>
      <w:r w:rsidRPr="52C38453" w:rsidR="60799A78">
        <w:rPr>
          <w:b w:val="1"/>
          <w:bCs w:val="1"/>
        </w:rPr>
        <w:t>provides</w:t>
      </w:r>
      <w:r w:rsidRPr="52C38453" w:rsidR="0A36B9C9">
        <w:rPr>
          <w:b w:val="1"/>
          <w:bCs w:val="1"/>
        </w:rPr>
        <w:t xml:space="preserve"> regular nutritious meals tailored to </w:t>
      </w:r>
      <w:r w:rsidRPr="52C38453" w:rsidR="6D66E324">
        <w:rPr>
          <w:b w:val="1"/>
          <w:bCs w:val="1"/>
        </w:rPr>
        <w:t>residents'</w:t>
      </w:r>
      <w:r w:rsidRPr="52C38453" w:rsidR="42134FDF">
        <w:rPr>
          <w:b w:val="1"/>
          <w:bCs w:val="1"/>
        </w:rPr>
        <w:t xml:space="preserve"> dietary needs and pref</w:t>
      </w:r>
      <w:r w:rsidRPr="52C38453" w:rsidR="21420FD7">
        <w:rPr>
          <w:b w:val="1"/>
          <w:bCs w:val="1"/>
        </w:rPr>
        <w:t>erences.</w:t>
      </w:r>
      <w:r w:rsidRPr="52C38453" w:rsidR="7E84C3B2">
        <w:rPr>
          <w:b w:val="1"/>
          <w:bCs w:val="1"/>
        </w:rPr>
        <w:t xml:space="preserve"> Meals are shared to encourage social interaction. </w:t>
      </w:r>
      <w:r w:rsidRPr="52C38453" w:rsidR="7FEB8903">
        <w:rPr>
          <w:b w:val="1"/>
          <w:bCs w:val="1"/>
        </w:rPr>
        <w:t xml:space="preserve">Other important aspect of the residential care home is the fact that, they are aware of the </w:t>
      </w:r>
      <w:r w:rsidRPr="52C38453" w:rsidR="26257AE0">
        <w:rPr>
          <w:b w:val="1"/>
          <w:bCs w:val="1"/>
        </w:rPr>
        <w:t>housekeeping</w:t>
      </w:r>
      <w:r w:rsidRPr="52C38453" w:rsidR="7FEB8903">
        <w:rPr>
          <w:b w:val="1"/>
          <w:bCs w:val="1"/>
        </w:rPr>
        <w:t xml:space="preserve"> </w:t>
      </w:r>
      <w:r w:rsidRPr="52C38453" w:rsidR="24E9FA88">
        <w:rPr>
          <w:b w:val="1"/>
          <w:bCs w:val="1"/>
        </w:rPr>
        <w:t>and domestic services</w:t>
      </w:r>
      <w:r w:rsidRPr="52C38453" w:rsidR="0DD128A6">
        <w:rPr>
          <w:b w:val="1"/>
          <w:bCs w:val="1"/>
        </w:rPr>
        <w:t>.</w:t>
      </w:r>
    </w:p>
    <w:p xmlns:wp14="http://schemas.microsoft.com/office/word/2010/wordml" w:rsidRPr="0042645C" w:rsidR="007462D5" w:rsidP="52C38453" w:rsidRDefault="007B418A" w14:paraId="4357DCD5" wp14:textId="072479CD">
      <w:pPr>
        <w:rPr>
          <w:b w:val="1"/>
          <w:bCs w:val="1"/>
        </w:rPr>
      </w:pPr>
      <w:r w:rsidRPr="52C38453" w:rsidR="689BBBAF">
        <w:rPr>
          <w:b w:val="1"/>
          <w:bCs w:val="1"/>
        </w:rPr>
        <w:t xml:space="preserve">Residential </w:t>
      </w:r>
      <w:r w:rsidRPr="52C38453" w:rsidR="0DD128A6">
        <w:rPr>
          <w:b w:val="1"/>
          <w:bCs w:val="1"/>
        </w:rPr>
        <w:t xml:space="preserve">Care home organises activities to promote mental and </w:t>
      </w:r>
      <w:r w:rsidRPr="52C38453" w:rsidR="3D181FBA">
        <w:rPr>
          <w:b w:val="1"/>
          <w:bCs w:val="1"/>
        </w:rPr>
        <w:t>emotional</w:t>
      </w:r>
      <w:r w:rsidRPr="52C38453" w:rsidR="0DD128A6">
        <w:rPr>
          <w:b w:val="1"/>
          <w:bCs w:val="1"/>
        </w:rPr>
        <w:t xml:space="preserve"> w</w:t>
      </w:r>
      <w:r w:rsidRPr="52C38453" w:rsidR="455E690C">
        <w:rPr>
          <w:b w:val="1"/>
          <w:bCs w:val="1"/>
        </w:rPr>
        <w:t xml:space="preserve">ellbeing </w:t>
      </w:r>
      <w:r w:rsidRPr="52C38453" w:rsidR="54ED9352">
        <w:rPr>
          <w:b w:val="1"/>
          <w:bCs w:val="1"/>
        </w:rPr>
        <w:t xml:space="preserve">including art and craft, exercise sessions, Music and games, </w:t>
      </w:r>
      <w:r w:rsidRPr="52C38453" w:rsidR="54ED9352">
        <w:rPr>
          <w:b w:val="1"/>
          <w:bCs w:val="1"/>
        </w:rPr>
        <w:t>outing</w:t>
      </w:r>
      <w:r w:rsidRPr="52C38453" w:rsidR="54ED9352">
        <w:rPr>
          <w:b w:val="1"/>
          <w:bCs w:val="1"/>
        </w:rPr>
        <w:t xml:space="preserve"> and social e</w:t>
      </w:r>
      <w:r w:rsidRPr="52C38453" w:rsidR="28A44719">
        <w:rPr>
          <w:b w:val="1"/>
          <w:bCs w:val="1"/>
        </w:rPr>
        <w:t xml:space="preserve">vents. </w:t>
      </w:r>
    </w:p>
    <w:p xmlns:wp14="http://schemas.microsoft.com/office/word/2010/wordml" w:rsidRPr="0042645C" w:rsidR="007462D5" w:rsidP="52C38453" w:rsidRDefault="007B418A" w14:paraId="762A488D" wp14:textId="6E86C518">
      <w:pPr>
        <w:rPr>
          <w:b w:val="1"/>
          <w:bCs w:val="1"/>
        </w:rPr>
      </w:pPr>
      <w:r w:rsidRPr="52C38453" w:rsidR="28A44719">
        <w:rPr>
          <w:b w:val="1"/>
          <w:bCs w:val="1"/>
        </w:rPr>
        <w:t xml:space="preserve">Residential </w:t>
      </w:r>
      <w:r w:rsidRPr="52C38453" w:rsidR="041C9F83">
        <w:rPr>
          <w:b w:val="1"/>
          <w:bCs w:val="1"/>
        </w:rPr>
        <w:t>C</w:t>
      </w:r>
      <w:r w:rsidRPr="52C38453" w:rsidR="28A44719">
        <w:rPr>
          <w:b w:val="1"/>
          <w:bCs w:val="1"/>
        </w:rPr>
        <w:t>are home help to reduce loneliness by providing compan</w:t>
      </w:r>
      <w:r w:rsidRPr="52C38453" w:rsidR="08C1C944">
        <w:rPr>
          <w:b w:val="1"/>
          <w:bCs w:val="1"/>
        </w:rPr>
        <w:t xml:space="preserve">ionship, community living, and support from staff and other </w:t>
      </w:r>
      <w:r w:rsidRPr="52C38453" w:rsidR="6CCD7636">
        <w:rPr>
          <w:b w:val="1"/>
          <w:bCs w:val="1"/>
        </w:rPr>
        <w:t>residents</w:t>
      </w:r>
      <w:r w:rsidRPr="52C38453" w:rsidR="5349D44C">
        <w:rPr>
          <w:b w:val="1"/>
          <w:bCs w:val="1"/>
        </w:rPr>
        <w:t>.</w:t>
      </w:r>
    </w:p>
    <w:p xmlns:wp14="http://schemas.microsoft.com/office/word/2010/wordml" w:rsidR="00F20697" w:rsidRDefault="00F20697" w14:paraId="2AD835CC" wp14:textId="48E0B36B">
      <w:r w:rsidR="2BF7801C">
        <w:rPr/>
        <w:t xml:space="preserve">We have </w:t>
      </w:r>
      <w:r w:rsidR="49641912">
        <w:rPr/>
        <w:t xml:space="preserve">2 </w:t>
      </w:r>
      <w:r w:rsidR="1BE7CFE9">
        <w:rPr/>
        <w:t>care homes namely</w:t>
      </w:r>
      <w:r w:rsidR="3F8B2C02">
        <w:rPr/>
        <w:t>,</w:t>
      </w:r>
      <w:r w:rsidR="49641912">
        <w:rPr/>
        <w:t xml:space="preserve"> </w:t>
      </w:r>
      <w:r w:rsidR="6B968084">
        <w:rPr/>
        <w:t>th</w:t>
      </w:r>
      <w:r w:rsidR="49641912">
        <w:rPr/>
        <w:t xml:space="preserve">e </w:t>
      </w:r>
      <w:r w:rsidR="7E3099A8">
        <w:rPr/>
        <w:t>r</w:t>
      </w:r>
      <w:r w:rsidR="49641912">
        <w:rPr/>
        <w:t xml:space="preserve">esidential </w:t>
      </w:r>
      <w:r w:rsidR="54EAAA95">
        <w:rPr/>
        <w:t>ca</w:t>
      </w:r>
      <w:r w:rsidR="3F8B2C02">
        <w:rPr/>
        <w:t xml:space="preserve">re </w:t>
      </w:r>
      <w:r w:rsidR="0880BB3D">
        <w:rPr/>
        <w:t>h</w:t>
      </w:r>
      <w:r w:rsidR="2BF7801C">
        <w:rPr/>
        <w:t xml:space="preserve">ome &amp; </w:t>
      </w:r>
      <w:r w:rsidR="4C844601">
        <w:rPr/>
        <w:t>n</w:t>
      </w:r>
      <w:r w:rsidR="2BF7801C">
        <w:rPr/>
        <w:t xml:space="preserve">ursing </w:t>
      </w:r>
      <w:r w:rsidR="607E6245">
        <w:rPr/>
        <w:t>h</w:t>
      </w:r>
      <w:r w:rsidR="13F5B1CE">
        <w:rPr/>
        <w:t xml:space="preserve">ome. </w:t>
      </w:r>
      <w:r w:rsidR="2BF7801C">
        <w:rPr/>
        <w:t xml:space="preserve">The </w:t>
      </w:r>
      <w:r w:rsidR="3F8B2C02">
        <w:rPr/>
        <w:t xml:space="preserve">difference between the 2 </w:t>
      </w:r>
      <w:r w:rsidR="13F5B1CE">
        <w:rPr/>
        <w:t xml:space="preserve">homes </w:t>
      </w:r>
      <w:r w:rsidR="0DEC3166">
        <w:rPr/>
        <w:t xml:space="preserve">are </w:t>
      </w:r>
      <w:r w:rsidR="2BF7801C">
        <w:rPr/>
        <w:t xml:space="preserve">the level and quality of </w:t>
      </w:r>
      <w:r w:rsidR="618344D0">
        <w:rPr/>
        <w:t xml:space="preserve">services they </w:t>
      </w:r>
      <w:r w:rsidR="7E44B7D4">
        <w:rPr/>
        <w:t>provide,</w:t>
      </w:r>
      <w:r w:rsidR="618344D0">
        <w:rPr/>
        <w:t xml:space="preserve"> in terms of </w:t>
      </w:r>
      <w:r w:rsidR="293CE103">
        <w:rPr/>
        <w:t>its</w:t>
      </w:r>
      <w:r w:rsidR="618344D0">
        <w:rPr/>
        <w:t xml:space="preserve"> </w:t>
      </w:r>
      <w:r w:rsidR="2BF7801C">
        <w:rPr/>
        <w:t xml:space="preserve">medical </w:t>
      </w:r>
      <w:r w:rsidR="13F5B1CE">
        <w:rPr/>
        <w:t>care,</w:t>
      </w:r>
      <w:r w:rsidR="2BF7801C">
        <w:rPr/>
        <w:t xml:space="preserve"> as well as the </w:t>
      </w:r>
      <w:r w:rsidR="5B3E121A">
        <w:rPr/>
        <w:t xml:space="preserve">staff </w:t>
      </w:r>
      <w:r w:rsidR="2BF7801C">
        <w:rPr/>
        <w:t>qualification</w:t>
      </w:r>
      <w:r w:rsidR="00C76D6E">
        <w:rPr/>
        <w:t>s</w:t>
      </w:r>
      <w:r w:rsidR="2BF7801C">
        <w:rPr/>
        <w:t>.</w:t>
      </w:r>
    </w:p>
    <w:p xmlns:wp14="http://schemas.microsoft.com/office/word/2010/wordml" w:rsidR="00F20697" w:rsidRDefault="00286E0D" w14:paraId="41857A62" wp14:textId="678E9EB3">
      <w:r w:rsidR="13F5B1CE">
        <w:rPr/>
        <w:t xml:space="preserve">1. </w:t>
      </w:r>
      <w:r w:rsidR="2BF7801C">
        <w:rPr/>
        <w:t>RESIDENTIAL CARE HOME</w:t>
      </w:r>
      <w:r w:rsidR="60B9183B">
        <w:rPr/>
        <w:t xml:space="preserve"> </w:t>
      </w:r>
      <w:r w:rsidR="13F5B1CE">
        <w:rPr/>
        <w:t>[CARE</w:t>
      </w:r>
      <w:r w:rsidR="60B9183B">
        <w:rPr/>
        <w:t xml:space="preserve"> </w:t>
      </w:r>
      <w:bookmarkStart w:name="_Int_36GNByLX" w:id="637130758"/>
      <w:r w:rsidR="086FC81E">
        <w:rPr/>
        <w:t xml:space="preserve">HOME]  </w:t>
      </w:r>
      <w:r w:rsidR="60B9183B">
        <w:rPr/>
        <w:t xml:space="preserve"> </w:t>
      </w:r>
      <w:bookmarkEnd w:id="637130758"/>
      <w:r w:rsidR="60B9183B">
        <w:rPr/>
        <w:t xml:space="preserve"> </w:t>
      </w:r>
      <w:r w:rsidR="1266EBDF">
        <w:rPr/>
        <w:t xml:space="preserve"> </w:t>
      </w:r>
      <w:r w:rsidR="161C4491">
        <w:rPr/>
        <w:t xml:space="preserve">    </w:t>
      </w:r>
      <w:r w:rsidR="133027E2">
        <w:rPr/>
        <w:t xml:space="preserve">   </w:t>
      </w:r>
      <w:r w:rsidR="161C4491">
        <w:rPr/>
        <w:t xml:space="preserve"> </w:t>
      </w:r>
      <w:r w:rsidR="70E50153">
        <w:rPr/>
        <w:t xml:space="preserve"> </w:t>
      </w:r>
      <w:r w:rsidRPr="4DAF2423" w:rsidR="28933823">
        <w:rPr>
          <w:b w:val="1"/>
          <w:bCs w:val="1"/>
        </w:rPr>
        <w:t xml:space="preserve">1. </w:t>
      </w:r>
      <w:r w:rsidRPr="4DAF2423" w:rsidR="28933823">
        <w:rPr>
          <w:b w:val="1"/>
          <w:bCs w:val="1"/>
        </w:rPr>
        <w:t>NURSING</w:t>
      </w:r>
      <w:r w:rsidRPr="4DAF2423" w:rsidR="2BF7801C">
        <w:rPr>
          <w:b w:val="1"/>
          <w:bCs w:val="1"/>
        </w:rPr>
        <w:t xml:space="preserve"> </w:t>
      </w:r>
      <w:r w:rsidRPr="4DAF2423" w:rsidR="13F5B1CE">
        <w:rPr>
          <w:b w:val="1"/>
          <w:bCs w:val="1"/>
        </w:rPr>
        <w:t>HO</w:t>
      </w:r>
      <w:r w:rsidRPr="4DAF2423" w:rsidR="13F5B1CE">
        <w:rPr>
          <w:b w:val="1"/>
          <w:bCs w:val="1"/>
        </w:rPr>
        <w:t>ME [CARE</w:t>
      </w:r>
      <w:r w:rsidRPr="4DAF2423" w:rsidR="1266EBDF">
        <w:rPr>
          <w:b w:val="1"/>
          <w:bCs w:val="1"/>
        </w:rPr>
        <w:t xml:space="preserve"> HOME WITH </w:t>
      </w:r>
      <w:r w:rsidRPr="4DAF2423" w:rsidR="13F5B1CE">
        <w:rPr>
          <w:b w:val="1"/>
          <w:bCs w:val="1"/>
        </w:rPr>
        <w:t>NURSING]</w:t>
      </w:r>
      <w:r w:rsidR="2BF7801C">
        <w:rPr/>
        <w:t xml:space="preserve"> </w:t>
      </w:r>
    </w:p>
    <w:p xmlns:wp14="http://schemas.microsoft.com/office/word/2010/wordml" w:rsidR="00B34C0E" w:rsidRDefault="00B34C0E" w14:paraId="6D1E5936" wp14:textId="53C6E9C7">
      <w:r w:rsidR="097BB510">
        <w:rPr/>
        <w:t xml:space="preserve">    </w:t>
      </w:r>
      <w:r w:rsidR="44EA3E11">
        <w:rPr/>
        <w:t xml:space="preserve">In this home, personal </w:t>
      </w:r>
      <w:r w:rsidR="256C99E1">
        <w:rPr/>
        <w:t>care</w:t>
      </w:r>
      <w:r w:rsidR="3A3E3F02">
        <w:rPr/>
        <w:t xml:space="preserve"> is provided </w:t>
      </w:r>
      <w:r w:rsidR="7C2D3E73">
        <w:rPr/>
        <w:t xml:space="preserve">  </w:t>
      </w:r>
      <w:r w:rsidR="7C2D3E73">
        <w:rPr/>
        <w:t xml:space="preserve"> </w:t>
      </w:r>
      <w:r>
        <w:tab/>
      </w:r>
      <w:r w:rsidRPr="4DAF2423" w:rsidR="13F5B1CE">
        <w:rPr>
          <w:b w:val="1"/>
          <w:bCs w:val="1"/>
        </w:rPr>
        <w:t>,</w:t>
      </w:r>
      <w:r w:rsidRPr="4DAF2423" w:rsidR="1266EBDF">
        <w:rPr>
          <w:b w:val="1"/>
          <w:bCs w:val="1"/>
        </w:rPr>
        <w:t xml:space="preserve"> nursing home, personal care plus 24/7</w:t>
      </w:r>
      <w:r w:rsidR="1266EBDF">
        <w:rPr/>
        <w:t xml:space="preserve"> </w:t>
      </w:r>
      <w:r>
        <w:tab/>
      </w:r>
    </w:p>
    <w:p xmlns:wp14="http://schemas.microsoft.com/office/word/2010/wordml" w:rsidRPr="00613BD7" w:rsidR="00B34C0E" w:rsidP="52C38453" w:rsidRDefault="00286E0D" w14:paraId="59A90033" wp14:textId="287CAD93">
      <w:pPr>
        <w:rPr>
          <w:b w:val="1"/>
          <w:bCs w:val="1"/>
        </w:rPr>
      </w:pPr>
      <w:r w:rsidR="707ED5E5">
        <w:rPr/>
        <w:t xml:space="preserve">   </w:t>
      </w:r>
      <w:r w:rsidR="1266EBDF">
        <w:rPr/>
        <w:t xml:space="preserve"> </w:t>
      </w:r>
      <w:r>
        <w:tab/>
      </w:r>
      <w:r>
        <w:tab/>
      </w:r>
      <w:r>
        <w:tab/>
      </w:r>
      <w:r>
        <w:tab/>
      </w:r>
      <w:r w:rsidR="13F5B1CE">
        <w:rPr/>
        <w:t xml:space="preserve"> </w:t>
      </w:r>
      <w:r w:rsidR="60B9183B">
        <w:rPr/>
        <w:t xml:space="preserve">  </w:t>
      </w:r>
      <w:r w:rsidR="79C51D64">
        <w:rPr/>
        <w:t xml:space="preserve">                                    </w:t>
      </w:r>
      <w:r w:rsidRPr="4DAF2423" w:rsidR="13F5B1CE">
        <w:rPr>
          <w:b w:val="1"/>
          <w:bCs w:val="1"/>
        </w:rPr>
        <w:t>The</w:t>
      </w:r>
      <w:r w:rsidRPr="4DAF2423" w:rsidR="1266EBDF">
        <w:rPr>
          <w:b w:val="1"/>
          <w:bCs w:val="1"/>
        </w:rPr>
        <w:t xml:space="preserve"> cloak care and supervision.</w:t>
      </w:r>
    </w:p>
    <w:p xmlns:wp14="http://schemas.microsoft.com/office/word/2010/wordml" w:rsidRPr="00613BD7" w:rsidR="00B34C0E" w:rsidP="52C38453" w:rsidRDefault="00286E0D" w14:paraId="09871ACD" wp14:textId="58E3924A">
      <w:pPr>
        <w:rPr>
          <w:b w:val="1"/>
          <w:bCs w:val="1"/>
        </w:rPr>
      </w:pPr>
      <w:r w:rsidR="13F5B1CE">
        <w:rPr/>
        <w:t xml:space="preserve">2. </w:t>
      </w:r>
      <w:r w:rsidR="1266EBDF">
        <w:rPr/>
        <w:t xml:space="preserve">Here, we have trained care assistants who </w:t>
      </w:r>
      <w:r w:rsidR="161C4491">
        <w:rPr/>
        <w:t xml:space="preserve">      </w:t>
      </w:r>
      <w:r w:rsidR="74AAEF01">
        <w:rPr/>
        <w:t xml:space="preserve"> </w:t>
      </w:r>
      <w:r w:rsidR="5F96D485">
        <w:rPr/>
        <w:t xml:space="preserve"> </w:t>
      </w:r>
      <w:r w:rsidR="2093DDA7">
        <w:rPr/>
        <w:t xml:space="preserve">  </w:t>
      </w:r>
      <w:r w:rsidR="5F96D485">
        <w:rPr/>
        <w:t xml:space="preserve"> </w:t>
      </w:r>
      <w:r w:rsidR="1056AF7B">
        <w:rPr/>
        <w:t xml:space="preserve">  </w:t>
      </w:r>
      <w:r w:rsidRPr="4DAF2423" w:rsidR="13F5B1CE">
        <w:rPr>
          <w:b w:val="1"/>
          <w:bCs w:val="1"/>
        </w:rPr>
        <w:t xml:space="preserve">2. </w:t>
      </w:r>
      <w:r w:rsidRPr="4DAF2423" w:rsidR="74AAEF01">
        <w:rPr>
          <w:b w:val="1"/>
          <w:bCs w:val="1"/>
        </w:rPr>
        <w:t xml:space="preserve">We have registered nurses who </w:t>
      </w:r>
      <w:r w:rsidRPr="4DAF2423" w:rsidR="74AAEF01">
        <w:rPr>
          <w:b w:val="1"/>
          <w:bCs w:val="1"/>
        </w:rPr>
        <w:t>operate</w:t>
      </w:r>
      <w:r w:rsidRPr="4DAF2423" w:rsidR="74AAEF01">
        <w:rPr>
          <w:b w:val="1"/>
          <w:bCs w:val="1"/>
        </w:rPr>
        <w:t xml:space="preserve"> on 24/7 </w:t>
      </w:r>
    </w:p>
    <w:p xmlns:wp14="http://schemas.microsoft.com/office/word/2010/wordml" w:rsidRPr="00613BD7" w:rsidR="00C82F7F" w:rsidP="52C38453" w:rsidRDefault="00B34C0E" w14:paraId="7431150D" wp14:textId="10577F9B">
      <w:pPr>
        <w:rPr>
          <w:b w:val="1"/>
          <w:bCs w:val="1"/>
        </w:rPr>
      </w:pPr>
      <w:r w:rsidR="1266EBDF">
        <w:rPr/>
        <w:t xml:space="preserve">  </w:t>
      </w:r>
      <w:r w:rsidR="13F5B1CE">
        <w:rPr/>
        <w:t>Provide</w:t>
      </w:r>
      <w:r w:rsidR="1266EBDF">
        <w:rPr/>
        <w:t xml:space="preserve"> help with daily tasks and administer</w:t>
      </w:r>
      <w:r w:rsidR="74AAEF01">
        <w:rPr/>
        <w:t xml:space="preserve">         </w:t>
      </w:r>
      <w:r w:rsidR="07589876">
        <w:rPr/>
        <w:t xml:space="preserve"> </w:t>
      </w:r>
      <w:r w:rsidRPr="52C38453" w:rsidR="07589876">
        <w:rPr>
          <w:b w:val="1"/>
          <w:bCs w:val="1"/>
        </w:rPr>
        <w:t xml:space="preserve"> </w:t>
      </w:r>
      <w:r w:rsidRPr="52C38453" w:rsidR="2BF38126">
        <w:rPr>
          <w:b w:val="1"/>
          <w:bCs w:val="1"/>
        </w:rPr>
        <w:t xml:space="preserve"> </w:t>
      </w:r>
      <w:r w:rsidRPr="52C38453" w:rsidR="74AAEF01">
        <w:rPr>
          <w:b w:val="1"/>
          <w:bCs w:val="1"/>
        </w:rPr>
        <w:t xml:space="preserve">who </w:t>
      </w:r>
      <w:r w:rsidRPr="52C38453" w:rsidR="13F5B1CE">
        <w:rPr>
          <w:b w:val="1"/>
          <w:bCs w:val="1"/>
        </w:rPr>
        <w:t>provide medication</w:t>
      </w:r>
      <w:r w:rsidRPr="52C38453" w:rsidR="74AAEF01">
        <w:rPr>
          <w:b w:val="1"/>
          <w:bCs w:val="1"/>
        </w:rPr>
        <w:t xml:space="preserve"> supported by care </w:t>
      </w:r>
    </w:p>
    <w:p xmlns:wp14="http://schemas.microsoft.com/office/word/2010/wordml" w:rsidR="00C82F7F" w:rsidRDefault="00C82F7F" w14:paraId="7C2EB5F6" wp14:textId="3E177A24">
      <w:r w:rsidR="74AAEF01">
        <w:rPr/>
        <w:t xml:space="preserve"> </w:t>
      </w:r>
      <w:r w:rsidR="1266EBDF">
        <w:rPr/>
        <w:t xml:space="preserve"> </w:t>
      </w:r>
      <w:r w:rsidR="13F5B1CE">
        <w:rPr/>
        <w:t>Medication</w:t>
      </w:r>
      <w:r w:rsidR="74AAEF01">
        <w:rPr/>
        <w:t xml:space="preserve">                                      </w:t>
      </w:r>
      <w:r>
        <w:tab/>
      </w:r>
      <w:r>
        <w:tab/>
      </w:r>
      <w:r w:rsidR="74AAEF01">
        <w:rPr/>
        <w:t xml:space="preserve">    </w:t>
      </w:r>
      <w:r w:rsidR="572EDDF8">
        <w:rPr/>
        <w:t xml:space="preserve">              </w:t>
      </w:r>
      <w:r w:rsidR="07589876">
        <w:rPr/>
        <w:t xml:space="preserve"> </w:t>
      </w:r>
      <w:r w:rsidRPr="52C38453" w:rsidR="74AAEF01">
        <w:rPr>
          <w:b w:val="1"/>
          <w:bCs w:val="1"/>
        </w:rPr>
        <w:t>assistants.</w:t>
      </w:r>
    </w:p>
    <w:p xmlns:wp14="http://schemas.microsoft.com/office/word/2010/wordml" w:rsidRPr="00613BD7" w:rsidR="00941476" w:rsidP="52C38453" w:rsidRDefault="00941476" w14:paraId="3AB1B5C4" wp14:textId="2A145500">
      <w:pPr>
        <w:rPr>
          <w:b w:val="1"/>
          <w:bCs w:val="1"/>
        </w:rPr>
      </w:pPr>
      <w:r w:rsidR="13F5B1CE">
        <w:rPr/>
        <w:t xml:space="preserve">3. </w:t>
      </w:r>
      <w:r w:rsidR="688D3996">
        <w:rPr/>
        <w:t>Residential care homes are suitable for tho</w:t>
      </w:r>
      <w:r w:rsidR="7C2D3E73">
        <w:rPr/>
        <w:t xml:space="preserve">se   </w:t>
      </w:r>
      <w:r w:rsidR="0DC0114B">
        <w:rPr/>
        <w:t xml:space="preserve">    </w:t>
      </w:r>
      <w:r w:rsidR="7C2D3E73">
        <w:rPr/>
        <w:t xml:space="preserve"> </w:t>
      </w:r>
      <w:r w:rsidRPr="4DAF2423" w:rsidR="13F5B1CE">
        <w:rPr>
          <w:b w:val="1"/>
          <w:bCs w:val="1"/>
        </w:rPr>
        <w:t xml:space="preserve">3. </w:t>
      </w:r>
      <w:r w:rsidRPr="4DAF2423" w:rsidR="688D3996">
        <w:rPr>
          <w:b w:val="1"/>
          <w:bCs w:val="1"/>
        </w:rPr>
        <w:t xml:space="preserve">Nursing homes are suitable for those </w:t>
      </w:r>
      <w:r w:rsidRPr="4DAF2423" w:rsidR="6A1C74F5">
        <w:rPr>
          <w:b w:val="1"/>
          <w:bCs w:val="1"/>
        </w:rPr>
        <w:t>w</w:t>
      </w:r>
      <w:r w:rsidR="688D3996">
        <w:rPr/>
        <w:t>ho</w:t>
      </w:r>
      <w:r w:rsidR="71CB622B">
        <w:rPr/>
        <w:t xml:space="preserve"> </w:t>
      </w:r>
      <w:r w:rsidR="688D3996">
        <w:rPr/>
        <w:t xml:space="preserve">need </w:t>
      </w:r>
      <w:r w:rsidR="7A2E3106">
        <w:rPr/>
        <w:t xml:space="preserve">   </w:t>
      </w:r>
      <w:r w:rsidR="35FB663A">
        <w:rPr/>
        <w:t xml:space="preserve">  with </w:t>
      </w:r>
      <w:r w:rsidR="688D3996">
        <w:rPr/>
        <w:t xml:space="preserve">help for </w:t>
      </w:r>
      <w:r w:rsidR="13F5B1CE">
        <w:rPr/>
        <w:t>washing,</w:t>
      </w:r>
      <w:r w:rsidR="688D3996">
        <w:rPr/>
        <w:t xml:space="preserve"> </w:t>
      </w:r>
      <w:r w:rsidR="13F5B1CE">
        <w:rPr/>
        <w:t>mobility,</w:t>
      </w:r>
      <w:r w:rsidR="688D3996">
        <w:rPr/>
        <w:t xml:space="preserve"> </w:t>
      </w:r>
      <w:r w:rsidR="7F58291A">
        <w:rPr/>
        <w:t xml:space="preserve">and </w:t>
      </w:r>
      <w:bookmarkStart w:name="_Int_RBgWyW7N" w:id="1761354518"/>
      <w:r w:rsidR="1D96AE9B">
        <w:rPr/>
        <w:t xml:space="preserve">dressing,  </w:t>
      </w:r>
      <w:r w:rsidR="71266D2D">
        <w:rPr/>
        <w:t xml:space="preserve"> </w:t>
      </w:r>
      <w:bookmarkEnd w:id="1761354518"/>
      <w:r w:rsidR="71266D2D">
        <w:rPr/>
        <w:t xml:space="preserve"> </w:t>
      </w:r>
      <w:r w:rsidR="12D23133">
        <w:rPr/>
        <w:t xml:space="preserve">            </w:t>
      </w:r>
      <w:r w:rsidRPr="4DAF2423" w:rsidR="13F5B1CE">
        <w:rPr>
          <w:b w:val="1"/>
          <w:bCs w:val="1"/>
        </w:rPr>
        <w:t>continuous</w:t>
      </w:r>
      <w:r w:rsidRPr="4DAF2423" w:rsidR="7D4C0FE7">
        <w:rPr>
          <w:b w:val="1"/>
          <w:bCs w:val="1"/>
        </w:rPr>
        <w:t xml:space="preserve"> complex medical </w:t>
      </w:r>
      <w:r w:rsidRPr="4DAF2423" w:rsidR="13F5B1CE">
        <w:rPr>
          <w:b w:val="1"/>
          <w:bCs w:val="1"/>
        </w:rPr>
        <w:t>needs?</w:t>
      </w:r>
      <w:r w:rsidRPr="4DAF2423" w:rsidR="7D4C0FE7">
        <w:rPr>
          <w:b w:val="1"/>
          <w:bCs w:val="1"/>
        </w:rPr>
        <w:t xml:space="preserve"> </w:t>
      </w:r>
    </w:p>
    <w:p xmlns:wp14="http://schemas.microsoft.com/office/word/2010/wordml" w:rsidRPr="00613BD7" w:rsidR="00251733" w:rsidP="52C38453" w:rsidRDefault="00941476" w14:paraId="79810DEB" wp14:textId="3DCCA5FC">
      <w:pPr>
        <w:rPr>
          <w:b w:val="1"/>
          <w:bCs w:val="1"/>
        </w:rPr>
      </w:pPr>
      <w:r w:rsidR="688D3996">
        <w:rPr/>
        <w:t xml:space="preserve">  </w:t>
      </w:r>
      <w:r w:rsidR="782D086C">
        <w:rPr/>
        <w:t xml:space="preserve">      </w:t>
      </w:r>
      <w:r w:rsidR="74AAEF01">
        <w:rPr/>
        <w:t xml:space="preserve"> </w:t>
      </w:r>
      <w:r>
        <w:tab/>
      </w:r>
      <w:r w:rsidR="7C2D3E73">
        <w:rPr/>
        <w:t xml:space="preserve">                                              </w:t>
      </w:r>
      <w:r w:rsidRPr="4DAF2423" w:rsidR="7C2D3E73">
        <w:rPr>
          <w:b w:val="1"/>
          <w:bCs w:val="1"/>
        </w:rPr>
        <w:t xml:space="preserve">  </w:t>
      </w:r>
      <w:r w:rsidRPr="4DAF2423" w:rsidR="2D4406B7">
        <w:rPr>
          <w:b w:val="1"/>
          <w:bCs w:val="1"/>
        </w:rPr>
        <w:t xml:space="preserve">      </w:t>
      </w:r>
      <w:r w:rsidRPr="4DAF2423" w:rsidR="41BACD9C">
        <w:rPr>
          <w:b w:val="1"/>
          <w:bCs w:val="1"/>
        </w:rPr>
        <w:t xml:space="preserve">                                     </w:t>
      </w:r>
      <w:r w:rsidRPr="4DAF2423" w:rsidR="2D4406B7">
        <w:rPr>
          <w:b w:val="1"/>
          <w:bCs w:val="1"/>
        </w:rPr>
        <w:t xml:space="preserve"> </w:t>
      </w:r>
      <w:r w:rsidRPr="4DAF2423" w:rsidR="7F71AB02">
        <w:rPr>
          <w:b w:val="1"/>
          <w:bCs w:val="1"/>
        </w:rPr>
        <w:t xml:space="preserve">    </w:t>
      </w:r>
      <w:r w:rsidRPr="4DAF2423" w:rsidR="07589876">
        <w:rPr>
          <w:b w:val="1"/>
          <w:bCs w:val="1"/>
        </w:rPr>
        <w:t>Disabilities</w:t>
      </w:r>
      <w:r w:rsidRPr="4DAF2423" w:rsidR="7D4C0FE7">
        <w:rPr>
          <w:b w:val="1"/>
          <w:bCs w:val="1"/>
        </w:rPr>
        <w:t xml:space="preserve"> or advance illness.</w:t>
      </w:r>
    </w:p>
    <w:p xmlns:wp14="http://schemas.microsoft.com/office/word/2010/wordml" w:rsidR="00251733" w:rsidRDefault="00251733" w14:paraId="50DF1E45" wp14:textId="3A6BAFCC">
      <w:r w:rsidR="7D4C0FE7">
        <w:rPr/>
        <w:t xml:space="preserve">4. Residential Homes </w:t>
      </w:r>
      <w:r w:rsidR="0C2DBB49">
        <w:rPr/>
        <w:t xml:space="preserve">relies on external services </w:t>
      </w:r>
      <w:r>
        <w:tab/>
      </w:r>
      <w:r w:rsidRPr="52C38453" w:rsidR="2933524B">
        <w:rPr>
          <w:b w:val="1"/>
          <w:bCs w:val="1"/>
        </w:rPr>
        <w:t>. Nursin</w:t>
      </w:r>
      <w:r w:rsidRPr="52C38453" w:rsidR="2933524B">
        <w:rPr>
          <w:b w:val="1"/>
          <w:bCs w:val="1"/>
        </w:rPr>
        <w:t>g</w:t>
      </w:r>
      <w:r w:rsidRPr="52C38453" w:rsidR="7D4C0FE7">
        <w:rPr>
          <w:b w:val="1"/>
          <w:bCs w:val="1"/>
        </w:rPr>
        <w:t xml:space="preserve"> home care relies </w:t>
      </w:r>
      <w:r w:rsidRPr="52C38453" w:rsidR="13F5B1CE">
        <w:rPr>
          <w:b w:val="1"/>
          <w:bCs w:val="1"/>
        </w:rPr>
        <w:t>on,</w:t>
      </w:r>
      <w:r w:rsidRPr="52C38453" w:rsidR="7D4C0FE7">
        <w:rPr>
          <w:b w:val="1"/>
          <w:bCs w:val="1"/>
        </w:rPr>
        <w:t xml:space="preserve"> on-site </w:t>
      </w:r>
      <w:r>
        <w:tab/>
      </w:r>
    </w:p>
    <w:p xmlns:wp14="http://schemas.microsoft.com/office/word/2010/wordml" w:rsidRPr="00F61A72" w:rsidR="00251733" w:rsidP="52C38453" w:rsidRDefault="00180BAC" w14:paraId="4A667ADF" wp14:textId="4D1655D1">
      <w:pPr>
        <w:rPr>
          <w:b w:val="1"/>
          <w:bCs w:val="1"/>
        </w:rPr>
      </w:pPr>
      <w:r w:rsidR="7C2D3E73">
        <w:rPr/>
        <w:t xml:space="preserve">   Such </w:t>
      </w:r>
      <w:r w:rsidR="391AE9CD">
        <w:rPr/>
        <w:t>as,</w:t>
      </w:r>
      <w:r w:rsidR="7D4C0FE7">
        <w:rPr/>
        <w:t xml:space="preserve"> visiting </w:t>
      </w:r>
      <w:r w:rsidR="30C07314">
        <w:rPr/>
        <w:t>G. P’s</w:t>
      </w:r>
      <w:r w:rsidR="13F5B1CE">
        <w:rPr/>
        <w:t>,</w:t>
      </w:r>
      <w:r w:rsidR="7D4C0FE7">
        <w:rPr/>
        <w:t xml:space="preserve"> District </w:t>
      </w:r>
      <w:r w:rsidR="13F5B1CE">
        <w:rPr/>
        <w:t>Nurses,</w:t>
      </w:r>
      <w:r w:rsidR="0C2DBB49">
        <w:rPr/>
        <w:t xml:space="preserve"> and          </w:t>
      </w:r>
      <w:r w:rsidR="17A3D09B">
        <w:rPr/>
        <w:t xml:space="preserve">     </w:t>
      </w:r>
      <w:r w:rsidRPr="52C38453" w:rsidR="13F5B1CE">
        <w:rPr>
          <w:b w:val="1"/>
          <w:bCs w:val="1"/>
        </w:rPr>
        <w:t>nurses,</w:t>
      </w:r>
      <w:r w:rsidRPr="52C38453" w:rsidR="60B9183B">
        <w:rPr>
          <w:b w:val="1"/>
          <w:bCs w:val="1"/>
        </w:rPr>
        <w:t xml:space="preserve"> who can perform medical </w:t>
      </w:r>
      <w:r w:rsidRPr="52C38453" w:rsidR="13F5B1CE">
        <w:rPr>
          <w:b w:val="1"/>
          <w:bCs w:val="1"/>
        </w:rPr>
        <w:t>tasks?</w:t>
      </w:r>
      <w:r w:rsidRPr="52C38453" w:rsidR="60B9183B">
        <w:rPr>
          <w:b w:val="1"/>
          <w:bCs w:val="1"/>
        </w:rPr>
        <w:t xml:space="preserve"> </w:t>
      </w:r>
      <w:r>
        <w:tab/>
      </w:r>
    </w:p>
    <w:p xmlns:wp14="http://schemas.microsoft.com/office/word/2010/wordml" w:rsidR="00B34C0E" w:rsidRDefault="00180BAC" w14:paraId="7914AA77" wp14:textId="77777777">
      <w:r>
        <w:t xml:space="preserve">   </w:t>
      </w:r>
      <w:r w:rsidR="00C96810">
        <w:t>Healthcare</w:t>
      </w:r>
      <w:r w:rsidR="00251733">
        <w:t xml:space="preserve"> professionals</w:t>
      </w:r>
      <w:r w:rsidR="00251733">
        <w:tab/>
      </w:r>
      <w:r w:rsidR="00714C24">
        <w:t xml:space="preserve">     </w:t>
      </w:r>
      <w:r w:rsidR="00714C24">
        <w:tab/>
      </w:r>
      <w:r w:rsidR="00714C24">
        <w:tab/>
      </w:r>
      <w:r w:rsidR="000E2A92">
        <w:rPr>
          <w:b/>
        </w:rPr>
        <w:t xml:space="preserve">   </w:t>
      </w:r>
      <w:r w:rsidRPr="00F61A72" w:rsidR="00714C24">
        <w:rPr>
          <w:b/>
        </w:rPr>
        <w:t xml:space="preserve">including wound </w:t>
      </w:r>
      <w:r w:rsidRPr="00F61A72" w:rsidR="00286E0D">
        <w:rPr>
          <w:b/>
        </w:rPr>
        <w:t>care,</w:t>
      </w:r>
      <w:r w:rsidRPr="00F61A72" w:rsidR="00714C24">
        <w:rPr>
          <w:b/>
        </w:rPr>
        <w:t xml:space="preserve"> complex medications</w:t>
      </w:r>
      <w:r w:rsidR="00714C24">
        <w:t>,</w:t>
      </w:r>
    </w:p>
    <w:p xmlns:wp14="http://schemas.microsoft.com/office/word/2010/wordml" w:rsidRPr="00F61A72" w:rsidR="00714C24" w:rsidP="52C38453" w:rsidRDefault="00714C24" w14:paraId="4E31EAA8" wp14:textId="711FDA20">
      <w:pPr>
        <w:rPr>
          <w:b w:val="1"/>
          <w:bCs w:val="1"/>
        </w:rPr>
      </w:pPr>
      <w:r w:rsidR="60B9183B">
        <w:rPr/>
        <w:t xml:space="preserve"> </w:t>
      </w:r>
      <w:r w:rsidR="0C2DBB49">
        <w:rPr/>
        <w:t xml:space="preserve">                    </w:t>
      </w:r>
      <w:r>
        <w:tab/>
      </w:r>
      <w:r>
        <w:tab/>
      </w:r>
      <w:r>
        <w:tab/>
      </w:r>
      <w:r>
        <w:tab/>
      </w:r>
      <w:r>
        <w:tab/>
      </w:r>
      <w:r w:rsidR="60B9183B">
        <w:rPr/>
        <w:t xml:space="preserve">   </w:t>
      </w:r>
      <w:r w:rsidRPr="52C38453" w:rsidR="0C2DBB49">
        <w:rPr>
          <w:b w:val="1"/>
          <w:bCs w:val="1"/>
        </w:rPr>
        <w:t>a</w:t>
      </w:r>
      <w:r w:rsidRPr="52C38453" w:rsidR="13F5B1CE">
        <w:rPr>
          <w:b w:val="1"/>
          <w:bCs w:val="1"/>
        </w:rPr>
        <w:t>nd</w:t>
      </w:r>
      <w:r w:rsidRPr="52C38453" w:rsidR="60B9183B">
        <w:rPr>
          <w:b w:val="1"/>
          <w:bCs w:val="1"/>
        </w:rPr>
        <w:t xml:space="preserve"> constant </w:t>
      </w:r>
      <w:r w:rsidRPr="52C38453" w:rsidR="6A769199">
        <w:rPr>
          <w:b w:val="1"/>
          <w:bCs w:val="1"/>
        </w:rPr>
        <w:t xml:space="preserve">monitoring. </w:t>
      </w:r>
    </w:p>
    <w:p xmlns:wp14="http://schemas.microsoft.com/office/word/2010/wordml" w:rsidR="00714C24" w:rsidRDefault="00286E0D" w14:paraId="22356D05" wp14:textId="4F57DFA1">
      <w:r w:rsidR="13F5B1CE">
        <w:rPr/>
        <w:t xml:space="preserve">5. </w:t>
      </w:r>
      <w:r w:rsidR="6411CDE1">
        <w:rPr/>
        <w:t>Running residential home is</w:t>
      </w:r>
      <w:r w:rsidR="0C2DBB49">
        <w:rPr/>
        <w:t xml:space="preserve"> less expensive       </w:t>
      </w:r>
      <w:r w:rsidR="552C5FE3">
        <w:rPr/>
        <w:t xml:space="preserve">     </w:t>
      </w:r>
      <w:r w:rsidR="6411CDE1">
        <w:rPr/>
        <w:t xml:space="preserve"> </w:t>
      </w:r>
      <w:r w:rsidRPr="52C38453" w:rsidR="626ED761">
        <w:rPr>
          <w:b w:val="1"/>
          <w:bCs w:val="1"/>
        </w:rPr>
        <w:t>5. This</w:t>
      </w:r>
      <w:r w:rsidRPr="52C38453" w:rsidR="376F4260">
        <w:rPr>
          <w:b w:val="1"/>
          <w:bCs w:val="1"/>
        </w:rPr>
        <w:t xml:space="preserve"> home care is more expensive to </w:t>
      </w:r>
      <w:r w:rsidRPr="52C38453" w:rsidR="13F5B1CE">
        <w:rPr>
          <w:b w:val="1"/>
          <w:bCs w:val="1"/>
        </w:rPr>
        <w:t>run</w:t>
      </w:r>
      <w:r w:rsidR="13F5B1CE">
        <w:rPr/>
        <w:t>,</w:t>
      </w:r>
    </w:p>
    <w:p xmlns:wp14="http://schemas.microsoft.com/office/word/2010/wordml" w:rsidRPr="00F61A72" w:rsidR="007462D5" w:rsidP="52C38453" w:rsidRDefault="00714C24" w14:paraId="059EC471" wp14:textId="14829F15">
      <w:pPr>
        <w:rPr>
          <w:b w:val="1"/>
          <w:bCs w:val="1"/>
        </w:rPr>
      </w:pPr>
      <w:r w:rsidR="60B9183B">
        <w:rPr/>
        <w:t xml:space="preserve">    </w:t>
      </w:r>
      <w:r w:rsidR="0C2DBB49">
        <w:rPr/>
        <w:t>a</w:t>
      </w:r>
      <w:r w:rsidR="7C2D3E73">
        <w:rPr/>
        <w:t xml:space="preserve">nd </w:t>
      </w:r>
      <w:r w:rsidR="11D56CF6">
        <w:rPr/>
        <w:t>does not</w:t>
      </w:r>
      <w:r w:rsidR="391AE9CD">
        <w:rPr/>
        <w:t xml:space="preserve"> require</w:t>
      </w:r>
      <w:r w:rsidR="0C2DBB49">
        <w:rPr/>
        <w:t xml:space="preserve"> </w:t>
      </w:r>
      <w:r w:rsidR="4B1610F4">
        <w:rPr/>
        <w:t>elevated level</w:t>
      </w:r>
      <w:r w:rsidR="0C2DBB49">
        <w:rPr/>
        <w:t xml:space="preserve"> of staff</w:t>
      </w:r>
      <w:r w:rsidR="0C2DBB49">
        <w:rPr/>
        <w:t>.</w:t>
      </w:r>
      <w:r w:rsidR="60B9183B">
        <w:rPr/>
        <w:t xml:space="preserve"> </w:t>
      </w:r>
      <w:r w:rsidR="7C2D3E73">
        <w:rPr/>
        <w:t xml:space="preserve"> </w:t>
      </w:r>
      <w:r w:rsidR="7C2D3E73">
        <w:rPr/>
        <w:t xml:space="preserve">   </w:t>
      </w:r>
      <w:r w:rsidR="48BF35E7">
        <w:rPr/>
        <w:t xml:space="preserve">       </w:t>
      </w:r>
      <w:r w:rsidR="29D4BE80">
        <w:rPr/>
        <w:t xml:space="preserve"> </w:t>
      </w:r>
      <w:r w:rsidR="48BF35E7">
        <w:rPr/>
        <w:t xml:space="preserve"> </w:t>
      </w:r>
      <w:r w:rsidRPr="52C38453" w:rsidR="376F4260">
        <w:rPr>
          <w:b w:val="1"/>
          <w:bCs w:val="1"/>
        </w:rPr>
        <w:t>due to its requir</w:t>
      </w:r>
      <w:r w:rsidRPr="52C38453" w:rsidR="0C2DBB49">
        <w:rPr>
          <w:b w:val="1"/>
          <w:bCs w:val="1"/>
        </w:rPr>
        <w:t xml:space="preserve">ed </w:t>
      </w:r>
      <w:r w:rsidRPr="52C38453" w:rsidR="22A144FB">
        <w:rPr>
          <w:b w:val="1"/>
          <w:bCs w:val="1"/>
        </w:rPr>
        <w:t>important level</w:t>
      </w:r>
      <w:r w:rsidRPr="52C38453" w:rsidR="6D33896A">
        <w:rPr>
          <w:b w:val="1"/>
          <w:bCs w:val="1"/>
        </w:rPr>
        <w:t xml:space="preserve"> of h</w:t>
      </w:r>
      <w:r w:rsidRPr="52C38453" w:rsidR="48BF35E7">
        <w:rPr>
          <w:b w:val="1"/>
          <w:bCs w:val="1"/>
        </w:rPr>
        <w:t xml:space="preserve">aving </w:t>
      </w:r>
      <w:r w:rsidRPr="52C38453" w:rsidR="13A9F1D7">
        <w:rPr>
          <w:b w:val="1"/>
          <w:bCs w:val="1"/>
        </w:rPr>
        <w:t xml:space="preserve">               </w:t>
      </w:r>
      <w:r>
        <w:tab/>
      </w:r>
      <w:r>
        <w:tab/>
      </w:r>
      <w:r>
        <w:tab/>
      </w:r>
      <w:r w:rsidRPr="52C38453" w:rsidR="4122B752">
        <w:rPr>
          <w:b w:val="1"/>
          <w:bCs w:val="1"/>
        </w:rPr>
        <w:t xml:space="preserve">                                    </w:t>
      </w:r>
      <w:r w:rsidRPr="52C38453" w:rsidR="3CFCD0DA">
        <w:rPr>
          <w:b w:val="1"/>
          <w:bCs w:val="1"/>
        </w:rPr>
        <w:t xml:space="preserve">                    qualified</w:t>
      </w:r>
      <w:r w:rsidRPr="52C38453" w:rsidR="4122B752">
        <w:rPr>
          <w:b w:val="1"/>
          <w:bCs w:val="1"/>
        </w:rPr>
        <w:t xml:space="preserve"> </w:t>
      </w:r>
      <w:r w:rsidRPr="52C38453" w:rsidR="13F5B1CE">
        <w:rPr>
          <w:b w:val="1"/>
          <w:bCs w:val="1"/>
        </w:rPr>
        <w:t>personnel,</w:t>
      </w:r>
      <w:r w:rsidRPr="52C38453" w:rsidR="376F4260">
        <w:rPr>
          <w:b w:val="1"/>
          <w:bCs w:val="1"/>
        </w:rPr>
        <w:t xml:space="preserve"> </w:t>
      </w:r>
      <w:r w:rsidRPr="52C38453" w:rsidR="6D33896A">
        <w:rPr>
          <w:b w:val="1"/>
          <w:bCs w:val="1"/>
        </w:rPr>
        <w:t xml:space="preserve">who will be working 24/7 with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2C38453" w:rsidR="60B9183B">
        <w:rPr>
          <w:b w:val="1"/>
          <w:bCs w:val="1"/>
        </w:rPr>
        <w:t xml:space="preserve">   </w:t>
      </w:r>
      <w:r w:rsidRPr="52C38453" w:rsidR="376F4260">
        <w:rPr>
          <w:b w:val="1"/>
          <w:bCs w:val="1"/>
        </w:rPr>
        <w:t xml:space="preserve">specialist </w:t>
      </w:r>
      <w:r w:rsidRPr="52C38453" w:rsidR="3317C6A1">
        <w:rPr>
          <w:b w:val="1"/>
          <w:bCs w:val="1"/>
        </w:rPr>
        <w:t>equipment.</w:t>
      </w:r>
    </w:p>
    <w:p w:rsidR="52C38453" w:rsidP="52C38453" w:rsidRDefault="52C38453" w14:paraId="795AE07C" w14:textId="63C8B352">
      <w:pPr>
        <w:rPr>
          <w:b w:val="1"/>
          <w:bCs w:val="1"/>
        </w:rPr>
      </w:pPr>
    </w:p>
    <w:p xmlns:wp14="http://schemas.microsoft.com/office/word/2010/wordml" w:rsidR="00C24B0E" w:rsidP="52C38453" w:rsidRDefault="00AA6EEC" w14:paraId="35E888F9" wp14:textId="5711C7B5">
      <w:pPr>
        <w:pStyle w:val="Normal"/>
      </w:pPr>
      <w:r w:rsidR="6EDD9157">
        <w:rPr/>
        <w:t xml:space="preserve">The 2 </w:t>
      </w:r>
      <w:r w:rsidR="2881DA61">
        <w:rPr/>
        <w:t>challenges</w:t>
      </w:r>
      <w:r w:rsidR="382813DA">
        <w:rPr/>
        <w:t xml:space="preserve"> facing the residential care home </w:t>
      </w:r>
      <w:r w:rsidR="20A484E3">
        <w:rPr/>
        <w:t>are</w:t>
      </w:r>
      <w:r w:rsidR="382813DA">
        <w:rPr/>
        <w:t xml:space="preserve"> funding and </w:t>
      </w:r>
      <w:r w:rsidR="4ACC5968">
        <w:rPr/>
        <w:t xml:space="preserve">acute shortages of staff with ever </w:t>
      </w:r>
      <w:r w:rsidR="382813DA">
        <w:rPr/>
        <w:t>growing</w:t>
      </w:r>
      <w:r w:rsidR="30D24133">
        <w:rPr/>
        <w:t xml:space="preserve"> global elderly </w:t>
      </w:r>
      <w:r w:rsidR="355104A1">
        <w:rPr/>
        <w:t>population</w:t>
      </w:r>
      <w:r w:rsidR="30D24133">
        <w:rPr/>
        <w:t>.</w:t>
      </w:r>
      <w:r w:rsidR="209B3FE7">
        <w:rPr/>
        <w:t xml:space="preserve"> The sector struggles with high staff turnover and burnout</w:t>
      </w:r>
      <w:r w:rsidR="48D21C0E">
        <w:rPr/>
        <w:t xml:space="preserve"> leading to a reliance on expensive age</w:t>
      </w:r>
      <w:r w:rsidR="48D21C0E">
        <w:rPr/>
        <w:t xml:space="preserve">ncy workers, whiles facing </w:t>
      </w:r>
      <w:r w:rsidR="0DDC70C7">
        <w:rPr/>
        <w:t>operational costs and inadequate funding from local authorities</w:t>
      </w:r>
      <w:r w:rsidR="72868E57">
        <w:rPr/>
        <w:t>.</w:t>
      </w:r>
    </w:p>
    <w:p xmlns:wp14="http://schemas.microsoft.com/office/word/2010/wordml" w:rsidR="00C24B0E" w:rsidP="009975D0" w:rsidRDefault="00C24B0E" w14:paraId="0A37501D" wp14:textId="77777777"/>
    <w:p xmlns:wp14="http://schemas.microsoft.com/office/word/2010/wordml" w:rsidR="00B3439B" w:rsidP="009975D0" w:rsidRDefault="00C24B0E" w14:paraId="2AE9DFB0" wp14:textId="77777777">
      <w:r>
        <w:t xml:space="preserve">         </w:t>
        <w:lastRenderedPageBreak/>
      </w:r>
      <w:r w:rsidR="00B3439B">
        <w:t xml:space="preserve">  </w:t>
      </w:r>
    </w:p>
    <w:p xmlns:wp14="http://schemas.microsoft.com/office/word/2010/wordml" w:rsidR="00B3439B" w:rsidP="009975D0" w:rsidRDefault="00B3439B" w14:paraId="5DAB6C7B" wp14:textId="77777777"/>
    <w:p w:rsidR="52C38453" w:rsidRDefault="52C38453" w14:paraId="76FA429B" w14:textId="7E55FFDF"/>
    <w:p w:rsidR="4DAF2423" w:rsidRDefault="4DAF2423" w14:paraId="5F11AF74" w14:textId="20AE61AB"/>
    <w:p w:rsidR="4DAF2423" w:rsidRDefault="4DAF2423" w14:paraId="2491F6CB" w14:textId="12E4A8E5"/>
    <w:p w:rsidR="4DAF2423" w:rsidRDefault="4DAF2423" w14:paraId="4D29FE6A" w14:textId="48C5A16E"/>
    <w:p w:rsidR="4DAF2423" w:rsidRDefault="4DAF2423" w14:paraId="3860A7EE" w14:textId="70838EB0"/>
    <w:p w:rsidR="4DAF2423" w:rsidRDefault="4DAF2423" w14:paraId="6F39BF67" w14:textId="5E1891F5"/>
    <w:p w:rsidR="4DAF2423" w:rsidRDefault="4DAF2423" w14:paraId="1B4237D6" w14:textId="399EFAFE"/>
    <w:p w:rsidR="4DAF2423" w:rsidRDefault="4DAF2423" w14:paraId="0D924C01" w14:textId="242367FA"/>
    <w:p w:rsidR="4DAF2423" w:rsidP="4DAF2423" w:rsidRDefault="4DAF2423" w14:paraId="70D48658" w14:textId="73E35CFF">
      <w:pPr>
        <w:pStyle w:val="Normal"/>
      </w:pPr>
    </w:p>
    <w:p w:rsidR="4DAF2423" w:rsidP="4DAF2423" w:rsidRDefault="4DAF2423" w14:paraId="3BAF5F45" w14:textId="634FA0DF">
      <w:pPr>
        <w:pStyle w:val="Normal"/>
      </w:pPr>
    </w:p>
    <w:p w:rsidR="4DAF2423" w:rsidP="4DAF2423" w:rsidRDefault="4DAF2423" w14:paraId="3C435D8D" w14:textId="4873D71F">
      <w:pPr>
        <w:pStyle w:val="Normal"/>
      </w:pPr>
    </w:p>
    <w:p w:rsidR="213144A9" w:rsidRDefault="213144A9" w14:paraId="14D04715" w14:textId="742217F5">
      <w:r w:rsidR="213144A9">
        <w:rPr/>
        <w:t xml:space="preserve">                             </w:t>
      </w:r>
      <w:r w:rsidR="6D43DDA5">
        <w:rPr/>
        <w:t xml:space="preserve">                                      </w:t>
      </w:r>
      <w:r w:rsidRPr="4DAF2423" w:rsidR="6D43DDA5">
        <w:rPr>
          <w:sz w:val="28"/>
          <w:szCs w:val="28"/>
        </w:rPr>
        <w:t xml:space="preserve">      </w:t>
      </w:r>
      <w:r w:rsidRPr="4DAF2423" w:rsidR="25616D68">
        <w:rPr>
          <w:sz w:val="28"/>
          <w:szCs w:val="28"/>
        </w:rPr>
        <w:t>Ambulance</w:t>
      </w:r>
      <w:r w:rsidRPr="4DAF2423" w:rsidR="07B6CA1E">
        <w:rPr>
          <w:sz w:val="28"/>
          <w:szCs w:val="28"/>
        </w:rPr>
        <w:t xml:space="preserve"> Services</w:t>
      </w:r>
    </w:p>
    <w:p w:rsidR="303AA5EF" w:rsidRDefault="303AA5EF" w14:paraId="7A514B06" w14:textId="0DAA0BA4">
      <w:r w:rsidR="303AA5EF">
        <w:rPr/>
        <w:t xml:space="preserve">The evolution of the U.K. ambulance services is so </w:t>
      </w:r>
      <w:r w:rsidR="4CDE3C79">
        <w:rPr/>
        <w:t>fascinating</w:t>
      </w:r>
      <w:r w:rsidR="303AA5EF">
        <w:rPr/>
        <w:t xml:space="preserve"> in the sense of its orig</w:t>
      </w:r>
      <w:r w:rsidR="559B5B60">
        <w:rPr/>
        <w:t>in and its historical deve</w:t>
      </w:r>
      <w:r w:rsidR="54B1442E">
        <w:rPr/>
        <w:t>lopment</w:t>
      </w:r>
      <w:r w:rsidR="559B5B60">
        <w:rPr/>
        <w:t xml:space="preserve"> as the country moved on </w:t>
      </w:r>
      <w:r w:rsidR="78B7C9D8">
        <w:rPr/>
        <w:t>from</w:t>
      </w:r>
      <w:r w:rsidR="559B5B60">
        <w:rPr/>
        <w:t xml:space="preserve"> religious roots to </w:t>
      </w:r>
      <w:r w:rsidR="3F47D2DC">
        <w:rPr/>
        <w:t>Victorian</w:t>
      </w:r>
      <w:r w:rsidR="07997FBB">
        <w:rPr/>
        <w:t xml:space="preserve"> </w:t>
      </w:r>
      <w:r w:rsidR="1ADDFEBF">
        <w:rPr/>
        <w:t>volunteerism</w:t>
      </w:r>
      <w:r w:rsidR="07997FBB">
        <w:rPr/>
        <w:t xml:space="preserve">, and finally culminating in a state-run of emergency </w:t>
      </w:r>
      <w:r w:rsidR="68D675BE">
        <w:rPr/>
        <w:t>services. The</w:t>
      </w:r>
      <w:r w:rsidR="1266A4F9">
        <w:rPr/>
        <w:t xml:space="preserve"> development was driven by two main factors, namely the need</w:t>
      </w:r>
      <w:r w:rsidR="70D8FA68">
        <w:rPr/>
        <w:t xml:space="preserve"> to control infectious </w:t>
      </w:r>
      <w:r w:rsidR="54AF9481">
        <w:rPr/>
        <w:t>diseases and</w:t>
      </w:r>
      <w:r w:rsidR="70D8FA68">
        <w:rPr/>
        <w:t xml:space="preserve"> the logistical lessons learned during the </w:t>
      </w:r>
      <w:r w:rsidR="116826B4">
        <w:rPr/>
        <w:t>wars.</w:t>
      </w:r>
    </w:p>
    <w:p w:rsidR="79197089" w:rsidRDefault="79197089" w14:paraId="27564F51" w14:textId="1E8F74F4">
      <w:r w:rsidR="79197089">
        <w:rPr/>
        <w:t>While the modern service is secular</w:t>
      </w:r>
      <w:r w:rsidR="1A742C81">
        <w:rPr/>
        <w:t>, its linage traces back to the 11</w:t>
      </w:r>
      <w:r w:rsidRPr="52C38453" w:rsidR="1A742C81">
        <w:rPr>
          <w:vertAlign w:val="superscript"/>
        </w:rPr>
        <w:t>th</w:t>
      </w:r>
      <w:r w:rsidR="1A742C81">
        <w:rPr/>
        <w:t>-century Crusades.</w:t>
      </w:r>
    </w:p>
    <w:p w:rsidR="06AD8DF6" w:rsidRDefault="06AD8DF6" w14:paraId="7C98F5E9" w14:textId="52E171D7">
      <w:r w:rsidR="06AD8DF6">
        <w:rPr/>
        <w:t xml:space="preserve">There </w:t>
      </w:r>
      <w:r w:rsidR="4464E462">
        <w:rPr/>
        <w:t>were</w:t>
      </w:r>
      <w:r w:rsidR="06AD8DF6">
        <w:rPr/>
        <w:t xml:space="preserve"> the knights of </w:t>
      </w:r>
      <w:r w:rsidR="4EFE8E42">
        <w:rPr/>
        <w:t>St. John</w:t>
      </w:r>
      <w:r w:rsidR="06AD8DF6">
        <w:rPr/>
        <w:t xml:space="preserve">, </w:t>
      </w:r>
      <w:r w:rsidR="15F8D50F">
        <w:rPr/>
        <w:t>this</w:t>
      </w:r>
      <w:r w:rsidR="06AD8DF6">
        <w:rPr/>
        <w:t xml:space="preserve"> </w:t>
      </w:r>
      <w:r w:rsidR="416E0F16">
        <w:rPr/>
        <w:t>religious</w:t>
      </w:r>
      <w:r w:rsidR="06AD8DF6">
        <w:rPr/>
        <w:t xml:space="preserve"> order </w:t>
      </w:r>
      <w:r w:rsidR="06AD8DF6">
        <w:rPr/>
        <w:t>established</w:t>
      </w:r>
      <w:r w:rsidR="06AD8DF6">
        <w:rPr/>
        <w:t xml:space="preserve"> hospi</w:t>
      </w:r>
      <w:r w:rsidR="10BECB9E">
        <w:rPr/>
        <w:t>tals in Jerusalem</w:t>
      </w:r>
      <w:r w:rsidR="08093937">
        <w:rPr/>
        <w:t xml:space="preserve"> to care for pilgrims and wounded sold</w:t>
      </w:r>
      <w:r w:rsidR="537BE83F">
        <w:rPr/>
        <w:t>i</w:t>
      </w:r>
      <w:r w:rsidR="08093937">
        <w:rPr/>
        <w:t>ers</w:t>
      </w:r>
      <w:r w:rsidR="58DFBBFA">
        <w:rPr/>
        <w:t xml:space="preserve">. They were amongst the first to </w:t>
      </w:r>
      <w:r w:rsidR="75771338">
        <w:rPr/>
        <w:t>formalise</w:t>
      </w:r>
      <w:r w:rsidR="58DFBBFA">
        <w:rPr/>
        <w:t xml:space="preserve"> th</w:t>
      </w:r>
      <w:r w:rsidR="643E0B0A">
        <w:rPr/>
        <w:t>e first aids and cas</w:t>
      </w:r>
      <w:r w:rsidR="09493BFA">
        <w:rPr/>
        <w:t>u</w:t>
      </w:r>
      <w:r w:rsidR="643E0B0A">
        <w:rPr/>
        <w:t>a</w:t>
      </w:r>
      <w:r w:rsidR="5C3D958E">
        <w:rPr/>
        <w:t>lty transport.</w:t>
      </w:r>
      <w:r w:rsidR="2FDF92F5">
        <w:rPr/>
        <w:t xml:space="preserve"> The eight –pointed Maltese Cross is still being used by the </w:t>
      </w:r>
      <w:r w:rsidR="5E21B21A">
        <w:rPr/>
        <w:t>St. John</w:t>
      </w:r>
      <w:r w:rsidR="2FDF92F5">
        <w:rPr/>
        <w:t xml:space="preserve"> Ambulance</w:t>
      </w:r>
      <w:r w:rsidR="44022B38">
        <w:rPr/>
        <w:t xml:space="preserve"> today, which was originated with these knights. </w:t>
      </w:r>
      <w:r w:rsidR="35FA3EAA">
        <w:rPr/>
        <w:t>Before</w:t>
      </w:r>
      <w:r w:rsidR="44022B38">
        <w:rPr/>
        <w:t xml:space="preserve"> the 1880’</w:t>
      </w:r>
      <w:r w:rsidR="0AF1E848">
        <w:rPr/>
        <w:t>s,</w:t>
      </w:r>
      <w:r w:rsidR="5CA6F01C">
        <w:rPr/>
        <w:t xml:space="preserve"> there was no organised way to transport the sick. If you were injured</w:t>
      </w:r>
      <w:r w:rsidR="26889C65">
        <w:rPr/>
        <w:t xml:space="preserve"> in London, you might be moved by a police officer using a wheel litter [ a stretcher on two </w:t>
      </w:r>
      <w:r w:rsidR="65A670DD">
        <w:rPr/>
        <w:t xml:space="preserve">wheels] or even a passing taxi driver. </w:t>
      </w:r>
    </w:p>
    <w:p w:rsidR="30018ADC" w:rsidRDefault="30018ADC" w14:paraId="189213C6" w14:textId="1016D53F">
      <w:r w:rsidR="30018ADC">
        <w:rPr/>
        <w:t xml:space="preserve">The Rise of the Big Three: </w:t>
      </w:r>
      <w:r w:rsidR="20F3E1AA">
        <w:rPr/>
        <w:t>Development</w:t>
      </w:r>
      <w:r w:rsidR="30018ADC">
        <w:rPr/>
        <w:t xml:space="preserve"> </w:t>
      </w:r>
      <w:r w:rsidR="32954504">
        <w:rPr/>
        <w:t>of the big three was spearhead by voluntary and philanthr</w:t>
      </w:r>
      <w:r w:rsidR="3B3C65BC">
        <w:rPr/>
        <w:t>opic organisations</w:t>
      </w:r>
      <w:r w:rsidR="503B520C">
        <w:rPr/>
        <w:t xml:space="preserve">. In </w:t>
      </w:r>
      <w:r w:rsidR="1BD30BAA">
        <w:rPr/>
        <w:t>those events</w:t>
      </w:r>
      <w:r w:rsidR="68988FF6">
        <w:rPr/>
        <w:t>,</w:t>
      </w:r>
      <w:r w:rsidR="503B520C">
        <w:rPr/>
        <w:t xml:space="preserve"> we had the springs of the following, </w:t>
      </w:r>
      <w:r w:rsidR="0EC05AE1">
        <w:rPr/>
        <w:t>St. John's</w:t>
      </w:r>
      <w:r w:rsidR="503B520C">
        <w:rPr/>
        <w:t xml:space="preserve"> Ambulance in 1877, </w:t>
      </w:r>
      <w:r w:rsidR="0EDB8A24">
        <w:rPr/>
        <w:t>the British Red Cross in 1870 and finally, the Metropolitan Asylums Boar</w:t>
      </w:r>
      <w:r w:rsidR="54AB27F7">
        <w:rPr/>
        <w:t>d in 1879.</w:t>
      </w:r>
      <w:r w:rsidR="3F37402C">
        <w:rPr/>
        <w:t xml:space="preserve"> </w:t>
      </w:r>
    </w:p>
    <w:p w:rsidR="5F557353" w:rsidRDefault="5F557353" w14:paraId="15AD3B79" w14:textId="3648B287">
      <w:r w:rsidR="5F557353">
        <w:rPr/>
        <w:t>There was then the impact of wars and technology in the 20</w:t>
      </w:r>
      <w:r w:rsidRPr="4DAF2423" w:rsidR="5F557353">
        <w:rPr>
          <w:vertAlign w:val="superscript"/>
        </w:rPr>
        <w:t>th</w:t>
      </w:r>
      <w:r w:rsidR="5F557353">
        <w:rPr/>
        <w:t xml:space="preserve"> century, that brought about rapid growth in </w:t>
      </w:r>
      <w:r w:rsidR="115C25B3">
        <w:rPr/>
        <w:t>technology</w:t>
      </w:r>
      <w:r w:rsidR="5F557353">
        <w:rPr/>
        <w:t xml:space="preserve"> shifts </w:t>
      </w:r>
      <w:r w:rsidR="75C97A69">
        <w:rPr/>
        <w:t xml:space="preserve">which </w:t>
      </w:r>
      <w:r w:rsidR="75C97A69">
        <w:rPr/>
        <w:t>necessitated</w:t>
      </w:r>
      <w:r w:rsidR="75C97A69">
        <w:rPr/>
        <w:t xml:space="preserve"> by global conflicts. There was Motorization in 1904-</w:t>
      </w:r>
      <w:r w:rsidR="47604E17">
        <w:rPr/>
        <w:t xml:space="preserve">1912, the first petrol </w:t>
      </w:r>
      <w:r w:rsidR="5E5AF589">
        <w:rPr/>
        <w:t>powered ambulance which appeared in London in 1904. By, the year 1912, most</w:t>
      </w:r>
      <w:r w:rsidR="700048BB">
        <w:rPr/>
        <w:t xml:space="preserve"> horse-drawn fleets were being phased out. World War 1 </w:t>
      </w:r>
      <w:r w:rsidR="261FA11F">
        <w:rPr/>
        <w:t xml:space="preserve">saw the scale of </w:t>
      </w:r>
      <w:r w:rsidR="52049511">
        <w:rPr/>
        <w:t>casualties which forced the development of motorized a</w:t>
      </w:r>
      <w:r w:rsidR="52FA1438">
        <w:rPr/>
        <w:t>mbulance convoys and specialised hospitals trains. Wh</w:t>
      </w:r>
      <w:r w:rsidR="3377D517">
        <w:rPr/>
        <w:t xml:space="preserve">en the war ended, many of these vehicles were used </w:t>
      </w:r>
      <w:r w:rsidR="2E20BD6E">
        <w:rPr/>
        <w:t>by civilian</w:t>
      </w:r>
      <w:r w:rsidR="6FA5618C">
        <w:rPr/>
        <w:t>. During the 1940s, the London Auxiliary</w:t>
      </w:r>
      <w:r w:rsidR="4B0431B1">
        <w:rPr/>
        <w:t xml:space="preserve"> Ambulance Service was staffed heavily by women, who drove a</w:t>
      </w:r>
      <w:r w:rsidR="0EF2E08F">
        <w:rPr/>
        <w:t xml:space="preserve">mbulance service through air raids. This solidified the idea that </w:t>
      </w:r>
      <w:r w:rsidR="6EF6F3E3">
        <w:rPr/>
        <w:t xml:space="preserve">the ambulance vital wing of civil </w:t>
      </w:r>
      <w:r w:rsidR="1436C2E7">
        <w:rPr/>
        <w:t>defence</w:t>
      </w:r>
      <w:r w:rsidR="6EF6F3E3">
        <w:rPr/>
        <w:t>.</w:t>
      </w:r>
    </w:p>
    <w:p w:rsidR="3F1DE555" w:rsidRDefault="3F1DE555" w14:paraId="6F89C8BB" w14:textId="3D94CCD6">
      <w:r w:rsidR="3F1DE555">
        <w:rPr/>
        <w:t xml:space="preserve">The most significient turning point was the introduction of National Health Service </w:t>
      </w:r>
      <w:r w:rsidR="103EDFFF">
        <w:rPr/>
        <w:t xml:space="preserve">Act 1946. Before the act, and in </w:t>
      </w:r>
      <w:r w:rsidR="33FB47FD">
        <w:rPr/>
        <w:t>1948, ambulance</w:t>
      </w:r>
      <w:r w:rsidR="40095C5D">
        <w:rPr/>
        <w:t xml:space="preserve"> provision was a postcode lottery – some areas had excellent voluntary</w:t>
      </w:r>
      <w:r w:rsidR="17FE9127">
        <w:rPr/>
        <w:t xml:space="preserve"> services, whiles others had </w:t>
      </w:r>
      <w:r w:rsidR="6C31AEB7">
        <w:rPr/>
        <w:t>nothing. It</w:t>
      </w:r>
      <w:r w:rsidR="4BCC2A99">
        <w:rPr/>
        <w:t xml:space="preserve"> </w:t>
      </w:r>
      <w:r w:rsidR="4BCC2A99">
        <w:rPr/>
        <w:t>became a statutory duty for local authorities to provide an ambulance service th</w:t>
      </w:r>
      <w:r w:rsidR="4A036413">
        <w:rPr/>
        <w:t>at was free at the point of use</w:t>
      </w:r>
      <w:r w:rsidR="23F8B9E7">
        <w:rPr/>
        <w:t xml:space="preserve"> and that was in 19of July 1948.</w:t>
      </w:r>
      <w:r w:rsidR="6885AD46">
        <w:rPr/>
        <w:t xml:space="preserve">Over the years, the service moved from being just a transport provider, thus taking people to </w:t>
      </w:r>
      <w:r w:rsidR="18C84F33">
        <w:rPr/>
        <w:t>hospitals to clinical provider, that was treating people on the scene.</w:t>
      </w:r>
    </w:p>
    <w:p w:rsidR="1FE1B93D" w:rsidRDefault="1FE1B93D" w14:paraId="3454D81C" w14:textId="38EFF78F">
      <w:r w:rsidR="1FE1B93D">
        <w:rPr/>
        <w:t xml:space="preserve">To evaluate the U.K.’s ambulance service today, [ March </w:t>
      </w:r>
      <w:r w:rsidR="6D8EF561">
        <w:rPr/>
        <w:t>2026]</w:t>
      </w:r>
      <w:r w:rsidR="5ECDBE0E">
        <w:rPr/>
        <w:t>, one must look at the systems in operation and in the high stakes transition. Wh</w:t>
      </w:r>
      <w:r w:rsidR="5692B483">
        <w:rPr/>
        <w:t xml:space="preserve">ile it has moved far beyond its origins as a simple transport provider, </w:t>
      </w:r>
      <w:r w:rsidR="43CCD90E">
        <w:rPr/>
        <w:t xml:space="preserve">it currently faces a perfect storm of record demand, </w:t>
      </w:r>
      <w:r w:rsidR="32FC00DD">
        <w:rPr/>
        <w:t>systematic</w:t>
      </w:r>
      <w:r w:rsidR="43CCD90E">
        <w:rPr/>
        <w:t xml:space="preserve"> </w:t>
      </w:r>
      <w:r w:rsidR="05048DED">
        <w:rPr/>
        <w:t>bottlenecks</w:t>
      </w:r>
      <w:r w:rsidR="43CCD90E">
        <w:rPr/>
        <w:t>, and rapid technologi</w:t>
      </w:r>
      <w:r w:rsidR="49116155">
        <w:rPr/>
        <w:t xml:space="preserve">cal reform. </w:t>
      </w:r>
      <w:r w:rsidR="559B8467">
        <w:rPr/>
        <w:t xml:space="preserve">The service is no longer just the lift to the </w:t>
      </w:r>
      <w:r w:rsidR="5A79AB3E">
        <w:rPr/>
        <w:t>hospital;</w:t>
      </w:r>
      <w:r w:rsidR="559B8467">
        <w:rPr/>
        <w:t xml:space="preserve"> </w:t>
      </w:r>
      <w:r w:rsidR="5B5EA9F2">
        <w:rPr/>
        <w:t>it</w:t>
      </w:r>
      <w:r w:rsidR="75BC52D3">
        <w:rPr/>
        <w:t xml:space="preserve"> has become a treatment centre and a system </w:t>
      </w:r>
      <w:r w:rsidR="77F0A94F">
        <w:rPr/>
        <w:t>navigator</w:t>
      </w:r>
      <w:r w:rsidR="75BC52D3">
        <w:rPr/>
        <w:t>.</w:t>
      </w:r>
      <w:r w:rsidR="57F37202">
        <w:rPr/>
        <w:t xml:space="preserve"> The service </w:t>
      </w:r>
      <w:r w:rsidR="57F37202">
        <w:rPr/>
        <w:t>operates</w:t>
      </w:r>
      <w:r w:rsidR="57F37202">
        <w:rPr/>
        <w:t xml:space="preserve"> on four-tier prioritization system. As </w:t>
      </w:r>
      <w:r w:rsidR="0DF93921">
        <w:rPr/>
        <w:t xml:space="preserve">of early </w:t>
      </w:r>
      <w:r w:rsidR="334F6FCF">
        <w:rPr/>
        <w:t>2</w:t>
      </w:r>
      <w:r w:rsidR="0DF93921">
        <w:rPr/>
        <w:t>026, the primary challenge is massive surge in Category 1</w:t>
      </w:r>
      <w:r w:rsidR="431EE97D">
        <w:rPr/>
        <w:t>, [ life threatening calls, which have risen by over 30</w:t>
      </w:r>
      <w:r w:rsidR="28267CDE">
        <w:rPr/>
        <w:t>%</w:t>
      </w:r>
      <w:r w:rsidR="4D1F1244">
        <w:rPr/>
        <w:t xml:space="preserve"> compared to pre-pandemic </w:t>
      </w:r>
      <w:r w:rsidR="5C125D3A">
        <w:rPr/>
        <w:t xml:space="preserve">levels. </w:t>
      </w:r>
      <w:r w:rsidR="1DC883BE">
        <w:rPr/>
        <w:t>The</w:t>
      </w:r>
      <w:r w:rsidR="5C125D3A">
        <w:rPr/>
        <w:t xml:space="preserve"> most critical failure point today is not the ambulance se</w:t>
      </w:r>
      <w:r w:rsidR="5B47913A">
        <w:rPr/>
        <w:t xml:space="preserve">rvice itself, but the hospital interface. </w:t>
      </w:r>
      <w:r w:rsidR="1C7662F3">
        <w:rPr/>
        <w:t xml:space="preserve">Ambulances often wait hours on end outside </w:t>
      </w:r>
      <w:r w:rsidR="58B9C3A4">
        <w:rPr/>
        <w:t xml:space="preserve">A &amp; E departments because there are no beds available </w:t>
      </w:r>
      <w:r w:rsidR="1D5626D3">
        <w:rPr/>
        <w:t>in</w:t>
      </w:r>
      <w:r w:rsidR="58B9C3A4">
        <w:rPr/>
        <w:t xml:space="preserve"> the hospital, </w:t>
      </w:r>
      <w:r w:rsidR="3711D89F">
        <w:rPr/>
        <w:t xml:space="preserve">often due to social care bed blocking, where patients </w:t>
      </w:r>
      <w:r w:rsidR="2323B9D1">
        <w:rPr/>
        <w:t xml:space="preserve">are </w:t>
      </w:r>
      <w:r w:rsidR="22DF9D5D">
        <w:rPr/>
        <w:t>medically</w:t>
      </w:r>
      <w:r w:rsidR="2323B9D1">
        <w:rPr/>
        <w:t xml:space="preserve"> fit to leave but have no care home or support to go to</w:t>
      </w:r>
      <w:r w:rsidR="39048EB6">
        <w:rPr/>
        <w:t xml:space="preserve">. </w:t>
      </w:r>
      <w:r w:rsidR="711ADC3B">
        <w:rPr/>
        <w:t>The U.K. ambulance service is clinically more capable than ever before, but it is currently b</w:t>
      </w:r>
      <w:r w:rsidR="5FD716F6">
        <w:rPr/>
        <w:t>eing used as a safety net for a struggling wider social care and hospital system.</w:t>
      </w:r>
      <w:r w:rsidR="2BF02C2C">
        <w:rPr/>
        <w:t xml:space="preserve"> It functions effectively as a trauma service, but its efficiency as a gen</w:t>
      </w:r>
      <w:r w:rsidR="652D26FB">
        <w:rPr/>
        <w:t>eral emergency service is hampered by factors outside its direct control.</w:t>
      </w:r>
    </w:p>
    <w:p w:rsidR="7D9CA705" w:rsidRDefault="7D9CA705" w14:paraId="60A8EA05" w14:textId="7A142116">
      <w:r w:rsidR="7D9CA705">
        <w:rPr/>
        <w:t xml:space="preserve">Inn 2026, the significance of the ambulance service has shifted from a reactive emergency </w:t>
      </w:r>
      <w:r w:rsidR="5D6DE1A0">
        <w:rPr/>
        <w:t>response to a proactive community health partner. Its mpact on the quality o</w:t>
      </w:r>
      <w:r w:rsidR="548A8AFD">
        <w:rPr/>
        <w:t>f life for service users is now measured not just by survival, but by indep</w:t>
      </w:r>
      <w:r w:rsidR="3AD623EF">
        <w:rPr/>
        <w:t>end</w:t>
      </w:r>
      <w:r w:rsidR="548A8AFD">
        <w:rPr/>
        <w:t>ence, mental</w:t>
      </w:r>
      <w:r w:rsidR="4D47BFB5">
        <w:rPr/>
        <w:t xml:space="preserve"> well-being, and the </w:t>
      </w:r>
      <w:r w:rsidR="4D47BFB5">
        <w:rPr/>
        <w:t>prevention</w:t>
      </w:r>
      <w:r w:rsidR="4D47BFB5">
        <w:rPr/>
        <w:t xml:space="preserve"> of long-term disability.</w:t>
      </w:r>
    </w:p>
    <w:p w:rsidR="6E98AB20" w:rsidRDefault="6E98AB20" w14:paraId="395D6B5D" w14:textId="049DE40A">
      <w:r w:rsidR="6E98AB20">
        <w:rPr/>
        <w:t>In 23026, there is a strategic focus on reducing health inequalities</w:t>
      </w:r>
      <w:r w:rsidR="30B2E7F8">
        <w:rPr/>
        <w:t xml:space="preserve"> for those with learning disabilities, autism, and mental health crises. For many years, </w:t>
      </w:r>
      <w:r w:rsidR="0CE0EC38">
        <w:rPr/>
        <w:t xml:space="preserve">the ambulance service has been the front door of the N.H.S. Its significance </w:t>
      </w:r>
      <w:r w:rsidR="7399B7FF">
        <w:rPr/>
        <w:t>lies in its ability to navigate a complex system for the user</w:t>
      </w:r>
      <w:r w:rsidR="0FF37695">
        <w:rPr/>
        <w:t xml:space="preserve">. Quality of life is heavily dictated by hv severity </w:t>
      </w:r>
      <w:r w:rsidR="704B2DB5">
        <w:rPr/>
        <w:t>of a post-emergency disability. Modern ambulance care focu</w:t>
      </w:r>
      <w:r w:rsidR="158F05B8">
        <w:rPr/>
        <w:t>ses on Time to Definitive Care.</w:t>
      </w:r>
    </w:p>
    <w:p w:rsidR="158F05B8" w:rsidRDefault="158F05B8" w14:paraId="55C92651" w14:textId="3B328B44">
      <w:r w:rsidR="158F05B8">
        <w:rPr/>
        <w:t xml:space="preserve">The most significance modern contribution </w:t>
      </w:r>
      <w:r w:rsidR="48D888C3">
        <w:rPr/>
        <w:t xml:space="preserve">to quality of life is the left </w:t>
      </w:r>
      <w:r w:rsidR="5892EDDB">
        <w:rPr/>
        <w:t>shift agenda-moving care from hospitals to the home. By 2026, ambulance ser</w:t>
      </w:r>
      <w:r w:rsidR="19CA084B">
        <w:rPr/>
        <w:t xml:space="preserve">vices have successfully managed to treat </w:t>
      </w:r>
      <w:r w:rsidR="3FE3A167">
        <w:rPr/>
        <w:t>46%</w:t>
      </w:r>
      <w:r w:rsidR="19CA084B">
        <w:rPr/>
        <w:t xml:space="preserve"> of callers at home </w:t>
      </w:r>
      <w:r w:rsidR="51D49D36">
        <w:rPr/>
        <w:t>[ or via community referrals].</w:t>
      </w:r>
    </w:p>
    <w:p w:rsidR="66D18736" w:rsidRDefault="66D18736" w14:paraId="0211BFAB" w14:textId="0BE5988D">
      <w:r w:rsidR="66D18736">
        <w:rPr/>
        <w:t xml:space="preserve">The ambulance service is now a primary driver of health equity. Its </w:t>
      </w:r>
      <w:r w:rsidR="3A34C471">
        <w:rPr/>
        <w:t>significance has evolved from</w:t>
      </w:r>
      <w:r w:rsidR="4A55EEFE">
        <w:rPr/>
        <w:t xml:space="preserve"> m</w:t>
      </w:r>
      <w:r w:rsidR="3A34C471">
        <w:rPr/>
        <w:t>erely preventing death to actively enhancing the years</w:t>
      </w:r>
      <w:r w:rsidR="29C347A1">
        <w:rPr/>
        <w:t xml:space="preserve"> of healthy life for the U.K. population by acting</w:t>
      </w:r>
      <w:r w:rsidR="6C9ADC53">
        <w:rPr/>
        <w:t xml:space="preserve"> as a bridge between emergency and community </w:t>
      </w:r>
    </w:p>
    <w:p w:rsidR="4DAF2423" w:rsidRDefault="4DAF2423" w14:paraId="27256963" w14:textId="0A072241"/>
    <w:p w:rsidR="4DAF2423" w:rsidRDefault="4DAF2423" w14:paraId="331731AF" w14:textId="185BCDED"/>
    <w:p w:rsidR="52C38453" w:rsidRDefault="52C38453" w14:paraId="083C5FC8" w14:textId="458159B9"/>
    <w:p w:rsidR="4DAF2423" w:rsidRDefault="4DAF2423" w14:paraId="19580362" w14:textId="1EF92787"/>
    <w:p w:rsidR="4DAF2423" w:rsidRDefault="4DAF2423" w14:paraId="391929DC" w14:textId="47BBB7D1"/>
    <w:p w:rsidR="4DAF2423" w:rsidRDefault="4DAF2423" w14:paraId="5107EAE9" w14:textId="1AC0CAE9"/>
    <w:p w:rsidR="4DAF2423" w:rsidRDefault="4DAF2423" w14:paraId="1F0BDA3B" w14:textId="4A4BA2F2"/>
    <w:p w:rsidR="4DAF2423" w:rsidRDefault="4DAF2423" w14:paraId="6D70764D" w14:textId="02E24D7F"/>
    <w:p w:rsidR="4DAF2423" w:rsidRDefault="4DAF2423" w14:paraId="701B0FAD" w14:textId="15DF4C02"/>
    <w:p w:rsidR="4DAF2423" w:rsidRDefault="4DAF2423" w14:paraId="18F945EC" w14:textId="21F5DEE2"/>
    <w:p w:rsidR="4DAF2423" w:rsidRDefault="4DAF2423" w14:paraId="64C43410" w14:textId="66DCAB29"/>
    <w:p w:rsidR="4DAF2423" w:rsidRDefault="4DAF2423" w14:paraId="64A27617" w14:textId="469B4214"/>
    <w:p w:rsidR="4DAF2423" w:rsidRDefault="4DAF2423" w14:paraId="52BA7BAF" w14:textId="515037B0"/>
    <w:p w:rsidR="4DAF2423" w:rsidRDefault="4DAF2423" w14:paraId="2FCB539E" w14:textId="4007B988"/>
    <w:p w:rsidR="4DAF2423" w:rsidRDefault="4DAF2423" w14:paraId="61591CB9" w14:textId="7352FE9F"/>
    <w:p w:rsidR="4DAF2423" w:rsidRDefault="4DAF2423" w14:paraId="39157B17" w14:textId="4EFE9679"/>
    <w:p w:rsidR="4DAF2423" w:rsidRDefault="4DAF2423" w14:paraId="7EF9794B" w14:textId="615A4B06"/>
    <w:p w:rsidR="4DAF2423" w:rsidRDefault="4DAF2423" w14:paraId="39D6AA19" w14:textId="4F444318"/>
    <w:p w:rsidR="4DAF2423" w:rsidRDefault="4DAF2423" w14:paraId="7A7FB5F0" w14:textId="44E65BB7"/>
    <w:p w:rsidR="4DAF2423" w:rsidRDefault="4DAF2423" w14:paraId="552FC6AB" w14:textId="33302F2D"/>
    <w:p w:rsidR="4DAF2423" w:rsidP="4DAF2423" w:rsidRDefault="4DAF2423" w14:paraId="7ED4936C" w14:textId="1EF82A3C">
      <w:pPr>
        <w:pStyle w:val="Normal"/>
      </w:pPr>
    </w:p>
    <w:p w:rsidR="4DAF2423" w:rsidP="4DAF2423" w:rsidRDefault="4DAF2423" w14:paraId="3698B338" w14:textId="06108344">
      <w:pPr>
        <w:pStyle w:val="Normal"/>
      </w:pPr>
    </w:p>
    <w:p w:rsidR="4936C42A" w:rsidP="4DAF2423" w:rsidRDefault="4936C42A" w14:paraId="3002C630" w14:textId="31F6C235">
      <w:pPr>
        <w:ind w:firstLine="2160"/>
        <w:rPr>
          <w:sz w:val="28"/>
          <w:szCs w:val="28"/>
        </w:rPr>
      </w:pPr>
      <w:r w:rsidR="4936C42A">
        <w:rPr/>
        <w:t xml:space="preserve">      </w:t>
      </w:r>
    </w:p>
    <w:p w:rsidR="4936C42A" w:rsidP="4DAF2423" w:rsidRDefault="4936C42A" w14:paraId="2C005184" w14:textId="037EBE64">
      <w:pPr>
        <w:ind w:firstLine="2160"/>
        <w:rPr>
          <w:sz w:val="28"/>
          <w:szCs w:val="28"/>
        </w:rPr>
      </w:pPr>
      <w:r w:rsidRPr="4DAF2423" w:rsidR="4936C42A">
        <w:rPr>
          <w:sz w:val="28"/>
          <w:szCs w:val="28"/>
        </w:rPr>
        <w:t xml:space="preserve"> References</w:t>
      </w:r>
    </w:p>
    <w:p w:rsidR="5EF1225B" w:rsidP="4DAF2423" w:rsidRDefault="5EF1225B" w14:paraId="2E5CAD4A" w14:textId="7A132385">
      <w:pPr>
        <w:spacing w:before="240" w:beforeAutospacing="off" w:after="240" w:afterAutospacing="off"/>
        <w:ind w:left="567" w:right="0" w:hanging="567"/>
      </w:pPr>
      <w:r w:rsidR="5EF1225B">
        <w:rPr/>
        <w:t xml:space="preserve"> </w:t>
      </w: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(No date a) </w:t>
      </w:r>
      <w:r w:rsidRPr="4DAF2423" w:rsidR="512BC24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Welsh Ambulance Services NHS Trust Integrated Medium-term plan 2024-2027</w:t>
      </w: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. Available at: </w:t>
      </w:r>
      <w:hyperlink r:id="Re349995238144d2d">
        <w:r w:rsidRPr="4DAF2423" w:rsidR="512BC240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GB"/>
          </w:rPr>
          <w:t>https://ambulance.nhs.wales/files/publications/strategies-and-plans/appendix-1-challenges-and-opportunities-shaping-our-imtp-v0-2-pdf/</w:t>
        </w:r>
      </w:hyperlink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 (Accessed: 19 March 2026). </w:t>
      </w:r>
    </w:p>
    <w:p w:rsidR="512BC240" w:rsidP="4DAF2423" w:rsidRDefault="512BC240" w14:paraId="705BC853" w14:textId="08179BF3">
      <w:pPr>
        <w:spacing w:before="240" w:beforeAutospacing="off" w:after="240" w:afterAutospacing="off"/>
        <w:ind w:left="567" w:right="0" w:hanging="567"/>
      </w:pP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(No date b) </w:t>
      </w:r>
      <w:r w:rsidRPr="4DAF2423" w:rsidR="512BC24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NHS choices</w:t>
      </w: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. Available at: </w:t>
      </w:r>
      <w:hyperlink r:id="Rb6c7d529857647b0">
        <w:r w:rsidRPr="4DAF2423" w:rsidR="512BC240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GB"/>
          </w:rPr>
          <w:t>https://www.nwas.nhs.uk/about/who/#:~:text=We%20make%20more%20than%201.3,1.7%20million%20calls%20every%20year</w:t>
        </w:r>
      </w:hyperlink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. (Accessed: 19 March 2026). </w:t>
      </w:r>
    </w:p>
    <w:p w:rsidR="512BC240" w:rsidP="4DAF2423" w:rsidRDefault="512BC240" w14:paraId="081BF307" w14:textId="0F958E9E">
      <w:pPr>
        <w:spacing w:before="240" w:beforeAutospacing="off" w:after="240" w:afterAutospacing="off"/>
        <w:ind w:left="567" w:right="0" w:hanging="567"/>
      </w:pP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(No date c) </w:t>
      </w:r>
      <w:r w:rsidRPr="4DAF2423" w:rsidR="512BC24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NHS choices</w:t>
      </w: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. Available at: </w:t>
      </w:r>
      <w:hyperlink r:id="R71d12f585b9d4217">
        <w:r w:rsidRPr="4DAF2423" w:rsidR="512BC240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GB"/>
          </w:rPr>
          <w:t>https://www.londonambulance.nhs.uk/about-us/our-history/</w:t>
        </w:r>
      </w:hyperlink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 (Accessed: 19 March 2026). </w:t>
      </w:r>
    </w:p>
    <w:p w:rsidR="512BC240" w:rsidP="4DAF2423" w:rsidRDefault="512BC240" w14:paraId="6CA3AEFB" w14:textId="0B4C2888">
      <w:pPr>
        <w:spacing w:before="240" w:beforeAutospacing="off" w:after="240" w:afterAutospacing="off"/>
        <w:ind w:left="567" w:right="0" w:hanging="567"/>
      </w:pP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(No date d) </w:t>
      </w:r>
      <w:r w:rsidRPr="4DAF2423" w:rsidR="512BC24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Carehome.co.uk</w:t>
      </w: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. Available at: </w:t>
      </w:r>
      <w:hyperlink r:id="R6c6ac1b697624e2a">
        <w:r w:rsidRPr="4DAF2423" w:rsidR="512BC240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GB"/>
          </w:rPr>
          <w:t>https://www.carehome.co.uk/care_search_results.cfm/searchcountry/uk/searchchtype/carehomeonly</w:t>
        </w:r>
      </w:hyperlink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 (Accessed: 19 March 2026). </w:t>
      </w:r>
    </w:p>
    <w:p w:rsidR="512BC240" w:rsidP="4DAF2423" w:rsidRDefault="512BC240" w14:paraId="3196D68E" w14:textId="2C726C98">
      <w:pPr>
        <w:spacing w:before="240" w:beforeAutospacing="off" w:after="240" w:afterAutospacing="off"/>
        <w:ind w:left="567" w:right="0" w:hanging="567"/>
      </w:pP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Bradon, A. (2026) </w:t>
      </w:r>
      <w:r w:rsidRPr="4DAF2423" w:rsidR="512BC24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CQC ratings and why do they matter?</w:t>
      </w: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, </w:t>
      </w:r>
      <w:r w:rsidRPr="4DAF2423" w:rsidR="512BC24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Tanglewood Care Services Ltd</w:t>
      </w: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. Available at: </w:t>
      </w:r>
      <w:hyperlink r:id="R5c60653cd302432b">
        <w:r w:rsidRPr="4DAF2423" w:rsidR="512BC240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GB"/>
          </w:rPr>
          <w:t>https://www.tanglewoodcarehomes.co.uk/cqc-ratings-and-why-do-they-matter/</w:t>
        </w:r>
      </w:hyperlink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 (Accessed: 19 March 2026). </w:t>
      </w:r>
    </w:p>
    <w:p w:rsidR="512BC240" w:rsidP="4DAF2423" w:rsidRDefault="512BC240" w14:paraId="1FECF6AF" w14:textId="2B0296AE">
      <w:pPr>
        <w:spacing w:before="240" w:beforeAutospacing="off" w:after="240" w:afterAutospacing="off"/>
        <w:ind w:left="567" w:right="0" w:hanging="567"/>
      </w:pPr>
      <w:r w:rsidRPr="4DAF2423" w:rsidR="512BC24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The NHS CHC checklist and process</w:t>
      </w: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 (no date) </w:t>
      </w:r>
      <w:r w:rsidRPr="4DAF2423" w:rsidR="512BC24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Compass CHC</w:t>
      </w:r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. Available at: </w:t>
      </w:r>
      <w:hyperlink r:id="Rdee5548e227b4d24">
        <w:r w:rsidRPr="4DAF2423" w:rsidR="512BC240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GB"/>
          </w:rPr>
          <w:t>https://www.continuing-healthcare.co.uk/continuing-healthcare-checklist-and-process/?utm_source=google&amp;utm_medium=cpc&amp;utm_campaign=Compass_Top+Keywords&amp;utm_id=22271916870&amp;utm_term=nhs+continuing+healthcare&amp;utm_content=179143899967&amp;utm_source_platform=Google%2BAds&amp;gad_source=1&amp;gad_campaignid=22271916870&amp;gbraid=0AAAAADkrHQaqT9jk_4ZpimcXBOLB8f6b-&amp;gclid=Cj0KCQjwve7NBhC-ARIsALZy9HWSFn5_AWX5dYTBZKQ3ZFSo8dFA1gqtltJc4-9s9Xd7fNnjxYJjYCoaAlYREALw_wcB</w:t>
        </w:r>
      </w:hyperlink>
      <w:r w:rsidRPr="4DAF2423" w:rsidR="512BC240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 (Accessed: 19 March 2026).</w:t>
      </w:r>
    </w:p>
    <w:p w:rsidR="4DAF2423" w:rsidRDefault="4DAF2423" w14:paraId="3E99166C" w14:textId="487BAAE8"/>
    <w:p w:rsidR="4DAF2423" w:rsidP="4DAF2423" w:rsidRDefault="4DAF2423" w14:paraId="277DAC6A" w14:textId="53F0B177">
      <w:pPr>
        <w:pStyle w:val="Normal"/>
      </w:pPr>
    </w:p>
    <w:sectPr w:rsidR="00801D2E" w:rsidSect="00A84248">
      <w:docGrid w:linePitch="360"/>
      <w:pgSz w:w="11906" w:h="16838" w:orient="portrait"/>
      <w:pgMar w:top="1440" w:right="1440" w:bottom="1440" w:left="1440" w:header="708" w:footer="708" w:gutter="0"/>
      <w:cols w:space="708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/>
  <w:font w:name="Courier New"/>
  <w:font w:name="Arial"/>
</w:fonts>
</file>

<file path=word/intelligence2.xml><?xml version="1.0" encoding="utf-8"?>
<int2:intelligence xmlns:int2="http://schemas.microsoft.com/office/intelligence/2020/intelligence">
  <int2:observations>
    <int2:textHash int2:hashCode="VcRx5Mxutqpudu" int2:id="l8B951cz">
      <int2:state int2:type="spell" int2:value="Rejected"/>
    </int2:textHash>
    <int2:textHash int2:hashCode="aMQqMhlppqvxzx" int2:id="gYwCeJC7">
      <int2:state int2:type="spell" int2:value="Rejected"/>
    </int2:textHash>
    <int2:textHash int2:hashCode="YltP3gzo/9BpkU" int2:id="aebOCGLa">
      <int2:state int2:type="spell" int2:value="Rejected"/>
    </int2:textHash>
    <int2:textHash int2:hashCode="E4yKaiZ65OTSkV" int2:id="6kB5VbIB">
      <int2:state int2:type="spell" int2:value="Rejected"/>
    </int2:textHash>
    <int2:textHash int2:hashCode="gngF+TrRZZRLdM" int2:id="PR4dw3eb">
      <int2:state int2:type="spell" int2:value="Rejected"/>
    </int2:textHash>
    <int2:textHash int2:hashCode="5UrulTOGlNkT+P" int2:id="PJmKHKta">
      <int2:state int2:type="spell" int2:value="Rejected"/>
    </int2:textHash>
    <int2:bookmark int2:bookmarkName="_Int_RBgWyW7N" int2:invalidationBookmarkName="" int2:hashCode="FqkLfoDhIKmGVU" int2:id="X68YRlHB">
      <int2:state int2:type="gram" int2:value="Rejected"/>
    </int2:bookmark>
    <int2:bookmark int2:bookmarkName="_Int_36GNByLX" int2:invalidationBookmarkName="" int2:hashCode="/LkAhbdOmYJtWR" int2:id="4BdK4tAk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multiLevelType w:val="hybridMultilevel"/>
    <w:nsid w:val="67376A52"/>
    <w:tmpl w:val="87788D08"/>
    <w:lvl w:ilvl="0" w:tplc="0809000F">
      <w:numFmt w:val="decimal"/>
      <w:lvlText w:val="%1."/>
      <w:start w:val="1"/>
      <w:rPr>
        <w:rFonts w:hint="default"/>
      </w:rPr>
      <w:pPr>
        <w:ind w:left="720"/>
        <w:ind w:hanging="360"/>
      </w:pPr>
      <w:lvlJc w:val="left"/>
    </w:lvl>
    <w:lvl w:ilvl="1" w:tplc="08090019" w:tentative="1">
      <w:numFmt w:val="lowerLetter"/>
      <w:lvlText w:val="%2."/>
      <w:start w:val="1"/>
      <w:pPr>
        <w:ind w:left="1440"/>
        <w:ind w:hanging="360"/>
      </w:pPr>
      <w:lvlJc w:val="left"/>
    </w:lvl>
    <w:lvl w:ilvl="2" w:tplc="0809001B" w:tentative="1">
      <w:numFmt w:val="lowerRoman"/>
      <w:lvlText w:val="%3."/>
      <w:start w:val="1"/>
      <w:pPr>
        <w:ind w:left="2160"/>
        <w:ind w:hanging="180"/>
      </w:pPr>
      <w:lvlJc w:val="right"/>
    </w:lvl>
    <w:lvl w:ilvl="3" w:tplc="0809000F" w:tentative="1">
      <w:numFmt w:val="decimal"/>
      <w:lvlText w:val="%4."/>
      <w:start w:val="1"/>
      <w:pPr>
        <w:ind w:left="2880"/>
        <w:ind w:hanging="360"/>
      </w:pPr>
      <w:lvlJc w:val="left"/>
    </w:lvl>
    <w:lvl w:ilvl="4" w:tplc="08090019" w:tentative="1">
      <w:numFmt w:val="lowerLetter"/>
      <w:lvlText w:val="%5."/>
      <w:start w:val="1"/>
      <w:pPr>
        <w:ind w:left="3600"/>
        <w:ind w:hanging="360"/>
      </w:pPr>
      <w:lvlJc w:val="left"/>
    </w:lvl>
    <w:lvl w:ilvl="5" w:tplc="0809001B" w:tentative="1">
      <w:numFmt w:val="lowerRoman"/>
      <w:lvlText w:val="%6."/>
      <w:start w:val="1"/>
      <w:pPr>
        <w:ind w:left="4320"/>
        <w:ind w:hanging="180"/>
      </w:pPr>
      <w:lvlJc w:val="right"/>
    </w:lvl>
    <w:lvl w:ilvl="6" w:tplc="0809000F" w:tentative="1">
      <w:numFmt w:val="decimal"/>
      <w:lvlText w:val="%7."/>
      <w:start w:val="1"/>
      <w:pPr>
        <w:ind w:left="5040"/>
        <w:ind w:hanging="360"/>
      </w:pPr>
      <w:lvlJc w:val="left"/>
    </w:lvl>
    <w:lvl w:ilvl="7" w:tplc="08090019" w:tentative="1">
      <w:numFmt w:val="lowerLetter"/>
      <w:lvlText w:val="%8."/>
      <w:start w:val="1"/>
      <w:pPr>
        <w:ind w:left="5760"/>
        <w:ind w:hanging="360"/>
      </w:pPr>
      <w:lvlJc w:val="left"/>
    </w:lvl>
    <w:lvl w:ilvl="8" w:tplc="0809001B" w:tentative="1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10121982">
    <w:nsid w:val="19dee7e"/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nsid w:val="5278e7da"/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0"/>
  </w: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xmlns:w15="http://schemas.microsoft.com/office/word/2012/wordml" mc:Ignorable="w14 wp14 w15">
  <w:zoom w:percent="100"/>
  <w:proofState w:spelling="clean" w:grammar="dirty"/>
  <w:trackRevisions w:val="false"/>
  <w:defaultTabStop w:val="720"/>
  <w:characterSpacingControl w:val="doNotCompress"/>
  <w:compat/>
  <w:rsids>
    <w:rsidRoot val="00C654F9"/>
    <w:rsid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  <w14:docId w14:val="168F728E"/>
  <w15:docId w15:val="{B8A83BF4-8C03-4DBF-ABE0-2F5CF84A43A4}"/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docDefaults>
    <w:rPrDefault>
      <w:rPr>
        <w:lang w:val="en-GB" w:eastAsia="en-US" w:bidi="ar-SA"/>
        <w:rFonts w:ascii="Calibri" w:hAnsiTheme="minorHAnsi" w:eastAsiaTheme="minorHAnsi" w:cstheme="minorBidi"/>
        <w:sz w:val="22"/>
        <w:szCs w:val="22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A84248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qFormat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qFormat/>
    <w:basedOn w:val="Normal"/>
    <w:uiPriority w:val="34"/>
    <w:rsid w:val="00264B5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975D0"/>
    <w:rPr>
      <w:u w:val="single"/>
      <w:color w:val="0000FF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microsoft.com/office/2020/10/relationships/intelligence" Target="intelligence2.xml" Id="R9c8af27751234025" /><Relationship Type="http://schemas.openxmlformats.org/officeDocument/2006/relationships/image" Target="/media/image.png" Id="rId986602357" /><Relationship Type="http://schemas.openxmlformats.org/officeDocument/2006/relationships/image" Target="/media/image2.png" Id="rId231528271" /><Relationship Type="http://schemas.openxmlformats.org/officeDocument/2006/relationships/image" Target="/media/image3.png" Id="rId1114222099" /><Relationship Type="http://schemas.openxmlformats.org/officeDocument/2006/relationships/image" Target="/media/image4.png" Id="rId1608976413" /><Relationship Type="http://schemas.openxmlformats.org/officeDocument/2006/relationships/hyperlink" Target="https://ambulance.nhs.wales/files/publications/strategies-and-plans/appendix-1-challenges-and-opportunities-shaping-our-imtp-v0-2-pdf/" TargetMode="External" Id="Re349995238144d2d" /><Relationship Type="http://schemas.openxmlformats.org/officeDocument/2006/relationships/hyperlink" Target="https://www.nwas.nhs.uk/about/who/#:~:text=We%20make%20more%20than%201.3,1.7%20million%20calls%20every%20year" TargetMode="External" Id="Rb6c7d529857647b0" /><Relationship Type="http://schemas.openxmlformats.org/officeDocument/2006/relationships/hyperlink" Target="https://www.londonambulance.nhs.uk/about-us/our-history/" TargetMode="External" Id="R71d12f585b9d4217" /><Relationship Type="http://schemas.openxmlformats.org/officeDocument/2006/relationships/hyperlink" Target="https://www.carehome.co.uk/care_search_results.cfm/searchcountry/uk/searchchtype/carehomeonly" TargetMode="External" Id="R6c6ac1b697624e2a" /><Relationship Type="http://schemas.openxmlformats.org/officeDocument/2006/relationships/hyperlink" Target="https://www.tanglewoodcarehomes.co.uk/cqc-ratings-and-why-do-they-matter/" TargetMode="External" Id="R5c60653cd302432b" /><Relationship Type="http://schemas.openxmlformats.org/officeDocument/2006/relationships/hyperlink" Target="https://www.continuing-healthcare.co.uk/continuing-healthcare-checklist-and-process/?utm_source=google&amp;utm_medium=cpc&amp;utm_campaign=Compass_Top+Keywords&amp;utm_id=22271916870&amp;utm_term=nhs+continuing+healthcare&amp;utm_content=179143899967&amp;utm_source_platform=Google%2BAds&amp;gad_source=1&amp;gad_campaignid=22271916870&amp;gbraid=0AAAAADkrHQaqT9jk_4ZpimcXBOLB8f6b-&amp;gclid=Cj0KCQjwve7NBhC-ARIsALZy9HWSFn5_AWX5dYTBZKQ3ZFSo8dFA1gqtltJc4-9s9Xd7fNnjxYJjYCoaAlYREALw_wcB" TargetMode="External" Id="Rdee5548e227b4d2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Mark</dc:creator>
  <lastModifiedBy>Mark Kobina Ebo Menash Otchere (2509113)</lastModifiedBy>
  <revision>38</revision>
  <lastPrinted>2025-10-29T22:01:00.0000000Z</lastPrinted>
  <dcterms:created xsi:type="dcterms:W3CDTF">2025-10-29T16:32:00.0000000Z</dcterms:created>
  <dcterms:modified xsi:type="dcterms:W3CDTF">2026-03-19T18:03:34.8579150Z</dcterms:modified>
</coreProperties>
</file>