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497801598"/>
        <w:docPartObj>
          <w:docPartGallery w:val="Cover Pages"/>
          <w:docPartUnique/>
        </w:docPartObj>
      </w:sdtPr>
      <w:sdtEndPr>
        <w:rPr>
          <w:color w:val="auto"/>
        </w:rPr>
      </w:sdtEndPr>
      <w:sdtContent>
        <w:p w14:paraId="685F2FDA" w14:textId="64858421" w:rsidR="00D5066E" w:rsidRDefault="00D5066E">
          <w:pPr>
            <w:pStyle w:val="NoSpacing"/>
            <w:spacing w:before="1540" w:after="240"/>
            <w:jc w:val="center"/>
            <w:rPr>
              <w:color w:val="4472C4" w:themeColor="accent1"/>
            </w:rPr>
          </w:pPr>
          <w:r>
            <w:rPr>
              <w:noProof/>
              <w:color w:val="4472C4" w:themeColor="accent1"/>
            </w:rPr>
            <w:drawing>
              <wp:inline distT="0" distB="0" distL="0" distR="0" wp14:anchorId="15375DE1" wp14:editId="1E1A5C8F">
                <wp:extent cx="2529883" cy="750570"/>
                <wp:effectExtent l="0" t="0" r="381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546970" cy="755639"/>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8"/>
              <w:szCs w:val="48"/>
            </w:rPr>
            <w:alias w:val="Title"/>
            <w:tag w:val=""/>
            <w:id w:val="1735040861"/>
            <w:placeholder>
              <w:docPart w:val="0DCCCC82A8C54D8BAB212F7A874FCDC3"/>
            </w:placeholder>
            <w:dataBinding w:prefixMappings="xmlns:ns0='http://purl.org/dc/elements/1.1/' xmlns:ns1='http://schemas.openxmlformats.org/package/2006/metadata/core-properties' " w:xpath="/ns1:coreProperties[1]/ns0:title[1]" w:storeItemID="{6C3C8BC8-F283-45AE-878A-BAB7291924A1}"/>
            <w:text/>
          </w:sdtPr>
          <w:sdtContent>
            <w:p w14:paraId="26BBB076" w14:textId="3C9D0E15" w:rsidR="00D5066E" w:rsidRPr="00D5066E" w:rsidRDefault="00D5066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8"/>
                  <w:szCs w:val="48"/>
                </w:rPr>
              </w:pPr>
              <w:r w:rsidRPr="00D5066E">
                <w:rPr>
                  <w:rFonts w:asciiTheme="majorHAnsi" w:eastAsiaTheme="majorEastAsia" w:hAnsiTheme="majorHAnsi" w:cstheme="majorBidi"/>
                  <w:caps/>
                  <w:color w:val="4472C4" w:themeColor="accent1"/>
                  <w:sz w:val="48"/>
                  <w:szCs w:val="48"/>
                </w:rPr>
                <w:t xml:space="preserve">univeristy of </w:t>
              </w:r>
              <w:r>
                <w:rPr>
                  <w:rFonts w:asciiTheme="majorHAnsi" w:eastAsiaTheme="majorEastAsia" w:hAnsiTheme="majorHAnsi" w:cstheme="majorBidi"/>
                  <w:caps/>
                  <w:color w:val="4472C4" w:themeColor="accent1"/>
                  <w:sz w:val="48"/>
                  <w:szCs w:val="48"/>
                </w:rPr>
                <w:t>W</w:t>
              </w:r>
              <w:r w:rsidRPr="00D5066E">
                <w:rPr>
                  <w:rFonts w:asciiTheme="majorHAnsi" w:eastAsiaTheme="majorEastAsia" w:hAnsiTheme="majorHAnsi" w:cstheme="majorBidi"/>
                  <w:caps/>
                  <w:color w:val="4472C4" w:themeColor="accent1"/>
                  <w:sz w:val="48"/>
                  <w:szCs w:val="48"/>
                </w:rPr>
                <w:t>ales</w:t>
              </w:r>
              <w:r>
                <w:rPr>
                  <w:rFonts w:asciiTheme="majorHAnsi" w:eastAsiaTheme="majorEastAsia" w:hAnsiTheme="majorHAnsi" w:cstheme="majorBidi"/>
                  <w:caps/>
                  <w:color w:val="4472C4" w:themeColor="accent1"/>
                  <w:sz w:val="48"/>
                  <w:szCs w:val="48"/>
                </w:rPr>
                <w:t xml:space="preserve"> Trinity Saint David</w:t>
              </w:r>
            </w:p>
          </w:sdtContent>
        </w:sdt>
        <w:sdt>
          <w:sdtPr>
            <w:rPr>
              <w:color w:val="4472C4" w:themeColor="accent1"/>
              <w:sz w:val="28"/>
              <w:szCs w:val="28"/>
            </w:rPr>
            <w:alias w:val="Subtitle"/>
            <w:tag w:val=""/>
            <w:id w:val="328029620"/>
            <w:placeholder>
              <w:docPart w:val="4C8C3CF92A5D414C830F50066678A540"/>
            </w:placeholder>
            <w:dataBinding w:prefixMappings="xmlns:ns0='http://purl.org/dc/elements/1.1/' xmlns:ns1='http://schemas.openxmlformats.org/package/2006/metadata/core-properties' " w:xpath="/ns1:coreProperties[1]/ns0:subject[1]" w:storeItemID="{6C3C8BC8-F283-45AE-878A-BAB7291924A1}"/>
            <w:text/>
          </w:sdtPr>
          <w:sdtContent>
            <w:p w14:paraId="096D78C9" w14:textId="219CAAA8" w:rsidR="00D5066E" w:rsidRDefault="001C4BD9" w:rsidP="002D49EA">
              <w:pPr>
                <w:pStyle w:val="NoSpacing"/>
                <w:rPr>
                  <w:color w:val="4472C4" w:themeColor="accent1"/>
                  <w:sz w:val="28"/>
                  <w:szCs w:val="28"/>
                </w:rPr>
              </w:pPr>
              <w:r>
                <w:rPr>
                  <w:color w:val="4472C4" w:themeColor="accent1"/>
                  <w:sz w:val="28"/>
                  <w:szCs w:val="28"/>
                </w:rPr>
                <w:t>Knowledge &amp; Information Management Skills.</w:t>
              </w:r>
            </w:p>
          </w:sdtContent>
        </w:sdt>
        <w:p w14:paraId="47BF694C" w14:textId="77777777" w:rsidR="00D5066E" w:rsidRDefault="00D5066E">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E0584D6" wp14:editId="44C5E37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364B51" w14:textId="12244021" w:rsidR="00D5066E" w:rsidRDefault="00D5066E">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E0584D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48364B51" w14:textId="12244021" w:rsidR="00D5066E" w:rsidRDefault="00D5066E">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76B4A213" wp14:editId="69221C1A">
                <wp:extent cx="1321945" cy="478790"/>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328047" cy="481000"/>
                        </a:xfrm>
                        <a:prstGeom prst="rect">
                          <a:avLst/>
                        </a:prstGeom>
                      </pic:spPr>
                    </pic:pic>
                  </a:graphicData>
                </a:graphic>
              </wp:inline>
            </w:drawing>
          </w:r>
        </w:p>
        <w:p w14:paraId="7887A67F" w14:textId="77777777" w:rsidR="00D5066E" w:rsidRDefault="00D5066E"/>
        <w:p w14:paraId="5A100CF0" w14:textId="77777777" w:rsidR="00D5066E" w:rsidRDefault="00D5066E"/>
        <w:p w14:paraId="75228747" w14:textId="77777777" w:rsidR="00D5066E" w:rsidRDefault="00D5066E">
          <w:pPr>
            <w:rPr>
              <w:color w:val="4472C4" w:themeColor="accent1"/>
              <w:sz w:val="32"/>
              <w:szCs w:val="32"/>
            </w:rPr>
          </w:pPr>
        </w:p>
        <w:p w14:paraId="41E63FC2" w14:textId="206C84DF" w:rsidR="00D5066E" w:rsidRDefault="00D5066E">
          <w:pPr>
            <w:rPr>
              <w:color w:val="4472C4" w:themeColor="accent1"/>
              <w:sz w:val="32"/>
              <w:szCs w:val="32"/>
            </w:rPr>
          </w:pPr>
          <w:r w:rsidRPr="00D5066E">
            <w:rPr>
              <w:color w:val="4472C4" w:themeColor="accent1"/>
              <w:sz w:val="32"/>
              <w:szCs w:val="32"/>
            </w:rPr>
            <w:t>Paula Louise Canning</w:t>
          </w:r>
          <w:r>
            <w:rPr>
              <w:color w:val="4472C4" w:themeColor="accent1"/>
              <w:sz w:val="32"/>
              <w:szCs w:val="32"/>
            </w:rPr>
            <w:t>.</w:t>
          </w:r>
        </w:p>
        <w:p w14:paraId="7E321C4D" w14:textId="6374A623" w:rsidR="00D5066E" w:rsidRDefault="00D5066E">
          <w:pPr>
            <w:rPr>
              <w:color w:val="4472C4" w:themeColor="accent1"/>
              <w:sz w:val="32"/>
              <w:szCs w:val="32"/>
            </w:rPr>
          </w:pPr>
        </w:p>
        <w:p w14:paraId="0D1689C6" w14:textId="07F942BC" w:rsidR="00D5066E" w:rsidRDefault="00D5066E">
          <w:pPr>
            <w:rPr>
              <w:color w:val="4472C4" w:themeColor="accent1"/>
              <w:sz w:val="32"/>
              <w:szCs w:val="32"/>
            </w:rPr>
          </w:pPr>
          <w:r>
            <w:rPr>
              <w:color w:val="4472C4" w:themeColor="accent1"/>
              <w:sz w:val="32"/>
              <w:szCs w:val="32"/>
            </w:rPr>
            <w:t>Birmingham Campus - BMSW5106.</w:t>
          </w:r>
        </w:p>
        <w:p w14:paraId="0081D8CE" w14:textId="1066F449" w:rsidR="00D5066E" w:rsidRDefault="00D5066E">
          <w:pPr>
            <w:rPr>
              <w:color w:val="4472C4" w:themeColor="accent1"/>
              <w:sz w:val="32"/>
              <w:szCs w:val="32"/>
            </w:rPr>
          </w:pPr>
        </w:p>
        <w:p w14:paraId="58B656C2" w14:textId="053D1F79" w:rsidR="00D5066E" w:rsidRDefault="00D5066E">
          <w:pPr>
            <w:rPr>
              <w:color w:val="4472C4" w:themeColor="accent1"/>
              <w:sz w:val="32"/>
              <w:szCs w:val="32"/>
            </w:rPr>
          </w:pPr>
          <w:r>
            <w:rPr>
              <w:color w:val="4472C4" w:themeColor="accent1"/>
              <w:sz w:val="32"/>
              <w:szCs w:val="32"/>
            </w:rPr>
            <w:t>Dr Olu Adegbite.</w:t>
          </w:r>
        </w:p>
        <w:p w14:paraId="3FC2685E" w14:textId="202AC327" w:rsidR="00D5066E" w:rsidRDefault="00D5066E">
          <w:pPr>
            <w:rPr>
              <w:color w:val="4472C4" w:themeColor="accent1"/>
              <w:sz w:val="32"/>
              <w:szCs w:val="32"/>
            </w:rPr>
          </w:pPr>
        </w:p>
        <w:p w14:paraId="238D8351" w14:textId="483A723B" w:rsidR="00D5066E" w:rsidRDefault="00D5066E">
          <w:pPr>
            <w:rPr>
              <w:color w:val="4472C4" w:themeColor="accent1"/>
              <w:sz w:val="32"/>
              <w:szCs w:val="32"/>
            </w:rPr>
          </w:pPr>
          <w:r>
            <w:rPr>
              <w:color w:val="4472C4" w:themeColor="accent1"/>
              <w:sz w:val="32"/>
              <w:szCs w:val="32"/>
            </w:rPr>
            <w:t>20/10/2022.</w:t>
          </w:r>
        </w:p>
        <w:p w14:paraId="6E0AC392" w14:textId="77777777" w:rsidR="00D5066E" w:rsidRDefault="00D5066E">
          <w:pPr>
            <w:rPr>
              <w:color w:val="4472C4" w:themeColor="accent1"/>
              <w:sz w:val="32"/>
              <w:szCs w:val="32"/>
            </w:rPr>
          </w:pPr>
        </w:p>
        <w:p w14:paraId="5D0789DA" w14:textId="14ED16DD" w:rsidR="00D5066E" w:rsidRDefault="00000000"/>
      </w:sdtContent>
    </w:sdt>
    <w:p w14:paraId="0DFB050B" w14:textId="745D936B" w:rsidR="00D5066E" w:rsidRDefault="00D5066E"/>
    <w:p w14:paraId="44ED55EC" w14:textId="4F8BC0FD" w:rsidR="00D5066E" w:rsidRDefault="00D5066E"/>
    <w:p w14:paraId="3F7777D6" w14:textId="653D22FC" w:rsidR="00D5066E" w:rsidRDefault="00D5066E"/>
    <w:p w14:paraId="7573FA01" w14:textId="7D4AFE1B" w:rsidR="00D5066E" w:rsidRDefault="00D5066E"/>
    <w:p w14:paraId="2A818B09" w14:textId="77777777" w:rsidR="009726C9" w:rsidRDefault="009726C9">
      <w:pPr>
        <w:rPr>
          <w:color w:val="4472C4" w:themeColor="accent1"/>
          <w:sz w:val="32"/>
          <w:szCs w:val="32"/>
        </w:rPr>
      </w:pPr>
    </w:p>
    <w:p w14:paraId="41035ADA" w14:textId="738AAFA7" w:rsidR="00D5066E" w:rsidRDefault="00D5066E">
      <w:pPr>
        <w:rPr>
          <w:color w:val="4472C4" w:themeColor="accent1"/>
          <w:sz w:val="32"/>
          <w:szCs w:val="32"/>
        </w:rPr>
      </w:pPr>
      <w:r w:rsidRPr="00AE3207">
        <w:rPr>
          <w:color w:val="4472C4" w:themeColor="accent1"/>
          <w:sz w:val="32"/>
          <w:szCs w:val="32"/>
        </w:rPr>
        <w:t>CONTENTS</w:t>
      </w:r>
    </w:p>
    <w:p w14:paraId="37D15164" w14:textId="77777777" w:rsidR="002D49EA" w:rsidRDefault="002D49EA">
      <w:pPr>
        <w:rPr>
          <w:color w:val="4472C4" w:themeColor="accent1"/>
          <w:sz w:val="32"/>
          <w:szCs w:val="32"/>
        </w:rPr>
      </w:pPr>
    </w:p>
    <w:p w14:paraId="182F14E6" w14:textId="77777777" w:rsidR="003A6284" w:rsidRDefault="003A6284">
      <w:pPr>
        <w:rPr>
          <w:color w:val="4472C4" w:themeColor="accent1"/>
          <w:sz w:val="32"/>
          <w:szCs w:val="32"/>
        </w:rPr>
      </w:pPr>
    </w:p>
    <w:p w14:paraId="268C94BC" w14:textId="77777777" w:rsidR="003A6284" w:rsidRPr="009A293B" w:rsidRDefault="003A6284">
      <w:pPr>
        <w:rPr>
          <w:sz w:val="32"/>
          <w:szCs w:val="32"/>
        </w:rPr>
      </w:pPr>
    </w:p>
    <w:p w14:paraId="62A088B4" w14:textId="2DEE1129" w:rsidR="002D49EA" w:rsidRPr="009A293B" w:rsidRDefault="002D49EA">
      <w:pPr>
        <w:rPr>
          <w:sz w:val="32"/>
          <w:szCs w:val="32"/>
        </w:rPr>
      </w:pPr>
      <w:r w:rsidRPr="009A293B">
        <w:rPr>
          <w:sz w:val="32"/>
          <w:szCs w:val="32"/>
        </w:rPr>
        <w:t>Introduction</w:t>
      </w:r>
      <w:r w:rsidR="008D352F" w:rsidRPr="009A293B">
        <w:rPr>
          <w:sz w:val="32"/>
          <w:szCs w:val="32"/>
        </w:rPr>
        <w:t xml:space="preserve">                                                                         p - 2</w:t>
      </w:r>
    </w:p>
    <w:p w14:paraId="2A7C7077" w14:textId="77777777" w:rsidR="00B5477F" w:rsidRPr="009A293B" w:rsidRDefault="00B5477F">
      <w:pPr>
        <w:rPr>
          <w:sz w:val="32"/>
          <w:szCs w:val="32"/>
        </w:rPr>
      </w:pPr>
    </w:p>
    <w:p w14:paraId="353FFDAF" w14:textId="59FA2E52" w:rsidR="00816499" w:rsidRPr="009A293B" w:rsidRDefault="00816499" w:rsidP="00816499">
      <w:pPr>
        <w:rPr>
          <w:sz w:val="32"/>
          <w:szCs w:val="32"/>
        </w:rPr>
      </w:pPr>
      <w:r w:rsidRPr="009A293B">
        <w:rPr>
          <w:sz w:val="32"/>
          <w:szCs w:val="32"/>
        </w:rPr>
        <w:t>A</w:t>
      </w:r>
      <w:r w:rsidR="00B5477F" w:rsidRPr="009A293B">
        <w:rPr>
          <w:sz w:val="32"/>
          <w:szCs w:val="32"/>
        </w:rPr>
        <w:t>mazon</w:t>
      </w:r>
      <w:r w:rsidRPr="009A293B">
        <w:rPr>
          <w:sz w:val="32"/>
          <w:szCs w:val="32"/>
        </w:rPr>
        <w:t xml:space="preserve"> Knowledge Management System</w:t>
      </w:r>
      <w:r w:rsidR="008D352F" w:rsidRPr="009A293B">
        <w:rPr>
          <w:sz w:val="32"/>
          <w:szCs w:val="32"/>
        </w:rPr>
        <w:t xml:space="preserve">                     p - 4</w:t>
      </w:r>
    </w:p>
    <w:p w14:paraId="112D15F4" w14:textId="77777777" w:rsidR="00B5477F" w:rsidRPr="009A293B" w:rsidRDefault="00B5477F" w:rsidP="00816499">
      <w:pPr>
        <w:rPr>
          <w:sz w:val="32"/>
          <w:szCs w:val="32"/>
        </w:rPr>
      </w:pPr>
    </w:p>
    <w:p w14:paraId="3B37CA1B" w14:textId="0798E92F" w:rsidR="00B5477F" w:rsidRPr="009A293B" w:rsidRDefault="00B5477F" w:rsidP="00816499">
      <w:pPr>
        <w:rPr>
          <w:sz w:val="32"/>
          <w:szCs w:val="32"/>
        </w:rPr>
      </w:pPr>
      <w:r w:rsidRPr="009A293B">
        <w:rPr>
          <w:sz w:val="32"/>
          <w:szCs w:val="32"/>
        </w:rPr>
        <w:t>Amazon SWOT Analysis</w:t>
      </w:r>
      <w:r w:rsidR="008D352F" w:rsidRPr="009A293B">
        <w:rPr>
          <w:sz w:val="32"/>
          <w:szCs w:val="32"/>
        </w:rPr>
        <w:t xml:space="preserve">                                                      p - 8</w:t>
      </w:r>
    </w:p>
    <w:p w14:paraId="76C2C177" w14:textId="77777777" w:rsidR="00B5477F" w:rsidRPr="009A293B" w:rsidRDefault="00B5477F" w:rsidP="00816499">
      <w:pPr>
        <w:rPr>
          <w:sz w:val="32"/>
          <w:szCs w:val="32"/>
        </w:rPr>
      </w:pPr>
    </w:p>
    <w:p w14:paraId="0D5E54A2" w14:textId="47519DA3" w:rsidR="00B5477F" w:rsidRPr="009A293B" w:rsidRDefault="00B5477F" w:rsidP="00816499">
      <w:pPr>
        <w:rPr>
          <w:sz w:val="32"/>
          <w:szCs w:val="32"/>
        </w:rPr>
      </w:pPr>
      <w:r w:rsidRPr="009A293B">
        <w:rPr>
          <w:sz w:val="32"/>
          <w:szCs w:val="32"/>
        </w:rPr>
        <w:t>Amazon Pestel</w:t>
      </w:r>
      <w:r w:rsidR="008D352F" w:rsidRPr="009A293B">
        <w:rPr>
          <w:sz w:val="32"/>
          <w:szCs w:val="32"/>
        </w:rPr>
        <w:t xml:space="preserve">                                                                      p - 9</w:t>
      </w:r>
    </w:p>
    <w:p w14:paraId="6E4488C6" w14:textId="77777777" w:rsidR="00783EAA" w:rsidRPr="009A293B" w:rsidRDefault="00783EAA" w:rsidP="00816499">
      <w:pPr>
        <w:rPr>
          <w:sz w:val="32"/>
          <w:szCs w:val="32"/>
        </w:rPr>
      </w:pPr>
    </w:p>
    <w:p w14:paraId="7151851E" w14:textId="66416A4D" w:rsidR="00783EAA" w:rsidRPr="009A293B" w:rsidRDefault="007B3C80" w:rsidP="00816499">
      <w:pPr>
        <w:rPr>
          <w:sz w:val="32"/>
          <w:szCs w:val="32"/>
        </w:rPr>
      </w:pPr>
      <w:r w:rsidRPr="009A293B">
        <w:rPr>
          <w:sz w:val="32"/>
          <w:szCs w:val="32"/>
        </w:rPr>
        <w:t>Boohoo</w:t>
      </w:r>
      <w:r w:rsidR="00E30E87" w:rsidRPr="009A293B">
        <w:rPr>
          <w:sz w:val="32"/>
          <w:szCs w:val="32"/>
        </w:rPr>
        <w:t xml:space="preserve"> Knowledge</w:t>
      </w:r>
      <w:r w:rsidRPr="009A293B">
        <w:rPr>
          <w:sz w:val="32"/>
          <w:szCs w:val="32"/>
        </w:rPr>
        <w:t xml:space="preserve"> Management System</w:t>
      </w:r>
      <w:r w:rsidR="008D352F" w:rsidRPr="009A293B">
        <w:rPr>
          <w:sz w:val="32"/>
          <w:szCs w:val="32"/>
        </w:rPr>
        <w:t xml:space="preserve">                      p - 11</w:t>
      </w:r>
    </w:p>
    <w:p w14:paraId="3A800E3C" w14:textId="77777777" w:rsidR="007B3C80" w:rsidRDefault="007B3C80" w:rsidP="00816499">
      <w:pPr>
        <w:rPr>
          <w:color w:val="4472C4" w:themeColor="accent1"/>
          <w:sz w:val="32"/>
          <w:szCs w:val="32"/>
        </w:rPr>
      </w:pPr>
    </w:p>
    <w:p w14:paraId="1C7D4544" w14:textId="70C952D3" w:rsidR="007B3C80" w:rsidRPr="009A293B" w:rsidRDefault="007B3C80" w:rsidP="00816499">
      <w:pPr>
        <w:rPr>
          <w:sz w:val="32"/>
          <w:szCs w:val="32"/>
        </w:rPr>
      </w:pPr>
      <w:r w:rsidRPr="009A293B">
        <w:rPr>
          <w:sz w:val="32"/>
          <w:szCs w:val="32"/>
        </w:rPr>
        <w:t>Boohoo</w:t>
      </w:r>
      <w:r w:rsidR="001F3474" w:rsidRPr="009A293B">
        <w:rPr>
          <w:sz w:val="32"/>
          <w:szCs w:val="32"/>
        </w:rPr>
        <w:t xml:space="preserve"> SWOT Analysis</w:t>
      </w:r>
      <w:r w:rsidR="008D352F" w:rsidRPr="009A293B">
        <w:rPr>
          <w:sz w:val="32"/>
          <w:szCs w:val="32"/>
        </w:rPr>
        <w:t xml:space="preserve">                                                       p - </w:t>
      </w:r>
      <w:r w:rsidR="00C10277" w:rsidRPr="009A293B">
        <w:rPr>
          <w:sz w:val="32"/>
          <w:szCs w:val="32"/>
        </w:rPr>
        <w:t>13</w:t>
      </w:r>
    </w:p>
    <w:p w14:paraId="13DDD37C" w14:textId="77777777" w:rsidR="001F3474" w:rsidRPr="009A293B" w:rsidRDefault="001F3474" w:rsidP="00816499">
      <w:pPr>
        <w:rPr>
          <w:sz w:val="32"/>
          <w:szCs w:val="32"/>
        </w:rPr>
      </w:pPr>
    </w:p>
    <w:p w14:paraId="6678A9D5" w14:textId="73987796" w:rsidR="001F3474" w:rsidRPr="009A293B" w:rsidRDefault="001F3474" w:rsidP="00816499">
      <w:pPr>
        <w:rPr>
          <w:sz w:val="32"/>
          <w:szCs w:val="32"/>
        </w:rPr>
      </w:pPr>
      <w:r w:rsidRPr="009A293B">
        <w:rPr>
          <w:sz w:val="32"/>
          <w:szCs w:val="32"/>
        </w:rPr>
        <w:t>Boohoo Pestel Analysis</w:t>
      </w:r>
      <w:r w:rsidR="008D352F" w:rsidRPr="009A293B">
        <w:rPr>
          <w:sz w:val="32"/>
          <w:szCs w:val="32"/>
        </w:rPr>
        <w:t xml:space="preserve">                                                       p - </w:t>
      </w:r>
      <w:r w:rsidR="00C10277" w:rsidRPr="009A293B">
        <w:rPr>
          <w:sz w:val="32"/>
          <w:szCs w:val="32"/>
        </w:rPr>
        <w:t>14</w:t>
      </w:r>
    </w:p>
    <w:p w14:paraId="40AB6CDA" w14:textId="77777777" w:rsidR="001F3474" w:rsidRPr="009A293B" w:rsidRDefault="001F3474" w:rsidP="00816499">
      <w:pPr>
        <w:rPr>
          <w:sz w:val="32"/>
          <w:szCs w:val="32"/>
        </w:rPr>
      </w:pPr>
    </w:p>
    <w:p w14:paraId="27BFEFE3" w14:textId="2A06948E" w:rsidR="001F3474" w:rsidRPr="009A293B" w:rsidRDefault="001F3474" w:rsidP="00816499">
      <w:pPr>
        <w:rPr>
          <w:sz w:val="32"/>
          <w:szCs w:val="32"/>
        </w:rPr>
      </w:pPr>
      <w:r w:rsidRPr="009A293B">
        <w:rPr>
          <w:sz w:val="32"/>
          <w:szCs w:val="32"/>
        </w:rPr>
        <w:t>Con</w:t>
      </w:r>
      <w:r w:rsidR="00AF7429" w:rsidRPr="009A293B">
        <w:rPr>
          <w:sz w:val="32"/>
          <w:szCs w:val="32"/>
        </w:rPr>
        <w:t>c</w:t>
      </w:r>
      <w:r w:rsidRPr="009A293B">
        <w:rPr>
          <w:sz w:val="32"/>
          <w:szCs w:val="32"/>
        </w:rPr>
        <w:t>lusion</w:t>
      </w:r>
      <w:r w:rsidR="008D352F" w:rsidRPr="009A293B">
        <w:rPr>
          <w:sz w:val="32"/>
          <w:szCs w:val="32"/>
        </w:rPr>
        <w:t xml:space="preserve">                                                                           </w:t>
      </w:r>
      <w:r w:rsidR="00475FCB" w:rsidRPr="009A293B">
        <w:rPr>
          <w:sz w:val="32"/>
          <w:szCs w:val="32"/>
        </w:rPr>
        <w:t xml:space="preserve">  p - </w:t>
      </w:r>
      <w:r w:rsidR="009A293B" w:rsidRPr="009A293B">
        <w:rPr>
          <w:sz w:val="32"/>
          <w:szCs w:val="32"/>
        </w:rPr>
        <w:t>18</w:t>
      </w:r>
    </w:p>
    <w:p w14:paraId="68172ECD" w14:textId="77777777" w:rsidR="00AF7429" w:rsidRPr="009A293B" w:rsidRDefault="00AF7429" w:rsidP="00816499">
      <w:pPr>
        <w:rPr>
          <w:sz w:val="32"/>
          <w:szCs w:val="32"/>
        </w:rPr>
      </w:pPr>
    </w:p>
    <w:p w14:paraId="1D545020" w14:textId="493CE44C" w:rsidR="00AF7429" w:rsidRPr="009A293B" w:rsidRDefault="00AF7429" w:rsidP="00816499">
      <w:pPr>
        <w:rPr>
          <w:sz w:val="32"/>
          <w:szCs w:val="32"/>
        </w:rPr>
      </w:pPr>
      <w:r w:rsidRPr="009A293B">
        <w:rPr>
          <w:sz w:val="32"/>
          <w:szCs w:val="32"/>
        </w:rPr>
        <w:t>References</w:t>
      </w:r>
      <w:r w:rsidR="00475FCB" w:rsidRPr="009A293B">
        <w:rPr>
          <w:sz w:val="32"/>
          <w:szCs w:val="32"/>
        </w:rPr>
        <w:t xml:space="preserve">                                                                            p - </w:t>
      </w:r>
      <w:r w:rsidR="009A293B" w:rsidRPr="009A293B">
        <w:rPr>
          <w:sz w:val="32"/>
          <w:szCs w:val="32"/>
        </w:rPr>
        <w:t>19</w:t>
      </w:r>
    </w:p>
    <w:p w14:paraId="46AA1F20" w14:textId="77777777" w:rsidR="00816499" w:rsidRPr="00AE3207" w:rsidRDefault="00816499">
      <w:pPr>
        <w:rPr>
          <w:color w:val="4472C4" w:themeColor="accent1"/>
          <w:sz w:val="32"/>
          <w:szCs w:val="32"/>
        </w:rPr>
      </w:pPr>
    </w:p>
    <w:p w14:paraId="366D2EBD" w14:textId="15A6D039" w:rsidR="00D5066E" w:rsidRDefault="00D5066E">
      <w:pPr>
        <w:rPr>
          <w:color w:val="4472C4" w:themeColor="accent1"/>
        </w:rPr>
      </w:pPr>
    </w:p>
    <w:p w14:paraId="69E6512B" w14:textId="146C644C" w:rsidR="00CF6014" w:rsidRDefault="00CF6014">
      <w:pPr>
        <w:rPr>
          <w:color w:val="4472C4" w:themeColor="accent1"/>
          <w:sz w:val="32"/>
          <w:szCs w:val="32"/>
        </w:rPr>
      </w:pPr>
      <w:r w:rsidRPr="00AE3207">
        <w:rPr>
          <w:color w:val="4472C4" w:themeColor="accent1"/>
          <w:sz w:val="32"/>
          <w:szCs w:val="32"/>
        </w:rPr>
        <w:lastRenderedPageBreak/>
        <w:t>INTRODUCTION.</w:t>
      </w:r>
    </w:p>
    <w:p w14:paraId="1BCAB821" w14:textId="77777777" w:rsidR="00A879BF" w:rsidRDefault="00A879BF"/>
    <w:p w14:paraId="60E29071" w14:textId="757432FE" w:rsidR="008D0FC1" w:rsidRDefault="00F255E1">
      <w:r>
        <w:t>This</w:t>
      </w:r>
      <w:r w:rsidR="00304CB7">
        <w:t xml:space="preserve"> is </w:t>
      </w:r>
      <w:r w:rsidR="00051204">
        <w:t>brief report on</w:t>
      </w:r>
      <w:r w:rsidR="000459FF">
        <w:t>,</w:t>
      </w:r>
      <w:r>
        <w:t xml:space="preserve"> how</w:t>
      </w:r>
      <w:r w:rsidRPr="00304CB7">
        <w:rPr>
          <w:sz w:val="28"/>
          <w:szCs w:val="28"/>
        </w:rPr>
        <w:t xml:space="preserve"> Amazon</w:t>
      </w:r>
      <w:r w:rsidR="000459FF">
        <w:t xml:space="preserve"> </w:t>
      </w:r>
      <w:r w:rsidR="006A589C">
        <w:t xml:space="preserve">and </w:t>
      </w:r>
      <w:r w:rsidR="006A589C" w:rsidRPr="00304CB7">
        <w:rPr>
          <w:sz w:val="28"/>
          <w:szCs w:val="28"/>
        </w:rPr>
        <w:t>Boohoo</w:t>
      </w:r>
      <w:r w:rsidR="002D0C51">
        <w:t xml:space="preserve"> </w:t>
      </w:r>
      <w:r w:rsidR="000459FF">
        <w:t xml:space="preserve">run </w:t>
      </w:r>
      <w:r w:rsidR="006A589C">
        <w:t>their</w:t>
      </w:r>
      <w:r w:rsidR="000459FF">
        <w:t xml:space="preserve"> </w:t>
      </w:r>
      <w:r w:rsidR="00AA6AA6">
        <w:t>business,</w:t>
      </w:r>
      <w:r w:rsidR="000459FF">
        <w:t xml:space="preserve"> and</w:t>
      </w:r>
      <w:r w:rsidR="00FD2C47">
        <w:t xml:space="preserve"> the</w:t>
      </w:r>
      <w:r w:rsidR="000459FF">
        <w:t xml:space="preserve"> activities are involved within th</w:t>
      </w:r>
      <w:r w:rsidR="00AA6AA6">
        <w:t>ese</w:t>
      </w:r>
      <w:r w:rsidR="000459FF">
        <w:t xml:space="preserve"> </w:t>
      </w:r>
      <w:r w:rsidR="006A589C">
        <w:t>organisation</w:t>
      </w:r>
      <w:r w:rsidR="00AA6AA6">
        <w:t>s.</w:t>
      </w:r>
      <w:r w:rsidR="00AF177F">
        <w:t xml:space="preserve"> </w:t>
      </w:r>
    </w:p>
    <w:p w14:paraId="50061CB2" w14:textId="11989362" w:rsidR="005256A6" w:rsidRDefault="00AF177F">
      <w:r>
        <w:t>Ho</w:t>
      </w:r>
      <w:r w:rsidR="00AD481D">
        <w:t>w</w:t>
      </w:r>
      <w:r w:rsidR="008D0FC1">
        <w:t xml:space="preserve"> do both</w:t>
      </w:r>
      <w:r w:rsidR="00AD481D">
        <w:t xml:space="preserve"> companies</w:t>
      </w:r>
      <w:r w:rsidR="007E0B0A">
        <w:t xml:space="preserve"> critically evaluat</w:t>
      </w:r>
      <w:r w:rsidR="0060487F">
        <w:t xml:space="preserve">e </w:t>
      </w:r>
      <w:r w:rsidR="003C7690">
        <w:t>on how</w:t>
      </w:r>
      <w:r w:rsidR="00AD481D">
        <w:t xml:space="preserve"> </w:t>
      </w:r>
      <w:r w:rsidR="008D0FC1">
        <w:t>their</w:t>
      </w:r>
      <w:r w:rsidR="00AD481D">
        <w:t xml:space="preserve"> Knowledge </w:t>
      </w:r>
      <w:r w:rsidR="00F81E5F">
        <w:t>Management deal</w:t>
      </w:r>
      <w:r w:rsidR="007E0B0A">
        <w:t xml:space="preserve"> </w:t>
      </w:r>
      <w:r w:rsidR="00C76F51">
        <w:t xml:space="preserve">with </w:t>
      </w:r>
      <w:r w:rsidR="008D0FC1">
        <w:t>they’re</w:t>
      </w:r>
      <w:r w:rsidR="00C76F51">
        <w:t xml:space="preserve"> </w:t>
      </w:r>
      <w:r w:rsidR="00C76F51" w:rsidRPr="001B4AC9">
        <w:rPr>
          <w:color w:val="FF0000"/>
        </w:rPr>
        <w:t xml:space="preserve">SWOT, </w:t>
      </w:r>
      <w:r w:rsidR="00E741CD" w:rsidRPr="001B4AC9">
        <w:rPr>
          <w:color w:val="FF0000"/>
        </w:rPr>
        <w:t>and</w:t>
      </w:r>
      <w:r w:rsidR="001B4AC9">
        <w:rPr>
          <w:color w:val="FF0000"/>
        </w:rPr>
        <w:t xml:space="preserve"> </w:t>
      </w:r>
      <w:r w:rsidR="00C76F51" w:rsidRPr="001B4AC9">
        <w:rPr>
          <w:color w:val="FF0000"/>
        </w:rPr>
        <w:t xml:space="preserve">PETSEL </w:t>
      </w:r>
      <w:r w:rsidR="00C76F51">
        <w:t>Analysis, and how different they</w:t>
      </w:r>
      <w:r w:rsidR="005256A6">
        <w:t xml:space="preserve"> as an Organisation.</w:t>
      </w:r>
    </w:p>
    <w:p w14:paraId="5226FF1F" w14:textId="77777777" w:rsidR="004973C8" w:rsidRDefault="004973C8"/>
    <w:p w14:paraId="678D9074" w14:textId="74D5FADE" w:rsidR="00F255E1" w:rsidRDefault="000D62B4">
      <w:r>
        <w:t xml:space="preserve"> What </w:t>
      </w:r>
      <w:r w:rsidR="0011195E">
        <w:t>kind</w:t>
      </w:r>
      <w:r>
        <w:t xml:space="preserve"> of IT systems are </w:t>
      </w:r>
      <w:r w:rsidR="00082922">
        <w:t xml:space="preserve">interacting with the knowledge management </w:t>
      </w:r>
      <w:r w:rsidR="00BF5ECB">
        <w:t xml:space="preserve">system and how they </w:t>
      </w:r>
      <w:r w:rsidR="007F5759">
        <w:t xml:space="preserve">install the knowledge </w:t>
      </w:r>
      <w:r w:rsidR="0011195E">
        <w:t>in their business.</w:t>
      </w:r>
    </w:p>
    <w:p w14:paraId="71ADA175" w14:textId="77777777" w:rsidR="0060487F" w:rsidRDefault="0060487F"/>
    <w:p w14:paraId="09A63049" w14:textId="16674F50" w:rsidR="0060487F" w:rsidRDefault="00CD732F">
      <w:r>
        <w:rPr>
          <w:noProof/>
        </w:rPr>
        <w:drawing>
          <wp:inline distT="0" distB="0" distL="0" distR="0" wp14:anchorId="145A7274" wp14:editId="6CE57D11">
            <wp:extent cx="3645535" cy="2339975"/>
            <wp:effectExtent l="0" t="0" r="0" b="3175"/>
            <wp:docPr id="10" name="Picture 10" descr="Image result for amazon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amazon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45535" cy="2339975"/>
                    </a:xfrm>
                    <a:prstGeom prst="rect">
                      <a:avLst/>
                    </a:prstGeom>
                    <a:noFill/>
                    <a:ln>
                      <a:noFill/>
                    </a:ln>
                  </pic:spPr>
                </pic:pic>
              </a:graphicData>
            </a:graphic>
          </wp:inline>
        </w:drawing>
      </w:r>
    </w:p>
    <w:p w14:paraId="1D88C165" w14:textId="77777777" w:rsidR="00A65F6E" w:rsidRDefault="00A65F6E"/>
    <w:p w14:paraId="3CA82098" w14:textId="77777777" w:rsidR="00A65F6E" w:rsidRDefault="00A65F6E"/>
    <w:p w14:paraId="602312A5" w14:textId="77777777" w:rsidR="00A65F6E" w:rsidRDefault="00A65F6E"/>
    <w:p w14:paraId="2D4DB867" w14:textId="18F73E70" w:rsidR="00427AF1" w:rsidRDefault="00422C9D">
      <w:r>
        <w:t xml:space="preserve">Amazon </w:t>
      </w:r>
      <w:r w:rsidR="00446785">
        <w:t>originally started with online bookselling, and now the company has</w:t>
      </w:r>
      <w:r w:rsidR="00D14376">
        <w:t xml:space="preserve"> moved onto one of the largest </w:t>
      </w:r>
      <w:r w:rsidR="00D06F7D">
        <w:t xml:space="preserve">internet </w:t>
      </w:r>
      <w:r w:rsidR="00FE286F">
        <w:t>companies</w:t>
      </w:r>
      <w:r w:rsidR="00D14376">
        <w:t xml:space="preserve"> in the world</w:t>
      </w:r>
      <w:r w:rsidR="001C2119">
        <w:t xml:space="preserve">, providing </w:t>
      </w:r>
      <w:r w:rsidR="00D06F7D">
        <w:t>eCommerce</w:t>
      </w:r>
      <w:r w:rsidR="0074657E">
        <w:t xml:space="preserve"> cloud computing digital str</w:t>
      </w:r>
      <w:r w:rsidR="00BF2F17">
        <w:t>eaming and artificial intelligence services.</w:t>
      </w:r>
      <w:r w:rsidR="00913507">
        <w:t xml:space="preserve"> Amazon is a vast internet </w:t>
      </w:r>
      <w:r w:rsidR="003F4978">
        <w:t xml:space="preserve">- </w:t>
      </w:r>
      <w:r w:rsidR="00913507">
        <w:t xml:space="preserve">based </w:t>
      </w:r>
      <w:r w:rsidR="003F4978">
        <w:t xml:space="preserve">company that sell books, music, movies, </w:t>
      </w:r>
      <w:r w:rsidR="00FE286F">
        <w:t>hardware</w:t>
      </w:r>
      <w:r w:rsidR="003F4978">
        <w:t>, electronics toys an</w:t>
      </w:r>
      <w:r w:rsidR="00E147D4">
        <w:t xml:space="preserve">d much more, which cuts out the </w:t>
      </w:r>
      <w:r w:rsidR="005B661B">
        <w:t>middleman</w:t>
      </w:r>
      <w:r w:rsidR="00E147D4">
        <w:t xml:space="preserve"> you buy directly from online.</w:t>
      </w:r>
      <w:r w:rsidR="002511BE">
        <w:t xml:space="preserve"> Amazon is a giant </w:t>
      </w:r>
      <w:r w:rsidR="005B661B">
        <w:t>marketplace</w:t>
      </w:r>
      <w:r w:rsidR="002511BE">
        <w:t xml:space="preserve"> where each day millions of people </w:t>
      </w:r>
      <w:r w:rsidR="005B661B">
        <w:t>find anything to bu</w:t>
      </w:r>
      <w:r w:rsidR="00427AF1">
        <w:t>y.</w:t>
      </w:r>
    </w:p>
    <w:p w14:paraId="559403E5" w14:textId="69E9B982" w:rsidR="00427AF1" w:rsidRPr="00427AF1" w:rsidRDefault="00427AF1"/>
    <w:p w14:paraId="5560D4DF" w14:textId="77777777" w:rsidR="00A879BF" w:rsidRDefault="00A879BF">
      <w:pPr>
        <w:rPr>
          <w:color w:val="4472C4" w:themeColor="accent1"/>
        </w:rPr>
      </w:pPr>
    </w:p>
    <w:p w14:paraId="739F0274" w14:textId="0E78A692" w:rsidR="00D34B26" w:rsidRDefault="00D34B26">
      <w:pPr>
        <w:rPr>
          <w:color w:val="4472C4" w:themeColor="accent1"/>
          <w:sz w:val="32"/>
          <w:szCs w:val="32"/>
        </w:rPr>
      </w:pPr>
      <w:bookmarkStart w:id="0" w:name="_Hlk118366150"/>
    </w:p>
    <w:p w14:paraId="637AB5A2" w14:textId="77777777" w:rsidR="00BF6407" w:rsidRDefault="00BF6407">
      <w:pPr>
        <w:rPr>
          <w:color w:val="4472C4" w:themeColor="accent1"/>
          <w:sz w:val="32"/>
          <w:szCs w:val="32"/>
        </w:rPr>
      </w:pPr>
    </w:p>
    <w:p w14:paraId="396E28B0" w14:textId="3E554E7B" w:rsidR="00BF6407" w:rsidRDefault="00BF6407">
      <w:pPr>
        <w:rPr>
          <w:color w:val="4472C4" w:themeColor="accent1"/>
          <w:sz w:val="32"/>
          <w:szCs w:val="32"/>
        </w:rPr>
      </w:pPr>
      <w:r>
        <w:rPr>
          <w:noProof/>
        </w:rPr>
        <w:lastRenderedPageBreak/>
        <w:drawing>
          <wp:inline distT="0" distB="0" distL="0" distR="0" wp14:anchorId="69B08C76" wp14:editId="35098B85">
            <wp:extent cx="4211320" cy="2364105"/>
            <wp:effectExtent l="0" t="0" r="0" b="0"/>
            <wp:docPr id="24" name="Picture 24" descr="Image result for boohoo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Image result for boohoo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11320" cy="2364105"/>
                    </a:xfrm>
                    <a:prstGeom prst="rect">
                      <a:avLst/>
                    </a:prstGeom>
                    <a:noFill/>
                    <a:ln>
                      <a:noFill/>
                    </a:ln>
                  </pic:spPr>
                </pic:pic>
              </a:graphicData>
            </a:graphic>
          </wp:inline>
        </w:drawing>
      </w:r>
    </w:p>
    <w:p w14:paraId="1F72CB34" w14:textId="77777777" w:rsidR="00D34B26" w:rsidRDefault="00D34B26">
      <w:pPr>
        <w:rPr>
          <w:color w:val="4472C4" w:themeColor="accent1"/>
          <w:sz w:val="32"/>
          <w:szCs w:val="32"/>
        </w:rPr>
      </w:pPr>
    </w:p>
    <w:p w14:paraId="660F84FA" w14:textId="6DC52C76" w:rsidR="00D34B26" w:rsidRPr="007B4ACA" w:rsidRDefault="007B4ACA">
      <w:pPr>
        <w:rPr>
          <w:sz w:val="32"/>
          <w:szCs w:val="32"/>
        </w:rPr>
      </w:pPr>
      <w:r w:rsidRPr="007B4ACA">
        <w:rPr>
          <w:sz w:val="32"/>
          <w:szCs w:val="32"/>
        </w:rPr>
        <w:t>Boohoo</w:t>
      </w:r>
    </w:p>
    <w:p w14:paraId="0A3A132D" w14:textId="2A2F8214" w:rsidR="00D34B26" w:rsidRPr="00A606A0" w:rsidRDefault="00207FD0">
      <w:r w:rsidRPr="00A606A0">
        <w:t>Founded in Mancheste</w:t>
      </w:r>
      <w:r w:rsidR="00513AB5" w:rsidRPr="00A606A0">
        <w:t>r’s historic textile district in 2006</w:t>
      </w:r>
      <w:r w:rsidR="001C61BB" w:rsidRPr="00A606A0">
        <w:t xml:space="preserve">. The group today its eCommerce </w:t>
      </w:r>
      <w:r w:rsidR="00C94FBD" w:rsidRPr="00A606A0">
        <w:t xml:space="preserve">company is known for its </w:t>
      </w:r>
      <w:r w:rsidR="00A606A0" w:rsidRPr="00A606A0">
        <w:t>innovative</w:t>
      </w:r>
      <w:r w:rsidR="00C94FBD" w:rsidRPr="00A606A0">
        <w:t xml:space="preserve"> fashion and brands of quality</w:t>
      </w:r>
      <w:r w:rsidR="00E608EB" w:rsidRPr="00A606A0">
        <w:t xml:space="preserve"> consumers, with </w:t>
      </w:r>
      <w:r w:rsidR="00D71BA8" w:rsidRPr="00A606A0">
        <w:t>them</w:t>
      </w:r>
      <w:r w:rsidR="00E608EB" w:rsidRPr="00A606A0">
        <w:t xml:space="preserve"> up to date </w:t>
      </w:r>
      <w:r w:rsidR="00A606A0" w:rsidRPr="00A606A0">
        <w:t>and inspirational fashion and design.</w:t>
      </w:r>
      <w:r w:rsidR="00B55934">
        <w:t xml:space="preserve"> </w:t>
      </w:r>
      <w:r w:rsidR="00092C5C">
        <w:t xml:space="preserve">Much like Amazon Boohoo </w:t>
      </w:r>
      <w:r w:rsidR="00BB0826">
        <w:t>are a vast selling organisation that offer the public to buy</w:t>
      </w:r>
      <w:r w:rsidR="00F044B8">
        <w:t xml:space="preserve"> </w:t>
      </w:r>
      <w:r w:rsidR="00B61F14">
        <w:t>only an</w:t>
      </w:r>
      <w:r w:rsidR="00F044B8">
        <w:t xml:space="preserve"> </w:t>
      </w:r>
      <w:r w:rsidR="00BB0826">
        <w:t>online service</w:t>
      </w:r>
      <w:r w:rsidR="00D71BA8">
        <w:t>, Boohoo concentrate</w:t>
      </w:r>
      <w:r w:rsidR="00F044B8">
        <w:t>s</w:t>
      </w:r>
      <w:r w:rsidR="00D71BA8">
        <w:t xml:space="preserve"> on</w:t>
      </w:r>
      <w:r w:rsidR="00F044B8">
        <w:t>ly</w:t>
      </w:r>
      <w:r w:rsidR="00D71BA8">
        <w:t xml:space="preserve"> fashion </w:t>
      </w:r>
      <w:r w:rsidR="00F044B8">
        <w:t xml:space="preserve">/ </w:t>
      </w:r>
      <w:r w:rsidR="00D71BA8">
        <w:t>clothing.</w:t>
      </w:r>
    </w:p>
    <w:p w14:paraId="6B99462E" w14:textId="77777777" w:rsidR="00D34B26" w:rsidRPr="00A606A0" w:rsidRDefault="00D34B26">
      <w:pPr>
        <w:rPr>
          <w:sz w:val="32"/>
          <w:szCs w:val="32"/>
        </w:rPr>
      </w:pPr>
    </w:p>
    <w:p w14:paraId="412B4511" w14:textId="77777777" w:rsidR="00D34B26" w:rsidRPr="00A606A0" w:rsidRDefault="00D34B26">
      <w:pPr>
        <w:rPr>
          <w:sz w:val="32"/>
          <w:szCs w:val="32"/>
        </w:rPr>
      </w:pPr>
    </w:p>
    <w:p w14:paraId="52D00DD0" w14:textId="77777777" w:rsidR="00D34B26" w:rsidRDefault="00D34B26">
      <w:pPr>
        <w:rPr>
          <w:color w:val="4472C4" w:themeColor="accent1"/>
          <w:sz w:val="32"/>
          <w:szCs w:val="32"/>
        </w:rPr>
      </w:pPr>
    </w:p>
    <w:p w14:paraId="539A94CC" w14:textId="5EAA7B6F" w:rsidR="00D34B26" w:rsidRDefault="00211E88">
      <w:pPr>
        <w:rPr>
          <w:color w:val="4472C4" w:themeColor="accent1"/>
          <w:sz w:val="32"/>
          <w:szCs w:val="32"/>
        </w:rPr>
      </w:pPr>
      <w:r>
        <w:rPr>
          <w:noProof/>
        </w:rPr>
        <w:drawing>
          <wp:inline distT="0" distB="0" distL="0" distR="0" wp14:anchorId="4D4E2757" wp14:editId="2331C8A1">
            <wp:extent cx="5731086" cy="2252947"/>
            <wp:effectExtent l="0" t="0" r="3175" b="0"/>
            <wp:docPr id="27" name="Picture 2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3882" cy="2261908"/>
                    </a:xfrm>
                    <a:prstGeom prst="rect">
                      <a:avLst/>
                    </a:prstGeom>
                    <a:noFill/>
                    <a:ln>
                      <a:noFill/>
                    </a:ln>
                  </pic:spPr>
                </pic:pic>
              </a:graphicData>
            </a:graphic>
          </wp:inline>
        </w:drawing>
      </w:r>
    </w:p>
    <w:p w14:paraId="1DA3361F" w14:textId="2AB8696D" w:rsidR="00D34B26" w:rsidRPr="008171A7" w:rsidRDefault="002040B4" w:rsidP="008171A7">
      <w:pPr>
        <w:rPr>
          <w:color w:val="4472C4" w:themeColor="accent1"/>
        </w:rPr>
      </w:pPr>
      <w:r>
        <w:rPr>
          <w:color w:val="4472C4" w:themeColor="accent1"/>
          <w:sz w:val="32"/>
          <w:szCs w:val="32"/>
        </w:rPr>
        <w:t xml:space="preserve">                                            </w:t>
      </w:r>
      <w:r w:rsidRPr="008171A7">
        <w:t xml:space="preserve"> Pinterest</w:t>
      </w:r>
    </w:p>
    <w:p w14:paraId="0F56E8AD" w14:textId="77777777" w:rsidR="00D34B26" w:rsidRDefault="00D34B26">
      <w:pPr>
        <w:rPr>
          <w:color w:val="4472C4" w:themeColor="accent1"/>
          <w:sz w:val="32"/>
          <w:szCs w:val="32"/>
        </w:rPr>
      </w:pPr>
    </w:p>
    <w:p w14:paraId="041CFF05" w14:textId="77777777" w:rsidR="00D34B26" w:rsidRDefault="00D34B26">
      <w:pPr>
        <w:rPr>
          <w:color w:val="4472C4" w:themeColor="accent1"/>
          <w:sz w:val="32"/>
          <w:szCs w:val="32"/>
        </w:rPr>
      </w:pPr>
    </w:p>
    <w:p w14:paraId="523A0D9B" w14:textId="0AE4BDC9" w:rsidR="00C56FD3" w:rsidRDefault="00C56FD3">
      <w:pPr>
        <w:rPr>
          <w:color w:val="4472C4" w:themeColor="accent1"/>
          <w:sz w:val="32"/>
          <w:szCs w:val="32"/>
        </w:rPr>
      </w:pPr>
      <w:r>
        <w:rPr>
          <w:noProof/>
          <w:color w:val="4472C4" w:themeColor="accent1"/>
          <w:sz w:val="32"/>
          <w:szCs w:val="32"/>
        </w:rPr>
        <w:lastRenderedPageBreak/>
        <w:drawing>
          <wp:inline distT="0" distB="0" distL="0" distR="0" wp14:anchorId="0451785A" wp14:editId="23937DE7">
            <wp:extent cx="5159375" cy="1167854"/>
            <wp:effectExtent l="0" t="0" r="3175" b="0"/>
            <wp:docPr id="8" name="Picture 8"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Logo&#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34660" cy="1184895"/>
                    </a:xfrm>
                    <a:prstGeom prst="rect">
                      <a:avLst/>
                    </a:prstGeom>
                    <a:noFill/>
                    <a:ln>
                      <a:noFill/>
                    </a:ln>
                  </pic:spPr>
                </pic:pic>
              </a:graphicData>
            </a:graphic>
          </wp:inline>
        </w:drawing>
      </w:r>
    </w:p>
    <w:p w14:paraId="730A9D2D" w14:textId="77777777" w:rsidR="00C56FD3" w:rsidRDefault="00C56FD3">
      <w:pPr>
        <w:rPr>
          <w:color w:val="4472C4" w:themeColor="accent1"/>
          <w:sz w:val="32"/>
          <w:szCs w:val="32"/>
        </w:rPr>
      </w:pPr>
    </w:p>
    <w:p w14:paraId="7CDD267D" w14:textId="4FFC8BF7" w:rsidR="00A879BF" w:rsidRDefault="00251F66">
      <w:pPr>
        <w:rPr>
          <w:color w:val="4472C4" w:themeColor="accent1"/>
          <w:sz w:val="32"/>
          <w:szCs w:val="32"/>
        </w:rPr>
      </w:pPr>
      <w:r>
        <w:rPr>
          <w:color w:val="4472C4" w:themeColor="accent1"/>
          <w:sz w:val="32"/>
          <w:szCs w:val="32"/>
        </w:rPr>
        <w:t>AMAZON K</w:t>
      </w:r>
      <w:r w:rsidR="00946F28">
        <w:rPr>
          <w:color w:val="4472C4" w:themeColor="accent1"/>
          <w:sz w:val="32"/>
          <w:szCs w:val="32"/>
        </w:rPr>
        <w:t xml:space="preserve">nowledge </w:t>
      </w:r>
      <w:r w:rsidR="00AF3E10">
        <w:rPr>
          <w:color w:val="4472C4" w:themeColor="accent1"/>
          <w:sz w:val="32"/>
          <w:szCs w:val="32"/>
        </w:rPr>
        <w:t>Management</w:t>
      </w:r>
      <w:r w:rsidR="004076B9">
        <w:rPr>
          <w:color w:val="4472C4" w:themeColor="accent1"/>
          <w:sz w:val="32"/>
          <w:szCs w:val="32"/>
        </w:rPr>
        <w:t xml:space="preserve"> Systems</w:t>
      </w:r>
    </w:p>
    <w:bookmarkEnd w:id="0"/>
    <w:p w14:paraId="7387D205" w14:textId="77777777" w:rsidR="00BF45A1" w:rsidRDefault="00BF45A1">
      <w:pPr>
        <w:rPr>
          <w:color w:val="4472C4" w:themeColor="accent1"/>
          <w:sz w:val="32"/>
          <w:szCs w:val="32"/>
        </w:rPr>
      </w:pPr>
    </w:p>
    <w:p w14:paraId="3ED94D7E" w14:textId="5ADA1A8E" w:rsidR="0075465C" w:rsidRPr="00F40054" w:rsidRDefault="000E2037">
      <w:r w:rsidRPr="00F40054">
        <w:t>How does Amazon</w:t>
      </w:r>
      <w:r w:rsidR="00BF45A1" w:rsidRPr="00F40054">
        <w:t xml:space="preserve"> effortlessly connect with millions of people</w:t>
      </w:r>
      <w:r w:rsidR="004B674F" w:rsidRPr="00F40054">
        <w:t>?</w:t>
      </w:r>
    </w:p>
    <w:p w14:paraId="0FE9EE81" w14:textId="77777777" w:rsidR="007515E3" w:rsidRDefault="007515E3"/>
    <w:p w14:paraId="2CA1139E" w14:textId="571B5934" w:rsidR="004B674F" w:rsidRDefault="004B674F">
      <w:r>
        <w:t>The answer is through th</w:t>
      </w:r>
      <w:r w:rsidR="00F2198A">
        <w:t xml:space="preserve">eir Knowledge Management techniques, where in the </w:t>
      </w:r>
      <w:r w:rsidR="007515E3">
        <w:t xml:space="preserve">eLearning field you can learn a lot about how Amazon approach their relationships between </w:t>
      </w:r>
      <w:r w:rsidR="004076B9">
        <w:t>their</w:t>
      </w:r>
      <w:r w:rsidR="007515E3">
        <w:t xml:space="preserve"> customers and </w:t>
      </w:r>
      <w:r w:rsidR="004076B9">
        <w:t>their</w:t>
      </w:r>
      <w:r w:rsidR="007515E3">
        <w:t xml:space="preserve"> information.</w:t>
      </w:r>
    </w:p>
    <w:p w14:paraId="439AA636" w14:textId="7B926814" w:rsidR="00652BEE" w:rsidRPr="006C7D36" w:rsidRDefault="007043CC">
      <w:pPr>
        <w:rPr>
          <w:sz w:val="24"/>
          <w:szCs w:val="24"/>
        </w:rPr>
      </w:pPr>
      <w:r>
        <w:t>“</w:t>
      </w:r>
      <w:r w:rsidRPr="006C7D36">
        <w:rPr>
          <w:rFonts w:ascii="Fairwater Script" w:hAnsi="Fairwater Script"/>
          <w:sz w:val="24"/>
          <w:szCs w:val="24"/>
        </w:rPr>
        <w:t>We</w:t>
      </w:r>
      <w:r w:rsidR="004A39F7" w:rsidRPr="006C7D36">
        <w:rPr>
          <w:rFonts w:ascii="Fairwater Script" w:hAnsi="Fairwater Script"/>
          <w:sz w:val="24"/>
          <w:szCs w:val="24"/>
        </w:rPr>
        <w:t xml:space="preserve"> see our customers as </w:t>
      </w:r>
      <w:r w:rsidR="00261DA2" w:rsidRPr="006C7D36">
        <w:rPr>
          <w:rFonts w:ascii="Fairwater Script" w:hAnsi="Fairwater Script"/>
          <w:sz w:val="24"/>
          <w:szCs w:val="24"/>
        </w:rPr>
        <w:t xml:space="preserve">in visited guests to a party, and we are the host, </w:t>
      </w:r>
      <w:r w:rsidR="00946F28" w:rsidRPr="006C7D36">
        <w:rPr>
          <w:rFonts w:ascii="Fairwater Script" w:hAnsi="Fairwater Script"/>
          <w:sz w:val="24"/>
          <w:szCs w:val="24"/>
        </w:rPr>
        <w:t>it’s</w:t>
      </w:r>
      <w:r w:rsidR="00261DA2" w:rsidRPr="006C7D36">
        <w:rPr>
          <w:rFonts w:ascii="Fairwater Script" w:hAnsi="Fairwater Script"/>
          <w:sz w:val="24"/>
          <w:szCs w:val="24"/>
        </w:rPr>
        <w:t xml:space="preserve"> our job </w:t>
      </w:r>
      <w:r w:rsidR="00946F28" w:rsidRPr="006C7D36">
        <w:rPr>
          <w:rFonts w:ascii="Fairwater Script" w:hAnsi="Fairwater Script"/>
          <w:sz w:val="24"/>
          <w:szCs w:val="24"/>
        </w:rPr>
        <w:t>every day</w:t>
      </w:r>
      <w:r w:rsidR="007E787C" w:rsidRPr="006C7D36">
        <w:rPr>
          <w:rFonts w:ascii="Fairwater Script" w:hAnsi="Fairwater Script"/>
          <w:sz w:val="24"/>
          <w:szCs w:val="24"/>
        </w:rPr>
        <w:t xml:space="preserve"> to make every important aspect of the customer experience a little bit better</w:t>
      </w:r>
      <w:r w:rsidR="00652BEE" w:rsidRPr="006C7D36">
        <w:rPr>
          <w:rFonts w:ascii="Fairwater Script" w:hAnsi="Fairwater Script"/>
          <w:sz w:val="24"/>
          <w:szCs w:val="24"/>
        </w:rPr>
        <w:t>.”</w:t>
      </w:r>
      <w:r w:rsidR="00652BEE" w:rsidRPr="006C7D36">
        <w:rPr>
          <w:sz w:val="24"/>
          <w:szCs w:val="24"/>
        </w:rPr>
        <w:t xml:space="preserve"> </w:t>
      </w:r>
    </w:p>
    <w:p w14:paraId="52DE9A60" w14:textId="57531544" w:rsidR="004A39F7" w:rsidRDefault="00652BEE">
      <w:r>
        <w:t xml:space="preserve">– Jeff </w:t>
      </w:r>
      <w:proofErr w:type="spellStart"/>
      <w:r>
        <w:t>Bezo</w:t>
      </w:r>
      <w:proofErr w:type="spellEnd"/>
      <w:r>
        <w:t xml:space="preserve">, Amazon </w:t>
      </w:r>
      <w:r w:rsidR="007043CC">
        <w:t>founder and</w:t>
      </w:r>
      <w:r>
        <w:t xml:space="preserve"> CEO</w:t>
      </w:r>
      <w:r w:rsidR="007043CC">
        <w:t>.</w:t>
      </w:r>
    </w:p>
    <w:p w14:paraId="1E586F76" w14:textId="77777777" w:rsidR="00D47CD8" w:rsidRDefault="00D47CD8"/>
    <w:p w14:paraId="65AD272A" w14:textId="2F7BA841" w:rsidR="00D47CD8" w:rsidRDefault="00D47CD8">
      <w:r>
        <w:t xml:space="preserve">How </w:t>
      </w:r>
      <w:r w:rsidR="00347522" w:rsidRPr="00347522">
        <w:t xml:space="preserve">does Amazon so effortlessly connect with </w:t>
      </w:r>
      <w:r w:rsidR="004172EC" w:rsidRPr="00347522">
        <w:t>zillions</w:t>
      </w:r>
      <w:r w:rsidR="00347522" w:rsidRPr="00347522">
        <w:t xml:space="preserve"> of </w:t>
      </w:r>
      <w:r w:rsidR="004172EC" w:rsidRPr="00347522">
        <w:t>peopl</w:t>
      </w:r>
      <w:r w:rsidR="004172EC">
        <w:t>e?</w:t>
      </w:r>
      <w:r w:rsidR="003A228D">
        <w:t xml:space="preserve"> The answer is </w:t>
      </w:r>
      <w:r w:rsidR="00F57B41">
        <w:t>their</w:t>
      </w:r>
      <w:r w:rsidR="003A228D">
        <w:t xml:space="preserve"> </w:t>
      </w:r>
      <w:r w:rsidR="00163AF0">
        <w:t>advanced knowledge managers techniques.</w:t>
      </w:r>
      <w:r w:rsidR="00515197">
        <w:t xml:space="preserve"> In a world of eLearning </w:t>
      </w:r>
      <w:r w:rsidR="00F57B41">
        <w:t>skills,</w:t>
      </w:r>
      <w:r w:rsidR="00515197">
        <w:t xml:space="preserve"> we </w:t>
      </w:r>
      <w:r w:rsidR="004172EC">
        <w:t>can</w:t>
      </w:r>
      <w:r w:rsidR="00515197">
        <w:t xml:space="preserve"> approach</w:t>
      </w:r>
      <w:r w:rsidR="00F57B41">
        <w:t xml:space="preserve"> relationship and customers information.</w:t>
      </w:r>
      <w:r w:rsidR="004172EC">
        <w:t xml:space="preserve"> Amazon being the </w:t>
      </w:r>
      <w:r w:rsidR="00946F28">
        <w:t>world’s</w:t>
      </w:r>
      <w:r w:rsidR="004172EC">
        <w:t xml:space="preserve"> </w:t>
      </w:r>
      <w:r w:rsidR="006570D5">
        <w:t>most famous eCommerce company</w:t>
      </w:r>
      <w:r w:rsidR="001C2D2E">
        <w:t xml:space="preserve">, they </w:t>
      </w:r>
      <w:r w:rsidR="00B67216">
        <w:t>were</w:t>
      </w:r>
      <w:r w:rsidR="001C2D2E">
        <w:t xml:space="preserve"> able to give the ability to give </w:t>
      </w:r>
      <w:r w:rsidR="00CE1994">
        <w:t>customers what they wanted and quickly. Which was a key to success.</w:t>
      </w:r>
    </w:p>
    <w:p w14:paraId="4DF2883F" w14:textId="39901D4D" w:rsidR="00B67216" w:rsidRDefault="00B67216">
      <w:r>
        <w:t xml:space="preserve">Amazon thought this is not enough </w:t>
      </w:r>
      <w:r w:rsidR="00E73E8F">
        <w:t xml:space="preserve">to </w:t>
      </w:r>
      <w:r w:rsidR="00992253">
        <w:t>fulfil</w:t>
      </w:r>
      <w:r w:rsidR="00E73E8F">
        <w:t xml:space="preserve"> </w:t>
      </w:r>
      <w:r w:rsidR="00E2621E">
        <w:t>their</w:t>
      </w:r>
      <w:r w:rsidR="00E73E8F">
        <w:t xml:space="preserve"> goals in a personalized </w:t>
      </w:r>
      <w:r w:rsidR="009346E1">
        <w:t>way,</w:t>
      </w:r>
      <w:r w:rsidR="00E73E8F">
        <w:t xml:space="preserve"> so they added </w:t>
      </w:r>
      <w:r w:rsidR="00992253">
        <w:t xml:space="preserve">more to </w:t>
      </w:r>
      <w:r w:rsidR="00E4079C">
        <w:t>their</w:t>
      </w:r>
      <w:r w:rsidR="00992253">
        <w:t xml:space="preserve"> </w:t>
      </w:r>
      <w:r w:rsidR="00E4079C">
        <w:t>experience</w:t>
      </w:r>
      <w:r w:rsidR="00992253">
        <w:t>.</w:t>
      </w:r>
    </w:p>
    <w:p w14:paraId="6B874EB4" w14:textId="68F43A63" w:rsidR="00E4079C" w:rsidRDefault="00E4079C">
      <w:r>
        <w:t>This is where the Knowledge Management come into place</w:t>
      </w:r>
      <w:r w:rsidR="00393BBE">
        <w:t>,</w:t>
      </w:r>
      <w:r w:rsidR="00E2621E">
        <w:t xml:space="preserve"> </w:t>
      </w:r>
      <w:r w:rsidR="00393BBE">
        <w:t>they add significant practices into place</w:t>
      </w:r>
      <w:r w:rsidR="00E2621E">
        <w:t xml:space="preserve"> so they can value their customers in many </w:t>
      </w:r>
      <w:r w:rsidR="009346E1">
        <w:t>ways. (</w:t>
      </w:r>
      <w:r w:rsidR="00183AED">
        <w:t>2014)</w:t>
      </w:r>
    </w:p>
    <w:p w14:paraId="184AE853" w14:textId="54A0D709" w:rsidR="00062591" w:rsidRDefault="00B105E0">
      <w:bookmarkStart w:id="1" w:name="_Hlk118648053"/>
      <w:r>
        <w:t xml:space="preserve">Amazon </w:t>
      </w:r>
      <w:r w:rsidR="00E44FCD">
        <w:t>know that it is important to examine and protect information</w:t>
      </w:r>
      <w:r w:rsidR="006E4F09">
        <w:t xml:space="preserve"> from getting </w:t>
      </w:r>
      <w:r w:rsidR="00603FED">
        <w:t>into</w:t>
      </w:r>
      <w:r w:rsidR="006E4F09">
        <w:t xml:space="preserve"> the </w:t>
      </w:r>
      <w:r w:rsidR="00603FED">
        <w:t>non-authorized</w:t>
      </w:r>
      <w:r w:rsidR="006E4F09">
        <w:t xml:space="preserve"> hand. </w:t>
      </w:r>
      <w:r w:rsidR="000E5E42">
        <w:t xml:space="preserve">The company employs </w:t>
      </w:r>
      <w:r w:rsidR="00603FED">
        <w:t>encryption</w:t>
      </w:r>
      <w:r w:rsidR="00E02D2C">
        <w:t xml:space="preserve"> that helps them towards the users and the </w:t>
      </w:r>
      <w:r w:rsidR="00603FED">
        <w:t>customers (</w:t>
      </w:r>
      <w:r w:rsidR="008D7C9E">
        <w:t>Dillaway,2021)</w:t>
      </w:r>
      <w:r w:rsidR="00603FED">
        <w:t>.</w:t>
      </w:r>
      <w:r w:rsidR="000A5116">
        <w:t xml:space="preserve"> </w:t>
      </w:r>
      <w:r w:rsidR="00BB3DC4">
        <w:t xml:space="preserve">Amazon </w:t>
      </w:r>
      <w:r w:rsidR="003A282A">
        <w:t>maintain</w:t>
      </w:r>
      <w:r w:rsidR="00BB3DC4">
        <w:t xml:space="preserve"> the </w:t>
      </w:r>
      <w:r w:rsidR="003A282A">
        <w:t>procedure</w:t>
      </w:r>
      <w:r w:rsidR="00BB3DC4">
        <w:t xml:space="preserve"> </w:t>
      </w:r>
      <w:r w:rsidR="003A282A">
        <w:t>of electroni</w:t>
      </w:r>
      <w:r w:rsidR="003A3ED7">
        <w:t>c safeguard in connection</w:t>
      </w:r>
      <w:r w:rsidR="00446F48">
        <w:t xml:space="preserve"> with collection, </w:t>
      </w:r>
      <w:proofErr w:type="gramStart"/>
      <w:r w:rsidR="00446F48">
        <w:t>storage</w:t>
      </w:r>
      <w:proofErr w:type="gramEnd"/>
      <w:r w:rsidR="00446F48">
        <w:t xml:space="preserve"> and personal information </w:t>
      </w:r>
      <w:r w:rsidR="00EB7C3B">
        <w:t xml:space="preserve">for </w:t>
      </w:r>
      <w:r w:rsidR="00AE1478">
        <w:t>users (</w:t>
      </w:r>
      <w:r w:rsidR="00EB7C3B">
        <w:t>Dixit, Clouse and Turke</w:t>
      </w:r>
      <w:r w:rsidR="00384779">
        <w:t>n,2019). Devices from Amazon</w:t>
      </w:r>
      <w:r w:rsidR="00296E39">
        <w:t xml:space="preserve"> are prot</w:t>
      </w:r>
      <w:r w:rsidR="00CF6FA2">
        <w:t>ected from</w:t>
      </w:r>
      <w:r w:rsidR="00AE1478">
        <w:t xml:space="preserve"> information loss and access from unauthorized individuals.</w:t>
      </w:r>
    </w:p>
    <w:bookmarkEnd w:id="1"/>
    <w:p w14:paraId="71E4F7B6" w14:textId="77777777" w:rsidR="003B4F40" w:rsidRDefault="003B4F40"/>
    <w:p w14:paraId="6C054C17" w14:textId="24D28052" w:rsidR="008510F3" w:rsidRDefault="001C3BF1" w:rsidP="00C05F4B">
      <w:pPr>
        <w:pStyle w:val="ListParagraph"/>
        <w:numPr>
          <w:ilvl w:val="0"/>
          <w:numId w:val="1"/>
        </w:numPr>
      </w:pPr>
      <w:r>
        <w:t>One Portal.</w:t>
      </w:r>
    </w:p>
    <w:p w14:paraId="7C7394DE" w14:textId="1A09C31D" w:rsidR="001C3BF1" w:rsidRDefault="001C3BF1" w:rsidP="00DD5864">
      <w:r>
        <w:t xml:space="preserve">Everything that we buy from Amazon has one </w:t>
      </w:r>
      <w:r w:rsidR="00335D0A">
        <w:t xml:space="preserve">portal, all he business that they do is through the same </w:t>
      </w:r>
      <w:r w:rsidR="003B4F40">
        <w:t xml:space="preserve">portal, </w:t>
      </w:r>
      <w:r w:rsidR="005A6EE0">
        <w:t>food,</w:t>
      </w:r>
      <w:r w:rsidR="00EF7069">
        <w:t xml:space="preserve"> </w:t>
      </w:r>
      <w:r w:rsidR="003A1B03">
        <w:t>books,</w:t>
      </w:r>
      <w:r w:rsidR="00EF7069">
        <w:t xml:space="preserve"> clothes – doesn’t matter what it is</w:t>
      </w:r>
      <w:r w:rsidR="003B4F40">
        <w:t xml:space="preserve">. All the customers </w:t>
      </w:r>
      <w:r w:rsidR="00872006">
        <w:t>experience the same</w:t>
      </w:r>
      <w:r w:rsidR="004D7D6C">
        <w:t>, by doing the same it brings a sense of comfort and less anxiety</w:t>
      </w:r>
      <w:r w:rsidR="005A6EE0">
        <w:t xml:space="preserve">, as it is easy to use and </w:t>
      </w:r>
      <w:r w:rsidR="001B0D59">
        <w:t>can</w:t>
      </w:r>
      <w:r w:rsidR="005A6EE0">
        <w:t xml:space="preserve"> explore </w:t>
      </w:r>
      <w:r w:rsidR="005A6EE0">
        <w:lastRenderedPageBreak/>
        <w:t>more on the site.</w:t>
      </w:r>
      <w:r w:rsidR="001B0D59">
        <w:t xml:space="preserve"> This enables the customers to feel happy with shopping online as it is so easy to use </w:t>
      </w:r>
      <w:r w:rsidR="00696B2A">
        <w:t>with just the one app with everything to buy.</w:t>
      </w:r>
    </w:p>
    <w:p w14:paraId="1AD30556" w14:textId="56D41574" w:rsidR="003A1B03" w:rsidRDefault="004D3617" w:rsidP="003A1B03">
      <w:pPr>
        <w:pStyle w:val="ListParagraph"/>
        <w:numPr>
          <w:ilvl w:val="0"/>
          <w:numId w:val="1"/>
        </w:numPr>
      </w:pPr>
      <w:r>
        <w:t>Presentation</w:t>
      </w:r>
      <w:r w:rsidR="008C6812">
        <w:t>.</w:t>
      </w:r>
    </w:p>
    <w:p w14:paraId="5D3D379F" w14:textId="32233C51" w:rsidR="008C6812" w:rsidRDefault="008C6812" w:rsidP="008C6812">
      <w:r>
        <w:t xml:space="preserve">Every product </w:t>
      </w:r>
      <w:r w:rsidR="00030CE6">
        <w:t xml:space="preserve">has its each specification, and reviews, it is displayed for </w:t>
      </w:r>
      <w:r w:rsidR="00DD5864">
        <w:t>every</w:t>
      </w:r>
      <w:r w:rsidR="00030CE6">
        <w:t xml:space="preserve"> product</w:t>
      </w:r>
      <w:r w:rsidR="002F3EA3">
        <w:t xml:space="preserve"> in </w:t>
      </w:r>
      <w:r w:rsidR="00F776C3">
        <w:t>the same</w:t>
      </w:r>
      <w:r w:rsidR="00786FDF">
        <w:t xml:space="preserve"> o</w:t>
      </w:r>
      <w:r w:rsidR="00DD5864">
        <w:t>rder,</w:t>
      </w:r>
      <w:r w:rsidR="00786FDF">
        <w:t xml:space="preserve"> </w:t>
      </w:r>
      <w:r w:rsidR="0030012A">
        <w:t>this comes from</w:t>
      </w:r>
      <w:r w:rsidR="00257CFD">
        <w:t xml:space="preserve"> outstanding KM where they compose the information and </w:t>
      </w:r>
      <w:r w:rsidR="00DD4951">
        <w:t>publish in such a professional manner</w:t>
      </w:r>
      <w:r w:rsidR="00436341">
        <w:t xml:space="preserve">. </w:t>
      </w:r>
      <w:r w:rsidR="00814F1B">
        <w:t>If every site had its own presentation strategy</w:t>
      </w:r>
      <w:r w:rsidR="0061489A">
        <w:t xml:space="preserve"> with its own learning curve that val</w:t>
      </w:r>
      <w:r w:rsidR="00F776C3">
        <w:t xml:space="preserve">ues to others. Consistency matters a </w:t>
      </w:r>
      <w:r w:rsidR="000C3397">
        <w:t>lot. (</w:t>
      </w:r>
      <w:r w:rsidR="00C62CCB">
        <w:t>2017)</w:t>
      </w:r>
    </w:p>
    <w:p w14:paraId="3275696C" w14:textId="237EE0E7" w:rsidR="008F7B8D" w:rsidRDefault="00EB62C2" w:rsidP="008F7B8D">
      <w:pPr>
        <w:pStyle w:val="ListParagraph"/>
        <w:numPr>
          <w:ilvl w:val="0"/>
          <w:numId w:val="1"/>
        </w:numPr>
      </w:pPr>
      <w:r>
        <w:t>Magical Personalization</w:t>
      </w:r>
    </w:p>
    <w:p w14:paraId="7C867F7B" w14:textId="4803E266" w:rsidR="00335728" w:rsidRDefault="00335728" w:rsidP="00335728">
      <w:r>
        <w:t xml:space="preserve">What I have noticed the most is that Amazons customers </w:t>
      </w:r>
      <w:r w:rsidR="00F008CE">
        <w:t>is that the site seems to know them, the more that the customer uses the site the more Amazon tend to know the customer</w:t>
      </w:r>
      <w:r w:rsidR="003C452F">
        <w:t xml:space="preserve">, it keeps all history, recommends </w:t>
      </w:r>
      <w:r w:rsidR="0034718D">
        <w:t>products,</w:t>
      </w:r>
      <w:r w:rsidR="003C452F">
        <w:t xml:space="preserve"> </w:t>
      </w:r>
      <w:r w:rsidR="0010499C">
        <w:t xml:space="preserve">and </w:t>
      </w:r>
      <w:r w:rsidR="0034718D">
        <w:t>knows</w:t>
      </w:r>
      <w:r w:rsidR="0010499C">
        <w:t xml:space="preserve"> what we are looking for. Amazon </w:t>
      </w:r>
      <w:r w:rsidR="0034718D">
        <w:t>gets to know us because, we recognise the value of the service</w:t>
      </w:r>
      <w:r w:rsidR="005B3A0D">
        <w:t>.</w:t>
      </w:r>
    </w:p>
    <w:p w14:paraId="2831B0AD" w14:textId="77777777" w:rsidR="005B3A0D" w:rsidRDefault="005B3A0D" w:rsidP="00335728"/>
    <w:p w14:paraId="4BA154A3" w14:textId="77777777" w:rsidR="00051A89" w:rsidRDefault="00051A89"/>
    <w:p w14:paraId="29FC6D5E" w14:textId="1501DF0B" w:rsidR="00F80920" w:rsidRDefault="00F80920" w:rsidP="00F80920">
      <w:pPr>
        <w:pStyle w:val="ListParagraph"/>
        <w:numPr>
          <w:ilvl w:val="0"/>
          <w:numId w:val="1"/>
        </w:numPr>
      </w:pPr>
      <w:r>
        <w:t>Feedback</w:t>
      </w:r>
    </w:p>
    <w:p w14:paraId="5086EC90" w14:textId="77777777" w:rsidR="00F80920" w:rsidRDefault="00F80920" w:rsidP="00F80920"/>
    <w:p w14:paraId="01F490F2" w14:textId="2E7AD729" w:rsidR="00F80920" w:rsidRDefault="00F80920" w:rsidP="00F80920">
      <w:r>
        <w:t xml:space="preserve">Amazon is </w:t>
      </w:r>
      <w:r w:rsidR="005347B4">
        <w:t xml:space="preserve">one of the most successful eCommerce sites </w:t>
      </w:r>
      <w:r w:rsidR="00FE3BD3">
        <w:t>in getting customers to provide feedback,</w:t>
      </w:r>
      <w:r w:rsidR="00326405">
        <w:t xml:space="preserve"> why is this? Amazon values what customers have to say</w:t>
      </w:r>
      <w:r w:rsidR="00B07255">
        <w:t xml:space="preserve"> and </w:t>
      </w:r>
      <w:r w:rsidR="00983416">
        <w:t>a</w:t>
      </w:r>
      <w:r w:rsidR="00B07255">
        <w:t>pplying feedback this provides value back to the customers</w:t>
      </w:r>
      <w:r w:rsidR="00E308F7">
        <w:t>. This information gives readers to</w:t>
      </w:r>
      <w:r w:rsidR="007C0EFD">
        <w:t xml:space="preserve"> rate the reviewers!</w:t>
      </w:r>
      <w:r w:rsidR="00FE5960">
        <w:t xml:space="preserve"> This information not just helps with the shoppers but also helps Amazon improve </w:t>
      </w:r>
      <w:r w:rsidR="00245BEC">
        <w:t xml:space="preserve">all its services for the future. The most effective way to </w:t>
      </w:r>
      <w:r w:rsidR="00486ECF">
        <w:t>get KM i</w:t>
      </w:r>
      <w:r w:rsidR="00BF2CB4">
        <w:t>mpacts</w:t>
      </w:r>
      <w:r w:rsidR="001103CC">
        <w:t xml:space="preserve"> on</w:t>
      </w:r>
      <w:r w:rsidR="00BF2CB4">
        <w:t xml:space="preserve"> more than just page downloads</w:t>
      </w:r>
      <w:r w:rsidR="001103CC">
        <w:t>.</w:t>
      </w:r>
    </w:p>
    <w:p w14:paraId="6078184F" w14:textId="10D62548" w:rsidR="00DC2938" w:rsidRDefault="00DC2938" w:rsidP="00F80920">
      <w:r>
        <w:t xml:space="preserve">What makes Amazon so brilliant </w:t>
      </w:r>
      <w:r w:rsidR="00A65F6E">
        <w:t>it’s</w:t>
      </w:r>
      <w:r>
        <w:t xml:space="preserve"> not just the </w:t>
      </w:r>
      <w:r w:rsidR="004A3983">
        <w:t xml:space="preserve">vast contents, but just how much they adjust to </w:t>
      </w:r>
      <w:r w:rsidR="00A65F6E">
        <w:t>people’s</w:t>
      </w:r>
      <w:r w:rsidR="00270404">
        <w:t xml:space="preserve"> needs, an</w:t>
      </w:r>
      <w:r w:rsidR="00093A0D">
        <w:t>d</w:t>
      </w:r>
      <w:r w:rsidR="00270404">
        <w:t xml:space="preserve"> interests</w:t>
      </w:r>
      <w:r w:rsidR="00093A0D">
        <w:t xml:space="preserve">, and how they connect the </w:t>
      </w:r>
      <w:r w:rsidR="00983416">
        <w:t>users’</w:t>
      </w:r>
      <w:r w:rsidR="00093A0D">
        <w:t xml:space="preserve"> needs</w:t>
      </w:r>
      <w:r w:rsidR="00983416">
        <w:t xml:space="preserve"> </w:t>
      </w:r>
      <w:r w:rsidR="00093A0D">
        <w:t>with information</w:t>
      </w:r>
      <w:r w:rsidR="00983416">
        <w:t xml:space="preserve"> </w:t>
      </w:r>
      <w:r w:rsidR="00347924">
        <w:t>provided. (</w:t>
      </w:r>
      <w:r w:rsidR="00CC3C93">
        <w:t>2014)</w:t>
      </w:r>
    </w:p>
    <w:p w14:paraId="441790A0" w14:textId="6B642C30" w:rsidR="00F80920" w:rsidRDefault="00C07EA4" w:rsidP="007703B7">
      <w:pPr>
        <w:spacing w:line="240" w:lineRule="auto"/>
      </w:pPr>
      <w:r>
        <w:t>Amazon Is a Genius</w:t>
      </w:r>
      <w:r w:rsidR="007703B7">
        <w:t>!!</w:t>
      </w:r>
      <w:r w:rsidR="00EE66F3">
        <w:t xml:space="preserve"> It is a multi- </w:t>
      </w:r>
      <w:r w:rsidR="003E1338">
        <w:t>billion-dollar</w:t>
      </w:r>
      <w:r w:rsidR="00EE66F3">
        <w:t xml:space="preserve"> </w:t>
      </w:r>
      <w:r w:rsidR="00714A93">
        <w:t>operation,</w:t>
      </w:r>
      <w:r w:rsidR="00EE66F3">
        <w:t xml:space="preserve"> and its we</w:t>
      </w:r>
      <w:r w:rsidR="00E50C4A">
        <w:t xml:space="preserve">b-based service took many years to reach </w:t>
      </w:r>
      <w:r w:rsidR="003E1338">
        <w:t>perfect. (2017)</w:t>
      </w:r>
    </w:p>
    <w:p w14:paraId="7A9CFE40" w14:textId="77777777" w:rsidR="000B09CE" w:rsidRDefault="000B09CE"/>
    <w:p w14:paraId="4A6B859C" w14:textId="14E6F04A" w:rsidR="007043CC" w:rsidRDefault="00D11533">
      <w:r>
        <w:t xml:space="preserve">Enhancing value by using Knowledge </w:t>
      </w:r>
      <w:r w:rsidR="00AB3093">
        <w:t>Management principles</w:t>
      </w:r>
      <w:r w:rsidR="004D30B7">
        <w:t>.</w:t>
      </w:r>
    </w:p>
    <w:p w14:paraId="03956EDE" w14:textId="5B145581" w:rsidR="00813C06" w:rsidRDefault="004D30B7">
      <w:r>
        <w:t xml:space="preserve">Amazon is one of the Worlds </w:t>
      </w:r>
      <w:r w:rsidR="00813C06">
        <w:t>eCommerce</w:t>
      </w:r>
      <w:r>
        <w:t xml:space="preserve"> </w:t>
      </w:r>
      <w:r w:rsidR="00813C06">
        <w:t>companies</w:t>
      </w:r>
      <w:r w:rsidR="00945B0E">
        <w:t xml:space="preserve"> and it probably is the from the very beginning, Amazo</w:t>
      </w:r>
      <w:r w:rsidR="00773DB0">
        <w:t>n was determined to use the “</w:t>
      </w:r>
      <w:r w:rsidR="00813C06">
        <w:t>USERS “experience</w:t>
      </w:r>
      <w:r w:rsidR="00773DB0">
        <w:t xml:space="preserve"> from the ability </w:t>
      </w:r>
      <w:r w:rsidR="002D469D">
        <w:t xml:space="preserve">of </w:t>
      </w:r>
      <w:r w:rsidR="00A65F6E">
        <w:t>their</w:t>
      </w:r>
      <w:r w:rsidR="002D469D">
        <w:t xml:space="preserve"> customers to get what they want and very quickly by doing</w:t>
      </w:r>
      <w:r w:rsidR="006934A5">
        <w:t xml:space="preserve"> this, it was the height of success, but </w:t>
      </w:r>
      <w:r w:rsidR="00EA733C">
        <w:t>unfortunately this wasn’t enough</w:t>
      </w:r>
      <w:r w:rsidR="00D577AB">
        <w:t xml:space="preserve"> though,</w:t>
      </w:r>
      <w:r w:rsidR="00CD1EFB">
        <w:t xml:space="preserve"> if the systems could help the customers accomplish their goals</w:t>
      </w:r>
      <w:r w:rsidR="008B75EB">
        <w:t xml:space="preserve"> this could be more of a personalized way, which would be more </w:t>
      </w:r>
      <w:r w:rsidR="00B91085">
        <w:t>valuable. This</w:t>
      </w:r>
      <w:r w:rsidR="00813C06">
        <w:t xml:space="preserve"> is where the Knowledge Management helped.</w:t>
      </w:r>
    </w:p>
    <w:p w14:paraId="63B609A2" w14:textId="77777777" w:rsidR="00B91085" w:rsidRDefault="00B91085"/>
    <w:p w14:paraId="7C107A9E" w14:textId="77777777" w:rsidR="005D4CE4" w:rsidRDefault="005D4CE4">
      <w:pPr>
        <w:rPr>
          <w:color w:val="4472C4" w:themeColor="accent1"/>
        </w:rPr>
      </w:pPr>
    </w:p>
    <w:p w14:paraId="1AC16052" w14:textId="77777777" w:rsidR="008D352F" w:rsidRDefault="008D352F">
      <w:pPr>
        <w:rPr>
          <w:color w:val="4472C4" w:themeColor="accent1"/>
          <w:sz w:val="28"/>
          <w:szCs w:val="28"/>
        </w:rPr>
      </w:pPr>
    </w:p>
    <w:p w14:paraId="7660851A" w14:textId="1EFE3EF1" w:rsidR="00B45C7A" w:rsidRPr="00B02976" w:rsidRDefault="00C40811">
      <w:pPr>
        <w:rPr>
          <w:color w:val="4472C4" w:themeColor="accent1"/>
          <w:sz w:val="28"/>
          <w:szCs w:val="28"/>
        </w:rPr>
      </w:pPr>
      <w:r w:rsidRPr="00B02976">
        <w:rPr>
          <w:color w:val="4472C4" w:themeColor="accent1"/>
          <w:sz w:val="28"/>
          <w:szCs w:val="28"/>
        </w:rPr>
        <w:lastRenderedPageBreak/>
        <w:t>AMAZON</w:t>
      </w:r>
      <w:r w:rsidR="009F2619" w:rsidRPr="00B02976">
        <w:rPr>
          <w:color w:val="4472C4" w:themeColor="accent1"/>
          <w:sz w:val="28"/>
          <w:szCs w:val="28"/>
        </w:rPr>
        <w:t xml:space="preserve"> WEB GOES ITS OWN WAY.</w:t>
      </w:r>
    </w:p>
    <w:p w14:paraId="024AC341" w14:textId="359A9BE1" w:rsidR="00C40811" w:rsidRDefault="00FB0DEC" w:rsidP="00C40811">
      <w:r>
        <w:t xml:space="preserve">Amazon is the </w:t>
      </w:r>
      <w:r w:rsidR="00F40054">
        <w:t>world’s</w:t>
      </w:r>
      <w:r>
        <w:t xml:space="preserve"> l</w:t>
      </w:r>
      <w:r w:rsidR="00FF0FA6">
        <w:t>argest ecommerce platform, and they are famous for retai</w:t>
      </w:r>
      <w:r w:rsidR="007C0DDF">
        <w:t>l</w:t>
      </w:r>
      <w:r w:rsidR="00E94011">
        <w:t xml:space="preserve"> into media, electronics and for it Cloud computing</w:t>
      </w:r>
      <w:r w:rsidR="00726A10">
        <w:t>, however Amazon’s web services was responsible for over 4%</w:t>
      </w:r>
      <w:r w:rsidR="00AC33B6">
        <w:t xml:space="preserve"> of Amazons revenues in 2013</w:t>
      </w:r>
      <w:r w:rsidR="00DF40D4">
        <w:t xml:space="preserve">. Developing </w:t>
      </w:r>
      <w:r w:rsidR="00D149C4">
        <w:t>their</w:t>
      </w:r>
      <w:r w:rsidR="00DF40D4">
        <w:t xml:space="preserve"> ecommerc</w:t>
      </w:r>
      <w:r w:rsidR="00E32E79">
        <w:t>e platform in 2006, after ten years</w:t>
      </w:r>
      <w:r w:rsidR="00074F9F">
        <w:t xml:space="preserve"> of development</w:t>
      </w:r>
      <w:r w:rsidR="00D149C4">
        <w:t xml:space="preserve"> </w:t>
      </w:r>
      <w:r w:rsidR="00074F9F">
        <w:t>and millions of dollars</w:t>
      </w:r>
      <w:r w:rsidR="00D149C4">
        <w:t xml:space="preserve"> </w:t>
      </w:r>
      <w:r w:rsidR="00074F9F">
        <w:t xml:space="preserve">of </w:t>
      </w:r>
      <w:r w:rsidR="00AE27A0">
        <w:t xml:space="preserve">investment, the companies Cloud computing service offers all kinds of </w:t>
      </w:r>
      <w:r w:rsidR="000F5853">
        <w:t xml:space="preserve">organisations to expand. </w:t>
      </w:r>
    </w:p>
    <w:p w14:paraId="42B00BA4" w14:textId="77777777" w:rsidR="00C40811" w:rsidRDefault="00C40811" w:rsidP="00C40811"/>
    <w:p w14:paraId="5836E208" w14:textId="09314851" w:rsidR="00C40811" w:rsidRPr="00B02976" w:rsidRDefault="00C40811" w:rsidP="00C40811">
      <w:pPr>
        <w:rPr>
          <w:color w:val="4472C4" w:themeColor="accent1"/>
          <w:sz w:val="28"/>
          <w:szCs w:val="28"/>
        </w:rPr>
      </w:pPr>
      <w:r w:rsidRPr="00B02976">
        <w:rPr>
          <w:color w:val="4472C4" w:themeColor="accent1"/>
          <w:sz w:val="28"/>
          <w:szCs w:val="28"/>
        </w:rPr>
        <w:t>AMAZON CLOUD SYSTEM.</w:t>
      </w:r>
    </w:p>
    <w:p w14:paraId="742E1CB0" w14:textId="4C4D6E41" w:rsidR="00FB0DEC" w:rsidRDefault="000F5853">
      <w:r>
        <w:t xml:space="preserve">I.T </w:t>
      </w:r>
      <w:r w:rsidR="00C450D1">
        <w:t xml:space="preserve">capabilities beyond ordinarily would afford under </w:t>
      </w:r>
      <w:r w:rsidR="00D149C4">
        <w:t>the client server model.</w:t>
      </w:r>
      <w:r w:rsidR="00DB54C5">
        <w:t xml:space="preserve"> Available in 190mcountries Amazons public Cloud servic</w:t>
      </w:r>
      <w:r w:rsidR="002F41DB">
        <w:t>e is so vast</w:t>
      </w:r>
      <w:r w:rsidR="00C55C91">
        <w:t>, adding capacity</w:t>
      </w:r>
      <w:r w:rsidR="0014378A">
        <w:t xml:space="preserve"> </w:t>
      </w:r>
      <w:r w:rsidR="00C55C91">
        <w:t xml:space="preserve">to support 2004 of </w:t>
      </w:r>
      <w:r w:rsidR="004F7A4F">
        <w:t>iteration</w:t>
      </w:r>
      <w:r w:rsidR="00320942">
        <w:t xml:space="preserve"> of Amazon </w:t>
      </w:r>
      <w:r w:rsidR="006E72AA">
        <w:t>daily</w:t>
      </w:r>
      <w:r w:rsidR="00320942">
        <w:t xml:space="preserve">. </w:t>
      </w:r>
      <w:r w:rsidR="00D01DA2">
        <w:t>This offers organisations an incredible platform</w:t>
      </w:r>
      <w:r w:rsidR="005D2EAD">
        <w:t xml:space="preserve">. Amazons Cloud service has fully exploited </w:t>
      </w:r>
      <w:r w:rsidR="0027300D">
        <w:t>and maintains No1 spot services of market</w:t>
      </w:r>
      <w:r w:rsidR="00B91085">
        <w:t xml:space="preserve"> </w:t>
      </w:r>
      <w:r w:rsidR="0027300D">
        <w:t>share</w:t>
      </w:r>
      <w:r w:rsidR="00B91085">
        <w:t>.</w:t>
      </w:r>
    </w:p>
    <w:p w14:paraId="59F2D95D" w14:textId="0CB1CF9B" w:rsidR="0014378A" w:rsidRDefault="006E72AA">
      <w:r>
        <w:t>Amazons’</w:t>
      </w:r>
      <w:r w:rsidR="00A85F0B">
        <w:t xml:space="preserve"> products and services range is so extensive compared to other eCommerce </w:t>
      </w:r>
      <w:r w:rsidR="00C1592C">
        <w:t xml:space="preserve">companies. Amazon have now self-branded products </w:t>
      </w:r>
      <w:r w:rsidR="00E22AB9">
        <w:t>which include a range of electronic devices such as Kindle</w:t>
      </w:r>
      <w:r w:rsidR="007A5D11">
        <w:t xml:space="preserve"> Fire, Amazon Fire </w:t>
      </w:r>
      <w:r>
        <w:t>stick for</w:t>
      </w:r>
      <w:r w:rsidR="004E1AA7">
        <w:t xml:space="preserve"> the T.V, </w:t>
      </w:r>
      <w:r>
        <w:t>and</w:t>
      </w:r>
      <w:r w:rsidR="007A5D11">
        <w:t xml:space="preserve"> </w:t>
      </w:r>
      <w:r w:rsidR="004E1AA7">
        <w:t>Amazon smart phones.</w:t>
      </w:r>
      <w:r w:rsidR="00A72875">
        <w:t xml:space="preserve"> It also has its own label products</w:t>
      </w:r>
      <w:r w:rsidR="00F638AD">
        <w:t xml:space="preserve"> under the basic name, from 2014 Amazon</w:t>
      </w:r>
      <w:r>
        <w:t xml:space="preserve"> were selling diapers and baby wipes exclusively to Amazon prime members.</w:t>
      </w:r>
      <w:r w:rsidR="00D12F99">
        <w:t xml:space="preserve"> </w:t>
      </w:r>
    </w:p>
    <w:p w14:paraId="3EBD7C62" w14:textId="5366C7E0" w:rsidR="00D12F99" w:rsidRDefault="001962A5">
      <w:r>
        <w:t>However,</w:t>
      </w:r>
      <w:r w:rsidR="00D12F99">
        <w:t xml:space="preserve"> Amazon most successful service is little known as </w:t>
      </w:r>
      <w:r>
        <w:t>e. Commerce</w:t>
      </w:r>
      <w:r w:rsidR="00D12F99">
        <w:t xml:space="preserve"> </w:t>
      </w:r>
      <w:r w:rsidR="009E2701">
        <w:t xml:space="preserve">customers for its internet user which its </w:t>
      </w:r>
      <w:r w:rsidR="00303A6C">
        <w:t>true importance and value,</w:t>
      </w:r>
      <w:r w:rsidR="007F2309">
        <w:t xml:space="preserve"> offering a huge selection of remote computing services, Amazons web services </w:t>
      </w:r>
      <w:r w:rsidR="00610ADC">
        <w:t xml:space="preserve">recordings revenue was approximately a whopping </w:t>
      </w:r>
      <w:r w:rsidR="00085B82">
        <w:t>$3.3billion year ending December 2013.</w:t>
      </w:r>
    </w:p>
    <w:p w14:paraId="05C5B2EE" w14:textId="474DA460" w:rsidR="00614A53" w:rsidRDefault="00085B82">
      <w:r>
        <w:t>Amazo</w:t>
      </w:r>
      <w:r w:rsidR="00075419">
        <w:t xml:space="preserve">n web service clientele include </w:t>
      </w:r>
      <w:r w:rsidR="004A2004">
        <w:t xml:space="preserve">organisations of </w:t>
      </w:r>
      <w:r w:rsidR="00B32DAA">
        <w:t>all</w:t>
      </w:r>
      <w:r w:rsidR="004A2004">
        <w:t xml:space="preserve"> varied size and responsibilities</w:t>
      </w:r>
      <w:r w:rsidR="00D25C56">
        <w:t xml:space="preserve">, from new </w:t>
      </w:r>
      <w:r w:rsidR="0040521E">
        <w:t>start-up</w:t>
      </w:r>
      <w:r w:rsidR="00D25C56">
        <w:t xml:space="preserve"> companies to larger companies </w:t>
      </w:r>
      <w:r w:rsidR="004301D2">
        <w:t>and</w:t>
      </w:r>
      <w:r w:rsidR="00D25C56">
        <w:t xml:space="preserve"> the government</w:t>
      </w:r>
      <w:r w:rsidR="00B32DAA">
        <w:t xml:space="preserve"> department. Amazon</w:t>
      </w:r>
      <w:r w:rsidR="004301D2">
        <w:t xml:space="preserve"> </w:t>
      </w:r>
      <w:r w:rsidR="00E17643">
        <w:t>web serviced has quickly become a major player in the Cloud computing indus</w:t>
      </w:r>
      <w:r w:rsidR="001D4D61">
        <w:t xml:space="preserve">try, which is a major contribution to Amazons </w:t>
      </w:r>
      <w:r w:rsidR="00EC22CD">
        <w:t>revenue. (</w:t>
      </w:r>
      <w:r w:rsidR="00800C62">
        <w:t>p187</w:t>
      </w:r>
      <w:r w:rsidR="00EC22CD">
        <w:t>-2021)</w:t>
      </w:r>
    </w:p>
    <w:p w14:paraId="6D5CD85D" w14:textId="77777777" w:rsidR="00791AEE" w:rsidRDefault="00791AEE"/>
    <w:p w14:paraId="0451CC8E" w14:textId="32E486E0" w:rsidR="00791AEE" w:rsidRPr="00B02976" w:rsidRDefault="00791AEE">
      <w:pPr>
        <w:rPr>
          <w:color w:val="4472C4" w:themeColor="accent1"/>
          <w:sz w:val="32"/>
          <w:szCs w:val="32"/>
        </w:rPr>
      </w:pPr>
      <w:r w:rsidRPr="00B02976">
        <w:rPr>
          <w:color w:val="4472C4" w:themeColor="accent1"/>
          <w:sz w:val="32"/>
          <w:szCs w:val="32"/>
        </w:rPr>
        <w:t>AMAZONS REPORT ON KNOWLEDGE MANAGEMENT</w:t>
      </w:r>
      <w:r w:rsidR="00837E6D" w:rsidRPr="00B02976">
        <w:rPr>
          <w:color w:val="4472C4" w:themeColor="accent1"/>
          <w:sz w:val="32"/>
          <w:szCs w:val="32"/>
        </w:rPr>
        <w:t>.</w:t>
      </w:r>
    </w:p>
    <w:p w14:paraId="1EDD9DBD" w14:textId="77777777" w:rsidR="00006262" w:rsidRDefault="00006262"/>
    <w:p w14:paraId="558002A2" w14:textId="20B019E1" w:rsidR="00837E6D" w:rsidRDefault="0034324E">
      <w:r w:rsidRPr="0034324E">
        <w:t>Internal knowledge Management.</w:t>
      </w:r>
    </w:p>
    <w:p w14:paraId="0DCECBFB" w14:textId="48BE5979" w:rsidR="00006262" w:rsidRDefault="008D52EC">
      <w:r>
        <w:t>The first step</w:t>
      </w:r>
      <w:r w:rsidR="004F49D5">
        <w:t xml:space="preserve"> is </w:t>
      </w:r>
      <w:r w:rsidR="009A3A35">
        <w:t>sharing of tacit knowledge through</w:t>
      </w:r>
      <w:r w:rsidR="00BB63D2">
        <w:t xml:space="preserve"> </w:t>
      </w:r>
      <w:r w:rsidR="00C168AA">
        <w:t>their</w:t>
      </w:r>
      <w:r w:rsidR="00BB63D2">
        <w:t xml:space="preserve"> practice, in informal and formal process within </w:t>
      </w:r>
      <w:r w:rsidR="00C168AA">
        <w:t>their</w:t>
      </w:r>
      <w:r w:rsidR="00BB63D2">
        <w:t xml:space="preserve"> organisation</w:t>
      </w:r>
      <w:r w:rsidR="00894E18">
        <w:t>, Amazon use the SECI model to help them</w:t>
      </w:r>
      <w:r w:rsidR="00A862A4">
        <w:t xml:space="preserve"> manage </w:t>
      </w:r>
      <w:r w:rsidR="00C168AA">
        <w:t>their</w:t>
      </w:r>
      <w:r w:rsidR="00A862A4">
        <w:t xml:space="preserve"> information well. The second </w:t>
      </w:r>
      <w:r w:rsidR="004E5A80">
        <w:t>aspect is th</w:t>
      </w:r>
      <w:r w:rsidR="00F10568">
        <w:t>a</w:t>
      </w:r>
      <w:r w:rsidR="004E5A80">
        <w:t xml:space="preserve">t they externalize </w:t>
      </w:r>
      <w:r w:rsidR="00E464CC">
        <w:t xml:space="preserve">information for a more improved </w:t>
      </w:r>
      <w:r w:rsidR="00F10568">
        <w:t>management of such information.</w:t>
      </w:r>
      <w:r w:rsidR="007560B9">
        <w:t xml:space="preserve"> Third model </w:t>
      </w:r>
      <w:r w:rsidR="00424A24">
        <w:t xml:space="preserve">step is a combination </w:t>
      </w:r>
      <w:r w:rsidR="00313B38">
        <w:t xml:space="preserve">where they need to </w:t>
      </w:r>
      <w:r w:rsidR="009D017C">
        <w:t>integrate</w:t>
      </w:r>
      <w:r w:rsidR="00313B38">
        <w:t xml:space="preserve"> information </w:t>
      </w:r>
      <w:r w:rsidR="00622572">
        <w:t xml:space="preserve">into </w:t>
      </w:r>
      <w:r w:rsidR="00313B38">
        <w:t>knowledge</w:t>
      </w:r>
      <w:r w:rsidR="004A727C">
        <w:t xml:space="preserve">. Lastly, the model the capture </w:t>
      </w:r>
      <w:r w:rsidR="00140B39">
        <w:t xml:space="preserve">that involves explicit knowledge </w:t>
      </w:r>
      <w:r w:rsidR="00A90E11">
        <w:t>into tacit knowledge. This model Amazon use</w:t>
      </w:r>
      <w:r w:rsidR="003B4F3E">
        <w:t xml:space="preserve"> helps gather the correct information and </w:t>
      </w:r>
      <w:r w:rsidR="00E776F4">
        <w:t>can</w:t>
      </w:r>
      <w:r w:rsidR="003B4F3E">
        <w:t xml:space="preserve"> manage knowledge </w:t>
      </w:r>
      <w:r w:rsidR="00E776F4">
        <w:t>well. (2010)</w:t>
      </w:r>
    </w:p>
    <w:p w14:paraId="2734493B" w14:textId="77777777" w:rsidR="008C1926" w:rsidRDefault="008C1926"/>
    <w:p w14:paraId="41CD82F7" w14:textId="00FF425F" w:rsidR="00226CB4" w:rsidRPr="00226CB4" w:rsidRDefault="00226CB4">
      <w:pPr>
        <w:rPr>
          <w:color w:val="4472C4" w:themeColor="accent1"/>
          <w:sz w:val="28"/>
          <w:szCs w:val="28"/>
        </w:rPr>
      </w:pPr>
      <w:r w:rsidRPr="00226CB4">
        <w:rPr>
          <w:color w:val="4472C4" w:themeColor="accent1"/>
          <w:sz w:val="28"/>
          <w:szCs w:val="28"/>
        </w:rPr>
        <w:t>KNOWLEDGE PROTECTION</w:t>
      </w:r>
    </w:p>
    <w:p w14:paraId="2128D511" w14:textId="231A3C1B" w:rsidR="00E85C41" w:rsidRDefault="00E85C41" w:rsidP="00E85C41">
      <w:r>
        <w:lastRenderedPageBreak/>
        <w:t xml:space="preserve">Amazon know that it is important to examine and protect information from getting into the non-authorized hand. The company employs encryption that helps them towards the users and the customers (Dillaway,2021). Amazon maintain the procedure of electronic safeguard in connection with collection, </w:t>
      </w:r>
      <w:r w:rsidR="00411AAB">
        <w:t>storage,</w:t>
      </w:r>
      <w:r>
        <w:t xml:space="preserve"> and personal information for users (Dixit, Clouse and Turken,2019). Devices from Amazon are protected from information loss and access from unauthorized individuals.</w:t>
      </w:r>
      <w:r w:rsidR="00B7685D">
        <w:t xml:space="preserve"> Amazon </w:t>
      </w:r>
      <w:r w:rsidR="004D3C63">
        <w:t>processes</w:t>
      </w:r>
      <w:r w:rsidR="00D945DE">
        <w:t xml:space="preserve"> that they have in place have proved </w:t>
      </w:r>
      <w:r w:rsidR="004D3C63">
        <w:t>strategic</w:t>
      </w:r>
      <w:r w:rsidR="00D945DE">
        <w:t xml:space="preserve"> </w:t>
      </w:r>
      <w:r w:rsidR="00F078A2">
        <w:t>towards handling of privacy information</w:t>
      </w:r>
      <w:r w:rsidR="004D3C63">
        <w:t xml:space="preserve"> which is a major concern over the world</w:t>
      </w:r>
      <w:r w:rsidR="00B504F0">
        <w:t xml:space="preserve">. The company has developed informal and formal networks </w:t>
      </w:r>
      <w:r w:rsidR="00124C00">
        <w:t>that work brilliantly to ensure that the company forms wel</w:t>
      </w:r>
      <w:r w:rsidR="00333E73">
        <w:t>l</w:t>
      </w:r>
      <w:r w:rsidR="00124C00">
        <w:t xml:space="preserve"> to gain a competitive </w:t>
      </w:r>
      <w:r w:rsidR="00086F9D">
        <w:t>advantage. (</w:t>
      </w:r>
      <w:proofErr w:type="spellStart"/>
      <w:r w:rsidR="00532FB5">
        <w:t>Pepra</w:t>
      </w:r>
      <w:proofErr w:type="spellEnd"/>
      <w:r w:rsidR="00532FB5">
        <w:t>, et., el</w:t>
      </w:r>
      <w:r w:rsidR="00A37C80">
        <w:t xml:space="preserve">,2021). Equally Amazon </w:t>
      </w:r>
      <w:r w:rsidR="00E06332">
        <w:t>ensures that the customers do not get any access to information</w:t>
      </w:r>
      <w:r w:rsidR="00BF6DA7">
        <w:t xml:space="preserve"> that doesn’t concern them in any way, this has been helping the organisation do better within the </w:t>
      </w:r>
      <w:r w:rsidR="00086F9D">
        <w:t>market.</w:t>
      </w:r>
    </w:p>
    <w:p w14:paraId="1E3A36D5" w14:textId="77777777" w:rsidR="00411AAB" w:rsidRPr="00411AAB" w:rsidRDefault="00411AAB" w:rsidP="00E85C41">
      <w:pPr>
        <w:rPr>
          <w:color w:val="4472C4" w:themeColor="accent1"/>
          <w:sz w:val="28"/>
          <w:szCs w:val="28"/>
        </w:rPr>
      </w:pPr>
    </w:p>
    <w:p w14:paraId="1DC4BD0E" w14:textId="4A40185B" w:rsidR="00411AAB" w:rsidRDefault="00411AAB" w:rsidP="00E85C41">
      <w:pPr>
        <w:rPr>
          <w:color w:val="4472C4" w:themeColor="accent1"/>
          <w:sz w:val="28"/>
          <w:szCs w:val="28"/>
        </w:rPr>
      </w:pPr>
      <w:r w:rsidRPr="00226CB4">
        <w:rPr>
          <w:color w:val="4472C4" w:themeColor="accent1"/>
          <w:sz w:val="28"/>
          <w:szCs w:val="28"/>
        </w:rPr>
        <w:t>RECCOMENDATIONS</w:t>
      </w:r>
    </w:p>
    <w:p w14:paraId="22C05645" w14:textId="77777777" w:rsidR="00226CB4" w:rsidRPr="00860B30" w:rsidRDefault="00226CB4" w:rsidP="00E85C41">
      <w:pPr>
        <w:rPr>
          <w:sz w:val="28"/>
          <w:szCs w:val="28"/>
        </w:rPr>
      </w:pPr>
    </w:p>
    <w:p w14:paraId="1ED43893" w14:textId="2EEEF703" w:rsidR="009F3B5D" w:rsidRDefault="00860B30" w:rsidP="00E85C41">
      <w:r w:rsidRPr="00860B30">
        <w:t xml:space="preserve">This report should be </w:t>
      </w:r>
      <w:r w:rsidR="004D092D">
        <w:t xml:space="preserve">focused on conducting an evaluation on strategies within the Amazon </w:t>
      </w:r>
      <w:r w:rsidR="00B13682">
        <w:t>organisation</w:t>
      </w:r>
      <w:r w:rsidR="003F70BB">
        <w:t xml:space="preserve"> which applies within</w:t>
      </w:r>
      <w:r w:rsidR="00BE1482">
        <w:t xml:space="preserve"> </w:t>
      </w:r>
      <w:r w:rsidR="00B36C93">
        <w:t>its</w:t>
      </w:r>
      <w:r w:rsidR="00BE1482">
        <w:t xml:space="preserve"> </w:t>
      </w:r>
      <w:r w:rsidR="00B13682">
        <w:t>management</w:t>
      </w:r>
      <w:r w:rsidR="00BE1482">
        <w:t xml:space="preserve"> and its people that provide </w:t>
      </w:r>
      <w:r w:rsidR="00052E77">
        <w:t>necessary</w:t>
      </w:r>
      <w:r w:rsidR="00DF740B">
        <w:t xml:space="preserve"> recommendations to improve </w:t>
      </w:r>
      <w:r w:rsidR="00B825EA">
        <w:t>operations. (</w:t>
      </w:r>
      <w:proofErr w:type="spellStart"/>
      <w:r w:rsidR="00052E77">
        <w:t>Pep</w:t>
      </w:r>
      <w:r w:rsidR="00576F49">
        <w:t>r</w:t>
      </w:r>
      <w:r w:rsidR="00052E77">
        <w:t>a</w:t>
      </w:r>
      <w:proofErr w:type="spellEnd"/>
      <w:r w:rsidR="00B825EA">
        <w:t xml:space="preserve">., </w:t>
      </w:r>
      <w:r w:rsidR="00576F49">
        <w:t>et, el</w:t>
      </w:r>
      <w:r w:rsidR="00B825EA">
        <w:t>,2021</w:t>
      </w:r>
      <w:r w:rsidR="00550ABF">
        <w:t>).</w:t>
      </w:r>
    </w:p>
    <w:p w14:paraId="756ADC99" w14:textId="1A4AA508" w:rsidR="00550ABF" w:rsidRDefault="00A81089" w:rsidP="00E85C41">
      <w:r>
        <w:t>It is vital to Amazon that they can help</w:t>
      </w:r>
      <w:r w:rsidR="00E455E7">
        <w:t xml:space="preserve"> improve its </w:t>
      </w:r>
      <w:r w:rsidR="0072069F">
        <w:t>operations</w:t>
      </w:r>
      <w:r w:rsidR="00E455E7">
        <w:t xml:space="preserve"> and increase </w:t>
      </w:r>
      <w:r w:rsidR="0072069F">
        <w:t>profitability. These proper approaches to Knowledge Management</w:t>
      </w:r>
      <w:r w:rsidR="0052304E">
        <w:t xml:space="preserve"> help by improving skills and ways of increasing profit </w:t>
      </w:r>
      <w:r w:rsidR="00E96C2D">
        <w:t xml:space="preserve">within </w:t>
      </w:r>
      <w:r w:rsidR="00FC2A12">
        <w:t>their</w:t>
      </w:r>
      <w:r w:rsidR="006C466E">
        <w:t xml:space="preserve"> </w:t>
      </w:r>
      <w:r w:rsidR="00FC2A12">
        <w:t>industry (</w:t>
      </w:r>
      <w:r w:rsidR="006C466E">
        <w:t>Majed,</w:t>
      </w:r>
      <w:r w:rsidR="00E96C2D">
        <w:t xml:space="preserve"> </w:t>
      </w:r>
      <w:proofErr w:type="spellStart"/>
      <w:r w:rsidR="006C466E">
        <w:t>Nuraddin</w:t>
      </w:r>
      <w:proofErr w:type="spellEnd"/>
      <w:r w:rsidR="006C466E">
        <w:t xml:space="preserve"> and Hama,2018)</w:t>
      </w:r>
      <w:r w:rsidR="00E96C2D">
        <w:t>.</w:t>
      </w:r>
      <w:r w:rsidR="00F00C10">
        <w:t xml:space="preserve"> Amazon has done this in recent past to employ their digital approach to hand</w:t>
      </w:r>
      <w:r w:rsidR="00F675E8">
        <w:t xml:space="preserve">le </w:t>
      </w:r>
      <w:r w:rsidR="00FC2A12">
        <w:t>their</w:t>
      </w:r>
      <w:r w:rsidR="00F675E8">
        <w:t xml:space="preserve"> business. The first step id to organize leadership training programme</w:t>
      </w:r>
      <w:r w:rsidR="00FE4989">
        <w:t xml:space="preserve"> for there employees and its managers.</w:t>
      </w:r>
      <w:r w:rsidR="00054D5C">
        <w:t xml:space="preserve"> To </w:t>
      </w:r>
      <w:r w:rsidR="00B01DFE">
        <w:t>promote professionalism</w:t>
      </w:r>
      <w:r w:rsidR="00054D5C">
        <w:t xml:space="preserve"> </w:t>
      </w:r>
      <w:r w:rsidR="003A3D9F">
        <w:t xml:space="preserve">to handle customers </w:t>
      </w:r>
      <w:r w:rsidR="00AE0664">
        <w:t>and the market.</w:t>
      </w:r>
      <w:r w:rsidR="00F35898">
        <w:t xml:space="preserve"> </w:t>
      </w:r>
      <w:r w:rsidR="00847F1C">
        <w:t>A poor leadership approach has seen its face in the past</w:t>
      </w:r>
      <w:r w:rsidR="006C6C9F">
        <w:t xml:space="preserve">, so there is a </w:t>
      </w:r>
      <w:r w:rsidR="00FC2A12">
        <w:t>much-needed</w:t>
      </w:r>
      <w:r w:rsidR="006C6C9F">
        <w:t xml:space="preserve"> approach to ensure that each employee is well trained </w:t>
      </w:r>
      <w:r w:rsidR="00FC2A12">
        <w:t>and are skilled for the job to improve any delivery of service.</w:t>
      </w:r>
      <w:r w:rsidR="00EC5D78">
        <w:t xml:space="preserve"> (</w:t>
      </w:r>
      <w:proofErr w:type="spellStart"/>
      <w:r w:rsidR="00113468">
        <w:t>Vakulenko</w:t>
      </w:r>
      <w:proofErr w:type="spellEnd"/>
      <w:r w:rsidR="00113468">
        <w:t xml:space="preserve"> et</w:t>
      </w:r>
      <w:r w:rsidR="00EC5D78">
        <w:t>., el2019).</w:t>
      </w:r>
      <w:r w:rsidR="00021013">
        <w:t xml:space="preserve"> Digital approach</w:t>
      </w:r>
      <w:r w:rsidR="00397BBE">
        <w:t xml:space="preserve"> to gather information</w:t>
      </w:r>
      <w:r w:rsidR="007074AC">
        <w:t xml:space="preserve"> that has been </w:t>
      </w:r>
      <w:r w:rsidR="00B83745">
        <w:t>overlooked</w:t>
      </w:r>
      <w:r w:rsidR="007074AC">
        <w:t xml:space="preserve"> as they can </w:t>
      </w:r>
      <w:r w:rsidR="00E31162">
        <w:t>help advance operations within the market</w:t>
      </w:r>
      <w:r w:rsidR="00BF0505">
        <w:t>.</w:t>
      </w:r>
    </w:p>
    <w:p w14:paraId="7ABF2D62" w14:textId="1C2D9EAD" w:rsidR="00BF0505" w:rsidRDefault="000379EA" w:rsidP="00E85C41">
      <w:r>
        <w:t xml:space="preserve">Many </w:t>
      </w:r>
      <w:r w:rsidR="00B83745">
        <w:t>organisations</w:t>
      </w:r>
      <w:r>
        <w:t xml:space="preserve"> across the world that adopted the right </w:t>
      </w:r>
      <w:r w:rsidR="004A50AC">
        <w:t>approach to knowledge management have improve</w:t>
      </w:r>
      <w:r w:rsidR="000E2CF2">
        <w:t xml:space="preserve">d and are efficient way for each </w:t>
      </w:r>
      <w:r w:rsidR="00B83745">
        <w:t>operation</w:t>
      </w:r>
      <w:r w:rsidR="000E2CF2">
        <w:t xml:space="preserve">. Information </w:t>
      </w:r>
      <w:r w:rsidR="00B83745">
        <w:t>gathering</w:t>
      </w:r>
      <w:r w:rsidR="000E2CF2">
        <w:t xml:space="preserve"> is a great tool</w:t>
      </w:r>
      <w:r w:rsidR="00D26FDA">
        <w:t xml:space="preserve"> to transform and adopt of the right strategies to change speed within any organisation.</w:t>
      </w:r>
    </w:p>
    <w:p w14:paraId="18D63F3D" w14:textId="7FC396FB" w:rsidR="000370AD" w:rsidRDefault="000370AD" w:rsidP="00E85C41">
      <w:r>
        <w:t xml:space="preserve">The second </w:t>
      </w:r>
      <w:r w:rsidR="002B2B6B">
        <w:t>recommendation</w:t>
      </w:r>
      <w:r>
        <w:t xml:space="preserve"> to </w:t>
      </w:r>
      <w:proofErr w:type="gramStart"/>
      <w:r>
        <w:t>a</w:t>
      </w:r>
      <w:proofErr w:type="gramEnd"/>
      <w:r>
        <w:t xml:space="preserve"> Amazon is to improve peoples management</w:t>
      </w:r>
      <w:r w:rsidR="002B2B6B">
        <w:t xml:space="preserve"> approach as they impact the flow of information</w:t>
      </w:r>
      <w:r w:rsidR="00114AEF">
        <w:t>, Through different models that the organisation</w:t>
      </w:r>
      <w:r w:rsidR="00AB3A01">
        <w:t xml:space="preserve"> manage to gather </w:t>
      </w:r>
      <w:r w:rsidR="00B65CBD">
        <w:t>information on</w:t>
      </w:r>
      <w:r w:rsidR="00AB3A01">
        <w:t xml:space="preserve"> an internal and external </w:t>
      </w:r>
      <w:r w:rsidR="0062153E">
        <w:t xml:space="preserve">level in the </w:t>
      </w:r>
      <w:r w:rsidR="00B65CBD">
        <w:t>past. (</w:t>
      </w:r>
      <w:r w:rsidR="0062153E">
        <w:t xml:space="preserve">Dixit, Clouse &amp; </w:t>
      </w:r>
      <w:proofErr w:type="spellStart"/>
      <w:r w:rsidR="0062153E">
        <w:t>Turken</w:t>
      </w:r>
      <w:proofErr w:type="spellEnd"/>
      <w:r w:rsidR="0062153E">
        <w:t xml:space="preserve"> 2019</w:t>
      </w:r>
      <w:r w:rsidR="00B65CBD">
        <w:t xml:space="preserve">) The </w:t>
      </w:r>
      <w:r w:rsidR="00B35E28">
        <w:t>bottom-up</w:t>
      </w:r>
      <w:r w:rsidR="00B65CBD">
        <w:t xml:space="preserve"> </w:t>
      </w:r>
      <w:r w:rsidR="0046055F">
        <w:t xml:space="preserve">approach helps the company gather information that will improve </w:t>
      </w:r>
      <w:r w:rsidR="00FC596F">
        <w:t>useful decision making for the future</w:t>
      </w:r>
      <w:r w:rsidR="005058AB">
        <w:t xml:space="preserve">, Por leadership style </w:t>
      </w:r>
      <w:r w:rsidR="001475F6">
        <w:t xml:space="preserve">has attracted criticism in the past and some employers </w:t>
      </w:r>
      <w:r w:rsidR="004C3D38">
        <w:t xml:space="preserve">have been treated for </w:t>
      </w:r>
      <w:r w:rsidR="00863E72">
        <w:t>an</w:t>
      </w:r>
      <w:r w:rsidR="004C3D38">
        <w:t xml:space="preserve"> unfair manner.</w:t>
      </w:r>
      <w:r w:rsidR="009F74C7">
        <w:t xml:space="preserve"> The process of hiring new </w:t>
      </w:r>
      <w:r w:rsidR="00863E72">
        <w:t>employees</w:t>
      </w:r>
      <w:r w:rsidR="009F74C7">
        <w:t xml:space="preserve"> with suppliers should be </w:t>
      </w:r>
      <w:r w:rsidR="00141279">
        <w:t xml:space="preserve">a supportive and </w:t>
      </w:r>
      <w:r w:rsidR="00863E72">
        <w:t>ethical</w:t>
      </w:r>
      <w:r w:rsidR="00141279">
        <w:t xml:space="preserve"> conduct.</w:t>
      </w:r>
      <w:r w:rsidR="00863E72">
        <w:t xml:space="preserve"> Failure to pay employ</w:t>
      </w:r>
      <w:r w:rsidR="00F920C2">
        <w:t xml:space="preserve">ee the right wages could be said as a </w:t>
      </w:r>
      <w:r w:rsidR="00457EBF">
        <w:t xml:space="preserve">failure </w:t>
      </w:r>
      <w:r w:rsidR="00F51961">
        <w:t>when performing certain</w:t>
      </w:r>
      <w:r w:rsidR="00457EBF">
        <w:t xml:space="preserve"> duties.</w:t>
      </w:r>
      <w:r w:rsidR="00225FB0">
        <w:t xml:space="preserve"> Good leadership </w:t>
      </w:r>
      <w:r w:rsidR="004143AC">
        <w:t xml:space="preserve">abilities </w:t>
      </w:r>
      <w:r w:rsidR="00523A7F">
        <w:t>can</w:t>
      </w:r>
      <w:r w:rsidR="004143AC">
        <w:t xml:space="preserve"> see through this by </w:t>
      </w:r>
      <w:r w:rsidR="008F65EB">
        <w:t>developing</w:t>
      </w:r>
      <w:r w:rsidR="004143AC">
        <w:t xml:space="preserve"> </w:t>
      </w:r>
      <w:r w:rsidR="008F65EB">
        <w:t>programs and training.</w:t>
      </w:r>
      <w:r w:rsidR="00674EDC">
        <w:t xml:space="preserve"> Information and protecting the same knowledge </w:t>
      </w:r>
      <w:r w:rsidR="00523A7F">
        <w:t>will prove</w:t>
      </w:r>
      <w:r w:rsidR="00674EDC">
        <w:t xml:space="preserve"> strategic </w:t>
      </w:r>
      <w:r w:rsidR="00523A7F">
        <w:t>in promoting performances at Amazon.</w:t>
      </w:r>
    </w:p>
    <w:p w14:paraId="673A29F5" w14:textId="7E55FFCA" w:rsidR="00063C68" w:rsidRDefault="00063C68" w:rsidP="00E85C41">
      <w:r>
        <w:t>Poor knowledge management</w:t>
      </w:r>
      <w:r w:rsidR="00526757">
        <w:t xml:space="preserve"> approaches can be </w:t>
      </w:r>
      <w:r w:rsidR="00E5652F">
        <w:t>determined to efforts</w:t>
      </w:r>
      <w:r w:rsidR="00B1622D">
        <w:t xml:space="preserve"> that can promote innovation withi</w:t>
      </w:r>
      <w:r w:rsidR="00EB681B">
        <w:t>n</w:t>
      </w:r>
      <w:r w:rsidR="00B1622D">
        <w:t xml:space="preserve"> an </w:t>
      </w:r>
      <w:r w:rsidR="00EB681B">
        <w:t>organisation (</w:t>
      </w:r>
      <w:r w:rsidR="00B1622D">
        <w:t>Mcada</w:t>
      </w:r>
      <w:r w:rsidR="00E718D1">
        <w:t xml:space="preserve">m,2000). Its </w:t>
      </w:r>
      <w:r w:rsidR="00EB681B">
        <w:t>recommended technology</w:t>
      </w:r>
      <w:r w:rsidR="00595A36">
        <w:t xml:space="preserve"> used as a tool </w:t>
      </w:r>
      <w:r w:rsidR="00EB681B">
        <w:t>that can</w:t>
      </w:r>
      <w:r w:rsidR="00C53C31">
        <w:t xml:space="preserve"> enhance </w:t>
      </w:r>
      <w:r w:rsidR="00E718D1">
        <w:t>knowledge management</w:t>
      </w:r>
      <w:r w:rsidR="00C53C31">
        <w:t xml:space="preserve"> at Amazon, </w:t>
      </w:r>
      <w:proofErr w:type="gramStart"/>
      <w:r w:rsidR="00C53C31">
        <w:t>The</w:t>
      </w:r>
      <w:proofErr w:type="gramEnd"/>
      <w:r w:rsidR="00C53C31">
        <w:t xml:space="preserve"> customer sees reviews from</w:t>
      </w:r>
      <w:r w:rsidR="0010540A">
        <w:t xml:space="preserve"> customers to services and it is important </w:t>
      </w:r>
      <w:r w:rsidR="008A3549">
        <w:t>any information is shown and feedback is essential</w:t>
      </w:r>
      <w:r w:rsidR="001860FC">
        <w:t xml:space="preserve">ly important on the operations </w:t>
      </w:r>
      <w:r w:rsidR="00420DA1">
        <w:lastRenderedPageBreak/>
        <w:t>that the customers present after purchasing</w:t>
      </w:r>
      <w:r w:rsidR="006E2D9A">
        <w:t xml:space="preserve"> or having any experience with the company before and after.</w:t>
      </w:r>
      <w:r w:rsidR="00853C06">
        <w:t xml:space="preserve"> It’s the feedback is an essential piece of information</w:t>
      </w:r>
      <w:r w:rsidR="002B2B48">
        <w:t xml:space="preserve"> for decision making for the future. This can help Amazon </w:t>
      </w:r>
      <w:r w:rsidR="00641807">
        <w:t xml:space="preserve">plan future activities and understand aspects of consumers </w:t>
      </w:r>
      <w:r w:rsidR="00EB681B">
        <w:t>behaviour</w:t>
      </w:r>
      <w:r w:rsidR="009A5E7A">
        <w:t xml:space="preserve">, collecting such information helps toward assessing and understanding </w:t>
      </w:r>
      <w:r w:rsidR="00337B95">
        <w:t>knowledge managemen</w:t>
      </w:r>
      <w:r w:rsidR="00CB79C8">
        <w:t>t’s</w:t>
      </w:r>
      <w:r w:rsidR="00337B95">
        <w:t xml:space="preserve"> approach to Amazon in the future.</w:t>
      </w:r>
    </w:p>
    <w:p w14:paraId="449024CB" w14:textId="77777777" w:rsidR="009F3B5D" w:rsidRPr="00860B30" w:rsidRDefault="009F3B5D" w:rsidP="00E85C41"/>
    <w:p w14:paraId="4CF8D480" w14:textId="77777777" w:rsidR="00E85C41" w:rsidRDefault="00E85C41" w:rsidP="003E4A91"/>
    <w:p w14:paraId="2E8F4044" w14:textId="7DCFA957" w:rsidR="00B2543B" w:rsidRDefault="00FA210E">
      <w:pPr>
        <w:rPr>
          <w:color w:val="4472C4" w:themeColor="accent1"/>
        </w:rPr>
      </w:pPr>
      <w:r w:rsidRPr="002C5D46">
        <w:rPr>
          <w:noProof/>
          <w:color w:val="4472C4" w:themeColor="accent1"/>
        </w:rPr>
        <w:drawing>
          <wp:inline distT="0" distB="0" distL="0" distR="0" wp14:anchorId="22A07B9F" wp14:editId="0F4CA234">
            <wp:extent cx="5731510" cy="1117600"/>
            <wp:effectExtent l="0" t="0" r="2540" b="6350"/>
            <wp:docPr id="2" name="Picture 2" descr="Knowledg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nowledge managemen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117600"/>
                    </a:xfrm>
                    <a:prstGeom prst="rect">
                      <a:avLst/>
                    </a:prstGeom>
                    <a:noFill/>
                    <a:ln>
                      <a:noFill/>
                    </a:ln>
                  </pic:spPr>
                </pic:pic>
              </a:graphicData>
            </a:graphic>
          </wp:inline>
        </w:drawing>
      </w:r>
    </w:p>
    <w:p w14:paraId="69CA80CF" w14:textId="5C0AFB47" w:rsidR="00B2543B" w:rsidRDefault="00047BC2">
      <w:pPr>
        <w:rPr>
          <w:color w:val="4472C4" w:themeColor="accent1"/>
        </w:rPr>
      </w:pPr>
      <w:r>
        <w:rPr>
          <w:color w:val="4472C4" w:themeColor="accent1"/>
        </w:rPr>
        <w:t xml:space="preserve">                                                                                                                                              </w:t>
      </w:r>
      <w:r w:rsidRPr="00047BC2">
        <w:t>Blogspot</w:t>
      </w:r>
      <w:r>
        <w:t>.com</w:t>
      </w:r>
    </w:p>
    <w:p w14:paraId="31B18ED1" w14:textId="03EDDD0A" w:rsidR="002C5D46" w:rsidRDefault="002C5D46">
      <w:pPr>
        <w:rPr>
          <w:color w:val="4472C4" w:themeColor="accent1"/>
        </w:rPr>
      </w:pPr>
    </w:p>
    <w:p w14:paraId="117514CE" w14:textId="77777777" w:rsidR="002C5D46" w:rsidRDefault="002C5D46">
      <w:pPr>
        <w:rPr>
          <w:color w:val="4472C4" w:themeColor="accent1"/>
        </w:rPr>
      </w:pPr>
    </w:p>
    <w:p w14:paraId="0423D766" w14:textId="77777777" w:rsidR="002C5D46" w:rsidRDefault="002C5D46">
      <w:pPr>
        <w:rPr>
          <w:color w:val="4472C4" w:themeColor="accent1"/>
        </w:rPr>
      </w:pPr>
    </w:p>
    <w:p w14:paraId="7E9F01BC" w14:textId="3EAF02EE" w:rsidR="008C1926" w:rsidRPr="00B02976" w:rsidRDefault="00B2543B">
      <w:pPr>
        <w:rPr>
          <w:color w:val="4472C4" w:themeColor="accent1"/>
          <w:sz w:val="28"/>
          <w:szCs w:val="28"/>
        </w:rPr>
      </w:pPr>
      <w:r w:rsidRPr="00B02976">
        <w:rPr>
          <w:color w:val="4472C4" w:themeColor="accent1"/>
          <w:sz w:val="28"/>
          <w:szCs w:val="28"/>
        </w:rPr>
        <w:t>AMAZON SWOT ANALYSIS</w:t>
      </w:r>
    </w:p>
    <w:p w14:paraId="599C508A" w14:textId="77777777" w:rsidR="00CA3B56" w:rsidRDefault="00CA3B56">
      <w:pPr>
        <w:rPr>
          <w:color w:val="4472C4" w:themeColor="accent1"/>
        </w:rPr>
      </w:pPr>
    </w:p>
    <w:p w14:paraId="6334FD21" w14:textId="77777777" w:rsidR="00CA3B56" w:rsidRDefault="00CA3B56">
      <w:pPr>
        <w:rPr>
          <w:color w:val="4472C4" w:themeColor="accent1"/>
        </w:rPr>
      </w:pPr>
    </w:p>
    <w:p w14:paraId="5B17BB76" w14:textId="15619AD7" w:rsidR="00CA3B56" w:rsidRDefault="000A46F8">
      <w:pPr>
        <w:rPr>
          <w:color w:val="4472C4" w:themeColor="accent1"/>
        </w:rPr>
      </w:pPr>
      <w:r>
        <w:rPr>
          <w:noProof/>
          <w:color w:val="4472C4" w:themeColor="accent1"/>
        </w:rPr>
        <w:drawing>
          <wp:inline distT="0" distB="0" distL="0" distR="0" wp14:anchorId="5C7DE526" wp14:editId="64CCC1BD">
            <wp:extent cx="2209800" cy="2641600"/>
            <wp:effectExtent l="0" t="0" r="0" b="635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09800" cy="2641600"/>
                    </a:xfrm>
                    <a:prstGeom prst="rect">
                      <a:avLst/>
                    </a:prstGeom>
                    <a:noFill/>
                    <a:ln>
                      <a:noFill/>
                    </a:ln>
                  </pic:spPr>
                </pic:pic>
              </a:graphicData>
            </a:graphic>
          </wp:inline>
        </w:drawing>
      </w:r>
    </w:p>
    <w:p w14:paraId="10C39988" w14:textId="77777777" w:rsidR="00CA3B56" w:rsidRDefault="00CA3B56">
      <w:pPr>
        <w:rPr>
          <w:color w:val="4472C4" w:themeColor="accent1"/>
        </w:rPr>
      </w:pPr>
    </w:p>
    <w:p w14:paraId="480D528B" w14:textId="64AD12AA" w:rsidR="00427254" w:rsidRDefault="00234C96">
      <w:r w:rsidRPr="00234C96">
        <w:t>SWOT</w:t>
      </w:r>
      <w:r>
        <w:t xml:space="preserve"> analysis can be defined </w:t>
      </w:r>
      <w:r w:rsidR="00513986">
        <w:t xml:space="preserve">by a framework that identifies and analyses the </w:t>
      </w:r>
    </w:p>
    <w:p w14:paraId="158FC0FC" w14:textId="7BAE2F4A" w:rsidR="00BE2AF6" w:rsidRPr="00234C96" w:rsidRDefault="00DC4ABE" w:rsidP="00BE2AF6">
      <w:r>
        <w:t>Strengths</w:t>
      </w:r>
      <w:r w:rsidR="00513986">
        <w:t>, Weaknes</w:t>
      </w:r>
      <w:r>
        <w:t>s, Opportunities, Threats</w:t>
      </w:r>
      <w:r w:rsidR="007F14E2">
        <w:t xml:space="preserve"> with any organisation, swot analysis is used </w:t>
      </w:r>
      <w:r w:rsidR="005E0897">
        <w:t>to understand the impact of the internal or the external factors</w:t>
      </w:r>
      <w:r w:rsidR="005F5928">
        <w:t xml:space="preserve"> on a project or organization. It is an effective tool</w:t>
      </w:r>
      <w:r w:rsidR="00CA55E3">
        <w:t xml:space="preserve"> that can identify any risks with an</w:t>
      </w:r>
      <w:r w:rsidR="00E10A43">
        <w:t>y organisation.</w:t>
      </w:r>
    </w:p>
    <w:p w14:paraId="342CD8D6" w14:textId="77777777" w:rsidR="00714A93" w:rsidRDefault="00714A93"/>
    <w:p w14:paraId="5F18B00C" w14:textId="46E533A4" w:rsidR="00F44BD8" w:rsidRPr="009A57FA" w:rsidRDefault="009B279F" w:rsidP="00270C88">
      <w:pPr>
        <w:pStyle w:val="ListParagraph"/>
        <w:rPr>
          <w:color w:val="4472C4" w:themeColor="accent1"/>
          <w:sz w:val="24"/>
          <w:szCs w:val="24"/>
        </w:rPr>
      </w:pPr>
      <w:r w:rsidRPr="009A57FA">
        <w:rPr>
          <w:color w:val="4472C4" w:themeColor="accent1"/>
          <w:sz w:val="24"/>
          <w:szCs w:val="24"/>
        </w:rPr>
        <w:t>STRE</w:t>
      </w:r>
      <w:r w:rsidR="00372BD0" w:rsidRPr="009A57FA">
        <w:rPr>
          <w:color w:val="4472C4" w:themeColor="accent1"/>
          <w:sz w:val="24"/>
          <w:szCs w:val="24"/>
        </w:rPr>
        <w:t xml:space="preserve">NGTHS </w:t>
      </w:r>
      <w:r w:rsidR="00F44BD8" w:rsidRPr="009A57FA">
        <w:rPr>
          <w:color w:val="4472C4" w:themeColor="accent1"/>
          <w:sz w:val="24"/>
          <w:szCs w:val="24"/>
        </w:rPr>
        <w:t xml:space="preserve">                                                                  WEAKNESSES</w:t>
      </w:r>
    </w:p>
    <w:p w14:paraId="73AA9C9A" w14:textId="5DAD52FC" w:rsidR="00F44BD8" w:rsidRDefault="00F44BD8" w:rsidP="004D08A6">
      <w:pPr>
        <w:pStyle w:val="ListParagraph"/>
      </w:pPr>
    </w:p>
    <w:p w14:paraId="6BF91AC6" w14:textId="010CA41A" w:rsidR="00714A93" w:rsidRDefault="00270C88" w:rsidP="00270C88">
      <w:pPr>
        <w:pStyle w:val="ListParagraph"/>
        <w:numPr>
          <w:ilvl w:val="0"/>
          <w:numId w:val="1"/>
        </w:numPr>
      </w:pPr>
      <w:r>
        <w:t>Effective leadership</w:t>
      </w:r>
      <w:r w:rsidR="004D08A6">
        <w:t xml:space="preserve">                                                   * </w:t>
      </w:r>
      <w:r w:rsidR="002B501E">
        <w:t xml:space="preserve">Diversity strategy </w:t>
      </w:r>
      <w:r w:rsidR="00041DF1">
        <w:t>spreading</w:t>
      </w:r>
      <w:r w:rsidR="002B501E">
        <w:t xml:space="preserve"> too thin</w:t>
      </w:r>
      <w:r w:rsidR="00041DF1">
        <w:t xml:space="preserve">                      </w:t>
      </w:r>
    </w:p>
    <w:p w14:paraId="68022B59" w14:textId="31630096" w:rsidR="00041DF1" w:rsidRDefault="00335B8E" w:rsidP="00270C88">
      <w:pPr>
        <w:pStyle w:val="ListParagraph"/>
        <w:numPr>
          <w:ilvl w:val="0"/>
          <w:numId w:val="1"/>
        </w:numPr>
      </w:pPr>
      <w:r>
        <w:t>Competitive advantage in I.T                                   *</w:t>
      </w:r>
      <w:r w:rsidR="00B20F59">
        <w:t xml:space="preserve"> All free time </w:t>
      </w:r>
      <w:r w:rsidR="00EE6188">
        <w:t>shipping</w:t>
      </w:r>
    </w:p>
    <w:p w14:paraId="0376B65A" w14:textId="06F7C053" w:rsidR="00335B8E" w:rsidRDefault="00335B8E" w:rsidP="00335B8E">
      <w:pPr>
        <w:pStyle w:val="ListParagraph"/>
        <w:numPr>
          <w:ilvl w:val="0"/>
          <w:numId w:val="1"/>
        </w:numPr>
      </w:pPr>
      <w:r>
        <w:t>Global recognition</w:t>
      </w:r>
      <w:r w:rsidR="00B20F59">
        <w:t xml:space="preserve">                                                     </w:t>
      </w:r>
      <w:r w:rsidR="00EE6188">
        <w:t>* Underestimating the competitors</w:t>
      </w:r>
    </w:p>
    <w:p w14:paraId="123558F6" w14:textId="0B3994E1" w:rsidR="00335B8E" w:rsidRPr="004B674F" w:rsidRDefault="00335B8E" w:rsidP="00335B8E">
      <w:pPr>
        <w:pStyle w:val="ListParagraph"/>
        <w:numPr>
          <w:ilvl w:val="0"/>
          <w:numId w:val="1"/>
        </w:numPr>
      </w:pPr>
      <w:r>
        <w:t>Use of superior logistics</w:t>
      </w:r>
      <w:r w:rsidR="00EE6188">
        <w:t xml:space="preserve">                                           * </w:t>
      </w:r>
      <w:r w:rsidR="00BB462A">
        <w:t>Operation in a zero-organisation margin</w:t>
      </w:r>
    </w:p>
    <w:p w14:paraId="138FD2B8" w14:textId="77777777" w:rsidR="00041DF1" w:rsidRDefault="00041DF1" w:rsidP="00335B8E">
      <w:pPr>
        <w:pStyle w:val="ListParagraph"/>
      </w:pPr>
    </w:p>
    <w:p w14:paraId="32DF659E" w14:textId="426A952F" w:rsidR="00F44BD8" w:rsidRPr="00915AF7" w:rsidRDefault="00F44BD8" w:rsidP="00335B8E">
      <w:pPr>
        <w:ind w:left="360"/>
        <w:rPr>
          <w:sz w:val="28"/>
          <w:szCs w:val="28"/>
        </w:rPr>
      </w:pPr>
    </w:p>
    <w:p w14:paraId="2A1688E4" w14:textId="02D12911" w:rsidR="004810C1" w:rsidRPr="009A57FA" w:rsidRDefault="00915AF7" w:rsidP="00915AF7">
      <w:pPr>
        <w:ind w:left="720"/>
        <w:rPr>
          <w:color w:val="4472C4" w:themeColor="accent1"/>
          <w:sz w:val="24"/>
          <w:szCs w:val="24"/>
        </w:rPr>
      </w:pPr>
      <w:r w:rsidRPr="009A57FA">
        <w:rPr>
          <w:color w:val="4472C4" w:themeColor="accent1"/>
          <w:sz w:val="24"/>
          <w:szCs w:val="24"/>
        </w:rPr>
        <w:t xml:space="preserve">OPPORTUNITIES  </w:t>
      </w:r>
      <w:r w:rsidR="00861BC2" w:rsidRPr="009A57FA">
        <w:rPr>
          <w:color w:val="4472C4" w:themeColor="accent1"/>
          <w:sz w:val="24"/>
          <w:szCs w:val="24"/>
        </w:rPr>
        <w:t xml:space="preserve">                                                          THREATS</w:t>
      </w:r>
    </w:p>
    <w:p w14:paraId="6FB31145" w14:textId="6D54643F" w:rsidR="007B6DD1" w:rsidRPr="00861BC2" w:rsidRDefault="007B6DD1" w:rsidP="007B6DD1">
      <w:pPr>
        <w:pStyle w:val="ListParagraph"/>
        <w:numPr>
          <w:ilvl w:val="0"/>
          <w:numId w:val="1"/>
        </w:numPr>
      </w:pPr>
      <w:r w:rsidRPr="00861BC2">
        <w:t>Online payments</w:t>
      </w:r>
      <w:r w:rsidR="00FF409E">
        <w:t xml:space="preserve">                                                          * </w:t>
      </w:r>
      <w:r w:rsidR="005302B6">
        <w:t>Theft, hacking concern online shopping</w:t>
      </w:r>
    </w:p>
    <w:p w14:paraId="2A17BB83" w14:textId="3C3C3E4C" w:rsidR="00861BC2" w:rsidRPr="00861BC2" w:rsidRDefault="00861BC2" w:rsidP="007B6DD1">
      <w:pPr>
        <w:pStyle w:val="ListParagraph"/>
        <w:numPr>
          <w:ilvl w:val="0"/>
          <w:numId w:val="1"/>
        </w:numPr>
      </w:pPr>
      <w:r w:rsidRPr="00861BC2">
        <w:t>Own product name</w:t>
      </w:r>
      <w:r w:rsidR="005302B6">
        <w:t xml:space="preserve">                                                      * </w:t>
      </w:r>
      <w:r w:rsidR="004B7F35">
        <w:t>Pricing strategy</w:t>
      </w:r>
    </w:p>
    <w:p w14:paraId="1249C995" w14:textId="77777777" w:rsidR="00C93534" w:rsidRDefault="00861BC2" w:rsidP="007B6DD1">
      <w:pPr>
        <w:pStyle w:val="ListParagraph"/>
        <w:numPr>
          <w:ilvl w:val="0"/>
          <w:numId w:val="1"/>
        </w:numPr>
      </w:pPr>
      <w:r w:rsidRPr="00861BC2">
        <w:t>Expansion in global footprint</w:t>
      </w:r>
      <w:r w:rsidR="00915AF7" w:rsidRPr="00861BC2">
        <w:t xml:space="preserve"> </w:t>
      </w:r>
      <w:r w:rsidR="004B7F35">
        <w:t xml:space="preserve">                                    *</w:t>
      </w:r>
      <w:r w:rsidR="003B5708">
        <w:t>Competition from local markets</w:t>
      </w:r>
      <w:r w:rsidR="00915AF7" w:rsidRPr="00861BC2">
        <w:t xml:space="preserve">  </w:t>
      </w:r>
    </w:p>
    <w:p w14:paraId="5051E0D8" w14:textId="77777777" w:rsidR="00C93534" w:rsidRDefault="00C93534" w:rsidP="00C93534"/>
    <w:p w14:paraId="56983CAD" w14:textId="77777777" w:rsidR="00C93534" w:rsidRDefault="00C93534" w:rsidP="00C93534"/>
    <w:p w14:paraId="616E24D9" w14:textId="77777777" w:rsidR="00C93534" w:rsidRDefault="00C93534" w:rsidP="00C93534"/>
    <w:p w14:paraId="5CADB897" w14:textId="77777777" w:rsidR="005D1915" w:rsidRDefault="005D1915" w:rsidP="00C93534">
      <w:pPr>
        <w:rPr>
          <w:color w:val="4472C4" w:themeColor="accent1"/>
          <w:sz w:val="28"/>
          <w:szCs w:val="28"/>
        </w:rPr>
      </w:pPr>
    </w:p>
    <w:p w14:paraId="0DA9A655" w14:textId="6B2745CD" w:rsidR="008F1797" w:rsidRPr="00B02976" w:rsidRDefault="00C93534" w:rsidP="00C93534">
      <w:pPr>
        <w:rPr>
          <w:color w:val="4472C4" w:themeColor="accent1"/>
          <w:sz w:val="28"/>
          <w:szCs w:val="28"/>
        </w:rPr>
      </w:pPr>
      <w:r w:rsidRPr="00B02976">
        <w:rPr>
          <w:color w:val="4472C4" w:themeColor="accent1"/>
          <w:sz w:val="28"/>
          <w:szCs w:val="28"/>
        </w:rPr>
        <w:t>PESTEL</w:t>
      </w:r>
      <w:r w:rsidR="00FF4CC1" w:rsidRPr="00B02976">
        <w:rPr>
          <w:color w:val="4472C4" w:themeColor="accent1"/>
          <w:sz w:val="28"/>
          <w:szCs w:val="28"/>
        </w:rPr>
        <w:t xml:space="preserve"> ANALYSIS</w:t>
      </w:r>
      <w:r w:rsidR="00915AF7" w:rsidRPr="00B02976">
        <w:rPr>
          <w:color w:val="4472C4" w:themeColor="accent1"/>
          <w:sz w:val="28"/>
          <w:szCs w:val="28"/>
        </w:rPr>
        <w:t xml:space="preserve">   </w:t>
      </w:r>
    </w:p>
    <w:p w14:paraId="0D661E7C" w14:textId="77777777" w:rsidR="008F1797" w:rsidRDefault="008F1797" w:rsidP="00C93534">
      <w:pPr>
        <w:rPr>
          <w:color w:val="4472C4" w:themeColor="accent1"/>
          <w:sz w:val="24"/>
          <w:szCs w:val="24"/>
        </w:rPr>
      </w:pPr>
    </w:p>
    <w:p w14:paraId="0ADA87AA" w14:textId="397469D5" w:rsidR="0045077C" w:rsidRPr="005B6469" w:rsidRDefault="00090D64" w:rsidP="005D1915">
      <w:pPr>
        <w:tabs>
          <w:tab w:val="left" w:pos="1330"/>
        </w:tabs>
        <w:rPr>
          <w:color w:val="4472C4" w:themeColor="accent1"/>
          <w:sz w:val="24"/>
          <w:szCs w:val="24"/>
        </w:rPr>
      </w:pPr>
      <w:r w:rsidRPr="00897258">
        <w:t>PESTEL</w:t>
      </w:r>
      <w:r w:rsidR="00915AF7" w:rsidRPr="00897258">
        <w:t xml:space="preserve"> </w:t>
      </w:r>
      <w:r w:rsidR="00897258" w:rsidRPr="00897258">
        <w:t>Analysis</w:t>
      </w:r>
      <w:r w:rsidR="00897258">
        <w:t xml:space="preserve"> </w:t>
      </w:r>
      <w:r w:rsidR="00F5608F">
        <w:t>is best described as a framework that is mainly used in the</w:t>
      </w:r>
      <w:r w:rsidR="005C162E">
        <w:t xml:space="preserve"> </w:t>
      </w:r>
      <w:r w:rsidR="00F5608F">
        <w:t>marketers in analysis and monitoring</w:t>
      </w:r>
      <w:r w:rsidR="00B35AC2">
        <w:t xml:space="preserve"> the environment factors that is associated with the </w:t>
      </w:r>
      <w:r w:rsidR="005C162E">
        <w:t>company.</w:t>
      </w:r>
      <w:r w:rsidR="00C5709B">
        <w:t xml:space="preserve"> The results from the PESTEL </w:t>
      </w:r>
      <w:r w:rsidR="00320439">
        <w:t xml:space="preserve">analysis are used for identification of threats and weaknesses </w:t>
      </w:r>
      <w:r w:rsidR="00246DB4">
        <w:t xml:space="preserve">in SWOT analysis of an </w:t>
      </w:r>
      <w:r w:rsidR="005C162E">
        <w:t>organisation</w:t>
      </w:r>
      <w:r w:rsidR="001A2911">
        <w:t xml:space="preserve">. PESTEL, </w:t>
      </w:r>
      <w:r w:rsidR="005C162E">
        <w:t>P</w:t>
      </w:r>
      <w:r w:rsidR="001A2911">
        <w:t xml:space="preserve">olitical, </w:t>
      </w:r>
      <w:r w:rsidR="005C162E">
        <w:t>Economic</w:t>
      </w:r>
      <w:r w:rsidR="001A2911">
        <w:t xml:space="preserve">, </w:t>
      </w:r>
      <w:r w:rsidR="005C162E">
        <w:t>S</w:t>
      </w:r>
      <w:r w:rsidR="00694C69">
        <w:t xml:space="preserve">ocial, </w:t>
      </w:r>
      <w:r w:rsidR="005C162E">
        <w:t>T</w:t>
      </w:r>
      <w:r w:rsidR="00694C69">
        <w:t xml:space="preserve">echnological, </w:t>
      </w:r>
      <w:r w:rsidR="005C162E">
        <w:t>E</w:t>
      </w:r>
      <w:r w:rsidR="006A2557">
        <w:t xml:space="preserve">nvironmental, </w:t>
      </w:r>
      <w:r w:rsidR="005C162E">
        <w:t>L</w:t>
      </w:r>
      <w:r w:rsidR="006A2557">
        <w:t>egal condition.</w:t>
      </w:r>
    </w:p>
    <w:p w14:paraId="7815345B" w14:textId="77777777" w:rsidR="00D63262" w:rsidRDefault="0045077C" w:rsidP="00C93534">
      <w:r>
        <w:t>AMAZON PESTEL Analysis follows</w:t>
      </w:r>
      <w:r w:rsidR="005C162E">
        <w:t xml:space="preserve"> - </w:t>
      </w:r>
      <w:r w:rsidR="00915AF7" w:rsidRPr="00897258">
        <w:t xml:space="preserve">  </w:t>
      </w:r>
    </w:p>
    <w:p w14:paraId="23702D8E" w14:textId="77777777" w:rsidR="00D63262" w:rsidRDefault="00D63262" w:rsidP="00C93534"/>
    <w:p w14:paraId="3C11F7A9" w14:textId="19697A76" w:rsidR="00D63262" w:rsidRDefault="00D63262" w:rsidP="00C93534">
      <w:r>
        <w:rPr>
          <w:noProof/>
        </w:rPr>
        <w:drawing>
          <wp:inline distT="0" distB="0" distL="0" distR="0" wp14:anchorId="7E8BB2FE" wp14:editId="713D6741">
            <wp:extent cx="2538989" cy="2140857"/>
            <wp:effectExtent l="0" t="0" r="0" b="0"/>
            <wp:docPr id="1" name="Picture 1" descr="A picture containing text, outdoor, scor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outdoor, scoreboard&#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81361" cy="2176585"/>
                    </a:xfrm>
                    <a:prstGeom prst="rect">
                      <a:avLst/>
                    </a:prstGeom>
                    <a:noFill/>
                    <a:ln>
                      <a:noFill/>
                    </a:ln>
                  </pic:spPr>
                </pic:pic>
              </a:graphicData>
            </a:graphic>
          </wp:inline>
        </w:drawing>
      </w:r>
    </w:p>
    <w:p w14:paraId="5AF19BE2" w14:textId="77777777" w:rsidR="00C83A93" w:rsidRDefault="00C83A93" w:rsidP="00C93534"/>
    <w:p w14:paraId="6EDD04B9" w14:textId="3DA2B431" w:rsidR="002A106F" w:rsidRDefault="00C83A93" w:rsidP="00C93534">
      <w:pPr>
        <w:rPr>
          <w:color w:val="4472C4" w:themeColor="accent1"/>
        </w:rPr>
      </w:pPr>
      <w:r>
        <w:rPr>
          <w:color w:val="4472C4" w:themeColor="accent1"/>
        </w:rPr>
        <w:lastRenderedPageBreak/>
        <w:t xml:space="preserve">   </w:t>
      </w:r>
      <w:r w:rsidR="002A106F">
        <w:rPr>
          <w:color w:val="4472C4" w:themeColor="accent1"/>
        </w:rPr>
        <w:t>POLITICAL</w:t>
      </w:r>
    </w:p>
    <w:p w14:paraId="32684340" w14:textId="52415BA3" w:rsidR="004D3936" w:rsidRPr="005C264A" w:rsidRDefault="002A106F" w:rsidP="002A106F">
      <w:pPr>
        <w:pStyle w:val="ListParagraph"/>
        <w:numPr>
          <w:ilvl w:val="0"/>
          <w:numId w:val="1"/>
        </w:numPr>
      </w:pPr>
      <w:r w:rsidRPr="005C264A">
        <w:t>Political stab</w:t>
      </w:r>
      <w:r w:rsidR="004D3936" w:rsidRPr="005C264A">
        <w:t>ility in developed countries including USA.</w:t>
      </w:r>
    </w:p>
    <w:p w14:paraId="16355077" w14:textId="77777777" w:rsidR="004D3936" w:rsidRPr="005C264A" w:rsidRDefault="004D3936" w:rsidP="002A106F">
      <w:pPr>
        <w:pStyle w:val="ListParagraph"/>
        <w:numPr>
          <w:ilvl w:val="0"/>
          <w:numId w:val="1"/>
        </w:numPr>
      </w:pPr>
      <w:r w:rsidRPr="005C264A">
        <w:t>Total Government support</w:t>
      </w:r>
    </w:p>
    <w:p w14:paraId="2188C521" w14:textId="77777777" w:rsidR="00C83A93" w:rsidRDefault="00B32AF9" w:rsidP="00C83A93">
      <w:pPr>
        <w:pStyle w:val="ListParagraph"/>
        <w:numPr>
          <w:ilvl w:val="0"/>
          <w:numId w:val="1"/>
        </w:numPr>
      </w:pPr>
      <w:r w:rsidRPr="005C264A">
        <w:t xml:space="preserve">Increase the efforts by </w:t>
      </w:r>
      <w:r w:rsidR="004D2BF8" w:rsidRPr="005C264A">
        <w:t>government for security opt</w:t>
      </w:r>
    </w:p>
    <w:p w14:paraId="17DE60A1" w14:textId="16FF3EDC" w:rsidR="004D2BF8" w:rsidRPr="00C83A93" w:rsidRDefault="008B0E3B" w:rsidP="00C83A93">
      <w:r w:rsidRPr="00C83A93">
        <w:rPr>
          <w:color w:val="4472C4" w:themeColor="accent1"/>
        </w:rPr>
        <w:t>ECONOMIC</w:t>
      </w:r>
    </w:p>
    <w:p w14:paraId="6BDA39D2" w14:textId="4DD12880" w:rsidR="008B0E3B" w:rsidRDefault="008B0E3B" w:rsidP="008B0E3B">
      <w:pPr>
        <w:pStyle w:val="ListParagraph"/>
        <w:numPr>
          <w:ilvl w:val="0"/>
          <w:numId w:val="1"/>
        </w:numPr>
      </w:pPr>
      <w:r>
        <w:t xml:space="preserve">Economic stability in </w:t>
      </w:r>
      <w:r w:rsidR="005C264A">
        <w:t>their</w:t>
      </w:r>
      <w:r>
        <w:t xml:space="preserve"> markets</w:t>
      </w:r>
    </w:p>
    <w:p w14:paraId="3E8720D7" w14:textId="4E13C760" w:rsidR="008B0E3B" w:rsidRDefault="00874A32" w:rsidP="008B0E3B">
      <w:pPr>
        <w:pStyle w:val="ListParagraph"/>
        <w:numPr>
          <w:ilvl w:val="0"/>
          <w:numId w:val="1"/>
        </w:numPr>
      </w:pPr>
      <w:r>
        <w:t>Increase in disposable income in developing countries</w:t>
      </w:r>
    </w:p>
    <w:p w14:paraId="60C31981" w14:textId="6330FB6E" w:rsidR="00874A32" w:rsidRDefault="005C264A" w:rsidP="008B0E3B">
      <w:pPr>
        <w:pStyle w:val="ListParagraph"/>
        <w:numPr>
          <w:ilvl w:val="0"/>
          <w:numId w:val="1"/>
        </w:numPr>
      </w:pPr>
      <w:r>
        <w:t>There is</w:t>
      </w:r>
      <w:r w:rsidR="0016050A">
        <w:t xml:space="preserve"> potential </w:t>
      </w:r>
      <w:r>
        <w:t>economic</w:t>
      </w:r>
      <w:r w:rsidR="0016050A">
        <w:t xml:space="preserve"> </w:t>
      </w:r>
      <w:r>
        <w:t>recession</w:t>
      </w:r>
      <w:r w:rsidR="0016050A">
        <w:t xml:space="preserve"> in </w:t>
      </w:r>
      <w:r>
        <w:t>China, which would be a threat</w:t>
      </w:r>
    </w:p>
    <w:p w14:paraId="508FC2E9" w14:textId="086134E2" w:rsidR="00915578" w:rsidRPr="000F7432" w:rsidRDefault="00915578" w:rsidP="00915578">
      <w:pPr>
        <w:rPr>
          <w:color w:val="4472C4" w:themeColor="accent1"/>
        </w:rPr>
      </w:pPr>
      <w:r w:rsidRPr="000F7432">
        <w:rPr>
          <w:color w:val="4472C4" w:themeColor="accent1"/>
        </w:rPr>
        <w:t>SOCIAL</w:t>
      </w:r>
    </w:p>
    <w:p w14:paraId="071E8DE4" w14:textId="1420433E" w:rsidR="00915578" w:rsidRDefault="00915578" w:rsidP="00915578">
      <w:pPr>
        <w:pStyle w:val="ListParagraph"/>
        <w:numPr>
          <w:ilvl w:val="0"/>
          <w:numId w:val="1"/>
        </w:numPr>
      </w:pPr>
      <w:r>
        <w:t xml:space="preserve">There is </w:t>
      </w:r>
      <w:r w:rsidR="00F21928">
        <w:t>an</w:t>
      </w:r>
      <w:r>
        <w:t xml:space="preserve"> </w:t>
      </w:r>
      <w:r w:rsidR="00C100F8">
        <w:t xml:space="preserve">increase in the developing </w:t>
      </w:r>
      <w:r w:rsidR="00F21928">
        <w:t>countries</w:t>
      </w:r>
    </w:p>
    <w:p w14:paraId="0920CB72" w14:textId="3358887C" w:rsidR="00C100F8" w:rsidRDefault="00332D32" w:rsidP="00915578">
      <w:pPr>
        <w:pStyle w:val="ListParagraph"/>
        <w:numPr>
          <w:ilvl w:val="0"/>
          <w:numId w:val="1"/>
        </w:numPr>
      </w:pPr>
      <w:r>
        <w:t>There is an increase with online buying habits which is an opportunity also</w:t>
      </w:r>
    </w:p>
    <w:p w14:paraId="4D6A072C" w14:textId="77777777" w:rsidR="00C83A93" w:rsidRDefault="00F21928" w:rsidP="00F61293">
      <w:pPr>
        <w:pStyle w:val="ListParagraph"/>
        <w:numPr>
          <w:ilvl w:val="0"/>
          <w:numId w:val="1"/>
        </w:numPr>
      </w:pPr>
      <w:r>
        <w:t>There is an increase in wealth</w:t>
      </w:r>
      <w:r w:rsidR="00F61293">
        <w:t>, which is a threat</w:t>
      </w:r>
    </w:p>
    <w:p w14:paraId="49466A4E" w14:textId="4665E0B3" w:rsidR="00F61293" w:rsidRPr="00C83A93" w:rsidRDefault="00892EA6" w:rsidP="00C83A93">
      <w:r w:rsidRPr="00C83A93">
        <w:rPr>
          <w:color w:val="4472C4" w:themeColor="accent1"/>
        </w:rPr>
        <w:t>TECHNOLIGALCAL</w:t>
      </w:r>
    </w:p>
    <w:p w14:paraId="366864F8" w14:textId="77777777" w:rsidR="00741CB2" w:rsidRDefault="00741CB2" w:rsidP="00F61293"/>
    <w:p w14:paraId="4B456F3D" w14:textId="53B55C7B" w:rsidR="00741CB2" w:rsidRDefault="00741CB2" w:rsidP="00C83A93">
      <w:pPr>
        <w:pStyle w:val="ListParagraph"/>
        <w:numPr>
          <w:ilvl w:val="0"/>
          <w:numId w:val="1"/>
        </w:numPr>
      </w:pPr>
      <w:r>
        <w:t xml:space="preserve">There is a rapid </w:t>
      </w:r>
      <w:r w:rsidR="000F7432">
        <w:t>technological</w:t>
      </w:r>
      <w:r>
        <w:t xml:space="preserve"> problem</w:t>
      </w:r>
    </w:p>
    <w:p w14:paraId="52D20E97" w14:textId="0B2A96C9" w:rsidR="00741CB2" w:rsidRDefault="00505EBE" w:rsidP="00741CB2">
      <w:pPr>
        <w:pStyle w:val="ListParagraph"/>
        <w:numPr>
          <w:ilvl w:val="0"/>
          <w:numId w:val="1"/>
        </w:numPr>
      </w:pPr>
      <w:r>
        <w:t>Increase in efficiencies of IT resources</w:t>
      </w:r>
    </w:p>
    <w:p w14:paraId="73FC6A53" w14:textId="3C36DFB7" w:rsidR="00505EBE" w:rsidRDefault="00AB674E" w:rsidP="00741CB2">
      <w:pPr>
        <w:pStyle w:val="ListParagraph"/>
        <w:numPr>
          <w:ilvl w:val="0"/>
          <w:numId w:val="1"/>
        </w:numPr>
      </w:pPr>
      <w:r>
        <w:t>Increase of rates</w:t>
      </w:r>
    </w:p>
    <w:p w14:paraId="130AF7DB" w14:textId="322F9BD7" w:rsidR="00AB674E" w:rsidRPr="000F7432" w:rsidRDefault="004D5A58" w:rsidP="00AB674E">
      <w:pPr>
        <w:rPr>
          <w:color w:val="4472C4" w:themeColor="accent1"/>
        </w:rPr>
      </w:pPr>
      <w:r w:rsidRPr="000F7432">
        <w:rPr>
          <w:color w:val="4472C4" w:themeColor="accent1"/>
        </w:rPr>
        <w:t>ENVIROMENTAL FACTORS</w:t>
      </w:r>
    </w:p>
    <w:p w14:paraId="5DCECB1C" w14:textId="77777777" w:rsidR="004D5A58" w:rsidRDefault="004D5A58" w:rsidP="00AB674E"/>
    <w:p w14:paraId="41E990C0" w14:textId="7B1F7BD9" w:rsidR="004D5A58" w:rsidRDefault="004D5A58" w:rsidP="00E24038">
      <w:pPr>
        <w:pStyle w:val="ListParagraph"/>
        <w:numPr>
          <w:ilvl w:val="0"/>
          <w:numId w:val="1"/>
        </w:numPr>
      </w:pPr>
      <w:r>
        <w:t>Rising interests in the environment</w:t>
      </w:r>
      <w:r w:rsidR="000E194D">
        <w:t xml:space="preserve">al </w:t>
      </w:r>
      <w:r w:rsidR="000F7432">
        <w:t>programmes</w:t>
      </w:r>
    </w:p>
    <w:p w14:paraId="32537607" w14:textId="28095E06" w:rsidR="000E194D" w:rsidRDefault="000E194D" w:rsidP="004D5A58">
      <w:pPr>
        <w:pStyle w:val="ListParagraph"/>
        <w:numPr>
          <w:ilvl w:val="0"/>
          <w:numId w:val="1"/>
        </w:numPr>
      </w:pPr>
      <w:r>
        <w:t>There is a rising emphasis</w:t>
      </w:r>
      <w:r w:rsidR="006E46BA">
        <w:t xml:space="preserve"> on the business</w:t>
      </w:r>
    </w:p>
    <w:p w14:paraId="009517CF" w14:textId="1552D9E4" w:rsidR="006E46BA" w:rsidRDefault="006E46BA" w:rsidP="004D5A58">
      <w:pPr>
        <w:pStyle w:val="ListParagraph"/>
        <w:numPr>
          <w:ilvl w:val="0"/>
          <w:numId w:val="1"/>
        </w:numPr>
      </w:pPr>
      <w:r>
        <w:t>Low carbon lifestyle</w:t>
      </w:r>
    </w:p>
    <w:p w14:paraId="71695A62" w14:textId="6EF3DF1F" w:rsidR="000C5259" w:rsidRPr="000C5259" w:rsidRDefault="000C5259" w:rsidP="000C5259">
      <w:pPr>
        <w:rPr>
          <w:color w:val="4472C4" w:themeColor="accent1"/>
        </w:rPr>
      </w:pPr>
      <w:r w:rsidRPr="000C5259">
        <w:rPr>
          <w:color w:val="4472C4" w:themeColor="accent1"/>
        </w:rPr>
        <w:t>LEGAL FACTORS</w:t>
      </w:r>
    </w:p>
    <w:p w14:paraId="3B7B3621" w14:textId="3268575B" w:rsidR="000C5259" w:rsidRDefault="00DA063F" w:rsidP="00DA063F">
      <w:r>
        <w:t xml:space="preserve">    </w:t>
      </w:r>
    </w:p>
    <w:p w14:paraId="687FF72A" w14:textId="358EA2E9" w:rsidR="00DA063F" w:rsidRDefault="00DA063F" w:rsidP="00DA063F">
      <w:pPr>
        <w:pStyle w:val="ListParagraph"/>
        <w:numPr>
          <w:ilvl w:val="0"/>
          <w:numId w:val="1"/>
        </w:numPr>
      </w:pPr>
      <w:r>
        <w:t xml:space="preserve">There is an opportunity of rising </w:t>
      </w:r>
      <w:r w:rsidR="00525831">
        <w:t>product regulations</w:t>
      </w:r>
    </w:p>
    <w:p w14:paraId="3BCEB3F9" w14:textId="77777777" w:rsidR="0079619B" w:rsidRDefault="00525831" w:rsidP="0079619B">
      <w:pPr>
        <w:pStyle w:val="ListParagraph"/>
        <w:numPr>
          <w:ilvl w:val="0"/>
          <w:numId w:val="1"/>
        </w:numPr>
      </w:pPr>
      <w:r>
        <w:t xml:space="preserve">Changing </w:t>
      </w:r>
      <w:r w:rsidR="00321CFC">
        <w:t>import/</w:t>
      </w:r>
      <w:r>
        <w:t>export regulations</w:t>
      </w:r>
    </w:p>
    <w:p w14:paraId="46D4C05E" w14:textId="087CEE4D" w:rsidR="00525831" w:rsidRDefault="00321CFC" w:rsidP="0079619B">
      <w:pPr>
        <w:pStyle w:val="ListParagraph"/>
        <w:numPr>
          <w:ilvl w:val="0"/>
          <w:numId w:val="1"/>
        </w:numPr>
      </w:pPr>
      <w:r>
        <w:t>There is any increase in rising environmental protection regulation on the organisation.</w:t>
      </w:r>
    </w:p>
    <w:p w14:paraId="327CF524" w14:textId="77777777" w:rsidR="0079619B" w:rsidRDefault="0079619B" w:rsidP="0079619B">
      <w:pPr>
        <w:pStyle w:val="ListParagraph"/>
      </w:pPr>
    </w:p>
    <w:p w14:paraId="5286D422" w14:textId="77777777" w:rsidR="0079619B" w:rsidRDefault="0079619B" w:rsidP="0079619B">
      <w:pPr>
        <w:pStyle w:val="ListParagraph"/>
      </w:pPr>
    </w:p>
    <w:p w14:paraId="1E8EF456" w14:textId="77777777" w:rsidR="0079619B" w:rsidRDefault="0079619B" w:rsidP="0079619B">
      <w:pPr>
        <w:pStyle w:val="ListParagraph"/>
      </w:pPr>
    </w:p>
    <w:p w14:paraId="549DB091" w14:textId="7457A1B0" w:rsidR="0079619B" w:rsidRDefault="0079619B" w:rsidP="0079619B">
      <w:pPr>
        <w:pStyle w:val="ListParagraph"/>
      </w:pPr>
      <w:r>
        <w:rPr>
          <w:noProof/>
        </w:rPr>
        <w:drawing>
          <wp:inline distT="0" distB="0" distL="0" distR="0" wp14:anchorId="60E2CF47" wp14:editId="4C7FCAF7">
            <wp:extent cx="5729445" cy="1770743"/>
            <wp:effectExtent l="0" t="0" r="5080" b="127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96837" cy="1791571"/>
                    </a:xfrm>
                    <a:prstGeom prst="rect">
                      <a:avLst/>
                    </a:prstGeom>
                    <a:noFill/>
                    <a:ln>
                      <a:noFill/>
                    </a:ln>
                  </pic:spPr>
                </pic:pic>
              </a:graphicData>
            </a:graphic>
          </wp:inline>
        </w:drawing>
      </w:r>
    </w:p>
    <w:p w14:paraId="43AC8A85" w14:textId="361AAD34" w:rsidR="0079619B" w:rsidRDefault="000A7125" w:rsidP="0079619B">
      <w:pPr>
        <w:pStyle w:val="ListParagraph"/>
      </w:pPr>
      <w:r>
        <w:rPr>
          <w:noProof/>
        </w:rPr>
        <w:lastRenderedPageBreak/>
        <w:drawing>
          <wp:inline distT="0" distB="0" distL="0" distR="0" wp14:anchorId="3873665A" wp14:editId="3E2A68F5">
            <wp:extent cx="4265906" cy="1298484"/>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384059" cy="1334448"/>
                    </a:xfrm>
                    <a:prstGeom prst="rect">
                      <a:avLst/>
                    </a:prstGeom>
                    <a:noFill/>
                    <a:ln>
                      <a:noFill/>
                    </a:ln>
                  </pic:spPr>
                </pic:pic>
              </a:graphicData>
            </a:graphic>
          </wp:inline>
        </w:drawing>
      </w:r>
    </w:p>
    <w:p w14:paraId="5061770B" w14:textId="75B54FAE" w:rsidR="0079619B" w:rsidRDefault="0079619B" w:rsidP="0079619B">
      <w:pPr>
        <w:pStyle w:val="ListParagraph"/>
      </w:pPr>
    </w:p>
    <w:p w14:paraId="1FDAD756" w14:textId="77777777" w:rsidR="00D24D58" w:rsidRDefault="00D24D58" w:rsidP="0079619B">
      <w:pPr>
        <w:pStyle w:val="ListParagraph"/>
      </w:pPr>
    </w:p>
    <w:p w14:paraId="14FBBBEB" w14:textId="37A1950D" w:rsidR="00796A9D" w:rsidRDefault="00796A9D" w:rsidP="0079619B">
      <w:pPr>
        <w:pStyle w:val="ListParagraph"/>
      </w:pPr>
    </w:p>
    <w:p w14:paraId="202C6CC4" w14:textId="77777777" w:rsidR="00163824" w:rsidRDefault="002B1248" w:rsidP="002B1248">
      <w:pPr>
        <w:rPr>
          <w:color w:val="4472C4" w:themeColor="accent1"/>
          <w:sz w:val="28"/>
          <w:szCs w:val="28"/>
        </w:rPr>
      </w:pPr>
      <w:r>
        <w:rPr>
          <w:color w:val="4472C4" w:themeColor="accent1"/>
          <w:sz w:val="28"/>
          <w:szCs w:val="28"/>
        </w:rPr>
        <w:t xml:space="preserve">  </w:t>
      </w:r>
    </w:p>
    <w:p w14:paraId="5FB48176" w14:textId="71250640" w:rsidR="00163824" w:rsidRDefault="002F5E8F" w:rsidP="002B1248">
      <w:pPr>
        <w:rPr>
          <w:color w:val="4472C4" w:themeColor="accent1"/>
          <w:sz w:val="28"/>
          <w:szCs w:val="28"/>
        </w:rPr>
      </w:pPr>
      <w:r w:rsidRPr="002F5E8F">
        <w:rPr>
          <w:noProof/>
        </w:rPr>
        <w:t xml:space="preserve"> </w:t>
      </w:r>
      <w:r w:rsidR="004671AD">
        <w:rPr>
          <w:noProof/>
        </w:rPr>
        <w:drawing>
          <wp:inline distT="0" distB="0" distL="0" distR="0" wp14:anchorId="346DB498" wp14:editId="7236CA5C">
            <wp:extent cx="5657335" cy="3585029"/>
            <wp:effectExtent l="0" t="0" r="635" b="0"/>
            <wp:docPr id="14" name="Picture 14" descr="As Slavery Allegations Continue To Surround Boohoo, Why Fast Fashion Will  Never Be The Same Ag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s Slavery Allegations Continue To Surround Boohoo, Why Fast Fashion Will  Never Be The Same Again"/>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11027" cy="3872531"/>
                    </a:xfrm>
                    <a:prstGeom prst="rect">
                      <a:avLst/>
                    </a:prstGeom>
                    <a:noFill/>
                    <a:ln>
                      <a:noFill/>
                    </a:ln>
                  </pic:spPr>
                </pic:pic>
              </a:graphicData>
            </a:graphic>
          </wp:inline>
        </w:drawing>
      </w:r>
    </w:p>
    <w:p w14:paraId="2614CF07" w14:textId="77777777" w:rsidR="00163824" w:rsidRDefault="00163824" w:rsidP="002B1248">
      <w:pPr>
        <w:rPr>
          <w:color w:val="4472C4" w:themeColor="accent1"/>
          <w:sz w:val="28"/>
          <w:szCs w:val="28"/>
        </w:rPr>
      </w:pPr>
    </w:p>
    <w:p w14:paraId="32BD9E8D" w14:textId="43871A84" w:rsidR="00163824" w:rsidRDefault="00163824" w:rsidP="002B1248">
      <w:pPr>
        <w:rPr>
          <w:color w:val="4472C4" w:themeColor="accent1"/>
          <w:sz w:val="28"/>
          <w:szCs w:val="28"/>
        </w:rPr>
      </w:pPr>
    </w:p>
    <w:p w14:paraId="6E2DEAAF" w14:textId="429CCDD6" w:rsidR="004671AD" w:rsidRDefault="004671AD" w:rsidP="002B1248">
      <w:pPr>
        <w:rPr>
          <w:color w:val="4472C4" w:themeColor="accent1"/>
          <w:sz w:val="28"/>
          <w:szCs w:val="28"/>
        </w:rPr>
      </w:pPr>
    </w:p>
    <w:p w14:paraId="483C1836" w14:textId="77777777" w:rsidR="004671AD" w:rsidRDefault="004671AD" w:rsidP="002B1248">
      <w:pPr>
        <w:rPr>
          <w:color w:val="4472C4" w:themeColor="accent1"/>
          <w:sz w:val="28"/>
          <w:szCs w:val="28"/>
        </w:rPr>
      </w:pPr>
    </w:p>
    <w:p w14:paraId="0D18A024" w14:textId="77777777" w:rsidR="004671AD" w:rsidRDefault="004671AD" w:rsidP="002B1248">
      <w:pPr>
        <w:rPr>
          <w:color w:val="4472C4" w:themeColor="accent1"/>
          <w:sz w:val="28"/>
          <w:szCs w:val="28"/>
        </w:rPr>
      </w:pPr>
    </w:p>
    <w:p w14:paraId="42415D4A" w14:textId="77777777" w:rsidR="000A7125" w:rsidRDefault="000A7125" w:rsidP="002B1248">
      <w:pPr>
        <w:rPr>
          <w:color w:val="4472C4" w:themeColor="accent1"/>
          <w:sz w:val="28"/>
          <w:szCs w:val="28"/>
        </w:rPr>
      </w:pPr>
    </w:p>
    <w:p w14:paraId="2C7848BB" w14:textId="77777777" w:rsidR="000A7125" w:rsidRDefault="000A7125" w:rsidP="002B1248">
      <w:pPr>
        <w:rPr>
          <w:color w:val="4472C4" w:themeColor="accent1"/>
          <w:sz w:val="28"/>
          <w:szCs w:val="28"/>
        </w:rPr>
      </w:pPr>
    </w:p>
    <w:p w14:paraId="78547881" w14:textId="77777777" w:rsidR="000A7125" w:rsidRDefault="000A7125" w:rsidP="002B1248">
      <w:pPr>
        <w:rPr>
          <w:color w:val="4472C4" w:themeColor="accent1"/>
          <w:sz w:val="28"/>
          <w:szCs w:val="28"/>
        </w:rPr>
      </w:pPr>
    </w:p>
    <w:p w14:paraId="36DB66B2" w14:textId="1D8AFE8F" w:rsidR="00335D10" w:rsidRDefault="002B1248" w:rsidP="002B1248">
      <w:pPr>
        <w:rPr>
          <w:color w:val="4472C4" w:themeColor="accent1"/>
          <w:sz w:val="28"/>
          <w:szCs w:val="28"/>
        </w:rPr>
      </w:pPr>
      <w:r w:rsidRPr="002B1248">
        <w:rPr>
          <w:color w:val="4472C4" w:themeColor="accent1"/>
          <w:sz w:val="28"/>
          <w:szCs w:val="28"/>
        </w:rPr>
        <w:lastRenderedPageBreak/>
        <w:t>About Boohoo.</w:t>
      </w:r>
    </w:p>
    <w:p w14:paraId="283FE7D6" w14:textId="77777777" w:rsidR="00EB7D4D" w:rsidRPr="00783CA3" w:rsidRDefault="00EB7D4D" w:rsidP="002B1248">
      <w:pPr>
        <w:rPr>
          <w:sz w:val="28"/>
          <w:szCs w:val="28"/>
        </w:rPr>
      </w:pPr>
    </w:p>
    <w:p w14:paraId="443958E2" w14:textId="14525858" w:rsidR="00EB7D4D" w:rsidRDefault="00EB7D4D" w:rsidP="002B1248">
      <w:r w:rsidRPr="00783CA3">
        <w:t>Boohoo operates as an online fashion retailer</w:t>
      </w:r>
      <w:r w:rsidR="005C5570" w:rsidRPr="00783CA3">
        <w:t>, offering a range of dresses, tops</w:t>
      </w:r>
      <w:r w:rsidR="00783CA3" w:rsidRPr="00783CA3">
        <w:t xml:space="preserve"> to its target</w:t>
      </w:r>
      <w:r w:rsidR="00814090">
        <w:t>ed</w:t>
      </w:r>
      <w:r w:rsidR="00783CA3" w:rsidRPr="00783CA3">
        <w:t xml:space="preserve"> customers</w:t>
      </w:r>
      <w:r w:rsidR="000D3812">
        <w:t>. Boohoo caters for countries all over</w:t>
      </w:r>
      <w:r w:rsidR="00382281">
        <w:t xml:space="preserve"> the world. </w:t>
      </w:r>
      <w:r w:rsidR="00F97C7C">
        <w:t>Their</w:t>
      </w:r>
      <w:r w:rsidR="00382281">
        <w:t xml:space="preserve"> </w:t>
      </w:r>
      <w:r w:rsidR="00F97C7C">
        <w:t>headquarters</w:t>
      </w:r>
      <w:r w:rsidR="00382281">
        <w:t xml:space="preserve"> are based in </w:t>
      </w:r>
      <w:r w:rsidR="00057AD1">
        <w:t>Manchester England and</w:t>
      </w:r>
      <w:r w:rsidR="00F97C7C">
        <w:t xml:space="preserve"> was founded in 2006 by Mahmud Kamani &amp; Carol Kane.</w:t>
      </w:r>
    </w:p>
    <w:p w14:paraId="3668CA20" w14:textId="67650730" w:rsidR="003D0B79" w:rsidRDefault="003D0B79" w:rsidP="002B1248">
      <w:r>
        <w:t>Boohoo</w:t>
      </w:r>
      <w:r w:rsidR="007248D6">
        <w:t xml:space="preserve"> generated almost $1.1</w:t>
      </w:r>
      <w:r w:rsidR="00445F73">
        <w:t>1 billion in sales and have 2600 employees</w:t>
      </w:r>
      <w:r w:rsidR="00703563">
        <w:t>.</w:t>
      </w:r>
    </w:p>
    <w:p w14:paraId="1A646431" w14:textId="53236B20" w:rsidR="00552BA7" w:rsidRDefault="00552BA7" w:rsidP="002B1248">
      <w:r>
        <w:t>B</w:t>
      </w:r>
      <w:r w:rsidR="000D05C6">
        <w:t>oohoo’s unique sales</w:t>
      </w:r>
      <w:r w:rsidR="007E6EFA">
        <w:t xml:space="preserve">, they are on a mission to be one of the most leading eCommerce fashion </w:t>
      </w:r>
      <w:r w:rsidR="00057AD1">
        <w:t>markets</w:t>
      </w:r>
      <w:r w:rsidR="007E6EFA">
        <w:t xml:space="preserve"> globally</w:t>
      </w:r>
      <w:r w:rsidR="0019169A">
        <w:t xml:space="preserve">, in a way for </w:t>
      </w:r>
      <w:r w:rsidR="003C248C">
        <w:t>their</w:t>
      </w:r>
      <w:r w:rsidR="0019169A">
        <w:t xml:space="preserve"> customers, stakeholders</w:t>
      </w:r>
      <w:r w:rsidR="00B0341D">
        <w:t xml:space="preserve"> and suppliers.</w:t>
      </w:r>
      <w:r w:rsidR="00057AD1">
        <w:t xml:space="preserve"> Which is very impressive, it had been confirmed that Boohoo</w:t>
      </w:r>
      <w:r w:rsidR="002C38A0">
        <w:t xml:space="preserve">’s bloomed with sales due to </w:t>
      </w:r>
      <w:r w:rsidR="00C07E69">
        <w:t>Primark’s</w:t>
      </w:r>
      <w:r w:rsidR="0042075E">
        <w:t xml:space="preserve"> sales has plummeted due to the 2020 pandemic</w:t>
      </w:r>
      <w:r w:rsidR="00C07E69">
        <w:t xml:space="preserve">, which </w:t>
      </w:r>
      <w:r w:rsidR="00DB22C6">
        <w:t>gave</w:t>
      </w:r>
      <w:r w:rsidR="00C07E69">
        <w:t xml:space="preserve"> Boohoo’s website sparked a wave of success</w:t>
      </w:r>
      <w:r w:rsidR="008166D3">
        <w:t xml:space="preserve"> to the company</w:t>
      </w:r>
      <w:r w:rsidR="00820A85">
        <w:t>. Boohoo launched its own lounge wear</w:t>
      </w:r>
      <w:r w:rsidR="003A7FF8">
        <w:t xml:space="preserve"> to its websites, due to the lockdown, Boohoo have highly </w:t>
      </w:r>
      <w:r w:rsidR="00660B33">
        <w:t>profited. (</w:t>
      </w:r>
      <w:r w:rsidR="00BC75A4">
        <w:t>2021)</w:t>
      </w:r>
    </w:p>
    <w:p w14:paraId="4AA0576A" w14:textId="77777777" w:rsidR="008166D3" w:rsidRPr="00783CA3" w:rsidRDefault="008166D3" w:rsidP="002B1248"/>
    <w:p w14:paraId="780D0BEF" w14:textId="361E6EFA" w:rsidR="000C037A" w:rsidRPr="00C6079A" w:rsidRDefault="000C037A" w:rsidP="00C6079A">
      <w:pPr>
        <w:rPr>
          <w:color w:val="4472C4" w:themeColor="accent1"/>
          <w:sz w:val="28"/>
          <w:szCs w:val="28"/>
        </w:rPr>
      </w:pPr>
      <w:r w:rsidRPr="00C6079A">
        <w:rPr>
          <w:color w:val="4472C4" w:themeColor="accent1"/>
          <w:sz w:val="28"/>
          <w:szCs w:val="28"/>
        </w:rPr>
        <w:t xml:space="preserve"> </w:t>
      </w:r>
      <w:r w:rsidR="00C6079A" w:rsidRPr="00C6079A">
        <w:rPr>
          <w:color w:val="4472C4" w:themeColor="accent1"/>
          <w:sz w:val="28"/>
          <w:szCs w:val="28"/>
        </w:rPr>
        <w:t xml:space="preserve">Boohoo Knowledge Management - Replacing </w:t>
      </w:r>
      <w:r w:rsidRPr="00C6079A">
        <w:rPr>
          <w:color w:val="4472C4" w:themeColor="accent1"/>
          <w:sz w:val="28"/>
          <w:szCs w:val="28"/>
        </w:rPr>
        <w:t>Legacy Technology</w:t>
      </w:r>
      <w:r w:rsidR="00D546F5">
        <w:rPr>
          <w:color w:val="4472C4" w:themeColor="accent1"/>
          <w:sz w:val="28"/>
          <w:szCs w:val="28"/>
        </w:rPr>
        <w:t xml:space="preserve"> (System)</w:t>
      </w:r>
    </w:p>
    <w:p w14:paraId="278FD9B2" w14:textId="77777777" w:rsidR="000C037A" w:rsidRDefault="000C037A" w:rsidP="000C037A">
      <w:pPr>
        <w:pStyle w:val="ListParagraph"/>
        <w:rPr>
          <w:color w:val="4472C4" w:themeColor="accent1"/>
          <w:sz w:val="28"/>
          <w:szCs w:val="28"/>
        </w:rPr>
      </w:pPr>
    </w:p>
    <w:p w14:paraId="549F4BEB" w14:textId="77777777" w:rsidR="000C037A" w:rsidRPr="006C6A4C" w:rsidRDefault="000C037A" w:rsidP="00A71916">
      <w:r w:rsidRPr="006C6A4C">
        <w:t>Boohoo is ditching its legacy ERP system and is replacing it with a brand-new Product Information Management Technology.</w:t>
      </w:r>
    </w:p>
    <w:p w14:paraId="7E30506E" w14:textId="50FE642D" w:rsidR="000C037A" w:rsidRPr="006C6A4C" w:rsidRDefault="000C037A" w:rsidP="00A71916">
      <w:r w:rsidRPr="006C6A4C">
        <w:t xml:space="preserve">PIM is an application that </w:t>
      </w:r>
      <w:r w:rsidR="00517A9C" w:rsidRPr="006C6A4C">
        <w:t>is</w:t>
      </w:r>
      <w:r w:rsidRPr="006C6A4C">
        <w:t xml:space="preserve"> used to bring all collection of management product information so that the product catalogue can be seen and distributed across all sales and eCommerce channels.</w:t>
      </w:r>
    </w:p>
    <w:p w14:paraId="1E8A98E7" w14:textId="1B88F218" w:rsidR="000C037A" w:rsidRDefault="000C037A" w:rsidP="00A71916">
      <w:r>
        <w:t xml:space="preserve">The new tech from </w:t>
      </w:r>
      <w:proofErr w:type="spellStart"/>
      <w:r>
        <w:t>Akeneo</w:t>
      </w:r>
      <w:proofErr w:type="spellEnd"/>
      <w:r>
        <w:t xml:space="preserve">, was designed to speed up the market. The previous system Boohoo had given them limited control on </w:t>
      </w:r>
      <w:r w:rsidR="00C6079A">
        <w:t>data. (</w:t>
      </w:r>
      <w:r>
        <w:t>2020)</w:t>
      </w:r>
    </w:p>
    <w:p w14:paraId="4618A305" w14:textId="77777777" w:rsidR="000C037A" w:rsidRDefault="000C037A" w:rsidP="000C037A">
      <w:pPr>
        <w:pStyle w:val="ListParagraph"/>
      </w:pPr>
    </w:p>
    <w:p w14:paraId="3A32CD22" w14:textId="77777777" w:rsidR="000C037A" w:rsidRDefault="000C037A" w:rsidP="00A71916">
      <w:r>
        <w:t>“A big ethos of the business is ‘fast’ - fast in terms of spotting trends, developing new products, and going on the market” said Will Clayton, head of innovation at Boohoo.</w:t>
      </w:r>
    </w:p>
    <w:p w14:paraId="555C0031" w14:textId="633B5648" w:rsidR="00A71916" w:rsidRDefault="00A71916" w:rsidP="000C037A">
      <w:pPr>
        <w:pStyle w:val="ListParagraph"/>
      </w:pPr>
    </w:p>
    <w:p w14:paraId="49F474C8" w14:textId="5B04B1EA" w:rsidR="000C037A" w:rsidRDefault="00A71916" w:rsidP="00A71916">
      <w:r>
        <w:t>“</w:t>
      </w:r>
      <w:r w:rsidR="000C037A">
        <w:t xml:space="preserve">Using </w:t>
      </w:r>
      <w:proofErr w:type="spellStart"/>
      <w:r w:rsidR="000C037A">
        <w:t>Akeneo</w:t>
      </w:r>
      <w:proofErr w:type="spellEnd"/>
      <w:r w:rsidR="000C037A">
        <w:t xml:space="preserve"> PIM, we now have a single source of truth for all product data and that not only gives us great speed, and more consistent and a better quality of product information, but also gives us the flexibility across our product type with our portfolio of brands.” (24/05/2022)</w:t>
      </w:r>
    </w:p>
    <w:p w14:paraId="4230F7EB" w14:textId="77777777" w:rsidR="000C037A" w:rsidRDefault="000C037A" w:rsidP="000C037A">
      <w:pPr>
        <w:pStyle w:val="ListParagraph"/>
      </w:pPr>
    </w:p>
    <w:p w14:paraId="6BA3D559" w14:textId="77777777" w:rsidR="000C037A" w:rsidRPr="006C6A4C" w:rsidRDefault="000C037A" w:rsidP="00A71916">
      <w:r>
        <w:t>“We invested in PIM because before everything was manual, they had nothing around to mastering the products and where overwhelmed by the processes that were put into place. There buy teams, took them over ten minutes to raise a product and create a new product in their old systems, but now using the PIM that has gone down to an amazing 30 seconds to be able to create a new product, so they are seeing a huge saving within their business now with the new system.</w:t>
      </w:r>
    </w:p>
    <w:p w14:paraId="6B9D755D" w14:textId="77777777" w:rsidR="000C037A" w:rsidRDefault="000C037A" w:rsidP="00D24D58">
      <w:pPr>
        <w:rPr>
          <w:color w:val="4472C4" w:themeColor="accent1"/>
          <w:sz w:val="28"/>
          <w:szCs w:val="28"/>
        </w:rPr>
      </w:pPr>
    </w:p>
    <w:p w14:paraId="78BD1697" w14:textId="77777777" w:rsidR="000C037A" w:rsidRDefault="000C037A" w:rsidP="00D24D58">
      <w:pPr>
        <w:rPr>
          <w:color w:val="4472C4" w:themeColor="accent1"/>
          <w:sz w:val="28"/>
          <w:szCs w:val="28"/>
        </w:rPr>
      </w:pPr>
    </w:p>
    <w:p w14:paraId="0FA67F44" w14:textId="77777777" w:rsidR="000C037A" w:rsidRDefault="000C037A" w:rsidP="00D24D58">
      <w:pPr>
        <w:rPr>
          <w:color w:val="4472C4" w:themeColor="accent1"/>
          <w:sz w:val="28"/>
          <w:szCs w:val="28"/>
        </w:rPr>
      </w:pPr>
    </w:p>
    <w:p w14:paraId="3C5026C1" w14:textId="4422990E" w:rsidR="008D0DCC" w:rsidRPr="00D24D58" w:rsidRDefault="00AA0B0B" w:rsidP="00D24D58">
      <w:pPr>
        <w:rPr>
          <w:color w:val="4472C4" w:themeColor="accent1"/>
          <w:sz w:val="28"/>
          <w:szCs w:val="28"/>
        </w:rPr>
      </w:pPr>
      <w:r w:rsidRPr="00D24D58">
        <w:rPr>
          <w:color w:val="4472C4" w:themeColor="accent1"/>
          <w:sz w:val="28"/>
          <w:szCs w:val="28"/>
        </w:rPr>
        <w:t>McKinsey</w:t>
      </w:r>
      <w:r w:rsidR="002643E8" w:rsidRPr="00D24D58">
        <w:rPr>
          <w:color w:val="4472C4" w:themeColor="accent1"/>
          <w:sz w:val="28"/>
          <w:szCs w:val="28"/>
        </w:rPr>
        <w:t xml:space="preserve"> 7’s Framework of Boohoo</w:t>
      </w:r>
    </w:p>
    <w:p w14:paraId="36F7A702" w14:textId="77777777" w:rsidR="00AA0B0B" w:rsidRDefault="00AA0B0B" w:rsidP="0079619B">
      <w:pPr>
        <w:pStyle w:val="ListParagraph"/>
        <w:rPr>
          <w:color w:val="4472C4" w:themeColor="accent1"/>
          <w:sz w:val="28"/>
          <w:szCs w:val="28"/>
        </w:rPr>
      </w:pPr>
    </w:p>
    <w:p w14:paraId="7A251B07" w14:textId="77777777" w:rsidR="00AA0B0B" w:rsidRDefault="00AA0B0B" w:rsidP="0079619B">
      <w:pPr>
        <w:pStyle w:val="ListParagraph"/>
        <w:rPr>
          <w:color w:val="4472C4" w:themeColor="accent1"/>
          <w:sz w:val="28"/>
          <w:szCs w:val="28"/>
        </w:rPr>
      </w:pPr>
    </w:p>
    <w:p w14:paraId="59DA0F64" w14:textId="0922AE86" w:rsidR="00AA0B0B" w:rsidRPr="00722360" w:rsidRDefault="00AA0B0B" w:rsidP="00C6079A">
      <w:r w:rsidRPr="00722360">
        <w:t xml:space="preserve">The </w:t>
      </w:r>
      <w:r w:rsidR="00722360" w:rsidRPr="00722360">
        <w:t>McKinsey</w:t>
      </w:r>
      <w:r w:rsidRPr="00722360">
        <w:t xml:space="preserve"> </w:t>
      </w:r>
      <w:r w:rsidR="00722360" w:rsidRPr="00722360">
        <w:t xml:space="preserve">7’s model is a strategic tool </w:t>
      </w:r>
      <w:r w:rsidR="000D105F">
        <w:t xml:space="preserve">that helps managers and organisations assess their performance. The </w:t>
      </w:r>
      <w:r w:rsidR="00D2341B">
        <w:t>McKinsey</w:t>
      </w:r>
      <w:r w:rsidR="000D105F">
        <w:t xml:space="preserve"> 7’s model identifies </w:t>
      </w:r>
      <w:r w:rsidR="006F69C5">
        <w:t xml:space="preserve">the 7 elements for an organisation that need to be focused/looked </w:t>
      </w:r>
      <w:r w:rsidR="006B0275">
        <w:t xml:space="preserve">for a successful management </w:t>
      </w:r>
      <w:r w:rsidR="00D2341B">
        <w:t>process</w:t>
      </w:r>
      <w:r w:rsidR="006B0275">
        <w:t xml:space="preserve">, as well as </w:t>
      </w:r>
      <w:r w:rsidR="00D2341B">
        <w:t>regular performance.</w:t>
      </w:r>
    </w:p>
    <w:p w14:paraId="0A956BFA" w14:textId="77777777" w:rsidR="008D0DCC" w:rsidRDefault="008D0DCC" w:rsidP="0079619B">
      <w:pPr>
        <w:pStyle w:val="ListParagraph"/>
        <w:rPr>
          <w:color w:val="4472C4" w:themeColor="accent1"/>
          <w:sz w:val="28"/>
          <w:szCs w:val="28"/>
        </w:rPr>
      </w:pPr>
    </w:p>
    <w:p w14:paraId="09708C34" w14:textId="77777777" w:rsidR="00065ACF" w:rsidRDefault="00065ACF" w:rsidP="0079619B">
      <w:pPr>
        <w:pStyle w:val="ListParagraph"/>
        <w:rPr>
          <w:color w:val="4472C4" w:themeColor="accent1"/>
          <w:sz w:val="28"/>
          <w:szCs w:val="28"/>
        </w:rPr>
      </w:pPr>
    </w:p>
    <w:p w14:paraId="72CC44DE" w14:textId="7FD7AFEF" w:rsidR="00065ACF" w:rsidRDefault="00521C59" w:rsidP="0079619B">
      <w:pPr>
        <w:pStyle w:val="ListParagraph"/>
        <w:rPr>
          <w:color w:val="4472C4" w:themeColor="accent1"/>
          <w:sz w:val="28"/>
          <w:szCs w:val="28"/>
        </w:rPr>
      </w:pPr>
      <w:r>
        <w:rPr>
          <w:noProof/>
        </w:rPr>
        <w:drawing>
          <wp:inline distT="0" distB="0" distL="0" distR="0" wp14:anchorId="10855844" wp14:editId="4E4DC097">
            <wp:extent cx="2640330" cy="2743200"/>
            <wp:effectExtent l="0" t="0" r="762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44995" cy="2851943"/>
                    </a:xfrm>
                    <a:prstGeom prst="rect">
                      <a:avLst/>
                    </a:prstGeom>
                    <a:noFill/>
                    <a:ln>
                      <a:noFill/>
                    </a:ln>
                  </pic:spPr>
                </pic:pic>
              </a:graphicData>
            </a:graphic>
          </wp:inline>
        </w:drawing>
      </w:r>
    </w:p>
    <w:p w14:paraId="35005E82" w14:textId="18AF181E" w:rsidR="00930F23" w:rsidRDefault="00B71C51" w:rsidP="00184752">
      <w:pPr>
        <w:pStyle w:val="ListParagraph"/>
        <w:rPr>
          <w:noProof/>
        </w:rPr>
      </w:pPr>
      <w:r w:rsidRPr="00B71C51">
        <w:rPr>
          <w:noProof/>
        </w:rPr>
        <w:t xml:space="preserve"> </w:t>
      </w:r>
    </w:p>
    <w:p w14:paraId="6D4F3AA6" w14:textId="4443C189" w:rsidR="004238A3" w:rsidRPr="00184752" w:rsidRDefault="002773AB" w:rsidP="00184752">
      <w:pPr>
        <w:pStyle w:val="ListParagraph"/>
        <w:rPr>
          <w:color w:val="4472C4" w:themeColor="accent1"/>
          <w:sz w:val="28"/>
          <w:szCs w:val="28"/>
        </w:rPr>
      </w:pPr>
      <w:r w:rsidRPr="009E0A6B">
        <w:t xml:space="preserve">Boohoo </w:t>
      </w:r>
      <w:r w:rsidR="00F72604" w:rsidRPr="009E0A6B">
        <w:t xml:space="preserve">uses the </w:t>
      </w:r>
      <w:r w:rsidR="009E0A6B" w:rsidRPr="009E0A6B">
        <w:t>McKinsey</w:t>
      </w:r>
      <w:r w:rsidR="00F72604" w:rsidRPr="009E0A6B">
        <w:t xml:space="preserve"> 7’s model </w:t>
      </w:r>
      <w:r w:rsidR="008364CC" w:rsidRPr="009E0A6B">
        <w:t xml:space="preserve">regularly to be able to see success and </w:t>
      </w:r>
      <w:r w:rsidR="00923D03" w:rsidRPr="009E0A6B">
        <w:t>performance and for any management change.</w:t>
      </w:r>
      <w:r w:rsidR="00B71C51" w:rsidRPr="009E0A6B">
        <w:t xml:space="preserve"> Using this model Boohoo can </w:t>
      </w:r>
      <w:r w:rsidR="009E0A6B" w:rsidRPr="009E0A6B">
        <w:t xml:space="preserve">see performance improving and are being </w:t>
      </w:r>
      <w:r w:rsidR="0016005F" w:rsidRPr="009E0A6B">
        <w:t>maintained</w:t>
      </w:r>
      <w:r w:rsidR="0016005F">
        <w:t>. (</w:t>
      </w:r>
      <w:r w:rsidR="00EE44E9">
        <w:t>2020)</w:t>
      </w:r>
    </w:p>
    <w:p w14:paraId="01787154" w14:textId="77777777" w:rsidR="003172DB" w:rsidRDefault="003172DB" w:rsidP="0079619B">
      <w:pPr>
        <w:pStyle w:val="ListParagraph"/>
      </w:pPr>
    </w:p>
    <w:p w14:paraId="170DB640" w14:textId="77777777" w:rsidR="003172DB" w:rsidRDefault="003172DB" w:rsidP="0079619B">
      <w:pPr>
        <w:pStyle w:val="ListParagraph"/>
      </w:pPr>
    </w:p>
    <w:p w14:paraId="7EF2ED04" w14:textId="77777777" w:rsidR="003C248C" w:rsidRDefault="003C248C" w:rsidP="00252B98">
      <w:pPr>
        <w:rPr>
          <w:color w:val="4472C4" w:themeColor="accent1"/>
          <w:sz w:val="28"/>
          <w:szCs w:val="28"/>
        </w:rPr>
      </w:pPr>
    </w:p>
    <w:p w14:paraId="4BF4CF31" w14:textId="77777777" w:rsidR="003C248C" w:rsidRDefault="003C248C" w:rsidP="00252B98">
      <w:pPr>
        <w:rPr>
          <w:color w:val="4472C4" w:themeColor="accent1"/>
          <w:sz w:val="28"/>
          <w:szCs w:val="28"/>
        </w:rPr>
      </w:pPr>
    </w:p>
    <w:p w14:paraId="3F9472BA" w14:textId="77777777" w:rsidR="003C248C" w:rsidRDefault="003C248C" w:rsidP="00252B98">
      <w:pPr>
        <w:rPr>
          <w:color w:val="4472C4" w:themeColor="accent1"/>
          <w:sz w:val="28"/>
          <w:szCs w:val="28"/>
        </w:rPr>
      </w:pPr>
    </w:p>
    <w:p w14:paraId="16F29ADC" w14:textId="77777777" w:rsidR="003C248C" w:rsidRDefault="003C248C" w:rsidP="00252B98">
      <w:pPr>
        <w:rPr>
          <w:color w:val="4472C4" w:themeColor="accent1"/>
          <w:sz w:val="28"/>
          <w:szCs w:val="28"/>
        </w:rPr>
      </w:pPr>
    </w:p>
    <w:p w14:paraId="4C611443" w14:textId="77777777" w:rsidR="003C248C" w:rsidRDefault="003C248C" w:rsidP="00252B98">
      <w:pPr>
        <w:rPr>
          <w:color w:val="4472C4" w:themeColor="accent1"/>
          <w:sz w:val="28"/>
          <w:szCs w:val="28"/>
        </w:rPr>
      </w:pPr>
    </w:p>
    <w:p w14:paraId="6B7AD8E0" w14:textId="77777777" w:rsidR="003C248C" w:rsidRDefault="003C248C" w:rsidP="00252B98">
      <w:pPr>
        <w:rPr>
          <w:color w:val="4472C4" w:themeColor="accent1"/>
          <w:sz w:val="28"/>
          <w:szCs w:val="28"/>
        </w:rPr>
      </w:pPr>
    </w:p>
    <w:p w14:paraId="208DCF61" w14:textId="77777777" w:rsidR="003C248C" w:rsidRDefault="003C248C" w:rsidP="00252B98">
      <w:pPr>
        <w:rPr>
          <w:color w:val="4472C4" w:themeColor="accent1"/>
          <w:sz w:val="28"/>
          <w:szCs w:val="28"/>
        </w:rPr>
      </w:pPr>
    </w:p>
    <w:p w14:paraId="323C245A" w14:textId="77777777" w:rsidR="003C248C" w:rsidRDefault="003C248C" w:rsidP="00252B98">
      <w:pPr>
        <w:rPr>
          <w:color w:val="4472C4" w:themeColor="accent1"/>
          <w:sz w:val="28"/>
          <w:szCs w:val="28"/>
        </w:rPr>
      </w:pPr>
    </w:p>
    <w:p w14:paraId="5BA849E3" w14:textId="5E2D0CA7" w:rsidR="000C037A" w:rsidRDefault="00DE198C" w:rsidP="00252B98">
      <w:pPr>
        <w:rPr>
          <w:color w:val="4472C4" w:themeColor="accent1"/>
          <w:sz w:val="28"/>
          <w:szCs w:val="28"/>
        </w:rPr>
      </w:pPr>
      <w:r>
        <w:rPr>
          <w:color w:val="4472C4" w:themeColor="accent1"/>
          <w:sz w:val="28"/>
          <w:szCs w:val="28"/>
        </w:rPr>
        <w:t>BOOHOO SWOT ANALYSIS.</w:t>
      </w:r>
    </w:p>
    <w:p w14:paraId="2D7B12FD" w14:textId="4DE91167" w:rsidR="00925C3B" w:rsidRDefault="00925C3B" w:rsidP="00252B98">
      <w:pPr>
        <w:rPr>
          <w:color w:val="4472C4" w:themeColor="accent1"/>
          <w:sz w:val="28"/>
          <w:szCs w:val="28"/>
        </w:rPr>
      </w:pPr>
    </w:p>
    <w:p w14:paraId="00C046BE" w14:textId="06914298" w:rsidR="00925C3B" w:rsidRDefault="00925C3B" w:rsidP="00252B98">
      <w:pPr>
        <w:rPr>
          <w:color w:val="4472C4" w:themeColor="accent1"/>
          <w:sz w:val="28"/>
          <w:szCs w:val="28"/>
        </w:rPr>
      </w:pPr>
    </w:p>
    <w:p w14:paraId="463EED15" w14:textId="44285583" w:rsidR="00925C3B" w:rsidRDefault="003C248C" w:rsidP="00252B98">
      <w:pPr>
        <w:rPr>
          <w:color w:val="4472C4" w:themeColor="accent1"/>
          <w:sz w:val="28"/>
          <w:szCs w:val="28"/>
        </w:rPr>
      </w:pPr>
      <w:r>
        <w:rPr>
          <w:noProof/>
        </w:rPr>
        <w:drawing>
          <wp:inline distT="0" distB="0" distL="0" distR="0" wp14:anchorId="5A654A72" wp14:editId="2279B681">
            <wp:extent cx="5703047" cy="2852058"/>
            <wp:effectExtent l="0" t="0" r="0" b="5715"/>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11182" cy="2956145"/>
                    </a:xfrm>
                    <a:prstGeom prst="rect">
                      <a:avLst/>
                    </a:prstGeom>
                    <a:noFill/>
                    <a:ln>
                      <a:noFill/>
                    </a:ln>
                  </pic:spPr>
                </pic:pic>
              </a:graphicData>
            </a:graphic>
          </wp:inline>
        </w:drawing>
      </w:r>
    </w:p>
    <w:p w14:paraId="7BCFD3ED" w14:textId="77777777" w:rsidR="002C6BDB" w:rsidRDefault="002C6BDB" w:rsidP="00252B98">
      <w:pPr>
        <w:rPr>
          <w:color w:val="4472C4" w:themeColor="accent1"/>
          <w:sz w:val="28"/>
          <w:szCs w:val="28"/>
        </w:rPr>
      </w:pPr>
    </w:p>
    <w:p w14:paraId="40CE2019" w14:textId="77777777" w:rsidR="002C6BDB" w:rsidRDefault="002C6BDB" w:rsidP="00252B98">
      <w:pPr>
        <w:rPr>
          <w:color w:val="4472C4" w:themeColor="accent1"/>
          <w:sz w:val="28"/>
          <w:szCs w:val="28"/>
        </w:rPr>
      </w:pPr>
    </w:p>
    <w:p w14:paraId="54DA1771" w14:textId="77777777" w:rsidR="002C6BDB" w:rsidRDefault="002C6BDB" w:rsidP="00252B98">
      <w:pPr>
        <w:rPr>
          <w:color w:val="4472C4" w:themeColor="accent1"/>
          <w:sz w:val="28"/>
          <w:szCs w:val="28"/>
        </w:rPr>
      </w:pPr>
    </w:p>
    <w:p w14:paraId="387E1204" w14:textId="77777777" w:rsidR="0039335A" w:rsidRDefault="005A1908" w:rsidP="00252B98">
      <w:pPr>
        <w:rPr>
          <w:color w:val="4472C4" w:themeColor="accent1"/>
          <w:sz w:val="28"/>
          <w:szCs w:val="28"/>
        </w:rPr>
      </w:pPr>
      <w:r>
        <w:rPr>
          <w:color w:val="4472C4" w:themeColor="accent1"/>
          <w:sz w:val="28"/>
          <w:szCs w:val="28"/>
        </w:rPr>
        <w:t xml:space="preserve">                </w:t>
      </w:r>
    </w:p>
    <w:p w14:paraId="539C6B8B" w14:textId="323DE791" w:rsidR="00956784" w:rsidRDefault="0039335A" w:rsidP="00252B98">
      <w:pPr>
        <w:rPr>
          <w:color w:val="4472C4" w:themeColor="accent1"/>
          <w:sz w:val="28"/>
          <w:szCs w:val="28"/>
        </w:rPr>
      </w:pPr>
      <w:r>
        <w:rPr>
          <w:color w:val="4472C4" w:themeColor="accent1"/>
          <w:sz w:val="28"/>
          <w:szCs w:val="28"/>
        </w:rPr>
        <w:t xml:space="preserve">               </w:t>
      </w:r>
      <w:r w:rsidR="00956784">
        <w:rPr>
          <w:color w:val="4472C4" w:themeColor="accent1"/>
          <w:sz w:val="28"/>
          <w:szCs w:val="28"/>
        </w:rPr>
        <w:t>Strengths.</w:t>
      </w:r>
      <w:r w:rsidR="005A1908">
        <w:rPr>
          <w:color w:val="4472C4" w:themeColor="accent1"/>
          <w:sz w:val="28"/>
          <w:szCs w:val="28"/>
        </w:rPr>
        <w:t xml:space="preserve">                                                                          </w:t>
      </w:r>
      <w:r w:rsidR="00AF26FF">
        <w:rPr>
          <w:color w:val="4472C4" w:themeColor="accent1"/>
          <w:sz w:val="28"/>
          <w:szCs w:val="28"/>
        </w:rPr>
        <w:t>Weaknesse</w:t>
      </w:r>
      <w:r w:rsidR="00956784">
        <w:rPr>
          <w:color w:val="4472C4" w:themeColor="accent1"/>
          <w:sz w:val="28"/>
          <w:szCs w:val="28"/>
        </w:rPr>
        <w:t>s.</w:t>
      </w:r>
    </w:p>
    <w:p w14:paraId="4766865E" w14:textId="77777777" w:rsidR="00AF26FF" w:rsidRDefault="00AF26FF" w:rsidP="00252B98">
      <w:pPr>
        <w:rPr>
          <w:color w:val="4472C4" w:themeColor="accent1"/>
          <w:sz w:val="28"/>
          <w:szCs w:val="28"/>
        </w:rPr>
      </w:pPr>
    </w:p>
    <w:p w14:paraId="2706310C" w14:textId="77777777" w:rsidR="00EC3769" w:rsidRPr="00956784" w:rsidRDefault="00EC3769" w:rsidP="00252B98">
      <w:pPr>
        <w:rPr>
          <w:sz w:val="28"/>
          <w:szCs w:val="28"/>
        </w:rPr>
      </w:pPr>
    </w:p>
    <w:p w14:paraId="5ED836EF" w14:textId="2B1A93C2" w:rsidR="00EC3769" w:rsidRPr="00956784" w:rsidRDefault="00EC3769" w:rsidP="00EC3769">
      <w:pPr>
        <w:pStyle w:val="ListParagraph"/>
        <w:numPr>
          <w:ilvl w:val="0"/>
          <w:numId w:val="1"/>
        </w:numPr>
        <w:rPr>
          <w:sz w:val="28"/>
          <w:szCs w:val="28"/>
        </w:rPr>
      </w:pPr>
      <w:r w:rsidRPr="00956784">
        <w:rPr>
          <w:sz w:val="28"/>
          <w:szCs w:val="28"/>
        </w:rPr>
        <w:t xml:space="preserve">Growth </w:t>
      </w:r>
      <w:r w:rsidR="00385A99" w:rsidRPr="00956784">
        <w:rPr>
          <w:sz w:val="28"/>
          <w:szCs w:val="28"/>
        </w:rPr>
        <w:t>in the company</w:t>
      </w:r>
      <w:r w:rsidR="00AF26FF" w:rsidRPr="00956784">
        <w:rPr>
          <w:sz w:val="28"/>
          <w:szCs w:val="28"/>
        </w:rPr>
        <w:t xml:space="preserve">                                                  </w:t>
      </w:r>
      <w:r w:rsidR="0039335A">
        <w:rPr>
          <w:sz w:val="28"/>
          <w:szCs w:val="28"/>
        </w:rPr>
        <w:t xml:space="preserve">     </w:t>
      </w:r>
      <w:r w:rsidR="00AF26FF" w:rsidRPr="00956784">
        <w:rPr>
          <w:sz w:val="28"/>
          <w:szCs w:val="28"/>
        </w:rPr>
        <w:t>* Brand reputation</w:t>
      </w:r>
    </w:p>
    <w:p w14:paraId="374F9F89" w14:textId="70EC1F13" w:rsidR="00385A99" w:rsidRPr="00956784" w:rsidRDefault="00385A99" w:rsidP="00EC3769">
      <w:pPr>
        <w:pStyle w:val="ListParagraph"/>
        <w:numPr>
          <w:ilvl w:val="0"/>
          <w:numId w:val="1"/>
        </w:numPr>
        <w:rPr>
          <w:sz w:val="28"/>
          <w:szCs w:val="28"/>
        </w:rPr>
      </w:pPr>
      <w:r w:rsidRPr="00956784">
        <w:rPr>
          <w:sz w:val="28"/>
          <w:szCs w:val="28"/>
        </w:rPr>
        <w:t>Effective distribution centres</w:t>
      </w:r>
      <w:r w:rsidR="00AF26FF" w:rsidRPr="00956784">
        <w:rPr>
          <w:sz w:val="28"/>
          <w:szCs w:val="28"/>
        </w:rPr>
        <w:t xml:space="preserve">                                         </w:t>
      </w:r>
      <w:r w:rsidR="0039335A">
        <w:rPr>
          <w:sz w:val="28"/>
          <w:szCs w:val="28"/>
        </w:rPr>
        <w:t xml:space="preserve">    </w:t>
      </w:r>
      <w:r w:rsidR="00AF26FF" w:rsidRPr="00956784">
        <w:rPr>
          <w:sz w:val="28"/>
          <w:szCs w:val="28"/>
        </w:rPr>
        <w:t xml:space="preserve">* </w:t>
      </w:r>
      <w:r w:rsidR="00956784" w:rsidRPr="00956784">
        <w:rPr>
          <w:sz w:val="28"/>
          <w:szCs w:val="28"/>
        </w:rPr>
        <w:t>Lack of diversity</w:t>
      </w:r>
    </w:p>
    <w:p w14:paraId="6FB653AC" w14:textId="238A7035" w:rsidR="00385A99" w:rsidRPr="00956784" w:rsidRDefault="005A1908" w:rsidP="00EC3769">
      <w:pPr>
        <w:pStyle w:val="ListParagraph"/>
        <w:numPr>
          <w:ilvl w:val="0"/>
          <w:numId w:val="1"/>
        </w:numPr>
        <w:rPr>
          <w:sz w:val="28"/>
          <w:szCs w:val="28"/>
        </w:rPr>
      </w:pPr>
      <w:r w:rsidRPr="00956784">
        <w:rPr>
          <w:sz w:val="28"/>
          <w:szCs w:val="28"/>
        </w:rPr>
        <w:t>Successful in fashion</w:t>
      </w:r>
    </w:p>
    <w:p w14:paraId="30A7017C" w14:textId="0D2538EB" w:rsidR="005A1908" w:rsidRPr="00956784" w:rsidRDefault="005A1908" w:rsidP="00EC3769">
      <w:pPr>
        <w:pStyle w:val="ListParagraph"/>
        <w:numPr>
          <w:ilvl w:val="0"/>
          <w:numId w:val="1"/>
        </w:numPr>
        <w:rPr>
          <w:sz w:val="28"/>
          <w:szCs w:val="28"/>
        </w:rPr>
      </w:pPr>
      <w:r w:rsidRPr="00956784">
        <w:rPr>
          <w:sz w:val="28"/>
          <w:szCs w:val="28"/>
        </w:rPr>
        <w:t>Diverse Portfolio</w:t>
      </w:r>
    </w:p>
    <w:p w14:paraId="1C391796" w14:textId="77777777" w:rsidR="000C037A" w:rsidRDefault="000C037A" w:rsidP="0079619B">
      <w:pPr>
        <w:pStyle w:val="ListParagraph"/>
        <w:rPr>
          <w:color w:val="4472C4" w:themeColor="accent1"/>
          <w:sz w:val="28"/>
          <w:szCs w:val="28"/>
        </w:rPr>
      </w:pPr>
    </w:p>
    <w:p w14:paraId="4088249D" w14:textId="160776C9" w:rsidR="0039335A" w:rsidRDefault="00A9502C" w:rsidP="00EA50D0">
      <w:pPr>
        <w:rPr>
          <w:color w:val="4472C4" w:themeColor="accent1"/>
          <w:sz w:val="28"/>
          <w:szCs w:val="28"/>
        </w:rPr>
      </w:pPr>
      <w:r>
        <w:rPr>
          <w:color w:val="4472C4" w:themeColor="accent1"/>
          <w:sz w:val="28"/>
          <w:szCs w:val="28"/>
        </w:rPr>
        <w:t xml:space="preserve">                </w:t>
      </w:r>
      <w:r w:rsidR="00331A63" w:rsidRPr="00331A63">
        <w:rPr>
          <w:color w:val="4472C4" w:themeColor="accent1"/>
          <w:sz w:val="28"/>
          <w:szCs w:val="28"/>
        </w:rPr>
        <w:t>Opportunities</w:t>
      </w:r>
      <w:r>
        <w:rPr>
          <w:color w:val="4472C4" w:themeColor="accent1"/>
          <w:sz w:val="28"/>
          <w:szCs w:val="28"/>
        </w:rPr>
        <w:t xml:space="preserve">                                                </w:t>
      </w:r>
      <w:r w:rsidR="00B21F17">
        <w:rPr>
          <w:color w:val="4472C4" w:themeColor="accent1"/>
          <w:sz w:val="28"/>
          <w:szCs w:val="28"/>
        </w:rPr>
        <w:t xml:space="preserve">   </w:t>
      </w:r>
      <w:r w:rsidR="00593906">
        <w:rPr>
          <w:color w:val="4472C4" w:themeColor="accent1"/>
          <w:sz w:val="28"/>
          <w:szCs w:val="28"/>
        </w:rPr>
        <w:t xml:space="preserve">       </w:t>
      </w:r>
      <w:r w:rsidR="00B21F17">
        <w:rPr>
          <w:color w:val="4472C4" w:themeColor="accent1"/>
          <w:sz w:val="28"/>
          <w:szCs w:val="28"/>
        </w:rPr>
        <w:t xml:space="preserve"> </w:t>
      </w:r>
      <w:r>
        <w:rPr>
          <w:color w:val="4472C4" w:themeColor="accent1"/>
          <w:sz w:val="28"/>
          <w:szCs w:val="28"/>
        </w:rPr>
        <w:t>Threat</w:t>
      </w:r>
      <w:r w:rsidR="00B21F17">
        <w:rPr>
          <w:color w:val="4472C4" w:themeColor="accent1"/>
          <w:sz w:val="28"/>
          <w:szCs w:val="28"/>
        </w:rPr>
        <w:t>s</w:t>
      </w:r>
    </w:p>
    <w:p w14:paraId="6DC2F788" w14:textId="51084AA1" w:rsidR="00331A63" w:rsidRDefault="00331A63" w:rsidP="00EA50D0">
      <w:pPr>
        <w:rPr>
          <w:color w:val="4472C4" w:themeColor="accent1"/>
          <w:sz w:val="28"/>
          <w:szCs w:val="28"/>
        </w:rPr>
      </w:pPr>
    </w:p>
    <w:p w14:paraId="75CC6881" w14:textId="2C149BE8" w:rsidR="00B21F17" w:rsidRDefault="00A9502C" w:rsidP="00A9502C">
      <w:pPr>
        <w:pStyle w:val="ListParagraph"/>
        <w:numPr>
          <w:ilvl w:val="0"/>
          <w:numId w:val="1"/>
        </w:numPr>
        <w:rPr>
          <w:sz w:val="28"/>
          <w:szCs w:val="28"/>
        </w:rPr>
      </w:pPr>
      <w:r w:rsidRPr="00A9502C">
        <w:rPr>
          <w:sz w:val="28"/>
          <w:szCs w:val="28"/>
        </w:rPr>
        <w:lastRenderedPageBreak/>
        <w:t>Collaborate with celebs</w:t>
      </w:r>
      <w:r w:rsidR="00B21F17">
        <w:rPr>
          <w:sz w:val="28"/>
          <w:szCs w:val="28"/>
        </w:rPr>
        <w:t xml:space="preserve"> </w:t>
      </w:r>
      <w:r w:rsidR="00347E72">
        <w:rPr>
          <w:sz w:val="28"/>
          <w:szCs w:val="28"/>
        </w:rPr>
        <w:t xml:space="preserve">                                      * </w:t>
      </w:r>
      <w:r w:rsidR="00593906">
        <w:rPr>
          <w:sz w:val="28"/>
          <w:szCs w:val="28"/>
        </w:rPr>
        <w:t>Fast changing fashion</w:t>
      </w:r>
    </w:p>
    <w:p w14:paraId="75A29B99" w14:textId="48EC9726" w:rsidR="00593906" w:rsidRDefault="00347E72" w:rsidP="00A9502C">
      <w:pPr>
        <w:pStyle w:val="ListParagraph"/>
        <w:numPr>
          <w:ilvl w:val="0"/>
          <w:numId w:val="1"/>
        </w:numPr>
        <w:rPr>
          <w:sz w:val="28"/>
          <w:szCs w:val="28"/>
        </w:rPr>
      </w:pPr>
      <w:r>
        <w:rPr>
          <w:sz w:val="28"/>
          <w:szCs w:val="28"/>
        </w:rPr>
        <w:t>Online retail growth</w:t>
      </w:r>
      <w:r w:rsidR="00B21F17">
        <w:rPr>
          <w:sz w:val="28"/>
          <w:szCs w:val="28"/>
        </w:rPr>
        <w:t xml:space="preserve"> </w:t>
      </w:r>
      <w:r w:rsidR="00593906">
        <w:rPr>
          <w:sz w:val="28"/>
          <w:szCs w:val="28"/>
        </w:rPr>
        <w:t xml:space="preserve">                                            * </w:t>
      </w:r>
      <w:r w:rsidR="008D12AD">
        <w:rPr>
          <w:sz w:val="28"/>
          <w:szCs w:val="28"/>
        </w:rPr>
        <w:t>Increasing competition</w:t>
      </w:r>
    </w:p>
    <w:p w14:paraId="57590E30" w14:textId="343E6289" w:rsidR="00AD5484" w:rsidRPr="003A2840" w:rsidRDefault="008D12AD" w:rsidP="003A2840">
      <w:pPr>
        <w:pStyle w:val="ListParagraph"/>
        <w:numPr>
          <w:ilvl w:val="0"/>
          <w:numId w:val="1"/>
        </w:numPr>
        <w:rPr>
          <w:color w:val="4472C4" w:themeColor="accent1"/>
          <w:sz w:val="28"/>
          <w:szCs w:val="28"/>
        </w:rPr>
      </w:pPr>
      <w:r w:rsidRPr="003A2840">
        <w:rPr>
          <w:sz w:val="28"/>
          <w:szCs w:val="28"/>
        </w:rPr>
        <w:t>Using di</w:t>
      </w:r>
      <w:r w:rsidR="00D87D95" w:rsidRPr="003A2840">
        <w:rPr>
          <w:sz w:val="28"/>
          <w:szCs w:val="28"/>
        </w:rPr>
        <w:t>gital tech</w:t>
      </w:r>
      <w:r w:rsidR="00B21F17" w:rsidRPr="003A2840">
        <w:rPr>
          <w:sz w:val="28"/>
          <w:szCs w:val="28"/>
        </w:rPr>
        <w:t xml:space="preserve">                           </w:t>
      </w:r>
      <w:r w:rsidR="00593906" w:rsidRPr="003A2840">
        <w:rPr>
          <w:sz w:val="28"/>
          <w:szCs w:val="28"/>
        </w:rPr>
        <w:t xml:space="preserve">                      </w:t>
      </w:r>
      <w:r w:rsidR="003A2840">
        <w:rPr>
          <w:sz w:val="28"/>
          <w:szCs w:val="28"/>
        </w:rPr>
        <w:t xml:space="preserve"> </w:t>
      </w:r>
      <w:r w:rsidR="00B21F17" w:rsidRPr="003A2840">
        <w:rPr>
          <w:sz w:val="28"/>
          <w:szCs w:val="28"/>
        </w:rPr>
        <w:t xml:space="preserve">* Impact of UK’s </w:t>
      </w:r>
      <w:r w:rsidR="00D87D95" w:rsidRPr="003A2840">
        <w:rPr>
          <w:sz w:val="28"/>
          <w:szCs w:val="28"/>
        </w:rPr>
        <w:t>consumer</w:t>
      </w:r>
    </w:p>
    <w:p w14:paraId="3599008C" w14:textId="46D9C718" w:rsidR="00AD5484" w:rsidRDefault="00AD5484" w:rsidP="00AD5484">
      <w:pPr>
        <w:pStyle w:val="ListParagraph"/>
        <w:rPr>
          <w:color w:val="4472C4" w:themeColor="accent1"/>
          <w:sz w:val="28"/>
          <w:szCs w:val="28"/>
        </w:rPr>
      </w:pPr>
    </w:p>
    <w:p w14:paraId="1FA429E6" w14:textId="77777777" w:rsidR="000C037A" w:rsidRDefault="000C037A" w:rsidP="0079619B">
      <w:pPr>
        <w:pStyle w:val="ListParagraph"/>
        <w:rPr>
          <w:color w:val="4472C4" w:themeColor="accent1"/>
          <w:sz w:val="28"/>
          <w:szCs w:val="28"/>
        </w:rPr>
      </w:pPr>
    </w:p>
    <w:p w14:paraId="1E00A5F7" w14:textId="77777777" w:rsidR="000C037A" w:rsidRDefault="000C037A" w:rsidP="0079619B">
      <w:pPr>
        <w:pStyle w:val="ListParagraph"/>
        <w:rPr>
          <w:color w:val="4472C4" w:themeColor="accent1"/>
          <w:sz w:val="28"/>
          <w:szCs w:val="28"/>
        </w:rPr>
      </w:pPr>
    </w:p>
    <w:p w14:paraId="7E636386" w14:textId="5ABDF642" w:rsidR="00512214" w:rsidRDefault="00512214">
      <w:pPr>
        <w:pStyle w:val="ListParagraph"/>
      </w:pPr>
    </w:p>
    <w:p w14:paraId="4584E850" w14:textId="77777777" w:rsidR="003E5113" w:rsidRDefault="003E5113">
      <w:pPr>
        <w:pStyle w:val="ListParagraph"/>
      </w:pPr>
    </w:p>
    <w:p w14:paraId="19BB6A59" w14:textId="3F9CD713" w:rsidR="003E5113" w:rsidRPr="00B130B0" w:rsidRDefault="003A2840" w:rsidP="00B130B0">
      <w:pPr>
        <w:rPr>
          <w:color w:val="4472C4" w:themeColor="accent1"/>
          <w:sz w:val="28"/>
          <w:szCs w:val="28"/>
        </w:rPr>
      </w:pPr>
      <w:r w:rsidRPr="00B130B0">
        <w:rPr>
          <w:color w:val="4472C4" w:themeColor="accent1"/>
          <w:sz w:val="28"/>
          <w:szCs w:val="28"/>
        </w:rPr>
        <w:t>PESTEL ANALYSIS REPORT</w:t>
      </w:r>
      <w:r w:rsidR="007D0B52" w:rsidRPr="00B130B0">
        <w:rPr>
          <w:color w:val="4472C4" w:themeColor="accent1"/>
          <w:sz w:val="28"/>
          <w:szCs w:val="28"/>
        </w:rPr>
        <w:t>/ BOHOO</w:t>
      </w:r>
    </w:p>
    <w:p w14:paraId="737C45E1" w14:textId="77777777" w:rsidR="00B130B0" w:rsidRDefault="00B130B0" w:rsidP="009160EE"/>
    <w:p w14:paraId="70504217" w14:textId="1A34B7CF" w:rsidR="007D0B52" w:rsidRDefault="009160EE" w:rsidP="009160EE">
      <w:r w:rsidRPr="004C4B45">
        <w:t xml:space="preserve">Boohoo </w:t>
      </w:r>
      <w:r w:rsidR="00F0176F" w:rsidRPr="004C4B45">
        <w:t>P</w:t>
      </w:r>
      <w:r w:rsidRPr="004C4B45">
        <w:t xml:space="preserve">estel analysis report </w:t>
      </w:r>
      <w:r w:rsidR="00F0176F" w:rsidRPr="004C4B45">
        <w:t>is a tool to analyse the macro environment of any business</w:t>
      </w:r>
      <w:r w:rsidR="004C4B45">
        <w:t>.</w:t>
      </w:r>
    </w:p>
    <w:p w14:paraId="2FE13B3F" w14:textId="6A1B1283" w:rsidR="004C4B45" w:rsidRDefault="004C4B45" w:rsidP="009160EE">
      <w:r>
        <w:t xml:space="preserve">Pestel stands for Political, </w:t>
      </w:r>
      <w:r w:rsidR="00A264B1">
        <w:t>Economic</w:t>
      </w:r>
      <w:r w:rsidR="009F0230">
        <w:t xml:space="preserve">, Social, Technological, Environment &amp; Legal factors </w:t>
      </w:r>
      <w:r w:rsidR="00A264B1">
        <w:t>that can impact o</w:t>
      </w:r>
      <w:r w:rsidR="00F36481">
        <w:t>f</w:t>
      </w:r>
      <w:r w:rsidR="00A264B1">
        <w:t xml:space="preserve"> the macro environment for Boohoo.</w:t>
      </w:r>
    </w:p>
    <w:p w14:paraId="07124C6A" w14:textId="28EF5ED8" w:rsidR="00F36481" w:rsidRDefault="00F36481" w:rsidP="009160EE">
      <w:r>
        <w:t xml:space="preserve">Changes in the macro environment </w:t>
      </w:r>
      <w:r w:rsidR="00732222">
        <w:t xml:space="preserve">can have a huge impact on Boohoo, also can have an impact on the </w:t>
      </w:r>
      <w:r w:rsidR="008232B8">
        <w:t xml:space="preserve">players within the retail. These </w:t>
      </w:r>
      <w:r w:rsidR="00D06965">
        <w:t xml:space="preserve">factors impact the Porters Five Forces, which </w:t>
      </w:r>
      <w:r w:rsidR="001573D6">
        <w:t xml:space="preserve">usually shape the strategy. They can </w:t>
      </w:r>
      <w:r w:rsidR="00F337E9">
        <w:t xml:space="preserve">impact on any competitors or </w:t>
      </w:r>
      <w:r w:rsidR="007E17D9">
        <w:t>any profitable levels.</w:t>
      </w:r>
    </w:p>
    <w:p w14:paraId="2F3500D5" w14:textId="77777777" w:rsidR="00F35CCF" w:rsidRDefault="00F35CCF" w:rsidP="009160EE"/>
    <w:p w14:paraId="4ECF8290" w14:textId="2C76F75C" w:rsidR="00F35CCF" w:rsidRDefault="00F35CCF" w:rsidP="009160EE">
      <w:r>
        <w:rPr>
          <w:noProof/>
        </w:rPr>
        <w:drawing>
          <wp:inline distT="0" distB="0" distL="0" distR="0" wp14:anchorId="6AFC4CCD" wp14:editId="51E0FEF6">
            <wp:extent cx="4462780" cy="2830286"/>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80087" cy="2841262"/>
                    </a:xfrm>
                    <a:prstGeom prst="rect">
                      <a:avLst/>
                    </a:prstGeom>
                    <a:noFill/>
                    <a:ln>
                      <a:noFill/>
                    </a:ln>
                  </pic:spPr>
                </pic:pic>
              </a:graphicData>
            </a:graphic>
          </wp:inline>
        </w:drawing>
      </w:r>
    </w:p>
    <w:p w14:paraId="7B2C6ED9" w14:textId="0590BFC5" w:rsidR="00885722" w:rsidRDefault="008D798A" w:rsidP="009160EE">
      <w:r>
        <w:rPr>
          <w:noProof/>
        </w:rPr>
        <w:lastRenderedPageBreak/>
        <w:drawing>
          <wp:inline distT="0" distB="0" distL="0" distR="0" wp14:anchorId="1D199B12" wp14:editId="54BFC818">
            <wp:extent cx="5731510" cy="3225248"/>
            <wp:effectExtent l="0" t="0" r="2540" b="0"/>
            <wp:docPr id="22" name="Picture 2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See the source image"/>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25248"/>
                    </a:xfrm>
                    <a:prstGeom prst="rect">
                      <a:avLst/>
                    </a:prstGeom>
                    <a:noFill/>
                    <a:ln>
                      <a:noFill/>
                    </a:ln>
                  </pic:spPr>
                </pic:pic>
              </a:graphicData>
            </a:graphic>
          </wp:inline>
        </w:drawing>
      </w:r>
    </w:p>
    <w:p w14:paraId="519EC348" w14:textId="1C8D9E93" w:rsidR="00885722" w:rsidRDefault="00AD7EB7" w:rsidP="009160EE">
      <w:r>
        <w:t xml:space="preserve">                                                                                                                                            </w:t>
      </w:r>
    </w:p>
    <w:p w14:paraId="3E629142" w14:textId="129AC097" w:rsidR="00885722" w:rsidRDefault="00885722" w:rsidP="009160EE"/>
    <w:p w14:paraId="3EDFC8C6" w14:textId="69889B49" w:rsidR="00885722" w:rsidRDefault="00885722" w:rsidP="009160EE"/>
    <w:p w14:paraId="2CE548A0" w14:textId="77777777" w:rsidR="007E17D9" w:rsidRDefault="007E17D9" w:rsidP="009160EE"/>
    <w:p w14:paraId="54343E8A" w14:textId="06280C1A" w:rsidR="00EC0E0D" w:rsidRDefault="0024036E" w:rsidP="009160EE">
      <w:r>
        <w:rPr>
          <w:noProof/>
        </w:rPr>
        <w:drawing>
          <wp:inline distT="0" distB="0" distL="0" distR="0" wp14:anchorId="4964F239" wp14:editId="1F487DF3">
            <wp:extent cx="2438400" cy="2924810"/>
            <wp:effectExtent l="0" t="0" r="0" b="889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39461" cy="2926083"/>
                    </a:xfrm>
                    <a:prstGeom prst="rect">
                      <a:avLst/>
                    </a:prstGeom>
                    <a:noFill/>
                    <a:ln>
                      <a:noFill/>
                    </a:ln>
                  </pic:spPr>
                </pic:pic>
              </a:graphicData>
            </a:graphic>
          </wp:inline>
        </w:drawing>
      </w:r>
    </w:p>
    <w:p w14:paraId="62852BFF" w14:textId="77777777" w:rsidR="00EC0E0D" w:rsidRDefault="00EC0E0D" w:rsidP="009160EE"/>
    <w:p w14:paraId="53C6910F" w14:textId="77777777" w:rsidR="00EC0E0D" w:rsidRDefault="00EC0E0D" w:rsidP="009160EE"/>
    <w:p w14:paraId="3B02A4C8" w14:textId="77777777" w:rsidR="00EC0E0D" w:rsidRDefault="00EC0E0D" w:rsidP="009160EE"/>
    <w:p w14:paraId="2BE448FC" w14:textId="465851F8" w:rsidR="007E17D9" w:rsidRPr="00B130B0" w:rsidRDefault="00B130B0" w:rsidP="009160EE">
      <w:r w:rsidRPr="00B130B0">
        <w:t>PESTEL</w:t>
      </w:r>
      <w:r w:rsidR="00DA6D86">
        <w:t xml:space="preserve"> analysis provides a great </w:t>
      </w:r>
      <w:r w:rsidR="00BA22F1">
        <w:t>deal of changes operating any challenges with Boohoo may face</w:t>
      </w:r>
      <w:r w:rsidR="005225B6">
        <w:t xml:space="preserve">, like </w:t>
      </w:r>
      <w:r w:rsidR="00160CE8">
        <w:t>a</w:t>
      </w:r>
      <w:r w:rsidR="001F4952">
        <w:t xml:space="preserve"> political</w:t>
      </w:r>
      <w:r w:rsidR="00160CE8">
        <w:t xml:space="preserve"> unstable </w:t>
      </w:r>
      <w:r w:rsidR="0024036E">
        <w:t>environment</w:t>
      </w:r>
      <w:r w:rsidR="001F4952">
        <w:t>.</w:t>
      </w:r>
    </w:p>
    <w:p w14:paraId="62585B3A" w14:textId="6EFCE62C" w:rsidR="00F36481" w:rsidRPr="00FA210E" w:rsidRDefault="0053472E" w:rsidP="009160EE">
      <w:pPr>
        <w:rPr>
          <w:color w:val="4472C4" w:themeColor="accent1"/>
          <w:sz w:val="28"/>
          <w:szCs w:val="28"/>
        </w:rPr>
      </w:pPr>
      <w:r w:rsidRPr="00FA210E">
        <w:rPr>
          <w:color w:val="4472C4" w:themeColor="accent1"/>
          <w:sz w:val="28"/>
          <w:szCs w:val="28"/>
        </w:rPr>
        <w:lastRenderedPageBreak/>
        <w:t>POLITICAL.</w:t>
      </w:r>
    </w:p>
    <w:p w14:paraId="695F29E1" w14:textId="77777777" w:rsidR="008F5FF5" w:rsidRDefault="008F5FF5" w:rsidP="009160EE">
      <w:pPr>
        <w:rPr>
          <w:color w:val="4472C4" w:themeColor="accent1"/>
          <w:sz w:val="24"/>
          <w:szCs w:val="24"/>
        </w:rPr>
      </w:pPr>
    </w:p>
    <w:p w14:paraId="52F28A16" w14:textId="3B78677B" w:rsidR="00B018D0" w:rsidRDefault="004E37C8" w:rsidP="009160EE">
      <w:r w:rsidRPr="008F5FF5">
        <w:t>Boohoo</w:t>
      </w:r>
      <w:r>
        <w:t>’s political</w:t>
      </w:r>
      <w:r w:rsidR="004C1C98">
        <w:t xml:space="preserve"> factors play a significant role in </w:t>
      </w:r>
      <w:r w:rsidR="007112B1">
        <w:t>their</w:t>
      </w:r>
      <w:r w:rsidR="00132BBC">
        <w:t xml:space="preserve"> factors of </w:t>
      </w:r>
      <w:r w:rsidR="00AD7B46">
        <w:t>their</w:t>
      </w:r>
      <w:r w:rsidR="00132BBC">
        <w:t xml:space="preserve"> country or </w:t>
      </w:r>
      <w:r w:rsidR="00AD7B46">
        <w:t>their</w:t>
      </w:r>
      <w:r w:rsidR="00132BBC">
        <w:t xml:space="preserve"> market</w:t>
      </w:r>
      <w:r w:rsidR="00D51F13">
        <w:t xml:space="preserve">. Retailing in more than </w:t>
      </w:r>
      <w:r w:rsidR="008D4557">
        <w:t>over a dozen of countries worldwide, there political</w:t>
      </w:r>
      <w:r w:rsidR="007112B1">
        <w:t xml:space="preserve"> environments and political risks.</w:t>
      </w:r>
      <w:r w:rsidR="00574385">
        <w:t xml:space="preserve"> </w:t>
      </w:r>
      <w:r w:rsidR="00AD7B46">
        <w:t>Boohoo can closely analyse different factors before investing in certain markets.</w:t>
      </w:r>
    </w:p>
    <w:p w14:paraId="08EFEB49" w14:textId="77777777" w:rsidR="00AD7B46" w:rsidRDefault="00AD7B46" w:rsidP="009160EE"/>
    <w:p w14:paraId="70667075" w14:textId="594AAC63" w:rsidR="00AD7B46" w:rsidRDefault="00E752BF" w:rsidP="00E752BF">
      <w:pPr>
        <w:pStyle w:val="ListParagraph"/>
        <w:numPr>
          <w:ilvl w:val="0"/>
          <w:numId w:val="1"/>
        </w:numPr>
      </w:pPr>
      <w:r>
        <w:t xml:space="preserve">Stability in retail </w:t>
      </w:r>
      <w:r w:rsidR="00F50E96">
        <w:t>sector in countries economy</w:t>
      </w:r>
    </w:p>
    <w:p w14:paraId="23FBEB0A" w14:textId="4D759EC3" w:rsidR="00F50E96" w:rsidRDefault="00F50E96" w:rsidP="00E752BF">
      <w:pPr>
        <w:pStyle w:val="ListParagraph"/>
        <w:numPr>
          <w:ilvl w:val="0"/>
          <w:numId w:val="1"/>
        </w:numPr>
      </w:pPr>
      <w:r>
        <w:t xml:space="preserve">Risk of military </w:t>
      </w:r>
      <w:r w:rsidR="00196027">
        <w:t>invasion</w:t>
      </w:r>
    </w:p>
    <w:p w14:paraId="742D3FD7" w14:textId="2F11E60E" w:rsidR="00196027" w:rsidRDefault="00196027" w:rsidP="00E752BF">
      <w:pPr>
        <w:pStyle w:val="ListParagraph"/>
        <w:numPr>
          <w:ilvl w:val="0"/>
          <w:numId w:val="1"/>
        </w:numPr>
      </w:pPr>
      <w:r>
        <w:t>Level of corruption</w:t>
      </w:r>
    </w:p>
    <w:p w14:paraId="6C6EA0E4" w14:textId="42FFDA52" w:rsidR="00196027" w:rsidRDefault="00196027" w:rsidP="00E752BF">
      <w:pPr>
        <w:pStyle w:val="ListParagraph"/>
        <w:numPr>
          <w:ilvl w:val="0"/>
          <w:numId w:val="1"/>
        </w:numPr>
      </w:pPr>
      <w:r>
        <w:t xml:space="preserve">Legal framework and </w:t>
      </w:r>
      <w:r w:rsidR="00AC2338">
        <w:t>retail industry</w:t>
      </w:r>
    </w:p>
    <w:p w14:paraId="0BF441F6" w14:textId="17A38232" w:rsidR="00C83E5A" w:rsidRDefault="00C83E5A" w:rsidP="00E752BF">
      <w:pPr>
        <w:pStyle w:val="ListParagraph"/>
        <w:numPr>
          <w:ilvl w:val="0"/>
          <w:numId w:val="1"/>
        </w:numPr>
      </w:pPr>
      <w:r>
        <w:t>Trade regulations</w:t>
      </w:r>
    </w:p>
    <w:p w14:paraId="392FB54E" w14:textId="626A3DEA" w:rsidR="00C83E5A" w:rsidRDefault="00C769AC" w:rsidP="00E752BF">
      <w:pPr>
        <w:pStyle w:val="ListParagraph"/>
        <w:numPr>
          <w:ilvl w:val="0"/>
          <w:numId w:val="1"/>
        </w:numPr>
      </w:pPr>
      <w:r>
        <w:t>Mandatory employee benefits</w:t>
      </w:r>
    </w:p>
    <w:p w14:paraId="3017BB61" w14:textId="24301613" w:rsidR="00F80290" w:rsidRDefault="00F80290" w:rsidP="00E752BF">
      <w:pPr>
        <w:pStyle w:val="ListParagraph"/>
        <w:numPr>
          <w:ilvl w:val="0"/>
          <w:numId w:val="1"/>
        </w:numPr>
      </w:pPr>
      <w:r>
        <w:t>Anti -trust laws</w:t>
      </w:r>
    </w:p>
    <w:p w14:paraId="27B94BB6" w14:textId="77777777" w:rsidR="00F467D5" w:rsidRDefault="00F467D5" w:rsidP="009160EE"/>
    <w:p w14:paraId="62D9C0FE" w14:textId="1881929E" w:rsidR="000B78A9" w:rsidRPr="00FA210E" w:rsidRDefault="000B78A9" w:rsidP="009160EE">
      <w:pPr>
        <w:rPr>
          <w:color w:val="4472C4" w:themeColor="accent1"/>
          <w:sz w:val="28"/>
          <w:szCs w:val="28"/>
        </w:rPr>
      </w:pPr>
      <w:r w:rsidRPr="00FA210E">
        <w:rPr>
          <w:color w:val="4472C4" w:themeColor="accent1"/>
          <w:sz w:val="28"/>
          <w:szCs w:val="28"/>
        </w:rPr>
        <w:t>E</w:t>
      </w:r>
      <w:r w:rsidR="00365DF9" w:rsidRPr="00FA210E">
        <w:rPr>
          <w:color w:val="4472C4" w:themeColor="accent1"/>
          <w:sz w:val="28"/>
          <w:szCs w:val="28"/>
        </w:rPr>
        <w:t>CCONOMIC FACTORS</w:t>
      </w:r>
    </w:p>
    <w:p w14:paraId="13183672" w14:textId="77777777" w:rsidR="00F80290" w:rsidRDefault="00F80290" w:rsidP="009160EE"/>
    <w:p w14:paraId="0C1D61A3" w14:textId="19DA23C5" w:rsidR="00F80290" w:rsidRDefault="00724EF7" w:rsidP="00F80290">
      <w:pPr>
        <w:pStyle w:val="ListParagraph"/>
        <w:numPr>
          <w:ilvl w:val="0"/>
          <w:numId w:val="1"/>
        </w:numPr>
      </w:pPr>
      <w:r>
        <w:t>Exchange rates &amp; stability</w:t>
      </w:r>
    </w:p>
    <w:p w14:paraId="36DFFAAA" w14:textId="7D54CD08" w:rsidR="00724EF7" w:rsidRDefault="000B1B5A" w:rsidP="00F80290">
      <w:pPr>
        <w:pStyle w:val="ListParagraph"/>
        <w:numPr>
          <w:ilvl w:val="0"/>
          <w:numId w:val="1"/>
        </w:numPr>
      </w:pPr>
      <w:r>
        <w:t>Skill level of workforce in retail</w:t>
      </w:r>
    </w:p>
    <w:p w14:paraId="7DD6C13A" w14:textId="1DC0C72D" w:rsidR="000B1B5A" w:rsidRDefault="00DB52F7" w:rsidP="00F80290">
      <w:pPr>
        <w:pStyle w:val="ListParagraph"/>
        <w:numPr>
          <w:ilvl w:val="0"/>
          <w:numId w:val="1"/>
        </w:numPr>
      </w:pPr>
      <w:r>
        <w:t>Business cycle stage</w:t>
      </w:r>
    </w:p>
    <w:p w14:paraId="7DCDCADD" w14:textId="4ED7A73D" w:rsidR="00DB52F7" w:rsidRDefault="000D31B4" w:rsidP="00F80290">
      <w:pPr>
        <w:pStyle w:val="ListParagraph"/>
        <w:numPr>
          <w:ilvl w:val="0"/>
          <w:numId w:val="1"/>
        </w:numPr>
      </w:pPr>
      <w:r>
        <w:t>Economic</w:t>
      </w:r>
      <w:r w:rsidR="00DB52F7">
        <w:t xml:space="preserve"> </w:t>
      </w:r>
      <w:r>
        <w:t>growth rate</w:t>
      </w:r>
    </w:p>
    <w:p w14:paraId="1ACA7BE7" w14:textId="100D1B92" w:rsidR="000D31B4" w:rsidRDefault="000D31B4" w:rsidP="00F80290">
      <w:pPr>
        <w:pStyle w:val="ListParagraph"/>
        <w:numPr>
          <w:ilvl w:val="0"/>
          <w:numId w:val="1"/>
        </w:numPr>
      </w:pPr>
      <w:r>
        <w:t>Unemployed rate</w:t>
      </w:r>
    </w:p>
    <w:p w14:paraId="05320D02" w14:textId="6E7F100B" w:rsidR="000D31B4" w:rsidRDefault="000D31B4" w:rsidP="00F80290">
      <w:pPr>
        <w:pStyle w:val="ListParagraph"/>
        <w:numPr>
          <w:ilvl w:val="0"/>
          <w:numId w:val="1"/>
        </w:numPr>
      </w:pPr>
      <w:r>
        <w:t>Inflation rate</w:t>
      </w:r>
    </w:p>
    <w:p w14:paraId="198D97A8" w14:textId="3A36B358" w:rsidR="000D31B4" w:rsidRDefault="000D31B4" w:rsidP="00F80290">
      <w:pPr>
        <w:pStyle w:val="ListParagraph"/>
        <w:numPr>
          <w:ilvl w:val="0"/>
          <w:numId w:val="1"/>
        </w:numPr>
      </w:pPr>
      <w:r>
        <w:t>Interest rates</w:t>
      </w:r>
    </w:p>
    <w:p w14:paraId="6C63D648" w14:textId="77777777" w:rsidR="000D31B4" w:rsidRDefault="000D31B4" w:rsidP="000D31B4"/>
    <w:p w14:paraId="1A535F3A" w14:textId="77777777" w:rsidR="000D31B4" w:rsidRDefault="000D31B4" w:rsidP="000D31B4"/>
    <w:p w14:paraId="39492CAB" w14:textId="5CE0393A" w:rsidR="000D31B4" w:rsidRPr="00FA210E" w:rsidRDefault="008417D7" w:rsidP="000D31B4">
      <w:pPr>
        <w:rPr>
          <w:color w:val="4472C4" w:themeColor="accent1"/>
          <w:sz w:val="28"/>
          <w:szCs w:val="28"/>
        </w:rPr>
      </w:pPr>
      <w:r w:rsidRPr="00FA210E">
        <w:rPr>
          <w:color w:val="4472C4" w:themeColor="accent1"/>
          <w:sz w:val="28"/>
          <w:szCs w:val="28"/>
        </w:rPr>
        <w:t>SOCIAL.</w:t>
      </w:r>
    </w:p>
    <w:p w14:paraId="264F4964" w14:textId="77777777" w:rsidR="008417D7" w:rsidRDefault="008417D7" w:rsidP="000D31B4"/>
    <w:p w14:paraId="257627B5" w14:textId="1CF35B91" w:rsidR="008417D7" w:rsidRDefault="008417D7" w:rsidP="008417D7">
      <w:pPr>
        <w:pStyle w:val="ListParagraph"/>
        <w:numPr>
          <w:ilvl w:val="0"/>
          <w:numId w:val="1"/>
        </w:numPr>
      </w:pPr>
      <w:r>
        <w:t>Education level</w:t>
      </w:r>
    </w:p>
    <w:p w14:paraId="13DACED5" w14:textId="0314B668" w:rsidR="006C2E33" w:rsidRDefault="006C2E33" w:rsidP="008417D7">
      <w:pPr>
        <w:pStyle w:val="ListParagraph"/>
        <w:numPr>
          <w:ilvl w:val="0"/>
          <w:numId w:val="1"/>
        </w:numPr>
      </w:pPr>
      <w:r>
        <w:t>Culture / gender</w:t>
      </w:r>
    </w:p>
    <w:p w14:paraId="2874EDE6" w14:textId="2D94BB9C" w:rsidR="006C2E33" w:rsidRDefault="00437C4E" w:rsidP="008417D7">
      <w:pPr>
        <w:pStyle w:val="ListParagraph"/>
        <w:numPr>
          <w:ilvl w:val="0"/>
          <w:numId w:val="1"/>
        </w:numPr>
      </w:pPr>
      <w:r>
        <w:t>Attitudes</w:t>
      </w:r>
      <w:r w:rsidR="006C2E33">
        <w:t xml:space="preserve"> and health </w:t>
      </w:r>
      <w:r>
        <w:t>environmental consciousness</w:t>
      </w:r>
    </w:p>
    <w:p w14:paraId="5C3119DB" w14:textId="77777777" w:rsidR="00437C4E" w:rsidRPr="005321BB" w:rsidRDefault="00437C4E" w:rsidP="00D57E98">
      <w:pPr>
        <w:rPr>
          <w:color w:val="4472C4" w:themeColor="accent1"/>
        </w:rPr>
      </w:pPr>
    </w:p>
    <w:p w14:paraId="2D119E89" w14:textId="42262F60" w:rsidR="00D57E98" w:rsidRPr="00FA210E" w:rsidRDefault="00D57E98" w:rsidP="00D57E98">
      <w:pPr>
        <w:rPr>
          <w:color w:val="4472C4" w:themeColor="accent1"/>
          <w:sz w:val="28"/>
          <w:szCs w:val="28"/>
        </w:rPr>
      </w:pPr>
      <w:r w:rsidRPr="00FA210E">
        <w:rPr>
          <w:color w:val="4472C4" w:themeColor="accent1"/>
          <w:sz w:val="28"/>
          <w:szCs w:val="28"/>
        </w:rPr>
        <w:t>TECHNOLOGICAL</w:t>
      </w:r>
    </w:p>
    <w:p w14:paraId="2DEB5073" w14:textId="77777777" w:rsidR="00D57E98" w:rsidRDefault="00D57E98" w:rsidP="00D57E98"/>
    <w:p w14:paraId="63EAF11A" w14:textId="796F0051" w:rsidR="00D57E98" w:rsidRDefault="00D57E98" w:rsidP="00D57E98">
      <w:pPr>
        <w:pStyle w:val="ListParagraph"/>
        <w:numPr>
          <w:ilvl w:val="0"/>
          <w:numId w:val="1"/>
        </w:numPr>
      </w:pPr>
      <w:r>
        <w:t xml:space="preserve">Recent technological developments </w:t>
      </w:r>
      <w:r w:rsidR="00AE371A">
        <w:t>(new</w:t>
      </w:r>
      <w:r>
        <w:t xml:space="preserve"> systems)</w:t>
      </w:r>
    </w:p>
    <w:p w14:paraId="787E17B6" w14:textId="55234AC6" w:rsidR="00D57E98" w:rsidRDefault="00444121" w:rsidP="00D57E98">
      <w:pPr>
        <w:pStyle w:val="ListParagraph"/>
        <w:numPr>
          <w:ilvl w:val="0"/>
          <w:numId w:val="1"/>
        </w:numPr>
      </w:pPr>
      <w:r>
        <w:t xml:space="preserve">Impact on costs </w:t>
      </w:r>
    </w:p>
    <w:p w14:paraId="6441D2CA" w14:textId="09540D79" w:rsidR="00444121" w:rsidRDefault="00444121" w:rsidP="00D57E98">
      <w:pPr>
        <w:pStyle w:val="ListParagraph"/>
        <w:numPr>
          <w:ilvl w:val="0"/>
          <w:numId w:val="1"/>
        </w:numPr>
      </w:pPr>
      <w:r>
        <w:t>Impact on value chain</w:t>
      </w:r>
    </w:p>
    <w:p w14:paraId="1F82A799" w14:textId="6D5808C0" w:rsidR="00444121" w:rsidRDefault="00444121" w:rsidP="00D57E98">
      <w:pPr>
        <w:pStyle w:val="ListParagraph"/>
        <w:numPr>
          <w:ilvl w:val="0"/>
          <w:numId w:val="1"/>
        </w:numPr>
      </w:pPr>
      <w:r>
        <w:lastRenderedPageBreak/>
        <w:t>Rates of technol</w:t>
      </w:r>
      <w:r w:rsidR="00AE371A">
        <w:t>ogical.</w:t>
      </w:r>
    </w:p>
    <w:p w14:paraId="1571ECE0" w14:textId="77777777" w:rsidR="001160DF" w:rsidRDefault="001160DF" w:rsidP="00AE371A">
      <w:pPr>
        <w:rPr>
          <w:color w:val="4472C4" w:themeColor="accent1"/>
        </w:rPr>
      </w:pPr>
    </w:p>
    <w:p w14:paraId="796ECB81" w14:textId="6872C163" w:rsidR="00AE371A" w:rsidRPr="00FA210E" w:rsidRDefault="00AE371A" w:rsidP="00AE371A">
      <w:pPr>
        <w:rPr>
          <w:color w:val="4472C4" w:themeColor="accent1"/>
          <w:sz w:val="28"/>
          <w:szCs w:val="28"/>
        </w:rPr>
      </w:pPr>
      <w:r w:rsidRPr="00FA210E">
        <w:rPr>
          <w:color w:val="4472C4" w:themeColor="accent1"/>
          <w:sz w:val="28"/>
          <w:szCs w:val="28"/>
        </w:rPr>
        <w:t>ENVIROMNETAL</w:t>
      </w:r>
    </w:p>
    <w:p w14:paraId="74B0C864" w14:textId="77777777" w:rsidR="00484E69" w:rsidRDefault="00484E69" w:rsidP="00AE371A"/>
    <w:p w14:paraId="7445DCE0" w14:textId="26DE7AE1" w:rsidR="00484E69" w:rsidRDefault="00484E69" w:rsidP="00484E69">
      <w:pPr>
        <w:pStyle w:val="ListParagraph"/>
        <w:numPr>
          <w:ilvl w:val="0"/>
          <w:numId w:val="1"/>
        </w:numPr>
      </w:pPr>
      <w:r>
        <w:t>Weather</w:t>
      </w:r>
    </w:p>
    <w:p w14:paraId="2B17C732" w14:textId="59F17160" w:rsidR="00484E69" w:rsidRDefault="00484E69" w:rsidP="00484E69">
      <w:pPr>
        <w:pStyle w:val="ListParagraph"/>
        <w:numPr>
          <w:ilvl w:val="0"/>
          <w:numId w:val="1"/>
        </w:numPr>
      </w:pPr>
      <w:r>
        <w:t>Climate change</w:t>
      </w:r>
    </w:p>
    <w:p w14:paraId="2DE81829" w14:textId="1D5DC96B" w:rsidR="00484E69" w:rsidRDefault="00484E69" w:rsidP="00484E69">
      <w:pPr>
        <w:pStyle w:val="ListParagraph"/>
        <w:numPr>
          <w:ilvl w:val="0"/>
          <w:numId w:val="1"/>
        </w:numPr>
      </w:pPr>
      <w:r>
        <w:t>Pollution</w:t>
      </w:r>
    </w:p>
    <w:p w14:paraId="00095080" w14:textId="4E45A5DD" w:rsidR="00484E69" w:rsidRDefault="00484E69" w:rsidP="00484E69">
      <w:pPr>
        <w:pStyle w:val="ListParagraph"/>
        <w:numPr>
          <w:ilvl w:val="0"/>
          <w:numId w:val="1"/>
        </w:numPr>
      </w:pPr>
      <w:r>
        <w:t>Recycling</w:t>
      </w:r>
    </w:p>
    <w:p w14:paraId="4AE2E1F7" w14:textId="1C3FC1C1" w:rsidR="00484E69" w:rsidRDefault="00484E69" w:rsidP="00484E69">
      <w:pPr>
        <w:pStyle w:val="ListParagraph"/>
        <w:numPr>
          <w:ilvl w:val="0"/>
          <w:numId w:val="1"/>
        </w:numPr>
      </w:pPr>
      <w:r>
        <w:t xml:space="preserve">Waste &amp; </w:t>
      </w:r>
      <w:r w:rsidR="007F3215">
        <w:t>Management</w:t>
      </w:r>
    </w:p>
    <w:p w14:paraId="65DD9939" w14:textId="66600354" w:rsidR="007F3215" w:rsidRDefault="007F3215" w:rsidP="00484E69">
      <w:pPr>
        <w:pStyle w:val="ListParagraph"/>
        <w:numPr>
          <w:ilvl w:val="0"/>
          <w:numId w:val="1"/>
        </w:numPr>
      </w:pPr>
      <w:r>
        <w:t>Endangered species</w:t>
      </w:r>
    </w:p>
    <w:p w14:paraId="1A3A02D0" w14:textId="77777777" w:rsidR="007F3215" w:rsidRDefault="007F3215" w:rsidP="007F3215"/>
    <w:p w14:paraId="0A93F6F9" w14:textId="01A29B12" w:rsidR="007F3215" w:rsidRPr="00FA210E" w:rsidRDefault="00D90534" w:rsidP="007F3215">
      <w:pPr>
        <w:rPr>
          <w:color w:val="4472C4" w:themeColor="accent1"/>
          <w:sz w:val="28"/>
          <w:szCs w:val="28"/>
        </w:rPr>
      </w:pPr>
      <w:r w:rsidRPr="00FA210E">
        <w:rPr>
          <w:color w:val="4472C4" w:themeColor="accent1"/>
          <w:sz w:val="28"/>
          <w:szCs w:val="28"/>
        </w:rPr>
        <w:t>LEGA</w:t>
      </w:r>
      <w:r w:rsidR="001160DF" w:rsidRPr="00FA210E">
        <w:rPr>
          <w:color w:val="4472C4" w:themeColor="accent1"/>
          <w:sz w:val="28"/>
          <w:szCs w:val="28"/>
        </w:rPr>
        <w:t>L</w:t>
      </w:r>
    </w:p>
    <w:p w14:paraId="00E7B002" w14:textId="73B46873" w:rsidR="00D90534" w:rsidRDefault="004A5259" w:rsidP="004A5259">
      <w:r>
        <w:t xml:space="preserve">          </w:t>
      </w:r>
    </w:p>
    <w:p w14:paraId="61871C37" w14:textId="00EDED65" w:rsidR="00D90534" w:rsidRDefault="00D90534" w:rsidP="00D90534">
      <w:pPr>
        <w:pStyle w:val="ListParagraph"/>
        <w:numPr>
          <w:ilvl w:val="0"/>
          <w:numId w:val="1"/>
        </w:numPr>
      </w:pPr>
      <w:r>
        <w:t>Discrimination law</w:t>
      </w:r>
    </w:p>
    <w:p w14:paraId="4A7FE485" w14:textId="379ADF13" w:rsidR="00D90534" w:rsidRDefault="00F11279" w:rsidP="00D90534">
      <w:pPr>
        <w:pStyle w:val="ListParagraph"/>
        <w:numPr>
          <w:ilvl w:val="0"/>
          <w:numId w:val="1"/>
        </w:numPr>
      </w:pPr>
      <w:r>
        <w:t>Consumer protection</w:t>
      </w:r>
    </w:p>
    <w:p w14:paraId="20775A62" w14:textId="5D25D70E" w:rsidR="00F11279" w:rsidRDefault="00F11279" w:rsidP="00D90534">
      <w:pPr>
        <w:pStyle w:val="ListParagraph"/>
        <w:numPr>
          <w:ilvl w:val="0"/>
          <w:numId w:val="1"/>
        </w:numPr>
      </w:pPr>
      <w:r>
        <w:t>Employment law</w:t>
      </w:r>
    </w:p>
    <w:p w14:paraId="24E0D8EA" w14:textId="34CB9F14" w:rsidR="00F11279" w:rsidRDefault="005321BB" w:rsidP="00D90534">
      <w:pPr>
        <w:pStyle w:val="ListParagraph"/>
        <w:numPr>
          <w:ilvl w:val="0"/>
          <w:numId w:val="1"/>
        </w:numPr>
      </w:pPr>
      <w:r>
        <w:t>Health &amp;</w:t>
      </w:r>
      <w:r w:rsidR="00F11279">
        <w:t xml:space="preserve"> Safety</w:t>
      </w:r>
    </w:p>
    <w:p w14:paraId="63F4BCF7" w14:textId="153F68D0" w:rsidR="00D96C4E" w:rsidRDefault="00F11279" w:rsidP="00D96C4E">
      <w:pPr>
        <w:pStyle w:val="ListParagraph"/>
        <w:numPr>
          <w:ilvl w:val="0"/>
          <w:numId w:val="1"/>
        </w:numPr>
      </w:pPr>
      <w:r>
        <w:t>Data protection</w:t>
      </w:r>
    </w:p>
    <w:p w14:paraId="0242C0CE" w14:textId="77777777" w:rsidR="00DB52F7" w:rsidRDefault="00DB52F7" w:rsidP="00DB52F7">
      <w:pPr>
        <w:ind w:left="360"/>
      </w:pPr>
    </w:p>
    <w:p w14:paraId="7E38F255" w14:textId="77777777" w:rsidR="003821DB" w:rsidRDefault="003821DB" w:rsidP="00DB52F7">
      <w:pPr>
        <w:ind w:left="360"/>
      </w:pPr>
    </w:p>
    <w:p w14:paraId="78A104C1" w14:textId="38ECE85A" w:rsidR="003821DB" w:rsidRDefault="001E1B10" w:rsidP="00DB52F7">
      <w:pPr>
        <w:ind w:left="360"/>
      </w:pPr>
      <w:r>
        <w:rPr>
          <w:noProof/>
        </w:rPr>
        <w:drawing>
          <wp:inline distT="0" distB="0" distL="0" distR="0" wp14:anchorId="4ADB0163" wp14:editId="45F07343">
            <wp:extent cx="5020550" cy="3258457"/>
            <wp:effectExtent l="0" t="0" r="8890" b="0"/>
            <wp:docPr id="19" name="Picture 19" descr="Boohoo launches supply chain review - Retail Syste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Boohoo launches supply chain review - Retail Systems"/>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055143" cy="3280909"/>
                    </a:xfrm>
                    <a:prstGeom prst="rect">
                      <a:avLst/>
                    </a:prstGeom>
                    <a:noFill/>
                    <a:ln>
                      <a:noFill/>
                    </a:ln>
                  </pic:spPr>
                </pic:pic>
              </a:graphicData>
            </a:graphic>
          </wp:inline>
        </w:drawing>
      </w:r>
      <w:r w:rsidR="00AA5197" w:rsidRPr="00AA5197">
        <w:t xml:space="preserve"> </w:t>
      </w:r>
    </w:p>
    <w:p w14:paraId="44E6F34F" w14:textId="77777777" w:rsidR="003821DB" w:rsidRDefault="003821DB" w:rsidP="00DB52F7">
      <w:pPr>
        <w:ind w:left="360"/>
      </w:pPr>
    </w:p>
    <w:p w14:paraId="0376EC02" w14:textId="263BE7E0" w:rsidR="003821DB" w:rsidRDefault="003821DB" w:rsidP="00DB52F7">
      <w:pPr>
        <w:ind w:left="360"/>
      </w:pPr>
    </w:p>
    <w:p w14:paraId="41FA264B" w14:textId="2A0C9B82" w:rsidR="003821DB" w:rsidRDefault="003821DB" w:rsidP="0057150D">
      <w:pPr>
        <w:rPr>
          <w:color w:val="4472C4" w:themeColor="accent1"/>
          <w:sz w:val="28"/>
          <w:szCs w:val="28"/>
        </w:rPr>
      </w:pPr>
      <w:r w:rsidRPr="003821DB">
        <w:rPr>
          <w:color w:val="4472C4" w:themeColor="accent1"/>
          <w:sz w:val="28"/>
          <w:szCs w:val="28"/>
        </w:rPr>
        <w:lastRenderedPageBreak/>
        <w:t>CONCLUSION</w:t>
      </w:r>
    </w:p>
    <w:p w14:paraId="07DF59B0" w14:textId="77777777" w:rsidR="0057150D" w:rsidRDefault="0057150D" w:rsidP="0057150D">
      <w:pPr>
        <w:rPr>
          <w:color w:val="4472C4" w:themeColor="accent1"/>
          <w:sz w:val="28"/>
          <w:szCs w:val="28"/>
        </w:rPr>
      </w:pPr>
    </w:p>
    <w:p w14:paraId="0D3F4C71" w14:textId="429276AB" w:rsidR="003821DB" w:rsidRDefault="003821DB" w:rsidP="0057150D">
      <w:r w:rsidRPr="003821DB">
        <w:t xml:space="preserve">To </w:t>
      </w:r>
      <w:r w:rsidR="00013BC0">
        <w:t xml:space="preserve">sum it up, the report on Amazon and </w:t>
      </w:r>
      <w:r w:rsidR="006C044F">
        <w:t>Boohoo</w:t>
      </w:r>
      <w:r w:rsidR="00D33A4C">
        <w:t xml:space="preserve"> it explores Amazon as a giant online retailer that has taken the world by </w:t>
      </w:r>
      <w:r w:rsidR="00C52433">
        <w:t>storm, especially in knowledge management</w:t>
      </w:r>
      <w:r w:rsidR="00D43BD2">
        <w:t xml:space="preserve"> in an organisation</w:t>
      </w:r>
      <w:r w:rsidR="00A8577D">
        <w:t xml:space="preserve"> is an important aspect of promoting performance</w:t>
      </w:r>
      <w:r w:rsidR="00D451D4">
        <w:t xml:space="preserve"> Information is a crucial part of decision making </w:t>
      </w:r>
      <w:r w:rsidR="00D17235">
        <w:t>and failure</w:t>
      </w:r>
      <w:r w:rsidR="00D451D4">
        <w:t xml:space="preserve"> to manage</w:t>
      </w:r>
      <w:r w:rsidR="00DD2FF7">
        <w:t xml:space="preserve"> can be detrimental of efforts or promoting </w:t>
      </w:r>
      <w:r w:rsidR="00D17235">
        <w:t>a</w:t>
      </w:r>
      <w:r w:rsidR="00DD2FF7">
        <w:t xml:space="preserve">ny </w:t>
      </w:r>
      <w:r w:rsidR="00D17235">
        <w:t>operations</w:t>
      </w:r>
      <w:r w:rsidR="00125D70">
        <w:t xml:space="preserve">. Amazon uses different strategies in </w:t>
      </w:r>
      <w:r w:rsidR="00D17235">
        <w:t>management</w:t>
      </w:r>
      <w:r w:rsidR="00125D70">
        <w:t xml:space="preserve"> than</w:t>
      </w:r>
      <w:r w:rsidR="00D17235">
        <w:t xml:space="preserve"> Boohoo, but on paper do the same.</w:t>
      </w:r>
      <w:r w:rsidR="001B5F31">
        <w:t xml:space="preserve"> They both use the same </w:t>
      </w:r>
      <w:r w:rsidR="00C238C0">
        <w:t>strategies using both external and internal digital methods</w:t>
      </w:r>
      <w:r w:rsidR="002352A8">
        <w:t xml:space="preserve"> of communication, </w:t>
      </w:r>
      <w:r w:rsidR="006C044F">
        <w:t>for</w:t>
      </w:r>
      <w:r w:rsidR="002352A8">
        <w:t xml:space="preserve"> adopting prac</w:t>
      </w:r>
      <w:r w:rsidR="001F4DBB">
        <w:t xml:space="preserve">tices in </w:t>
      </w:r>
      <w:r w:rsidR="006C044F">
        <w:t>their</w:t>
      </w:r>
      <w:r w:rsidR="001F4DBB">
        <w:t xml:space="preserve"> organisations which has led to</w:t>
      </w:r>
      <w:r w:rsidR="00D53E2C">
        <w:t xml:space="preserve"> a significant operation</w:t>
      </w:r>
      <w:r w:rsidR="006329F1">
        <w:t xml:space="preserve"> manner. Both equally being innovativ</w:t>
      </w:r>
      <w:r w:rsidR="00B23E2D">
        <w:t>e had led to new developments and strategies in shopping</w:t>
      </w:r>
      <w:r w:rsidR="00FE4D8F">
        <w:t xml:space="preserve"> that have shaped </w:t>
      </w:r>
      <w:r w:rsidR="006C044F">
        <w:t>experiences</w:t>
      </w:r>
      <w:r w:rsidR="00FE4D8F">
        <w:t xml:space="preserve"> </w:t>
      </w:r>
      <w:r w:rsidR="00332920">
        <w:t xml:space="preserve">for many customers worldwide. This </w:t>
      </w:r>
      <w:r w:rsidR="00345A8C">
        <w:t xml:space="preserve">promotes a fast </w:t>
      </w:r>
      <w:r w:rsidR="00A93490">
        <w:t xml:space="preserve">delivery for </w:t>
      </w:r>
      <w:r w:rsidR="006C044F">
        <w:t>products to</w:t>
      </w:r>
      <w:r w:rsidR="00A93490">
        <w:t xml:space="preserve"> customers</w:t>
      </w:r>
      <w:r w:rsidR="00BE3FEF">
        <w:t xml:space="preserve"> Externally, the companies both rely on </w:t>
      </w:r>
      <w:r w:rsidR="006C044F">
        <w:t>innovation</w:t>
      </w:r>
      <w:r w:rsidR="00BE3FEF">
        <w:t xml:space="preserve"> and an online</w:t>
      </w:r>
      <w:r w:rsidR="00C26C08">
        <w:t xml:space="preserve"> business model that have both proved very important in pro</w:t>
      </w:r>
      <w:r w:rsidR="00A76534">
        <w:t>moting operations in the industry.</w:t>
      </w:r>
    </w:p>
    <w:p w14:paraId="1D6E966D" w14:textId="1AE05593" w:rsidR="00A76534" w:rsidRDefault="00A76534" w:rsidP="0057150D">
      <w:r>
        <w:t>In essence</w:t>
      </w:r>
      <w:r w:rsidR="000E7DC4">
        <w:t xml:space="preserve">, this report lays </w:t>
      </w:r>
      <w:r w:rsidR="00A60A4E">
        <w:t>emphasis on internal and external approaches to management of knowledge with Amazon &amp; Boohoo are both</w:t>
      </w:r>
      <w:r w:rsidR="006C044F">
        <w:t xml:space="preserve"> </w:t>
      </w:r>
      <w:r w:rsidR="008148D9">
        <w:t>giant in th</w:t>
      </w:r>
      <w:r w:rsidR="006C044F">
        <w:t>e</w:t>
      </w:r>
      <w:r w:rsidR="008148D9">
        <w:t xml:space="preserve"> </w:t>
      </w:r>
      <w:r w:rsidR="006C044F">
        <w:t>industry.</w:t>
      </w:r>
      <w:r w:rsidR="008148D9">
        <w:t xml:space="preserve"> </w:t>
      </w:r>
      <w:r w:rsidR="006C044F">
        <w:t>Application</w:t>
      </w:r>
      <w:r w:rsidR="008148D9">
        <w:t xml:space="preserve"> of the</w:t>
      </w:r>
      <w:r w:rsidR="00274136">
        <w:t xml:space="preserve"> </w:t>
      </w:r>
      <w:r w:rsidR="006C044F">
        <w:t>right approach to</w:t>
      </w:r>
      <w:r w:rsidR="0023700E">
        <w:t xml:space="preserve"> </w:t>
      </w:r>
      <w:r w:rsidR="008148D9">
        <w:t>knowledge management</w:t>
      </w:r>
      <w:r w:rsidR="0023700E">
        <w:t xml:space="preserve"> will be strategic towards promoting profitability such as Amazon and Boohoo</w:t>
      </w:r>
      <w:r w:rsidR="006C044F">
        <w:t>.</w:t>
      </w:r>
    </w:p>
    <w:p w14:paraId="487A698C" w14:textId="4489BACD" w:rsidR="00E16FCA" w:rsidRDefault="005569D6" w:rsidP="0057150D">
      <w:r>
        <w:t xml:space="preserve">On the whole is that being a eCommerce company </w:t>
      </w:r>
      <w:r w:rsidR="0029693E">
        <w:t xml:space="preserve">as big as Amazon and Boohoo they both have the same strategies </w:t>
      </w:r>
      <w:r w:rsidR="0022154A">
        <w:t>with Knowledge Management, using digit IT help</w:t>
      </w:r>
      <w:r w:rsidR="00981121">
        <w:t>s them a lot with using this tool to be able to access data on customers and also covert with the customers also to be able to see where there able to exceed within</w:t>
      </w:r>
      <w:r w:rsidR="007E2D07">
        <w:t xml:space="preserve"> the organisation and most of all to be able to see all feedback and look to the future to </w:t>
      </w:r>
      <w:r w:rsidR="00B90716">
        <w:t>fix any problems that occur.</w:t>
      </w:r>
    </w:p>
    <w:p w14:paraId="21AE97E0" w14:textId="77777777" w:rsidR="00074387" w:rsidRDefault="00074387" w:rsidP="00DB52F7">
      <w:pPr>
        <w:ind w:left="360"/>
      </w:pPr>
    </w:p>
    <w:p w14:paraId="5DEAEE98" w14:textId="77777777" w:rsidR="00074387" w:rsidRDefault="00074387" w:rsidP="00DB52F7">
      <w:pPr>
        <w:ind w:left="360"/>
      </w:pPr>
    </w:p>
    <w:p w14:paraId="026A881E" w14:textId="77777777" w:rsidR="00074387" w:rsidRDefault="00074387" w:rsidP="00DB52F7">
      <w:pPr>
        <w:ind w:left="360"/>
      </w:pPr>
    </w:p>
    <w:p w14:paraId="7FDC1D2D" w14:textId="77777777" w:rsidR="00074387" w:rsidRDefault="00074387" w:rsidP="00DB52F7">
      <w:pPr>
        <w:ind w:left="360"/>
      </w:pPr>
    </w:p>
    <w:p w14:paraId="69F6E45C" w14:textId="77777777" w:rsidR="00074387" w:rsidRDefault="00074387" w:rsidP="00DB52F7">
      <w:pPr>
        <w:ind w:left="360"/>
      </w:pPr>
    </w:p>
    <w:p w14:paraId="02503B66" w14:textId="77777777" w:rsidR="00074387" w:rsidRDefault="00074387" w:rsidP="00DB52F7">
      <w:pPr>
        <w:ind w:left="360"/>
      </w:pPr>
    </w:p>
    <w:p w14:paraId="2A305563" w14:textId="77777777" w:rsidR="00074387" w:rsidRDefault="00074387" w:rsidP="00DB52F7">
      <w:pPr>
        <w:ind w:left="360"/>
      </w:pPr>
    </w:p>
    <w:p w14:paraId="49698633" w14:textId="77777777" w:rsidR="00074387" w:rsidRDefault="00074387" w:rsidP="00DB52F7">
      <w:pPr>
        <w:ind w:left="360"/>
      </w:pPr>
    </w:p>
    <w:p w14:paraId="006536B5" w14:textId="77777777" w:rsidR="00074387" w:rsidRDefault="00074387" w:rsidP="00DB52F7">
      <w:pPr>
        <w:ind w:left="360"/>
      </w:pPr>
    </w:p>
    <w:p w14:paraId="3251CBD6" w14:textId="77777777" w:rsidR="00074387" w:rsidRDefault="00074387" w:rsidP="00DB52F7">
      <w:pPr>
        <w:ind w:left="360"/>
      </w:pPr>
    </w:p>
    <w:p w14:paraId="7C09CEDB" w14:textId="77777777" w:rsidR="00074387" w:rsidRDefault="00074387" w:rsidP="00DB52F7">
      <w:pPr>
        <w:ind w:left="360"/>
      </w:pPr>
    </w:p>
    <w:p w14:paraId="17565B5A" w14:textId="77777777" w:rsidR="00074387" w:rsidRDefault="00074387" w:rsidP="00DB52F7">
      <w:pPr>
        <w:ind w:left="360"/>
      </w:pPr>
    </w:p>
    <w:p w14:paraId="52C9C917" w14:textId="77777777" w:rsidR="00074387" w:rsidRDefault="00074387" w:rsidP="00DB52F7">
      <w:pPr>
        <w:ind w:left="360"/>
      </w:pPr>
    </w:p>
    <w:p w14:paraId="4EADFF38" w14:textId="77777777" w:rsidR="00074387" w:rsidRDefault="00074387" w:rsidP="00DB52F7">
      <w:pPr>
        <w:ind w:left="360"/>
      </w:pPr>
    </w:p>
    <w:p w14:paraId="181BA003" w14:textId="77777777" w:rsidR="00074387" w:rsidRDefault="00074387" w:rsidP="00DB52F7">
      <w:pPr>
        <w:ind w:left="360"/>
      </w:pPr>
    </w:p>
    <w:p w14:paraId="18E1B1DF" w14:textId="0AA4CA74" w:rsidR="00074387" w:rsidRDefault="00AA6E9F" w:rsidP="00DB52F7">
      <w:pPr>
        <w:ind w:left="360"/>
        <w:rPr>
          <w:color w:val="4472C4" w:themeColor="accent1"/>
          <w:sz w:val="28"/>
          <w:szCs w:val="28"/>
        </w:rPr>
      </w:pPr>
      <w:r w:rsidRPr="00AA6E9F">
        <w:rPr>
          <w:color w:val="4472C4" w:themeColor="accent1"/>
          <w:sz w:val="28"/>
          <w:szCs w:val="28"/>
        </w:rPr>
        <w:lastRenderedPageBreak/>
        <w:t>REFERENCES</w:t>
      </w:r>
    </w:p>
    <w:p w14:paraId="1058C900" w14:textId="77777777" w:rsidR="00AA6E9F" w:rsidRDefault="00AA6E9F" w:rsidP="00DB52F7">
      <w:pPr>
        <w:ind w:left="360"/>
        <w:rPr>
          <w:color w:val="4472C4" w:themeColor="accent1"/>
          <w:sz w:val="28"/>
          <w:szCs w:val="28"/>
        </w:rPr>
      </w:pPr>
    </w:p>
    <w:p w14:paraId="7932E624" w14:textId="77777777" w:rsidR="00565628" w:rsidRDefault="00565628" w:rsidP="00DB52F7">
      <w:pPr>
        <w:ind w:left="360"/>
        <w:rPr>
          <w:color w:val="4472C4" w:themeColor="accent1"/>
          <w:sz w:val="28"/>
          <w:szCs w:val="28"/>
        </w:rPr>
      </w:pPr>
    </w:p>
    <w:p w14:paraId="186D7549" w14:textId="3861E19D" w:rsidR="0042414B" w:rsidRDefault="0042414B" w:rsidP="0042414B">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Ahmed, P.K. and Shepherd, C. (2010). </w:t>
      </w:r>
      <w:r>
        <w:rPr>
          <w:rFonts w:ascii="Calibri" w:hAnsi="Calibri" w:cs="Calibri"/>
          <w:i/>
          <w:iCs/>
          <w:color w:val="000000"/>
          <w:sz w:val="27"/>
          <w:szCs w:val="27"/>
        </w:rPr>
        <w:t xml:space="preserve">Innovation </w:t>
      </w:r>
      <w:r w:rsidR="006604CA">
        <w:rPr>
          <w:rFonts w:ascii="Calibri" w:hAnsi="Calibri" w:cs="Calibri"/>
          <w:i/>
          <w:iCs/>
          <w:color w:val="000000"/>
          <w:sz w:val="27"/>
          <w:szCs w:val="27"/>
        </w:rPr>
        <w:t>management:</w:t>
      </w:r>
      <w:r>
        <w:rPr>
          <w:rFonts w:ascii="Calibri" w:hAnsi="Calibri" w:cs="Calibri"/>
          <w:i/>
          <w:iCs/>
          <w:color w:val="000000"/>
          <w:sz w:val="27"/>
          <w:szCs w:val="27"/>
        </w:rPr>
        <w:t xml:space="preserve"> context, strategies, systems, and processes</w:t>
      </w:r>
      <w:r>
        <w:rPr>
          <w:rFonts w:ascii="Calibri" w:hAnsi="Calibri" w:cs="Calibri"/>
          <w:color w:val="000000"/>
          <w:sz w:val="27"/>
          <w:szCs w:val="27"/>
        </w:rPr>
        <w:t>. New York, Ny: Pearson Prentice Hall.</w:t>
      </w:r>
    </w:p>
    <w:p w14:paraId="59767CA4" w14:textId="77777777" w:rsidR="00FC75E4" w:rsidRDefault="00FC75E4" w:rsidP="0042414B">
      <w:pPr>
        <w:pStyle w:val="NormalWeb"/>
        <w:spacing w:before="0" w:beforeAutospacing="0" w:after="0" w:afterAutospacing="0" w:line="360" w:lineRule="atLeast"/>
        <w:rPr>
          <w:rFonts w:ascii="Calibri" w:hAnsi="Calibri" w:cs="Calibri"/>
          <w:color w:val="000000"/>
          <w:sz w:val="27"/>
          <w:szCs w:val="27"/>
        </w:rPr>
      </w:pPr>
    </w:p>
    <w:p w14:paraId="44003255" w14:textId="178E6F40" w:rsidR="00FC75E4" w:rsidRDefault="00FC75E4" w:rsidP="00FC75E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 A.J. </w:t>
      </w:r>
      <w:r w:rsidR="006604CA">
        <w:rPr>
          <w:rFonts w:ascii="Calibri" w:hAnsi="Calibri" w:cs="Calibri"/>
          <w:color w:val="000000"/>
          <w:sz w:val="27"/>
          <w:szCs w:val="27"/>
        </w:rPr>
        <w:t xml:space="preserve"> </w:t>
      </w:r>
      <w:proofErr w:type="spellStart"/>
      <w:r w:rsidR="006604CA">
        <w:rPr>
          <w:rFonts w:ascii="Calibri" w:hAnsi="Calibri" w:cs="Calibri"/>
          <w:color w:val="000000"/>
          <w:sz w:val="27"/>
          <w:szCs w:val="27"/>
        </w:rPr>
        <w:t>Rhem</w:t>
      </w:r>
      <w:proofErr w:type="spellEnd"/>
      <w:r w:rsidR="006604CA">
        <w:rPr>
          <w:rFonts w:ascii="Calibri" w:hAnsi="Calibri" w:cs="Calibri"/>
          <w:color w:val="000000"/>
          <w:sz w:val="27"/>
          <w:szCs w:val="27"/>
        </w:rPr>
        <w:t>. (</w:t>
      </w:r>
      <w:r>
        <w:rPr>
          <w:rFonts w:ascii="Calibri" w:hAnsi="Calibri" w:cs="Calibri"/>
          <w:color w:val="000000"/>
          <w:sz w:val="27"/>
          <w:szCs w:val="27"/>
        </w:rPr>
        <w:t>2016). </w:t>
      </w:r>
      <w:r>
        <w:rPr>
          <w:rFonts w:ascii="Calibri" w:hAnsi="Calibri" w:cs="Calibri"/>
          <w:i/>
          <w:iCs/>
          <w:color w:val="000000"/>
          <w:sz w:val="27"/>
          <w:szCs w:val="27"/>
        </w:rPr>
        <w:t>Knowledge Management in Practice</w:t>
      </w:r>
      <w:r>
        <w:rPr>
          <w:rFonts w:ascii="Calibri" w:hAnsi="Calibri" w:cs="Calibri"/>
          <w:color w:val="000000"/>
          <w:sz w:val="27"/>
          <w:szCs w:val="27"/>
        </w:rPr>
        <w:t>. CRC Press.</w:t>
      </w:r>
    </w:p>
    <w:p w14:paraId="2EFE3EC3" w14:textId="032A2BFB" w:rsidR="00297B5D" w:rsidRDefault="00297B5D" w:rsidP="00FC75E4">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Boohoo and </w:t>
      </w:r>
      <w:proofErr w:type="spellStart"/>
      <w:r>
        <w:rPr>
          <w:rFonts w:ascii="Calibri" w:hAnsi="Calibri" w:cs="Calibri"/>
          <w:color w:val="000000"/>
          <w:sz w:val="27"/>
          <w:szCs w:val="27"/>
        </w:rPr>
        <w:t>pestel</w:t>
      </w:r>
      <w:proofErr w:type="spellEnd"/>
      <w:r>
        <w:rPr>
          <w:rFonts w:ascii="Calibri" w:hAnsi="Calibri" w:cs="Calibri"/>
          <w:color w:val="000000"/>
          <w:sz w:val="27"/>
          <w:szCs w:val="27"/>
        </w:rPr>
        <w:t xml:space="preserve"> </w:t>
      </w:r>
      <w:proofErr w:type="spellStart"/>
      <w:r>
        <w:rPr>
          <w:rFonts w:ascii="Calibri" w:hAnsi="Calibri" w:cs="Calibri"/>
          <w:color w:val="000000"/>
          <w:sz w:val="27"/>
          <w:szCs w:val="27"/>
        </w:rPr>
        <w:t>anaylysis</w:t>
      </w:r>
      <w:r w:rsidR="00144EB5">
        <w:rPr>
          <w:rFonts w:ascii="Calibri" w:hAnsi="Calibri" w:cs="Calibri"/>
          <w:color w:val="000000"/>
          <w:sz w:val="27"/>
          <w:szCs w:val="27"/>
        </w:rPr>
        <w:t>April</w:t>
      </w:r>
      <w:proofErr w:type="spellEnd"/>
      <w:r w:rsidR="00144EB5">
        <w:rPr>
          <w:rFonts w:ascii="Calibri" w:hAnsi="Calibri" w:cs="Calibri"/>
          <w:color w:val="000000"/>
          <w:sz w:val="27"/>
          <w:szCs w:val="27"/>
        </w:rPr>
        <w:t>, 2021 – fashion &amp; lifestyle.</w:t>
      </w:r>
    </w:p>
    <w:p w14:paraId="5697AF2F" w14:textId="6D988EF2" w:rsidR="00FC75E4" w:rsidRDefault="00FC75E4" w:rsidP="00FC75E4">
      <w:pPr>
        <w:pStyle w:val="NormalWeb"/>
        <w:rPr>
          <w:rFonts w:ascii="Calibri" w:hAnsi="Calibri" w:cs="Calibri"/>
          <w:color w:val="000000"/>
          <w:sz w:val="27"/>
          <w:szCs w:val="27"/>
        </w:rPr>
      </w:pPr>
      <w:r>
        <w:rPr>
          <w:rFonts w:ascii="Calibri" w:hAnsi="Calibri" w:cs="Calibri"/>
          <w:color w:val="000000"/>
          <w:sz w:val="27"/>
          <w:szCs w:val="27"/>
        </w:rPr>
        <w:t>‌</w:t>
      </w:r>
      <w:proofErr w:type="spellStart"/>
      <w:r w:rsidR="004977A2">
        <w:rPr>
          <w:rFonts w:ascii="Calibri" w:hAnsi="Calibri" w:cs="Calibri"/>
          <w:color w:val="000000"/>
          <w:sz w:val="27"/>
          <w:szCs w:val="27"/>
        </w:rPr>
        <w:t>Dillaway</w:t>
      </w:r>
      <w:proofErr w:type="spellEnd"/>
      <w:r w:rsidR="004977A2">
        <w:rPr>
          <w:rFonts w:ascii="Calibri" w:hAnsi="Calibri" w:cs="Calibri"/>
          <w:color w:val="000000"/>
          <w:sz w:val="27"/>
          <w:szCs w:val="27"/>
        </w:rPr>
        <w:t>, M.E, 2021</w:t>
      </w:r>
      <w:r w:rsidR="008C7082">
        <w:rPr>
          <w:rFonts w:ascii="Calibri" w:hAnsi="Calibri" w:cs="Calibri"/>
          <w:color w:val="000000"/>
          <w:sz w:val="27"/>
          <w:szCs w:val="27"/>
        </w:rPr>
        <w:t xml:space="preserve">, the new </w:t>
      </w:r>
      <w:r w:rsidR="002513F0">
        <w:rPr>
          <w:rFonts w:ascii="Calibri" w:hAnsi="Calibri" w:cs="Calibri"/>
          <w:color w:val="000000"/>
          <w:sz w:val="27"/>
          <w:szCs w:val="27"/>
        </w:rPr>
        <w:t>web stream</w:t>
      </w:r>
      <w:r w:rsidR="008C7082">
        <w:rPr>
          <w:rFonts w:ascii="Calibri" w:hAnsi="Calibri" w:cs="Calibri"/>
          <w:color w:val="000000"/>
          <w:sz w:val="27"/>
          <w:szCs w:val="27"/>
        </w:rPr>
        <w:t xml:space="preserve"> of </w:t>
      </w:r>
      <w:proofErr w:type="spellStart"/>
      <w:r w:rsidR="00404A2D">
        <w:rPr>
          <w:rFonts w:ascii="Calibri" w:hAnsi="Calibri" w:cs="Calibri"/>
          <w:color w:val="000000"/>
          <w:sz w:val="27"/>
          <w:szCs w:val="27"/>
        </w:rPr>
        <w:t>of</w:t>
      </w:r>
      <w:proofErr w:type="spellEnd"/>
      <w:r w:rsidR="00404A2D">
        <w:rPr>
          <w:rFonts w:ascii="Calibri" w:hAnsi="Calibri" w:cs="Calibri"/>
          <w:color w:val="000000"/>
          <w:sz w:val="27"/>
          <w:szCs w:val="27"/>
        </w:rPr>
        <w:t xml:space="preserve"> commerce; Amazon and the </w:t>
      </w:r>
      <w:r w:rsidR="00EB208D">
        <w:rPr>
          <w:rFonts w:ascii="Calibri" w:hAnsi="Calibri" w:cs="Calibri"/>
          <w:color w:val="000000"/>
          <w:sz w:val="27"/>
          <w:szCs w:val="27"/>
        </w:rPr>
        <w:t>necessity of strict products, online for marketplace</w:t>
      </w:r>
      <w:r w:rsidR="002513F0">
        <w:rPr>
          <w:rFonts w:ascii="Calibri" w:hAnsi="Calibri" w:cs="Calibri"/>
          <w:color w:val="000000"/>
          <w:sz w:val="27"/>
          <w:szCs w:val="27"/>
        </w:rPr>
        <w:t xml:space="preserve">. </w:t>
      </w:r>
      <w:proofErr w:type="spellStart"/>
      <w:proofErr w:type="gramStart"/>
      <w:r w:rsidR="002513F0">
        <w:rPr>
          <w:rFonts w:ascii="Calibri" w:hAnsi="Calibri" w:cs="Calibri"/>
          <w:color w:val="000000"/>
          <w:sz w:val="27"/>
          <w:szCs w:val="27"/>
        </w:rPr>
        <w:t>Vand</w:t>
      </w:r>
      <w:proofErr w:type="spellEnd"/>
      <w:r w:rsidR="002513F0">
        <w:rPr>
          <w:rFonts w:ascii="Calibri" w:hAnsi="Calibri" w:cs="Calibri"/>
          <w:color w:val="000000"/>
          <w:sz w:val="27"/>
          <w:szCs w:val="27"/>
        </w:rPr>
        <w:t xml:space="preserve"> .</w:t>
      </w:r>
      <w:proofErr w:type="gramEnd"/>
      <w:r w:rsidR="002513F0">
        <w:rPr>
          <w:rFonts w:ascii="Calibri" w:hAnsi="Calibri" w:cs="Calibri"/>
          <w:color w:val="000000"/>
          <w:sz w:val="27"/>
          <w:szCs w:val="27"/>
        </w:rPr>
        <w:t>L. Rev</w:t>
      </w:r>
    </w:p>
    <w:p w14:paraId="27C63172" w14:textId="6A790D77" w:rsidR="00C35E79" w:rsidRDefault="00C35E79" w:rsidP="00FC75E4">
      <w:pPr>
        <w:pStyle w:val="NormalWeb"/>
        <w:rPr>
          <w:rFonts w:ascii="Calibri" w:hAnsi="Calibri" w:cs="Calibri"/>
          <w:color w:val="000000"/>
          <w:sz w:val="27"/>
          <w:szCs w:val="27"/>
        </w:rPr>
      </w:pPr>
      <w:proofErr w:type="spellStart"/>
      <w:r>
        <w:rPr>
          <w:rFonts w:ascii="Calibri" w:hAnsi="Calibri" w:cs="Calibri"/>
          <w:color w:val="000000"/>
          <w:sz w:val="27"/>
          <w:szCs w:val="27"/>
        </w:rPr>
        <w:t>Easterby</w:t>
      </w:r>
      <w:proofErr w:type="spellEnd"/>
      <w:r>
        <w:rPr>
          <w:rFonts w:ascii="Calibri" w:hAnsi="Calibri" w:cs="Calibri"/>
          <w:color w:val="000000"/>
          <w:sz w:val="27"/>
          <w:szCs w:val="27"/>
        </w:rPr>
        <w:t xml:space="preserve"> Smith, M &amp; L</w:t>
      </w:r>
      <w:r w:rsidR="00C255BD">
        <w:rPr>
          <w:rFonts w:ascii="Calibri" w:hAnsi="Calibri" w:cs="Calibri"/>
          <w:color w:val="000000"/>
          <w:sz w:val="27"/>
          <w:szCs w:val="27"/>
        </w:rPr>
        <w:t xml:space="preserve">yles, M.A eds, 2011 handbook of organisational leading </w:t>
      </w:r>
      <w:proofErr w:type="spellStart"/>
      <w:r w:rsidR="00076A54">
        <w:rPr>
          <w:rFonts w:ascii="Calibri" w:hAnsi="Calibri" w:cs="Calibri"/>
          <w:color w:val="000000"/>
          <w:sz w:val="27"/>
          <w:szCs w:val="27"/>
        </w:rPr>
        <w:t>knowldeg</w:t>
      </w:r>
      <w:proofErr w:type="spellEnd"/>
      <w:r w:rsidR="00076A54">
        <w:rPr>
          <w:rFonts w:ascii="Calibri" w:hAnsi="Calibri" w:cs="Calibri"/>
          <w:color w:val="000000"/>
          <w:sz w:val="27"/>
          <w:szCs w:val="27"/>
        </w:rPr>
        <w:t xml:space="preserve"> management (No2 ed) </w:t>
      </w:r>
      <w:proofErr w:type="spellStart"/>
      <w:r w:rsidR="00076A54">
        <w:rPr>
          <w:rFonts w:ascii="Calibri" w:hAnsi="Calibri" w:cs="Calibri"/>
          <w:color w:val="000000"/>
          <w:sz w:val="27"/>
          <w:szCs w:val="27"/>
        </w:rPr>
        <w:t>Chichister</w:t>
      </w:r>
      <w:proofErr w:type="spellEnd"/>
      <w:r w:rsidR="00076A54">
        <w:rPr>
          <w:rFonts w:ascii="Calibri" w:hAnsi="Calibri" w:cs="Calibri"/>
          <w:color w:val="000000"/>
          <w:sz w:val="27"/>
          <w:szCs w:val="27"/>
        </w:rPr>
        <w:t xml:space="preserve"> </w:t>
      </w:r>
      <w:r w:rsidR="00297B5D">
        <w:rPr>
          <w:rFonts w:ascii="Calibri" w:hAnsi="Calibri" w:cs="Calibri"/>
          <w:color w:val="000000"/>
          <w:sz w:val="27"/>
          <w:szCs w:val="27"/>
        </w:rPr>
        <w:t>(Wiley)</w:t>
      </w:r>
    </w:p>
    <w:p w14:paraId="34D5B892" w14:textId="10160252" w:rsidR="00464E4D" w:rsidRDefault="00464E4D" w:rsidP="00FC75E4">
      <w:pPr>
        <w:pStyle w:val="NormalWeb"/>
        <w:rPr>
          <w:rFonts w:ascii="Calibri" w:hAnsi="Calibri" w:cs="Calibri"/>
          <w:color w:val="000000"/>
          <w:sz w:val="27"/>
          <w:szCs w:val="27"/>
        </w:rPr>
      </w:pPr>
      <w:r>
        <w:rPr>
          <w:rFonts w:ascii="Calibri" w:hAnsi="Calibri" w:cs="Calibri"/>
          <w:color w:val="000000"/>
          <w:sz w:val="27"/>
          <w:szCs w:val="27"/>
        </w:rPr>
        <w:t xml:space="preserve">Hislop, D. </w:t>
      </w:r>
      <w:proofErr w:type="spellStart"/>
      <w:r>
        <w:rPr>
          <w:rFonts w:ascii="Calibri" w:hAnsi="Calibri" w:cs="Calibri"/>
          <w:color w:val="000000"/>
          <w:sz w:val="27"/>
          <w:szCs w:val="27"/>
        </w:rPr>
        <w:t>Bosua</w:t>
      </w:r>
      <w:proofErr w:type="spellEnd"/>
      <w:r>
        <w:rPr>
          <w:rFonts w:ascii="Calibri" w:hAnsi="Calibri" w:cs="Calibri"/>
          <w:color w:val="000000"/>
          <w:sz w:val="27"/>
          <w:szCs w:val="27"/>
        </w:rPr>
        <w:t>, R and Helms: R, 2018</w:t>
      </w:r>
      <w:r w:rsidR="00841297">
        <w:rPr>
          <w:rFonts w:ascii="Calibri" w:hAnsi="Calibri" w:cs="Calibri"/>
          <w:color w:val="000000"/>
          <w:sz w:val="27"/>
          <w:szCs w:val="27"/>
        </w:rPr>
        <w:t>, Knowledge and management in organisations a critical intro, Oxford University Press</w:t>
      </w:r>
    </w:p>
    <w:p w14:paraId="7161B867" w14:textId="7DF95930" w:rsidR="00433A2A" w:rsidRDefault="00433A2A" w:rsidP="00FC75E4">
      <w:pPr>
        <w:pStyle w:val="NormalWeb"/>
        <w:rPr>
          <w:rFonts w:ascii="Calibri" w:hAnsi="Calibri" w:cs="Calibri"/>
          <w:color w:val="000000"/>
          <w:sz w:val="27"/>
          <w:szCs w:val="27"/>
        </w:rPr>
      </w:pPr>
      <w:r>
        <w:rPr>
          <w:rFonts w:ascii="Calibri" w:hAnsi="Calibri" w:cs="Calibri"/>
          <w:color w:val="000000"/>
          <w:sz w:val="27"/>
          <w:szCs w:val="27"/>
        </w:rPr>
        <w:t xml:space="preserve">Ivory Research – Report on knowledge management at Amazon </w:t>
      </w:r>
      <w:r w:rsidR="002737FD">
        <w:rPr>
          <w:rFonts w:ascii="Calibri" w:hAnsi="Calibri" w:cs="Calibri"/>
          <w:color w:val="000000"/>
          <w:sz w:val="27"/>
          <w:szCs w:val="27"/>
        </w:rPr>
        <w:t>(2021)</w:t>
      </w:r>
    </w:p>
    <w:p w14:paraId="20E5E8CE" w14:textId="12AC6CE7" w:rsidR="009D5DE7" w:rsidRDefault="004F2934" w:rsidP="00FC75E4">
      <w:pPr>
        <w:pStyle w:val="NormalWeb"/>
        <w:rPr>
          <w:rFonts w:ascii="Calibri" w:hAnsi="Calibri" w:cs="Calibri"/>
          <w:color w:val="000000"/>
          <w:sz w:val="27"/>
          <w:szCs w:val="27"/>
        </w:rPr>
      </w:pPr>
      <w:r>
        <w:rPr>
          <w:rFonts w:ascii="Calibri" w:hAnsi="Calibri" w:cs="Calibri"/>
          <w:color w:val="000000"/>
          <w:sz w:val="27"/>
          <w:szCs w:val="27"/>
        </w:rPr>
        <w:t xml:space="preserve">Irma </w:t>
      </w:r>
      <w:proofErr w:type="spellStart"/>
      <w:r>
        <w:rPr>
          <w:rFonts w:ascii="Calibri" w:hAnsi="Calibri" w:cs="Calibri"/>
          <w:color w:val="000000"/>
          <w:sz w:val="27"/>
          <w:szCs w:val="27"/>
        </w:rPr>
        <w:t>Beccerra</w:t>
      </w:r>
      <w:proofErr w:type="spellEnd"/>
      <w:r>
        <w:rPr>
          <w:rFonts w:ascii="Calibri" w:hAnsi="Calibri" w:cs="Calibri"/>
          <w:color w:val="000000"/>
          <w:sz w:val="27"/>
          <w:szCs w:val="27"/>
        </w:rPr>
        <w:t xml:space="preserve"> </w:t>
      </w:r>
      <w:proofErr w:type="gramStart"/>
      <w:r>
        <w:rPr>
          <w:rFonts w:ascii="Calibri" w:hAnsi="Calibri" w:cs="Calibri"/>
          <w:color w:val="000000"/>
          <w:sz w:val="27"/>
          <w:szCs w:val="27"/>
        </w:rPr>
        <w:t>-  Fernandez</w:t>
      </w:r>
      <w:proofErr w:type="gramEnd"/>
      <w:r w:rsidR="00EF5645">
        <w:rPr>
          <w:rFonts w:ascii="Calibri" w:hAnsi="Calibri" w:cs="Calibri"/>
          <w:color w:val="000000"/>
          <w:sz w:val="27"/>
          <w:szCs w:val="27"/>
        </w:rPr>
        <w:t xml:space="preserve">, Rajiv </w:t>
      </w:r>
      <w:proofErr w:type="spellStart"/>
      <w:r w:rsidR="00EF5645">
        <w:rPr>
          <w:rFonts w:ascii="Calibri" w:hAnsi="Calibri" w:cs="Calibri"/>
          <w:color w:val="000000"/>
          <w:sz w:val="27"/>
          <w:szCs w:val="27"/>
        </w:rPr>
        <w:t>Sabherwal</w:t>
      </w:r>
      <w:proofErr w:type="spellEnd"/>
      <w:r w:rsidR="00EF5645">
        <w:rPr>
          <w:rFonts w:ascii="Calibri" w:hAnsi="Calibri" w:cs="Calibri"/>
          <w:color w:val="000000"/>
          <w:sz w:val="27"/>
          <w:szCs w:val="27"/>
        </w:rPr>
        <w:t>, 2014</w:t>
      </w:r>
      <w:r w:rsidR="00BB44BB">
        <w:rPr>
          <w:rFonts w:ascii="Calibri" w:hAnsi="Calibri" w:cs="Calibri"/>
          <w:color w:val="000000"/>
          <w:sz w:val="27"/>
          <w:szCs w:val="27"/>
        </w:rPr>
        <w:t xml:space="preserve"> Knowledge Management</w:t>
      </w:r>
    </w:p>
    <w:p w14:paraId="0C69221B" w14:textId="7A7ECC17" w:rsidR="00BB44BB" w:rsidRDefault="00BB44BB" w:rsidP="00FC75E4">
      <w:pPr>
        <w:pStyle w:val="NormalWeb"/>
        <w:rPr>
          <w:rFonts w:ascii="Calibri" w:hAnsi="Calibri" w:cs="Calibri"/>
          <w:color w:val="000000"/>
          <w:sz w:val="27"/>
          <w:szCs w:val="27"/>
        </w:rPr>
      </w:pPr>
      <w:proofErr w:type="spellStart"/>
      <w:r>
        <w:rPr>
          <w:rFonts w:ascii="Calibri" w:hAnsi="Calibri" w:cs="Calibri"/>
          <w:color w:val="000000"/>
          <w:sz w:val="27"/>
          <w:szCs w:val="27"/>
        </w:rPr>
        <w:t>Kirmiz</w:t>
      </w:r>
      <w:proofErr w:type="spellEnd"/>
      <w:r>
        <w:rPr>
          <w:rFonts w:ascii="Calibri" w:hAnsi="Calibri" w:cs="Calibri"/>
          <w:color w:val="000000"/>
          <w:sz w:val="27"/>
          <w:szCs w:val="27"/>
        </w:rPr>
        <w:t xml:space="preserve"> </w:t>
      </w:r>
      <w:proofErr w:type="spellStart"/>
      <w:r>
        <w:rPr>
          <w:rFonts w:ascii="Calibri" w:hAnsi="Calibri" w:cs="Calibri"/>
          <w:color w:val="000000"/>
          <w:sz w:val="27"/>
          <w:szCs w:val="27"/>
        </w:rPr>
        <w:t>Da</w:t>
      </w:r>
      <w:r w:rsidR="00656A2B">
        <w:rPr>
          <w:rFonts w:ascii="Calibri" w:hAnsi="Calibri" w:cs="Calibri"/>
          <w:color w:val="000000"/>
          <w:sz w:val="27"/>
          <w:szCs w:val="27"/>
        </w:rPr>
        <w:t>lkir</w:t>
      </w:r>
      <w:proofErr w:type="spellEnd"/>
      <w:r w:rsidR="00656A2B">
        <w:rPr>
          <w:rFonts w:ascii="Calibri" w:hAnsi="Calibri" w:cs="Calibri"/>
          <w:color w:val="000000"/>
          <w:sz w:val="27"/>
          <w:szCs w:val="27"/>
        </w:rPr>
        <w:t xml:space="preserve"> 2017, knowledge </w:t>
      </w:r>
      <w:r w:rsidR="00327EF8">
        <w:rPr>
          <w:rFonts w:ascii="Calibri" w:hAnsi="Calibri" w:cs="Calibri"/>
          <w:color w:val="000000"/>
          <w:sz w:val="27"/>
          <w:szCs w:val="27"/>
        </w:rPr>
        <w:t>management in theory &amp; practice</w:t>
      </w:r>
      <w:r w:rsidR="007C13E5">
        <w:rPr>
          <w:rFonts w:ascii="Calibri" w:hAnsi="Calibri" w:cs="Calibri"/>
          <w:color w:val="000000"/>
          <w:sz w:val="27"/>
          <w:szCs w:val="27"/>
        </w:rPr>
        <w:t xml:space="preserve"> </w:t>
      </w:r>
      <w:proofErr w:type="gramStart"/>
      <w:r w:rsidR="007C13E5">
        <w:rPr>
          <w:rFonts w:ascii="Calibri" w:hAnsi="Calibri" w:cs="Calibri"/>
          <w:color w:val="000000"/>
          <w:sz w:val="27"/>
          <w:szCs w:val="27"/>
        </w:rPr>
        <w:t>Cambridge  -</w:t>
      </w:r>
      <w:proofErr w:type="gramEnd"/>
      <w:r w:rsidR="007C13E5">
        <w:rPr>
          <w:rFonts w:ascii="Calibri" w:hAnsi="Calibri" w:cs="Calibri"/>
          <w:color w:val="000000"/>
          <w:sz w:val="27"/>
          <w:szCs w:val="27"/>
        </w:rPr>
        <w:t xml:space="preserve"> </w:t>
      </w:r>
      <w:proofErr w:type="spellStart"/>
      <w:r w:rsidR="007C13E5">
        <w:rPr>
          <w:rFonts w:ascii="Calibri" w:hAnsi="Calibri" w:cs="Calibri"/>
          <w:color w:val="000000"/>
          <w:sz w:val="27"/>
          <w:szCs w:val="27"/>
        </w:rPr>
        <w:t>Massachusis</w:t>
      </w:r>
      <w:proofErr w:type="spellEnd"/>
    </w:p>
    <w:p w14:paraId="479B9F23" w14:textId="2B0179B3" w:rsidR="00060D0A" w:rsidRDefault="0042414B" w:rsidP="00565628">
      <w:pPr>
        <w:pStyle w:val="NormalWeb"/>
        <w:rPr>
          <w:rFonts w:ascii="Calibri" w:hAnsi="Calibri" w:cs="Calibri"/>
          <w:color w:val="000000"/>
          <w:sz w:val="27"/>
          <w:szCs w:val="27"/>
        </w:rPr>
      </w:pPr>
      <w:r>
        <w:rPr>
          <w:rFonts w:ascii="Calibri" w:hAnsi="Calibri" w:cs="Calibri"/>
          <w:color w:val="000000"/>
          <w:sz w:val="27"/>
          <w:szCs w:val="27"/>
        </w:rPr>
        <w:t>‌</w:t>
      </w:r>
      <w:proofErr w:type="spellStart"/>
      <w:r w:rsidR="00060D0A">
        <w:rPr>
          <w:rFonts w:ascii="Calibri" w:hAnsi="Calibri" w:cs="Calibri"/>
          <w:color w:val="000000"/>
          <w:sz w:val="27"/>
          <w:szCs w:val="27"/>
        </w:rPr>
        <w:t>Jennex</w:t>
      </w:r>
      <w:proofErr w:type="spellEnd"/>
      <w:r w:rsidR="00060D0A">
        <w:rPr>
          <w:rFonts w:ascii="Calibri" w:hAnsi="Calibri" w:cs="Calibri"/>
          <w:color w:val="000000"/>
          <w:sz w:val="27"/>
          <w:szCs w:val="27"/>
        </w:rPr>
        <w:t>, M.E. (2010). </w:t>
      </w:r>
      <w:r w:rsidR="00060D0A">
        <w:rPr>
          <w:rFonts w:ascii="Calibri" w:hAnsi="Calibri" w:cs="Calibri"/>
          <w:i/>
          <w:iCs/>
          <w:color w:val="000000"/>
          <w:sz w:val="27"/>
          <w:szCs w:val="27"/>
        </w:rPr>
        <w:t>Ubiquitous Developments in Knowledge Management: Integrations and Trends</w:t>
      </w:r>
      <w:r w:rsidR="00060D0A">
        <w:rPr>
          <w:rFonts w:ascii="Calibri" w:hAnsi="Calibri" w:cs="Calibri"/>
          <w:color w:val="000000"/>
          <w:sz w:val="27"/>
          <w:szCs w:val="27"/>
        </w:rPr>
        <w:t>. IGI Global.</w:t>
      </w:r>
    </w:p>
    <w:p w14:paraId="2C258FA7" w14:textId="39BB19F3" w:rsidR="0093524A" w:rsidRDefault="00060D0A" w:rsidP="000422D6">
      <w:pPr>
        <w:pStyle w:val="NormalWeb"/>
        <w:rPr>
          <w:rFonts w:ascii="Calibri" w:hAnsi="Calibri" w:cs="Calibri"/>
          <w:color w:val="000000"/>
          <w:sz w:val="27"/>
          <w:szCs w:val="27"/>
        </w:rPr>
      </w:pPr>
      <w:r>
        <w:rPr>
          <w:rFonts w:ascii="Calibri" w:hAnsi="Calibri" w:cs="Calibri"/>
          <w:color w:val="000000"/>
          <w:sz w:val="27"/>
          <w:szCs w:val="27"/>
        </w:rPr>
        <w:t>‌</w:t>
      </w:r>
      <w:r w:rsidR="0093524A">
        <w:rPr>
          <w:rFonts w:ascii="Calibri" w:hAnsi="Calibri" w:cs="Calibri"/>
          <w:color w:val="000000"/>
          <w:sz w:val="27"/>
          <w:szCs w:val="27"/>
        </w:rPr>
        <w:t xml:space="preserve">Machado, C. and </w:t>
      </w:r>
      <w:proofErr w:type="spellStart"/>
      <w:r w:rsidR="0093524A">
        <w:rPr>
          <w:rFonts w:ascii="Calibri" w:hAnsi="Calibri" w:cs="Calibri"/>
          <w:color w:val="000000"/>
          <w:sz w:val="27"/>
          <w:szCs w:val="27"/>
        </w:rPr>
        <w:t>Davim</w:t>
      </w:r>
      <w:proofErr w:type="spellEnd"/>
      <w:r w:rsidR="0093524A">
        <w:rPr>
          <w:rFonts w:ascii="Calibri" w:hAnsi="Calibri" w:cs="Calibri"/>
          <w:color w:val="000000"/>
          <w:sz w:val="27"/>
          <w:szCs w:val="27"/>
        </w:rPr>
        <w:t>, J.P. (2021). </w:t>
      </w:r>
      <w:r w:rsidR="0093524A">
        <w:rPr>
          <w:rFonts w:ascii="Calibri" w:hAnsi="Calibri" w:cs="Calibri"/>
          <w:i/>
          <w:iCs/>
          <w:color w:val="000000"/>
          <w:sz w:val="27"/>
          <w:szCs w:val="27"/>
        </w:rPr>
        <w:t>Knowledge management and learning organizations</w:t>
      </w:r>
      <w:r w:rsidR="0093524A">
        <w:rPr>
          <w:rFonts w:ascii="Calibri" w:hAnsi="Calibri" w:cs="Calibri"/>
          <w:color w:val="000000"/>
          <w:sz w:val="27"/>
          <w:szCs w:val="27"/>
        </w:rPr>
        <w:t>. Cham, Switzerland: Springer.</w:t>
      </w:r>
    </w:p>
    <w:p w14:paraId="651D8B97" w14:textId="13B02D8C" w:rsidR="000422D6" w:rsidRDefault="009E5BC7" w:rsidP="000422D6">
      <w:pPr>
        <w:pStyle w:val="NormalWeb"/>
        <w:rPr>
          <w:rFonts w:ascii="Calibri" w:hAnsi="Calibri" w:cs="Calibri"/>
          <w:color w:val="000000"/>
          <w:sz w:val="27"/>
          <w:szCs w:val="27"/>
        </w:rPr>
      </w:pPr>
      <w:r>
        <w:rPr>
          <w:rFonts w:ascii="Calibri" w:hAnsi="Calibri" w:cs="Calibri"/>
          <w:color w:val="000000"/>
          <w:sz w:val="27"/>
          <w:szCs w:val="27"/>
        </w:rPr>
        <w:t xml:space="preserve">Majed, </w:t>
      </w:r>
      <w:proofErr w:type="spellStart"/>
      <w:r>
        <w:rPr>
          <w:rFonts w:ascii="Calibri" w:hAnsi="Calibri" w:cs="Calibri"/>
          <w:color w:val="000000"/>
          <w:sz w:val="27"/>
          <w:szCs w:val="27"/>
        </w:rPr>
        <w:t>Nuraddin</w:t>
      </w:r>
      <w:proofErr w:type="spellEnd"/>
      <w:r>
        <w:rPr>
          <w:rFonts w:ascii="Calibri" w:hAnsi="Calibri" w:cs="Calibri"/>
          <w:color w:val="000000"/>
          <w:sz w:val="27"/>
          <w:szCs w:val="27"/>
        </w:rPr>
        <w:t>, &amp; Hama 2018</w:t>
      </w:r>
    </w:p>
    <w:p w14:paraId="13B591E1" w14:textId="1F8FE7A0" w:rsidR="009E5BC7" w:rsidRDefault="00997659" w:rsidP="000422D6">
      <w:pPr>
        <w:pStyle w:val="NormalWeb"/>
        <w:rPr>
          <w:rFonts w:ascii="Calibri" w:hAnsi="Calibri" w:cs="Calibri"/>
          <w:color w:val="000000"/>
          <w:sz w:val="27"/>
          <w:szCs w:val="27"/>
        </w:rPr>
      </w:pPr>
      <w:r>
        <w:rPr>
          <w:rFonts w:ascii="Calibri" w:hAnsi="Calibri" w:cs="Calibri"/>
          <w:color w:val="000000"/>
          <w:sz w:val="27"/>
          <w:szCs w:val="27"/>
        </w:rPr>
        <w:t>Mathew Harvey 11/02/2020</w:t>
      </w:r>
    </w:p>
    <w:p w14:paraId="4C40E8DA" w14:textId="705A4464" w:rsidR="00997659" w:rsidRDefault="00997659" w:rsidP="000422D6">
      <w:pPr>
        <w:pStyle w:val="NormalWeb"/>
        <w:rPr>
          <w:rFonts w:ascii="Calibri" w:hAnsi="Calibri" w:cs="Calibri"/>
          <w:color w:val="000000"/>
          <w:sz w:val="27"/>
          <w:szCs w:val="27"/>
        </w:rPr>
      </w:pPr>
      <w:r>
        <w:rPr>
          <w:rFonts w:ascii="Calibri" w:hAnsi="Calibri" w:cs="Calibri"/>
          <w:color w:val="000000"/>
          <w:sz w:val="27"/>
          <w:szCs w:val="27"/>
        </w:rPr>
        <w:t>N</w:t>
      </w:r>
      <w:r w:rsidR="00EB02AC">
        <w:rPr>
          <w:rFonts w:ascii="Calibri" w:hAnsi="Calibri" w:cs="Calibri"/>
          <w:color w:val="000000"/>
          <w:sz w:val="27"/>
          <w:szCs w:val="27"/>
        </w:rPr>
        <w:t xml:space="preserve">isar, T.M Prabhakar, G &amp; </w:t>
      </w:r>
      <w:proofErr w:type="spellStart"/>
      <w:r w:rsidR="00687437">
        <w:rPr>
          <w:rFonts w:ascii="Calibri" w:hAnsi="Calibri" w:cs="Calibri"/>
          <w:color w:val="000000"/>
          <w:sz w:val="27"/>
          <w:szCs w:val="27"/>
        </w:rPr>
        <w:t>Strakova</w:t>
      </w:r>
      <w:proofErr w:type="spellEnd"/>
      <w:r w:rsidR="00687437">
        <w:rPr>
          <w:rFonts w:ascii="Calibri" w:hAnsi="Calibri" w:cs="Calibri"/>
          <w:color w:val="000000"/>
          <w:sz w:val="27"/>
          <w:szCs w:val="27"/>
        </w:rPr>
        <w:t xml:space="preserve">, L. 2019 </w:t>
      </w:r>
      <w:r w:rsidR="00B91281">
        <w:rPr>
          <w:rFonts w:ascii="Calibri" w:hAnsi="Calibri" w:cs="Calibri"/>
          <w:color w:val="000000"/>
          <w:sz w:val="27"/>
          <w:szCs w:val="27"/>
        </w:rPr>
        <w:t>- social</w:t>
      </w:r>
      <w:r w:rsidR="00687437">
        <w:rPr>
          <w:rFonts w:ascii="Calibri" w:hAnsi="Calibri" w:cs="Calibri"/>
          <w:color w:val="000000"/>
          <w:sz w:val="27"/>
          <w:szCs w:val="27"/>
        </w:rPr>
        <w:t xml:space="preserve"> media information in benefits</w:t>
      </w:r>
      <w:r w:rsidR="00BD65F2">
        <w:rPr>
          <w:rFonts w:ascii="Calibri" w:hAnsi="Calibri" w:cs="Calibri"/>
          <w:color w:val="000000"/>
          <w:sz w:val="27"/>
          <w:szCs w:val="27"/>
        </w:rPr>
        <w:t xml:space="preserve"> knowledge management and smart organisations Journal</w:t>
      </w:r>
      <w:r w:rsidR="0013201E">
        <w:rPr>
          <w:rFonts w:ascii="Calibri" w:hAnsi="Calibri" w:cs="Calibri"/>
          <w:color w:val="000000"/>
          <w:sz w:val="27"/>
          <w:szCs w:val="27"/>
        </w:rPr>
        <w:t xml:space="preserve"> of business research, </w:t>
      </w:r>
    </w:p>
    <w:p w14:paraId="3197A55E" w14:textId="77777777" w:rsidR="00517A9C" w:rsidRDefault="007E61E1" w:rsidP="000422D6">
      <w:pPr>
        <w:pStyle w:val="NormalWeb"/>
        <w:rPr>
          <w:rFonts w:ascii="Calibri" w:hAnsi="Calibri" w:cs="Calibri"/>
          <w:color w:val="000000"/>
          <w:sz w:val="27"/>
          <w:szCs w:val="27"/>
        </w:rPr>
      </w:pPr>
      <w:proofErr w:type="spellStart"/>
      <w:r>
        <w:rPr>
          <w:rFonts w:ascii="Calibri" w:hAnsi="Calibri" w:cs="Calibri"/>
          <w:color w:val="000000"/>
          <w:sz w:val="27"/>
          <w:szCs w:val="27"/>
        </w:rPr>
        <w:t>Peprah</w:t>
      </w:r>
      <w:proofErr w:type="spellEnd"/>
      <w:r>
        <w:rPr>
          <w:rFonts w:ascii="Calibri" w:hAnsi="Calibri" w:cs="Calibri"/>
          <w:color w:val="000000"/>
          <w:sz w:val="27"/>
          <w:szCs w:val="27"/>
        </w:rPr>
        <w:t xml:space="preserve">, </w:t>
      </w:r>
      <w:proofErr w:type="spellStart"/>
      <w:r>
        <w:rPr>
          <w:rFonts w:ascii="Calibri" w:hAnsi="Calibri" w:cs="Calibri"/>
          <w:color w:val="000000"/>
          <w:sz w:val="27"/>
          <w:szCs w:val="27"/>
        </w:rPr>
        <w:t>AA</w:t>
      </w:r>
      <w:proofErr w:type="gramStart"/>
      <w:r>
        <w:rPr>
          <w:rFonts w:ascii="Calibri" w:hAnsi="Calibri" w:cs="Calibri"/>
          <w:color w:val="000000"/>
          <w:sz w:val="27"/>
          <w:szCs w:val="27"/>
        </w:rPr>
        <w:t>.,Giachetti</w:t>
      </w:r>
      <w:proofErr w:type="spellEnd"/>
      <w:proofErr w:type="gramEnd"/>
      <w:r>
        <w:rPr>
          <w:rFonts w:ascii="Calibri" w:hAnsi="Calibri" w:cs="Calibri"/>
          <w:color w:val="000000"/>
          <w:sz w:val="27"/>
          <w:szCs w:val="27"/>
        </w:rPr>
        <w:t xml:space="preserve">, C, Larsen, </w:t>
      </w:r>
      <w:r w:rsidR="001057BD">
        <w:rPr>
          <w:rFonts w:ascii="Calibri" w:hAnsi="Calibri" w:cs="Calibri"/>
          <w:color w:val="000000"/>
          <w:sz w:val="27"/>
          <w:szCs w:val="27"/>
        </w:rPr>
        <w:t xml:space="preserve">M.M and </w:t>
      </w:r>
      <w:proofErr w:type="spellStart"/>
      <w:r w:rsidR="001057BD">
        <w:rPr>
          <w:rFonts w:ascii="Calibri" w:hAnsi="Calibri" w:cs="Calibri"/>
          <w:color w:val="000000"/>
          <w:sz w:val="27"/>
          <w:szCs w:val="27"/>
        </w:rPr>
        <w:t>Rajwani</w:t>
      </w:r>
      <w:proofErr w:type="spellEnd"/>
      <w:r w:rsidR="001057BD">
        <w:rPr>
          <w:rFonts w:ascii="Calibri" w:hAnsi="Calibri" w:cs="Calibri"/>
          <w:color w:val="000000"/>
          <w:sz w:val="27"/>
          <w:szCs w:val="27"/>
        </w:rPr>
        <w:t>, T,S, 2021. How bu</w:t>
      </w:r>
      <w:r w:rsidR="00F044DA">
        <w:rPr>
          <w:rFonts w:ascii="Calibri" w:hAnsi="Calibri" w:cs="Calibri"/>
          <w:color w:val="000000"/>
          <w:sz w:val="27"/>
          <w:szCs w:val="27"/>
        </w:rPr>
        <w:t xml:space="preserve">siness </w:t>
      </w:r>
      <w:r w:rsidR="00573443">
        <w:rPr>
          <w:rFonts w:ascii="Calibri" w:hAnsi="Calibri" w:cs="Calibri"/>
          <w:color w:val="000000"/>
          <w:sz w:val="27"/>
          <w:szCs w:val="27"/>
        </w:rPr>
        <w:t>models</w:t>
      </w:r>
      <w:r w:rsidR="00F044DA">
        <w:rPr>
          <w:rFonts w:ascii="Calibri" w:hAnsi="Calibri" w:cs="Calibri"/>
          <w:color w:val="000000"/>
          <w:sz w:val="27"/>
          <w:szCs w:val="27"/>
        </w:rPr>
        <w:t xml:space="preserve"> evolve in weak </w:t>
      </w:r>
      <w:r w:rsidR="00573443">
        <w:rPr>
          <w:rFonts w:ascii="Calibri" w:hAnsi="Calibri" w:cs="Calibri"/>
          <w:color w:val="000000"/>
          <w:sz w:val="27"/>
          <w:szCs w:val="27"/>
        </w:rPr>
        <w:t>institutional</w:t>
      </w:r>
      <w:r w:rsidR="00F044DA">
        <w:rPr>
          <w:rFonts w:ascii="Calibri" w:hAnsi="Calibri" w:cs="Calibri"/>
          <w:color w:val="000000"/>
          <w:sz w:val="27"/>
          <w:szCs w:val="27"/>
        </w:rPr>
        <w:t xml:space="preserve"> environments: The case of Jumia, the amazon</w:t>
      </w:r>
      <w:r w:rsidR="00560537">
        <w:rPr>
          <w:rFonts w:ascii="Calibri" w:hAnsi="Calibri" w:cs="Calibri"/>
          <w:color w:val="000000"/>
          <w:sz w:val="27"/>
          <w:szCs w:val="27"/>
        </w:rPr>
        <w:t>. Com of Africa. Organization science</w:t>
      </w:r>
    </w:p>
    <w:p w14:paraId="55E1430C" w14:textId="2E9F5549" w:rsidR="002737FD" w:rsidRDefault="002737FD" w:rsidP="000422D6">
      <w:pPr>
        <w:pStyle w:val="NormalWeb"/>
        <w:rPr>
          <w:rFonts w:ascii="Calibri" w:hAnsi="Calibri" w:cs="Calibri"/>
          <w:color w:val="000000"/>
          <w:sz w:val="27"/>
          <w:szCs w:val="27"/>
        </w:rPr>
      </w:pPr>
      <w:proofErr w:type="spellStart"/>
      <w:r>
        <w:rPr>
          <w:rFonts w:ascii="Calibri" w:hAnsi="Calibri" w:cs="Calibri"/>
          <w:color w:val="000000"/>
          <w:sz w:val="27"/>
          <w:szCs w:val="27"/>
        </w:rPr>
        <w:lastRenderedPageBreak/>
        <w:t>Vakulentko</w:t>
      </w:r>
      <w:proofErr w:type="spellEnd"/>
      <w:r>
        <w:rPr>
          <w:rFonts w:ascii="Calibri" w:hAnsi="Calibri" w:cs="Calibri"/>
          <w:color w:val="000000"/>
          <w:sz w:val="27"/>
          <w:szCs w:val="27"/>
        </w:rPr>
        <w:t xml:space="preserve"> et </w:t>
      </w:r>
      <w:proofErr w:type="spellStart"/>
      <w:r>
        <w:rPr>
          <w:rFonts w:ascii="Calibri" w:hAnsi="Calibri" w:cs="Calibri"/>
          <w:color w:val="000000"/>
          <w:sz w:val="27"/>
          <w:szCs w:val="27"/>
        </w:rPr>
        <w:t>el</w:t>
      </w:r>
      <w:proofErr w:type="spellEnd"/>
      <w:r>
        <w:rPr>
          <w:rFonts w:ascii="Calibri" w:hAnsi="Calibri" w:cs="Calibri"/>
          <w:color w:val="000000"/>
          <w:sz w:val="27"/>
          <w:szCs w:val="27"/>
        </w:rPr>
        <w:t>, (2019)</w:t>
      </w:r>
    </w:p>
    <w:p w14:paraId="3804B9F5" w14:textId="77777777" w:rsidR="0093524A" w:rsidRDefault="0093524A" w:rsidP="0093524A">
      <w:pPr>
        <w:pStyle w:val="NormalWeb"/>
        <w:rPr>
          <w:rFonts w:ascii="Calibri" w:hAnsi="Calibri" w:cs="Calibri"/>
          <w:color w:val="000000"/>
          <w:sz w:val="27"/>
          <w:szCs w:val="27"/>
        </w:rPr>
      </w:pPr>
      <w:r>
        <w:rPr>
          <w:rFonts w:ascii="Calibri" w:hAnsi="Calibri" w:cs="Calibri"/>
          <w:color w:val="000000"/>
          <w:sz w:val="27"/>
          <w:szCs w:val="27"/>
        </w:rPr>
        <w:t>‌</w:t>
      </w:r>
    </w:p>
    <w:p w14:paraId="2D0F5379" w14:textId="77777777" w:rsidR="00AA6E9F" w:rsidRPr="00AA6E9F" w:rsidRDefault="00AA6E9F" w:rsidP="00DB52F7">
      <w:pPr>
        <w:ind w:left="360"/>
        <w:rPr>
          <w:color w:val="4472C4" w:themeColor="accent1"/>
          <w:sz w:val="28"/>
          <w:szCs w:val="28"/>
        </w:rPr>
      </w:pPr>
    </w:p>
    <w:sectPr w:rsidR="00AA6E9F" w:rsidRPr="00AA6E9F" w:rsidSect="00D5066E">
      <w:headerReference w:type="default"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C2DF90" w14:textId="77777777" w:rsidR="00CF6296" w:rsidRDefault="00CF6296" w:rsidP="00FA2E10">
      <w:pPr>
        <w:spacing w:after="0" w:line="240" w:lineRule="auto"/>
      </w:pPr>
      <w:r>
        <w:separator/>
      </w:r>
    </w:p>
  </w:endnote>
  <w:endnote w:type="continuationSeparator" w:id="0">
    <w:p w14:paraId="5E0B05A3" w14:textId="77777777" w:rsidR="00CF6296" w:rsidRDefault="00CF6296" w:rsidP="00FA2E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Fairwater Script">
    <w:charset w:val="00"/>
    <w:family w:val="auto"/>
    <w:pitch w:val="variable"/>
    <w:sig w:usb0="A000002F" w:usb1="1000004B"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5159994"/>
      <w:docPartObj>
        <w:docPartGallery w:val="Page Numbers (Bottom of Page)"/>
        <w:docPartUnique/>
      </w:docPartObj>
    </w:sdtPr>
    <w:sdtEndPr>
      <w:rPr>
        <w:noProof/>
      </w:rPr>
    </w:sdtEndPr>
    <w:sdtContent>
      <w:p w14:paraId="2DFFFDE4" w14:textId="045DE392" w:rsidR="000E2C77" w:rsidRDefault="000E2C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6BB2AA" w14:textId="77777777" w:rsidR="00E1058C" w:rsidRDefault="00E105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37B6BA" w14:textId="77777777" w:rsidR="00CF6296" w:rsidRDefault="00CF6296" w:rsidP="00FA2E10">
      <w:pPr>
        <w:spacing w:after="0" w:line="240" w:lineRule="auto"/>
      </w:pPr>
      <w:r>
        <w:separator/>
      </w:r>
    </w:p>
  </w:footnote>
  <w:footnote w:type="continuationSeparator" w:id="0">
    <w:p w14:paraId="45BE7A34" w14:textId="77777777" w:rsidR="00CF6296" w:rsidRDefault="00CF6296" w:rsidP="00FA2E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1281529"/>
      <w:docPartObj>
        <w:docPartGallery w:val="Page Numbers (Top of Page)"/>
        <w:docPartUnique/>
      </w:docPartObj>
    </w:sdtPr>
    <w:sdtEndPr>
      <w:rPr>
        <w:noProof/>
      </w:rPr>
    </w:sdtEndPr>
    <w:sdtContent>
      <w:p w14:paraId="38F0C8DC" w14:textId="77777777" w:rsidR="00AF7429" w:rsidRDefault="00AF7429">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D3627DD" w14:textId="77777777" w:rsidR="00AF7429" w:rsidRDefault="00AF74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B327D"/>
    <w:multiLevelType w:val="hybridMultilevel"/>
    <w:tmpl w:val="A6C671EC"/>
    <w:lvl w:ilvl="0" w:tplc="6220DCC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14478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66E"/>
    <w:rsid w:val="00004CB3"/>
    <w:rsid w:val="00006262"/>
    <w:rsid w:val="00013BC0"/>
    <w:rsid w:val="000156B8"/>
    <w:rsid w:val="00021013"/>
    <w:rsid w:val="00022646"/>
    <w:rsid w:val="00026945"/>
    <w:rsid w:val="00030CE6"/>
    <w:rsid w:val="00033BB0"/>
    <w:rsid w:val="000370AD"/>
    <w:rsid w:val="000379EA"/>
    <w:rsid w:val="00041DF1"/>
    <w:rsid w:val="000422D6"/>
    <w:rsid w:val="000459FF"/>
    <w:rsid w:val="00047BC2"/>
    <w:rsid w:val="00050E3D"/>
    <w:rsid w:val="00051204"/>
    <w:rsid w:val="00051A89"/>
    <w:rsid w:val="00052E77"/>
    <w:rsid w:val="00054D5C"/>
    <w:rsid w:val="00057AD1"/>
    <w:rsid w:val="00060D0A"/>
    <w:rsid w:val="00062591"/>
    <w:rsid w:val="00063C68"/>
    <w:rsid w:val="00063F35"/>
    <w:rsid w:val="00065ACF"/>
    <w:rsid w:val="00072712"/>
    <w:rsid w:val="000733C9"/>
    <w:rsid w:val="00074387"/>
    <w:rsid w:val="00074F9F"/>
    <w:rsid w:val="00075419"/>
    <w:rsid w:val="00076A54"/>
    <w:rsid w:val="00076C2F"/>
    <w:rsid w:val="000801C3"/>
    <w:rsid w:val="00082922"/>
    <w:rsid w:val="00085B82"/>
    <w:rsid w:val="00086F9D"/>
    <w:rsid w:val="000909AA"/>
    <w:rsid w:val="00090D64"/>
    <w:rsid w:val="00092C5C"/>
    <w:rsid w:val="00093A0D"/>
    <w:rsid w:val="000A46F8"/>
    <w:rsid w:val="000A4CE5"/>
    <w:rsid w:val="000A5116"/>
    <w:rsid w:val="000A7125"/>
    <w:rsid w:val="000B09CE"/>
    <w:rsid w:val="000B1B5A"/>
    <w:rsid w:val="000B78A9"/>
    <w:rsid w:val="000C037A"/>
    <w:rsid w:val="000C0F86"/>
    <w:rsid w:val="000C3397"/>
    <w:rsid w:val="000C5259"/>
    <w:rsid w:val="000C669E"/>
    <w:rsid w:val="000D05C6"/>
    <w:rsid w:val="000D105F"/>
    <w:rsid w:val="000D31B4"/>
    <w:rsid w:val="000D3812"/>
    <w:rsid w:val="000D62B4"/>
    <w:rsid w:val="000E0EBA"/>
    <w:rsid w:val="000E194D"/>
    <w:rsid w:val="000E2037"/>
    <w:rsid w:val="000E2C77"/>
    <w:rsid w:val="000E2CF2"/>
    <w:rsid w:val="000E5E42"/>
    <w:rsid w:val="000E7DC4"/>
    <w:rsid w:val="000F5853"/>
    <w:rsid w:val="000F7432"/>
    <w:rsid w:val="000F7614"/>
    <w:rsid w:val="0010499C"/>
    <w:rsid w:val="0010540A"/>
    <w:rsid w:val="001057BD"/>
    <w:rsid w:val="001103CC"/>
    <w:rsid w:val="0011195E"/>
    <w:rsid w:val="00113468"/>
    <w:rsid w:val="00114AEF"/>
    <w:rsid w:val="001160DF"/>
    <w:rsid w:val="00124C00"/>
    <w:rsid w:val="00125D70"/>
    <w:rsid w:val="00130E2E"/>
    <w:rsid w:val="0013201E"/>
    <w:rsid w:val="00132BBC"/>
    <w:rsid w:val="00140B39"/>
    <w:rsid w:val="00141279"/>
    <w:rsid w:val="0014378A"/>
    <w:rsid w:val="00144EB5"/>
    <w:rsid w:val="00145E2D"/>
    <w:rsid w:val="001475F6"/>
    <w:rsid w:val="001573D6"/>
    <w:rsid w:val="0016005F"/>
    <w:rsid w:val="0016050A"/>
    <w:rsid w:val="00160CE8"/>
    <w:rsid w:val="00163824"/>
    <w:rsid w:val="00163AF0"/>
    <w:rsid w:val="001735C3"/>
    <w:rsid w:val="00181477"/>
    <w:rsid w:val="00183AED"/>
    <w:rsid w:val="00184752"/>
    <w:rsid w:val="001860FC"/>
    <w:rsid w:val="0019169A"/>
    <w:rsid w:val="00196027"/>
    <w:rsid w:val="001962A5"/>
    <w:rsid w:val="001963A8"/>
    <w:rsid w:val="001975EC"/>
    <w:rsid w:val="001A2911"/>
    <w:rsid w:val="001B0D59"/>
    <w:rsid w:val="001B4AC9"/>
    <w:rsid w:val="001B5F31"/>
    <w:rsid w:val="001C2119"/>
    <w:rsid w:val="001C2D2E"/>
    <w:rsid w:val="001C3BF1"/>
    <w:rsid w:val="001C4BD9"/>
    <w:rsid w:val="001C61BB"/>
    <w:rsid w:val="001D4D61"/>
    <w:rsid w:val="001E143B"/>
    <w:rsid w:val="001E1B10"/>
    <w:rsid w:val="001E65BC"/>
    <w:rsid w:val="001F3474"/>
    <w:rsid w:val="001F4952"/>
    <w:rsid w:val="001F4DBB"/>
    <w:rsid w:val="002040B4"/>
    <w:rsid w:val="00207FD0"/>
    <w:rsid w:val="00211E88"/>
    <w:rsid w:val="00212CAB"/>
    <w:rsid w:val="00215D5F"/>
    <w:rsid w:val="0022154A"/>
    <w:rsid w:val="00225FB0"/>
    <w:rsid w:val="00226CB4"/>
    <w:rsid w:val="00234C96"/>
    <w:rsid w:val="002352A8"/>
    <w:rsid w:val="0023700E"/>
    <w:rsid w:val="0024036E"/>
    <w:rsid w:val="00245BEC"/>
    <w:rsid w:val="00246DB4"/>
    <w:rsid w:val="002511BE"/>
    <w:rsid w:val="002513F0"/>
    <w:rsid w:val="00251F66"/>
    <w:rsid w:val="00252B98"/>
    <w:rsid w:val="00257CFD"/>
    <w:rsid w:val="00261DA2"/>
    <w:rsid w:val="002643E8"/>
    <w:rsid w:val="00270404"/>
    <w:rsid w:val="00270C88"/>
    <w:rsid w:val="0027300D"/>
    <w:rsid w:val="002737FD"/>
    <w:rsid w:val="00274136"/>
    <w:rsid w:val="002773AB"/>
    <w:rsid w:val="002823AB"/>
    <w:rsid w:val="00285E28"/>
    <w:rsid w:val="0029693E"/>
    <w:rsid w:val="00296E39"/>
    <w:rsid w:val="00297B5D"/>
    <w:rsid w:val="002A106F"/>
    <w:rsid w:val="002B1248"/>
    <w:rsid w:val="002B2B48"/>
    <w:rsid w:val="002B2B6B"/>
    <w:rsid w:val="002B501E"/>
    <w:rsid w:val="002C113C"/>
    <w:rsid w:val="002C38A0"/>
    <w:rsid w:val="002C5D46"/>
    <w:rsid w:val="002C6BDB"/>
    <w:rsid w:val="002D0C51"/>
    <w:rsid w:val="002D469D"/>
    <w:rsid w:val="002D49EA"/>
    <w:rsid w:val="002F3EA3"/>
    <w:rsid w:val="002F41DB"/>
    <w:rsid w:val="002F5E8F"/>
    <w:rsid w:val="0030012A"/>
    <w:rsid w:val="00303A6C"/>
    <w:rsid w:val="00304CB7"/>
    <w:rsid w:val="00313B38"/>
    <w:rsid w:val="003172DB"/>
    <w:rsid w:val="00320439"/>
    <w:rsid w:val="00320942"/>
    <w:rsid w:val="00321CFC"/>
    <w:rsid w:val="00326405"/>
    <w:rsid w:val="00327EF8"/>
    <w:rsid w:val="00331A63"/>
    <w:rsid w:val="00332920"/>
    <w:rsid w:val="00332D32"/>
    <w:rsid w:val="00333E73"/>
    <w:rsid w:val="00335728"/>
    <w:rsid w:val="00335B8E"/>
    <w:rsid w:val="00335D0A"/>
    <w:rsid w:val="00335D10"/>
    <w:rsid w:val="00337B95"/>
    <w:rsid w:val="00341B48"/>
    <w:rsid w:val="0034324E"/>
    <w:rsid w:val="00345A8C"/>
    <w:rsid w:val="0034718D"/>
    <w:rsid w:val="00347522"/>
    <w:rsid w:val="00347924"/>
    <w:rsid w:val="00347E72"/>
    <w:rsid w:val="003546D0"/>
    <w:rsid w:val="003572E0"/>
    <w:rsid w:val="00365DF9"/>
    <w:rsid w:val="00372BD0"/>
    <w:rsid w:val="003821DB"/>
    <w:rsid w:val="00382281"/>
    <w:rsid w:val="00383DE8"/>
    <w:rsid w:val="00384779"/>
    <w:rsid w:val="00385A99"/>
    <w:rsid w:val="0039335A"/>
    <w:rsid w:val="00393BBE"/>
    <w:rsid w:val="00397BBE"/>
    <w:rsid w:val="003A1B03"/>
    <w:rsid w:val="003A228D"/>
    <w:rsid w:val="003A282A"/>
    <w:rsid w:val="003A2840"/>
    <w:rsid w:val="003A3D9F"/>
    <w:rsid w:val="003A3ED7"/>
    <w:rsid w:val="003A6284"/>
    <w:rsid w:val="003A7FF8"/>
    <w:rsid w:val="003B4F3E"/>
    <w:rsid w:val="003B4F40"/>
    <w:rsid w:val="003B5708"/>
    <w:rsid w:val="003C248C"/>
    <w:rsid w:val="003C452F"/>
    <w:rsid w:val="003C7690"/>
    <w:rsid w:val="003D0B79"/>
    <w:rsid w:val="003E1338"/>
    <w:rsid w:val="003E1AC7"/>
    <w:rsid w:val="003E4A91"/>
    <w:rsid w:val="003E5113"/>
    <w:rsid w:val="003F4978"/>
    <w:rsid w:val="003F70BB"/>
    <w:rsid w:val="003F7B27"/>
    <w:rsid w:val="00404A2D"/>
    <w:rsid w:val="0040521E"/>
    <w:rsid w:val="004076B9"/>
    <w:rsid w:val="00411AAB"/>
    <w:rsid w:val="004143AC"/>
    <w:rsid w:val="004172EC"/>
    <w:rsid w:val="0042075E"/>
    <w:rsid w:val="00420DA1"/>
    <w:rsid w:val="00422C9D"/>
    <w:rsid w:val="004238A3"/>
    <w:rsid w:val="0042414B"/>
    <w:rsid w:val="00424A24"/>
    <w:rsid w:val="00427254"/>
    <w:rsid w:val="00427AF1"/>
    <w:rsid w:val="004301D2"/>
    <w:rsid w:val="00433A2A"/>
    <w:rsid w:val="00436341"/>
    <w:rsid w:val="00437C4E"/>
    <w:rsid w:val="004413EC"/>
    <w:rsid w:val="00444121"/>
    <w:rsid w:val="00445F73"/>
    <w:rsid w:val="00446785"/>
    <w:rsid w:val="00446F48"/>
    <w:rsid w:val="0045077C"/>
    <w:rsid w:val="00454143"/>
    <w:rsid w:val="004548AF"/>
    <w:rsid w:val="00457EBF"/>
    <w:rsid w:val="0046055F"/>
    <w:rsid w:val="00464E4D"/>
    <w:rsid w:val="004671AD"/>
    <w:rsid w:val="004706CE"/>
    <w:rsid w:val="00475FCB"/>
    <w:rsid w:val="004810C1"/>
    <w:rsid w:val="00484E69"/>
    <w:rsid w:val="00486ECF"/>
    <w:rsid w:val="004973C8"/>
    <w:rsid w:val="004977A2"/>
    <w:rsid w:val="004A2004"/>
    <w:rsid w:val="004A3983"/>
    <w:rsid w:val="004A39F7"/>
    <w:rsid w:val="004A50AC"/>
    <w:rsid w:val="004A5259"/>
    <w:rsid w:val="004A727C"/>
    <w:rsid w:val="004B674F"/>
    <w:rsid w:val="004B7F35"/>
    <w:rsid w:val="004C1C98"/>
    <w:rsid w:val="004C3D38"/>
    <w:rsid w:val="004C4B45"/>
    <w:rsid w:val="004D08A6"/>
    <w:rsid w:val="004D092D"/>
    <w:rsid w:val="004D0D66"/>
    <w:rsid w:val="004D2BF8"/>
    <w:rsid w:val="004D30B7"/>
    <w:rsid w:val="004D3617"/>
    <w:rsid w:val="004D3936"/>
    <w:rsid w:val="004D3C63"/>
    <w:rsid w:val="004D5A58"/>
    <w:rsid w:val="004D7D6C"/>
    <w:rsid w:val="004E1AA7"/>
    <w:rsid w:val="004E37C8"/>
    <w:rsid w:val="004E5A80"/>
    <w:rsid w:val="004F2934"/>
    <w:rsid w:val="004F49D5"/>
    <w:rsid w:val="004F56C7"/>
    <w:rsid w:val="004F7A4F"/>
    <w:rsid w:val="005058AB"/>
    <w:rsid w:val="00505EBE"/>
    <w:rsid w:val="00512214"/>
    <w:rsid w:val="00513986"/>
    <w:rsid w:val="00513AB5"/>
    <w:rsid w:val="00515197"/>
    <w:rsid w:val="00517A9C"/>
    <w:rsid w:val="00521C59"/>
    <w:rsid w:val="005225B6"/>
    <w:rsid w:val="0052281C"/>
    <w:rsid w:val="0052304E"/>
    <w:rsid w:val="00523A7F"/>
    <w:rsid w:val="005256A6"/>
    <w:rsid w:val="00525831"/>
    <w:rsid w:val="00526757"/>
    <w:rsid w:val="00526838"/>
    <w:rsid w:val="005302B6"/>
    <w:rsid w:val="00530A28"/>
    <w:rsid w:val="005321BB"/>
    <w:rsid w:val="00532FB5"/>
    <w:rsid w:val="0053472E"/>
    <w:rsid w:val="005347B4"/>
    <w:rsid w:val="00536CD8"/>
    <w:rsid w:val="00536E7D"/>
    <w:rsid w:val="00550ABF"/>
    <w:rsid w:val="00552BA7"/>
    <w:rsid w:val="005569D6"/>
    <w:rsid w:val="00557899"/>
    <w:rsid w:val="00560537"/>
    <w:rsid w:val="00565628"/>
    <w:rsid w:val="005710DE"/>
    <w:rsid w:val="0057150D"/>
    <w:rsid w:val="00573443"/>
    <w:rsid w:val="00574385"/>
    <w:rsid w:val="00576F49"/>
    <w:rsid w:val="00593906"/>
    <w:rsid w:val="00594D02"/>
    <w:rsid w:val="00595A36"/>
    <w:rsid w:val="005A1908"/>
    <w:rsid w:val="005A1C03"/>
    <w:rsid w:val="005A3074"/>
    <w:rsid w:val="005A6EE0"/>
    <w:rsid w:val="005B3A0D"/>
    <w:rsid w:val="005B6469"/>
    <w:rsid w:val="005B661B"/>
    <w:rsid w:val="005B6E74"/>
    <w:rsid w:val="005C162E"/>
    <w:rsid w:val="005C264A"/>
    <w:rsid w:val="005C5570"/>
    <w:rsid w:val="005D1915"/>
    <w:rsid w:val="005D2EAD"/>
    <w:rsid w:val="005D4CE4"/>
    <w:rsid w:val="005D7C02"/>
    <w:rsid w:val="005E0897"/>
    <w:rsid w:val="005E43A8"/>
    <w:rsid w:val="005F5928"/>
    <w:rsid w:val="00602E42"/>
    <w:rsid w:val="006037C3"/>
    <w:rsid w:val="00603FED"/>
    <w:rsid w:val="006041B4"/>
    <w:rsid w:val="0060487F"/>
    <w:rsid w:val="00610ADC"/>
    <w:rsid w:val="0061489A"/>
    <w:rsid w:val="00614A53"/>
    <w:rsid w:val="006157A5"/>
    <w:rsid w:val="0062153E"/>
    <w:rsid w:val="00622572"/>
    <w:rsid w:val="006329F1"/>
    <w:rsid w:val="00634165"/>
    <w:rsid w:val="006415E2"/>
    <w:rsid w:val="00641807"/>
    <w:rsid w:val="00652BEE"/>
    <w:rsid w:val="0065581E"/>
    <w:rsid w:val="00656A2B"/>
    <w:rsid w:val="006570D5"/>
    <w:rsid w:val="006604CA"/>
    <w:rsid w:val="00660B33"/>
    <w:rsid w:val="00671966"/>
    <w:rsid w:val="00674EDC"/>
    <w:rsid w:val="00687437"/>
    <w:rsid w:val="006934A5"/>
    <w:rsid w:val="00694C69"/>
    <w:rsid w:val="00696B2A"/>
    <w:rsid w:val="006A1E6B"/>
    <w:rsid w:val="006A2557"/>
    <w:rsid w:val="006A589C"/>
    <w:rsid w:val="006B0275"/>
    <w:rsid w:val="006B05F3"/>
    <w:rsid w:val="006B1828"/>
    <w:rsid w:val="006B2954"/>
    <w:rsid w:val="006C044F"/>
    <w:rsid w:val="006C2E33"/>
    <w:rsid w:val="006C466E"/>
    <w:rsid w:val="006C6A4C"/>
    <w:rsid w:val="006C6C9F"/>
    <w:rsid w:val="006C7D36"/>
    <w:rsid w:val="006D428F"/>
    <w:rsid w:val="006E2D9A"/>
    <w:rsid w:val="006E46BA"/>
    <w:rsid w:val="006E4F09"/>
    <w:rsid w:val="006E72AA"/>
    <w:rsid w:val="006F69C5"/>
    <w:rsid w:val="00703563"/>
    <w:rsid w:val="007043CC"/>
    <w:rsid w:val="007074AC"/>
    <w:rsid w:val="007112B1"/>
    <w:rsid w:val="00714A93"/>
    <w:rsid w:val="0072069F"/>
    <w:rsid w:val="00722360"/>
    <w:rsid w:val="007248D6"/>
    <w:rsid w:val="00724EF7"/>
    <w:rsid w:val="00726729"/>
    <w:rsid w:val="00726A10"/>
    <w:rsid w:val="00732222"/>
    <w:rsid w:val="00741CB2"/>
    <w:rsid w:val="0074657E"/>
    <w:rsid w:val="00746EA4"/>
    <w:rsid w:val="007515E3"/>
    <w:rsid w:val="0075465C"/>
    <w:rsid w:val="00755ACE"/>
    <w:rsid w:val="007560B9"/>
    <w:rsid w:val="007569F1"/>
    <w:rsid w:val="007651BE"/>
    <w:rsid w:val="0077036F"/>
    <w:rsid w:val="007703B7"/>
    <w:rsid w:val="00770881"/>
    <w:rsid w:val="00770DB6"/>
    <w:rsid w:val="00773DB0"/>
    <w:rsid w:val="00783CA3"/>
    <w:rsid w:val="00783EAA"/>
    <w:rsid w:val="00786FDF"/>
    <w:rsid w:val="00791AEE"/>
    <w:rsid w:val="0079619B"/>
    <w:rsid w:val="00796A9D"/>
    <w:rsid w:val="007A5D11"/>
    <w:rsid w:val="007B3C80"/>
    <w:rsid w:val="007B4ACA"/>
    <w:rsid w:val="007B6DD1"/>
    <w:rsid w:val="007C0DDF"/>
    <w:rsid w:val="007C0EFD"/>
    <w:rsid w:val="007C13E5"/>
    <w:rsid w:val="007D0B52"/>
    <w:rsid w:val="007E0B0A"/>
    <w:rsid w:val="007E17D9"/>
    <w:rsid w:val="007E2D07"/>
    <w:rsid w:val="007E3A37"/>
    <w:rsid w:val="007E61E1"/>
    <w:rsid w:val="007E6EFA"/>
    <w:rsid w:val="007E787C"/>
    <w:rsid w:val="007F14E2"/>
    <w:rsid w:val="007F2309"/>
    <w:rsid w:val="007F3215"/>
    <w:rsid w:val="007F5759"/>
    <w:rsid w:val="00800C62"/>
    <w:rsid w:val="00813C06"/>
    <w:rsid w:val="00814090"/>
    <w:rsid w:val="008148D9"/>
    <w:rsid w:val="00814F1B"/>
    <w:rsid w:val="00816499"/>
    <w:rsid w:val="008166D3"/>
    <w:rsid w:val="008171A7"/>
    <w:rsid w:val="00820A85"/>
    <w:rsid w:val="008232B8"/>
    <w:rsid w:val="008364CC"/>
    <w:rsid w:val="00837E6D"/>
    <w:rsid w:val="00841297"/>
    <w:rsid w:val="008417D7"/>
    <w:rsid w:val="008432B8"/>
    <w:rsid w:val="00847F1C"/>
    <w:rsid w:val="008510F3"/>
    <w:rsid w:val="00853C06"/>
    <w:rsid w:val="008550E2"/>
    <w:rsid w:val="00860B30"/>
    <w:rsid w:val="00861BC2"/>
    <w:rsid w:val="00863B14"/>
    <w:rsid w:val="00863E72"/>
    <w:rsid w:val="00872006"/>
    <w:rsid w:val="00874A32"/>
    <w:rsid w:val="00880C75"/>
    <w:rsid w:val="008813B5"/>
    <w:rsid w:val="00885722"/>
    <w:rsid w:val="00892EA6"/>
    <w:rsid w:val="00894E18"/>
    <w:rsid w:val="00897258"/>
    <w:rsid w:val="008A064D"/>
    <w:rsid w:val="008A3549"/>
    <w:rsid w:val="008B0E3B"/>
    <w:rsid w:val="008B5856"/>
    <w:rsid w:val="008B7032"/>
    <w:rsid w:val="008B75EB"/>
    <w:rsid w:val="008C1926"/>
    <w:rsid w:val="008C6812"/>
    <w:rsid w:val="008C7082"/>
    <w:rsid w:val="008D0DCC"/>
    <w:rsid w:val="008D0FC1"/>
    <w:rsid w:val="008D12AD"/>
    <w:rsid w:val="008D352F"/>
    <w:rsid w:val="008D4557"/>
    <w:rsid w:val="008D52EC"/>
    <w:rsid w:val="008D798A"/>
    <w:rsid w:val="008D7C9E"/>
    <w:rsid w:val="008E3AC3"/>
    <w:rsid w:val="008F1797"/>
    <w:rsid w:val="008F497B"/>
    <w:rsid w:val="008F5FF5"/>
    <w:rsid w:val="008F65EB"/>
    <w:rsid w:val="008F7B8D"/>
    <w:rsid w:val="00913507"/>
    <w:rsid w:val="00915578"/>
    <w:rsid w:val="00915AF7"/>
    <w:rsid w:val="009160EE"/>
    <w:rsid w:val="00923D03"/>
    <w:rsid w:val="00925C3B"/>
    <w:rsid w:val="00926927"/>
    <w:rsid w:val="00930F23"/>
    <w:rsid w:val="009346E1"/>
    <w:rsid w:val="0093524A"/>
    <w:rsid w:val="00945B0E"/>
    <w:rsid w:val="00946F28"/>
    <w:rsid w:val="00956784"/>
    <w:rsid w:val="009726C9"/>
    <w:rsid w:val="00981121"/>
    <w:rsid w:val="00983416"/>
    <w:rsid w:val="009863B9"/>
    <w:rsid w:val="00992253"/>
    <w:rsid w:val="00997659"/>
    <w:rsid w:val="009A293B"/>
    <w:rsid w:val="009A3A35"/>
    <w:rsid w:val="009A57FA"/>
    <w:rsid w:val="009A5E7A"/>
    <w:rsid w:val="009B1682"/>
    <w:rsid w:val="009B279F"/>
    <w:rsid w:val="009B7A14"/>
    <w:rsid w:val="009C6AB2"/>
    <w:rsid w:val="009D017C"/>
    <w:rsid w:val="009D5DE7"/>
    <w:rsid w:val="009D6677"/>
    <w:rsid w:val="009E0879"/>
    <w:rsid w:val="009E0A6B"/>
    <w:rsid w:val="009E2701"/>
    <w:rsid w:val="009E5BC7"/>
    <w:rsid w:val="009F0230"/>
    <w:rsid w:val="009F2619"/>
    <w:rsid w:val="009F3B5D"/>
    <w:rsid w:val="009F74C7"/>
    <w:rsid w:val="00A264B1"/>
    <w:rsid w:val="00A27360"/>
    <w:rsid w:val="00A33442"/>
    <w:rsid w:val="00A37C80"/>
    <w:rsid w:val="00A606A0"/>
    <w:rsid w:val="00A60A4E"/>
    <w:rsid w:val="00A65F6E"/>
    <w:rsid w:val="00A71916"/>
    <w:rsid w:val="00A72875"/>
    <w:rsid w:val="00A76534"/>
    <w:rsid w:val="00A81089"/>
    <w:rsid w:val="00A8577D"/>
    <w:rsid w:val="00A85F0B"/>
    <w:rsid w:val="00A862A4"/>
    <w:rsid w:val="00A879BF"/>
    <w:rsid w:val="00A908CD"/>
    <w:rsid w:val="00A90E11"/>
    <w:rsid w:val="00A93490"/>
    <w:rsid w:val="00A9502C"/>
    <w:rsid w:val="00AA0B0B"/>
    <w:rsid w:val="00AA5197"/>
    <w:rsid w:val="00AA6AA6"/>
    <w:rsid w:val="00AA6E9F"/>
    <w:rsid w:val="00AB3093"/>
    <w:rsid w:val="00AB3A01"/>
    <w:rsid w:val="00AB674E"/>
    <w:rsid w:val="00AC2338"/>
    <w:rsid w:val="00AC33B6"/>
    <w:rsid w:val="00AD481D"/>
    <w:rsid w:val="00AD5484"/>
    <w:rsid w:val="00AD7B46"/>
    <w:rsid w:val="00AD7EB7"/>
    <w:rsid w:val="00AE0664"/>
    <w:rsid w:val="00AE1478"/>
    <w:rsid w:val="00AE27A0"/>
    <w:rsid w:val="00AE3207"/>
    <w:rsid w:val="00AE371A"/>
    <w:rsid w:val="00AF177F"/>
    <w:rsid w:val="00AF26FF"/>
    <w:rsid w:val="00AF3E10"/>
    <w:rsid w:val="00AF7429"/>
    <w:rsid w:val="00B018D0"/>
    <w:rsid w:val="00B01DFE"/>
    <w:rsid w:val="00B02976"/>
    <w:rsid w:val="00B0341D"/>
    <w:rsid w:val="00B07255"/>
    <w:rsid w:val="00B105E0"/>
    <w:rsid w:val="00B130B0"/>
    <w:rsid w:val="00B13682"/>
    <w:rsid w:val="00B1622D"/>
    <w:rsid w:val="00B20F59"/>
    <w:rsid w:val="00B21F17"/>
    <w:rsid w:val="00B23E2D"/>
    <w:rsid w:val="00B2543B"/>
    <w:rsid w:val="00B32AF9"/>
    <w:rsid w:val="00B32DAA"/>
    <w:rsid w:val="00B35AC2"/>
    <w:rsid w:val="00B35E28"/>
    <w:rsid w:val="00B36C93"/>
    <w:rsid w:val="00B44A92"/>
    <w:rsid w:val="00B45C7A"/>
    <w:rsid w:val="00B477E4"/>
    <w:rsid w:val="00B504F0"/>
    <w:rsid w:val="00B5477F"/>
    <w:rsid w:val="00B55934"/>
    <w:rsid w:val="00B61F14"/>
    <w:rsid w:val="00B6502A"/>
    <w:rsid w:val="00B65CBD"/>
    <w:rsid w:val="00B67216"/>
    <w:rsid w:val="00B71C51"/>
    <w:rsid w:val="00B7685D"/>
    <w:rsid w:val="00B825EA"/>
    <w:rsid w:val="00B83745"/>
    <w:rsid w:val="00B90716"/>
    <w:rsid w:val="00B91085"/>
    <w:rsid w:val="00B91281"/>
    <w:rsid w:val="00BA22F1"/>
    <w:rsid w:val="00BA4292"/>
    <w:rsid w:val="00BA4B81"/>
    <w:rsid w:val="00BB0826"/>
    <w:rsid w:val="00BB1C06"/>
    <w:rsid w:val="00BB3DC4"/>
    <w:rsid w:val="00BB44BB"/>
    <w:rsid w:val="00BB462A"/>
    <w:rsid w:val="00BB63D2"/>
    <w:rsid w:val="00BC75A4"/>
    <w:rsid w:val="00BD4E16"/>
    <w:rsid w:val="00BD65F2"/>
    <w:rsid w:val="00BE1482"/>
    <w:rsid w:val="00BE2AF6"/>
    <w:rsid w:val="00BE3167"/>
    <w:rsid w:val="00BE3FEF"/>
    <w:rsid w:val="00BE629E"/>
    <w:rsid w:val="00BF0505"/>
    <w:rsid w:val="00BF1187"/>
    <w:rsid w:val="00BF2CB4"/>
    <w:rsid w:val="00BF2F17"/>
    <w:rsid w:val="00BF45A1"/>
    <w:rsid w:val="00BF5ECB"/>
    <w:rsid w:val="00BF6407"/>
    <w:rsid w:val="00BF6DA7"/>
    <w:rsid w:val="00C00538"/>
    <w:rsid w:val="00C05F4B"/>
    <w:rsid w:val="00C07E69"/>
    <w:rsid w:val="00C07EA4"/>
    <w:rsid w:val="00C100F8"/>
    <w:rsid w:val="00C10277"/>
    <w:rsid w:val="00C150F2"/>
    <w:rsid w:val="00C1592C"/>
    <w:rsid w:val="00C168AA"/>
    <w:rsid w:val="00C238C0"/>
    <w:rsid w:val="00C255BD"/>
    <w:rsid w:val="00C26C08"/>
    <w:rsid w:val="00C32684"/>
    <w:rsid w:val="00C35E79"/>
    <w:rsid w:val="00C3795D"/>
    <w:rsid w:val="00C40811"/>
    <w:rsid w:val="00C450D1"/>
    <w:rsid w:val="00C52433"/>
    <w:rsid w:val="00C53C31"/>
    <w:rsid w:val="00C55C91"/>
    <w:rsid w:val="00C56FD3"/>
    <w:rsid w:val="00C5709B"/>
    <w:rsid w:val="00C60132"/>
    <w:rsid w:val="00C6079A"/>
    <w:rsid w:val="00C62CCB"/>
    <w:rsid w:val="00C752DE"/>
    <w:rsid w:val="00C7619A"/>
    <w:rsid w:val="00C769AC"/>
    <w:rsid w:val="00C76F51"/>
    <w:rsid w:val="00C810B8"/>
    <w:rsid w:val="00C83A93"/>
    <w:rsid w:val="00C83E5A"/>
    <w:rsid w:val="00C93534"/>
    <w:rsid w:val="00C94FBD"/>
    <w:rsid w:val="00CA3B56"/>
    <w:rsid w:val="00CA55E3"/>
    <w:rsid w:val="00CA6337"/>
    <w:rsid w:val="00CB79C8"/>
    <w:rsid w:val="00CC3C93"/>
    <w:rsid w:val="00CD1EFB"/>
    <w:rsid w:val="00CD2AD8"/>
    <w:rsid w:val="00CD5221"/>
    <w:rsid w:val="00CD732F"/>
    <w:rsid w:val="00CE1994"/>
    <w:rsid w:val="00CE5614"/>
    <w:rsid w:val="00CF32AB"/>
    <w:rsid w:val="00CF6014"/>
    <w:rsid w:val="00CF6296"/>
    <w:rsid w:val="00CF6FA2"/>
    <w:rsid w:val="00D01DA2"/>
    <w:rsid w:val="00D06965"/>
    <w:rsid w:val="00D06F7D"/>
    <w:rsid w:val="00D11533"/>
    <w:rsid w:val="00D12F99"/>
    <w:rsid w:val="00D14376"/>
    <w:rsid w:val="00D149C4"/>
    <w:rsid w:val="00D17235"/>
    <w:rsid w:val="00D2341B"/>
    <w:rsid w:val="00D24D58"/>
    <w:rsid w:val="00D25C56"/>
    <w:rsid w:val="00D26FDA"/>
    <w:rsid w:val="00D33A4C"/>
    <w:rsid w:val="00D34B26"/>
    <w:rsid w:val="00D37119"/>
    <w:rsid w:val="00D403FE"/>
    <w:rsid w:val="00D42BCD"/>
    <w:rsid w:val="00D43BD2"/>
    <w:rsid w:val="00D451D4"/>
    <w:rsid w:val="00D47CD8"/>
    <w:rsid w:val="00D5066E"/>
    <w:rsid w:val="00D50E10"/>
    <w:rsid w:val="00D51F13"/>
    <w:rsid w:val="00D53E2C"/>
    <w:rsid w:val="00D546F5"/>
    <w:rsid w:val="00D577AB"/>
    <w:rsid w:val="00D57E98"/>
    <w:rsid w:val="00D63262"/>
    <w:rsid w:val="00D71BA8"/>
    <w:rsid w:val="00D73EC9"/>
    <w:rsid w:val="00D75303"/>
    <w:rsid w:val="00D85D3B"/>
    <w:rsid w:val="00D86D42"/>
    <w:rsid w:val="00D87D95"/>
    <w:rsid w:val="00D90534"/>
    <w:rsid w:val="00D945DE"/>
    <w:rsid w:val="00D96C4E"/>
    <w:rsid w:val="00DA063F"/>
    <w:rsid w:val="00DA2A48"/>
    <w:rsid w:val="00DA2AB8"/>
    <w:rsid w:val="00DA420F"/>
    <w:rsid w:val="00DA5136"/>
    <w:rsid w:val="00DA6D86"/>
    <w:rsid w:val="00DB22C6"/>
    <w:rsid w:val="00DB52F7"/>
    <w:rsid w:val="00DB54C5"/>
    <w:rsid w:val="00DC2938"/>
    <w:rsid w:val="00DC3C59"/>
    <w:rsid w:val="00DC4ABE"/>
    <w:rsid w:val="00DD2FF7"/>
    <w:rsid w:val="00DD4951"/>
    <w:rsid w:val="00DD5864"/>
    <w:rsid w:val="00DE198C"/>
    <w:rsid w:val="00DF40D4"/>
    <w:rsid w:val="00DF740B"/>
    <w:rsid w:val="00E02D2C"/>
    <w:rsid w:val="00E05E40"/>
    <w:rsid w:val="00E06332"/>
    <w:rsid w:val="00E1058C"/>
    <w:rsid w:val="00E10A43"/>
    <w:rsid w:val="00E147D4"/>
    <w:rsid w:val="00E14B9C"/>
    <w:rsid w:val="00E16FCA"/>
    <w:rsid w:val="00E17643"/>
    <w:rsid w:val="00E22AB9"/>
    <w:rsid w:val="00E23B1D"/>
    <w:rsid w:val="00E24038"/>
    <w:rsid w:val="00E2621E"/>
    <w:rsid w:val="00E308F7"/>
    <w:rsid w:val="00E30E87"/>
    <w:rsid w:val="00E31162"/>
    <w:rsid w:val="00E32868"/>
    <w:rsid w:val="00E32E79"/>
    <w:rsid w:val="00E4079C"/>
    <w:rsid w:val="00E44FCD"/>
    <w:rsid w:val="00E45081"/>
    <w:rsid w:val="00E455E7"/>
    <w:rsid w:val="00E464CC"/>
    <w:rsid w:val="00E50C4A"/>
    <w:rsid w:val="00E5611B"/>
    <w:rsid w:val="00E5652F"/>
    <w:rsid w:val="00E608EB"/>
    <w:rsid w:val="00E629B6"/>
    <w:rsid w:val="00E718D1"/>
    <w:rsid w:val="00E73E8F"/>
    <w:rsid w:val="00E73EED"/>
    <w:rsid w:val="00E741CD"/>
    <w:rsid w:val="00E752BF"/>
    <w:rsid w:val="00E776F4"/>
    <w:rsid w:val="00E85C41"/>
    <w:rsid w:val="00E94011"/>
    <w:rsid w:val="00E96C2D"/>
    <w:rsid w:val="00EA50D0"/>
    <w:rsid w:val="00EA733C"/>
    <w:rsid w:val="00EB02AC"/>
    <w:rsid w:val="00EB208D"/>
    <w:rsid w:val="00EB4C1D"/>
    <w:rsid w:val="00EB62C2"/>
    <w:rsid w:val="00EB681B"/>
    <w:rsid w:val="00EB7C3B"/>
    <w:rsid w:val="00EB7D4D"/>
    <w:rsid w:val="00EC0E0D"/>
    <w:rsid w:val="00EC22CD"/>
    <w:rsid w:val="00EC3769"/>
    <w:rsid w:val="00EC5D78"/>
    <w:rsid w:val="00ED4B80"/>
    <w:rsid w:val="00ED5E19"/>
    <w:rsid w:val="00EE44E9"/>
    <w:rsid w:val="00EE6188"/>
    <w:rsid w:val="00EE66F3"/>
    <w:rsid w:val="00EF1A87"/>
    <w:rsid w:val="00EF5645"/>
    <w:rsid w:val="00EF630B"/>
    <w:rsid w:val="00EF7069"/>
    <w:rsid w:val="00F008CE"/>
    <w:rsid w:val="00F00C10"/>
    <w:rsid w:val="00F0176F"/>
    <w:rsid w:val="00F044B8"/>
    <w:rsid w:val="00F044DA"/>
    <w:rsid w:val="00F078A2"/>
    <w:rsid w:val="00F10568"/>
    <w:rsid w:val="00F11279"/>
    <w:rsid w:val="00F21928"/>
    <w:rsid w:val="00F2198A"/>
    <w:rsid w:val="00F255E1"/>
    <w:rsid w:val="00F337E9"/>
    <w:rsid w:val="00F35898"/>
    <w:rsid w:val="00F35CCF"/>
    <w:rsid w:val="00F36481"/>
    <w:rsid w:val="00F40054"/>
    <w:rsid w:val="00F41C29"/>
    <w:rsid w:val="00F44BD8"/>
    <w:rsid w:val="00F467D5"/>
    <w:rsid w:val="00F50E96"/>
    <w:rsid w:val="00F51961"/>
    <w:rsid w:val="00F543EE"/>
    <w:rsid w:val="00F5608F"/>
    <w:rsid w:val="00F57B41"/>
    <w:rsid w:val="00F61293"/>
    <w:rsid w:val="00F638AD"/>
    <w:rsid w:val="00F675E8"/>
    <w:rsid w:val="00F72604"/>
    <w:rsid w:val="00F776C3"/>
    <w:rsid w:val="00F80290"/>
    <w:rsid w:val="00F80920"/>
    <w:rsid w:val="00F81E5F"/>
    <w:rsid w:val="00F83E45"/>
    <w:rsid w:val="00F920C2"/>
    <w:rsid w:val="00F93D5B"/>
    <w:rsid w:val="00F97C7C"/>
    <w:rsid w:val="00FA210E"/>
    <w:rsid w:val="00FA2E10"/>
    <w:rsid w:val="00FB0DEC"/>
    <w:rsid w:val="00FC2A12"/>
    <w:rsid w:val="00FC596F"/>
    <w:rsid w:val="00FC75E4"/>
    <w:rsid w:val="00FD2C47"/>
    <w:rsid w:val="00FD4E14"/>
    <w:rsid w:val="00FE286F"/>
    <w:rsid w:val="00FE3BD3"/>
    <w:rsid w:val="00FE4989"/>
    <w:rsid w:val="00FE4D8F"/>
    <w:rsid w:val="00FE5960"/>
    <w:rsid w:val="00FF0FA6"/>
    <w:rsid w:val="00FF409E"/>
    <w:rsid w:val="00FF4C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27D61C"/>
  <w15:chartTrackingRefBased/>
  <w15:docId w15:val="{A0A4B66F-3DD8-4212-9707-745DB3F3D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5066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5066E"/>
    <w:rPr>
      <w:rFonts w:eastAsiaTheme="minorEastAsia"/>
      <w:lang w:val="en-US"/>
    </w:rPr>
  </w:style>
  <w:style w:type="paragraph" w:styleId="ListParagraph">
    <w:name w:val="List Paragraph"/>
    <w:basedOn w:val="Normal"/>
    <w:uiPriority w:val="34"/>
    <w:qFormat/>
    <w:rsid w:val="00C05F4B"/>
    <w:pPr>
      <w:ind w:left="720"/>
      <w:contextualSpacing/>
    </w:pPr>
  </w:style>
  <w:style w:type="paragraph" w:styleId="Header">
    <w:name w:val="header"/>
    <w:basedOn w:val="Normal"/>
    <w:link w:val="HeaderChar"/>
    <w:uiPriority w:val="99"/>
    <w:unhideWhenUsed/>
    <w:rsid w:val="00FA2E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E10"/>
  </w:style>
  <w:style w:type="paragraph" w:styleId="Footer">
    <w:name w:val="footer"/>
    <w:basedOn w:val="Normal"/>
    <w:link w:val="FooterChar"/>
    <w:uiPriority w:val="99"/>
    <w:unhideWhenUsed/>
    <w:rsid w:val="00FA2E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E10"/>
  </w:style>
  <w:style w:type="paragraph" w:styleId="NormalWeb">
    <w:name w:val="Normal (Web)"/>
    <w:basedOn w:val="Normal"/>
    <w:uiPriority w:val="99"/>
    <w:semiHidden/>
    <w:unhideWhenUsed/>
    <w:rsid w:val="0042414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428703">
      <w:bodyDiv w:val="1"/>
      <w:marLeft w:val="0"/>
      <w:marRight w:val="0"/>
      <w:marTop w:val="0"/>
      <w:marBottom w:val="0"/>
      <w:divBdr>
        <w:top w:val="none" w:sz="0" w:space="0" w:color="auto"/>
        <w:left w:val="none" w:sz="0" w:space="0" w:color="auto"/>
        <w:bottom w:val="none" w:sz="0" w:space="0" w:color="auto"/>
        <w:right w:val="none" w:sz="0" w:space="0" w:color="auto"/>
      </w:divBdr>
    </w:div>
    <w:div w:id="256406429">
      <w:bodyDiv w:val="1"/>
      <w:marLeft w:val="0"/>
      <w:marRight w:val="0"/>
      <w:marTop w:val="0"/>
      <w:marBottom w:val="0"/>
      <w:divBdr>
        <w:top w:val="none" w:sz="0" w:space="0" w:color="auto"/>
        <w:left w:val="none" w:sz="0" w:space="0" w:color="auto"/>
        <w:bottom w:val="none" w:sz="0" w:space="0" w:color="auto"/>
        <w:right w:val="none" w:sz="0" w:space="0" w:color="auto"/>
      </w:divBdr>
    </w:div>
    <w:div w:id="1094208712">
      <w:bodyDiv w:val="1"/>
      <w:marLeft w:val="0"/>
      <w:marRight w:val="0"/>
      <w:marTop w:val="0"/>
      <w:marBottom w:val="0"/>
      <w:divBdr>
        <w:top w:val="none" w:sz="0" w:space="0" w:color="auto"/>
        <w:left w:val="none" w:sz="0" w:space="0" w:color="auto"/>
        <w:bottom w:val="none" w:sz="0" w:space="0" w:color="auto"/>
        <w:right w:val="none" w:sz="0" w:space="0" w:color="auto"/>
      </w:divBdr>
    </w:div>
    <w:div w:id="1914701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jpeg"/><Relationship Id="rId28" Type="http://schemas.openxmlformats.org/officeDocument/2006/relationships/glossaryDocument" Target="glossary/document.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DCCCC82A8C54D8BAB212F7A874FCDC3"/>
        <w:category>
          <w:name w:val="General"/>
          <w:gallery w:val="placeholder"/>
        </w:category>
        <w:types>
          <w:type w:val="bbPlcHdr"/>
        </w:types>
        <w:behaviors>
          <w:behavior w:val="content"/>
        </w:behaviors>
        <w:guid w:val="{10FD8F85-6D81-4226-AD82-F0399FCB56EE}"/>
      </w:docPartPr>
      <w:docPartBody>
        <w:p w:rsidR="00326D1C" w:rsidRDefault="007A7EA9" w:rsidP="007A7EA9">
          <w:pPr>
            <w:pStyle w:val="0DCCCC82A8C54D8BAB212F7A874FCDC3"/>
          </w:pPr>
          <w:r>
            <w:rPr>
              <w:rFonts w:asciiTheme="majorHAnsi" w:eastAsiaTheme="majorEastAsia" w:hAnsiTheme="majorHAnsi" w:cstheme="majorBidi"/>
              <w:caps/>
              <w:color w:val="4472C4" w:themeColor="accent1"/>
              <w:sz w:val="80"/>
              <w:szCs w:val="80"/>
            </w:rPr>
            <w:t>[Document title]</w:t>
          </w:r>
        </w:p>
      </w:docPartBody>
    </w:docPart>
    <w:docPart>
      <w:docPartPr>
        <w:name w:val="4C8C3CF92A5D414C830F50066678A540"/>
        <w:category>
          <w:name w:val="General"/>
          <w:gallery w:val="placeholder"/>
        </w:category>
        <w:types>
          <w:type w:val="bbPlcHdr"/>
        </w:types>
        <w:behaviors>
          <w:behavior w:val="content"/>
        </w:behaviors>
        <w:guid w:val="{6B5600EF-7BDD-4785-9C5C-18FE0E43C76E}"/>
      </w:docPartPr>
      <w:docPartBody>
        <w:p w:rsidR="00326D1C" w:rsidRDefault="007A7EA9" w:rsidP="007A7EA9">
          <w:pPr>
            <w:pStyle w:val="4C8C3CF92A5D414C830F50066678A54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Fairwater Script">
    <w:charset w:val="00"/>
    <w:family w:val="auto"/>
    <w:pitch w:val="variable"/>
    <w:sig w:usb0="A000002F" w:usb1="1000004B"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EA9"/>
    <w:rsid w:val="001E4A13"/>
    <w:rsid w:val="00326D1C"/>
    <w:rsid w:val="006A32CB"/>
    <w:rsid w:val="006E7854"/>
    <w:rsid w:val="00750C35"/>
    <w:rsid w:val="007A7EA9"/>
    <w:rsid w:val="00861924"/>
    <w:rsid w:val="00F920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DCCCC82A8C54D8BAB212F7A874FCDC3">
    <w:name w:val="0DCCCC82A8C54D8BAB212F7A874FCDC3"/>
    <w:rsid w:val="007A7EA9"/>
  </w:style>
  <w:style w:type="paragraph" w:customStyle="1" w:styleId="4C8C3CF92A5D414C830F50066678A540">
    <w:name w:val="4C8C3CF92A5D414C830F50066678A540"/>
    <w:rsid w:val="007A7E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739</TotalTime>
  <Pages>22</Pages>
  <Words>3689</Words>
  <Characters>21033</Characters>
  <Application>Microsoft Office Word</Application>
  <DocSecurity>0</DocSecurity>
  <Lines>175</Lines>
  <Paragraphs>49</Paragraphs>
  <ScaleCrop>false</ScaleCrop>
  <Company/>
  <LinksUpToDate>false</LinksUpToDate>
  <CharactersWithSpaces>24673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univeristy of Wales Trinity Saint David</dc:title>
  <dc:subject>Knowledge &amp; Information Management Skills.</dc:subject>
  <dc:creator>Paula Canning</dc:creator>
  <cp:keywords/>
  <dc:description/>
  <cp:lastModifiedBy>Paula Canning</cp:lastModifiedBy>
  <cp:revision>744</cp:revision>
  <dcterms:created xsi:type="dcterms:W3CDTF">2022-11-02T10:00:00Z</dcterms:created>
  <dcterms:modified xsi:type="dcterms:W3CDTF">2022-11-06T20:33:00Z</dcterms:modified>
</cp:coreProperties>
</file>