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7EE5C" w14:textId="77777777" w:rsidR="00E51F1E" w:rsidRPr="00F7576D" w:rsidRDefault="001A7602" w:rsidP="006C5A92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 xml:space="preserve">M4X01974 </w:t>
      </w:r>
      <w:r w:rsidR="00E51F1E" w:rsidRPr="00F7576D">
        <w:rPr>
          <w:rFonts w:cstheme="minorHAnsi"/>
          <w:b/>
          <w:sz w:val="20"/>
          <w:szCs w:val="20"/>
        </w:rPr>
        <w:t xml:space="preserve">TECHNOLOGY AND ENVIRONMENT 1 </w:t>
      </w:r>
    </w:p>
    <w:p w14:paraId="1FA83361" w14:textId="02301FCF" w:rsidR="00E51F1E" w:rsidRPr="00F7576D" w:rsidRDefault="00E51F1E" w:rsidP="006C5A92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>EXAMINATION PAPER</w:t>
      </w:r>
      <w:r w:rsidR="00A0237F" w:rsidRPr="00F7576D">
        <w:rPr>
          <w:rFonts w:cstheme="minorHAnsi"/>
          <w:b/>
          <w:sz w:val="20"/>
          <w:szCs w:val="20"/>
        </w:rPr>
        <w:t xml:space="preserve"> </w:t>
      </w:r>
      <w:r w:rsidR="0027495A">
        <w:rPr>
          <w:rFonts w:cstheme="minorHAnsi"/>
          <w:b/>
          <w:sz w:val="20"/>
          <w:szCs w:val="20"/>
        </w:rPr>
        <w:t>- MAY 2020</w:t>
      </w:r>
      <w:r w:rsidR="00615B09" w:rsidRPr="00F7576D">
        <w:rPr>
          <w:rFonts w:cstheme="minorHAnsi"/>
          <w:b/>
          <w:sz w:val="20"/>
          <w:szCs w:val="20"/>
        </w:rPr>
        <w:t xml:space="preserve"> </w:t>
      </w:r>
    </w:p>
    <w:p w14:paraId="3960B001" w14:textId="72129843" w:rsidR="00DF50BE" w:rsidRPr="00F7576D" w:rsidRDefault="00DF50BE" w:rsidP="006C5A92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>ATTEMPT ALL QUESTIONS – 20 MARKS FOR EACH QUESTION</w:t>
      </w:r>
    </w:p>
    <w:p w14:paraId="4E68490F" w14:textId="2AE24DBB" w:rsidR="00B50FDD" w:rsidRPr="00F7576D" w:rsidRDefault="00D26046" w:rsidP="006C5A92">
      <w:pPr>
        <w:rPr>
          <w:rFonts w:cstheme="minorHAnsi"/>
          <w:b/>
          <w:i/>
          <w:sz w:val="20"/>
          <w:szCs w:val="20"/>
        </w:rPr>
      </w:pPr>
      <w:r w:rsidRPr="00F7576D">
        <w:rPr>
          <w:rFonts w:cstheme="minorHAnsi"/>
          <w:b/>
          <w:i/>
          <w:sz w:val="20"/>
          <w:szCs w:val="20"/>
        </w:rPr>
        <w:t>Note: Equipment</w:t>
      </w:r>
      <w:r w:rsidR="00B50FDD" w:rsidRPr="00F7576D">
        <w:rPr>
          <w:rFonts w:cstheme="minorHAnsi"/>
          <w:b/>
          <w:i/>
          <w:sz w:val="20"/>
          <w:szCs w:val="20"/>
        </w:rPr>
        <w:t xml:space="preserve"> required for the examination</w:t>
      </w:r>
      <w:r w:rsidRPr="00F7576D">
        <w:rPr>
          <w:rFonts w:cstheme="minorHAnsi"/>
          <w:b/>
          <w:i/>
          <w:sz w:val="20"/>
          <w:szCs w:val="20"/>
        </w:rPr>
        <w:t xml:space="preserve"> to include</w:t>
      </w:r>
      <w:r w:rsidR="00B50FDD" w:rsidRPr="00F7576D">
        <w:rPr>
          <w:rFonts w:cstheme="minorHAnsi"/>
          <w:b/>
          <w:i/>
          <w:sz w:val="20"/>
          <w:szCs w:val="20"/>
        </w:rPr>
        <w:t xml:space="preserve"> – pen, pencil, ruler and a calculator</w:t>
      </w:r>
      <w:r w:rsidRPr="00F7576D">
        <w:rPr>
          <w:rFonts w:cstheme="minorHAnsi"/>
          <w:b/>
          <w:i/>
          <w:sz w:val="20"/>
          <w:szCs w:val="20"/>
        </w:rPr>
        <w:t>.</w:t>
      </w:r>
    </w:p>
    <w:p w14:paraId="672D28E8" w14:textId="3A36C08E" w:rsidR="00C556AA" w:rsidRPr="00F7576D" w:rsidRDefault="00C556AA" w:rsidP="00C556AA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>Question 1 SUSTAINABILITY, ENERGY AND ENVIRONMENT</w:t>
      </w:r>
    </w:p>
    <w:p w14:paraId="4835044B" w14:textId="61F35C7A" w:rsidR="009463FE" w:rsidRDefault="009463FE" w:rsidP="009463FE">
      <w:pPr>
        <w:pStyle w:val="ListParagraph"/>
        <w:numPr>
          <w:ilvl w:val="0"/>
          <w:numId w:val="35"/>
        </w:num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Sustainability is often referred to as comprising the three pillars social, economic and environment. </w:t>
      </w:r>
      <w:r w:rsidRPr="00F7576D">
        <w:rPr>
          <w:rFonts w:asciiTheme="minorHAnsi" w:hAnsiTheme="minorHAnsi" w:cstheme="minorHAnsi"/>
          <w:sz w:val="20"/>
          <w:szCs w:val="20"/>
        </w:rPr>
        <w:t>What is your understanding of the term ‘sustainability’</w:t>
      </w:r>
      <w:r>
        <w:rPr>
          <w:rFonts w:asciiTheme="minorHAnsi" w:hAnsiTheme="minorHAnsi" w:cstheme="minorHAnsi"/>
          <w:sz w:val="20"/>
          <w:szCs w:val="20"/>
        </w:rPr>
        <w:t xml:space="preserve"> in terms of architecture</w:t>
      </w:r>
      <w:r w:rsidRPr="00F7576D">
        <w:rPr>
          <w:rFonts w:asciiTheme="minorHAnsi" w:hAnsiTheme="minorHAnsi" w:cstheme="minorHAnsi"/>
          <w:sz w:val="20"/>
          <w:szCs w:val="20"/>
        </w:rPr>
        <w:t>?</w:t>
      </w:r>
      <w:r>
        <w:rPr>
          <w:rFonts w:asciiTheme="minorHAnsi" w:hAnsiTheme="minorHAnsi" w:cstheme="minorHAnsi"/>
          <w:sz w:val="20"/>
          <w:szCs w:val="20"/>
        </w:rPr>
        <w:t xml:space="preserve"> (8</w:t>
      </w:r>
      <w:r w:rsidRPr="00F7576D">
        <w:rPr>
          <w:rFonts w:asciiTheme="minorHAnsi" w:hAnsiTheme="minorHAnsi" w:cstheme="minorHAnsi"/>
          <w:sz w:val="20"/>
          <w:szCs w:val="20"/>
        </w:rPr>
        <w:t xml:space="preserve"> Marks available)</w:t>
      </w:r>
    </w:p>
    <w:p w14:paraId="502FA78F" w14:textId="77777777" w:rsidR="009463FE" w:rsidRPr="009463FE" w:rsidRDefault="009463FE" w:rsidP="009463FE">
      <w:pPr>
        <w:pStyle w:val="ListParagraph"/>
        <w:rPr>
          <w:rFonts w:asciiTheme="minorHAnsi" w:hAnsiTheme="minorHAnsi" w:cstheme="minorHAnsi"/>
          <w:sz w:val="20"/>
          <w:szCs w:val="20"/>
        </w:rPr>
      </w:pPr>
    </w:p>
    <w:p w14:paraId="0269E721" w14:textId="222B11AD" w:rsidR="00C556AA" w:rsidRDefault="00C556AA" w:rsidP="00615B09">
      <w:pPr>
        <w:pStyle w:val="ListParagraph"/>
        <w:numPr>
          <w:ilvl w:val="0"/>
          <w:numId w:val="35"/>
        </w:numPr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 xml:space="preserve">ENERGY AND ENVIRONMENT – Name </w:t>
      </w:r>
      <w:r w:rsidR="001666BA" w:rsidRPr="00F7576D">
        <w:rPr>
          <w:rFonts w:asciiTheme="minorHAnsi" w:hAnsiTheme="minorHAnsi" w:cstheme="minorHAnsi"/>
          <w:sz w:val="20"/>
          <w:szCs w:val="20"/>
        </w:rPr>
        <w:t>three advantages</w:t>
      </w:r>
      <w:r w:rsidRPr="00F7576D">
        <w:rPr>
          <w:rFonts w:asciiTheme="minorHAnsi" w:hAnsiTheme="minorHAnsi" w:cstheme="minorHAnsi"/>
          <w:sz w:val="20"/>
          <w:szCs w:val="20"/>
        </w:rPr>
        <w:t xml:space="preserve"> and three disadvantages of solar energy technologies? (6 Marks available)</w:t>
      </w:r>
    </w:p>
    <w:p w14:paraId="046C61BD" w14:textId="77777777" w:rsidR="009463FE" w:rsidRPr="009463FE" w:rsidRDefault="009463FE" w:rsidP="009463FE">
      <w:pPr>
        <w:pStyle w:val="ListParagraph"/>
        <w:rPr>
          <w:rFonts w:asciiTheme="minorHAnsi" w:hAnsiTheme="minorHAnsi" w:cstheme="minorHAnsi"/>
          <w:sz w:val="20"/>
          <w:szCs w:val="20"/>
        </w:rPr>
      </w:pPr>
    </w:p>
    <w:p w14:paraId="1C9C210E" w14:textId="791FDC54" w:rsidR="00C556AA" w:rsidRPr="00F7576D" w:rsidRDefault="00C556AA" w:rsidP="00C556AA">
      <w:pPr>
        <w:pStyle w:val="ListParagraph"/>
        <w:numPr>
          <w:ilvl w:val="0"/>
          <w:numId w:val="35"/>
        </w:numPr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>Name three advantages and three disadvantages of nuclear power? (6 Marks available)</w:t>
      </w:r>
    </w:p>
    <w:p w14:paraId="12862EAD" w14:textId="289DA338" w:rsidR="00327192" w:rsidRPr="00F7576D" w:rsidRDefault="00327192" w:rsidP="006C5A92">
      <w:pPr>
        <w:rPr>
          <w:rFonts w:cstheme="minorHAnsi"/>
          <w:b/>
          <w:sz w:val="20"/>
          <w:szCs w:val="20"/>
          <w:highlight w:val="yellow"/>
        </w:rPr>
      </w:pPr>
    </w:p>
    <w:p w14:paraId="7C4055F7" w14:textId="3628068F" w:rsidR="006C5A92" w:rsidRPr="00F7576D" w:rsidRDefault="001A7602" w:rsidP="006C5A92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 xml:space="preserve">Question </w:t>
      </w:r>
      <w:r w:rsidR="00615B09" w:rsidRPr="00F7576D">
        <w:rPr>
          <w:rFonts w:cstheme="minorHAnsi"/>
          <w:b/>
          <w:sz w:val="20"/>
          <w:szCs w:val="20"/>
        </w:rPr>
        <w:t>2</w:t>
      </w:r>
      <w:r w:rsidR="00F45E52" w:rsidRPr="00F7576D">
        <w:rPr>
          <w:rFonts w:cstheme="minorHAnsi"/>
          <w:b/>
          <w:sz w:val="20"/>
          <w:szCs w:val="20"/>
        </w:rPr>
        <w:t xml:space="preserve"> WALL CONSTRUCTIONS</w:t>
      </w:r>
    </w:p>
    <w:p w14:paraId="09DCAC2F" w14:textId="20B8CFE3" w:rsidR="00B97419" w:rsidRPr="00F7576D" w:rsidRDefault="006B171F" w:rsidP="00F04FBB">
      <w:pPr>
        <w:pStyle w:val="ListParagraph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>Describe the design performance factors with reference to common methods of constructing external walls in domestic construction in the UK?</w:t>
      </w:r>
    </w:p>
    <w:p w14:paraId="7B1634A1" w14:textId="77777777" w:rsidR="00020C26" w:rsidRPr="00070418" w:rsidRDefault="00CE7421" w:rsidP="003E0D71">
      <w:pPr>
        <w:ind w:left="36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(8 Marks)</w:t>
      </w:r>
    </w:p>
    <w:p w14:paraId="5F8C868E" w14:textId="0A063031" w:rsidR="00B97419" w:rsidRPr="00F7576D" w:rsidRDefault="006B171F" w:rsidP="006B171F">
      <w:pPr>
        <w:pStyle w:val="ListParagraph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>Describe ways of improving the thermal performance of wall constructions and identify potential areas of concern for the designer.</w:t>
      </w:r>
    </w:p>
    <w:p w14:paraId="40A9035B" w14:textId="6C57132D" w:rsidR="00020C26" w:rsidRPr="00070418" w:rsidRDefault="00CE7421" w:rsidP="00687F26">
      <w:pPr>
        <w:pStyle w:val="ListParagraph"/>
        <w:numPr>
          <w:ilvl w:val="0"/>
          <w:numId w:val="3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70418">
        <w:rPr>
          <w:rFonts w:asciiTheme="minorHAnsi" w:hAnsiTheme="minorHAnsi" w:cstheme="minorHAnsi"/>
          <w:sz w:val="20"/>
          <w:szCs w:val="20"/>
        </w:rPr>
        <w:t>Marks)</w:t>
      </w:r>
    </w:p>
    <w:p w14:paraId="63879A3C" w14:textId="77777777" w:rsidR="00070418" w:rsidRPr="00F7576D" w:rsidRDefault="00070418" w:rsidP="00070418">
      <w:pPr>
        <w:pStyle w:val="ListParagraph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47E453C" w14:textId="089000C7" w:rsidR="00B97419" w:rsidRPr="00F7576D" w:rsidRDefault="009700F3" w:rsidP="009700F3">
      <w:pPr>
        <w:pStyle w:val="ListParagraph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 xml:space="preserve">What are the </w:t>
      </w:r>
      <w:r w:rsidR="006C5A92" w:rsidRPr="00F7576D">
        <w:rPr>
          <w:rFonts w:asciiTheme="minorHAnsi" w:hAnsiTheme="minorHAnsi" w:cstheme="minorHAnsi"/>
          <w:sz w:val="20"/>
          <w:szCs w:val="20"/>
        </w:rPr>
        <w:t xml:space="preserve">advantages/disadvantages of </w:t>
      </w:r>
      <w:r w:rsidRPr="00F7576D">
        <w:rPr>
          <w:rFonts w:asciiTheme="minorHAnsi" w:hAnsiTheme="minorHAnsi" w:cstheme="minorHAnsi"/>
          <w:sz w:val="20"/>
          <w:szCs w:val="20"/>
        </w:rPr>
        <w:t>using timber in external</w:t>
      </w:r>
      <w:r w:rsidR="006C5A92" w:rsidRPr="00F7576D">
        <w:rPr>
          <w:rFonts w:asciiTheme="minorHAnsi" w:hAnsiTheme="minorHAnsi" w:cstheme="minorHAnsi"/>
          <w:sz w:val="20"/>
          <w:szCs w:val="20"/>
        </w:rPr>
        <w:t xml:space="preserve"> wall construction?</w:t>
      </w:r>
      <w:r w:rsidR="00CE7421" w:rsidRPr="00F7576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EE84915" w14:textId="479A225A" w:rsidR="00070418" w:rsidRPr="009463FE" w:rsidRDefault="00CE7421" w:rsidP="009463FE">
      <w:pPr>
        <w:ind w:left="36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(6 Marks)</w:t>
      </w:r>
    </w:p>
    <w:p w14:paraId="46D58977" w14:textId="0A49DE78" w:rsidR="006C5A92" w:rsidRPr="00070418" w:rsidRDefault="001A7602" w:rsidP="00070418">
      <w:pPr>
        <w:jc w:val="both"/>
        <w:rPr>
          <w:rFonts w:cstheme="minorHAnsi"/>
          <w:i/>
          <w:color w:val="FF0000"/>
          <w:sz w:val="20"/>
          <w:szCs w:val="20"/>
        </w:rPr>
      </w:pPr>
      <w:r w:rsidRPr="00F7576D">
        <w:rPr>
          <w:rFonts w:cstheme="minorHAnsi"/>
          <w:b/>
          <w:sz w:val="20"/>
          <w:szCs w:val="20"/>
        </w:rPr>
        <w:t xml:space="preserve">Question </w:t>
      </w:r>
      <w:proofErr w:type="gramStart"/>
      <w:r w:rsidR="003C2774" w:rsidRPr="00F7576D">
        <w:rPr>
          <w:rFonts w:cstheme="minorHAnsi"/>
          <w:b/>
          <w:sz w:val="20"/>
          <w:szCs w:val="20"/>
        </w:rPr>
        <w:t>3</w:t>
      </w:r>
      <w:r w:rsidR="00F45E52" w:rsidRPr="00F7576D">
        <w:rPr>
          <w:rFonts w:cstheme="minorHAnsi"/>
          <w:b/>
          <w:sz w:val="20"/>
          <w:szCs w:val="20"/>
        </w:rPr>
        <w:t xml:space="preserve">  WINDOWS</w:t>
      </w:r>
      <w:proofErr w:type="gramEnd"/>
    </w:p>
    <w:p w14:paraId="2FE9F378" w14:textId="77777777" w:rsidR="009463FE" w:rsidRPr="0017512E" w:rsidRDefault="009463FE" w:rsidP="009463FE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0"/>
          <w:szCs w:val="20"/>
          <w:lang w:val="en-US"/>
        </w:rPr>
      </w:pPr>
      <w:r w:rsidRPr="0017512E">
        <w:rPr>
          <w:rFonts w:asciiTheme="minorHAnsi" w:hAnsiTheme="minorHAnsi" w:cstheme="minorHAnsi"/>
          <w:sz w:val="20"/>
          <w:szCs w:val="20"/>
          <w:lang w:val="en-US"/>
        </w:rPr>
        <w:t xml:space="preserve">Draw/ sketch at a scale of 1:5 sections through the head, jambs and sill of a casement timber window showing how it is constructed and assembled within a masonry wall which has a 100mm brick outer leaf, 100mm cavity and a 100mm block inner leaf. </w:t>
      </w:r>
    </w:p>
    <w:p w14:paraId="5DAB6C7B" w14:textId="3D2E20B4" w:rsidR="00A178E2" w:rsidRPr="00F7576D" w:rsidRDefault="009463FE" w:rsidP="009463FE">
      <w:pPr>
        <w:ind w:left="360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 xml:space="preserve"> </w:t>
      </w:r>
      <w:r w:rsidR="00F04FBB" w:rsidRPr="00070418">
        <w:rPr>
          <w:rFonts w:cstheme="minorHAnsi"/>
          <w:sz w:val="20"/>
          <w:szCs w:val="20"/>
        </w:rPr>
        <w:t>(10 Marks)</w:t>
      </w:r>
    </w:p>
    <w:p w14:paraId="68148693" w14:textId="77777777" w:rsidR="00B97419" w:rsidRPr="00070418" w:rsidRDefault="00B96C59" w:rsidP="00F04FBB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0"/>
          <w:szCs w:val="20"/>
        </w:rPr>
      </w:pPr>
      <w:r w:rsidRPr="00070418">
        <w:rPr>
          <w:rFonts w:asciiTheme="minorHAnsi" w:hAnsiTheme="minorHAnsi" w:cstheme="minorHAnsi"/>
          <w:sz w:val="20"/>
          <w:szCs w:val="20"/>
          <w:lang w:val="en-US"/>
        </w:rPr>
        <w:t>What is meant by the following terms? Illustrate your answers where applicable with sketches. Mullion; transom; casement; opening light; metal lintel, cavity closer; sill; sub-sill.</w:t>
      </w:r>
      <w:r w:rsidR="003A0A9C" w:rsidRPr="0007041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A39BBE3" w14:textId="2398D665" w:rsidR="00C1520F" w:rsidRPr="00070418" w:rsidRDefault="003A0A9C" w:rsidP="00070418">
      <w:pPr>
        <w:ind w:left="360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(10 Marks)</w:t>
      </w:r>
    </w:p>
    <w:p w14:paraId="3CAD2BE4" w14:textId="08902910" w:rsidR="00B96C59" w:rsidRPr="00F7576D" w:rsidRDefault="001A7602" w:rsidP="00B96C59">
      <w:pPr>
        <w:rPr>
          <w:rFonts w:cstheme="minorHAnsi"/>
          <w:b/>
          <w:sz w:val="20"/>
          <w:szCs w:val="20"/>
        </w:rPr>
      </w:pPr>
      <w:r w:rsidRPr="00F7576D">
        <w:rPr>
          <w:rFonts w:cstheme="minorHAnsi"/>
          <w:b/>
          <w:sz w:val="20"/>
          <w:szCs w:val="20"/>
          <w:lang w:val="en-US"/>
        </w:rPr>
        <w:t xml:space="preserve">Question </w:t>
      </w:r>
      <w:r w:rsidR="003C2774" w:rsidRPr="00F7576D">
        <w:rPr>
          <w:rFonts w:cstheme="minorHAnsi"/>
          <w:b/>
          <w:sz w:val="20"/>
          <w:szCs w:val="20"/>
          <w:lang w:val="en-US"/>
        </w:rPr>
        <w:t xml:space="preserve">4 </w:t>
      </w:r>
      <w:r w:rsidR="00177EA0" w:rsidRPr="00F7576D">
        <w:rPr>
          <w:rFonts w:cstheme="minorHAnsi"/>
          <w:b/>
          <w:sz w:val="20"/>
          <w:szCs w:val="20"/>
          <w:lang w:val="en-US"/>
        </w:rPr>
        <w:t>STAIRS</w:t>
      </w:r>
    </w:p>
    <w:p w14:paraId="64556535" w14:textId="77777777" w:rsidR="00020C26" w:rsidRPr="00F7576D" w:rsidRDefault="008A4D1A" w:rsidP="00313129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0"/>
          <w:szCs w:val="20"/>
          <w:lang w:val="en-US"/>
        </w:rPr>
      </w:pPr>
      <w:r w:rsidRPr="00F7576D">
        <w:rPr>
          <w:rFonts w:asciiTheme="minorHAnsi" w:hAnsiTheme="minorHAnsi" w:cstheme="minorHAnsi"/>
          <w:sz w:val="20"/>
          <w:szCs w:val="20"/>
          <w:lang w:val="en-US"/>
        </w:rPr>
        <w:t xml:space="preserve">Stairs make it possible to pass from one level to another safely. Stairs, ladders and ramps shall offer safety to users moving between levels of the building. </w:t>
      </w:r>
      <w:r w:rsidR="005E733F" w:rsidRPr="00F7576D">
        <w:rPr>
          <w:rFonts w:asciiTheme="minorHAnsi" w:hAnsiTheme="minorHAnsi" w:cstheme="minorHAnsi"/>
          <w:sz w:val="20"/>
          <w:szCs w:val="20"/>
          <w:lang w:val="en-US"/>
        </w:rPr>
        <w:t>Sketch and describe 3 types of stairs and their key features.</w:t>
      </w:r>
    </w:p>
    <w:p w14:paraId="0D0B940D" w14:textId="74DF9B2B" w:rsidR="00B87997" w:rsidRPr="00F7576D" w:rsidRDefault="00B97419" w:rsidP="00070418">
      <w:pPr>
        <w:ind w:left="360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(10 Marks)</w:t>
      </w:r>
    </w:p>
    <w:p w14:paraId="3DB7C7E4" w14:textId="77777777" w:rsidR="009463FE" w:rsidRPr="0017512E" w:rsidRDefault="009463FE" w:rsidP="009463FE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0"/>
          <w:szCs w:val="20"/>
          <w:lang w:val="en-US"/>
        </w:rPr>
      </w:pPr>
      <w:r w:rsidRPr="0017512E">
        <w:rPr>
          <w:rFonts w:asciiTheme="minorHAnsi" w:hAnsiTheme="minorHAnsi" w:cstheme="minorHAnsi"/>
          <w:sz w:val="20"/>
          <w:szCs w:val="20"/>
          <w:lang w:val="en-US"/>
        </w:rPr>
        <w:t xml:space="preserve">There are several types of stairs and the simplest is a straight flight consisting of a straight run of parallel steps. A new house due for construction has a ground floor to first floor level overall height of </w:t>
      </w:r>
      <w:r w:rsidRPr="0017512E">
        <w:rPr>
          <w:rFonts w:asciiTheme="minorHAnsi" w:hAnsiTheme="minorHAnsi" w:cstheme="minorHAnsi"/>
          <w:b/>
          <w:sz w:val="20"/>
          <w:szCs w:val="20"/>
          <w:lang w:val="en-US"/>
        </w:rPr>
        <w:t>2600mm</w:t>
      </w:r>
      <w:r w:rsidRPr="0017512E">
        <w:rPr>
          <w:rFonts w:asciiTheme="minorHAnsi" w:hAnsiTheme="minorHAnsi" w:cstheme="minorHAnsi"/>
          <w:sz w:val="20"/>
          <w:szCs w:val="20"/>
          <w:lang w:val="en-US"/>
        </w:rPr>
        <w:t>. Provide sketch drawings in plan and section to describe the key requirements for the stairs to ensure compliance with Part K of the building regulations.</w:t>
      </w:r>
    </w:p>
    <w:p w14:paraId="32BB18EA" w14:textId="10543874" w:rsidR="00C556AA" w:rsidRDefault="009463FE" w:rsidP="009463FE">
      <w:pPr>
        <w:ind w:left="360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 xml:space="preserve"> </w:t>
      </w:r>
      <w:r w:rsidR="00B97419" w:rsidRPr="00070418">
        <w:rPr>
          <w:rFonts w:cstheme="minorHAnsi"/>
          <w:sz w:val="20"/>
          <w:szCs w:val="20"/>
        </w:rPr>
        <w:t>(10 Marks)</w:t>
      </w:r>
    </w:p>
    <w:p w14:paraId="0A0679C2" w14:textId="77777777" w:rsidR="009463FE" w:rsidRPr="00070418" w:rsidRDefault="009463FE" w:rsidP="009463FE">
      <w:pPr>
        <w:ind w:left="360"/>
        <w:rPr>
          <w:rFonts w:cstheme="minorHAnsi"/>
          <w:sz w:val="20"/>
          <w:szCs w:val="20"/>
        </w:rPr>
      </w:pPr>
    </w:p>
    <w:p w14:paraId="3BDC0BEB" w14:textId="5B172838" w:rsidR="00CE7421" w:rsidRPr="00F7576D" w:rsidRDefault="001A7602" w:rsidP="00CE7421">
      <w:pPr>
        <w:rPr>
          <w:rFonts w:cstheme="minorHAnsi"/>
          <w:b/>
          <w:sz w:val="20"/>
          <w:szCs w:val="20"/>
          <w:lang w:val="en-US"/>
        </w:rPr>
      </w:pPr>
      <w:r w:rsidRPr="00F7576D">
        <w:rPr>
          <w:rFonts w:cstheme="minorHAnsi"/>
          <w:b/>
          <w:sz w:val="20"/>
          <w:szCs w:val="20"/>
          <w:lang w:val="en-US"/>
        </w:rPr>
        <w:lastRenderedPageBreak/>
        <w:t xml:space="preserve">Question </w:t>
      </w:r>
      <w:r w:rsidR="003C2774" w:rsidRPr="00F7576D">
        <w:rPr>
          <w:rFonts w:cstheme="minorHAnsi"/>
          <w:b/>
          <w:sz w:val="20"/>
          <w:szCs w:val="20"/>
          <w:lang w:val="en-US"/>
        </w:rPr>
        <w:t xml:space="preserve">5 </w:t>
      </w:r>
      <w:r w:rsidR="00F45E52" w:rsidRPr="00F7576D">
        <w:rPr>
          <w:rFonts w:cstheme="minorHAnsi"/>
          <w:b/>
          <w:sz w:val="20"/>
          <w:szCs w:val="20"/>
          <w:lang w:val="en-US"/>
        </w:rPr>
        <w:t>ROOF</w:t>
      </w:r>
    </w:p>
    <w:p w14:paraId="468AE76E" w14:textId="2B11CB02" w:rsidR="00CE7421" w:rsidRPr="00F7576D" w:rsidRDefault="009463FE" w:rsidP="00CE7421">
      <w:pPr>
        <w:jc w:val="both"/>
        <w:rPr>
          <w:rFonts w:cstheme="minorHAnsi"/>
          <w:sz w:val="20"/>
          <w:szCs w:val="20"/>
        </w:rPr>
      </w:pPr>
      <w:r w:rsidRPr="0017512E">
        <w:rPr>
          <w:rFonts w:cstheme="minorHAnsi"/>
          <w:sz w:val="20"/>
          <w:szCs w:val="20"/>
        </w:rPr>
        <w:t>Sketch/ draw a section drawing through a pitched roof for a domestic dwelling to explain the differences between roof structures showing the component parts of each and describe their function/ merits.</w:t>
      </w:r>
      <w:bookmarkStart w:id="0" w:name="_GoBack"/>
      <w:bookmarkEnd w:id="0"/>
    </w:p>
    <w:p w14:paraId="17B9B93F" w14:textId="77777777" w:rsidR="00CE7421" w:rsidRPr="00F7576D" w:rsidRDefault="00921AF2" w:rsidP="00BA2F8C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>A c</w:t>
      </w:r>
      <w:r w:rsidR="00CE7421" w:rsidRPr="00F7576D">
        <w:rPr>
          <w:rFonts w:asciiTheme="minorHAnsi" w:hAnsiTheme="minorHAnsi" w:cstheme="minorHAnsi"/>
          <w:sz w:val="20"/>
          <w:szCs w:val="20"/>
        </w:rPr>
        <w:t>ut roof:</w:t>
      </w:r>
    </w:p>
    <w:p w14:paraId="1299C43A" w14:textId="22C13C2E" w:rsidR="00BF7E4F" w:rsidRPr="00070418" w:rsidRDefault="00CE7421" w:rsidP="00070418">
      <w:pPr>
        <w:ind w:left="72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(4 Marks</w:t>
      </w:r>
      <w:r w:rsidR="00E51F1E" w:rsidRPr="00070418">
        <w:rPr>
          <w:rFonts w:cstheme="minorHAnsi"/>
          <w:sz w:val="20"/>
          <w:szCs w:val="20"/>
        </w:rPr>
        <w:t>)</w:t>
      </w:r>
    </w:p>
    <w:p w14:paraId="16CA34F3" w14:textId="77777777" w:rsidR="00D24208" w:rsidRPr="00F7576D" w:rsidRDefault="00D24208" w:rsidP="00BA2F8C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 xml:space="preserve"> A trussed Rafter Roof:</w:t>
      </w:r>
    </w:p>
    <w:p w14:paraId="3461D779" w14:textId="530AA71D" w:rsidR="00BF7E4F" w:rsidRPr="00070418" w:rsidRDefault="00D24208" w:rsidP="00070418">
      <w:pPr>
        <w:ind w:left="72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 xml:space="preserve"> </w:t>
      </w:r>
      <w:r w:rsidR="00CE7421" w:rsidRPr="00070418">
        <w:rPr>
          <w:rFonts w:cstheme="minorHAnsi"/>
          <w:sz w:val="20"/>
          <w:szCs w:val="20"/>
        </w:rPr>
        <w:t>(4 Marks)</w:t>
      </w:r>
    </w:p>
    <w:p w14:paraId="6ED65E91" w14:textId="77777777" w:rsidR="00CE7421" w:rsidRPr="00070418" w:rsidRDefault="00CE7421" w:rsidP="00BA2F8C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70418">
        <w:rPr>
          <w:rFonts w:asciiTheme="minorHAnsi" w:hAnsiTheme="minorHAnsi" w:cstheme="minorHAnsi"/>
          <w:sz w:val="20"/>
          <w:szCs w:val="20"/>
        </w:rPr>
        <w:t xml:space="preserve"> What are the advantages and disadvantages of using these forms of roof construction?</w:t>
      </w:r>
    </w:p>
    <w:p w14:paraId="3CF2D8B6" w14:textId="52B2CFAA" w:rsidR="00877826" w:rsidRPr="00070418" w:rsidRDefault="00CE7421" w:rsidP="00070418">
      <w:pPr>
        <w:ind w:left="72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(8 Marks)</w:t>
      </w:r>
    </w:p>
    <w:p w14:paraId="5AAF57C3" w14:textId="77777777" w:rsidR="00CE7421" w:rsidRPr="00F7576D" w:rsidRDefault="00CE7421" w:rsidP="00BA2F8C">
      <w:pPr>
        <w:pStyle w:val="ListParagraph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7576D">
        <w:rPr>
          <w:rFonts w:asciiTheme="minorHAnsi" w:hAnsiTheme="minorHAnsi" w:cstheme="minorHAnsi"/>
          <w:sz w:val="20"/>
          <w:szCs w:val="20"/>
        </w:rPr>
        <w:t xml:space="preserve"> What design performance factors/functions should be considered in designing a roof?</w:t>
      </w:r>
    </w:p>
    <w:p w14:paraId="40FDFBDF" w14:textId="77777777" w:rsidR="00CA17DF" w:rsidRPr="00070418" w:rsidRDefault="00CE7421" w:rsidP="00BA2F8C">
      <w:pPr>
        <w:ind w:left="720"/>
        <w:jc w:val="both"/>
        <w:rPr>
          <w:rFonts w:cstheme="minorHAnsi"/>
          <w:sz w:val="20"/>
          <w:szCs w:val="20"/>
        </w:rPr>
      </w:pPr>
      <w:r w:rsidRPr="00070418">
        <w:rPr>
          <w:rFonts w:cstheme="minorHAnsi"/>
          <w:sz w:val="20"/>
          <w:szCs w:val="20"/>
        </w:rPr>
        <w:t>(4 Marks)</w:t>
      </w:r>
    </w:p>
    <w:p w14:paraId="53960615" w14:textId="4458D5D4" w:rsidR="00B50FDD" w:rsidRPr="00F7576D" w:rsidRDefault="00B50FDD" w:rsidP="00A205EB">
      <w:pPr>
        <w:jc w:val="both"/>
        <w:rPr>
          <w:rFonts w:cstheme="minorHAnsi"/>
          <w:sz w:val="20"/>
          <w:szCs w:val="20"/>
        </w:rPr>
      </w:pPr>
      <w:proofErr w:type="spellStart"/>
      <w:r w:rsidRPr="00F7576D">
        <w:rPr>
          <w:rFonts w:cstheme="minorHAnsi"/>
          <w:sz w:val="20"/>
          <w:szCs w:val="20"/>
        </w:rPr>
        <w:t>Diwedd</w:t>
      </w:r>
      <w:proofErr w:type="spellEnd"/>
      <w:r w:rsidRPr="00F7576D">
        <w:rPr>
          <w:rFonts w:cstheme="minorHAnsi"/>
          <w:sz w:val="20"/>
          <w:szCs w:val="20"/>
        </w:rPr>
        <w:t xml:space="preserve"> y </w:t>
      </w:r>
      <w:proofErr w:type="spellStart"/>
      <w:r w:rsidRPr="00F7576D">
        <w:rPr>
          <w:rFonts w:cstheme="minorHAnsi"/>
          <w:sz w:val="20"/>
          <w:szCs w:val="20"/>
        </w:rPr>
        <w:t>Papur</w:t>
      </w:r>
      <w:proofErr w:type="spellEnd"/>
      <w:r w:rsidRPr="00F7576D">
        <w:rPr>
          <w:rFonts w:cstheme="minorHAnsi"/>
          <w:sz w:val="20"/>
          <w:szCs w:val="20"/>
        </w:rPr>
        <w:t>/ End of Paper</w:t>
      </w:r>
    </w:p>
    <w:p w14:paraId="1FC39945" w14:textId="77777777" w:rsidR="00A76772" w:rsidRPr="00F7576D" w:rsidRDefault="00A76772" w:rsidP="00300FA4">
      <w:pPr>
        <w:rPr>
          <w:rFonts w:cstheme="minorHAnsi"/>
          <w:b/>
          <w:sz w:val="20"/>
          <w:szCs w:val="20"/>
        </w:rPr>
      </w:pPr>
    </w:p>
    <w:p w14:paraId="5CD4832D" w14:textId="5625C8CF" w:rsidR="00173EA2" w:rsidRPr="00F7576D" w:rsidRDefault="00173EA2" w:rsidP="00CE7421">
      <w:pPr>
        <w:rPr>
          <w:rFonts w:cstheme="minorHAnsi"/>
          <w:sz w:val="20"/>
          <w:szCs w:val="20"/>
          <w:lang w:val="en-US"/>
        </w:rPr>
      </w:pPr>
    </w:p>
    <w:p w14:paraId="21CCF875" w14:textId="77777777" w:rsidR="00173EA2" w:rsidRPr="00F7576D" w:rsidRDefault="00173EA2" w:rsidP="00CE7421">
      <w:pPr>
        <w:rPr>
          <w:rFonts w:cstheme="minorHAnsi"/>
          <w:b/>
          <w:sz w:val="20"/>
          <w:szCs w:val="20"/>
          <w:lang w:val="en-US"/>
        </w:rPr>
      </w:pPr>
    </w:p>
    <w:sectPr w:rsidR="00173EA2" w:rsidRPr="00F757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9pt;height:9pt" o:bullet="t">
        <v:imagedata r:id="rId1" o:title="art9500"/>
      </v:shape>
    </w:pict>
  </w:numPicBullet>
  <w:abstractNum w:abstractNumId="0" w15:restartNumberingAfterBreak="0">
    <w:nsid w:val="0FE334C5"/>
    <w:multiLevelType w:val="hybridMultilevel"/>
    <w:tmpl w:val="470E6E20"/>
    <w:lvl w:ilvl="0" w:tplc="51C41E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44918">
      <w:start w:val="368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5E28C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0413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401FF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0C1E2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A8598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2AF01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82301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5FB0092"/>
    <w:multiLevelType w:val="hybridMultilevel"/>
    <w:tmpl w:val="24BC99E4"/>
    <w:lvl w:ilvl="0" w:tplc="52FE49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CCABC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C4A52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BC3F9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92C17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4CE59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02A1F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7E205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2EC4F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6771871"/>
    <w:multiLevelType w:val="hybridMultilevel"/>
    <w:tmpl w:val="CC42AEDC"/>
    <w:lvl w:ilvl="0" w:tplc="AA4A6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2C547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1A9AF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3CF4C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907E5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4C70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C4931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A2AA5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66A2A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74D1D8D"/>
    <w:multiLevelType w:val="hybridMultilevel"/>
    <w:tmpl w:val="80384A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31AE0"/>
    <w:multiLevelType w:val="hybridMultilevel"/>
    <w:tmpl w:val="7F5C5F82"/>
    <w:lvl w:ilvl="0" w:tplc="74FC5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5CF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82E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882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D2F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829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DAE9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344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142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84E2D6B"/>
    <w:multiLevelType w:val="hybridMultilevel"/>
    <w:tmpl w:val="68ACEE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51BA0"/>
    <w:multiLevelType w:val="hybridMultilevel"/>
    <w:tmpl w:val="48A2C3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50DFD"/>
    <w:multiLevelType w:val="hybridMultilevel"/>
    <w:tmpl w:val="BCC8CD56"/>
    <w:lvl w:ilvl="0" w:tplc="EBDE5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F80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3ED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A45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9E2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BEC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620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9E0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9A9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EEE35BC"/>
    <w:multiLevelType w:val="hybridMultilevel"/>
    <w:tmpl w:val="93FEF6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A77B6"/>
    <w:multiLevelType w:val="hybridMultilevel"/>
    <w:tmpl w:val="4A2610F8"/>
    <w:lvl w:ilvl="0" w:tplc="4B66FF6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C5D1D17"/>
    <w:multiLevelType w:val="hybridMultilevel"/>
    <w:tmpl w:val="6BB8E7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A14DE0"/>
    <w:multiLevelType w:val="hybridMultilevel"/>
    <w:tmpl w:val="9C5AC1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E1C59"/>
    <w:multiLevelType w:val="hybridMultilevel"/>
    <w:tmpl w:val="6CE04B5C"/>
    <w:lvl w:ilvl="0" w:tplc="585C4F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3C8F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BE2C0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6C4F5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5A3D4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8C52F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2A1F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EA1AB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F83F2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C815289"/>
    <w:multiLevelType w:val="hybridMultilevel"/>
    <w:tmpl w:val="40AC5414"/>
    <w:lvl w:ilvl="0" w:tplc="E242B0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2626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B0306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5EE163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8856D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0AB6A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C06DB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14FBD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5E6F5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09A1EED"/>
    <w:multiLevelType w:val="hybridMultilevel"/>
    <w:tmpl w:val="2AA42C1C"/>
    <w:lvl w:ilvl="0" w:tplc="820436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DE9CD8">
      <w:start w:val="3680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64CC3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2E211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CE02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1AE901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70C30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FAF0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AE0AC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6323809"/>
    <w:multiLevelType w:val="hybridMultilevel"/>
    <w:tmpl w:val="AFEC61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21AEF"/>
    <w:multiLevelType w:val="hybridMultilevel"/>
    <w:tmpl w:val="B0FC2FE8"/>
    <w:lvl w:ilvl="0" w:tplc="1FEAACAC">
      <w:start w:val="6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C09EF"/>
    <w:multiLevelType w:val="hybridMultilevel"/>
    <w:tmpl w:val="8ED86D56"/>
    <w:lvl w:ilvl="0" w:tplc="0BCA96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A4EA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40FF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3E6DA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4297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DEFB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286BC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C3ED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305C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E293FC7"/>
    <w:multiLevelType w:val="hybridMultilevel"/>
    <w:tmpl w:val="4C0016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E3916"/>
    <w:multiLevelType w:val="hybridMultilevel"/>
    <w:tmpl w:val="2B4C4F52"/>
    <w:lvl w:ilvl="0" w:tplc="36548B5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64369"/>
    <w:multiLevelType w:val="hybridMultilevel"/>
    <w:tmpl w:val="52C24B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4469A"/>
    <w:multiLevelType w:val="hybridMultilevel"/>
    <w:tmpl w:val="6A4E90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3B143A"/>
    <w:multiLevelType w:val="hybridMultilevel"/>
    <w:tmpl w:val="45EA78AE"/>
    <w:lvl w:ilvl="0" w:tplc="41A4B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4C7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9C5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C4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6207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201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228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AE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2E0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4AB5390"/>
    <w:multiLevelType w:val="hybridMultilevel"/>
    <w:tmpl w:val="E72035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E84D70"/>
    <w:multiLevelType w:val="hybridMultilevel"/>
    <w:tmpl w:val="1304FB5E"/>
    <w:lvl w:ilvl="0" w:tplc="B1826FEC">
      <w:start w:val="8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1213B4"/>
    <w:multiLevelType w:val="hybridMultilevel"/>
    <w:tmpl w:val="DFAED3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06474"/>
    <w:multiLevelType w:val="hybridMultilevel"/>
    <w:tmpl w:val="EA56967A"/>
    <w:lvl w:ilvl="0" w:tplc="56A431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BED4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269A3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DE47D6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E83E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9EB41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38A83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D0B1A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508EB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6D563CB2"/>
    <w:multiLevelType w:val="hybridMultilevel"/>
    <w:tmpl w:val="4900DA48"/>
    <w:lvl w:ilvl="0" w:tplc="28C455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566F31"/>
    <w:multiLevelType w:val="multilevel"/>
    <w:tmpl w:val="E224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CC1496"/>
    <w:multiLevelType w:val="hybridMultilevel"/>
    <w:tmpl w:val="18FA7278"/>
    <w:lvl w:ilvl="0" w:tplc="44F87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C138C9"/>
    <w:multiLevelType w:val="hybridMultilevel"/>
    <w:tmpl w:val="1FFA12C2"/>
    <w:lvl w:ilvl="0" w:tplc="9210003A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7346D4"/>
    <w:multiLevelType w:val="hybridMultilevel"/>
    <w:tmpl w:val="EB723CCC"/>
    <w:lvl w:ilvl="0" w:tplc="A8BE29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9202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067E1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FA09E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C634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BEF52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52B23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B805A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086F3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742E46C6"/>
    <w:multiLevelType w:val="hybridMultilevel"/>
    <w:tmpl w:val="D7567BCA"/>
    <w:lvl w:ilvl="0" w:tplc="7CA8C8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F4F73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22255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32F1A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E4368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A42FB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8C52C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4512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723F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 w15:restartNumberingAfterBreak="0">
    <w:nsid w:val="7A6C4A7B"/>
    <w:multiLevelType w:val="hybridMultilevel"/>
    <w:tmpl w:val="3498F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60B05"/>
    <w:multiLevelType w:val="hybridMultilevel"/>
    <w:tmpl w:val="BF104C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26"/>
  </w:num>
  <w:num w:numId="4">
    <w:abstractNumId w:val="1"/>
  </w:num>
  <w:num w:numId="5">
    <w:abstractNumId w:val="32"/>
  </w:num>
  <w:num w:numId="6">
    <w:abstractNumId w:val="2"/>
  </w:num>
  <w:num w:numId="7">
    <w:abstractNumId w:val="17"/>
  </w:num>
  <w:num w:numId="8">
    <w:abstractNumId w:val="13"/>
  </w:num>
  <w:num w:numId="9">
    <w:abstractNumId w:val="22"/>
  </w:num>
  <w:num w:numId="10">
    <w:abstractNumId w:val="9"/>
  </w:num>
  <w:num w:numId="11">
    <w:abstractNumId w:val="7"/>
  </w:num>
  <w:num w:numId="12">
    <w:abstractNumId w:val="30"/>
  </w:num>
  <w:num w:numId="13">
    <w:abstractNumId w:val="28"/>
  </w:num>
  <w:num w:numId="14">
    <w:abstractNumId w:val="25"/>
  </w:num>
  <w:num w:numId="15">
    <w:abstractNumId w:val="6"/>
  </w:num>
  <w:num w:numId="16">
    <w:abstractNumId w:val="21"/>
  </w:num>
  <w:num w:numId="17">
    <w:abstractNumId w:val="19"/>
  </w:num>
  <w:num w:numId="18">
    <w:abstractNumId w:val="29"/>
  </w:num>
  <w:num w:numId="19">
    <w:abstractNumId w:val="8"/>
  </w:num>
  <w:num w:numId="20">
    <w:abstractNumId w:val="34"/>
  </w:num>
  <w:num w:numId="21">
    <w:abstractNumId w:val="24"/>
  </w:num>
  <w:num w:numId="22">
    <w:abstractNumId w:val="15"/>
  </w:num>
  <w:num w:numId="23">
    <w:abstractNumId w:val="3"/>
  </w:num>
  <w:num w:numId="24">
    <w:abstractNumId w:val="5"/>
  </w:num>
  <w:num w:numId="25">
    <w:abstractNumId w:val="4"/>
  </w:num>
  <w:num w:numId="26">
    <w:abstractNumId w:val="18"/>
  </w:num>
  <w:num w:numId="27">
    <w:abstractNumId w:val="11"/>
  </w:num>
  <w:num w:numId="28">
    <w:abstractNumId w:val="33"/>
  </w:num>
  <w:num w:numId="29">
    <w:abstractNumId w:val="23"/>
  </w:num>
  <w:num w:numId="30">
    <w:abstractNumId w:val="10"/>
  </w:num>
  <w:num w:numId="31">
    <w:abstractNumId w:val="0"/>
  </w:num>
  <w:num w:numId="32">
    <w:abstractNumId w:val="14"/>
  </w:num>
  <w:num w:numId="33">
    <w:abstractNumId w:val="16"/>
  </w:num>
  <w:num w:numId="34">
    <w:abstractNumId w:val="27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92"/>
    <w:rsid w:val="00020857"/>
    <w:rsid w:val="00020C26"/>
    <w:rsid w:val="00070418"/>
    <w:rsid w:val="000F2C54"/>
    <w:rsid w:val="001134DE"/>
    <w:rsid w:val="00127F1C"/>
    <w:rsid w:val="0016552E"/>
    <w:rsid w:val="001666BA"/>
    <w:rsid w:val="00173EA2"/>
    <w:rsid w:val="00174849"/>
    <w:rsid w:val="00177EA0"/>
    <w:rsid w:val="00196AD9"/>
    <w:rsid w:val="001A7602"/>
    <w:rsid w:val="001E1A38"/>
    <w:rsid w:val="001F2484"/>
    <w:rsid w:val="001F485F"/>
    <w:rsid w:val="00224523"/>
    <w:rsid w:val="0027495A"/>
    <w:rsid w:val="002C6ADB"/>
    <w:rsid w:val="00300FA4"/>
    <w:rsid w:val="00313129"/>
    <w:rsid w:val="00314AA5"/>
    <w:rsid w:val="00327192"/>
    <w:rsid w:val="00357B9C"/>
    <w:rsid w:val="0037133D"/>
    <w:rsid w:val="003A0280"/>
    <w:rsid w:val="003A0A9C"/>
    <w:rsid w:val="003C2774"/>
    <w:rsid w:val="003E0D71"/>
    <w:rsid w:val="003E119E"/>
    <w:rsid w:val="00457D0D"/>
    <w:rsid w:val="004645DC"/>
    <w:rsid w:val="0046548C"/>
    <w:rsid w:val="00465C55"/>
    <w:rsid w:val="0053335F"/>
    <w:rsid w:val="005706BA"/>
    <w:rsid w:val="005819ED"/>
    <w:rsid w:val="005A3E56"/>
    <w:rsid w:val="005D6A19"/>
    <w:rsid w:val="005E733F"/>
    <w:rsid w:val="00615B09"/>
    <w:rsid w:val="00630244"/>
    <w:rsid w:val="00687F26"/>
    <w:rsid w:val="006B171F"/>
    <w:rsid w:val="006C49C3"/>
    <w:rsid w:val="006C5A92"/>
    <w:rsid w:val="006C5EDA"/>
    <w:rsid w:val="006D0C51"/>
    <w:rsid w:val="006D60C6"/>
    <w:rsid w:val="006F09B3"/>
    <w:rsid w:val="006F5134"/>
    <w:rsid w:val="007105F2"/>
    <w:rsid w:val="00735CCF"/>
    <w:rsid w:val="00736CCA"/>
    <w:rsid w:val="0076361F"/>
    <w:rsid w:val="00773858"/>
    <w:rsid w:val="007E517A"/>
    <w:rsid w:val="00824BB3"/>
    <w:rsid w:val="00832C53"/>
    <w:rsid w:val="00871E8B"/>
    <w:rsid w:val="00877826"/>
    <w:rsid w:val="00892196"/>
    <w:rsid w:val="008A4D1A"/>
    <w:rsid w:val="009103FB"/>
    <w:rsid w:val="009163D2"/>
    <w:rsid w:val="00921AF2"/>
    <w:rsid w:val="009463FE"/>
    <w:rsid w:val="009700F3"/>
    <w:rsid w:val="00A0237F"/>
    <w:rsid w:val="00A12AA8"/>
    <w:rsid w:val="00A178E2"/>
    <w:rsid w:val="00A205EB"/>
    <w:rsid w:val="00A476EE"/>
    <w:rsid w:val="00A51E29"/>
    <w:rsid w:val="00A76772"/>
    <w:rsid w:val="00AC2CEA"/>
    <w:rsid w:val="00AE713E"/>
    <w:rsid w:val="00AF443D"/>
    <w:rsid w:val="00B50FDD"/>
    <w:rsid w:val="00B87997"/>
    <w:rsid w:val="00B9286D"/>
    <w:rsid w:val="00B96C59"/>
    <w:rsid w:val="00B97419"/>
    <w:rsid w:val="00BA2F8C"/>
    <w:rsid w:val="00BD7A6C"/>
    <w:rsid w:val="00BF7E4F"/>
    <w:rsid w:val="00C00D58"/>
    <w:rsid w:val="00C1520F"/>
    <w:rsid w:val="00C556AA"/>
    <w:rsid w:val="00C828A1"/>
    <w:rsid w:val="00CA17DF"/>
    <w:rsid w:val="00CB3EBC"/>
    <w:rsid w:val="00CE7421"/>
    <w:rsid w:val="00D17CC7"/>
    <w:rsid w:val="00D24208"/>
    <w:rsid w:val="00D26046"/>
    <w:rsid w:val="00D625E7"/>
    <w:rsid w:val="00D7360A"/>
    <w:rsid w:val="00DA2D4B"/>
    <w:rsid w:val="00DB7C3F"/>
    <w:rsid w:val="00DF02D7"/>
    <w:rsid w:val="00DF50BE"/>
    <w:rsid w:val="00E51F1E"/>
    <w:rsid w:val="00E9468C"/>
    <w:rsid w:val="00F04FBB"/>
    <w:rsid w:val="00F078FC"/>
    <w:rsid w:val="00F11942"/>
    <w:rsid w:val="00F45E52"/>
    <w:rsid w:val="00F46ECC"/>
    <w:rsid w:val="00F7576D"/>
    <w:rsid w:val="06CB2DAA"/>
    <w:rsid w:val="49A3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6EC29"/>
  <w15:docId w15:val="{B0D01835-BD6E-4F7F-92E6-5B13255E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76772"/>
    <w:pPr>
      <w:spacing w:before="100" w:beforeAutospacing="1" w:after="100" w:afterAutospacing="1" w:line="240" w:lineRule="auto"/>
      <w:outlineLvl w:val="3"/>
    </w:pPr>
    <w:rPr>
      <w:rFonts w:ascii="Times New Roman" w:eastAsiaTheme="minorEastAsia" w:hAnsi="Times New Roman" w:cs="Times New Roman"/>
      <w:b/>
      <w:bCs/>
      <w:sz w:val="24"/>
      <w:szCs w:val="24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A76772"/>
    <w:pPr>
      <w:spacing w:before="100" w:beforeAutospacing="1" w:after="100" w:afterAutospacing="1" w:line="240" w:lineRule="auto"/>
      <w:outlineLvl w:val="5"/>
    </w:pPr>
    <w:rPr>
      <w:rFonts w:ascii="Times New Roman" w:eastAsiaTheme="minorEastAsia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A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52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A76772"/>
    <w:rPr>
      <w:rFonts w:ascii="Times New Roman" w:eastAsiaTheme="minorEastAsia" w:hAnsi="Times New Roman" w:cs="Times New Roman"/>
      <w:b/>
      <w:bCs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A76772"/>
    <w:rPr>
      <w:rFonts w:ascii="Times New Roman" w:eastAsiaTheme="minorEastAsia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767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B87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C2CEA"/>
    <w:rPr>
      <w:i/>
      <w:iCs/>
    </w:rPr>
  </w:style>
  <w:style w:type="character" w:styleId="Strong">
    <w:name w:val="Strong"/>
    <w:basedOn w:val="DefaultParagraphFont"/>
    <w:uiPriority w:val="22"/>
    <w:qFormat/>
    <w:rsid w:val="00AC2CE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C4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85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9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24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5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0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2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773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25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4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3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0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354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0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23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Ergo</dc:creator>
  <cp:lastModifiedBy>Ian Standen</cp:lastModifiedBy>
  <cp:revision>6</cp:revision>
  <dcterms:created xsi:type="dcterms:W3CDTF">2019-03-29T14:22:00Z</dcterms:created>
  <dcterms:modified xsi:type="dcterms:W3CDTF">2021-04-12T11:35:00Z</dcterms:modified>
</cp:coreProperties>
</file>