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C367C8" w14:textId="413110F8" w:rsidR="00673E2D" w:rsidRPr="00882A8F" w:rsidRDefault="00BA1629">
      <w:pPr>
        <w:rPr>
          <w:rFonts w:ascii="Calibri" w:hAnsi="Calibri" w:cs="Calibri"/>
          <w:b/>
          <w:bCs/>
          <w:sz w:val="36"/>
          <w:szCs w:val="36"/>
        </w:rPr>
      </w:pPr>
      <w:r w:rsidRPr="00882A8F">
        <w:rPr>
          <w:rFonts w:ascii="Calibri" w:hAnsi="Calibri" w:cs="Calibri"/>
          <w:b/>
          <w:bCs/>
          <w:sz w:val="36"/>
          <w:szCs w:val="36"/>
        </w:rPr>
        <w:t>Job Advert</w:t>
      </w:r>
    </w:p>
    <w:p w14:paraId="18A6BC46" w14:textId="77777777" w:rsidR="00BA1629" w:rsidRPr="00882A8F" w:rsidRDefault="00BA1629" w:rsidP="00BA1629">
      <w:pPr>
        <w:rPr>
          <w:rFonts w:ascii="Calibri" w:hAnsi="Calibri" w:cs="Calibri"/>
          <w:b/>
          <w:bCs/>
        </w:rPr>
      </w:pPr>
      <w:r w:rsidRPr="00882A8F">
        <w:rPr>
          <w:rFonts w:ascii="Calibri" w:hAnsi="Calibri" w:cs="Calibri"/>
          <w:b/>
          <w:bCs/>
        </w:rPr>
        <w:t>H&amp;M — Sales Advisor (Birmingham Bullring)</w:t>
      </w:r>
    </w:p>
    <w:p w14:paraId="4F919495" w14:textId="77777777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Job type: Part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time / Full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time</w:t>
      </w:r>
    </w:p>
    <w:p w14:paraId="1EFDF917" w14:textId="77777777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Location: Birmingham Bullring</w:t>
      </w:r>
    </w:p>
    <w:p w14:paraId="10499C7C" w14:textId="77777777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Salary: Competitive + staff discount</w:t>
      </w:r>
    </w:p>
    <w:p w14:paraId="7304EC34" w14:textId="77777777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About the role</w:t>
      </w:r>
    </w:p>
    <w:p w14:paraId="1EE678B6" w14:textId="77777777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As a Sales Advisor at H&amp;M, you will deliver excellent customer service, ensure the shop floor is well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presented, and support daily store operations. You will work in a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environment and contribute to a positive shopping experience for all customers.</w:t>
      </w:r>
    </w:p>
    <w:p w14:paraId="0AB18E4D" w14:textId="77777777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Key Responsibilities</w:t>
      </w:r>
    </w:p>
    <w:p w14:paraId="58ACCB94" w14:textId="507015EA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Provide exceptional customer service on the shop floor</w:t>
      </w:r>
    </w:p>
    <w:p w14:paraId="780AE206" w14:textId="770586F9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Support customers in fitting rooms</w:t>
      </w:r>
    </w:p>
    <w:p w14:paraId="548E0AA5" w14:textId="2A17FDE9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Operate tills and handle payments</w:t>
      </w:r>
    </w:p>
    <w:p w14:paraId="683B4F8E" w14:textId="7574AC6E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Replenish stock and maintain visual standards</w:t>
      </w:r>
    </w:p>
    <w:p w14:paraId="4667DED7" w14:textId="18080188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Work as part of a team to achieve store goals</w:t>
      </w:r>
    </w:p>
    <w:p w14:paraId="19DCB94C" w14:textId="062F84C5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Follow health &amp; safety and loss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prevention procedures</w:t>
      </w:r>
    </w:p>
    <w:p w14:paraId="3EC7A4A8" w14:textId="68051C2E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Maintain a clean, organised, and welcoming store environment</w:t>
      </w:r>
    </w:p>
    <w:p w14:paraId="2EC8A00A" w14:textId="77777777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Person Specification</w:t>
      </w:r>
    </w:p>
    <w:p w14:paraId="61B07C2B" w14:textId="7E9ACC8F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Friendly, approachable, and customer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focused</w:t>
      </w:r>
    </w:p>
    <w:p w14:paraId="4A9863F9" w14:textId="13A6923F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Strong communication skills</w:t>
      </w:r>
    </w:p>
    <w:p w14:paraId="534025F1" w14:textId="78453DF2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Ability to work in a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environment</w:t>
      </w:r>
    </w:p>
    <w:p w14:paraId="5EFC6A43" w14:textId="16F0EB60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Team player with a positive attitude</w:t>
      </w:r>
    </w:p>
    <w:p w14:paraId="148572C5" w14:textId="33828430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Flexible with working hours (weekends/evenings)</w:t>
      </w:r>
    </w:p>
    <w:p w14:paraId="5E90AEA8" w14:textId="3115F5C3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Reliable and punctual</w:t>
      </w:r>
    </w:p>
    <w:p w14:paraId="3A77F81D" w14:textId="328208E4" w:rsidR="00BA1629" w:rsidRPr="00882A8F" w:rsidRDefault="00BA1629" w:rsidP="00BA1629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Ability to multitask and prioritise</w:t>
      </w:r>
    </w:p>
    <w:p w14:paraId="4E5EC385" w14:textId="77777777" w:rsidR="00BA1629" w:rsidRPr="00882A8F" w:rsidRDefault="00BA1629" w:rsidP="00BA1629">
      <w:pPr>
        <w:rPr>
          <w:rFonts w:ascii="Calibri" w:hAnsi="Calibri" w:cs="Calibri"/>
        </w:rPr>
      </w:pPr>
    </w:p>
    <w:p w14:paraId="5298CA35" w14:textId="77777777" w:rsidR="00BA1629" w:rsidRPr="00882A8F" w:rsidRDefault="00BA1629" w:rsidP="00BA1629">
      <w:pPr>
        <w:rPr>
          <w:rFonts w:ascii="Calibri" w:hAnsi="Calibri" w:cs="Calibri"/>
        </w:rPr>
      </w:pPr>
    </w:p>
    <w:p w14:paraId="4AD2FDE9" w14:textId="77777777" w:rsidR="00BA1629" w:rsidRPr="00882A8F" w:rsidRDefault="00BA1629" w:rsidP="00BA1629">
      <w:pPr>
        <w:rPr>
          <w:rFonts w:ascii="Calibri" w:hAnsi="Calibri" w:cs="Calibri"/>
        </w:rPr>
      </w:pPr>
    </w:p>
    <w:p w14:paraId="5CF73DB4" w14:textId="1225DEC9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lastRenderedPageBreak/>
        <w:t>Job Description &amp; Person Specification</w:t>
      </w:r>
    </w:p>
    <w:p w14:paraId="3729DFBA" w14:textId="77777777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Key Responsibilities</w:t>
      </w:r>
    </w:p>
    <w:p w14:paraId="5C78B284" w14:textId="3DDCC505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Provide exceptional customer service on the shop floor</w:t>
      </w:r>
    </w:p>
    <w:p w14:paraId="1D656AE4" w14:textId="597F2E53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Support customers in fitting rooms</w:t>
      </w:r>
    </w:p>
    <w:p w14:paraId="56C266BF" w14:textId="7F211A5D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Operate tills and handle payments</w:t>
      </w:r>
    </w:p>
    <w:p w14:paraId="7AEC96E2" w14:textId="33FD576C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Replenish stock and maintain visual standards</w:t>
      </w:r>
    </w:p>
    <w:p w14:paraId="616552B6" w14:textId="190FAAF8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Work as part of a team to achieve store goals</w:t>
      </w:r>
    </w:p>
    <w:p w14:paraId="0722FEA4" w14:textId="091EB2AE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Follow health &amp; safety and loss</w:t>
      </w:r>
      <w:r w:rsidRPr="005328C7">
        <w:rPr>
          <w:rFonts w:ascii="Cambria Math" w:hAnsi="Cambria Math" w:cs="Cambria Math"/>
        </w:rPr>
        <w:t>‑</w:t>
      </w:r>
      <w:r w:rsidRPr="005328C7">
        <w:rPr>
          <w:rFonts w:ascii="Calibri" w:hAnsi="Calibri" w:cs="Calibri"/>
        </w:rPr>
        <w:t>prevention procedures</w:t>
      </w:r>
    </w:p>
    <w:p w14:paraId="21FFABA2" w14:textId="79B974BB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Maintain a clean, organised, and welcoming store environment</w:t>
      </w:r>
    </w:p>
    <w:p w14:paraId="5FAAD5F5" w14:textId="77777777" w:rsidR="00BA1629" w:rsidRPr="00882A8F" w:rsidRDefault="00BA1629" w:rsidP="00BA1629">
      <w:pPr>
        <w:rPr>
          <w:rFonts w:ascii="Calibri" w:hAnsi="Calibri" w:cs="Calibri"/>
          <w:sz w:val="28"/>
          <w:szCs w:val="28"/>
        </w:rPr>
      </w:pPr>
    </w:p>
    <w:p w14:paraId="19A8E6D7" w14:textId="77777777" w:rsidR="00BA1629" w:rsidRPr="00882A8F" w:rsidRDefault="00BA1629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Person Specification</w:t>
      </w:r>
    </w:p>
    <w:p w14:paraId="7FAC959A" w14:textId="77777777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The ideal candidate will have:</w:t>
      </w:r>
    </w:p>
    <w:p w14:paraId="1AF42A6F" w14:textId="27A08B77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A friendly, approachable, customer</w:t>
      </w:r>
      <w:r w:rsidRPr="005328C7">
        <w:rPr>
          <w:rFonts w:ascii="Cambria Math" w:hAnsi="Cambria Math" w:cs="Cambria Math"/>
        </w:rPr>
        <w:t>‑</w:t>
      </w:r>
      <w:r w:rsidRPr="005328C7">
        <w:rPr>
          <w:rFonts w:ascii="Calibri" w:hAnsi="Calibri" w:cs="Calibri"/>
        </w:rPr>
        <w:t>focused attitude</w:t>
      </w:r>
    </w:p>
    <w:p w14:paraId="240CB6F9" w14:textId="55132DFE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Strong communication skills</w:t>
      </w:r>
    </w:p>
    <w:p w14:paraId="16D42F59" w14:textId="5BD85A57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Ability to work in a fast</w:t>
      </w:r>
      <w:r w:rsidRPr="005328C7">
        <w:rPr>
          <w:rFonts w:ascii="Cambria Math" w:hAnsi="Cambria Math" w:cs="Cambria Math"/>
        </w:rPr>
        <w:t>‑</w:t>
      </w:r>
      <w:r w:rsidRPr="005328C7">
        <w:rPr>
          <w:rFonts w:ascii="Calibri" w:hAnsi="Calibri" w:cs="Calibri"/>
        </w:rPr>
        <w:t>paced environment</w:t>
      </w:r>
    </w:p>
    <w:p w14:paraId="65292858" w14:textId="160E991E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Teamwork skills and a positive attitude</w:t>
      </w:r>
    </w:p>
    <w:p w14:paraId="76FDAEF4" w14:textId="4914E1C0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Flexibility with working hours (including weekends/evenings)</w:t>
      </w:r>
    </w:p>
    <w:p w14:paraId="7D2DB18F" w14:textId="41255206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Reliability and punctuality</w:t>
      </w:r>
    </w:p>
    <w:p w14:paraId="16CA4D29" w14:textId="4FC890C3" w:rsidR="00BA1629" w:rsidRPr="005328C7" w:rsidRDefault="00BA1629" w:rsidP="00BA1629">
      <w:pPr>
        <w:rPr>
          <w:rFonts w:ascii="Calibri" w:hAnsi="Calibri" w:cs="Calibri"/>
        </w:rPr>
      </w:pPr>
      <w:r w:rsidRPr="005328C7">
        <w:rPr>
          <w:rFonts w:ascii="Calibri" w:hAnsi="Calibri" w:cs="Calibri"/>
        </w:rPr>
        <w:t>• Ability to multitask and prioritise</w:t>
      </w:r>
    </w:p>
    <w:p w14:paraId="70CD3CB0" w14:textId="77777777" w:rsidR="00C4552D" w:rsidRPr="00882A8F" w:rsidRDefault="00C4552D" w:rsidP="00BA1629">
      <w:pPr>
        <w:rPr>
          <w:rFonts w:ascii="Calibri" w:hAnsi="Calibri" w:cs="Calibri"/>
          <w:sz w:val="28"/>
          <w:szCs w:val="28"/>
        </w:rPr>
      </w:pPr>
    </w:p>
    <w:p w14:paraId="2B387104" w14:textId="77777777" w:rsidR="00C4552D" w:rsidRPr="00882A8F" w:rsidRDefault="00C4552D" w:rsidP="00BA1629">
      <w:pPr>
        <w:rPr>
          <w:rFonts w:ascii="Calibri" w:hAnsi="Calibri" w:cs="Calibri"/>
          <w:sz w:val="28"/>
          <w:szCs w:val="28"/>
        </w:rPr>
      </w:pPr>
    </w:p>
    <w:p w14:paraId="55DF0508" w14:textId="77777777" w:rsidR="00C4552D" w:rsidRPr="00882A8F" w:rsidRDefault="00C4552D" w:rsidP="00BA1629">
      <w:pPr>
        <w:rPr>
          <w:rFonts w:ascii="Calibri" w:hAnsi="Calibri" w:cs="Calibri"/>
          <w:sz w:val="28"/>
          <w:szCs w:val="28"/>
        </w:rPr>
      </w:pPr>
    </w:p>
    <w:p w14:paraId="54E5C264" w14:textId="77777777" w:rsidR="00C4552D" w:rsidRPr="00882A8F" w:rsidRDefault="00C4552D" w:rsidP="00BA1629">
      <w:pPr>
        <w:rPr>
          <w:rFonts w:ascii="Calibri" w:hAnsi="Calibri" w:cs="Calibri"/>
          <w:sz w:val="28"/>
          <w:szCs w:val="28"/>
        </w:rPr>
      </w:pPr>
    </w:p>
    <w:p w14:paraId="7134EC00" w14:textId="77777777" w:rsidR="00C4552D" w:rsidRPr="00882A8F" w:rsidRDefault="00C4552D" w:rsidP="00BA1629">
      <w:pPr>
        <w:rPr>
          <w:rFonts w:ascii="Calibri" w:hAnsi="Calibri" w:cs="Calibri"/>
          <w:sz w:val="28"/>
          <w:szCs w:val="28"/>
        </w:rPr>
      </w:pPr>
    </w:p>
    <w:p w14:paraId="189E30BA" w14:textId="77777777" w:rsidR="00882A8F" w:rsidRDefault="00882A8F" w:rsidP="00BA1629">
      <w:pPr>
        <w:rPr>
          <w:rFonts w:ascii="Calibri" w:hAnsi="Calibri" w:cs="Calibri"/>
          <w:b/>
          <w:bCs/>
          <w:sz w:val="28"/>
          <w:szCs w:val="28"/>
        </w:rPr>
      </w:pPr>
    </w:p>
    <w:p w14:paraId="6CAC6F73" w14:textId="77777777" w:rsidR="005328C7" w:rsidRDefault="005328C7" w:rsidP="00BA1629">
      <w:pPr>
        <w:rPr>
          <w:rFonts w:ascii="Calibri" w:hAnsi="Calibri" w:cs="Calibri"/>
          <w:b/>
          <w:bCs/>
          <w:sz w:val="28"/>
          <w:szCs w:val="28"/>
        </w:rPr>
      </w:pPr>
    </w:p>
    <w:p w14:paraId="62185E05" w14:textId="77777777" w:rsidR="005328C7" w:rsidRDefault="005328C7" w:rsidP="00BA1629">
      <w:pPr>
        <w:rPr>
          <w:rFonts w:ascii="Calibri" w:hAnsi="Calibri" w:cs="Calibri"/>
          <w:b/>
          <w:bCs/>
          <w:sz w:val="28"/>
          <w:szCs w:val="28"/>
        </w:rPr>
      </w:pPr>
    </w:p>
    <w:p w14:paraId="62582E16" w14:textId="2E3C8072" w:rsidR="00C4552D" w:rsidRPr="00882A8F" w:rsidRDefault="00C4552D" w:rsidP="00BA1629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lastRenderedPageBreak/>
        <w:t>Curriculum Vitae (CV)</w:t>
      </w:r>
    </w:p>
    <w:p w14:paraId="1F25DD89" w14:textId="37D7C4A9" w:rsidR="00C4552D" w:rsidRPr="00882A8F" w:rsidRDefault="00C4552D" w:rsidP="00C4552D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Simon Conka</w:t>
      </w:r>
    </w:p>
    <w:p w14:paraId="0AB08E70" w14:textId="77777777" w:rsidR="00C4552D" w:rsidRPr="00882A8F" w:rsidRDefault="00C4552D" w:rsidP="00C4552D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Wolverhampton, UK</w:t>
      </w:r>
    </w:p>
    <w:p w14:paraId="325524F9" w14:textId="0BC80228" w:rsidR="00C4552D" w:rsidRPr="00882A8F" w:rsidRDefault="00C4552D" w:rsidP="00C4552D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 xml:space="preserve">Phone: </w:t>
      </w:r>
      <w:r w:rsidRPr="00882A8F">
        <w:rPr>
          <w:rFonts w:ascii="Calibri" w:hAnsi="Calibri" w:cs="Calibri"/>
        </w:rPr>
        <w:t>07728716007</w:t>
      </w:r>
    </w:p>
    <w:p w14:paraId="2768A469" w14:textId="67E85800" w:rsidR="00C4552D" w:rsidRPr="00882A8F" w:rsidRDefault="00C4552D" w:rsidP="00C4552D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 xml:space="preserve">Email: </w:t>
      </w:r>
      <w:hyperlink r:id="rId4" w:history="1">
        <w:r w:rsidR="00882A8F" w:rsidRPr="00882A8F">
          <w:rPr>
            <w:rStyle w:val="Hyperlink"/>
            <w:rFonts w:ascii="Calibri" w:hAnsi="Calibri" w:cs="Calibri"/>
          </w:rPr>
          <w:t>sconka65@gmail.com</w:t>
        </w:r>
      </w:hyperlink>
    </w:p>
    <w:p w14:paraId="5A55A364" w14:textId="77777777" w:rsidR="00882A8F" w:rsidRPr="00882A8F" w:rsidRDefault="00882A8F" w:rsidP="00C4552D">
      <w:pPr>
        <w:rPr>
          <w:rFonts w:ascii="Calibri" w:hAnsi="Calibri" w:cs="Calibri"/>
        </w:rPr>
      </w:pPr>
    </w:p>
    <w:p w14:paraId="74780950" w14:textId="77777777" w:rsidR="00C4552D" w:rsidRPr="00882A8F" w:rsidRDefault="00C4552D" w:rsidP="00C4552D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Professional Profile</w:t>
      </w:r>
    </w:p>
    <w:p w14:paraId="7F711836" w14:textId="3C0A329B" w:rsidR="00C4552D" w:rsidRPr="00882A8F" w:rsidRDefault="00C4552D" w:rsidP="00C4552D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A motivated and customer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focused professional with experience in recruitment, sales, and client relationship management. Skilled in communication, problem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solving, and working in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environments. Confident in supporting customers, handling enquiries, and delivering a positive service experience. Now seeking a Sales Advisor role where I can bring strong people skills and a proactive approach.</w:t>
      </w:r>
    </w:p>
    <w:p w14:paraId="7630D018" w14:textId="77777777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Key Skills</w:t>
      </w:r>
    </w:p>
    <w:p w14:paraId="49AC1B0F" w14:textId="7CC745C2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Excellent customer service</w:t>
      </w:r>
    </w:p>
    <w:p w14:paraId="6A96EF7B" w14:textId="03CC1DD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Strong communication skills</w:t>
      </w:r>
    </w:p>
    <w:p w14:paraId="3B6E2424" w14:textId="48A1660B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Sales and relationship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building</w:t>
      </w:r>
    </w:p>
    <w:p w14:paraId="0B6D467C" w14:textId="72D4A2E3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work environment experience</w:t>
      </w:r>
    </w:p>
    <w:p w14:paraId="7A35A882" w14:textId="6279D812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Problem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solving and decision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making</w:t>
      </w:r>
    </w:p>
    <w:p w14:paraId="778E7C88" w14:textId="7763233F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Teamwork and collaboration</w:t>
      </w:r>
    </w:p>
    <w:p w14:paraId="304C709B" w14:textId="314C19A1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Cash handling and payment processing</w:t>
      </w:r>
    </w:p>
    <w:p w14:paraId="7F88C63E" w14:textId="4F800523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Stock organisation and attention to detail</w:t>
      </w:r>
    </w:p>
    <w:p w14:paraId="3D2A33DB" w14:textId="7D51ECC6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Ability to multitask and prioritise</w:t>
      </w:r>
    </w:p>
    <w:p w14:paraId="27B83956" w14:textId="4AF558B2" w:rsidR="00C4552D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Confident using IT systems and database</w:t>
      </w:r>
    </w:p>
    <w:p w14:paraId="07B7F7F0" w14:textId="77777777" w:rsidR="00882A8F" w:rsidRPr="00882A8F" w:rsidRDefault="00882A8F" w:rsidP="00882A8F">
      <w:pPr>
        <w:rPr>
          <w:rFonts w:ascii="Calibri" w:hAnsi="Calibri" w:cs="Calibri"/>
        </w:rPr>
      </w:pPr>
    </w:p>
    <w:p w14:paraId="60D5E5AB" w14:textId="77777777" w:rsidR="00882A8F" w:rsidRPr="00882A8F" w:rsidRDefault="00882A8F" w:rsidP="00882A8F">
      <w:pPr>
        <w:rPr>
          <w:rFonts w:ascii="Calibri" w:hAnsi="Calibri" w:cs="Calibri"/>
        </w:rPr>
      </w:pPr>
    </w:p>
    <w:p w14:paraId="7B9C2B9B" w14:textId="77777777" w:rsidR="00882A8F" w:rsidRPr="00882A8F" w:rsidRDefault="00882A8F" w:rsidP="00882A8F">
      <w:pPr>
        <w:rPr>
          <w:rFonts w:ascii="Calibri" w:hAnsi="Calibri" w:cs="Calibri"/>
        </w:rPr>
      </w:pPr>
    </w:p>
    <w:p w14:paraId="433FEAFF" w14:textId="77777777" w:rsidR="00882A8F" w:rsidRPr="00882A8F" w:rsidRDefault="00882A8F" w:rsidP="00882A8F">
      <w:pPr>
        <w:rPr>
          <w:rFonts w:ascii="Calibri" w:hAnsi="Calibri" w:cs="Calibri"/>
        </w:rPr>
      </w:pPr>
    </w:p>
    <w:p w14:paraId="23C046B6" w14:textId="77777777" w:rsidR="00882A8F" w:rsidRPr="00882A8F" w:rsidRDefault="00882A8F" w:rsidP="00882A8F">
      <w:pPr>
        <w:rPr>
          <w:rFonts w:ascii="Calibri" w:hAnsi="Calibri" w:cs="Calibri"/>
        </w:rPr>
      </w:pPr>
    </w:p>
    <w:p w14:paraId="37766266" w14:textId="77777777" w:rsidR="00882A8F" w:rsidRPr="00882A8F" w:rsidRDefault="00882A8F" w:rsidP="00882A8F">
      <w:pPr>
        <w:rPr>
          <w:rFonts w:ascii="Calibri" w:hAnsi="Calibri" w:cs="Calibri"/>
        </w:rPr>
      </w:pPr>
    </w:p>
    <w:p w14:paraId="302B2B00" w14:textId="77777777" w:rsid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</w:p>
    <w:p w14:paraId="5B1214E6" w14:textId="1E800421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Work Experience</w:t>
      </w:r>
    </w:p>
    <w:p w14:paraId="5FB89099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 xml:space="preserve">Recruitment Consultant — </w:t>
      </w:r>
      <w:proofErr w:type="spellStart"/>
      <w:r w:rsidRPr="00882A8F">
        <w:rPr>
          <w:rFonts w:ascii="Calibri" w:hAnsi="Calibri" w:cs="Calibri"/>
        </w:rPr>
        <w:t>Staffline</w:t>
      </w:r>
      <w:proofErr w:type="spellEnd"/>
      <w:r w:rsidRPr="00882A8F">
        <w:rPr>
          <w:rFonts w:ascii="Calibri" w:hAnsi="Calibri" w:cs="Calibri"/>
        </w:rPr>
        <w:t xml:space="preserve"> Agency</w:t>
      </w:r>
    </w:p>
    <w:p w14:paraId="46901DA4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January 2021 – August 2023</w:t>
      </w:r>
    </w:p>
    <w:p w14:paraId="21CDF12D" w14:textId="78E99E09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Recruited and placed workers across multiple sectors, ensuring clients received high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quality staffing solutions.</w:t>
      </w:r>
    </w:p>
    <w:p w14:paraId="74AA0198" w14:textId="3560C7CA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Built strong relationships with businesses by understanding their needs and providing tailored support.</w:t>
      </w:r>
    </w:p>
    <w:p w14:paraId="390C118A" w14:textId="5CDD686C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Made high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volume outbound calls to win new business and maintain existing client accounts.</w:t>
      </w:r>
    </w:p>
    <w:p w14:paraId="1F09B593" w14:textId="34FBE17C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Delivered excellent customer service by supporting candidates through the recruitment process and resolving issues quickly.</w:t>
      </w:r>
    </w:p>
    <w:p w14:paraId="52878518" w14:textId="3E061B41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Negotiated agreements with clients and secured repeat business through consistent communication and reliability.</w:t>
      </w:r>
    </w:p>
    <w:p w14:paraId="2DE39B5A" w14:textId="0B5051DA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Worked in a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environment, managing multiple vacancies and deadlines at the same time.</w:t>
      </w:r>
    </w:p>
    <w:p w14:paraId="5280E205" w14:textId="77777777" w:rsidR="00882A8F" w:rsidRPr="00882A8F" w:rsidRDefault="00882A8F" w:rsidP="00882A8F">
      <w:pPr>
        <w:rPr>
          <w:rFonts w:ascii="Calibri" w:hAnsi="Calibri" w:cs="Calibri"/>
        </w:rPr>
      </w:pPr>
    </w:p>
    <w:p w14:paraId="6A38241C" w14:textId="77777777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Recruitment Consultant — Kerry Collins Recruitment</w:t>
      </w:r>
    </w:p>
    <w:p w14:paraId="06CE330C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August 2023 – November 2024</w:t>
      </w:r>
    </w:p>
    <w:p w14:paraId="2F8903EA" w14:textId="7AC74D1E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Recruited nurses and healthcare workers for care homes and hospitals, ensuring all staffing requirements were met.</w:t>
      </w:r>
    </w:p>
    <w:p w14:paraId="3667F675" w14:textId="4AE66F1C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Held meetings with clients to understand their needs and provide effective staffing solutions.</w:t>
      </w:r>
    </w:p>
    <w:p w14:paraId="4D66C729" w14:textId="05415EB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Managed long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term relationships with care home managers and hospital teams to maintain ongoing partnerships.</w:t>
      </w:r>
    </w:p>
    <w:p w14:paraId="7AF355DE" w14:textId="37DB4848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Made high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volume calls to arrange meetings, discuss staffing needs, and offer replacement workers when required.</w:t>
      </w:r>
    </w:p>
    <w:p w14:paraId="64322E04" w14:textId="7270B5AA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Provided excellent customer service by supporting both clients and candidates throughout the recruitment process.</w:t>
      </w:r>
    </w:p>
    <w:p w14:paraId="7FE944EC" w14:textId="68F62DD8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Built trust with clients through consistent communication, problem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solving, and a professional approach.</w:t>
      </w:r>
    </w:p>
    <w:p w14:paraId="72181327" w14:textId="77777777" w:rsidR="00882A8F" w:rsidRPr="00882A8F" w:rsidRDefault="00882A8F" w:rsidP="00882A8F">
      <w:pPr>
        <w:rPr>
          <w:rFonts w:ascii="Calibri" w:hAnsi="Calibri" w:cs="Calibri"/>
        </w:rPr>
      </w:pPr>
    </w:p>
    <w:p w14:paraId="2B134D0F" w14:textId="77777777" w:rsid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</w:p>
    <w:p w14:paraId="3EF3A0FC" w14:textId="56C051E9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Education</w:t>
      </w:r>
    </w:p>
    <w:p w14:paraId="2373C687" w14:textId="425C7F45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Completed secondary education (GCSE level).</w:t>
      </w:r>
    </w:p>
    <w:p w14:paraId="2B9400DC" w14:textId="718B6489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Additional learning gained through professional experience in recruitment, sales, and customer service.</w:t>
      </w:r>
    </w:p>
    <w:p w14:paraId="3BE093EF" w14:textId="083A7993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Ongoing self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development through workplace training and practical experience.</w:t>
      </w:r>
    </w:p>
    <w:p w14:paraId="043098BD" w14:textId="77777777" w:rsidR="00882A8F" w:rsidRPr="00882A8F" w:rsidRDefault="00882A8F" w:rsidP="00882A8F">
      <w:pPr>
        <w:rPr>
          <w:rFonts w:ascii="Calibri" w:hAnsi="Calibri" w:cs="Calibri"/>
        </w:rPr>
      </w:pPr>
    </w:p>
    <w:p w14:paraId="1EFB4EC8" w14:textId="77777777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>Additional Skills</w:t>
      </w:r>
    </w:p>
    <w:p w14:paraId="2A0A2101" w14:textId="1EF8A326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IT skills: Microsoft Office, CRM systems, databases</w:t>
      </w:r>
    </w:p>
    <w:p w14:paraId="61A0EEBD" w14:textId="6176A083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Confident phone manner</w:t>
      </w:r>
    </w:p>
    <w:p w14:paraId="75F3BE85" w14:textId="33A52484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Ability to stay calm under pressure</w:t>
      </w:r>
    </w:p>
    <w:p w14:paraId="4BD8AC25" w14:textId="31981D34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Strong organisational skills</w:t>
      </w:r>
    </w:p>
    <w:p w14:paraId="1F70D697" w14:textId="77777777" w:rsidR="00882A8F" w:rsidRPr="00882A8F" w:rsidRDefault="00882A8F" w:rsidP="00882A8F">
      <w:pPr>
        <w:rPr>
          <w:rFonts w:ascii="Calibri" w:hAnsi="Calibri" w:cs="Calibri"/>
        </w:rPr>
      </w:pPr>
    </w:p>
    <w:p w14:paraId="47CBE2CD" w14:textId="2D2A8B4B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t xml:space="preserve">Interests </w:t>
      </w:r>
    </w:p>
    <w:p w14:paraId="73C8A3D8" w14:textId="542E842D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Fitness and wellbeing</w:t>
      </w:r>
    </w:p>
    <w:p w14:paraId="73427958" w14:textId="17919A93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Socialising and meeting new people</w:t>
      </w:r>
    </w:p>
    <w:p w14:paraId="0F4B1C83" w14:textId="47E3C647" w:rsid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• Personal development</w:t>
      </w:r>
    </w:p>
    <w:p w14:paraId="6C27ED32" w14:textId="77777777" w:rsidR="00882A8F" w:rsidRDefault="00882A8F" w:rsidP="00882A8F">
      <w:pPr>
        <w:rPr>
          <w:rFonts w:ascii="Calibri" w:hAnsi="Calibri" w:cs="Calibri"/>
        </w:rPr>
      </w:pPr>
    </w:p>
    <w:p w14:paraId="32F4D585" w14:textId="77777777" w:rsidR="00882A8F" w:rsidRDefault="00882A8F" w:rsidP="00882A8F">
      <w:pPr>
        <w:rPr>
          <w:rFonts w:ascii="Calibri" w:hAnsi="Calibri" w:cs="Calibri"/>
        </w:rPr>
      </w:pPr>
    </w:p>
    <w:p w14:paraId="0013ED22" w14:textId="77777777" w:rsidR="00882A8F" w:rsidRDefault="00882A8F" w:rsidP="00882A8F">
      <w:pPr>
        <w:rPr>
          <w:rFonts w:ascii="Calibri" w:hAnsi="Calibri" w:cs="Calibri"/>
        </w:rPr>
      </w:pPr>
    </w:p>
    <w:p w14:paraId="2C9A33BE" w14:textId="77777777" w:rsidR="00882A8F" w:rsidRDefault="00882A8F" w:rsidP="00882A8F">
      <w:pPr>
        <w:rPr>
          <w:rFonts w:ascii="Calibri" w:hAnsi="Calibri" w:cs="Calibri"/>
        </w:rPr>
      </w:pPr>
    </w:p>
    <w:p w14:paraId="044D45F6" w14:textId="77777777" w:rsidR="00882A8F" w:rsidRDefault="00882A8F" w:rsidP="00882A8F">
      <w:pPr>
        <w:rPr>
          <w:rFonts w:ascii="Calibri" w:hAnsi="Calibri" w:cs="Calibri"/>
        </w:rPr>
      </w:pPr>
    </w:p>
    <w:p w14:paraId="41ABB04D" w14:textId="77777777" w:rsidR="00882A8F" w:rsidRDefault="00882A8F" w:rsidP="00882A8F">
      <w:pPr>
        <w:rPr>
          <w:rFonts w:ascii="Calibri" w:hAnsi="Calibri" w:cs="Calibri"/>
        </w:rPr>
      </w:pPr>
    </w:p>
    <w:p w14:paraId="32A80209" w14:textId="77777777" w:rsidR="00882A8F" w:rsidRDefault="00882A8F" w:rsidP="00882A8F">
      <w:pPr>
        <w:rPr>
          <w:rFonts w:ascii="Calibri" w:hAnsi="Calibri" w:cs="Calibri"/>
        </w:rPr>
      </w:pPr>
    </w:p>
    <w:p w14:paraId="592091FB" w14:textId="77777777" w:rsidR="00882A8F" w:rsidRDefault="00882A8F" w:rsidP="00882A8F">
      <w:pPr>
        <w:rPr>
          <w:rFonts w:ascii="Calibri" w:hAnsi="Calibri" w:cs="Calibri"/>
        </w:rPr>
      </w:pPr>
    </w:p>
    <w:p w14:paraId="2E7DCDEC" w14:textId="77777777" w:rsidR="00882A8F" w:rsidRDefault="00882A8F" w:rsidP="00882A8F">
      <w:pPr>
        <w:rPr>
          <w:rFonts w:ascii="Calibri" w:hAnsi="Calibri" w:cs="Calibri"/>
        </w:rPr>
      </w:pPr>
    </w:p>
    <w:p w14:paraId="76409C78" w14:textId="77777777" w:rsidR="00882A8F" w:rsidRDefault="00882A8F" w:rsidP="00882A8F">
      <w:pPr>
        <w:rPr>
          <w:rFonts w:ascii="Calibri" w:hAnsi="Calibri" w:cs="Calibri"/>
        </w:rPr>
      </w:pPr>
    </w:p>
    <w:p w14:paraId="7F2A8821" w14:textId="51059411" w:rsid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  <w:r w:rsidRPr="00882A8F">
        <w:rPr>
          <w:rFonts w:ascii="Calibri" w:hAnsi="Calibri" w:cs="Calibri"/>
          <w:b/>
          <w:bCs/>
          <w:sz w:val="28"/>
          <w:szCs w:val="28"/>
        </w:rPr>
        <w:lastRenderedPageBreak/>
        <w:t>Cover Letter</w:t>
      </w:r>
    </w:p>
    <w:p w14:paraId="60ED276F" w14:textId="77777777" w:rsidR="00882A8F" w:rsidRPr="00882A8F" w:rsidRDefault="00882A8F" w:rsidP="00882A8F">
      <w:pPr>
        <w:rPr>
          <w:rFonts w:ascii="Calibri" w:hAnsi="Calibri" w:cs="Calibri"/>
          <w:b/>
          <w:bCs/>
          <w:sz w:val="28"/>
          <w:szCs w:val="28"/>
        </w:rPr>
      </w:pPr>
    </w:p>
    <w:p w14:paraId="7EB7CF3C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Simon Conka</w:t>
      </w:r>
    </w:p>
    <w:p w14:paraId="6C963A83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Wolverhampton, UK</w:t>
      </w:r>
    </w:p>
    <w:p w14:paraId="5A4FAE65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Phone: 07728716007</w:t>
      </w:r>
    </w:p>
    <w:p w14:paraId="3DE24DCE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Email: sconka65@gmail.com</w:t>
      </w:r>
    </w:p>
    <w:p w14:paraId="2DCFAE01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H&amp;M Recruitment Team</w:t>
      </w:r>
    </w:p>
    <w:p w14:paraId="135331DC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Birmingham Bullring</w:t>
      </w:r>
    </w:p>
    <w:p w14:paraId="79AC820F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Dear Hiring Manager,</w:t>
      </w:r>
    </w:p>
    <w:p w14:paraId="1FB0F69A" w14:textId="6A06820B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I am applying for the Sales Advisor position at H&amp;M in the Birmingham Bullring store. I was immediately drawn to this role because it combines customer service, communication, and fast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paced teamwork — all areas where I have strong experience and proven success.</w:t>
      </w:r>
    </w:p>
    <w:p w14:paraId="311796F0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 xml:space="preserve">In my previous roles as a Recruitment Consultant at </w:t>
      </w:r>
      <w:proofErr w:type="spellStart"/>
      <w:r w:rsidRPr="00882A8F">
        <w:rPr>
          <w:rFonts w:ascii="Calibri" w:hAnsi="Calibri" w:cs="Calibri"/>
        </w:rPr>
        <w:t>Staffline</w:t>
      </w:r>
      <w:proofErr w:type="spellEnd"/>
      <w:r w:rsidRPr="00882A8F">
        <w:rPr>
          <w:rFonts w:ascii="Calibri" w:hAnsi="Calibri" w:cs="Calibri"/>
        </w:rPr>
        <w:t xml:space="preserve"> Agency and Kerry Collins Recruitment, I developed excellent customer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facing skills through daily communication with clients, candidates, and business partners. I regularly handled high</w:t>
      </w:r>
      <w:r w:rsidRPr="00882A8F">
        <w:rPr>
          <w:rFonts w:ascii="Cambria Math" w:hAnsi="Cambria Math" w:cs="Cambria Math"/>
        </w:rPr>
        <w:t>‑</w:t>
      </w:r>
      <w:r w:rsidRPr="00882A8F">
        <w:rPr>
          <w:rFonts w:ascii="Calibri" w:hAnsi="Calibri" w:cs="Calibri"/>
        </w:rPr>
        <w:t>volume calls, built strong relationships, and delivered solutions quickly and professionally. These roles required confidence, resilience, and the ability to understand people’s needs — qualities that translate directly into supporting customers on the shop floor at H&amp;M.</w:t>
      </w:r>
    </w:p>
    <w:p w14:paraId="71065385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I am confident approaching people, recommending solutions, and creating a positive experience, which are key parts of the Sales Advisor role. I am used to working in busy environments, managing multiple tasks at once, and staying calm under pressure. I also bring strong teamwork skills, a positive attitude, and the ability to adapt quickly — all of which help stores run smoothly and deliver great service.</w:t>
      </w:r>
    </w:p>
    <w:p w14:paraId="1ABF0975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Thank you for considering my application. I would welcome the opportunity to bring my customer service experience and confident approach to the H&amp;M team. I look forward to the possibility of discussing my application further.</w:t>
      </w:r>
    </w:p>
    <w:p w14:paraId="2DDA95F6" w14:textId="77777777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Yours sincerely,</w:t>
      </w:r>
    </w:p>
    <w:p w14:paraId="653F727E" w14:textId="35B7CAA5" w:rsidR="00882A8F" w:rsidRPr="00882A8F" w:rsidRDefault="00882A8F" w:rsidP="00882A8F">
      <w:pPr>
        <w:rPr>
          <w:rFonts w:ascii="Calibri" w:hAnsi="Calibri" w:cs="Calibri"/>
        </w:rPr>
      </w:pPr>
      <w:r w:rsidRPr="00882A8F">
        <w:rPr>
          <w:rFonts w:ascii="Calibri" w:hAnsi="Calibri" w:cs="Calibri"/>
        </w:rPr>
        <w:t>Simon Conka</w:t>
      </w:r>
    </w:p>
    <w:sectPr w:rsidR="00882A8F" w:rsidRPr="00882A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629"/>
    <w:rsid w:val="002D249E"/>
    <w:rsid w:val="004617B3"/>
    <w:rsid w:val="005328C7"/>
    <w:rsid w:val="00673E2D"/>
    <w:rsid w:val="00882A8F"/>
    <w:rsid w:val="00BA1629"/>
    <w:rsid w:val="00C45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646A8"/>
  <w15:chartTrackingRefBased/>
  <w15:docId w15:val="{E1624173-4D41-4AF0-BACE-C84EF60F39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6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6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6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6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6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6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6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6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6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6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6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6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6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6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6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6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6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6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6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6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6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6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6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6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6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6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6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6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62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82A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2A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sconka65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6</Pages>
  <Words>955</Words>
  <Characters>5444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Conka</dc:creator>
  <cp:keywords/>
  <dc:description/>
  <cp:lastModifiedBy>Simon Conka</cp:lastModifiedBy>
  <cp:revision>1</cp:revision>
  <dcterms:created xsi:type="dcterms:W3CDTF">2026-02-15T04:00:00Z</dcterms:created>
  <dcterms:modified xsi:type="dcterms:W3CDTF">2026-02-15T04:32:00Z</dcterms:modified>
</cp:coreProperties>
</file>