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833FAC" w14:textId="461FBB31" w:rsidR="00B4593A" w:rsidRDefault="00992349" w:rsidP="005F394F">
      <w:pPr>
        <w:spacing w:after="0" w:line="240" w:lineRule="auto"/>
        <w:rPr>
          <w:rFonts w:ascii="Arial" w:hAnsi="Arial" w:cs="Arial"/>
          <w:color w:val="000000"/>
          <w:kern w:val="0"/>
          <w:sz w:val="22"/>
          <w:szCs w:val="22"/>
          <w14:ligatures w14:val="none"/>
        </w:rPr>
      </w:pPr>
      <w:r>
        <w:rPr>
          <w:rFonts w:ascii="Arial" w:hAnsi="Arial" w:cs="Arial"/>
          <w:noProof/>
          <w:color w:val="000000"/>
          <w:kern w:val="0"/>
          <w:sz w:val="22"/>
          <w:szCs w:val="22"/>
        </w:rPr>
        <w:drawing>
          <wp:anchor distT="0" distB="0" distL="114300" distR="114300" simplePos="0" relativeHeight="251659264" behindDoc="0" locked="0" layoutInCell="1" allowOverlap="1" wp14:anchorId="4A5D2BE1" wp14:editId="3F662880">
            <wp:simplePos x="0" y="0"/>
            <wp:positionH relativeFrom="column">
              <wp:posOffset>2841</wp:posOffset>
            </wp:positionH>
            <wp:positionV relativeFrom="paragraph">
              <wp:posOffset>334</wp:posOffset>
            </wp:positionV>
            <wp:extent cx="3961682" cy="2959510"/>
            <wp:effectExtent l="0" t="0" r="1270" b="0"/>
            <wp:wrapTopAndBottom/>
            <wp:docPr id="1677094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094842" name="Picture 1677094842"/>
                    <pic:cNvPicPr/>
                  </pic:nvPicPr>
                  <pic:blipFill rotWithShape="1">
                    <a:blip r:embed="rId4" cstate="print">
                      <a:extLst>
                        <a:ext uri="{28A0092B-C50C-407E-A947-70E740481C1C}">
                          <a14:useLocalDpi xmlns:a14="http://schemas.microsoft.com/office/drawing/2010/main" val="0"/>
                        </a:ext>
                      </a:extLst>
                    </a:blip>
                    <a:srcRect l="12233" t="5074" r="13570" b="20997"/>
                    <a:stretch/>
                  </pic:blipFill>
                  <pic:spPr bwMode="auto">
                    <a:xfrm>
                      <a:off x="0" y="0"/>
                      <a:ext cx="3961682" cy="2959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9E3EFC" w14:textId="47339260" w:rsidR="005C562B" w:rsidRPr="00444B78" w:rsidRDefault="005C562B" w:rsidP="00C97B46">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In her youth</w:t>
      </w:r>
      <w:r>
        <w:rPr>
          <w:rFonts w:ascii="Arial" w:hAnsi="Arial" w:cs="Arial"/>
          <w:color w:val="000000"/>
          <w:kern w:val="0"/>
          <w:sz w:val="22"/>
          <w:szCs w:val="22"/>
          <w14:ligatures w14:val="none"/>
        </w:rPr>
        <w:t>, tall with her steeples</w:t>
      </w:r>
      <w:r w:rsidRPr="00444B78">
        <w:rPr>
          <w:rFonts w:ascii="Arial" w:hAnsi="Arial" w:cs="Arial"/>
          <w:color w:val="000000"/>
          <w:kern w:val="0"/>
          <w:sz w:val="22"/>
          <w:szCs w:val="22"/>
          <w14:ligatures w14:val="none"/>
        </w:rPr>
        <w:t>,</w:t>
      </w:r>
    </w:p>
    <w:p w14:paraId="24E3397E" w14:textId="77777777" w:rsidR="005C562B" w:rsidRPr="00444B78" w:rsidRDefault="005C562B" w:rsidP="005F394F">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Chuffing and puffing out black char smoke,</w:t>
      </w:r>
    </w:p>
    <w:p w14:paraId="3C21587C" w14:textId="6ACDA64C" w:rsidR="005C562B" w:rsidRPr="00444B78" w:rsidRDefault="006602F7" w:rsidP="005F394F">
      <w:pPr>
        <w:spacing w:after="0" w:line="240" w:lineRule="auto"/>
        <w:rPr>
          <w:rFonts w:ascii="Times New Roman" w:hAnsi="Times New Roman" w:cs="Times New Roman"/>
          <w:kern w:val="0"/>
          <w14:ligatures w14:val="none"/>
        </w:rPr>
      </w:pPr>
      <w:r>
        <w:rPr>
          <w:rFonts w:ascii="Arial" w:hAnsi="Arial" w:cs="Arial"/>
          <w:color w:val="000000"/>
          <w:kern w:val="0"/>
          <w:sz w:val="22"/>
          <w:szCs w:val="22"/>
          <w14:ligatures w14:val="none"/>
        </w:rPr>
        <w:t>Expelled from</w:t>
      </w:r>
      <w:r w:rsidR="005C562B" w:rsidRPr="00444B78">
        <w:rPr>
          <w:rFonts w:ascii="Arial" w:hAnsi="Arial" w:cs="Arial"/>
          <w:color w:val="000000"/>
          <w:kern w:val="0"/>
          <w:sz w:val="22"/>
          <w:szCs w:val="22"/>
          <w14:ligatures w14:val="none"/>
        </w:rPr>
        <w:t xml:space="preserve"> twin nostrils,</w:t>
      </w:r>
    </w:p>
    <w:p w14:paraId="1DCBB05A" w14:textId="0E219E3F" w:rsidR="005C562B" w:rsidRPr="00444B78" w:rsidRDefault="005C562B" w:rsidP="005F394F">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 xml:space="preserve">In her hearth, </w:t>
      </w:r>
      <w:r w:rsidR="00E73772">
        <w:rPr>
          <w:rFonts w:ascii="Arial" w:hAnsi="Arial" w:cs="Arial"/>
          <w:color w:val="000000"/>
          <w:kern w:val="0"/>
          <w:sz w:val="22"/>
          <w:szCs w:val="22"/>
          <w14:ligatures w14:val="none"/>
        </w:rPr>
        <w:t xml:space="preserve">a flame </w:t>
      </w:r>
      <w:bookmarkStart w:id="0" w:name="_Int_Gs1VKEq1"/>
      <w:r w:rsidR="00201ADA">
        <w:rPr>
          <w:rFonts w:ascii="Arial" w:hAnsi="Arial" w:cs="Arial"/>
          <w:color w:val="000000"/>
          <w:kern w:val="0"/>
          <w:sz w:val="22"/>
          <w:szCs w:val="22"/>
          <w14:ligatures w14:val="none"/>
        </w:rPr>
        <w:t>being stoked</w:t>
      </w:r>
      <w:bookmarkEnd w:id="0"/>
      <w:r w:rsidRPr="00444B78">
        <w:rPr>
          <w:rFonts w:ascii="Arial" w:hAnsi="Arial" w:cs="Arial"/>
          <w:color w:val="000000"/>
          <w:kern w:val="0"/>
          <w:sz w:val="22"/>
          <w:szCs w:val="22"/>
          <w14:ligatures w14:val="none"/>
        </w:rPr>
        <w:t>.</w:t>
      </w:r>
    </w:p>
    <w:p w14:paraId="2A393561" w14:textId="77777777" w:rsidR="005C562B" w:rsidRPr="00444B78" w:rsidRDefault="005C562B" w:rsidP="005F394F">
      <w:pPr>
        <w:spacing w:after="0" w:line="240" w:lineRule="auto"/>
        <w:rPr>
          <w:rFonts w:ascii="Times New Roman" w:eastAsia="Times New Roman" w:hAnsi="Times New Roman" w:cs="Times New Roman"/>
          <w:kern w:val="0"/>
          <w14:ligatures w14:val="none"/>
        </w:rPr>
      </w:pPr>
    </w:p>
    <w:p w14:paraId="6FC1850E" w14:textId="20841088" w:rsidR="005C562B" w:rsidRPr="00444B78" w:rsidRDefault="006602F7" w:rsidP="005F394F">
      <w:pPr>
        <w:spacing w:after="0" w:line="240" w:lineRule="auto"/>
        <w:rPr>
          <w:rFonts w:ascii="Times New Roman" w:hAnsi="Times New Roman" w:cs="Times New Roman"/>
          <w:kern w:val="0"/>
          <w14:ligatures w14:val="none"/>
        </w:rPr>
      </w:pPr>
      <w:r>
        <w:rPr>
          <w:rFonts w:ascii="Arial" w:hAnsi="Arial" w:cs="Arial"/>
          <w:color w:val="000000"/>
          <w:kern w:val="0"/>
          <w:sz w:val="22"/>
          <w:szCs w:val="22"/>
          <w14:ligatures w14:val="none"/>
        </w:rPr>
        <w:t>One mournful</w:t>
      </w:r>
      <w:r w:rsidR="005C562B" w:rsidRPr="00444B78">
        <w:rPr>
          <w:rFonts w:ascii="Arial" w:hAnsi="Arial" w:cs="Arial"/>
          <w:color w:val="000000"/>
          <w:kern w:val="0"/>
          <w:sz w:val="22"/>
          <w:szCs w:val="22"/>
          <w14:ligatures w14:val="none"/>
        </w:rPr>
        <w:t xml:space="preserve"> day, her beauty withered and undone,</w:t>
      </w:r>
    </w:p>
    <w:p w14:paraId="6E1A5A7A" w14:textId="77777777" w:rsidR="005C562B" w:rsidRPr="00444B78" w:rsidRDefault="005C562B" w:rsidP="005F394F">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She awoke with the dawn,</w:t>
      </w:r>
    </w:p>
    <w:p w14:paraId="040DE5D9" w14:textId="77777777" w:rsidR="005C562B" w:rsidRPr="00444B78" w:rsidRDefault="005C562B" w:rsidP="005F394F">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Windows boarded and curtains drawn,</w:t>
      </w:r>
    </w:p>
    <w:p w14:paraId="24375C1F" w14:textId="77777777" w:rsidR="005C562B" w:rsidRPr="00444B78" w:rsidRDefault="005C562B" w:rsidP="005F394F">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The life within her, gone.</w:t>
      </w:r>
    </w:p>
    <w:p w14:paraId="7AD5E421" w14:textId="77777777" w:rsidR="005C562B" w:rsidRPr="00444B78" w:rsidRDefault="005C562B" w:rsidP="005F394F">
      <w:pPr>
        <w:spacing w:after="0" w:line="240" w:lineRule="auto"/>
        <w:rPr>
          <w:rFonts w:ascii="Times New Roman" w:eastAsia="Times New Roman" w:hAnsi="Times New Roman" w:cs="Times New Roman"/>
          <w:kern w:val="0"/>
          <w14:ligatures w14:val="none"/>
        </w:rPr>
      </w:pPr>
    </w:p>
    <w:p w14:paraId="7A9DC224" w14:textId="77777777" w:rsidR="005C562B" w:rsidRPr="00444B78" w:rsidRDefault="005C562B" w:rsidP="005F394F">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Spindling legs crept along the side of her face,</w:t>
      </w:r>
    </w:p>
    <w:p w14:paraId="112DDE89" w14:textId="77777777" w:rsidR="005C562B" w:rsidRPr="00444B78" w:rsidRDefault="005C562B" w:rsidP="005F394F">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Every crack and crevice dripped with dusted web,</w:t>
      </w:r>
    </w:p>
    <w:p w14:paraId="27BEE033" w14:textId="77777777" w:rsidR="005C562B" w:rsidRPr="00444B78" w:rsidRDefault="005C562B" w:rsidP="005F394F">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A chill crept beneath her resting place,</w:t>
      </w:r>
    </w:p>
    <w:p w14:paraId="60ABC15E" w14:textId="77777777" w:rsidR="005C562B" w:rsidRPr="00444B78" w:rsidRDefault="005C562B" w:rsidP="005F394F">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All life within her, dead.</w:t>
      </w:r>
    </w:p>
    <w:p w14:paraId="1FBFA3BA" w14:textId="54986249" w:rsidR="005C562B" w:rsidRDefault="005C562B" w:rsidP="00444B78">
      <w:pPr>
        <w:spacing w:after="0" w:line="240" w:lineRule="auto"/>
        <w:divId w:val="945044367"/>
        <w:rPr>
          <w:rFonts w:ascii="Arial" w:hAnsi="Arial" w:cs="Arial"/>
          <w:color w:val="000000"/>
          <w:kern w:val="0"/>
          <w:sz w:val="22"/>
          <w:szCs w:val="22"/>
          <w14:ligatures w14:val="none"/>
        </w:rPr>
      </w:pPr>
    </w:p>
    <w:p w14:paraId="0740B200" w14:textId="7905D9E2" w:rsidR="000572BB" w:rsidRDefault="000572BB" w:rsidP="00444B78">
      <w:pPr>
        <w:spacing w:after="0" w:line="240" w:lineRule="auto"/>
        <w:divId w:val="945044367"/>
        <w:rPr>
          <w:rFonts w:ascii="Arial" w:hAnsi="Arial" w:cs="Arial"/>
          <w:color w:val="FF0000"/>
          <w:kern w:val="0"/>
          <w:sz w:val="22"/>
          <w:szCs w:val="22"/>
          <w14:ligatures w14:val="none"/>
        </w:rPr>
      </w:pPr>
      <w:r w:rsidRPr="000572BB">
        <w:rPr>
          <w:rFonts w:ascii="Arial" w:hAnsi="Arial" w:cs="Arial"/>
          <w:color w:val="FF0000"/>
          <w:kern w:val="0"/>
          <w:sz w:val="22"/>
          <w:szCs w:val="22"/>
          <w14:ligatures w14:val="none"/>
        </w:rPr>
        <w:t>———</w:t>
      </w:r>
    </w:p>
    <w:p w14:paraId="2DC5AA2C" w14:textId="77777777" w:rsidR="000572BB" w:rsidRPr="000572BB" w:rsidRDefault="000572BB" w:rsidP="00444B78">
      <w:pPr>
        <w:spacing w:after="0" w:line="240" w:lineRule="auto"/>
        <w:divId w:val="945044367"/>
        <w:rPr>
          <w:rFonts w:ascii="Arial" w:hAnsi="Arial" w:cs="Arial"/>
          <w:color w:val="FF0000"/>
          <w:kern w:val="0"/>
          <w:sz w:val="22"/>
          <w:szCs w:val="22"/>
          <w14:ligatures w14:val="none"/>
        </w:rPr>
      </w:pPr>
    </w:p>
    <w:p w14:paraId="34E41007" w14:textId="38261FDF"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There she lies,</w:t>
      </w:r>
    </w:p>
    <w:p w14:paraId="2C479F9B"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Within a copse of trees.</w:t>
      </w:r>
    </w:p>
    <w:p w14:paraId="52C2C696"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Don’t stare into her eyes.</w:t>
      </w:r>
    </w:p>
    <w:p w14:paraId="15495B0F"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Can you hear their screams?</w:t>
      </w:r>
    </w:p>
    <w:p w14:paraId="3A371DE0"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The cackles of shrill glee?</w:t>
      </w:r>
    </w:p>
    <w:p w14:paraId="6F81E287"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64DC522C"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Fallen to her foundations,</w:t>
      </w:r>
    </w:p>
    <w:p w14:paraId="734948DC"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Between the chapel and the wood,</w:t>
      </w:r>
    </w:p>
    <w:p w14:paraId="5D7D08D2"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A raven’s cry of irritation,</w:t>
      </w:r>
    </w:p>
    <w:p w14:paraId="20C84585"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Boarded and stitched up.</w:t>
      </w:r>
    </w:p>
    <w:p w14:paraId="3E1FC201"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63626D2A"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Squirming weeds festering through</w:t>
      </w:r>
    </w:p>
    <w:p w14:paraId="5202C510"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Her broken skin and bone.</w:t>
      </w:r>
    </w:p>
    <w:p w14:paraId="4F4EEABA"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In time grew tough.</w:t>
      </w:r>
    </w:p>
    <w:p w14:paraId="218FBB56"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Through brick and stone.</w:t>
      </w:r>
    </w:p>
    <w:p w14:paraId="22129CF3"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3F1BCD6D" w14:textId="77777777" w:rsidR="00444B78" w:rsidRPr="00444B78" w:rsidRDefault="00444B78" w:rsidP="00444B78">
      <w:pPr>
        <w:spacing w:after="0" w:line="240" w:lineRule="auto"/>
        <w:divId w:val="945044367"/>
        <w:rPr>
          <w:rFonts w:ascii="Times New Roman" w:hAnsi="Times New Roman" w:cs="Times New Roman"/>
          <w:kern w:val="0"/>
          <w14:ligatures w14:val="none"/>
        </w:rPr>
      </w:pPr>
      <w:bookmarkStart w:id="1" w:name="_Int_0U61Xwdo"/>
      <w:r w:rsidRPr="00444B78">
        <w:rPr>
          <w:rFonts w:ascii="Arial" w:hAnsi="Arial" w:cs="Arial"/>
          <w:color w:val="000000"/>
          <w:kern w:val="0"/>
          <w:sz w:val="22"/>
          <w:szCs w:val="22"/>
          <w14:ligatures w14:val="none"/>
        </w:rPr>
        <w:t>Bloody initials</w:t>
      </w:r>
      <w:bookmarkEnd w:id="1"/>
      <w:r w:rsidRPr="00444B78">
        <w:rPr>
          <w:rFonts w:ascii="Arial" w:hAnsi="Arial" w:cs="Arial"/>
          <w:color w:val="000000"/>
          <w:kern w:val="0"/>
          <w:sz w:val="22"/>
          <w:szCs w:val="22"/>
          <w14:ligatures w14:val="none"/>
        </w:rPr>
        <w:t xml:space="preserve"> carved in time.</w:t>
      </w:r>
    </w:p>
    <w:p w14:paraId="28A49C73"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Scars in cursive,</w:t>
      </w:r>
    </w:p>
    <w:p w14:paraId="4E12B70D"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lastRenderedPageBreak/>
        <w:t>Cut through dust and grime.</w:t>
      </w:r>
    </w:p>
    <w:p w14:paraId="3F054E4E"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A claim staked, painful and furtive.</w:t>
      </w:r>
    </w:p>
    <w:p w14:paraId="4999E558"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30004719"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Once a thing so beautiful,</w:t>
      </w:r>
    </w:p>
    <w:p w14:paraId="15B453AA"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Once loved and left behind.</w:t>
      </w:r>
    </w:p>
    <w:p w14:paraId="41FA6278"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Something waits behind the trees, so dutiful.</w:t>
      </w:r>
    </w:p>
    <w:p w14:paraId="3DA07AE6"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 xml:space="preserve">Do you hear the vibration? </w:t>
      </w:r>
      <w:bookmarkStart w:id="2" w:name="_Int_gsgb45wi"/>
      <w:r w:rsidRPr="00444B78">
        <w:rPr>
          <w:rFonts w:ascii="Arial" w:hAnsi="Arial" w:cs="Arial"/>
          <w:color w:val="000000"/>
          <w:kern w:val="0"/>
          <w:sz w:val="22"/>
          <w:szCs w:val="22"/>
          <w14:ligatures w14:val="none"/>
        </w:rPr>
        <w:t>That’s</w:t>
      </w:r>
      <w:bookmarkEnd w:id="2"/>
      <w:r w:rsidRPr="00444B78">
        <w:rPr>
          <w:rFonts w:ascii="Arial" w:hAnsi="Arial" w:cs="Arial"/>
          <w:color w:val="000000"/>
          <w:kern w:val="0"/>
          <w:sz w:val="22"/>
          <w:szCs w:val="22"/>
          <w14:ligatures w14:val="none"/>
        </w:rPr>
        <w:t xml:space="preserve"> the flies.</w:t>
      </w:r>
    </w:p>
    <w:p w14:paraId="50979335"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61F7474C"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FF0000"/>
          <w:kern w:val="0"/>
          <w:sz w:val="22"/>
          <w:szCs w:val="22"/>
          <w14:ligatures w14:val="none"/>
        </w:rPr>
        <w:t>———</w:t>
      </w:r>
    </w:p>
    <w:p w14:paraId="66770FCA"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00A5A8C8"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They’re coming for it.</w:t>
      </w:r>
    </w:p>
    <w:p w14:paraId="6E489F73"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With their claws and their hammers</w:t>
      </w:r>
    </w:p>
    <w:p w14:paraId="7319F1B7"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These animals eat where they shit,</w:t>
      </w:r>
    </w:p>
    <w:p w14:paraId="455AF749"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No manners.</w:t>
      </w:r>
    </w:p>
    <w:p w14:paraId="4DCD8475"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605F6DA5"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They’re circling now,</w:t>
      </w:r>
    </w:p>
    <w:p w14:paraId="47FE376C"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Hear the wind, and its howls.</w:t>
      </w:r>
    </w:p>
    <w:p w14:paraId="7EA0F3F6"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Come through the broken window.</w:t>
      </w:r>
    </w:p>
    <w:p w14:paraId="7FBC1A60"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Come in, come now.</w:t>
      </w:r>
    </w:p>
    <w:p w14:paraId="6E4CD85F"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1515AC53"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It is to be a feast,</w:t>
      </w:r>
    </w:p>
    <w:p w14:paraId="7B80B0B5"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Welcome all to watch her wither.</w:t>
      </w:r>
    </w:p>
    <w:p w14:paraId="130817AD"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Call this history, call it man, call it beast -</w:t>
      </w:r>
    </w:p>
    <w:p w14:paraId="38810E5B"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Call them hither.</w:t>
      </w:r>
    </w:p>
    <w:p w14:paraId="4A108FFA"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78703844"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Flies lay their eggs in the cracks,</w:t>
      </w:r>
    </w:p>
    <w:p w14:paraId="042B8FBA"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To fester in the bloody puss,</w:t>
      </w:r>
    </w:p>
    <w:p w14:paraId="16359230"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Burst forth with sickening smacks</w:t>
      </w:r>
    </w:p>
    <w:p w14:paraId="2035F715"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Eating away at her until they bust.</w:t>
      </w:r>
    </w:p>
    <w:p w14:paraId="5154AA95"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3820FAAF"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The wolves are gathering,</w:t>
      </w:r>
    </w:p>
    <w:p w14:paraId="643DDC45"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Smacking their chops,</w:t>
      </w:r>
    </w:p>
    <w:p w14:paraId="343834F5"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Bloodied maws and salivating,</w:t>
      </w:r>
    </w:p>
    <w:p w14:paraId="6B547870"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Waiting for the pin to drop.</w:t>
      </w:r>
    </w:p>
    <w:p w14:paraId="229D4DEF"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07C39D39"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Windows to the soul,</w:t>
      </w:r>
    </w:p>
    <w:p w14:paraId="76734D8C"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Left hanging agape</w:t>
      </w:r>
    </w:p>
    <w:p w14:paraId="4072FCC1"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A welcome to all that’s foul,</w:t>
      </w:r>
    </w:p>
    <w:p w14:paraId="16574C8F"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A prize, a claim to stake.</w:t>
      </w:r>
    </w:p>
    <w:p w14:paraId="2E20D8A0"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3D234153"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The ravages of Time</w:t>
      </w:r>
    </w:p>
    <w:p w14:paraId="0C8DE6C5"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Worn upon her soul</w:t>
      </w:r>
    </w:p>
    <w:p w14:paraId="3ADAD055"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Eyes before bright and homely,</w:t>
      </w:r>
    </w:p>
    <w:p w14:paraId="777732A1"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Now sunken pits, sallow and foul.</w:t>
      </w:r>
    </w:p>
    <w:p w14:paraId="32DE3DF4"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12FB9009"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Rotted to its roots,</w:t>
      </w:r>
    </w:p>
    <w:p w14:paraId="57D16D4E"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Overgrown by vines,</w:t>
      </w:r>
    </w:p>
    <w:p w14:paraId="185B207B"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Paths trodden by shining boots</w:t>
      </w:r>
    </w:p>
    <w:p w14:paraId="7AF9CBAC"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000000"/>
          <w:kern w:val="0"/>
          <w:sz w:val="22"/>
          <w:szCs w:val="22"/>
          <w14:ligatures w14:val="none"/>
        </w:rPr>
        <w:t>Swallowed in the seeds of time.</w:t>
      </w:r>
    </w:p>
    <w:p w14:paraId="5C078024" w14:textId="77777777" w:rsidR="00444B78" w:rsidRPr="00444B78" w:rsidRDefault="00444B78" w:rsidP="00444B78">
      <w:pPr>
        <w:spacing w:after="0" w:line="240" w:lineRule="auto"/>
        <w:divId w:val="945044367"/>
        <w:rPr>
          <w:rFonts w:ascii="Times New Roman" w:eastAsia="Times New Roman" w:hAnsi="Times New Roman" w:cs="Times New Roman"/>
          <w:kern w:val="0"/>
          <w14:ligatures w14:val="none"/>
        </w:rPr>
      </w:pPr>
    </w:p>
    <w:p w14:paraId="26CBCC42" w14:textId="77777777" w:rsidR="00444B78" w:rsidRPr="00444B78" w:rsidRDefault="00444B78" w:rsidP="00444B78">
      <w:pPr>
        <w:spacing w:after="0" w:line="240" w:lineRule="auto"/>
        <w:divId w:val="945044367"/>
        <w:rPr>
          <w:rFonts w:ascii="Times New Roman" w:hAnsi="Times New Roman" w:cs="Times New Roman"/>
          <w:kern w:val="0"/>
          <w14:ligatures w14:val="none"/>
        </w:rPr>
      </w:pPr>
      <w:r w:rsidRPr="00444B78">
        <w:rPr>
          <w:rFonts w:ascii="Arial" w:hAnsi="Arial" w:cs="Arial"/>
          <w:color w:val="FF0000"/>
          <w:kern w:val="0"/>
          <w:sz w:val="22"/>
          <w:szCs w:val="22"/>
          <w14:ligatures w14:val="none"/>
        </w:rPr>
        <w:t>———</w:t>
      </w:r>
    </w:p>
    <w:p w14:paraId="6A825F0D" w14:textId="53A3018C" w:rsidR="00E2711D" w:rsidRDefault="00E2711D" w:rsidP="001960F0">
      <w:pPr>
        <w:spacing w:after="0" w:line="240" w:lineRule="auto"/>
        <w:divId w:val="945044367"/>
        <w:rPr>
          <w:rFonts w:ascii="Arial" w:hAnsi="Arial" w:cs="Arial"/>
          <w:color w:val="000000"/>
          <w:kern w:val="0"/>
          <w:sz w:val="22"/>
          <w:szCs w:val="22"/>
          <w14:ligatures w14:val="none"/>
        </w:rPr>
      </w:pPr>
    </w:p>
    <w:p w14:paraId="2676E891" w14:textId="6484686E" w:rsidR="00F2009E" w:rsidRDefault="00E873A5"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Pos</w:t>
      </w:r>
      <w:r w:rsidR="00C54D29">
        <w:rPr>
          <w:rFonts w:ascii="Arial" w:hAnsi="Arial" w:cs="Arial"/>
          <w:color w:val="000000"/>
          <w:kern w:val="0"/>
          <w:sz w:val="22"/>
          <w:szCs w:val="22"/>
          <w14:ligatures w14:val="none"/>
        </w:rPr>
        <w:t>itioned in a corner,</w:t>
      </w:r>
    </w:p>
    <w:p w14:paraId="195C3787" w14:textId="66500F8B" w:rsidR="00C54D29" w:rsidRDefault="00C54D29"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A b</w:t>
      </w:r>
      <w:r w:rsidR="005B33A9">
        <w:rPr>
          <w:rFonts w:ascii="Arial" w:hAnsi="Arial" w:cs="Arial"/>
          <w:color w:val="000000"/>
          <w:kern w:val="0"/>
          <w:sz w:val="22"/>
          <w:szCs w:val="22"/>
          <w14:ligatures w14:val="none"/>
        </w:rPr>
        <w:t>ird’s eye speck.</w:t>
      </w:r>
    </w:p>
    <w:p w14:paraId="43082EFF" w14:textId="3DDCA48C" w:rsidR="00282EF3" w:rsidRDefault="00CC7D9F"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Kept between the trees, further</w:t>
      </w:r>
    </w:p>
    <w:p w14:paraId="50B312C3" w14:textId="0DC61F0D" w:rsidR="00CC7D9F" w:rsidRDefault="00CC7D9F"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Away from the rest.</w:t>
      </w:r>
    </w:p>
    <w:p w14:paraId="3C1A78AD" w14:textId="77777777" w:rsidR="00C506BF" w:rsidRDefault="00C506BF" w:rsidP="00461C3E">
      <w:pPr>
        <w:spacing w:after="0" w:line="240" w:lineRule="auto"/>
        <w:rPr>
          <w:rFonts w:ascii="Arial" w:hAnsi="Arial" w:cs="Arial"/>
          <w:color w:val="000000"/>
          <w:kern w:val="0"/>
          <w:sz w:val="22"/>
          <w:szCs w:val="22"/>
          <w14:ligatures w14:val="none"/>
        </w:rPr>
      </w:pPr>
    </w:p>
    <w:p w14:paraId="641D54DC" w14:textId="0AA3770A" w:rsidR="00657820" w:rsidRPr="00444B78" w:rsidRDefault="00657820" w:rsidP="00461C3E">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 xml:space="preserve">While all </w:t>
      </w:r>
      <w:bookmarkStart w:id="3" w:name="_Int_8BAlzRAJ"/>
      <w:r w:rsidRPr="00444B78">
        <w:rPr>
          <w:rFonts w:ascii="Arial" w:hAnsi="Arial" w:cs="Arial"/>
          <w:color w:val="000000"/>
          <w:kern w:val="0"/>
          <w:sz w:val="22"/>
          <w:szCs w:val="22"/>
          <w14:ligatures w14:val="none"/>
        </w:rPr>
        <w:t>was built</w:t>
      </w:r>
      <w:bookmarkEnd w:id="3"/>
      <w:r w:rsidRPr="00444B78">
        <w:rPr>
          <w:rFonts w:ascii="Arial" w:hAnsi="Arial" w:cs="Arial"/>
          <w:color w:val="000000"/>
          <w:kern w:val="0"/>
          <w:sz w:val="22"/>
          <w:szCs w:val="22"/>
          <w14:ligatures w14:val="none"/>
        </w:rPr>
        <w:t xml:space="preserve"> around her,</w:t>
      </w:r>
    </w:p>
    <w:p w14:paraId="544D784D" w14:textId="77777777" w:rsidR="00657820" w:rsidRPr="00444B78" w:rsidRDefault="00657820" w:rsidP="00461C3E">
      <w:pPr>
        <w:spacing w:after="0" w:line="240" w:lineRule="auto"/>
        <w:rPr>
          <w:rFonts w:ascii="Times New Roman" w:hAnsi="Times New Roman" w:cs="Times New Roman"/>
          <w:kern w:val="0"/>
          <w14:ligatures w14:val="none"/>
        </w:rPr>
      </w:pPr>
      <w:r w:rsidRPr="00444B78">
        <w:rPr>
          <w:rFonts w:ascii="Arial" w:hAnsi="Arial" w:cs="Arial"/>
          <w:color w:val="000000"/>
          <w:kern w:val="0"/>
          <w:sz w:val="22"/>
          <w:szCs w:val="22"/>
          <w14:ligatures w14:val="none"/>
        </w:rPr>
        <w:t>She crumbled,</w:t>
      </w:r>
    </w:p>
    <w:p w14:paraId="3B0D0FE5" w14:textId="77777777" w:rsidR="00657820" w:rsidRDefault="00657820" w:rsidP="00461C3E">
      <w:pPr>
        <w:spacing w:after="0" w:line="240" w:lineRule="auto"/>
        <w:rPr>
          <w:rFonts w:ascii="Arial" w:hAnsi="Arial" w:cs="Arial"/>
          <w:color w:val="000000"/>
          <w:kern w:val="0"/>
          <w:sz w:val="22"/>
          <w:szCs w:val="22"/>
          <w14:ligatures w14:val="none"/>
        </w:rPr>
      </w:pPr>
      <w:r w:rsidRPr="00444B78">
        <w:rPr>
          <w:rFonts w:ascii="Arial" w:hAnsi="Arial" w:cs="Arial"/>
          <w:color w:val="000000"/>
          <w:kern w:val="0"/>
          <w:sz w:val="22"/>
          <w:szCs w:val="22"/>
          <w14:ligatures w14:val="none"/>
        </w:rPr>
        <w:t>Grew foul smelling and sour</w:t>
      </w:r>
      <w:r>
        <w:rPr>
          <w:rFonts w:ascii="Arial" w:hAnsi="Arial" w:cs="Arial"/>
          <w:color w:val="000000"/>
          <w:kern w:val="0"/>
          <w:sz w:val="22"/>
          <w:szCs w:val="22"/>
          <w14:ligatures w14:val="none"/>
        </w:rPr>
        <w:t>.</w:t>
      </w:r>
    </w:p>
    <w:p w14:paraId="7F278992" w14:textId="77777777" w:rsidR="00657820" w:rsidRDefault="00657820" w:rsidP="00461C3E">
      <w:pPr>
        <w:spacing w:after="0" w:line="240" w:lineRule="auto"/>
        <w:rPr>
          <w:rFonts w:ascii="Arial" w:hAnsi="Arial" w:cs="Arial"/>
          <w:color w:val="000000"/>
          <w:kern w:val="0"/>
          <w:sz w:val="22"/>
          <w:szCs w:val="22"/>
          <w14:ligatures w14:val="none"/>
        </w:rPr>
      </w:pPr>
      <w:r>
        <w:rPr>
          <w:rFonts w:ascii="Arial" w:hAnsi="Arial" w:cs="Arial"/>
          <w:color w:val="000000"/>
          <w:kern w:val="0"/>
          <w:sz w:val="22"/>
          <w:szCs w:val="22"/>
          <w14:ligatures w14:val="none"/>
        </w:rPr>
        <w:t>Within that copse of trees, she wallowed in her rubble.</w:t>
      </w:r>
    </w:p>
    <w:p w14:paraId="526DBBD8" w14:textId="77777777" w:rsidR="00CC7D9F" w:rsidRDefault="00CC7D9F" w:rsidP="001960F0">
      <w:pPr>
        <w:spacing w:after="0" w:line="240" w:lineRule="auto"/>
        <w:divId w:val="945044367"/>
        <w:rPr>
          <w:rFonts w:ascii="Arial" w:hAnsi="Arial" w:cs="Arial"/>
          <w:color w:val="000000"/>
          <w:kern w:val="0"/>
          <w:sz w:val="22"/>
          <w:szCs w:val="22"/>
          <w14:ligatures w14:val="none"/>
        </w:rPr>
      </w:pPr>
    </w:p>
    <w:p w14:paraId="74121094" w14:textId="7853A876" w:rsidR="00CC7D9F" w:rsidRDefault="00CC7D9F"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A small fragment of history,</w:t>
      </w:r>
    </w:p>
    <w:p w14:paraId="162B2533" w14:textId="02803A39" w:rsidR="00CC7D9F" w:rsidRDefault="009454C5"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Rebuilt and barely remembered,</w:t>
      </w:r>
    </w:p>
    <w:p w14:paraId="01EBCE56" w14:textId="5D01DD46" w:rsidR="009454C5" w:rsidRDefault="009454C5"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Here she sits today,</w:t>
      </w:r>
    </w:p>
    <w:p w14:paraId="3368E53F" w14:textId="196D0936" w:rsidR="009454C5" w:rsidRDefault="007B4A65"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Poked, </w:t>
      </w:r>
      <w:r w:rsidR="00FD2F5F">
        <w:rPr>
          <w:rFonts w:ascii="Arial" w:hAnsi="Arial" w:cs="Arial"/>
          <w:color w:val="000000"/>
          <w:kern w:val="0"/>
          <w:sz w:val="22"/>
          <w:szCs w:val="22"/>
          <w14:ligatures w14:val="none"/>
        </w:rPr>
        <w:t>prodded,</w:t>
      </w:r>
      <w:r>
        <w:rPr>
          <w:rFonts w:ascii="Arial" w:hAnsi="Arial" w:cs="Arial"/>
          <w:color w:val="000000"/>
          <w:kern w:val="0"/>
          <w:sz w:val="22"/>
          <w:szCs w:val="22"/>
          <w14:ligatures w14:val="none"/>
        </w:rPr>
        <w:t xml:space="preserve"> and dismembered.</w:t>
      </w:r>
    </w:p>
    <w:p w14:paraId="3D56A8C2" w14:textId="77777777" w:rsidR="007B4A65" w:rsidRDefault="007B4A65" w:rsidP="001960F0">
      <w:pPr>
        <w:spacing w:after="0" w:line="240" w:lineRule="auto"/>
        <w:divId w:val="945044367"/>
        <w:rPr>
          <w:rFonts w:ascii="Arial" w:hAnsi="Arial" w:cs="Arial"/>
          <w:color w:val="000000"/>
          <w:kern w:val="0"/>
          <w:sz w:val="22"/>
          <w:szCs w:val="22"/>
          <w14:ligatures w14:val="none"/>
        </w:rPr>
      </w:pPr>
    </w:p>
    <w:p w14:paraId="2A7C7AFC" w14:textId="12C8D9C0" w:rsidR="007B4A65" w:rsidRDefault="007B4A65"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While the school children amble</w:t>
      </w:r>
    </w:p>
    <w:p w14:paraId="1062B47A" w14:textId="22227DA4" w:rsidR="007B4A65" w:rsidRDefault="007B4A65"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Across </w:t>
      </w:r>
      <w:r w:rsidR="00487C55">
        <w:rPr>
          <w:rFonts w:ascii="Arial" w:hAnsi="Arial" w:cs="Arial"/>
          <w:color w:val="000000"/>
          <w:kern w:val="0"/>
          <w:sz w:val="22"/>
          <w:szCs w:val="22"/>
          <w14:ligatures w14:val="none"/>
        </w:rPr>
        <w:t>the playgrounds and the galleries,</w:t>
      </w:r>
    </w:p>
    <w:p w14:paraId="0721D385" w14:textId="58F1EA40" w:rsidR="00487C55" w:rsidRDefault="00487C55"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She sits </w:t>
      </w:r>
      <w:r w:rsidR="004F211D">
        <w:rPr>
          <w:rFonts w:ascii="Arial" w:hAnsi="Arial" w:cs="Arial"/>
          <w:color w:val="000000"/>
          <w:kern w:val="0"/>
          <w:sz w:val="22"/>
          <w:szCs w:val="22"/>
          <w14:ligatures w14:val="none"/>
        </w:rPr>
        <w:t>lost within the brambles,</w:t>
      </w:r>
    </w:p>
    <w:p w14:paraId="50F459E2" w14:textId="6CB6322B" w:rsidR="004F211D" w:rsidRDefault="004F211D"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A simple piece</w:t>
      </w:r>
      <w:r w:rsidR="00D2302D">
        <w:rPr>
          <w:rFonts w:ascii="Arial" w:hAnsi="Arial" w:cs="Arial"/>
          <w:color w:val="000000"/>
          <w:kern w:val="0"/>
          <w:sz w:val="22"/>
          <w:szCs w:val="22"/>
          <w14:ligatures w14:val="none"/>
        </w:rPr>
        <w:t xml:space="preserve"> of history</w:t>
      </w:r>
      <w:r w:rsidR="00FB2727">
        <w:rPr>
          <w:rFonts w:ascii="Arial" w:hAnsi="Arial" w:cs="Arial"/>
          <w:color w:val="000000"/>
          <w:kern w:val="0"/>
          <w:sz w:val="22"/>
          <w:szCs w:val="22"/>
          <w14:ligatures w14:val="none"/>
        </w:rPr>
        <w:t>.</w:t>
      </w:r>
    </w:p>
    <w:p w14:paraId="1B7D1BA1" w14:textId="3EEB3590" w:rsidR="00C00BD7" w:rsidRDefault="00C00BD7" w:rsidP="001960F0">
      <w:pPr>
        <w:spacing w:after="0" w:line="240" w:lineRule="auto"/>
        <w:divId w:val="945044367"/>
        <w:rPr>
          <w:rFonts w:ascii="Arial" w:hAnsi="Arial" w:cs="Arial"/>
          <w:color w:val="000000"/>
          <w:kern w:val="0"/>
          <w:sz w:val="22"/>
          <w:szCs w:val="22"/>
          <w14:ligatures w14:val="none"/>
        </w:rPr>
      </w:pPr>
    </w:p>
    <w:p w14:paraId="27C23EDB" w14:textId="0C0C9FD2" w:rsidR="00F21C5D" w:rsidRPr="00F21C5D" w:rsidRDefault="00F21C5D" w:rsidP="001960F0">
      <w:pPr>
        <w:spacing w:after="0" w:line="240" w:lineRule="auto"/>
        <w:divId w:val="945044367"/>
        <w:rPr>
          <w:rFonts w:ascii="Arial" w:hAnsi="Arial" w:cs="Arial"/>
          <w:color w:val="FF0000"/>
          <w:kern w:val="0"/>
          <w:sz w:val="22"/>
          <w:szCs w:val="22"/>
          <w14:ligatures w14:val="none"/>
        </w:rPr>
      </w:pPr>
      <w:r w:rsidRPr="00F21C5D">
        <w:rPr>
          <w:rFonts w:ascii="Arial" w:hAnsi="Arial" w:cs="Arial"/>
          <w:color w:val="FF0000"/>
          <w:kern w:val="0"/>
          <w:sz w:val="22"/>
          <w:szCs w:val="22"/>
          <w14:ligatures w14:val="none"/>
        </w:rPr>
        <w:t>———</w:t>
      </w:r>
    </w:p>
    <w:p w14:paraId="7DA99A09" w14:textId="77777777" w:rsidR="00FB2727" w:rsidRDefault="00FB2727" w:rsidP="001960F0">
      <w:pPr>
        <w:spacing w:after="0" w:line="240" w:lineRule="auto"/>
        <w:divId w:val="945044367"/>
        <w:rPr>
          <w:rFonts w:ascii="Arial" w:hAnsi="Arial" w:cs="Arial"/>
          <w:color w:val="000000"/>
          <w:kern w:val="0"/>
          <w:sz w:val="22"/>
          <w:szCs w:val="22"/>
          <w14:ligatures w14:val="none"/>
        </w:rPr>
      </w:pPr>
    </w:p>
    <w:p w14:paraId="4F1F7FD8" w14:textId="6FD0F7DA" w:rsidR="00FB2727" w:rsidRDefault="0097730F"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But way up high</w:t>
      </w:r>
      <w:r w:rsidR="00FC3792">
        <w:rPr>
          <w:rFonts w:ascii="Arial" w:hAnsi="Arial" w:cs="Arial"/>
          <w:color w:val="000000"/>
          <w:kern w:val="0"/>
          <w:sz w:val="22"/>
          <w:szCs w:val="22"/>
          <w14:ligatures w14:val="none"/>
        </w:rPr>
        <w:t>, in the clouds.</w:t>
      </w:r>
    </w:p>
    <w:p w14:paraId="089838BE" w14:textId="1E0FFBD3" w:rsidR="00AE0FB2" w:rsidRDefault="00AE0FB2"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Kept hidden within the mist of legend,</w:t>
      </w:r>
    </w:p>
    <w:p w14:paraId="1A8DFF4F" w14:textId="163FC132" w:rsidR="0097730F" w:rsidRDefault="000D0B32"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A protective arm curled around,</w:t>
      </w:r>
    </w:p>
    <w:p w14:paraId="4E603C75" w14:textId="339E75F4" w:rsidR="000D0B32" w:rsidRDefault="00514062"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So beautiful, </w:t>
      </w:r>
      <w:bookmarkStart w:id="4" w:name="_Int_0z5kU2nm"/>
      <w:r w:rsidR="002E4CB6">
        <w:rPr>
          <w:rFonts w:ascii="Arial" w:hAnsi="Arial" w:cs="Arial"/>
          <w:color w:val="000000"/>
          <w:kern w:val="0"/>
          <w:sz w:val="22"/>
          <w:szCs w:val="22"/>
          <w14:ligatures w14:val="none"/>
        </w:rPr>
        <w:t>practically a</w:t>
      </w:r>
      <w:bookmarkEnd w:id="4"/>
      <w:r>
        <w:rPr>
          <w:rFonts w:ascii="Arial" w:hAnsi="Arial" w:cs="Arial"/>
          <w:color w:val="000000"/>
          <w:kern w:val="0"/>
          <w:sz w:val="22"/>
          <w:szCs w:val="22"/>
          <w14:ligatures w14:val="none"/>
        </w:rPr>
        <w:t xml:space="preserve"> godsend!</w:t>
      </w:r>
    </w:p>
    <w:p w14:paraId="615963A5" w14:textId="77777777" w:rsidR="00514062" w:rsidRDefault="00514062" w:rsidP="001960F0">
      <w:pPr>
        <w:spacing w:after="0" w:line="240" w:lineRule="auto"/>
        <w:divId w:val="945044367"/>
        <w:rPr>
          <w:rFonts w:ascii="Arial" w:hAnsi="Arial" w:cs="Arial"/>
          <w:color w:val="000000"/>
          <w:kern w:val="0"/>
          <w:sz w:val="22"/>
          <w:szCs w:val="22"/>
          <w14:ligatures w14:val="none"/>
        </w:rPr>
      </w:pPr>
    </w:p>
    <w:p w14:paraId="55D1ED5D" w14:textId="74B69994" w:rsidR="00514062" w:rsidRDefault="00943AB4"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Bathe</w:t>
      </w:r>
      <w:r w:rsidR="00C72D52">
        <w:rPr>
          <w:rFonts w:ascii="Arial" w:hAnsi="Arial" w:cs="Arial"/>
          <w:color w:val="000000"/>
          <w:kern w:val="0"/>
          <w:sz w:val="22"/>
          <w:szCs w:val="22"/>
          <w14:ligatures w14:val="none"/>
        </w:rPr>
        <w:t>d in beauty,</w:t>
      </w:r>
    </w:p>
    <w:p w14:paraId="4964D0FB" w14:textId="6C2D4390" w:rsidR="00C72D52" w:rsidRDefault="00C72D52"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Tended to and </w:t>
      </w:r>
      <w:r w:rsidR="00AE610A">
        <w:rPr>
          <w:rFonts w:ascii="Arial" w:hAnsi="Arial" w:cs="Arial"/>
          <w:color w:val="000000"/>
          <w:kern w:val="0"/>
          <w:sz w:val="22"/>
          <w:szCs w:val="22"/>
          <w14:ligatures w14:val="none"/>
        </w:rPr>
        <w:t>loved.</w:t>
      </w:r>
    </w:p>
    <w:p w14:paraId="6F725B14" w14:textId="384EE31B" w:rsidR="00AE610A" w:rsidRDefault="006C784B"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A call to duty,</w:t>
      </w:r>
    </w:p>
    <w:p w14:paraId="26AF6B74" w14:textId="77777777" w:rsidR="00213E9B" w:rsidRDefault="006C784B"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Not </w:t>
      </w:r>
      <w:r w:rsidR="00824308">
        <w:rPr>
          <w:rFonts w:ascii="Arial" w:hAnsi="Arial" w:cs="Arial"/>
          <w:color w:val="000000"/>
          <w:kern w:val="0"/>
          <w:sz w:val="22"/>
          <w:szCs w:val="22"/>
          <w14:ligatures w14:val="none"/>
        </w:rPr>
        <w:t>a home</w:t>
      </w:r>
      <w:r w:rsidR="003D2BF9">
        <w:rPr>
          <w:rFonts w:ascii="Arial" w:hAnsi="Arial" w:cs="Arial"/>
          <w:color w:val="000000"/>
          <w:kern w:val="0"/>
          <w:sz w:val="22"/>
          <w:szCs w:val="22"/>
          <w14:ligatures w14:val="none"/>
        </w:rPr>
        <w:t xml:space="preserve">, </w:t>
      </w:r>
      <w:r w:rsidR="00213E9B">
        <w:rPr>
          <w:rFonts w:ascii="Arial" w:hAnsi="Arial" w:cs="Arial"/>
          <w:color w:val="000000"/>
          <w:kern w:val="0"/>
          <w:sz w:val="22"/>
          <w:szCs w:val="22"/>
          <w14:ligatures w14:val="none"/>
        </w:rPr>
        <w:t>but a cousin twice removed.</w:t>
      </w:r>
    </w:p>
    <w:p w14:paraId="286AA3B4" w14:textId="77777777" w:rsidR="00213E9B" w:rsidRDefault="00213E9B" w:rsidP="001960F0">
      <w:pPr>
        <w:spacing w:after="0" w:line="240" w:lineRule="auto"/>
        <w:divId w:val="945044367"/>
        <w:rPr>
          <w:rFonts w:ascii="Arial" w:hAnsi="Arial" w:cs="Arial"/>
          <w:color w:val="000000"/>
          <w:kern w:val="0"/>
          <w:sz w:val="22"/>
          <w:szCs w:val="22"/>
          <w14:ligatures w14:val="none"/>
        </w:rPr>
      </w:pPr>
    </w:p>
    <w:p w14:paraId="445DAC00" w14:textId="75CF4DB4" w:rsidR="006C784B" w:rsidRDefault="008C1CF5"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She stands,</w:t>
      </w:r>
    </w:p>
    <w:p w14:paraId="653D4A31" w14:textId="314A783F" w:rsidR="00954276" w:rsidRDefault="00954276"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With the grace of </w:t>
      </w:r>
      <w:bookmarkStart w:id="5" w:name="_Int_boSXnRnn"/>
      <w:r>
        <w:rPr>
          <w:rFonts w:ascii="Arial" w:hAnsi="Arial" w:cs="Arial"/>
          <w:color w:val="000000"/>
          <w:kern w:val="0"/>
          <w:sz w:val="22"/>
          <w:szCs w:val="22"/>
          <w14:ligatures w14:val="none"/>
        </w:rPr>
        <w:t>a ballerina</w:t>
      </w:r>
      <w:bookmarkEnd w:id="5"/>
      <w:r>
        <w:rPr>
          <w:rFonts w:ascii="Arial" w:hAnsi="Arial" w:cs="Arial"/>
          <w:color w:val="000000"/>
          <w:kern w:val="0"/>
          <w:sz w:val="22"/>
          <w:szCs w:val="22"/>
          <w14:ligatures w14:val="none"/>
        </w:rPr>
        <w:t>,</w:t>
      </w:r>
    </w:p>
    <w:p w14:paraId="76175935" w14:textId="53B26C00" w:rsidR="00954276" w:rsidRDefault="0035034E"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Isn’t she grand?</w:t>
      </w:r>
    </w:p>
    <w:p w14:paraId="5D92B73F" w14:textId="4478EB61" w:rsidR="0035034E" w:rsidRDefault="0035034E"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Did you see her?</w:t>
      </w:r>
    </w:p>
    <w:p w14:paraId="63241F6D" w14:textId="77777777" w:rsidR="0035034E" w:rsidRDefault="0035034E" w:rsidP="001960F0">
      <w:pPr>
        <w:spacing w:after="0" w:line="240" w:lineRule="auto"/>
        <w:divId w:val="945044367"/>
        <w:rPr>
          <w:rFonts w:ascii="Arial" w:hAnsi="Arial" w:cs="Arial"/>
          <w:color w:val="000000"/>
          <w:kern w:val="0"/>
          <w:sz w:val="22"/>
          <w:szCs w:val="22"/>
          <w14:ligatures w14:val="none"/>
        </w:rPr>
      </w:pPr>
    </w:p>
    <w:p w14:paraId="6F6967E8" w14:textId="4460F7C2" w:rsidR="0035034E" w:rsidRDefault="0035034E"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She i</w:t>
      </w:r>
      <w:r w:rsidR="002E04C2">
        <w:rPr>
          <w:rFonts w:ascii="Arial" w:hAnsi="Arial" w:cs="Arial"/>
          <w:color w:val="000000"/>
          <w:kern w:val="0"/>
          <w:sz w:val="22"/>
          <w:szCs w:val="22"/>
          <w14:ligatures w14:val="none"/>
        </w:rPr>
        <w:t>s magnificent,</w:t>
      </w:r>
    </w:p>
    <w:p w14:paraId="445F6300" w14:textId="4857D0F2" w:rsidR="002E04C2" w:rsidRDefault="002E04C2"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Not like that old gal,</w:t>
      </w:r>
    </w:p>
    <w:p w14:paraId="18C02C0E" w14:textId="41487FE6" w:rsidR="002E04C2" w:rsidRDefault="001538A2"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Sitting stagnant.</w:t>
      </w:r>
    </w:p>
    <w:p w14:paraId="0BB324D7" w14:textId="1FF102CB" w:rsidR="001538A2" w:rsidRDefault="00BB7F12"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Between the woods and the old chapel.</w:t>
      </w:r>
    </w:p>
    <w:p w14:paraId="6213C59C" w14:textId="77777777" w:rsidR="00BB7F12" w:rsidRDefault="00BB7F12" w:rsidP="001960F0">
      <w:pPr>
        <w:spacing w:after="0" w:line="240" w:lineRule="auto"/>
        <w:divId w:val="945044367"/>
        <w:rPr>
          <w:rFonts w:ascii="Arial" w:hAnsi="Arial" w:cs="Arial"/>
          <w:color w:val="000000"/>
          <w:kern w:val="0"/>
          <w:sz w:val="22"/>
          <w:szCs w:val="22"/>
          <w14:ligatures w14:val="none"/>
        </w:rPr>
      </w:pPr>
    </w:p>
    <w:p w14:paraId="6E186409" w14:textId="0EE9995B" w:rsidR="00BB7F12" w:rsidRDefault="00BB7F12"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Nothing like this,</w:t>
      </w:r>
    </w:p>
    <w:p w14:paraId="7DF8E9BE" w14:textId="3FF73686" w:rsidR="00BB7F12" w:rsidRDefault="00BB7F12"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So pretty, so </w:t>
      </w:r>
      <w:r w:rsidR="00600366">
        <w:rPr>
          <w:rFonts w:ascii="Arial" w:hAnsi="Arial" w:cs="Arial"/>
          <w:color w:val="000000"/>
          <w:kern w:val="0"/>
          <w:sz w:val="22"/>
          <w:szCs w:val="22"/>
          <w14:ligatures w14:val="none"/>
        </w:rPr>
        <w:t>proud,</w:t>
      </w:r>
    </w:p>
    <w:p w14:paraId="5C3240B7" w14:textId="3CC29EFF" w:rsidR="00600366" w:rsidRDefault="00600366"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A gift of the </w:t>
      </w:r>
      <w:r w:rsidR="000D27B4">
        <w:rPr>
          <w:rFonts w:ascii="Arial" w:hAnsi="Arial" w:cs="Arial"/>
          <w:color w:val="000000"/>
          <w:kern w:val="0"/>
          <w:sz w:val="22"/>
          <w:szCs w:val="22"/>
          <w14:ligatures w14:val="none"/>
        </w:rPr>
        <w:t>English,</w:t>
      </w:r>
    </w:p>
    <w:p w14:paraId="58969FF0" w14:textId="3EA0B364" w:rsidR="000D27B4" w:rsidRDefault="000D27B4"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Placed upon Welsh ground.</w:t>
      </w:r>
    </w:p>
    <w:p w14:paraId="742D81F2" w14:textId="77777777" w:rsidR="000D27B4" w:rsidRDefault="000D27B4" w:rsidP="001960F0">
      <w:pPr>
        <w:spacing w:after="0" w:line="240" w:lineRule="auto"/>
        <w:divId w:val="945044367"/>
        <w:rPr>
          <w:rFonts w:ascii="Arial" w:hAnsi="Arial" w:cs="Arial"/>
          <w:color w:val="000000"/>
          <w:kern w:val="0"/>
          <w:sz w:val="22"/>
          <w:szCs w:val="22"/>
          <w14:ligatures w14:val="none"/>
        </w:rPr>
      </w:pPr>
    </w:p>
    <w:p w14:paraId="578B35BC" w14:textId="14AE8EE2" w:rsidR="000D27B4" w:rsidRDefault="000D27B4"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She’s kept so far apart,</w:t>
      </w:r>
    </w:p>
    <w:p w14:paraId="73320207" w14:textId="771CDF7F" w:rsidR="000D27B4" w:rsidRDefault="000D27B4"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Elevated above </w:t>
      </w:r>
      <w:r w:rsidR="00B664B4">
        <w:rPr>
          <w:rFonts w:ascii="Arial" w:hAnsi="Arial" w:cs="Arial"/>
          <w:color w:val="000000"/>
          <w:kern w:val="0"/>
          <w:sz w:val="22"/>
          <w:szCs w:val="22"/>
          <w14:ligatures w14:val="none"/>
        </w:rPr>
        <w:t>us all,</w:t>
      </w:r>
    </w:p>
    <w:p w14:paraId="567416AB" w14:textId="2EE0BA64" w:rsidR="00B664B4" w:rsidRDefault="00B664B4"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Announcing her glorious part</w:t>
      </w:r>
    </w:p>
    <w:p w14:paraId="09840BD8" w14:textId="3CC84FDA" w:rsidR="00FE745B" w:rsidRDefault="00FE745B"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W</w:t>
      </w:r>
      <w:r w:rsidR="004016D6">
        <w:rPr>
          <w:rFonts w:ascii="Arial" w:hAnsi="Arial" w:cs="Arial"/>
          <w:color w:val="000000"/>
          <w:kern w:val="0"/>
          <w:sz w:val="22"/>
          <w:szCs w:val="22"/>
          <w14:ligatures w14:val="none"/>
        </w:rPr>
        <w:t>atch as the rest fall.</w:t>
      </w:r>
    </w:p>
    <w:p w14:paraId="13A9ABF1" w14:textId="1701DF8D" w:rsidR="00B664B4" w:rsidRDefault="00B664B4" w:rsidP="001960F0">
      <w:pPr>
        <w:spacing w:after="0" w:line="240" w:lineRule="auto"/>
        <w:divId w:val="945044367"/>
        <w:rPr>
          <w:rFonts w:ascii="Arial" w:hAnsi="Arial" w:cs="Arial"/>
          <w:color w:val="000000"/>
          <w:kern w:val="0"/>
          <w:sz w:val="22"/>
          <w:szCs w:val="22"/>
          <w14:ligatures w14:val="none"/>
        </w:rPr>
      </w:pPr>
    </w:p>
    <w:p w14:paraId="0D1E26B4" w14:textId="0AB6C6F9" w:rsidR="00824308" w:rsidRDefault="001B18CB"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Blossoming n</w:t>
      </w:r>
      <w:r w:rsidR="00225FB9">
        <w:rPr>
          <w:rFonts w:ascii="Arial" w:hAnsi="Arial" w:cs="Arial"/>
          <w:color w:val="000000"/>
          <w:kern w:val="0"/>
          <w:sz w:val="22"/>
          <w:szCs w:val="22"/>
          <w14:ligatures w14:val="none"/>
        </w:rPr>
        <w:t>arcissus line the cobbled stone,</w:t>
      </w:r>
    </w:p>
    <w:p w14:paraId="7BAB58EF" w14:textId="0B1C30B7" w:rsidR="00225FB9" w:rsidRDefault="00225FB9"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Roses in full bloom,</w:t>
      </w:r>
    </w:p>
    <w:p w14:paraId="023F44F3" w14:textId="40E044A3" w:rsidR="003C4F71" w:rsidRDefault="00396270"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Door</w:t>
      </w:r>
      <w:r w:rsidR="006779B9">
        <w:rPr>
          <w:rFonts w:ascii="Arial" w:hAnsi="Arial" w:cs="Arial"/>
          <w:color w:val="000000"/>
          <w:kern w:val="0"/>
          <w:sz w:val="22"/>
          <w:szCs w:val="22"/>
          <w14:ligatures w14:val="none"/>
        </w:rPr>
        <w:t>s framed in the symmetry of venison bone.</w:t>
      </w:r>
    </w:p>
    <w:p w14:paraId="451325A2" w14:textId="1FB216E2" w:rsidR="00225FB9" w:rsidRDefault="0035050A"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Birds chirping their ever-present tune.</w:t>
      </w:r>
    </w:p>
    <w:p w14:paraId="493090D7" w14:textId="77777777" w:rsidR="0086310A" w:rsidRDefault="0086310A" w:rsidP="001960F0">
      <w:pPr>
        <w:spacing w:after="0" w:line="240" w:lineRule="auto"/>
        <w:divId w:val="945044367"/>
        <w:rPr>
          <w:rFonts w:ascii="Arial" w:hAnsi="Arial" w:cs="Arial"/>
          <w:color w:val="000000"/>
          <w:kern w:val="0"/>
          <w:sz w:val="22"/>
          <w:szCs w:val="22"/>
          <w14:ligatures w14:val="none"/>
        </w:rPr>
      </w:pPr>
    </w:p>
    <w:p w14:paraId="0BC8C77D" w14:textId="55E4B659" w:rsidR="007D59DF" w:rsidRDefault="007D59DF"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Beautiful women frozen </w:t>
      </w:r>
      <w:r w:rsidR="00026AF4">
        <w:rPr>
          <w:rFonts w:ascii="Arial" w:hAnsi="Arial" w:cs="Arial"/>
          <w:color w:val="000000"/>
          <w:kern w:val="0"/>
          <w:sz w:val="22"/>
          <w:szCs w:val="22"/>
          <w14:ligatures w14:val="none"/>
        </w:rPr>
        <w:t>amid undress,</w:t>
      </w:r>
    </w:p>
    <w:p w14:paraId="6EFD793E" w14:textId="08CCE8C3" w:rsidR="00026AF4" w:rsidRDefault="00026AF4"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Dancing and singing,</w:t>
      </w:r>
    </w:p>
    <w:p w14:paraId="7D0F7BDE" w14:textId="0188322C" w:rsidR="00026AF4" w:rsidRDefault="00026AF4"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A prayer to Bacchus,</w:t>
      </w:r>
    </w:p>
    <w:p w14:paraId="5F2CE9BE" w14:textId="0F515590" w:rsidR="00026AF4" w:rsidRDefault="00E04EF7"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Ca</w:t>
      </w:r>
      <w:r w:rsidR="003C4F71">
        <w:rPr>
          <w:rFonts w:ascii="Arial" w:hAnsi="Arial" w:cs="Arial"/>
          <w:color w:val="000000"/>
          <w:kern w:val="0"/>
          <w:sz w:val="22"/>
          <w:szCs w:val="22"/>
          <w14:ligatures w14:val="none"/>
        </w:rPr>
        <w:t>reless and swooning.</w:t>
      </w:r>
    </w:p>
    <w:p w14:paraId="0C666C4E" w14:textId="77777777" w:rsidR="003C4F71" w:rsidRDefault="003C4F71" w:rsidP="001960F0">
      <w:pPr>
        <w:spacing w:after="0" w:line="240" w:lineRule="auto"/>
        <w:divId w:val="945044367"/>
        <w:rPr>
          <w:rFonts w:ascii="Arial" w:hAnsi="Arial" w:cs="Arial"/>
          <w:color w:val="000000"/>
          <w:kern w:val="0"/>
          <w:sz w:val="22"/>
          <w:szCs w:val="22"/>
          <w14:ligatures w14:val="none"/>
        </w:rPr>
      </w:pPr>
    </w:p>
    <w:p w14:paraId="43EDB2ED" w14:textId="42E692F3" w:rsidR="00824308" w:rsidRDefault="003C4F71"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Oh, </w:t>
      </w:r>
      <w:r w:rsidR="00BF77D1">
        <w:rPr>
          <w:rFonts w:ascii="Arial" w:hAnsi="Arial" w:cs="Arial"/>
          <w:color w:val="000000"/>
          <w:kern w:val="0"/>
          <w:sz w:val="22"/>
          <w:szCs w:val="22"/>
          <w14:ligatures w14:val="none"/>
        </w:rPr>
        <w:t>she is</w:t>
      </w:r>
      <w:r>
        <w:rPr>
          <w:rFonts w:ascii="Arial" w:hAnsi="Arial" w:cs="Arial"/>
          <w:color w:val="000000"/>
          <w:kern w:val="0"/>
          <w:sz w:val="22"/>
          <w:szCs w:val="22"/>
          <w14:ligatures w14:val="none"/>
        </w:rPr>
        <w:t xml:space="preserve"> ever so pretty,</w:t>
      </w:r>
    </w:p>
    <w:p w14:paraId="3D963F43" w14:textId="1B1782C5" w:rsidR="003C4F71" w:rsidRDefault="00DF28C4"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Ever so grand!</w:t>
      </w:r>
    </w:p>
    <w:p w14:paraId="313E8C7F" w14:textId="16B63EFC" w:rsidR="006C27F3" w:rsidRDefault="007F12E3"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On her pedestal, sitting,</w:t>
      </w:r>
    </w:p>
    <w:p w14:paraId="1E429156" w14:textId="730F58A7" w:rsidR="007F12E3" w:rsidRDefault="007F12E3"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Praised and raise</w:t>
      </w:r>
      <w:r w:rsidR="008C75BB">
        <w:rPr>
          <w:rFonts w:ascii="Arial" w:hAnsi="Arial" w:cs="Arial"/>
          <w:color w:val="000000"/>
          <w:kern w:val="0"/>
          <w:sz w:val="22"/>
          <w:szCs w:val="22"/>
          <w14:ligatures w14:val="none"/>
        </w:rPr>
        <w:t>d on a high stand.</w:t>
      </w:r>
    </w:p>
    <w:p w14:paraId="6BBEF29B" w14:textId="77777777" w:rsidR="008C75BB" w:rsidRDefault="008C75BB" w:rsidP="001960F0">
      <w:pPr>
        <w:spacing w:after="0" w:line="240" w:lineRule="auto"/>
        <w:divId w:val="945044367"/>
        <w:rPr>
          <w:rFonts w:ascii="Arial" w:hAnsi="Arial" w:cs="Arial"/>
          <w:color w:val="000000"/>
          <w:kern w:val="0"/>
          <w:sz w:val="22"/>
          <w:szCs w:val="22"/>
          <w14:ligatures w14:val="none"/>
        </w:rPr>
      </w:pPr>
    </w:p>
    <w:p w14:paraId="76FFECD2" w14:textId="11E9037D" w:rsidR="008C75BB" w:rsidRDefault="008C75BB"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But just you watch,</w:t>
      </w:r>
    </w:p>
    <w:p w14:paraId="76CFC7D6" w14:textId="5968F83F" w:rsidR="008C75BB" w:rsidRDefault="008C75BB"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As her roo</w:t>
      </w:r>
      <w:r w:rsidR="00B91C0A">
        <w:rPr>
          <w:rFonts w:ascii="Arial" w:hAnsi="Arial" w:cs="Arial"/>
          <w:color w:val="000000"/>
          <w:kern w:val="0"/>
          <w:sz w:val="22"/>
          <w:szCs w:val="22"/>
          <w14:ligatures w14:val="none"/>
        </w:rPr>
        <w:t>f’s caving in,</w:t>
      </w:r>
    </w:p>
    <w:p w14:paraId="7C9221CC" w14:textId="3D8AC2A6" w:rsidR="00B91C0A" w:rsidRDefault="00BE59CA"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Starting with a</w:t>
      </w:r>
      <w:r w:rsidR="00B91C0A">
        <w:rPr>
          <w:rFonts w:ascii="Arial" w:hAnsi="Arial" w:cs="Arial"/>
          <w:color w:val="000000"/>
          <w:kern w:val="0"/>
          <w:sz w:val="22"/>
          <w:szCs w:val="22"/>
          <w14:ligatures w14:val="none"/>
        </w:rPr>
        <w:t xml:space="preserve"> squeaking window latch,</w:t>
      </w:r>
    </w:p>
    <w:p w14:paraId="06CC33B7" w14:textId="77475825" w:rsidR="0028177E" w:rsidRDefault="00C97E0E"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Until she’s</w:t>
      </w:r>
      <w:r w:rsidR="00BE59CA">
        <w:rPr>
          <w:rFonts w:ascii="Arial" w:hAnsi="Arial" w:cs="Arial"/>
          <w:color w:val="000000"/>
          <w:kern w:val="0"/>
          <w:sz w:val="22"/>
          <w:szCs w:val="22"/>
          <w14:ligatures w14:val="none"/>
        </w:rPr>
        <w:t xml:space="preserve"> h</w:t>
      </w:r>
      <w:r w:rsidR="00112095">
        <w:rPr>
          <w:rFonts w:ascii="Arial" w:hAnsi="Arial" w:cs="Arial"/>
          <w:color w:val="000000"/>
          <w:kern w:val="0"/>
          <w:sz w:val="22"/>
          <w:szCs w:val="22"/>
          <w14:ligatures w14:val="none"/>
        </w:rPr>
        <w:t>anded off to next of kin.</w:t>
      </w:r>
    </w:p>
    <w:p w14:paraId="17D3FA56" w14:textId="32645741" w:rsidR="00192FBC" w:rsidRDefault="00BE1FE0"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w:t>
      </w:r>
      <w:r w:rsidR="00057AFB">
        <w:rPr>
          <w:rFonts w:ascii="Arial" w:hAnsi="Arial" w:cs="Arial"/>
          <w:color w:val="000000"/>
          <w:kern w:val="0"/>
          <w:sz w:val="22"/>
          <w:szCs w:val="22"/>
          <w14:ligatures w14:val="none"/>
        </w:rPr>
        <w:t>.</w:t>
      </w:r>
    </w:p>
    <w:p w14:paraId="587EBFDE" w14:textId="7BB74854" w:rsidR="00057AFB" w:rsidRDefault="00057AFB" w:rsidP="001960F0">
      <w:pPr>
        <w:spacing w:after="0" w:line="240" w:lineRule="auto"/>
        <w:divId w:val="945044367"/>
        <w:rPr>
          <w:rFonts w:ascii="Arial" w:hAnsi="Arial" w:cs="Arial"/>
          <w:color w:val="000000"/>
          <w:kern w:val="0"/>
          <w:sz w:val="22"/>
          <w:szCs w:val="22"/>
          <w14:ligatures w14:val="none"/>
        </w:rPr>
      </w:pPr>
    </w:p>
    <w:p w14:paraId="0E1A9F9C" w14:textId="0C122FFF" w:rsidR="00F2009E" w:rsidRDefault="00F2009E" w:rsidP="001960F0">
      <w:pPr>
        <w:spacing w:after="0" w:line="240" w:lineRule="auto"/>
        <w:divId w:val="945044367"/>
        <w:rPr>
          <w:rFonts w:ascii="Arial" w:hAnsi="Arial" w:cs="Arial"/>
          <w:color w:val="000000"/>
          <w:kern w:val="0"/>
          <w:sz w:val="22"/>
          <w:szCs w:val="22"/>
          <w14:ligatures w14:val="none"/>
        </w:rPr>
      </w:pPr>
    </w:p>
    <w:p w14:paraId="541BA2E9" w14:textId="114B164A" w:rsidR="00560984" w:rsidRDefault="00560984"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On the trip to St Fagans, I </w:t>
      </w:r>
      <w:r w:rsidR="00017791">
        <w:rPr>
          <w:rFonts w:ascii="Arial" w:hAnsi="Arial" w:cs="Arial"/>
          <w:color w:val="000000"/>
          <w:kern w:val="0"/>
          <w:sz w:val="22"/>
          <w:szCs w:val="22"/>
          <w14:ligatures w14:val="none"/>
        </w:rPr>
        <w:t>found</w:t>
      </w:r>
      <w:r>
        <w:rPr>
          <w:rFonts w:ascii="Arial" w:hAnsi="Arial" w:cs="Arial"/>
          <w:color w:val="000000"/>
          <w:kern w:val="0"/>
          <w:sz w:val="22"/>
          <w:szCs w:val="22"/>
          <w14:ligatures w14:val="none"/>
        </w:rPr>
        <w:t xml:space="preserve"> an abandoned </w:t>
      </w:r>
      <w:r w:rsidR="005F4FD9">
        <w:rPr>
          <w:rFonts w:ascii="Arial" w:hAnsi="Arial" w:cs="Arial"/>
          <w:color w:val="000000"/>
          <w:kern w:val="0"/>
          <w:sz w:val="22"/>
          <w:szCs w:val="22"/>
          <w14:ligatures w14:val="none"/>
        </w:rPr>
        <w:t>farmhouse</w:t>
      </w:r>
      <w:r>
        <w:rPr>
          <w:rFonts w:ascii="Arial" w:hAnsi="Arial" w:cs="Arial"/>
          <w:color w:val="000000"/>
          <w:kern w:val="0"/>
          <w:sz w:val="22"/>
          <w:szCs w:val="22"/>
          <w14:ligatures w14:val="none"/>
        </w:rPr>
        <w:t xml:space="preserve"> that once belonged to a wealthy farmer in the 16</w:t>
      </w:r>
      <w:r w:rsidRPr="00560984">
        <w:rPr>
          <w:rFonts w:ascii="Arial" w:hAnsi="Arial" w:cs="Arial"/>
          <w:color w:val="000000"/>
          <w:kern w:val="0"/>
          <w:sz w:val="22"/>
          <w:szCs w:val="22"/>
          <w:vertAlign w:val="superscript"/>
          <w14:ligatures w14:val="none"/>
        </w:rPr>
        <w:t>th</w:t>
      </w:r>
      <w:r>
        <w:rPr>
          <w:rFonts w:ascii="Arial" w:hAnsi="Arial" w:cs="Arial"/>
          <w:color w:val="000000"/>
          <w:kern w:val="0"/>
          <w:sz w:val="22"/>
          <w:szCs w:val="22"/>
          <w14:ligatures w14:val="none"/>
        </w:rPr>
        <w:t xml:space="preserve"> century, and as a creative writing student, I found inspiration within </w:t>
      </w:r>
      <w:r w:rsidR="00BB1887">
        <w:rPr>
          <w:rFonts w:ascii="Arial" w:hAnsi="Arial" w:cs="Arial"/>
          <w:color w:val="000000"/>
          <w:kern w:val="0"/>
          <w:sz w:val="22"/>
          <w:szCs w:val="22"/>
          <w14:ligatures w14:val="none"/>
        </w:rPr>
        <w:t xml:space="preserve">something others may dismiss. </w:t>
      </w:r>
      <w:r w:rsidR="00903D8A">
        <w:rPr>
          <w:rFonts w:ascii="Arial" w:hAnsi="Arial" w:cs="Arial"/>
          <w:color w:val="000000"/>
          <w:kern w:val="0"/>
          <w:sz w:val="22"/>
          <w:szCs w:val="22"/>
          <w14:ligatures w14:val="none"/>
        </w:rPr>
        <w:t>I chose my course because I hope to write poetry and horror stories</w:t>
      </w:r>
      <w:r w:rsidR="002B39E0">
        <w:rPr>
          <w:rFonts w:ascii="Arial" w:hAnsi="Arial" w:cs="Arial"/>
          <w:color w:val="000000"/>
          <w:kern w:val="0"/>
          <w:sz w:val="22"/>
          <w:szCs w:val="22"/>
          <w14:ligatures w14:val="none"/>
        </w:rPr>
        <w:t>, and I combined those two for this reflection.</w:t>
      </w:r>
    </w:p>
    <w:p w14:paraId="6D929DA4" w14:textId="4AD6263C" w:rsidR="00173D67" w:rsidRDefault="002B39E0"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The poem begins by imagining the house from the perspective of </w:t>
      </w:r>
      <w:r w:rsidR="0005739F">
        <w:rPr>
          <w:rFonts w:ascii="Arial" w:hAnsi="Arial" w:cs="Arial"/>
          <w:color w:val="000000"/>
          <w:kern w:val="0"/>
          <w:sz w:val="22"/>
          <w:szCs w:val="22"/>
          <w14:ligatures w14:val="none"/>
        </w:rPr>
        <w:t>the 16</w:t>
      </w:r>
      <w:r w:rsidR="0005739F" w:rsidRPr="0005739F">
        <w:rPr>
          <w:rFonts w:ascii="Arial" w:hAnsi="Arial" w:cs="Arial"/>
          <w:color w:val="000000"/>
          <w:kern w:val="0"/>
          <w:sz w:val="22"/>
          <w:szCs w:val="22"/>
          <w:vertAlign w:val="superscript"/>
          <w14:ligatures w14:val="none"/>
        </w:rPr>
        <w:t>th</w:t>
      </w:r>
      <w:r w:rsidR="0005739F">
        <w:rPr>
          <w:rFonts w:ascii="Arial" w:hAnsi="Arial" w:cs="Arial"/>
          <w:color w:val="000000"/>
          <w:kern w:val="0"/>
          <w:sz w:val="22"/>
          <w:szCs w:val="22"/>
          <w14:ligatures w14:val="none"/>
        </w:rPr>
        <w:t xml:space="preserve"> century sort of standards. Chimneys </w:t>
      </w:r>
      <w:r w:rsidR="00C2384D">
        <w:rPr>
          <w:rFonts w:ascii="Arial" w:hAnsi="Arial" w:cs="Arial"/>
          <w:color w:val="000000"/>
          <w:kern w:val="0"/>
          <w:sz w:val="22"/>
          <w:szCs w:val="22"/>
          <w14:ligatures w14:val="none"/>
        </w:rPr>
        <w:t xml:space="preserve">used to </w:t>
      </w:r>
      <w:bookmarkStart w:id="6" w:name="_Int_DvaqdWgQ"/>
      <w:r w:rsidR="00C2384D">
        <w:rPr>
          <w:rFonts w:ascii="Arial" w:hAnsi="Arial" w:cs="Arial"/>
          <w:color w:val="000000"/>
          <w:kern w:val="0"/>
          <w:sz w:val="22"/>
          <w:szCs w:val="22"/>
          <w14:ligatures w14:val="none"/>
        </w:rPr>
        <w:t>be</w:t>
      </w:r>
      <w:r w:rsidR="008E5D59">
        <w:rPr>
          <w:rFonts w:ascii="Arial" w:hAnsi="Arial" w:cs="Arial"/>
          <w:color w:val="000000"/>
          <w:kern w:val="0"/>
          <w:sz w:val="22"/>
          <w:szCs w:val="22"/>
          <w14:ligatures w14:val="none"/>
        </w:rPr>
        <w:t xml:space="preserve"> considered</w:t>
      </w:r>
      <w:bookmarkEnd w:id="6"/>
      <w:r w:rsidR="0005739F">
        <w:rPr>
          <w:rFonts w:ascii="Arial" w:hAnsi="Arial" w:cs="Arial"/>
          <w:color w:val="000000"/>
          <w:kern w:val="0"/>
          <w:sz w:val="22"/>
          <w:szCs w:val="22"/>
          <w14:ligatures w14:val="none"/>
        </w:rPr>
        <w:t xml:space="preserve"> a symbol of wealth in Welsh housing, and this house appeared to have two</w:t>
      </w:r>
      <w:r w:rsidR="008146C2">
        <w:rPr>
          <w:rFonts w:ascii="Arial" w:hAnsi="Arial" w:cs="Arial"/>
          <w:color w:val="000000"/>
          <w:kern w:val="0"/>
          <w:sz w:val="22"/>
          <w:szCs w:val="22"/>
          <w14:ligatures w14:val="none"/>
        </w:rPr>
        <w:t xml:space="preserve">, so </w:t>
      </w:r>
      <w:r w:rsidR="00C2384D">
        <w:rPr>
          <w:rFonts w:ascii="Arial" w:hAnsi="Arial" w:cs="Arial"/>
          <w:color w:val="000000"/>
          <w:kern w:val="0"/>
          <w:sz w:val="22"/>
          <w:szCs w:val="22"/>
          <w14:ligatures w14:val="none"/>
        </w:rPr>
        <w:t>it</w:t>
      </w:r>
      <w:r w:rsidR="008146C2">
        <w:rPr>
          <w:rFonts w:ascii="Arial" w:hAnsi="Arial" w:cs="Arial"/>
          <w:color w:val="000000"/>
          <w:kern w:val="0"/>
          <w:sz w:val="22"/>
          <w:szCs w:val="22"/>
          <w14:ligatures w14:val="none"/>
        </w:rPr>
        <w:t xml:space="preserve"> would have </w:t>
      </w:r>
      <w:bookmarkStart w:id="7" w:name="_Int_Lt0pteHL"/>
      <w:r w:rsidR="008146C2">
        <w:rPr>
          <w:rFonts w:ascii="Arial" w:hAnsi="Arial" w:cs="Arial"/>
          <w:color w:val="000000"/>
          <w:kern w:val="0"/>
          <w:sz w:val="22"/>
          <w:szCs w:val="22"/>
          <w14:ligatures w14:val="none"/>
        </w:rPr>
        <w:t>been considered</w:t>
      </w:r>
      <w:bookmarkEnd w:id="7"/>
      <w:r w:rsidR="008146C2">
        <w:rPr>
          <w:rFonts w:ascii="Arial" w:hAnsi="Arial" w:cs="Arial"/>
          <w:color w:val="000000"/>
          <w:kern w:val="0"/>
          <w:sz w:val="22"/>
          <w:szCs w:val="22"/>
          <w14:ligatures w14:val="none"/>
        </w:rPr>
        <w:t xml:space="preserve"> </w:t>
      </w:r>
      <w:r w:rsidR="008B2945">
        <w:rPr>
          <w:rFonts w:ascii="Arial" w:hAnsi="Arial" w:cs="Arial"/>
          <w:color w:val="000000"/>
          <w:kern w:val="0"/>
          <w:sz w:val="22"/>
          <w:szCs w:val="22"/>
          <w14:ligatures w14:val="none"/>
        </w:rPr>
        <w:t>high class and luxury</w:t>
      </w:r>
      <w:r w:rsidR="008146C2">
        <w:rPr>
          <w:rFonts w:ascii="Arial" w:hAnsi="Arial" w:cs="Arial"/>
          <w:color w:val="000000"/>
          <w:kern w:val="0"/>
          <w:sz w:val="22"/>
          <w:szCs w:val="22"/>
          <w14:ligatures w14:val="none"/>
        </w:rPr>
        <w:t>, but as time wore on,</w:t>
      </w:r>
      <w:r w:rsidR="004912F5">
        <w:rPr>
          <w:rFonts w:ascii="Arial" w:hAnsi="Arial" w:cs="Arial"/>
          <w:color w:val="000000"/>
          <w:kern w:val="0"/>
          <w:sz w:val="22"/>
          <w:szCs w:val="22"/>
          <w14:ligatures w14:val="none"/>
        </w:rPr>
        <w:t xml:space="preserve"> </w:t>
      </w:r>
      <w:r w:rsidR="008146C2">
        <w:rPr>
          <w:rFonts w:ascii="Arial" w:hAnsi="Arial" w:cs="Arial"/>
          <w:color w:val="000000"/>
          <w:kern w:val="0"/>
          <w:sz w:val="22"/>
          <w:szCs w:val="22"/>
          <w14:ligatures w14:val="none"/>
        </w:rPr>
        <w:t xml:space="preserve">it became </w:t>
      </w:r>
      <w:r w:rsidR="00C2384D">
        <w:rPr>
          <w:rFonts w:ascii="Arial" w:hAnsi="Arial" w:cs="Arial"/>
          <w:color w:val="000000"/>
          <w:kern w:val="0"/>
          <w:sz w:val="22"/>
          <w:szCs w:val="22"/>
          <w14:ligatures w14:val="none"/>
        </w:rPr>
        <w:t>abandoned or</w:t>
      </w:r>
      <w:r w:rsidR="008146C2">
        <w:rPr>
          <w:rFonts w:ascii="Arial" w:hAnsi="Arial" w:cs="Arial"/>
          <w:color w:val="000000"/>
          <w:kern w:val="0"/>
          <w:sz w:val="22"/>
          <w:szCs w:val="22"/>
          <w14:ligatures w14:val="none"/>
        </w:rPr>
        <w:t xml:space="preserve"> grew uninhabitable</w:t>
      </w:r>
      <w:r w:rsidR="004912F5">
        <w:rPr>
          <w:rFonts w:ascii="Arial" w:hAnsi="Arial" w:cs="Arial"/>
          <w:color w:val="000000"/>
          <w:kern w:val="0"/>
          <w:sz w:val="22"/>
          <w:szCs w:val="22"/>
          <w14:ligatures w14:val="none"/>
        </w:rPr>
        <w:t>.</w:t>
      </w:r>
    </w:p>
    <w:p w14:paraId="695E709A" w14:textId="7369098A" w:rsidR="002B39E0" w:rsidRDefault="004912F5"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The poem then develops into a </w:t>
      </w:r>
      <w:r w:rsidR="008313BC">
        <w:rPr>
          <w:rFonts w:ascii="Arial" w:hAnsi="Arial" w:cs="Arial"/>
          <w:color w:val="000000"/>
          <w:kern w:val="0"/>
          <w:sz w:val="22"/>
          <w:szCs w:val="22"/>
          <w14:ligatures w14:val="none"/>
        </w:rPr>
        <w:t>gorier</w:t>
      </w:r>
      <w:r>
        <w:rPr>
          <w:rFonts w:ascii="Arial" w:hAnsi="Arial" w:cs="Arial"/>
          <w:color w:val="000000"/>
          <w:kern w:val="0"/>
          <w:sz w:val="22"/>
          <w:szCs w:val="22"/>
          <w14:ligatures w14:val="none"/>
        </w:rPr>
        <w:t xml:space="preserve"> sort of scene, where I compare it to </w:t>
      </w:r>
      <w:r w:rsidR="00A3201A">
        <w:rPr>
          <w:rFonts w:ascii="Arial" w:hAnsi="Arial" w:cs="Arial"/>
          <w:color w:val="000000"/>
          <w:kern w:val="0"/>
          <w:sz w:val="22"/>
          <w:szCs w:val="22"/>
          <w14:ligatures w14:val="none"/>
        </w:rPr>
        <w:t xml:space="preserve">a corpse, rotting away within the woods. I found it quite beautiful that this house </w:t>
      </w:r>
      <w:r w:rsidR="008313BC">
        <w:rPr>
          <w:rFonts w:ascii="Arial" w:hAnsi="Arial" w:cs="Arial"/>
          <w:color w:val="000000"/>
          <w:kern w:val="0"/>
          <w:sz w:val="22"/>
          <w:szCs w:val="22"/>
          <w14:ligatures w14:val="none"/>
        </w:rPr>
        <w:t xml:space="preserve">had </w:t>
      </w:r>
      <w:bookmarkStart w:id="8" w:name="_Int_mbXSW35a"/>
      <w:r w:rsidR="008313BC">
        <w:rPr>
          <w:rFonts w:ascii="Arial" w:hAnsi="Arial" w:cs="Arial"/>
          <w:color w:val="000000"/>
          <w:kern w:val="0"/>
          <w:sz w:val="22"/>
          <w:szCs w:val="22"/>
          <w14:ligatures w14:val="none"/>
        </w:rPr>
        <w:t>been</w:t>
      </w:r>
      <w:r w:rsidR="00173D67">
        <w:rPr>
          <w:rFonts w:ascii="Arial" w:hAnsi="Arial" w:cs="Arial"/>
          <w:color w:val="000000"/>
          <w:kern w:val="0"/>
          <w:sz w:val="22"/>
          <w:szCs w:val="22"/>
          <w14:ligatures w14:val="none"/>
        </w:rPr>
        <w:t xml:space="preserve"> tucked</w:t>
      </w:r>
      <w:bookmarkEnd w:id="8"/>
      <w:r w:rsidR="00173D67">
        <w:rPr>
          <w:rFonts w:ascii="Arial" w:hAnsi="Arial" w:cs="Arial"/>
          <w:color w:val="000000"/>
          <w:kern w:val="0"/>
          <w:sz w:val="22"/>
          <w:szCs w:val="22"/>
          <w14:ligatures w14:val="none"/>
        </w:rPr>
        <w:t xml:space="preserve"> away</w:t>
      </w:r>
      <w:r w:rsidR="00A3201A">
        <w:rPr>
          <w:rFonts w:ascii="Arial" w:hAnsi="Arial" w:cs="Arial"/>
          <w:color w:val="000000"/>
          <w:kern w:val="0"/>
          <w:sz w:val="22"/>
          <w:szCs w:val="22"/>
          <w14:ligatures w14:val="none"/>
        </w:rPr>
        <w:t xml:space="preserve"> there, a small piece of Welsh history, but it</w:t>
      </w:r>
      <w:r w:rsidR="00907882">
        <w:rPr>
          <w:rFonts w:ascii="Arial" w:hAnsi="Arial" w:cs="Arial"/>
          <w:color w:val="000000"/>
          <w:kern w:val="0"/>
          <w:sz w:val="22"/>
          <w:szCs w:val="22"/>
          <w14:ligatures w14:val="none"/>
        </w:rPr>
        <w:t xml:space="preserve"> </w:t>
      </w:r>
      <w:r w:rsidR="005E1A1B">
        <w:rPr>
          <w:rFonts w:ascii="Arial" w:hAnsi="Arial" w:cs="Arial"/>
          <w:color w:val="000000"/>
          <w:kern w:val="0"/>
          <w:sz w:val="22"/>
          <w:szCs w:val="22"/>
          <w14:ligatures w14:val="none"/>
        </w:rPr>
        <w:t xml:space="preserve">had </w:t>
      </w:r>
      <w:bookmarkStart w:id="9" w:name="_Int_dZsjQvfW"/>
      <w:r w:rsidR="005E1A1B">
        <w:rPr>
          <w:rFonts w:ascii="Arial" w:hAnsi="Arial" w:cs="Arial"/>
          <w:color w:val="000000"/>
          <w:kern w:val="0"/>
          <w:sz w:val="22"/>
          <w:szCs w:val="22"/>
          <w14:ligatures w14:val="none"/>
        </w:rPr>
        <w:t>been</w:t>
      </w:r>
      <w:r w:rsidR="00A3201A">
        <w:rPr>
          <w:rFonts w:ascii="Arial" w:hAnsi="Arial" w:cs="Arial"/>
          <w:color w:val="000000"/>
          <w:kern w:val="0"/>
          <w:sz w:val="22"/>
          <w:szCs w:val="22"/>
          <w14:ligatures w14:val="none"/>
        </w:rPr>
        <w:t xml:space="preserve"> abandoned</w:t>
      </w:r>
      <w:bookmarkEnd w:id="9"/>
      <w:r w:rsidR="00A3201A">
        <w:rPr>
          <w:rFonts w:ascii="Arial" w:hAnsi="Arial" w:cs="Arial"/>
          <w:color w:val="000000"/>
          <w:kern w:val="0"/>
          <w:sz w:val="22"/>
          <w:szCs w:val="22"/>
          <w14:ligatures w14:val="none"/>
        </w:rPr>
        <w:t xml:space="preserve"> and boarded up, </w:t>
      </w:r>
      <w:r w:rsidR="005E1A1B">
        <w:rPr>
          <w:rFonts w:ascii="Arial" w:hAnsi="Arial" w:cs="Arial"/>
          <w:color w:val="000000"/>
          <w:kern w:val="0"/>
          <w:sz w:val="22"/>
          <w:szCs w:val="22"/>
          <w14:ligatures w14:val="none"/>
        </w:rPr>
        <w:t xml:space="preserve">forgotten </w:t>
      </w:r>
      <w:r w:rsidR="00A3201A">
        <w:rPr>
          <w:rFonts w:ascii="Arial" w:hAnsi="Arial" w:cs="Arial"/>
          <w:color w:val="000000"/>
          <w:kern w:val="0"/>
          <w:sz w:val="22"/>
          <w:szCs w:val="22"/>
          <w14:ligatures w14:val="none"/>
        </w:rPr>
        <w:t>all over again.</w:t>
      </w:r>
      <w:r w:rsidR="002F3F67">
        <w:rPr>
          <w:rFonts w:ascii="Arial" w:hAnsi="Arial" w:cs="Arial"/>
          <w:color w:val="000000"/>
          <w:kern w:val="0"/>
          <w:sz w:val="22"/>
          <w:szCs w:val="22"/>
          <w14:ligatures w14:val="none"/>
        </w:rPr>
        <w:t xml:space="preserve"> This inspired me, because this house would have once been a lovely home, a symbol of wealth and </w:t>
      </w:r>
      <w:r w:rsidR="00AF3AFE">
        <w:rPr>
          <w:rFonts w:ascii="Arial" w:hAnsi="Arial" w:cs="Arial"/>
          <w:color w:val="000000"/>
          <w:kern w:val="0"/>
          <w:sz w:val="22"/>
          <w:szCs w:val="22"/>
          <w14:ligatures w14:val="none"/>
        </w:rPr>
        <w:t>success</w:t>
      </w:r>
      <w:r w:rsidR="004A32AB">
        <w:rPr>
          <w:rFonts w:ascii="Arial" w:hAnsi="Arial" w:cs="Arial"/>
          <w:color w:val="000000"/>
          <w:kern w:val="0"/>
          <w:sz w:val="22"/>
          <w:szCs w:val="22"/>
          <w14:ligatures w14:val="none"/>
        </w:rPr>
        <w:t>.</w:t>
      </w:r>
    </w:p>
    <w:p w14:paraId="410D0E4D" w14:textId="6D900185" w:rsidR="00C160AA" w:rsidRDefault="004A32AB"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Then I move on, to enhance the horrific aspect, by using more gory imagery, and creating a sense of </w:t>
      </w:r>
      <w:bookmarkStart w:id="10" w:name="_Int_NXr4d338"/>
      <w:r>
        <w:rPr>
          <w:rFonts w:ascii="Arial" w:hAnsi="Arial" w:cs="Arial"/>
          <w:color w:val="000000"/>
          <w:kern w:val="0"/>
          <w:sz w:val="22"/>
          <w:szCs w:val="22"/>
          <w14:ligatures w14:val="none"/>
        </w:rPr>
        <w:t>being caged</w:t>
      </w:r>
      <w:bookmarkEnd w:id="10"/>
      <w:r>
        <w:rPr>
          <w:rFonts w:ascii="Arial" w:hAnsi="Arial" w:cs="Arial"/>
          <w:color w:val="000000"/>
          <w:kern w:val="0"/>
          <w:sz w:val="22"/>
          <w:szCs w:val="22"/>
          <w14:ligatures w14:val="none"/>
        </w:rPr>
        <w:t xml:space="preserve"> in, and surrounded. </w:t>
      </w:r>
      <w:r w:rsidR="00E72869">
        <w:rPr>
          <w:rFonts w:ascii="Arial" w:hAnsi="Arial" w:cs="Arial"/>
          <w:color w:val="000000"/>
          <w:kern w:val="0"/>
          <w:sz w:val="22"/>
          <w:szCs w:val="22"/>
          <w14:ligatures w14:val="none"/>
        </w:rPr>
        <w:t xml:space="preserve">The animals </w:t>
      </w:r>
      <w:bookmarkStart w:id="11" w:name="_Int_sU7Vle37"/>
      <w:r w:rsidR="00E72869">
        <w:rPr>
          <w:rFonts w:ascii="Arial" w:hAnsi="Arial" w:cs="Arial"/>
          <w:color w:val="000000"/>
          <w:kern w:val="0"/>
          <w:sz w:val="22"/>
          <w:szCs w:val="22"/>
          <w14:ligatures w14:val="none"/>
        </w:rPr>
        <w:t>are used</w:t>
      </w:r>
      <w:bookmarkEnd w:id="11"/>
      <w:r w:rsidR="00E72869">
        <w:rPr>
          <w:rFonts w:ascii="Arial" w:hAnsi="Arial" w:cs="Arial"/>
          <w:color w:val="000000"/>
          <w:kern w:val="0"/>
          <w:sz w:val="22"/>
          <w:szCs w:val="22"/>
          <w14:ligatures w14:val="none"/>
        </w:rPr>
        <w:t xml:space="preserve"> in comparison to people, demolishing and destroying.</w:t>
      </w:r>
      <w:r w:rsidR="00C160AA">
        <w:rPr>
          <w:rFonts w:ascii="Arial" w:hAnsi="Arial" w:cs="Arial"/>
          <w:color w:val="000000"/>
          <w:kern w:val="0"/>
          <w:sz w:val="22"/>
          <w:szCs w:val="22"/>
          <w14:ligatures w14:val="none"/>
        </w:rPr>
        <w:t xml:space="preserve"> And as the house becomes unwanted or forgotten, people gather, finding new opportunities to use the land for a better, newer thing,</w:t>
      </w:r>
      <w:r w:rsidR="006F7EA6">
        <w:rPr>
          <w:rFonts w:ascii="Arial" w:hAnsi="Arial" w:cs="Arial"/>
          <w:color w:val="000000"/>
          <w:kern w:val="0"/>
          <w:sz w:val="22"/>
          <w:szCs w:val="22"/>
          <w14:ligatures w14:val="none"/>
        </w:rPr>
        <w:t xml:space="preserve"> and a chance to use the house for entertainment.</w:t>
      </w:r>
    </w:p>
    <w:p w14:paraId="6A9E7416" w14:textId="06DD565C" w:rsidR="006F7EA6" w:rsidRDefault="006F7EA6" w:rsidP="001960F0">
      <w:pPr>
        <w:spacing w:after="0" w:line="240" w:lineRule="auto"/>
        <w:divId w:val="945044367"/>
        <w:rPr>
          <w:rFonts w:ascii="Arial" w:hAnsi="Arial" w:cs="Arial"/>
          <w:color w:val="000000"/>
          <w:kern w:val="0"/>
          <w:sz w:val="22"/>
          <w:szCs w:val="22"/>
          <w14:ligatures w14:val="none"/>
        </w:rPr>
      </w:pPr>
      <w:r>
        <w:rPr>
          <w:rFonts w:ascii="Arial" w:hAnsi="Arial" w:cs="Arial"/>
          <w:color w:val="000000"/>
          <w:kern w:val="0"/>
          <w:sz w:val="22"/>
          <w:szCs w:val="22"/>
          <w14:ligatures w14:val="none"/>
        </w:rPr>
        <w:t xml:space="preserve">The last segment of the poem </w:t>
      </w:r>
      <w:r w:rsidR="007537DF">
        <w:rPr>
          <w:rFonts w:ascii="Arial" w:hAnsi="Arial" w:cs="Arial"/>
          <w:color w:val="000000"/>
          <w:kern w:val="0"/>
          <w:sz w:val="22"/>
          <w:szCs w:val="22"/>
          <w14:ligatures w14:val="none"/>
        </w:rPr>
        <w:t xml:space="preserve">moves away from the decrepit house, and moves on, with a change in tone to a more light and elegant kind of image. We move on to the new castle, all grand and beautiful, standing high above everybody else. The castle at first appearance creates a grand image of importance and </w:t>
      </w:r>
      <w:r w:rsidR="0082655E">
        <w:rPr>
          <w:rFonts w:ascii="Arial" w:hAnsi="Arial" w:cs="Arial"/>
          <w:color w:val="000000"/>
          <w:kern w:val="0"/>
          <w:sz w:val="22"/>
          <w:szCs w:val="22"/>
          <w14:ligatures w14:val="none"/>
        </w:rPr>
        <w:t xml:space="preserve">elevation. You have to climb an absurd amount of steps to even reach it, cross across the beautiful gardens and the bridges and </w:t>
      </w:r>
      <w:r w:rsidR="007A0044">
        <w:rPr>
          <w:rFonts w:ascii="Arial" w:hAnsi="Arial" w:cs="Arial"/>
          <w:color w:val="000000"/>
          <w:kern w:val="0"/>
          <w:sz w:val="22"/>
          <w:szCs w:val="22"/>
          <w14:ligatures w14:val="none"/>
        </w:rPr>
        <w:t xml:space="preserve">ponds, it is kept separate from the rest of the Welsh history, placed on higher ground, so people looking have to look up to it, and are forced to look at all of its extravagance and beauty </w:t>
      </w:r>
      <w:r w:rsidR="00EB47EB">
        <w:rPr>
          <w:rFonts w:ascii="Arial" w:hAnsi="Arial" w:cs="Arial"/>
          <w:color w:val="000000"/>
          <w:kern w:val="0"/>
          <w:sz w:val="22"/>
          <w:szCs w:val="22"/>
          <w14:ligatures w14:val="none"/>
        </w:rPr>
        <w:t>to actually get to the castle.</w:t>
      </w:r>
    </w:p>
    <w:p w14:paraId="022DCF80" w14:textId="77777777" w:rsidR="00C160AA" w:rsidRPr="005D0680" w:rsidRDefault="00C160AA" w:rsidP="001960F0">
      <w:pPr>
        <w:spacing w:after="0" w:line="240" w:lineRule="auto"/>
        <w:divId w:val="945044367"/>
        <w:rPr>
          <w:rFonts w:ascii="Arial" w:hAnsi="Arial" w:cs="Arial"/>
          <w:color w:val="000000"/>
          <w:kern w:val="0"/>
          <w:sz w:val="22"/>
          <w:szCs w:val="22"/>
          <w14:ligatures w14:val="none"/>
        </w:rPr>
      </w:pPr>
    </w:p>
    <w:sectPr w:rsidR="00C160AA" w:rsidRPr="005D0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0U61Xwdo" int2:invalidationBookmarkName="" int2:hashCode="F6N0Z9gXoI9Zwu" int2:id="oID3nZSK">
      <int2:state int2:value="Rejected" int2:type="AugLoop_Text_Critique"/>
    </int2:bookmark>
    <int2:bookmark int2:bookmarkName="_Int_gsgb45wi" int2:invalidationBookmarkName="" int2:hashCode="8E1AthcroVP+yy" int2:id="aF9hGHbT">
      <int2:state int2:value="Rejected" int2:type="AugLoop_Text_Critique"/>
    </int2:bookmark>
    <int2:bookmark int2:bookmarkName="_Int_8BAlzRAJ" int2:invalidationBookmarkName="" int2:hashCode="Fgs2vpe/0No6xi" int2:id="nvkmvv0q">
      <int2:state int2:value="Rejected" int2:type="AugLoop_Text_Critique"/>
    </int2:bookmark>
    <int2:bookmark int2:bookmarkName="_Int_boSXnRnn" int2:invalidationBookmarkName="" int2:hashCode="gImWW3GGKYT35d" int2:id="D2R30ItX">
      <int2:state int2:value="Rejected" int2:type="AugLoop_Text_Critique"/>
    </int2:bookmark>
    <int2:bookmark int2:bookmarkName="_Int_0z5kU2nm" int2:invalidationBookmarkName="" int2:hashCode="rxODy3rsejS+s7" int2:id="V800V0ET">
      <int2:state int2:value="Rejected" int2:type="AugLoop_Text_Critique"/>
    </int2:bookmark>
    <int2:bookmark int2:bookmarkName="_Int_Gs1VKEq1" int2:invalidationBookmarkName="" int2:hashCode="j22uIb0x7NIH4K" int2:id="U9HPanyM">
      <int2:state int2:value="Rejected" int2:type="AugLoop_Text_Critique"/>
    </int2:bookmark>
    <int2:bookmark int2:bookmarkName="_Int_DvaqdWgQ" int2:invalidationBookmarkName="" int2:hashCode="5sI2PUUDC3XtUc" int2:id="D2USsy1p">
      <int2:state int2:value="Rejected" int2:type="AugLoop_Text_Critique"/>
    </int2:bookmark>
    <int2:bookmark int2:bookmarkName="_Int_Lt0pteHL" int2:invalidationBookmarkName="" int2:hashCode="Bs56nLYorUVM+b" int2:id="h9tS44my">
      <int2:state int2:value="Rejected" int2:type="AugLoop_Text_Critique"/>
    </int2:bookmark>
    <int2:bookmark int2:bookmarkName="_Int_mbXSW35a" int2:invalidationBookmarkName="" int2:hashCode="HoLOAcubuvu3Xf" int2:id="RGce61QX">
      <int2:state int2:value="Rejected" int2:type="AugLoop_Text_Critique"/>
    </int2:bookmark>
    <int2:bookmark int2:bookmarkName="_Int_dZsjQvfW" int2:invalidationBookmarkName="" int2:hashCode="aBTY51rFT1uC6x" int2:id="7pFnR5Qt">
      <int2:state int2:value="Rejected" int2:type="AugLoop_Text_Critique"/>
    </int2:bookmark>
    <int2:bookmark int2:bookmarkName="_Int_NXr4d338" int2:invalidationBookmarkName="" int2:hashCode="tGbRHNrkGoK94L" int2:id="nhfwHDRI">
      <int2:state int2:value="Rejected" int2:type="AugLoop_Text_Critique"/>
    </int2:bookmark>
    <int2:bookmark int2:bookmarkName="_Int_sU7Vle37" int2:invalidationBookmarkName="" int2:hashCode="gUJOMp1skMc5S9" int2:id="T95KcpNy">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B78"/>
    <w:rsid w:val="00017791"/>
    <w:rsid w:val="00026AF4"/>
    <w:rsid w:val="000428AD"/>
    <w:rsid w:val="000572BB"/>
    <w:rsid w:val="0005739F"/>
    <w:rsid w:val="00057AFB"/>
    <w:rsid w:val="0008168D"/>
    <w:rsid w:val="000D0B32"/>
    <w:rsid w:val="000D27B4"/>
    <w:rsid w:val="00112095"/>
    <w:rsid w:val="001538A2"/>
    <w:rsid w:val="00173D67"/>
    <w:rsid w:val="00192FBC"/>
    <w:rsid w:val="001960F0"/>
    <w:rsid w:val="001B18CB"/>
    <w:rsid w:val="001D546D"/>
    <w:rsid w:val="001E010E"/>
    <w:rsid w:val="00201ADA"/>
    <w:rsid w:val="00213E9B"/>
    <w:rsid w:val="00225FB9"/>
    <w:rsid w:val="0028177E"/>
    <w:rsid w:val="00282EF3"/>
    <w:rsid w:val="002A6B81"/>
    <w:rsid w:val="002B39E0"/>
    <w:rsid w:val="002C707E"/>
    <w:rsid w:val="002E04C2"/>
    <w:rsid w:val="002E4CB6"/>
    <w:rsid w:val="002F3F67"/>
    <w:rsid w:val="0035034E"/>
    <w:rsid w:val="0035050A"/>
    <w:rsid w:val="00396270"/>
    <w:rsid w:val="003C4F71"/>
    <w:rsid w:val="003D2BF9"/>
    <w:rsid w:val="004016D6"/>
    <w:rsid w:val="004238AF"/>
    <w:rsid w:val="00444B78"/>
    <w:rsid w:val="00457D4A"/>
    <w:rsid w:val="004805D2"/>
    <w:rsid w:val="004837AB"/>
    <w:rsid w:val="00487C55"/>
    <w:rsid w:val="004912F5"/>
    <w:rsid w:val="004A32AB"/>
    <w:rsid w:val="004B3E0D"/>
    <w:rsid w:val="004F211D"/>
    <w:rsid w:val="00514062"/>
    <w:rsid w:val="00560984"/>
    <w:rsid w:val="005B33A9"/>
    <w:rsid w:val="005C4267"/>
    <w:rsid w:val="005C562B"/>
    <w:rsid w:val="005D0680"/>
    <w:rsid w:val="005E1A1B"/>
    <w:rsid w:val="005F4FD9"/>
    <w:rsid w:val="00600366"/>
    <w:rsid w:val="00657820"/>
    <w:rsid w:val="006602F7"/>
    <w:rsid w:val="00672571"/>
    <w:rsid w:val="006779B9"/>
    <w:rsid w:val="00685FD1"/>
    <w:rsid w:val="006A1E49"/>
    <w:rsid w:val="006C27F3"/>
    <w:rsid w:val="006C784B"/>
    <w:rsid w:val="006F7EA6"/>
    <w:rsid w:val="00730B45"/>
    <w:rsid w:val="007537DF"/>
    <w:rsid w:val="00781930"/>
    <w:rsid w:val="0079785A"/>
    <w:rsid w:val="007A0044"/>
    <w:rsid w:val="007A23A3"/>
    <w:rsid w:val="007B4A65"/>
    <w:rsid w:val="007D59DF"/>
    <w:rsid w:val="007E623F"/>
    <w:rsid w:val="007F12E3"/>
    <w:rsid w:val="007F1679"/>
    <w:rsid w:val="008146C2"/>
    <w:rsid w:val="00824308"/>
    <w:rsid w:val="0082655E"/>
    <w:rsid w:val="008313BC"/>
    <w:rsid w:val="008619F4"/>
    <w:rsid w:val="0086310A"/>
    <w:rsid w:val="008767A2"/>
    <w:rsid w:val="008920E8"/>
    <w:rsid w:val="008B2945"/>
    <w:rsid w:val="008C1CF5"/>
    <w:rsid w:val="008C2EE0"/>
    <w:rsid w:val="008C6954"/>
    <w:rsid w:val="008C75BB"/>
    <w:rsid w:val="008E5D59"/>
    <w:rsid w:val="00903D8A"/>
    <w:rsid w:val="00907882"/>
    <w:rsid w:val="00943AB4"/>
    <w:rsid w:val="009454C5"/>
    <w:rsid w:val="00954276"/>
    <w:rsid w:val="0097730F"/>
    <w:rsid w:val="00992349"/>
    <w:rsid w:val="009D021A"/>
    <w:rsid w:val="00A3201A"/>
    <w:rsid w:val="00A42E45"/>
    <w:rsid w:val="00A76478"/>
    <w:rsid w:val="00A94BFE"/>
    <w:rsid w:val="00AE0FB2"/>
    <w:rsid w:val="00AE610A"/>
    <w:rsid w:val="00AF3AFE"/>
    <w:rsid w:val="00B26FCE"/>
    <w:rsid w:val="00B4593A"/>
    <w:rsid w:val="00B664B4"/>
    <w:rsid w:val="00B77E8E"/>
    <w:rsid w:val="00B91C0A"/>
    <w:rsid w:val="00BB1887"/>
    <w:rsid w:val="00BB7F12"/>
    <w:rsid w:val="00BE1FE0"/>
    <w:rsid w:val="00BE59CA"/>
    <w:rsid w:val="00BF77D1"/>
    <w:rsid w:val="00C00BD7"/>
    <w:rsid w:val="00C160AA"/>
    <w:rsid w:val="00C2384D"/>
    <w:rsid w:val="00C506BF"/>
    <w:rsid w:val="00C54D29"/>
    <w:rsid w:val="00C67693"/>
    <w:rsid w:val="00C72D52"/>
    <w:rsid w:val="00C97B46"/>
    <w:rsid w:val="00C97E0E"/>
    <w:rsid w:val="00CB4BAA"/>
    <w:rsid w:val="00CC7D9F"/>
    <w:rsid w:val="00D2302D"/>
    <w:rsid w:val="00D57DB4"/>
    <w:rsid w:val="00DF28C4"/>
    <w:rsid w:val="00E04EF7"/>
    <w:rsid w:val="00E2711D"/>
    <w:rsid w:val="00E273CF"/>
    <w:rsid w:val="00E42052"/>
    <w:rsid w:val="00E44B66"/>
    <w:rsid w:val="00E72869"/>
    <w:rsid w:val="00E73772"/>
    <w:rsid w:val="00E873A5"/>
    <w:rsid w:val="00EB47EB"/>
    <w:rsid w:val="00F071CE"/>
    <w:rsid w:val="00F2009E"/>
    <w:rsid w:val="00F21C5D"/>
    <w:rsid w:val="00F41806"/>
    <w:rsid w:val="00F728B9"/>
    <w:rsid w:val="00F7571A"/>
    <w:rsid w:val="00F94E95"/>
    <w:rsid w:val="00FB2727"/>
    <w:rsid w:val="00FC3792"/>
    <w:rsid w:val="00FD2F5F"/>
    <w:rsid w:val="00FE7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26B0F8"/>
  <w15:chartTrackingRefBased/>
  <w15:docId w15:val="{21F4F5B6-4AEC-DA41-B3ED-BD8D99FFC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B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4B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4B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B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4B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4B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4B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4B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4B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B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4B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4B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4B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4B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4B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4B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4B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4B78"/>
    <w:rPr>
      <w:rFonts w:eastAsiaTheme="majorEastAsia" w:cstheme="majorBidi"/>
      <w:color w:val="272727" w:themeColor="text1" w:themeTint="D8"/>
    </w:rPr>
  </w:style>
  <w:style w:type="paragraph" w:styleId="Title">
    <w:name w:val="Title"/>
    <w:basedOn w:val="Normal"/>
    <w:next w:val="Normal"/>
    <w:link w:val="TitleChar"/>
    <w:uiPriority w:val="10"/>
    <w:qFormat/>
    <w:rsid w:val="00444B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B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4B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4B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4B78"/>
    <w:pPr>
      <w:spacing w:before="160"/>
      <w:jc w:val="center"/>
    </w:pPr>
    <w:rPr>
      <w:i/>
      <w:iCs/>
      <w:color w:val="404040" w:themeColor="text1" w:themeTint="BF"/>
    </w:rPr>
  </w:style>
  <w:style w:type="character" w:customStyle="1" w:styleId="QuoteChar">
    <w:name w:val="Quote Char"/>
    <w:basedOn w:val="DefaultParagraphFont"/>
    <w:link w:val="Quote"/>
    <w:uiPriority w:val="29"/>
    <w:rsid w:val="00444B78"/>
    <w:rPr>
      <w:i/>
      <w:iCs/>
      <w:color w:val="404040" w:themeColor="text1" w:themeTint="BF"/>
    </w:rPr>
  </w:style>
  <w:style w:type="paragraph" w:styleId="ListParagraph">
    <w:name w:val="List Paragraph"/>
    <w:basedOn w:val="Normal"/>
    <w:uiPriority w:val="34"/>
    <w:qFormat/>
    <w:rsid w:val="00444B78"/>
    <w:pPr>
      <w:ind w:left="720"/>
      <w:contextualSpacing/>
    </w:pPr>
  </w:style>
  <w:style w:type="character" w:styleId="IntenseEmphasis">
    <w:name w:val="Intense Emphasis"/>
    <w:basedOn w:val="DefaultParagraphFont"/>
    <w:uiPriority w:val="21"/>
    <w:qFormat/>
    <w:rsid w:val="00444B78"/>
    <w:rPr>
      <w:i/>
      <w:iCs/>
      <w:color w:val="0F4761" w:themeColor="accent1" w:themeShade="BF"/>
    </w:rPr>
  </w:style>
  <w:style w:type="paragraph" w:styleId="IntenseQuote">
    <w:name w:val="Intense Quote"/>
    <w:basedOn w:val="Normal"/>
    <w:next w:val="Normal"/>
    <w:link w:val="IntenseQuoteChar"/>
    <w:uiPriority w:val="30"/>
    <w:qFormat/>
    <w:rsid w:val="00444B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4B78"/>
    <w:rPr>
      <w:i/>
      <w:iCs/>
      <w:color w:val="0F4761" w:themeColor="accent1" w:themeShade="BF"/>
    </w:rPr>
  </w:style>
  <w:style w:type="character" w:styleId="IntenseReference">
    <w:name w:val="Intense Reference"/>
    <w:basedOn w:val="DefaultParagraphFont"/>
    <w:uiPriority w:val="32"/>
    <w:qFormat/>
    <w:rsid w:val="00444B78"/>
    <w:rPr>
      <w:b/>
      <w:bCs/>
      <w:smallCaps/>
      <w:color w:val="0F4761" w:themeColor="accent1" w:themeShade="BF"/>
      <w:spacing w:val="5"/>
    </w:rPr>
  </w:style>
  <w:style w:type="paragraph" w:styleId="NormalWeb">
    <w:name w:val="Normal (Web)"/>
    <w:basedOn w:val="Normal"/>
    <w:uiPriority w:val="99"/>
    <w:semiHidden/>
    <w:unhideWhenUsed/>
    <w:rsid w:val="00444B7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5044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840</Words>
  <Characters>4790</Characters>
  <Application>Microsoft Office Word</Application>
  <DocSecurity>0</DocSecurity>
  <Lines>39</Lines>
  <Paragraphs>11</Paragraphs>
  <ScaleCrop>false</ScaleCrop>
  <Company/>
  <LinksUpToDate>false</LinksUpToDate>
  <CharactersWithSpaces>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Clarabelle Clements (2404243)</dc:creator>
  <cp:keywords/>
  <dc:description/>
  <cp:lastModifiedBy>Clarabelle Clements (2404243)</cp:lastModifiedBy>
  <cp:revision>2</cp:revision>
  <dcterms:created xsi:type="dcterms:W3CDTF">2024-10-12T14:08:00Z</dcterms:created>
  <dcterms:modified xsi:type="dcterms:W3CDTF">2024-10-12T14:08:00Z</dcterms:modified>
</cp:coreProperties>
</file>