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DD31A3" wp14:paraId="5E5787A5" wp14:textId="6311FCD2">
      <w:pPr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44DD31A3" w:rsidR="0C506344">
        <w:rPr>
          <w:rFonts w:ascii="Arial" w:hAnsi="Arial" w:eastAsia="Arial" w:cs="Arial"/>
          <w:b w:val="1"/>
          <w:bCs w:val="1"/>
          <w:sz w:val="96"/>
          <w:szCs w:val="96"/>
        </w:rPr>
        <w:t>DYING TO BE THIN</w:t>
      </w:r>
    </w:p>
    <w:p w:rsidR="44DD31A3" w:rsidP="44DD31A3" w:rsidRDefault="44DD31A3" w14:paraId="33A628A8" w14:textId="1236864A">
      <w:pPr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</w:p>
    <w:p w:rsidR="2738CC4A" w:rsidP="44DD31A3" w:rsidRDefault="2738CC4A" w14:paraId="46AFA95E" w14:textId="78BF3D4F">
      <w:pPr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44DD31A3" w:rsidR="2738CC4A">
        <w:rPr>
          <w:rFonts w:ascii="Arial" w:hAnsi="Arial" w:eastAsia="Arial" w:cs="Arial"/>
          <w:b w:val="1"/>
          <w:bCs w:val="1"/>
          <w:sz w:val="72"/>
          <w:szCs w:val="72"/>
        </w:rPr>
        <w:t>Victoria Showell</w:t>
      </w:r>
    </w:p>
    <w:p w:rsidR="63C9E458" w:rsidP="44DD31A3" w:rsidRDefault="63C9E458" w14:paraId="6D172541" w14:textId="3F3D8D15">
      <w:pPr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44DD31A3" w:rsidR="63C9E458">
        <w:rPr>
          <w:rFonts w:ascii="Arial" w:hAnsi="Arial" w:eastAsia="Arial" w:cs="Arial"/>
          <w:b w:val="1"/>
          <w:bCs w:val="1"/>
          <w:sz w:val="72"/>
          <w:szCs w:val="72"/>
        </w:rPr>
        <w:t>2513005</w:t>
      </w:r>
    </w:p>
    <w:p w:rsidR="44DD31A3" w:rsidP="44DD31A3" w:rsidRDefault="44DD31A3" w14:paraId="01C5F6F5" w14:textId="684B6F97">
      <w:pPr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1814AEBA" w:rsidP="38DD5B08" w:rsidRDefault="1814AEBA" w14:paraId="3CC04A9D" w14:textId="21598189">
      <w:pPr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38DD5B08" w:rsidR="47819AD6">
        <w:rPr>
          <w:rFonts w:ascii="Arial" w:hAnsi="Arial" w:eastAsia="Arial" w:cs="Arial"/>
          <w:b w:val="1"/>
          <w:bCs w:val="1"/>
          <w:sz w:val="72"/>
          <w:szCs w:val="72"/>
        </w:rPr>
        <w:t xml:space="preserve">LCHS4007 </w:t>
      </w:r>
      <w:r w:rsidRPr="38DD5B08" w:rsidR="78B4B4E3">
        <w:rPr>
          <w:rFonts w:ascii="Arial" w:hAnsi="Arial" w:eastAsia="Arial" w:cs="Arial"/>
          <w:b w:val="1"/>
          <w:bCs w:val="1"/>
          <w:sz w:val="72"/>
          <w:szCs w:val="72"/>
        </w:rPr>
        <w:t>Digital Skills and Research methods</w:t>
      </w:r>
    </w:p>
    <w:p w:rsidR="1814AEBA" w:rsidP="38DD5B08" w:rsidRDefault="1814AEBA" w14:paraId="5D1C9E13" w14:textId="1120FCB8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  <w:r w:rsidRPr="38DD5B08" w:rsidR="66193B6B">
        <w:rPr>
          <w:rFonts w:ascii="Arial" w:hAnsi="Arial" w:eastAsia="Arial" w:cs="Arial"/>
          <w:b w:val="1"/>
          <w:bCs w:val="1"/>
          <w:sz w:val="72"/>
          <w:szCs w:val="72"/>
        </w:rPr>
        <w:t>Hajra</w:t>
      </w:r>
      <w:r w:rsidRPr="38DD5B08" w:rsidR="66193B6B">
        <w:rPr>
          <w:rFonts w:ascii="Arial" w:hAnsi="Arial" w:eastAsia="Arial" w:cs="Arial"/>
          <w:b w:val="1"/>
          <w:bCs w:val="1"/>
          <w:sz w:val="72"/>
          <w:szCs w:val="72"/>
        </w:rPr>
        <w:t xml:space="preserve"> </w:t>
      </w:r>
      <w:r w:rsidRPr="38DD5B08" w:rsidR="66193B6B">
        <w:rPr>
          <w:rFonts w:ascii="Arial" w:hAnsi="Arial" w:eastAsia="Arial" w:cs="Arial"/>
          <w:b w:val="1"/>
          <w:bCs w:val="1"/>
          <w:sz w:val="72"/>
          <w:szCs w:val="72"/>
        </w:rPr>
        <w:t>Mustasim</w:t>
      </w:r>
    </w:p>
    <w:p w:rsidR="38DD5B08" w:rsidP="38DD5B08" w:rsidRDefault="38DD5B08" w14:paraId="0C72F43A" w14:textId="20B851EA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38DD5B08" w:rsidP="38DD5B08" w:rsidRDefault="38DD5B08" w14:paraId="42342C5A" w14:textId="54077847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38DD5B08" w:rsidP="38DD5B08" w:rsidRDefault="38DD5B08" w14:paraId="18F8D84B" w14:textId="3CAD53C5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38DD5B08" w:rsidP="38DD5B08" w:rsidRDefault="38DD5B08" w14:paraId="4B8CFE9C" w14:textId="10859A16">
      <w:pPr>
        <w:pStyle w:val="Normal"/>
        <w:jc w:val="center"/>
        <w:rPr>
          <w:rFonts w:ascii="Arial" w:hAnsi="Arial" w:eastAsia="Arial" w:cs="Arial"/>
          <w:b w:val="1"/>
          <w:bCs w:val="1"/>
          <w:sz w:val="72"/>
          <w:szCs w:val="72"/>
        </w:rPr>
      </w:pPr>
    </w:p>
    <w:p w:rsidR="23D76446" w:rsidP="38DD5B08" w:rsidRDefault="23D76446" w14:paraId="533CFCB8" w14:textId="2CCE87B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23D76446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will research </w:t>
      </w:r>
      <w:r w:rsidRPr="38DD5B08" w:rsidR="6B0D158A">
        <w:rPr>
          <w:rFonts w:ascii="Arial" w:hAnsi="Arial" w:eastAsia="Arial" w:cs="Arial"/>
          <w:b w:val="0"/>
          <w:bCs w:val="0"/>
          <w:sz w:val="22"/>
          <w:szCs w:val="22"/>
        </w:rPr>
        <w:t>the risks surrounding the sale</w:t>
      </w:r>
      <w:r w:rsidRPr="38DD5B08" w:rsidR="0187A42A">
        <w:rPr>
          <w:rFonts w:ascii="Arial" w:hAnsi="Arial" w:eastAsia="Arial" w:cs="Arial"/>
          <w:b w:val="0"/>
          <w:bCs w:val="0"/>
          <w:sz w:val="22"/>
          <w:szCs w:val="22"/>
        </w:rPr>
        <w:t xml:space="preserve"> and use</w:t>
      </w:r>
      <w:r w:rsidRPr="38DD5B08" w:rsidR="6B0D15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B0D158A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38DD5B08" w:rsidR="386D8D8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E207673">
        <w:rPr>
          <w:rFonts w:ascii="Arial" w:hAnsi="Arial" w:eastAsia="Arial" w:cs="Arial"/>
          <w:b w:val="0"/>
          <w:bCs w:val="0"/>
          <w:sz w:val="22"/>
          <w:szCs w:val="22"/>
        </w:rPr>
        <w:t>illegal</w:t>
      </w:r>
      <w:r w:rsidRPr="38DD5B08" w:rsidR="6B0D158A">
        <w:rPr>
          <w:rFonts w:ascii="Arial" w:hAnsi="Arial" w:eastAsia="Arial" w:cs="Arial"/>
          <w:b w:val="0"/>
          <w:bCs w:val="0"/>
          <w:sz w:val="22"/>
          <w:szCs w:val="22"/>
        </w:rPr>
        <w:t xml:space="preserve"> and unlicenced weight loss drugs</w:t>
      </w:r>
      <w:r w:rsidRPr="38DD5B08" w:rsidR="5A03C9D1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impact it is having</w:t>
      </w:r>
      <w:r w:rsidRPr="38DD5B08" w:rsidR="51DA37F1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NHS. </w:t>
      </w:r>
      <w:r w:rsidRPr="38DD5B08" w:rsidR="0D0CF8BB">
        <w:rPr>
          <w:rFonts w:ascii="Arial" w:hAnsi="Arial" w:eastAsia="Arial" w:cs="Arial"/>
          <w:b w:val="0"/>
          <w:bCs w:val="0"/>
          <w:sz w:val="22"/>
          <w:szCs w:val="22"/>
        </w:rPr>
        <w:t xml:space="preserve">Weight loss drugs are </w:t>
      </w:r>
      <w:r w:rsidRPr="38DD5B08" w:rsidR="41CB7C11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</w:t>
      </w:r>
      <w:r w:rsidRPr="38DD5B08" w:rsidR="0D6A77DF">
        <w:rPr>
          <w:rFonts w:ascii="Arial" w:hAnsi="Arial" w:eastAsia="Arial" w:cs="Arial"/>
          <w:b w:val="0"/>
          <w:bCs w:val="0"/>
          <w:sz w:val="22"/>
          <w:szCs w:val="22"/>
        </w:rPr>
        <w:t xml:space="preserve">  through</w:t>
      </w:r>
      <w:r w:rsidRPr="38DD5B08" w:rsidR="41CB7C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1CB7C11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38DD5B08" w:rsidR="08A810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8A81054">
        <w:rPr>
          <w:rFonts w:ascii="Arial" w:hAnsi="Arial" w:eastAsia="Arial" w:cs="Arial"/>
          <w:b w:val="0"/>
          <w:bCs w:val="0"/>
          <w:sz w:val="22"/>
          <w:szCs w:val="22"/>
        </w:rPr>
        <w:t>NHS</w:t>
      </w:r>
      <w:r w:rsidRPr="38DD5B08" w:rsidR="4E99CC8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38DD5B08" w:rsidR="1C2A581B">
        <w:rPr>
          <w:rFonts w:ascii="Arial" w:hAnsi="Arial" w:eastAsia="Arial" w:cs="Arial"/>
          <w:b w:val="0"/>
          <w:bCs w:val="0"/>
          <w:sz w:val="22"/>
          <w:szCs w:val="22"/>
        </w:rPr>
        <w:t xml:space="preserve">treat </w:t>
      </w:r>
      <w:r w:rsidRPr="38DD5B08" w:rsidR="63FDD136">
        <w:rPr>
          <w:rFonts w:ascii="Arial" w:hAnsi="Arial" w:eastAsia="Arial" w:cs="Arial"/>
          <w:b w:val="0"/>
          <w:bCs w:val="0"/>
          <w:sz w:val="22"/>
          <w:szCs w:val="22"/>
        </w:rPr>
        <w:t>obesity and help</w:t>
      </w:r>
      <w:r w:rsidRPr="38DD5B08" w:rsidR="346DABAB">
        <w:rPr>
          <w:rFonts w:ascii="Arial" w:hAnsi="Arial" w:eastAsia="Arial" w:cs="Arial"/>
          <w:b w:val="0"/>
          <w:bCs w:val="0"/>
          <w:sz w:val="22"/>
          <w:szCs w:val="22"/>
        </w:rPr>
        <w:t xml:space="preserve"> with</w:t>
      </w:r>
      <w:r w:rsidRPr="38DD5B08" w:rsidR="63FDD1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710A0F4">
        <w:rPr>
          <w:rFonts w:ascii="Arial" w:hAnsi="Arial" w:eastAsia="Arial" w:cs="Arial"/>
          <w:b w:val="0"/>
          <w:bCs w:val="0"/>
          <w:sz w:val="22"/>
          <w:szCs w:val="22"/>
        </w:rPr>
        <w:t>weight</w:t>
      </w:r>
      <w:r w:rsidRPr="38DD5B08" w:rsidR="2FB8F7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2AB6F731">
        <w:rPr>
          <w:rFonts w:ascii="Arial" w:hAnsi="Arial" w:eastAsia="Arial" w:cs="Arial"/>
          <w:b w:val="0"/>
          <w:bCs w:val="0"/>
          <w:sz w:val="22"/>
          <w:szCs w:val="22"/>
        </w:rPr>
        <w:t>loss</w:t>
      </w:r>
      <w:r w:rsidRPr="38DD5B08" w:rsidR="76C42502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come in tablet form or prefilled bottles that are injected</w:t>
      </w:r>
      <w:r w:rsidRPr="38DD5B08" w:rsidR="1C1EFF76">
        <w:rPr>
          <w:rFonts w:ascii="Arial" w:hAnsi="Arial" w:eastAsia="Arial" w:cs="Arial"/>
          <w:b w:val="0"/>
          <w:bCs w:val="0"/>
          <w:sz w:val="22"/>
          <w:szCs w:val="22"/>
        </w:rPr>
        <w:t>. P</w:t>
      </w:r>
      <w:r w:rsidRPr="38DD5B08" w:rsidR="2FB8F7B1">
        <w:rPr>
          <w:rFonts w:ascii="Arial" w:hAnsi="Arial" w:eastAsia="Arial" w:cs="Arial"/>
          <w:b w:val="0"/>
          <w:bCs w:val="0"/>
          <w:sz w:val="22"/>
          <w:szCs w:val="22"/>
        </w:rPr>
        <w:t xml:space="preserve">atients </w:t>
      </w:r>
      <w:r w:rsidRPr="38DD5B08" w:rsidR="3A202C40">
        <w:rPr>
          <w:rFonts w:ascii="Arial" w:hAnsi="Arial" w:eastAsia="Arial" w:cs="Arial"/>
          <w:b w:val="0"/>
          <w:bCs w:val="0"/>
          <w:sz w:val="22"/>
          <w:szCs w:val="22"/>
        </w:rPr>
        <w:t>do not</w:t>
      </w:r>
      <w:r w:rsidRPr="38DD5B08" w:rsidR="7ACD8196">
        <w:rPr>
          <w:rFonts w:ascii="Arial" w:hAnsi="Arial" w:eastAsia="Arial" w:cs="Arial"/>
          <w:b w:val="0"/>
          <w:bCs w:val="0"/>
          <w:sz w:val="22"/>
          <w:szCs w:val="22"/>
        </w:rPr>
        <w:t xml:space="preserve"> often meet the criteria and demand is h</w:t>
      </w:r>
      <w:r w:rsidRPr="38DD5B08" w:rsidR="48011642">
        <w:rPr>
          <w:rFonts w:ascii="Arial" w:hAnsi="Arial" w:eastAsia="Arial" w:cs="Arial"/>
          <w:b w:val="0"/>
          <w:bCs w:val="0"/>
          <w:sz w:val="22"/>
          <w:szCs w:val="22"/>
        </w:rPr>
        <w:t>igh.</w:t>
      </w:r>
      <w:r w:rsidRPr="38DD5B08" w:rsidR="2543385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24D71C22">
        <w:rPr>
          <w:rFonts w:ascii="Arial" w:hAnsi="Arial" w:eastAsia="Arial" w:cs="Arial"/>
          <w:b w:val="0"/>
          <w:bCs w:val="0"/>
          <w:sz w:val="22"/>
          <w:szCs w:val="22"/>
        </w:rPr>
        <w:t>Andy Morling (2024)</w:t>
      </w:r>
      <w:r w:rsidRPr="38DD5B08" w:rsidR="73BEA8C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E670778">
        <w:rPr>
          <w:rFonts w:ascii="Arial" w:hAnsi="Arial" w:eastAsia="Arial" w:cs="Arial"/>
          <w:b w:val="0"/>
          <w:bCs w:val="0"/>
          <w:sz w:val="22"/>
          <w:szCs w:val="22"/>
        </w:rPr>
        <w:t>deputy</w:t>
      </w:r>
      <w:r w:rsidRPr="38DD5B08" w:rsidR="2F3E1EC3">
        <w:rPr>
          <w:rFonts w:ascii="Arial" w:hAnsi="Arial" w:eastAsia="Arial" w:cs="Arial"/>
          <w:b w:val="0"/>
          <w:bCs w:val="0"/>
          <w:sz w:val="22"/>
          <w:szCs w:val="22"/>
        </w:rPr>
        <w:t xml:space="preserve"> director of criminal enforcement</w:t>
      </w:r>
      <w:r w:rsidRPr="38DD5B08" w:rsidR="73BEA8C5">
        <w:rPr>
          <w:rFonts w:ascii="Arial" w:hAnsi="Arial" w:eastAsia="Arial" w:cs="Arial"/>
          <w:b w:val="0"/>
          <w:bCs w:val="0"/>
          <w:sz w:val="22"/>
          <w:szCs w:val="22"/>
        </w:rPr>
        <w:t xml:space="preserve"> said criminals </w:t>
      </w:r>
      <w:r w:rsidRPr="38DD5B08" w:rsidR="73BEA8C5">
        <w:rPr>
          <w:rFonts w:ascii="Arial" w:hAnsi="Arial" w:eastAsia="Arial" w:cs="Arial"/>
          <w:b w:val="0"/>
          <w:bCs w:val="0"/>
          <w:sz w:val="22"/>
          <w:szCs w:val="22"/>
        </w:rPr>
        <w:t>exploit im</w:t>
      </w:r>
      <w:r w:rsidRPr="38DD5B08" w:rsidR="09F1777B">
        <w:rPr>
          <w:rFonts w:ascii="Arial" w:hAnsi="Arial" w:eastAsia="Arial" w:cs="Arial"/>
          <w:b w:val="0"/>
          <w:bCs w:val="0"/>
          <w:sz w:val="22"/>
          <w:szCs w:val="22"/>
        </w:rPr>
        <w:t>balance between supply and demand</w:t>
      </w:r>
      <w:r w:rsidRPr="38DD5B08" w:rsidR="020A891E">
        <w:rPr>
          <w:rFonts w:ascii="Arial" w:hAnsi="Arial" w:eastAsia="Arial" w:cs="Arial"/>
          <w:b w:val="0"/>
          <w:bCs w:val="0"/>
          <w:sz w:val="22"/>
          <w:szCs w:val="22"/>
        </w:rPr>
        <w:t xml:space="preserve"> leading to an </w:t>
      </w:r>
      <w:r w:rsidRPr="38DD5B08" w:rsidR="143BE81B">
        <w:rPr>
          <w:rFonts w:ascii="Arial" w:hAnsi="Arial" w:eastAsia="Arial" w:cs="Arial"/>
          <w:b w:val="0"/>
          <w:bCs w:val="0"/>
          <w:sz w:val="22"/>
          <w:szCs w:val="22"/>
        </w:rPr>
        <w:t>increase in</w:t>
      </w:r>
      <w:r w:rsidRPr="38DD5B08" w:rsidR="020A891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12834239">
        <w:rPr>
          <w:rFonts w:ascii="Arial" w:hAnsi="Arial" w:eastAsia="Arial" w:cs="Arial"/>
          <w:b w:val="0"/>
          <w:bCs w:val="0"/>
          <w:sz w:val="22"/>
          <w:szCs w:val="22"/>
        </w:rPr>
        <w:t>illegal</w:t>
      </w:r>
      <w:r w:rsidRPr="38DD5B08" w:rsidR="020A891E">
        <w:rPr>
          <w:rFonts w:ascii="Arial" w:hAnsi="Arial" w:eastAsia="Arial" w:cs="Arial"/>
          <w:b w:val="0"/>
          <w:bCs w:val="0"/>
          <w:sz w:val="22"/>
          <w:szCs w:val="22"/>
        </w:rPr>
        <w:t xml:space="preserve"> and unlicenced sales.</w:t>
      </w:r>
      <w:r w:rsidRPr="38DD5B08" w:rsidR="511BA4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C832F0A">
        <w:rPr>
          <w:rFonts w:ascii="Arial" w:hAnsi="Arial" w:eastAsia="Arial" w:cs="Arial"/>
          <w:b w:val="0"/>
          <w:bCs w:val="0"/>
          <w:sz w:val="22"/>
          <w:szCs w:val="22"/>
        </w:rPr>
        <w:t xml:space="preserve">Websites and social media sites are set up </w:t>
      </w:r>
      <w:r w:rsidRPr="38DD5B08" w:rsidR="1A7C7913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38DD5B08" w:rsidR="53711186">
        <w:rPr>
          <w:rFonts w:ascii="Arial" w:hAnsi="Arial" w:eastAsia="Arial" w:cs="Arial"/>
          <w:b w:val="0"/>
          <w:bCs w:val="0"/>
          <w:sz w:val="22"/>
          <w:szCs w:val="22"/>
        </w:rPr>
        <w:t xml:space="preserve"> advertise and</w:t>
      </w:r>
      <w:r w:rsidRPr="38DD5B08" w:rsidR="1A7C7913">
        <w:rPr>
          <w:rFonts w:ascii="Arial" w:hAnsi="Arial" w:eastAsia="Arial" w:cs="Arial"/>
          <w:b w:val="0"/>
          <w:bCs w:val="0"/>
          <w:sz w:val="22"/>
          <w:szCs w:val="22"/>
        </w:rPr>
        <w:t xml:space="preserve"> sell</w:t>
      </w:r>
      <w:r w:rsidRPr="38DD5B08" w:rsidR="6C832F0A">
        <w:rPr>
          <w:rFonts w:ascii="Arial" w:hAnsi="Arial" w:eastAsia="Arial" w:cs="Arial"/>
          <w:b w:val="0"/>
          <w:bCs w:val="0"/>
          <w:sz w:val="22"/>
          <w:szCs w:val="22"/>
        </w:rPr>
        <w:t xml:space="preserve"> weight loss drugs</w:t>
      </w:r>
      <w:r w:rsidRPr="38DD5B08" w:rsidR="7D282363">
        <w:rPr>
          <w:rFonts w:ascii="Arial" w:hAnsi="Arial" w:eastAsia="Arial" w:cs="Arial"/>
          <w:b w:val="0"/>
          <w:bCs w:val="0"/>
          <w:sz w:val="22"/>
          <w:szCs w:val="22"/>
        </w:rPr>
        <w:t xml:space="preserve"> that are</w:t>
      </w:r>
      <w:r w:rsidRPr="38DD5B08" w:rsidR="69D6F55A">
        <w:rPr>
          <w:rFonts w:ascii="Arial" w:hAnsi="Arial" w:eastAsia="Arial" w:cs="Arial"/>
          <w:b w:val="0"/>
          <w:bCs w:val="0"/>
          <w:sz w:val="22"/>
          <w:szCs w:val="22"/>
        </w:rPr>
        <w:t xml:space="preserve"> unlicenced and</w:t>
      </w:r>
      <w:r w:rsidRPr="38DD5B08" w:rsidR="6C832F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4A4EA8D">
        <w:rPr>
          <w:rFonts w:ascii="Arial" w:hAnsi="Arial" w:eastAsia="Arial" w:cs="Arial"/>
          <w:b w:val="0"/>
          <w:bCs w:val="0"/>
          <w:sz w:val="22"/>
          <w:szCs w:val="22"/>
        </w:rPr>
        <w:t>illegal</w:t>
      </w:r>
      <w:r w:rsidRPr="38DD5B08" w:rsidR="735012A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5E101AFF">
        <w:rPr>
          <w:rFonts w:ascii="Arial" w:hAnsi="Arial" w:eastAsia="Arial" w:cs="Arial"/>
          <w:b w:val="0"/>
          <w:bCs w:val="0"/>
          <w:sz w:val="22"/>
          <w:szCs w:val="22"/>
        </w:rPr>
        <w:t xml:space="preserve"> Companies must have a licence</w:t>
      </w:r>
      <w:r w:rsidRPr="38DD5B08" w:rsidR="70B056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350E709">
        <w:rPr>
          <w:rFonts w:ascii="Arial" w:hAnsi="Arial" w:eastAsia="Arial" w:cs="Arial"/>
          <w:b w:val="0"/>
          <w:bCs w:val="0"/>
          <w:sz w:val="22"/>
          <w:szCs w:val="22"/>
        </w:rPr>
        <w:t>which authorises</w:t>
      </w:r>
      <w:r w:rsidRPr="38DD5B08" w:rsidR="43CC7E5F">
        <w:rPr>
          <w:rFonts w:ascii="Arial" w:hAnsi="Arial" w:eastAsia="Arial" w:cs="Arial"/>
          <w:b w:val="0"/>
          <w:bCs w:val="0"/>
          <w:sz w:val="22"/>
          <w:szCs w:val="22"/>
        </w:rPr>
        <w:t xml:space="preserve"> them to</w:t>
      </w:r>
      <w:r w:rsidRPr="38DD5B08" w:rsidR="5E101AFF">
        <w:rPr>
          <w:rFonts w:ascii="Arial" w:hAnsi="Arial" w:eastAsia="Arial" w:cs="Arial"/>
          <w:b w:val="0"/>
          <w:bCs w:val="0"/>
          <w:sz w:val="22"/>
          <w:szCs w:val="22"/>
        </w:rPr>
        <w:t xml:space="preserve"> advertise an</w:t>
      </w:r>
      <w:r w:rsidRPr="38DD5B08" w:rsidR="0D138309">
        <w:rPr>
          <w:rFonts w:ascii="Arial" w:hAnsi="Arial" w:eastAsia="Arial" w:cs="Arial"/>
          <w:b w:val="0"/>
          <w:bCs w:val="0"/>
          <w:sz w:val="22"/>
          <w:szCs w:val="22"/>
        </w:rPr>
        <w:t>d sell</w:t>
      </w:r>
      <w:r w:rsidRPr="38DD5B08" w:rsidR="491C5B09">
        <w:rPr>
          <w:rFonts w:ascii="Arial" w:hAnsi="Arial" w:eastAsia="Arial" w:cs="Arial"/>
          <w:b w:val="0"/>
          <w:bCs w:val="0"/>
          <w:sz w:val="22"/>
          <w:szCs w:val="22"/>
        </w:rPr>
        <w:t xml:space="preserve"> prescription drugs and medications</w:t>
      </w:r>
      <w:r w:rsidRPr="38DD5B08" w:rsidR="17B3707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8DD5B08" w:rsidP="38DD5B08" w:rsidRDefault="38DD5B08" w14:paraId="274C60D5" w14:textId="6C83A94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80C786" w:rsidP="38DD5B08" w:rsidRDefault="2780C786" w14:paraId="3A6E334C" w14:textId="3029ADE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2780C786">
        <w:rPr>
          <w:rFonts w:ascii="Arial" w:hAnsi="Arial" w:eastAsia="Arial" w:cs="Arial"/>
          <w:b w:val="0"/>
          <w:bCs w:val="0"/>
          <w:sz w:val="22"/>
          <w:szCs w:val="22"/>
        </w:rPr>
        <w:t>This report</w:t>
      </w:r>
      <w:r w:rsidRPr="38DD5B08" w:rsidR="3CDCD988">
        <w:rPr>
          <w:rFonts w:ascii="Arial" w:hAnsi="Arial" w:eastAsia="Arial" w:cs="Arial"/>
          <w:b w:val="0"/>
          <w:bCs w:val="0"/>
          <w:sz w:val="22"/>
          <w:szCs w:val="22"/>
        </w:rPr>
        <w:t xml:space="preserve"> will</w:t>
      </w:r>
      <w:r w:rsidRPr="38DD5B08" w:rsidR="13788B29">
        <w:rPr>
          <w:rFonts w:ascii="Arial" w:hAnsi="Arial" w:eastAsia="Arial" w:cs="Arial"/>
          <w:b w:val="0"/>
          <w:bCs w:val="0"/>
          <w:sz w:val="22"/>
          <w:szCs w:val="22"/>
        </w:rPr>
        <w:t xml:space="preserve"> be written using</w:t>
      </w:r>
      <w:r w:rsidRPr="38DD5B08" w:rsidR="3CDCD98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406507B">
        <w:rPr>
          <w:rFonts w:ascii="Arial" w:hAnsi="Arial" w:eastAsia="Arial" w:cs="Arial"/>
          <w:b w:val="0"/>
          <w:bCs w:val="0"/>
          <w:sz w:val="22"/>
          <w:szCs w:val="22"/>
        </w:rPr>
        <w:t>Quantit</w:t>
      </w:r>
      <w:r w:rsidRPr="38DD5B08" w:rsidR="10DB5C81">
        <w:rPr>
          <w:rFonts w:ascii="Arial" w:hAnsi="Arial" w:eastAsia="Arial" w:cs="Arial"/>
          <w:b w:val="0"/>
          <w:bCs w:val="0"/>
          <w:sz w:val="22"/>
          <w:szCs w:val="22"/>
        </w:rPr>
        <w:t xml:space="preserve">ative </w:t>
      </w:r>
      <w:r w:rsidRPr="38DD5B08" w:rsidR="3CDCD988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38DD5B08" w:rsidR="5B0AB4F1">
        <w:rPr>
          <w:rFonts w:ascii="Arial" w:hAnsi="Arial" w:eastAsia="Arial" w:cs="Arial"/>
          <w:b w:val="0"/>
          <w:bCs w:val="0"/>
          <w:sz w:val="22"/>
          <w:szCs w:val="22"/>
        </w:rPr>
        <w:t>Qualitative research</w:t>
      </w:r>
      <w:r w:rsidRPr="38DD5B08" w:rsidR="3CDCD98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D33CC63">
        <w:rPr>
          <w:rFonts w:ascii="Arial" w:hAnsi="Arial" w:eastAsia="Arial" w:cs="Arial"/>
          <w:b w:val="0"/>
          <w:bCs w:val="0"/>
          <w:sz w:val="22"/>
          <w:szCs w:val="22"/>
        </w:rPr>
        <w:t xml:space="preserve">methodologies. </w:t>
      </w:r>
      <w:r w:rsidRPr="38DD5B08" w:rsidR="21E63995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8DD5B08" w:rsidR="19005A5C">
        <w:rPr>
          <w:rFonts w:ascii="Arial" w:hAnsi="Arial" w:eastAsia="Arial" w:cs="Arial"/>
          <w:b w:val="0"/>
          <w:bCs w:val="0"/>
          <w:sz w:val="22"/>
          <w:szCs w:val="22"/>
        </w:rPr>
        <w:t>ixed</w:t>
      </w:r>
      <w:r w:rsidRPr="38DD5B08" w:rsidR="26EC8D75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</w:t>
      </w:r>
      <w:r w:rsidRPr="38DD5B08" w:rsidR="0F8B832A">
        <w:rPr>
          <w:rFonts w:ascii="Arial" w:hAnsi="Arial" w:eastAsia="Arial" w:cs="Arial"/>
          <w:b w:val="0"/>
          <w:bCs w:val="0"/>
          <w:sz w:val="22"/>
          <w:szCs w:val="22"/>
        </w:rPr>
        <w:t xml:space="preserve"> methods</w:t>
      </w:r>
      <w:r w:rsidRPr="38DD5B08" w:rsidR="0F1015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1E55796D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8DD5B08" w:rsidR="74334B3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4E8F04E">
        <w:rPr>
          <w:rFonts w:ascii="Arial" w:hAnsi="Arial" w:eastAsia="Arial" w:cs="Arial"/>
          <w:b w:val="0"/>
          <w:bCs w:val="0"/>
          <w:sz w:val="22"/>
          <w:szCs w:val="22"/>
        </w:rPr>
        <w:t>detailed insight and understanding</w:t>
      </w:r>
      <w:r w:rsidRPr="38DD5B08" w:rsidR="7CDAAF9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7E65265">
        <w:rPr>
          <w:rFonts w:ascii="Arial" w:hAnsi="Arial" w:eastAsia="Arial" w:cs="Arial"/>
          <w:b w:val="0"/>
          <w:bCs w:val="0"/>
          <w:sz w:val="22"/>
          <w:szCs w:val="22"/>
        </w:rPr>
        <w:t>into the sub</w:t>
      </w:r>
      <w:r w:rsidRPr="38DD5B08" w:rsidR="586AD430">
        <w:rPr>
          <w:rFonts w:ascii="Arial" w:hAnsi="Arial" w:eastAsia="Arial" w:cs="Arial"/>
          <w:b w:val="0"/>
          <w:bCs w:val="0"/>
          <w:sz w:val="22"/>
          <w:szCs w:val="22"/>
        </w:rPr>
        <w:t>ject</w:t>
      </w:r>
      <w:r w:rsidRPr="38DD5B08" w:rsidR="2A9BE3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2A9BE39B">
        <w:rPr>
          <w:rFonts w:ascii="Arial" w:hAnsi="Arial" w:eastAsia="Arial" w:cs="Arial"/>
          <w:b w:val="0"/>
          <w:bCs w:val="0"/>
          <w:sz w:val="22"/>
          <w:szCs w:val="22"/>
        </w:rPr>
        <w:t>being researched</w:t>
      </w:r>
      <w:r w:rsidRPr="38DD5B08" w:rsidR="2A9BE39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0FE7F98" w:rsidP="38DD5B08" w:rsidRDefault="60FE7F98" w14:paraId="2D09D36E" w14:textId="117C9DC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60FE7F98">
        <w:rPr>
          <w:rFonts w:ascii="Arial" w:hAnsi="Arial" w:eastAsia="Arial" w:cs="Arial"/>
          <w:b w:val="0"/>
          <w:bCs w:val="0"/>
          <w:sz w:val="22"/>
          <w:szCs w:val="22"/>
        </w:rPr>
        <w:t>Quantative research is collected using</w:t>
      </w:r>
      <w:r w:rsidRPr="38DD5B08" w:rsidR="0AFD6C5B">
        <w:rPr>
          <w:rFonts w:ascii="Arial" w:hAnsi="Arial" w:eastAsia="Arial" w:cs="Arial"/>
          <w:b w:val="0"/>
          <w:bCs w:val="0"/>
          <w:sz w:val="22"/>
          <w:szCs w:val="22"/>
        </w:rPr>
        <w:t xml:space="preserve"> numerical data such as</w:t>
      </w:r>
      <w:r w:rsidRPr="38DD5B08" w:rsidR="562FB0B6">
        <w:rPr>
          <w:rFonts w:ascii="Arial" w:hAnsi="Arial" w:eastAsia="Arial" w:cs="Arial"/>
          <w:b w:val="0"/>
          <w:bCs w:val="0"/>
          <w:sz w:val="22"/>
          <w:szCs w:val="22"/>
        </w:rPr>
        <w:t xml:space="preserve"> statistics and surveys</w:t>
      </w:r>
      <w:r w:rsidRPr="38DD5B08" w:rsidR="5361FD9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7EA1A18" w:rsidP="38DD5B08" w:rsidRDefault="47EA1A18" w14:paraId="50FD18BE" w14:textId="4215559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7EA1A18">
        <w:rPr>
          <w:rFonts w:ascii="Arial" w:hAnsi="Arial" w:eastAsia="Arial" w:cs="Arial"/>
          <w:b w:val="0"/>
          <w:bCs w:val="0"/>
          <w:sz w:val="22"/>
          <w:szCs w:val="22"/>
        </w:rPr>
        <w:t>Qualitative research is c</w:t>
      </w:r>
      <w:r w:rsidRPr="38DD5B08" w:rsidR="0CE6281E">
        <w:rPr>
          <w:rFonts w:ascii="Arial" w:hAnsi="Arial" w:eastAsia="Arial" w:cs="Arial"/>
          <w:b w:val="0"/>
          <w:bCs w:val="0"/>
          <w:sz w:val="22"/>
          <w:szCs w:val="22"/>
        </w:rPr>
        <w:t xml:space="preserve">ollected through </w:t>
      </w:r>
      <w:r w:rsidRPr="38DD5B08" w:rsidR="4741598D">
        <w:rPr>
          <w:rFonts w:ascii="Arial" w:hAnsi="Arial" w:eastAsia="Arial" w:cs="Arial"/>
          <w:b w:val="0"/>
          <w:bCs w:val="0"/>
          <w:sz w:val="22"/>
          <w:szCs w:val="22"/>
        </w:rPr>
        <w:t>people's</w:t>
      </w:r>
      <w:r w:rsidRPr="38DD5B08" w:rsidR="0CE6281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ED6299E">
        <w:rPr>
          <w:rFonts w:ascii="Arial" w:hAnsi="Arial" w:eastAsia="Arial" w:cs="Arial"/>
          <w:b w:val="0"/>
          <w:bCs w:val="0"/>
          <w:sz w:val="22"/>
          <w:szCs w:val="22"/>
        </w:rPr>
        <w:t>experiences such as interviews and reports.</w:t>
      </w:r>
    </w:p>
    <w:p w:rsidR="22306837" w:rsidP="38DD5B08" w:rsidRDefault="22306837" w14:paraId="56979403" w14:textId="788A0AA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22306837">
        <w:rPr>
          <w:rFonts w:ascii="Arial" w:hAnsi="Arial" w:eastAsia="Arial" w:cs="Arial"/>
          <w:b w:val="0"/>
          <w:bCs w:val="0"/>
          <w:sz w:val="22"/>
          <w:szCs w:val="22"/>
        </w:rPr>
        <w:t>Both methods used together wo</w:t>
      </w:r>
      <w:r w:rsidRPr="38DD5B08" w:rsidR="1AAECA0F">
        <w:rPr>
          <w:rFonts w:ascii="Arial" w:hAnsi="Arial" w:eastAsia="Arial" w:cs="Arial"/>
          <w:b w:val="0"/>
          <w:bCs w:val="0"/>
          <w:sz w:val="22"/>
          <w:szCs w:val="22"/>
        </w:rPr>
        <w:t xml:space="preserve">uld allow researchers to compare statistics </w:t>
      </w:r>
      <w:r w:rsidRPr="38DD5B08" w:rsidR="34383016">
        <w:rPr>
          <w:rFonts w:ascii="Arial" w:hAnsi="Arial" w:eastAsia="Arial" w:cs="Arial"/>
          <w:b w:val="0"/>
          <w:bCs w:val="0"/>
          <w:sz w:val="22"/>
          <w:szCs w:val="22"/>
        </w:rPr>
        <w:t xml:space="preserve">against </w:t>
      </w:r>
      <w:bookmarkStart w:name="_Int_rwt5VVhE" w:id="109158291"/>
      <w:r w:rsidRPr="38DD5B08" w:rsidR="34383016">
        <w:rPr>
          <w:rFonts w:ascii="Arial" w:hAnsi="Arial" w:eastAsia="Arial" w:cs="Arial"/>
          <w:b w:val="0"/>
          <w:bCs w:val="0"/>
          <w:sz w:val="22"/>
          <w:szCs w:val="22"/>
        </w:rPr>
        <w:t>personal experiences</w:t>
      </w:r>
      <w:bookmarkEnd w:id="109158291"/>
      <w:r w:rsidRPr="38DD5B08" w:rsidR="0BF38BC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3DC575F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BF38BCB">
        <w:rPr>
          <w:rFonts w:ascii="Arial" w:hAnsi="Arial" w:eastAsia="Arial" w:cs="Arial"/>
          <w:b w:val="0"/>
          <w:bCs w:val="0"/>
          <w:sz w:val="22"/>
          <w:szCs w:val="22"/>
        </w:rPr>
        <w:t>Research methods</w:t>
      </w:r>
      <w:r w:rsidRPr="38DD5B08" w:rsidR="5C67E27E">
        <w:rPr>
          <w:rFonts w:ascii="Arial" w:hAnsi="Arial" w:eastAsia="Arial" w:cs="Arial"/>
          <w:b w:val="0"/>
          <w:bCs w:val="0"/>
          <w:sz w:val="22"/>
          <w:szCs w:val="22"/>
        </w:rPr>
        <w:t xml:space="preserve"> make evidence</w:t>
      </w:r>
      <w:r w:rsidRPr="38DD5B08" w:rsidR="0BF38BCB">
        <w:rPr>
          <w:rFonts w:ascii="Arial" w:hAnsi="Arial" w:eastAsia="Arial" w:cs="Arial"/>
          <w:b w:val="0"/>
          <w:bCs w:val="0"/>
          <w:sz w:val="22"/>
          <w:szCs w:val="22"/>
        </w:rPr>
        <w:t xml:space="preserve"> and findings reliabl</w:t>
      </w:r>
      <w:r w:rsidRPr="38DD5B08" w:rsidR="1E4E5D90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DD5B08" w:rsidR="1D5683B0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8DD5B08" w:rsidR="71C41829">
        <w:rPr>
          <w:rFonts w:ascii="Arial" w:hAnsi="Arial" w:eastAsia="Arial" w:cs="Arial"/>
          <w:b w:val="0"/>
          <w:bCs w:val="0"/>
          <w:sz w:val="22"/>
          <w:szCs w:val="22"/>
        </w:rPr>
        <w:t xml:space="preserve"> credible</w:t>
      </w:r>
      <w:r w:rsidRPr="38DD5B08" w:rsidR="1D5683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D855989">
        <w:rPr>
          <w:rFonts w:ascii="Arial" w:hAnsi="Arial" w:eastAsia="Arial" w:cs="Arial"/>
          <w:b w:val="0"/>
          <w:bCs w:val="0"/>
          <w:sz w:val="22"/>
          <w:szCs w:val="22"/>
        </w:rPr>
        <w:t>and enable you to show your findings using different research methods</w:t>
      </w:r>
      <w:r w:rsidRPr="38DD5B08" w:rsidR="4DDEB67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00FE71D" w:rsidP="38DD5B08" w:rsidRDefault="600FE71D" w14:paraId="4C7B9F1C" w14:textId="48F86DA2">
      <w:pPr>
        <w:pStyle w:val="Normal"/>
        <w:jc w:val="center"/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</w:pPr>
      <w:r w:rsidRPr="38DD5B08" w:rsidR="600FE71D"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  <w:t>QUANTATIVE</w:t>
      </w:r>
      <w:r w:rsidRPr="38DD5B08" w:rsidR="51FA1BC2"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  <w:t>+QUALITATIVE</w:t>
      </w:r>
      <w:r w:rsidRPr="38DD5B08" w:rsidR="1A0AD150"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  <w:t>=</w:t>
      </w:r>
      <w:r w:rsidRPr="38DD5B08" w:rsidR="79D39B85">
        <w:rPr>
          <w:rFonts w:ascii="Arial" w:hAnsi="Arial" w:eastAsia="Arial" w:cs="Arial"/>
          <w:b w:val="0"/>
          <w:bCs w:val="0"/>
          <w:sz w:val="22"/>
          <w:szCs w:val="22"/>
          <w:highlight w:val="yellow"/>
        </w:rPr>
        <w:t>MIXED METHOD RESEARCH.</w:t>
      </w:r>
    </w:p>
    <w:p w:rsidR="38DD5B08" w:rsidP="38DD5B08" w:rsidRDefault="38DD5B08" w14:paraId="30AA438B" w14:textId="1857F81B">
      <w:pPr>
        <w:pStyle w:val="Normal"/>
        <w:ind w:firstLine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0E2DD5" w:rsidP="38DD5B08" w:rsidRDefault="560E2DD5" w14:paraId="3C98B1A9" w14:textId="7A39A9DB">
      <w:pPr>
        <w:pStyle w:val="Normal"/>
        <w:ind w:firstLine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560E2DD5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 xml:space="preserve">eight loss drugs are </w:t>
      </w:r>
      <w:bookmarkStart w:name="_Int_vRmRigo1" w:id="2092988550"/>
      <w:r w:rsidRPr="38DD5B08" w:rsidR="55FB2AA8">
        <w:rPr>
          <w:rFonts w:ascii="Arial" w:hAnsi="Arial" w:eastAsia="Arial" w:cs="Arial"/>
          <w:b w:val="0"/>
          <w:bCs w:val="0"/>
          <w:sz w:val="22"/>
          <w:szCs w:val="22"/>
        </w:rPr>
        <w:t>relatively</w:t>
      </w:r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 xml:space="preserve"> new</w:t>
      </w:r>
      <w:bookmarkEnd w:id="2092988550"/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38DD5B08" w:rsidR="725D8667">
        <w:rPr>
          <w:rFonts w:ascii="Arial" w:hAnsi="Arial" w:eastAsia="Arial" w:cs="Arial"/>
          <w:b w:val="0"/>
          <w:bCs w:val="0"/>
          <w:sz w:val="22"/>
          <w:szCs w:val="22"/>
        </w:rPr>
        <w:t>UK,</w:t>
      </w:r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8DD5B08" w:rsidR="7A6AE717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>effects</w:t>
      </w:r>
      <w:r w:rsidRPr="38DD5B08" w:rsidR="15DE755F">
        <w:rPr>
          <w:rFonts w:ascii="Arial" w:hAnsi="Arial" w:eastAsia="Arial" w:cs="Arial"/>
          <w:b w:val="0"/>
          <w:bCs w:val="0"/>
          <w:sz w:val="22"/>
          <w:szCs w:val="22"/>
        </w:rPr>
        <w:t xml:space="preserve"> of unlicenced slimming drugs</w:t>
      </w:r>
      <w:r w:rsidRPr="38DD5B08" w:rsidR="446582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>are stil</w:t>
      </w:r>
      <w:r w:rsidRPr="38DD5B08" w:rsidR="4C5743E6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8DD5B08" w:rsidR="2FA2C2DB">
        <w:rPr>
          <w:rFonts w:ascii="Arial" w:hAnsi="Arial" w:eastAsia="Arial" w:cs="Arial"/>
          <w:b w:val="0"/>
          <w:bCs w:val="0"/>
          <w:sz w:val="22"/>
          <w:szCs w:val="22"/>
        </w:rPr>
        <w:t xml:space="preserve"> being re</w:t>
      </w:r>
      <w:r w:rsidRPr="38DD5B08" w:rsidR="04D3DCC6">
        <w:rPr>
          <w:rFonts w:ascii="Arial" w:hAnsi="Arial" w:eastAsia="Arial" w:cs="Arial"/>
          <w:b w:val="0"/>
          <w:bCs w:val="0"/>
          <w:sz w:val="22"/>
          <w:szCs w:val="22"/>
        </w:rPr>
        <w:t>searched</w:t>
      </w:r>
      <w:r w:rsidRPr="38DD5B08" w:rsidR="67F08FFA">
        <w:rPr>
          <w:rFonts w:ascii="Arial" w:hAnsi="Arial" w:eastAsia="Arial" w:cs="Arial"/>
          <w:b w:val="0"/>
          <w:bCs w:val="0"/>
          <w:sz w:val="22"/>
          <w:szCs w:val="22"/>
        </w:rPr>
        <w:t xml:space="preserve"> by</w:t>
      </w:r>
      <w:r w:rsidRPr="38DD5B08" w:rsidR="04D3DCC6">
        <w:rPr>
          <w:rFonts w:ascii="Arial" w:hAnsi="Arial" w:eastAsia="Arial" w:cs="Arial"/>
          <w:b w:val="0"/>
          <w:bCs w:val="0"/>
          <w:sz w:val="22"/>
          <w:szCs w:val="22"/>
        </w:rPr>
        <w:t xml:space="preserve"> expert</w:t>
      </w:r>
      <w:r w:rsidRPr="38DD5B08" w:rsidR="79CF5F07">
        <w:rPr>
          <w:rFonts w:ascii="Arial" w:hAnsi="Arial" w:eastAsia="Arial" w:cs="Arial"/>
          <w:b w:val="0"/>
          <w:bCs w:val="0"/>
          <w:sz w:val="22"/>
          <w:szCs w:val="22"/>
        </w:rPr>
        <w:t>s.</w:t>
      </w:r>
      <w:r w:rsidRPr="38DD5B08" w:rsidR="7722D3D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6D101EF">
        <w:rPr>
          <w:rFonts w:ascii="Arial" w:hAnsi="Arial" w:eastAsia="Arial" w:cs="Arial"/>
          <w:b w:val="0"/>
          <w:bCs w:val="0"/>
          <w:sz w:val="22"/>
          <w:szCs w:val="22"/>
        </w:rPr>
        <w:t>Legal</w:t>
      </w:r>
      <w:r w:rsidRPr="38DD5B08" w:rsidR="5D38449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25304A1">
        <w:rPr>
          <w:rFonts w:ascii="Arial" w:hAnsi="Arial" w:eastAsia="Arial" w:cs="Arial"/>
          <w:b w:val="0"/>
          <w:bCs w:val="0"/>
          <w:sz w:val="22"/>
          <w:szCs w:val="22"/>
        </w:rPr>
        <w:t>prescription drugs</w:t>
      </w:r>
      <w:r w:rsidRPr="38DD5B08" w:rsidR="36D101EF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</w:t>
      </w:r>
      <w:r w:rsidRPr="38DD5B08" w:rsidR="36D101EF">
        <w:rPr>
          <w:rFonts w:ascii="Arial" w:hAnsi="Arial" w:eastAsia="Arial" w:cs="Arial"/>
          <w:b w:val="0"/>
          <w:bCs w:val="0"/>
          <w:sz w:val="22"/>
          <w:szCs w:val="22"/>
        </w:rPr>
        <w:t>Mounjaro</w:t>
      </w:r>
      <w:r w:rsidRPr="38DD5B08" w:rsidR="36D101E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8DD5B08" w:rsidR="36D101EF">
        <w:rPr>
          <w:rFonts w:ascii="Arial" w:hAnsi="Arial" w:eastAsia="Arial" w:cs="Arial"/>
          <w:b w:val="0"/>
          <w:bCs w:val="0"/>
          <w:sz w:val="22"/>
          <w:szCs w:val="22"/>
        </w:rPr>
        <w:t>Wegovy</w:t>
      </w:r>
      <w:r w:rsidRPr="38DD5B08" w:rsidR="3BCCC9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D1863EF">
        <w:rPr>
          <w:rFonts w:ascii="Arial" w:hAnsi="Arial" w:eastAsia="Arial" w:cs="Arial"/>
          <w:b w:val="0"/>
          <w:bCs w:val="0"/>
          <w:sz w:val="22"/>
          <w:szCs w:val="22"/>
        </w:rPr>
        <w:t xml:space="preserve">were </w:t>
      </w:r>
      <w:r w:rsidRPr="38DD5B08" w:rsidR="294A4D35">
        <w:rPr>
          <w:rFonts w:ascii="Arial" w:hAnsi="Arial" w:eastAsia="Arial" w:cs="Arial"/>
          <w:b w:val="0"/>
          <w:bCs w:val="0"/>
          <w:sz w:val="22"/>
          <w:szCs w:val="22"/>
        </w:rPr>
        <w:t>originally</w:t>
      </w:r>
      <w:r w:rsidRPr="38DD5B08" w:rsidR="6D1863EF">
        <w:rPr>
          <w:rFonts w:ascii="Arial" w:hAnsi="Arial" w:eastAsia="Arial" w:cs="Arial"/>
          <w:b w:val="0"/>
          <w:bCs w:val="0"/>
          <w:sz w:val="22"/>
          <w:szCs w:val="22"/>
        </w:rPr>
        <w:t xml:space="preserve"> used to treat type 2 </w:t>
      </w:r>
      <w:r w:rsidRPr="38DD5B08" w:rsidR="7570031F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38DD5B08" w:rsidR="6D1863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CB4B185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DD5B08" w:rsidR="3BCCC917">
        <w:rPr>
          <w:rFonts w:ascii="Arial" w:hAnsi="Arial" w:eastAsia="Arial" w:cs="Arial"/>
          <w:b w:val="0"/>
          <w:bCs w:val="0"/>
          <w:sz w:val="22"/>
          <w:szCs w:val="22"/>
        </w:rPr>
        <w:t>re</w:t>
      </w:r>
      <w:r w:rsidRPr="38DD5B08" w:rsidR="59185D4D">
        <w:rPr>
          <w:rFonts w:ascii="Arial" w:hAnsi="Arial" w:eastAsia="Arial" w:cs="Arial"/>
          <w:b w:val="0"/>
          <w:bCs w:val="0"/>
          <w:sz w:val="22"/>
          <w:szCs w:val="22"/>
        </w:rPr>
        <w:t xml:space="preserve"> also</w:t>
      </w:r>
      <w:r w:rsidRPr="38DD5B08" w:rsidR="3BCCC9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BCCC917">
        <w:rPr>
          <w:rFonts w:ascii="Arial" w:hAnsi="Arial" w:eastAsia="Arial" w:cs="Arial"/>
          <w:b w:val="0"/>
          <w:bCs w:val="0"/>
          <w:sz w:val="22"/>
          <w:szCs w:val="22"/>
        </w:rPr>
        <w:t xml:space="preserve">used </w:t>
      </w:r>
      <w:r w:rsidRPr="38DD5B08" w:rsidR="488CC6FD">
        <w:rPr>
          <w:rFonts w:ascii="Arial" w:hAnsi="Arial" w:eastAsia="Arial" w:cs="Arial"/>
          <w:b w:val="0"/>
          <w:bCs w:val="0"/>
          <w:sz w:val="22"/>
          <w:szCs w:val="22"/>
        </w:rPr>
        <w:t>by the N</w:t>
      </w:r>
      <w:r w:rsidRPr="38DD5B08" w:rsidR="4C65960D">
        <w:rPr>
          <w:rFonts w:ascii="Arial" w:hAnsi="Arial" w:eastAsia="Arial" w:cs="Arial"/>
          <w:b w:val="0"/>
          <w:bCs w:val="0"/>
          <w:sz w:val="22"/>
          <w:szCs w:val="22"/>
        </w:rPr>
        <w:t xml:space="preserve">HS </w:t>
      </w:r>
      <w:r w:rsidRPr="38DD5B08" w:rsidR="488CC6FD">
        <w:rPr>
          <w:rFonts w:ascii="Arial" w:hAnsi="Arial" w:eastAsia="Arial" w:cs="Arial"/>
          <w:b w:val="0"/>
          <w:bCs w:val="0"/>
          <w:sz w:val="22"/>
          <w:szCs w:val="22"/>
        </w:rPr>
        <w:t xml:space="preserve">to treat weight problems and obesity. They work by </w:t>
      </w:r>
      <w:r w:rsidRPr="38DD5B08" w:rsidR="3BCCC917">
        <w:rPr>
          <w:rFonts w:ascii="Arial" w:hAnsi="Arial" w:eastAsia="Arial" w:cs="Arial"/>
          <w:b w:val="0"/>
          <w:bCs w:val="0"/>
          <w:sz w:val="22"/>
          <w:szCs w:val="22"/>
        </w:rPr>
        <w:t>supress</w:t>
      </w:r>
      <w:r w:rsidRPr="38DD5B08" w:rsidR="2F0EC42F">
        <w:rPr>
          <w:rFonts w:ascii="Arial" w:hAnsi="Arial" w:eastAsia="Arial" w:cs="Arial"/>
          <w:b w:val="0"/>
          <w:bCs w:val="0"/>
          <w:sz w:val="22"/>
          <w:szCs w:val="22"/>
        </w:rPr>
        <w:t xml:space="preserve">ing </w:t>
      </w:r>
      <w:r w:rsidRPr="38DD5B08" w:rsidR="3BCCC917">
        <w:rPr>
          <w:rFonts w:ascii="Arial" w:hAnsi="Arial" w:eastAsia="Arial" w:cs="Arial"/>
          <w:b w:val="0"/>
          <w:bCs w:val="0"/>
          <w:sz w:val="22"/>
          <w:szCs w:val="22"/>
        </w:rPr>
        <w:t xml:space="preserve">your appetite </w:t>
      </w:r>
      <w:r w:rsidRPr="38DD5B08" w:rsidR="1F280E0B">
        <w:rPr>
          <w:rFonts w:ascii="Arial" w:hAnsi="Arial" w:eastAsia="Arial" w:cs="Arial"/>
          <w:b w:val="0"/>
          <w:bCs w:val="0"/>
          <w:sz w:val="22"/>
          <w:szCs w:val="22"/>
        </w:rPr>
        <w:t>and should</w:t>
      </w:r>
      <w:r w:rsidRPr="38DD5B08" w:rsidR="6724105B">
        <w:rPr>
          <w:rFonts w:ascii="Arial" w:hAnsi="Arial" w:eastAsia="Arial" w:cs="Arial"/>
          <w:b w:val="0"/>
          <w:bCs w:val="0"/>
          <w:sz w:val="22"/>
          <w:szCs w:val="22"/>
        </w:rPr>
        <w:t xml:space="preserve"> onl</w:t>
      </w:r>
      <w:r w:rsidRPr="38DD5B08" w:rsidR="23F44A87">
        <w:rPr>
          <w:rFonts w:ascii="Arial" w:hAnsi="Arial" w:eastAsia="Arial" w:cs="Arial"/>
          <w:b w:val="0"/>
          <w:bCs w:val="0"/>
          <w:sz w:val="22"/>
          <w:szCs w:val="22"/>
        </w:rPr>
        <w:t xml:space="preserve">y be </w:t>
      </w:r>
      <w:r w:rsidRPr="38DD5B08" w:rsidR="5994D448">
        <w:rPr>
          <w:rFonts w:ascii="Arial" w:hAnsi="Arial" w:eastAsia="Arial" w:cs="Arial"/>
          <w:b w:val="0"/>
          <w:bCs w:val="0"/>
          <w:sz w:val="22"/>
          <w:szCs w:val="22"/>
        </w:rPr>
        <w:t xml:space="preserve">used when </w:t>
      </w:r>
      <w:r w:rsidRPr="38DD5B08" w:rsidR="766C99D8">
        <w:rPr>
          <w:rFonts w:ascii="Arial" w:hAnsi="Arial" w:eastAsia="Arial" w:cs="Arial"/>
          <w:b w:val="0"/>
          <w:bCs w:val="0"/>
          <w:sz w:val="22"/>
          <w:szCs w:val="22"/>
        </w:rPr>
        <w:t>prescribed through</w:t>
      </w:r>
      <w:r w:rsidRPr="38DD5B08" w:rsidR="23F44A87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</w:t>
      </w:r>
      <w:r w:rsidRPr="38DD5B08" w:rsidR="6108EEF4">
        <w:rPr>
          <w:rFonts w:ascii="Arial" w:hAnsi="Arial" w:eastAsia="Arial" w:cs="Arial"/>
          <w:b w:val="0"/>
          <w:bCs w:val="0"/>
          <w:sz w:val="22"/>
          <w:szCs w:val="22"/>
        </w:rPr>
        <w:t>professionals</w:t>
      </w:r>
      <w:r w:rsidRPr="38DD5B08" w:rsidR="6760DB40">
        <w:rPr>
          <w:rFonts w:ascii="Arial" w:hAnsi="Arial" w:eastAsia="Arial" w:cs="Arial"/>
          <w:b w:val="0"/>
          <w:bCs w:val="0"/>
          <w:sz w:val="22"/>
          <w:szCs w:val="22"/>
        </w:rPr>
        <w:t>. These drugs</w:t>
      </w:r>
      <w:r w:rsidRPr="38DD5B08" w:rsidR="64490596">
        <w:rPr>
          <w:rFonts w:ascii="Arial" w:hAnsi="Arial" w:eastAsia="Arial" w:cs="Arial"/>
          <w:b w:val="0"/>
          <w:bCs w:val="0"/>
          <w:sz w:val="22"/>
          <w:szCs w:val="22"/>
        </w:rPr>
        <w:t xml:space="preserve"> often </w:t>
      </w:r>
      <w:r w:rsidRPr="38DD5B08" w:rsidR="64490596">
        <w:rPr>
          <w:rFonts w:ascii="Arial" w:hAnsi="Arial" w:eastAsia="Arial" w:cs="Arial"/>
          <w:b w:val="0"/>
          <w:bCs w:val="0"/>
          <w:sz w:val="22"/>
          <w:szCs w:val="22"/>
        </w:rPr>
        <w:t>contain</w:t>
      </w:r>
      <w:r w:rsidRPr="38DD5B08" w:rsidR="64490596">
        <w:rPr>
          <w:rFonts w:ascii="Arial" w:hAnsi="Arial" w:eastAsia="Arial" w:cs="Arial"/>
          <w:b w:val="0"/>
          <w:bCs w:val="0"/>
          <w:sz w:val="22"/>
          <w:szCs w:val="22"/>
        </w:rPr>
        <w:t xml:space="preserve"> powerful ingredients</w:t>
      </w:r>
      <w:r w:rsidRPr="38DD5B08" w:rsidR="6D0086C0">
        <w:rPr>
          <w:rFonts w:ascii="Arial" w:hAnsi="Arial" w:eastAsia="Arial" w:cs="Arial"/>
          <w:b w:val="0"/>
          <w:bCs w:val="0"/>
          <w:sz w:val="22"/>
          <w:szCs w:val="22"/>
        </w:rPr>
        <w:t xml:space="preserve">. Weight loss drugs are being sold </w:t>
      </w:r>
      <w:r w:rsidRPr="38DD5B08" w:rsidR="2E9256FA">
        <w:rPr>
          <w:rFonts w:ascii="Arial" w:hAnsi="Arial" w:eastAsia="Arial" w:cs="Arial"/>
          <w:b w:val="0"/>
          <w:bCs w:val="0"/>
          <w:sz w:val="22"/>
          <w:szCs w:val="22"/>
        </w:rPr>
        <w:t>illegally</w:t>
      </w:r>
      <w:r w:rsidRPr="38DD5B08" w:rsidR="6D0086C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B5ABF9D">
        <w:rPr>
          <w:rFonts w:ascii="Arial" w:hAnsi="Arial" w:eastAsia="Arial" w:cs="Arial"/>
          <w:b w:val="0"/>
          <w:bCs w:val="0"/>
          <w:sz w:val="22"/>
          <w:szCs w:val="22"/>
        </w:rPr>
        <w:t>and often the ingredient</w:t>
      </w:r>
      <w:r w:rsidRPr="38DD5B08" w:rsidR="77F9F6D6">
        <w:rPr>
          <w:rFonts w:ascii="Arial" w:hAnsi="Arial" w:eastAsia="Arial" w:cs="Arial"/>
          <w:b w:val="0"/>
          <w:bCs w:val="0"/>
          <w:sz w:val="22"/>
          <w:szCs w:val="22"/>
        </w:rPr>
        <w:t>s are</w:t>
      </w:r>
      <w:r w:rsidRPr="38DD5B08" w:rsidR="0B5ABF9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50C1336">
        <w:rPr>
          <w:rFonts w:ascii="Arial" w:hAnsi="Arial" w:eastAsia="Arial" w:cs="Arial"/>
          <w:b w:val="0"/>
          <w:bCs w:val="0"/>
          <w:sz w:val="22"/>
          <w:szCs w:val="22"/>
        </w:rPr>
        <w:t>unlicenced and</w:t>
      </w:r>
      <w:r w:rsidRPr="38DD5B08" w:rsidR="0B5ABF9D">
        <w:rPr>
          <w:rFonts w:ascii="Arial" w:hAnsi="Arial" w:eastAsia="Arial" w:cs="Arial"/>
          <w:b w:val="0"/>
          <w:bCs w:val="0"/>
          <w:sz w:val="22"/>
          <w:szCs w:val="22"/>
        </w:rPr>
        <w:t xml:space="preserve"> dangerous</w:t>
      </w:r>
      <w:r w:rsidRPr="38DD5B08" w:rsidR="3B732C4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8DD5B08" w:rsidR="53FA34C8">
        <w:rPr>
          <w:rFonts w:ascii="Arial" w:hAnsi="Arial" w:eastAsia="Arial" w:cs="Arial"/>
          <w:b w:val="0"/>
          <w:bCs w:val="0"/>
          <w:sz w:val="22"/>
          <w:szCs w:val="22"/>
        </w:rPr>
        <w:t xml:space="preserve">Weight loss </w:t>
      </w:r>
      <w:r w:rsidRPr="38DD5B08" w:rsidR="013A6793">
        <w:rPr>
          <w:rFonts w:ascii="Arial" w:hAnsi="Arial" w:eastAsia="Arial" w:cs="Arial"/>
          <w:b w:val="0"/>
          <w:bCs w:val="0"/>
          <w:sz w:val="22"/>
          <w:szCs w:val="22"/>
        </w:rPr>
        <w:t>medicines</w:t>
      </w:r>
      <w:r w:rsidRPr="38DD5B08" w:rsidR="53FA34C8">
        <w:rPr>
          <w:rFonts w:ascii="Arial" w:hAnsi="Arial" w:eastAsia="Arial" w:cs="Arial"/>
          <w:b w:val="0"/>
          <w:bCs w:val="0"/>
          <w:sz w:val="22"/>
          <w:szCs w:val="22"/>
        </w:rPr>
        <w:t xml:space="preserve"> are sold as a quick fix</w:t>
      </w:r>
      <w:r w:rsidRPr="38DD5B08" w:rsidR="5C1B7676">
        <w:rPr>
          <w:rFonts w:ascii="Arial" w:hAnsi="Arial" w:eastAsia="Arial" w:cs="Arial"/>
          <w:b w:val="0"/>
          <w:bCs w:val="0"/>
          <w:sz w:val="22"/>
          <w:szCs w:val="22"/>
        </w:rPr>
        <w:t xml:space="preserve"> for losing weight</w:t>
      </w:r>
      <w:r w:rsidRPr="38DD5B08" w:rsidR="53FA34C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3FA34C8">
        <w:rPr>
          <w:rFonts w:ascii="Arial" w:hAnsi="Arial" w:eastAsia="Arial" w:cs="Arial"/>
          <w:b w:val="0"/>
          <w:bCs w:val="0"/>
          <w:sz w:val="22"/>
          <w:szCs w:val="22"/>
        </w:rPr>
        <w:t xml:space="preserve">and for cosmetic purposes. </w:t>
      </w:r>
      <w:r w:rsidRPr="38DD5B08" w:rsidR="7EE1EDFE">
        <w:rPr>
          <w:rFonts w:ascii="Arial" w:hAnsi="Arial" w:eastAsia="Arial" w:cs="Arial"/>
          <w:b w:val="0"/>
          <w:bCs w:val="0"/>
          <w:sz w:val="22"/>
          <w:szCs w:val="22"/>
        </w:rPr>
        <w:t>The government set up the</w:t>
      </w:r>
      <w:r w:rsidRPr="38DD5B08" w:rsidR="574A44B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722D3D1">
        <w:rPr>
          <w:rFonts w:ascii="Arial" w:hAnsi="Arial" w:eastAsia="Arial" w:cs="Arial"/>
          <w:b w:val="0"/>
          <w:bCs w:val="0"/>
          <w:sz w:val="22"/>
          <w:szCs w:val="22"/>
        </w:rPr>
        <w:t>yellow card scheme</w:t>
      </w:r>
      <w:r w:rsidRPr="38DD5B08" w:rsidR="01109B1D">
        <w:rPr>
          <w:rFonts w:ascii="Arial" w:hAnsi="Arial" w:eastAsia="Arial" w:cs="Arial"/>
          <w:b w:val="0"/>
          <w:bCs w:val="0"/>
          <w:sz w:val="22"/>
          <w:szCs w:val="22"/>
        </w:rPr>
        <w:t xml:space="preserve"> which</w:t>
      </w:r>
      <w:r w:rsidRPr="38DD5B08" w:rsidR="7722D3D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722D3D1">
        <w:rPr>
          <w:rFonts w:ascii="Arial" w:hAnsi="Arial" w:eastAsia="Arial" w:cs="Arial"/>
          <w:b w:val="0"/>
          <w:bCs w:val="0"/>
          <w:sz w:val="22"/>
          <w:szCs w:val="22"/>
        </w:rPr>
        <w:t>allows patients to report side effects</w:t>
      </w:r>
      <w:r w:rsidRPr="38DD5B08" w:rsidR="16016D9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39AB988">
        <w:rPr>
          <w:rFonts w:ascii="Arial" w:hAnsi="Arial" w:eastAsia="Arial" w:cs="Arial"/>
          <w:b w:val="0"/>
          <w:bCs w:val="0"/>
          <w:sz w:val="22"/>
          <w:szCs w:val="22"/>
        </w:rPr>
        <w:t>and the</w:t>
      </w:r>
      <w:r w:rsidRPr="38DD5B08" w:rsidR="16016D9D">
        <w:rPr>
          <w:rFonts w:ascii="Arial" w:hAnsi="Arial" w:eastAsia="Arial" w:cs="Arial"/>
          <w:b w:val="0"/>
          <w:bCs w:val="0"/>
          <w:sz w:val="22"/>
          <w:szCs w:val="22"/>
        </w:rPr>
        <w:t xml:space="preserve"> selling </w:t>
      </w:r>
      <w:r w:rsidRPr="38DD5B08" w:rsidR="048D4304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38DD5B08" w:rsidR="145C4D9E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38DD5B08" w:rsidR="03A766E9">
        <w:rPr>
          <w:rFonts w:ascii="Arial" w:hAnsi="Arial" w:eastAsia="Arial" w:cs="Arial"/>
          <w:b w:val="0"/>
          <w:bCs w:val="0"/>
          <w:sz w:val="22"/>
          <w:szCs w:val="22"/>
        </w:rPr>
        <w:t>nlicenced</w:t>
      </w:r>
      <w:r w:rsidRPr="38DD5B08" w:rsidR="145C4D9E">
        <w:rPr>
          <w:rFonts w:ascii="Arial" w:hAnsi="Arial" w:eastAsia="Arial" w:cs="Arial"/>
          <w:b w:val="0"/>
          <w:bCs w:val="0"/>
          <w:sz w:val="22"/>
          <w:szCs w:val="22"/>
        </w:rPr>
        <w:t xml:space="preserve"> and illegal weight loss drugs</w:t>
      </w:r>
      <w:r w:rsidRPr="38DD5B08" w:rsidR="71A5FB8D">
        <w:rPr>
          <w:rFonts w:ascii="Arial" w:hAnsi="Arial" w:eastAsia="Arial" w:cs="Arial"/>
          <w:b w:val="0"/>
          <w:bCs w:val="0"/>
          <w:sz w:val="22"/>
          <w:szCs w:val="22"/>
        </w:rPr>
        <w:t>. A</w:t>
      </w:r>
      <w:r w:rsidRPr="38DD5B08" w:rsidR="40900F2E">
        <w:rPr>
          <w:rFonts w:ascii="Arial" w:hAnsi="Arial" w:eastAsia="Arial" w:cs="Arial"/>
          <w:b w:val="0"/>
          <w:bCs w:val="0"/>
          <w:sz w:val="22"/>
          <w:szCs w:val="22"/>
        </w:rPr>
        <w:t>llowing</w:t>
      </w:r>
      <w:r w:rsidRPr="38DD5B08" w:rsidR="450D97A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EC7A464">
        <w:rPr>
          <w:rFonts w:ascii="Arial" w:hAnsi="Arial" w:eastAsia="Arial" w:cs="Arial"/>
          <w:b w:val="0"/>
          <w:bCs w:val="0"/>
          <w:sz w:val="22"/>
          <w:szCs w:val="22"/>
        </w:rPr>
        <w:t xml:space="preserve">for </w:t>
      </w:r>
      <w:r w:rsidRPr="38DD5B08" w:rsidR="5292680A">
        <w:rPr>
          <w:rFonts w:ascii="Arial" w:hAnsi="Arial" w:eastAsia="Arial" w:cs="Arial"/>
          <w:b w:val="0"/>
          <w:bCs w:val="0"/>
          <w:sz w:val="22"/>
          <w:szCs w:val="22"/>
        </w:rPr>
        <w:t>up-to-date</w:t>
      </w:r>
      <w:r w:rsidRPr="38DD5B08" w:rsidR="5D3B2103">
        <w:rPr>
          <w:rFonts w:ascii="Arial" w:hAnsi="Arial" w:eastAsia="Arial" w:cs="Arial"/>
          <w:b w:val="0"/>
          <w:bCs w:val="0"/>
          <w:sz w:val="22"/>
          <w:szCs w:val="22"/>
        </w:rPr>
        <w:t xml:space="preserve"> evidence</w:t>
      </w:r>
      <w:r w:rsidRPr="38DD5B08" w:rsidR="3B6CE557">
        <w:rPr>
          <w:rFonts w:ascii="Arial" w:hAnsi="Arial" w:eastAsia="Arial" w:cs="Arial"/>
          <w:b w:val="0"/>
          <w:bCs w:val="0"/>
          <w:sz w:val="22"/>
          <w:szCs w:val="22"/>
        </w:rPr>
        <w:t xml:space="preserve"> and data to be collected</w:t>
      </w:r>
      <w:r w:rsidRPr="38DD5B08" w:rsidR="6F52B71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5AAE147">
        <w:rPr>
          <w:rFonts w:ascii="Arial" w:hAnsi="Arial" w:eastAsia="Arial" w:cs="Arial"/>
          <w:b w:val="0"/>
          <w:bCs w:val="0"/>
          <w:sz w:val="22"/>
          <w:szCs w:val="22"/>
        </w:rPr>
        <w:t>and enables</w:t>
      </w:r>
      <w:r w:rsidRPr="38DD5B08" w:rsidR="7591CB0B">
        <w:rPr>
          <w:rFonts w:ascii="Arial" w:hAnsi="Arial" w:eastAsia="Arial" w:cs="Arial"/>
          <w:b w:val="0"/>
          <w:bCs w:val="0"/>
          <w:sz w:val="22"/>
          <w:szCs w:val="22"/>
        </w:rPr>
        <w:t xml:space="preserve"> us t</w:t>
      </w:r>
      <w:r w:rsidRPr="38DD5B08" w:rsidR="7A02CE1B">
        <w:rPr>
          <w:rFonts w:ascii="Arial" w:hAnsi="Arial" w:eastAsia="Arial" w:cs="Arial"/>
          <w:b w:val="0"/>
          <w:bCs w:val="0"/>
          <w:sz w:val="22"/>
          <w:szCs w:val="22"/>
        </w:rPr>
        <w:t xml:space="preserve">o </w:t>
      </w:r>
      <w:r w:rsidRPr="38DD5B08" w:rsidR="591B6BE1">
        <w:rPr>
          <w:rFonts w:ascii="Arial" w:hAnsi="Arial" w:eastAsia="Arial" w:cs="Arial"/>
          <w:b w:val="0"/>
          <w:bCs w:val="0"/>
          <w:sz w:val="22"/>
          <w:szCs w:val="22"/>
        </w:rPr>
        <w:t>use</w:t>
      </w:r>
      <w:r w:rsidRPr="38DD5B08" w:rsidR="7591CB0B">
        <w:rPr>
          <w:rFonts w:ascii="Arial" w:hAnsi="Arial" w:eastAsia="Arial" w:cs="Arial"/>
          <w:b w:val="0"/>
          <w:bCs w:val="0"/>
          <w:sz w:val="22"/>
          <w:szCs w:val="22"/>
        </w:rPr>
        <w:t xml:space="preserve"> interact with data</w:t>
      </w:r>
      <w:r w:rsidRPr="38DD5B08" w:rsidR="530359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65C011B">
        <w:rPr>
          <w:rFonts w:ascii="Arial" w:hAnsi="Arial" w:eastAsia="Arial" w:cs="Arial"/>
          <w:b w:val="0"/>
          <w:bCs w:val="0"/>
          <w:sz w:val="22"/>
          <w:szCs w:val="22"/>
        </w:rPr>
        <w:t>about</w:t>
      </w:r>
      <w:r w:rsidRPr="38DD5B08" w:rsidR="530359D8">
        <w:rPr>
          <w:rFonts w:ascii="Arial" w:hAnsi="Arial" w:eastAsia="Arial" w:cs="Arial"/>
          <w:b w:val="0"/>
          <w:bCs w:val="0"/>
          <w:sz w:val="22"/>
          <w:szCs w:val="22"/>
        </w:rPr>
        <w:t xml:space="preserve"> reactions </w:t>
      </w:r>
      <w:r w:rsidRPr="38DD5B08" w:rsidR="782A2002">
        <w:rPr>
          <w:rFonts w:ascii="Arial" w:hAnsi="Arial" w:eastAsia="Arial" w:cs="Arial"/>
          <w:b w:val="0"/>
          <w:bCs w:val="0"/>
          <w:sz w:val="22"/>
          <w:szCs w:val="22"/>
        </w:rPr>
        <w:t xml:space="preserve">and side effects </w:t>
      </w:r>
      <w:r w:rsidRPr="38DD5B08" w:rsidR="530359D8">
        <w:rPr>
          <w:rFonts w:ascii="Arial" w:hAnsi="Arial" w:eastAsia="Arial" w:cs="Arial"/>
          <w:b w:val="0"/>
          <w:bCs w:val="0"/>
          <w:sz w:val="22"/>
          <w:szCs w:val="22"/>
        </w:rPr>
        <w:t>being reported</w:t>
      </w:r>
      <w:r w:rsidRPr="38DD5B08" w:rsidR="46AC3F5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419D52C" w:rsidP="38DD5B08" w:rsidRDefault="3419D52C" w14:paraId="7E5D6C50" w14:textId="276B14BB">
      <w:pPr>
        <w:pStyle w:val="Normal"/>
        <w:ind w:firstLine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3419D52C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38DD5B08" w:rsidR="0373CB74">
        <w:rPr>
          <w:rFonts w:ascii="Arial" w:hAnsi="Arial" w:eastAsia="Arial" w:cs="Arial"/>
          <w:b w:val="0"/>
          <w:bCs w:val="0"/>
          <w:sz w:val="22"/>
          <w:szCs w:val="22"/>
        </w:rPr>
        <w:t>report also</w:t>
      </w:r>
      <w:r w:rsidRPr="38DD5B08" w:rsidR="633C99EF">
        <w:rPr>
          <w:rFonts w:ascii="Arial" w:hAnsi="Arial" w:eastAsia="Arial" w:cs="Arial"/>
          <w:b w:val="0"/>
          <w:bCs w:val="0"/>
          <w:sz w:val="22"/>
          <w:szCs w:val="22"/>
        </w:rPr>
        <w:t xml:space="preserve"> released </w:t>
      </w:r>
      <w:r w:rsidRPr="38DD5B08" w:rsidR="3F73F97E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38DD5B08" w:rsidR="0A0C8639">
        <w:rPr>
          <w:rFonts w:ascii="Arial" w:hAnsi="Arial" w:eastAsia="Arial" w:cs="Arial"/>
          <w:b w:val="0"/>
          <w:bCs w:val="0"/>
          <w:sz w:val="22"/>
          <w:szCs w:val="22"/>
        </w:rPr>
        <w:t>diabetis.co.uk</w:t>
      </w:r>
      <w:r w:rsidRPr="38DD5B08" w:rsidR="086605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6467D14">
        <w:rPr>
          <w:rFonts w:ascii="Arial" w:hAnsi="Arial" w:eastAsia="Arial" w:cs="Arial"/>
          <w:b w:val="0"/>
          <w:bCs w:val="0"/>
          <w:sz w:val="22"/>
          <w:szCs w:val="22"/>
        </w:rPr>
        <w:t xml:space="preserve">has </w:t>
      </w:r>
      <w:r w:rsidRPr="38DD5B08" w:rsidR="67C72435">
        <w:rPr>
          <w:rFonts w:ascii="Arial" w:hAnsi="Arial" w:eastAsia="Arial" w:cs="Arial"/>
          <w:b w:val="0"/>
          <w:bCs w:val="0"/>
          <w:sz w:val="22"/>
          <w:szCs w:val="22"/>
        </w:rPr>
        <w:t>said</w:t>
      </w:r>
      <w:r w:rsidRPr="38DD5B08" w:rsidR="46467D14">
        <w:rPr>
          <w:rFonts w:ascii="Arial" w:hAnsi="Arial" w:eastAsia="Arial" w:cs="Arial"/>
          <w:b w:val="0"/>
          <w:bCs w:val="0"/>
          <w:sz w:val="22"/>
          <w:szCs w:val="22"/>
        </w:rPr>
        <w:t xml:space="preserve"> that from August </w:t>
      </w:r>
      <w:r w:rsidRPr="38DD5B08" w:rsidR="798E3204">
        <w:rPr>
          <w:rFonts w:ascii="Arial" w:hAnsi="Arial" w:eastAsia="Arial" w:cs="Arial"/>
          <w:b w:val="0"/>
          <w:bCs w:val="0"/>
          <w:sz w:val="22"/>
          <w:szCs w:val="22"/>
        </w:rPr>
        <w:t xml:space="preserve">2024 68 </w:t>
      </w:r>
      <w:r w:rsidRPr="38DD5B08" w:rsidR="6F79C375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38DD5B08" w:rsidR="798E3204">
        <w:rPr>
          <w:rFonts w:ascii="Arial" w:hAnsi="Arial" w:eastAsia="Arial" w:cs="Arial"/>
          <w:b w:val="0"/>
          <w:bCs w:val="0"/>
          <w:sz w:val="22"/>
          <w:szCs w:val="22"/>
        </w:rPr>
        <w:t xml:space="preserve"> were</w:t>
      </w:r>
      <w:r w:rsidRPr="38DD5B08" w:rsidR="2F326896">
        <w:rPr>
          <w:rFonts w:ascii="Arial" w:hAnsi="Arial" w:eastAsia="Arial" w:cs="Arial"/>
          <w:b w:val="0"/>
          <w:bCs w:val="0"/>
          <w:sz w:val="22"/>
          <w:szCs w:val="22"/>
        </w:rPr>
        <w:t xml:space="preserve"> admitted to hospital</w:t>
      </w:r>
      <w:r w:rsidRPr="38DD5B08" w:rsidR="3D0FC4F2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8DD5B08" w:rsidR="2F326896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there were 7’228 repor</w:t>
      </w:r>
      <w:r w:rsidRPr="38DD5B08" w:rsidR="3346D7F2">
        <w:rPr>
          <w:rFonts w:ascii="Arial" w:hAnsi="Arial" w:eastAsia="Arial" w:cs="Arial"/>
          <w:b w:val="0"/>
          <w:bCs w:val="0"/>
          <w:sz w:val="22"/>
          <w:szCs w:val="22"/>
        </w:rPr>
        <w:t>ts of vomiting and</w:t>
      </w:r>
      <w:r w:rsidRPr="38DD5B08" w:rsidR="6020E41D">
        <w:rPr>
          <w:rFonts w:ascii="Arial" w:hAnsi="Arial" w:eastAsia="Arial" w:cs="Arial"/>
          <w:b w:val="0"/>
          <w:bCs w:val="0"/>
          <w:sz w:val="22"/>
          <w:szCs w:val="22"/>
        </w:rPr>
        <w:t xml:space="preserve"> diarrhoea resulting from weight loss drugs</w:t>
      </w:r>
      <w:r w:rsidRPr="38DD5B08" w:rsidR="3B8D26E7">
        <w:rPr>
          <w:rFonts w:ascii="Arial" w:hAnsi="Arial" w:eastAsia="Arial" w:cs="Arial"/>
          <w:b w:val="0"/>
          <w:bCs w:val="0"/>
          <w:sz w:val="22"/>
          <w:szCs w:val="22"/>
        </w:rPr>
        <w:t>. They also reported a 48</w:t>
      </w:r>
      <w:r w:rsidRPr="38DD5B08" w:rsidR="0DD34015">
        <w:rPr>
          <w:rFonts w:ascii="Arial" w:hAnsi="Arial" w:eastAsia="Arial" w:cs="Arial"/>
          <w:b w:val="0"/>
          <w:bCs w:val="0"/>
          <w:sz w:val="22"/>
          <w:szCs w:val="22"/>
        </w:rPr>
        <w:t>% rise in hospitalisations since August 202</w:t>
      </w:r>
      <w:r w:rsidRPr="38DD5B08" w:rsidR="3200B37C">
        <w:rPr>
          <w:rFonts w:ascii="Arial" w:hAnsi="Arial" w:eastAsia="Arial" w:cs="Arial"/>
          <w:b w:val="0"/>
          <w:bCs w:val="0"/>
          <w:sz w:val="22"/>
          <w:szCs w:val="22"/>
        </w:rPr>
        <w:t>4</w:t>
      </w:r>
      <w:r w:rsidRPr="38DD5B08" w:rsidR="6B1E307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5F8CBA93">
        <w:rPr>
          <w:rFonts w:ascii="Arial" w:hAnsi="Arial" w:eastAsia="Arial" w:cs="Arial"/>
          <w:b w:val="0"/>
          <w:bCs w:val="0"/>
          <w:sz w:val="22"/>
          <w:szCs w:val="22"/>
        </w:rPr>
        <w:t xml:space="preserve"> Drugs</w:t>
      </w:r>
      <w:r w:rsidRPr="38DD5B08" w:rsidR="72667653">
        <w:rPr>
          <w:rFonts w:ascii="Arial" w:hAnsi="Arial" w:eastAsia="Arial" w:cs="Arial"/>
          <w:b w:val="0"/>
          <w:bCs w:val="0"/>
          <w:sz w:val="22"/>
          <w:szCs w:val="22"/>
        </w:rPr>
        <w:t xml:space="preserve"> usually</w:t>
      </w:r>
      <w:r w:rsidRPr="38DD5B08" w:rsidR="5F8CBA93">
        <w:rPr>
          <w:rFonts w:ascii="Arial" w:hAnsi="Arial" w:eastAsia="Arial" w:cs="Arial"/>
          <w:b w:val="0"/>
          <w:bCs w:val="0"/>
          <w:sz w:val="22"/>
          <w:szCs w:val="22"/>
        </w:rPr>
        <w:t xml:space="preserve"> used to treat </w:t>
      </w:r>
      <w:r w:rsidRPr="38DD5B08" w:rsidR="7C452A78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DD5B08" w:rsidR="2EBC8A6D">
        <w:rPr>
          <w:rFonts w:ascii="Arial" w:hAnsi="Arial" w:eastAsia="Arial" w:cs="Arial"/>
          <w:b w:val="0"/>
          <w:bCs w:val="0"/>
          <w:sz w:val="22"/>
          <w:szCs w:val="22"/>
        </w:rPr>
        <w:t>ype 2 diabetes could be prescribed by the NHS</w:t>
      </w:r>
      <w:r w:rsidRPr="38DD5B08" w:rsidR="562D4E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E008BE8">
        <w:rPr>
          <w:rFonts w:ascii="Arial" w:hAnsi="Arial" w:eastAsia="Arial" w:cs="Arial"/>
          <w:b w:val="0"/>
          <w:bCs w:val="0"/>
          <w:sz w:val="22"/>
          <w:szCs w:val="22"/>
        </w:rPr>
        <w:t xml:space="preserve">if your BMI </w:t>
      </w:r>
      <w:bookmarkStart w:name="_Int_3ey4y6WR" w:id="1548105121"/>
      <w:r w:rsidRPr="38DD5B08" w:rsidR="4E008BE8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38DD5B08" w:rsidR="3F54F5D5">
        <w:rPr>
          <w:rFonts w:ascii="Arial" w:hAnsi="Arial" w:eastAsia="Arial" w:cs="Arial"/>
          <w:b w:val="0"/>
          <w:bCs w:val="0"/>
          <w:sz w:val="22"/>
          <w:szCs w:val="22"/>
        </w:rPr>
        <w:t>as</w:t>
      </w:r>
      <w:bookmarkEnd w:id="1548105121"/>
      <w:r w:rsidRPr="38DD5B08" w:rsidR="3F54F5D5">
        <w:rPr>
          <w:rFonts w:ascii="Arial" w:hAnsi="Arial" w:eastAsia="Arial" w:cs="Arial"/>
          <w:b w:val="0"/>
          <w:bCs w:val="0"/>
          <w:sz w:val="22"/>
          <w:szCs w:val="22"/>
        </w:rPr>
        <w:t xml:space="preserve"> 35kg/m2 or higher</w:t>
      </w:r>
      <w:r w:rsidRPr="38DD5B08" w:rsidR="0DC8BD0E">
        <w:rPr>
          <w:rFonts w:ascii="Arial" w:hAnsi="Arial" w:eastAsia="Arial" w:cs="Arial"/>
          <w:b w:val="0"/>
          <w:bCs w:val="0"/>
          <w:sz w:val="22"/>
          <w:szCs w:val="22"/>
        </w:rPr>
        <w:t xml:space="preserve"> and you have </w:t>
      </w:r>
      <w:r w:rsidRPr="38DD5B08" w:rsidR="0DC8BD0E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8DD5B08" w:rsidR="0DC8BD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0A25EF9">
        <w:rPr>
          <w:rFonts w:ascii="Arial" w:hAnsi="Arial" w:eastAsia="Arial" w:cs="Arial"/>
          <w:b w:val="0"/>
          <w:bCs w:val="0"/>
          <w:sz w:val="22"/>
          <w:szCs w:val="22"/>
        </w:rPr>
        <w:t>medical</w:t>
      </w:r>
      <w:r w:rsidRPr="38DD5B08" w:rsidR="25BCEA7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B0C569D">
        <w:rPr>
          <w:rFonts w:ascii="Arial" w:hAnsi="Arial" w:eastAsia="Arial" w:cs="Arial"/>
          <w:b w:val="0"/>
          <w:bCs w:val="0"/>
          <w:sz w:val="22"/>
          <w:szCs w:val="22"/>
        </w:rPr>
        <w:t>needs related</w:t>
      </w:r>
      <w:r w:rsidRPr="38DD5B08" w:rsidR="00024FC8">
        <w:rPr>
          <w:rFonts w:ascii="Arial" w:hAnsi="Arial" w:eastAsia="Arial" w:cs="Arial"/>
          <w:b w:val="0"/>
          <w:bCs w:val="0"/>
          <w:sz w:val="22"/>
          <w:szCs w:val="22"/>
        </w:rPr>
        <w:t xml:space="preserve"> to obesity</w:t>
      </w:r>
      <w:r w:rsidRPr="38DD5B08" w:rsidR="3F6076FA">
        <w:rPr>
          <w:rFonts w:ascii="Arial" w:hAnsi="Arial" w:eastAsia="Arial" w:cs="Arial"/>
          <w:b w:val="0"/>
          <w:bCs w:val="0"/>
          <w:sz w:val="22"/>
          <w:szCs w:val="22"/>
        </w:rPr>
        <w:t>. Most</w:t>
      </w:r>
      <w:r w:rsidRPr="38DD5B08" w:rsidR="383AF6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F6076FA">
        <w:rPr>
          <w:rFonts w:ascii="Arial" w:hAnsi="Arial" w:eastAsia="Arial" w:cs="Arial"/>
          <w:b w:val="0"/>
          <w:bCs w:val="0"/>
          <w:sz w:val="22"/>
          <w:szCs w:val="22"/>
        </w:rPr>
        <w:t xml:space="preserve">people purchasing </w:t>
      </w:r>
      <w:r w:rsidRPr="38DD5B08" w:rsidR="7B0C569D">
        <w:rPr>
          <w:rFonts w:ascii="Arial" w:hAnsi="Arial" w:eastAsia="Arial" w:cs="Arial"/>
          <w:b w:val="0"/>
          <w:bCs w:val="0"/>
          <w:sz w:val="22"/>
          <w:szCs w:val="22"/>
        </w:rPr>
        <w:t xml:space="preserve">unlicenced weight loss </w:t>
      </w:r>
      <w:r w:rsidRPr="38DD5B08" w:rsidR="45FBBE42">
        <w:rPr>
          <w:rFonts w:ascii="Arial" w:hAnsi="Arial" w:eastAsia="Arial" w:cs="Arial"/>
          <w:b w:val="0"/>
          <w:bCs w:val="0"/>
          <w:sz w:val="22"/>
          <w:szCs w:val="22"/>
        </w:rPr>
        <w:t>dru</w:t>
      </w:r>
      <w:r w:rsidRPr="38DD5B08" w:rsidR="75B1EDB9">
        <w:rPr>
          <w:rFonts w:ascii="Arial" w:hAnsi="Arial" w:eastAsia="Arial" w:cs="Arial"/>
          <w:b w:val="0"/>
          <w:bCs w:val="0"/>
          <w:sz w:val="22"/>
          <w:szCs w:val="22"/>
        </w:rPr>
        <w:t xml:space="preserve">gs would </w:t>
      </w:r>
      <w:r w:rsidRPr="38DD5B08" w:rsidR="67EF3992">
        <w:rPr>
          <w:rFonts w:ascii="Arial" w:hAnsi="Arial" w:eastAsia="Arial" w:cs="Arial"/>
          <w:b w:val="0"/>
          <w:bCs w:val="0"/>
          <w:sz w:val="22"/>
          <w:szCs w:val="22"/>
        </w:rPr>
        <w:t xml:space="preserve">not meet strict </w:t>
      </w:r>
      <w:r w:rsidRPr="38DD5B08" w:rsidR="4F3F69CC">
        <w:rPr>
          <w:rFonts w:ascii="Arial" w:hAnsi="Arial" w:eastAsia="Arial" w:cs="Arial"/>
          <w:b w:val="0"/>
          <w:bCs w:val="0"/>
          <w:sz w:val="22"/>
          <w:szCs w:val="22"/>
        </w:rPr>
        <w:t xml:space="preserve">NHS </w:t>
      </w:r>
      <w:r w:rsidRPr="38DD5B08" w:rsidR="67EF3992">
        <w:rPr>
          <w:rFonts w:ascii="Arial" w:hAnsi="Arial" w:eastAsia="Arial" w:cs="Arial"/>
          <w:b w:val="0"/>
          <w:bCs w:val="0"/>
          <w:sz w:val="22"/>
          <w:szCs w:val="22"/>
        </w:rPr>
        <w:t>criteri</w:t>
      </w:r>
      <w:r w:rsidRPr="38DD5B08" w:rsidR="508AC50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DD5B08" w:rsidR="3158DC7D">
        <w:rPr>
          <w:rFonts w:ascii="Arial" w:hAnsi="Arial" w:eastAsia="Arial" w:cs="Arial"/>
          <w:b w:val="0"/>
          <w:bCs w:val="0"/>
          <w:sz w:val="22"/>
          <w:szCs w:val="22"/>
        </w:rPr>
        <w:t xml:space="preserve"> and would then buy the drugs from unlicenced and </w:t>
      </w:r>
      <w:r w:rsidRPr="38DD5B08" w:rsidR="3DFFD10B">
        <w:rPr>
          <w:rFonts w:ascii="Arial" w:hAnsi="Arial" w:eastAsia="Arial" w:cs="Arial"/>
          <w:b w:val="0"/>
          <w:bCs w:val="0"/>
          <w:sz w:val="22"/>
          <w:szCs w:val="22"/>
        </w:rPr>
        <w:t>illegal</w:t>
      </w:r>
      <w:r w:rsidRPr="38DD5B08" w:rsidR="3158DC7D">
        <w:rPr>
          <w:rFonts w:ascii="Arial" w:hAnsi="Arial" w:eastAsia="Arial" w:cs="Arial"/>
          <w:b w:val="0"/>
          <w:bCs w:val="0"/>
          <w:sz w:val="22"/>
          <w:szCs w:val="22"/>
        </w:rPr>
        <w:t xml:space="preserve"> suppliers.</w:t>
      </w:r>
    </w:p>
    <w:p w:rsidR="0622F585" w:rsidP="38DD5B08" w:rsidRDefault="0622F585" w14:paraId="616C7144" w14:textId="003DFD81">
      <w:pPr>
        <w:pStyle w:val="Normal"/>
        <w:ind w:firstLine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0622F5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77FC171" w:rsidP="38DD5B08" w:rsidRDefault="077FC171" w14:paraId="2A63E833" w14:textId="0F2CD8A4">
      <w:pPr>
        <w:pStyle w:val="Normal"/>
        <w:ind w:firstLine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077FC171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8DD5B08" w:rsidR="5B02A269">
        <w:rPr>
          <w:rFonts w:ascii="Arial" w:hAnsi="Arial" w:eastAsia="Arial" w:cs="Arial"/>
          <w:b w:val="0"/>
          <w:bCs w:val="0"/>
          <w:sz w:val="22"/>
          <w:szCs w:val="22"/>
        </w:rPr>
        <w:t xml:space="preserve">overnment </w:t>
      </w:r>
      <w:r w:rsidRPr="38DD5B08" w:rsidR="0D4F9FE6">
        <w:rPr>
          <w:rFonts w:ascii="Arial" w:hAnsi="Arial" w:eastAsia="Arial" w:cs="Arial"/>
          <w:b w:val="0"/>
          <w:bCs w:val="0"/>
          <w:sz w:val="22"/>
          <w:szCs w:val="22"/>
        </w:rPr>
        <w:t>warnings have also been issued</w:t>
      </w:r>
      <w:r w:rsidRPr="38DD5B08" w:rsidR="3968D096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the </w:t>
      </w:r>
      <w:r w:rsidRPr="38DD5B08" w:rsidR="47B3BCA1">
        <w:rPr>
          <w:rFonts w:ascii="Arial" w:hAnsi="Arial" w:eastAsia="Arial" w:cs="Arial"/>
          <w:b w:val="0"/>
          <w:bCs w:val="0"/>
          <w:sz w:val="22"/>
          <w:szCs w:val="22"/>
        </w:rPr>
        <w:t>Department of</w:t>
      </w:r>
      <w:r w:rsidRPr="38DD5B08" w:rsidR="663DC65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BB0B660">
        <w:rPr>
          <w:rFonts w:ascii="Arial" w:hAnsi="Arial" w:eastAsia="Arial" w:cs="Arial"/>
          <w:b w:val="0"/>
          <w:bCs w:val="0"/>
          <w:sz w:val="22"/>
          <w:szCs w:val="22"/>
        </w:rPr>
        <w:t xml:space="preserve">Medicines </w:t>
      </w:r>
      <w:r w:rsidRPr="38DD5B08" w:rsidR="663DC658">
        <w:rPr>
          <w:rFonts w:ascii="Arial" w:hAnsi="Arial" w:eastAsia="Arial" w:cs="Arial"/>
          <w:b w:val="0"/>
          <w:bCs w:val="0"/>
          <w:sz w:val="22"/>
          <w:szCs w:val="22"/>
        </w:rPr>
        <w:t xml:space="preserve">Regulatory </w:t>
      </w:r>
      <w:r w:rsidRPr="38DD5B08" w:rsidR="74B55B36">
        <w:rPr>
          <w:rFonts w:ascii="Arial" w:hAnsi="Arial" w:eastAsia="Arial" w:cs="Arial"/>
          <w:b w:val="0"/>
          <w:bCs w:val="0"/>
          <w:sz w:val="22"/>
          <w:szCs w:val="22"/>
        </w:rPr>
        <w:t xml:space="preserve">Group </w:t>
      </w:r>
      <w:r w:rsidRPr="38DD5B08" w:rsidR="732F7866">
        <w:rPr>
          <w:rFonts w:ascii="Arial" w:hAnsi="Arial" w:eastAsia="Arial" w:cs="Arial"/>
          <w:b w:val="0"/>
          <w:bCs w:val="0"/>
          <w:sz w:val="22"/>
          <w:szCs w:val="22"/>
        </w:rPr>
        <w:t xml:space="preserve">(MRG) </w:t>
      </w:r>
      <w:r w:rsidRPr="38DD5B08" w:rsidR="47B3BCA1">
        <w:rPr>
          <w:rFonts w:ascii="Arial" w:hAnsi="Arial" w:eastAsia="Arial" w:cs="Arial"/>
          <w:b w:val="0"/>
          <w:bCs w:val="0"/>
          <w:sz w:val="22"/>
          <w:szCs w:val="22"/>
        </w:rPr>
        <w:t xml:space="preserve">warning </w:t>
      </w:r>
      <w:r w:rsidRPr="38DD5B08" w:rsidR="2EF9ECE5">
        <w:rPr>
          <w:rFonts w:ascii="Arial" w:hAnsi="Arial" w:eastAsia="Arial" w:cs="Arial"/>
          <w:b w:val="0"/>
          <w:bCs w:val="0"/>
          <w:sz w:val="22"/>
          <w:szCs w:val="22"/>
        </w:rPr>
        <w:t>about falling victim to criminals selling fake</w:t>
      </w:r>
      <w:r w:rsidRPr="38DD5B08" w:rsidR="0874D7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D46523F">
        <w:rPr>
          <w:rFonts w:ascii="Arial" w:hAnsi="Arial" w:eastAsia="Arial" w:cs="Arial"/>
          <w:b w:val="0"/>
          <w:bCs w:val="0"/>
          <w:sz w:val="22"/>
          <w:szCs w:val="22"/>
        </w:rPr>
        <w:t>and unlicenced</w:t>
      </w:r>
      <w:r w:rsidRPr="38DD5B08" w:rsidR="2EF9ECE5">
        <w:rPr>
          <w:rFonts w:ascii="Arial" w:hAnsi="Arial" w:eastAsia="Arial" w:cs="Arial"/>
          <w:b w:val="0"/>
          <w:bCs w:val="0"/>
          <w:sz w:val="22"/>
          <w:szCs w:val="22"/>
        </w:rPr>
        <w:t xml:space="preserve"> weight loss</w:t>
      </w:r>
      <w:r w:rsidRPr="38DD5B08" w:rsidR="1542A597">
        <w:rPr>
          <w:rFonts w:ascii="Arial" w:hAnsi="Arial" w:eastAsia="Arial" w:cs="Arial"/>
          <w:b w:val="0"/>
          <w:bCs w:val="0"/>
          <w:sz w:val="22"/>
          <w:szCs w:val="22"/>
        </w:rPr>
        <w:t xml:space="preserve"> drugs</w:t>
      </w:r>
      <w:r w:rsidRPr="38DD5B08" w:rsidR="2E78D953">
        <w:rPr>
          <w:rFonts w:ascii="Arial" w:hAnsi="Arial" w:eastAsia="Arial" w:cs="Arial"/>
          <w:b w:val="0"/>
          <w:bCs w:val="0"/>
          <w:sz w:val="22"/>
          <w:szCs w:val="22"/>
        </w:rPr>
        <w:t xml:space="preserve">. An increase in demand has led to </w:t>
      </w:r>
      <w:r w:rsidRPr="38DD5B08" w:rsidR="46A4EF7B">
        <w:rPr>
          <w:rFonts w:ascii="Arial" w:hAnsi="Arial" w:eastAsia="Arial" w:cs="Arial"/>
          <w:b w:val="0"/>
          <w:bCs w:val="0"/>
          <w:sz w:val="22"/>
          <w:szCs w:val="22"/>
        </w:rPr>
        <w:t>a rise in</w:t>
      </w:r>
      <w:r w:rsidRPr="38DD5B08" w:rsidR="3F2BF6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EC87DB8">
        <w:rPr>
          <w:rFonts w:ascii="Arial" w:hAnsi="Arial" w:eastAsia="Arial" w:cs="Arial"/>
          <w:b w:val="0"/>
          <w:bCs w:val="0"/>
          <w:sz w:val="22"/>
          <w:szCs w:val="22"/>
        </w:rPr>
        <w:t>unapproved</w:t>
      </w:r>
      <w:r w:rsidRPr="38DD5B08" w:rsidR="0DBFA91D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8DD5B08" w:rsidR="7D06B9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2B71933">
        <w:rPr>
          <w:rFonts w:ascii="Arial" w:hAnsi="Arial" w:eastAsia="Arial" w:cs="Arial"/>
          <w:b w:val="0"/>
          <w:bCs w:val="0"/>
          <w:sz w:val="22"/>
          <w:szCs w:val="22"/>
        </w:rPr>
        <w:t>illegal</w:t>
      </w:r>
      <w:r w:rsidRPr="38DD5B08" w:rsidR="3F2BF6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964E745">
        <w:rPr>
          <w:rFonts w:ascii="Arial" w:hAnsi="Arial" w:eastAsia="Arial" w:cs="Arial"/>
          <w:b w:val="0"/>
          <w:bCs w:val="0"/>
          <w:sz w:val="22"/>
          <w:szCs w:val="22"/>
        </w:rPr>
        <w:t>sales</w:t>
      </w:r>
      <w:r w:rsidRPr="38DD5B08" w:rsidR="7F8BDE09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</w:t>
      </w:r>
      <w:r w:rsidRPr="38DD5B08" w:rsidR="46C95DDD">
        <w:rPr>
          <w:rFonts w:ascii="Arial" w:hAnsi="Arial" w:eastAsia="Arial" w:cs="Arial"/>
          <w:b w:val="0"/>
          <w:bCs w:val="0"/>
          <w:sz w:val="22"/>
          <w:szCs w:val="22"/>
        </w:rPr>
        <w:t xml:space="preserve"> online websites </w:t>
      </w:r>
      <w:r w:rsidRPr="38DD5B08" w:rsidR="74CE9FC2">
        <w:rPr>
          <w:rFonts w:ascii="Arial" w:hAnsi="Arial" w:eastAsia="Arial" w:cs="Arial"/>
          <w:b w:val="0"/>
          <w:bCs w:val="0"/>
          <w:sz w:val="22"/>
          <w:szCs w:val="22"/>
        </w:rPr>
        <w:t>and social</w:t>
      </w:r>
      <w:r w:rsidRPr="38DD5B08" w:rsidR="7F8BDE09">
        <w:rPr>
          <w:rFonts w:ascii="Arial" w:hAnsi="Arial" w:eastAsia="Arial" w:cs="Arial"/>
          <w:b w:val="0"/>
          <w:bCs w:val="0"/>
          <w:sz w:val="22"/>
          <w:szCs w:val="22"/>
        </w:rPr>
        <w:t xml:space="preserve"> media</w:t>
      </w:r>
      <w:r w:rsidRPr="38DD5B08" w:rsidR="03F317E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3C98DB6">
        <w:rPr>
          <w:rFonts w:ascii="Arial" w:hAnsi="Arial" w:eastAsia="Arial" w:cs="Arial"/>
          <w:b w:val="0"/>
          <w:bCs w:val="0"/>
          <w:sz w:val="22"/>
          <w:szCs w:val="22"/>
        </w:rPr>
        <w:t>platforms.</w:t>
      </w:r>
      <w:r w:rsidRPr="38DD5B08" w:rsidR="7964E74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547CF34" w:rsidP="38DD5B08" w:rsidRDefault="0547CF34" w14:paraId="39425D88" w14:textId="354C9E0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0547CF34">
        <w:rPr>
          <w:rFonts w:ascii="Arial" w:hAnsi="Arial" w:eastAsia="Arial" w:cs="Arial"/>
          <w:b w:val="0"/>
          <w:bCs w:val="0"/>
          <w:sz w:val="22"/>
          <w:szCs w:val="22"/>
        </w:rPr>
        <w:t xml:space="preserve">In 2023 the government issued a warning </w:t>
      </w:r>
      <w:r w:rsidRPr="38DD5B08" w:rsidR="4BF624E2">
        <w:rPr>
          <w:rFonts w:ascii="Arial" w:hAnsi="Arial" w:eastAsia="Arial" w:cs="Arial"/>
          <w:b w:val="0"/>
          <w:bCs w:val="0"/>
          <w:sz w:val="22"/>
          <w:szCs w:val="22"/>
        </w:rPr>
        <w:t>against fake and un</w:t>
      </w:r>
      <w:r w:rsidRPr="38DD5B08" w:rsidR="0019A138">
        <w:rPr>
          <w:rFonts w:ascii="Arial" w:hAnsi="Arial" w:eastAsia="Arial" w:cs="Arial"/>
          <w:b w:val="0"/>
          <w:bCs w:val="0"/>
          <w:sz w:val="22"/>
          <w:szCs w:val="22"/>
        </w:rPr>
        <w:t>safe</w:t>
      </w:r>
      <w:r w:rsidRPr="38DD5B08" w:rsidR="0F95A879">
        <w:rPr>
          <w:rFonts w:ascii="Arial" w:hAnsi="Arial" w:eastAsia="Arial" w:cs="Arial"/>
          <w:b w:val="0"/>
          <w:bCs w:val="0"/>
          <w:sz w:val="22"/>
          <w:szCs w:val="22"/>
        </w:rPr>
        <w:t xml:space="preserve"> Ozempic</w:t>
      </w:r>
      <w:r w:rsidRPr="38DD5B08" w:rsidR="4B379284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8DD5B08" w:rsidR="0F95A8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F95A879">
        <w:rPr>
          <w:rFonts w:ascii="Arial" w:hAnsi="Arial" w:eastAsia="Arial" w:cs="Arial"/>
          <w:b w:val="0"/>
          <w:bCs w:val="0"/>
          <w:sz w:val="22"/>
          <w:szCs w:val="22"/>
        </w:rPr>
        <w:t>Saxenda</w:t>
      </w:r>
      <w:r w:rsidRPr="38DD5B08" w:rsidR="0019A13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622D978">
        <w:rPr>
          <w:rFonts w:ascii="Arial" w:hAnsi="Arial" w:eastAsia="Arial" w:cs="Arial"/>
          <w:b w:val="0"/>
          <w:bCs w:val="0"/>
          <w:sz w:val="22"/>
          <w:szCs w:val="22"/>
        </w:rPr>
        <w:t xml:space="preserve">weight loss </w:t>
      </w:r>
      <w:r w:rsidRPr="38DD5B08" w:rsidR="75DD2D71">
        <w:rPr>
          <w:rFonts w:ascii="Arial" w:hAnsi="Arial" w:eastAsia="Arial" w:cs="Arial"/>
          <w:b w:val="0"/>
          <w:bCs w:val="0"/>
          <w:sz w:val="22"/>
          <w:szCs w:val="22"/>
        </w:rPr>
        <w:t>pens circulating the UK</w:t>
      </w:r>
      <w:r w:rsidRPr="38DD5B08" w:rsidR="2309E3D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7352AF9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ECB662D">
        <w:rPr>
          <w:rFonts w:ascii="Arial" w:hAnsi="Arial" w:eastAsia="Arial" w:cs="Arial"/>
          <w:b w:val="0"/>
          <w:bCs w:val="0"/>
          <w:sz w:val="22"/>
          <w:szCs w:val="22"/>
        </w:rPr>
        <w:t xml:space="preserve">These drugs can only be obtained </w:t>
      </w:r>
      <w:r w:rsidRPr="38DD5B08" w:rsidR="31745650">
        <w:rPr>
          <w:rFonts w:ascii="Arial" w:hAnsi="Arial" w:eastAsia="Arial" w:cs="Arial"/>
          <w:b w:val="0"/>
          <w:bCs w:val="0"/>
          <w:sz w:val="22"/>
          <w:szCs w:val="22"/>
        </w:rPr>
        <w:t>through</w:t>
      </w:r>
      <w:r w:rsidRPr="38DD5B08" w:rsidR="0ECB662D">
        <w:rPr>
          <w:rFonts w:ascii="Arial" w:hAnsi="Arial" w:eastAsia="Arial" w:cs="Arial"/>
          <w:b w:val="0"/>
          <w:bCs w:val="0"/>
          <w:sz w:val="22"/>
          <w:szCs w:val="22"/>
        </w:rPr>
        <w:t xml:space="preserve"> prescription</w:t>
      </w:r>
      <w:r w:rsidRPr="38DD5B08" w:rsidR="05D6835B">
        <w:rPr>
          <w:rFonts w:ascii="Arial" w:hAnsi="Arial" w:eastAsia="Arial" w:cs="Arial"/>
          <w:b w:val="0"/>
          <w:bCs w:val="0"/>
          <w:sz w:val="22"/>
          <w:szCs w:val="22"/>
        </w:rPr>
        <w:t>s issued by NHS and health care providers</w:t>
      </w:r>
      <w:r w:rsidRPr="38DD5B08" w:rsidR="5FE1FE20">
        <w:rPr>
          <w:rFonts w:ascii="Arial" w:hAnsi="Arial" w:eastAsia="Arial" w:cs="Arial"/>
          <w:b w:val="0"/>
          <w:bCs w:val="0"/>
          <w:sz w:val="22"/>
          <w:szCs w:val="22"/>
        </w:rPr>
        <w:t xml:space="preserve">. Buying prescription only drugs online </w:t>
      </w:r>
      <w:r w:rsidRPr="38DD5B08" w:rsidR="57EAAE58">
        <w:rPr>
          <w:rFonts w:ascii="Arial" w:hAnsi="Arial" w:eastAsia="Arial" w:cs="Arial"/>
          <w:b w:val="0"/>
          <w:bCs w:val="0"/>
          <w:sz w:val="22"/>
          <w:szCs w:val="22"/>
        </w:rPr>
        <w:t>can pose</w:t>
      </w:r>
      <w:r w:rsidRPr="38DD5B08" w:rsidR="5FE1FE20">
        <w:rPr>
          <w:rFonts w:ascii="Arial" w:hAnsi="Arial" w:eastAsia="Arial" w:cs="Arial"/>
          <w:b w:val="0"/>
          <w:bCs w:val="0"/>
          <w:sz w:val="22"/>
          <w:szCs w:val="22"/>
        </w:rPr>
        <w:t xml:space="preserve"> a serious risk </w:t>
      </w:r>
      <w:r w:rsidRPr="38DD5B08" w:rsidR="2F37A403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38DD5B08" w:rsidR="32BD228E">
        <w:rPr>
          <w:rFonts w:ascii="Arial" w:hAnsi="Arial" w:eastAsia="Arial" w:cs="Arial"/>
          <w:b w:val="0"/>
          <w:bCs w:val="0"/>
          <w:sz w:val="22"/>
          <w:szCs w:val="22"/>
        </w:rPr>
        <w:t xml:space="preserve">your </w:t>
      </w:r>
      <w:r w:rsidRPr="38DD5B08" w:rsidR="2F37A403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r w:rsidRPr="38DD5B08" w:rsidR="25F49F4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464D3A2F">
        <w:rPr>
          <w:rFonts w:ascii="Arial" w:hAnsi="Arial" w:eastAsia="Arial" w:cs="Arial"/>
          <w:b w:val="0"/>
          <w:bCs w:val="0"/>
          <w:sz w:val="22"/>
          <w:szCs w:val="22"/>
        </w:rPr>
        <w:t xml:space="preserve"> The health minister Will Quince</w:t>
      </w:r>
      <w:r w:rsidRPr="38DD5B08" w:rsidR="328EBF8F">
        <w:rPr>
          <w:rFonts w:ascii="Arial" w:hAnsi="Arial" w:eastAsia="Arial" w:cs="Arial"/>
          <w:b w:val="0"/>
          <w:bCs w:val="0"/>
          <w:sz w:val="22"/>
          <w:szCs w:val="22"/>
        </w:rPr>
        <w:t xml:space="preserve"> (2025)</w:t>
      </w:r>
      <w:r w:rsidRPr="38DD5B08" w:rsidR="464D3A2F">
        <w:rPr>
          <w:rFonts w:ascii="Arial" w:hAnsi="Arial" w:eastAsia="Arial" w:cs="Arial"/>
          <w:b w:val="0"/>
          <w:bCs w:val="0"/>
          <w:sz w:val="22"/>
          <w:szCs w:val="22"/>
        </w:rPr>
        <w:t xml:space="preserve"> has </w:t>
      </w:r>
      <w:r w:rsidRPr="38DD5B08" w:rsidR="5A5D2E60">
        <w:rPr>
          <w:rFonts w:ascii="Arial" w:hAnsi="Arial" w:eastAsia="Arial" w:cs="Arial"/>
          <w:b w:val="0"/>
          <w:bCs w:val="0"/>
          <w:sz w:val="22"/>
          <w:szCs w:val="22"/>
        </w:rPr>
        <w:t>also said fraudste</w:t>
      </w:r>
      <w:r w:rsidRPr="38DD5B08" w:rsidR="4F8CF393">
        <w:rPr>
          <w:rFonts w:ascii="Arial" w:hAnsi="Arial" w:eastAsia="Arial" w:cs="Arial"/>
          <w:b w:val="0"/>
          <w:bCs w:val="0"/>
          <w:sz w:val="22"/>
          <w:szCs w:val="22"/>
        </w:rPr>
        <w:t>rs were selling these products through the black market and putting profit before the needs of pa</w:t>
      </w:r>
      <w:r w:rsidRPr="38DD5B08" w:rsidR="56313F6D">
        <w:rPr>
          <w:rFonts w:ascii="Arial" w:hAnsi="Arial" w:eastAsia="Arial" w:cs="Arial"/>
          <w:b w:val="0"/>
          <w:bCs w:val="0"/>
          <w:sz w:val="22"/>
          <w:szCs w:val="22"/>
        </w:rPr>
        <w:t>tients</w:t>
      </w:r>
      <w:r w:rsidRPr="38DD5B08" w:rsidR="6DBEC797">
        <w:rPr>
          <w:rFonts w:ascii="Arial" w:hAnsi="Arial" w:eastAsia="Arial" w:cs="Arial"/>
          <w:b w:val="0"/>
          <w:bCs w:val="0"/>
          <w:sz w:val="22"/>
          <w:szCs w:val="22"/>
        </w:rPr>
        <w:t>. Fraudsters</w:t>
      </w:r>
      <w:r w:rsidRPr="38DD5B08" w:rsidR="55C90ECE">
        <w:rPr>
          <w:rFonts w:ascii="Arial" w:hAnsi="Arial" w:eastAsia="Arial" w:cs="Arial"/>
          <w:b w:val="0"/>
          <w:bCs w:val="0"/>
          <w:sz w:val="22"/>
          <w:szCs w:val="22"/>
        </w:rPr>
        <w:t xml:space="preserve"> go to g</w:t>
      </w:r>
      <w:r w:rsidRPr="38DD5B08" w:rsidR="3FF6E2A5">
        <w:rPr>
          <w:rFonts w:ascii="Arial" w:hAnsi="Arial" w:eastAsia="Arial" w:cs="Arial"/>
          <w:b w:val="0"/>
          <w:bCs w:val="0"/>
          <w:sz w:val="22"/>
          <w:szCs w:val="22"/>
        </w:rPr>
        <w:t xml:space="preserve">reat </w:t>
      </w:r>
      <w:r w:rsidRPr="38DD5B08" w:rsidR="150BCCB6">
        <w:rPr>
          <w:rFonts w:ascii="Arial" w:hAnsi="Arial" w:eastAsia="Arial" w:cs="Arial"/>
          <w:b w:val="0"/>
          <w:bCs w:val="0"/>
          <w:sz w:val="22"/>
          <w:szCs w:val="22"/>
        </w:rPr>
        <w:t>lengths</w:t>
      </w:r>
      <w:r w:rsidRPr="38DD5B08" w:rsidR="55C90ECE">
        <w:rPr>
          <w:rFonts w:ascii="Arial" w:hAnsi="Arial" w:eastAsia="Arial" w:cs="Arial"/>
          <w:b w:val="0"/>
          <w:bCs w:val="0"/>
          <w:sz w:val="22"/>
          <w:szCs w:val="22"/>
        </w:rPr>
        <w:t xml:space="preserve"> to make websites look authentic </w:t>
      </w:r>
      <w:r w:rsidRPr="38DD5B08" w:rsidR="5F811AFF">
        <w:rPr>
          <w:rFonts w:ascii="Arial" w:hAnsi="Arial" w:eastAsia="Arial" w:cs="Arial"/>
          <w:b w:val="0"/>
          <w:bCs w:val="0"/>
          <w:sz w:val="22"/>
          <w:szCs w:val="22"/>
        </w:rPr>
        <w:t>and packaging often mimics</w:t>
      </w:r>
      <w:r w:rsidRPr="38DD5B08" w:rsidR="4E8BAE8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3D55764">
        <w:rPr>
          <w:rFonts w:ascii="Arial" w:hAnsi="Arial" w:eastAsia="Arial" w:cs="Arial"/>
          <w:b w:val="0"/>
          <w:bCs w:val="0"/>
          <w:sz w:val="22"/>
          <w:szCs w:val="22"/>
        </w:rPr>
        <w:t xml:space="preserve">that of a </w:t>
      </w:r>
      <w:r w:rsidRPr="38DD5B08" w:rsidR="6B30C85B">
        <w:rPr>
          <w:rFonts w:ascii="Arial" w:hAnsi="Arial" w:eastAsia="Arial" w:cs="Arial"/>
          <w:b w:val="0"/>
          <w:bCs w:val="0"/>
          <w:sz w:val="22"/>
          <w:szCs w:val="22"/>
        </w:rPr>
        <w:t>licenced</w:t>
      </w:r>
      <w:r w:rsidRPr="38DD5B08" w:rsidR="73D557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F811AFF">
        <w:rPr>
          <w:rFonts w:ascii="Arial" w:hAnsi="Arial" w:eastAsia="Arial" w:cs="Arial"/>
          <w:b w:val="0"/>
          <w:bCs w:val="0"/>
          <w:sz w:val="22"/>
          <w:szCs w:val="22"/>
        </w:rPr>
        <w:t>pharmacy</w:t>
      </w:r>
    </w:p>
    <w:p w:rsidR="3FC66084" w:rsidP="38DD5B08" w:rsidRDefault="3FC66084" w14:paraId="7A732D57" w14:textId="75F4972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3FC66084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38DD5B08" w:rsidR="20A6A8AD">
        <w:rPr>
          <w:rFonts w:ascii="Arial" w:hAnsi="Arial" w:eastAsia="Arial" w:cs="Arial"/>
          <w:b w:val="0"/>
          <w:bCs w:val="0"/>
          <w:sz w:val="22"/>
          <w:szCs w:val="22"/>
        </w:rPr>
        <w:t xml:space="preserve">hief medical officer </w:t>
      </w:r>
      <w:r w:rsidRPr="38DD5B08" w:rsidR="7811FDAB">
        <w:rPr>
          <w:rFonts w:ascii="Arial" w:hAnsi="Arial" w:eastAsia="Arial" w:cs="Arial"/>
          <w:b w:val="0"/>
          <w:bCs w:val="0"/>
          <w:sz w:val="22"/>
          <w:szCs w:val="22"/>
        </w:rPr>
        <w:t xml:space="preserve">Dr </w:t>
      </w:r>
      <w:r w:rsidRPr="38DD5B08" w:rsidR="06598A37">
        <w:rPr>
          <w:rFonts w:ascii="Arial" w:hAnsi="Arial" w:eastAsia="Arial" w:cs="Arial"/>
          <w:b w:val="0"/>
          <w:bCs w:val="0"/>
          <w:sz w:val="22"/>
          <w:szCs w:val="22"/>
        </w:rPr>
        <w:t>O’Brian (</w:t>
      </w:r>
      <w:r w:rsidRPr="38DD5B08" w:rsidR="70557215">
        <w:rPr>
          <w:rFonts w:ascii="Arial" w:hAnsi="Arial" w:eastAsia="Arial" w:cs="Arial"/>
          <w:b w:val="0"/>
          <w:bCs w:val="0"/>
          <w:sz w:val="22"/>
          <w:szCs w:val="22"/>
        </w:rPr>
        <w:t>2025)</w:t>
      </w:r>
      <w:r w:rsidRPr="38DD5B08" w:rsidR="408135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70557215">
        <w:rPr>
          <w:rFonts w:ascii="Arial" w:hAnsi="Arial" w:eastAsia="Arial" w:cs="Arial"/>
          <w:b w:val="0"/>
          <w:bCs w:val="0"/>
          <w:sz w:val="22"/>
          <w:szCs w:val="22"/>
        </w:rPr>
        <w:t>has</w:t>
      </w:r>
      <w:r w:rsidRPr="38DD5B08" w:rsidR="73D73793">
        <w:rPr>
          <w:rFonts w:ascii="Arial" w:hAnsi="Arial" w:eastAsia="Arial" w:cs="Arial"/>
          <w:b w:val="0"/>
          <w:bCs w:val="0"/>
          <w:sz w:val="22"/>
          <w:szCs w:val="22"/>
        </w:rPr>
        <w:t xml:space="preserve"> also</w:t>
      </w:r>
      <w:r w:rsidRPr="38DD5B08" w:rsidR="68ACEBD9">
        <w:rPr>
          <w:rFonts w:ascii="Arial" w:hAnsi="Arial" w:eastAsia="Arial" w:cs="Arial"/>
          <w:b w:val="0"/>
          <w:bCs w:val="0"/>
          <w:sz w:val="22"/>
          <w:szCs w:val="22"/>
        </w:rPr>
        <w:t xml:space="preserve"> warned </w:t>
      </w:r>
      <w:r w:rsidRPr="38DD5B08" w:rsidR="5D22BE0A">
        <w:rPr>
          <w:rFonts w:ascii="Arial" w:hAnsi="Arial" w:eastAsia="Arial" w:cs="Arial"/>
          <w:b w:val="0"/>
          <w:bCs w:val="0"/>
          <w:sz w:val="22"/>
          <w:szCs w:val="22"/>
        </w:rPr>
        <w:t xml:space="preserve">of the dangers of buying </w:t>
      </w:r>
      <w:r w:rsidRPr="38DD5B08" w:rsidR="713F755D">
        <w:rPr>
          <w:rFonts w:ascii="Arial" w:hAnsi="Arial" w:eastAsia="Arial" w:cs="Arial"/>
          <w:b w:val="0"/>
          <w:bCs w:val="0"/>
          <w:sz w:val="22"/>
          <w:szCs w:val="22"/>
        </w:rPr>
        <w:t xml:space="preserve">unlicenced </w:t>
      </w:r>
      <w:r w:rsidRPr="38DD5B08" w:rsidR="4FB18EDF">
        <w:rPr>
          <w:rFonts w:ascii="Arial" w:hAnsi="Arial" w:eastAsia="Arial" w:cs="Arial"/>
          <w:b w:val="0"/>
          <w:bCs w:val="0"/>
          <w:sz w:val="22"/>
          <w:szCs w:val="22"/>
        </w:rPr>
        <w:t>weight</w:t>
      </w:r>
      <w:r w:rsidRPr="38DD5B08" w:rsidR="35FE91E9">
        <w:rPr>
          <w:rFonts w:ascii="Arial" w:hAnsi="Arial" w:eastAsia="Arial" w:cs="Arial"/>
          <w:b w:val="0"/>
          <w:bCs w:val="0"/>
          <w:sz w:val="22"/>
          <w:szCs w:val="22"/>
        </w:rPr>
        <w:t xml:space="preserve"> loss </w:t>
      </w:r>
      <w:r w:rsidRPr="38DD5B08" w:rsidR="0FFDFA4E">
        <w:rPr>
          <w:rFonts w:ascii="Arial" w:hAnsi="Arial" w:eastAsia="Arial" w:cs="Arial"/>
          <w:b w:val="0"/>
          <w:bCs w:val="0"/>
          <w:sz w:val="22"/>
          <w:szCs w:val="22"/>
        </w:rPr>
        <w:t>medications</w:t>
      </w:r>
      <w:r w:rsidRPr="38DD5B08" w:rsidR="35FE91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BE624AC">
        <w:rPr>
          <w:rFonts w:ascii="Arial" w:hAnsi="Arial" w:eastAsia="Arial" w:cs="Arial"/>
          <w:b w:val="0"/>
          <w:bCs w:val="0"/>
          <w:sz w:val="22"/>
          <w:szCs w:val="22"/>
        </w:rPr>
        <w:t>online</w:t>
      </w:r>
      <w:r w:rsidRPr="38DD5B08" w:rsidR="5397BD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1671E53">
        <w:rPr>
          <w:rFonts w:ascii="Arial" w:hAnsi="Arial" w:eastAsia="Arial" w:cs="Arial"/>
          <w:b w:val="0"/>
          <w:bCs w:val="0"/>
          <w:sz w:val="22"/>
          <w:szCs w:val="22"/>
        </w:rPr>
        <w:t>or</w:t>
      </w:r>
      <w:r w:rsidRPr="38DD5B08" w:rsidR="77FD37B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DB4AB2D">
        <w:rPr>
          <w:rFonts w:ascii="Arial" w:hAnsi="Arial" w:eastAsia="Arial" w:cs="Arial"/>
          <w:b w:val="0"/>
          <w:bCs w:val="0"/>
          <w:sz w:val="22"/>
          <w:szCs w:val="22"/>
        </w:rPr>
        <w:t xml:space="preserve">from </w:t>
      </w:r>
      <w:r w:rsidRPr="38DD5B08" w:rsidR="77FD37B9">
        <w:rPr>
          <w:rFonts w:ascii="Arial" w:hAnsi="Arial" w:eastAsia="Arial" w:cs="Arial"/>
          <w:b w:val="0"/>
          <w:bCs w:val="0"/>
          <w:sz w:val="22"/>
          <w:szCs w:val="22"/>
        </w:rPr>
        <w:t>other</w:t>
      </w:r>
      <w:r w:rsidRPr="38DD5B08" w:rsidR="4429D662">
        <w:rPr>
          <w:rFonts w:ascii="Arial" w:hAnsi="Arial" w:eastAsia="Arial" w:cs="Arial"/>
          <w:b w:val="0"/>
          <w:bCs w:val="0"/>
          <w:sz w:val="22"/>
          <w:szCs w:val="22"/>
        </w:rPr>
        <w:t xml:space="preserve"> un licenced</w:t>
      </w:r>
      <w:r w:rsidRPr="38DD5B08" w:rsidR="77FD37B9">
        <w:rPr>
          <w:rFonts w:ascii="Arial" w:hAnsi="Arial" w:eastAsia="Arial" w:cs="Arial"/>
          <w:b w:val="0"/>
          <w:bCs w:val="0"/>
          <w:sz w:val="22"/>
          <w:szCs w:val="22"/>
        </w:rPr>
        <w:t xml:space="preserve"> sources such as</w:t>
      </w:r>
      <w:r w:rsidRPr="38DD5B08" w:rsidR="4C7D2E6D">
        <w:rPr>
          <w:rFonts w:ascii="Arial" w:hAnsi="Arial" w:eastAsia="Arial" w:cs="Arial"/>
          <w:b w:val="0"/>
          <w:bCs w:val="0"/>
          <w:sz w:val="22"/>
          <w:szCs w:val="22"/>
        </w:rPr>
        <w:t xml:space="preserve"> beauty</w:t>
      </w:r>
      <w:r w:rsidRPr="38DD5B08" w:rsidR="77FD37B9">
        <w:rPr>
          <w:rFonts w:ascii="Arial" w:hAnsi="Arial" w:eastAsia="Arial" w:cs="Arial"/>
          <w:b w:val="0"/>
          <w:bCs w:val="0"/>
          <w:sz w:val="22"/>
          <w:szCs w:val="22"/>
        </w:rPr>
        <w:t xml:space="preserve"> salon</w:t>
      </w:r>
      <w:r w:rsidRPr="38DD5B08" w:rsidR="085F7DA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DD5B08" w:rsidR="4BDF26F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085F7D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3CE681C">
        <w:rPr>
          <w:rFonts w:ascii="Arial" w:hAnsi="Arial" w:eastAsia="Arial" w:cs="Arial"/>
          <w:b w:val="0"/>
          <w:bCs w:val="0"/>
          <w:sz w:val="22"/>
          <w:szCs w:val="22"/>
        </w:rPr>
        <w:t>Weight loss drugs are</w:t>
      </w:r>
      <w:r w:rsidRPr="38DD5B08" w:rsidR="2978EA7D">
        <w:rPr>
          <w:rFonts w:ascii="Arial" w:hAnsi="Arial" w:eastAsia="Arial" w:cs="Arial"/>
          <w:b w:val="0"/>
          <w:bCs w:val="0"/>
          <w:sz w:val="22"/>
          <w:szCs w:val="22"/>
        </w:rPr>
        <w:t xml:space="preserve"> often advertise</w:t>
      </w:r>
      <w:r w:rsidRPr="38DD5B08" w:rsidR="02CB3F6E">
        <w:rPr>
          <w:rFonts w:ascii="Arial" w:hAnsi="Arial" w:eastAsia="Arial" w:cs="Arial"/>
          <w:b w:val="0"/>
          <w:bCs w:val="0"/>
          <w:sz w:val="22"/>
          <w:szCs w:val="22"/>
        </w:rPr>
        <w:t xml:space="preserve">d </w:t>
      </w:r>
      <w:r w:rsidRPr="38DD5B08" w:rsidR="5BF6E9EE">
        <w:rPr>
          <w:rFonts w:ascii="Arial" w:hAnsi="Arial" w:eastAsia="Arial" w:cs="Arial"/>
          <w:b w:val="0"/>
          <w:bCs w:val="0"/>
          <w:sz w:val="22"/>
          <w:szCs w:val="22"/>
        </w:rPr>
        <w:t>as</w:t>
      </w:r>
      <w:r w:rsidRPr="38DD5B08" w:rsidR="14C736E8">
        <w:rPr>
          <w:rFonts w:ascii="Arial" w:hAnsi="Arial" w:eastAsia="Arial" w:cs="Arial"/>
          <w:b w:val="0"/>
          <w:bCs w:val="0"/>
          <w:sz w:val="22"/>
          <w:szCs w:val="22"/>
        </w:rPr>
        <w:t xml:space="preserve"> a dramatic quick </w:t>
      </w:r>
      <w:r w:rsidRPr="38DD5B08" w:rsidR="0A254F19">
        <w:rPr>
          <w:rFonts w:ascii="Arial" w:hAnsi="Arial" w:eastAsia="Arial" w:cs="Arial"/>
          <w:b w:val="0"/>
          <w:bCs w:val="0"/>
          <w:sz w:val="22"/>
          <w:szCs w:val="22"/>
        </w:rPr>
        <w:t xml:space="preserve">fix for </w:t>
      </w:r>
      <w:r w:rsidRPr="38DD5B08" w:rsidR="14C736E8">
        <w:rPr>
          <w:rFonts w:ascii="Arial" w:hAnsi="Arial" w:eastAsia="Arial" w:cs="Arial"/>
          <w:b w:val="0"/>
          <w:bCs w:val="0"/>
          <w:sz w:val="22"/>
          <w:szCs w:val="22"/>
        </w:rPr>
        <w:t>weight loss without mentioning the pote</w:t>
      </w:r>
      <w:r w:rsidRPr="38DD5B08" w:rsidR="029C4E79">
        <w:rPr>
          <w:rFonts w:ascii="Arial" w:hAnsi="Arial" w:eastAsia="Arial" w:cs="Arial"/>
          <w:b w:val="0"/>
          <w:bCs w:val="0"/>
          <w:sz w:val="22"/>
          <w:szCs w:val="22"/>
        </w:rPr>
        <w:t xml:space="preserve">ntial </w:t>
      </w:r>
      <w:r w:rsidRPr="38DD5B08" w:rsidR="7336FEE1">
        <w:rPr>
          <w:rFonts w:ascii="Arial" w:hAnsi="Arial" w:eastAsia="Arial" w:cs="Arial"/>
          <w:b w:val="0"/>
          <w:bCs w:val="0"/>
          <w:sz w:val="22"/>
          <w:szCs w:val="22"/>
        </w:rPr>
        <w:t>risks</w:t>
      </w:r>
      <w:r w:rsidRPr="38DD5B08" w:rsidR="68F85A11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DD5B08" w:rsidR="1DCDF6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298FAEAF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DD5B08" w:rsidR="1DCDF621">
        <w:rPr>
          <w:rFonts w:ascii="Arial" w:hAnsi="Arial" w:eastAsia="Arial" w:cs="Arial"/>
          <w:b w:val="0"/>
          <w:bCs w:val="0"/>
          <w:sz w:val="22"/>
          <w:szCs w:val="22"/>
        </w:rPr>
        <w:t xml:space="preserve">ocial media </w:t>
      </w:r>
      <w:r w:rsidRPr="38DD5B08" w:rsidR="0BFDC2DA">
        <w:rPr>
          <w:rFonts w:ascii="Arial" w:hAnsi="Arial" w:eastAsia="Arial" w:cs="Arial"/>
          <w:b w:val="0"/>
          <w:bCs w:val="0"/>
          <w:sz w:val="22"/>
          <w:szCs w:val="22"/>
        </w:rPr>
        <w:t>platforms have</w:t>
      </w:r>
      <w:r w:rsidRPr="38DD5B08" w:rsidR="1DCDF621">
        <w:rPr>
          <w:rFonts w:ascii="Arial" w:hAnsi="Arial" w:eastAsia="Arial" w:cs="Arial"/>
          <w:b w:val="0"/>
          <w:bCs w:val="0"/>
          <w:sz w:val="22"/>
          <w:szCs w:val="22"/>
        </w:rPr>
        <w:t xml:space="preserve"> made the weight loss drug seem trendy </w:t>
      </w:r>
      <w:r w:rsidRPr="38DD5B08" w:rsidR="335E22B6">
        <w:rPr>
          <w:rFonts w:ascii="Arial" w:hAnsi="Arial" w:eastAsia="Arial" w:cs="Arial"/>
          <w:b w:val="0"/>
          <w:bCs w:val="0"/>
          <w:sz w:val="22"/>
          <w:szCs w:val="22"/>
        </w:rPr>
        <w:t>and fashionable and everyone wants</w:t>
      </w:r>
      <w:r w:rsidRPr="38DD5B08" w:rsidR="3B5B57F1">
        <w:rPr>
          <w:rFonts w:ascii="Arial" w:hAnsi="Arial" w:eastAsia="Arial" w:cs="Arial"/>
          <w:b w:val="0"/>
          <w:bCs w:val="0"/>
          <w:sz w:val="22"/>
          <w:szCs w:val="22"/>
        </w:rPr>
        <w:t xml:space="preserve"> the latest</w:t>
      </w:r>
      <w:r w:rsidRPr="38DD5B08" w:rsidR="335E22B6">
        <w:rPr>
          <w:rFonts w:ascii="Arial" w:hAnsi="Arial" w:eastAsia="Arial" w:cs="Arial"/>
          <w:b w:val="0"/>
          <w:bCs w:val="0"/>
          <w:sz w:val="22"/>
          <w:szCs w:val="22"/>
        </w:rPr>
        <w:t xml:space="preserve"> quick fix to losing weight</w:t>
      </w:r>
      <w:r w:rsidRPr="38DD5B08" w:rsidR="3C282EE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AB50F4E" w:rsidP="38DD5B08" w:rsidRDefault="1AB50F4E" w14:paraId="52A69585" w14:textId="0DF6191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1AB50F4E">
        <w:rPr>
          <w:rFonts w:ascii="Arial" w:hAnsi="Arial" w:eastAsia="Arial" w:cs="Arial"/>
          <w:b w:val="0"/>
          <w:bCs w:val="0"/>
          <w:sz w:val="22"/>
          <w:szCs w:val="22"/>
        </w:rPr>
        <w:t>A report was also written by Jacob T</w:t>
      </w:r>
      <w:r w:rsidRPr="38DD5B08" w:rsidR="62E6F402">
        <w:rPr>
          <w:rFonts w:ascii="Arial" w:hAnsi="Arial" w:eastAsia="Arial" w:cs="Arial"/>
          <w:b w:val="0"/>
          <w:bCs w:val="0"/>
          <w:sz w:val="22"/>
          <w:szCs w:val="22"/>
        </w:rPr>
        <w:t>itley (2025) reviewed and fact check</w:t>
      </w:r>
      <w:r w:rsidRPr="38DD5B08" w:rsidR="37B137F5">
        <w:rPr>
          <w:rFonts w:ascii="Arial" w:hAnsi="Arial" w:eastAsia="Arial" w:cs="Arial"/>
          <w:b w:val="0"/>
          <w:bCs w:val="0"/>
          <w:sz w:val="22"/>
          <w:szCs w:val="22"/>
        </w:rPr>
        <w:t>ed by Head of Pharmacy</w:t>
      </w:r>
      <w:r w:rsidRPr="38DD5B08" w:rsidR="3DCAE79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7B137F5">
        <w:rPr>
          <w:rFonts w:ascii="Arial" w:hAnsi="Arial" w:eastAsia="Arial" w:cs="Arial"/>
          <w:b w:val="0"/>
          <w:bCs w:val="0"/>
          <w:sz w:val="22"/>
          <w:szCs w:val="22"/>
        </w:rPr>
        <w:t xml:space="preserve">Jason </w:t>
      </w:r>
      <w:r w:rsidRPr="38DD5B08" w:rsidR="1A594A65">
        <w:rPr>
          <w:rFonts w:ascii="Arial" w:hAnsi="Arial" w:eastAsia="Arial" w:cs="Arial"/>
          <w:b w:val="0"/>
          <w:bCs w:val="0"/>
          <w:sz w:val="22"/>
          <w:szCs w:val="22"/>
        </w:rPr>
        <w:t>Murphy (</w:t>
      </w:r>
      <w:r w:rsidRPr="38DD5B08" w:rsidR="1E33D14D">
        <w:rPr>
          <w:rFonts w:ascii="Arial" w:hAnsi="Arial" w:eastAsia="Arial" w:cs="Arial"/>
          <w:b w:val="0"/>
          <w:bCs w:val="0"/>
          <w:sz w:val="22"/>
          <w:szCs w:val="22"/>
        </w:rPr>
        <w:t>2025) and published by Chemist-4</w:t>
      </w:r>
      <w:r w:rsidRPr="38DD5B08" w:rsidR="7F59CFB5">
        <w:rPr>
          <w:rFonts w:ascii="Arial" w:hAnsi="Arial" w:eastAsia="Arial" w:cs="Arial"/>
          <w:b w:val="0"/>
          <w:bCs w:val="0"/>
          <w:sz w:val="22"/>
          <w:szCs w:val="22"/>
        </w:rPr>
        <w:t>-U (2025)</w:t>
      </w:r>
      <w:r w:rsidRPr="38DD5B08" w:rsidR="00D836F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8DD5B08" w:rsidR="3D965460">
        <w:rPr>
          <w:rFonts w:ascii="Arial" w:hAnsi="Arial" w:eastAsia="Arial" w:cs="Arial"/>
          <w:b w:val="0"/>
          <w:bCs w:val="0"/>
          <w:sz w:val="22"/>
          <w:szCs w:val="22"/>
        </w:rPr>
        <w:t>The report finding</w:t>
      </w:r>
      <w:r w:rsidRPr="38DD5B08" w:rsidR="4556BB51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DD5B08" w:rsidR="3D965460">
        <w:rPr>
          <w:rFonts w:ascii="Arial" w:hAnsi="Arial" w:eastAsia="Arial" w:cs="Arial"/>
          <w:b w:val="0"/>
          <w:bCs w:val="0"/>
          <w:sz w:val="22"/>
          <w:szCs w:val="22"/>
        </w:rPr>
        <w:t xml:space="preserve"> were as follows:</w:t>
      </w:r>
    </w:p>
    <w:p w:rsidR="0F15C816" w:rsidP="38DD5B08" w:rsidRDefault="0F15C816" w14:paraId="13C4DE76" w14:textId="04A21949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0F15C816">
        <w:rPr>
          <w:rFonts w:ascii="Arial" w:hAnsi="Arial" w:eastAsia="Arial" w:cs="Arial"/>
          <w:b w:val="0"/>
          <w:bCs w:val="0"/>
          <w:sz w:val="22"/>
          <w:szCs w:val="22"/>
        </w:rPr>
        <w:t>Obesity rates continue to rise in the UK.</w:t>
      </w:r>
    </w:p>
    <w:p w:rsidR="0F15C816" w:rsidP="38DD5B08" w:rsidRDefault="0F15C816" w14:paraId="240A9A05" w14:textId="4EBC0E51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0F15C816">
        <w:rPr>
          <w:rFonts w:ascii="Arial" w:hAnsi="Arial" w:eastAsia="Arial" w:cs="Arial"/>
          <w:b w:val="0"/>
          <w:bCs w:val="0"/>
          <w:sz w:val="22"/>
          <w:szCs w:val="22"/>
        </w:rPr>
        <w:t xml:space="preserve">64.5% of adults now classed as </w:t>
      </w:r>
      <w:r w:rsidRPr="38DD5B08" w:rsidR="0E9B61CF">
        <w:rPr>
          <w:rFonts w:ascii="Arial" w:hAnsi="Arial" w:eastAsia="Arial" w:cs="Arial"/>
          <w:b w:val="0"/>
          <w:bCs w:val="0"/>
          <w:sz w:val="22"/>
          <w:szCs w:val="22"/>
        </w:rPr>
        <w:t>overweight</w:t>
      </w:r>
      <w:r w:rsidRPr="38DD5B08" w:rsidR="0F15C81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7438B2A" w:rsidP="38DD5B08" w:rsidRDefault="47438B2A" w14:paraId="36654748" w14:textId="6EA5B5B0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7438B2A">
        <w:rPr>
          <w:rFonts w:ascii="Arial" w:hAnsi="Arial" w:eastAsia="Arial" w:cs="Arial"/>
          <w:b w:val="0"/>
          <w:bCs w:val="0"/>
          <w:sz w:val="22"/>
          <w:szCs w:val="22"/>
        </w:rPr>
        <w:t>Weight loss treatments through the NHS are only available to 35,000 people.</w:t>
      </w:r>
    </w:p>
    <w:p w:rsidR="402B9C07" w:rsidP="38DD5B08" w:rsidRDefault="402B9C07" w14:paraId="499DD661" w14:textId="124260E3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02B9C07">
        <w:rPr>
          <w:rFonts w:ascii="Arial" w:hAnsi="Arial" w:eastAsia="Arial" w:cs="Arial"/>
          <w:b w:val="0"/>
          <w:bCs w:val="0"/>
          <w:sz w:val="22"/>
          <w:szCs w:val="22"/>
        </w:rPr>
        <w:t>500,000 people are using private weight loss treatments</w:t>
      </w:r>
    </w:p>
    <w:p w:rsidR="3E711CD1" w:rsidP="38DD5B08" w:rsidRDefault="3E711CD1" w14:paraId="7B4E306B" w14:textId="1D989523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3E711CD1">
        <w:rPr>
          <w:rFonts w:ascii="Arial" w:hAnsi="Arial" w:eastAsia="Arial" w:cs="Arial"/>
          <w:b w:val="0"/>
          <w:bCs w:val="0"/>
          <w:sz w:val="22"/>
          <w:szCs w:val="22"/>
        </w:rPr>
        <w:t>Border control seized 18,</w:t>
      </w:r>
      <w:r w:rsidRPr="38DD5B08" w:rsidR="3E93E624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38DD5B08" w:rsidR="3E711CD1">
        <w:rPr>
          <w:rFonts w:ascii="Arial" w:hAnsi="Arial" w:eastAsia="Arial" w:cs="Arial"/>
          <w:b w:val="0"/>
          <w:bCs w:val="0"/>
          <w:sz w:val="22"/>
          <w:szCs w:val="22"/>
        </w:rPr>
        <w:t xml:space="preserve">00 </w:t>
      </w:r>
      <w:r w:rsidRPr="38DD5B08" w:rsidR="72F6972B">
        <w:rPr>
          <w:rFonts w:ascii="Arial" w:hAnsi="Arial" w:eastAsia="Arial" w:cs="Arial"/>
          <w:b w:val="0"/>
          <w:bCs w:val="0"/>
          <w:sz w:val="22"/>
          <w:szCs w:val="22"/>
        </w:rPr>
        <w:t>weight loss products between February</w:t>
      </w:r>
      <w:r w:rsidRPr="38DD5B08" w:rsidR="5A731B9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05CEA5B">
        <w:rPr>
          <w:rFonts w:ascii="Arial" w:hAnsi="Arial" w:eastAsia="Arial" w:cs="Arial"/>
          <w:b w:val="0"/>
          <w:bCs w:val="0"/>
          <w:sz w:val="22"/>
          <w:szCs w:val="22"/>
        </w:rPr>
        <w:t>20</w:t>
      </w:r>
      <w:r w:rsidRPr="38DD5B08" w:rsidR="72F6972B">
        <w:rPr>
          <w:rFonts w:ascii="Arial" w:hAnsi="Arial" w:eastAsia="Arial" w:cs="Arial"/>
          <w:b w:val="0"/>
          <w:bCs w:val="0"/>
          <w:sz w:val="22"/>
          <w:szCs w:val="22"/>
        </w:rPr>
        <w:t>24 and May</w:t>
      </w:r>
      <w:r w:rsidRPr="38DD5B08" w:rsidR="10E9004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4CD319B0">
        <w:rPr>
          <w:rFonts w:ascii="Arial" w:hAnsi="Arial" w:eastAsia="Arial" w:cs="Arial"/>
          <w:b w:val="0"/>
          <w:bCs w:val="0"/>
          <w:sz w:val="22"/>
          <w:szCs w:val="22"/>
        </w:rPr>
        <w:t>20</w:t>
      </w:r>
      <w:r w:rsidRPr="38DD5B08" w:rsidR="10E90041">
        <w:rPr>
          <w:rFonts w:ascii="Arial" w:hAnsi="Arial" w:eastAsia="Arial" w:cs="Arial"/>
          <w:b w:val="0"/>
          <w:bCs w:val="0"/>
          <w:sz w:val="22"/>
          <w:szCs w:val="22"/>
        </w:rPr>
        <w:t>25</w:t>
      </w:r>
      <w:r w:rsidRPr="38DD5B08" w:rsidR="5B02650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9CD3F4B" w:rsidP="38DD5B08" w:rsidRDefault="39CD3F4B" w14:paraId="2D68D841" w14:textId="17C2330B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39CD3F4B">
        <w:rPr>
          <w:rFonts w:ascii="Arial" w:hAnsi="Arial" w:eastAsia="Arial" w:cs="Arial"/>
          <w:b w:val="0"/>
          <w:bCs w:val="0"/>
          <w:sz w:val="22"/>
          <w:szCs w:val="22"/>
        </w:rPr>
        <w:t>18,316 products seized were linked to weight l</w:t>
      </w:r>
      <w:r w:rsidRPr="38DD5B08" w:rsidR="3B1A5DD6">
        <w:rPr>
          <w:rFonts w:ascii="Arial" w:hAnsi="Arial" w:eastAsia="Arial" w:cs="Arial"/>
          <w:b w:val="0"/>
          <w:bCs w:val="0"/>
          <w:sz w:val="22"/>
          <w:szCs w:val="22"/>
        </w:rPr>
        <w:t>oss</w:t>
      </w:r>
      <w:r w:rsidRPr="38DD5B08" w:rsidR="5CFD2AB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CFD2AB8" w:rsidP="38DD5B08" w:rsidRDefault="5CFD2AB8" w14:paraId="426F609A" w14:textId="6EF3D2C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5CFD2AB8">
        <w:rPr>
          <w:rFonts w:ascii="Arial" w:hAnsi="Arial" w:eastAsia="Arial" w:cs="Arial"/>
          <w:b w:val="0"/>
          <w:bCs w:val="0"/>
          <w:sz w:val="22"/>
          <w:szCs w:val="22"/>
        </w:rPr>
        <w:t xml:space="preserve">Amongst products seized were </w:t>
      </w:r>
      <w:r w:rsidRPr="38DD5B08" w:rsidR="22DB95C4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DD5B08" w:rsidR="566200E2">
        <w:rPr>
          <w:rFonts w:ascii="Arial" w:hAnsi="Arial" w:eastAsia="Arial" w:cs="Arial"/>
          <w:b w:val="0"/>
          <w:bCs w:val="0"/>
          <w:sz w:val="22"/>
          <w:szCs w:val="22"/>
        </w:rPr>
        <w:t xml:space="preserve">emaglutide in </w:t>
      </w:r>
      <w:r w:rsidRPr="38DD5B08" w:rsidR="33AA2DB5">
        <w:rPr>
          <w:rFonts w:ascii="Arial" w:hAnsi="Arial" w:eastAsia="Arial" w:cs="Arial"/>
          <w:b w:val="0"/>
          <w:bCs w:val="0"/>
          <w:sz w:val="22"/>
          <w:szCs w:val="22"/>
        </w:rPr>
        <w:t>tablet</w:t>
      </w:r>
      <w:r w:rsidRPr="38DD5B08" w:rsidR="30AE7F9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8DD5B08" w:rsidR="33AA2DB5">
        <w:rPr>
          <w:rFonts w:ascii="Arial" w:hAnsi="Arial" w:eastAsia="Arial" w:cs="Arial"/>
          <w:b w:val="0"/>
          <w:bCs w:val="0"/>
          <w:sz w:val="22"/>
          <w:szCs w:val="22"/>
        </w:rPr>
        <w:t>vial and pen form</w:t>
      </w:r>
      <w:r w:rsidRPr="38DD5B08" w:rsidR="34D2CF5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8DD5B08" w:rsidR="1F3A07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3B79CFDF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8DD5B08" w:rsidR="1F3A072B">
        <w:rPr>
          <w:rFonts w:ascii="Arial" w:hAnsi="Arial" w:eastAsia="Arial" w:cs="Arial"/>
          <w:b w:val="0"/>
          <w:bCs w:val="0"/>
          <w:sz w:val="22"/>
          <w:szCs w:val="22"/>
        </w:rPr>
        <w:t>anned or withdrawn drugs such as Sib</w:t>
      </w:r>
      <w:r w:rsidRPr="38DD5B08" w:rsidR="2F0FA532">
        <w:rPr>
          <w:rFonts w:ascii="Arial" w:hAnsi="Arial" w:eastAsia="Arial" w:cs="Arial"/>
          <w:b w:val="0"/>
          <w:bCs w:val="0"/>
          <w:sz w:val="22"/>
          <w:szCs w:val="22"/>
        </w:rPr>
        <w:t>utramine</w:t>
      </w:r>
      <w:r w:rsidRPr="38DD5B08" w:rsidR="04E09FBA">
        <w:rPr>
          <w:rFonts w:ascii="Arial" w:hAnsi="Arial" w:eastAsia="Arial" w:cs="Arial"/>
          <w:b w:val="0"/>
          <w:bCs w:val="0"/>
          <w:sz w:val="22"/>
          <w:szCs w:val="22"/>
        </w:rPr>
        <w:t xml:space="preserve"> and slimming coffee </w:t>
      </w:r>
      <w:r w:rsidRPr="38DD5B08" w:rsidR="6A19301E">
        <w:rPr>
          <w:rFonts w:ascii="Arial" w:hAnsi="Arial" w:eastAsia="Arial" w:cs="Arial"/>
          <w:b w:val="0"/>
          <w:bCs w:val="0"/>
          <w:sz w:val="22"/>
          <w:szCs w:val="22"/>
        </w:rPr>
        <w:t xml:space="preserve">and pills claiming to </w:t>
      </w:r>
      <w:r w:rsidRPr="38DD5B08" w:rsidR="6A19301E">
        <w:rPr>
          <w:rFonts w:ascii="Arial" w:hAnsi="Arial" w:eastAsia="Arial" w:cs="Arial"/>
          <w:b w:val="0"/>
          <w:bCs w:val="0"/>
          <w:sz w:val="22"/>
          <w:szCs w:val="22"/>
        </w:rPr>
        <w:t>contain</w:t>
      </w:r>
      <w:r w:rsidRPr="38DD5B08" w:rsidR="6A19301E">
        <w:rPr>
          <w:rFonts w:ascii="Arial" w:hAnsi="Arial" w:eastAsia="Arial" w:cs="Arial"/>
          <w:b w:val="0"/>
          <w:bCs w:val="0"/>
          <w:sz w:val="22"/>
          <w:szCs w:val="22"/>
        </w:rPr>
        <w:t xml:space="preserve"> cactus </w:t>
      </w:r>
      <w:r w:rsidRPr="38DD5B08" w:rsidR="134848EF">
        <w:rPr>
          <w:rFonts w:ascii="Arial" w:hAnsi="Arial" w:eastAsia="Arial" w:cs="Arial"/>
          <w:b w:val="0"/>
          <w:bCs w:val="0"/>
          <w:sz w:val="22"/>
          <w:szCs w:val="22"/>
        </w:rPr>
        <w:t>extract and labelled as natural weight loss.</w:t>
      </w:r>
    </w:p>
    <w:p w:rsidR="413E59E6" w:rsidP="38DD5B08" w:rsidRDefault="413E59E6" w14:paraId="4351BE51" w14:textId="2905B99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13E59E6">
        <w:rPr>
          <w:rFonts w:ascii="Arial" w:hAnsi="Arial" w:eastAsia="Arial" w:cs="Arial"/>
          <w:b w:val="0"/>
          <w:bCs w:val="0"/>
          <w:sz w:val="22"/>
          <w:szCs w:val="22"/>
        </w:rPr>
        <w:t>The facts are:</w:t>
      </w:r>
    </w:p>
    <w:p w:rsidR="446B5238" w:rsidP="38DD5B08" w:rsidRDefault="446B5238" w14:paraId="40D76A2C" w14:textId="0CB81943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46B5238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38DD5B08" w:rsidR="00D836F6">
        <w:rPr>
          <w:rFonts w:ascii="Arial" w:hAnsi="Arial" w:eastAsia="Arial" w:cs="Arial"/>
          <w:b w:val="0"/>
          <w:bCs w:val="0"/>
          <w:sz w:val="22"/>
          <w:szCs w:val="22"/>
        </w:rPr>
        <w:t>eight loss medication</w:t>
      </w:r>
      <w:r w:rsidRPr="38DD5B08" w:rsidR="1EBBDBC7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black market</w:t>
      </w:r>
      <w:r w:rsidRPr="38DD5B08" w:rsidR="00D836F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00D836F6">
        <w:rPr>
          <w:rFonts w:ascii="Arial" w:hAnsi="Arial" w:eastAsia="Arial" w:cs="Arial"/>
          <w:b w:val="0"/>
          <w:bCs w:val="0"/>
          <w:sz w:val="22"/>
          <w:szCs w:val="22"/>
        </w:rPr>
        <w:t>is already</w:t>
      </w:r>
      <w:r w:rsidRPr="38DD5B08" w:rsidR="21138194">
        <w:rPr>
          <w:rFonts w:ascii="Arial" w:hAnsi="Arial" w:eastAsia="Arial" w:cs="Arial"/>
          <w:b w:val="0"/>
          <w:bCs w:val="0"/>
          <w:sz w:val="22"/>
          <w:szCs w:val="22"/>
        </w:rPr>
        <w:t xml:space="preserve"> well</w:t>
      </w:r>
      <w:r w:rsidRPr="38DD5B08" w:rsidR="00D836F6">
        <w:rPr>
          <w:rFonts w:ascii="Arial" w:hAnsi="Arial" w:eastAsia="Arial" w:cs="Arial"/>
          <w:b w:val="0"/>
          <w:bCs w:val="0"/>
          <w:sz w:val="22"/>
          <w:szCs w:val="22"/>
        </w:rPr>
        <w:t xml:space="preserve"> established</w:t>
      </w:r>
      <w:r w:rsidRPr="38DD5B08" w:rsidR="4CBBCDD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B858775" w:rsidP="38DD5B08" w:rsidRDefault="2B858775" w14:paraId="4E6A741D" w14:textId="58C0233B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2B858775">
        <w:rPr>
          <w:rFonts w:ascii="Arial" w:hAnsi="Arial" w:eastAsia="Arial" w:cs="Arial"/>
          <w:b w:val="0"/>
          <w:bCs w:val="0"/>
          <w:sz w:val="22"/>
          <w:szCs w:val="22"/>
        </w:rPr>
        <w:t>Demand is rising faster than supply</w:t>
      </w:r>
      <w:r w:rsidRPr="38DD5B08" w:rsidR="7D21379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D21379B" w:rsidP="38DD5B08" w:rsidRDefault="7D21379B" w14:paraId="3EBA5CBD" w14:textId="5201925C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7D21379B">
        <w:rPr>
          <w:rFonts w:ascii="Arial" w:hAnsi="Arial" w:eastAsia="Arial" w:cs="Arial"/>
          <w:b w:val="0"/>
          <w:bCs w:val="0"/>
          <w:sz w:val="22"/>
          <w:szCs w:val="22"/>
        </w:rPr>
        <w:t xml:space="preserve">Criminals know there is </w:t>
      </w:r>
      <w:r w:rsidRPr="38DD5B08" w:rsidR="324992F1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38DD5B08" w:rsidR="7D21379B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38DD5B08" w:rsidR="3E85B86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8DD5B08" w:rsidR="6B532C8D">
        <w:rPr>
          <w:rFonts w:ascii="Arial" w:hAnsi="Arial" w:eastAsia="Arial" w:cs="Arial"/>
          <w:b w:val="0"/>
          <w:bCs w:val="0"/>
          <w:sz w:val="22"/>
          <w:szCs w:val="22"/>
        </w:rPr>
        <w:t xml:space="preserve">gh </w:t>
      </w:r>
      <w:r w:rsidRPr="38DD5B08" w:rsidR="7D21379B">
        <w:rPr>
          <w:rFonts w:ascii="Arial" w:hAnsi="Arial" w:eastAsia="Arial" w:cs="Arial"/>
          <w:b w:val="0"/>
          <w:bCs w:val="0"/>
          <w:sz w:val="22"/>
          <w:szCs w:val="22"/>
        </w:rPr>
        <w:t xml:space="preserve">demand and target </w:t>
      </w:r>
      <w:r w:rsidRPr="38DD5B08" w:rsidR="770763F0">
        <w:rPr>
          <w:rFonts w:ascii="Arial" w:hAnsi="Arial" w:eastAsia="Arial" w:cs="Arial"/>
          <w:b w:val="0"/>
          <w:bCs w:val="0"/>
          <w:sz w:val="22"/>
          <w:szCs w:val="22"/>
        </w:rPr>
        <w:t>people desperate to lose weight.</w:t>
      </w:r>
    </w:p>
    <w:p w:rsidR="0131CB38" w:rsidP="38DD5B08" w:rsidRDefault="0131CB38" w14:paraId="34ACEC04" w14:textId="4E98295A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0131CB38">
        <w:rPr>
          <w:rFonts w:ascii="Arial" w:hAnsi="Arial" w:eastAsia="Arial" w:cs="Arial"/>
          <w:b w:val="0"/>
          <w:bCs w:val="0"/>
          <w:sz w:val="22"/>
          <w:szCs w:val="22"/>
        </w:rPr>
        <w:t>Packaging looks</w:t>
      </w:r>
      <w:r w:rsidRPr="38DD5B08" w:rsidR="2C6C51DE">
        <w:rPr>
          <w:rFonts w:ascii="Arial" w:hAnsi="Arial" w:eastAsia="Arial" w:cs="Arial"/>
          <w:b w:val="0"/>
          <w:bCs w:val="0"/>
          <w:sz w:val="22"/>
          <w:szCs w:val="22"/>
        </w:rPr>
        <w:t xml:space="preserve"> like</w:t>
      </w:r>
      <w:r w:rsidRPr="38DD5B08" w:rsidR="2D1DA5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2D1DA56E">
        <w:rPr>
          <w:rFonts w:ascii="Arial" w:hAnsi="Arial" w:eastAsia="Arial" w:cs="Arial"/>
          <w:b w:val="0"/>
          <w:bCs w:val="0"/>
          <w:sz w:val="22"/>
          <w:szCs w:val="22"/>
        </w:rPr>
        <w:t xml:space="preserve">that </w:t>
      </w:r>
      <w:r w:rsidRPr="38DD5B08" w:rsidR="25269A1A">
        <w:rPr>
          <w:rFonts w:ascii="Arial" w:hAnsi="Arial" w:eastAsia="Arial" w:cs="Arial"/>
          <w:b w:val="0"/>
          <w:bCs w:val="0"/>
          <w:sz w:val="22"/>
          <w:szCs w:val="22"/>
        </w:rPr>
        <w:t xml:space="preserve">of the </w:t>
      </w:r>
      <w:r w:rsidRPr="38DD5B08" w:rsidR="2D1DA56E">
        <w:rPr>
          <w:rFonts w:ascii="Arial" w:hAnsi="Arial" w:eastAsia="Arial" w:cs="Arial"/>
          <w:b w:val="0"/>
          <w:bCs w:val="0"/>
          <w:sz w:val="22"/>
          <w:szCs w:val="22"/>
        </w:rPr>
        <w:t>pr</w:t>
      </w:r>
      <w:r w:rsidRPr="38DD5B08" w:rsidR="651A5D82">
        <w:rPr>
          <w:rFonts w:ascii="Arial" w:hAnsi="Arial" w:eastAsia="Arial" w:cs="Arial"/>
          <w:b w:val="0"/>
          <w:bCs w:val="0"/>
          <w:sz w:val="22"/>
          <w:szCs w:val="22"/>
        </w:rPr>
        <w:t>escribed</w:t>
      </w:r>
      <w:r w:rsidRPr="38DD5B08" w:rsidR="6795C34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F3AE9DA">
        <w:rPr>
          <w:rFonts w:ascii="Arial" w:hAnsi="Arial" w:eastAsia="Arial" w:cs="Arial"/>
          <w:b w:val="0"/>
          <w:bCs w:val="0"/>
          <w:sz w:val="22"/>
          <w:szCs w:val="22"/>
        </w:rPr>
        <w:t xml:space="preserve">drug </w:t>
      </w:r>
      <w:r w:rsidRPr="38DD5B08" w:rsidR="6795C34C">
        <w:rPr>
          <w:rFonts w:ascii="Arial" w:hAnsi="Arial" w:eastAsia="Arial" w:cs="Arial"/>
          <w:b w:val="0"/>
          <w:bCs w:val="0"/>
          <w:sz w:val="22"/>
          <w:szCs w:val="22"/>
        </w:rPr>
        <w:t xml:space="preserve">but </w:t>
      </w:r>
      <w:r w:rsidRPr="38DD5B08" w:rsidR="6795C34C">
        <w:rPr>
          <w:rFonts w:ascii="Arial" w:hAnsi="Arial" w:eastAsia="Arial" w:cs="Arial"/>
          <w:b w:val="0"/>
          <w:bCs w:val="0"/>
          <w:sz w:val="22"/>
          <w:szCs w:val="22"/>
        </w:rPr>
        <w:t>contains</w:t>
      </w:r>
      <w:r w:rsidRPr="38DD5B08" w:rsidR="6795C34C">
        <w:rPr>
          <w:rFonts w:ascii="Arial" w:hAnsi="Arial" w:eastAsia="Arial" w:cs="Arial"/>
          <w:b w:val="0"/>
          <w:bCs w:val="0"/>
          <w:sz w:val="22"/>
          <w:szCs w:val="22"/>
        </w:rPr>
        <w:t xml:space="preserve"> no ingredients or expiry dates</w:t>
      </w:r>
      <w:r w:rsidRPr="38DD5B08" w:rsidR="0759189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58D49DC" w:rsidP="38DD5B08" w:rsidRDefault="558D49DC" w14:paraId="32D9AC2D" w14:textId="03AC4E1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558D49DC">
        <w:rPr>
          <w:rFonts w:ascii="Arial" w:hAnsi="Arial" w:eastAsia="Arial" w:cs="Arial"/>
          <w:b w:val="0"/>
          <w:bCs w:val="0"/>
          <w:sz w:val="22"/>
          <w:szCs w:val="22"/>
        </w:rPr>
        <w:t>Below is a</w:t>
      </w:r>
      <w:r w:rsidRPr="38DD5B08" w:rsidR="1F3EECE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643356B">
        <w:rPr>
          <w:rFonts w:ascii="Arial" w:hAnsi="Arial" w:eastAsia="Arial" w:cs="Arial"/>
          <w:b w:val="0"/>
          <w:bCs w:val="0"/>
          <w:sz w:val="22"/>
          <w:szCs w:val="22"/>
        </w:rPr>
        <w:t>table that</w:t>
      </w:r>
      <w:r w:rsidRPr="38DD5B08" w:rsidR="558D49DC">
        <w:rPr>
          <w:rFonts w:ascii="Arial" w:hAnsi="Arial" w:eastAsia="Arial" w:cs="Arial"/>
          <w:b w:val="0"/>
          <w:bCs w:val="0"/>
          <w:sz w:val="22"/>
          <w:szCs w:val="22"/>
        </w:rPr>
        <w:t xml:space="preserve"> list</w:t>
      </w:r>
      <w:r w:rsidRPr="38DD5B08" w:rsidR="731E860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DD5B08" w:rsidR="558D49DC">
        <w:rPr>
          <w:rFonts w:ascii="Arial" w:hAnsi="Arial" w:eastAsia="Arial" w:cs="Arial"/>
          <w:b w:val="0"/>
          <w:bCs w:val="0"/>
          <w:sz w:val="22"/>
          <w:szCs w:val="22"/>
        </w:rPr>
        <w:t xml:space="preserve"> unregulated</w:t>
      </w:r>
      <w:r w:rsidRPr="38DD5B08" w:rsidR="5293626D">
        <w:rPr>
          <w:rFonts w:ascii="Arial" w:hAnsi="Arial" w:eastAsia="Arial" w:cs="Arial"/>
          <w:b w:val="0"/>
          <w:bCs w:val="0"/>
          <w:sz w:val="22"/>
          <w:szCs w:val="22"/>
        </w:rPr>
        <w:t xml:space="preserve"> and illegal</w:t>
      </w:r>
      <w:r w:rsidRPr="38DD5B08" w:rsidR="558D49DC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products seized by border control</w:t>
      </w:r>
      <w:r w:rsidRPr="38DD5B08" w:rsidR="21B74A71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2024 and</w:t>
      </w:r>
      <w:r w:rsidRPr="38DD5B08" w:rsidR="63495729">
        <w:rPr>
          <w:rFonts w:ascii="Arial" w:hAnsi="Arial" w:eastAsia="Arial" w:cs="Arial"/>
          <w:b w:val="0"/>
          <w:bCs w:val="0"/>
          <w:sz w:val="22"/>
          <w:szCs w:val="22"/>
        </w:rPr>
        <w:t xml:space="preserve"> 2025.</w:t>
      </w:r>
    </w:p>
    <w:p w:rsidR="38DD5B08" w:rsidRDefault="38DD5B08" w14:paraId="02632081" w14:textId="4E6AFC57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80"/>
        <w:gridCol w:w="6735"/>
      </w:tblGrid>
      <w:tr w:rsidR="38DD5B08" w:rsidTr="38DD5B08" w14:paraId="24C4691F">
        <w:trPr>
          <w:trHeight w:val="300"/>
        </w:trPr>
        <w:tc>
          <w:tcPr>
            <w:tcW w:w="2280" w:type="dxa"/>
            <w:tcMar/>
          </w:tcPr>
          <w:p w:rsidR="44B75037" w:rsidP="38DD5B08" w:rsidRDefault="44B75037" w14:paraId="45879499" w14:textId="52113F5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4B7503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Amount</w:t>
            </w:r>
            <w:r w:rsidRPr="38DD5B08" w:rsidR="624EB9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seized</w:t>
            </w:r>
          </w:p>
        </w:tc>
        <w:tc>
          <w:tcPr>
            <w:tcW w:w="6735" w:type="dxa"/>
            <w:tcMar/>
          </w:tcPr>
          <w:p w:rsidR="624EB91D" w:rsidP="38DD5B08" w:rsidRDefault="624EB91D" w14:paraId="7A577F5A" w14:textId="6BFFEEC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624EB9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Items seized </w:t>
            </w:r>
          </w:p>
          <w:p w:rsidR="38DD5B08" w:rsidP="38DD5B08" w:rsidRDefault="38DD5B08" w14:paraId="5C0CFB4E" w14:textId="779A271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8DD5B08" w:rsidTr="38DD5B08" w14:paraId="46A5AF88">
        <w:trPr>
          <w:trHeight w:val="300"/>
        </w:trPr>
        <w:tc>
          <w:tcPr>
            <w:tcW w:w="2280" w:type="dxa"/>
            <w:tcMar/>
          </w:tcPr>
          <w:p w:rsidR="02C236B9" w:rsidP="38DD5B08" w:rsidRDefault="02C236B9" w14:paraId="0EFDCC4E" w14:textId="2693297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2C236B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280</w:t>
            </w:r>
          </w:p>
        </w:tc>
        <w:tc>
          <w:tcPr>
            <w:tcW w:w="6735" w:type="dxa"/>
            <w:tcMar/>
          </w:tcPr>
          <w:p w:rsidR="02C236B9" w:rsidP="38DD5B08" w:rsidRDefault="02C236B9" w14:paraId="02B1ABC8" w14:textId="06A2EDA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2C236B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Slimming capsules</w:t>
            </w:r>
          </w:p>
        </w:tc>
      </w:tr>
      <w:tr w:rsidR="38DD5B08" w:rsidTr="38DD5B08" w14:paraId="0EED2589">
        <w:trPr>
          <w:trHeight w:val="300"/>
        </w:trPr>
        <w:tc>
          <w:tcPr>
            <w:tcW w:w="2280" w:type="dxa"/>
            <w:tcMar/>
          </w:tcPr>
          <w:p w:rsidR="02C236B9" w:rsidP="38DD5B08" w:rsidRDefault="02C236B9" w14:paraId="3DE2A51C" w14:textId="43FB8C5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2C236B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241</w:t>
            </w:r>
          </w:p>
        </w:tc>
        <w:tc>
          <w:tcPr>
            <w:tcW w:w="6735" w:type="dxa"/>
            <w:tcMar/>
          </w:tcPr>
          <w:p w:rsidR="02C236B9" w:rsidP="38DD5B08" w:rsidRDefault="02C236B9" w14:paraId="7CAB66A5" w14:textId="5038247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2C236B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Testosterone, oxandrolone and</w:t>
            </w:r>
            <w:r w:rsidRPr="38DD5B08" w:rsidR="36C033C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semaglutide </w:t>
            </w:r>
          </w:p>
        </w:tc>
      </w:tr>
      <w:tr w:rsidR="38DD5B08" w:rsidTr="38DD5B08" w14:paraId="28C43D0C">
        <w:trPr>
          <w:trHeight w:val="300"/>
        </w:trPr>
        <w:tc>
          <w:tcPr>
            <w:tcW w:w="2280" w:type="dxa"/>
            <w:tcMar/>
          </w:tcPr>
          <w:p w:rsidR="23F241F8" w:rsidP="38DD5B08" w:rsidRDefault="23F241F8" w14:paraId="25747BEA" w14:textId="7C3EF96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23F241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9100</w:t>
            </w:r>
          </w:p>
        </w:tc>
        <w:tc>
          <w:tcPr>
            <w:tcW w:w="6735" w:type="dxa"/>
            <w:tcMar/>
          </w:tcPr>
          <w:p w:rsidR="23F241F8" w:rsidP="38DD5B08" w:rsidRDefault="23F241F8" w14:paraId="11124152" w14:textId="3CE161B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23F241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Ivermectin, semaglutide, swimmin</w:t>
            </w:r>
            <w:r w:rsidRPr="38DD5B08" w:rsidR="3BF53AE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 capsules </w:t>
            </w:r>
          </w:p>
        </w:tc>
      </w:tr>
      <w:tr w:rsidR="38DD5B08" w:rsidTr="38DD5B08" w14:paraId="0F17F94B">
        <w:trPr>
          <w:trHeight w:val="300"/>
        </w:trPr>
        <w:tc>
          <w:tcPr>
            <w:tcW w:w="2280" w:type="dxa"/>
            <w:tcMar/>
          </w:tcPr>
          <w:p w:rsidR="3BF53AE6" w:rsidP="38DD5B08" w:rsidRDefault="3BF53AE6" w14:paraId="3CF173AB" w14:textId="48B43FD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3BF53AE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418</w:t>
            </w:r>
          </w:p>
        </w:tc>
        <w:tc>
          <w:tcPr>
            <w:tcW w:w="6735" w:type="dxa"/>
            <w:tcMar/>
          </w:tcPr>
          <w:p w:rsidR="3BF53AE6" w:rsidP="38DD5B08" w:rsidRDefault="3BF53AE6" w14:paraId="1EDE7A87" w14:textId="5EC6CFA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3BF53AE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Saxenda</w:t>
            </w:r>
            <w:r w:rsidRPr="38DD5B08" w:rsidR="3BF53AE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liraglutide,</w:t>
            </w:r>
            <w:r w:rsidRPr="38DD5B08" w:rsidR="1616796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semaglutide</w:t>
            </w: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slimming coffee </w:t>
            </w:r>
          </w:p>
        </w:tc>
      </w:tr>
      <w:tr w:rsidR="38DD5B08" w:rsidTr="38DD5B08" w14:paraId="67F1D904">
        <w:trPr>
          <w:trHeight w:val="300"/>
        </w:trPr>
        <w:tc>
          <w:tcPr>
            <w:tcW w:w="2280" w:type="dxa"/>
            <w:tcMar/>
          </w:tcPr>
          <w:p w:rsidR="086202BF" w:rsidP="38DD5B08" w:rsidRDefault="086202BF" w14:paraId="10EB1F89" w14:textId="5F3EFC8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322 </w:t>
            </w:r>
          </w:p>
        </w:tc>
        <w:tc>
          <w:tcPr>
            <w:tcW w:w="6735" w:type="dxa"/>
            <w:tcMar/>
          </w:tcPr>
          <w:p w:rsidR="086202BF" w:rsidP="38DD5B08" w:rsidRDefault="086202BF" w14:paraId="7D8825DD" w14:textId="22FD3EA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Weight loss pens, </w:t>
            </w:r>
            <w:r w:rsidRPr="38DD5B08" w:rsidR="3CEAD5A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vitamins,</w:t>
            </w: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antibiotics </w:t>
            </w:r>
          </w:p>
        </w:tc>
      </w:tr>
      <w:tr w:rsidR="38DD5B08" w:rsidTr="38DD5B08" w14:paraId="22419982">
        <w:trPr>
          <w:trHeight w:val="300"/>
        </w:trPr>
        <w:tc>
          <w:tcPr>
            <w:tcW w:w="2280" w:type="dxa"/>
            <w:tcMar/>
          </w:tcPr>
          <w:p w:rsidR="086202BF" w:rsidP="38DD5B08" w:rsidRDefault="086202BF" w14:paraId="430E56A1" w14:textId="0FEB28B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820</w:t>
            </w:r>
          </w:p>
        </w:tc>
        <w:tc>
          <w:tcPr>
            <w:tcW w:w="6735" w:type="dxa"/>
            <w:tcMar/>
          </w:tcPr>
          <w:p w:rsidR="086202BF" w:rsidP="38DD5B08" w:rsidRDefault="086202BF" w14:paraId="40BE99DA" w14:textId="42A63A8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Semaglutide, slimming capsules </w:t>
            </w:r>
          </w:p>
        </w:tc>
      </w:tr>
      <w:tr w:rsidR="38DD5B08" w:rsidTr="38DD5B08" w14:paraId="50E1650E">
        <w:trPr>
          <w:trHeight w:val="300"/>
        </w:trPr>
        <w:tc>
          <w:tcPr>
            <w:tcW w:w="2280" w:type="dxa"/>
            <w:tcMar/>
          </w:tcPr>
          <w:p w:rsidR="086202BF" w:rsidP="38DD5B08" w:rsidRDefault="086202BF" w14:paraId="21D85F8B" w14:textId="132F260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4375</w:t>
            </w:r>
          </w:p>
        </w:tc>
        <w:tc>
          <w:tcPr>
            <w:tcW w:w="6735" w:type="dxa"/>
            <w:tcMar/>
          </w:tcPr>
          <w:p w:rsidR="086202BF" w:rsidP="38DD5B08" w:rsidRDefault="086202BF" w14:paraId="1220600B" w14:textId="1B002B1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086202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Semaglutide, met</w:t>
            </w:r>
            <w:r w:rsidRPr="38DD5B08" w:rsidR="030848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ronidazole </w:t>
            </w:r>
          </w:p>
        </w:tc>
      </w:tr>
      <w:tr w:rsidR="38DD5B08" w:rsidTr="38DD5B08" w14:paraId="60C4A72A">
        <w:trPr>
          <w:trHeight w:val="300"/>
        </w:trPr>
        <w:tc>
          <w:tcPr>
            <w:tcW w:w="2280" w:type="dxa"/>
            <w:tcMar/>
          </w:tcPr>
          <w:p w:rsidR="1DED5C07" w:rsidP="38DD5B08" w:rsidRDefault="1DED5C07" w14:paraId="3CE25601" w14:textId="168960D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32</w:t>
            </w:r>
          </w:p>
        </w:tc>
        <w:tc>
          <w:tcPr>
            <w:tcW w:w="6735" w:type="dxa"/>
            <w:tcMar/>
          </w:tcPr>
          <w:p w:rsidR="1DED5C07" w:rsidP="38DD5B08" w:rsidRDefault="1DED5C07" w14:paraId="0AE699FF" w14:textId="3ED6381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Mounjaro</w:t>
            </w: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slimming </w:t>
            </w: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supplements</w:t>
            </w: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  <w:tr w:rsidR="38DD5B08" w:rsidTr="38DD5B08" w14:paraId="2A9694BC">
        <w:trPr>
          <w:trHeight w:val="300"/>
        </w:trPr>
        <w:tc>
          <w:tcPr>
            <w:tcW w:w="2280" w:type="dxa"/>
            <w:tcMar/>
          </w:tcPr>
          <w:p w:rsidR="1DED5C07" w:rsidP="38DD5B08" w:rsidRDefault="1DED5C07" w14:paraId="52FADFED" w14:textId="7F0D232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256 </w:t>
            </w:r>
          </w:p>
        </w:tc>
        <w:tc>
          <w:tcPr>
            <w:tcW w:w="6735" w:type="dxa"/>
            <w:tcMar/>
          </w:tcPr>
          <w:p w:rsidR="1DED5C07" w:rsidP="38DD5B08" w:rsidRDefault="1DED5C07" w14:paraId="71127E66" w14:textId="499E0B3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Mounjaro</w:t>
            </w:r>
            <w:r w:rsidRPr="38DD5B08" w:rsidR="1DED5C0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semagultide</w:t>
            </w:r>
          </w:p>
        </w:tc>
      </w:tr>
      <w:tr w:rsidR="38DD5B08" w:rsidTr="38DD5B08" w14:paraId="639CE7D1">
        <w:trPr>
          <w:trHeight w:val="300"/>
        </w:trPr>
        <w:tc>
          <w:tcPr>
            <w:tcW w:w="2280" w:type="dxa"/>
            <w:tcMar/>
          </w:tcPr>
          <w:p w:rsidR="4EB7C79B" w:rsidP="38DD5B08" w:rsidRDefault="4EB7C79B" w14:paraId="56E9B5FC" w14:textId="3D01A8E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250</w:t>
            </w:r>
          </w:p>
        </w:tc>
        <w:tc>
          <w:tcPr>
            <w:tcW w:w="6735" w:type="dxa"/>
            <w:tcMar/>
          </w:tcPr>
          <w:p w:rsidR="4EB7C79B" w:rsidP="38DD5B08" w:rsidRDefault="4EB7C79B" w14:paraId="57E704D4" w14:textId="70B6426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Weight loss injections, steroids </w:t>
            </w:r>
          </w:p>
        </w:tc>
      </w:tr>
      <w:tr w:rsidR="38DD5B08" w:rsidTr="38DD5B08" w14:paraId="2640FDEA">
        <w:trPr>
          <w:trHeight w:val="300"/>
        </w:trPr>
        <w:tc>
          <w:tcPr>
            <w:tcW w:w="2280" w:type="dxa"/>
            <w:tcMar/>
          </w:tcPr>
          <w:p w:rsidR="4EB7C79B" w:rsidP="38DD5B08" w:rsidRDefault="4EB7C79B" w14:paraId="28E4C2AB" w14:textId="0707E17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26</w:t>
            </w:r>
          </w:p>
        </w:tc>
        <w:tc>
          <w:tcPr>
            <w:tcW w:w="6735" w:type="dxa"/>
            <w:tcMar/>
          </w:tcPr>
          <w:p w:rsidR="4EB7C79B" w:rsidP="38DD5B08" w:rsidRDefault="4EB7C79B" w14:paraId="1C7CD8A5" w14:textId="24E45A2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Mounjaro</w:t>
            </w: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</w:t>
            </w: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wegovy</w:t>
            </w: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tirzepatide </w:t>
            </w:r>
          </w:p>
        </w:tc>
      </w:tr>
      <w:tr w:rsidR="38DD5B08" w:rsidTr="38DD5B08" w14:paraId="1BD5B16E">
        <w:trPr>
          <w:trHeight w:val="300"/>
        </w:trPr>
        <w:tc>
          <w:tcPr>
            <w:tcW w:w="2280" w:type="dxa"/>
            <w:tcMar/>
          </w:tcPr>
          <w:p w:rsidR="4EB7C79B" w:rsidP="38DD5B08" w:rsidRDefault="4EB7C79B" w14:paraId="1225C668" w14:textId="14F621C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306</w:t>
            </w:r>
          </w:p>
        </w:tc>
        <w:tc>
          <w:tcPr>
            <w:tcW w:w="6735" w:type="dxa"/>
            <w:tcMar/>
          </w:tcPr>
          <w:p w:rsidR="4EB7C79B" w:rsidP="38DD5B08" w:rsidRDefault="4EB7C79B" w14:paraId="26E9985F" w14:textId="3829B70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EB7C7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Tirzepatide semaglutide, </w:t>
            </w:r>
            <w:r w:rsidRPr="38DD5B08" w:rsidR="6A69F0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anastrozole, tadalafil</w:t>
            </w:r>
          </w:p>
        </w:tc>
      </w:tr>
      <w:tr w:rsidR="38DD5B08" w:rsidTr="38DD5B08" w14:paraId="2F4ABAA0">
        <w:trPr>
          <w:trHeight w:val="300"/>
        </w:trPr>
        <w:tc>
          <w:tcPr>
            <w:tcW w:w="2280" w:type="dxa"/>
            <w:tcMar/>
          </w:tcPr>
          <w:p w:rsidR="7F0CEA60" w:rsidP="38DD5B08" w:rsidRDefault="7F0CEA60" w14:paraId="5C1C39F7" w14:textId="3FCB59E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7F0CEA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116</w:t>
            </w:r>
          </w:p>
        </w:tc>
        <w:tc>
          <w:tcPr>
            <w:tcW w:w="6735" w:type="dxa"/>
            <w:tcMar/>
          </w:tcPr>
          <w:p w:rsidR="7F0CEA60" w:rsidP="38DD5B08" w:rsidRDefault="7F0CEA60" w14:paraId="507CDA00" w14:textId="0528904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7F0CEA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Mounjaro</w:t>
            </w:r>
            <w:r w:rsidRPr="38DD5B08" w:rsidR="7F0CEA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semaglutide, </w:t>
            </w:r>
            <w:r w:rsidRPr="38DD5B08" w:rsidR="518B6FE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weight loss injections </w:t>
            </w:r>
            <w:r w:rsidRPr="38DD5B08" w:rsidR="16A022D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  <w:tr w:rsidR="38DD5B08" w:rsidTr="38DD5B08" w14:paraId="451557E4">
        <w:trPr>
          <w:trHeight w:val="300"/>
        </w:trPr>
        <w:tc>
          <w:tcPr>
            <w:tcW w:w="2280" w:type="dxa"/>
            <w:tcMar/>
          </w:tcPr>
          <w:p w:rsidR="4B85928C" w:rsidP="38DD5B08" w:rsidRDefault="4B85928C" w14:paraId="734C740F" w14:textId="38BC6D8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B8592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1774</w:t>
            </w:r>
          </w:p>
        </w:tc>
        <w:tc>
          <w:tcPr>
            <w:tcW w:w="6735" w:type="dxa"/>
            <w:tcMar/>
          </w:tcPr>
          <w:p w:rsidR="4B85928C" w:rsidP="38DD5B08" w:rsidRDefault="4B85928C" w14:paraId="133304C7" w14:textId="5C45EFC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8DD5B08" w:rsidR="4B8592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Semaglutide, </w:t>
            </w:r>
            <w:r w:rsidRPr="38DD5B08" w:rsidR="4B8592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nebido</w:t>
            </w:r>
            <w:r w:rsidRPr="38DD5B08" w:rsidR="4B8592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steroids </w:t>
            </w:r>
          </w:p>
        </w:tc>
      </w:tr>
    </w:tbl>
    <w:p w:rsidR="4B85928C" w:rsidP="38DD5B08" w:rsidRDefault="4B85928C" w14:paraId="065212BE" w14:textId="27B844C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B85928C">
        <w:rPr>
          <w:rFonts w:ascii="Arial" w:hAnsi="Arial" w:eastAsia="Arial" w:cs="Arial"/>
          <w:b w:val="0"/>
          <w:bCs w:val="0"/>
          <w:sz w:val="22"/>
          <w:szCs w:val="22"/>
        </w:rPr>
        <w:t xml:space="preserve">In total it was recorded that 18,316 </w:t>
      </w:r>
      <w:r w:rsidRPr="38DD5B08" w:rsidR="7A298C01">
        <w:rPr>
          <w:rFonts w:ascii="Arial" w:hAnsi="Arial" w:eastAsia="Arial" w:cs="Arial"/>
          <w:b w:val="0"/>
          <w:bCs w:val="0"/>
          <w:sz w:val="22"/>
          <w:szCs w:val="22"/>
        </w:rPr>
        <w:t>items</w:t>
      </w:r>
      <w:r w:rsidRPr="38DD5B08" w:rsidR="4B85928C">
        <w:rPr>
          <w:rFonts w:ascii="Arial" w:hAnsi="Arial" w:eastAsia="Arial" w:cs="Arial"/>
          <w:b w:val="0"/>
          <w:bCs w:val="0"/>
          <w:sz w:val="22"/>
          <w:szCs w:val="22"/>
        </w:rPr>
        <w:t xml:space="preserve"> were se</w:t>
      </w:r>
      <w:r w:rsidRPr="38DD5B08" w:rsidR="1EADA674">
        <w:rPr>
          <w:rFonts w:ascii="Arial" w:hAnsi="Arial" w:eastAsia="Arial" w:cs="Arial"/>
          <w:b w:val="0"/>
          <w:bCs w:val="0"/>
          <w:sz w:val="22"/>
          <w:szCs w:val="22"/>
        </w:rPr>
        <w:t xml:space="preserve">ized. </w:t>
      </w:r>
    </w:p>
    <w:p w:rsidR="76CA21A2" w:rsidP="38DD5B08" w:rsidRDefault="76CA21A2" w14:paraId="752E56F3" w14:textId="3CDABF27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76CA21A2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38DD5B08" w:rsidR="7195432C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DD5B08" w:rsidR="1EADA674">
        <w:rPr>
          <w:rFonts w:ascii="Arial" w:hAnsi="Arial" w:eastAsia="Arial" w:cs="Arial"/>
          <w:b w:val="0"/>
          <w:bCs w:val="0"/>
          <w:sz w:val="22"/>
          <w:szCs w:val="22"/>
        </w:rPr>
        <w:t xml:space="preserve">ummary, </w:t>
      </w:r>
      <w:r w:rsidRPr="38DD5B08" w:rsidR="10BE28A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8DD5B08" w:rsidR="1EADA674">
        <w:rPr>
          <w:rFonts w:ascii="Arial" w:hAnsi="Arial" w:eastAsia="Arial" w:cs="Arial"/>
          <w:b w:val="0"/>
          <w:bCs w:val="0"/>
          <w:sz w:val="22"/>
          <w:szCs w:val="22"/>
        </w:rPr>
        <w:t xml:space="preserve"> feel this report has used both qua</w:t>
      </w:r>
      <w:r w:rsidRPr="38DD5B08" w:rsidR="563D2B41">
        <w:rPr>
          <w:rFonts w:ascii="Arial" w:hAnsi="Arial" w:eastAsia="Arial" w:cs="Arial"/>
          <w:b w:val="0"/>
          <w:bCs w:val="0"/>
          <w:sz w:val="22"/>
          <w:szCs w:val="22"/>
        </w:rPr>
        <w:t xml:space="preserve">ntitative and qualitative forms </w:t>
      </w:r>
      <w:r w:rsidRPr="38DD5B08" w:rsidR="175E5456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38DD5B08" w:rsidR="563D2B4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563D2B41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</w:t>
      </w:r>
      <w:r w:rsidRPr="38DD5B08" w:rsidR="5C0835D9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38DD5B08" w:rsidR="363C86FE">
        <w:rPr>
          <w:rFonts w:ascii="Arial" w:hAnsi="Arial" w:eastAsia="Arial" w:cs="Arial"/>
          <w:b w:val="0"/>
          <w:bCs w:val="0"/>
          <w:sz w:val="22"/>
          <w:szCs w:val="22"/>
        </w:rPr>
        <w:t xml:space="preserve"> record findings and evidence.</w:t>
      </w:r>
      <w:r w:rsidRPr="38DD5B08" w:rsidR="5C0835D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11B1361">
        <w:rPr>
          <w:rFonts w:ascii="Arial" w:hAnsi="Arial" w:eastAsia="Arial" w:cs="Arial"/>
          <w:b w:val="0"/>
          <w:bCs w:val="0"/>
          <w:sz w:val="22"/>
          <w:szCs w:val="22"/>
        </w:rPr>
        <w:t xml:space="preserve">Weight loss medication is only prescribed by the NHS while </w:t>
      </w:r>
      <w:r w:rsidRPr="38DD5B08" w:rsidR="611B1361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38DD5B08" w:rsidR="611B13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DD5B08" w:rsidR="6068A64F">
        <w:rPr>
          <w:rFonts w:ascii="Arial" w:hAnsi="Arial" w:eastAsia="Arial" w:cs="Arial"/>
          <w:b w:val="0"/>
          <w:bCs w:val="0"/>
          <w:sz w:val="22"/>
          <w:szCs w:val="22"/>
        </w:rPr>
        <w:t xml:space="preserve">a healthy diet and regular exercise. It is clear there is a gap </w:t>
      </w:r>
      <w:r w:rsidRPr="38DD5B08" w:rsidR="065D7839">
        <w:rPr>
          <w:rFonts w:ascii="Arial" w:hAnsi="Arial" w:eastAsia="Arial" w:cs="Arial"/>
          <w:b w:val="0"/>
          <w:bCs w:val="0"/>
          <w:sz w:val="22"/>
          <w:szCs w:val="22"/>
        </w:rPr>
        <w:t>in the market which allows criminals and fraudsters</w:t>
      </w:r>
      <w:r w:rsidRPr="38DD5B08" w:rsidR="2B2E018E">
        <w:rPr>
          <w:rFonts w:ascii="Arial" w:hAnsi="Arial" w:eastAsia="Arial" w:cs="Arial"/>
          <w:b w:val="0"/>
          <w:bCs w:val="0"/>
          <w:sz w:val="22"/>
          <w:szCs w:val="22"/>
        </w:rPr>
        <w:t xml:space="preserve"> to take full advantage </w:t>
      </w:r>
      <w:r w:rsidRPr="38DD5B08" w:rsidR="759862B9">
        <w:rPr>
          <w:rFonts w:ascii="Arial" w:hAnsi="Arial" w:eastAsia="Arial" w:cs="Arial"/>
          <w:b w:val="0"/>
          <w:bCs w:val="0"/>
          <w:sz w:val="22"/>
          <w:szCs w:val="22"/>
        </w:rPr>
        <w:t xml:space="preserve">and advertise and sell </w:t>
      </w:r>
      <w:r w:rsidRPr="38DD5B08" w:rsidR="4377939C">
        <w:rPr>
          <w:rFonts w:ascii="Arial" w:hAnsi="Arial" w:eastAsia="Arial" w:cs="Arial"/>
          <w:b w:val="0"/>
          <w:bCs w:val="0"/>
          <w:sz w:val="22"/>
          <w:szCs w:val="22"/>
        </w:rPr>
        <w:t>illegal</w:t>
      </w:r>
      <w:r w:rsidRPr="38DD5B08" w:rsidR="759862B9">
        <w:rPr>
          <w:rFonts w:ascii="Arial" w:hAnsi="Arial" w:eastAsia="Arial" w:cs="Arial"/>
          <w:b w:val="0"/>
          <w:bCs w:val="0"/>
          <w:sz w:val="22"/>
          <w:szCs w:val="22"/>
        </w:rPr>
        <w:t xml:space="preserve"> and unlicenced </w:t>
      </w:r>
      <w:r w:rsidRPr="38DD5B08" w:rsidR="48B0DDAD">
        <w:rPr>
          <w:rFonts w:ascii="Arial" w:hAnsi="Arial" w:eastAsia="Arial" w:cs="Arial"/>
          <w:b w:val="0"/>
          <w:bCs w:val="0"/>
          <w:sz w:val="22"/>
          <w:szCs w:val="22"/>
        </w:rPr>
        <w:t>weight</w:t>
      </w:r>
      <w:r w:rsidRPr="38DD5B08" w:rsidR="0A917BA4">
        <w:rPr>
          <w:rFonts w:ascii="Arial" w:hAnsi="Arial" w:eastAsia="Arial" w:cs="Arial"/>
          <w:b w:val="0"/>
          <w:bCs w:val="0"/>
          <w:sz w:val="22"/>
          <w:szCs w:val="22"/>
        </w:rPr>
        <w:t xml:space="preserve"> los</w:t>
      </w:r>
      <w:r w:rsidRPr="38DD5B08" w:rsidR="6235DEEC">
        <w:rPr>
          <w:rFonts w:ascii="Arial" w:hAnsi="Arial" w:eastAsia="Arial" w:cs="Arial"/>
          <w:b w:val="0"/>
          <w:bCs w:val="0"/>
          <w:sz w:val="22"/>
          <w:szCs w:val="22"/>
        </w:rPr>
        <w:t>s m</w:t>
      </w:r>
      <w:r w:rsidRPr="38DD5B08" w:rsidR="0A917BA4">
        <w:rPr>
          <w:rFonts w:ascii="Arial" w:hAnsi="Arial" w:eastAsia="Arial" w:cs="Arial"/>
          <w:b w:val="0"/>
          <w:bCs w:val="0"/>
          <w:sz w:val="22"/>
          <w:szCs w:val="22"/>
        </w:rPr>
        <w:t>edication on the black market</w:t>
      </w:r>
      <w:r w:rsidRPr="38DD5B08" w:rsidR="7627C02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8DD5B08" w:rsidRDefault="38DD5B08" w14:paraId="4E77E0A5" w14:textId="26E1BB0E">
      <w:r>
        <w:br w:type="page"/>
      </w:r>
    </w:p>
    <w:p w:rsidR="76EEC892" w:rsidP="38DD5B08" w:rsidRDefault="76EEC892" w14:paraId="04948295" w14:textId="059F5E27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38DD5B08" w:rsidR="76EEC892">
        <w:rPr>
          <w:rFonts w:ascii="Arial" w:hAnsi="Arial" w:eastAsia="Arial" w:cs="Arial"/>
          <w:b w:val="1"/>
          <w:bCs w:val="1"/>
          <w:sz w:val="22"/>
          <w:szCs w:val="22"/>
        </w:rPr>
        <w:t>REFERENCE LIST</w:t>
      </w:r>
    </w:p>
    <w:p w:rsidR="38DD5B08" w:rsidP="38DD5B08" w:rsidRDefault="38DD5B08" w14:paraId="22417671" w14:textId="29B9B64C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EEC892" w:rsidP="38DD5B08" w:rsidRDefault="76EEC892" w14:paraId="38BC6357" w14:textId="4158B5D2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76EEC892">
        <w:rPr>
          <w:rFonts w:ascii="Arial" w:hAnsi="Arial" w:eastAsia="Arial" w:cs="Arial"/>
          <w:b w:val="1"/>
          <w:bCs w:val="1"/>
          <w:sz w:val="22"/>
          <w:szCs w:val="22"/>
        </w:rPr>
        <w:t>Chemist 4 u</w:t>
      </w:r>
      <w:r w:rsidRPr="38DD5B08" w:rsidR="5F1330D6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38DD5B08" w:rsidR="76EEC89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8DD5B08" w:rsidR="440FE101">
        <w:rPr>
          <w:rFonts w:ascii="Arial" w:hAnsi="Arial" w:eastAsia="Arial" w:cs="Arial"/>
          <w:b w:val="0"/>
          <w:bCs w:val="0"/>
          <w:sz w:val="22"/>
          <w:szCs w:val="22"/>
        </w:rPr>
        <w:t>no date) fake weight- loss</w:t>
      </w:r>
      <w:r w:rsidRPr="38DD5B08" w:rsidR="7356167E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38DD5B08" w:rsidR="3348DFD4">
        <w:rPr>
          <w:rFonts w:ascii="Arial" w:hAnsi="Arial" w:eastAsia="Arial" w:cs="Arial"/>
          <w:b w:val="0"/>
          <w:bCs w:val="0"/>
          <w:sz w:val="22"/>
          <w:szCs w:val="22"/>
        </w:rPr>
        <w:t xml:space="preserve">njections report. </w:t>
      </w:r>
      <w:r w:rsidRPr="38DD5B08" w:rsidR="5EF4CF56">
        <w:rPr>
          <w:rFonts w:ascii="Arial" w:hAnsi="Arial" w:eastAsia="Arial" w:cs="Arial"/>
          <w:b w:val="0"/>
          <w:bCs w:val="0"/>
          <w:sz w:val="22"/>
          <w:szCs w:val="22"/>
        </w:rPr>
        <w:t xml:space="preserve">Chemist for u. </w:t>
      </w:r>
      <w:r w:rsidRPr="38DD5B08" w:rsidR="2F17F8C6">
        <w:rPr>
          <w:rFonts w:ascii="Arial" w:hAnsi="Arial" w:eastAsia="Arial" w:cs="Arial"/>
          <w:b w:val="0"/>
          <w:bCs w:val="0"/>
          <w:sz w:val="22"/>
          <w:szCs w:val="22"/>
        </w:rPr>
        <w:t>available</w:t>
      </w:r>
      <w:r w:rsidRPr="38DD5B08" w:rsidR="5EF4CF56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hyperlink r:id="R499319a23362426b">
        <w:r w:rsidRPr="38DD5B08" w:rsidR="5EF4CF5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https://www.chemist-4-</w:t>
        </w:r>
        <w:r w:rsidRPr="38DD5B08" w:rsidR="4F886E5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u.com/guides/weight-lo</w:t>
        </w:r>
        <w:r w:rsidRPr="38DD5B08" w:rsidR="056CB15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ss/fake-weight</w:t>
        </w:r>
        <w:r w:rsidRPr="38DD5B08" w:rsidR="186A1DE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-loss-injections-report</w:t>
        </w:r>
      </w:hyperlink>
    </w:p>
    <w:p w:rsidR="289DAF30" w:rsidP="38DD5B08" w:rsidRDefault="289DAF30" w14:paraId="7288D7B0" w14:textId="733E6F1B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289DAF30">
        <w:rPr>
          <w:rFonts w:ascii="Arial" w:hAnsi="Arial" w:eastAsia="Arial" w:cs="Arial"/>
          <w:b w:val="1"/>
          <w:bCs w:val="1"/>
          <w:sz w:val="22"/>
          <w:szCs w:val="22"/>
        </w:rPr>
        <w:t>Diabetes.co.uk.</w:t>
      </w:r>
      <w:r w:rsidRPr="38DD5B08" w:rsidR="289DAF30">
        <w:rPr>
          <w:rFonts w:ascii="Arial" w:hAnsi="Arial" w:eastAsia="Arial" w:cs="Arial"/>
          <w:b w:val="0"/>
          <w:bCs w:val="0"/>
          <w:sz w:val="22"/>
          <w:szCs w:val="22"/>
        </w:rPr>
        <w:t xml:space="preserve"> (2024) MHRA: </w:t>
      </w:r>
      <w:r w:rsidRPr="38DD5B08" w:rsidR="7F6F3DE9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7f16e3ee65f44f44">
        <w:r w:rsidRPr="38DD5B08" w:rsidR="7F6F3DE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https://www.diabetes.co.uk</w:t>
        </w:r>
        <w:r w:rsidRPr="38DD5B08" w:rsidR="0B92268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/news/2024/nov/mhra</w:t>
        </w:r>
        <w:r w:rsidRPr="38DD5B08" w:rsidR="1D39FEF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-68-people-hospitali</w:t>
        </w:r>
        <w:r w:rsidRPr="38DD5B08" w:rsidR="1A560F9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s</w:t>
        </w:r>
        <w:r w:rsidRPr="38DD5B08" w:rsidR="1D39FEF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ed</w:t>
        </w:r>
        <w:r w:rsidRPr="38DD5B08" w:rsidR="62AC451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-with-weight-loss-injections.ht</w:t>
        </w:r>
        <w:r w:rsidRPr="38DD5B08" w:rsidR="46A76E9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ml</w:t>
        </w:r>
      </w:hyperlink>
    </w:p>
    <w:p w:rsidR="46A76E92" w:rsidP="38DD5B08" w:rsidRDefault="46A76E92" w14:paraId="7FEE54EA" w14:textId="7CC4AA0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46A76E92">
        <w:rPr>
          <w:rFonts w:ascii="Arial" w:hAnsi="Arial" w:eastAsia="Arial" w:cs="Arial"/>
          <w:b w:val="1"/>
          <w:bCs w:val="1"/>
          <w:sz w:val="22"/>
          <w:szCs w:val="22"/>
        </w:rPr>
        <w:t xml:space="preserve">Gov.uk. </w:t>
      </w:r>
      <w:r w:rsidRPr="38DD5B08" w:rsidR="46A76E92">
        <w:rPr>
          <w:rFonts w:ascii="Arial" w:hAnsi="Arial" w:eastAsia="Arial" w:cs="Arial"/>
          <w:b w:val="0"/>
          <w:bCs w:val="0"/>
          <w:sz w:val="22"/>
          <w:szCs w:val="22"/>
        </w:rPr>
        <w:t>(no date) ava</w:t>
      </w:r>
      <w:r w:rsidRPr="38DD5B08" w:rsidR="66284575">
        <w:rPr>
          <w:rFonts w:ascii="Arial" w:hAnsi="Arial" w:eastAsia="Arial" w:cs="Arial"/>
          <w:b w:val="0"/>
          <w:bCs w:val="0"/>
          <w:sz w:val="22"/>
          <w:szCs w:val="22"/>
        </w:rPr>
        <w:t xml:space="preserve">ilable at: </w:t>
      </w:r>
      <w:hyperlink r:id="R93c4c58567ac4025">
        <w:r w:rsidRPr="38DD5B08" w:rsidR="66284575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https://www.gov.uk/gover</w:t>
        </w:r>
        <w:r w:rsidRPr="38DD5B08" w:rsidR="669778E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nment/news/mhra-warns-of-unsafe-</w:t>
        </w:r>
        <w:r w:rsidRPr="38DD5B08" w:rsidR="5F6EB89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fake-weight-loss-pens</w:t>
        </w:r>
      </w:hyperlink>
    </w:p>
    <w:p w:rsidR="5F6EB89C" w:rsidP="38DD5B08" w:rsidRDefault="5F6EB89C" w14:paraId="5D46CD36" w14:textId="52763C9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5F6EB89C">
        <w:rPr>
          <w:rFonts w:ascii="Arial" w:hAnsi="Arial" w:eastAsia="Arial" w:cs="Arial"/>
          <w:b w:val="1"/>
          <w:bCs w:val="1"/>
          <w:sz w:val="22"/>
          <w:szCs w:val="22"/>
        </w:rPr>
        <w:t>Healthwatch Sunderland</w:t>
      </w:r>
      <w:r w:rsidRPr="38DD5B08" w:rsidR="5F6EB89C">
        <w:rPr>
          <w:rFonts w:ascii="Arial" w:hAnsi="Arial" w:eastAsia="Arial" w:cs="Arial"/>
          <w:b w:val="0"/>
          <w:bCs w:val="0"/>
          <w:sz w:val="22"/>
          <w:szCs w:val="22"/>
        </w:rPr>
        <w:t xml:space="preserve"> (2025) available at: </w:t>
      </w:r>
      <w:hyperlink r:id="R4800409c3360495f">
        <w:r w:rsidRPr="38DD5B08" w:rsidR="5F6EB89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https://www.healthwatchsunderland.com/news/</w:t>
        </w:r>
        <w:r w:rsidRPr="38DD5B08" w:rsidR="4F5499B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2025-06-11/urgent-do-not-buy-unregulated-medicines</w:t>
        </w:r>
      </w:hyperlink>
      <w:r w:rsidRPr="38DD5B08" w:rsidR="4F5499B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5FA8C3" w:rsidP="38DD5B08" w:rsidRDefault="535FA8C3" w14:paraId="0848D9E9" w14:textId="4ABA043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535FA8C3">
        <w:rPr>
          <w:rFonts w:ascii="Arial" w:hAnsi="Arial" w:eastAsia="Arial" w:cs="Arial"/>
          <w:b w:val="1"/>
          <w:bCs w:val="1"/>
          <w:sz w:val="22"/>
          <w:szCs w:val="22"/>
        </w:rPr>
        <w:t>JCCP</w:t>
      </w:r>
      <w:r w:rsidRPr="38DD5B08" w:rsidR="535FA8C3">
        <w:rPr>
          <w:rFonts w:ascii="Arial" w:hAnsi="Arial" w:eastAsia="Arial" w:cs="Arial"/>
          <w:b w:val="0"/>
          <w:bCs w:val="0"/>
          <w:sz w:val="22"/>
          <w:szCs w:val="22"/>
        </w:rPr>
        <w:t xml:space="preserve"> (no date) available at: </w:t>
      </w:r>
      <w:hyperlink r:id="Rf9e0f3bfeb404278">
        <w:r w:rsidRPr="38DD5B08" w:rsidR="535FA8C3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https://www.jc</w:t>
        </w:r>
        <w:r w:rsidRPr="38DD5B08" w:rsidR="5524BC2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cp.org.uk/NewsEvent/unveiling-the-risks-</w:t>
        </w:r>
        <w:r w:rsidRPr="38DD5B08" w:rsidR="5511378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the-risks-weight-loss-injections-under-scrutiny</w:t>
        </w:r>
      </w:hyperlink>
    </w:p>
    <w:p w:rsidR="3A6A97FD" w:rsidP="38DD5B08" w:rsidRDefault="3A6A97FD" w14:paraId="02F42485" w14:textId="76CEADFC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DD5B08" w:rsidR="3A6A97FD">
        <w:rPr>
          <w:rFonts w:ascii="Arial" w:hAnsi="Arial" w:eastAsia="Arial" w:cs="Arial"/>
          <w:b w:val="1"/>
          <w:bCs w:val="1"/>
          <w:sz w:val="22"/>
          <w:szCs w:val="22"/>
        </w:rPr>
        <w:t xml:space="preserve">Northen </w:t>
      </w:r>
      <w:r w:rsidRPr="38DD5B08" w:rsidR="6FB29943">
        <w:rPr>
          <w:rFonts w:ascii="Arial" w:hAnsi="Arial" w:eastAsia="Arial" w:cs="Arial"/>
          <w:b w:val="1"/>
          <w:bCs w:val="1"/>
          <w:sz w:val="22"/>
          <w:szCs w:val="22"/>
        </w:rPr>
        <w:t>Ireland</w:t>
      </w:r>
      <w:r w:rsidRPr="38DD5B08" w:rsidR="3A6A97FD">
        <w:rPr>
          <w:rFonts w:ascii="Arial" w:hAnsi="Arial" w:eastAsia="Arial" w:cs="Arial"/>
          <w:b w:val="1"/>
          <w:bCs w:val="1"/>
          <w:sz w:val="22"/>
          <w:szCs w:val="22"/>
        </w:rPr>
        <w:t xml:space="preserve"> department of health.</w:t>
      </w:r>
      <w:r w:rsidRPr="38DD5B08" w:rsidR="3A6A97FD">
        <w:rPr>
          <w:rFonts w:ascii="Arial" w:hAnsi="Arial" w:eastAsia="Arial" w:cs="Arial"/>
          <w:b w:val="0"/>
          <w:bCs w:val="0"/>
          <w:sz w:val="22"/>
          <w:szCs w:val="22"/>
        </w:rPr>
        <w:t xml:space="preserve"> (no date) available</w:t>
      </w:r>
      <w:r w:rsidRPr="38DD5B08" w:rsidR="01A6F70F">
        <w:rPr>
          <w:rFonts w:ascii="Arial" w:hAnsi="Arial" w:eastAsia="Arial" w:cs="Arial"/>
          <w:b w:val="0"/>
          <w:bCs w:val="0"/>
          <w:sz w:val="22"/>
          <w:szCs w:val="22"/>
        </w:rPr>
        <w:t xml:space="preserve"> at: </w:t>
      </w:r>
      <w:hyperlink r:id="R49bd4fe297a04be4">
        <w:r w:rsidRPr="38DD5B08" w:rsidR="01A6F70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https://www.health-ni-gov.uk/newns/departme</w:t>
        </w:r>
        <w:r w:rsidRPr="38DD5B08" w:rsidR="7E4C659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nt-warns-public-fake-weight-loss-medication</w:t>
        </w:r>
      </w:hyperlink>
      <w:r w:rsidRPr="38DD5B08" w:rsidR="7E4C659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equalWidth="1" w:space="720" w:num="1" w:sep="1"/>
      <w:docGrid w:linePitch="360"/>
      <w:headerReference w:type="default" r:id="Rdfd84f7b5c60479b"/>
      <w:footerReference w:type="default" r:id="R531a2e53f5fb4dd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DD5B08" w:rsidTr="38DD5B08" w14:paraId="3D17EF67">
      <w:trPr>
        <w:trHeight w:val="300"/>
      </w:trPr>
      <w:tc>
        <w:tcPr>
          <w:tcW w:w="3005" w:type="dxa"/>
          <w:tcMar/>
        </w:tcPr>
        <w:p w:rsidR="38DD5B08" w:rsidP="38DD5B08" w:rsidRDefault="38DD5B08" w14:paraId="37348DC4" w14:textId="4231CA9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DD5B08" w:rsidP="38DD5B08" w:rsidRDefault="38DD5B08" w14:paraId="18CB67D5" w14:textId="1761EB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DD5B08" w:rsidP="38DD5B08" w:rsidRDefault="38DD5B08" w14:paraId="6E80EAEF" w14:textId="72AA4424">
          <w:pPr>
            <w:pStyle w:val="Header"/>
            <w:bidi w:val="0"/>
            <w:ind w:right="-115"/>
            <w:jc w:val="right"/>
          </w:pPr>
        </w:p>
      </w:tc>
    </w:tr>
  </w:tbl>
  <w:p w:rsidR="38DD5B08" w:rsidP="38DD5B08" w:rsidRDefault="38DD5B08" w14:paraId="72E16E57" w14:textId="0AD3CF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DD5B08" w:rsidTr="38DD5B08" w14:paraId="0926C543">
      <w:trPr>
        <w:trHeight w:val="300"/>
      </w:trPr>
      <w:tc>
        <w:tcPr>
          <w:tcW w:w="3005" w:type="dxa"/>
          <w:tcMar/>
        </w:tcPr>
        <w:p w:rsidR="38DD5B08" w:rsidP="38DD5B08" w:rsidRDefault="38DD5B08" w14:paraId="4A57E4F2" w14:textId="263AF7C5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8DD5B08" w:rsidP="38DD5B08" w:rsidRDefault="38DD5B08" w14:paraId="2CBFED87" w14:textId="21B77C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DD5B08" w:rsidP="38DD5B08" w:rsidRDefault="38DD5B08" w14:paraId="1A83951E" w14:textId="5F0227E0">
          <w:pPr>
            <w:pStyle w:val="Header"/>
            <w:bidi w:val="0"/>
            <w:ind w:right="-115"/>
            <w:jc w:val="right"/>
          </w:pPr>
        </w:p>
      </w:tc>
    </w:tr>
  </w:tbl>
  <w:p w:rsidR="38DD5B08" w:rsidP="38DD5B08" w:rsidRDefault="38DD5B08" w14:paraId="4C97FE3C" w14:textId="6574934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0bCcT/3D6yac/" int2:id="lB6N15Mc">
      <int2:state int2:type="spell" int2:value="Rejected"/>
    </int2:textHash>
    <int2:textHash int2:hashCode="zeqZIBXdKMCeP8" int2:id="rPinEoKE">
      <int2:state int2:type="spell" int2:value="Rejected"/>
    </int2:textHash>
    <int2:textHash int2:hashCode="2DPIHUYaQV8/7m" int2:id="ylaGYxg4">
      <int2:state int2:type="spell" int2:value="Rejected"/>
    </int2:textHash>
    <int2:textHash int2:hashCode="eEKOnfWtFou/zI" int2:id="XCb5p6Zx">
      <int2:state int2:type="spell" int2:value="Rejected"/>
    </int2:textHash>
    <int2:textHash int2:hashCode="gxazlEcNsGLznP" int2:id="XObUknZR">
      <int2:state int2:type="spell" int2:value="Rejected"/>
    </int2:textHash>
    <int2:textHash int2:hashCode="PKXEJn4CWaY8B5" int2:id="5lTDXTTM">
      <int2:state int2:type="spell" int2:value="Rejected"/>
    </int2:textHash>
    <int2:textHash int2:hashCode="1qhPkx0MD58HAR" int2:id="0aza68H2">
      <int2:state int2:type="spell" int2:value="Rejected"/>
    </int2:textHash>
    <int2:bookmark int2:bookmarkName="_Int_rwt5VVhE" int2:invalidationBookmarkName="" int2:hashCode="Vf2c0lvQPB1WkD" int2:id="Lr3D2m5u">
      <int2:state int2:type="style" int2:value="Rejected"/>
    </int2:bookmark>
    <int2:bookmark int2:bookmarkName="_Int_3ey4y6WR" int2:invalidationBookmarkName="" int2:hashCode="PeUh02GRVekij4" int2:id="Ly3XbZ4Q">
      <int2:state int2:type="style" int2:value="Rejected"/>
    </int2:bookmark>
    <int2:bookmark int2:bookmarkName="_Int_vRmRigo1" int2:invalidationBookmarkName="" int2:hashCode="dDVguuJFIDDtUl" int2:id="Hl8XUji1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5f655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9d65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DDE856"/>
    <w:rsid w:val="00024FC8"/>
    <w:rsid w:val="0019A138"/>
    <w:rsid w:val="006309B9"/>
    <w:rsid w:val="0063F2D9"/>
    <w:rsid w:val="00698312"/>
    <w:rsid w:val="0094AF3C"/>
    <w:rsid w:val="00A25EF9"/>
    <w:rsid w:val="00D3E032"/>
    <w:rsid w:val="00D836F6"/>
    <w:rsid w:val="010439C4"/>
    <w:rsid w:val="01109B1D"/>
    <w:rsid w:val="0130BFD8"/>
    <w:rsid w:val="0131CB38"/>
    <w:rsid w:val="013A6793"/>
    <w:rsid w:val="0187A42A"/>
    <w:rsid w:val="018E0039"/>
    <w:rsid w:val="01A6F70F"/>
    <w:rsid w:val="01B73424"/>
    <w:rsid w:val="01ECDD59"/>
    <w:rsid w:val="020127A2"/>
    <w:rsid w:val="0204C1B7"/>
    <w:rsid w:val="020A891E"/>
    <w:rsid w:val="023B01C4"/>
    <w:rsid w:val="025FB2A3"/>
    <w:rsid w:val="029C4E79"/>
    <w:rsid w:val="02C236B9"/>
    <w:rsid w:val="02CB3F6E"/>
    <w:rsid w:val="0302AB05"/>
    <w:rsid w:val="030848F1"/>
    <w:rsid w:val="0310E686"/>
    <w:rsid w:val="03435860"/>
    <w:rsid w:val="03529795"/>
    <w:rsid w:val="0373CB74"/>
    <w:rsid w:val="03A766E9"/>
    <w:rsid w:val="03F317E6"/>
    <w:rsid w:val="0425D203"/>
    <w:rsid w:val="0448973E"/>
    <w:rsid w:val="048D4304"/>
    <w:rsid w:val="04B42B36"/>
    <w:rsid w:val="04D3DCC6"/>
    <w:rsid w:val="04DCE0FF"/>
    <w:rsid w:val="04E09FBA"/>
    <w:rsid w:val="050BC8AC"/>
    <w:rsid w:val="050C1336"/>
    <w:rsid w:val="051E4F64"/>
    <w:rsid w:val="0547CF34"/>
    <w:rsid w:val="056CB15E"/>
    <w:rsid w:val="056D4916"/>
    <w:rsid w:val="0573B752"/>
    <w:rsid w:val="058601C8"/>
    <w:rsid w:val="058DE66B"/>
    <w:rsid w:val="05D6835B"/>
    <w:rsid w:val="06115780"/>
    <w:rsid w:val="0622F585"/>
    <w:rsid w:val="064C11B8"/>
    <w:rsid w:val="06598A37"/>
    <w:rsid w:val="065D7839"/>
    <w:rsid w:val="0660D372"/>
    <w:rsid w:val="0681850F"/>
    <w:rsid w:val="0688D7D0"/>
    <w:rsid w:val="068AACF7"/>
    <w:rsid w:val="0714A12D"/>
    <w:rsid w:val="07589FBA"/>
    <w:rsid w:val="0759189C"/>
    <w:rsid w:val="075F86EE"/>
    <w:rsid w:val="077965E6"/>
    <w:rsid w:val="077FC171"/>
    <w:rsid w:val="079946D8"/>
    <w:rsid w:val="079ED2C3"/>
    <w:rsid w:val="07AE5E55"/>
    <w:rsid w:val="07C11E86"/>
    <w:rsid w:val="07FDFDE3"/>
    <w:rsid w:val="084A6D83"/>
    <w:rsid w:val="0850A2BD"/>
    <w:rsid w:val="08560E96"/>
    <w:rsid w:val="085F7DAD"/>
    <w:rsid w:val="086202BF"/>
    <w:rsid w:val="0866052A"/>
    <w:rsid w:val="0874D711"/>
    <w:rsid w:val="088A66D7"/>
    <w:rsid w:val="08A81054"/>
    <w:rsid w:val="08D6DC83"/>
    <w:rsid w:val="08E00EF1"/>
    <w:rsid w:val="0932D838"/>
    <w:rsid w:val="0946A5CA"/>
    <w:rsid w:val="09717CF6"/>
    <w:rsid w:val="0993D069"/>
    <w:rsid w:val="09F1777B"/>
    <w:rsid w:val="09F6115B"/>
    <w:rsid w:val="0A0C8639"/>
    <w:rsid w:val="0A1B9BD3"/>
    <w:rsid w:val="0A254F19"/>
    <w:rsid w:val="0A3B50FB"/>
    <w:rsid w:val="0A44B05A"/>
    <w:rsid w:val="0A84A026"/>
    <w:rsid w:val="0A9153D6"/>
    <w:rsid w:val="0A917BA4"/>
    <w:rsid w:val="0AB5AAC5"/>
    <w:rsid w:val="0AD02660"/>
    <w:rsid w:val="0AE499EF"/>
    <w:rsid w:val="0AF612ED"/>
    <w:rsid w:val="0AFD6C5B"/>
    <w:rsid w:val="0B514C47"/>
    <w:rsid w:val="0B5ABF9D"/>
    <w:rsid w:val="0B71E012"/>
    <w:rsid w:val="0B922681"/>
    <w:rsid w:val="0BAAFE51"/>
    <w:rsid w:val="0BB9C532"/>
    <w:rsid w:val="0BF38BCB"/>
    <w:rsid w:val="0BFDC2DA"/>
    <w:rsid w:val="0C0AA330"/>
    <w:rsid w:val="0C3337FB"/>
    <w:rsid w:val="0C344513"/>
    <w:rsid w:val="0C506344"/>
    <w:rsid w:val="0C8FF2CF"/>
    <w:rsid w:val="0CCB7A25"/>
    <w:rsid w:val="0CE6281E"/>
    <w:rsid w:val="0D0CF8BB"/>
    <w:rsid w:val="0D138309"/>
    <w:rsid w:val="0D3A3B19"/>
    <w:rsid w:val="0D4F9FE6"/>
    <w:rsid w:val="0D6885B9"/>
    <w:rsid w:val="0D6A77DF"/>
    <w:rsid w:val="0D7EA067"/>
    <w:rsid w:val="0D81F175"/>
    <w:rsid w:val="0DB4AB2D"/>
    <w:rsid w:val="0DBFA91D"/>
    <w:rsid w:val="0DC8BD0E"/>
    <w:rsid w:val="0DCCF1FD"/>
    <w:rsid w:val="0DD34015"/>
    <w:rsid w:val="0E068070"/>
    <w:rsid w:val="0E207673"/>
    <w:rsid w:val="0E21E042"/>
    <w:rsid w:val="0E2EAE28"/>
    <w:rsid w:val="0E35DB12"/>
    <w:rsid w:val="0E4BD235"/>
    <w:rsid w:val="0E9B61CF"/>
    <w:rsid w:val="0E9C3BE0"/>
    <w:rsid w:val="0ECB662D"/>
    <w:rsid w:val="0ED97863"/>
    <w:rsid w:val="0F09385A"/>
    <w:rsid w:val="0F1015EA"/>
    <w:rsid w:val="0F15C816"/>
    <w:rsid w:val="0F49529E"/>
    <w:rsid w:val="0F81E582"/>
    <w:rsid w:val="0F8B832A"/>
    <w:rsid w:val="0F95A879"/>
    <w:rsid w:val="0F9E8355"/>
    <w:rsid w:val="0FB046C3"/>
    <w:rsid w:val="0FDD7C0F"/>
    <w:rsid w:val="0FEDCD33"/>
    <w:rsid w:val="0FFDFA4E"/>
    <w:rsid w:val="1014EA1C"/>
    <w:rsid w:val="101F26B1"/>
    <w:rsid w:val="1030EC4E"/>
    <w:rsid w:val="103F049A"/>
    <w:rsid w:val="108A2B07"/>
    <w:rsid w:val="108C70B1"/>
    <w:rsid w:val="10BE28A8"/>
    <w:rsid w:val="10DB5C81"/>
    <w:rsid w:val="10E90041"/>
    <w:rsid w:val="11003422"/>
    <w:rsid w:val="110CE533"/>
    <w:rsid w:val="111F94EA"/>
    <w:rsid w:val="113D91F3"/>
    <w:rsid w:val="11464F2F"/>
    <w:rsid w:val="115FA69C"/>
    <w:rsid w:val="11840F71"/>
    <w:rsid w:val="1187F113"/>
    <w:rsid w:val="11C26932"/>
    <w:rsid w:val="11C9012A"/>
    <w:rsid w:val="11EAE216"/>
    <w:rsid w:val="1279D671"/>
    <w:rsid w:val="12834239"/>
    <w:rsid w:val="1295CF59"/>
    <w:rsid w:val="12FCBD59"/>
    <w:rsid w:val="1325265E"/>
    <w:rsid w:val="134848EF"/>
    <w:rsid w:val="136DEC7A"/>
    <w:rsid w:val="1374C4FC"/>
    <w:rsid w:val="13788B29"/>
    <w:rsid w:val="139CDFEA"/>
    <w:rsid w:val="13A3222C"/>
    <w:rsid w:val="13C07204"/>
    <w:rsid w:val="13D58486"/>
    <w:rsid w:val="1406E815"/>
    <w:rsid w:val="14127A46"/>
    <w:rsid w:val="143BE81B"/>
    <w:rsid w:val="145C4D9E"/>
    <w:rsid w:val="1491732B"/>
    <w:rsid w:val="14986314"/>
    <w:rsid w:val="149F9177"/>
    <w:rsid w:val="14B686EA"/>
    <w:rsid w:val="14C736E8"/>
    <w:rsid w:val="14DF9F04"/>
    <w:rsid w:val="14FCB25B"/>
    <w:rsid w:val="150BCCB6"/>
    <w:rsid w:val="151021BC"/>
    <w:rsid w:val="1542A597"/>
    <w:rsid w:val="1581EAE3"/>
    <w:rsid w:val="15961D35"/>
    <w:rsid w:val="15DE755F"/>
    <w:rsid w:val="16016D9D"/>
    <w:rsid w:val="160A5758"/>
    <w:rsid w:val="16167961"/>
    <w:rsid w:val="162E787D"/>
    <w:rsid w:val="16622A47"/>
    <w:rsid w:val="16A022D5"/>
    <w:rsid w:val="16F39D52"/>
    <w:rsid w:val="175E5456"/>
    <w:rsid w:val="1764AB34"/>
    <w:rsid w:val="177DC6A3"/>
    <w:rsid w:val="178ED8F1"/>
    <w:rsid w:val="17A6F25D"/>
    <w:rsid w:val="17B37077"/>
    <w:rsid w:val="17F2E3EA"/>
    <w:rsid w:val="17F592D6"/>
    <w:rsid w:val="1814AEBA"/>
    <w:rsid w:val="183FB590"/>
    <w:rsid w:val="186A1DE0"/>
    <w:rsid w:val="187ECE77"/>
    <w:rsid w:val="18E95B86"/>
    <w:rsid w:val="19005A5C"/>
    <w:rsid w:val="194028F7"/>
    <w:rsid w:val="19414E31"/>
    <w:rsid w:val="1956511B"/>
    <w:rsid w:val="1963D8AF"/>
    <w:rsid w:val="19938B94"/>
    <w:rsid w:val="1995D2D6"/>
    <w:rsid w:val="19CA9B94"/>
    <w:rsid w:val="1A0AD150"/>
    <w:rsid w:val="1A560F91"/>
    <w:rsid w:val="1A594A65"/>
    <w:rsid w:val="1A7C7913"/>
    <w:rsid w:val="1AAECA0F"/>
    <w:rsid w:val="1AB50F4E"/>
    <w:rsid w:val="1AB6C4F4"/>
    <w:rsid w:val="1AFB3076"/>
    <w:rsid w:val="1B3C4CEC"/>
    <w:rsid w:val="1B5C4E92"/>
    <w:rsid w:val="1BBE2B81"/>
    <w:rsid w:val="1BC31E7E"/>
    <w:rsid w:val="1C1EFF76"/>
    <w:rsid w:val="1C2A581B"/>
    <w:rsid w:val="1C529B4F"/>
    <w:rsid w:val="1C765035"/>
    <w:rsid w:val="1C7F2A5C"/>
    <w:rsid w:val="1CD09AF5"/>
    <w:rsid w:val="1D0E2C01"/>
    <w:rsid w:val="1D39FEF2"/>
    <w:rsid w:val="1D5683B0"/>
    <w:rsid w:val="1D974007"/>
    <w:rsid w:val="1DCDF621"/>
    <w:rsid w:val="1DED5C07"/>
    <w:rsid w:val="1E33D14D"/>
    <w:rsid w:val="1E4E5D90"/>
    <w:rsid w:val="1E55796D"/>
    <w:rsid w:val="1EADA674"/>
    <w:rsid w:val="1EBBDBC7"/>
    <w:rsid w:val="1ED8476C"/>
    <w:rsid w:val="1F280E0B"/>
    <w:rsid w:val="1F3A072B"/>
    <w:rsid w:val="1F3EECE1"/>
    <w:rsid w:val="1F479F4E"/>
    <w:rsid w:val="1F4C5D6C"/>
    <w:rsid w:val="1F6217BF"/>
    <w:rsid w:val="1F7C6019"/>
    <w:rsid w:val="1FB479C7"/>
    <w:rsid w:val="1FBF2A62"/>
    <w:rsid w:val="1FD23146"/>
    <w:rsid w:val="205ED929"/>
    <w:rsid w:val="20A6A8AD"/>
    <w:rsid w:val="20C6204F"/>
    <w:rsid w:val="20E34EB9"/>
    <w:rsid w:val="21138194"/>
    <w:rsid w:val="21636CCD"/>
    <w:rsid w:val="2178847E"/>
    <w:rsid w:val="217F4A7A"/>
    <w:rsid w:val="21B74A71"/>
    <w:rsid w:val="21E63995"/>
    <w:rsid w:val="220D5B15"/>
    <w:rsid w:val="222E8E63"/>
    <w:rsid w:val="22306837"/>
    <w:rsid w:val="225A1180"/>
    <w:rsid w:val="2284A833"/>
    <w:rsid w:val="22DB95C4"/>
    <w:rsid w:val="2300F245"/>
    <w:rsid w:val="2303290A"/>
    <w:rsid w:val="23074986"/>
    <w:rsid w:val="2309E3D3"/>
    <w:rsid w:val="23A35633"/>
    <w:rsid w:val="23BD03A8"/>
    <w:rsid w:val="23D76446"/>
    <w:rsid w:val="23F241F8"/>
    <w:rsid w:val="23F44A87"/>
    <w:rsid w:val="23F677F8"/>
    <w:rsid w:val="23FCEB75"/>
    <w:rsid w:val="24B3CC09"/>
    <w:rsid w:val="24D71C22"/>
    <w:rsid w:val="24DB2164"/>
    <w:rsid w:val="250177DC"/>
    <w:rsid w:val="250449AB"/>
    <w:rsid w:val="250AE7F1"/>
    <w:rsid w:val="25269A1A"/>
    <w:rsid w:val="25433857"/>
    <w:rsid w:val="25444059"/>
    <w:rsid w:val="2582AC52"/>
    <w:rsid w:val="25BCEA70"/>
    <w:rsid w:val="25BD4E19"/>
    <w:rsid w:val="25D084DF"/>
    <w:rsid w:val="25F49F43"/>
    <w:rsid w:val="25F69C13"/>
    <w:rsid w:val="261B8190"/>
    <w:rsid w:val="267C0006"/>
    <w:rsid w:val="26A1E715"/>
    <w:rsid w:val="26EC8D75"/>
    <w:rsid w:val="270374AC"/>
    <w:rsid w:val="2738CC4A"/>
    <w:rsid w:val="2762538A"/>
    <w:rsid w:val="2780C786"/>
    <w:rsid w:val="27D55629"/>
    <w:rsid w:val="27FC8407"/>
    <w:rsid w:val="280FB03C"/>
    <w:rsid w:val="289DAF30"/>
    <w:rsid w:val="294A4D35"/>
    <w:rsid w:val="2978EA7D"/>
    <w:rsid w:val="298FAEAF"/>
    <w:rsid w:val="29A0D266"/>
    <w:rsid w:val="29D45262"/>
    <w:rsid w:val="29E580D1"/>
    <w:rsid w:val="29F0B418"/>
    <w:rsid w:val="2A33EBAF"/>
    <w:rsid w:val="2A400B89"/>
    <w:rsid w:val="2A4668E4"/>
    <w:rsid w:val="2A51E345"/>
    <w:rsid w:val="2A68A72A"/>
    <w:rsid w:val="2A692142"/>
    <w:rsid w:val="2A9B0335"/>
    <w:rsid w:val="2A9BE39B"/>
    <w:rsid w:val="2A9F356E"/>
    <w:rsid w:val="2AB6F731"/>
    <w:rsid w:val="2AF7C05F"/>
    <w:rsid w:val="2B2E018E"/>
    <w:rsid w:val="2B3B7802"/>
    <w:rsid w:val="2B858775"/>
    <w:rsid w:val="2B89792D"/>
    <w:rsid w:val="2BB6A1B1"/>
    <w:rsid w:val="2BD22B82"/>
    <w:rsid w:val="2C18F3A7"/>
    <w:rsid w:val="2C29BC5C"/>
    <w:rsid w:val="2C616B5D"/>
    <w:rsid w:val="2C6C51DE"/>
    <w:rsid w:val="2C905618"/>
    <w:rsid w:val="2C956EBE"/>
    <w:rsid w:val="2CC71BC6"/>
    <w:rsid w:val="2CE3F18C"/>
    <w:rsid w:val="2D06226E"/>
    <w:rsid w:val="2D1DA56E"/>
    <w:rsid w:val="2D96BAC5"/>
    <w:rsid w:val="2DA6242C"/>
    <w:rsid w:val="2DB3C38D"/>
    <w:rsid w:val="2DDB6170"/>
    <w:rsid w:val="2DEE2FB9"/>
    <w:rsid w:val="2DF33B53"/>
    <w:rsid w:val="2E2CD33B"/>
    <w:rsid w:val="2E698C08"/>
    <w:rsid w:val="2E73A5E6"/>
    <w:rsid w:val="2E78D953"/>
    <w:rsid w:val="2E915D06"/>
    <w:rsid w:val="2E9256FA"/>
    <w:rsid w:val="2EB84523"/>
    <w:rsid w:val="2EBC8A6D"/>
    <w:rsid w:val="2EDFD9F1"/>
    <w:rsid w:val="2EF9ECE5"/>
    <w:rsid w:val="2F007931"/>
    <w:rsid w:val="2F0EC42F"/>
    <w:rsid w:val="2F0FA532"/>
    <w:rsid w:val="2F17F8C6"/>
    <w:rsid w:val="2F326896"/>
    <w:rsid w:val="2F37A403"/>
    <w:rsid w:val="2F3982C7"/>
    <w:rsid w:val="2F3E1EC3"/>
    <w:rsid w:val="2F8E12FF"/>
    <w:rsid w:val="2FA1405D"/>
    <w:rsid w:val="2FA2C2DB"/>
    <w:rsid w:val="2FB8F7B1"/>
    <w:rsid w:val="2FC40C32"/>
    <w:rsid w:val="2FE2C326"/>
    <w:rsid w:val="300D5B20"/>
    <w:rsid w:val="300E8E98"/>
    <w:rsid w:val="3024D608"/>
    <w:rsid w:val="305CEA5B"/>
    <w:rsid w:val="307B1B3F"/>
    <w:rsid w:val="30AE7F93"/>
    <w:rsid w:val="31563244"/>
    <w:rsid w:val="3158DC7D"/>
    <w:rsid w:val="3159F155"/>
    <w:rsid w:val="315B8EB4"/>
    <w:rsid w:val="31745650"/>
    <w:rsid w:val="317610A5"/>
    <w:rsid w:val="319F4AE2"/>
    <w:rsid w:val="3200B37C"/>
    <w:rsid w:val="321240C2"/>
    <w:rsid w:val="3232ED6E"/>
    <w:rsid w:val="324992F1"/>
    <w:rsid w:val="325CDDAF"/>
    <w:rsid w:val="32675359"/>
    <w:rsid w:val="328EBF8F"/>
    <w:rsid w:val="32BD228E"/>
    <w:rsid w:val="3346D7F2"/>
    <w:rsid w:val="3348DFD4"/>
    <w:rsid w:val="335E22B6"/>
    <w:rsid w:val="339AB988"/>
    <w:rsid w:val="33A8A36A"/>
    <w:rsid w:val="33AA2DB5"/>
    <w:rsid w:val="33CE681C"/>
    <w:rsid w:val="33D0B9BF"/>
    <w:rsid w:val="33D98936"/>
    <w:rsid w:val="33F70D15"/>
    <w:rsid w:val="34162AF4"/>
    <w:rsid w:val="3419A5A6"/>
    <w:rsid w:val="3419D52C"/>
    <w:rsid w:val="34246154"/>
    <w:rsid w:val="34383016"/>
    <w:rsid w:val="346DABAB"/>
    <w:rsid w:val="34A4EA8D"/>
    <w:rsid w:val="34D2CF58"/>
    <w:rsid w:val="34D69F7C"/>
    <w:rsid w:val="34E8F04E"/>
    <w:rsid w:val="34EF3866"/>
    <w:rsid w:val="3533A2F1"/>
    <w:rsid w:val="35786735"/>
    <w:rsid w:val="35AAE147"/>
    <w:rsid w:val="35FE91E9"/>
    <w:rsid w:val="360B42C2"/>
    <w:rsid w:val="360C627D"/>
    <w:rsid w:val="361EA2E7"/>
    <w:rsid w:val="3631BD34"/>
    <w:rsid w:val="363AC98F"/>
    <w:rsid w:val="363C86FE"/>
    <w:rsid w:val="365C011B"/>
    <w:rsid w:val="36C033C0"/>
    <w:rsid w:val="36D101EF"/>
    <w:rsid w:val="36D9C1D3"/>
    <w:rsid w:val="36EC4DF3"/>
    <w:rsid w:val="3710A0F4"/>
    <w:rsid w:val="3746A92D"/>
    <w:rsid w:val="374711CB"/>
    <w:rsid w:val="374F7D50"/>
    <w:rsid w:val="3772113B"/>
    <w:rsid w:val="377AA901"/>
    <w:rsid w:val="37B137F5"/>
    <w:rsid w:val="383AF68D"/>
    <w:rsid w:val="386D8D83"/>
    <w:rsid w:val="387708CE"/>
    <w:rsid w:val="38DD5B08"/>
    <w:rsid w:val="38E6257E"/>
    <w:rsid w:val="390578FD"/>
    <w:rsid w:val="390ED569"/>
    <w:rsid w:val="392A2B49"/>
    <w:rsid w:val="394F0D7C"/>
    <w:rsid w:val="395D4356"/>
    <w:rsid w:val="3968D096"/>
    <w:rsid w:val="398C571C"/>
    <w:rsid w:val="39CD3F4B"/>
    <w:rsid w:val="39DD60AD"/>
    <w:rsid w:val="3A05A6B1"/>
    <w:rsid w:val="3A08C097"/>
    <w:rsid w:val="3A202C40"/>
    <w:rsid w:val="3A55F7F2"/>
    <w:rsid w:val="3A60CEFF"/>
    <w:rsid w:val="3A6A97FD"/>
    <w:rsid w:val="3A7C178F"/>
    <w:rsid w:val="3AD16ACC"/>
    <w:rsid w:val="3B1A5DD6"/>
    <w:rsid w:val="3B5B57F1"/>
    <w:rsid w:val="3B6CE557"/>
    <w:rsid w:val="3B732C46"/>
    <w:rsid w:val="3B79CFDF"/>
    <w:rsid w:val="3B8D26E7"/>
    <w:rsid w:val="3BB69737"/>
    <w:rsid w:val="3BC97CC5"/>
    <w:rsid w:val="3BCCC917"/>
    <w:rsid w:val="3BF53AE6"/>
    <w:rsid w:val="3C282EEE"/>
    <w:rsid w:val="3C72427A"/>
    <w:rsid w:val="3C8B800A"/>
    <w:rsid w:val="3CCC2A0E"/>
    <w:rsid w:val="3CDCD988"/>
    <w:rsid w:val="3CEAD5A3"/>
    <w:rsid w:val="3CF817FD"/>
    <w:rsid w:val="3D064671"/>
    <w:rsid w:val="3D0FC4F2"/>
    <w:rsid w:val="3D278D81"/>
    <w:rsid w:val="3D4BFA5F"/>
    <w:rsid w:val="3D78EA49"/>
    <w:rsid w:val="3D91C492"/>
    <w:rsid w:val="3D965460"/>
    <w:rsid w:val="3DC575F3"/>
    <w:rsid w:val="3DCAE79A"/>
    <w:rsid w:val="3DD26CCF"/>
    <w:rsid w:val="3DE381DD"/>
    <w:rsid w:val="3DF69B9F"/>
    <w:rsid w:val="3DFFD10B"/>
    <w:rsid w:val="3E2C676E"/>
    <w:rsid w:val="3E5BE632"/>
    <w:rsid w:val="3E711CD1"/>
    <w:rsid w:val="3E85B863"/>
    <w:rsid w:val="3E93E624"/>
    <w:rsid w:val="3EAC3AB2"/>
    <w:rsid w:val="3F125A21"/>
    <w:rsid w:val="3F1FEF94"/>
    <w:rsid w:val="3F2BF61F"/>
    <w:rsid w:val="3F54F5D5"/>
    <w:rsid w:val="3F6076FA"/>
    <w:rsid w:val="3F73F97E"/>
    <w:rsid w:val="3FC66084"/>
    <w:rsid w:val="3FCAE274"/>
    <w:rsid w:val="3FF681D9"/>
    <w:rsid w:val="3FF6E2A5"/>
    <w:rsid w:val="400C80B3"/>
    <w:rsid w:val="402B9C07"/>
    <w:rsid w:val="408135DC"/>
    <w:rsid w:val="40900F2E"/>
    <w:rsid w:val="40B0FCCB"/>
    <w:rsid w:val="40CD3330"/>
    <w:rsid w:val="40EEF73B"/>
    <w:rsid w:val="4109855E"/>
    <w:rsid w:val="410A7910"/>
    <w:rsid w:val="410F2530"/>
    <w:rsid w:val="411B233C"/>
    <w:rsid w:val="411D92B6"/>
    <w:rsid w:val="413E59E6"/>
    <w:rsid w:val="419F8DE5"/>
    <w:rsid w:val="41A333D8"/>
    <w:rsid w:val="41CB7C11"/>
    <w:rsid w:val="42027FD6"/>
    <w:rsid w:val="42146092"/>
    <w:rsid w:val="4258995D"/>
    <w:rsid w:val="42B1AE30"/>
    <w:rsid w:val="42B71933"/>
    <w:rsid w:val="42DDE856"/>
    <w:rsid w:val="43126A72"/>
    <w:rsid w:val="434A5F5E"/>
    <w:rsid w:val="43541C14"/>
    <w:rsid w:val="437558F2"/>
    <w:rsid w:val="4375F708"/>
    <w:rsid w:val="4377939C"/>
    <w:rsid w:val="437E7907"/>
    <w:rsid w:val="43A9FF2B"/>
    <w:rsid w:val="43B67217"/>
    <w:rsid w:val="43C5DF62"/>
    <w:rsid w:val="43CC7E5F"/>
    <w:rsid w:val="4402668B"/>
    <w:rsid w:val="4406507B"/>
    <w:rsid w:val="440FE101"/>
    <w:rsid w:val="4429D662"/>
    <w:rsid w:val="4465820D"/>
    <w:rsid w:val="446B5238"/>
    <w:rsid w:val="447871F3"/>
    <w:rsid w:val="44B75037"/>
    <w:rsid w:val="44D13F46"/>
    <w:rsid w:val="44D3AECA"/>
    <w:rsid w:val="44D551C9"/>
    <w:rsid w:val="44DD31A3"/>
    <w:rsid w:val="450D97AA"/>
    <w:rsid w:val="451FCE90"/>
    <w:rsid w:val="4556BB51"/>
    <w:rsid w:val="45C08F09"/>
    <w:rsid w:val="45C89F83"/>
    <w:rsid w:val="45FBBE42"/>
    <w:rsid w:val="461E9960"/>
    <w:rsid w:val="46244B1F"/>
    <w:rsid w:val="46467D14"/>
    <w:rsid w:val="464D3A2F"/>
    <w:rsid w:val="46A4EF7B"/>
    <w:rsid w:val="46A76E92"/>
    <w:rsid w:val="46AC3F51"/>
    <w:rsid w:val="46C1C17F"/>
    <w:rsid w:val="46C893D2"/>
    <w:rsid w:val="46C95DDD"/>
    <w:rsid w:val="470BD694"/>
    <w:rsid w:val="47258F1B"/>
    <w:rsid w:val="47265FBB"/>
    <w:rsid w:val="4741598D"/>
    <w:rsid w:val="47438B2A"/>
    <w:rsid w:val="47819AD6"/>
    <w:rsid w:val="47B3BCA1"/>
    <w:rsid w:val="47D50467"/>
    <w:rsid w:val="47EA1A18"/>
    <w:rsid w:val="47F45CC2"/>
    <w:rsid w:val="48011642"/>
    <w:rsid w:val="48034C5B"/>
    <w:rsid w:val="48324201"/>
    <w:rsid w:val="485BF52D"/>
    <w:rsid w:val="4878AADA"/>
    <w:rsid w:val="48829D85"/>
    <w:rsid w:val="488CC6FD"/>
    <w:rsid w:val="48B0DDAD"/>
    <w:rsid w:val="48BE4BA4"/>
    <w:rsid w:val="48F1C152"/>
    <w:rsid w:val="49042CC1"/>
    <w:rsid w:val="4910A68F"/>
    <w:rsid w:val="491C5B09"/>
    <w:rsid w:val="4935A0B4"/>
    <w:rsid w:val="493D462A"/>
    <w:rsid w:val="493EF36F"/>
    <w:rsid w:val="493EFF76"/>
    <w:rsid w:val="4943E7F9"/>
    <w:rsid w:val="494719DA"/>
    <w:rsid w:val="498C4C2C"/>
    <w:rsid w:val="49C8FEDF"/>
    <w:rsid w:val="49E79BCC"/>
    <w:rsid w:val="49FB028D"/>
    <w:rsid w:val="4A7E8AB5"/>
    <w:rsid w:val="4AB3186A"/>
    <w:rsid w:val="4AF0CDA2"/>
    <w:rsid w:val="4B379284"/>
    <w:rsid w:val="4B85928C"/>
    <w:rsid w:val="4B993FBE"/>
    <w:rsid w:val="4BB0B660"/>
    <w:rsid w:val="4BC62CE7"/>
    <w:rsid w:val="4BDF26FD"/>
    <w:rsid w:val="4BE624AC"/>
    <w:rsid w:val="4BF14889"/>
    <w:rsid w:val="4BF624E2"/>
    <w:rsid w:val="4BF9D947"/>
    <w:rsid w:val="4C0078D0"/>
    <w:rsid w:val="4C0A2532"/>
    <w:rsid w:val="4C5743E6"/>
    <w:rsid w:val="4C65960D"/>
    <w:rsid w:val="4C765B08"/>
    <w:rsid w:val="4C7D2E6D"/>
    <w:rsid w:val="4C8E6C38"/>
    <w:rsid w:val="4C90DC80"/>
    <w:rsid w:val="4C97AA70"/>
    <w:rsid w:val="4CBBCDDB"/>
    <w:rsid w:val="4CD319B0"/>
    <w:rsid w:val="4D0DB70B"/>
    <w:rsid w:val="4D2AEC87"/>
    <w:rsid w:val="4D46523F"/>
    <w:rsid w:val="4DA69017"/>
    <w:rsid w:val="4DC92B6E"/>
    <w:rsid w:val="4DDEB674"/>
    <w:rsid w:val="4E008BE8"/>
    <w:rsid w:val="4E13FA57"/>
    <w:rsid w:val="4E44861C"/>
    <w:rsid w:val="4E60C403"/>
    <w:rsid w:val="4E670778"/>
    <w:rsid w:val="4E897BD7"/>
    <w:rsid w:val="4E8BAE84"/>
    <w:rsid w:val="4E99CC81"/>
    <w:rsid w:val="4EB7C79B"/>
    <w:rsid w:val="4EC38DD9"/>
    <w:rsid w:val="4ED6299E"/>
    <w:rsid w:val="4EFC6FC3"/>
    <w:rsid w:val="4F2F3C59"/>
    <w:rsid w:val="4F364269"/>
    <w:rsid w:val="4F3F69CC"/>
    <w:rsid w:val="4F41766E"/>
    <w:rsid w:val="4F5499B7"/>
    <w:rsid w:val="4F876B6A"/>
    <w:rsid w:val="4F879A8D"/>
    <w:rsid w:val="4F886E56"/>
    <w:rsid w:val="4F8CF393"/>
    <w:rsid w:val="4F8D2BFE"/>
    <w:rsid w:val="4FA9ECF9"/>
    <w:rsid w:val="4FB18EDF"/>
    <w:rsid w:val="4FC45E82"/>
    <w:rsid w:val="4FE6444D"/>
    <w:rsid w:val="4FFA9EBE"/>
    <w:rsid w:val="501F655E"/>
    <w:rsid w:val="502DDA66"/>
    <w:rsid w:val="504D04F3"/>
    <w:rsid w:val="5050C5C7"/>
    <w:rsid w:val="50678781"/>
    <w:rsid w:val="50704B00"/>
    <w:rsid w:val="5073AE80"/>
    <w:rsid w:val="508AC50A"/>
    <w:rsid w:val="50B9DCF8"/>
    <w:rsid w:val="50C55103"/>
    <w:rsid w:val="511BA40A"/>
    <w:rsid w:val="5132655C"/>
    <w:rsid w:val="5136532F"/>
    <w:rsid w:val="518B6FE1"/>
    <w:rsid w:val="51CCAA62"/>
    <w:rsid w:val="51D14FE0"/>
    <w:rsid w:val="51DA37F1"/>
    <w:rsid w:val="51FA1BC2"/>
    <w:rsid w:val="520909C9"/>
    <w:rsid w:val="522D9EDF"/>
    <w:rsid w:val="523FF27E"/>
    <w:rsid w:val="524061F4"/>
    <w:rsid w:val="5292680A"/>
    <w:rsid w:val="5293626D"/>
    <w:rsid w:val="52A694E0"/>
    <w:rsid w:val="52CB62A9"/>
    <w:rsid w:val="52D5E69B"/>
    <w:rsid w:val="52D75151"/>
    <w:rsid w:val="52F0082A"/>
    <w:rsid w:val="53023E04"/>
    <w:rsid w:val="530359D8"/>
    <w:rsid w:val="5350E709"/>
    <w:rsid w:val="5355D4EC"/>
    <w:rsid w:val="53596B72"/>
    <w:rsid w:val="535FA8C3"/>
    <w:rsid w:val="5361FD99"/>
    <w:rsid w:val="53711186"/>
    <w:rsid w:val="5397BDE9"/>
    <w:rsid w:val="53AA3D6B"/>
    <w:rsid w:val="53B44541"/>
    <w:rsid w:val="53EF4C6B"/>
    <w:rsid w:val="53F5B676"/>
    <w:rsid w:val="53FA34C8"/>
    <w:rsid w:val="5418B790"/>
    <w:rsid w:val="5418E8CC"/>
    <w:rsid w:val="54221458"/>
    <w:rsid w:val="545BA33A"/>
    <w:rsid w:val="546DC6D5"/>
    <w:rsid w:val="548146FD"/>
    <w:rsid w:val="54891384"/>
    <w:rsid w:val="55113781"/>
    <w:rsid w:val="5524BC29"/>
    <w:rsid w:val="5567ABD8"/>
    <w:rsid w:val="558D49DC"/>
    <w:rsid w:val="55AB56D5"/>
    <w:rsid w:val="55C90ECE"/>
    <w:rsid w:val="55FB2AA8"/>
    <w:rsid w:val="56046EC2"/>
    <w:rsid w:val="560E2DD5"/>
    <w:rsid w:val="562074BD"/>
    <w:rsid w:val="5622D978"/>
    <w:rsid w:val="562919E2"/>
    <w:rsid w:val="562D4EC6"/>
    <w:rsid w:val="562FB0B6"/>
    <w:rsid w:val="56313F6D"/>
    <w:rsid w:val="563D2B41"/>
    <w:rsid w:val="5643356B"/>
    <w:rsid w:val="56529AF8"/>
    <w:rsid w:val="5657A8D0"/>
    <w:rsid w:val="566200E2"/>
    <w:rsid w:val="56735F88"/>
    <w:rsid w:val="567B059E"/>
    <w:rsid w:val="56A22E0A"/>
    <w:rsid w:val="574A44B5"/>
    <w:rsid w:val="575DA06A"/>
    <w:rsid w:val="57A37175"/>
    <w:rsid w:val="57BE7C0A"/>
    <w:rsid w:val="57EAAE58"/>
    <w:rsid w:val="57F762FB"/>
    <w:rsid w:val="5801DBF6"/>
    <w:rsid w:val="583F4E6B"/>
    <w:rsid w:val="5843E5A9"/>
    <w:rsid w:val="586906E1"/>
    <w:rsid w:val="586AD430"/>
    <w:rsid w:val="5891D8C0"/>
    <w:rsid w:val="58990B67"/>
    <w:rsid w:val="58D7AFEC"/>
    <w:rsid w:val="58E16AC2"/>
    <w:rsid w:val="58E22C04"/>
    <w:rsid w:val="5917D737"/>
    <w:rsid w:val="59185D4D"/>
    <w:rsid w:val="591B6BE1"/>
    <w:rsid w:val="59279AF7"/>
    <w:rsid w:val="59357C05"/>
    <w:rsid w:val="595480CB"/>
    <w:rsid w:val="596EACD7"/>
    <w:rsid w:val="59737304"/>
    <w:rsid w:val="5987F147"/>
    <w:rsid w:val="59934775"/>
    <w:rsid w:val="5994D448"/>
    <w:rsid w:val="599722F6"/>
    <w:rsid w:val="59ABFBA1"/>
    <w:rsid w:val="59CC9BB2"/>
    <w:rsid w:val="59D0295F"/>
    <w:rsid w:val="59FD28A4"/>
    <w:rsid w:val="5A012E82"/>
    <w:rsid w:val="5A03C9D1"/>
    <w:rsid w:val="5A27799B"/>
    <w:rsid w:val="5A58D8A3"/>
    <w:rsid w:val="5A5D2E60"/>
    <w:rsid w:val="5A731B94"/>
    <w:rsid w:val="5A9AD044"/>
    <w:rsid w:val="5AA1C16C"/>
    <w:rsid w:val="5ADE0129"/>
    <w:rsid w:val="5AE538B6"/>
    <w:rsid w:val="5B026509"/>
    <w:rsid w:val="5B02A269"/>
    <w:rsid w:val="5B0AB4F1"/>
    <w:rsid w:val="5B4144F8"/>
    <w:rsid w:val="5B47F053"/>
    <w:rsid w:val="5B81E11C"/>
    <w:rsid w:val="5B8D8B8C"/>
    <w:rsid w:val="5BA18B14"/>
    <w:rsid w:val="5BB1D384"/>
    <w:rsid w:val="5BD0EC84"/>
    <w:rsid w:val="5BE5074D"/>
    <w:rsid w:val="5BE705DE"/>
    <w:rsid w:val="5BE90335"/>
    <w:rsid w:val="5BF6E9EE"/>
    <w:rsid w:val="5C0835D9"/>
    <w:rsid w:val="5C1B7676"/>
    <w:rsid w:val="5C67E27E"/>
    <w:rsid w:val="5CB0C03C"/>
    <w:rsid w:val="5CB4B185"/>
    <w:rsid w:val="5CF74F68"/>
    <w:rsid w:val="5CFD2AB8"/>
    <w:rsid w:val="5D1AF47B"/>
    <w:rsid w:val="5D207B4D"/>
    <w:rsid w:val="5D22BE0A"/>
    <w:rsid w:val="5D384498"/>
    <w:rsid w:val="5D3B2103"/>
    <w:rsid w:val="5D84A675"/>
    <w:rsid w:val="5DD773C5"/>
    <w:rsid w:val="5DEFDD91"/>
    <w:rsid w:val="5DFA8F09"/>
    <w:rsid w:val="5E0CF151"/>
    <w:rsid w:val="5E101AFF"/>
    <w:rsid w:val="5E657A7A"/>
    <w:rsid w:val="5E66BCA3"/>
    <w:rsid w:val="5E7D2784"/>
    <w:rsid w:val="5E903C7F"/>
    <w:rsid w:val="5EC87DB8"/>
    <w:rsid w:val="5ED5C93D"/>
    <w:rsid w:val="5EF4CF56"/>
    <w:rsid w:val="5F1330D6"/>
    <w:rsid w:val="5F306781"/>
    <w:rsid w:val="5F41A224"/>
    <w:rsid w:val="5F6EB89C"/>
    <w:rsid w:val="5F811AFF"/>
    <w:rsid w:val="5F8CBA93"/>
    <w:rsid w:val="5FB212F0"/>
    <w:rsid w:val="5FE1FE20"/>
    <w:rsid w:val="600FA471"/>
    <w:rsid w:val="600FE71D"/>
    <w:rsid w:val="60194874"/>
    <w:rsid w:val="601FBEA9"/>
    <w:rsid w:val="6020E41D"/>
    <w:rsid w:val="6030E316"/>
    <w:rsid w:val="6068A64F"/>
    <w:rsid w:val="6075C14B"/>
    <w:rsid w:val="60786D5E"/>
    <w:rsid w:val="60C39BC0"/>
    <w:rsid w:val="60E8CE96"/>
    <w:rsid w:val="60EC2EBB"/>
    <w:rsid w:val="60F943A2"/>
    <w:rsid w:val="60FE7F98"/>
    <w:rsid w:val="6108EEF4"/>
    <w:rsid w:val="611B1361"/>
    <w:rsid w:val="612CA4A5"/>
    <w:rsid w:val="613B97D6"/>
    <w:rsid w:val="61671E53"/>
    <w:rsid w:val="616A40BD"/>
    <w:rsid w:val="61DDE735"/>
    <w:rsid w:val="61EC685B"/>
    <w:rsid w:val="61FDA6E1"/>
    <w:rsid w:val="6235DEEC"/>
    <w:rsid w:val="62432081"/>
    <w:rsid w:val="624EB91D"/>
    <w:rsid w:val="625304A1"/>
    <w:rsid w:val="62678F9D"/>
    <w:rsid w:val="6269C83B"/>
    <w:rsid w:val="62766BC5"/>
    <w:rsid w:val="627C0F60"/>
    <w:rsid w:val="62AC451B"/>
    <w:rsid w:val="62C79CBA"/>
    <w:rsid w:val="62E6F402"/>
    <w:rsid w:val="6304EF1E"/>
    <w:rsid w:val="630EEA0B"/>
    <w:rsid w:val="630F2B4F"/>
    <w:rsid w:val="633BFF0E"/>
    <w:rsid w:val="633C99EF"/>
    <w:rsid w:val="63495729"/>
    <w:rsid w:val="63A033E2"/>
    <w:rsid w:val="63C98DB6"/>
    <w:rsid w:val="63C9E458"/>
    <w:rsid w:val="63DBB70E"/>
    <w:rsid w:val="63DC0F30"/>
    <w:rsid w:val="63FDD136"/>
    <w:rsid w:val="63FDDE2A"/>
    <w:rsid w:val="6445E3C0"/>
    <w:rsid w:val="64490596"/>
    <w:rsid w:val="644A57DB"/>
    <w:rsid w:val="644B1A46"/>
    <w:rsid w:val="6453751D"/>
    <w:rsid w:val="647AF098"/>
    <w:rsid w:val="64D73083"/>
    <w:rsid w:val="64EF1CD2"/>
    <w:rsid w:val="64F03B2D"/>
    <w:rsid w:val="650BAFA0"/>
    <w:rsid w:val="651A5D82"/>
    <w:rsid w:val="6574D388"/>
    <w:rsid w:val="65B09F21"/>
    <w:rsid w:val="65B2D6EF"/>
    <w:rsid w:val="661732B9"/>
    <w:rsid w:val="66193B6B"/>
    <w:rsid w:val="66284575"/>
    <w:rsid w:val="662CF99D"/>
    <w:rsid w:val="66371883"/>
    <w:rsid w:val="663DC658"/>
    <w:rsid w:val="6666063A"/>
    <w:rsid w:val="669778EF"/>
    <w:rsid w:val="66A187E6"/>
    <w:rsid w:val="66B09F5C"/>
    <w:rsid w:val="66E87D1F"/>
    <w:rsid w:val="6724105B"/>
    <w:rsid w:val="6750E878"/>
    <w:rsid w:val="6760DB40"/>
    <w:rsid w:val="6795C34C"/>
    <w:rsid w:val="679BBF7A"/>
    <w:rsid w:val="67C72435"/>
    <w:rsid w:val="67EF3992"/>
    <w:rsid w:val="67F08FFA"/>
    <w:rsid w:val="6821B2DF"/>
    <w:rsid w:val="684C6291"/>
    <w:rsid w:val="68805FCD"/>
    <w:rsid w:val="6890A3CB"/>
    <w:rsid w:val="68A14B00"/>
    <w:rsid w:val="68ACEBD9"/>
    <w:rsid w:val="68C84BDD"/>
    <w:rsid w:val="68CCE0EF"/>
    <w:rsid w:val="68D07371"/>
    <w:rsid w:val="68D6CF5D"/>
    <w:rsid w:val="68F85A11"/>
    <w:rsid w:val="690BF874"/>
    <w:rsid w:val="69519161"/>
    <w:rsid w:val="6993DC53"/>
    <w:rsid w:val="69AF7290"/>
    <w:rsid w:val="69B7506C"/>
    <w:rsid w:val="69D6F55A"/>
    <w:rsid w:val="69EA66E2"/>
    <w:rsid w:val="6A12EEAC"/>
    <w:rsid w:val="6A19301E"/>
    <w:rsid w:val="6A4821E9"/>
    <w:rsid w:val="6A66BEF7"/>
    <w:rsid w:val="6A69F089"/>
    <w:rsid w:val="6B0D158A"/>
    <w:rsid w:val="6B1E3079"/>
    <w:rsid w:val="6B21CB96"/>
    <w:rsid w:val="6B2E159B"/>
    <w:rsid w:val="6B30C85B"/>
    <w:rsid w:val="6B532C8D"/>
    <w:rsid w:val="6B633147"/>
    <w:rsid w:val="6B690081"/>
    <w:rsid w:val="6B94B62F"/>
    <w:rsid w:val="6B9504A6"/>
    <w:rsid w:val="6BABE0A2"/>
    <w:rsid w:val="6BE7090C"/>
    <w:rsid w:val="6BFF2161"/>
    <w:rsid w:val="6C832F0A"/>
    <w:rsid w:val="6C8BDF5C"/>
    <w:rsid w:val="6CD42079"/>
    <w:rsid w:val="6CEA01C9"/>
    <w:rsid w:val="6CF0D9B3"/>
    <w:rsid w:val="6D0086C0"/>
    <w:rsid w:val="6D1863EF"/>
    <w:rsid w:val="6D33CC63"/>
    <w:rsid w:val="6D5633C2"/>
    <w:rsid w:val="6D5FA7DA"/>
    <w:rsid w:val="6D602196"/>
    <w:rsid w:val="6D64BE8F"/>
    <w:rsid w:val="6D6ECE46"/>
    <w:rsid w:val="6DAEBB14"/>
    <w:rsid w:val="6DB1963C"/>
    <w:rsid w:val="6DBEC797"/>
    <w:rsid w:val="6DC1987F"/>
    <w:rsid w:val="6DCC165C"/>
    <w:rsid w:val="6E0993BB"/>
    <w:rsid w:val="6E3E0F0B"/>
    <w:rsid w:val="6E466F9F"/>
    <w:rsid w:val="6E4EA663"/>
    <w:rsid w:val="6E5AC4E1"/>
    <w:rsid w:val="6E6DB10E"/>
    <w:rsid w:val="6E7A65BE"/>
    <w:rsid w:val="6EA0C353"/>
    <w:rsid w:val="6EC7A464"/>
    <w:rsid w:val="6EE451C3"/>
    <w:rsid w:val="6EFCE116"/>
    <w:rsid w:val="6F1EE0D9"/>
    <w:rsid w:val="6F3AE9DA"/>
    <w:rsid w:val="6F526DAD"/>
    <w:rsid w:val="6F52B71E"/>
    <w:rsid w:val="6F79C375"/>
    <w:rsid w:val="6F94D6D3"/>
    <w:rsid w:val="6FB29943"/>
    <w:rsid w:val="6FDBC8A4"/>
    <w:rsid w:val="7020558C"/>
    <w:rsid w:val="704C8FE7"/>
    <w:rsid w:val="70557215"/>
    <w:rsid w:val="70622924"/>
    <w:rsid w:val="7079D6C9"/>
    <w:rsid w:val="707A94B7"/>
    <w:rsid w:val="707B39D8"/>
    <w:rsid w:val="708EF07A"/>
    <w:rsid w:val="70B0564A"/>
    <w:rsid w:val="713F755D"/>
    <w:rsid w:val="71517401"/>
    <w:rsid w:val="7185168E"/>
    <w:rsid w:val="718C45B6"/>
    <w:rsid w:val="7195432C"/>
    <w:rsid w:val="71A5FB8D"/>
    <w:rsid w:val="71C41829"/>
    <w:rsid w:val="71C7BD56"/>
    <w:rsid w:val="71E54F28"/>
    <w:rsid w:val="71F4BA51"/>
    <w:rsid w:val="72172C7B"/>
    <w:rsid w:val="725D8667"/>
    <w:rsid w:val="72621491"/>
    <w:rsid w:val="72667653"/>
    <w:rsid w:val="726ADCE6"/>
    <w:rsid w:val="72734893"/>
    <w:rsid w:val="727DB63E"/>
    <w:rsid w:val="728252A5"/>
    <w:rsid w:val="72B81EDC"/>
    <w:rsid w:val="72D3CC6A"/>
    <w:rsid w:val="72F6972B"/>
    <w:rsid w:val="73187C47"/>
    <w:rsid w:val="731E8605"/>
    <w:rsid w:val="732F7866"/>
    <w:rsid w:val="7336FEE1"/>
    <w:rsid w:val="735012A2"/>
    <w:rsid w:val="7352AF9E"/>
    <w:rsid w:val="7352F791"/>
    <w:rsid w:val="7356167E"/>
    <w:rsid w:val="7381C207"/>
    <w:rsid w:val="73BEA8C5"/>
    <w:rsid w:val="73D55764"/>
    <w:rsid w:val="73D73793"/>
    <w:rsid w:val="73E43EFE"/>
    <w:rsid w:val="73FC7F0C"/>
    <w:rsid w:val="7404B81F"/>
    <w:rsid w:val="7419E969"/>
    <w:rsid w:val="74334B32"/>
    <w:rsid w:val="74482121"/>
    <w:rsid w:val="744F4FBD"/>
    <w:rsid w:val="745D1739"/>
    <w:rsid w:val="746CC6AA"/>
    <w:rsid w:val="74B55B36"/>
    <w:rsid w:val="74C5C076"/>
    <w:rsid w:val="74C62705"/>
    <w:rsid w:val="74CE9FC2"/>
    <w:rsid w:val="75326510"/>
    <w:rsid w:val="7543D554"/>
    <w:rsid w:val="75596B0C"/>
    <w:rsid w:val="7570031F"/>
    <w:rsid w:val="7581A5EE"/>
    <w:rsid w:val="7591CB0B"/>
    <w:rsid w:val="759862B9"/>
    <w:rsid w:val="75B1EDB9"/>
    <w:rsid w:val="75DD2D71"/>
    <w:rsid w:val="7627C02A"/>
    <w:rsid w:val="762ED053"/>
    <w:rsid w:val="765D02AF"/>
    <w:rsid w:val="766C99D8"/>
    <w:rsid w:val="76C42502"/>
    <w:rsid w:val="76CA21A2"/>
    <w:rsid w:val="76E345F5"/>
    <w:rsid w:val="76EEC892"/>
    <w:rsid w:val="76F7BBBB"/>
    <w:rsid w:val="770763F0"/>
    <w:rsid w:val="7722D3D1"/>
    <w:rsid w:val="7768C373"/>
    <w:rsid w:val="779B1AE3"/>
    <w:rsid w:val="77E49190"/>
    <w:rsid w:val="77E65265"/>
    <w:rsid w:val="77F9F6D6"/>
    <w:rsid w:val="77FD37B9"/>
    <w:rsid w:val="7811FDAB"/>
    <w:rsid w:val="78178AB1"/>
    <w:rsid w:val="782A2002"/>
    <w:rsid w:val="7865A01A"/>
    <w:rsid w:val="787192CA"/>
    <w:rsid w:val="78856C32"/>
    <w:rsid w:val="788748BB"/>
    <w:rsid w:val="78B4B4E3"/>
    <w:rsid w:val="790F865A"/>
    <w:rsid w:val="7917E488"/>
    <w:rsid w:val="791B1C2B"/>
    <w:rsid w:val="7964E745"/>
    <w:rsid w:val="797AA502"/>
    <w:rsid w:val="798E3204"/>
    <w:rsid w:val="79C6E912"/>
    <w:rsid w:val="79CF5F07"/>
    <w:rsid w:val="79D39B85"/>
    <w:rsid w:val="79DF1253"/>
    <w:rsid w:val="79F97A1A"/>
    <w:rsid w:val="7A02CE1B"/>
    <w:rsid w:val="7A1E5893"/>
    <w:rsid w:val="7A298C01"/>
    <w:rsid w:val="7A506DAF"/>
    <w:rsid w:val="7A6AE717"/>
    <w:rsid w:val="7A76C0CF"/>
    <w:rsid w:val="7A77B159"/>
    <w:rsid w:val="7A8470F4"/>
    <w:rsid w:val="7ACD8196"/>
    <w:rsid w:val="7AEB1D80"/>
    <w:rsid w:val="7B0C569D"/>
    <w:rsid w:val="7B846BFF"/>
    <w:rsid w:val="7B99D18F"/>
    <w:rsid w:val="7BA0BBBF"/>
    <w:rsid w:val="7BC60FE1"/>
    <w:rsid w:val="7BD11492"/>
    <w:rsid w:val="7BDCF1A0"/>
    <w:rsid w:val="7C452A78"/>
    <w:rsid w:val="7C5473C0"/>
    <w:rsid w:val="7CDAAF92"/>
    <w:rsid w:val="7CF3F552"/>
    <w:rsid w:val="7CFFC1D8"/>
    <w:rsid w:val="7D06B929"/>
    <w:rsid w:val="7D102E5A"/>
    <w:rsid w:val="7D21379B"/>
    <w:rsid w:val="7D282363"/>
    <w:rsid w:val="7D57572E"/>
    <w:rsid w:val="7D58BA48"/>
    <w:rsid w:val="7D855989"/>
    <w:rsid w:val="7DB2D91C"/>
    <w:rsid w:val="7E403113"/>
    <w:rsid w:val="7E4C6590"/>
    <w:rsid w:val="7E695E83"/>
    <w:rsid w:val="7E8691B6"/>
    <w:rsid w:val="7EB060A1"/>
    <w:rsid w:val="7ED0A33A"/>
    <w:rsid w:val="7EE1EDFE"/>
    <w:rsid w:val="7F01B117"/>
    <w:rsid w:val="7F0CEA60"/>
    <w:rsid w:val="7F288E29"/>
    <w:rsid w:val="7F59CFB5"/>
    <w:rsid w:val="7F6EFD9A"/>
    <w:rsid w:val="7F6F3DE9"/>
    <w:rsid w:val="7F8BDE09"/>
    <w:rsid w:val="7FC67E4C"/>
    <w:rsid w:val="7FEF2463"/>
    <w:rsid w:val="7FFB2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DE856"/>
  <w15:chartTrackingRefBased/>
  <w15:docId w15:val="{1EB7D438-99AF-4374-A893-18FBBE1D45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8DD5B08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8DD5B0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8DD5B0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8DD5B0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87e732809674eb2" /><Relationship Type="http://schemas.openxmlformats.org/officeDocument/2006/relationships/hyperlink" Target="https://www.chemist-4-u.com/guides/weight-loss/fake-weightloss-i" TargetMode="External" Id="R499319a23362426b" /><Relationship Type="http://schemas.openxmlformats.org/officeDocument/2006/relationships/hyperlink" Target="https://www.diabetes.co.uk/news/2024/nov/mhra-68-people-hospitalized" TargetMode="External" Id="R7f16e3ee65f44f44" /><Relationship Type="http://schemas.openxmlformats.org/officeDocument/2006/relationships/hyperlink" Target="https://www.gov.uk/government/news/mhra-warns-of-unsafe-fake-weight-loss-pens" TargetMode="External" Id="R93c4c58567ac4025" /><Relationship Type="http://schemas.openxmlformats.org/officeDocument/2006/relationships/hyperlink" Target="https://www.healthwatchsunderland.com/news/2025-06-11/urgent-do-not-buy-unregulated-medicines" TargetMode="External" Id="R4800409c3360495f" /><Relationship Type="http://schemas.openxmlformats.org/officeDocument/2006/relationships/hyperlink" Target="https://www.jccp.org.uk/NewsEvent/unveiling-the-risks-the-risks-weight-loss-injections-under-scrutiny" TargetMode="External" Id="Rf9e0f3bfeb404278" /><Relationship Type="http://schemas.openxmlformats.org/officeDocument/2006/relationships/hyperlink" Target="https://www.health-ni-gov.uk/newns/department-warns-public-fake-weight-loss-medication" TargetMode="External" Id="R49bd4fe297a04be4" /><Relationship Type="http://schemas.openxmlformats.org/officeDocument/2006/relationships/header" Target="/word/header.xml" Id="Rdfd84f7b5c60479b" /><Relationship Type="http://schemas.openxmlformats.org/officeDocument/2006/relationships/footer" Target="/word/footer.xml" Id="R531a2e53f5fb4dd1" /><Relationship Type="http://schemas.openxmlformats.org/officeDocument/2006/relationships/numbering" Target="/word/numbering.xml" Id="R04587db0a4a547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79F4DF4C23D64BB72CCA2EBD7C55DA" ma:contentTypeVersion="3" ma:contentTypeDescription="Create a new document." ma:contentTypeScope="" ma:versionID="b80fcbc8840421b691c0c9cfcf39c4c3">
  <xsd:schema xmlns:xsd="http://www.w3.org/2001/XMLSchema" xmlns:xs="http://www.w3.org/2001/XMLSchema" xmlns:p="http://schemas.microsoft.com/office/2006/metadata/properties" xmlns:ns2="c9412f1f-c5de-433b-90f0-e30b35783b17" targetNamespace="http://schemas.microsoft.com/office/2006/metadata/properties" ma:root="true" ma:fieldsID="a35c62dc4275b1c8f89c4de9414b0569" ns2:_="">
    <xsd:import namespace="c9412f1f-c5de-433b-90f0-e30b35783b1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412f1f-c5de-433b-90f0-e30b35783b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F7600AD-779F-4BF3-94B0-871275BDA186}"/>
</file>

<file path=customXml/itemProps2.xml><?xml version="1.0" encoding="utf-8"?>
<ds:datastoreItem xmlns:ds="http://schemas.openxmlformats.org/officeDocument/2006/customXml" ds:itemID="{8D3B54BD-2D9E-42A7-9202-CF10D811AB51}"/>
</file>

<file path=customXml/itemProps3.xml><?xml version="1.0" encoding="utf-8"?>
<ds:datastoreItem xmlns:ds="http://schemas.openxmlformats.org/officeDocument/2006/customXml" ds:itemID="{786FA73C-C5AF-4359-9C45-2D900C3E09E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Showell (2513005)</dc:creator>
  <cp:keywords/>
  <dc:description/>
  <cp:lastModifiedBy>Victoria Showell (2513005)</cp:lastModifiedBy>
  <cp:revision>3</cp:revision>
  <dcterms:created xsi:type="dcterms:W3CDTF">2025-11-05T18:01:09Z</dcterms:created>
  <dcterms:modified xsi:type="dcterms:W3CDTF">2025-11-18T10:04:12Z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</Properties>
</file>