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5EFEC566" w:rsidR="000A59DA" w:rsidRPr="00CC3F85" w:rsidRDefault="0049733E" w:rsidP="00C16BE1">
      <w:pPr>
        <w:pStyle w:val="Title"/>
        <w:jc w:val="center"/>
        <w:rPr>
          <w:rFonts w:eastAsia="Verdana"/>
          <w:b/>
          <w:bCs/>
          <w:color w:val="000000" w:themeColor="text1"/>
          <w:sz w:val="24"/>
          <w:szCs w:val="24"/>
        </w:rPr>
      </w:pPr>
      <w:r w:rsidRPr="00CC3F85">
        <w:rPr>
          <w:b/>
          <w:bCs/>
          <w:color w:val="000000" w:themeColor="text1"/>
          <w:sz w:val="24"/>
          <w:szCs w:val="24"/>
        </w:rPr>
        <w:t>Professional Career Development in Health and Social Car</w:t>
      </w:r>
      <w:r w:rsidR="0020638C">
        <w:rPr>
          <w:b/>
          <w:bCs/>
          <w:color w:val="000000" w:themeColor="text1"/>
          <w:sz w:val="24"/>
          <w:szCs w:val="24"/>
        </w:rPr>
        <w:t>e</w:t>
      </w:r>
      <w:r w:rsidR="000A59DA" w:rsidRPr="00CC3F85">
        <w:rPr>
          <w:b/>
          <w:bCs/>
          <w:color w:val="000000" w:themeColor="text1"/>
          <w:sz w:val="24"/>
          <w:szCs w:val="24"/>
        </w:rPr>
        <w:t xml:space="preserve"> (</w:t>
      </w:r>
      <w:r w:rsidR="000A59DA" w:rsidRPr="00CC3F85">
        <w:rPr>
          <w:rFonts w:eastAsia="Verdana"/>
          <w:b/>
          <w:bCs/>
          <w:color w:val="000000" w:themeColor="text1"/>
          <w:sz w:val="24"/>
          <w:szCs w:val="24"/>
        </w:rPr>
        <w:t>LCHS 4009)</w:t>
      </w:r>
    </w:p>
    <w:p w14:paraId="513EE67C" w14:textId="77777777" w:rsidR="00D34FED" w:rsidRPr="00CC3F85" w:rsidRDefault="0049733E">
      <w:pPr>
        <w:rPr>
          <w:color w:val="000000" w:themeColor="text1"/>
          <w:sz w:val="24"/>
          <w:szCs w:val="24"/>
        </w:rPr>
      </w:pPr>
      <w:r w:rsidRPr="00CC3F85">
        <w:rPr>
          <w:color w:val="000000" w:themeColor="text1"/>
          <w:sz w:val="24"/>
          <w:szCs w:val="24"/>
        </w:rPr>
        <w:t xml:space="preserve">                                                      </w:t>
      </w:r>
    </w:p>
    <w:p w14:paraId="751D0FC4" w14:textId="7A9C1A4B" w:rsidR="00D34FED" w:rsidRPr="00CC3F85" w:rsidRDefault="0049733E" w:rsidP="00C16BE1">
      <w:pPr>
        <w:jc w:val="center"/>
        <w:rPr>
          <w:color w:val="000000" w:themeColor="text1"/>
          <w:sz w:val="24"/>
          <w:szCs w:val="24"/>
        </w:rPr>
      </w:pPr>
      <w:r w:rsidRPr="00CC3F85">
        <w:rPr>
          <w:b/>
          <w:bCs/>
          <w:color w:val="000000" w:themeColor="text1"/>
          <w:sz w:val="24"/>
          <w:szCs w:val="24"/>
          <w:u w:val="single"/>
        </w:rPr>
        <w:t>ASSIGNMENT 2</w:t>
      </w:r>
    </w:p>
    <w:p w14:paraId="76F2C18B" w14:textId="77777777" w:rsidR="00D34FED" w:rsidRPr="00CC3F85" w:rsidRDefault="00D34FED">
      <w:pPr>
        <w:rPr>
          <w:b/>
          <w:bCs/>
          <w:color w:val="000000" w:themeColor="text1"/>
          <w:sz w:val="24"/>
          <w:szCs w:val="24"/>
          <w:u w:val="single"/>
        </w:rPr>
      </w:pPr>
    </w:p>
    <w:p w14:paraId="59F7EE8D" w14:textId="77777777" w:rsidR="00D34FED" w:rsidRPr="00CC3F85" w:rsidRDefault="00D34FED">
      <w:pPr>
        <w:rPr>
          <w:b/>
          <w:bCs/>
          <w:color w:val="000000" w:themeColor="text1"/>
          <w:sz w:val="24"/>
          <w:szCs w:val="24"/>
          <w:u w:val="single"/>
        </w:rPr>
      </w:pPr>
    </w:p>
    <w:p w14:paraId="17877735" w14:textId="77777777" w:rsidR="00D34FED" w:rsidRPr="00CC3F85" w:rsidRDefault="00D34FED">
      <w:pPr>
        <w:rPr>
          <w:b/>
          <w:bCs/>
          <w:color w:val="000000" w:themeColor="text1"/>
          <w:sz w:val="24"/>
          <w:szCs w:val="24"/>
          <w:u w:val="single"/>
        </w:rPr>
      </w:pPr>
    </w:p>
    <w:p w14:paraId="42F4F9E1" w14:textId="77777777" w:rsidR="00D34FED" w:rsidRPr="00CC3F85" w:rsidRDefault="00D34FED">
      <w:pPr>
        <w:rPr>
          <w:b/>
          <w:bCs/>
          <w:color w:val="000000" w:themeColor="text1"/>
          <w:sz w:val="24"/>
          <w:szCs w:val="24"/>
          <w:u w:val="single"/>
        </w:rPr>
      </w:pPr>
    </w:p>
    <w:p w14:paraId="4B230D78" w14:textId="77777777" w:rsidR="00D34FED" w:rsidRPr="00CC3F85" w:rsidRDefault="00D34FED">
      <w:pPr>
        <w:rPr>
          <w:b/>
          <w:bCs/>
          <w:color w:val="000000" w:themeColor="text1"/>
          <w:sz w:val="24"/>
          <w:szCs w:val="24"/>
          <w:u w:val="single"/>
        </w:rPr>
      </w:pPr>
    </w:p>
    <w:p w14:paraId="1AC8A18B" w14:textId="77777777" w:rsidR="00D34FED" w:rsidRPr="00CC3F85" w:rsidRDefault="00D34FED">
      <w:pPr>
        <w:rPr>
          <w:b/>
          <w:bCs/>
          <w:color w:val="000000" w:themeColor="text1"/>
          <w:sz w:val="24"/>
          <w:szCs w:val="24"/>
          <w:u w:val="single"/>
        </w:rPr>
      </w:pPr>
    </w:p>
    <w:p w14:paraId="1DEA0905" w14:textId="77777777" w:rsidR="00D34FED" w:rsidRPr="00CC3F85" w:rsidRDefault="00D34FED">
      <w:pPr>
        <w:rPr>
          <w:b/>
          <w:bCs/>
          <w:color w:val="000000" w:themeColor="text1"/>
          <w:sz w:val="24"/>
          <w:szCs w:val="24"/>
          <w:u w:val="single"/>
        </w:rPr>
      </w:pPr>
    </w:p>
    <w:p w14:paraId="3668CF25"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6F5C76A" w14:textId="5AC22B43" w:rsidR="00D34FED" w:rsidRPr="00CC3F85" w:rsidRDefault="0049733E">
      <w:pPr>
        <w:rPr>
          <w:b/>
          <w:bCs/>
          <w:color w:val="000000" w:themeColor="text1"/>
          <w:sz w:val="24"/>
          <w:szCs w:val="24"/>
          <w:u w:val="single"/>
        </w:rPr>
      </w:pPr>
      <w:r w:rsidRPr="00CC3F85">
        <w:rPr>
          <w:b/>
          <w:bCs/>
          <w:color w:val="000000" w:themeColor="text1"/>
          <w:sz w:val="24"/>
          <w:szCs w:val="24"/>
          <w:u w:val="single"/>
        </w:rPr>
        <w:t>Name of Student:</w:t>
      </w:r>
      <w:r w:rsidR="001075A4" w:rsidRPr="008A25B9">
        <w:rPr>
          <w:b/>
          <w:bCs/>
          <w:color w:val="000000" w:themeColor="text1"/>
          <w:sz w:val="24"/>
          <w:szCs w:val="24"/>
        </w:rPr>
        <w:t xml:space="preserve">  </w:t>
      </w:r>
      <w:r w:rsidR="00DA6549" w:rsidRPr="008A25B9">
        <w:rPr>
          <w:b/>
          <w:bCs/>
          <w:color w:val="000000" w:themeColor="text1"/>
          <w:sz w:val="24"/>
          <w:szCs w:val="24"/>
        </w:rPr>
        <w:t xml:space="preserve">   </w:t>
      </w:r>
      <w:r w:rsidR="00DA6549" w:rsidRPr="008A25B9">
        <w:rPr>
          <w:color w:val="000000" w:themeColor="text1"/>
          <w:sz w:val="24"/>
          <w:szCs w:val="24"/>
        </w:rPr>
        <w:t>Hakim senoga</w:t>
      </w:r>
      <w:r w:rsidR="008A25B9">
        <w:rPr>
          <w:b/>
          <w:bCs/>
          <w:color w:val="000000" w:themeColor="text1"/>
          <w:sz w:val="24"/>
          <w:szCs w:val="24"/>
        </w:rPr>
        <w:t>.</w:t>
      </w:r>
    </w:p>
    <w:p w14:paraId="0DEFFAEA" w14:textId="77777777" w:rsidR="00D34FED" w:rsidRPr="00CC3F85" w:rsidRDefault="00D34FED">
      <w:pPr>
        <w:rPr>
          <w:b/>
          <w:bCs/>
          <w:color w:val="000000" w:themeColor="text1"/>
          <w:sz w:val="24"/>
          <w:szCs w:val="24"/>
          <w:u w:val="single"/>
        </w:rPr>
      </w:pPr>
    </w:p>
    <w:p w14:paraId="4A798879" w14:textId="77777777" w:rsidR="00D34FED" w:rsidRPr="00CC3F85" w:rsidRDefault="00D34FED">
      <w:pPr>
        <w:rPr>
          <w:b/>
          <w:bCs/>
          <w:color w:val="000000" w:themeColor="text1"/>
          <w:sz w:val="24"/>
          <w:szCs w:val="24"/>
          <w:u w:val="single"/>
        </w:rPr>
      </w:pPr>
    </w:p>
    <w:p w14:paraId="33755CE7" w14:textId="77777777" w:rsidR="00D34FED" w:rsidRPr="00CC3F85" w:rsidRDefault="00D34FED">
      <w:pPr>
        <w:rPr>
          <w:b/>
          <w:bCs/>
          <w:color w:val="000000" w:themeColor="text1"/>
          <w:sz w:val="24"/>
          <w:szCs w:val="24"/>
          <w:u w:val="single"/>
        </w:rPr>
      </w:pPr>
    </w:p>
    <w:p w14:paraId="3879E6AE" w14:textId="19D6416C" w:rsidR="00D34FED" w:rsidRPr="00CC3F85" w:rsidRDefault="0049733E">
      <w:pPr>
        <w:rPr>
          <w:b/>
          <w:bCs/>
          <w:color w:val="000000" w:themeColor="text1"/>
          <w:sz w:val="24"/>
          <w:szCs w:val="24"/>
          <w:u w:val="single"/>
        </w:rPr>
      </w:pPr>
      <w:r w:rsidRPr="00CC3F85">
        <w:rPr>
          <w:b/>
          <w:bCs/>
          <w:color w:val="000000" w:themeColor="text1"/>
          <w:sz w:val="24"/>
          <w:szCs w:val="24"/>
          <w:u w:val="single"/>
        </w:rPr>
        <w:t>I.D. Number:</w:t>
      </w:r>
      <w:r w:rsidR="00C76F3C" w:rsidRPr="00991E0D">
        <w:rPr>
          <w:color w:val="000000" w:themeColor="text1"/>
          <w:sz w:val="24"/>
          <w:szCs w:val="24"/>
        </w:rPr>
        <w:t xml:space="preserve"> </w:t>
      </w:r>
      <w:r w:rsidR="00991E0D" w:rsidRPr="00991E0D">
        <w:rPr>
          <w:color w:val="000000" w:themeColor="text1"/>
          <w:sz w:val="24"/>
          <w:szCs w:val="24"/>
        </w:rPr>
        <w:t>2430688</w:t>
      </w:r>
    </w:p>
    <w:p w14:paraId="3793761B" w14:textId="77777777" w:rsidR="00D34FED" w:rsidRPr="00CC3F85" w:rsidRDefault="00D34FED">
      <w:pPr>
        <w:rPr>
          <w:b/>
          <w:bCs/>
          <w:color w:val="000000" w:themeColor="text1"/>
          <w:sz w:val="24"/>
          <w:szCs w:val="24"/>
          <w:u w:val="single"/>
        </w:rPr>
      </w:pPr>
    </w:p>
    <w:p w14:paraId="2F26BBEE" w14:textId="77777777" w:rsidR="00D34FED" w:rsidRPr="00CC3F85" w:rsidRDefault="00D34FED">
      <w:pPr>
        <w:rPr>
          <w:b/>
          <w:bCs/>
          <w:color w:val="000000" w:themeColor="text1"/>
          <w:sz w:val="24"/>
          <w:szCs w:val="24"/>
          <w:u w:val="single"/>
        </w:rPr>
      </w:pPr>
    </w:p>
    <w:p w14:paraId="7C04764B" w14:textId="77777777" w:rsidR="00D34FED" w:rsidRPr="00CC3F85" w:rsidRDefault="00D34FED">
      <w:pPr>
        <w:rPr>
          <w:b/>
          <w:bCs/>
          <w:color w:val="000000" w:themeColor="text1"/>
          <w:sz w:val="24"/>
          <w:szCs w:val="24"/>
          <w:u w:val="single"/>
        </w:rPr>
      </w:pPr>
    </w:p>
    <w:p w14:paraId="523B1D78" w14:textId="0BD695AB" w:rsidR="00D34FED" w:rsidRPr="00CC3F85" w:rsidRDefault="0049733E">
      <w:pPr>
        <w:rPr>
          <w:b/>
          <w:bCs/>
          <w:color w:val="000000" w:themeColor="text1"/>
          <w:sz w:val="24"/>
          <w:szCs w:val="24"/>
          <w:u w:val="single"/>
        </w:rPr>
      </w:pPr>
      <w:r w:rsidRPr="00CC3F85">
        <w:rPr>
          <w:b/>
          <w:bCs/>
          <w:color w:val="000000" w:themeColor="text1"/>
          <w:sz w:val="24"/>
          <w:szCs w:val="24"/>
          <w:u w:val="single"/>
        </w:rPr>
        <w:t>Name of Tutor:</w:t>
      </w:r>
      <w:r w:rsidR="008235AB">
        <w:rPr>
          <w:b/>
          <w:bCs/>
          <w:color w:val="000000" w:themeColor="text1"/>
          <w:sz w:val="24"/>
          <w:szCs w:val="24"/>
          <w:u w:val="single"/>
        </w:rPr>
        <w:t xml:space="preserve"> </w:t>
      </w:r>
      <w:r w:rsidR="00FC354C" w:rsidRPr="00FC354C">
        <w:rPr>
          <w:color w:val="000000" w:themeColor="text1"/>
          <w:sz w:val="24"/>
          <w:szCs w:val="24"/>
        </w:rPr>
        <w:t>D</w:t>
      </w:r>
      <w:r w:rsidR="001B2859" w:rsidRPr="00FC354C">
        <w:rPr>
          <w:color w:val="000000" w:themeColor="text1"/>
          <w:sz w:val="24"/>
          <w:szCs w:val="24"/>
        </w:rPr>
        <w:t>r soban sadiq</w:t>
      </w:r>
    </w:p>
    <w:p w14:paraId="40E678F5" w14:textId="77777777" w:rsidR="00D34FED" w:rsidRPr="00CC3F85" w:rsidRDefault="00D34FED">
      <w:pPr>
        <w:rPr>
          <w:b/>
          <w:bCs/>
          <w:color w:val="000000" w:themeColor="text1"/>
          <w:sz w:val="24"/>
          <w:szCs w:val="24"/>
          <w:u w:val="single"/>
        </w:rPr>
      </w:pPr>
    </w:p>
    <w:p w14:paraId="64BB2C36" w14:textId="77777777" w:rsidR="00D34FED" w:rsidRPr="00CC3F85" w:rsidRDefault="00D34FED">
      <w:pPr>
        <w:rPr>
          <w:b/>
          <w:bCs/>
          <w:color w:val="000000" w:themeColor="text1"/>
          <w:sz w:val="24"/>
          <w:szCs w:val="24"/>
          <w:u w:val="single"/>
        </w:rPr>
      </w:pPr>
    </w:p>
    <w:p w14:paraId="7B9C1251" w14:textId="77777777" w:rsidR="00D34FED" w:rsidRPr="00CC3F85" w:rsidRDefault="00D34FED">
      <w:pPr>
        <w:rPr>
          <w:b/>
          <w:bCs/>
          <w:color w:val="000000" w:themeColor="text1"/>
          <w:sz w:val="24"/>
          <w:szCs w:val="24"/>
          <w:u w:val="single"/>
        </w:rPr>
      </w:pPr>
    </w:p>
    <w:p w14:paraId="2D77B38D" w14:textId="32AD1A84" w:rsidR="00D34FED" w:rsidRPr="00CC3F85" w:rsidRDefault="0049733E">
      <w:pPr>
        <w:rPr>
          <w:color w:val="000000" w:themeColor="text1"/>
          <w:sz w:val="24"/>
          <w:szCs w:val="24"/>
        </w:rPr>
      </w:pPr>
      <w:r w:rsidRPr="00CC3F85">
        <w:rPr>
          <w:b/>
          <w:bCs/>
          <w:color w:val="000000" w:themeColor="text1"/>
          <w:sz w:val="24"/>
          <w:szCs w:val="24"/>
          <w:u w:val="single"/>
        </w:rPr>
        <w:t>Acknowledgement of AI use:</w:t>
      </w:r>
      <w:r w:rsidRPr="00CC3F85">
        <w:rPr>
          <w:color w:val="000000" w:themeColor="text1"/>
          <w:sz w:val="24"/>
          <w:szCs w:val="24"/>
        </w:rPr>
        <w:t xml:space="preserve"> I confirm that I have used AI to complete my work. I </w:t>
      </w:r>
      <w:r w:rsidR="0063022F" w:rsidRPr="00CC3F85">
        <w:rPr>
          <w:color w:val="000000" w:themeColor="text1"/>
          <w:sz w:val="24"/>
          <w:szCs w:val="24"/>
        </w:rPr>
        <w:t xml:space="preserve">used </w:t>
      </w:r>
      <w:r w:rsidR="0063022F">
        <w:rPr>
          <w:color w:val="000000" w:themeColor="text1"/>
          <w:sz w:val="24"/>
          <w:szCs w:val="24"/>
        </w:rPr>
        <w:t>copilot search strictly grammar and proofreading</w:t>
      </w:r>
      <w:r w:rsidR="0063022F" w:rsidRPr="00CC3F85">
        <w:rPr>
          <w:i/>
          <w:iCs/>
          <w:color w:val="000000" w:themeColor="text1"/>
          <w:sz w:val="24"/>
          <w:szCs w:val="24"/>
        </w:rPr>
        <w:t>.</w:t>
      </w:r>
    </w:p>
    <w:p w14:paraId="642FE0F1" w14:textId="77777777" w:rsidR="00D34FED" w:rsidRPr="00CC3F85" w:rsidRDefault="0049733E">
      <w:pPr>
        <w:pStyle w:val="Title"/>
        <w:rPr>
          <w:color w:val="000000" w:themeColor="text1"/>
          <w:sz w:val="24"/>
          <w:szCs w:val="24"/>
        </w:rPr>
      </w:pPr>
      <w:r w:rsidRPr="00CC3F85">
        <w:rPr>
          <w:rFonts w:eastAsia="Verdana"/>
          <w:b/>
          <w:bCs/>
          <w:color w:val="000000" w:themeColor="text1"/>
          <w:sz w:val="24"/>
          <w:szCs w:val="24"/>
          <w:u w:val="single"/>
        </w:rPr>
        <w:lastRenderedPageBreak/>
        <w:t xml:space="preserve">Table of Contents  </w:t>
      </w:r>
      <w:r w:rsidRPr="00CC3F85">
        <w:rPr>
          <w:rFonts w:eastAsia="Verdana"/>
          <w:b/>
          <w:bCs/>
          <w:color w:val="000000" w:themeColor="text1"/>
          <w:sz w:val="24"/>
          <w:szCs w:val="24"/>
        </w:rPr>
        <w:t xml:space="preserve">                                                        </w:t>
      </w:r>
      <w:r w:rsidRPr="00CC3F85">
        <w:rPr>
          <w:rFonts w:eastAsia="Verdana"/>
          <w:b/>
          <w:bCs/>
          <w:color w:val="000000" w:themeColor="text1"/>
          <w:sz w:val="24"/>
          <w:szCs w:val="24"/>
          <w:u w:val="single"/>
        </w:rPr>
        <w:t>Page Number</w:t>
      </w:r>
    </w:p>
    <w:p w14:paraId="1BD56AA6" w14:textId="74CB7563" w:rsidR="00D34FED" w:rsidRPr="00CC3F85" w:rsidRDefault="00F93A42">
      <w:pPr>
        <w:pStyle w:val="Title"/>
        <w:rPr>
          <w:rFonts w:eastAsia="Verdana"/>
          <w:color w:val="000000" w:themeColor="text1"/>
          <w:sz w:val="24"/>
          <w:szCs w:val="24"/>
        </w:rPr>
      </w:pPr>
      <w:r>
        <w:rPr>
          <w:rFonts w:eastAsia="Verdana"/>
          <w:color w:val="000000" w:themeColor="text1"/>
          <w:sz w:val="24"/>
          <w:szCs w:val="24"/>
        </w:rPr>
        <w:t>Cover letter …………………………………………………………1</w:t>
      </w:r>
    </w:p>
    <w:p w14:paraId="656927C3" w14:textId="38D7BDFA" w:rsidR="00D34FED" w:rsidRPr="00CC3F85" w:rsidRDefault="00C84319">
      <w:pPr>
        <w:pStyle w:val="Title"/>
        <w:rPr>
          <w:rFonts w:eastAsia="Verdana"/>
          <w:color w:val="000000" w:themeColor="text1"/>
          <w:sz w:val="24"/>
          <w:szCs w:val="24"/>
        </w:rPr>
      </w:pPr>
      <w:r>
        <w:rPr>
          <w:rFonts w:eastAsia="Verdana"/>
          <w:color w:val="000000" w:themeColor="text1"/>
          <w:sz w:val="24"/>
          <w:szCs w:val="24"/>
        </w:rPr>
        <w:t>Table of content ……………………………………………………2</w:t>
      </w:r>
    </w:p>
    <w:p w14:paraId="0E274C4B" w14:textId="527888FD" w:rsidR="00D34FED" w:rsidRPr="00CC3F85" w:rsidRDefault="00DA282F">
      <w:pPr>
        <w:pStyle w:val="Title"/>
        <w:rPr>
          <w:rFonts w:eastAsia="Verdana"/>
          <w:color w:val="000000" w:themeColor="text1"/>
          <w:sz w:val="24"/>
          <w:szCs w:val="24"/>
        </w:rPr>
      </w:pPr>
      <w:r>
        <w:rPr>
          <w:rFonts w:eastAsia="Verdana"/>
          <w:color w:val="000000" w:themeColor="text1"/>
          <w:sz w:val="24"/>
          <w:szCs w:val="24"/>
        </w:rPr>
        <w:t>I</w:t>
      </w:r>
      <w:r w:rsidR="00F31BD2">
        <w:rPr>
          <w:rFonts w:eastAsia="Verdana"/>
          <w:color w:val="000000" w:themeColor="text1"/>
          <w:sz w:val="24"/>
          <w:szCs w:val="24"/>
        </w:rPr>
        <w:t>ntroduction</w:t>
      </w:r>
      <w:r>
        <w:rPr>
          <w:rFonts w:eastAsia="Verdana"/>
          <w:color w:val="000000" w:themeColor="text1"/>
          <w:sz w:val="24"/>
          <w:szCs w:val="24"/>
        </w:rPr>
        <w:t>, portfolio ……………………………………………...3</w:t>
      </w:r>
    </w:p>
    <w:p w14:paraId="14A694AB" w14:textId="2A24D82D" w:rsidR="00D34FED" w:rsidRPr="00CC3F85" w:rsidRDefault="00160A9F">
      <w:pPr>
        <w:pStyle w:val="Title"/>
        <w:rPr>
          <w:rFonts w:eastAsia="Verdana"/>
          <w:color w:val="000000" w:themeColor="text1"/>
          <w:sz w:val="24"/>
          <w:szCs w:val="24"/>
        </w:rPr>
      </w:pPr>
      <w:r>
        <w:rPr>
          <w:rFonts w:eastAsia="Verdana"/>
          <w:color w:val="000000" w:themeColor="text1"/>
          <w:sz w:val="24"/>
          <w:szCs w:val="24"/>
        </w:rPr>
        <w:t>Task 1</w:t>
      </w:r>
      <w:r w:rsidR="00585B42">
        <w:rPr>
          <w:rFonts w:eastAsia="Verdana"/>
          <w:color w:val="000000" w:themeColor="text1"/>
          <w:sz w:val="24"/>
          <w:szCs w:val="24"/>
        </w:rPr>
        <w:t xml:space="preserve"> ……………………………………………………………….3</w:t>
      </w:r>
    </w:p>
    <w:p w14:paraId="55A2192B" w14:textId="3CF0BFBC" w:rsidR="00D34FED" w:rsidRPr="00CC3F85" w:rsidRDefault="00585B42">
      <w:pPr>
        <w:pStyle w:val="Title"/>
        <w:rPr>
          <w:rFonts w:eastAsia="Verdana"/>
          <w:color w:val="000000" w:themeColor="text1"/>
          <w:sz w:val="24"/>
          <w:szCs w:val="24"/>
        </w:rPr>
      </w:pPr>
      <w:r>
        <w:rPr>
          <w:rFonts w:eastAsia="Verdana"/>
          <w:color w:val="000000" w:themeColor="text1"/>
          <w:sz w:val="24"/>
          <w:szCs w:val="24"/>
        </w:rPr>
        <w:t>Personal development plan………………………………………..5</w:t>
      </w:r>
    </w:p>
    <w:p w14:paraId="46AC778A" w14:textId="1E49FD2D" w:rsidR="00D34FED" w:rsidRPr="00CC3F85" w:rsidRDefault="003F65B9">
      <w:pPr>
        <w:pStyle w:val="Title"/>
        <w:rPr>
          <w:rFonts w:eastAsia="Verdana"/>
          <w:color w:val="000000" w:themeColor="text1"/>
          <w:sz w:val="24"/>
          <w:szCs w:val="24"/>
        </w:rPr>
      </w:pPr>
      <w:r>
        <w:rPr>
          <w:rFonts w:eastAsia="Verdana"/>
          <w:color w:val="000000" w:themeColor="text1"/>
          <w:sz w:val="24"/>
          <w:szCs w:val="24"/>
        </w:rPr>
        <w:t>P</w:t>
      </w:r>
      <w:r w:rsidR="002B0856">
        <w:rPr>
          <w:rFonts w:eastAsia="Verdana"/>
          <w:color w:val="000000" w:themeColor="text1"/>
          <w:sz w:val="24"/>
          <w:szCs w:val="24"/>
        </w:rPr>
        <w:t>ossi</w:t>
      </w:r>
      <w:r>
        <w:rPr>
          <w:rFonts w:eastAsia="Verdana"/>
          <w:color w:val="000000" w:themeColor="text1"/>
          <w:sz w:val="24"/>
          <w:szCs w:val="24"/>
        </w:rPr>
        <w:t>ble interview questions and responses……………………</w:t>
      </w:r>
      <w:r w:rsidR="00A9703F">
        <w:rPr>
          <w:rFonts w:eastAsia="Verdana"/>
          <w:color w:val="000000" w:themeColor="text1"/>
          <w:sz w:val="24"/>
          <w:szCs w:val="24"/>
        </w:rPr>
        <w:t>.6</w:t>
      </w:r>
    </w:p>
    <w:p w14:paraId="6172B8B4" w14:textId="0C5CE999" w:rsidR="00D34FED" w:rsidRPr="00CC3F85" w:rsidRDefault="00A9703F">
      <w:pPr>
        <w:pStyle w:val="Title"/>
        <w:rPr>
          <w:rFonts w:eastAsia="Verdana"/>
          <w:color w:val="000000" w:themeColor="text1"/>
          <w:sz w:val="24"/>
          <w:szCs w:val="24"/>
        </w:rPr>
      </w:pPr>
      <w:r>
        <w:rPr>
          <w:rFonts w:eastAsia="Verdana"/>
          <w:color w:val="000000" w:themeColor="text1"/>
          <w:sz w:val="24"/>
          <w:szCs w:val="24"/>
        </w:rPr>
        <w:t xml:space="preserve">Task 2 </w:t>
      </w:r>
      <w:r w:rsidR="008E776C">
        <w:rPr>
          <w:rFonts w:eastAsia="Verdana"/>
          <w:color w:val="000000" w:themeColor="text1"/>
          <w:sz w:val="24"/>
          <w:szCs w:val="24"/>
        </w:rPr>
        <w:t>A</w:t>
      </w:r>
      <w:r>
        <w:rPr>
          <w:rFonts w:eastAsia="Verdana"/>
          <w:color w:val="000000" w:themeColor="text1"/>
          <w:sz w:val="24"/>
          <w:szCs w:val="24"/>
        </w:rPr>
        <w:t>cademic report</w:t>
      </w:r>
      <w:r w:rsidR="008E776C">
        <w:rPr>
          <w:rFonts w:eastAsia="Verdana"/>
          <w:color w:val="000000" w:themeColor="text1"/>
          <w:sz w:val="24"/>
          <w:szCs w:val="24"/>
        </w:rPr>
        <w:t xml:space="preserve"> ……………………………………………7</w:t>
      </w:r>
    </w:p>
    <w:p w14:paraId="0924CDDA" w14:textId="69F28DB7" w:rsidR="00D34FED" w:rsidRPr="00CC3F85" w:rsidRDefault="00AB1E8D">
      <w:pPr>
        <w:pStyle w:val="Title"/>
        <w:rPr>
          <w:rFonts w:eastAsia="Verdana"/>
          <w:color w:val="000000" w:themeColor="text1"/>
          <w:sz w:val="24"/>
          <w:szCs w:val="24"/>
        </w:rPr>
      </w:pPr>
      <w:r>
        <w:rPr>
          <w:rFonts w:eastAsia="Verdana"/>
          <w:color w:val="000000" w:themeColor="text1"/>
          <w:sz w:val="24"/>
          <w:szCs w:val="24"/>
        </w:rPr>
        <w:t>Task 3 ref</w:t>
      </w:r>
      <w:r w:rsidR="00645877">
        <w:rPr>
          <w:rFonts w:eastAsia="Verdana"/>
          <w:color w:val="000000" w:themeColor="text1"/>
          <w:sz w:val="24"/>
          <w:szCs w:val="24"/>
        </w:rPr>
        <w:t>l</w:t>
      </w:r>
      <w:r>
        <w:rPr>
          <w:rFonts w:eastAsia="Verdana"/>
          <w:color w:val="000000" w:themeColor="text1"/>
          <w:sz w:val="24"/>
          <w:szCs w:val="24"/>
        </w:rPr>
        <w:t>ection</w:t>
      </w:r>
      <w:r w:rsidR="00645877">
        <w:rPr>
          <w:rFonts w:eastAsia="Verdana"/>
          <w:color w:val="000000" w:themeColor="text1"/>
          <w:sz w:val="24"/>
          <w:szCs w:val="24"/>
        </w:rPr>
        <w:t xml:space="preserve"> …………………………………………………….9</w:t>
      </w:r>
    </w:p>
    <w:p w14:paraId="63F9CC5B" w14:textId="2DE06D42" w:rsidR="00D34FED" w:rsidRPr="00CC3F85" w:rsidRDefault="0009266E">
      <w:pPr>
        <w:pStyle w:val="Title"/>
        <w:rPr>
          <w:rFonts w:eastAsia="Verdana"/>
          <w:color w:val="000000" w:themeColor="text1"/>
          <w:sz w:val="24"/>
          <w:szCs w:val="24"/>
        </w:rPr>
      </w:pPr>
      <w:r>
        <w:rPr>
          <w:rFonts w:eastAsia="Verdana"/>
          <w:color w:val="000000" w:themeColor="text1"/>
          <w:sz w:val="24"/>
          <w:szCs w:val="24"/>
        </w:rPr>
        <w:t>C</w:t>
      </w:r>
      <w:r w:rsidR="006C28C2">
        <w:rPr>
          <w:rFonts w:eastAsia="Verdana"/>
          <w:color w:val="000000" w:themeColor="text1"/>
          <w:sz w:val="24"/>
          <w:szCs w:val="24"/>
        </w:rPr>
        <w:t>on</w:t>
      </w:r>
      <w:r>
        <w:rPr>
          <w:rFonts w:eastAsia="Verdana"/>
          <w:color w:val="000000" w:themeColor="text1"/>
          <w:sz w:val="24"/>
          <w:szCs w:val="24"/>
        </w:rPr>
        <w:t>clusion …………………………………………………………..</w:t>
      </w:r>
      <w:r w:rsidR="00A31099">
        <w:rPr>
          <w:rFonts w:eastAsia="Verdana"/>
          <w:color w:val="000000" w:themeColor="text1"/>
          <w:sz w:val="24"/>
          <w:szCs w:val="24"/>
        </w:rPr>
        <w:t>10</w:t>
      </w:r>
    </w:p>
    <w:p w14:paraId="0121A6B0" w14:textId="36BED685" w:rsidR="00D34FED" w:rsidRPr="00CC3F85" w:rsidRDefault="00E16CD5">
      <w:pPr>
        <w:pStyle w:val="Title"/>
        <w:rPr>
          <w:rFonts w:eastAsia="Verdana"/>
          <w:color w:val="000000" w:themeColor="text1"/>
          <w:sz w:val="24"/>
          <w:szCs w:val="24"/>
        </w:rPr>
      </w:pPr>
      <w:r>
        <w:rPr>
          <w:rFonts w:eastAsia="Verdana"/>
          <w:color w:val="000000" w:themeColor="text1"/>
          <w:sz w:val="24"/>
          <w:szCs w:val="24"/>
        </w:rPr>
        <w:t>Reference ……………………………………………………………11</w:t>
      </w:r>
    </w:p>
    <w:p w14:paraId="0304696F" w14:textId="77777777" w:rsidR="00D34FED" w:rsidRPr="00CC3F85" w:rsidRDefault="00D34FED">
      <w:pPr>
        <w:pStyle w:val="Title"/>
        <w:rPr>
          <w:rFonts w:eastAsia="Verdana"/>
          <w:color w:val="000000" w:themeColor="text1"/>
          <w:sz w:val="24"/>
          <w:szCs w:val="24"/>
        </w:rPr>
      </w:pPr>
    </w:p>
    <w:p w14:paraId="5B4D8357" w14:textId="77777777" w:rsidR="00D34FED" w:rsidRPr="00CC3F85" w:rsidRDefault="00D34FED">
      <w:pPr>
        <w:pStyle w:val="Title"/>
        <w:rPr>
          <w:rFonts w:eastAsia="Verdana"/>
          <w:color w:val="000000" w:themeColor="text1"/>
          <w:sz w:val="24"/>
          <w:szCs w:val="24"/>
        </w:rPr>
      </w:pPr>
    </w:p>
    <w:p w14:paraId="47B498E6" w14:textId="77777777" w:rsidR="00D34FED" w:rsidRPr="00CC3F85" w:rsidRDefault="00D34FED">
      <w:pPr>
        <w:pStyle w:val="Title"/>
        <w:rPr>
          <w:rFonts w:eastAsia="Verdana"/>
          <w:color w:val="000000" w:themeColor="text1"/>
          <w:sz w:val="24"/>
          <w:szCs w:val="24"/>
        </w:rPr>
      </w:pPr>
    </w:p>
    <w:p w14:paraId="765A9D8C" w14:textId="77777777" w:rsidR="00D34FED" w:rsidRPr="00CC3F85" w:rsidRDefault="00D34FED">
      <w:pPr>
        <w:pStyle w:val="Title"/>
        <w:rPr>
          <w:rFonts w:eastAsia="Verdana"/>
          <w:color w:val="000000" w:themeColor="text1"/>
          <w:sz w:val="24"/>
          <w:szCs w:val="24"/>
        </w:rPr>
      </w:pPr>
    </w:p>
    <w:p w14:paraId="0D5AF694" w14:textId="77777777" w:rsidR="00D34FED" w:rsidRPr="00CC3F85" w:rsidRDefault="00D34FED">
      <w:pPr>
        <w:pStyle w:val="Title"/>
        <w:rPr>
          <w:rFonts w:eastAsia="Verdana"/>
          <w:color w:val="000000" w:themeColor="text1"/>
          <w:sz w:val="24"/>
          <w:szCs w:val="24"/>
        </w:rPr>
      </w:pPr>
    </w:p>
    <w:p w14:paraId="75B242D6" w14:textId="77777777" w:rsidR="00D34FED" w:rsidRPr="00CC3F85" w:rsidRDefault="00D34FED">
      <w:pPr>
        <w:pStyle w:val="Title"/>
        <w:rPr>
          <w:rFonts w:eastAsia="Verdana"/>
          <w:color w:val="000000" w:themeColor="text1"/>
          <w:sz w:val="24"/>
          <w:szCs w:val="24"/>
        </w:rPr>
      </w:pPr>
    </w:p>
    <w:p w14:paraId="52BAF8FD" w14:textId="77777777" w:rsidR="00D34FED" w:rsidRPr="00CC3F85" w:rsidRDefault="00D34FED">
      <w:pPr>
        <w:pStyle w:val="Title"/>
        <w:rPr>
          <w:rFonts w:eastAsia="Verdana"/>
          <w:color w:val="000000" w:themeColor="text1"/>
          <w:sz w:val="24"/>
          <w:szCs w:val="24"/>
        </w:rPr>
      </w:pPr>
    </w:p>
    <w:p w14:paraId="69EED54E" w14:textId="77777777" w:rsidR="00D34FED" w:rsidRPr="00CC3F85" w:rsidRDefault="00D34FED">
      <w:pPr>
        <w:pStyle w:val="Title"/>
        <w:rPr>
          <w:rFonts w:eastAsia="Verdana"/>
          <w:color w:val="000000" w:themeColor="text1"/>
          <w:sz w:val="24"/>
          <w:szCs w:val="24"/>
        </w:rPr>
      </w:pPr>
    </w:p>
    <w:p w14:paraId="0A79F18C" w14:textId="77777777" w:rsidR="00D34FED" w:rsidRPr="00CC3F85" w:rsidRDefault="00D34FED">
      <w:pPr>
        <w:pStyle w:val="Title"/>
        <w:rPr>
          <w:rFonts w:eastAsia="Verdana"/>
          <w:color w:val="000000" w:themeColor="text1"/>
          <w:sz w:val="24"/>
          <w:szCs w:val="24"/>
        </w:rPr>
      </w:pPr>
    </w:p>
    <w:p w14:paraId="03344408" w14:textId="77777777" w:rsidR="00D34FED" w:rsidRPr="00CC3F85" w:rsidRDefault="00D34FED">
      <w:pPr>
        <w:pStyle w:val="Title"/>
        <w:rPr>
          <w:rFonts w:eastAsia="Verdana"/>
          <w:color w:val="000000" w:themeColor="text1"/>
          <w:sz w:val="24"/>
          <w:szCs w:val="24"/>
        </w:rPr>
      </w:pPr>
    </w:p>
    <w:p w14:paraId="072294EB" w14:textId="77777777" w:rsidR="00D34FED" w:rsidRPr="00CC3F85" w:rsidRDefault="00D34FED">
      <w:pPr>
        <w:pStyle w:val="Title"/>
        <w:rPr>
          <w:rFonts w:eastAsia="Verdana"/>
          <w:color w:val="000000" w:themeColor="text1"/>
          <w:sz w:val="24"/>
          <w:szCs w:val="24"/>
        </w:rPr>
      </w:pPr>
    </w:p>
    <w:p w14:paraId="54B79CB7" w14:textId="77777777" w:rsidR="00D34FED" w:rsidRPr="00CC3F85" w:rsidRDefault="00D34FED">
      <w:pPr>
        <w:pStyle w:val="Title"/>
        <w:rPr>
          <w:rFonts w:eastAsia="Verdana"/>
          <w:color w:val="000000" w:themeColor="text1"/>
          <w:sz w:val="24"/>
          <w:szCs w:val="24"/>
        </w:rPr>
      </w:pPr>
    </w:p>
    <w:p w14:paraId="230402CC" w14:textId="77777777" w:rsidR="00D34FED" w:rsidRPr="00CC3F85" w:rsidRDefault="00D34FED">
      <w:pPr>
        <w:pStyle w:val="Title"/>
        <w:rPr>
          <w:rFonts w:eastAsia="Verdana"/>
          <w:color w:val="000000" w:themeColor="text1"/>
          <w:sz w:val="24"/>
          <w:szCs w:val="24"/>
        </w:rPr>
      </w:pPr>
    </w:p>
    <w:p w14:paraId="6BEC0CFF" w14:textId="77777777" w:rsidR="00D34FED" w:rsidRPr="00CC3F85" w:rsidRDefault="00D34FED">
      <w:pPr>
        <w:pStyle w:val="Title"/>
        <w:rPr>
          <w:rFonts w:eastAsia="Verdana"/>
          <w:color w:val="000000" w:themeColor="text1"/>
          <w:sz w:val="24"/>
          <w:szCs w:val="24"/>
        </w:rPr>
      </w:pPr>
    </w:p>
    <w:p w14:paraId="59BB7803" w14:textId="77777777" w:rsidR="00D34FED" w:rsidRPr="00CC3F85" w:rsidRDefault="00D34FED">
      <w:pPr>
        <w:pStyle w:val="Title"/>
        <w:rPr>
          <w:rFonts w:eastAsia="Verdana"/>
          <w:color w:val="000000" w:themeColor="text1"/>
          <w:sz w:val="24"/>
          <w:szCs w:val="24"/>
        </w:rPr>
      </w:pPr>
    </w:p>
    <w:p w14:paraId="07F80228" w14:textId="77777777" w:rsidR="00D34FED" w:rsidRPr="00CC3F85" w:rsidRDefault="00D34FED">
      <w:pPr>
        <w:pStyle w:val="Title"/>
        <w:rPr>
          <w:rFonts w:eastAsia="Verdana"/>
          <w:color w:val="000000" w:themeColor="text1"/>
          <w:sz w:val="24"/>
          <w:szCs w:val="24"/>
        </w:rPr>
      </w:pPr>
    </w:p>
    <w:p w14:paraId="50775DB2" w14:textId="77777777" w:rsidR="00D34FED" w:rsidRPr="00CC3F85" w:rsidRDefault="00D34FED">
      <w:pPr>
        <w:pStyle w:val="Title"/>
        <w:rPr>
          <w:rFonts w:eastAsia="Verdana"/>
          <w:color w:val="000000" w:themeColor="text1"/>
          <w:sz w:val="24"/>
          <w:szCs w:val="24"/>
        </w:rPr>
      </w:pPr>
    </w:p>
    <w:p w14:paraId="0E52531A" w14:textId="77777777" w:rsidR="00D34FED" w:rsidRPr="00CC3F85" w:rsidRDefault="00D34FED">
      <w:pPr>
        <w:pStyle w:val="Title"/>
        <w:rPr>
          <w:rFonts w:eastAsia="Verdana"/>
          <w:color w:val="000000" w:themeColor="text1"/>
          <w:sz w:val="24"/>
          <w:szCs w:val="24"/>
        </w:rPr>
      </w:pPr>
    </w:p>
    <w:p w14:paraId="7DC3E323" w14:textId="77777777" w:rsidR="009814B5" w:rsidRPr="00CC3F85" w:rsidRDefault="009814B5" w:rsidP="009814B5">
      <w:pPr>
        <w:rPr>
          <w:color w:val="000000" w:themeColor="text1"/>
          <w:sz w:val="24"/>
          <w:szCs w:val="24"/>
        </w:rPr>
      </w:pPr>
    </w:p>
    <w:p w14:paraId="62939115" w14:textId="77777777" w:rsidR="009814B5" w:rsidRPr="00CC3F85" w:rsidRDefault="009814B5" w:rsidP="009814B5">
      <w:pPr>
        <w:rPr>
          <w:color w:val="000000" w:themeColor="text1"/>
          <w:sz w:val="24"/>
          <w:szCs w:val="24"/>
        </w:rPr>
      </w:pPr>
    </w:p>
    <w:p w14:paraId="582AD853" w14:textId="77777777" w:rsidR="009814B5" w:rsidRPr="00CC3F85" w:rsidRDefault="009814B5" w:rsidP="009814B5">
      <w:pPr>
        <w:rPr>
          <w:color w:val="000000" w:themeColor="text1"/>
          <w:sz w:val="24"/>
          <w:szCs w:val="24"/>
        </w:rPr>
      </w:pPr>
    </w:p>
    <w:p w14:paraId="36D86482" w14:textId="77777777" w:rsidR="009814B5" w:rsidRPr="00CC3F85" w:rsidRDefault="009814B5" w:rsidP="009814B5">
      <w:pPr>
        <w:rPr>
          <w:color w:val="000000" w:themeColor="text1"/>
          <w:sz w:val="24"/>
          <w:szCs w:val="24"/>
        </w:rPr>
      </w:pPr>
    </w:p>
    <w:p w14:paraId="2DE7DCB7" w14:textId="77777777" w:rsidR="009814B5" w:rsidRPr="00CC3F85" w:rsidRDefault="009814B5" w:rsidP="009814B5">
      <w:pPr>
        <w:rPr>
          <w:color w:val="000000" w:themeColor="text1"/>
          <w:sz w:val="24"/>
          <w:szCs w:val="24"/>
        </w:rPr>
      </w:pPr>
    </w:p>
    <w:p w14:paraId="4C8E2861" w14:textId="77777777" w:rsidR="009814B5" w:rsidRPr="00CC3F85" w:rsidRDefault="009814B5" w:rsidP="009814B5">
      <w:pPr>
        <w:rPr>
          <w:color w:val="000000" w:themeColor="text1"/>
          <w:sz w:val="24"/>
          <w:szCs w:val="24"/>
        </w:rPr>
      </w:pPr>
    </w:p>
    <w:p w14:paraId="6BCEB074" w14:textId="77777777" w:rsidR="009814B5" w:rsidRPr="00CC3F85" w:rsidRDefault="009814B5" w:rsidP="009814B5">
      <w:pPr>
        <w:rPr>
          <w:color w:val="000000" w:themeColor="text1"/>
          <w:sz w:val="24"/>
          <w:szCs w:val="24"/>
        </w:rPr>
      </w:pPr>
    </w:p>
    <w:p w14:paraId="0D2384A9" w14:textId="77777777" w:rsidR="009814B5" w:rsidRPr="00CC3F85" w:rsidRDefault="009814B5" w:rsidP="009814B5">
      <w:pPr>
        <w:rPr>
          <w:color w:val="000000" w:themeColor="text1"/>
          <w:sz w:val="24"/>
          <w:szCs w:val="24"/>
        </w:rPr>
      </w:pPr>
    </w:p>
    <w:p w14:paraId="2352C203" w14:textId="77777777" w:rsidR="009814B5" w:rsidRPr="00CC3F85" w:rsidRDefault="009814B5" w:rsidP="009814B5">
      <w:pPr>
        <w:rPr>
          <w:color w:val="000000" w:themeColor="text1"/>
          <w:sz w:val="24"/>
          <w:szCs w:val="24"/>
        </w:rPr>
      </w:pPr>
    </w:p>
    <w:p w14:paraId="2257CFF1" w14:textId="77777777" w:rsidR="00CC3F85" w:rsidRPr="00592986" w:rsidRDefault="00CC3F85" w:rsidP="00235679">
      <w:pPr>
        <w:spacing w:line="360" w:lineRule="auto"/>
        <w:jc w:val="both"/>
        <w:rPr>
          <w:b/>
          <w:bCs/>
          <w:sz w:val="24"/>
          <w:szCs w:val="24"/>
          <w:u w:val="single"/>
        </w:rPr>
      </w:pPr>
      <w:r w:rsidRPr="00592986">
        <w:rPr>
          <w:b/>
          <w:bCs/>
          <w:sz w:val="24"/>
          <w:szCs w:val="24"/>
          <w:u w:val="single"/>
        </w:rPr>
        <w:lastRenderedPageBreak/>
        <w:t xml:space="preserve">Practical Portfolio </w:t>
      </w:r>
    </w:p>
    <w:p w14:paraId="780FC124" w14:textId="77777777" w:rsidR="00CC3F85" w:rsidRPr="00592986" w:rsidRDefault="00CC3F85" w:rsidP="00235679">
      <w:pPr>
        <w:spacing w:line="360" w:lineRule="auto"/>
        <w:jc w:val="both"/>
        <w:rPr>
          <w:b/>
          <w:bCs/>
          <w:sz w:val="24"/>
          <w:szCs w:val="24"/>
        </w:rPr>
      </w:pPr>
    </w:p>
    <w:p w14:paraId="11AEE9DE" w14:textId="1DD10DEB" w:rsidR="00841553" w:rsidRPr="00592986" w:rsidRDefault="00841553" w:rsidP="00235679">
      <w:pPr>
        <w:spacing w:line="360" w:lineRule="auto"/>
        <w:jc w:val="both"/>
        <w:rPr>
          <w:b/>
          <w:bCs/>
          <w:sz w:val="24"/>
          <w:szCs w:val="24"/>
        </w:rPr>
      </w:pPr>
      <w:r w:rsidRPr="00592986">
        <w:rPr>
          <w:b/>
          <w:bCs/>
          <w:sz w:val="24"/>
          <w:szCs w:val="24"/>
        </w:rPr>
        <w:t xml:space="preserve">Introduction: </w:t>
      </w:r>
    </w:p>
    <w:p w14:paraId="4D9DA8A5" w14:textId="77777777" w:rsidR="008677D7" w:rsidRPr="00592986" w:rsidRDefault="008677D7" w:rsidP="00235679">
      <w:pPr>
        <w:spacing w:line="360" w:lineRule="auto"/>
        <w:jc w:val="both"/>
        <w:rPr>
          <w:sz w:val="24"/>
          <w:szCs w:val="24"/>
        </w:rPr>
      </w:pPr>
    </w:p>
    <w:p w14:paraId="33E28E47" w14:textId="723BF5E9" w:rsidR="00E67468" w:rsidRPr="00592986" w:rsidRDefault="00E67468" w:rsidP="00235679">
      <w:pPr>
        <w:numPr>
          <w:ilvl w:val="0"/>
          <w:numId w:val="3"/>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 xml:space="preserve">A portfolio is like </w:t>
      </w:r>
      <w:r w:rsidR="002908E2" w:rsidRPr="00592986">
        <w:rPr>
          <w:rFonts w:eastAsia="Times New Roman"/>
          <w:sz w:val="24"/>
          <w:szCs w:val="24"/>
        </w:rPr>
        <w:t>my</w:t>
      </w:r>
      <w:r w:rsidRPr="00592986">
        <w:rPr>
          <w:rFonts w:eastAsia="Times New Roman"/>
          <w:sz w:val="24"/>
          <w:szCs w:val="24"/>
        </w:rPr>
        <w:t xml:space="preserve"> personal record book</w:t>
      </w:r>
      <w:r w:rsidR="00EB59A4" w:rsidRPr="00592986">
        <w:rPr>
          <w:rFonts w:eastAsia="Times New Roman"/>
          <w:sz w:val="24"/>
          <w:szCs w:val="24"/>
        </w:rPr>
        <w:t xml:space="preserve"> where </w:t>
      </w:r>
      <w:r w:rsidR="00C30BB8" w:rsidRPr="00592986">
        <w:rPr>
          <w:rFonts w:eastAsia="Times New Roman"/>
          <w:sz w:val="24"/>
          <w:szCs w:val="24"/>
        </w:rPr>
        <w:t>it</w:t>
      </w:r>
      <w:r w:rsidRPr="00592986">
        <w:rPr>
          <w:rFonts w:eastAsia="Times New Roman"/>
          <w:sz w:val="24"/>
          <w:szCs w:val="24"/>
        </w:rPr>
        <w:t xml:space="preserve"> contains examples of </w:t>
      </w:r>
      <w:r w:rsidR="00641897" w:rsidRPr="00592986">
        <w:rPr>
          <w:rFonts w:eastAsia="Times New Roman"/>
          <w:sz w:val="24"/>
          <w:szCs w:val="24"/>
        </w:rPr>
        <w:t>my</w:t>
      </w:r>
      <w:r w:rsidRPr="00592986">
        <w:rPr>
          <w:rFonts w:eastAsia="Times New Roman"/>
          <w:sz w:val="24"/>
          <w:szCs w:val="24"/>
        </w:rPr>
        <w:t xml:space="preserve"> work, certificates, reports, and feedback.</w:t>
      </w:r>
    </w:p>
    <w:p w14:paraId="5F101540" w14:textId="7AB3B3D2" w:rsidR="00E67468" w:rsidRPr="00592986" w:rsidRDefault="00E67468" w:rsidP="00235679">
      <w:pPr>
        <w:suppressAutoHyphens w:val="0"/>
        <w:autoSpaceDN/>
        <w:spacing w:before="100" w:beforeAutospacing="1" w:after="100" w:afterAutospacing="1" w:line="240" w:lineRule="auto"/>
        <w:ind w:left="720"/>
        <w:jc w:val="both"/>
        <w:textAlignment w:val="auto"/>
        <w:rPr>
          <w:rFonts w:eastAsia="Times New Roman"/>
          <w:sz w:val="24"/>
          <w:szCs w:val="24"/>
        </w:rPr>
      </w:pPr>
      <w:r w:rsidRPr="00592986">
        <w:rPr>
          <w:rFonts w:eastAsia="Times New Roman"/>
          <w:sz w:val="24"/>
          <w:szCs w:val="24"/>
        </w:rPr>
        <w:t xml:space="preserve">It shows </w:t>
      </w:r>
      <w:r w:rsidR="008D774F" w:rsidRPr="00592986">
        <w:rPr>
          <w:rFonts w:eastAsia="Times New Roman"/>
          <w:sz w:val="24"/>
          <w:szCs w:val="24"/>
        </w:rPr>
        <w:t>my</w:t>
      </w:r>
      <w:r w:rsidRPr="00592986">
        <w:rPr>
          <w:rFonts w:eastAsia="Times New Roman"/>
          <w:sz w:val="24"/>
          <w:szCs w:val="24"/>
        </w:rPr>
        <w:t xml:space="preserve"> knowledge, skills, and abilities in health and social care.</w:t>
      </w:r>
      <w:r w:rsidRPr="00592986">
        <w:rPr>
          <w:rFonts w:eastAsia="Times New Roman"/>
          <w:b/>
          <w:bCs/>
          <w:sz w:val="24"/>
          <w:szCs w:val="24"/>
        </w:rPr>
        <w:t xml:space="preserve"> </w:t>
      </w:r>
      <w:r w:rsidR="002503B5" w:rsidRPr="00592986">
        <w:rPr>
          <w:rFonts w:eastAsia="Times New Roman"/>
          <w:sz w:val="24"/>
          <w:szCs w:val="24"/>
        </w:rPr>
        <w:t>My portfolio</w:t>
      </w:r>
      <w:r w:rsidR="004D1FD1" w:rsidRPr="00592986">
        <w:rPr>
          <w:rFonts w:eastAsia="Times New Roman"/>
          <w:sz w:val="24"/>
          <w:szCs w:val="24"/>
        </w:rPr>
        <w:t xml:space="preserve"> is </w:t>
      </w:r>
      <w:r w:rsidR="00B6770C" w:rsidRPr="00592986">
        <w:rPr>
          <w:rFonts w:eastAsia="Times New Roman"/>
          <w:sz w:val="24"/>
          <w:szCs w:val="24"/>
        </w:rPr>
        <w:t>about.</w:t>
      </w:r>
    </w:p>
    <w:p w14:paraId="070C1371" w14:textId="27BD17D2" w:rsidR="00E67468" w:rsidRPr="00592986" w:rsidRDefault="00B434BA" w:rsidP="00235679">
      <w:pPr>
        <w:numPr>
          <w:ilvl w:val="0"/>
          <w:numId w:val="4"/>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 xml:space="preserve">To </w:t>
      </w:r>
      <w:r w:rsidR="00E67468" w:rsidRPr="00592986">
        <w:rPr>
          <w:rFonts w:eastAsia="Times New Roman"/>
          <w:sz w:val="24"/>
          <w:szCs w:val="24"/>
        </w:rPr>
        <w:t>Prove</w:t>
      </w:r>
      <w:r w:rsidRPr="00592986">
        <w:rPr>
          <w:rFonts w:eastAsia="Times New Roman"/>
          <w:sz w:val="24"/>
          <w:szCs w:val="24"/>
        </w:rPr>
        <w:t xml:space="preserve"> my</w:t>
      </w:r>
      <w:r w:rsidR="00E67468" w:rsidRPr="00592986">
        <w:rPr>
          <w:rFonts w:eastAsia="Times New Roman"/>
          <w:sz w:val="24"/>
          <w:szCs w:val="24"/>
        </w:rPr>
        <w:t xml:space="preserve"> competence: It shows</w:t>
      </w:r>
      <w:r w:rsidR="00FE2849" w:rsidRPr="00592986">
        <w:rPr>
          <w:rFonts w:eastAsia="Times New Roman"/>
          <w:sz w:val="24"/>
          <w:szCs w:val="24"/>
        </w:rPr>
        <w:t xml:space="preserve"> that I</w:t>
      </w:r>
      <w:r w:rsidR="00E67468" w:rsidRPr="00592986">
        <w:rPr>
          <w:rFonts w:eastAsia="Times New Roman"/>
          <w:sz w:val="24"/>
          <w:szCs w:val="24"/>
        </w:rPr>
        <w:t xml:space="preserve"> meet the standards needed to work in health and social care.</w:t>
      </w:r>
    </w:p>
    <w:p w14:paraId="75528BB2" w14:textId="11F91451" w:rsidR="00E67468" w:rsidRPr="00592986" w:rsidRDefault="00E67468" w:rsidP="00235679">
      <w:pPr>
        <w:numPr>
          <w:ilvl w:val="0"/>
          <w:numId w:val="4"/>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 xml:space="preserve">Tracks </w:t>
      </w:r>
      <w:r w:rsidR="004A7124" w:rsidRPr="00592986">
        <w:rPr>
          <w:rFonts w:eastAsia="Times New Roman"/>
          <w:sz w:val="24"/>
          <w:szCs w:val="24"/>
        </w:rPr>
        <w:t>my</w:t>
      </w:r>
      <w:r w:rsidRPr="00592986">
        <w:rPr>
          <w:rFonts w:eastAsia="Times New Roman"/>
          <w:sz w:val="24"/>
          <w:szCs w:val="24"/>
        </w:rPr>
        <w:t xml:space="preserve"> progress: Helps </w:t>
      </w:r>
      <w:r w:rsidR="004A7124" w:rsidRPr="00592986">
        <w:rPr>
          <w:rFonts w:eastAsia="Times New Roman"/>
          <w:sz w:val="24"/>
          <w:szCs w:val="24"/>
        </w:rPr>
        <w:t>me</w:t>
      </w:r>
      <w:r w:rsidR="00A658E2" w:rsidRPr="00592986">
        <w:rPr>
          <w:rFonts w:eastAsia="Times New Roman"/>
          <w:sz w:val="24"/>
          <w:szCs w:val="24"/>
        </w:rPr>
        <w:t xml:space="preserve"> </w:t>
      </w:r>
      <w:r w:rsidR="008B3965" w:rsidRPr="00592986">
        <w:rPr>
          <w:rFonts w:eastAsia="Times New Roman"/>
          <w:sz w:val="24"/>
          <w:szCs w:val="24"/>
        </w:rPr>
        <w:t>to see</w:t>
      </w:r>
      <w:r w:rsidRPr="00592986">
        <w:rPr>
          <w:rFonts w:eastAsia="Times New Roman"/>
          <w:sz w:val="24"/>
          <w:szCs w:val="24"/>
        </w:rPr>
        <w:t xml:space="preserve"> how much </w:t>
      </w:r>
      <w:r w:rsidR="00A658E2" w:rsidRPr="00592986">
        <w:rPr>
          <w:rFonts w:eastAsia="Times New Roman"/>
          <w:sz w:val="24"/>
          <w:szCs w:val="24"/>
        </w:rPr>
        <w:t>I have</w:t>
      </w:r>
      <w:r w:rsidRPr="00592986">
        <w:rPr>
          <w:rFonts w:eastAsia="Times New Roman"/>
          <w:sz w:val="24"/>
          <w:szCs w:val="24"/>
        </w:rPr>
        <w:t xml:space="preserve"> learned and improved.</w:t>
      </w:r>
    </w:p>
    <w:p w14:paraId="7AC62DF6" w14:textId="77777777" w:rsidR="00E67468" w:rsidRPr="00592986" w:rsidRDefault="00E67468" w:rsidP="00235679">
      <w:pPr>
        <w:numPr>
          <w:ilvl w:val="0"/>
          <w:numId w:val="4"/>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Supports career growth: Useful when applying for jobs, promotions, or training.</w:t>
      </w:r>
    </w:p>
    <w:p w14:paraId="2A285910" w14:textId="247EC2D4" w:rsidR="00E67468" w:rsidRPr="00592986" w:rsidRDefault="00E67468" w:rsidP="00235679">
      <w:pPr>
        <w:numPr>
          <w:ilvl w:val="0"/>
          <w:numId w:val="4"/>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 xml:space="preserve">Helps with appraisals: Managers can use it to check your development and </w:t>
      </w:r>
      <w:r w:rsidR="0061581B" w:rsidRPr="00592986">
        <w:rPr>
          <w:rFonts w:eastAsia="Times New Roman"/>
          <w:sz w:val="24"/>
          <w:szCs w:val="24"/>
        </w:rPr>
        <w:t>achievements. And</w:t>
      </w:r>
      <w:r w:rsidR="00374D5F" w:rsidRPr="00592986">
        <w:rPr>
          <w:rFonts w:eastAsia="Times New Roman"/>
          <w:sz w:val="24"/>
          <w:szCs w:val="24"/>
        </w:rPr>
        <w:t xml:space="preserve"> </w:t>
      </w:r>
      <w:r w:rsidR="0061581B" w:rsidRPr="00592986">
        <w:rPr>
          <w:rFonts w:eastAsia="Times New Roman"/>
          <w:sz w:val="24"/>
          <w:szCs w:val="24"/>
        </w:rPr>
        <w:t>that’s</w:t>
      </w:r>
      <w:r w:rsidR="00374D5F" w:rsidRPr="00592986">
        <w:rPr>
          <w:rFonts w:eastAsia="Times New Roman"/>
          <w:sz w:val="24"/>
          <w:szCs w:val="24"/>
        </w:rPr>
        <w:t xml:space="preserve"> what </w:t>
      </w:r>
      <w:r w:rsidR="000C2AEA" w:rsidRPr="00592986">
        <w:rPr>
          <w:rFonts w:eastAsia="Times New Roman"/>
          <w:sz w:val="24"/>
          <w:szCs w:val="24"/>
        </w:rPr>
        <w:t>I will</w:t>
      </w:r>
      <w:r w:rsidR="00374D5F" w:rsidRPr="00592986">
        <w:rPr>
          <w:rFonts w:eastAsia="Times New Roman"/>
          <w:sz w:val="24"/>
          <w:szCs w:val="24"/>
        </w:rPr>
        <w:t xml:space="preserve"> achiev</w:t>
      </w:r>
      <w:r w:rsidR="000C2AEA" w:rsidRPr="00592986">
        <w:rPr>
          <w:rFonts w:eastAsia="Times New Roman"/>
          <w:sz w:val="24"/>
          <w:szCs w:val="24"/>
        </w:rPr>
        <w:t>e</w:t>
      </w:r>
      <w:r w:rsidR="00466CCA" w:rsidRPr="00592986">
        <w:rPr>
          <w:rFonts w:eastAsia="Times New Roman"/>
          <w:sz w:val="24"/>
          <w:szCs w:val="24"/>
        </w:rPr>
        <w:t xml:space="preserve"> when </w:t>
      </w:r>
      <w:r w:rsidR="000C2AEA" w:rsidRPr="00592986">
        <w:rPr>
          <w:rFonts w:eastAsia="Times New Roman"/>
          <w:sz w:val="24"/>
          <w:szCs w:val="24"/>
        </w:rPr>
        <w:t>i</w:t>
      </w:r>
      <w:r w:rsidR="00466CCA" w:rsidRPr="00592986">
        <w:rPr>
          <w:rFonts w:eastAsia="Times New Roman"/>
          <w:sz w:val="24"/>
          <w:szCs w:val="24"/>
        </w:rPr>
        <w:t xml:space="preserve"> completed</w:t>
      </w:r>
      <w:r w:rsidR="0061581B" w:rsidRPr="00592986">
        <w:rPr>
          <w:rFonts w:eastAsia="Times New Roman"/>
          <w:sz w:val="24"/>
          <w:szCs w:val="24"/>
        </w:rPr>
        <w:t>:</w:t>
      </w:r>
    </w:p>
    <w:p w14:paraId="68ED965F" w14:textId="77777777" w:rsidR="00E67468" w:rsidRPr="00592986" w:rsidRDefault="00E67468" w:rsidP="00235679">
      <w:pPr>
        <w:numPr>
          <w:ilvl w:val="0"/>
          <w:numId w:val="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Certificates from training courses</w:t>
      </w:r>
    </w:p>
    <w:p w14:paraId="7DAEB95D" w14:textId="77777777" w:rsidR="00E67468" w:rsidRPr="00592986" w:rsidRDefault="00E67468" w:rsidP="00235679">
      <w:pPr>
        <w:numPr>
          <w:ilvl w:val="0"/>
          <w:numId w:val="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Reports or assignments you’ve completed</w:t>
      </w:r>
    </w:p>
    <w:p w14:paraId="330A127B" w14:textId="77777777" w:rsidR="00E67468" w:rsidRPr="00592986" w:rsidRDefault="00E67468" w:rsidP="00235679">
      <w:pPr>
        <w:numPr>
          <w:ilvl w:val="0"/>
          <w:numId w:val="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Feedback from supervisors or colleagues</w:t>
      </w:r>
    </w:p>
    <w:p w14:paraId="2473CF87" w14:textId="77777777" w:rsidR="00E67468" w:rsidRPr="00592986" w:rsidRDefault="00E67468" w:rsidP="00235679">
      <w:pPr>
        <w:numPr>
          <w:ilvl w:val="0"/>
          <w:numId w:val="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Records of skills you’ve practised (like communication, care planning, or teamwork)</w:t>
      </w:r>
    </w:p>
    <w:p w14:paraId="09ED3587" w14:textId="65C644E3" w:rsidR="00E67468" w:rsidRPr="00592986" w:rsidRDefault="00E67468" w:rsidP="00235679">
      <w:pPr>
        <w:numPr>
          <w:ilvl w:val="0"/>
          <w:numId w:val="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Reflections on what</w:t>
      </w:r>
      <w:r w:rsidR="009F2B35" w:rsidRPr="00592986">
        <w:rPr>
          <w:rFonts w:eastAsia="Times New Roman"/>
          <w:sz w:val="24"/>
          <w:szCs w:val="24"/>
        </w:rPr>
        <w:t xml:space="preserve"> I have</w:t>
      </w:r>
      <w:r w:rsidRPr="00592986">
        <w:rPr>
          <w:rFonts w:eastAsia="Times New Roman"/>
          <w:sz w:val="24"/>
          <w:szCs w:val="24"/>
        </w:rPr>
        <w:t xml:space="preserve"> learned and how </w:t>
      </w:r>
      <w:r w:rsidR="00AD4644" w:rsidRPr="00592986">
        <w:rPr>
          <w:rFonts w:eastAsia="Times New Roman"/>
          <w:sz w:val="24"/>
          <w:szCs w:val="24"/>
        </w:rPr>
        <w:t>I have</w:t>
      </w:r>
      <w:r w:rsidRPr="00592986">
        <w:rPr>
          <w:rFonts w:eastAsia="Times New Roman"/>
          <w:sz w:val="24"/>
          <w:szCs w:val="24"/>
        </w:rPr>
        <w:t xml:space="preserve"> improved</w:t>
      </w:r>
    </w:p>
    <w:p w14:paraId="214DB04D" w14:textId="32D39CCB" w:rsidR="009832B4" w:rsidRPr="00592986" w:rsidRDefault="000A6D33" w:rsidP="00235679">
      <w:pPr>
        <w:spacing w:line="360" w:lineRule="auto"/>
        <w:jc w:val="both"/>
        <w:rPr>
          <w:sz w:val="24"/>
          <w:szCs w:val="24"/>
        </w:rPr>
      </w:pPr>
      <w:r w:rsidRPr="00592986">
        <w:rPr>
          <w:b/>
          <w:bCs/>
          <w:sz w:val="24"/>
          <w:szCs w:val="24"/>
        </w:rPr>
        <w:t>TASK 1:</w:t>
      </w:r>
      <w:r w:rsidRPr="00592986">
        <w:rPr>
          <w:sz w:val="24"/>
          <w:szCs w:val="24"/>
        </w:rPr>
        <w:t xml:space="preserve"> </w:t>
      </w:r>
    </w:p>
    <w:p w14:paraId="4CDD4543" w14:textId="056E2BD2" w:rsidR="00AD6141" w:rsidRPr="00592986" w:rsidRDefault="00C937ED" w:rsidP="00235679">
      <w:pPr>
        <w:spacing w:line="360" w:lineRule="auto"/>
        <w:jc w:val="both"/>
        <w:rPr>
          <w:sz w:val="24"/>
          <w:szCs w:val="24"/>
        </w:rPr>
      </w:pPr>
      <w:r w:rsidRPr="00592986">
        <w:rPr>
          <w:sz w:val="24"/>
          <w:szCs w:val="24"/>
        </w:rPr>
        <w:t xml:space="preserve">I am interested in applying for the role of </w:t>
      </w:r>
      <w:r w:rsidRPr="00592986">
        <w:rPr>
          <w:rStyle w:val="Strong"/>
          <w:b w:val="0"/>
          <w:bCs w:val="0"/>
          <w:sz w:val="24"/>
          <w:szCs w:val="24"/>
        </w:rPr>
        <w:t>Healthcare Assistant</w:t>
      </w:r>
      <w:r w:rsidRPr="00592986">
        <w:rPr>
          <w:b/>
          <w:bCs/>
          <w:sz w:val="24"/>
          <w:szCs w:val="24"/>
        </w:rPr>
        <w:t>.</w:t>
      </w:r>
      <w:r w:rsidRPr="00592986">
        <w:rPr>
          <w:sz w:val="24"/>
          <w:szCs w:val="24"/>
        </w:rPr>
        <w:t xml:space="preserve"> This job involves supporting nurses and doctors in delivering care to patients, ensuring their comfort, and maintaining high standards of health and safety.</w:t>
      </w:r>
      <w:r w:rsidR="007B7064">
        <w:rPr>
          <w:sz w:val="24"/>
          <w:szCs w:val="24"/>
        </w:rPr>
        <w:t xml:space="preserve"> </w:t>
      </w:r>
      <w:r w:rsidR="004241B4" w:rsidRPr="00592986">
        <w:rPr>
          <w:sz w:val="24"/>
          <w:szCs w:val="24"/>
        </w:rPr>
        <w:t>Elsejob (2025)</w:t>
      </w:r>
      <w:r w:rsidR="00BA0CC3">
        <w:rPr>
          <w:sz w:val="24"/>
          <w:szCs w:val="24"/>
        </w:rPr>
        <w:t xml:space="preserve"> </w:t>
      </w:r>
    </w:p>
    <w:p w14:paraId="69ABE9FA" w14:textId="5594E9E1" w:rsidR="00983A26" w:rsidRPr="00592986" w:rsidRDefault="00983A26" w:rsidP="00235679">
      <w:pPr>
        <w:spacing w:line="360" w:lineRule="auto"/>
        <w:jc w:val="both"/>
        <w:rPr>
          <w:sz w:val="24"/>
          <w:szCs w:val="24"/>
        </w:rPr>
      </w:pPr>
      <w:r w:rsidRPr="00592986">
        <w:rPr>
          <w:rFonts w:eastAsia="Times New Roman"/>
          <w:b/>
          <w:bCs/>
          <w:sz w:val="24"/>
          <w:szCs w:val="24"/>
        </w:rPr>
        <w:t xml:space="preserve"> Key Skills Required for a Healthcare Assistant</w:t>
      </w:r>
    </w:p>
    <w:p w14:paraId="033C094B" w14:textId="43A705A2" w:rsidR="00983A26" w:rsidRPr="00592986" w:rsidRDefault="00983A2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 xml:space="preserve">Healthcare Assistants </w:t>
      </w:r>
      <w:r w:rsidR="00B6635C" w:rsidRPr="00592986">
        <w:rPr>
          <w:rFonts w:eastAsia="Times New Roman"/>
          <w:sz w:val="24"/>
          <w:szCs w:val="24"/>
        </w:rPr>
        <w:t xml:space="preserve">some of the </w:t>
      </w:r>
      <w:r w:rsidR="004A66F4" w:rsidRPr="00592986">
        <w:rPr>
          <w:rFonts w:eastAsia="Times New Roman"/>
          <w:sz w:val="24"/>
          <w:szCs w:val="24"/>
        </w:rPr>
        <w:t>quali</w:t>
      </w:r>
      <w:r w:rsidR="0020615F" w:rsidRPr="00592986">
        <w:rPr>
          <w:rFonts w:eastAsia="Times New Roman"/>
          <w:sz w:val="24"/>
          <w:szCs w:val="24"/>
        </w:rPr>
        <w:t xml:space="preserve">ties and skills </w:t>
      </w:r>
      <w:r w:rsidRPr="00592986">
        <w:rPr>
          <w:rFonts w:eastAsia="Times New Roman"/>
          <w:sz w:val="24"/>
          <w:szCs w:val="24"/>
        </w:rPr>
        <w:t>are</w:t>
      </w:r>
      <w:r w:rsidR="004B5162" w:rsidRPr="00592986">
        <w:rPr>
          <w:rFonts w:eastAsia="Times New Roman"/>
          <w:sz w:val="24"/>
          <w:szCs w:val="24"/>
        </w:rPr>
        <w:t>:</w:t>
      </w:r>
      <w:r w:rsidRPr="00592986">
        <w:rPr>
          <w:rFonts w:eastAsia="Times New Roman"/>
          <w:sz w:val="24"/>
          <w:szCs w:val="24"/>
        </w:rPr>
        <w:t xml:space="preserve"> </w:t>
      </w:r>
    </w:p>
    <w:p w14:paraId="313D442F" w14:textId="01CF9FF4" w:rsidR="00983A26" w:rsidRPr="00592986" w:rsidRDefault="00983A26" w:rsidP="00235679">
      <w:pPr>
        <w:numPr>
          <w:ilvl w:val="0"/>
          <w:numId w:val="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 xml:space="preserve">Communication </w:t>
      </w:r>
      <w:r w:rsidR="002453A9" w:rsidRPr="00592986">
        <w:rPr>
          <w:rFonts w:eastAsia="Times New Roman"/>
          <w:sz w:val="24"/>
          <w:szCs w:val="24"/>
        </w:rPr>
        <w:t>skills:</w:t>
      </w:r>
      <w:r w:rsidRPr="00592986">
        <w:rPr>
          <w:rFonts w:eastAsia="Times New Roman"/>
          <w:sz w:val="24"/>
          <w:szCs w:val="24"/>
        </w:rPr>
        <w:t xml:space="preserve"> H</w:t>
      </w:r>
      <w:r w:rsidR="00937689" w:rsidRPr="00592986">
        <w:rPr>
          <w:rFonts w:eastAsia="Times New Roman"/>
          <w:sz w:val="24"/>
          <w:szCs w:val="24"/>
        </w:rPr>
        <w:t>ealth care assistants</w:t>
      </w:r>
      <w:r w:rsidRPr="00592986">
        <w:rPr>
          <w:rFonts w:eastAsia="Times New Roman"/>
          <w:sz w:val="24"/>
          <w:szCs w:val="24"/>
        </w:rPr>
        <w:t xml:space="preserve"> must communicate clearly with patients, families, and healthcare professionals.</w:t>
      </w:r>
    </w:p>
    <w:p w14:paraId="166D92ED" w14:textId="7438008E" w:rsidR="00983A26" w:rsidRPr="00592986" w:rsidRDefault="00983A26" w:rsidP="00235679">
      <w:pPr>
        <w:numPr>
          <w:ilvl w:val="0"/>
          <w:numId w:val="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Empathy and compassion</w:t>
      </w:r>
      <w:r w:rsidR="006C5DB1" w:rsidRPr="00592986">
        <w:rPr>
          <w:rFonts w:eastAsia="Times New Roman"/>
          <w:sz w:val="24"/>
          <w:szCs w:val="24"/>
        </w:rPr>
        <w:t>:</w:t>
      </w:r>
      <w:r w:rsidRPr="00592986">
        <w:rPr>
          <w:rFonts w:eastAsia="Times New Roman"/>
          <w:sz w:val="24"/>
          <w:szCs w:val="24"/>
        </w:rPr>
        <w:t xml:space="preserve"> Providing emotional support and understanding patients’ needs is essential.</w:t>
      </w:r>
    </w:p>
    <w:p w14:paraId="04AA3C08" w14:textId="7CD93049" w:rsidR="00983A26" w:rsidRPr="00592986" w:rsidRDefault="00983A26" w:rsidP="00235679">
      <w:pPr>
        <w:numPr>
          <w:ilvl w:val="0"/>
          <w:numId w:val="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Teamwork</w:t>
      </w:r>
      <w:r w:rsidR="006C5DB1" w:rsidRPr="00592986">
        <w:rPr>
          <w:rFonts w:eastAsia="Times New Roman"/>
          <w:sz w:val="24"/>
          <w:szCs w:val="24"/>
        </w:rPr>
        <w:t xml:space="preserve">: </w:t>
      </w:r>
      <w:r w:rsidRPr="00592986">
        <w:rPr>
          <w:rFonts w:eastAsia="Times New Roman"/>
          <w:sz w:val="24"/>
          <w:szCs w:val="24"/>
        </w:rPr>
        <w:t>H</w:t>
      </w:r>
      <w:r w:rsidR="006C5DB1" w:rsidRPr="00592986">
        <w:rPr>
          <w:rFonts w:eastAsia="Times New Roman"/>
          <w:sz w:val="24"/>
          <w:szCs w:val="24"/>
        </w:rPr>
        <w:t>ealth</w:t>
      </w:r>
      <w:r w:rsidR="00734651" w:rsidRPr="00592986">
        <w:rPr>
          <w:rFonts w:eastAsia="Times New Roman"/>
          <w:sz w:val="24"/>
          <w:szCs w:val="24"/>
        </w:rPr>
        <w:t xml:space="preserve"> care assistant</w:t>
      </w:r>
      <w:r w:rsidRPr="00592986">
        <w:rPr>
          <w:rFonts w:eastAsia="Times New Roman"/>
          <w:sz w:val="24"/>
          <w:szCs w:val="24"/>
        </w:rPr>
        <w:t>s work closely with nurses, doctors, and other staff to deliver care.</w:t>
      </w:r>
    </w:p>
    <w:p w14:paraId="11CDBFA6" w14:textId="61BF7437" w:rsidR="00983A26" w:rsidRPr="00592986" w:rsidRDefault="00983A26" w:rsidP="00235679">
      <w:pPr>
        <w:numPr>
          <w:ilvl w:val="0"/>
          <w:numId w:val="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Practical patient care skills</w:t>
      </w:r>
      <w:r w:rsidR="00DC55D6" w:rsidRPr="00592986">
        <w:rPr>
          <w:rFonts w:eastAsia="Times New Roman"/>
          <w:sz w:val="24"/>
          <w:szCs w:val="24"/>
        </w:rPr>
        <w:t>:</w:t>
      </w:r>
      <w:r w:rsidRPr="00592986">
        <w:rPr>
          <w:rFonts w:eastAsia="Times New Roman"/>
          <w:sz w:val="24"/>
          <w:szCs w:val="24"/>
        </w:rPr>
        <w:t xml:space="preserve"> Assisting with washing, feeding, mobility, and monitoring vital signs.</w:t>
      </w:r>
    </w:p>
    <w:p w14:paraId="1D3DF463" w14:textId="0C8F3CC5" w:rsidR="00983A26" w:rsidRPr="00592986" w:rsidRDefault="00983A26" w:rsidP="00235679">
      <w:pPr>
        <w:numPr>
          <w:ilvl w:val="0"/>
          <w:numId w:val="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Organisational skills</w:t>
      </w:r>
      <w:r w:rsidR="003C245B" w:rsidRPr="00592986">
        <w:rPr>
          <w:rFonts w:eastAsia="Times New Roman"/>
          <w:sz w:val="24"/>
          <w:szCs w:val="24"/>
        </w:rPr>
        <w:t>:</w:t>
      </w:r>
      <w:r w:rsidRPr="00592986">
        <w:rPr>
          <w:rFonts w:eastAsia="Times New Roman"/>
          <w:sz w:val="24"/>
          <w:szCs w:val="24"/>
        </w:rPr>
        <w:t xml:space="preserve"> Managing tasks efficiently and prioritising patient needs.</w:t>
      </w:r>
    </w:p>
    <w:p w14:paraId="71444C33" w14:textId="00D05E72" w:rsidR="00FD07C8" w:rsidRPr="00592986" w:rsidRDefault="00983A26" w:rsidP="00235679">
      <w:pPr>
        <w:numPr>
          <w:ilvl w:val="0"/>
          <w:numId w:val="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Adaptability</w:t>
      </w:r>
      <w:r w:rsidR="003C245B" w:rsidRPr="00592986">
        <w:rPr>
          <w:rFonts w:eastAsia="Times New Roman"/>
          <w:sz w:val="24"/>
          <w:szCs w:val="24"/>
        </w:rPr>
        <w:t>:</w:t>
      </w:r>
      <w:r w:rsidRPr="00592986">
        <w:rPr>
          <w:rFonts w:eastAsia="Times New Roman"/>
          <w:sz w:val="24"/>
          <w:szCs w:val="24"/>
        </w:rPr>
        <w:t xml:space="preserve"> Being flexible in different healthcare settings such as hospitals, care homes, or community care.</w:t>
      </w:r>
      <w:r w:rsidR="000C39FF">
        <w:rPr>
          <w:rFonts w:eastAsia="Times New Roman"/>
          <w:sz w:val="24"/>
          <w:szCs w:val="24"/>
        </w:rPr>
        <w:t xml:space="preserve"> </w:t>
      </w:r>
      <w:r w:rsidR="000C39FF" w:rsidRPr="00592986">
        <w:rPr>
          <w:sz w:val="24"/>
          <w:szCs w:val="24"/>
        </w:rPr>
        <w:t>Pulse Jobs (2023)</w:t>
      </w:r>
      <w:r w:rsidR="00DF15F1">
        <w:rPr>
          <w:sz w:val="24"/>
          <w:szCs w:val="24"/>
        </w:rPr>
        <w:t>.</w:t>
      </w:r>
    </w:p>
    <w:p w14:paraId="4917BB67" w14:textId="2E82F6D6" w:rsidR="00983A26" w:rsidRPr="00592986" w:rsidRDefault="00983A26" w:rsidP="00235679">
      <w:pPr>
        <w:suppressAutoHyphens w:val="0"/>
        <w:autoSpaceDN/>
        <w:spacing w:before="100" w:beforeAutospacing="1" w:after="100" w:afterAutospacing="1" w:line="240" w:lineRule="auto"/>
        <w:ind w:left="720"/>
        <w:jc w:val="both"/>
        <w:textAlignment w:val="auto"/>
        <w:rPr>
          <w:rFonts w:eastAsia="Times New Roman"/>
          <w:sz w:val="24"/>
          <w:szCs w:val="24"/>
        </w:rPr>
      </w:pPr>
      <w:r w:rsidRPr="00592986">
        <w:rPr>
          <w:rFonts w:eastAsia="Times New Roman"/>
          <w:b/>
          <w:bCs/>
          <w:sz w:val="24"/>
          <w:szCs w:val="24"/>
        </w:rPr>
        <w:lastRenderedPageBreak/>
        <w:t>How I Meet the Required Skills</w:t>
      </w:r>
    </w:p>
    <w:p w14:paraId="2E7D4718" w14:textId="77777777" w:rsidR="00983A26" w:rsidRPr="00592986" w:rsidRDefault="00983A26" w:rsidP="00235679">
      <w:pPr>
        <w:numPr>
          <w:ilvl w:val="0"/>
          <w:numId w:val="7"/>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Communication</w:t>
      </w:r>
      <w:r w:rsidRPr="00592986">
        <w:rPr>
          <w:rFonts w:eastAsia="Times New Roman"/>
          <w:b/>
          <w:bCs/>
          <w:sz w:val="24"/>
          <w:szCs w:val="24"/>
        </w:rPr>
        <w:t>:</w:t>
      </w:r>
      <w:r w:rsidRPr="00592986">
        <w:rPr>
          <w:rFonts w:eastAsia="Times New Roman"/>
          <w:sz w:val="24"/>
          <w:szCs w:val="24"/>
        </w:rPr>
        <w:t xml:space="preserve"> I have experience volunteering in a local community centre where I interacted with elderly people. This helped me develop clear and respectful communication.</w:t>
      </w:r>
    </w:p>
    <w:p w14:paraId="171D340B" w14:textId="77777777" w:rsidR="00983A26" w:rsidRPr="00592986" w:rsidRDefault="00983A26" w:rsidP="00235679">
      <w:pPr>
        <w:numPr>
          <w:ilvl w:val="0"/>
          <w:numId w:val="7"/>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Empathy</w:t>
      </w:r>
      <w:r w:rsidRPr="00592986">
        <w:rPr>
          <w:rFonts w:eastAsia="Times New Roman"/>
          <w:b/>
          <w:bCs/>
          <w:sz w:val="24"/>
          <w:szCs w:val="24"/>
        </w:rPr>
        <w:t>:</w:t>
      </w:r>
      <w:r w:rsidRPr="00592986">
        <w:rPr>
          <w:rFonts w:eastAsia="Times New Roman"/>
          <w:sz w:val="24"/>
          <w:szCs w:val="24"/>
        </w:rPr>
        <w:t xml:space="preserve"> I naturally enjoy helping others and have shown compassion when supporting family members during illness.</w:t>
      </w:r>
    </w:p>
    <w:p w14:paraId="5662590B" w14:textId="77777777" w:rsidR="00983A26" w:rsidRPr="00592986" w:rsidRDefault="00983A26" w:rsidP="00235679">
      <w:pPr>
        <w:numPr>
          <w:ilvl w:val="0"/>
          <w:numId w:val="7"/>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Teamwork</w:t>
      </w:r>
      <w:r w:rsidRPr="00592986">
        <w:rPr>
          <w:rFonts w:eastAsia="Times New Roman"/>
          <w:b/>
          <w:bCs/>
          <w:sz w:val="24"/>
          <w:szCs w:val="24"/>
        </w:rPr>
        <w:t>:</w:t>
      </w:r>
      <w:r w:rsidRPr="00592986">
        <w:rPr>
          <w:rFonts w:eastAsia="Times New Roman"/>
          <w:sz w:val="24"/>
          <w:szCs w:val="24"/>
        </w:rPr>
        <w:t xml:space="preserve"> In my previous part-time job, I worked in a team environment where cooperation was essential. This experience has prepared me to work collaboratively in healthcare.</w:t>
      </w:r>
    </w:p>
    <w:p w14:paraId="15FEED0A" w14:textId="77777777" w:rsidR="00983A26" w:rsidRPr="00592986" w:rsidRDefault="00983A26" w:rsidP="00235679">
      <w:pPr>
        <w:numPr>
          <w:ilvl w:val="0"/>
          <w:numId w:val="7"/>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Patient Care Skills</w:t>
      </w:r>
      <w:r w:rsidRPr="00592986">
        <w:rPr>
          <w:rFonts w:eastAsia="Times New Roman"/>
          <w:b/>
          <w:bCs/>
          <w:sz w:val="24"/>
          <w:szCs w:val="24"/>
        </w:rPr>
        <w:t>:</w:t>
      </w:r>
      <w:r w:rsidRPr="00592986">
        <w:rPr>
          <w:rFonts w:eastAsia="Times New Roman"/>
          <w:sz w:val="24"/>
          <w:szCs w:val="24"/>
        </w:rPr>
        <w:t xml:space="preserve"> I completed a short training course in basic first aid, which gave me practical knowledge of patient safety and care.</w:t>
      </w:r>
    </w:p>
    <w:p w14:paraId="6FD85DA4" w14:textId="77777777" w:rsidR="00983A26" w:rsidRPr="00592986" w:rsidRDefault="00983A26" w:rsidP="00235679">
      <w:pPr>
        <w:numPr>
          <w:ilvl w:val="0"/>
          <w:numId w:val="7"/>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Organisation: I am good at managing my time, demonstrated by balancing schoolwork with volunteering.</w:t>
      </w:r>
    </w:p>
    <w:p w14:paraId="161F9340" w14:textId="2E3F523C" w:rsidR="00BF215F" w:rsidRPr="00592986" w:rsidRDefault="00983A26" w:rsidP="00235679">
      <w:pPr>
        <w:numPr>
          <w:ilvl w:val="0"/>
          <w:numId w:val="7"/>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Adaptability: I have worked in different environments, which shows I can adjust quickly to new situations.</w:t>
      </w:r>
      <w:r w:rsidR="001357B1" w:rsidRPr="001357B1">
        <w:rPr>
          <w:sz w:val="24"/>
          <w:szCs w:val="24"/>
        </w:rPr>
        <w:t xml:space="preserve"> </w:t>
      </w:r>
      <w:r w:rsidR="001357B1" w:rsidRPr="00592986">
        <w:rPr>
          <w:sz w:val="24"/>
          <w:szCs w:val="24"/>
        </w:rPr>
        <w:t>Skills for Care (2024)</w:t>
      </w:r>
    </w:p>
    <w:p w14:paraId="7819C545" w14:textId="69AFBE2C" w:rsidR="00983A26" w:rsidRPr="00592986" w:rsidRDefault="00983A26" w:rsidP="00235679">
      <w:pPr>
        <w:suppressAutoHyphens w:val="0"/>
        <w:autoSpaceDN/>
        <w:spacing w:before="100" w:beforeAutospacing="1" w:after="100" w:afterAutospacing="1" w:line="240" w:lineRule="auto"/>
        <w:ind w:left="720"/>
        <w:jc w:val="both"/>
        <w:textAlignment w:val="auto"/>
        <w:rPr>
          <w:rFonts w:eastAsia="Times New Roman"/>
          <w:sz w:val="24"/>
          <w:szCs w:val="24"/>
        </w:rPr>
      </w:pPr>
      <w:r w:rsidRPr="00592986">
        <w:rPr>
          <w:rFonts w:eastAsia="Times New Roman"/>
          <w:b/>
          <w:bCs/>
          <w:sz w:val="24"/>
          <w:szCs w:val="24"/>
        </w:rPr>
        <w:t>Skill Gaps Identified</w:t>
      </w:r>
    </w:p>
    <w:p w14:paraId="0FB1E799" w14:textId="549236B5" w:rsidR="00983A26" w:rsidRPr="00592986" w:rsidRDefault="00983A2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 xml:space="preserve"> </w:t>
      </w:r>
      <w:r w:rsidR="0082285A" w:rsidRPr="00592986">
        <w:rPr>
          <w:rFonts w:eastAsia="Times New Roman"/>
          <w:sz w:val="24"/>
          <w:szCs w:val="24"/>
        </w:rPr>
        <w:t xml:space="preserve">          </w:t>
      </w:r>
      <w:r w:rsidRPr="00592986">
        <w:rPr>
          <w:rFonts w:eastAsia="Times New Roman"/>
          <w:sz w:val="24"/>
          <w:szCs w:val="24"/>
        </w:rPr>
        <w:t>I meet many of the</w:t>
      </w:r>
      <w:r w:rsidR="00A75FB3" w:rsidRPr="00592986">
        <w:rPr>
          <w:rFonts w:eastAsia="Times New Roman"/>
          <w:sz w:val="24"/>
          <w:szCs w:val="24"/>
        </w:rPr>
        <w:t xml:space="preserve"> </w:t>
      </w:r>
      <w:r w:rsidR="00306060" w:rsidRPr="00592986">
        <w:rPr>
          <w:rFonts w:eastAsia="Times New Roman"/>
          <w:sz w:val="24"/>
          <w:szCs w:val="24"/>
        </w:rPr>
        <w:t>best</w:t>
      </w:r>
      <w:r w:rsidRPr="00592986">
        <w:rPr>
          <w:rFonts w:eastAsia="Times New Roman"/>
          <w:sz w:val="24"/>
          <w:szCs w:val="24"/>
        </w:rPr>
        <w:t xml:space="preserve"> required skills,</w:t>
      </w:r>
      <w:r w:rsidR="00306060" w:rsidRPr="00592986">
        <w:rPr>
          <w:rFonts w:eastAsia="Times New Roman"/>
          <w:sz w:val="24"/>
          <w:szCs w:val="24"/>
        </w:rPr>
        <w:t xml:space="preserve"> but</w:t>
      </w:r>
      <w:r w:rsidRPr="00592986">
        <w:rPr>
          <w:rFonts w:eastAsia="Times New Roman"/>
          <w:sz w:val="24"/>
          <w:szCs w:val="24"/>
        </w:rPr>
        <w:t xml:space="preserve"> I recognise some gaps:</w:t>
      </w:r>
    </w:p>
    <w:p w14:paraId="370E920E" w14:textId="77777777" w:rsidR="00983A26" w:rsidRPr="00592986" w:rsidRDefault="00983A26" w:rsidP="00235679">
      <w:pPr>
        <w:numPr>
          <w:ilvl w:val="0"/>
          <w:numId w:val="10"/>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Medical knowledge</w:t>
      </w:r>
      <w:r w:rsidRPr="00592986">
        <w:rPr>
          <w:rFonts w:eastAsia="Times New Roman"/>
          <w:b/>
          <w:bCs/>
          <w:sz w:val="24"/>
          <w:szCs w:val="24"/>
        </w:rPr>
        <w:t>:</w:t>
      </w:r>
      <w:r w:rsidRPr="00592986">
        <w:rPr>
          <w:rFonts w:eastAsia="Times New Roman"/>
          <w:sz w:val="24"/>
          <w:szCs w:val="24"/>
        </w:rPr>
        <w:t xml:space="preserve"> I lack in-depth knowledge of healthcare procedures such as infection control and monitoring vital signs.</w:t>
      </w:r>
    </w:p>
    <w:p w14:paraId="4505E2C6" w14:textId="77777777" w:rsidR="00983A26" w:rsidRPr="00592986" w:rsidRDefault="00983A26" w:rsidP="00235679">
      <w:pPr>
        <w:numPr>
          <w:ilvl w:val="0"/>
          <w:numId w:val="10"/>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IT skills</w:t>
      </w:r>
      <w:r w:rsidRPr="00592986">
        <w:rPr>
          <w:rFonts w:eastAsia="Times New Roman"/>
          <w:b/>
          <w:bCs/>
          <w:sz w:val="24"/>
          <w:szCs w:val="24"/>
        </w:rPr>
        <w:t>:</w:t>
      </w:r>
      <w:r w:rsidRPr="00592986">
        <w:rPr>
          <w:rFonts w:eastAsia="Times New Roman"/>
          <w:sz w:val="24"/>
          <w:szCs w:val="24"/>
        </w:rPr>
        <w:t xml:space="preserve"> Many healthcare settings use digital systems for patient records, and I need to improve my computer skills.</w:t>
      </w:r>
    </w:p>
    <w:p w14:paraId="0238E78A" w14:textId="77777777" w:rsidR="008A3723" w:rsidRPr="008A3723" w:rsidRDefault="00983A26" w:rsidP="00235679">
      <w:pPr>
        <w:numPr>
          <w:ilvl w:val="0"/>
          <w:numId w:val="10"/>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Confidence in professional settings</w:t>
      </w:r>
      <w:r w:rsidRPr="00592986">
        <w:rPr>
          <w:rFonts w:eastAsia="Times New Roman"/>
          <w:b/>
          <w:bCs/>
          <w:sz w:val="24"/>
          <w:szCs w:val="24"/>
        </w:rPr>
        <w:t>:</w:t>
      </w:r>
      <w:r w:rsidRPr="00592986">
        <w:rPr>
          <w:rFonts w:eastAsia="Times New Roman"/>
          <w:sz w:val="24"/>
          <w:szCs w:val="24"/>
        </w:rPr>
        <w:t xml:space="preserve"> While I have experience in community volunteering, I have limited exposure to hospital environments.</w:t>
      </w:r>
      <w:r w:rsidR="008A3723" w:rsidRPr="008A3723">
        <w:rPr>
          <w:sz w:val="24"/>
          <w:szCs w:val="24"/>
        </w:rPr>
        <w:t xml:space="preserve"> </w:t>
      </w:r>
    </w:p>
    <w:p w14:paraId="4473BF24" w14:textId="2D1B0FC6" w:rsidR="0082285A" w:rsidRPr="00592986" w:rsidRDefault="008A3723" w:rsidP="00862684">
      <w:pPr>
        <w:suppressAutoHyphens w:val="0"/>
        <w:autoSpaceDN/>
        <w:spacing w:before="100" w:beforeAutospacing="1" w:after="100" w:afterAutospacing="1" w:line="240" w:lineRule="auto"/>
        <w:ind w:left="720"/>
        <w:jc w:val="both"/>
        <w:textAlignment w:val="auto"/>
        <w:rPr>
          <w:rFonts w:eastAsia="Times New Roman"/>
          <w:sz w:val="24"/>
          <w:szCs w:val="24"/>
        </w:rPr>
      </w:pPr>
      <w:r w:rsidRPr="00592986">
        <w:rPr>
          <w:sz w:val="24"/>
          <w:szCs w:val="24"/>
        </w:rPr>
        <w:t>Care Learning (2024)</w:t>
      </w:r>
    </w:p>
    <w:p w14:paraId="7317C01D" w14:textId="71617FE1" w:rsidR="00983A26" w:rsidRPr="00592986" w:rsidRDefault="00983A26" w:rsidP="00235679">
      <w:pPr>
        <w:suppressAutoHyphens w:val="0"/>
        <w:autoSpaceDN/>
        <w:spacing w:before="100" w:beforeAutospacing="1" w:after="100" w:afterAutospacing="1" w:line="240" w:lineRule="auto"/>
        <w:ind w:left="720"/>
        <w:jc w:val="both"/>
        <w:textAlignment w:val="auto"/>
        <w:rPr>
          <w:rFonts w:eastAsia="Times New Roman"/>
          <w:sz w:val="24"/>
          <w:szCs w:val="24"/>
        </w:rPr>
      </w:pPr>
      <w:r w:rsidRPr="00592986">
        <w:rPr>
          <w:rFonts w:eastAsia="Times New Roman"/>
          <w:b/>
          <w:bCs/>
          <w:sz w:val="24"/>
          <w:szCs w:val="24"/>
        </w:rPr>
        <w:t>How I Intend to Address the Skill Gaps</w:t>
      </w:r>
    </w:p>
    <w:p w14:paraId="7131FD76" w14:textId="77777777" w:rsidR="00983A26" w:rsidRPr="00592986" w:rsidRDefault="00983A26" w:rsidP="00235679">
      <w:pPr>
        <w:numPr>
          <w:ilvl w:val="0"/>
          <w:numId w:val="9"/>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Medical knowledge</w:t>
      </w:r>
      <w:r w:rsidRPr="00592986">
        <w:rPr>
          <w:rFonts w:eastAsia="Times New Roman"/>
          <w:b/>
          <w:bCs/>
          <w:sz w:val="24"/>
          <w:szCs w:val="24"/>
        </w:rPr>
        <w:t>:</w:t>
      </w:r>
      <w:r w:rsidRPr="00592986">
        <w:rPr>
          <w:rFonts w:eastAsia="Times New Roman"/>
          <w:sz w:val="24"/>
          <w:szCs w:val="24"/>
        </w:rPr>
        <w:t xml:space="preserve"> I plan to enrol in a short healthcare training course that covers infection control, patient monitoring, and safeguarding. This will give me more confidence in handling clinical tasks.</w:t>
      </w:r>
    </w:p>
    <w:p w14:paraId="25D58B7C" w14:textId="77777777" w:rsidR="00983A26" w:rsidRPr="00592986" w:rsidRDefault="00983A26" w:rsidP="00235679">
      <w:pPr>
        <w:numPr>
          <w:ilvl w:val="0"/>
          <w:numId w:val="9"/>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IT skills</w:t>
      </w:r>
      <w:r w:rsidRPr="00592986">
        <w:rPr>
          <w:rFonts w:eastAsia="Times New Roman"/>
          <w:b/>
          <w:bCs/>
          <w:sz w:val="24"/>
          <w:szCs w:val="24"/>
        </w:rPr>
        <w:t>:</w:t>
      </w:r>
      <w:r w:rsidRPr="00592986">
        <w:rPr>
          <w:rFonts w:eastAsia="Times New Roman"/>
          <w:sz w:val="24"/>
          <w:szCs w:val="24"/>
        </w:rPr>
        <w:t xml:space="preserve"> I will take an online course in healthcare IT systems and practice using Microsoft Office to improve my digital literacy.</w:t>
      </w:r>
    </w:p>
    <w:p w14:paraId="79B919FE" w14:textId="77777777" w:rsidR="0021108C" w:rsidRPr="0021108C" w:rsidRDefault="00983A26" w:rsidP="00235679">
      <w:pPr>
        <w:numPr>
          <w:ilvl w:val="0"/>
          <w:numId w:val="9"/>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Confidence in professional settings: I will seek shadowing opportunities in hospitals or care homes to gain real-world experience before the interview.</w:t>
      </w:r>
      <w:r w:rsidR="00FE49FE" w:rsidRPr="00FE49FE">
        <w:rPr>
          <w:sz w:val="24"/>
          <w:szCs w:val="24"/>
        </w:rPr>
        <w:t xml:space="preserve"> </w:t>
      </w:r>
    </w:p>
    <w:p w14:paraId="722F52B2" w14:textId="7838A0DA" w:rsidR="00F71E91" w:rsidRDefault="00FE49FE" w:rsidP="0021108C">
      <w:pPr>
        <w:suppressAutoHyphens w:val="0"/>
        <w:autoSpaceDN/>
        <w:spacing w:before="100" w:beforeAutospacing="1" w:after="100" w:afterAutospacing="1" w:line="240" w:lineRule="auto"/>
        <w:ind w:left="720"/>
        <w:jc w:val="both"/>
        <w:textAlignment w:val="auto"/>
        <w:rPr>
          <w:sz w:val="24"/>
          <w:szCs w:val="24"/>
        </w:rPr>
      </w:pPr>
      <w:r w:rsidRPr="00592986">
        <w:rPr>
          <w:sz w:val="24"/>
          <w:szCs w:val="24"/>
        </w:rPr>
        <w:t>Skills for Care (2024)</w:t>
      </w:r>
      <w:r w:rsidR="003C1978">
        <w:rPr>
          <w:sz w:val="24"/>
          <w:szCs w:val="24"/>
        </w:rPr>
        <w:t>.</w:t>
      </w:r>
    </w:p>
    <w:p w14:paraId="4428BEFB" w14:textId="77777777" w:rsidR="003B35E3" w:rsidRDefault="00FD4A78" w:rsidP="00FD4A78">
      <w:r>
        <w:t xml:space="preserve">                                                             </w:t>
      </w:r>
    </w:p>
    <w:p w14:paraId="37E1AED4" w14:textId="77777777" w:rsidR="0065673B" w:rsidRDefault="0065673B" w:rsidP="00FD4A78"/>
    <w:p w14:paraId="67344FFF" w14:textId="77777777" w:rsidR="0065673B" w:rsidRDefault="0065673B" w:rsidP="00FD4A78"/>
    <w:p w14:paraId="2CE8FD86" w14:textId="77777777" w:rsidR="0065673B" w:rsidRDefault="0065673B" w:rsidP="00FD4A78"/>
    <w:p w14:paraId="5DBC0DAF" w14:textId="77777777" w:rsidR="0065673B" w:rsidRDefault="0065673B" w:rsidP="00FD4A78"/>
    <w:p w14:paraId="66EF952D" w14:textId="77777777" w:rsidR="0065673B" w:rsidRDefault="0065673B" w:rsidP="00FD4A78"/>
    <w:p w14:paraId="3A37FD15" w14:textId="77777777" w:rsidR="0065673B" w:rsidRDefault="0065673B" w:rsidP="00FD4A78"/>
    <w:p w14:paraId="740EF816" w14:textId="103AC8DA" w:rsidR="00FD4A78" w:rsidRPr="00B77CEB" w:rsidRDefault="00FD4A78" w:rsidP="00FD4A78">
      <w:pPr>
        <w:rPr>
          <w:b/>
          <w:bCs/>
        </w:rPr>
      </w:pPr>
      <w:r w:rsidRPr="00B77CEB">
        <w:rPr>
          <w:b/>
          <w:bCs/>
        </w:rPr>
        <w:lastRenderedPageBreak/>
        <w:t>PERSONAL DEVELOPMENT PLAN</w:t>
      </w:r>
    </w:p>
    <w:p w14:paraId="7D505355" w14:textId="77777777" w:rsidR="00FD4A78" w:rsidRDefault="00FD4A78" w:rsidP="00FD4A78"/>
    <w:tbl>
      <w:tblPr>
        <w:tblStyle w:val="TableGrid"/>
        <w:tblW w:w="9776" w:type="dxa"/>
        <w:tblLook w:val="04A0" w:firstRow="1" w:lastRow="0" w:firstColumn="1" w:lastColumn="0" w:noHBand="0" w:noVBand="1"/>
      </w:tblPr>
      <w:tblGrid>
        <w:gridCol w:w="1271"/>
        <w:gridCol w:w="3237"/>
        <w:gridCol w:w="2575"/>
        <w:gridCol w:w="2693"/>
      </w:tblGrid>
      <w:tr w:rsidR="00FD4A78" w14:paraId="20606990" w14:textId="77777777" w:rsidTr="00891D1F">
        <w:tc>
          <w:tcPr>
            <w:tcW w:w="1271" w:type="dxa"/>
          </w:tcPr>
          <w:p w14:paraId="0D99E116" w14:textId="77777777" w:rsidR="00FD4A78" w:rsidRDefault="00FD4A78" w:rsidP="00891D1F"/>
          <w:p w14:paraId="635CD08C" w14:textId="77777777" w:rsidR="00FD4A78" w:rsidRPr="00B77CEB" w:rsidRDefault="00FD4A78" w:rsidP="00891D1F">
            <w:pPr>
              <w:rPr>
                <w:b/>
                <w:bCs/>
              </w:rPr>
            </w:pPr>
            <w:r>
              <w:t xml:space="preserve"> </w:t>
            </w:r>
            <w:r w:rsidRPr="00B77CEB">
              <w:rPr>
                <w:b/>
                <w:bCs/>
              </w:rPr>
              <w:t>NAM</w:t>
            </w:r>
            <w:r>
              <w:rPr>
                <w:b/>
                <w:bCs/>
              </w:rPr>
              <w:t>E</w:t>
            </w:r>
          </w:p>
          <w:p w14:paraId="7AB9769A" w14:textId="77777777" w:rsidR="00FD4A78" w:rsidRDefault="00FD4A78" w:rsidP="00891D1F"/>
        </w:tc>
        <w:tc>
          <w:tcPr>
            <w:tcW w:w="3237" w:type="dxa"/>
          </w:tcPr>
          <w:p w14:paraId="3807F9CB" w14:textId="48B738D7" w:rsidR="00FD4A78" w:rsidRDefault="00B4118A" w:rsidP="00891D1F">
            <w:r>
              <w:t>Hakim Senoga</w:t>
            </w:r>
          </w:p>
        </w:tc>
        <w:tc>
          <w:tcPr>
            <w:tcW w:w="2575" w:type="dxa"/>
          </w:tcPr>
          <w:p w14:paraId="2506A05D" w14:textId="77777777" w:rsidR="00FD4A78" w:rsidRPr="00B77CEB" w:rsidRDefault="00FD4A78" w:rsidP="00891D1F">
            <w:pPr>
              <w:rPr>
                <w:b/>
                <w:bCs/>
              </w:rPr>
            </w:pPr>
            <w:r w:rsidRPr="00B77CEB">
              <w:rPr>
                <w:b/>
                <w:bCs/>
              </w:rPr>
              <w:t>Target Job/career</w:t>
            </w:r>
          </w:p>
          <w:p w14:paraId="0A42CB6F" w14:textId="77777777" w:rsidR="00FD4A78" w:rsidRDefault="00FD4A78" w:rsidP="00891D1F">
            <w:r w:rsidRPr="00B77CEB">
              <w:rPr>
                <w:b/>
                <w:bCs/>
              </w:rPr>
              <w:t xml:space="preserve">Example: </w:t>
            </w:r>
            <w:r w:rsidRPr="00241D65">
              <w:rPr>
                <w:i/>
                <w:iCs/>
              </w:rPr>
              <w:t>Teacher, Manager</w:t>
            </w:r>
            <w:r>
              <w:rPr>
                <w:i/>
                <w:iCs/>
              </w:rPr>
              <w:t>,</w:t>
            </w:r>
            <w:r w:rsidRPr="00241D65">
              <w:rPr>
                <w:i/>
                <w:iCs/>
              </w:rPr>
              <w:t xml:space="preserve"> </w:t>
            </w:r>
            <w:r>
              <w:rPr>
                <w:i/>
                <w:iCs/>
              </w:rPr>
              <w:t>Nurse</w:t>
            </w:r>
          </w:p>
        </w:tc>
        <w:tc>
          <w:tcPr>
            <w:tcW w:w="2693" w:type="dxa"/>
          </w:tcPr>
          <w:p w14:paraId="3F8304EA" w14:textId="78E80ACD" w:rsidR="00FD4A78" w:rsidRDefault="00E676D1" w:rsidP="00891D1F">
            <w:r>
              <w:t>HealthCare Assistant</w:t>
            </w:r>
            <w:r w:rsidR="005C76A8">
              <w:t xml:space="preserve"> </w:t>
            </w:r>
          </w:p>
        </w:tc>
      </w:tr>
    </w:tbl>
    <w:p w14:paraId="2DBE8A03" w14:textId="77777777" w:rsidR="00FD4A78" w:rsidRDefault="00FD4A78" w:rsidP="00FD4A78">
      <w:pPr>
        <w:rPr>
          <w:b/>
          <w:bCs/>
          <w:i/>
          <w:iCs/>
        </w:rPr>
      </w:pPr>
    </w:p>
    <w:p w14:paraId="01C1609F" w14:textId="77777777" w:rsidR="00FD4A78" w:rsidRPr="008C5C67" w:rsidRDefault="00FD4A78" w:rsidP="00FD4A78">
      <w:pPr>
        <w:rPr>
          <w:b/>
          <w:bCs/>
        </w:rPr>
      </w:pPr>
      <w:r w:rsidRPr="008C5C67">
        <w:rPr>
          <w:b/>
          <w:bCs/>
        </w:rPr>
        <w:t>Skills I need for my target job</w:t>
      </w:r>
    </w:p>
    <w:tbl>
      <w:tblPr>
        <w:tblStyle w:val="TableGrid"/>
        <w:tblW w:w="9776" w:type="dxa"/>
        <w:tblLook w:val="04A0" w:firstRow="1" w:lastRow="0" w:firstColumn="1" w:lastColumn="0" w:noHBand="0" w:noVBand="1"/>
      </w:tblPr>
      <w:tblGrid>
        <w:gridCol w:w="2311"/>
        <w:gridCol w:w="1589"/>
        <w:gridCol w:w="1899"/>
        <w:gridCol w:w="2230"/>
        <w:gridCol w:w="1747"/>
      </w:tblGrid>
      <w:tr w:rsidR="00CB316A" w14:paraId="6ED35E70" w14:textId="77777777" w:rsidTr="00891D1F">
        <w:tc>
          <w:tcPr>
            <w:tcW w:w="2357" w:type="dxa"/>
          </w:tcPr>
          <w:p w14:paraId="72A46AD5" w14:textId="77777777" w:rsidR="00FD4A78" w:rsidRPr="008E0B1D" w:rsidRDefault="00FD4A78" w:rsidP="00891D1F">
            <w:pPr>
              <w:rPr>
                <w:b/>
                <w:bCs/>
              </w:rPr>
            </w:pPr>
            <w:r>
              <w:rPr>
                <w:b/>
                <w:bCs/>
              </w:rPr>
              <w:t>What skills do I need?</w:t>
            </w:r>
          </w:p>
        </w:tc>
        <w:tc>
          <w:tcPr>
            <w:tcW w:w="1595" w:type="dxa"/>
          </w:tcPr>
          <w:p w14:paraId="28A35AA1" w14:textId="77777777" w:rsidR="00FD4A78" w:rsidRPr="008E0B1D" w:rsidRDefault="00FD4A78" w:rsidP="00891D1F">
            <w:r>
              <w:t>How will I get them?</w:t>
            </w:r>
          </w:p>
        </w:tc>
        <w:tc>
          <w:tcPr>
            <w:tcW w:w="1906" w:type="dxa"/>
          </w:tcPr>
          <w:p w14:paraId="1DD8969A" w14:textId="77777777" w:rsidR="00FD4A78" w:rsidRPr="008E0B1D" w:rsidRDefault="00FD4A78" w:rsidP="00891D1F">
            <w:r>
              <w:t>Resources or support needed to gain these skills</w:t>
            </w:r>
          </w:p>
        </w:tc>
        <w:tc>
          <w:tcPr>
            <w:tcW w:w="2130" w:type="dxa"/>
          </w:tcPr>
          <w:p w14:paraId="191649B2" w14:textId="77777777" w:rsidR="00FD4A78" w:rsidRPr="008E0B1D" w:rsidRDefault="00FD4A78" w:rsidP="00891D1F">
            <w:r>
              <w:t>Barriers to achieving/developing these skills</w:t>
            </w:r>
          </w:p>
        </w:tc>
        <w:tc>
          <w:tcPr>
            <w:tcW w:w="1788" w:type="dxa"/>
          </w:tcPr>
          <w:p w14:paraId="0715EA8A" w14:textId="77777777" w:rsidR="00FD4A78" w:rsidRPr="008E0B1D" w:rsidRDefault="00FD4A78" w:rsidP="00891D1F">
            <w:r>
              <w:t>Target timeline for gaining these skills (how much time is needed to reach this goal?)</w:t>
            </w:r>
          </w:p>
        </w:tc>
      </w:tr>
      <w:tr w:rsidR="00CB316A" w14:paraId="1E5972D4" w14:textId="77777777" w:rsidTr="00891D1F">
        <w:tc>
          <w:tcPr>
            <w:tcW w:w="2357" w:type="dxa"/>
          </w:tcPr>
          <w:p w14:paraId="3DDAD245" w14:textId="77777777" w:rsidR="00FD4A78" w:rsidRDefault="00FD4A78" w:rsidP="00891D1F">
            <w:pPr>
              <w:rPr>
                <w:b/>
                <w:bCs/>
                <w:i/>
                <w:iCs/>
              </w:rPr>
            </w:pPr>
            <w:r>
              <w:rPr>
                <w:b/>
                <w:bCs/>
                <w:i/>
                <w:iCs/>
              </w:rPr>
              <w:t>1.</w:t>
            </w:r>
          </w:p>
          <w:p w14:paraId="0EC163FB" w14:textId="77777777" w:rsidR="00FD4A78" w:rsidRDefault="00FD4A78" w:rsidP="00891D1F">
            <w:pPr>
              <w:rPr>
                <w:b/>
                <w:bCs/>
                <w:i/>
                <w:iCs/>
              </w:rPr>
            </w:pPr>
          </w:p>
          <w:p w14:paraId="2C254F87" w14:textId="1EE1479C" w:rsidR="00FD4A78" w:rsidRDefault="00373689" w:rsidP="00891D1F">
            <w:pPr>
              <w:rPr>
                <w:b/>
                <w:bCs/>
                <w:i/>
                <w:iCs/>
              </w:rPr>
            </w:pPr>
            <w:r>
              <w:rPr>
                <w:b/>
                <w:bCs/>
                <w:i/>
                <w:iCs/>
              </w:rPr>
              <w:t xml:space="preserve">Confidence </w:t>
            </w:r>
            <w:r w:rsidR="00D30807">
              <w:rPr>
                <w:b/>
                <w:bCs/>
                <w:i/>
                <w:iCs/>
              </w:rPr>
              <w:t>in professional settings</w:t>
            </w:r>
          </w:p>
          <w:p w14:paraId="2E68C27D" w14:textId="77777777" w:rsidR="00FD4A78" w:rsidRDefault="00FD4A78" w:rsidP="00891D1F">
            <w:pPr>
              <w:rPr>
                <w:b/>
                <w:bCs/>
                <w:i/>
                <w:iCs/>
              </w:rPr>
            </w:pPr>
          </w:p>
          <w:p w14:paraId="03FA0417" w14:textId="77777777" w:rsidR="00FD4A78" w:rsidRDefault="00FD4A78" w:rsidP="00891D1F">
            <w:pPr>
              <w:rPr>
                <w:b/>
                <w:bCs/>
                <w:i/>
                <w:iCs/>
              </w:rPr>
            </w:pPr>
          </w:p>
          <w:p w14:paraId="297B8F31" w14:textId="77777777" w:rsidR="00FD4A78" w:rsidRDefault="00FD4A78" w:rsidP="00891D1F">
            <w:pPr>
              <w:rPr>
                <w:b/>
                <w:bCs/>
                <w:i/>
                <w:iCs/>
              </w:rPr>
            </w:pPr>
          </w:p>
          <w:p w14:paraId="0431246B" w14:textId="77777777" w:rsidR="00FD4A78" w:rsidRDefault="00FD4A78" w:rsidP="00891D1F">
            <w:pPr>
              <w:rPr>
                <w:b/>
                <w:bCs/>
                <w:i/>
                <w:iCs/>
              </w:rPr>
            </w:pPr>
          </w:p>
          <w:p w14:paraId="6C4ED9A3" w14:textId="77777777" w:rsidR="00FD4A78" w:rsidRDefault="00FD4A78" w:rsidP="00891D1F">
            <w:pPr>
              <w:rPr>
                <w:b/>
                <w:bCs/>
                <w:i/>
                <w:iCs/>
              </w:rPr>
            </w:pPr>
          </w:p>
          <w:p w14:paraId="280027F8" w14:textId="77777777" w:rsidR="00FD4A78" w:rsidRDefault="00FD4A78" w:rsidP="00891D1F">
            <w:pPr>
              <w:rPr>
                <w:b/>
                <w:bCs/>
                <w:i/>
                <w:iCs/>
              </w:rPr>
            </w:pPr>
          </w:p>
        </w:tc>
        <w:tc>
          <w:tcPr>
            <w:tcW w:w="1595" w:type="dxa"/>
          </w:tcPr>
          <w:p w14:paraId="290A2259" w14:textId="1078D3BA" w:rsidR="00FD4A78" w:rsidRDefault="00325504" w:rsidP="00891D1F">
            <w:pPr>
              <w:rPr>
                <w:b/>
                <w:bCs/>
                <w:i/>
                <w:iCs/>
              </w:rPr>
            </w:pPr>
            <w:r>
              <w:rPr>
                <w:b/>
                <w:bCs/>
                <w:i/>
                <w:iCs/>
              </w:rPr>
              <w:t xml:space="preserve">By making sure </w:t>
            </w:r>
            <w:r w:rsidR="00AE13EF">
              <w:rPr>
                <w:b/>
                <w:bCs/>
                <w:i/>
                <w:iCs/>
              </w:rPr>
              <w:t xml:space="preserve">to </w:t>
            </w:r>
            <w:r w:rsidR="00A92A45">
              <w:rPr>
                <w:b/>
                <w:bCs/>
                <w:i/>
                <w:iCs/>
              </w:rPr>
              <w:t>interact</w:t>
            </w:r>
            <w:r w:rsidR="00AE13EF">
              <w:rPr>
                <w:b/>
                <w:bCs/>
                <w:i/>
                <w:iCs/>
              </w:rPr>
              <w:t xml:space="preserve"> with people </w:t>
            </w:r>
            <w:r w:rsidR="00E05BFC">
              <w:rPr>
                <w:b/>
                <w:bCs/>
                <w:i/>
                <w:iCs/>
              </w:rPr>
              <w:t xml:space="preserve">who are </w:t>
            </w:r>
            <w:r w:rsidR="00906B54">
              <w:rPr>
                <w:b/>
                <w:bCs/>
                <w:i/>
                <w:iCs/>
              </w:rPr>
              <w:t>professional</w:t>
            </w:r>
          </w:p>
        </w:tc>
        <w:tc>
          <w:tcPr>
            <w:tcW w:w="1906" w:type="dxa"/>
          </w:tcPr>
          <w:p w14:paraId="04D46E3A" w14:textId="4A545D7C" w:rsidR="00FD4A78" w:rsidRDefault="002D3ACC" w:rsidP="00891D1F">
            <w:pPr>
              <w:rPr>
                <w:b/>
                <w:bCs/>
                <w:i/>
                <w:iCs/>
              </w:rPr>
            </w:pPr>
            <w:r>
              <w:rPr>
                <w:b/>
                <w:bCs/>
                <w:i/>
                <w:iCs/>
              </w:rPr>
              <w:t xml:space="preserve">School and </w:t>
            </w:r>
            <w:r w:rsidR="00906B54">
              <w:rPr>
                <w:b/>
                <w:bCs/>
                <w:i/>
                <w:iCs/>
              </w:rPr>
              <w:t>work (</w:t>
            </w:r>
            <w:r w:rsidR="00194EDA">
              <w:rPr>
                <w:b/>
                <w:bCs/>
                <w:i/>
                <w:iCs/>
              </w:rPr>
              <w:t>become doctorate or professor)</w:t>
            </w:r>
          </w:p>
        </w:tc>
        <w:tc>
          <w:tcPr>
            <w:tcW w:w="2130" w:type="dxa"/>
          </w:tcPr>
          <w:p w14:paraId="64955BE5" w14:textId="4B097B24" w:rsidR="00FD4A78" w:rsidRDefault="00E82C4E" w:rsidP="00891D1F">
            <w:pPr>
              <w:rPr>
                <w:b/>
                <w:bCs/>
                <w:i/>
                <w:iCs/>
              </w:rPr>
            </w:pPr>
            <w:r>
              <w:rPr>
                <w:b/>
                <w:bCs/>
                <w:i/>
                <w:iCs/>
              </w:rPr>
              <w:t>reluctance</w:t>
            </w:r>
          </w:p>
        </w:tc>
        <w:tc>
          <w:tcPr>
            <w:tcW w:w="1788" w:type="dxa"/>
          </w:tcPr>
          <w:p w14:paraId="50F33C34" w14:textId="5CE0035D" w:rsidR="00FD4A78" w:rsidRDefault="002D1069" w:rsidP="00891D1F">
            <w:pPr>
              <w:rPr>
                <w:b/>
                <w:bCs/>
                <w:i/>
                <w:iCs/>
              </w:rPr>
            </w:pPr>
            <w:r>
              <w:rPr>
                <w:b/>
                <w:bCs/>
                <w:i/>
                <w:iCs/>
              </w:rPr>
              <w:t>5 month</w:t>
            </w:r>
          </w:p>
        </w:tc>
      </w:tr>
      <w:tr w:rsidR="00CB316A" w14:paraId="4EF392C4" w14:textId="77777777" w:rsidTr="00891D1F">
        <w:tc>
          <w:tcPr>
            <w:tcW w:w="2357" w:type="dxa"/>
          </w:tcPr>
          <w:p w14:paraId="689703FB" w14:textId="77777777" w:rsidR="00FD4A78" w:rsidRDefault="00FD4A78" w:rsidP="00891D1F">
            <w:pPr>
              <w:rPr>
                <w:b/>
                <w:bCs/>
                <w:i/>
                <w:iCs/>
              </w:rPr>
            </w:pPr>
            <w:r>
              <w:rPr>
                <w:b/>
                <w:bCs/>
                <w:i/>
                <w:iCs/>
              </w:rPr>
              <w:t>2.</w:t>
            </w:r>
          </w:p>
          <w:p w14:paraId="0480B3A4" w14:textId="77777777" w:rsidR="00FD4A78" w:rsidRDefault="00FD4A78" w:rsidP="00891D1F">
            <w:pPr>
              <w:rPr>
                <w:b/>
                <w:bCs/>
                <w:i/>
                <w:iCs/>
              </w:rPr>
            </w:pPr>
          </w:p>
          <w:p w14:paraId="58784CEE" w14:textId="77777777" w:rsidR="00FD4A78" w:rsidRDefault="00FD4A78" w:rsidP="00891D1F">
            <w:pPr>
              <w:rPr>
                <w:b/>
                <w:bCs/>
                <w:i/>
                <w:iCs/>
              </w:rPr>
            </w:pPr>
          </w:p>
          <w:p w14:paraId="1A2C22B3" w14:textId="77777777" w:rsidR="00FD4A78" w:rsidRDefault="00FD4A78" w:rsidP="00891D1F">
            <w:pPr>
              <w:rPr>
                <w:b/>
                <w:bCs/>
                <w:i/>
                <w:iCs/>
              </w:rPr>
            </w:pPr>
          </w:p>
          <w:p w14:paraId="2A3BF782" w14:textId="1E8FE76C" w:rsidR="00FD4A78" w:rsidRDefault="00CB316A" w:rsidP="00891D1F">
            <w:pPr>
              <w:rPr>
                <w:b/>
                <w:bCs/>
                <w:i/>
                <w:iCs/>
              </w:rPr>
            </w:pPr>
            <w:r>
              <w:rPr>
                <w:b/>
                <w:bCs/>
                <w:i/>
                <w:iCs/>
              </w:rPr>
              <w:t>Information technology</w:t>
            </w:r>
          </w:p>
          <w:p w14:paraId="5992FED5" w14:textId="77777777" w:rsidR="00FD4A78" w:rsidRDefault="00FD4A78" w:rsidP="00891D1F">
            <w:pPr>
              <w:rPr>
                <w:b/>
                <w:bCs/>
                <w:i/>
                <w:iCs/>
              </w:rPr>
            </w:pPr>
          </w:p>
          <w:p w14:paraId="77470B97" w14:textId="77777777" w:rsidR="00FD4A78" w:rsidRDefault="00FD4A78" w:rsidP="00891D1F">
            <w:pPr>
              <w:rPr>
                <w:b/>
                <w:bCs/>
                <w:i/>
                <w:iCs/>
              </w:rPr>
            </w:pPr>
          </w:p>
          <w:p w14:paraId="7B94945E" w14:textId="77777777" w:rsidR="00FD4A78" w:rsidRDefault="00FD4A78" w:rsidP="00891D1F">
            <w:pPr>
              <w:rPr>
                <w:b/>
                <w:bCs/>
                <w:i/>
                <w:iCs/>
              </w:rPr>
            </w:pPr>
          </w:p>
          <w:p w14:paraId="0E0CC560" w14:textId="77777777" w:rsidR="00FD4A78" w:rsidRDefault="00FD4A78" w:rsidP="00891D1F">
            <w:pPr>
              <w:rPr>
                <w:b/>
                <w:bCs/>
                <w:i/>
                <w:iCs/>
              </w:rPr>
            </w:pPr>
          </w:p>
          <w:p w14:paraId="1AFCA4A8" w14:textId="77777777" w:rsidR="00FD4A78" w:rsidRDefault="00FD4A78" w:rsidP="00891D1F">
            <w:pPr>
              <w:rPr>
                <w:b/>
                <w:bCs/>
                <w:i/>
                <w:iCs/>
              </w:rPr>
            </w:pPr>
          </w:p>
        </w:tc>
        <w:tc>
          <w:tcPr>
            <w:tcW w:w="1595" w:type="dxa"/>
          </w:tcPr>
          <w:p w14:paraId="69457E05" w14:textId="380AE8C4" w:rsidR="00FD4A78" w:rsidRDefault="00020214" w:rsidP="00891D1F">
            <w:pPr>
              <w:rPr>
                <w:b/>
                <w:bCs/>
                <w:i/>
                <w:iCs/>
              </w:rPr>
            </w:pPr>
            <w:r>
              <w:rPr>
                <w:b/>
                <w:bCs/>
                <w:i/>
                <w:iCs/>
              </w:rPr>
              <w:t>To get more education of it</w:t>
            </w:r>
          </w:p>
        </w:tc>
        <w:tc>
          <w:tcPr>
            <w:tcW w:w="1906" w:type="dxa"/>
          </w:tcPr>
          <w:p w14:paraId="2A00807A" w14:textId="05FE6DB0" w:rsidR="00FD4A78" w:rsidRDefault="00F272C1" w:rsidP="00891D1F">
            <w:pPr>
              <w:rPr>
                <w:b/>
                <w:bCs/>
                <w:i/>
                <w:iCs/>
              </w:rPr>
            </w:pPr>
            <w:r>
              <w:rPr>
                <w:b/>
                <w:bCs/>
                <w:i/>
                <w:iCs/>
              </w:rPr>
              <w:t xml:space="preserve">School </w:t>
            </w:r>
            <w:r w:rsidR="00725B80">
              <w:rPr>
                <w:b/>
                <w:bCs/>
                <w:i/>
                <w:iCs/>
              </w:rPr>
              <w:t>and make</w:t>
            </w:r>
            <w:r>
              <w:rPr>
                <w:b/>
                <w:bCs/>
                <w:i/>
                <w:iCs/>
              </w:rPr>
              <w:t xml:space="preserve"> res</w:t>
            </w:r>
            <w:r w:rsidR="00E82C4E">
              <w:rPr>
                <w:b/>
                <w:bCs/>
                <w:i/>
                <w:iCs/>
              </w:rPr>
              <w:t>earch by my self</w:t>
            </w:r>
          </w:p>
        </w:tc>
        <w:tc>
          <w:tcPr>
            <w:tcW w:w="2130" w:type="dxa"/>
          </w:tcPr>
          <w:p w14:paraId="704D890E" w14:textId="1B939659" w:rsidR="00FD4A78" w:rsidRDefault="009C736A" w:rsidP="00891D1F">
            <w:pPr>
              <w:rPr>
                <w:b/>
                <w:bCs/>
                <w:i/>
                <w:iCs/>
              </w:rPr>
            </w:pPr>
            <w:r>
              <w:rPr>
                <w:b/>
                <w:bCs/>
                <w:i/>
                <w:iCs/>
              </w:rPr>
              <w:t>S</w:t>
            </w:r>
            <w:r w:rsidR="00093284">
              <w:rPr>
                <w:b/>
                <w:bCs/>
                <w:i/>
                <w:iCs/>
              </w:rPr>
              <w:t>car</w:t>
            </w:r>
            <w:r>
              <w:rPr>
                <w:b/>
                <w:bCs/>
                <w:i/>
                <w:iCs/>
              </w:rPr>
              <w:t xml:space="preserve">city of time </w:t>
            </w:r>
          </w:p>
        </w:tc>
        <w:tc>
          <w:tcPr>
            <w:tcW w:w="1788" w:type="dxa"/>
          </w:tcPr>
          <w:p w14:paraId="698FDBE3" w14:textId="4E7922B0" w:rsidR="00FD4A78" w:rsidRDefault="009C736A" w:rsidP="00891D1F">
            <w:pPr>
              <w:rPr>
                <w:b/>
                <w:bCs/>
                <w:i/>
                <w:iCs/>
              </w:rPr>
            </w:pPr>
            <w:r>
              <w:rPr>
                <w:b/>
                <w:bCs/>
                <w:i/>
                <w:iCs/>
              </w:rPr>
              <w:t>1year</w:t>
            </w:r>
          </w:p>
        </w:tc>
      </w:tr>
      <w:tr w:rsidR="00CB316A" w14:paraId="001992C3" w14:textId="77777777" w:rsidTr="00891D1F">
        <w:tc>
          <w:tcPr>
            <w:tcW w:w="2357" w:type="dxa"/>
          </w:tcPr>
          <w:p w14:paraId="71525A58" w14:textId="77777777" w:rsidR="00FD4A78" w:rsidRDefault="00FD4A78" w:rsidP="00891D1F">
            <w:pPr>
              <w:rPr>
                <w:b/>
                <w:bCs/>
                <w:i/>
                <w:iCs/>
              </w:rPr>
            </w:pPr>
            <w:r>
              <w:rPr>
                <w:b/>
                <w:bCs/>
                <w:i/>
                <w:iCs/>
              </w:rPr>
              <w:t>3.</w:t>
            </w:r>
          </w:p>
          <w:p w14:paraId="7F60C672" w14:textId="77777777" w:rsidR="00FD4A78" w:rsidRDefault="00FD4A78" w:rsidP="00891D1F">
            <w:pPr>
              <w:rPr>
                <w:b/>
                <w:bCs/>
                <w:i/>
                <w:iCs/>
              </w:rPr>
            </w:pPr>
          </w:p>
          <w:p w14:paraId="3EA9F395" w14:textId="77777777" w:rsidR="00FD4A78" w:rsidRDefault="00FD4A78" w:rsidP="00891D1F">
            <w:pPr>
              <w:rPr>
                <w:b/>
                <w:bCs/>
                <w:i/>
                <w:iCs/>
              </w:rPr>
            </w:pPr>
          </w:p>
          <w:p w14:paraId="18F271D3" w14:textId="77777777" w:rsidR="00FD4A78" w:rsidRDefault="00FD4A78" w:rsidP="00891D1F">
            <w:pPr>
              <w:rPr>
                <w:b/>
                <w:bCs/>
                <w:i/>
                <w:iCs/>
              </w:rPr>
            </w:pPr>
          </w:p>
          <w:p w14:paraId="28056533" w14:textId="1915F308" w:rsidR="00FD4A78" w:rsidRDefault="009C736A" w:rsidP="00891D1F">
            <w:pPr>
              <w:rPr>
                <w:b/>
                <w:bCs/>
                <w:i/>
                <w:iCs/>
              </w:rPr>
            </w:pPr>
            <w:r>
              <w:rPr>
                <w:b/>
                <w:bCs/>
                <w:i/>
                <w:iCs/>
              </w:rPr>
              <w:t>Medical knowledge</w:t>
            </w:r>
          </w:p>
          <w:p w14:paraId="72081C2F" w14:textId="77777777" w:rsidR="00FD4A78" w:rsidRDefault="00FD4A78" w:rsidP="00891D1F">
            <w:pPr>
              <w:rPr>
                <w:b/>
                <w:bCs/>
                <w:i/>
                <w:iCs/>
              </w:rPr>
            </w:pPr>
          </w:p>
          <w:p w14:paraId="3C2E1BEE" w14:textId="77777777" w:rsidR="00FD4A78" w:rsidRDefault="00FD4A78" w:rsidP="00891D1F">
            <w:pPr>
              <w:rPr>
                <w:b/>
                <w:bCs/>
                <w:i/>
                <w:iCs/>
              </w:rPr>
            </w:pPr>
          </w:p>
          <w:p w14:paraId="4FF23FD1" w14:textId="77777777" w:rsidR="00FD4A78" w:rsidRDefault="00FD4A78" w:rsidP="00891D1F">
            <w:pPr>
              <w:rPr>
                <w:b/>
                <w:bCs/>
                <w:i/>
                <w:iCs/>
              </w:rPr>
            </w:pPr>
          </w:p>
          <w:p w14:paraId="1B872446" w14:textId="77777777" w:rsidR="00FD4A78" w:rsidRDefault="00FD4A78" w:rsidP="00891D1F">
            <w:pPr>
              <w:rPr>
                <w:b/>
                <w:bCs/>
                <w:i/>
                <w:iCs/>
              </w:rPr>
            </w:pPr>
          </w:p>
        </w:tc>
        <w:tc>
          <w:tcPr>
            <w:tcW w:w="1595" w:type="dxa"/>
          </w:tcPr>
          <w:p w14:paraId="2A8741C3" w14:textId="1EA057B3" w:rsidR="00FD4A78" w:rsidRDefault="00044162" w:rsidP="00891D1F">
            <w:pPr>
              <w:rPr>
                <w:b/>
                <w:bCs/>
                <w:i/>
                <w:iCs/>
              </w:rPr>
            </w:pPr>
            <w:r>
              <w:rPr>
                <w:b/>
                <w:bCs/>
                <w:i/>
                <w:iCs/>
              </w:rPr>
              <w:t xml:space="preserve">I need </w:t>
            </w:r>
            <w:r w:rsidR="006F4FB4">
              <w:rPr>
                <w:b/>
                <w:bCs/>
                <w:i/>
                <w:iCs/>
              </w:rPr>
              <w:t xml:space="preserve">to </w:t>
            </w:r>
            <w:r w:rsidR="00327B41">
              <w:rPr>
                <w:b/>
                <w:bCs/>
                <w:i/>
                <w:iCs/>
              </w:rPr>
              <w:t xml:space="preserve">get knowledge in </w:t>
            </w:r>
            <w:r w:rsidR="00A70596">
              <w:rPr>
                <w:b/>
                <w:bCs/>
                <w:i/>
                <w:iCs/>
              </w:rPr>
              <w:t xml:space="preserve">a line of medics </w:t>
            </w:r>
          </w:p>
        </w:tc>
        <w:tc>
          <w:tcPr>
            <w:tcW w:w="1906" w:type="dxa"/>
          </w:tcPr>
          <w:p w14:paraId="21F28F63" w14:textId="53C7C8BC" w:rsidR="00FD4A78" w:rsidRDefault="00A70596" w:rsidP="00891D1F">
            <w:pPr>
              <w:rPr>
                <w:b/>
                <w:bCs/>
                <w:i/>
                <w:iCs/>
              </w:rPr>
            </w:pPr>
            <w:r>
              <w:rPr>
                <w:b/>
                <w:bCs/>
                <w:i/>
                <w:iCs/>
              </w:rPr>
              <w:t>School/training</w:t>
            </w:r>
          </w:p>
        </w:tc>
        <w:tc>
          <w:tcPr>
            <w:tcW w:w="2130" w:type="dxa"/>
          </w:tcPr>
          <w:p w14:paraId="71738F9F" w14:textId="46AEEDCD" w:rsidR="00FD4A78" w:rsidRDefault="00E27A3F" w:rsidP="00891D1F">
            <w:pPr>
              <w:rPr>
                <w:b/>
                <w:bCs/>
                <w:i/>
                <w:iCs/>
              </w:rPr>
            </w:pPr>
            <w:r>
              <w:rPr>
                <w:b/>
                <w:bCs/>
                <w:i/>
                <w:iCs/>
              </w:rPr>
              <w:t xml:space="preserve">To much of </w:t>
            </w:r>
            <w:r w:rsidR="00EE18D2">
              <w:rPr>
                <w:b/>
                <w:bCs/>
                <w:i/>
                <w:iCs/>
              </w:rPr>
              <w:t>difficulties</w:t>
            </w:r>
          </w:p>
        </w:tc>
        <w:tc>
          <w:tcPr>
            <w:tcW w:w="1788" w:type="dxa"/>
          </w:tcPr>
          <w:p w14:paraId="7959AB9D" w14:textId="43D2FE1E" w:rsidR="00FD4A78" w:rsidRDefault="00EE18D2" w:rsidP="00891D1F">
            <w:pPr>
              <w:rPr>
                <w:b/>
                <w:bCs/>
                <w:i/>
                <w:iCs/>
              </w:rPr>
            </w:pPr>
            <w:r>
              <w:rPr>
                <w:b/>
                <w:bCs/>
                <w:i/>
                <w:iCs/>
              </w:rPr>
              <w:t>3year</w:t>
            </w:r>
          </w:p>
        </w:tc>
      </w:tr>
    </w:tbl>
    <w:p w14:paraId="701FE587" w14:textId="77777777" w:rsidR="00FD4A78" w:rsidRPr="00241D65" w:rsidRDefault="00FD4A78" w:rsidP="00FD4A78">
      <w:pPr>
        <w:rPr>
          <w:b/>
          <w:bCs/>
          <w:i/>
          <w:iCs/>
        </w:rPr>
      </w:pPr>
    </w:p>
    <w:p w14:paraId="6B04C32B" w14:textId="77777777" w:rsidR="00FD4A78" w:rsidRDefault="00FD4A78" w:rsidP="0021108C">
      <w:pPr>
        <w:suppressAutoHyphens w:val="0"/>
        <w:autoSpaceDN/>
        <w:spacing w:before="100" w:beforeAutospacing="1" w:after="100" w:afterAutospacing="1" w:line="240" w:lineRule="auto"/>
        <w:ind w:left="720"/>
        <w:jc w:val="both"/>
        <w:textAlignment w:val="auto"/>
        <w:rPr>
          <w:sz w:val="24"/>
          <w:szCs w:val="24"/>
        </w:rPr>
      </w:pPr>
    </w:p>
    <w:p w14:paraId="1BDDD3EB" w14:textId="77777777" w:rsidR="0065673B" w:rsidRDefault="0065673B" w:rsidP="00235679">
      <w:pPr>
        <w:suppressAutoHyphens w:val="0"/>
        <w:autoSpaceDN/>
        <w:spacing w:before="100" w:beforeAutospacing="1" w:after="100" w:afterAutospacing="1" w:line="240" w:lineRule="auto"/>
        <w:ind w:left="720"/>
        <w:jc w:val="both"/>
        <w:textAlignment w:val="auto"/>
        <w:rPr>
          <w:rFonts w:eastAsia="Times New Roman"/>
          <w:b/>
          <w:bCs/>
          <w:sz w:val="24"/>
          <w:szCs w:val="24"/>
        </w:rPr>
      </w:pPr>
    </w:p>
    <w:p w14:paraId="2DD545E4" w14:textId="77777777" w:rsidR="0065673B" w:rsidRDefault="0065673B" w:rsidP="00235679">
      <w:pPr>
        <w:suppressAutoHyphens w:val="0"/>
        <w:autoSpaceDN/>
        <w:spacing w:before="100" w:beforeAutospacing="1" w:after="100" w:afterAutospacing="1" w:line="240" w:lineRule="auto"/>
        <w:ind w:left="720"/>
        <w:jc w:val="both"/>
        <w:textAlignment w:val="auto"/>
        <w:rPr>
          <w:rFonts w:eastAsia="Times New Roman"/>
          <w:b/>
          <w:bCs/>
          <w:sz w:val="24"/>
          <w:szCs w:val="24"/>
        </w:rPr>
      </w:pPr>
    </w:p>
    <w:p w14:paraId="5DB35B45" w14:textId="77777777" w:rsidR="0065673B" w:rsidRDefault="0065673B" w:rsidP="00235679">
      <w:pPr>
        <w:suppressAutoHyphens w:val="0"/>
        <w:autoSpaceDN/>
        <w:spacing w:before="100" w:beforeAutospacing="1" w:after="100" w:afterAutospacing="1" w:line="240" w:lineRule="auto"/>
        <w:ind w:left="720"/>
        <w:jc w:val="both"/>
        <w:textAlignment w:val="auto"/>
        <w:rPr>
          <w:rFonts w:eastAsia="Times New Roman"/>
          <w:b/>
          <w:bCs/>
          <w:sz w:val="24"/>
          <w:szCs w:val="24"/>
        </w:rPr>
      </w:pPr>
    </w:p>
    <w:p w14:paraId="2110318D" w14:textId="69E6FE36" w:rsidR="00F71E91" w:rsidRPr="00592986" w:rsidRDefault="00235679" w:rsidP="00235679">
      <w:pPr>
        <w:suppressAutoHyphens w:val="0"/>
        <w:autoSpaceDN/>
        <w:spacing w:before="100" w:beforeAutospacing="1" w:after="100" w:afterAutospacing="1" w:line="240" w:lineRule="auto"/>
        <w:ind w:left="720"/>
        <w:jc w:val="both"/>
        <w:textAlignment w:val="auto"/>
        <w:rPr>
          <w:rFonts w:eastAsia="Times New Roman"/>
          <w:b/>
          <w:bCs/>
          <w:sz w:val="24"/>
          <w:szCs w:val="24"/>
        </w:rPr>
      </w:pPr>
      <w:r w:rsidRPr="00592986">
        <w:rPr>
          <w:rFonts w:eastAsia="Times New Roman"/>
          <w:b/>
          <w:bCs/>
          <w:sz w:val="24"/>
          <w:szCs w:val="24"/>
        </w:rPr>
        <w:t>Below</w:t>
      </w:r>
      <w:r w:rsidR="00CC61E8" w:rsidRPr="00592986">
        <w:rPr>
          <w:rFonts w:eastAsia="Times New Roman"/>
          <w:b/>
          <w:bCs/>
          <w:sz w:val="24"/>
          <w:szCs w:val="24"/>
        </w:rPr>
        <w:t xml:space="preserve"> are possible inter</w:t>
      </w:r>
      <w:r w:rsidR="008F049C" w:rsidRPr="00592986">
        <w:rPr>
          <w:rFonts w:eastAsia="Times New Roman"/>
          <w:b/>
          <w:bCs/>
          <w:sz w:val="24"/>
          <w:szCs w:val="24"/>
        </w:rPr>
        <w:t xml:space="preserve">view questions </w:t>
      </w:r>
      <w:r w:rsidR="00A46D09" w:rsidRPr="00592986">
        <w:rPr>
          <w:rFonts w:eastAsia="Times New Roman"/>
          <w:b/>
          <w:bCs/>
          <w:sz w:val="24"/>
          <w:szCs w:val="24"/>
        </w:rPr>
        <w:t>and response</w:t>
      </w:r>
      <w:r w:rsidR="0007025A" w:rsidRPr="00592986">
        <w:rPr>
          <w:rFonts w:eastAsia="Times New Roman"/>
          <w:b/>
          <w:bCs/>
          <w:sz w:val="24"/>
          <w:szCs w:val="24"/>
        </w:rPr>
        <w:t>s</w:t>
      </w:r>
      <w:r w:rsidR="00A46D09" w:rsidRPr="00592986">
        <w:rPr>
          <w:rFonts w:eastAsia="Times New Roman"/>
          <w:b/>
          <w:bCs/>
          <w:sz w:val="24"/>
          <w:szCs w:val="24"/>
        </w:rPr>
        <w:t xml:space="preserve"> </w:t>
      </w:r>
    </w:p>
    <w:p w14:paraId="3BC62185" w14:textId="1AE189F9" w:rsidR="008E5412" w:rsidRPr="00592986" w:rsidRDefault="00F71E91" w:rsidP="00235679">
      <w:pPr>
        <w:suppressAutoHyphens w:val="0"/>
        <w:autoSpaceDN/>
        <w:spacing w:before="100" w:beforeAutospacing="1" w:after="100" w:afterAutospacing="1" w:line="240" w:lineRule="auto"/>
        <w:ind w:left="360"/>
        <w:jc w:val="both"/>
        <w:textAlignment w:val="auto"/>
        <w:rPr>
          <w:rFonts w:eastAsia="Times New Roman"/>
          <w:sz w:val="24"/>
          <w:szCs w:val="24"/>
        </w:rPr>
      </w:pPr>
      <w:r w:rsidRPr="00592986">
        <w:rPr>
          <w:sz w:val="24"/>
          <w:szCs w:val="24"/>
        </w:rPr>
        <w:t xml:space="preserve">     </w:t>
      </w:r>
      <w:r w:rsidR="008E5412" w:rsidRPr="00592986">
        <w:rPr>
          <w:sz w:val="24"/>
          <w:szCs w:val="24"/>
        </w:rPr>
        <w:t xml:space="preserve">1. </w:t>
      </w:r>
      <w:r w:rsidR="008E5412" w:rsidRPr="00592986">
        <w:rPr>
          <w:rStyle w:val="Strong"/>
          <w:b w:val="0"/>
          <w:bCs w:val="0"/>
          <w:sz w:val="24"/>
          <w:szCs w:val="24"/>
        </w:rPr>
        <w:t>Question:</w:t>
      </w:r>
      <w:r w:rsidR="008E5412" w:rsidRPr="00592986">
        <w:rPr>
          <w:sz w:val="24"/>
          <w:szCs w:val="24"/>
        </w:rPr>
        <w:t xml:space="preserve"> Why do you want to work as a Health Care Assistant?</w:t>
      </w:r>
    </w:p>
    <w:p w14:paraId="03826BCE" w14:textId="77777777" w:rsidR="00193D8F" w:rsidRPr="00592986" w:rsidRDefault="008E5412" w:rsidP="00235679">
      <w:pPr>
        <w:pStyle w:val="NormalWeb"/>
        <w:ind w:left="720"/>
        <w:jc w:val="both"/>
        <w:rPr>
          <w:rFonts w:ascii="Arial" w:hAnsi="Arial" w:cs="Arial"/>
        </w:rPr>
      </w:pPr>
      <w:r w:rsidRPr="00592986">
        <w:rPr>
          <w:rStyle w:val="Strong"/>
          <w:rFonts w:ascii="Arial" w:hAnsi="Arial" w:cs="Arial"/>
          <w:b w:val="0"/>
          <w:bCs w:val="0"/>
        </w:rPr>
        <w:t>Answer:</w:t>
      </w:r>
      <w:r w:rsidRPr="00592986">
        <w:rPr>
          <w:rFonts w:ascii="Arial" w:hAnsi="Arial" w:cs="Arial"/>
        </w:rPr>
        <w:t xml:space="preserve"> I want to work as a Health Care Assistant because I enjoy helping people. I believe everyone deserves respect, care, and support, especially when they are sick or vulnerable. This role allows me to make a positive difference in people’s lives every day.</w:t>
      </w:r>
    </w:p>
    <w:p w14:paraId="27B7FFC8" w14:textId="1A993B3E" w:rsidR="008E5412" w:rsidRPr="00592986" w:rsidRDefault="008E5412" w:rsidP="00235679">
      <w:pPr>
        <w:pStyle w:val="NormalWeb"/>
        <w:ind w:left="720"/>
        <w:jc w:val="both"/>
        <w:rPr>
          <w:rFonts w:ascii="Arial" w:hAnsi="Arial" w:cs="Arial"/>
        </w:rPr>
      </w:pPr>
      <w:r w:rsidRPr="00592986">
        <w:rPr>
          <w:rFonts w:ascii="Arial" w:hAnsi="Arial" w:cs="Arial"/>
        </w:rPr>
        <w:t xml:space="preserve">2. </w:t>
      </w:r>
      <w:r w:rsidRPr="00592986">
        <w:rPr>
          <w:rStyle w:val="Strong"/>
          <w:rFonts w:ascii="Arial" w:hAnsi="Arial" w:cs="Arial"/>
          <w:b w:val="0"/>
          <w:bCs w:val="0"/>
        </w:rPr>
        <w:t>Question:</w:t>
      </w:r>
      <w:r w:rsidRPr="00592986">
        <w:rPr>
          <w:rFonts w:ascii="Arial" w:hAnsi="Arial" w:cs="Arial"/>
        </w:rPr>
        <w:t xml:space="preserve"> How would you handle a patient who is upset or difficult?</w:t>
      </w:r>
    </w:p>
    <w:p w14:paraId="7719C701" w14:textId="77777777" w:rsidR="0097747C" w:rsidRPr="00592986" w:rsidRDefault="008E5412" w:rsidP="00235679">
      <w:pPr>
        <w:pStyle w:val="NormalWeb"/>
        <w:ind w:left="720"/>
        <w:jc w:val="both"/>
        <w:rPr>
          <w:rFonts w:ascii="Arial" w:hAnsi="Arial" w:cs="Arial"/>
        </w:rPr>
      </w:pPr>
      <w:r w:rsidRPr="00592986">
        <w:rPr>
          <w:rStyle w:val="Strong"/>
          <w:rFonts w:ascii="Arial" w:hAnsi="Arial" w:cs="Arial"/>
          <w:b w:val="0"/>
          <w:bCs w:val="0"/>
        </w:rPr>
        <w:t>Answer:</w:t>
      </w:r>
      <w:r w:rsidRPr="00592986">
        <w:rPr>
          <w:rFonts w:ascii="Arial" w:hAnsi="Arial" w:cs="Arial"/>
        </w:rPr>
        <w:t xml:space="preserve"> I would stay calm and listen carefully to the patient. I would try to understand why they are upset and speak to them in a kind and respectful way. If needed, I would ask for help from a senior colleague. My goal would be to make the patient feel safe and cared for.</w:t>
      </w:r>
    </w:p>
    <w:p w14:paraId="1B77C79D" w14:textId="70EE0A9B" w:rsidR="008E5412" w:rsidRPr="00592986" w:rsidRDefault="008E5412" w:rsidP="00235679">
      <w:pPr>
        <w:pStyle w:val="NormalWeb"/>
        <w:ind w:left="720"/>
        <w:jc w:val="both"/>
        <w:rPr>
          <w:rFonts w:ascii="Arial" w:hAnsi="Arial" w:cs="Arial"/>
        </w:rPr>
      </w:pPr>
      <w:r w:rsidRPr="00592986">
        <w:rPr>
          <w:rFonts w:ascii="Arial" w:hAnsi="Arial" w:cs="Arial"/>
        </w:rPr>
        <w:t xml:space="preserve">3. </w:t>
      </w:r>
      <w:r w:rsidRPr="00592986">
        <w:rPr>
          <w:rStyle w:val="Strong"/>
          <w:rFonts w:ascii="Arial" w:hAnsi="Arial" w:cs="Arial"/>
          <w:b w:val="0"/>
          <w:bCs w:val="0"/>
        </w:rPr>
        <w:t>Question:</w:t>
      </w:r>
      <w:r w:rsidRPr="00592986">
        <w:rPr>
          <w:rFonts w:ascii="Arial" w:hAnsi="Arial" w:cs="Arial"/>
        </w:rPr>
        <w:t xml:space="preserve"> What skills or qualities make you a good Health Care Assistant?</w:t>
      </w:r>
    </w:p>
    <w:p w14:paraId="5D319D69" w14:textId="77777777" w:rsidR="008E5412" w:rsidRPr="00592986" w:rsidRDefault="008E5412" w:rsidP="00235679">
      <w:pPr>
        <w:pStyle w:val="NormalWeb"/>
        <w:ind w:left="720"/>
        <w:jc w:val="both"/>
        <w:rPr>
          <w:rFonts w:ascii="Arial" w:hAnsi="Arial" w:cs="Arial"/>
        </w:rPr>
      </w:pPr>
      <w:r w:rsidRPr="00592986">
        <w:rPr>
          <w:rStyle w:val="Strong"/>
          <w:rFonts w:ascii="Arial" w:hAnsi="Arial" w:cs="Arial"/>
          <w:b w:val="0"/>
          <w:bCs w:val="0"/>
        </w:rPr>
        <w:t>Answer:</w:t>
      </w:r>
      <w:r w:rsidRPr="00592986">
        <w:rPr>
          <w:rFonts w:ascii="Arial" w:hAnsi="Arial" w:cs="Arial"/>
        </w:rPr>
        <w:t xml:space="preserve"> I am patient, caring, and a good listener. I can follow instructions carefully and work well in a team. I am also responsible and pay attention to details, which helps me provide safe and effective care.</w:t>
      </w:r>
    </w:p>
    <w:p w14:paraId="68022D1A" w14:textId="77777777" w:rsidR="002173D6" w:rsidRPr="00592986" w:rsidRDefault="002173D6" w:rsidP="00235679">
      <w:pPr>
        <w:suppressAutoHyphens w:val="0"/>
        <w:autoSpaceDN/>
        <w:spacing w:before="100" w:beforeAutospacing="1" w:after="100" w:afterAutospacing="1" w:line="240" w:lineRule="auto"/>
        <w:ind w:left="720"/>
        <w:jc w:val="both"/>
        <w:textAlignment w:val="auto"/>
        <w:rPr>
          <w:rFonts w:eastAsia="Times New Roman"/>
          <w:sz w:val="24"/>
          <w:szCs w:val="24"/>
        </w:rPr>
      </w:pPr>
    </w:p>
    <w:p w14:paraId="3C33B006" w14:textId="2D099F3F" w:rsidR="00CC3F85" w:rsidRPr="00592986" w:rsidRDefault="00CC3F85" w:rsidP="00235679">
      <w:pPr>
        <w:spacing w:line="360" w:lineRule="auto"/>
        <w:jc w:val="both"/>
        <w:rPr>
          <w:sz w:val="24"/>
          <w:szCs w:val="24"/>
        </w:rPr>
      </w:pPr>
    </w:p>
    <w:p w14:paraId="36B93F97" w14:textId="621420A8" w:rsidR="00CC3F85" w:rsidRPr="00770A47" w:rsidRDefault="00CC3F85" w:rsidP="00770A47">
      <w:pPr>
        <w:spacing w:line="360" w:lineRule="auto"/>
        <w:jc w:val="both"/>
        <w:rPr>
          <w:sz w:val="24"/>
          <w:szCs w:val="24"/>
        </w:rPr>
      </w:pPr>
    </w:p>
    <w:p w14:paraId="0BB999E6" w14:textId="77777777" w:rsidR="001F5161" w:rsidRPr="00592986" w:rsidRDefault="001F5161" w:rsidP="00235679">
      <w:pPr>
        <w:spacing w:line="360" w:lineRule="auto"/>
        <w:jc w:val="both"/>
        <w:rPr>
          <w:sz w:val="24"/>
          <w:szCs w:val="24"/>
        </w:rPr>
      </w:pPr>
    </w:p>
    <w:p w14:paraId="004735BD" w14:textId="77777777" w:rsidR="00CC3F85" w:rsidRPr="00592986" w:rsidRDefault="00CC3F85" w:rsidP="00235679">
      <w:pPr>
        <w:suppressAutoHyphens w:val="0"/>
        <w:jc w:val="both"/>
        <w:rPr>
          <w:b/>
          <w:bCs/>
          <w:sz w:val="24"/>
          <w:szCs w:val="24"/>
        </w:rPr>
      </w:pPr>
      <w:r w:rsidRPr="00592986">
        <w:rPr>
          <w:b/>
          <w:bCs/>
          <w:sz w:val="24"/>
          <w:szCs w:val="24"/>
        </w:rPr>
        <w:br w:type="page"/>
      </w:r>
    </w:p>
    <w:p w14:paraId="5B8BBB38" w14:textId="4C141B5B" w:rsidR="0094364B" w:rsidRPr="00592986" w:rsidRDefault="00CC3F85" w:rsidP="00235679">
      <w:pPr>
        <w:spacing w:line="360" w:lineRule="auto"/>
        <w:jc w:val="both"/>
        <w:rPr>
          <w:b/>
          <w:bCs/>
          <w:sz w:val="24"/>
          <w:szCs w:val="24"/>
        </w:rPr>
      </w:pPr>
      <w:r w:rsidRPr="00592986">
        <w:rPr>
          <w:b/>
          <w:bCs/>
          <w:sz w:val="24"/>
          <w:szCs w:val="24"/>
        </w:rPr>
        <w:lastRenderedPageBreak/>
        <w:t>Task 2</w:t>
      </w:r>
      <w:r w:rsidR="00BD1AEB">
        <w:rPr>
          <w:b/>
          <w:bCs/>
          <w:sz w:val="24"/>
          <w:szCs w:val="24"/>
        </w:rPr>
        <w:t>.</w:t>
      </w:r>
    </w:p>
    <w:p w14:paraId="54A75538" w14:textId="77777777" w:rsidR="00B16FB3" w:rsidRPr="00592986" w:rsidRDefault="008739DB" w:rsidP="00235679">
      <w:pPr>
        <w:spacing w:line="360" w:lineRule="auto"/>
        <w:jc w:val="both"/>
        <w:rPr>
          <w:rFonts w:eastAsia="Times New Roman"/>
          <w:b/>
          <w:bCs/>
          <w:kern w:val="36"/>
          <w:sz w:val="24"/>
          <w:szCs w:val="24"/>
        </w:rPr>
      </w:pPr>
      <w:r w:rsidRPr="00592986">
        <w:rPr>
          <w:rFonts w:eastAsia="Times New Roman"/>
          <w:b/>
          <w:bCs/>
          <w:kern w:val="36"/>
          <w:sz w:val="24"/>
          <w:szCs w:val="24"/>
        </w:rPr>
        <w:t xml:space="preserve">Academic Report: </w:t>
      </w:r>
    </w:p>
    <w:p w14:paraId="3C952A17" w14:textId="60821BB1" w:rsidR="00365088" w:rsidRPr="00592986" w:rsidRDefault="008739DB" w:rsidP="00235679">
      <w:pPr>
        <w:spacing w:line="360" w:lineRule="auto"/>
        <w:jc w:val="both"/>
        <w:rPr>
          <w:sz w:val="24"/>
          <w:szCs w:val="24"/>
        </w:rPr>
      </w:pPr>
      <w:r w:rsidRPr="00592986">
        <w:rPr>
          <w:rFonts w:eastAsia="Times New Roman"/>
          <w:kern w:val="36"/>
          <w:sz w:val="24"/>
          <w:szCs w:val="24"/>
        </w:rPr>
        <w:t>Communication</w:t>
      </w:r>
      <w:r w:rsidR="00D927CC" w:rsidRPr="00592986">
        <w:rPr>
          <w:rFonts w:eastAsia="Times New Roman"/>
          <w:kern w:val="36"/>
          <w:sz w:val="24"/>
          <w:szCs w:val="24"/>
        </w:rPr>
        <w:t xml:space="preserve"> </w:t>
      </w:r>
      <w:r w:rsidR="000F2F98" w:rsidRPr="00592986">
        <w:rPr>
          <w:rFonts w:eastAsia="Times New Roman"/>
          <w:kern w:val="36"/>
          <w:sz w:val="24"/>
          <w:szCs w:val="24"/>
        </w:rPr>
        <w:t xml:space="preserve">stands </w:t>
      </w:r>
      <w:r w:rsidR="00A846F1" w:rsidRPr="00592986">
        <w:rPr>
          <w:rFonts w:eastAsia="Times New Roman"/>
          <w:kern w:val="36"/>
          <w:sz w:val="24"/>
          <w:szCs w:val="24"/>
        </w:rPr>
        <w:t xml:space="preserve">one of the most skill </w:t>
      </w:r>
      <w:r w:rsidR="001A3EE7" w:rsidRPr="00592986">
        <w:rPr>
          <w:rFonts w:eastAsia="Times New Roman"/>
          <w:kern w:val="36"/>
          <w:sz w:val="24"/>
          <w:szCs w:val="24"/>
        </w:rPr>
        <w:t>needed in</w:t>
      </w:r>
      <w:r w:rsidRPr="00592986">
        <w:rPr>
          <w:rFonts w:eastAsia="Times New Roman"/>
          <w:kern w:val="36"/>
          <w:sz w:val="24"/>
          <w:szCs w:val="24"/>
        </w:rPr>
        <w:t xml:space="preserve"> Health and Social </w:t>
      </w:r>
      <w:r w:rsidR="00FE4E12" w:rsidRPr="00592986">
        <w:rPr>
          <w:rFonts w:eastAsia="Times New Roman"/>
          <w:kern w:val="36"/>
          <w:sz w:val="24"/>
          <w:szCs w:val="24"/>
        </w:rPr>
        <w:t>Care, communication</w:t>
      </w:r>
      <w:r w:rsidR="0058322F" w:rsidRPr="00592986">
        <w:rPr>
          <w:rFonts w:eastAsia="Times New Roman"/>
          <w:kern w:val="36"/>
          <w:sz w:val="24"/>
          <w:szCs w:val="24"/>
        </w:rPr>
        <w:t xml:space="preserve"> ensures that patients receive </w:t>
      </w:r>
      <w:r w:rsidR="00FC6C51" w:rsidRPr="00592986">
        <w:rPr>
          <w:rFonts w:eastAsia="Times New Roman"/>
          <w:kern w:val="36"/>
          <w:sz w:val="24"/>
          <w:szCs w:val="24"/>
        </w:rPr>
        <w:t xml:space="preserve">safe, respectful, </w:t>
      </w:r>
      <w:r w:rsidR="0073162D" w:rsidRPr="00592986">
        <w:rPr>
          <w:rFonts w:eastAsia="Times New Roman"/>
          <w:kern w:val="36"/>
          <w:sz w:val="24"/>
          <w:szCs w:val="24"/>
        </w:rPr>
        <w:t xml:space="preserve">and </w:t>
      </w:r>
      <w:r w:rsidR="00365088" w:rsidRPr="00592986">
        <w:rPr>
          <w:rFonts w:eastAsia="Times New Roman"/>
          <w:kern w:val="36"/>
          <w:sz w:val="24"/>
          <w:szCs w:val="24"/>
        </w:rPr>
        <w:t>high-quality</w:t>
      </w:r>
      <w:r w:rsidR="0073162D" w:rsidRPr="00592986">
        <w:rPr>
          <w:rFonts w:eastAsia="Times New Roman"/>
          <w:kern w:val="36"/>
          <w:sz w:val="24"/>
          <w:szCs w:val="24"/>
        </w:rPr>
        <w:t xml:space="preserve"> care</w:t>
      </w:r>
      <w:r w:rsidRPr="00592986">
        <w:rPr>
          <w:rFonts w:eastAsia="Times New Roman"/>
          <w:sz w:val="24"/>
          <w:szCs w:val="24"/>
        </w:rPr>
        <w:t>.</w:t>
      </w:r>
    </w:p>
    <w:p w14:paraId="0B6E7751" w14:textId="77777777" w:rsidR="00A864E7" w:rsidRPr="00592986" w:rsidRDefault="008739DB" w:rsidP="00235679">
      <w:pPr>
        <w:spacing w:line="360" w:lineRule="auto"/>
        <w:jc w:val="both"/>
        <w:rPr>
          <w:sz w:val="24"/>
          <w:szCs w:val="24"/>
        </w:rPr>
      </w:pPr>
      <w:r w:rsidRPr="00592986">
        <w:rPr>
          <w:rFonts w:eastAsia="Times New Roman"/>
          <w:b/>
          <w:bCs/>
          <w:sz w:val="24"/>
          <w:szCs w:val="24"/>
        </w:rPr>
        <w:t>Why Communication Matters</w:t>
      </w:r>
    </w:p>
    <w:p w14:paraId="22F31BB3" w14:textId="514627B7" w:rsidR="008739DB" w:rsidRPr="00592986" w:rsidRDefault="008739DB" w:rsidP="00235679">
      <w:pPr>
        <w:spacing w:line="360" w:lineRule="auto"/>
        <w:jc w:val="both"/>
        <w:rPr>
          <w:sz w:val="24"/>
          <w:szCs w:val="24"/>
        </w:rPr>
      </w:pPr>
      <w:r w:rsidRPr="00592986">
        <w:rPr>
          <w:rFonts w:eastAsia="Times New Roman"/>
          <w:sz w:val="24"/>
          <w:szCs w:val="24"/>
        </w:rPr>
        <w:t>Communication is more than just talking. It includes listening, body language, tone</w:t>
      </w:r>
      <w:r w:rsidRPr="00592986">
        <w:rPr>
          <w:rFonts w:eastAsia="Times New Roman"/>
          <w:b/>
          <w:bCs/>
          <w:sz w:val="24"/>
          <w:szCs w:val="24"/>
        </w:rPr>
        <w:t xml:space="preserve"> </w:t>
      </w:r>
      <w:r w:rsidRPr="00592986">
        <w:rPr>
          <w:rFonts w:eastAsia="Times New Roman"/>
          <w:sz w:val="24"/>
          <w:szCs w:val="24"/>
        </w:rPr>
        <w:t>of voice, and written records. In health and social care, workers often deal with vulnerable individuals who may be ill, anxious, or confused. Clear communication helps to:</w:t>
      </w:r>
    </w:p>
    <w:p w14:paraId="637A6BAE" w14:textId="77777777" w:rsidR="008739DB" w:rsidRPr="00592986" w:rsidRDefault="008739DB" w:rsidP="00235679">
      <w:pPr>
        <w:numPr>
          <w:ilvl w:val="0"/>
          <w:numId w:val="12"/>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Build trust between patients and carers.</w:t>
      </w:r>
    </w:p>
    <w:p w14:paraId="6A81E141" w14:textId="77777777" w:rsidR="008739DB" w:rsidRPr="00592986" w:rsidRDefault="008739DB" w:rsidP="00235679">
      <w:pPr>
        <w:numPr>
          <w:ilvl w:val="0"/>
          <w:numId w:val="12"/>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Ensure safety, by passing on accurate information about medication, treatment, or patient needs.</w:t>
      </w:r>
    </w:p>
    <w:p w14:paraId="13AB5BCC" w14:textId="77777777" w:rsidR="008739DB" w:rsidRPr="00592986" w:rsidRDefault="008739DB" w:rsidP="00235679">
      <w:pPr>
        <w:numPr>
          <w:ilvl w:val="0"/>
          <w:numId w:val="12"/>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Support teamwork, as staff must share updates and coordinate care.</w:t>
      </w:r>
    </w:p>
    <w:p w14:paraId="2FED6B24" w14:textId="77777777" w:rsidR="008739DB" w:rsidRPr="00592986" w:rsidRDefault="008739DB" w:rsidP="00235679">
      <w:pPr>
        <w:numPr>
          <w:ilvl w:val="0"/>
          <w:numId w:val="12"/>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Promote dignity and respect, by listening to patients and involving them in decisions.</w:t>
      </w:r>
    </w:p>
    <w:p w14:paraId="19185ACD" w14:textId="77777777" w:rsidR="00130BC8"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For example, if a nurse explains a procedure in simple language, the patient feels reassured and more willing to cooperate.</w:t>
      </w:r>
    </w:p>
    <w:p w14:paraId="615335BC" w14:textId="5975D926" w:rsidR="008739DB"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t>Types of Communication in Health and Social Care</w:t>
      </w:r>
    </w:p>
    <w:p w14:paraId="50415F90" w14:textId="77777777" w:rsidR="008739DB"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There are several forms of communication used in this sector:</w:t>
      </w:r>
    </w:p>
    <w:p w14:paraId="76FBF139" w14:textId="77777777" w:rsidR="008739DB" w:rsidRPr="00592986" w:rsidRDefault="008739DB" w:rsidP="00235679">
      <w:pPr>
        <w:numPr>
          <w:ilvl w:val="0"/>
          <w:numId w:val="13"/>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Verbal communication: Talking with patients, families, and colleagues.</w:t>
      </w:r>
    </w:p>
    <w:p w14:paraId="3A6216B6" w14:textId="77777777" w:rsidR="008739DB" w:rsidRPr="00592986" w:rsidRDefault="008739DB" w:rsidP="00235679">
      <w:pPr>
        <w:numPr>
          <w:ilvl w:val="0"/>
          <w:numId w:val="13"/>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Non-verbal communication</w:t>
      </w:r>
      <w:r w:rsidRPr="00592986">
        <w:rPr>
          <w:rFonts w:eastAsia="Times New Roman"/>
          <w:b/>
          <w:bCs/>
          <w:sz w:val="24"/>
          <w:szCs w:val="24"/>
        </w:rPr>
        <w:t>:</w:t>
      </w:r>
      <w:r w:rsidRPr="00592986">
        <w:rPr>
          <w:rFonts w:eastAsia="Times New Roman"/>
          <w:sz w:val="24"/>
          <w:szCs w:val="24"/>
        </w:rPr>
        <w:t xml:space="preserve"> Using facial expressions, gestures, and posture to show empathy.</w:t>
      </w:r>
    </w:p>
    <w:p w14:paraId="600E1975" w14:textId="77777777" w:rsidR="008739DB" w:rsidRPr="00592986" w:rsidRDefault="008739DB" w:rsidP="00235679">
      <w:pPr>
        <w:numPr>
          <w:ilvl w:val="0"/>
          <w:numId w:val="13"/>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Written communication: Recording patient notes, care plans, and reports.</w:t>
      </w:r>
    </w:p>
    <w:p w14:paraId="17F39970" w14:textId="77777777" w:rsidR="008739DB" w:rsidRPr="00592986" w:rsidRDefault="008739DB" w:rsidP="00235679">
      <w:pPr>
        <w:numPr>
          <w:ilvl w:val="0"/>
          <w:numId w:val="13"/>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Digital communication</w:t>
      </w:r>
      <w:r w:rsidRPr="00592986">
        <w:rPr>
          <w:rFonts w:eastAsia="Times New Roman"/>
          <w:b/>
          <w:bCs/>
          <w:sz w:val="24"/>
          <w:szCs w:val="24"/>
        </w:rPr>
        <w:t>:</w:t>
      </w:r>
      <w:r w:rsidRPr="00592986">
        <w:rPr>
          <w:rFonts w:eastAsia="Times New Roman"/>
          <w:sz w:val="24"/>
          <w:szCs w:val="24"/>
        </w:rPr>
        <w:t xml:space="preserve"> Using healthcare systems to share information safely.</w:t>
      </w:r>
    </w:p>
    <w:p w14:paraId="05E4370F" w14:textId="77777777" w:rsidR="00130BC8"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Each type plays a role in ensuring that care is consistent and effective.</w:t>
      </w:r>
    </w:p>
    <w:p w14:paraId="24E76D39" w14:textId="463BF9A0" w:rsidR="008739DB"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t>How Communication Improves Patient Care</w:t>
      </w:r>
    </w:p>
    <w:p w14:paraId="5D55DC93" w14:textId="77777777" w:rsidR="008739DB"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Good communication directly improves patient outcomes. When patients understand their treatment, they are more likely to follow medical advice. Listening carefully also helps staff identify problems early. For instance, a patient may mention side effects that need urgent attention.</w:t>
      </w:r>
    </w:p>
    <w:p w14:paraId="68239EE9" w14:textId="77777777" w:rsidR="00A841F9"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Communication also reduces mistakes. If staff fail to pass on information about allergies or medication, the patient could be harmed. Therefore, accurate record-keeping and handovers are critical.</w:t>
      </w:r>
    </w:p>
    <w:p w14:paraId="0F41F340" w14:textId="77777777" w:rsidR="000144C8" w:rsidRPr="00592986" w:rsidRDefault="000144C8" w:rsidP="00235679">
      <w:pPr>
        <w:suppressAutoHyphens w:val="0"/>
        <w:autoSpaceDN/>
        <w:spacing w:before="100" w:beforeAutospacing="1" w:after="100" w:afterAutospacing="1" w:line="240" w:lineRule="auto"/>
        <w:jc w:val="both"/>
        <w:textAlignment w:val="auto"/>
        <w:rPr>
          <w:rFonts w:eastAsia="Times New Roman"/>
          <w:b/>
          <w:bCs/>
          <w:sz w:val="24"/>
          <w:szCs w:val="24"/>
        </w:rPr>
      </w:pPr>
    </w:p>
    <w:p w14:paraId="29AE9B8D" w14:textId="77777777" w:rsidR="00BD1AEB" w:rsidRDefault="00BD1AEB" w:rsidP="00235679">
      <w:pPr>
        <w:suppressAutoHyphens w:val="0"/>
        <w:autoSpaceDN/>
        <w:spacing w:before="100" w:beforeAutospacing="1" w:after="100" w:afterAutospacing="1" w:line="240" w:lineRule="auto"/>
        <w:jc w:val="both"/>
        <w:textAlignment w:val="auto"/>
        <w:rPr>
          <w:rFonts w:eastAsia="Times New Roman"/>
          <w:b/>
          <w:bCs/>
          <w:sz w:val="24"/>
          <w:szCs w:val="24"/>
        </w:rPr>
      </w:pPr>
    </w:p>
    <w:p w14:paraId="78F6FBE7" w14:textId="7D25AEC4" w:rsidR="008739DB"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lastRenderedPageBreak/>
        <w:t>Challenges in Communication</w:t>
      </w:r>
    </w:p>
    <w:p w14:paraId="362AB61E" w14:textId="7FA31F27" w:rsidR="008739DB"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communication can be difficult in health and social care. Some common challenges include:</w:t>
      </w:r>
    </w:p>
    <w:p w14:paraId="1F9977A4" w14:textId="77777777" w:rsidR="008739DB" w:rsidRPr="00592986" w:rsidRDefault="008739DB" w:rsidP="00235679">
      <w:pPr>
        <w:numPr>
          <w:ilvl w:val="0"/>
          <w:numId w:val="14"/>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Language barriers</w:t>
      </w:r>
      <w:r w:rsidRPr="00592986">
        <w:rPr>
          <w:rFonts w:eastAsia="Times New Roman"/>
          <w:b/>
          <w:bCs/>
          <w:sz w:val="24"/>
          <w:szCs w:val="24"/>
        </w:rPr>
        <w:t>:</w:t>
      </w:r>
      <w:r w:rsidRPr="00592986">
        <w:rPr>
          <w:rFonts w:eastAsia="Times New Roman"/>
          <w:sz w:val="24"/>
          <w:szCs w:val="24"/>
        </w:rPr>
        <w:t xml:space="preserve"> Patients may not speak the same language as staff.</w:t>
      </w:r>
    </w:p>
    <w:p w14:paraId="5D8F80C7" w14:textId="77777777" w:rsidR="008739DB" w:rsidRPr="00592986" w:rsidRDefault="008739DB" w:rsidP="00235679">
      <w:pPr>
        <w:numPr>
          <w:ilvl w:val="0"/>
          <w:numId w:val="14"/>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Hearing or speech difficulties</w:t>
      </w:r>
      <w:r w:rsidRPr="00592986">
        <w:rPr>
          <w:rFonts w:eastAsia="Times New Roman"/>
          <w:b/>
          <w:bCs/>
          <w:sz w:val="24"/>
          <w:szCs w:val="24"/>
        </w:rPr>
        <w:t>:</w:t>
      </w:r>
      <w:r w:rsidRPr="00592986">
        <w:rPr>
          <w:rFonts w:eastAsia="Times New Roman"/>
          <w:sz w:val="24"/>
          <w:szCs w:val="24"/>
        </w:rPr>
        <w:t xml:space="preserve"> Older patients or those with disabilities may struggle to communicate.</w:t>
      </w:r>
    </w:p>
    <w:p w14:paraId="654C46F4" w14:textId="77777777" w:rsidR="008739DB" w:rsidRPr="00592986" w:rsidRDefault="008739DB" w:rsidP="00235679">
      <w:pPr>
        <w:numPr>
          <w:ilvl w:val="0"/>
          <w:numId w:val="14"/>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Stressful environments</w:t>
      </w:r>
      <w:r w:rsidRPr="00592986">
        <w:rPr>
          <w:rFonts w:eastAsia="Times New Roman"/>
          <w:b/>
          <w:bCs/>
          <w:sz w:val="24"/>
          <w:szCs w:val="24"/>
        </w:rPr>
        <w:t>:</w:t>
      </w:r>
      <w:r w:rsidRPr="00592986">
        <w:rPr>
          <w:rFonts w:eastAsia="Times New Roman"/>
          <w:sz w:val="24"/>
          <w:szCs w:val="24"/>
        </w:rPr>
        <w:t xml:space="preserve"> Busy hospitals can make it hard to listen carefully.</w:t>
      </w:r>
    </w:p>
    <w:p w14:paraId="3A4AF7BA" w14:textId="77777777" w:rsidR="008739DB" w:rsidRPr="00592986" w:rsidRDefault="008739DB" w:rsidP="00235679">
      <w:pPr>
        <w:numPr>
          <w:ilvl w:val="0"/>
          <w:numId w:val="14"/>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Cultural differences</w:t>
      </w:r>
      <w:r w:rsidRPr="00592986">
        <w:rPr>
          <w:rFonts w:eastAsia="Times New Roman"/>
          <w:b/>
          <w:bCs/>
          <w:sz w:val="24"/>
          <w:szCs w:val="24"/>
        </w:rPr>
        <w:t>:</w:t>
      </w:r>
      <w:r w:rsidRPr="00592986">
        <w:rPr>
          <w:rFonts w:eastAsia="Times New Roman"/>
          <w:sz w:val="24"/>
          <w:szCs w:val="24"/>
        </w:rPr>
        <w:t xml:space="preserve"> Patients may have different ways of expressing themselves.</w:t>
      </w:r>
    </w:p>
    <w:p w14:paraId="35621D67" w14:textId="0B016373" w:rsidR="00C551A7"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Workers must be trained t</w:t>
      </w:r>
      <w:r w:rsidR="00AF2E2F">
        <w:rPr>
          <w:rFonts w:eastAsia="Times New Roman"/>
          <w:sz w:val="24"/>
          <w:szCs w:val="24"/>
        </w:rPr>
        <w:t>o</w:t>
      </w:r>
      <w:r w:rsidRPr="00592986">
        <w:rPr>
          <w:rFonts w:eastAsia="Times New Roman"/>
          <w:sz w:val="24"/>
          <w:szCs w:val="24"/>
        </w:rPr>
        <w:t xml:space="preserve"> overcome these barriers, for example by using interpreters, visual aids, or active listening techniques.</w:t>
      </w:r>
    </w:p>
    <w:p w14:paraId="67E2D0DA" w14:textId="5A3CC6AA" w:rsidR="008739DB" w:rsidRPr="00592986" w:rsidRDefault="00E2283A"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t xml:space="preserve">How </w:t>
      </w:r>
      <w:r w:rsidR="008739DB" w:rsidRPr="00592986">
        <w:rPr>
          <w:rFonts w:eastAsia="Times New Roman"/>
          <w:b/>
          <w:bCs/>
          <w:sz w:val="24"/>
          <w:szCs w:val="24"/>
        </w:rPr>
        <w:t>Communication Skills</w:t>
      </w:r>
      <w:r w:rsidRPr="00592986">
        <w:rPr>
          <w:rFonts w:eastAsia="Times New Roman"/>
          <w:b/>
          <w:bCs/>
          <w:sz w:val="24"/>
          <w:szCs w:val="24"/>
        </w:rPr>
        <w:t xml:space="preserve"> can be dev</w:t>
      </w:r>
      <w:r w:rsidR="008B18B4" w:rsidRPr="00592986">
        <w:rPr>
          <w:rFonts w:eastAsia="Times New Roman"/>
          <w:b/>
          <w:bCs/>
          <w:sz w:val="24"/>
          <w:szCs w:val="24"/>
        </w:rPr>
        <w:t>eloped</w:t>
      </w:r>
    </w:p>
    <w:p w14:paraId="0373328F" w14:textId="77777777" w:rsidR="008739DB"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Health and social care workers can improve their communication skills through:</w:t>
      </w:r>
    </w:p>
    <w:p w14:paraId="756758FC" w14:textId="77777777" w:rsidR="008739DB" w:rsidRPr="00592986" w:rsidRDefault="008739DB" w:rsidP="00235679">
      <w:pPr>
        <w:numPr>
          <w:ilvl w:val="0"/>
          <w:numId w:val="1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Training courses on listening, empathy, and patient interaction.</w:t>
      </w:r>
    </w:p>
    <w:p w14:paraId="18CDAEDD" w14:textId="77777777" w:rsidR="008739DB" w:rsidRPr="00592986" w:rsidRDefault="008739DB" w:rsidP="00235679">
      <w:pPr>
        <w:numPr>
          <w:ilvl w:val="0"/>
          <w:numId w:val="1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Practice and reflection, learning from real experiences.</w:t>
      </w:r>
    </w:p>
    <w:p w14:paraId="25BA1CBE" w14:textId="77777777" w:rsidR="008739DB" w:rsidRPr="00592986" w:rsidRDefault="008739DB" w:rsidP="00235679">
      <w:pPr>
        <w:numPr>
          <w:ilvl w:val="0"/>
          <w:numId w:val="1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Feedback from supervisors and patients.</w:t>
      </w:r>
    </w:p>
    <w:p w14:paraId="6FED714C" w14:textId="77777777" w:rsidR="008739DB" w:rsidRPr="00592986" w:rsidRDefault="008739DB" w:rsidP="00235679">
      <w:pPr>
        <w:numPr>
          <w:ilvl w:val="0"/>
          <w:numId w:val="15"/>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Using simple language instead of medical jargon.</w:t>
      </w:r>
    </w:p>
    <w:p w14:paraId="3C58E9B3" w14:textId="0B55F417" w:rsidR="00CC3F85" w:rsidRPr="00592986" w:rsidRDefault="008739DB"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Continuous learning is important because communication needs change depending on the patient and setting.</w:t>
      </w:r>
    </w:p>
    <w:p w14:paraId="41F6ABD5" w14:textId="77777777" w:rsidR="00CC3F85" w:rsidRPr="00592986" w:rsidRDefault="00CC3F85" w:rsidP="00235679">
      <w:pPr>
        <w:suppressAutoHyphens w:val="0"/>
        <w:jc w:val="both"/>
        <w:rPr>
          <w:b/>
          <w:bCs/>
          <w:sz w:val="24"/>
          <w:szCs w:val="24"/>
          <w:u w:val="single"/>
        </w:rPr>
      </w:pPr>
      <w:r w:rsidRPr="00592986">
        <w:rPr>
          <w:b/>
          <w:bCs/>
          <w:sz w:val="24"/>
          <w:szCs w:val="24"/>
          <w:u w:val="single"/>
        </w:rPr>
        <w:br w:type="page"/>
      </w:r>
    </w:p>
    <w:p w14:paraId="716AC985" w14:textId="4A4C666F" w:rsidR="0024008E" w:rsidRPr="00592986" w:rsidRDefault="00CC3F85" w:rsidP="00235679">
      <w:pPr>
        <w:spacing w:line="360" w:lineRule="auto"/>
        <w:jc w:val="both"/>
        <w:rPr>
          <w:b/>
          <w:bCs/>
          <w:sz w:val="24"/>
          <w:szCs w:val="24"/>
        </w:rPr>
      </w:pPr>
      <w:r w:rsidRPr="00592986">
        <w:rPr>
          <w:b/>
          <w:bCs/>
          <w:sz w:val="24"/>
          <w:szCs w:val="24"/>
        </w:rPr>
        <w:lastRenderedPageBreak/>
        <w:t>Task 3</w:t>
      </w:r>
      <w:r w:rsidR="00941001" w:rsidRPr="00592986">
        <w:rPr>
          <w:b/>
          <w:bCs/>
          <w:sz w:val="24"/>
          <w:szCs w:val="24"/>
        </w:rPr>
        <w:t>.</w:t>
      </w:r>
    </w:p>
    <w:p w14:paraId="1ED93CAC" w14:textId="0F61C764" w:rsidR="005F65AA" w:rsidRPr="00592986" w:rsidRDefault="00381F16" w:rsidP="00235679">
      <w:pPr>
        <w:spacing w:line="360" w:lineRule="auto"/>
        <w:jc w:val="both"/>
        <w:rPr>
          <w:b/>
          <w:bCs/>
          <w:sz w:val="24"/>
          <w:szCs w:val="24"/>
        </w:rPr>
      </w:pPr>
      <w:r w:rsidRPr="00592986">
        <w:rPr>
          <w:rFonts w:eastAsia="Times New Roman"/>
          <w:b/>
          <w:bCs/>
          <w:kern w:val="36"/>
          <w:sz w:val="24"/>
          <w:szCs w:val="24"/>
        </w:rPr>
        <w:t xml:space="preserve">Reflection on </w:t>
      </w:r>
      <w:r w:rsidR="00211614">
        <w:rPr>
          <w:rFonts w:eastAsia="Times New Roman"/>
          <w:b/>
          <w:bCs/>
          <w:kern w:val="36"/>
          <w:sz w:val="24"/>
          <w:szCs w:val="24"/>
        </w:rPr>
        <w:t xml:space="preserve">my </w:t>
      </w:r>
      <w:r w:rsidR="00A92F3E">
        <w:rPr>
          <w:rFonts w:eastAsia="Times New Roman"/>
          <w:b/>
          <w:bCs/>
          <w:kern w:val="36"/>
          <w:sz w:val="24"/>
          <w:szCs w:val="24"/>
        </w:rPr>
        <w:t>previous</w:t>
      </w:r>
      <w:r w:rsidRPr="00592986">
        <w:rPr>
          <w:rFonts w:eastAsia="Times New Roman"/>
          <w:b/>
          <w:bCs/>
          <w:kern w:val="36"/>
          <w:sz w:val="24"/>
          <w:szCs w:val="24"/>
        </w:rPr>
        <w:t xml:space="preserve"> Presentation</w:t>
      </w:r>
      <w:r w:rsidR="001A5023" w:rsidRPr="00592986">
        <w:rPr>
          <w:b/>
          <w:bCs/>
          <w:sz w:val="24"/>
          <w:szCs w:val="24"/>
        </w:rPr>
        <w:t xml:space="preserve"> </w:t>
      </w:r>
      <w:r w:rsidRPr="00592986">
        <w:rPr>
          <w:rFonts w:eastAsia="Times New Roman"/>
          <w:b/>
          <w:bCs/>
          <w:sz w:val="24"/>
          <w:szCs w:val="24"/>
        </w:rPr>
        <w:t>Using Gibbs Reflective Model</w:t>
      </w:r>
    </w:p>
    <w:p w14:paraId="2623E65E" w14:textId="68A1B63D" w:rsidR="00381F16" w:rsidRPr="00592986" w:rsidRDefault="00381F16" w:rsidP="00235679">
      <w:pPr>
        <w:spacing w:line="360" w:lineRule="auto"/>
        <w:jc w:val="both"/>
        <w:rPr>
          <w:b/>
          <w:bCs/>
          <w:sz w:val="24"/>
          <w:szCs w:val="24"/>
        </w:rPr>
      </w:pPr>
      <w:r w:rsidRPr="00592986">
        <w:rPr>
          <w:rFonts w:eastAsia="Times New Roman"/>
          <w:b/>
          <w:bCs/>
          <w:sz w:val="24"/>
          <w:szCs w:val="24"/>
        </w:rPr>
        <w:t>1. Description</w:t>
      </w:r>
    </w:p>
    <w:p w14:paraId="411E07BD" w14:textId="70E2320D" w:rsidR="005F65AA"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I delivered a presentation on my chosen topic. The task required me to research, organize ideas, and present them clearly to my classmates and lecturer. I used slides to support my points and tried to keep eye contact with the audience. After the presentation, my lecturer gave me verbal feedback highlighting both strengths and areas for improvement.</w:t>
      </w:r>
      <w:r w:rsidR="005F65AA" w:rsidRPr="00592986">
        <w:rPr>
          <w:rFonts w:eastAsia="Times New Roman"/>
          <w:sz w:val="24"/>
          <w:szCs w:val="24"/>
        </w:rPr>
        <w:t xml:space="preserve"> </w:t>
      </w:r>
    </w:p>
    <w:p w14:paraId="7CC44EFF" w14:textId="3314D437"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t>2. Feelings</w:t>
      </w:r>
    </w:p>
    <w:p w14:paraId="3257E392" w14:textId="77777777" w:rsidR="005F65AA"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Before the presentation, I felt nervous because I was worried about forgetting my points or speaking too fast. During the presentation, I became more confident as I noticed some classmates were listening attentively. However, I also felt anxious when I realized I was reading too much from my slides instead of speaking freely. After finishing, I felt relieved but also slightly disappointed because I knew I could have performed better.</w:t>
      </w:r>
    </w:p>
    <w:p w14:paraId="2DCA971C" w14:textId="09F90C42"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t>3. Evaluation</w:t>
      </w:r>
    </w:p>
    <w:p w14:paraId="5013E417" w14:textId="58AF9EFE"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 xml:space="preserve">There were positive aspects of my performance. I managed to complete the presentation within the time limit, and my slides were well-structured with clear headings. My lecturer mentioned that </w:t>
      </w:r>
      <w:r w:rsidR="00756B67">
        <w:rPr>
          <w:rFonts w:eastAsia="Times New Roman"/>
          <w:sz w:val="24"/>
          <w:szCs w:val="24"/>
        </w:rPr>
        <w:t>I hav</w:t>
      </w:r>
      <w:r w:rsidR="00824A60">
        <w:rPr>
          <w:rFonts w:eastAsia="Times New Roman"/>
          <w:sz w:val="24"/>
          <w:szCs w:val="24"/>
        </w:rPr>
        <w:t xml:space="preserve">e confidence </w:t>
      </w:r>
      <w:r w:rsidR="00932C9D">
        <w:rPr>
          <w:rFonts w:eastAsia="Times New Roman"/>
          <w:sz w:val="24"/>
          <w:szCs w:val="24"/>
        </w:rPr>
        <w:t>and am not nervous like I was stated it i</w:t>
      </w:r>
      <w:r w:rsidR="00036698">
        <w:rPr>
          <w:rFonts w:eastAsia="Times New Roman"/>
          <w:sz w:val="24"/>
          <w:szCs w:val="24"/>
        </w:rPr>
        <w:t xml:space="preserve">n </w:t>
      </w:r>
      <w:r w:rsidR="00932C9D">
        <w:rPr>
          <w:rFonts w:eastAsia="Times New Roman"/>
          <w:sz w:val="24"/>
          <w:szCs w:val="24"/>
        </w:rPr>
        <w:t>my we</w:t>
      </w:r>
      <w:r w:rsidR="004D76F7">
        <w:rPr>
          <w:rFonts w:eastAsia="Times New Roman"/>
          <w:sz w:val="24"/>
          <w:szCs w:val="24"/>
        </w:rPr>
        <w:t>aknesses</w:t>
      </w:r>
      <w:r w:rsidRPr="00592986">
        <w:rPr>
          <w:rFonts w:eastAsia="Times New Roman"/>
          <w:sz w:val="24"/>
          <w:szCs w:val="24"/>
        </w:rPr>
        <w:t>. I also used examples that made the topic easier to understand.</w:t>
      </w:r>
    </w:p>
    <w:p w14:paraId="7600891E" w14:textId="7F96B528" w:rsidR="005F65AA"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On the other hand, I also noticed that I did not interact much with the audience, as I focused more on finishing my content than checking if they understood.</w:t>
      </w:r>
    </w:p>
    <w:p w14:paraId="0485037F" w14:textId="2866420C"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t>4. Analysis</w:t>
      </w:r>
    </w:p>
    <w:p w14:paraId="7DE3DEBF" w14:textId="77777777"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Looking deeper, my nervousness affected my performance. Because I was worried about forgetting information, I kept looking at my slides, which reduced eye contact and weakened my connection with the audience. This shows that preparation is not only about knowing the content but also about practicing delivery.</w:t>
      </w:r>
    </w:p>
    <w:p w14:paraId="52CFD971" w14:textId="77777777" w:rsidR="005F65AA"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The feedback from my lecturer helped me realize that confidence and presentation skills are just as important as content. Even though my research was strong, the way I communicated it could have been more engaging. For example, varying my tone and using pauses would have made my points more powerful. Audience interaction, such as asking questions or checking understanding, could also have improved the presentation.</w:t>
      </w:r>
    </w:p>
    <w:p w14:paraId="3FDD9F17" w14:textId="77777777" w:rsidR="005F65AA" w:rsidRPr="00592986" w:rsidRDefault="005F65AA" w:rsidP="00235679">
      <w:pPr>
        <w:suppressAutoHyphens w:val="0"/>
        <w:autoSpaceDN/>
        <w:spacing w:before="100" w:beforeAutospacing="1" w:after="100" w:afterAutospacing="1" w:line="240" w:lineRule="auto"/>
        <w:jc w:val="both"/>
        <w:textAlignment w:val="auto"/>
        <w:rPr>
          <w:rFonts w:eastAsia="Times New Roman"/>
          <w:sz w:val="24"/>
          <w:szCs w:val="24"/>
        </w:rPr>
      </w:pPr>
    </w:p>
    <w:p w14:paraId="5CE4D56E" w14:textId="0AD59C66"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t>5. Conclusion</w:t>
      </w:r>
    </w:p>
    <w:p w14:paraId="376FECB3" w14:textId="3380312A" w:rsidR="005F65AA"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lastRenderedPageBreak/>
        <w:t xml:space="preserve">From this experience, I learned that a good presentation requires balance between content and delivery. Having clear slides and strong research is important, but the presenter must also engage the audience and show confidence. My lecturer’s feedback confirmed that I need to focus more on how I present, not just what I present. I also realized that practice </w:t>
      </w:r>
      <w:r w:rsidR="001F1A94" w:rsidRPr="00592986">
        <w:rPr>
          <w:rFonts w:eastAsia="Times New Roman"/>
          <w:sz w:val="24"/>
          <w:szCs w:val="24"/>
        </w:rPr>
        <w:t>could</w:t>
      </w:r>
      <w:r w:rsidRPr="00592986">
        <w:rPr>
          <w:rFonts w:eastAsia="Times New Roman"/>
          <w:sz w:val="24"/>
          <w:szCs w:val="24"/>
        </w:rPr>
        <w:t xml:space="preserve"> reduce nervousness and help me rely less on slides.</w:t>
      </w:r>
    </w:p>
    <w:p w14:paraId="1CF8B5A7" w14:textId="44EF9D3C"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b/>
          <w:bCs/>
          <w:sz w:val="24"/>
          <w:szCs w:val="24"/>
        </w:rPr>
        <w:t>6. Action Plan</w:t>
      </w:r>
    </w:p>
    <w:p w14:paraId="0C5D9333" w14:textId="77777777"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To improve in future presentations, I will:</w:t>
      </w:r>
    </w:p>
    <w:p w14:paraId="7CE4C299" w14:textId="77777777" w:rsidR="00381F16" w:rsidRPr="00592986" w:rsidRDefault="00381F16" w:rsidP="00235679">
      <w:pPr>
        <w:numPr>
          <w:ilvl w:val="0"/>
          <w:numId w:val="1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Practice delivery several times before presenting, focusing on speaking without reading directly from slides.</w:t>
      </w:r>
    </w:p>
    <w:p w14:paraId="6F0A54D3" w14:textId="77777777" w:rsidR="00381F16" w:rsidRPr="00592986" w:rsidRDefault="00381F16" w:rsidP="00235679">
      <w:pPr>
        <w:numPr>
          <w:ilvl w:val="0"/>
          <w:numId w:val="1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Work on voice modulation by recording myself and listening for monotone sections.</w:t>
      </w:r>
    </w:p>
    <w:p w14:paraId="7A651C8F" w14:textId="77777777" w:rsidR="00381F16" w:rsidRPr="00592986" w:rsidRDefault="00381F16" w:rsidP="00235679">
      <w:pPr>
        <w:numPr>
          <w:ilvl w:val="0"/>
          <w:numId w:val="1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Engage the audience by asking questions or including short interactive moments.</w:t>
      </w:r>
    </w:p>
    <w:p w14:paraId="1405882C" w14:textId="77777777" w:rsidR="00381F16" w:rsidRPr="00592986" w:rsidRDefault="00381F16" w:rsidP="00235679">
      <w:pPr>
        <w:numPr>
          <w:ilvl w:val="0"/>
          <w:numId w:val="1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Use notes wisely by preparing small cue cards instead of reading full sentences from slides.</w:t>
      </w:r>
    </w:p>
    <w:p w14:paraId="3345BAF4" w14:textId="77777777" w:rsidR="00381F16" w:rsidRPr="00592986" w:rsidRDefault="00381F16" w:rsidP="00235679">
      <w:pPr>
        <w:numPr>
          <w:ilvl w:val="0"/>
          <w:numId w:val="16"/>
        </w:num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Seek feedback from peers during practice sessions to identify weak areas before the actual presentation.</w:t>
      </w:r>
    </w:p>
    <w:p w14:paraId="1521FA9C" w14:textId="77777777" w:rsidR="00381F16" w:rsidRPr="00592986" w:rsidRDefault="00381F16" w:rsidP="00235679">
      <w:pPr>
        <w:suppressAutoHyphens w:val="0"/>
        <w:autoSpaceDN/>
        <w:spacing w:before="100" w:beforeAutospacing="1" w:after="100" w:afterAutospacing="1" w:line="240" w:lineRule="auto"/>
        <w:jc w:val="both"/>
        <w:textAlignment w:val="auto"/>
        <w:rPr>
          <w:rFonts w:eastAsia="Times New Roman"/>
          <w:sz w:val="24"/>
          <w:szCs w:val="24"/>
        </w:rPr>
      </w:pPr>
      <w:r w:rsidRPr="00592986">
        <w:rPr>
          <w:rFonts w:eastAsia="Times New Roman"/>
          <w:sz w:val="24"/>
          <w:szCs w:val="24"/>
        </w:rPr>
        <w:t>By following this plan, I aim to become more confident and effective in my communication. This reflection has shown me that presentations are not only about sharing information but also about connecting with people. Improving my delivery will help me perform better in future assessments and in professional situations.</w:t>
      </w:r>
    </w:p>
    <w:p w14:paraId="5F762D73" w14:textId="77777777" w:rsidR="003259D3" w:rsidRPr="00592986" w:rsidRDefault="00CC3F85" w:rsidP="00235679">
      <w:pPr>
        <w:spacing w:line="360" w:lineRule="auto"/>
        <w:jc w:val="both"/>
        <w:rPr>
          <w:sz w:val="24"/>
          <w:szCs w:val="24"/>
        </w:rPr>
      </w:pPr>
      <w:r w:rsidRPr="00592986">
        <w:rPr>
          <w:sz w:val="24"/>
          <w:szCs w:val="24"/>
        </w:rPr>
        <w:t xml:space="preserve">        </w:t>
      </w:r>
    </w:p>
    <w:p w14:paraId="33158ADB" w14:textId="77777777" w:rsidR="003259D3" w:rsidRPr="00592986" w:rsidRDefault="00A97C73" w:rsidP="00235679">
      <w:pPr>
        <w:spacing w:line="360" w:lineRule="auto"/>
        <w:jc w:val="both"/>
        <w:rPr>
          <w:sz w:val="24"/>
          <w:szCs w:val="24"/>
        </w:rPr>
      </w:pPr>
      <w:r w:rsidRPr="00592986">
        <w:rPr>
          <w:b/>
          <w:bCs/>
          <w:sz w:val="24"/>
          <w:szCs w:val="24"/>
        </w:rPr>
        <w:t>Conclusion:</w:t>
      </w:r>
      <w:r w:rsidR="00E42822" w:rsidRPr="00592986">
        <w:rPr>
          <w:sz w:val="24"/>
          <w:szCs w:val="24"/>
        </w:rPr>
        <w:t xml:space="preserve"> </w:t>
      </w:r>
    </w:p>
    <w:p w14:paraId="252F9440" w14:textId="3B2270AB" w:rsidR="00E57ED9" w:rsidRPr="00592986" w:rsidRDefault="00024EF1" w:rsidP="00235679">
      <w:pPr>
        <w:spacing w:line="360" w:lineRule="auto"/>
        <w:jc w:val="both"/>
        <w:rPr>
          <w:b/>
          <w:bCs/>
          <w:sz w:val="24"/>
          <w:szCs w:val="24"/>
        </w:rPr>
      </w:pPr>
      <w:r w:rsidRPr="00592986">
        <w:rPr>
          <w:sz w:val="24"/>
          <w:szCs w:val="24"/>
        </w:rPr>
        <w:t>Preparing for the Healthcare Assistant role requires recognising both strengths and weaknesses. I already have strong communication, empathy, and teamwork skills, but I need to improve my medical knowledge, IT skills, and confidence in professional healthcare environments. By following this action plan, I will be better prepared to apply for the job and succeed in the interview.</w:t>
      </w:r>
      <w:r w:rsidR="00E57ED9" w:rsidRPr="00592986">
        <w:rPr>
          <w:sz w:val="24"/>
          <w:szCs w:val="24"/>
        </w:rPr>
        <w:t xml:space="preserve"> </w:t>
      </w:r>
      <w:r w:rsidR="00E57ED9" w:rsidRPr="00592986">
        <w:rPr>
          <w:rStyle w:val="Strong"/>
          <w:b w:val="0"/>
          <w:bCs w:val="0"/>
          <w:sz w:val="24"/>
          <w:szCs w:val="24"/>
        </w:rPr>
        <w:t>communication is a key skill in health and social care</w:t>
      </w:r>
      <w:r w:rsidR="00E57ED9" w:rsidRPr="00592986">
        <w:rPr>
          <w:sz w:val="24"/>
          <w:szCs w:val="24"/>
        </w:rPr>
        <w:t>. It ensures safety, builds trust, and improves patient outcomes. Workers must use verbal, non-verbal, written, and digital communication effectively. Although challenges such as language barriers exist, these can be overcome with training and practice. Developing strong communication skills is essential for anyone who wants to succeed in health and social care.</w:t>
      </w:r>
      <w:r w:rsidR="00821A54">
        <w:rPr>
          <w:sz w:val="24"/>
          <w:szCs w:val="24"/>
        </w:rPr>
        <w:t xml:space="preserve"> </w:t>
      </w:r>
      <w:r w:rsidR="00E95029">
        <w:rPr>
          <w:sz w:val="24"/>
          <w:szCs w:val="24"/>
        </w:rPr>
        <w:t>And I r</w:t>
      </w:r>
      <w:r w:rsidR="00E64550">
        <w:rPr>
          <w:sz w:val="24"/>
          <w:szCs w:val="24"/>
        </w:rPr>
        <w:t xml:space="preserve">eflect my previous presentation using </w:t>
      </w:r>
      <w:r w:rsidR="000C4DB0">
        <w:rPr>
          <w:sz w:val="24"/>
          <w:szCs w:val="24"/>
        </w:rPr>
        <w:t>gibbs reflective model</w:t>
      </w:r>
      <w:r w:rsidR="00175C6B">
        <w:rPr>
          <w:sz w:val="24"/>
          <w:szCs w:val="24"/>
        </w:rPr>
        <w:t>.</w:t>
      </w:r>
    </w:p>
    <w:p w14:paraId="6235228C" w14:textId="41BCE3DA" w:rsidR="00841553" w:rsidRPr="00592986" w:rsidRDefault="00841553" w:rsidP="00235679">
      <w:pPr>
        <w:spacing w:line="360" w:lineRule="auto"/>
        <w:jc w:val="both"/>
        <w:rPr>
          <w:b/>
          <w:bCs/>
          <w:sz w:val="24"/>
          <w:szCs w:val="24"/>
        </w:rPr>
      </w:pPr>
    </w:p>
    <w:p w14:paraId="59B6340A" w14:textId="77777777" w:rsidR="00CC3F85" w:rsidRPr="00592986" w:rsidRDefault="00CC3F85" w:rsidP="00235679">
      <w:pPr>
        <w:spacing w:line="360" w:lineRule="auto"/>
        <w:jc w:val="both"/>
        <w:rPr>
          <w:b/>
          <w:bCs/>
          <w:sz w:val="24"/>
          <w:szCs w:val="24"/>
        </w:rPr>
      </w:pPr>
    </w:p>
    <w:p w14:paraId="54B871B1" w14:textId="77777777" w:rsidR="00CC3F85" w:rsidRPr="00592986" w:rsidRDefault="00CC3F85" w:rsidP="00235679">
      <w:pPr>
        <w:spacing w:line="360" w:lineRule="auto"/>
        <w:jc w:val="both"/>
        <w:rPr>
          <w:b/>
          <w:bCs/>
          <w:sz w:val="24"/>
          <w:szCs w:val="24"/>
        </w:rPr>
      </w:pPr>
    </w:p>
    <w:p w14:paraId="46A3E5CB" w14:textId="77777777" w:rsidR="000216C8" w:rsidRPr="00592986" w:rsidRDefault="000216C8" w:rsidP="00235679">
      <w:pPr>
        <w:pStyle w:val="NormalWeb"/>
        <w:ind w:left="360"/>
        <w:jc w:val="both"/>
        <w:rPr>
          <w:rFonts w:ascii="Arial" w:hAnsi="Arial" w:cs="Arial"/>
        </w:rPr>
      </w:pPr>
    </w:p>
    <w:p w14:paraId="303C965D" w14:textId="27CB8B18" w:rsidR="007259C6" w:rsidRPr="00592986" w:rsidRDefault="004D31D3" w:rsidP="00235679">
      <w:pPr>
        <w:pStyle w:val="NormalWeb"/>
        <w:jc w:val="both"/>
        <w:rPr>
          <w:rFonts w:ascii="Arial" w:hAnsi="Arial" w:cs="Arial"/>
        </w:rPr>
      </w:pPr>
      <w:r w:rsidRPr="00592986">
        <w:rPr>
          <w:rFonts w:ascii="Arial" w:hAnsi="Arial" w:cs="Arial"/>
          <w:b/>
          <w:bCs/>
        </w:rPr>
        <w:t>Reference List:</w:t>
      </w:r>
    </w:p>
    <w:p w14:paraId="79CB2C3E" w14:textId="5743ED04" w:rsidR="00115753" w:rsidRPr="00774D16" w:rsidRDefault="00115753" w:rsidP="00774D16">
      <w:pPr>
        <w:pStyle w:val="NormalWeb"/>
        <w:numPr>
          <w:ilvl w:val="0"/>
          <w:numId w:val="11"/>
        </w:numPr>
        <w:jc w:val="both"/>
        <w:rPr>
          <w:rFonts w:ascii="Arial" w:hAnsi="Arial" w:cs="Arial"/>
        </w:rPr>
      </w:pPr>
      <w:r w:rsidRPr="00592986">
        <w:rPr>
          <w:rFonts w:ascii="Arial" w:hAnsi="Arial" w:cs="Arial"/>
        </w:rPr>
        <w:t xml:space="preserve"> Elsejob (2025). </w:t>
      </w:r>
      <w:r w:rsidRPr="00592986">
        <w:rPr>
          <w:rStyle w:val="Emphasis"/>
          <w:rFonts w:ascii="Arial" w:hAnsi="Arial" w:cs="Arial"/>
        </w:rPr>
        <w:t>Healthcare Assistant Duties, Responsibilities, Requirements, and Qualifications</w:t>
      </w:r>
      <w:r w:rsidRPr="00592986">
        <w:rPr>
          <w:rFonts w:ascii="Arial" w:hAnsi="Arial" w:cs="Arial"/>
        </w:rPr>
        <w:t>. Available at: https://www.elsejob.com/blog/healthcare-assistant-job-description.html (Accessed: 8 December 2025).</w:t>
      </w:r>
    </w:p>
    <w:p w14:paraId="026D4199" w14:textId="77777777" w:rsidR="00115753" w:rsidRPr="00592986" w:rsidRDefault="00115753" w:rsidP="00235679">
      <w:pPr>
        <w:pStyle w:val="NormalWeb"/>
        <w:numPr>
          <w:ilvl w:val="0"/>
          <w:numId w:val="11"/>
        </w:numPr>
        <w:jc w:val="both"/>
        <w:rPr>
          <w:rFonts w:ascii="Arial" w:hAnsi="Arial" w:cs="Arial"/>
        </w:rPr>
      </w:pPr>
      <w:bookmarkStart w:id="0" w:name="_Hlk216581554"/>
      <w:r w:rsidRPr="00592986">
        <w:rPr>
          <w:rFonts w:ascii="Arial" w:hAnsi="Arial" w:cs="Arial"/>
        </w:rPr>
        <w:t>Pulse Jobs (2023)</w:t>
      </w:r>
      <w:bookmarkEnd w:id="0"/>
      <w:r w:rsidRPr="00592986">
        <w:rPr>
          <w:rFonts w:ascii="Arial" w:hAnsi="Arial" w:cs="Arial"/>
        </w:rPr>
        <w:t xml:space="preserve">. </w:t>
      </w:r>
      <w:r w:rsidRPr="00592986">
        <w:rPr>
          <w:rStyle w:val="Emphasis"/>
          <w:rFonts w:ascii="Arial" w:hAnsi="Arial" w:cs="Arial"/>
        </w:rPr>
        <w:t>10 Skills and Qualities That Make a Great Healthcare Assistant</w:t>
      </w:r>
      <w:r w:rsidRPr="00592986">
        <w:rPr>
          <w:rFonts w:ascii="Arial" w:hAnsi="Arial" w:cs="Arial"/>
        </w:rPr>
        <w:t>. Available at: https://www.pulsejobs.com/news/10-skills-and-qualities-that-make-a-great-healthcare-assistant/ (Accessed: 8 December 2025).</w:t>
      </w:r>
    </w:p>
    <w:p w14:paraId="347A3837" w14:textId="77777777" w:rsidR="00115753" w:rsidRPr="00592986" w:rsidRDefault="00115753" w:rsidP="00235679">
      <w:pPr>
        <w:pStyle w:val="NormalWeb"/>
        <w:numPr>
          <w:ilvl w:val="0"/>
          <w:numId w:val="11"/>
        </w:numPr>
        <w:jc w:val="both"/>
        <w:rPr>
          <w:rFonts w:ascii="Arial" w:hAnsi="Arial" w:cs="Arial"/>
        </w:rPr>
      </w:pPr>
      <w:r w:rsidRPr="00592986">
        <w:rPr>
          <w:rFonts w:ascii="Arial" w:hAnsi="Arial" w:cs="Arial"/>
        </w:rPr>
        <w:t xml:space="preserve">NHS Careers (2024). </w:t>
      </w:r>
      <w:r w:rsidRPr="00592986">
        <w:rPr>
          <w:rStyle w:val="Emphasis"/>
          <w:rFonts w:ascii="Arial" w:hAnsi="Arial" w:cs="Arial"/>
        </w:rPr>
        <w:t>Healthcare Assistant Role Overview</w:t>
      </w:r>
      <w:r w:rsidRPr="00592986">
        <w:rPr>
          <w:rFonts w:ascii="Arial" w:hAnsi="Arial" w:cs="Arial"/>
        </w:rPr>
        <w:t>. Available at: https://www.healthcareers.nhs.uk (Accessed: 8 December 2025).</w:t>
      </w:r>
    </w:p>
    <w:p w14:paraId="4FCB6136" w14:textId="77777777" w:rsidR="00115753" w:rsidRPr="00592986" w:rsidRDefault="00115753" w:rsidP="00235679">
      <w:pPr>
        <w:pStyle w:val="NormalWeb"/>
        <w:numPr>
          <w:ilvl w:val="0"/>
          <w:numId w:val="11"/>
        </w:numPr>
        <w:jc w:val="both"/>
        <w:rPr>
          <w:rFonts w:ascii="Arial" w:hAnsi="Arial" w:cs="Arial"/>
        </w:rPr>
      </w:pPr>
      <w:r w:rsidRPr="00592986">
        <w:rPr>
          <w:rFonts w:ascii="Arial" w:hAnsi="Arial" w:cs="Arial"/>
        </w:rPr>
        <w:t xml:space="preserve">Skills for Care (2024). </w:t>
      </w:r>
      <w:r w:rsidRPr="00592986">
        <w:rPr>
          <w:rStyle w:val="Emphasis"/>
          <w:rFonts w:ascii="Arial" w:hAnsi="Arial" w:cs="Arial"/>
        </w:rPr>
        <w:t>Core Skills for Health and Social Care Workers</w:t>
      </w:r>
      <w:r w:rsidRPr="00592986">
        <w:rPr>
          <w:rFonts w:ascii="Arial" w:hAnsi="Arial" w:cs="Arial"/>
        </w:rPr>
        <w:t>. Available at: https://www.skillsforcare.org.uk (Accessed: 8 December 2025).</w:t>
      </w:r>
    </w:p>
    <w:p w14:paraId="485D2D2F" w14:textId="77777777" w:rsidR="00115753" w:rsidRPr="00592986" w:rsidRDefault="00115753" w:rsidP="00235679">
      <w:pPr>
        <w:pStyle w:val="NormalWeb"/>
        <w:numPr>
          <w:ilvl w:val="0"/>
          <w:numId w:val="11"/>
        </w:numPr>
        <w:jc w:val="both"/>
        <w:rPr>
          <w:rFonts w:ascii="Arial" w:hAnsi="Arial" w:cs="Arial"/>
        </w:rPr>
      </w:pPr>
      <w:r w:rsidRPr="00592986">
        <w:rPr>
          <w:rFonts w:ascii="Arial" w:hAnsi="Arial" w:cs="Arial"/>
        </w:rPr>
        <w:t xml:space="preserve">Indeed (2025). </w:t>
      </w:r>
      <w:r w:rsidRPr="00592986">
        <w:rPr>
          <w:rStyle w:val="Emphasis"/>
          <w:rFonts w:ascii="Arial" w:hAnsi="Arial" w:cs="Arial"/>
        </w:rPr>
        <w:t>Healthcare Assistant Job Skills and Requirements</w:t>
      </w:r>
      <w:r w:rsidRPr="00592986">
        <w:rPr>
          <w:rFonts w:ascii="Arial" w:hAnsi="Arial" w:cs="Arial"/>
        </w:rPr>
        <w:t>. Available at: https://www.indeed.com/career-advice (Accessed: 8 December 2025).</w:t>
      </w:r>
    </w:p>
    <w:p w14:paraId="50460653" w14:textId="7F9F7BCA" w:rsidR="0081030B" w:rsidRPr="00B9608E" w:rsidRDefault="0081030B" w:rsidP="00B9608E">
      <w:pPr>
        <w:pStyle w:val="NormalWeb"/>
        <w:numPr>
          <w:ilvl w:val="0"/>
          <w:numId w:val="11"/>
        </w:numPr>
        <w:jc w:val="both"/>
        <w:rPr>
          <w:rFonts w:ascii="Arial" w:hAnsi="Arial" w:cs="Arial"/>
        </w:rPr>
      </w:pPr>
      <w:r w:rsidRPr="00592986">
        <w:rPr>
          <w:rFonts w:ascii="Arial" w:hAnsi="Arial" w:cs="Arial"/>
        </w:rPr>
        <w:t xml:space="preserve">Care Learning (2024). </w:t>
      </w:r>
      <w:r w:rsidRPr="00592986">
        <w:rPr>
          <w:rStyle w:val="Emphasis"/>
          <w:rFonts w:ascii="Arial" w:hAnsi="Arial" w:cs="Arial"/>
        </w:rPr>
        <w:t>What Skills are Needed in Health and Social Care?</w:t>
      </w:r>
      <w:r w:rsidRPr="00592986">
        <w:rPr>
          <w:rFonts w:ascii="Arial" w:hAnsi="Arial" w:cs="Arial"/>
        </w:rPr>
        <w:t xml:space="preserve"> Available at: https://carelearning.org.uk/care-careers/what-skills-are-needed-in-health-and-social-care/ (Accessed: 9 December 2025)</w:t>
      </w:r>
      <w:r w:rsidR="00B9608E">
        <w:rPr>
          <w:rFonts w:ascii="Arial" w:hAnsi="Arial" w:cs="Arial"/>
        </w:rPr>
        <w:t>.</w:t>
      </w:r>
    </w:p>
    <w:p w14:paraId="296D89C0" w14:textId="19543B3C" w:rsidR="0081030B" w:rsidRPr="00592986" w:rsidRDefault="0081030B" w:rsidP="00235679">
      <w:pPr>
        <w:pStyle w:val="NormalWeb"/>
        <w:numPr>
          <w:ilvl w:val="0"/>
          <w:numId w:val="11"/>
        </w:numPr>
        <w:jc w:val="both"/>
        <w:rPr>
          <w:rFonts w:ascii="Arial" w:hAnsi="Arial" w:cs="Arial"/>
        </w:rPr>
      </w:pPr>
      <w:r w:rsidRPr="00592986">
        <w:rPr>
          <w:rFonts w:ascii="Arial" w:hAnsi="Arial" w:cs="Arial"/>
        </w:rPr>
        <w:t xml:space="preserve">NHS Careers (2024). </w:t>
      </w:r>
      <w:r w:rsidRPr="00592986">
        <w:rPr>
          <w:rStyle w:val="Emphasis"/>
          <w:rFonts w:ascii="Arial" w:hAnsi="Arial" w:cs="Arial"/>
        </w:rPr>
        <w:t>Healthcare Assistant Role Overview</w:t>
      </w:r>
      <w:r w:rsidRPr="00592986">
        <w:rPr>
          <w:rFonts w:ascii="Arial" w:hAnsi="Arial" w:cs="Arial"/>
        </w:rPr>
        <w:t>. Available at: https://www.healthcareers.nhs.uk (Accessed: 9 December 2025).</w:t>
      </w:r>
    </w:p>
    <w:p w14:paraId="6A4A5E4B" w14:textId="756619DC" w:rsidR="0081030B" w:rsidRPr="00592986" w:rsidRDefault="0081030B" w:rsidP="00235679">
      <w:pPr>
        <w:pStyle w:val="NormalWeb"/>
        <w:numPr>
          <w:ilvl w:val="0"/>
          <w:numId w:val="11"/>
        </w:numPr>
        <w:jc w:val="both"/>
        <w:rPr>
          <w:rFonts w:ascii="Arial" w:hAnsi="Arial" w:cs="Arial"/>
        </w:rPr>
      </w:pPr>
      <w:r w:rsidRPr="00592986">
        <w:rPr>
          <w:rFonts w:ascii="Arial" w:hAnsi="Arial" w:cs="Arial"/>
        </w:rPr>
        <w:t xml:space="preserve">Skills for Care (2024). </w:t>
      </w:r>
      <w:r w:rsidRPr="00592986">
        <w:rPr>
          <w:rStyle w:val="Emphasis"/>
          <w:rFonts w:ascii="Arial" w:hAnsi="Arial" w:cs="Arial"/>
        </w:rPr>
        <w:t>Core Skills for Health and Social Care Workers</w:t>
      </w:r>
      <w:r w:rsidRPr="00592986">
        <w:rPr>
          <w:rFonts w:ascii="Arial" w:hAnsi="Arial" w:cs="Arial"/>
        </w:rPr>
        <w:t>. Available at: https://www.skillsforcare.org.uk (Accessed: 9 December 2025).</w:t>
      </w:r>
    </w:p>
    <w:p w14:paraId="42105164" w14:textId="7EBF2149" w:rsidR="0081030B" w:rsidRPr="00592986" w:rsidRDefault="0081030B" w:rsidP="00F2770F">
      <w:pPr>
        <w:pStyle w:val="NormalWeb"/>
        <w:ind w:left="720"/>
        <w:jc w:val="both"/>
        <w:rPr>
          <w:rFonts w:ascii="Arial" w:hAnsi="Arial" w:cs="Arial"/>
        </w:rPr>
      </w:pPr>
    </w:p>
    <w:p w14:paraId="33804F8D" w14:textId="77777777" w:rsidR="00580064" w:rsidRPr="00592986" w:rsidRDefault="00580064" w:rsidP="00904A1D">
      <w:pPr>
        <w:pStyle w:val="NormalWeb"/>
        <w:ind w:left="720"/>
        <w:jc w:val="both"/>
        <w:rPr>
          <w:rFonts w:ascii="Arial" w:hAnsi="Arial" w:cs="Arial"/>
        </w:rPr>
      </w:pPr>
    </w:p>
    <w:p w14:paraId="7960C455" w14:textId="399B3260" w:rsidR="004D31D3" w:rsidRPr="00592986" w:rsidRDefault="004D31D3" w:rsidP="00235679">
      <w:pPr>
        <w:spacing w:line="360" w:lineRule="auto"/>
        <w:jc w:val="both"/>
        <w:rPr>
          <w:b/>
          <w:bCs/>
          <w:sz w:val="24"/>
          <w:szCs w:val="24"/>
        </w:rPr>
      </w:pPr>
      <w:r w:rsidRPr="00592986">
        <w:rPr>
          <w:b/>
          <w:bCs/>
          <w:sz w:val="24"/>
          <w:szCs w:val="24"/>
        </w:rPr>
        <w:t xml:space="preserve"> </w:t>
      </w:r>
    </w:p>
    <w:p w14:paraId="51BAFA48" w14:textId="77777777" w:rsidR="00CC3F85" w:rsidRPr="00592986" w:rsidRDefault="00CC3F85" w:rsidP="00235679">
      <w:pPr>
        <w:spacing w:line="360" w:lineRule="auto"/>
        <w:jc w:val="both"/>
        <w:rPr>
          <w:b/>
          <w:bCs/>
          <w:i/>
          <w:iCs/>
          <w:sz w:val="24"/>
          <w:szCs w:val="24"/>
        </w:rPr>
      </w:pPr>
    </w:p>
    <w:p w14:paraId="32417EF7" w14:textId="77777777" w:rsidR="00CC3F85" w:rsidRPr="00592986" w:rsidRDefault="00CC3F85" w:rsidP="00235679">
      <w:pPr>
        <w:spacing w:line="360" w:lineRule="auto"/>
        <w:jc w:val="both"/>
        <w:rPr>
          <w:b/>
          <w:bCs/>
          <w:i/>
          <w:iCs/>
          <w:sz w:val="24"/>
          <w:szCs w:val="24"/>
        </w:rPr>
      </w:pPr>
    </w:p>
    <w:p w14:paraId="3FD86A8B" w14:textId="0D207BFE" w:rsidR="00C46EED" w:rsidRPr="00592986" w:rsidRDefault="00441662" w:rsidP="00235679">
      <w:pPr>
        <w:spacing w:line="360" w:lineRule="auto"/>
        <w:jc w:val="both"/>
        <w:rPr>
          <w:rFonts w:eastAsia="Verdana"/>
          <w:b/>
          <w:bCs/>
          <w:color w:val="000000" w:themeColor="text1"/>
          <w:sz w:val="24"/>
          <w:szCs w:val="24"/>
        </w:rPr>
      </w:pPr>
      <w:r w:rsidRPr="00592986">
        <w:rPr>
          <w:b/>
          <w:bCs/>
          <w:i/>
          <w:iCs/>
          <w:sz w:val="24"/>
          <w:szCs w:val="24"/>
        </w:rPr>
        <w:t xml:space="preserve">Word Count: Total 2050 or 2100 will be acceptable    </w:t>
      </w:r>
    </w:p>
    <w:sectPr w:rsidR="00C46EED" w:rsidRPr="0059298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71BA8" w14:textId="77777777" w:rsidR="00213FB6" w:rsidRDefault="00213FB6">
      <w:pPr>
        <w:spacing w:line="240" w:lineRule="auto"/>
      </w:pPr>
      <w:r>
        <w:separator/>
      </w:r>
    </w:p>
  </w:endnote>
  <w:endnote w:type="continuationSeparator" w:id="0">
    <w:p w14:paraId="07D7C531" w14:textId="77777777" w:rsidR="00213FB6" w:rsidRDefault="00213F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49733E">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83E87" w14:textId="77777777" w:rsidR="00213FB6" w:rsidRDefault="00213FB6">
      <w:pPr>
        <w:spacing w:line="240" w:lineRule="auto"/>
      </w:pPr>
      <w:r>
        <w:rPr>
          <w:color w:val="000000"/>
        </w:rPr>
        <w:separator/>
      </w:r>
    </w:p>
  </w:footnote>
  <w:footnote w:type="continuationSeparator" w:id="0">
    <w:p w14:paraId="124F80E0" w14:textId="77777777" w:rsidR="00213FB6" w:rsidRDefault="00213F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14814"/>
    <w:multiLevelType w:val="multilevel"/>
    <w:tmpl w:val="C2C45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4459A0"/>
    <w:multiLevelType w:val="multilevel"/>
    <w:tmpl w:val="0C244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EE61A2"/>
    <w:multiLevelType w:val="multilevel"/>
    <w:tmpl w:val="BC00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0B0EC9"/>
    <w:multiLevelType w:val="multilevel"/>
    <w:tmpl w:val="AFB0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04D8"/>
    <w:multiLevelType w:val="multilevel"/>
    <w:tmpl w:val="85AEEE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57B55"/>
    <w:multiLevelType w:val="multilevel"/>
    <w:tmpl w:val="9E82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E42032"/>
    <w:multiLevelType w:val="multilevel"/>
    <w:tmpl w:val="D18A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6610E7"/>
    <w:multiLevelType w:val="multilevel"/>
    <w:tmpl w:val="5CEE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5564A"/>
    <w:multiLevelType w:val="multilevel"/>
    <w:tmpl w:val="43F8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A20A48"/>
    <w:multiLevelType w:val="multilevel"/>
    <w:tmpl w:val="3D42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1A1A0B"/>
    <w:multiLevelType w:val="multilevel"/>
    <w:tmpl w:val="9B48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DA38D1"/>
    <w:multiLevelType w:val="multilevel"/>
    <w:tmpl w:val="F462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BF7DAB"/>
    <w:multiLevelType w:val="multilevel"/>
    <w:tmpl w:val="AC64F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627994"/>
    <w:multiLevelType w:val="multilevel"/>
    <w:tmpl w:val="EF8A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432261">
    <w:abstractNumId w:val="12"/>
  </w:num>
  <w:num w:numId="2" w16cid:durableId="1933659667">
    <w:abstractNumId w:val="13"/>
  </w:num>
  <w:num w:numId="3" w16cid:durableId="1004430644">
    <w:abstractNumId w:val="7"/>
  </w:num>
  <w:num w:numId="4" w16cid:durableId="1261186063">
    <w:abstractNumId w:val="5"/>
  </w:num>
  <w:num w:numId="5" w16cid:durableId="111704088">
    <w:abstractNumId w:val="11"/>
  </w:num>
  <w:num w:numId="6" w16cid:durableId="764619247">
    <w:abstractNumId w:val="9"/>
  </w:num>
  <w:num w:numId="7" w16cid:durableId="1936861870">
    <w:abstractNumId w:val="8"/>
  </w:num>
  <w:num w:numId="8" w16cid:durableId="799616372">
    <w:abstractNumId w:val="0"/>
  </w:num>
  <w:num w:numId="9" w16cid:durableId="1600942400">
    <w:abstractNumId w:val="14"/>
  </w:num>
  <w:num w:numId="10" w16cid:durableId="325402049">
    <w:abstractNumId w:val="4"/>
  </w:num>
  <w:num w:numId="11" w16cid:durableId="1168129582">
    <w:abstractNumId w:val="1"/>
  </w:num>
  <w:num w:numId="12" w16cid:durableId="1192840416">
    <w:abstractNumId w:val="2"/>
  </w:num>
  <w:num w:numId="13" w16cid:durableId="1463615873">
    <w:abstractNumId w:val="10"/>
  </w:num>
  <w:num w:numId="14" w16cid:durableId="211818673">
    <w:abstractNumId w:val="6"/>
  </w:num>
  <w:num w:numId="15" w16cid:durableId="2078546474">
    <w:abstractNumId w:val="15"/>
  </w:num>
  <w:num w:numId="16" w16cid:durableId="6319855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44C8"/>
    <w:rsid w:val="0001773D"/>
    <w:rsid w:val="00020214"/>
    <w:rsid w:val="000216C8"/>
    <w:rsid w:val="00024EF1"/>
    <w:rsid w:val="00036698"/>
    <w:rsid w:val="00044162"/>
    <w:rsid w:val="0005198A"/>
    <w:rsid w:val="00060967"/>
    <w:rsid w:val="0007025A"/>
    <w:rsid w:val="00081F2D"/>
    <w:rsid w:val="0009266E"/>
    <w:rsid w:val="00093284"/>
    <w:rsid w:val="000A490D"/>
    <w:rsid w:val="000A59DA"/>
    <w:rsid w:val="000A6D33"/>
    <w:rsid w:val="000B77EF"/>
    <w:rsid w:val="000B7DBA"/>
    <w:rsid w:val="000C2AEA"/>
    <w:rsid w:val="000C39FF"/>
    <w:rsid w:val="000C4C9F"/>
    <w:rsid w:val="000C4DB0"/>
    <w:rsid w:val="000D2058"/>
    <w:rsid w:val="000D72B7"/>
    <w:rsid w:val="000F1934"/>
    <w:rsid w:val="000F223F"/>
    <w:rsid w:val="000F2F98"/>
    <w:rsid w:val="001075A4"/>
    <w:rsid w:val="00115753"/>
    <w:rsid w:val="00130BC8"/>
    <w:rsid w:val="00135037"/>
    <w:rsid w:val="001357B1"/>
    <w:rsid w:val="00160A9F"/>
    <w:rsid w:val="001616F7"/>
    <w:rsid w:val="00173F1E"/>
    <w:rsid w:val="00175C6B"/>
    <w:rsid w:val="00193D8F"/>
    <w:rsid w:val="00194EDA"/>
    <w:rsid w:val="001A3C30"/>
    <w:rsid w:val="001A3EE7"/>
    <w:rsid w:val="001A5023"/>
    <w:rsid w:val="001B0958"/>
    <w:rsid w:val="001B2859"/>
    <w:rsid w:val="001B7CD6"/>
    <w:rsid w:val="001C5D24"/>
    <w:rsid w:val="001F1532"/>
    <w:rsid w:val="001F1A94"/>
    <w:rsid w:val="001F5161"/>
    <w:rsid w:val="00203B5E"/>
    <w:rsid w:val="0020615F"/>
    <w:rsid w:val="0020638C"/>
    <w:rsid w:val="0021108C"/>
    <w:rsid w:val="00211614"/>
    <w:rsid w:val="00213FB6"/>
    <w:rsid w:val="002173D6"/>
    <w:rsid w:val="00235679"/>
    <w:rsid w:val="0024008E"/>
    <w:rsid w:val="002453A9"/>
    <w:rsid w:val="002503B5"/>
    <w:rsid w:val="00252946"/>
    <w:rsid w:val="00273446"/>
    <w:rsid w:val="002740BF"/>
    <w:rsid w:val="002908E2"/>
    <w:rsid w:val="002914DE"/>
    <w:rsid w:val="002B0856"/>
    <w:rsid w:val="002C2808"/>
    <w:rsid w:val="002D1069"/>
    <w:rsid w:val="002D3ACC"/>
    <w:rsid w:val="002D69E1"/>
    <w:rsid w:val="00306060"/>
    <w:rsid w:val="00314E59"/>
    <w:rsid w:val="00325504"/>
    <w:rsid w:val="003259D3"/>
    <w:rsid w:val="00327B41"/>
    <w:rsid w:val="00333FDD"/>
    <w:rsid w:val="00335F42"/>
    <w:rsid w:val="00336D1F"/>
    <w:rsid w:val="00365088"/>
    <w:rsid w:val="00367A97"/>
    <w:rsid w:val="00373689"/>
    <w:rsid w:val="00374D5F"/>
    <w:rsid w:val="0037661A"/>
    <w:rsid w:val="00381F16"/>
    <w:rsid w:val="0038363A"/>
    <w:rsid w:val="00387714"/>
    <w:rsid w:val="00397920"/>
    <w:rsid w:val="003B35E3"/>
    <w:rsid w:val="003C1978"/>
    <w:rsid w:val="003C245B"/>
    <w:rsid w:val="003F65B9"/>
    <w:rsid w:val="0041239E"/>
    <w:rsid w:val="004241B4"/>
    <w:rsid w:val="0043503E"/>
    <w:rsid w:val="00441165"/>
    <w:rsid w:val="00441662"/>
    <w:rsid w:val="00455B5C"/>
    <w:rsid w:val="00466CCA"/>
    <w:rsid w:val="00484024"/>
    <w:rsid w:val="00486D95"/>
    <w:rsid w:val="00486FC2"/>
    <w:rsid w:val="0049733E"/>
    <w:rsid w:val="004A66F4"/>
    <w:rsid w:val="004A7124"/>
    <w:rsid w:val="004B5162"/>
    <w:rsid w:val="004D1FD1"/>
    <w:rsid w:val="004D31D3"/>
    <w:rsid w:val="004D5ADA"/>
    <w:rsid w:val="004D76F7"/>
    <w:rsid w:val="004E7967"/>
    <w:rsid w:val="004F38A1"/>
    <w:rsid w:val="00503B21"/>
    <w:rsid w:val="00552359"/>
    <w:rsid w:val="0056251E"/>
    <w:rsid w:val="00580064"/>
    <w:rsid w:val="0058322F"/>
    <w:rsid w:val="00585B42"/>
    <w:rsid w:val="00592986"/>
    <w:rsid w:val="005A0E60"/>
    <w:rsid w:val="005A7BBE"/>
    <w:rsid w:val="005B1D3F"/>
    <w:rsid w:val="005C76A8"/>
    <w:rsid w:val="005E1C16"/>
    <w:rsid w:val="005F65AA"/>
    <w:rsid w:val="0061581B"/>
    <w:rsid w:val="0063022F"/>
    <w:rsid w:val="006407F3"/>
    <w:rsid w:val="00641897"/>
    <w:rsid w:val="00645877"/>
    <w:rsid w:val="006476F7"/>
    <w:rsid w:val="0065673B"/>
    <w:rsid w:val="00660D09"/>
    <w:rsid w:val="00687218"/>
    <w:rsid w:val="00695D89"/>
    <w:rsid w:val="006A1A59"/>
    <w:rsid w:val="006C28C2"/>
    <w:rsid w:val="006C5DB1"/>
    <w:rsid w:val="006E0C78"/>
    <w:rsid w:val="006F4FB4"/>
    <w:rsid w:val="00707092"/>
    <w:rsid w:val="007259C6"/>
    <w:rsid w:val="00725B80"/>
    <w:rsid w:val="00726FEE"/>
    <w:rsid w:val="0073162D"/>
    <w:rsid w:val="00734651"/>
    <w:rsid w:val="0073729E"/>
    <w:rsid w:val="00756B67"/>
    <w:rsid w:val="00757FC5"/>
    <w:rsid w:val="00770A47"/>
    <w:rsid w:val="00774D16"/>
    <w:rsid w:val="007804B7"/>
    <w:rsid w:val="00781126"/>
    <w:rsid w:val="00781CF1"/>
    <w:rsid w:val="007831E6"/>
    <w:rsid w:val="007911FE"/>
    <w:rsid w:val="007B699E"/>
    <w:rsid w:val="007B7064"/>
    <w:rsid w:val="007C7D28"/>
    <w:rsid w:val="007E7292"/>
    <w:rsid w:val="0081030B"/>
    <w:rsid w:val="00812CF4"/>
    <w:rsid w:val="00821A54"/>
    <w:rsid w:val="0082285A"/>
    <w:rsid w:val="008235AB"/>
    <w:rsid w:val="00824A60"/>
    <w:rsid w:val="008341F1"/>
    <w:rsid w:val="00841553"/>
    <w:rsid w:val="008467C8"/>
    <w:rsid w:val="00862684"/>
    <w:rsid w:val="00865807"/>
    <w:rsid w:val="008677D7"/>
    <w:rsid w:val="008706A9"/>
    <w:rsid w:val="008731C0"/>
    <w:rsid w:val="008739DB"/>
    <w:rsid w:val="008A25B9"/>
    <w:rsid w:val="008A3723"/>
    <w:rsid w:val="008B18B4"/>
    <w:rsid w:val="008B3965"/>
    <w:rsid w:val="008D774F"/>
    <w:rsid w:val="008E5412"/>
    <w:rsid w:val="008E776C"/>
    <w:rsid w:val="008F049C"/>
    <w:rsid w:val="00904A1D"/>
    <w:rsid w:val="00906B54"/>
    <w:rsid w:val="00932C9D"/>
    <w:rsid w:val="00937689"/>
    <w:rsid w:val="00941001"/>
    <w:rsid w:val="00941919"/>
    <w:rsid w:val="0094364B"/>
    <w:rsid w:val="0095067E"/>
    <w:rsid w:val="009677EF"/>
    <w:rsid w:val="0097747C"/>
    <w:rsid w:val="009814B5"/>
    <w:rsid w:val="009832B4"/>
    <w:rsid w:val="00983A26"/>
    <w:rsid w:val="00986887"/>
    <w:rsid w:val="00991E0D"/>
    <w:rsid w:val="009A7C4E"/>
    <w:rsid w:val="009C0DFE"/>
    <w:rsid w:val="009C6E62"/>
    <w:rsid w:val="009C736A"/>
    <w:rsid w:val="009F2B35"/>
    <w:rsid w:val="00A31099"/>
    <w:rsid w:val="00A319CB"/>
    <w:rsid w:val="00A40468"/>
    <w:rsid w:val="00A46D09"/>
    <w:rsid w:val="00A4765B"/>
    <w:rsid w:val="00A658E2"/>
    <w:rsid w:val="00A70596"/>
    <w:rsid w:val="00A74029"/>
    <w:rsid w:val="00A75FB3"/>
    <w:rsid w:val="00A841F9"/>
    <w:rsid w:val="00A846F1"/>
    <w:rsid w:val="00A864E7"/>
    <w:rsid w:val="00A8738A"/>
    <w:rsid w:val="00A92A45"/>
    <w:rsid w:val="00A92F3E"/>
    <w:rsid w:val="00A9703F"/>
    <w:rsid w:val="00A97C73"/>
    <w:rsid w:val="00AA22E3"/>
    <w:rsid w:val="00AA252E"/>
    <w:rsid w:val="00AB1E8D"/>
    <w:rsid w:val="00AD3D04"/>
    <w:rsid w:val="00AD4644"/>
    <w:rsid w:val="00AD6141"/>
    <w:rsid w:val="00AD6FB8"/>
    <w:rsid w:val="00AD75F4"/>
    <w:rsid w:val="00AE13EF"/>
    <w:rsid w:val="00AE51BF"/>
    <w:rsid w:val="00AF2E2F"/>
    <w:rsid w:val="00B1402F"/>
    <w:rsid w:val="00B16FB3"/>
    <w:rsid w:val="00B2544F"/>
    <w:rsid w:val="00B4118A"/>
    <w:rsid w:val="00B434BA"/>
    <w:rsid w:val="00B44296"/>
    <w:rsid w:val="00B55DB8"/>
    <w:rsid w:val="00B6635C"/>
    <w:rsid w:val="00B6770C"/>
    <w:rsid w:val="00B9608E"/>
    <w:rsid w:val="00BA0CC3"/>
    <w:rsid w:val="00BA4353"/>
    <w:rsid w:val="00BC27A8"/>
    <w:rsid w:val="00BD1AEB"/>
    <w:rsid w:val="00BF215F"/>
    <w:rsid w:val="00C10824"/>
    <w:rsid w:val="00C15292"/>
    <w:rsid w:val="00C16BE1"/>
    <w:rsid w:val="00C26488"/>
    <w:rsid w:val="00C30BB8"/>
    <w:rsid w:val="00C34BEA"/>
    <w:rsid w:val="00C3740D"/>
    <w:rsid w:val="00C46EED"/>
    <w:rsid w:val="00C551A7"/>
    <w:rsid w:val="00C66091"/>
    <w:rsid w:val="00C75152"/>
    <w:rsid w:val="00C76F3C"/>
    <w:rsid w:val="00C84319"/>
    <w:rsid w:val="00C84516"/>
    <w:rsid w:val="00C937ED"/>
    <w:rsid w:val="00CB316A"/>
    <w:rsid w:val="00CC3F85"/>
    <w:rsid w:val="00CC61E8"/>
    <w:rsid w:val="00CC6551"/>
    <w:rsid w:val="00CD3DA6"/>
    <w:rsid w:val="00CD42EC"/>
    <w:rsid w:val="00CD5086"/>
    <w:rsid w:val="00D00387"/>
    <w:rsid w:val="00D13281"/>
    <w:rsid w:val="00D30807"/>
    <w:rsid w:val="00D34FED"/>
    <w:rsid w:val="00D45B47"/>
    <w:rsid w:val="00D72CAD"/>
    <w:rsid w:val="00D80574"/>
    <w:rsid w:val="00D927CC"/>
    <w:rsid w:val="00DA282F"/>
    <w:rsid w:val="00DA6549"/>
    <w:rsid w:val="00DC55D6"/>
    <w:rsid w:val="00DD6B16"/>
    <w:rsid w:val="00DE09BE"/>
    <w:rsid w:val="00DF15F1"/>
    <w:rsid w:val="00DF16A6"/>
    <w:rsid w:val="00E05BFC"/>
    <w:rsid w:val="00E16CD5"/>
    <w:rsid w:val="00E2283A"/>
    <w:rsid w:val="00E22875"/>
    <w:rsid w:val="00E2610D"/>
    <w:rsid w:val="00E27A3F"/>
    <w:rsid w:val="00E27EAB"/>
    <w:rsid w:val="00E42822"/>
    <w:rsid w:val="00E53C21"/>
    <w:rsid w:val="00E56644"/>
    <w:rsid w:val="00E57ED9"/>
    <w:rsid w:val="00E64550"/>
    <w:rsid w:val="00E65BB7"/>
    <w:rsid w:val="00E67468"/>
    <w:rsid w:val="00E676D1"/>
    <w:rsid w:val="00E718F1"/>
    <w:rsid w:val="00E82C4E"/>
    <w:rsid w:val="00E95029"/>
    <w:rsid w:val="00EA363D"/>
    <w:rsid w:val="00EB59A4"/>
    <w:rsid w:val="00EC4D9E"/>
    <w:rsid w:val="00EE18D2"/>
    <w:rsid w:val="00EE5BDB"/>
    <w:rsid w:val="00F272C1"/>
    <w:rsid w:val="00F2770F"/>
    <w:rsid w:val="00F31BD2"/>
    <w:rsid w:val="00F54331"/>
    <w:rsid w:val="00F71E91"/>
    <w:rsid w:val="00F81A44"/>
    <w:rsid w:val="00F834B9"/>
    <w:rsid w:val="00F875CE"/>
    <w:rsid w:val="00F93A42"/>
    <w:rsid w:val="00F97970"/>
    <w:rsid w:val="00FB79F4"/>
    <w:rsid w:val="00FC354C"/>
    <w:rsid w:val="00FC6C51"/>
    <w:rsid w:val="00FD07C8"/>
    <w:rsid w:val="00FD4A78"/>
    <w:rsid w:val="00FE2849"/>
    <w:rsid w:val="00FE49FE"/>
    <w:rsid w:val="00FE4E12"/>
    <w:rsid w:val="00FF3FBB"/>
    <w:rsid w:val="00FF6419"/>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character" w:styleId="Strong">
    <w:name w:val="Strong"/>
    <w:basedOn w:val="DefaultParagraphFont"/>
    <w:uiPriority w:val="22"/>
    <w:qFormat/>
    <w:rsid w:val="00C937ED"/>
    <w:rPr>
      <w:b/>
      <w:bCs/>
    </w:rPr>
  </w:style>
  <w:style w:type="paragraph" w:styleId="NormalWeb">
    <w:name w:val="Normal (Web)"/>
    <w:basedOn w:val="Normal"/>
    <w:uiPriority w:val="99"/>
    <w:unhideWhenUsed/>
    <w:rsid w:val="00115753"/>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15753"/>
    <w:rPr>
      <w:i/>
      <w:iCs/>
    </w:rPr>
  </w:style>
  <w:style w:type="table" w:styleId="TableGrid">
    <w:name w:val="Table Grid"/>
    <w:basedOn w:val="TableNormal"/>
    <w:uiPriority w:val="39"/>
    <w:rsid w:val="00FD4A78"/>
    <w:pPr>
      <w:autoSpaceDN/>
      <w:spacing w:line="240" w:lineRule="auto"/>
      <w:textAlignment w:val="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1266</TotalTime>
  <Pages>11</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Hakim Senoga (2430688)</cp:lastModifiedBy>
  <cp:revision>243</cp:revision>
  <dcterms:created xsi:type="dcterms:W3CDTF">2025-11-30T16:39:00Z</dcterms:created>
  <dcterms:modified xsi:type="dcterms:W3CDTF">2025-12-16T06:10:00Z</dcterms:modified>
</cp:coreProperties>
</file>