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9EDB9DD" w:rsidR="005E6C44" w:rsidRPr="00A42F82" w:rsidRDefault="0005256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8227406" w:rsidR="005E6C44" w:rsidRPr="00A42F82" w:rsidRDefault="00052564" w:rsidP="00A91894">
            <w:pPr>
              <w:rPr>
                <w:rFonts w:ascii="Arial" w:hAnsi="Arial" w:cs="Arial"/>
                <w:sz w:val="22"/>
                <w:szCs w:val="22"/>
              </w:rPr>
            </w:pPr>
            <w:r>
              <w:rPr>
                <w:rFonts w:ascii="Arial" w:hAnsi="Arial" w:cs="Arial"/>
                <w:sz w:val="22"/>
                <w:szCs w:val="22"/>
              </w:rPr>
              <w:t>University Wales Trinity College St. Davids</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1062E3E" w:rsidR="005E6C44" w:rsidRPr="00A42F82" w:rsidRDefault="00052564" w:rsidP="00A91894">
            <w:pPr>
              <w:rPr>
                <w:rFonts w:ascii="Arial" w:hAnsi="Arial" w:cs="Arial"/>
                <w:sz w:val="22"/>
                <w:szCs w:val="22"/>
              </w:rPr>
            </w:pPr>
            <w:r>
              <w:rPr>
                <w:rFonts w:ascii="Arial" w:hAnsi="Arial" w:cs="Arial"/>
                <w:sz w:val="22"/>
                <w:szCs w:val="22"/>
              </w:rPr>
              <w:t>2236405@student.uwtsd.ac.uk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3BF0B38" w:rsidR="005E6C44" w:rsidRPr="00A42F82" w:rsidRDefault="00052564" w:rsidP="00A91894">
            <w:pPr>
              <w:rPr>
                <w:rFonts w:ascii="Arial" w:hAnsi="Arial" w:cs="Arial"/>
                <w:sz w:val="22"/>
                <w:szCs w:val="22"/>
              </w:rPr>
            </w:pPr>
            <w:r>
              <w:rPr>
                <w:rFonts w:ascii="Arial" w:hAnsi="Arial" w:cs="Arial"/>
                <w:sz w:val="22"/>
                <w:szCs w:val="22"/>
              </w:rPr>
              <w:t>2236405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D5CD257" w:rsidR="005E6C44" w:rsidRPr="00A42F82" w:rsidRDefault="00052564" w:rsidP="00A91894">
            <w:pPr>
              <w:rPr>
                <w:rFonts w:ascii="Arial" w:hAnsi="Arial" w:cs="Arial"/>
                <w:sz w:val="22"/>
                <w:szCs w:val="22"/>
              </w:rPr>
            </w:pPr>
            <w:r>
              <w:rPr>
                <w:rFonts w:ascii="Arial" w:hAnsi="Arial" w:cs="Arial"/>
                <w:sz w:val="22"/>
                <w:szCs w:val="22"/>
              </w:rPr>
              <w:t>Professional Policing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F52F261" w:rsidR="005E6C44" w:rsidRPr="00A42F82" w:rsidRDefault="0005256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5346453" w:rsidR="005E6C44" w:rsidRPr="00A42F82" w:rsidRDefault="000525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DE5335F" w:rsidR="005E6C44" w:rsidRPr="00A42F82" w:rsidRDefault="0005256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643BE26" w:rsidR="004C3D85" w:rsidRPr="00A42F82" w:rsidRDefault="00052564" w:rsidP="00A91894">
            <w:pPr>
              <w:rPr>
                <w:rFonts w:ascii="Arial" w:hAnsi="Arial" w:cs="Arial"/>
                <w:sz w:val="22"/>
                <w:szCs w:val="22"/>
              </w:rPr>
            </w:pPr>
            <w:r>
              <w:rPr>
                <w:rFonts w:cs="Arial"/>
                <w:b/>
                <w:bCs/>
                <w:sz w:val="22"/>
                <w:szCs w:val="22"/>
              </w:rPr>
              <w:t>Should all Police Officers be armed with Taser and how will this affect public confidence in the police?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4748A07" w:rsidR="004C3D85" w:rsidRPr="00A42F82" w:rsidRDefault="00052564" w:rsidP="00A91894">
            <w:pPr>
              <w:rPr>
                <w:rFonts w:ascii="Arial" w:hAnsi="Arial" w:cs="Arial"/>
                <w:sz w:val="22"/>
                <w:szCs w:val="22"/>
              </w:rPr>
            </w:pPr>
            <w:r>
              <w:rPr>
                <w:rFonts w:ascii="Arial" w:hAnsi="Arial" w:cs="Arial"/>
                <w:sz w:val="22"/>
                <w:szCs w:val="22"/>
              </w:rPr>
              <w:t>03/01/2025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163E17B" w:rsidR="004C3D85" w:rsidRPr="00A42F82" w:rsidRDefault="00052564" w:rsidP="00A91894">
            <w:pPr>
              <w:rPr>
                <w:rFonts w:ascii="Arial" w:hAnsi="Arial" w:cs="Arial"/>
                <w:sz w:val="22"/>
                <w:szCs w:val="22"/>
              </w:rPr>
            </w:pPr>
            <w:r>
              <w:rPr>
                <w:rFonts w:ascii="Arial" w:hAnsi="Arial" w:cs="Arial"/>
                <w:sz w:val="22"/>
                <w:szCs w:val="22"/>
              </w:rPr>
              <w:t>03/06/2025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A4BF674" w:rsidR="00F96C3F" w:rsidRPr="00A42F82" w:rsidRDefault="00052564" w:rsidP="00A91894">
            <w:pPr>
              <w:rPr>
                <w:rFonts w:ascii="Arial" w:hAnsi="Arial" w:cs="Arial"/>
              </w:rPr>
            </w:pPr>
            <w:r>
              <w:rPr>
                <w:rFonts w:ascii="Arial" w:hAnsi="Arial" w:cs="Arial"/>
              </w:rPr>
              <w:t xml:space="preserve">To establish </w:t>
            </w:r>
            <w:proofErr w:type="gramStart"/>
            <w:r>
              <w:rPr>
                <w:rFonts w:ascii="Arial" w:hAnsi="Arial" w:cs="Arial"/>
              </w:rPr>
              <w:t>whether or not</w:t>
            </w:r>
            <w:proofErr w:type="gramEnd"/>
            <w:r>
              <w:rPr>
                <w:rFonts w:ascii="Arial" w:hAnsi="Arial" w:cs="Arial"/>
              </w:rPr>
              <w:t xml:space="preserve"> there is a need for Police Officers to be armed with Tasers and whether or not this will increase public confidence in the Police.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2F3AA2E6" w:rsidR="00F96C3F" w:rsidRPr="00A42F82" w:rsidRDefault="00052564" w:rsidP="00A91894">
            <w:pPr>
              <w:rPr>
                <w:rFonts w:ascii="Arial" w:hAnsi="Arial" w:cs="Arial"/>
              </w:rPr>
            </w:pPr>
            <w:r>
              <w:rPr>
                <w:rFonts w:cs="Arial"/>
                <w:b/>
                <w:bCs/>
                <w:sz w:val="22"/>
                <w:szCs w:val="22"/>
              </w:rPr>
              <w:t>Should all Police Officers be armed with Taser and how will this affect public confidence in the police?</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8FFCE09" w14:textId="61B13EFE" w:rsidR="00052564" w:rsidRPr="00A42F82" w:rsidRDefault="00052564" w:rsidP="00A91894">
            <w:pPr>
              <w:rPr>
                <w:rFonts w:ascii="Arial" w:hAnsi="Arial" w:cs="Arial"/>
              </w:rPr>
            </w:pPr>
            <w:r>
              <w:rPr>
                <w:rFonts w:ascii="Arial" w:hAnsi="Arial" w:cs="Arial"/>
              </w:rPr>
              <w:t xml:space="preserve">The aim of this research is assessed </w:t>
            </w:r>
            <w:proofErr w:type="gramStart"/>
            <w:r>
              <w:rPr>
                <w:rFonts w:ascii="Arial" w:hAnsi="Arial" w:cs="Arial"/>
              </w:rPr>
              <w:t>whether or not</w:t>
            </w:r>
            <w:proofErr w:type="gramEnd"/>
            <w:r>
              <w:rPr>
                <w:rFonts w:ascii="Arial" w:hAnsi="Arial" w:cs="Arial"/>
              </w:rPr>
              <w:t xml:space="preserve"> Police in England and Wales should or shouldn’t be armed with Tasers and how this will affect public confidence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0D04FA5C" w:rsidR="00F96C3F" w:rsidRPr="00A42F82" w:rsidRDefault="00052564" w:rsidP="00A91894">
            <w:pPr>
              <w:rPr>
                <w:rFonts w:ascii="Arial" w:hAnsi="Arial" w:cs="Arial"/>
              </w:rPr>
            </w:pPr>
            <w:r>
              <w:rPr>
                <w:rFonts w:ascii="Arial" w:hAnsi="Arial" w:cs="Arial"/>
              </w:rPr>
              <w:t xml:space="preserve">The objectives are to get an understanding from both police officers and members of the public on whether they currently feel that police </w:t>
            </w:r>
            <w:proofErr w:type="gramStart"/>
            <w:r>
              <w:rPr>
                <w:rFonts w:ascii="Arial" w:hAnsi="Arial" w:cs="Arial"/>
              </w:rPr>
              <w:t>are able to</w:t>
            </w:r>
            <w:proofErr w:type="gramEnd"/>
            <w:r>
              <w:rPr>
                <w:rFonts w:ascii="Arial" w:hAnsi="Arial" w:cs="Arial"/>
              </w:rPr>
              <w:t xml:space="preserve"> adequately deal with the risk posed by criminals based on the equipment they are routinely issued and have readily available.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557B642E" w:rsidR="00F96C3F" w:rsidRPr="00A42F82" w:rsidRDefault="00052564" w:rsidP="00A91894">
            <w:pPr>
              <w:rPr>
                <w:rFonts w:ascii="Arial" w:hAnsi="Arial" w:cs="Arial"/>
                <w:sz w:val="22"/>
                <w:szCs w:val="22"/>
              </w:rPr>
            </w:pPr>
            <w:r>
              <w:rPr>
                <w:rFonts w:ascii="Arial" w:hAnsi="Arial" w:cs="Arial"/>
                <w:sz w:val="22"/>
                <w:szCs w:val="22"/>
              </w:rPr>
              <w:t xml:space="preserve">It is my intention to use both interviews and a questionnaire </w:t>
            </w:r>
            <w:r w:rsidR="00237865">
              <w:rPr>
                <w:rFonts w:ascii="Arial" w:hAnsi="Arial" w:cs="Arial"/>
                <w:sz w:val="22"/>
                <w:szCs w:val="22"/>
              </w:rPr>
              <w:t xml:space="preserve">to get an understanding for </w:t>
            </w:r>
            <w:proofErr w:type="gramStart"/>
            <w:r w:rsidR="00237865">
              <w:rPr>
                <w:rFonts w:ascii="Arial" w:hAnsi="Arial" w:cs="Arial"/>
                <w:sz w:val="22"/>
                <w:szCs w:val="22"/>
              </w:rPr>
              <w:t>whether or not</w:t>
            </w:r>
            <w:proofErr w:type="gramEnd"/>
            <w:r w:rsidR="00237865">
              <w:rPr>
                <w:rFonts w:ascii="Arial" w:hAnsi="Arial" w:cs="Arial"/>
                <w:sz w:val="22"/>
                <w:szCs w:val="22"/>
              </w:rPr>
              <w:t xml:space="preserve"> officers should be routinely issued with tasers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8ECEACC" w:rsidR="00B23BFF" w:rsidRPr="00A42F82" w:rsidRDefault="00237865" w:rsidP="00A91894">
            <w:pPr>
              <w:rPr>
                <w:rFonts w:ascii="Arial" w:hAnsi="Arial" w:cs="Arial"/>
                <w:sz w:val="22"/>
                <w:szCs w:val="22"/>
              </w:rPr>
            </w:pPr>
            <w:r>
              <w:rPr>
                <w:rFonts w:ascii="Arial" w:hAnsi="Arial" w:cs="Arial"/>
                <w:sz w:val="22"/>
                <w:szCs w:val="22"/>
              </w:rPr>
              <w:t>Online and in person within the Gwent Police force area.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9DAE302" w14:textId="22718509" w:rsidR="00237865" w:rsidRPr="00A42F82" w:rsidRDefault="00237865" w:rsidP="00A91894">
            <w:pPr>
              <w:rPr>
                <w:rFonts w:ascii="Arial" w:hAnsi="Arial" w:cs="Arial"/>
                <w:sz w:val="22"/>
                <w:szCs w:val="22"/>
              </w:rPr>
            </w:pPr>
            <w:r>
              <w:rPr>
                <w:rFonts w:ascii="Arial" w:hAnsi="Arial" w:cs="Arial"/>
                <w:sz w:val="22"/>
                <w:szCs w:val="22"/>
              </w:rPr>
              <w:t xml:space="preserve">I intend to use research from both New Zealand and Australia as well as the United States where tasers are issued to all officers to get an understanding for their public confidence in the police to act as a comparison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EC20B52" w:rsidR="004942B0" w:rsidRPr="00A42F82" w:rsidRDefault="0005256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CED9C93" w:rsidR="00D107AC"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803764E" w:rsidR="00D107AC"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75E39E8" w:rsidR="00D107AC"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7E5575A" w:rsidR="00D107AC"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DB0F941" w:rsidR="00D107AC"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9100C23" w:rsidR="00D107AC"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7EE7D76" w:rsidR="00C11423"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B746FE3" w:rsidR="00C11423"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28327C4" w:rsidR="00770C66"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26959A2" w:rsidR="00770C66"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033F1FF" w:rsidR="00D107AC"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A71D72F" w:rsidR="00770C66"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F109226" w:rsidR="00770C66"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3BA59CB" w:rsidR="00770C66"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70E2F83" w:rsidR="00770C66"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97560FE" w:rsidR="00770C66"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CB9D5B8" w:rsidR="00770C66"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6BC4514" w:rsidR="00770C66"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E5E78E2" w:rsidR="00770C66"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C05E078" w:rsidR="00770C66"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FA3D83B" w:rsidR="00770C66"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E7B29B3" w:rsidR="00770C66"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EAD681B" w:rsidR="00770C66"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65FEED6F" w:rsidR="00ED0C5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27D5BFD" w:rsidR="00ED0C5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D558868" w:rsidR="00ED0C5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4688A95" w:rsidR="00ED0C5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2E99BF9" w:rsidR="00ED0C5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5168265" w:rsidR="00ED0C5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31B1674" w:rsidR="00ED0C5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BA5E188" w:rsidR="00ED0C5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FF8B82D" w:rsidR="00025F69" w:rsidRPr="00A42F82" w:rsidRDefault="00237865" w:rsidP="00A91894">
            <w:pPr>
              <w:rPr>
                <w:rFonts w:ascii="Arial" w:hAnsi="Arial" w:cs="Arial"/>
                <w:sz w:val="22"/>
                <w:szCs w:val="22"/>
              </w:rPr>
            </w:pPr>
            <w:r>
              <w:rPr>
                <w:rFonts w:ascii="Arial" w:hAnsi="Arial" w:cs="Arial"/>
                <w:sz w:val="22"/>
                <w:szCs w:val="22"/>
              </w:rPr>
              <w:t>The questionnaire will be shared on an internal intranet where all members of staff employed by Gwent Police will be able to complete the questionnaire. There are currently about 1400 people employed by Gwent Police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8C47E43" w:rsidR="00025F69" w:rsidRPr="00A42F82" w:rsidRDefault="00237865" w:rsidP="00A91894">
            <w:pPr>
              <w:rPr>
                <w:rFonts w:ascii="Arial" w:hAnsi="Arial" w:cs="Arial"/>
                <w:sz w:val="22"/>
                <w:szCs w:val="22"/>
              </w:rPr>
            </w:pPr>
            <w:r>
              <w:rPr>
                <w:rFonts w:ascii="Arial" w:hAnsi="Arial" w:cs="Arial"/>
                <w:sz w:val="22"/>
                <w:szCs w:val="22"/>
              </w:rPr>
              <w:t>Police officers and members of the public who work for the police.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A921D03" w:rsidR="00025F69" w:rsidRPr="00A42F82" w:rsidRDefault="00237865" w:rsidP="00A91894">
            <w:pPr>
              <w:rPr>
                <w:rFonts w:ascii="Arial" w:hAnsi="Arial" w:cs="Arial"/>
                <w:sz w:val="22"/>
                <w:szCs w:val="22"/>
              </w:rPr>
            </w:pPr>
            <w:r>
              <w:rPr>
                <w:rFonts w:ascii="Arial" w:hAnsi="Arial" w:cs="Arial"/>
                <w:sz w:val="22"/>
                <w:szCs w:val="22"/>
              </w:rPr>
              <w:t xml:space="preserve">Use of an internal intranet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327AE68" w:rsidR="00025F6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417DBDF" w:rsidR="00025F6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8DE8731" w:rsidR="00025F6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7331322" w:rsidR="00025F6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46975AF" w:rsidR="00025F6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ABD0F58" w:rsidR="00025F6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6B9C901" w:rsidR="00025F6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7F70C33" w:rsidR="00025F6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0E7C9EF" w:rsidR="00025F69"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B6D23C0" w:rsidR="00382031"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CEB4CFA" w:rsidR="00382031"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7B9F7F1" w:rsidR="00382031"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4F08362" w:rsidR="00382031" w:rsidRPr="00A42F82" w:rsidRDefault="002378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5CC45B5"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237865">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A9D0A36" w:rsidR="00003E64" w:rsidRPr="00A42F82" w:rsidRDefault="00237865" w:rsidP="00A91894">
            <w:pPr>
              <w:rPr>
                <w:rFonts w:ascii="Arial" w:hAnsi="Arial" w:cs="Arial"/>
                <w:sz w:val="22"/>
                <w:szCs w:val="22"/>
              </w:rPr>
            </w:pPr>
            <w:r>
              <w:rPr>
                <w:rFonts w:ascii="Arial" w:hAnsi="Arial" w:cs="Arial"/>
                <w:sz w:val="22"/>
                <w:szCs w:val="22"/>
              </w:rPr>
              <w:t>Accidental breach of GDPR</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1E2BE97A" w:rsidR="00003E64" w:rsidRPr="00A42F82" w:rsidRDefault="00237865" w:rsidP="00A91894">
            <w:pPr>
              <w:rPr>
                <w:rFonts w:ascii="Arial" w:hAnsi="Arial" w:cs="Arial"/>
                <w:sz w:val="22"/>
                <w:szCs w:val="22"/>
              </w:rPr>
            </w:pPr>
            <w:r>
              <w:rPr>
                <w:rFonts w:ascii="Arial" w:hAnsi="Arial" w:cs="Arial"/>
                <w:sz w:val="22"/>
                <w:szCs w:val="22"/>
              </w:rPr>
              <w:t>Careful handling of data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1D1E58F" w:rsidR="00003E64" w:rsidRPr="00A42F82" w:rsidRDefault="00237865"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F2481E3" w:rsidR="00003E64" w:rsidRPr="00A42F82" w:rsidRDefault="00237865" w:rsidP="00A91894">
            <w:pPr>
              <w:rPr>
                <w:rFonts w:ascii="Arial" w:hAnsi="Arial" w:cs="Arial"/>
                <w:sz w:val="22"/>
                <w:szCs w:val="22"/>
              </w:rPr>
            </w:pPr>
            <w:r>
              <w:rPr>
                <w:rFonts w:ascii="Arial" w:hAnsi="Arial" w:cs="Arial"/>
                <w:sz w:val="22"/>
                <w:szCs w:val="22"/>
              </w:rPr>
              <w:t>None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65B9ADF" w:rsidR="0094056C" w:rsidRPr="00A42F82" w:rsidRDefault="00237865"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2D47A40" w:rsidR="00003E64" w:rsidRPr="00A42F82" w:rsidRDefault="00237865"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DF83F2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3786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68A7176" w:rsidR="006930C2" w:rsidRPr="00A42F82" w:rsidRDefault="00237865" w:rsidP="00A91894">
            <w:pPr>
              <w:rPr>
                <w:rFonts w:ascii="Arial" w:hAnsi="Arial" w:cs="Arial"/>
                <w:sz w:val="22"/>
                <w:szCs w:val="22"/>
              </w:rPr>
            </w:pPr>
            <w:r>
              <w:rPr>
                <w:rFonts w:ascii="Arial" w:hAnsi="Arial" w:cs="Arial"/>
                <w:sz w:val="22"/>
                <w:szCs w:val="22"/>
              </w:rPr>
              <w:t>Thanks for participation and findings available if they wish to view</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FA1A6E1" w:rsidR="006930C2" w:rsidRPr="00A42F82" w:rsidRDefault="00237865" w:rsidP="00A91894">
            <w:pPr>
              <w:rPr>
                <w:rFonts w:ascii="Arial" w:hAnsi="Arial" w:cs="Arial"/>
                <w:sz w:val="22"/>
                <w:szCs w:val="22"/>
              </w:rPr>
            </w:pPr>
            <w:r>
              <w:rPr>
                <w:rFonts w:ascii="Arial" w:hAnsi="Arial" w:cs="Arial"/>
                <w:sz w:val="22"/>
                <w:szCs w:val="22"/>
              </w:rPr>
              <w:t>For both the questionnaire and the interviews, participants will be made aware in either writing or an in person brief, respectively.</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132F695" w:rsidR="006930C2" w:rsidRPr="00A42F82" w:rsidRDefault="00765581" w:rsidP="00A91894">
            <w:pPr>
              <w:rPr>
                <w:rFonts w:ascii="Arial" w:hAnsi="Arial" w:cs="Arial"/>
                <w:sz w:val="22"/>
                <w:szCs w:val="22"/>
              </w:rPr>
            </w:pPr>
            <w:r>
              <w:rPr>
                <w:rFonts w:ascii="Arial" w:hAnsi="Arial" w:cs="Arial"/>
                <w:sz w:val="22"/>
                <w:szCs w:val="22"/>
              </w:rPr>
              <w:t>Those participating will be given the option for whether they would like to provide their name or details.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1CFE5A26" w:rsidR="006930C2" w:rsidRPr="00A42F82" w:rsidRDefault="00765581" w:rsidP="00A91894">
            <w:pPr>
              <w:rPr>
                <w:rFonts w:ascii="Arial" w:hAnsi="Arial" w:cs="Arial"/>
                <w:sz w:val="22"/>
                <w:szCs w:val="22"/>
              </w:rPr>
            </w:pPr>
            <w:r>
              <w:rPr>
                <w:rFonts w:ascii="Arial" w:hAnsi="Arial" w:cs="Arial"/>
                <w:sz w:val="22"/>
                <w:szCs w:val="22"/>
              </w:rPr>
              <w:t xml:space="preserve">Yes, participants will be offered the opportunity to provide their </w:t>
            </w:r>
            <w:proofErr w:type="gramStart"/>
            <w:r>
              <w:rPr>
                <w:rFonts w:ascii="Arial" w:hAnsi="Arial" w:cs="Arial"/>
                <w:sz w:val="22"/>
                <w:szCs w:val="22"/>
              </w:rPr>
              <w:t>name</w:t>
            </w:r>
            <w:proofErr w:type="gramEnd"/>
            <w:r>
              <w:rPr>
                <w:rFonts w:ascii="Arial" w:hAnsi="Arial" w:cs="Arial"/>
                <w:sz w:val="22"/>
                <w:szCs w:val="22"/>
              </w:rPr>
              <w:t xml:space="preserve"> but this will be handled sensitively and with due care to prevent any breach of GDPR</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5DB45949" w:rsidR="006930C2" w:rsidRPr="00A42F82" w:rsidRDefault="00765581" w:rsidP="00A91894">
            <w:pPr>
              <w:rPr>
                <w:rFonts w:ascii="Arial" w:hAnsi="Arial" w:cs="Arial"/>
                <w:sz w:val="22"/>
                <w:szCs w:val="22"/>
              </w:rPr>
            </w:pPr>
            <w:r>
              <w:rPr>
                <w:rFonts w:ascii="Arial" w:hAnsi="Arial" w:cs="Arial"/>
                <w:sz w:val="22"/>
                <w:szCs w:val="22"/>
              </w:rPr>
              <w:t>No</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A34FC28"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F174B4E"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7EBCC90C"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B74D28A"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06E7E43"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7AF6E19"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F2EF0CE"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2CBD7A5" w:rsidR="004D0161" w:rsidRPr="00A42F82" w:rsidRDefault="00765581" w:rsidP="00A91894">
            <w:pPr>
              <w:rPr>
                <w:rFonts w:ascii="Arial" w:hAnsi="Arial" w:cs="Arial"/>
                <w:sz w:val="22"/>
                <w:szCs w:val="22"/>
              </w:rPr>
            </w:pPr>
            <w:r>
              <w:rPr>
                <w:rFonts w:ascii="Arial" w:hAnsi="Arial" w:cs="Arial"/>
                <w:sz w:val="22"/>
                <w:szCs w:val="22"/>
              </w:rPr>
              <w:t xml:space="preserve">Police issued laptop with numerous levels of cyber security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B730DF3"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15663C4"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BC107CB"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07326F5"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E83FBF5"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73A9C91"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CDEF063"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1D37A7D"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0539FC0" w:rsidR="004D0161" w:rsidRPr="00A42F82" w:rsidRDefault="007655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w:t>
              </w:r>
              <w:r w:rsidRPr="00A42F82">
                <w:rPr>
                  <w:rStyle w:val="Hyperlink"/>
                  <w:rFonts w:ascii="Arial" w:hAnsi="Arial" w:cs="Arial"/>
                  <w:color w:val="000000"/>
                  <w:sz w:val="22"/>
                  <w:szCs w:val="22"/>
                </w:rPr>
                <w:t>r</w:t>
              </w:r>
              <w:r w:rsidRPr="00A42F82">
                <w:rPr>
                  <w:rStyle w:val="Hyperlink"/>
                  <w:rFonts w:ascii="Arial" w:hAnsi="Arial" w:cs="Arial"/>
                  <w:color w:val="000000"/>
                  <w:sz w:val="22"/>
                  <w:szCs w:val="22"/>
                </w:rPr>
                <w:t>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496BBA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6558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04DC6A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6558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B4DE4FE" w:rsidR="004D0161" w:rsidRPr="00A42F82" w:rsidRDefault="00765581" w:rsidP="00A9189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J.Maloney</w:t>
            </w:r>
            <w:proofErr w:type="spellEnd"/>
            <w:proofErr w:type="gramEnd"/>
          </w:p>
        </w:tc>
        <w:tc>
          <w:tcPr>
            <w:tcW w:w="2139" w:type="dxa"/>
            <w:vAlign w:val="center"/>
          </w:tcPr>
          <w:p w14:paraId="7C2D2CC9" w14:textId="508E8EA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65581">
              <w:rPr>
                <w:rFonts w:ascii="Arial" w:hAnsi="Arial" w:cs="Arial"/>
                <w:b/>
                <w:bCs/>
                <w:sz w:val="22"/>
                <w:szCs w:val="22"/>
              </w:rPr>
              <w:t>03/03/2025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BBA3716" w:rsidR="00CC2661" w:rsidRPr="00A42F82" w:rsidRDefault="0076558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0D6806B" w:rsidR="00CC2661" w:rsidRPr="00A42F82" w:rsidRDefault="0076558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2E3D3DFD" w:rsidR="00CC2661" w:rsidRPr="00A42F82" w:rsidRDefault="0076558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82C15B6" w:rsidR="00CC2661" w:rsidRPr="00A42F82" w:rsidRDefault="0076558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81012A7" w:rsidR="00743859" w:rsidRPr="00A42F82" w:rsidRDefault="0076558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3CEF425" w:rsidR="00743859" w:rsidRPr="00A42F82" w:rsidRDefault="0076558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99D331" w14:textId="77777777" w:rsidR="00C403E8" w:rsidRDefault="00C403E8" w:rsidP="00390251">
      <w:r>
        <w:separator/>
      </w:r>
    </w:p>
    <w:p w14:paraId="0B47D69F" w14:textId="77777777" w:rsidR="00C403E8" w:rsidRDefault="00C403E8"/>
  </w:endnote>
  <w:endnote w:type="continuationSeparator" w:id="0">
    <w:p w14:paraId="711D8E97" w14:textId="77777777" w:rsidR="00C403E8" w:rsidRDefault="00C403E8" w:rsidP="00390251">
      <w:r>
        <w:continuationSeparator/>
      </w:r>
    </w:p>
    <w:p w14:paraId="15F42155" w14:textId="77777777" w:rsidR="00C403E8" w:rsidRDefault="00C403E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8D7CCE" w14:textId="77777777" w:rsidR="00C403E8" w:rsidRDefault="00C403E8" w:rsidP="00390251">
      <w:r>
        <w:separator/>
      </w:r>
    </w:p>
    <w:p w14:paraId="4DF9AA3A" w14:textId="77777777" w:rsidR="00C403E8" w:rsidRDefault="00C403E8"/>
  </w:footnote>
  <w:footnote w:type="continuationSeparator" w:id="0">
    <w:p w14:paraId="041EAE4E" w14:textId="77777777" w:rsidR="00C403E8" w:rsidRDefault="00C403E8" w:rsidP="00390251">
      <w:r>
        <w:continuationSeparator/>
      </w:r>
    </w:p>
    <w:p w14:paraId="2811A367" w14:textId="77777777" w:rsidR="00C403E8" w:rsidRDefault="00C403E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2564"/>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6599"/>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7865"/>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581"/>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0C4F"/>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3E8"/>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3926</Words>
  <Characters>22381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 Maloney (Pontnewydd Primary School)</cp:lastModifiedBy>
  <cp:revision>2</cp:revision>
  <cp:lastPrinted>2016-10-24T12:21:00Z</cp:lastPrinted>
  <dcterms:created xsi:type="dcterms:W3CDTF">2025-03-03T23:46:00Z</dcterms:created>
  <dcterms:modified xsi:type="dcterms:W3CDTF">2025-03-03T23:46:00Z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