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35AD87D9">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EC6DBA2" w:rsidR="005E6C44" w:rsidRPr="004C3A0B" w:rsidRDefault="00DC0FA0" w:rsidP="003F6F7B">
            <w:pPr>
              <w:rPr>
                <w:rFonts w:ascii="Arial" w:hAnsi="Arial" w:cs="Arial"/>
                <w:sz w:val="22"/>
                <w:szCs w:val="22"/>
              </w:rPr>
            </w:pPr>
            <w:r>
              <w:rPr>
                <w:rFonts w:ascii="Arial" w:hAnsi="Arial" w:cs="Arial"/>
                <w:sz w:val="22"/>
                <w:szCs w:val="22"/>
              </w:rPr>
              <w:t>Faiz Khan</w:t>
            </w:r>
          </w:p>
        </w:tc>
      </w:tr>
      <w:tr w:rsidR="005E6C44" w:rsidRPr="004C3A0B" w14:paraId="20811D96" w14:textId="77777777" w:rsidTr="35AD87D9">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FADA26E" w:rsidR="005E6C44" w:rsidRDefault="00DC0FA0" w:rsidP="003F6F7B">
            <w:pPr>
              <w:rPr>
                <w:rFonts w:ascii="Arial" w:hAnsi="Arial" w:cs="Arial"/>
                <w:sz w:val="22"/>
                <w:szCs w:val="22"/>
              </w:rPr>
            </w:pPr>
            <w:r>
              <w:rPr>
                <w:rFonts w:ascii="Arial" w:hAnsi="Arial" w:cs="Arial"/>
                <w:sz w:val="22"/>
                <w:szCs w:val="22"/>
              </w:rPr>
              <w:t>2221958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35AD87D9">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F7D3EB3" w:rsidR="005E6C44" w:rsidRPr="004C3A0B" w:rsidRDefault="00DC0FA0" w:rsidP="003F6F7B">
            <w:pPr>
              <w:rPr>
                <w:rFonts w:ascii="Arial" w:hAnsi="Arial" w:cs="Arial"/>
                <w:sz w:val="22"/>
                <w:szCs w:val="22"/>
              </w:rPr>
            </w:pPr>
            <w:r>
              <w:rPr>
                <w:rFonts w:ascii="Arial" w:hAnsi="Arial" w:cs="Arial"/>
                <w:sz w:val="22"/>
                <w:szCs w:val="22"/>
              </w:rPr>
              <w:t>2221958@student.uwtsd.ac.uk</w:t>
            </w:r>
          </w:p>
        </w:tc>
      </w:tr>
      <w:tr w:rsidR="005E6C44" w:rsidRPr="004C3A0B" w14:paraId="4EAC5A4D" w14:textId="77777777" w:rsidTr="35AD87D9">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B7D90BC" w:rsidR="005E6C44" w:rsidRPr="004C3A0B" w:rsidRDefault="6ED42AB9" w:rsidP="003F6F7B">
            <w:pPr>
              <w:rPr>
                <w:rFonts w:ascii="Arial" w:hAnsi="Arial" w:cs="Arial"/>
                <w:sz w:val="22"/>
                <w:szCs w:val="22"/>
              </w:rPr>
            </w:pPr>
            <w:r w:rsidRPr="35AD87D9">
              <w:rPr>
                <w:rFonts w:ascii="Arial" w:hAnsi="Arial" w:cs="Arial"/>
                <w:sz w:val="22"/>
                <w:szCs w:val="22"/>
              </w:rPr>
              <w:t>Bachelor of Science</w:t>
            </w:r>
            <w:r w:rsidR="06135C90" w:rsidRPr="35AD87D9">
              <w:rPr>
                <w:rFonts w:ascii="Arial" w:hAnsi="Arial" w:cs="Arial"/>
                <w:sz w:val="22"/>
                <w:szCs w:val="22"/>
              </w:rPr>
              <w:t xml:space="preserve"> Applied Computing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35AD87D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35AD87D9">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801D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05A9B1E" w:rsidR="005E6C44" w:rsidRPr="00DD0929" w:rsidRDefault="35AD87D9" w:rsidP="003F6F7B">
                <w:pPr>
                  <w:autoSpaceDE w:val="0"/>
                  <w:autoSpaceDN w:val="0"/>
                  <w:adjustRightInd w:val="0"/>
                  <w:jc w:val="center"/>
                  <w:rPr>
                    <w:rFonts w:ascii="Arial" w:hAnsi="Arial" w:cs="Arial"/>
                    <w:b/>
                    <w:bCs/>
                    <w:sz w:val="22"/>
                    <w:szCs w:val="22"/>
                  </w:rPr>
                </w:pPr>
                <w:r w:rsidRPr="35AD87D9">
                  <w:rPr>
                    <w:rFonts w:ascii="MS Gothic" w:eastAsia="MS Gothic" w:hAnsi="MS Gothic" w:cs="MS Gothic"/>
                    <w:b/>
                    <w:bCs/>
                    <w:sz w:val="22"/>
                    <w:szCs w:val="22"/>
                  </w:rPr>
                  <w:t>☒</w:t>
                </w:r>
              </w:p>
            </w:tc>
          </w:sdtContent>
        </w:sdt>
      </w:tr>
      <w:tr w:rsidR="005E6C44" w:rsidRPr="004C3A0B" w14:paraId="3A9D97A8" w14:textId="77777777" w:rsidTr="35AD87D9">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E4A5A20" w:rsidR="005E6C44" w:rsidRPr="004C3A0B" w:rsidRDefault="35AD87D9" w:rsidP="35AD87D9">
                <w:pPr>
                  <w:autoSpaceDE w:val="0"/>
                  <w:autoSpaceDN w:val="0"/>
                  <w:adjustRightInd w:val="0"/>
                  <w:jc w:val="center"/>
                  <w:rPr>
                    <w:rFonts w:ascii="Arial" w:hAnsi="Arial" w:cs="Arial"/>
                    <w:b/>
                    <w:bCs/>
                    <w:i/>
                    <w:iCs/>
                    <w:sz w:val="22"/>
                    <w:szCs w:val="22"/>
                  </w:rPr>
                </w:pPr>
                <w:r w:rsidRPr="35AD87D9">
                  <w:rPr>
                    <w:rFonts w:ascii="MS Gothic" w:eastAsia="MS Gothic" w:hAnsi="MS Gothic" w:cs="MS Gothic"/>
                    <w:b/>
                    <w:bCs/>
                    <w:sz w:val="22"/>
                    <w:szCs w:val="22"/>
                  </w:rPr>
                  <w:t>☒</w:t>
                </w:r>
              </w:p>
            </w:sdtContent>
          </w:sdt>
        </w:tc>
      </w:tr>
      <w:tr w:rsidR="005E6C44" w:rsidRPr="004C3A0B" w14:paraId="38A85C17" w14:textId="77777777" w:rsidTr="35AD87D9">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2B72975" w:rsidR="005E6C44" w:rsidRPr="004C3A0B" w:rsidRDefault="2B539152" w:rsidP="35AD87D9">
            <w:pPr>
              <w:autoSpaceDE w:val="0"/>
              <w:autoSpaceDN w:val="0"/>
              <w:adjustRightInd w:val="0"/>
              <w:rPr>
                <w:rFonts w:ascii="Arial" w:hAnsi="Arial" w:cs="Arial"/>
                <w:b/>
                <w:bCs/>
                <w:i/>
                <w:iCs/>
                <w:sz w:val="22"/>
                <w:szCs w:val="22"/>
              </w:rPr>
            </w:pPr>
            <w:r w:rsidRPr="35AD87D9">
              <w:rPr>
                <w:rFonts w:ascii="Arial" w:hAnsi="Arial" w:cs="Arial"/>
                <w:b/>
                <w:bCs/>
                <w:i/>
                <w:iCs/>
                <w:sz w:val="22"/>
                <w:szCs w:val="22"/>
              </w:rPr>
              <w:t xml:space="preserve">British computing society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1B26588" w:rsidR="005E6C44" w:rsidRPr="004C3A0B" w:rsidRDefault="35AD87D9" w:rsidP="35AD87D9">
                <w:pPr>
                  <w:autoSpaceDE w:val="0"/>
                  <w:autoSpaceDN w:val="0"/>
                  <w:adjustRightInd w:val="0"/>
                  <w:jc w:val="center"/>
                  <w:rPr>
                    <w:rFonts w:ascii="Arial" w:hAnsi="Arial" w:cs="Arial"/>
                    <w:b/>
                    <w:bCs/>
                    <w:i/>
                    <w:iCs/>
                    <w:sz w:val="22"/>
                    <w:szCs w:val="22"/>
                  </w:rPr>
                </w:pPr>
                <w:r w:rsidRPr="35AD87D9">
                  <w:rPr>
                    <w:rFonts w:ascii="MS Gothic" w:eastAsia="MS Gothic" w:hAnsi="MS Gothic" w:cs="MS Gothic"/>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1049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5"/>
        <w:gridCol w:w="1619"/>
        <w:gridCol w:w="3279"/>
        <w:gridCol w:w="1700"/>
        <w:gridCol w:w="3403"/>
      </w:tblGrid>
      <w:tr w:rsidR="004C3D85" w:rsidRPr="004C3A0B" w14:paraId="2136C9F7" w14:textId="77777777" w:rsidTr="30F08C41">
        <w:trPr>
          <w:trHeight w:val="454"/>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8382" w:type="dxa"/>
            <w:gridSpan w:val="3"/>
            <w:tcBorders>
              <w:top w:val="single" w:sz="4" w:space="0" w:color="auto"/>
              <w:left w:val="single" w:sz="4" w:space="0" w:color="auto"/>
              <w:bottom w:val="single" w:sz="4" w:space="0" w:color="auto"/>
              <w:right w:val="single" w:sz="4" w:space="0" w:color="auto"/>
            </w:tcBorders>
            <w:vAlign w:val="center"/>
          </w:tcPr>
          <w:p w14:paraId="44A8F7CA" w14:textId="68387846" w:rsidR="004C3D85" w:rsidRPr="004C3A0B" w:rsidRDefault="3122AE2B" w:rsidP="003C07E3">
            <w:pPr>
              <w:rPr>
                <w:rFonts w:ascii="Arial" w:hAnsi="Arial" w:cs="Arial"/>
                <w:sz w:val="22"/>
                <w:szCs w:val="22"/>
              </w:rPr>
            </w:pPr>
            <w:r w:rsidRPr="35AD87D9">
              <w:rPr>
                <w:rFonts w:ascii="Arial" w:hAnsi="Arial" w:cs="Arial"/>
                <w:sz w:val="22"/>
                <w:szCs w:val="22"/>
              </w:rPr>
              <w:t>Test-bed security utilities Firewalls and ACLs</w:t>
            </w:r>
          </w:p>
        </w:tc>
      </w:tr>
      <w:tr w:rsidR="00A121A0" w:rsidRPr="004C3A0B" w14:paraId="52752113" w14:textId="77777777" w:rsidTr="30F08C41">
        <w:trPr>
          <w:trHeight w:val="454"/>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3279" w:type="dxa"/>
            <w:tcBorders>
              <w:top w:val="single" w:sz="4" w:space="0" w:color="auto"/>
              <w:left w:val="single" w:sz="4" w:space="0" w:color="auto"/>
              <w:bottom w:val="single" w:sz="4" w:space="0" w:color="auto"/>
              <w:right w:val="single" w:sz="4" w:space="0" w:color="auto"/>
            </w:tcBorders>
            <w:vAlign w:val="center"/>
          </w:tcPr>
          <w:p w14:paraId="5CD9365A" w14:textId="00B126E2" w:rsidR="004C3D85" w:rsidRPr="00D839CD" w:rsidRDefault="0ABB511B" w:rsidP="003C07E3">
            <w:pPr>
              <w:rPr>
                <w:rFonts w:ascii="Arial" w:hAnsi="Arial" w:cs="Arial"/>
                <w:sz w:val="22"/>
                <w:szCs w:val="22"/>
              </w:rPr>
            </w:pPr>
            <w:r w:rsidRPr="35AD87D9">
              <w:rPr>
                <w:rFonts w:ascii="Arial" w:hAnsi="Arial" w:cs="Arial"/>
                <w:sz w:val="22"/>
                <w:szCs w:val="22"/>
              </w:rPr>
              <w:t>27/09/2024</w:t>
            </w:r>
          </w:p>
        </w:tc>
        <w:tc>
          <w:tcPr>
            <w:tcW w:w="1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3403" w:type="dxa"/>
            <w:tcBorders>
              <w:top w:val="single" w:sz="4" w:space="0" w:color="auto"/>
              <w:left w:val="single" w:sz="4" w:space="0" w:color="auto"/>
              <w:bottom w:val="single" w:sz="4" w:space="0" w:color="auto"/>
              <w:right w:val="single" w:sz="4" w:space="0" w:color="auto"/>
            </w:tcBorders>
            <w:vAlign w:val="center"/>
          </w:tcPr>
          <w:p w14:paraId="6D32D729" w14:textId="03DE446A" w:rsidR="004C3D85" w:rsidRPr="004C3A0B" w:rsidRDefault="11338C71" w:rsidP="003C07E3">
            <w:pPr>
              <w:rPr>
                <w:rFonts w:ascii="Arial" w:hAnsi="Arial" w:cs="Arial"/>
                <w:sz w:val="22"/>
                <w:szCs w:val="22"/>
              </w:rPr>
            </w:pPr>
            <w:r w:rsidRPr="35AD87D9">
              <w:rPr>
                <w:rFonts w:ascii="Arial" w:hAnsi="Arial" w:cs="Arial"/>
                <w:sz w:val="22"/>
                <w:szCs w:val="22"/>
              </w:rPr>
              <w:t>2</w:t>
            </w:r>
            <w:r w:rsidR="20F144CB" w:rsidRPr="35AD87D9">
              <w:rPr>
                <w:rFonts w:ascii="Arial" w:hAnsi="Arial" w:cs="Arial"/>
                <w:sz w:val="22"/>
                <w:szCs w:val="22"/>
              </w:rPr>
              <w:t>6</w:t>
            </w:r>
            <w:r w:rsidRPr="35AD87D9">
              <w:rPr>
                <w:rFonts w:ascii="Arial" w:hAnsi="Arial" w:cs="Arial"/>
                <w:sz w:val="22"/>
                <w:szCs w:val="22"/>
              </w:rPr>
              <w:t>/</w:t>
            </w:r>
            <w:r w:rsidR="08AA9373" w:rsidRPr="35AD87D9">
              <w:rPr>
                <w:rFonts w:ascii="Arial" w:hAnsi="Arial" w:cs="Arial"/>
                <w:sz w:val="22"/>
                <w:szCs w:val="22"/>
              </w:rPr>
              <w:t>4</w:t>
            </w:r>
            <w:r w:rsidRPr="35AD87D9">
              <w:rPr>
                <w:rFonts w:ascii="Arial" w:hAnsi="Arial" w:cs="Arial"/>
                <w:sz w:val="22"/>
                <w:szCs w:val="22"/>
              </w:rPr>
              <w:t>/202</w:t>
            </w:r>
            <w:r w:rsidR="0E2ACEFA" w:rsidRPr="35AD87D9">
              <w:rPr>
                <w:rFonts w:ascii="Arial" w:hAnsi="Arial" w:cs="Arial"/>
                <w:sz w:val="22"/>
                <w:szCs w:val="22"/>
              </w:rPr>
              <w:t>5</w:t>
            </w:r>
          </w:p>
        </w:tc>
      </w:tr>
      <w:tr w:rsidR="00F96C3F" w:rsidRPr="004C3A0B" w14:paraId="158575DD" w14:textId="77777777" w:rsidTr="30F08C41">
        <w:trPr>
          <w:trHeight w:val="454"/>
        </w:trPr>
        <w:tc>
          <w:tcPr>
            <w:tcW w:w="495" w:type="dxa"/>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10001" w:type="dxa"/>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7"/>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7"/>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30F08C41">
        <w:trPr>
          <w:trHeight w:val="454"/>
        </w:trPr>
        <w:tc>
          <w:tcPr>
            <w:tcW w:w="495" w:type="dxa"/>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10001" w:type="dxa"/>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E562F98" w:rsidR="00F96C3F" w:rsidRDefault="68E43ACC" w:rsidP="00F96C3F">
            <w:pPr>
              <w:rPr>
                <w:rFonts w:ascii="Arial" w:hAnsi="Arial" w:cs="Arial"/>
              </w:rPr>
            </w:pPr>
            <w:r w:rsidRPr="35AD87D9">
              <w:rPr>
                <w:rFonts w:ascii="Arial" w:hAnsi="Arial" w:cs="Arial"/>
              </w:rPr>
              <w:lastRenderedPageBreak/>
              <w:t>The purpose of this research activity is to</w:t>
            </w:r>
            <w:r w:rsidR="677DB5B6" w:rsidRPr="35AD87D9">
              <w:rPr>
                <w:rFonts w:ascii="Arial" w:hAnsi="Arial" w:cs="Arial"/>
              </w:rPr>
              <w:t xml:space="preserve"> assess</w:t>
            </w:r>
            <w:r w:rsidRPr="35AD87D9">
              <w:rPr>
                <w:rFonts w:ascii="Arial" w:hAnsi="Arial" w:cs="Arial"/>
              </w:rPr>
              <w:t xml:space="preserve"> </w:t>
            </w:r>
            <w:r w:rsidR="6B5092DE" w:rsidRPr="35AD87D9">
              <w:rPr>
                <w:rFonts w:ascii="Arial" w:hAnsi="Arial" w:cs="Arial"/>
              </w:rPr>
              <w:t>and compare two comm</w:t>
            </w:r>
            <w:r w:rsidR="5A432311" w:rsidRPr="35AD87D9">
              <w:rPr>
                <w:rFonts w:ascii="Arial" w:hAnsi="Arial" w:cs="Arial"/>
              </w:rPr>
              <w:t>o</w:t>
            </w:r>
            <w:r w:rsidR="6B5092DE" w:rsidRPr="35AD87D9">
              <w:rPr>
                <w:rFonts w:ascii="Arial" w:hAnsi="Arial" w:cs="Arial"/>
              </w:rPr>
              <w:t xml:space="preserve">n tools used in </w:t>
            </w:r>
            <w:r w:rsidR="64DE4C0D" w:rsidRPr="35AD87D9">
              <w:rPr>
                <w:rFonts w:ascii="Arial" w:hAnsi="Arial" w:cs="Arial"/>
              </w:rPr>
              <w:t xml:space="preserve">network security Firewalls and </w:t>
            </w:r>
            <w:r w:rsidR="3E4D8CB7" w:rsidRPr="35AD87D9">
              <w:rPr>
                <w:rFonts w:ascii="Arial" w:hAnsi="Arial" w:cs="Arial"/>
              </w:rPr>
              <w:t>Access</w:t>
            </w:r>
            <w:r w:rsidR="64DE4C0D" w:rsidRPr="35AD87D9">
              <w:rPr>
                <w:rFonts w:ascii="Arial" w:hAnsi="Arial" w:cs="Arial"/>
              </w:rPr>
              <w:t xml:space="preserve"> control </w:t>
            </w:r>
            <w:r w:rsidR="50A6F0A2" w:rsidRPr="35AD87D9">
              <w:rPr>
                <w:rFonts w:ascii="Arial" w:hAnsi="Arial" w:cs="Arial"/>
              </w:rPr>
              <w:t>l</w:t>
            </w:r>
            <w:r w:rsidR="64DE4C0D" w:rsidRPr="35AD87D9">
              <w:rPr>
                <w:rFonts w:ascii="Arial" w:hAnsi="Arial" w:cs="Arial"/>
              </w:rPr>
              <w:t>ists</w:t>
            </w:r>
            <w:r w:rsidR="5B351B1C" w:rsidRPr="35AD87D9">
              <w:rPr>
                <w:rFonts w:ascii="Arial" w:hAnsi="Arial" w:cs="Arial"/>
              </w:rPr>
              <w:t xml:space="preserve">. The Firewalls will act as a barrier to help </w:t>
            </w:r>
            <w:r w:rsidR="15C61EC2" w:rsidRPr="35AD87D9">
              <w:rPr>
                <w:rFonts w:ascii="Arial" w:hAnsi="Arial" w:cs="Arial"/>
              </w:rPr>
              <w:t>stop unau</w:t>
            </w:r>
            <w:r w:rsidR="6946ADFC" w:rsidRPr="35AD87D9">
              <w:rPr>
                <w:rFonts w:ascii="Arial" w:hAnsi="Arial" w:cs="Arial"/>
              </w:rPr>
              <w:t xml:space="preserve">thorized access to get in the networks, </w:t>
            </w:r>
            <w:r w:rsidR="0A23C3B8" w:rsidRPr="35AD87D9">
              <w:rPr>
                <w:rFonts w:ascii="Arial" w:hAnsi="Arial" w:cs="Arial"/>
              </w:rPr>
              <w:t>while Access</w:t>
            </w:r>
            <w:r w:rsidR="3B0B8348" w:rsidRPr="35AD87D9">
              <w:rPr>
                <w:rFonts w:ascii="Arial" w:hAnsi="Arial" w:cs="Arial"/>
              </w:rPr>
              <w:t xml:space="preserve"> control lists</w:t>
            </w:r>
            <w:r w:rsidR="3EEBD40C" w:rsidRPr="35AD87D9">
              <w:rPr>
                <w:rFonts w:ascii="Arial" w:hAnsi="Arial" w:cs="Arial"/>
              </w:rPr>
              <w:t xml:space="preserve"> allow network administrators to chec</w:t>
            </w:r>
            <w:r w:rsidR="66542E77" w:rsidRPr="35AD87D9">
              <w:rPr>
                <w:rFonts w:ascii="Arial" w:hAnsi="Arial" w:cs="Arial"/>
              </w:rPr>
              <w:t>k</w:t>
            </w:r>
            <w:r w:rsidR="3B0B8348" w:rsidRPr="35AD87D9">
              <w:rPr>
                <w:rFonts w:ascii="Arial" w:hAnsi="Arial" w:cs="Arial"/>
              </w:rPr>
              <w:t xml:space="preserve"> </w:t>
            </w:r>
            <w:r w:rsidR="5F7ECB47" w:rsidRPr="35AD87D9">
              <w:rPr>
                <w:rFonts w:ascii="Arial" w:hAnsi="Arial" w:cs="Arial"/>
              </w:rPr>
              <w:t>which devices or users can access</w:t>
            </w:r>
            <w:r w:rsidR="70F69A5A" w:rsidRPr="35AD87D9">
              <w:rPr>
                <w:rFonts w:ascii="Arial" w:hAnsi="Arial" w:cs="Arial"/>
              </w:rPr>
              <w:t xml:space="preserve"> certain parts</w:t>
            </w:r>
            <w:r w:rsidR="6711453F" w:rsidRPr="35AD87D9">
              <w:rPr>
                <w:rFonts w:ascii="Arial" w:hAnsi="Arial" w:cs="Arial"/>
              </w:rPr>
              <w:t xml:space="preserve"> of the network.</w:t>
            </w:r>
            <w:r w:rsidR="2FD1A903" w:rsidRPr="35AD87D9">
              <w:rPr>
                <w:rFonts w:ascii="Arial" w:hAnsi="Arial" w:cs="Arial"/>
              </w:rPr>
              <w:t xml:space="preserve"> Alongside using si</w:t>
            </w:r>
            <w:r w:rsidR="15A51BCB" w:rsidRPr="35AD87D9">
              <w:rPr>
                <w:rFonts w:ascii="Arial" w:hAnsi="Arial" w:cs="Arial"/>
              </w:rPr>
              <w:t>mulated network</w:t>
            </w:r>
            <w:r w:rsidR="10C40B0C" w:rsidRPr="35AD87D9">
              <w:rPr>
                <w:rFonts w:ascii="Arial" w:hAnsi="Arial" w:cs="Arial"/>
              </w:rPr>
              <w:t xml:space="preserve"> environments, this research will</w:t>
            </w:r>
            <w:r w:rsidR="1D760BF1" w:rsidRPr="35AD87D9">
              <w:rPr>
                <w:rFonts w:ascii="Arial" w:hAnsi="Arial" w:cs="Arial"/>
              </w:rPr>
              <w:t xml:space="preserve"> investigate the </w:t>
            </w:r>
            <w:r w:rsidR="3261F333" w:rsidRPr="35AD87D9">
              <w:rPr>
                <w:rFonts w:ascii="Arial" w:hAnsi="Arial" w:cs="Arial"/>
              </w:rPr>
              <w:t xml:space="preserve">advantages of both </w:t>
            </w:r>
            <w:r w:rsidR="004D7BBE">
              <w:rPr>
                <w:rFonts w:ascii="Arial" w:hAnsi="Arial" w:cs="Arial"/>
              </w:rPr>
              <w:t>device</w:t>
            </w:r>
            <w:r w:rsidR="16804912" w:rsidRPr="35AD87D9">
              <w:rPr>
                <w:rFonts w:ascii="Arial" w:hAnsi="Arial" w:cs="Arial"/>
              </w:rPr>
              <w:t>s under several co</w:t>
            </w:r>
            <w:r w:rsidR="59A25288" w:rsidRPr="35AD87D9">
              <w:rPr>
                <w:rFonts w:ascii="Arial" w:hAnsi="Arial" w:cs="Arial"/>
              </w:rPr>
              <w:t xml:space="preserve">nditions. The aim is to decide which </w:t>
            </w:r>
            <w:r w:rsidR="004D7BBE">
              <w:rPr>
                <w:rFonts w:ascii="Arial" w:hAnsi="Arial" w:cs="Arial"/>
              </w:rPr>
              <w:t>devices</w:t>
            </w:r>
            <w:r w:rsidR="24EF5F06" w:rsidRPr="35AD87D9">
              <w:rPr>
                <w:rFonts w:ascii="Arial" w:hAnsi="Arial" w:cs="Arial"/>
              </w:rPr>
              <w:t xml:space="preserve"> works the best in different conditions</w:t>
            </w:r>
            <w:r w:rsidR="75748312" w:rsidRPr="35AD87D9">
              <w:rPr>
                <w:rFonts w:ascii="Arial" w:hAnsi="Arial" w:cs="Arial"/>
              </w:rPr>
              <w:t xml:space="preserve">, helping to improve </w:t>
            </w:r>
            <w:r w:rsidR="335AD93A" w:rsidRPr="35AD87D9">
              <w:rPr>
                <w:rFonts w:ascii="Arial" w:hAnsi="Arial" w:cs="Arial"/>
              </w:rPr>
              <w:t xml:space="preserve">overall network security. </w:t>
            </w:r>
            <w:r w:rsidR="75748312" w:rsidRPr="35AD87D9">
              <w:rPr>
                <w:rFonts w:ascii="Arial" w:hAnsi="Arial" w:cs="Arial"/>
              </w:rPr>
              <w:t xml:space="preserve"> </w:t>
            </w:r>
            <w:r w:rsidR="24EF5F06" w:rsidRPr="35AD87D9">
              <w:rPr>
                <w:rFonts w:ascii="Arial" w:hAnsi="Arial" w:cs="Arial"/>
              </w:rPr>
              <w:t xml:space="preserve">  </w:t>
            </w:r>
            <w:r w:rsidR="16804912" w:rsidRPr="35AD87D9">
              <w:rPr>
                <w:rFonts w:ascii="Arial" w:hAnsi="Arial" w:cs="Arial"/>
              </w:rPr>
              <w:t xml:space="preserve">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30F08C41">
        <w:trPr>
          <w:trHeight w:val="454"/>
        </w:trPr>
        <w:tc>
          <w:tcPr>
            <w:tcW w:w="495" w:type="dxa"/>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10001" w:type="dxa"/>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5E463FCC" w:rsidR="00F96C3F" w:rsidRPr="006C1FDD" w:rsidRDefault="089B3011" w:rsidP="00F96C3F">
            <w:pPr>
              <w:rPr>
                <w:rFonts w:ascii="Arial" w:hAnsi="Arial" w:cs="Arial"/>
              </w:rPr>
            </w:pPr>
            <w:r w:rsidRPr="35AD87D9">
              <w:rPr>
                <w:rFonts w:ascii="Arial" w:hAnsi="Arial" w:cs="Arial"/>
              </w:rPr>
              <w:t xml:space="preserve"> </w:t>
            </w:r>
          </w:p>
          <w:p w14:paraId="399A7D28" w14:textId="739BE151" w:rsidR="00F96C3F" w:rsidRPr="006C1FDD" w:rsidRDefault="089B3011" w:rsidP="64905988">
            <w:pPr>
              <w:rPr>
                <w:rFonts w:ascii="Arial" w:hAnsi="Arial" w:cs="Arial"/>
              </w:rPr>
            </w:pPr>
            <w:r w:rsidRPr="64905988">
              <w:rPr>
                <w:rFonts w:ascii="Arial" w:hAnsi="Arial" w:cs="Arial"/>
              </w:rPr>
              <w:t>This research will</w:t>
            </w:r>
            <w:r w:rsidR="67DA369C" w:rsidRPr="64905988">
              <w:rPr>
                <w:rFonts w:ascii="Arial" w:hAnsi="Arial" w:cs="Arial"/>
              </w:rPr>
              <w:t xml:space="preserve"> address the </w:t>
            </w:r>
            <w:r w:rsidR="4D629ECA" w:rsidRPr="64905988">
              <w:rPr>
                <w:rFonts w:ascii="Arial" w:hAnsi="Arial" w:cs="Arial"/>
              </w:rPr>
              <w:t xml:space="preserve">following queries </w:t>
            </w:r>
            <w:r w:rsidR="0306C7E6" w:rsidRPr="64905988">
              <w:rPr>
                <w:rFonts w:ascii="Arial" w:hAnsi="Arial" w:cs="Arial"/>
              </w:rPr>
              <w:t xml:space="preserve">like </w:t>
            </w:r>
            <w:r w:rsidR="004D7BBE">
              <w:rPr>
                <w:rFonts w:ascii="Arial" w:hAnsi="Arial" w:cs="Arial"/>
              </w:rPr>
              <w:t>h</w:t>
            </w:r>
            <w:r w:rsidR="0306C7E6" w:rsidRPr="64905988">
              <w:rPr>
                <w:rFonts w:ascii="Arial" w:hAnsi="Arial" w:cs="Arial"/>
              </w:rPr>
              <w:t xml:space="preserve">ow do </w:t>
            </w:r>
            <w:r w:rsidR="3E19930A" w:rsidRPr="64905988">
              <w:rPr>
                <w:rFonts w:ascii="Arial" w:hAnsi="Arial" w:cs="Arial"/>
              </w:rPr>
              <w:t>F</w:t>
            </w:r>
            <w:r w:rsidR="0306C7E6" w:rsidRPr="64905988">
              <w:rPr>
                <w:rFonts w:ascii="Arial" w:hAnsi="Arial" w:cs="Arial"/>
              </w:rPr>
              <w:t xml:space="preserve">irewalls and ACLs </w:t>
            </w:r>
            <w:r w:rsidR="0022D846" w:rsidRPr="64905988">
              <w:rPr>
                <w:rFonts w:ascii="Arial" w:hAnsi="Arial" w:cs="Arial"/>
              </w:rPr>
              <w:t xml:space="preserve">balance in terms </w:t>
            </w:r>
            <w:r w:rsidR="3BAC2582" w:rsidRPr="64905988">
              <w:rPr>
                <w:rFonts w:ascii="Arial" w:hAnsi="Arial" w:cs="Arial"/>
              </w:rPr>
              <w:t xml:space="preserve">of </w:t>
            </w:r>
            <w:r w:rsidR="1589FDD7" w:rsidRPr="64905988">
              <w:rPr>
                <w:rFonts w:ascii="Arial" w:hAnsi="Arial" w:cs="Arial"/>
              </w:rPr>
              <w:t>success and</w:t>
            </w:r>
            <w:r w:rsidR="0022D846" w:rsidRPr="64905988">
              <w:rPr>
                <w:rFonts w:ascii="Arial" w:hAnsi="Arial" w:cs="Arial"/>
              </w:rPr>
              <w:t xml:space="preserve"> </w:t>
            </w:r>
            <w:r w:rsidR="5F2A13AB" w:rsidRPr="64905988">
              <w:rPr>
                <w:rFonts w:ascii="Arial" w:hAnsi="Arial" w:cs="Arial"/>
              </w:rPr>
              <w:t xml:space="preserve">performance </w:t>
            </w:r>
            <w:r w:rsidR="70E6A3DC" w:rsidRPr="64905988">
              <w:rPr>
                <w:rFonts w:ascii="Arial" w:hAnsi="Arial" w:cs="Arial"/>
              </w:rPr>
              <w:t>when protecting different networ</w:t>
            </w:r>
            <w:r w:rsidR="591B4F0F" w:rsidRPr="64905988">
              <w:rPr>
                <w:rFonts w:ascii="Arial" w:hAnsi="Arial" w:cs="Arial"/>
              </w:rPr>
              <w:t xml:space="preserve">k </w:t>
            </w:r>
            <w:r w:rsidR="411B9F6B" w:rsidRPr="64905988">
              <w:rPr>
                <w:rFonts w:ascii="Arial" w:hAnsi="Arial" w:cs="Arial"/>
              </w:rPr>
              <w:t xml:space="preserve">environments?” The hypothesis is that each </w:t>
            </w:r>
            <w:r w:rsidR="004D7BBE">
              <w:rPr>
                <w:rFonts w:ascii="Arial" w:hAnsi="Arial" w:cs="Arial"/>
              </w:rPr>
              <w:t>device</w:t>
            </w:r>
            <w:r w:rsidR="3B20023E" w:rsidRPr="64905988">
              <w:rPr>
                <w:rFonts w:ascii="Arial" w:hAnsi="Arial" w:cs="Arial"/>
              </w:rPr>
              <w:t xml:space="preserve"> will </w:t>
            </w:r>
            <w:r w:rsidR="6EC77614" w:rsidRPr="64905988">
              <w:rPr>
                <w:rFonts w:ascii="Arial" w:hAnsi="Arial" w:cs="Arial"/>
              </w:rPr>
              <w:t>execute differently</w:t>
            </w:r>
            <w:r w:rsidR="0903E72D" w:rsidRPr="64905988">
              <w:rPr>
                <w:rFonts w:ascii="Arial" w:hAnsi="Arial" w:cs="Arial"/>
              </w:rPr>
              <w:t xml:space="preserve"> </w:t>
            </w:r>
            <w:r w:rsidR="4A6C2632" w:rsidRPr="64905988">
              <w:rPr>
                <w:rFonts w:ascii="Arial" w:hAnsi="Arial" w:cs="Arial"/>
              </w:rPr>
              <w:t>based on</w:t>
            </w:r>
            <w:r w:rsidR="0EB84204" w:rsidRPr="64905988">
              <w:rPr>
                <w:rFonts w:ascii="Arial" w:hAnsi="Arial" w:cs="Arial"/>
              </w:rPr>
              <w:t xml:space="preserve"> </w:t>
            </w:r>
            <w:r w:rsidR="7A5EF924" w:rsidRPr="64905988">
              <w:rPr>
                <w:rFonts w:ascii="Arial" w:hAnsi="Arial" w:cs="Arial"/>
              </w:rPr>
              <w:t>certain conditions</w:t>
            </w:r>
            <w:r w:rsidR="26E912E8" w:rsidRPr="64905988">
              <w:rPr>
                <w:rFonts w:ascii="Arial" w:hAnsi="Arial" w:cs="Arial"/>
              </w:rPr>
              <w:t xml:space="preserve">, </w:t>
            </w:r>
            <w:r w:rsidR="7428A57A" w:rsidRPr="64905988">
              <w:rPr>
                <w:rFonts w:ascii="Arial" w:hAnsi="Arial" w:cs="Arial"/>
              </w:rPr>
              <w:t xml:space="preserve">like the size </w:t>
            </w:r>
            <w:r w:rsidR="6E2F308C" w:rsidRPr="64905988">
              <w:rPr>
                <w:rFonts w:ascii="Arial" w:hAnsi="Arial" w:cs="Arial"/>
              </w:rPr>
              <w:t>of network traffic and the complicat</w:t>
            </w:r>
            <w:r w:rsidR="068E6467" w:rsidRPr="64905988">
              <w:rPr>
                <w:rFonts w:ascii="Arial" w:hAnsi="Arial" w:cs="Arial"/>
              </w:rPr>
              <w:t>ion of security needs.</w:t>
            </w:r>
            <w:r w:rsidR="28567FEA" w:rsidRPr="64905988">
              <w:rPr>
                <w:rFonts w:ascii="Arial" w:hAnsi="Arial" w:cs="Arial"/>
              </w:rPr>
              <w:t xml:space="preserve"> </w:t>
            </w:r>
            <w:r w:rsidR="3E3D7832" w:rsidRPr="64905988">
              <w:rPr>
                <w:rFonts w:ascii="Arial" w:hAnsi="Arial" w:cs="Arial"/>
              </w:rPr>
              <w:t xml:space="preserve">The Firewalls may </w:t>
            </w:r>
            <w:r w:rsidR="602EA7E8" w:rsidRPr="64905988">
              <w:rPr>
                <w:rFonts w:ascii="Arial" w:hAnsi="Arial" w:cs="Arial"/>
              </w:rPr>
              <w:t xml:space="preserve">provide a wide </w:t>
            </w:r>
            <w:r w:rsidR="101C865B" w:rsidRPr="64905988">
              <w:rPr>
                <w:rFonts w:ascii="Arial" w:hAnsi="Arial" w:cs="Arial"/>
              </w:rPr>
              <w:t xml:space="preserve">protection, while Access </w:t>
            </w:r>
            <w:r w:rsidR="1AA4D493" w:rsidRPr="64905988">
              <w:rPr>
                <w:rFonts w:ascii="Arial" w:hAnsi="Arial" w:cs="Arial"/>
              </w:rPr>
              <w:t>c</w:t>
            </w:r>
            <w:r w:rsidR="101C865B" w:rsidRPr="64905988">
              <w:rPr>
                <w:rFonts w:ascii="Arial" w:hAnsi="Arial" w:cs="Arial"/>
              </w:rPr>
              <w:t xml:space="preserve">ontrol </w:t>
            </w:r>
            <w:r w:rsidR="76CD3894" w:rsidRPr="64905988">
              <w:rPr>
                <w:rFonts w:ascii="Arial" w:hAnsi="Arial" w:cs="Arial"/>
              </w:rPr>
              <w:t>l</w:t>
            </w:r>
            <w:r w:rsidR="101C865B" w:rsidRPr="64905988">
              <w:rPr>
                <w:rFonts w:ascii="Arial" w:hAnsi="Arial" w:cs="Arial"/>
              </w:rPr>
              <w:t xml:space="preserve">ists might </w:t>
            </w:r>
            <w:r w:rsidR="1CF11150" w:rsidRPr="64905988">
              <w:rPr>
                <w:rFonts w:ascii="Arial" w:hAnsi="Arial" w:cs="Arial"/>
              </w:rPr>
              <w:t xml:space="preserve">give more </w:t>
            </w:r>
            <w:r w:rsidR="5A06C622" w:rsidRPr="64905988">
              <w:rPr>
                <w:rFonts w:ascii="Arial" w:hAnsi="Arial" w:cs="Arial"/>
              </w:rPr>
              <w:t>accurate control over access.</w:t>
            </w:r>
          </w:p>
          <w:p w14:paraId="715FF614" w14:textId="2C46F3E4" w:rsidR="64905988" w:rsidRDefault="64905988" w:rsidP="64905988">
            <w:pPr>
              <w:rPr>
                <w:rFonts w:ascii="Arial" w:hAnsi="Arial" w:cs="Arial"/>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30F08C41">
        <w:trPr>
          <w:trHeight w:val="454"/>
        </w:trPr>
        <w:tc>
          <w:tcPr>
            <w:tcW w:w="495" w:type="dxa"/>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10001" w:type="dxa"/>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2D31631A" w14:textId="57192FAE" w:rsidR="064306D2" w:rsidRDefault="064306D2" w:rsidP="64905988">
            <w:pPr>
              <w:rPr>
                <w:rFonts w:ascii="Arial" w:hAnsi="Arial" w:cs="Arial"/>
              </w:rPr>
            </w:pPr>
            <w:r w:rsidRPr="64905988">
              <w:rPr>
                <w:rFonts w:ascii="Arial" w:hAnsi="Arial" w:cs="Arial"/>
              </w:rPr>
              <w:t xml:space="preserve">The aim </w:t>
            </w:r>
            <w:r w:rsidR="67CFCFF8" w:rsidRPr="64905988">
              <w:rPr>
                <w:rFonts w:ascii="Arial" w:hAnsi="Arial" w:cs="Arial"/>
              </w:rPr>
              <w:t xml:space="preserve">of this research activity </w:t>
            </w:r>
            <w:r w:rsidR="01C62EC6" w:rsidRPr="64905988">
              <w:rPr>
                <w:rFonts w:ascii="Arial" w:hAnsi="Arial" w:cs="Arial"/>
              </w:rPr>
              <w:t xml:space="preserve">is to </w:t>
            </w:r>
            <w:r w:rsidR="004D7BBE">
              <w:rPr>
                <w:rFonts w:ascii="Arial" w:hAnsi="Arial" w:cs="Arial"/>
              </w:rPr>
              <w:t>understand</w:t>
            </w:r>
            <w:r w:rsidR="01C62EC6" w:rsidRPr="64905988">
              <w:rPr>
                <w:rFonts w:ascii="Arial" w:hAnsi="Arial" w:cs="Arial"/>
              </w:rPr>
              <w:t xml:space="preserve"> the </w:t>
            </w:r>
            <w:r w:rsidR="2B311D31" w:rsidRPr="64905988">
              <w:rPr>
                <w:rFonts w:ascii="Arial" w:hAnsi="Arial" w:cs="Arial"/>
              </w:rPr>
              <w:t>strengths</w:t>
            </w:r>
            <w:r w:rsidR="01C62EC6" w:rsidRPr="64905988">
              <w:rPr>
                <w:rFonts w:ascii="Arial" w:hAnsi="Arial" w:cs="Arial"/>
              </w:rPr>
              <w:t xml:space="preserve"> and </w:t>
            </w:r>
            <w:r w:rsidR="33F7426A" w:rsidRPr="64905988">
              <w:rPr>
                <w:rFonts w:ascii="Arial" w:hAnsi="Arial" w:cs="Arial"/>
              </w:rPr>
              <w:t>constraints of Firewalls and A</w:t>
            </w:r>
            <w:r w:rsidR="19B64358" w:rsidRPr="64905988">
              <w:rPr>
                <w:rFonts w:ascii="Arial" w:hAnsi="Arial" w:cs="Arial"/>
              </w:rPr>
              <w:t xml:space="preserve">CLs in many </w:t>
            </w:r>
            <w:r w:rsidR="74D80D73" w:rsidRPr="64905988">
              <w:rPr>
                <w:rFonts w:ascii="Arial" w:hAnsi="Arial" w:cs="Arial"/>
              </w:rPr>
              <w:t>network</w:t>
            </w:r>
            <w:r w:rsidR="19B64358" w:rsidRPr="64905988">
              <w:rPr>
                <w:rFonts w:ascii="Arial" w:hAnsi="Arial" w:cs="Arial"/>
              </w:rPr>
              <w:t xml:space="preserve"> </w:t>
            </w:r>
            <w:r w:rsidR="70E52385" w:rsidRPr="64905988">
              <w:rPr>
                <w:rFonts w:ascii="Arial" w:hAnsi="Arial" w:cs="Arial"/>
              </w:rPr>
              <w:t>scenarios.</w:t>
            </w:r>
            <w:r w:rsidR="0FE878E6" w:rsidRPr="64905988">
              <w:rPr>
                <w:rFonts w:ascii="Arial" w:hAnsi="Arial" w:cs="Arial"/>
              </w:rPr>
              <w:t xml:space="preserve"> By a detailed </w:t>
            </w:r>
            <w:r w:rsidR="6F992588" w:rsidRPr="64905988">
              <w:rPr>
                <w:rFonts w:ascii="Arial" w:hAnsi="Arial" w:cs="Arial"/>
              </w:rPr>
              <w:t xml:space="preserve">investigation, the study </w:t>
            </w:r>
            <w:r w:rsidR="4762281B" w:rsidRPr="64905988">
              <w:rPr>
                <w:rFonts w:ascii="Arial" w:hAnsi="Arial" w:cs="Arial"/>
              </w:rPr>
              <w:t xml:space="preserve">looks to provide </w:t>
            </w:r>
            <w:r w:rsidR="66DB1709" w:rsidRPr="64905988">
              <w:rPr>
                <w:rFonts w:ascii="Arial" w:hAnsi="Arial" w:cs="Arial"/>
              </w:rPr>
              <w:t xml:space="preserve">guidance on when each </w:t>
            </w:r>
            <w:r w:rsidR="004D7BBE">
              <w:rPr>
                <w:rFonts w:ascii="Arial" w:hAnsi="Arial" w:cs="Arial"/>
              </w:rPr>
              <w:t xml:space="preserve">device </w:t>
            </w:r>
            <w:r w:rsidR="1461827B" w:rsidRPr="64905988">
              <w:rPr>
                <w:rFonts w:ascii="Arial" w:hAnsi="Arial" w:cs="Arial"/>
              </w:rPr>
              <w:t>should</w:t>
            </w:r>
            <w:r w:rsidR="66DB1709" w:rsidRPr="64905988">
              <w:rPr>
                <w:rFonts w:ascii="Arial" w:hAnsi="Arial" w:cs="Arial"/>
              </w:rPr>
              <w:t xml:space="preserve"> </w:t>
            </w:r>
            <w:r w:rsidR="1BB95E94" w:rsidRPr="64905988">
              <w:rPr>
                <w:rFonts w:ascii="Arial" w:hAnsi="Arial" w:cs="Arial"/>
              </w:rPr>
              <w:t>be use</w:t>
            </w:r>
            <w:r w:rsidR="22F404FD" w:rsidRPr="64905988">
              <w:rPr>
                <w:rFonts w:ascii="Arial" w:hAnsi="Arial" w:cs="Arial"/>
              </w:rPr>
              <w:t xml:space="preserve">d for </w:t>
            </w:r>
            <w:r w:rsidR="13A3D262" w:rsidRPr="64905988">
              <w:rPr>
                <w:rFonts w:ascii="Arial" w:hAnsi="Arial" w:cs="Arial"/>
              </w:rPr>
              <w:t>optimal network security.</w:t>
            </w:r>
            <w:r w:rsidR="5D45C0C9" w:rsidRPr="64905988">
              <w:rPr>
                <w:rFonts w:ascii="Arial" w:hAnsi="Arial" w:cs="Arial"/>
              </w:rPr>
              <w:t xml:space="preserve"> This will assist </w:t>
            </w:r>
            <w:r w:rsidR="63830244" w:rsidRPr="64905988">
              <w:rPr>
                <w:rFonts w:ascii="Arial" w:hAnsi="Arial" w:cs="Arial"/>
              </w:rPr>
              <w:t xml:space="preserve">establishment to choose the right </w:t>
            </w:r>
            <w:r w:rsidR="004D7BBE">
              <w:rPr>
                <w:rFonts w:ascii="Arial" w:hAnsi="Arial" w:cs="Arial"/>
              </w:rPr>
              <w:t>device</w:t>
            </w:r>
            <w:r w:rsidR="63830244" w:rsidRPr="64905988">
              <w:rPr>
                <w:rFonts w:ascii="Arial" w:hAnsi="Arial" w:cs="Arial"/>
              </w:rPr>
              <w:t xml:space="preserve"> based on </w:t>
            </w:r>
            <w:r w:rsidR="7F851B2D" w:rsidRPr="64905988">
              <w:rPr>
                <w:rFonts w:ascii="Arial" w:hAnsi="Arial" w:cs="Arial"/>
              </w:rPr>
              <w:t xml:space="preserve">their individual security needs and </w:t>
            </w:r>
            <w:r w:rsidR="79393C76" w:rsidRPr="64905988">
              <w:rPr>
                <w:rFonts w:ascii="Arial" w:hAnsi="Arial" w:cs="Arial"/>
              </w:rPr>
              <w:t xml:space="preserve">network </w:t>
            </w:r>
            <w:r w:rsidR="02EE31B5" w:rsidRPr="64905988">
              <w:rPr>
                <w:rFonts w:ascii="Arial" w:hAnsi="Arial" w:cs="Arial"/>
              </w:rPr>
              <w:t>design.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30F08C41">
        <w:trPr>
          <w:trHeight w:val="454"/>
        </w:trPr>
        <w:tc>
          <w:tcPr>
            <w:tcW w:w="495" w:type="dxa"/>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10001" w:type="dxa"/>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5C7C4FF" w14:textId="53E6202E" w:rsidR="00F96C3F" w:rsidRDefault="673635AA" w:rsidP="1B5E642F">
            <w:pPr>
              <w:pStyle w:val="ListParagraph"/>
              <w:numPr>
                <w:ilvl w:val="0"/>
                <w:numId w:val="1"/>
              </w:numPr>
              <w:rPr>
                <w:rFonts w:ascii="Arial" w:hAnsi="Arial" w:cs="Arial"/>
              </w:rPr>
            </w:pPr>
            <w:r w:rsidRPr="1B5E642F">
              <w:rPr>
                <w:rFonts w:ascii="Arial" w:hAnsi="Arial" w:cs="Arial"/>
              </w:rPr>
              <w:t xml:space="preserve">Create a Simulation </w:t>
            </w:r>
            <w:r w:rsidR="341375AB" w:rsidRPr="1B5E642F">
              <w:rPr>
                <w:rFonts w:ascii="Arial" w:hAnsi="Arial" w:cs="Arial"/>
              </w:rPr>
              <w:t>environment: Setting up a virtual network to</w:t>
            </w:r>
            <w:r w:rsidR="26FC982C" w:rsidRPr="1B5E642F">
              <w:rPr>
                <w:rFonts w:ascii="Arial" w:hAnsi="Arial" w:cs="Arial"/>
              </w:rPr>
              <w:t xml:space="preserve"> duplicate different types of real-world network </w:t>
            </w:r>
            <w:r w:rsidR="5C6DC446" w:rsidRPr="1B5E642F">
              <w:rPr>
                <w:rFonts w:ascii="Arial" w:hAnsi="Arial" w:cs="Arial"/>
              </w:rPr>
              <w:t>environments.</w:t>
            </w:r>
          </w:p>
          <w:p w14:paraId="72272B05" w14:textId="78FBF11A" w:rsidR="00F96C3F" w:rsidRDefault="00F96C3F" w:rsidP="1B5E642F">
            <w:pPr>
              <w:pStyle w:val="ListParagraph"/>
              <w:rPr>
                <w:rFonts w:ascii="Arial" w:hAnsi="Arial" w:cs="Arial"/>
              </w:rPr>
            </w:pPr>
          </w:p>
          <w:p w14:paraId="51E11785" w14:textId="530C2062" w:rsidR="00F96C3F" w:rsidRPr="004C3A0B" w:rsidRDefault="1623E4F4" w:rsidP="1B5E642F">
            <w:pPr>
              <w:pStyle w:val="ListParagraph"/>
              <w:numPr>
                <w:ilvl w:val="0"/>
                <w:numId w:val="1"/>
              </w:numPr>
              <w:rPr>
                <w:rFonts w:ascii="Arial" w:hAnsi="Arial" w:cs="Arial"/>
              </w:rPr>
            </w:pPr>
            <w:r w:rsidRPr="1B5E642F">
              <w:rPr>
                <w:rFonts w:ascii="Arial" w:hAnsi="Arial" w:cs="Arial"/>
              </w:rPr>
              <w:t xml:space="preserve">Implement and </w:t>
            </w:r>
            <w:r w:rsidR="424D09CA" w:rsidRPr="1B5E642F">
              <w:rPr>
                <w:rFonts w:ascii="Arial" w:hAnsi="Arial" w:cs="Arial"/>
              </w:rPr>
              <w:t>Testing</w:t>
            </w:r>
            <w:r w:rsidRPr="1B5E642F">
              <w:rPr>
                <w:rFonts w:ascii="Arial" w:hAnsi="Arial" w:cs="Arial"/>
              </w:rPr>
              <w:t xml:space="preserve"> Firewalls and ACLs: design</w:t>
            </w:r>
            <w:r w:rsidR="19ED1B8F" w:rsidRPr="1B5E642F">
              <w:rPr>
                <w:rFonts w:ascii="Arial" w:hAnsi="Arial" w:cs="Arial"/>
              </w:rPr>
              <w:t xml:space="preserve">ing Firewalls and ACLs within the simulation environment and </w:t>
            </w:r>
            <w:r w:rsidR="4A89D0FF" w:rsidRPr="1B5E642F">
              <w:rPr>
                <w:rFonts w:ascii="Arial" w:hAnsi="Arial" w:cs="Arial"/>
              </w:rPr>
              <w:t xml:space="preserve">detect how they can handle different types of network traffic and possible </w:t>
            </w:r>
            <w:r w:rsidR="5F2015FE" w:rsidRPr="1B5E642F">
              <w:rPr>
                <w:rFonts w:ascii="Arial" w:hAnsi="Arial" w:cs="Arial"/>
              </w:rPr>
              <w:t>security threats.</w:t>
            </w:r>
          </w:p>
          <w:p w14:paraId="0CE6479D" w14:textId="380EEE84" w:rsidR="00F96C3F" w:rsidRPr="004C3A0B" w:rsidRDefault="00F96C3F" w:rsidP="1B5E642F">
            <w:pPr>
              <w:pStyle w:val="ListParagraph"/>
              <w:rPr>
                <w:rFonts w:ascii="Arial" w:hAnsi="Arial" w:cs="Arial"/>
              </w:rPr>
            </w:pPr>
          </w:p>
          <w:p w14:paraId="6D73C79D" w14:textId="7C47146D" w:rsidR="00F96C3F" w:rsidRPr="004C3A0B" w:rsidRDefault="34CFEFBB" w:rsidP="1B5E642F">
            <w:pPr>
              <w:pStyle w:val="ListParagraph"/>
              <w:numPr>
                <w:ilvl w:val="0"/>
                <w:numId w:val="1"/>
              </w:numPr>
              <w:rPr>
                <w:rFonts w:ascii="Arial" w:hAnsi="Arial" w:cs="Arial"/>
              </w:rPr>
            </w:pPr>
            <w:r w:rsidRPr="1B5E642F">
              <w:rPr>
                <w:rFonts w:ascii="Arial" w:hAnsi="Arial" w:cs="Arial"/>
              </w:rPr>
              <w:t xml:space="preserve">Compare Performance </w:t>
            </w:r>
            <w:r w:rsidR="12AAAE59" w:rsidRPr="1B5E642F">
              <w:rPr>
                <w:rFonts w:ascii="Arial" w:hAnsi="Arial" w:cs="Arial"/>
              </w:rPr>
              <w:t>Benchmarks:</w:t>
            </w:r>
            <w:r w:rsidR="5F2015FE" w:rsidRPr="1B5E642F">
              <w:rPr>
                <w:rFonts w:ascii="Arial" w:hAnsi="Arial" w:cs="Arial"/>
              </w:rPr>
              <w:t xml:space="preserve"> </w:t>
            </w:r>
            <w:r w:rsidR="52C6A57A" w:rsidRPr="1B5E642F">
              <w:rPr>
                <w:rFonts w:ascii="Arial" w:hAnsi="Arial" w:cs="Arial"/>
              </w:rPr>
              <w:t>estimate and compare key perfo</w:t>
            </w:r>
            <w:r w:rsidR="518E9C89" w:rsidRPr="1B5E642F">
              <w:rPr>
                <w:rFonts w:ascii="Arial" w:hAnsi="Arial" w:cs="Arial"/>
              </w:rPr>
              <w:t>rmance signs like network speed,</w:t>
            </w:r>
            <w:r w:rsidR="372A8B17" w:rsidRPr="1B5E642F">
              <w:rPr>
                <w:rFonts w:ascii="Arial" w:hAnsi="Arial" w:cs="Arial"/>
              </w:rPr>
              <w:t xml:space="preserve"> </w:t>
            </w:r>
            <w:r w:rsidR="2B08CC8E" w:rsidRPr="1B5E642F">
              <w:rPr>
                <w:rFonts w:ascii="Arial" w:hAnsi="Arial" w:cs="Arial"/>
              </w:rPr>
              <w:t>accuracy of</w:t>
            </w:r>
            <w:r w:rsidR="3BF0080B" w:rsidRPr="1B5E642F">
              <w:rPr>
                <w:rFonts w:ascii="Arial" w:hAnsi="Arial" w:cs="Arial"/>
              </w:rPr>
              <w:t xml:space="preserve"> threat detection and the </w:t>
            </w:r>
            <w:r w:rsidR="1AA75381" w:rsidRPr="1B5E642F">
              <w:rPr>
                <w:rFonts w:ascii="Arial" w:hAnsi="Arial" w:cs="Arial"/>
              </w:rPr>
              <w:t>resource usage of each Implement</w:t>
            </w:r>
            <w:r w:rsidR="7CAEE779" w:rsidRPr="1B5E642F">
              <w:rPr>
                <w:rFonts w:ascii="Arial" w:hAnsi="Arial" w:cs="Arial"/>
              </w:rPr>
              <w:t>.</w:t>
            </w:r>
          </w:p>
          <w:p w14:paraId="63AA5A72" w14:textId="1EBBF3B6" w:rsidR="00F96C3F" w:rsidRPr="004C3A0B" w:rsidRDefault="00F96C3F" w:rsidP="1B5E642F">
            <w:pPr>
              <w:pStyle w:val="ListParagraph"/>
              <w:rPr>
                <w:rFonts w:ascii="Arial" w:hAnsi="Arial" w:cs="Arial"/>
              </w:rPr>
            </w:pPr>
          </w:p>
          <w:p w14:paraId="37DCD249" w14:textId="27D6677C" w:rsidR="04BFAE6F" w:rsidRDefault="04BFAE6F" w:rsidP="1B5E642F">
            <w:pPr>
              <w:pStyle w:val="ListParagraph"/>
              <w:numPr>
                <w:ilvl w:val="0"/>
                <w:numId w:val="1"/>
              </w:numPr>
              <w:rPr>
                <w:rFonts w:ascii="Arial" w:hAnsi="Arial" w:cs="Arial"/>
              </w:rPr>
            </w:pPr>
            <w:r w:rsidRPr="1B5E642F">
              <w:rPr>
                <w:rFonts w:ascii="Arial" w:hAnsi="Arial" w:cs="Arial"/>
              </w:rPr>
              <w:t xml:space="preserve">Examine and clarify Findings: </w:t>
            </w:r>
            <w:r w:rsidR="490D5B1F" w:rsidRPr="1B5E642F">
              <w:rPr>
                <w:rFonts w:ascii="Arial" w:hAnsi="Arial" w:cs="Arial"/>
              </w:rPr>
              <w:t xml:space="preserve">Recognize patterns in the data to </w:t>
            </w:r>
            <w:r w:rsidR="1FA9F391" w:rsidRPr="1B5E642F">
              <w:rPr>
                <w:rFonts w:ascii="Arial" w:hAnsi="Arial" w:cs="Arial"/>
              </w:rPr>
              <w:t xml:space="preserve">control when firewalls or ACLs are more </w:t>
            </w:r>
            <w:r w:rsidR="4C665437" w:rsidRPr="1B5E642F">
              <w:rPr>
                <w:rFonts w:ascii="Arial" w:hAnsi="Arial" w:cs="Arial"/>
              </w:rPr>
              <w:t>effective.</w:t>
            </w:r>
          </w:p>
          <w:p w14:paraId="4EE93F98" w14:textId="77FE1887" w:rsidR="1B5E642F" w:rsidRDefault="1B5E642F" w:rsidP="1B5E642F">
            <w:pPr>
              <w:pStyle w:val="ListParagraph"/>
              <w:rPr>
                <w:rFonts w:ascii="Arial" w:hAnsi="Arial" w:cs="Arial"/>
              </w:rPr>
            </w:pPr>
          </w:p>
          <w:p w14:paraId="2B4A8C0F" w14:textId="7224DD82" w:rsidR="2304DBB4" w:rsidRDefault="2304DBB4" w:rsidP="1B5E642F">
            <w:pPr>
              <w:pStyle w:val="ListParagraph"/>
              <w:numPr>
                <w:ilvl w:val="0"/>
                <w:numId w:val="1"/>
              </w:numPr>
              <w:rPr>
                <w:rFonts w:ascii="Arial" w:hAnsi="Arial" w:cs="Arial"/>
              </w:rPr>
            </w:pPr>
            <w:r w:rsidRPr="1B5E642F">
              <w:rPr>
                <w:rFonts w:ascii="Arial" w:hAnsi="Arial" w:cs="Arial"/>
              </w:rPr>
              <w:t xml:space="preserve">Provide </w:t>
            </w:r>
            <w:r w:rsidR="3483F6EB" w:rsidRPr="1B5E642F">
              <w:rPr>
                <w:rFonts w:ascii="Arial" w:hAnsi="Arial" w:cs="Arial"/>
              </w:rPr>
              <w:t xml:space="preserve">Recommendations: </w:t>
            </w:r>
            <w:r w:rsidR="65F4177A" w:rsidRPr="1B5E642F">
              <w:rPr>
                <w:rFonts w:ascii="Arial" w:hAnsi="Arial" w:cs="Arial"/>
              </w:rPr>
              <w:t xml:space="preserve">Developing </w:t>
            </w:r>
            <w:r w:rsidR="43257F3C" w:rsidRPr="1B5E642F">
              <w:rPr>
                <w:rFonts w:ascii="Arial" w:hAnsi="Arial" w:cs="Arial"/>
              </w:rPr>
              <w:t>an</w:t>
            </w:r>
            <w:r w:rsidR="65F4177A" w:rsidRPr="1B5E642F">
              <w:rPr>
                <w:rFonts w:ascii="Arial" w:hAnsi="Arial" w:cs="Arial"/>
              </w:rPr>
              <w:t xml:space="preserve"> informational guide fo</w:t>
            </w:r>
            <w:r w:rsidR="7B1A7B46" w:rsidRPr="1B5E642F">
              <w:rPr>
                <w:rFonts w:ascii="Arial" w:hAnsi="Arial" w:cs="Arial"/>
              </w:rPr>
              <w:t xml:space="preserve">r </w:t>
            </w:r>
            <w:r w:rsidR="4FFDC0A6" w:rsidRPr="1B5E642F">
              <w:rPr>
                <w:rFonts w:ascii="Arial" w:hAnsi="Arial" w:cs="Arial"/>
              </w:rPr>
              <w:t xml:space="preserve">establishment on the best </w:t>
            </w:r>
            <w:r w:rsidR="4A682F47" w:rsidRPr="1B5E642F">
              <w:rPr>
                <w:rFonts w:ascii="Arial" w:hAnsi="Arial" w:cs="Arial"/>
              </w:rPr>
              <w:t>frameworks for using firewalls, ACLs</w:t>
            </w:r>
            <w:r w:rsidR="10B0E318" w:rsidRPr="1B5E642F">
              <w:rPr>
                <w:rFonts w:ascii="Arial" w:hAnsi="Arial" w:cs="Arial"/>
              </w:rPr>
              <w:t xml:space="preserve"> to Improve network security. </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30F08C41">
        <w:trPr>
          <w:trHeight w:val="454"/>
        </w:trPr>
        <w:tc>
          <w:tcPr>
            <w:tcW w:w="495" w:type="dxa"/>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10001" w:type="dxa"/>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30F08C41">
        <w:trPr>
          <w:trHeight w:val="454"/>
        </w:trPr>
        <w:tc>
          <w:tcPr>
            <w:tcW w:w="495" w:type="dxa"/>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10001" w:type="dxa"/>
            <w:gridSpan w:val="4"/>
            <w:vAlign w:val="center"/>
          </w:tcPr>
          <w:p w14:paraId="0687532F" w14:textId="6CA91DF6" w:rsidR="00F96C3F" w:rsidRPr="004C3A0B" w:rsidRDefault="689FA89B" w:rsidP="00F96C3F">
            <w:pPr>
              <w:rPr>
                <w:rFonts w:ascii="Arial" w:hAnsi="Arial" w:cs="Arial"/>
                <w:sz w:val="22"/>
                <w:szCs w:val="22"/>
              </w:rPr>
            </w:pPr>
            <w:r w:rsidRPr="30F08C41">
              <w:rPr>
                <w:rFonts w:ascii="Arial" w:hAnsi="Arial" w:cs="Arial"/>
                <w:sz w:val="22"/>
                <w:szCs w:val="22"/>
              </w:rPr>
              <w:t xml:space="preserve"> In this </w:t>
            </w:r>
            <w:r w:rsidR="0DF97887" w:rsidRPr="30F08C41">
              <w:rPr>
                <w:rFonts w:ascii="Arial" w:hAnsi="Arial" w:cs="Arial"/>
                <w:sz w:val="22"/>
                <w:szCs w:val="22"/>
              </w:rPr>
              <w:t>study the implement</w:t>
            </w:r>
            <w:r w:rsidR="004D7BBE">
              <w:rPr>
                <w:rFonts w:ascii="Arial" w:hAnsi="Arial" w:cs="Arial"/>
                <w:sz w:val="22"/>
                <w:szCs w:val="22"/>
              </w:rPr>
              <w:t>s</w:t>
            </w:r>
            <w:r w:rsidR="0DF97887" w:rsidRPr="30F08C41">
              <w:rPr>
                <w:rFonts w:ascii="Arial" w:hAnsi="Arial" w:cs="Arial"/>
                <w:sz w:val="22"/>
                <w:szCs w:val="22"/>
              </w:rPr>
              <w:t xml:space="preserve"> </w:t>
            </w:r>
            <w:r w:rsidR="004D7BBE">
              <w:rPr>
                <w:rFonts w:ascii="Arial" w:hAnsi="Arial" w:cs="Arial"/>
                <w:sz w:val="22"/>
                <w:szCs w:val="22"/>
              </w:rPr>
              <w:t>which</w:t>
            </w:r>
            <w:r w:rsidR="0DF97887" w:rsidRPr="30F08C41">
              <w:rPr>
                <w:rFonts w:ascii="Arial" w:hAnsi="Arial" w:cs="Arial"/>
                <w:sz w:val="22"/>
                <w:szCs w:val="22"/>
              </w:rPr>
              <w:t xml:space="preserve"> will be used are Cisco Packet Tracer, or a </w:t>
            </w:r>
            <w:r w:rsidR="0211C75B" w:rsidRPr="30F08C41">
              <w:rPr>
                <w:rFonts w:ascii="Arial" w:hAnsi="Arial" w:cs="Arial"/>
                <w:sz w:val="22"/>
                <w:szCs w:val="22"/>
              </w:rPr>
              <w:t>virtual machine environment like VMware or Oracle</w:t>
            </w:r>
            <w:r w:rsidR="5F995879" w:rsidRPr="30F08C41">
              <w:rPr>
                <w:rFonts w:ascii="Arial" w:hAnsi="Arial" w:cs="Arial"/>
                <w:sz w:val="22"/>
                <w:szCs w:val="22"/>
              </w:rPr>
              <w:t xml:space="preserve"> VirtualBox.</w:t>
            </w:r>
            <w:r w:rsidR="403034B8" w:rsidRPr="30F08C41">
              <w:rPr>
                <w:rFonts w:ascii="Arial" w:hAnsi="Arial" w:cs="Arial"/>
                <w:sz w:val="22"/>
                <w:szCs w:val="22"/>
              </w:rPr>
              <w:t xml:space="preserve"> This network wil</w:t>
            </w:r>
            <w:r w:rsidR="7A8570FF" w:rsidRPr="30F08C41">
              <w:rPr>
                <w:rFonts w:ascii="Arial" w:hAnsi="Arial" w:cs="Arial"/>
                <w:sz w:val="22"/>
                <w:szCs w:val="22"/>
              </w:rPr>
              <w:t xml:space="preserve">l recreate </w:t>
            </w:r>
            <w:r w:rsidR="55B042BC" w:rsidRPr="30F08C41">
              <w:rPr>
                <w:rFonts w:ascii="Arial" w:hAnsi="Arial" w:cs="Arial"/>
                <w:sz w:val="22"/>
                <w:szCs w:val="22"/>
              </w:rPr>
              <w:t xml:space="preserve">a </w:t>
            </w:r>
            <w:r w:rsidR="33E8052F" w:rsidRPr="30F08C41">
              <w:rPr>
                <w:rFonts w:ascii="Arial" w:hAnsi="Arial" w:cs="Arial"/>
                <w:sz w:val="22"/>
                <w:szCs w:val="22"/>
              </w:rPr>
              <w:t>typical real-world framework</w:t>
            </w:r>
            <w:r w:rsidR="5C756DEE" w:rsidRPr="30F08C41">
              <w:rPr>
                <w:rFonts w:ascii="Arial" w:hAnsi="Arial" w:cs="Arial"/>
                <w:sz w:val="22"/>
                <w:szCs w:val="22"/>
              </w:rPr>
              <w:t xml:space="preserve"> allowing</w:t>
            </w:r>
            <w:r w:rsidR="40B8413D" w:rsidRPr="30F08C41">
              <w:rPr>
                <w:rFonts w:ascii="Arial" w:hAnsi="Arial" w:cs="Arial"/>
                <w:sz w:val="22"/>
                <w:szCs w:val="22"/>
              </w:rPr>
              <w:t xml:space="preserve"> </w:t>
            </w:r>
            <w:r w:rsidR="58DA4AE2" w:rsidRPr="30F08C41">
              <w:rPr>
                <w:rFonts w:ascii="Arial" w:hAnsi="Arial" w:cs="Arial"/>
                <w:sz w:val="22"/>
                <w:szCs w:val="22"/>
              </w:rPr>
              <w:t xml:space="preserve">for controlled </w:t>
            </w:r>
            <w:r w:rsidR="79B29755" w:rsidRPr="30F08C41">
              <w:rPr>
                <w:rFonts w:ascii="Arial" w:hAnsi="Arial" w:cs="Arial"/>
                <w:sz w:val="22"/>
                <w:szCs w:val="22"/>
              </w:rPr>
              <w:t>tests without</w:t>
            </w:r>
            <w:r w:rsidR="58DA4AE2" w:rsidRPr="30F08C41">
              <w:rPr>
                <w:rFonts w:ascii="Arial" w:hAnsi="Arial" w:cs="Arial"/>
                <w:sz w:val="22"/>
                <w:szCs w:val="22"/>
              </w:rPr>
              <w:t xml:space="preserve"> risking act</w:t>
            </w:r>
            <w:r w:rsidR="34FD99E4" w:rsidRPr="30F08C41">
              <w:rPr>
                <w:rFonts w:ascii="Arial" w:hAnsi="Arial" w:cs="Arial"/>
                <w:sz w:val="22"/>
                <w:szCs w:val="22"/>
              </w:rPr>
              <w:t xml:space="preserve">ual network </w:t>
            </w:r>
            <w:r w:rsidR="004D7BBE" w:rsidRPr="30F08C41">
              <w:rPr>
                <w:rFonts w:ascii="Arial" w:hAnsi="Arial" w:cs="Arial"/>
                <w:sz w:val="22"/>
                <w:szCs w:val="22"/>
              </w:rPr>
              <w:t>security.</w:t>
            </w:r>
            <w:r w:rsidR="004D7BBE">
              <w:rPr>
                <w:rFonts w:ascii="Arial" w:hAnsi="Arial" w:cs="Arial"/>
                <w:sz w:val="22"/>
                <w:szCs w:val="22"/>
              </w:rPr>
              <w:t xml:space="preserve"> </w:t>
            </w:r>
            <w:r w:rsidR="5F995879" w:rsidRPr="30F08C41">
              <w:rPr>
                <w:rFonts w:ascii="Arial" w:hAnsi="Arial" w:cs="Arial"/>
                <w:sz w:val="22"/>
                <w:szCs w:val="22"/>
              </w:rPr>
              <w:t xml:space="preserve">In this study </w:t>
            </w:r>
            <w:r w:rsidR="3E614F3B" w:rsidRPr="30F08C41">
              <w:rPr>
                <w:rFonts w:ascii="Arial" w:hAnsi="Arial" w:cs="Arial"/>
                <w:sz w:val="22"/>
                <w:szCs w:val="22"/>
              </w:rPr>
              <w:t>I will also be taking screen shorts of v</w:t>
            </w:r>
            <w:r w:rsidR="3AC8A309" w:rsidRPr="30F08C41">
              <w:rPr>
                <w:rFonts w:ascii="Arial" w:hAnsi="Arial" w:cs="Arial"/>
                <w:sz w:val="22"/>
                <w:szCs w:val="22"/>
              </w:rPr>
              <w:t xml:space="preserve">arious </w:t>
            </w:r>
            <w:r w:rsidR="5ABDD34B" w:rsidRPr="30F08C41">
              <w:rPr>
                <w:rFonts w:ascii="Arial" w:hAnsi="Arial" w:cs="Arial"/>
                <w:sz w:val="22"/>
                <w:szCs w:val="22"/>
              </w:rPr>
              <w:t>task performed</w:t>
            </w:r>
            <w:r w:rsidR="5586740C" w:rsidRPr="30F08C41">
              <w:rPr>
                <w:rFonts w:ascii="Arial" w:hAnsi="Arial" w:cs="Arial"/>
                <w:sz w:val="22"/>
                <w:szCs w:val="22"/>
              </w:rPr>
              <w:t xml:space="preserve"> in the project</w:t>
            </w:r>
            <w:r w:rsidR="40E684DA" w:rsidRPr="30F08C41">
              <w:rPr>
                <w:rFonts w:ascii="Arial" w:hAnsi="Arial" w:cs="Arial"/>
                <w:sz w:val="22"/>
                <w:szCs w:val="22"/>
              </w:rPr>
              <w:t>.</w:t>
            </w:r>
            <w:r w:rsidR="5586740C" w:rsidRPr="30F08C41">
              <w:rPr>
                <w:rFonts w:ascii="Arial" w:hAnsi="Arial" w:cs="Arial"/>
                <w:sz w:val="22"/>
                <w:szCs w:val="22"/>
              </w:rPr>
              <w:t xml:space="preserv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35AD87D9">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35AD87D9">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39F9C09" w:rsidR="00C11423" w:rsidRPr="004C3A0B" w:rsidRDefault="35AD87D9" w:rsidP="00C11423">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C11423" w:rsidRPr="004C3A0B" w14:paraId="642E2FA5" w14:textId="77777777" w:rsidTr="35AD87D9">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C2B00F1" w:rsidR="00C11423" w:rsidRPr="004C3A0B" w:rsidRDefault="35AD87D9" w:rsidP="00C11423">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1D1FC51D" w14:textId="77777777" w:rsidTr="35AD87D9">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88BFCFF" w:rsidR="00770C66" w:rsidRDefault="35AD87D9" w:rsidP="00770C66">
                <w:pPr>
                  <w:autoSpaceDE w:val="0"/>
                  <w:autoSpaceDN w:val="0"/>
                  <w:adjustRightInd w:val="0"/>
                  <w:jc w:val="center"/>
                  <w:rPr>
                    <w:rFonts w:ascii="Arial" w:hAnsi="Arial" w:cs="Arial"/>
                    <w:b/>
                    <w:bCs/>
                    <w:sz w:val="22"/>
                    <w:szCs w:val="22"/>
                  </w:rPr>
                </w:pPr>
                <w:r w:rsidRPr="35AD87D9">
                  <w:rPr>
                    <w:rFonts w:ascii="MS Gothic" w:eastAsia="MS Gothic" w:hAnsi="MS Gothic" w:cs="MS Gothic"/>
                    <w:b/>
                    <w:bCs/>
                    <w:sz w:val="22"/>
                    <w:szCs w:val="22"/>
                  </w:rPr>
                  <w:t>☒</w:t>
                </w:r>
              </w:p>
            </w:sdtContent>
          </w:sdt>
        </w:tc>
      </w:tr>
      <w:tr w:rsidR="00770C66" w:rsidRPr="004C3A0B" w14:paraId="79FC01A2" w14:textId="77777777" w:rsidTr="35AD87D9">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F305AB8"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D107AC" w:rsidRPr="004C3A0B" w14:paraId="2EF526F3" w14:textId="77777777" w:rsidTr="35AD87D9">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BF1E0D5" w:rsidR="00D107AC" w:rsidRDefault="35AD87D9" w:rsidP="00D107AC">
                <w:pPr>
                  <w:autoSpaceDE w:val="0"/>
                  <w:autoSpaceDN w:val="0"/>
                  <w:adjustRightInd w:val="0"/>
                  <w:jc w:val="center"/>
                  <w:rPr>
                    <w:rFonts w:ascii="Arial" w:hAnsi="Arial" w:cs="Arial"/>
                    <w:b/>
                    <w:bCs/>
                    <w:sz w:val="22"/>
                    <w:szCs w:val="22"/>
                  </w:rPr>
                </w:pPr>
                <w:r w:rsidRPr="35AD87D9">
                  <w:rPr>
                    <w:rFonts w:ascii="MS Gothic" w:eastAsia="MS Gothic" w:hAnsi="MS Gothic" w:cs="MS Gothic"/>
                    <w:b/>
                    <w:bCs/>
                    <w:sz w:val="22"/>
                    <w:szCs w:val="22"/>
                  </w:rPr>
                  <w:t>☒</w:t>
                </w:r>
              </w:p>
            </w:sdtContent>
          </w:sdt>
        </w:tc>
      </w:tr>
      <w:tr w:rsidR="00770C66" w:rsidRPr="004C3A0B" w14:paraId="5B2CF3DD" w14:textId="77777777" w:rsidTr="35AD87D9">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0E5315E"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35AD87D9">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B755975"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4407BE1E" w14:textId="77777777" w:rsidTr="35AD87D9">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FDAEAF3"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19DC6A9A" w14:textId="77777777" w:rsidTr="35AD87D9">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E459018"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221E6723" w14:textId="77777777" w:rsidTr="35AD87D9">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3EC032" w:rsidR="00770C66" w:rsidRPr="004C3A0B" w:rsidRDefault="35AD87D9" w:rsidP="00770C6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17B7D25A" w14:textId="77777777" w:rsidTr="35AD87D9">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B4A677B" w:rsidR="00770C66"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21F793EB" w14:textId="77777777" w:rsidTr="35AD87D9">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D8CBDB6" w:rsidR="00770C66"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117D199E" w14:textId="77777777" w:rsidTr="35AD87D9">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67B7189" w:rsidR="00770C66"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606E695C" w14:textId="77777777" w:rsidTr="35AD87D9">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3EF62D9" w:rsidR="00770C66"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47DEF5B4" w14:textId="77777777" w:rsidTr="35AD87D9">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1B6DD61" w:rsidR="00770C66"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770C66" w:rsidRPr="004C3A0B" w14:paraId="20843E46" w14:textId="77777777" w:rsidTr="35AD87D9">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EEA7FC0" w:rsidR="00770C66" w:rsidRDefault="35AD87D9" w:rsidP="00770C66">
                <w:pPr>
                  <w:autoSpaceDE w:val="0"/>
                  <w:autoSpaceDN w:val="0"/>
                  <w:adjustRightInd w:val="0"/>
                  <w:jc w:val="center"/>
                  <w:rPr>
                    <w:rFonts w:ascii="Arial" w:hAnsi="Arial" w:cs="Arial"/>
                    <w:b/>
                    <w:bCs/>
                    <w:sz w:val="22"/>
                    <w:szCs w:val="22"/>
                  </w:rPr>
                </w:pPr>
                <w:r w:rsidRPr="35AD87D9">
                  <w:rPr>
                    <w:rFonts w:ascii="MS Gothic" w:eastAsia="MS Gothic" w:hAnsi="MS Gothic" w:cs="MS Gothic"/>
                    <w:b/>
                    <w:bCs/>
                    <w:sz w:val="22"/>
                    <w:szCs w:val="22"/>
                  </w:rPr>
                  <w:t>☒</w:t>
                </w:r>
              </w:p>
            </w:sdtContent>
          </w:sdt>
        </w:tc>
      </w:tr>
      <w:tr w:rsidR="00770C66" w:rsidRPr="006C1FDD" w14:paraId="645E7FFB" w14:textId="77777777" w:rsidTr="35AD87D9">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585650C" w:rsidR="00770C66" w:rsidRPr="006C1FDD" w:rsidRDefault="35AD87D9" w:rsidP="00770C66">
                <w:pPr>
                  <w:autoSpaceDE w:val="0"/>
                  <w:autoSpaceDN w:val="0"/>
                  <w:adjustRightInd w:val="0"/>
                  <w:jc w:val="center"/>
                  <w:rPr>
                    <w:rFonts w:ascii="Arial" w:hAnsi="Arial" w:cs="Arial"/>
                    <w:b/>
                    <w:bCs/>
                    <w:sz w:val="22"/>
                    <w:szCs w:val="22"/>
                  </w:rPr>
                </w:pPr>
                <w:r w:rsidRPr="35AD87D9">
                  <w:rPr>
                    <w:rFonts w:ascii="MS Gothic" w:eastAsia="MS Gothic" w:hAnsi="MS Gothic" w:cs="MS Gothic"/>
                    <w:b/>
                    <w:bCs/>
                    <w:sz w:val="22"/>
                    <w:szCs w:val="22"/>
                  </w:rPr>
                  <w:t>☒</w:t>
                </w:r>
              </w:p>
            </w:sdtContent>
          </w:sdt>
        </w:tc>
      </w:tr>
      <w:tr w:rsidR="00770C66" w:rsidRPr="006C1FDD" w14:paraId="6C992DAB" w14:textId="77777777" w:rsidTr="35AD87D9">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35AD87D9">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35AD87D9">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DAC2E7D"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5E04680C" w14:textId="77777777" w:rsidTr="35AD87D9">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12E45D2"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6B8D3DD7" w14:textId="77777777" w:rsidTr="35AD87D9">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D658E69"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7BB42D3F" w14:textId="77777777" w:rsidTr="35AD87D9">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D4198E4"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4A43E90C" w14:textId="77777777" w:rsidTr="35AD87D9">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2C8A022"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3475A310" w14:textId="77777777" w:rsidTr="35AD87D9">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FDFA60C" w:rsidR="00ED0C59" w:rsidRPr="004C3A0B" w:rsidRDefault="35AD87D9" w:rsidP="00ED0C5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63D259E4" w14:textId="77777777" w:rsidTr="35AD87D9">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7808C56" w:rsidR="00ED0C59"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44B39B55" w14:textId="77777777" w:rsidTr="35AD87D9">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2641C67" w:rsidR="00ED0C59"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357B61F4" w14:textId="77777777" w:rsidTr="35AD87D9">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2B911F4" w:rsidR="00ED0C59"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ED0C59" w:rsidRPr="004C3A0B" w14:paraId="38FAED13" w14:textId="77777777" w:rsidTr="35AD87D9">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46AFE3FE">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46AFE3FE">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2FABA24" w:rsidR="00025F69"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19BEB3B5" w14:textId="77777777" w:rsidTr="46AFE3FE">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2C8C778"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5AD34E8A" w14:textId="77777777" w:rsidTr="46AFE3FE">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04837301"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7F1B3587" w14:textId="77777777" w:rsidTr="46AFE3FE">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1882081"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17DCF0F1" w14:textId="77777777" w:rsidTr="46AFE3FE">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E03C547"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4C63E1BA" w14:textId="77777777" w:rsidTr="46AFE3FE">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8918A37"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1756E868" w14:textId="77777777" w:rsidTr="46AFE3FE">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DF5C814"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39403CA1" w14:textId="77777777" w:rsidTr="46AFE3FE">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0D4C2A6"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706B567D" w14:textId="77777777" w:rsidTr="46AFE3FE">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6429FD1F" w:rsidR="00025F69" w:rsidRPr="004C3A0B" w:rsidRDefault="35AD87D9" w:rsidP="00C8657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025F69" w:rsidRPr="004C3A0B" w14:paraId="57CD323B" w14:textId="77777777" w:rsidTr="46AFE3FE">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46AFE3FE">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2262A4BE" w:rsidR="00025F69" w:rsidRPr="004C3A0B" w:rsidRDefault="141A7EFB" w:rsidP="30F08C41">
            <w:pPr>
              <w:rPr>
                <w:rFonts w:ascii="Arial" w:hAnsi="Arial" w:cs="Arial"/>
                <w:sz w:val="22"/>
                <w:szCs w:val="22"/>
              </w:rPr>
            </w:pPr>
            <w:r w:rsidRPr="46AFE3FE">
              <w:rPr>
                <w:rFonts w:ascii="Arial" w:hAnsi="Arial" w:cs="Arial"/>
                <w:sz w:val="22"/>
                <w:szCs w:val="22"/>
              </w:rPr>
              <w:t xml:space="preserve">The project is going to be a computer simulated </w:t>
            </w:r>
            <w:r w:rsidR="0786BDC4" w:rsidRPr="46AFE3FE">
              <w:rPr>
                <w:rFonts w:ascii="Arial" w:hAnsi="Arial" w:cs="Arial"/>
                <w:sz w:val="22"/>
                <w:szCs w:val="22"/>
              </w:rPr>
              <w:t>on packet</w:t>
            </w:r>
            <w:r w:rsidR="435D8F26" w:rsidRPr="46AFE3FE">
              <w:rPr>
                <w:rFonts w:ascii="Arial" w:hAnsi="Arial" w:cs="Arial"/>
                <w:sz w:val="22"/>
                <w:szCs w:val="22"/>
              </w:rPr>
              <w:t xml:space="preserve"> tracer</w:t>
            </w:r>
            <w:r w:rsidR="48C9767F" w:rsidRPr="46AFE3FE">
              <w:rPr>
                <w:rFonts w:ascii="Arial" w:hAnsi="Arial" w:cs="Arial"/>
                <w:sz w:val="22"/>
                <w:szCs w:val="22"/>
              </w:rPr>
              <w:t xml:space="preserve"> or virtual </w:t>
            </w:r>
            <w:r w:rsidR="75F604E8" w:rsidRPr="46AFE3FE">
              <w:rPr>
                <w:rFonts w:ascii="Arial" w:hAnsi="Arial" w:cs="Arial"/>
                <w:sz w:val="22"/>
                <w:szCs w:val="22"/>
              </w:rPr>
              <w:t>machines like VMware or Oracle Box in</w:t>
            </w:r>
            <w:r w:rsidR="435D8F26" w:rsidRPr="46AFE3FE">
              <w:rPr>
                <w:rFonts w:ascii="Arial" w:hAnsi="Arial" w:cs="Arial"/>
                <w:sz w:val="22"/>
                <w:szCs w:val="22"/>
              </w:rPr>
              <w:t xml:space="preserve"> the University</w:t>
            </w:r>
            <w:r w:rsidR="4459B453" w:rsidRPr="46AFE3FE">
              <w:rPr>
                <w:rFonts w:ascii="Arial" w:hAnsi="Arial" w:cs="Arial"/>
                <w:sz w:val="22"/>
                <w:szCs w:val="22"/>
              </w:rPr>
              <w:t>.</w:t>
            </w:r>
            <w:r w:rsidRPr="46AFE3FE">
              <w:rPr>
                <w:rFonts w:ascii="Arial" w:hAnsi="Arial" w:cs="Arial"/>
                <w:sz w:val="22"/>
                <w:szCs w:val="22"/>
              </w:rPr>
              <w:t xml:space="preserve"> </w:t>
            </w:r>
            <w:r w:rsidR="006431A5" w:rsidRPr="46AFE3FE">
              <w:rPr>
                <w:rFonts w:ascii="Arial" w:hAnsi="Arial" w:cs="Arial"/>
                <w:sz w:val="22"/>
                <w:szCs w:val="22"/>
              </w:rPr>
              <w:t xml:space="preserve">Python </w:t>
            </w:r>
            <w:r w:rsidR="006431A5">
              <w:rPr>
                <w:rFonts w:ascii="Arial" w:hAnsi="Arial" w:cs="Arial"/>
                <w:sz w:val="22"/>
                <w:szCs w:val="22"/>
              </w:rPr>
              <w:t>is t</w:t>
            </w:r>
            <w:r w:rsidR="6ED4E47A" w:rsidRPr="46AFE3FE">
              <w:rPr>
                <w:rFonts w:ascii="Arial" w:hAnsi="Arial" w:cs="Arial"/>
                <w:sz w:val="22"/>
                <w:szCs w:val="22"/>
              </w:rPr>
              <w:t xml:space="preserve">he other software's </w:t>
            </w:r>
            <w:r w:rsidR="006431A5">
              <w:rPr>
                <w:rFonts w:ascii="Arial" w:hAnsi="Arial" w:cs="Arial"/>
                <w:sz w:val="22"/>
                <w:szCs w:val="22"/>
              </w:rPr>
              <w:t>which</w:t>
            </w:r>
            <w:r w:rsidR="6ED4E47A" w:rsidRPr="46AFE3FE">
              <w:rPr>
                <w:rFonts w:ascii="Arial" w:hAnsi="Arial" w:cs="Arial"/>
                <w:sz w:val="22"/>
                <w:szCs w:val="22"/>
              </w:rPr>
              <w:t xml:space="preserve"> will be </w:t>
            </w:r>
            <w:r w:rsidR="26E22A33" w:rsidRPr="46AFE3FE">
              <w:rPr>
                <w:rFonts w:ascii="Arial" w:hAnsi="Arial" w:cs="Arial"/>
                <w:sz w:val="22"/>
                <w:szCs w:val="22"/>
              </w:rPr>
              <w:t>used to perfor</w:t>
            </w:r>
            <w:r w:rsidR="2156EA35" w:rsidRPr="46AFE3FE">
              <w:rPr>
                <w:rFonts w:ascii="Arial" w:hAnsi="Arial" w:cs="Arial"/>
                <w:sz w:val="22"/>
                <w:szCs w:val="22"/>
              </w:rPr>
              <w:t xml:space="preserve">m data and generate relative </w:t>
            </w:r>
            <w:r w:rsidR="78BD28F1" w:rsidRPr="46AFE3FE">
              <w:rPr>
                <w:rFonts w:ascii="Arial" w:hAnsi="Arial" w:cs="Arial"/>
                <w:sz w:val="22"/>
                <w:szCs w:val="22"/>
              </w:rPr>
              <w:t xml:space="preserve">insights. </w:t>
            </w:r>
            <w:r w:rsidR="006431A5">
              <w:rPr>
                <w:rFonts w:ascii="Arial" w:hAnsi="Arial" w:cs="Arial"/>
                <w:sz w:val="22"/>
                <w:szCs w:val="22"/>
              </w:rPr>
              <w:t>T</w:t>
            </w:r>
            <w:r w:rsidR="78BD28F1" w:rsidRPr="46AFE3FE">
              <w:rPr>
                <w:rFonts w:ascii="Arial" w:hAnsi="Arial" w:cs="Arial"/>
                <w:sz w:val="22"/>
                <w:szCs w:val="22"/>
              </w:rPr>
              <w:t>he</w:t>
            </w:r>
            <w:r w:rsidR="006431A5">
              <w:rPr>
                <w:rFonts w:ascii="Arial" w:hAnsi="Arial" w:cs="Arial"/>
                <w:sz w:val="22"/>
                <w:szCs w:val="22"/>
              </w:rPr>
              <w:t xml:space="preserve"> final</w:t>
            </w:r>
            <w:r w:rsidR="78BD28F1" w:rsidRPr="46AFE3FE">
              <w:rPr>
                <w:rFonts w:ascii="Arial" w:hAnsi="Arial" w:cs="Arial"/>
                <w:sz w:val="22"/>
                <w:szCs w:val="22"/>
              </w:rPr>
              <w:t xml:space="preserve"> software </w:t>
            </w:r>
            <w:r w:rsidR="006431A5">
              <w:rPr>
                <w:rFonts w:ascii="Arial" w:hAnsi="Arial" w:cs="Arial"/>
                <w:sz w:val="22"/>
                <w:szCs w:val="22"/>
              </w:rPr>
              <w:t>which</w:t>
            </w:r>
            <w:r w:rsidR="78BD28F1" w:rsidRPr="46AFE3FE">
              <w:rPr>
                <w:rFonts w:ascii="Arial" w:hAnsi="Arial" w:cs="Arial"/>
                <w:sz w:val="22"/>
                <w:szCs w:val="22"/>
              </w:rPr>
              <w:t xml:space="preserve"> will be used </w:t>
            </w:r>
            <w:r w:rsidR="4E3F8F7D" w:rsidRPr="46AFE3FE">
              <w:rPr>
                <w:rFonts w:ascii="Arial" w:hAnsi="Arial" w:cs="Arial"/>
                <w:sz w:val="22"/>
                <w:szCs w:val="22"/>
              </w:rPr>
              <w:t>i</w:t>
            </w:r>
            <w:r w:rsidR="78BD28F1" w:rsidRPr="46AFE3FE">
              <w:rPr>
                <w:rFonts w:ascii="Arial" w:hAnsi="Arial" w:cs="Arial"/>
                <w:sz w:val="22"/>
                <w:szCs w:val="22"/>
              </w:rPr>
              <w:t>s PfSe</w:t>
            </w:r>
            <w:r w:rsidR="4AF543C9" w:rsidRPr="46AFE3FE">
              <w:rPr>
                <w:rFonts w:ascii="Arial" w:hAnsi="Arial" w:cs="Arial"/>
                <w:sz w:val="22"/>
                <w:szCs w:val="22"/>
              </w:rPr>
              <w:t xml:space="preserve">nse for firewall </w:t>
            </w:r>
            <w:r w:rsidR="51A2584C" w:rsidRPr="46AFE3FE">
              <w:rPr>
                <w:rFonts w:ascii="Arial" w:hAnsi="Arial" w:cs="Arial"/>
                <w:sz w:val="22"/>
                <w:szCs w:val="22"/>
              </w:rPr>
              <w:t>performance.</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35AD87D9">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35AD87D9">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BAA1162" w:rsidR="00382031" w:rsidRPr="004C3A0B" w:rsidRDefault="35AD87D9" w:rsidP="00C7079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382031" w:rsidRPr="004C3A0B" w14:paraId="4371BA54" w14:textId="77777777" w:rsidTr="35AD87D9">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21EC104" w:rsidR="00382031" w:rsidRPr="004C3A0B" w:rsidRDefault="35AD87D9" w:rsidP="00C7079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382031" w:rsidRPr="004C3A0B" w14:paraId="48629698" w14:textId="77777777" w:rsidTr="35AD87D9">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FDD3D3C" w:rsidR="00382031"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29D5D782" w:rsidR="00382031" w:rsidRPr="004C3A0B" w:rsidRDefault="35AD87D9" w:rsidP="00C7079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382031" w:rsidRPr="004C3A0B" w14:paraId="31D8245E" w14:textId="77777777" w:rsidTr="35AD87D9">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62F299A" w:rsidR="00382031" w:rsidRPr="004C3A0B" w:rsidRDefault="35AD87D9" w:rsidP="00C70796">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382031" w:rsidRPr="004C3A0B" w14:paraId="01F4F2A9" w14:textId="77777777" w:rsidTr="35AD87D9">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35AD87D9">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1B5E642F">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1B5E642F">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1B5E642F">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2325BED8" w:rsidR="00003E64" w:rsidRPr="004C3A0B" w:rsidRDefault="3428BD57" w:rsidP="003257BD">
            <w:pPr>
              <w:rPr>
                <w:rFonts w:ascii="Arial" w:hAnsi="Arial" w:cs="Arial"/>
                <w:sz w:val="22"/>
                <w:szCs w:val="22"/>
              </w:rPr>
            </w:pPr>
            <w:r w:rsidRPr="35AD87D9">
              <w:rPr>
                <w:rFonts w:ascii="Arial" w:hAnsi="Arial" w:cs="Arial"/>
                <w:sz w:val="22"/>
                <w:szCs w:val="22"/>
              </w:rPr>
              <w:t xml:space="preserve"> N/A there are no participants</w:t>
            </w:r>
            <w:r w:rsidR="219047E1" w:rsidRPr="35AD87D9">
              <w:rPr>
                <w:rFonts w:ascii="Arial" w:hAnsi="Arial" w:cs="Arial"/>
                <w:sz w:val="22"/>
                <w:szCs w:val="22"/>
              </w:rPr>
              <w:t>.</w:t>
            </w:r>
            <w:r w:rsidRPr="35AD87D9">
              <w:rPr>
                <w:rFonts w:ascii="Arial" w:hAnsi="Arial" w:cs="Arial"/>
                <w:sz w:val="22"/>
                <w:szCs w:val="22"/>
              </w:rPr>
              <w:t xml:space="preserve">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1B5E642F">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1B5E642F">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1B5E642F">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1B5E642F">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CAFA27C" w:rsidR="00003E64" w:rsidRDefault="7CD24787" w:rsidP="003257BD">
            <w:pPr>
              <w:rPr>
                <w:rFonts w:ascii="Arial" w:hAnsi="Arial" w:cs="Arial"/>
                <w:sz w:val="22"/>
                <w:szCs w:val="22"/>
              </w:rPr>
            </w:pPr>
            <w:r w:rsidRPr="35AD87D9">
              <w:rPr>
                <w:rFonts w:ascii="Arial" w:hAnsi="Arial" w:cs="Arial"/>
                <w:sz w:val="22"/>
                <w:szCs w:val="22"/>
              </w:rPr>
              <w:t xml:space="preserve"> The research will be performed in a computer</w:t>
            </w:r>
            <w:r w:rsidR="365DD13A" w:rsidRPr="35AD87D9">
              <w:rPr>
                <w:rFonts w:ascii="Arial" w:hAnsi="Arial" w:cs="Arial"/>
                <w:sz w:val="22"/>
                <w:szCs w:val="22"/>
              </w:rPr>
              <w:t xml:space="preserve"> lab environment</w:t>
            </w:r>
            <w:r w:rsidR="5502AACB" w:rsidRPr="35AD87D9">
              <w:rPr>
                <w:rFonts w:ascii="Arial" w:hAnsi="Arial" w:cs="Arial"/>
                <w:sz w:val="22"/>
                <w:szCs w:val="22"/>
              </w:rPr>
              <w:t>.</w:t>
            </w:r>
            <w:r w:rsidR="365DD13A" w:rsidRPr="35AD87D9">
              <w:rPr>
                <w:rFonts w:ascii="Arial" w:hAnsi="Arial" w:cs="Arial"/>
                <w:sz w:val="22"/>
                <w:szCs w:val="22"/>
              </w:rPr>
              <w:t xml:space="preserve"> </w:t>
            </w:r>
            <w:r w:rsidRPr="35AD87D9">
              <w:rPr>
                <w:rFonts w:ascii="Arial" w:hAnsi="Arial" w:cs="Arial"/>
                <w:sz w:val="22"/>
                <w:szCs w:val="22"/>
              </w:rPr>
              <w:t xml:space="preserv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043EDB7" w:rsidR="00003E64" w:rsidRDefault="00003E64" w:rsidP="003257BD">
            <w:pPr>
              <w:rPr>
                <w:rFonts w:ascii="Arial" w:hAnsi="Arial" w:cs="Arial"/>
                <w:sz w:val="22"/>
                <w:szCs w:val="22"/>
              </w:rPr>
            </w:pPr>
          </w:p>
          <w:p w14:paraId="1302BECA" w14:textId="7B8109D4" w:rsidR="342E0079" w:rsidRDefault="2CE4A477" w:rsidP="35AD87D9">
            <w:pPr>
              <w:rPr>
                <w:rFonts w:ascii="Arial" w:hAnsi="Arial" w:cs="Arial"/>
                <w:sz w:val="22"/>
                <w:szCs w:val="22"/>
              </w:rPr>
            </w:pPr>
            <w:r w:rsidRPr="1B5E642F">
              <w:rPr>
                <w:rFonts w:ascii="Arial" w:hAnsi="Arial" w:cs="Arial"/>
                <w:sz w:val="22"/>
                <w:szCs w:val="22"/>
              </w:rPr>
              <w:t xml:space="preserve">The analyser will be fully </w:t>
            </w:r>
            <w:r w:rsidR="00CF4F84" w:rsidRPr="1B5E642F">
              <w:rPr>
                <w:rFonts w:ascii="Arial" w:hAnsi="Arial" w:cs="Arial"/>
                <w:sz w:val="22"/>
                <w:szCs w:val="22"/>
              </w:rPr>
              <w:t>trained in all the equipment used. The</w:t>
            </w:r>
            <w:r w:rsidR="11682B0F" w:rsidRPr="1B5E642F">
              <w:rPr>
                <w:rFonts w:ascii="Arial" w:hAnsi="Arial" w:cs="Arial"/>
                <w:sz w:val="22"/>
                <w:szCs w:val="22"/>
              </w:rPr>
              <w:t>re will</w:t>
            </w:r>
            <w:r w:rsidR="3FE400AE" w:rsidRPr="1B5E642F">
              <w:rPr>
                <w:rFonts w:ascii="Arial" w:hAnsi="Arial" w:cs="Arial"/>
                <w:sz w:val="22"/>
                <w:szCs w:val="22"/>
              </w:rPr>
              <w:t xml:space="preserve"> also</w:t>
            </w:r>
            <w:r w:rsidR="11682B0F" w:rsidRPr="1B5E642F">
              <w:rPr>
                <w:rFonts w:ascii="Arial" w:hAnsi="Arial" w:cs="Arial"/>
                <w:sz w:val="22"/>
                <w:szCs w:val="22"/>
              </w:rPr>
              <w:t xml:space="preserve"> </w:t>
            </w:r>
            <w:r w:rsidR="107077EB" w:rsidRPr="1B5E642F">
              <w:rPr>
                <w:rFonts w:ascii="Arial" w:hAnsi="Arial" w:cs="Arial"/>
                <w:sz w:val="22"/>
                <w:szCs w:val="22"/>
              </w:rPr>
              <w:t>be a</w:t>
            </w:r>
            <w:r w:rsidR="11682B0F" w:rsidRPr="1B5E642F">
              <w:rPr>
                <w:rFonts w:ascii="Arial" w:hAnsi="Arial" w:cs="Arial"/>
                <w:sz w:val="22"/>
                <w:szCs w:val="22"/>
              </w:rPr>
              <w:t xml:space="preserve"> Lecturer on hand in case of any </w:t>
            </w:r>
            <w:r w:rsidR="421FDF54" w:rsidRPr="1B5E642F">
              <w:rPr>
                <w:rFonts w:ascii="Arial" w:hAnsi="Arial" w:cs="Arial"/>
                <w:sz w:val="22"/>
                <w:szCs w:val="22"/>
              </w:rPr>
              <w:t xml:space="preserve">trouble. </w:t>
            </w:r>
            <w:r w:rsidR="00CF4F84" w:rsidRPr="1B5E642F">
              <w:rPr>
                <w:rFonts w:ascii="Arial" w:hAnsi="Arial" w:cs="Arial"/>
                <w:sz w:val="22"/>
                <w:szCs w:val="22"/>
              </w:rPr>
              <w:t xml:space="preserve">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1B5E642F">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1B5E642F">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9091714" w14:textId="58A56F1D" w:rsidR="0094056C" w:rsidRPr="004C3A0B" w:rsidRDefault="5A2FAD75" w:rsidP="35AD87D9">
            <w:pPr>
              <w:rPr>
                <w:rFonts w:ascii="Arial" w:hAnsi="Arial" w:cs="Arial"/>
                <w:sz w:val="22"/>
                <w:szCs w:val="22"/>
              </w:rPr>
            </w:pPr>
            <w:r w:rsidRPr="1B5E642F">
              <w:rPr>
                <w:rFonts w:ascii="Arial" w:hAnsi="Arial" w:cs="Arial"/>
                <w:sz w:val="22"/>
                <w:szCs w:val="22"/>
              </w:rPr>
              <w:t>The risk</w:t>
            </w:r>
            <w:r w:rsidR="42665226" w:rsidRPr="1B5E642F">
              <w:rPr>
                <w:rFonts w:ascii="Arial" w:hAnsi="Arial" w:cs="Arial"/>
                <w:sz w:val="22"/>
                <w:szCs w:val="22"/>
              </w:rPr>
              <w:t xml:space="preserve"> to the University </w:t>
            </w:r>
            <w:r w:rsidR="223E288F" w:rsidRPr="1B5E642F">
              <w:rPr>
                <w:rFonts w:ascii="Arial" w:hAnsi="Arial" w:cs="Arial"/>
                <w:sz w:val="22"/>
                <w:szCs w:val="22"/>
              </w:rPr>
              <w:t xml:space="preserve">is that the analyser could </w:t>
            </w:r>
            <w:r w:rsidR="7E93BCE1" w:rsidRPr="1B5E642F">
              <w:rPr>
                <w:rFonts w:ascii="Arial" w:hAnsi="Arial" w:cs="Arial"/>
                <w:sz w:val="22"/>
                <w:szCs w:val="22"/>
              </w:rPr>
              <w:t>damage equipment</w:t>
            </w:r>
            <w:r w:rsidR="5C450661" w:rsidRPr="1B5E642F">
              <w:rPr>
                <w:rFonts w:ascii="Arial" w:hAnsi="Arial" w:cs="Arial"/>
                <w:sz w:val="22"/>
                <w:szCs w:val="22"/>
              </w:rPr>
              <w:t xml:space="preserve"> in the computer lab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6DDABE90" w:rsidR="0094056C" w:rsidRDefault="15BB52FC" w:rsidP="00D107AC">
            <w:pPr>
              <w:rPr>
                <w:rFonts w:ascii="Arial" w:hAnsi="Arial" w:cs="Arial"/>
                <w:sz w:val="22"/>
                <w:szCs w:val="22"/>
              </w:rPr>
            </w:pPr>
            <w:r w:rsidRPr="35AD87D9">
              <w:rPr>
                <w:rFonts w:ascii="Arial" w:hAnsi="Arial" w:cs="Arial"/>
                <w:sz w:val="22"/>
                <w:szCs w:val="22"/>
              </w:rPr>
              <w:t xml:space="preserve"> By following the </w:t>
            </w:r>
            <w:r w:rsidR="2D82272E" w:rsidRPr="35AD87D9">
              <w:rPr>
                <w:rFonts w:ascii="Arial" w:hAnsi="Arial" w:cs="Arial"/>
                <w:sz w:val="22"/>
                <w:szCs w:val="22"/>
              </w:rPr>
              <w:t xml:space="preserve">university research ethics and integrity regulations and all health and </w:t>
            </w:r>
            <w:r w:rsidR="7C6FEF07" w:rsidRPr="35AD87D9">
              <w:rPr>
                <w:rFonts w:ascii="Arial" w:hAnsi="Arial" w:cs="Arial"/>
                <w:sz w:val="22"/>
                <w:szCs w:val="22"/>
              </w:rPr>
              <w:t>safety</w:t>
            </w:r>
            <w:r w:rsidR="2D82272E" w:rsidRPr="35AD87D9">
              <w:rPr>
                <w:rFonts w:ascii="Arial" w:hAnsi="Arial" w:cs="Arial"/>
                <w:sz w:val="22"/>
                <w:szCs w:val="22"/>
              </w:rPr>
              <w:t xml:space="preserve"> regulations. For a computer </w:t>
            </w:r>
            <w:r w:rsidR="03D9C1DA" w:rsidRPr="35AD87D9">
              <w:rPr>
                <w:rFonts w:ascii="Arial" w:hAnsi="Arial" w:cs="Arial"/>
                <w:sz w:val="22"/>
                <w:szCs w:val="22"/>
              </w:rPr>
              <w:t>lab-based</w:t>
            </w:r>
            <w:r w:rsidR="2D82272E" w:rsidRPr="35AD87D9">
              <w:rPr>
                <w:rFonts w:ascii="Arial" w:hAnsi="Arial" w:cs="Arial"/>
                <w:sz w:val="22"/>
                <w:szCs w:val="22"/>
              </w:rPr>
              <w:t xml:space="preserve"> </w:t>
            </w:r>
            <w:r w:rsidR="3FA425A0" w:rsidRPr="35AD87D9">
              <w:rPr>
                <w:rFonts w:ascii="Arial" w:hAnsi="Arial" w:cs="Arial"/>
                <w:sz w:val="22"/>
                <w:szCs w:val="22"/>
              </w:rPr>
              <w:t>environment</w:t>
            </w:r>
            <w:r w:rsidR="54E822B4" w:rsidRPr="35AD87D9">
              <w:rPr>
                <w:rFonts w:ascii="Arial" w:hAnsi="Arial" w:cs="Arial"/>
                <w:sz w:val="22"/>
                <w:szCs w:val="22"/>
              </w:rPr>
              <w:t>.</w:t>
            </w:r>
            <w:r w:rsidR="2D82272E" w:rsidRPr="35AD87D9">
              <w:rPr>
                <w:rFonts w:ascii="Arial" w:hAnsi="Arial" w:cs="Arial"/>
                <w:sz w:val="22"/>
                <w:szCs w:val="22"/>
              </w:rPr>
              <w:t xml:space="preserve">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1B5E642F">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1B5E642F">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0474677" w:rsidR="00003E64" w:rsidRDefault="7684CFCF" w:rsidP="003257BD">
            <w:pPr>
              <w:rPr>
                <w:rFonts w:ascii="Arial" w:hAnsi="Arial" w:cs="Arial"/>
                <w:sz w:val="22"/>
                <w:szCs w:val="22"/>
              </w:rPr>
            </w:pPr>
            <w:r w:rsidRPr="35AD87D9">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35AD87D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35AD87D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4784FEA9" w14:textId="6D177958" w:rsidR="3DD5BB58" w:rsidRDefault="3DD5BB58" w:rsidP="35AD87D9">
            <w:pPr>
              <w:rPr>
                <w:rFonts w:ascii="Arial" w:hAnsi="Arial" w:cs="Arial"/>
                <w:sz w:val="22"/>
                <w:szCs w:val="22"/>
              </w:rPr>
            </w:pPr>
            <w:r w:rsidRPr="35AD87D9">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35AD87D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35AD87D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4600D743" w:rsidR="006930C2" w:rsidRPr="004C3A0B" w:rsidRDefault="30C792D1" w:rsidP="003257BD">
            <w:pPr>
              <w:rPr>
                <w:rFonts w:ascii="Arial" w:hAnsi="Arial" w:cs="Arial"/>
                <w:sz w:val="22"/>
                <w:szCs w:val="22"/>
              </w:rPr>
            </w:pPr>
            <w:r w:rsidRPr="35AD87D9">
              <w:rPr>
                <w:rFonts w:ascii="Arial" w:hAnsi="Arial" w:cs="Arial"/>
                <w:sz w:val="22"/>
                <w:szCs w:val="22"/>
              </w:rPr>
              <w:t>N/A see section 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35AD87D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35AD87D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08BAF1B" w:rsidR="006930C2" w:rsidRPr="004C3A0B" w:rsidRDefault="0DE8BE14" w:rsidP="003257BD">
            <w:pPr>
              <w:rPr>
                <w:rFonts w:ascii="Arial" w:hAnsi="Arial" w:cs="Arial"/>
                <w:sz w:val="22"/>
                <w:szCs w:val="22"/>
              </w:rPr>
            </w:pPr>
            <w:r w:rsidRPr="35AD87D9">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35AD87D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35AD87D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133C1A" w:rsidR="006930C2" w:rsidRDefault="669533F6" w:rsidP="00947984">
            <w:pPr>
              <w:pStyle w:val="NormalWeb"/>
              <w:autoSpaceDE w:val="0"/>
              <w:autoSpaceDN w:val="0"/>
              <w:adjustRightInd w:val="0"/>
              <w:jc w:val="center"/>
              <w:rPr>
                <w:rFonts w:ascii="MS Gothic" w:eastAsia="MS Gothic" w:hAnsi="MS Gothic" w:cs="Arial"/>
                <w:b/>
                <w:bCs/>
                <w:sz w:val="22"/>
                <w:szCs w:val="22"/>
                <w:lang w:val="en-US"/>
              </w:rPr>
            </w:pPr>
            <w:r w:rsidRPr="35AD87D9">
              <w:rPr>
                <w:rFonts w:ascii="MS Gothic" w:eastAsia="MS Gothic" w:hAnsi="MS Gothic" w:cs="Arial"/>
                <w:b/>
                <w:bCs/>
                <w:sz w:val="22"/>
                <w:szCs w:val="22"/>
                <w:lang w:val="en-US"/>
              </w:rPr>
              <w:t>☐</w:t>
            </w:r>
            <w:r w:rsidR="15388D04" w:rsidRPr="35AD87D9">
              <w:rPr>
                <w:rFonts w:ascii="MS Gothic" w:eastAsia="MS Gothic" w:hAnsi="MS Gothic" w:cs="Arial"/>
                <w:b/>
                <w:bCs/>
                <w:sz w:val="22"/>
                <w:szCs w:val="22"/>
                <w:lang w:val="en-US"/>
              </w:rPr>
              <w:t>x</w:t>
            </w:r>
          </w:p>
        </w:tc>
      </w:tr>
      <w:tr w:rsidR="006930C2" w14:paraId="3ECD14DF" w14:textId="77777777" w:rsidTr="35AD87D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35AD87D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35AD87D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35AD87D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B269820" w:rsidR="006930C2" w:rsidRDefault="669533F6" w:rsidP="00947984">
            <w:pPr>
              <w:pStyle w:val="NormalWeb"/>
              <w:autoSpaceDE w:val="0"/>
              <w:autoSpaceDN w:val="0"/>
              <w:adjustRightInd w:val="0"/>
              <w:jc w:val="center"/>
            </w:pPr>
            <w:r w:rsidRPr="35AD87D9">
              <w:rPr>
                <w:rFonts w:ascii="MS Gothic" w:eastAsia="MS Gothic" w:hAnsi="MS Gothic" w:cs="Arial"/>
                <w:b/>
                <w:bCs/>
                <w:sz w:val="22"/>
                <w:szCs w:val="22"/>
                <w:lang w:val="en-US"/>
              </w:rPr>
              <w:t>☐</w:t>
            </w:r>
            <w:r w:rsidR="3F8BEE89" w:rsidRPr="35AD87D9">
              <w:rPr>
                <w:rFonts w:ascii="MS Gothic" w:eastAsia="MS Gothic" w:hAnsi="MS Gothic" w:cs="Arial"/>
                <w:b/>
                <w:bCs/>
                <w:sz w:val="22"/>
                <w:szCs w:val="22"/>
                <w:lang w:val="en-US"/>
              </w:rPr>
              <w:t>x</w:t>
            </w:r>
          </w:p>
        </w:tc>
      </w:tr>
      <w:tr w:rsidR="006930C2" w14:paraId="4DD80E5A" w14:textId="77777777" w:rsidTr="35AD87D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35AD87D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35AD87D9">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35AD87D9">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8FAC4B0" w:rsidR="004D0161" w:rsidRPr="004C3A0B" w:rsidRDefault="35AD87D9" w:rsidP="00C1657B">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2964593D" w14:textId="77777777" w:rsidTr="35AD87D9">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B461AEC" w:rsidR="004D0161" w:rsidRPr="004C3A0B" w:rsidRDefault="35AD87D9" w:rsidP="35AD87D9">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35AD87D9">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67E6F27" w:rsidR="004D0161" w:rsidRPr="004C3A0B" w:rsidRDefault="35AD87D9" w:rsidP="00C1657B">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672ED9EF" w14:textId="77777777" w:rsidTr="35AD87D9">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D672964" w:rsidR="004D0161" w:rsidRPr="004C3A0B" w:rsidRDefault="35AD87D9" w:rsidP="00C1657B">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4CE8E184" w14:textId="77777777" w:rsidTr="35AD87D9">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6E988D0" w:rsidR="004D0161" w:rsidRPr="004C3A0B" w:rsidRDefault="35AD87D9" w:rsidP="00C1657B">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2F9AEB35" w14:textId="77777777" w:rsidTr="35AD87D9">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8DC7A92" w:rsidR="004D0161" w:rsidRPr="004C3A0B" w:rsidRDefault="35AD87D9" w:rsidP="00C1657B">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3D00276D" w14:textId="77777777" w:rsidTr="35AD87D9">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167CA23" w:rsidR="004D0161" w:rsidRPr="004C3A0B" w:rsidRDefault="35AD87D9" w:rsidP="009563B2">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63145DF2" w14:textId="77777777" w:rsidTr="35AD87D9">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35AD87D9">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1F64FDAF" w14:textId="41962AFF" w:rsidR="004D0161" w:rsidRDefault="2651CEF4" w:rsidP="35AD87D9">
            <w:pPr>
              <w:rPr>
                <w:rFonts w:ascii="Arial" w:hAnsi="Arial" w:cs="Arial"/>
                <w:i/>
                <w:iCs/>
                <w:color w:val="7030A0"/>
                <w:sz w:val="22"/>
                <w:szCs w:val="22"/>
                <w:lang w:eastAsia="en-GB"/>
              </w:rPr>
            </w:pPr>
            <w:r w:rsidRPr="35AD87D9">
              <w:rPr>
                <w:rFonts w:ascii="Arial" w:hAnsi="Arial" w:cs="Arial"/>
                <w:i/>
                <w:iCs/>
                <w:color w:val="7030A0"/>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30F08C41">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30F08C41">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30F08C41">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2086467"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7B69D445" w14:textId="77777777" w:rsidTr="30F08C41">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C6A7FA0"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6EDBB55B" w14:textId="77777777" w:rsidTr="30F08C41">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43AB79E"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2CE29B54" w14:textId="77777777" w:rsidTr="30F08C41">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08316F9"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00416CA8" w14:textId="77777777" w:rsidTr="30F08C41">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833EF7A"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11323FBA" w14:textId="77777777" w:rsidTr="30F08C41">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D05551F" w:rsidR="004D0161" w:rsidRPr="004C3A0B" w:rsidRDefault="35AD87D9" w:rsidP="00694EA8">
                <w:pPr>
                  <w:autoSpaceDE w:val="0"/>
                  <w:autoSpaceDN w:val="0"/>
                  <w:adjustRightInd w:val="0"/>
                  <w:jc w:val="center"/>
                  <w:rPr>
                    <w:rFonts w:ascii="Arial" w:hAnsi="Arial" w:cs="Arial"/>
                    <w:sz w:val="22"/>
                    <w:szCs w:val="22"/>
                  </w:rPr>
                </w:pPr>
                <w:r w:rsidRPr="35AD87D9">
                  <w:rPr>
                    <w:rFonts w:ascii="MS Gothic" w:eastAsia="MS Gothic" w:hAnsi="MS Gothic" w:cs="MS Gothic"/>
                    <w:b/>
                    <w:bCs/>
                    <w:sz w:val="22"/>
                    <w:szCs w:val="22"/>
                  </w:rPr>
                  <w:t>☒</w:t>
                </w:r>
              </w:p>
            </w:sdtContent>
          </w:sdt>
        </w:tc>
      </w:tr>
      <w:tr w:rsidR="004D0161" w:rsidRPr="004C3A0B" w14:paraId="0CE98A9D" w14:textId="77777777" w:rsidTr="30F08C41">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30F08C41">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089CB00" w:rsidR="004D0161" w:rsidRDefault="2651CEF4" w:rsidP="35AD87D9">
            <w:pPr>
              <w:autoSpaceDE w:val="0"/>
              <w:autoSpaceDN w:val="0"/>
              <w:adjustRightInd w:val="0"/>
              <w:rPr>
                <w:rFonts w:ascii="Arial" w:hAnsi="Arial" w:cs="Arial"/>
                <w:i/>
                <w:iCs/>
                <w:color w:val="7030A0"/>
                <w:sz w:val="22"/>
                <w:szCs w:val="22"/>
                <w:lang w:eastAsia="en-GB"/>
              </w:rPr>
            </w:pPr>
            <w:r w:rsidRPr="35AD87D9">
              <w:rPr>
                <w:rFonts w:ascii="Arial" w:hAnsi="Arial" w:cs="Arial"/>
                <w:i/>
                <w:iCs/>
                <w:color w:val="7030A0"/>
                <w:sz w:val="22"/>
                <w:szCs w:val="22"/>
                <w:lang w:eastAsia="en-GB"/>
              </w:rPr>
              <w:t xml:space="preserve">All data will be encrypted and kept in password protected cloud storage on the University Office 365 system which will not be shared.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30F08C41">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30F08C41">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30F08C41">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30F08C41">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30F08C41">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30F08C41">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6848B25" w:rsidR="00A121A0" w:rsidRDefault="2651CEF4" w:rsidP="35AD87D9">
            <w:pPr>
              <w:autoSpaceDE w:val="0"/>
              <w:autoSpaceDN w:val="0"/>
              <w:adjustRightInd w:val="0"/>
              <w:rPr>
                <w:rFonts w:ascii="Arial" w:hAnsi="Arial" w:cs="Arial"/>
                <w:i/>
                <w:iCs/>
                <w:color w:val="7030A0"/>
                <w:sz w:val="22"/>
                <w:szCs w:val="22"/>
                <w:lang w:eastAsia="en-GB"/>
              </w:rPr>
            </w:pPr>
            <w:r w:rsidRPr="35AD87D9">
              <w:rPr>
                <w:rFonts w:ascii="Arial" w:hAnsi="Arial" w:cs="Arial"/>
                <w:i/>
                <w:iCs/>
                <w:color w:val="7030A0"/>
                <w:sz w:val="22"/>
                <w:szCs w:val="22"/>
                <w:lang w:eastAsia="en-GB"/>
              </w:rPr>
              <w:t xml:space="preserve">All data will be encrypted and kept in password protected cloud storage on the University Office 365 system which will not be shared.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30F08C41">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190272B" w:rsidR="00477654" w:rsidRPr="0092487B" w:rsidRDefault="004801D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5A4F9559" w:rsidRPr="30F08C41">
                  <w:rPr>
                    <w:rFonts w:ascii="MS Gothic" w:eastAsia="MS Gothic" w:hAnsi="MS Gothic" w:cs="MS Gothic"/>
                    <w:b/>
                    <w:bCs/>
                  </w:rPr>
                  <w:t>☒</w:t>
                </w:r>
              </w:sdtContent>
            </w:sdt>
          </w:p>
        </w:tc>
      </w:tr>
      <w:tr w:rsidR="00477654" w:rsidRPr="004C3A0B" w14:paraId="4A7B4A39" w14:textId="77777777" w:rsidTr="30F08C41">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55AAB25" w:rsidR="00477654" w:rsidRPr="0092487B" w:rsidRDefault="004801D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63C53C32" w:rsidRPr="30F08C41">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35AD87D9">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35AD87D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C15AE8A" w:rsidR="004D0161" w:rsidRPr="004C3A0B" w:rsidRDefault="55D0B381" w:rsidP="35AD87D9">
            <w:pPr>
              <w:spacing w:before="100" w:beforeAutospacing="1" w:after="100" w:afterAutospacing="1"/>
              <w:rPr>
                <w:rFonts w:ascii="Arial" w:hAnsi="Arial" w:cs="Arial"/>
                <w:sz w:val="22"/>
                <w:szCs w:val="22"/>
              </w:rPr>
            </w:pPr>
            <w:r w:rsidRPr="35AD87D9">
              <w:rPr>
                <w:rFonts w:ascii="Arial" w:hAnsi="Arial" w:cs="Arial"/>
                <w:sz w:val="22"/>
                <w:szCs w:val="22"/>
              </w:rPr>
              <w:t>Faiz Khan</w:t>
            </w:r>
          </w:p>
        </w:tc>
        <w:tc>
          <w:tcPr>
            <w:tcW w:w="2139" w:type="dxa"/>
            <w:vAlign w:val="center"/>
          </w:tcPr>
          <w:p w14:paraId="7C2D2CC9" w14:textId="26991A94" w:rsidR="004D0161" w:rsidRDefault="585A838B" w:rsidP="35AD87D9">
            <w:pPr>
              <w:spacing w:before="100" w:beforeAutospacing="1" w:after="100" w:afterAutospacing="1"/>
              <w:rPr>
                <w:rFonts w:ascii="Arial" w:hAnsi="Arial" w:cs="Arial"/>
                <w:b/>
                <w:bCs/>
                <w:sz w:val="22"/>
                <w:szCs w:val="22"/>
              </w:rPr>
            </w:pPr>
            <w:r w:rsidRPr="35AD87D9">
              <w:rPr>
                <w:rFonts w:ascii="Arial" w:hAnsi="Arial" w:cs="Arial"/>
                <w:b/>
                <w:bCs/>
                <w:sz w:val="22"/>
                <w:szCs w:val="22"/>
              </w:rPr>
              <w:t>Date:</w:t>
            </w:r>
            <w:r w:rsidR="03909510" w:rsidRPr="35AD87D9">
              <w:rPr>
                <w:rFonts w:ascii="Arial" w:hAnsi="Arial" w:cs="Arial"/>
                <w:b/>
                <w:bCs/>
                <w:sz w:val="22"/>
                <w:szCs w:val="22"/>
              </w:rPr>
              <w:t>16/10/2024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9406A" w14:textId="77777777" w:rsidR="004801D7" w:rsidRDefault="004801D7" w:rsidP="00390251">
      <w:r>
        <w:separator/>
      </w:r>
    </w:p>
    <w:p w14:paraId="32A8FB13" w14:textId="77777777" w:rsidR="004801D7" w:rsidRDefault="004801D7"/>
  </w:endnote>
  <w:endnote w:type="continuationSeparator" w:id="0">
    <w:p w14:paraId="0F8A5B9D" w14:textId="77777777" w:rsidR="004801D7" w:rsidRDefault="004801D7" w:rsidP="00390251">
      <w:r>
        <w:continuationSeparator/>
      </w:r>
    </w:p>
    <w:p w14:paraId="49E95DE4" w14:textId="77777777" w:rsidR="004801D7" w:rsidRDefault="004801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B0143" w14:textId="77777777" w:rsidR="004801D7" w:rsidRDefault="004801D7" w:rsidP="00390251">
      <w:r>
        <w:separator/>
      </w:r>
    </w:p>
    <w:p w14:paraId="66CC43CD" w14:textId="77777777" w:rsidR="004801D7" w:rsidRDefault="004801D7"/>
  </w:footnote>
  <w:footnote w:type="continuationSeparator" w:id="0">
    <w:p w14:paraId="76B7A275" w14:textId="77777777" w:rsidR="004801D7" w:rsidRDefault="004801D7" w:rsidP="00390251">
      <w:r>
        <w:continuationSeparator/>
      </w:r>
    </w:p>
    <w:p w14:paraId="7DE06507" w14:textId="77777777" w:rsidR="004801D7" w:rsidRDefault="004801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B23E7"/>
    <w:multiLevelType w:val="hybridMultilevel"/>
    <w:tmpl w:val="2EB8BFB8"/>
    <w:lvl w:ilvl="0" w:tplc="A61CF0C4">
      <w:start w:val="1"/>
      <w:numFmt w:val="bullet"/>
      <w:lvlText w:val=""/>
      <w:lvlJc w:val="left"/>
      <w:pPr>
        <w:ind w:left="720" w:hanging="360"/>
      </w:pPr>
      <w:rPr>
        <w:rFonts w:ascii="Symbol" w:hAnsi="Symbol" w:hint="default"/>
      </w:rPr>
    </w:lvl>
    <w:lvl w:ilvl="1" w:tplc="1E286470">
      <w:start w:val="1"/>
      <w:numFmt w:val="bullet"/>
      <w:lvlText w:val="o"/>
      <w:lvlJc w:val="left"/>
      <w:pPr>
        <w:ind w:left="1440" w:hanging="360"/>
      </w:pPr>
      <w:rPr>
        <w:rFonts w:ascii="Courier New" w:hAnsi="Courier New" w:hint="default"/>
      </w:rPr>
    </w:lvl>
    <w:lvl w:ilvl="2" w:tplc="AF76EEE6">
      <w:start w:val="1"/>
      <w:numFmt w:val="bullet"/>
      <w:lvlText w:val=""/>
      <w:lvlJc w:val="left"/>
      <w:pPr>
        <w:ind w:left="2160" w:hanging="360"/>
      </w:pPr>
      <w:rPr>
        <w:rFonts w:ascii="Wingdings" w:hAnsi="Wingdings" w:hint="default"/>
      </w:rPr>
    </w:lvl>
    <w:lvl w:ilvl="3" w:tplc="87D8DB96">
      <w:start w:val="1"/>
      <w:numFmt w:val="bullet"/>
      <w:lvlText w:val=""/>
      <w:lvlJc w:val="left"/>
      <w:pPr>
        <w:ind w:left="2880" w:hanging="360"/>
      </w:pPr>
      <w:rPr>
        <w:rFonts w:ascii="Symbol" w:hAnsi="Symbol" w:hint="default"/>
      </w:rPr>
    </w:lvl>
    <w:lvl w:ilvl="4" w:tplc="8A4CFBDC">
      <w:start w:val="1"/>
      <w:numFmt w:val="bullet"/>
      <w:lvlText w:val="o"/>
      <w:lvlJc w:val="left"/>
      <w:pPr>
        <w:ind w:left="3600" w:hanging="360"/>
      </w:pPr>
      <w:rPr>
        <w:rFonts w:ascii="Courier New" w:hAnsi="Courier New" w:hint="default"/>
      </w:rPr>
    </w:lvl>
    <w:lvl w:ilvl="5" w:tplc="E94249FA">
      <w:start w:val="1"/>
      <w:numFmt w:val="bullet"/>
      <w:lvlText w:val=""/>
      <w:lvlJc w:val="left"/>
      <w:pPr>
        <w:ind w:left="4320" w:hanging="360"/>
      </w:pPr>
      <w:rPr>
        <w:rFonts w:ascii="Wingdings" w:hAnsi="Wingdings" w:hint="default"/>
      </w:rPr>
    </w:lvl>
    <w:lvl w:ilvl="6" w:tplc="7E7864A8">
      <w:start w:val="1"/>
      <w:numFmt w:val="bullet"/>
      <w:lvlText w:val=""/>
      <w:lvlJc w:val="left"/>
      <w:pPr>
        <w:ind w:left="5040" w:hanging="360"/>
      </w:pPr>
      <w:rPr>
        <w:rFonts w:ascii="Symbol" w:hAnsi="Symbol" w:hint="default"/>
      </w:rPr>
    </w:lvl>
    <w:lvl w:ilvl="7" w:tplc="1F6E3CC8">
      <w:start w:val="1"/>
      <w:numFmt w:val="bullet"/>
      <w:lvlText w:val="o"/>
      <w:lvlJc w:val="left"/>
      <w:pPr>
        <w:ind w:left="5760" w:hanging="360"/>
      </w:pPr>
      <w:rPr>
        <w:rFonts w:ascii="Courier New" w:hAnsi="Courier New" w:hint="default"/>
      </w:rPr>
    </w:lvl>
    <w:lvl w:ilvl="8" w:tplc="57BC37A6">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0"/>
  </w:num>
  <w:num w:numId="4">
    <w:abstractNumId w:val="3"/>
  </w:num>
  <w:num w:numId="5">
    <w:abstractNumId w:val="2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3"/>
  </w:num>
  <w:num w:numId="13">
    <w:abstractNumId w:val="21"/>
  </w:num>
  <w:num w:numId="14">
    <w:abstractNumId w:val="22"/>
  </w:num>
  <w:num w:numId="15">
    <w:abstractNumId w:val="0"/>
  </w:num>
  <w:num w:numId="16">
    <w:abstractNumId w:val="6"/>
  </w:num>
  <w:num w:numId="17">
    <w:abstractNumId w:val="7"/>
  </w:num>
  <w:num w:numId="18">
    <w:abstractNumId w:val="12"/>
  </w:num>
  <w:num w:numId="19">
    <w:abstractNumId w:val="14"/>
  </w:num>
  <w:num w:numId="20">
    <w:abstractNumId w:val="24"/>
  </w:num>
  <w:num w:numId="21">
    <w:abstractNumId w:val="5"/>
  </w:num>
  <w:num w:numId="22">
    <w:abstractNumId w:val="15"/>
  </w:num>
  <w:num w:numId="23">
    <w:abstractNumId w:val="19"/>
  </w:num>
  <w:num w:numId="24">
    <w:abstractNumId w:val="2"/>
  </w:num>
  <w:num w:numId="25">
    <w:abstractNumId w:val="10"/>
  </w:num>
  <w:num w:numId="26">
    <w:abstractNumId w:val="13"/>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D846"/>
    <w:rsid w:val="0023138B"/>
    <w:rsid w:val="0023172C"/>
    <w:rsid w:val="00233B1F"/>
    <w:rsid w:val="00240F9C"/>
    <w:rsid w:val="00255B51"/>
    <w:rsid w:val="00257ABC"/>
    <w:rsid w:val="002657B4"/>
    <w:rsid w:val="00266AB2"/>
    <w:rsid w:val="00272EE5"/>
    <w:rsid w:val="002805EE"/>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01D7"/>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BBE"/>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31A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3A1"/>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6332"/>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2D6"/>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3E84"/>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4F84"/>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0FA0"/>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0A66"/>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171696D"/>
    <w:rsid w:val="01C62EC6"/>
    <w:rsid w:val="01F8299C"/>
    <w:rsid w:val="02018EC7"/>
    <w:rsid w:val="02082281"/>
    <w:rsid w:val="0211C75B"/>
    <w:rsid w:val="025D396C"/>
    <w:rsid w:val="02EE31B5"/>
    <w:rsid w:val="0306C7E6"/>
    <w:rsid w:val="0335AB7B"/>
    <w:rsid w:val="03909510"/>
    <w:rsid w:val="03D68C73"/>
    <w:rsid w:val="03D9C1DA"/>
    <w:rsid w:val="04199111"/>
    <w:rsid w:val="04BFAE6F"/>
    <w:rsid w:val="06063EF3"/>
    <w:rsid w:val="06135C90"/>
    <w:rsid w:val="064306D2"/>
    <w:rsid w:val="0670BA0D"/>
    <w:rsid w:val="068E6467"/>
    <w:rsid w:val="06B61C35"/>
    <w:rsid w:val="06CBF665"/>
    <w:rsid w:val="06CEDA07"/>
    <w:rsid w:val="0726B448"/>
    <w:rsid w:val="0786BDC4"/>
    <w:rsid w:val="0792B3A5"/>
    <w:rsid w:val="0798E7C8"/>
    <w:rsid w:val="07AC31A9"/>
    <w:rsid w:val="07AFCB3A"/>
    <w:rsid w:val="080AF956"/>
    <w:rsid w:val="0841E327"/>
    <w:rsid w:val="084CB2C0"/>
    <w:rsid w:val="089B3011"/>
    <w:rsid w:val="08AA9373"/>
    <w:rsid w:val="0903E72D"/>
    <w:rsid w:val="094E396E"/>
    <w:rsid w:val="0957AF15"/>
    <w:rsid w:val="09615924"/>
    <w:rsid w:val="0A23C3B8"/>
    <w:rsid w:val="0A333D0A"/>
    <w:rsid w:val="0ABB511B"/>
    <w:rsid w:val="0ABCC3B5"/>
    <w:rsid w:val="0ADF2C00"/>
    <w:rsid w:val="0AF9BEA5"/>
    <w:rsid w:val="0B099B7B"/>
    <w:rsid w:val="0BB6B498"/>
    <w:rsid w:val="0C589B72"/>
    <w:rsid w:val="0D7D15EF"/>
    <w:rsid w:val="0DB70EE4"/>
    <w:rsid w:val="0DE8BE14"/>
    <w:rsid w:val="0DF97887"/>
    <w:rsid w:val="0E2ACEFA"/>
    <w:rsid w:val="0E68A692"/>
    <w:rsid w:val="0EB84204"/>
    <w:rsid w:val="0ECC3EC7"/>
    <w:rsid w:val="0F0B4692"/>
    <w:rsid w:val="0FD2891E"/>
    <w:rsid w:val="0FE878E6"/>
    <w:rsid w:val="101C865B"/>
    <w:rsid w:val="107077EB"/>
    <w:rsid w:val="108E1D28"/>
    <w:rsid w:val="10B0E318"/>
    <w:rsid w:val="10C142CA"/>
    <w:rsid w:val="10C40B0C"/>
    <w:rsid w:val="11273BBC"/>
    <w:rsid w:val="11338C71"/>
    <w:rsid w:val="11682B0F"/>
    <w:rsid w:val="11745E13"/>
    <w:rsid w:val="12AAAE59"/>
    <w:rsid w:val="133105A3"/>
    <w:rsid w:val="13A3D262"/>
    <w:rsid w:val="13F81B6A"/>
    <w:rsid w:val="140F6331"/>
    <w:rsid w:val="141A7EFB"/>
    <w:rsid w:val="1461827B"/>
    <w:rsid w:val="15388D04"/>
    <w:rsid w:val="15784CF9"/>
    <w:rsid w:val="1589FDD7"/>
    <w:rsid w:val="15A51BCB"/>
    <w:rsid w:val="15BB52FC"/>
    <w:rsid w:val="15C61EC2"/>
    <w:rsid w:val="1623E4F4"/>
    <w:rsid w:val="16804912"/>
    <w:rsid w:val="1681181E"/>
    <w:rsid w:val="16D1F25B"/>
    <w:rsid w:val="184592EF"/>
    <w:rsid w:val="189F0E61"/>
    <w:rsid w:val="19688328"/>
    <w:rsid w:val="1971ADFF"/>
    <w:rsid w:val="19B64358"/>
    <w:rsid w:val="19ED1B8F"/>
    <w:rsid w:val="1AA4D493"/>
    <w:rsid w:val="1AA75381"/>
    <w:rsid w:val="1B039BF7"/>
    <w:rsid w:val="1B5E642F"/>
    <w:rsid w:val="1B9266A4"/>
    <w:rsid w:val="1BB95E94"/>
    <w:rsid w:val="1CF11150"/>
    <w:rsid w:val="1D241889"/>
    <w:rsid w:val="1D760BF1"/>
    <w:rsid w:val="1F87EE98"/>
    <w:rsid w:val="1FA9F391"/>
    <w:rsid w:val="2006BF78"/>
    <w:rsid w:val="203BAA9D"/>
    <w:rsid w:val="2046B0A9"/>
    <w:rsid w:val="205E6944"/>
    <w:rsid w:val="20F144CB"/>
    <w:rsid w:val="212261CA"/>
    <w:rsid w:val="2128E06B"/>
    <w:rsid w:val="2156EA35"/>
    <w:rsid w:val="216F19E3"/>
    <w:rsid w:val="219047E1"/>
    <w:rsid w:val="21952A6A"/>
    <w:rsid w:val="21EC077D"/>
    <w:rsid w:val="22361D1A"/>
    <w:rsid w:val="223E288F"/>
    <w:rsid w:val="22DF41C1"/>
    <w:rsid w:val="22F404FD"/>
    <w:rsid w:val="2304DBB4"/>
    <w:rsid w:val="2349EC5A"/>
    <w:rsid w:val="236EFE80"/>
    <w:rsid w:val="238B077B"/>
    <w:rsid w:val="23B8D5B7"/>
    <w:rsid w:val="23BDE295"/>
    <w:rsid w:val="23F62D26"/>
    <w:rsid w:val="24093E64"/>
    <w:rsid w:val="2463D763"/>
    <w:rsid w:val="2490CF90"/>
    <w:rsid w:val="2497D60E"/>
    <w:rsid w:val="24EF5F06"/>
    <w:rsid w:val="25B57DE3"/>
    <w:rsid w:val="2651CEF4"/>
    <w:rsid w:val="26720DC5"/>
    <w:rsid w:val="26993037"/>
    <w:rsid w:val="26BA7D1D"/>
    <w:rsid w:val="26D406C0"/>
    <w:rsid w:val="26E22A33"/>
    <w:rsid w:val="26E912E8"/>
    <w:rsid w:val="26FC982C"/>
    <w:rsid w:val="270E18B5"/>
    <w:rsid w:val="27EF3BB5"/>
    <w:rsid w:val="28567FEA"/>
    <w:rsid w:val="2858D58F"/>
    <w:rsid w:val="29161CE2"/>
    <w:rsid w:val="298763CA"/>
    <w:rsid w:val="29CEB531"/>
    <w:rsid w:val="2B08CC8E"/>
    <w:rsid w:val="2B1046D2"/>
    <w:rsid w:val="2B27881C"/>
    <w:rsid w:val="2B294B7C"/>
    <w:rsid w:val="2B311D31"/>
    <w:rsid w:val="2B539152"/>
    <w:rsid w:val="2B89A31C"/>
    <w:rsid w:val="2BA5F523"/>
    <w:rsid w:val="2CE4A477"/>
    <w:rsid w:val="2D3B54D5"/>
    <w:rsid w:val="2D58C766"/>
    <w:rsid w:val="2D82272E"/>
    <w:rsid w:val="2D892727"/>
    <w:rsid w:val="2E747394"/>
    <w:rsid w:val="2EDE3F53"/>
    <w:rsid w:val="2F5FBF0E"/>
    <w:rsid w:val="2FD1A903"/>
    <w:rsid w:val="2FDB4021"/>
    <w:rsid w:val="2FEDEE27"/>
    <w:rsid w:val="308C9826"/>
    <w:rsid w:val="30C792D1"/>
    <w:rsid w:val="30F08C41"/>
    <w:rsid w:val="3122AE2B"/>
    <w:rsid w:val="31871D1F"/>
    <w:rsid w:val="3253AC5A"/>
    <w:rsid w:val="3261F333"/>
    <w:rsid w:val="3269632E"/>
    <w:rsid w:val="3276178A"/>
    <w:rsid w:val="32A3C0F6"/>
    <w:rsid w:val="335AD93A"/>
    <w:rsid w:val="339F0540"/>
    <w:rsid w:val="33D4A13B"/>
    <w:rsid w:val="33E8052F"/>
    <w:rsid w:val="33F7426A"/>
    <w:rsid w:val="34133ADD"/>
    <w:rsid w:val="341375AB"/>
    <w:rsid w:val="3428BD57"/>
    <w:rsid w:val="342E0079"/>
    <w:rsid w:val="3483F6EB"/>
    <w:rsid w:val="34A93D0E"/>
    <w:rsid w:val="34CFEFBB"/>
    <w:rsid w:val="34FD99E4"/>
    <w:rsid w:val="35AD87D9"/>
    <w:rsid w:val="35BA1710"/>
    <w:rsid w:val="365DD13A"/>
    <w:rsid w:val="36663625"/>
    <w:rsid w:val="369AB933"/>
    <w:rsid w:val="37028AF7"/>
    <w:rsid w:val="37127F77"/>
    <w:rsid w:val="372A8B17"/>
    <w:rsid w:val="37DF1A9B"/>
    <w:rsid w:val="37FA7A60"/>
    <w:rsid w:val="38125DED"/>
    <w:rsid w:val="3958F74D"/>
    <w:rsid w:val="3A67A290"/>
    <w:rsid w:val="3AC8A309"/>
    <w:rsid w:val="3AF49F08"/>
    <w:rsid w:val="3B0B8348"/>
    <w:rsid w:val="3B20023E"/>
    <w:rsid w:val="3B37F6FD"/>
    <w:rsid w:val="3BAC2582"/>
    <w:rsid w:val="3BF0080B"/>
    <w:rsid w:val="3C10458C"/>
    <w:rsid w:val="3C6D78E4"/>
    <w:rsid w:val="3CDD110B"/>
    <w:rsid w:val="3CF7A635"/>
    <w:rsid w:val="3D707CAA"/>
    <w:rsid w:val="3D8BC485"/>
    <w:rsid w:val="3DD5BB58"/>
    <w:rsid w:val="3DF18791"/>
    <w:rsid w:val="3E19930A"/>
    <w:rsid w:val="3E3D7832"/>
    <w:rsid w:val="3E4D8CB7"/>
    <w:rsid w:val="3E614F3B"/>
    <w:rsid w:val="3EC7D92D"/>
    <w:rsid w:val="3EC81081"/>
    <w:rsid w:val="3ED93579"/>
    <w:rsid w:val="3EEBD40C"/>
    <w:rsid w:val="3EF110E1"/>
    <w:rsid w:val="3F0D4211"/>
    <w:rsid w:val="3F8BEE89"/>
    <w:rsid w:val="3FA425A0"/>
    <w:rsid w:val="3FDA71CD"/>
    <w:rsid w:val="3FE400AE"/>
    <w:rsid w:val="400F13EA"/>
    <w:rsid w:val="403034B8"/>
    <w:rsid w:val="40B8413D"/>
    <w:rsid w:val="40D91EA2"/>
    <w:rsid w:val="40E684DA"/>
    <w:rsid w:val="411B9F6B"/>
    <w:rsid w:val="4219BE46"/>
    <w:rsid w:val="421FDF54"/>
    <w:rsid w:val="42253BE6"/>
    <w:rsid w:val="4227643D"/>
    <w:rsid w:val="424D09CA"/>
    <w:rsid w:val="4255E0A3"/>
    <w:rsid w:val="42665226"/>
    <w:rsid w:val="43257F3C"/>
    <w:rsid w:val="435D8F26"/>
    <w:rsid w:val="4452CC06"/>
    <w:rsid w:val="4459B453"/>
    <w:rsid w:val="45A1D90F"/>
    <w:rsid w:val="460BAE8C"/>
    <w:rsid w:val="462190BA"/>
    <w:rsid w:val="46AFE3FE"/>
    <w:rsid w:val="471230D9"/>
    <w:rsid w:val="4762281B"/>
    <w:rsid w:val="47AE72DB"/>
    <w:rsid w:val="481BC863"/>
    <w:rsid w:val="48C9767F"/>
    <w:rsid w:val="490D5B1F"/>
    <w:rsid w:val="493BACC0"/>
    <w:rsid w:val="49C82550"/>
    <w:rsid w:val="49F0EDCE"/>
    <w:rsid w:val="4A0D1FB5"/>
    <w:rsid w:val="4A682F47"/>
    <w:rsid w:val="4A6C2632"/>
    <w:rsid w:val="4A89D0FF"/>
    <w:rsid w:val="4AD7E677"/>
    <w:rsid w:val="4AF543C9"/>
    <w:rsid w:val="4B1F9862"/>
    <w:rsid w:val="4B5EDBB5"/>
    <w:rsid w:val="4BE5847F"/>
    <w:rsid w:val="4C5DE9D5"/>
    <w:rsid w:val="4C665437"/>
    <w:rsid w:val="4C70DCBF"/>
    <w:rsid w:val="4CDBF6FE"/>
    <w:rsid w:val="4D400644"/>
    <w:rsid w:val="4D560292"/>
    <w:rsid w:val="4D629ECA"/>
    <w:rsid w:val="4D978B21"/>
    <w:rsid w:val="4DD7AA43"/>
    <w:rsid w:val="4E1A6F6E"/>
    <w:rsid w:val="4E2C4052"/>
    <w:rsid w:val="4E3F8F7D"/>
    <w:rsid w:val="4ED0CA37"/>
    <w:rsid w:val="4FB06B08"/>
    <w:rsid w:val="4FCE9FDF"/>
    <w:rsid w:val="4FFDC0A6"/>
    <w:rsid w:val="50756D84"/>
    <w:rsid w:val="50A6F0A2"/>
    <w:rsid w:val="51591727"/>
    <w:rsid w:val="518E9C89"/>
    <w:rsid w:val="5197DFB9"/>
    <w:rsid w:val="519D5E02"/>
    <w:rsid w:val="51A2584C"/>
    <w:rsid w:val="52C6A57A"/>
    <w:rsid w:val="53E0332D"/>
    <w:rsid w:val="54650FDF"/>
    <w:rsid w:val="54E822B4"/>
    <w:rsid w:val="5502AACB"/>
    <w:rsid w:val="55613493"/>
    <w:rsid w:val="5586740C"/>
    <w:rsid w:val="55B042BC"/>
    <w:rsid w:val="55B29FA6"/>
    <w:rsid w:val="55D0B381"/>
    <w:rsid w:val="56421814"/>
    <w:rsid w:val="56728A5A"/>
    <w:rsid w:val="56F16C0E"/>
    <w:rsid w:val="582A1BF2"/>
    <w:rsid w:val="585A838B"/>
    <w:rsid w:val="5861CCB4"/>
    <w:rsid w:val="58743A97"/>
    <w:rsid w:val="58DA4AE2"/>
    <w:rsid w:val="58FB1E86"/>
    <w:rsid w:val="591B4F0F"/>
    <w:rsid w:val="59382CB4"/>
    <w:rsid w:val="59391A6F"/>
    <w:rsid w:val="594EFD9A"/>
    <w:rsid w:val="5965EA5B"/>
    <w:rsid w:val="59A25288"/>
    <w:rsid w:val="5A06C622"/>
    <w:rsid w:val="5A2FAD75"/>
    <w:rsid w:val="5A432311"/>
    <w:rsid w:val="5A4F9559"/>
    <w:rsid w:val="5A86B601"/>
    <w:rsid w:val="5AA48B45"/>
    <w:rsid w:val="5ABDD34B"/>
    <w:rsid w:val="5B259AA5"/>
    <w:rsid w:val="5B351B1C"/>
    <w:rsid w:val="5B5C743D"/>
    <w:rsid w:val="5C450661"/>
    <w:rsid w:val="5C6DC446"/>
    <w:rsid w:val="5C756DEE"/>
    <w:rsid w:val="5D45C0C9"/>
    <w:rsid w:val="5D525273"/>
    <w:rsid w:val="5EA5EA33"/>
    <w:rsid w:val="5F2015FE"/>
    <w:rsid w:val="5F2A13AB"/>
    <w:rsid w:val="5F7ECB47"/>
    <w:rsid w:val="5F995879"/>
    <w:rsid w:val="602EA7E8"/>
    <w:rsid w:val="6102784B"/>
    <w:rsid w:val="612EC3C7"/>
    <w:rsid w:val="614DC267"/>
    <w:rsid w:val="62ECEEE7"/>
    <w:rsid w:val="62F65BBD"/>
    <w:rsid w:val="62F9221D"/>
    <w:rsid w:val="6370FE66"/>
    <w:rsid w:val="63830244"/>
    <w:rsid w:val="63C222DE"/>
    <w:rsid w:val="63C53C32"/>
    <w:rsid w:val="64905988"/>
    <w:rsid w:val="649918D6"/>
    <w:rsid w:val="64DE4C0D"/>
    <w:rsid w:val="64DF9984"/>
    <w:rsid w:val="65F4177A"/>
    <w:rsid w:val="664D4BA8"/>
    <w:rsid w:val="66542E77"/>
    <w:rsid w:val="665D8234"/>
    <w:rsid w:val="669533F6"/>
    <w:rsid w:val="66DB1709"/>
    <w:rsid w:val="6711453F"/>
    <w:rsid w:val="673635AA"/>
    <w:rsid w:val="6766DC30"/>
    <w:rsid w:val="677DB5B6"/>
    <w:rsid w:val="67CFCFF8"/>
    <w:rsid w:val="67DA369C"/>
    <w:rsid w:val="685D4A42"/>
    <w:rsid w:val="689FA89B"/>
    <w:rsid w:val="68E43ACC"/>
    <w:rsid w:val="6946ADFC"/>
    <w:rsid w:val="698EC0E4"/>
    <w:rsid w:val="699EFD41"/>
    <w:rsid w:val="69A5243D"/>
    <w:rsid w:val="69AD4BE1"/>
    <w:rsid w:val="69AD5E2F"/>
    <w:rsid w:val="69BE5FCF"/>
    <w:rsid w:val="6A0D2B1A"/>
    <w:rsid w:val="6AEBD04B"/>
    <w:rsid w:val="6B2D981E"/>
    <w:rsid w:val="6B401C79"/>
    <w:rsid w:val="6B5092DE"/>
    <w:rsid w:val="6B7C98C3"/>
    <w:rsid w:val="6B7CD964"/>
    <w:rsid w:val="6B7FC9F1"/>
    <w:rsid w:val="6BCD4FC7"/>
    <w:rsid w:val="6BDEB781"/>
    <w:rsid w:val="6C177178"/>
    <w:rsid w:val="6C31FFC1"/>
    <w:rsid w:val="6CB064AB"/>
    <w:rsid w:val="6D334E29"/>
    <w:rsid w:val="6D793769"/>
    <w:rsid w:val="6DFE3628"/>
    <w:rsid w:val="6E2F308C"/>
    <w:rsid w:val="6E8DF68E"/>
    <w:rsid w:val="6E9E701D"/>
    <w:rsid w:val="6EC77614"/>
    <w:rsid w:val="6ED42AB9"/>
    <w:rsid w:val="6ED4E47A"/>
    <w:rsid w:val="6F992588"/>
    <w:rsid w:val="6FD260D1"/>
    <w:rsid w:val="702815C2"/>
    <w:rsid w:val="708D87B0"/>
    <w:rsid w:val="70E52385"/>
    <w:rsid w:val="70E6A3DC"/>
    <w:rsid w:val="70F69A5A"/>
    <w:rsid w:val="7120D610"/>
    <w:rsid w:val="71C5D6CF"/>
    <w:rsid w:val="71F13C68"/>
    <w:rsid w:val="724899C3"/>
    <w:rsid w:val="7299732C"/>
    <w:rsid w:val="72D3A19C"/>
    <w:rsid w:val="72E92E36"/>
    <w:rsid w:val="73413F02"/>
    <w:rsid w:val="7343DF4C"/>
    <w:rsid w:val="7367D0F2"/>
    <w:rsid w:val="738689C8"/>
    <w:rsid w:val="73D48C9E"/>
    <w:rsid w:val="7428A57A"/>
    <w:rsid w:val="743DBA43"/>
    <w:rsid w:val="74A904BF"/>
    <w:rsid w:val="74D80D73"/>
    <w:rsid w:val="751D3D14"/>
    <w:rsid w:val="7541DCC2"/>
    <w:rsid w:val="75748312"/>
    <w:rsid w:val="75C4A19E"/>
    <w:rsid w:val="75F604E8"/>
    <w:rsid w:val="7684CFCF"/>
    <w:rsid w:val="7699ABD1"/>
    <w:rsid w:val="76CD3894"/>
    <w:rsid w:val="7738325E"/>
    <w:rsid w:val="77A09CDA"/>
    <w:rsid w:val="77B8D84B"/>
    <w:rsid w:val="780C7F81"/>
    <w:rsid w:val="787BEF0B"/>
    <w:rsid w:val="78BD28F1"/>
    <w:rsid w:val="79393C76"/>
    <w:rsid w:val="7947CF27"/>
    <w:rsid w:val="79B29755"/>
    <w:rsid w:val="7A1877FF"/>
    <w:rsid w:val="7A5EF924"/>
    <w:rsid w:val="7A8570FF"/>
    <w:rsid w:val="7AC43867"/>
    <w:rsid w:val="7B1A7B46"/>
    <w:rsid w:val="7C4E55A9"/>
    <w:rsid w:val="7C6FEF07"/>
    <w:rsid w:val="7CAEE779"/>
    <w:rsid w:val="7CD24787"/>
    <w:rsid w:val="7D42C799"/>
    <w:rsid w:val="7DB5E703"/>
    <w:rsid w:val="7E535A63"/>
    <w:rsid w:val="7E93BCE1"/>
    <w:rsid w:val="7EF6CC14"/>
    <w:rsid w:val="7F2C2554"/>
    <w:rsid w:val="7F82CC74"/>
    <w:rsid w:val="7F851B2D"/>
    <w:rsid w:val="7FE842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Faiz Khan</cp:lastModifiedBy>
  <cp:revision>8</cp:revision>
  <cp:lastPrinted>2016-10-24T12:21:00Z</cp:lastPrinted>
  <dcterms:created xsi:type="dcterms:W3CDTF">2024-10-16T15:14:00Z</dcterms:created>
  <dcterms:modified xsi:type="dcterms:W3CDTF">2024-10-19T21:10:00Z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