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C7740" w14:textId="5ECD043B" w:rsidR="00267AE2" w:rsidRPr="00932341" w:rsidRDefault="00932341">
      <w:pPr>
        <w:rPr>
          <w:b/>
          <w:bCs/>
          <w:sz w:val="24"/>
          <w:szCs w:val="24"/>
        </w:rPr>
      </w:pPr>
      <w:r w:rsidRPr="00932341">
        <w:rPr>
          <w:b/>
          <w:bCs/>
          <w:sz w:val="24"/>
          <w:szCs w:val="24"/>
        </w:rPr>
        <w:t xml:space="preserve">Activity </w:t>
      </w:r>
    </w:p>
    <w:p w14:paraId="0CAE44BD" w14:textId="7CB63ADB" w:rsidR="00932341" w:rsidRPr="00932341" w:rsidRDefault="00932341">
      <w:pPr>
        <w:rPr>
          <w:b/>
          <w:bCs/>
          <w:sz w:val="24"/>
          <w:szCs w:val="24"/>
        </w:rPr>
      </w:pPr>
      <w:r w:rsidRPr="00932341">
        <w:rPr>
          <w:b/>
          <w:bCs/>
          <w:sz w:val="24"/>
          <w:szCs w:val="24"/>
        </w:rPr>
        <w:t>Sigmund Freud's psychosexual theory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418"/>
        <w:gridCol w:w="10125"/>
      </w:tblGrid>
      <w:tr w:rsidR="00932341" w14:paraId="21E8B6B6" w14:textId="77777777" w:rsidTr="00932341">
        <w:trPr>
          <w:trHeight w:val="703"/>
        </w:trPr>
        <w:tc>
          <w:tcPr>
            <w:tcW w:w="2405" w:type="dxa"/>
          </w:tcPr>
          <w:p w14:paraId="4698D159" w14:textId="77777777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</w:p>
          <w:p w14:paraId="03792FC2" w14:textId="25DDE82F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  <w:r w:rsidRPr="00932341">
              <w:rPr>
                <w:b/>
                <w:bCs/>
                <w:sz w:val="24"/>
                <w:szCs w:val="24"/>
              </w:rPr>
              <w:t xml:space="preserve">Stage </w:t>
            </w:r>
          </w:p>
          <w:p w14:paraId="551CB8C7" w14:textId="77777777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5F832C7F" w14:textId="77777777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</w:p>
          <w:p w14:paraId="594CFCC9" w14:textId="4EDB9EA8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  <w:r w:rsidRPr="00932341">
              <w:rPr>
                <w:b/>
                <w:bCs/>
                <w:sz w:val="24"/>
                <w:szCs w:val="24"/>
              </w:rPr>
              <w:t xml:space="preserve">Age </w:t>
            </w:r>
          </w:p>
        </w:tc>
        <w:tc>
          <w:tcPr>
            <w:tcW w:w="10125" w:type="dxa"/>
          </w:tcPr>
          <w:p w14:paraId="08AE3E58" w14:textId="77777777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</w:p>
          <w:p w14:paraId="49E99AE9" w14:textId="57886DED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  <w:r w:rsidRPr="00932341">
              <w:rPr>
                <w:b/>
                <w:bCs/>
                <w:sz w:val="24"/>
                <w:szCs w:val="24"/>
              </w:rPr>
              <w:t xml:space="preserve">What happens at this stage? </w:t>
            </w:r>
          </w:p>
        </w:tc>
      </w:tr>
      <w:tr w:rsidR="00932341" w14:paraId="10629CA2" w14:textId="77777777" w:rsidTr="00932341">
        <w:tc>
          <w:tcPr>
            <w:tcW w:w="2405" w:type="dxa"/>
          </w:tcPr>
          <w:p w14:paraId="24EE9FC1" w14:textId="625C6FEC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  <w:r w:rsidRPr="00932341">
              <w:rPr>
                <w:b/>
                <w:bCs/>
                <w:sz w:val="24"/>
                <w:szCs w:val="24"/>
              </w:rPr>
              <w:t>1.</w:t>
            </w:r>
          </w:p>
          <w:p w14:paraId="75406E01" w14:textId="77777777" w:rsidR="00932341" w:rsidRDefault="00932341">
            <w:pPr>
              <w:rPr>
                <w:b/>
                <w:bCs/>
                <w:sz w:val="24"/>
                <w:szCs w:val="24"/>
              </w:rPr>
            </w:pPr>
          </w:p>
          <w:p w14:paraId="74C130F9" w14:textId="77777777" w:rsidR="00932341" w:rsidRDefault="00932341">
            <w:pPr>
              <w:rPr>
                <w:b/>
                <w:bCs/>
                <w:sz w:val="24"/>
                <w:szCs w:val="24"/>
              </w:rPr>
            </w:pPr>
          </w:p>
          <w:p w14:paraId="77B62454" w14:textId="77777777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542B940E" w14:textId="77777777" w:rsidR="00932341" w:rsidRDefault="0093234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0125" w:type="dxa"/>
          </w:tcPr>
          <w:p w14:paraId="219C9DE8" w14:textId="798A92B8" w:rsidR="00932341" w:rsidRDefault="00932341">
            <w:pPr>
              <w:rPr>
                <w:b/>
                <w:bCs/>
                <w:sz w:val="36"/>
                <w:szCs w:val="36"/>
              </w:rPr>
            </w:pPr>
          </w:p>
        </w:tc>
      </w:tr>
      <w:tr w:rsidR="00932341" w14:paraId="1F7BDAD2" w14:textId="77777777" w:rsidTr="00932341">
        <w:tc>
          <w:tcPr>
            <w:tcW w:w="2405" w:type="dxa"/>
          </w:tcPr>
          <w:p w14:paraId="1348D039" w14:textId="70A1352E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  <w:r w:rsidRPr="00932341">
              <w:rPr>
                <w:b/>
                <w:bCs/>
                <w:sz w:val="24"/>
                <w:szCs w:val="24"/>
              </w:rPr>
              <w:t>2.</w:t>
            </w:r>
          </w:p>
          <w:p w14:paraId="2E5BD704" w14:textId="77777777" w:rsidR="00932341" w:rsidRDefault="00932341">
            <w:pPr>
              <w:rPr>
                <w:b/>
                <w:bCs/>
                <w:sz w:val="24"/>
                <w:szCs w:val="24"/>
              </w:rPr>
            </w:pPr>
          </w:p>
          <w:p w14:paraId="71C6F731" w14:textId="77777777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</w:p>
          <w:p w14:paraId="321FB40A" w14:textId="77777777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55F9F449" w14:textId="77777777" w:rsidR="00932341" w:rsidRDefault="0093234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0125" w:type="dxa"/>
          </w:tcPr>
          <w:p w14:paraId="054ABE86" w14:textId="26DBB6A1" w:rsidR="00932341" w:rsidRDefault="00932341">
            <w:pPr>
              <w:rPr>
                <w:b/>
                <w:bCs/>
                <w:sz w:val="36"/>
                <w:szCs w:val="36"/>
              </w:rPr>
            </w:pPr>
          </w:p>
        </w:tc>
      </w:tr>
      <w:tr w:rsidR="00932341" w14:paraId="250074CD" w14:textId="77777777" w:rsidTr="00932341">
        <w:tc>
          <w:tcPr>
            <w:tcW w:w="2405" w:type="dxa"/>
          </w:tcPr>
          <w:p w14:paraId="6D867058" w14:textId="60299408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  <w:r w:rsidRPr="00932341"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1418" w:type="dxa"/>
          </w:tcPr>
          <w:p w14:paraId="12440238" w14:textId="77777777" w:rsidR="00932341" w:rsidRDefault="00932341">
            <w:pPr>
              <w:rPr>
                <w:b/>
                <w:bCs/>
                <w:sz w:val="36"/>
                <w:szCs w:val="36"/>
              </w:rPr>
            </w:pPr>
          </w:p>
          <w:p w14:paraId="1DE2D9AE" w14:textId="77777777" w:rsidR="00932341" w:rsidRDefault="00932341">
            <w:pPr>
              <w:rPr>
                <w:b/>
                <w:bCs/>
                <w:sz w:val="36"/>
                <w:szCs w:val="36"/>
              </w:rPr>
            </w:pPr>
          </w:p>
          <w:p w14:paraId="1386B56C" w14:textId="77777777" w:rsidR="00932341" w:rsidRDefault="0093234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0125" w:type="dxa"/>
          </w:tcPr>
          <w:p w14:paraId="5990D9CD" w14:textId="711D7E64" w:rsidR="00932341" w:rsidRDefault="00932341">
            <w:pPr>
              <w:rPr>
                <w:b/>
                <w:bCs/>
                <w:sz w:val="36"/>
                <w:szCs w:val="36"/>
              </w:rPr>
            </w:pPr>
          </w:p>
        </w:tc>
      </w:tr>
      <w:tr w:rsidR="00932341" w14:paraId="187E24AA" w14:textId="77777777" w:rsidTr="00932341">
        <w:tc>
          <w:tcPr>
            <w:tcW w:w="2405" w:type="dxa"/>
          </w:tcPr>
          <w:p w14:paraId="336A96AE" w14:textId="77777777" w:rsidR="00932341" w:rsidRDefault="00932341">
            <w:pPr>
              <w:rPr>
                <w:b/>
                <w:bCs/>
                <w:sz w:val="24"/>
                <w:szCs w:val="24"/>
              </w:rPr>
            </w:pPr>
            <w:r w:rsidRPr="00932341">
              <w:rPr>
                <w:b/>
                <w:bCs/>
                <w:sz w:val="24"/>
                <w:szCs w:val="24"/>
              </w:rPr>
              <w:t>4.</w:t>
            </w:r>
          </w:p>
          <w:p w14:paraId="1D8DA275" w14:textId="248A7A56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1359D072" w14:textId="77777777" w:rsidR="00932341" w:rsidRDefault="00932341">
            <w:pPr>
              <w:rPr>
                <w:b/>
                <w:bCs/>
                <w:sz w:val="36"/>
                <w:szCs w:val="36"/>
              </w:rPr>
            </w:pPr>
          </w:p>
          <w:p w14:paraId="13FDEF63" w14:textId="77777777" w:rsidR="00932341" w:rsidRDefault="00932341">
            <w:pPr>
              <w:rPr>
                <w:b/>
                <w:bCs/>
                <w:sz w:val="36"/>
                <w:szCs w:val="36"/>
              </w:rPr>
            </w:pPr>
          </w:p>
          <w:p w14:paraId="11974ECB" w14:textId="77777777" w:rsidR="00932341" w:rsidRDefault="0093234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0125" w:type="dxa"/>
          </w:tcPr>
          <w:p w14:paraId="5D9E2F01" w14:textId="31EAA3B6" w:rsidR="00932341" w:rsidRDefault="00932341">
            <w:pPr>
              <w:rPr>
                <w:b/>
                <w:bCs/>
                <w:sz w:val="36"/>
                <w:szCs w:val="36"/>
              </w:rPr>
            </w:pPr>
          </w:p>
        </w:tc>
      </w:tr>
      <w:tr w:rsidR="00932341" w14:paraId="13F53ADD" w14:textId="77777777" w:rsidTr="00932341">
        <w:tc>
          <w:tcPr>
            <w:tcW w:w="2405" w:type="dxa"/>
          </w:tcPr>
          <w:p w14:paraId="3A51456E" w14:textId="28A110F7" w:rsidR="00932341" w:rsidRPr="00932341" w:rsidRDefault="00932341">
            <w:pPr>
              <w:rPr>
                <w:b/>
                <w:bCs/>
                <w:sz w:val="24"/>
                <w:szCs w:val="24"/>
              </w:rPr>
            </w:pPr>
            <w:r w:rsidRPr="00932341">
              <w:rPr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1418" w:type="dxa"/>
          </w:tcPr>
          <w:p w14:paraId="0833E21F" w14:textId="77777777" w:rsidR="00932341" w:rsidRDefault="00932341">
            <w:pPr>
              <w:rPr>
                <w:b/>
                <w:bCs/>
                <w:sz w:val="36"/>
                <w:szCs w:val="36"/>
              </w:rPr>
            </w:pPr>
          </w:p>
          <w:p w14:paraId="6125026F" w14:textId="77777777" w:rsidR="00932341" w:rsidRDefault="00932341">
            <w:pPr>
              <w:rPr>
                <w:b/>
                <w:bCs/>
                <w:sz w:val="36"/>
                <w:szCs w:val="36"/>
              </w:rPr>
            </w:pPr>
          </w:p>
          <w:p w14:paraId="16AA9E28" w14:textId="77777777" w:rsidR="00932341" w:rsidRDefault="0093234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0125" w:type="dxa"/>
          </w:tcPr>
          <w:p w14:paraId="5AE1653A" w14:textId="74B674C5" w:rsidR="00932341" w:rsidRDefault="00932341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6885C6A7" w14:textId="77777777" w:rsidR="00932341" w:rsidRPr="00932341" w:rsidRDefault="00932341">
      <w:pPr>
        <w:rPr>
          <w:b/>
          <w:bCs/>
          <w:sz w:val="36"/>
          <w:szCs w:val="36"/>
        </w:rPr>
      </w:pPr>
    </w:p>
    <w:sectPr w:rsidR="00932341" w:rsidRPr="00932341" w:rsidSect="009323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341"/>
    <w:rsid w:val="00267AE2"/>
    <w:rsid w:val="005A2BF2"/>
    <w:rsid w:val="00795F8E"/>
    <w:rsid w:val="00932341"/>
    <w:rsid w:val="00CF20A4"/>
    <w:rsid w:val="00E70488"/>
    <w:rsid w:val="00E7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12ED8"/>
  <w15:chartTrackingRefBased/>
  <w15:docId w15:val="{F71C0CF3-66B7-454A-AB57-7BA529BE1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2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 LCCA</dc:creator>
  <cp:keywords/>
  <dc:description/>
  <cp:lastModifiedBy>Bianca Sanfilippo LCCA</cp:lastModifiedBy>
  <cp:revision>1</cp:revision>
  <dcterms:created xsi:type="dcterms:W3CDTF">2023-10-25T12:17:00Z</dcterms:created>
  <dcterms:modified xsi:type="dcterms:W3CDTF">2023-10-25T12:22:00Z</dcterms:modified>
</cp:coreProperties>
</file>