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D59B4" w14:textId="3457F69B" w:rsidR="000C2B71" w:rsidRPr="003B422A" w:rsidRDefault="00BB01D1">
      <w:pPr>
        <w:rPr>
          <w:sz w:val="52"/>
          <w:szCs w:val="52"/>
          <w:u w:val="single"/>
        </w:rPr>
      </w:pPr>
      <w:bookmarkStart w:id="0" w:name="_GoBack"/>
      <w:bookmarkEnd w:id="0"/>
      <w:r w:rsidRPr="003B422A">
        <w:rPr>
          <w:sz w:val="52"/>
          <w:szCs w:val="52"/>
          <w:u w:val="single"/>
        </w:rPr>
        <w:t>Hawthorne experiments</w:t>
      </w:r>
    </w:p>
    <w:p w14:paraId="2D9C6782" w14:textId="415BE3DE" w:rsidR="003B422A" w:rsidRPr="003B422A" w:rsidRDefault="003B422A">
      <w:pPr>
        <w:rPr>
          <w:sz w:val="40"/>
          <w:szCs w:val="40"/>
          <w:u w:val="single"/>
        </w:rPr>
      </w:pPr>
      <w:r w:rsidRPr="003B422A">
        <w:rPr>
          <w:sz w:val="40"/>
          <w:szCs w:val="40"/>
          <w:u w:val="single"/>
        </w:rPr>
        <w:t>Changes in working conditions           Results</w:t>
      </w:r>
    </w:p>
    <w:p w14:paraId="7D4188BF" w14:textId="4FF97C80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>Day work to piece work                      Increased output</w:t>
      </w:r>
    </w:p>
    <w:p w14:paraId="3BF61419" w14:textId="69B7E5D7" w:rsidR="003B422A" w:rsidRDefault="003B422A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5 minute</w:t>
      </w:r>
      <w:proofErr w:type="gramEnd"/>
      <w:r>
        <w:rPr>
          <w:sz w:val="40"/>
          <w:szCs w:val="40"/>
        </w:rPr>
        <w:t xml:space="preserve"> rest periods am and pm    Increased output</w:t>
      </w:r>
    </w:p>
    <w:p w14:paraId="673EBD1C" w14:textId="312A29B2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>Rest period up to 10 minutes           Greater increase</w:t>
      </w:r>
    </w:p>
    <w:p w14:paraId="28D50378" w14:textId="6C70ACC4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 xml:space="preserve">Six </w:t>
      </w:r>
      <w:proofErr w:type="gramStart"/>
      <w:r>
        <w:rPr>
          <w:sz w:val="40"/>
          <w:szCs w:val="40"/>
        </w:rPr>
        <w:t>5 minute</w:t>
      </w:r>
      <w:proofErr w:type="gramEnd"/>
      <w:r>
        <w:rPr>
          <w:sz w:val="40"/>
          <w:szCs w:val="40"/>
        </w:rPr>
        <w:t xml:space="preserve"> rest periods                   Output fell  </w:t>
      </w:r>
    </w:p>
    <w:p w14:paraId="6C5AE284" w14:textId="398E5A6C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Workers said work</w:t>
      </w:r>
    </w:p>
    <w:p w14:paraId="14B8714F" w14:textId="4ED879DA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was interrupted</w:t>
      </w:r>
    </w:p>
    <w:p w14:paraId="2441CCDE" w14:textId="14B5436C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>Return to 2 rest periods, the first      Increased output</w:t>
      </w:r>
    </w:p>
    <w:p w14:paraId="0616A4F3" w14:textId="77777777" w:rsidR="003B422A" w:rsidRDefault="003B422A">
      <w:pPr>
        <w:rPr>
          <w:sz w:val="40"/>
          <w:szCs w:val="40"/>
        </w:rPr>
      </w:pPr>
      <w:r>
        <w:rPr>
          <w:sz w:val="40"/>
          <w:szCs w:val="40"/>
        </w:rPr>
        <w:t xml:space="preserve">with a free hot meal        </w:t>
      </w:r>
    </w:p>
    <w:p w14:paraId="56E79DCA" w14:textId="4E10A5D6" w:rsidR="00271454" w:rsidRDefault="003B422A">
      <w:pPr>
        <w:rPr>
          <w:sz w:val="40"/>
          <w:szCs w:val="40"/>
        </w:rPr>
      </w:pPr>
      <w:r>
        <w:rPr>
          <w:sz w:val="40"/>
          <w:szCs w:val="40"/>
        </w:rPr>
        <w:t xml:space="preserve">Girls permitted to go home at </w:t>
      </w:r>
      <w:proofErr w:type="gramStart"/>
      <w:r>
        <w:rPr>
          <w:sz w:val="40"/>
          <w:szCs w:val="40"/>
        </w:rPr>
        <w:t>4.30</w:t>
      </w:r>
      <w:r w:rsidR="00271454">
        <w:rPr>
          <w:sz w:val="40"/>
          <w:szCs w:val="40"/>
        </w:rPr>
        <w:t xml:space="preserve">  Increased</w:t>
      </w:r>
      <w:proofErr w:type="gramEnd"/>
      <w:r w:rsidR="00271454">
        <w:rPr>
          <w:sz w:val="40"/>
          <w:szCs w:val="40"/>
        </w:rPr>
        <w:t xml:space="preserve"> output</w:t>
      </w:r>
    </w:p>
    <w:p w14:paraId="6FB6EFD6" w14:textId="3D5970F0" w:rsidR="00271454" w:rsidRDefault="00271454">
      <w:pPr>
        <w:rPr>
          <w:sz w:val="40"/>
          <w:szCs w:val="40"/>
        </w:rPr>
      </w:pPr>
      <w:r>
        <w:rPr>
          <w:sz w:val="40"/>
          <w:szCs w:val="40"/>
        </w:rPr>
        <w:t xml:space="preserve">All improvements in working      Output increased to        </w:t>
      </w:r>
    </w:p>
    <w:p w14:paraId="1373EC86" w14:textId="78F736E9" w:rsidR="00271454" w:rsidRDefault="00271454">
      <w:pPr>
        <w:rPr>
          <w:sz w:val="40"/>
          <w:szCs w:val="40"/>
        </w:rPr>
      </w:pPr>
      <w:r>
        <w:rPr>
          <w:sz w:val="40"/>
          <w:szCs w:val="40"/>
        </w:rPr>
        <w:t xml:space="preserve">conditions stopped                       highest point recorded </w:t>
      </w:r>
    </w:p>
    <w:p w14:paraId="414E7107" w14:textId="34019A5C" w:rsidR="00271454" w:rsidRDefault="00271454">
      <w:pPr>
        <w:rPr>
          <w:sz w:val="40"/>
          <w:szCs w:val="40"/>
        </w:rPr>
      </w:pPr>
      <w:r>
        <w:rPr>
          <w:sz w:val="40"/>
          <w:szCs w:val="40"/>
        </w:rPr>
        <w:t>Girls returned to 48 hour week, during entire period</w:t>
      </w:r>
    </w:p>
    <w:p w14:paraId="71880A22" w14:textId="1A8988A6" w:rsidR="00271454" w:rsidRDefault="00271454">
      <w:pPr>
        <w:rPr>
          <w:sz w:val="40"/>
          <w:szCs w:val="40"/>
        </w:rPr>
      </w:pPr>
      <w:r>
        <w:rPr>
          <w:sz w:val="40"/>
          <w:szCs w:val="40"/>
        </w:rPr>
        <w:t xml:space="preserve">with no rest periods, no piece </w:t>
      </w:r>
    </w:p>
    <w:p w14:paraId="294C1050" w14:textId="0DF2088D" w:rsidR="00271454" w:rsidRDefault="00271454">
      <w:pPr>
        <w:rPr>
          <w:sz w:val="40"/>
          <w:szCs w:val="40"/>
        </w:rPr>
      </w:pPr>
      <w:r>
        <w:rPr>
          <w:sz w:val="40"/>
          <w:szCs w:val="40"/>
        </w:rPr>
        <w:t>work and no free meals</w:t>
      </w:r>
    </w:p>
    <w:p w14:paraId="0AA059A1" w14:textId="21084FBC" w:rsidR="003B422A" w:rsidRPr="003B422A" w:rsidRDefault="003B422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            </w:t>
      </w:r>
    </w:p>
    <w:sectPr w:rsidR="003B422A" w:rsidRPr="003B4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D1"/>
    <w:rsid w:val="0000358C"/>
    <w:rsid w:val="000C2B71"/>
    <w:rsid w:val="00271454"/>
    <w:rsid w:val="003B422A"/>
    <w:rsid w:val="00BB01D1"/>
    <w:rsid w:val="00D65128"/>
    <w:rsid w:val="00E4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CC85"/>
  <w15:chartTrackingRefBased/>
  <w15:docId w15:val="{F240E0FC-8053-4D59-80F6-6CE723581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Brynach Heffernan</dc:creator>
  <cp:keywords/>
  <dc:description/>
  <cp:lastModifiedBy>Brynach Heffernan</cp:lastModifiedBy>
  <cp:revision>2</cp:revision>
  <dcterms:created xsi:type="dcterms:W3CDTF">2020-05-31T09:40:00Z</dcterms:created>
  <dcterms:modified xsi:type="dcterms:W3CDTF">2020-05-31T09:40:00Z</dcterms:modified>
</cp:coreProperties>
</file>