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E4106DF" w14:textId="73E1E5D4" w:rsidR="0060030A" w:rsidRPr="002C048B" w:rsidRDefault="000B62C6" w:rsidP="0063765F">
      <w:pPr>
        <w:jc w:val="center"/>
        <w:rPr>
          <w:sz w:val="48"/>
          <w:szCs w:val="48"/>
        </w:rPr>
      </w:pPr>
      <w:bookmarkStart w:id="0" w:name="_GoBack"/>
      <w:bookmarkEnd w:id="0"/>
      <w:r w:rsidRPr="002C048B">
        <w:rPr>
          <w:sz w:val="48"/>
          <w:szCs w:val="48"/>
        </w:rPr>
        <w:t xml:space="preserve">Hand Rendered </w:t>
      </w:r>
      <w:r w:rsidR="006500D6">
        <w:rPr>
          <w:sz w:val="48"/>
          <w:szCs w:val="48"/>
        </w:rPr>
        <w:t>Scatter/ Tossed Repeats</w:t>
      </w:r>
    </w:p>
    <w:p w14:paraId="5A21BAFC" w14:textId="77777777" w:rsidR="0063765F" w:rsidRPr="0063765F" w:rsidRDefault="0063765F" w:rsidP="00426F9D">
      <w:pPr>
        <w:rPr>
          <w:rFonts w:ascii="Times New Roman" w:eastAsia="Times New Roman" w:hAnsi="Times New Roman" w:cs="Times New Roman"/>
        </w:rPr>
      </w:pPr>
    </w:p>
    <w:p w14:paraId="5D7CB46B" w14:textId="5640839B" w:rsidR="006500D6" w:rsidRDefault="006500D6" w:rsidP="006500D6">
      <w:pPr>
        <w:jc w:val="center"/>
        <w:rPr>
          <w:rFonts w:ascii="Times New Roman" w:eastAsia="Times New Roman" w:hAnsi="Times New Roman" w:cs="Times New Roman"/>
          <w:lang w:eastAsia="en-GB"/>
        </w:rPr>
      </w:pPr>
      <w:r w:rsidRPr="006500D6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6500D6">
        <w:rPr>
          <w:rFonts w:ascii="Times New Roman" w:eastAsia="Times New Roman" w:hAnsi="Times New Roman" w:cs="Times New Roman"/>
          <w:lang w:eastAsia="en-GB"/>
        </w:rPr>
        <w:instrText xml:space="preserve"> INCLUDEPICTURE "https://i.pinimg.com/564x/4e/18/99/4e1899d1a95b867f4271268776b795ab.jpg" \* MERGEFORMATINET </w:instrText>
      </w:r>
      <w:r w:rsidRPr="006500D6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6500D6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2DAD03A1" wp14:editId="28491970">
            <wp:extent cx="2793204" cy="3459297"/>
            <wp:effectExtent l="0" t="0" r="1270" b="0"/>
            <wp:docPr id="1" name="Picture 1" descr="Image 6 of FLORAL PRINT BLOUSE from Zar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6 of FLORAL PRINT BLOUSE from Zara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21716" cy="34946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500D6">
        <w:rPr>
          <w:rFonts w:ascii="Times New Roman" w:eastAsia="Times New Roman" w:hAnsi="Times New Roman" w:cs="Times New Roman"/>
          <w:lang w:eastAsia="en-GB"/>
        </w:rPr>
        <w:fldChar w:fldCharType="end"/>
      </w:r>
      <w:r>
        <w:rPr>
          <w:rFonts w:ascii="Times New Roman" w:eastAsia="Times New Roman" w:hAnsi="Times New Roman" w:cs="Times New Roman"/>
          <w:lang w:eastAsia="en-GB"/>
        </w:rPr>
        <w:t xml:space="preserve">  </w:t>
      </w:r>
      <w:r w:rsidRPr="006500D6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6500D6">
        <w:rPr>
          <w:rFonts w:ascii="Times New Roman" w:eastAsia="Times New Roman" w:hAnsi="Times New Roman" w:cs="Times New Roman"/>
          <w:lang w:eastAsia="en-GB"/>
        </w:rPr>
        <w:instrText xml:space="preserve"> INCLUDEPICTURE "https://i.pinimg.com/564x/19/8d/a2/198da2ff2a5ccb3705314504120ac596.jpg" \* MERGEFORMATINET </w:instrText>
      </w:r>
      <w:r w:rsidRPr="006500D6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6500D6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6430A564" wp14:editId="57FEE493">
            <wp:extent cx="2765518" cy="3446166"/>
            <wp:effectExtent l="0" t="0" r="3175" b="0"/>
            <wp:docPr id="9" name="Picture 9" descr="dragonfly scatter wallpaper by snuugle | notonthehighstreet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dragonfly scatter wallpaper by snuugle | notonthehighstreet.com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75975" cy="34591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500D6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229A9742" w14:textId="77777777" w:rsidR="006500D6" w:rsidRPr="006500D6" w:rsidRDefault="006500D6" w:rsidP="006500D6">
      <w:pPr>
        <w:rPr>
          <w:rFonts w:ascii="Times New Roman" w:eastAsia="Times New Roman" w:hAnsi="Times New Roman" w:cs="Times New Roman"/>
          <w:sz w:val="10"/>
          <w:szCs w:val="10"/>
          <w:lang w:eastAsia="en-GB"/>
        </w:rPr>
      </w:pPr>
    </w:p>
    <w:p w14:paraId="487B85CA" w14:textId="47097465" w:rsidR="006500D6" w:rsidRPr="006500D6" w:rsidRDefault="006500D6" w:rsidP="006500D6">
      <w:pPr>
        <w:jc w:val="center"/>
        <w:rPr>
          <w:rFonts w:ascii="Times New Roman" w:eastAsia="Times New Roman" w:hAnsi="Times New Roman" w:cs="Times New Roman"/>
          <w:lang w:eastAsia="en-GB"/>
        </w:rPr>
      </w:pPr>
      <w:r w:rsidRPr="006500D6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6500D6">
        <w:rPr>
          <w:rFonts w:ascii="Times New Roman" w:eastAsia="Times New Roman" w:hAnsi="Times New Roman" w:cs="Times New Roman"/>
          <w:lang w:eastAsia="en-GB"/>
        </w:rPr>
        <w:instrText xml:space="preserve"> INCLUDEPICTURE "https://i.pinimg.com/564x/3a/54/b9/3a54b9bd7aaa90d934fd0c34eb544080.jpg" \* MERGEFORMATINET </w:instrText>
      </w:r>
      <w:r w:rsidRPr="006500D6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6500D6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168A7CBC" wp14:editId="4E952474">
            <wp:extent cx="2508879" cy="3767769"/>
            <wp:effectExtent l="0" t="0" r="6350" b="4445"/>
            <wp:docPr id="10" name="Picture 10" descr="Girl's room with a touch of red - Petit &amp; Sma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Girl's room with a touch of red - Petit &amp; Small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9174" cy="38282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500D6">
        <w:rPr>
          <w:rFonts w:ascii="Times New Roman" w:eastAsia="Times New Roman" w:hAnsi="Times New Roman" w:cs="Times New Roman"/>
          <w:lang w:eastAsia="en-GB"/>
        </w:rPr>
        <w:fldChar w:fldCharType="end"/>
      </w:r>
      <w:r>
        <w:rPr>
          <w:rFonts w:ascii="Times New Roman" w:eastAsia="Times New Roman" w:hAnsi="Times New Roman" w:cs="Times New Roman"/>
          <w:lang w:eastAsia="en-GB"/>
        </w:rPr>
        <w:t xml:space="preserve">  </w:t>
      </w:r>
      <w:r w:rsidRPr="006500D6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6500D6">
        <w:rPr>
          <w:rFonts w:ascii="Times New Roman" w:eastAsia="Times New Roman" w:hAnsi="Times New Roman" w:cs="Times New Roman"/>
          <w:lang w:eastAsia="en-GB"/>
        </w:rPr>
        <w:instrText xml:space="preserve"> INCLUDEPICTURE "https://i.pinimg.com/564x/59/2d/28/592d2890642f5a98a36854ade3e961fb.jpg" \* MERGEFORMATINET </w:instrText>
      </w:r>
      <w:r w:rsidRPr="006500D6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6500D6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2FA783E4" wp14:editId="7325FAB2">
            <wp:extent cx="2765234" cy="3760657"/>
            <wp:effectExtent l="0" t="0" r="3810" b="0"/>
            <wp:docPr id="3" name="Picture 3" descr="Floral Padrão / Pattern #smartphone #smartphone #pos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Floral Padrão / Pattern #smartphone #smartphone #poster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7293" cy="38314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500D6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61710470" w14:textId="28B76D55" w:rsidR="006500D6" w:rsidRPr="006500D6" w:rsidRDefault="006500D6" w:rsidP="006500D6">
      <w:pPr>
        <w:rPr>
          <w:rFonts w:ascii="Times New Roman" w:eastAsia="Times New Roman" w:hAnsi="Times New Roman" w:cs="Times New Roman"/>
          <w:lang w:eastAsia="en-GB"/>
        </w:rPr>
      </w:pPr>
    </w:p>
    <w:p w14:paraId="090DF2CA" w14:textId="364A5E6B" w:rsidR="0063765F" w:rsidRPr="000370EB" w:rsidRDefault="000370EB" w:rsidP="000370EB">
      <w:pPr>
        <w:rPr>
          <w:rFonts w:eastAsia="Times New Roman" w:cstheme="minorHAnsi"/>
        </w:rPr>
      </w:pPr>
      <w:r w:rsidRPr="000370EB">
        <w:rPr>
          <w:rFonts w:eastAsia="Times New Roman" w:cstheme="minorHAnsi"/>
        </w:rPr>
        <w:t xml:space="preserve">A </w:t>
      </w:r>
      <w:r>
        <w:rPr>
          <w:rFonts w:eastAsia="Times New Roman" w:cstheme="minorHAnsi"/>
        </w:rPr>
        <w:t xml:space="preserve">scattered  or tossed repeat pattern is made up of a series of motifs within </w:t>
      </w:r>
      <w:r w:rsidR="003318AA">
        <w:rPr>
          <w:rFonts w:eastAsia="Times New Roman" w:cstheme="minorHAnsi"/>
        </w:rPr>
        <w:t>a repeating tile</w:t>
      </w:r>
      <w:r w:rsidR="00DF3B6B">
        <w:rPr>
          <w:rFonts w:eastAsia="Times New Roman" w:cstheme="minorHAnsi"/>
        </w:rPr>
        <w:t xml:space="preserve"> that are used again and again in a multidirectional way. </w:t>
      </w:r>
      <w:r w:rsidR="003318AA">
        <w:rPr>
          <w:rFonts w:eastAsia="Times New Roman" w:cstheme="minorHAnsi"/>
        </w:rPr>
        <w:t xml:space="preserve">There is often no clear structure to the pattern, allowing the motif to work quite organically, so getting the right balance can be tricky. </w:t>
      </w:r>
    </w:p>
    <w:p w14:paraId="7426722C" w14:textId="653A5C20" w:rsidR="003318AA" w:rsidRPr="003318AA" w:rsidRDefault="006500D6">
      <w:pPr>
        <w:rPr>
          <w:b/>
          <w:bCs/>
        </w:rPr>
      </w:pPr>
      <w:r>
        <w:br w:type="page"/>
      </w:r>
      <w:r w:rsidR="000B62C6" w:rsidRPr="003318AA">
        <w:rPr>
          <w:b/>
          <w:bCs/>
        </w:rPr>
        <w:lastRenderedPageBreak/>
        <w:t>TASK</w:t>
      </w:r>
      <w:r w:rsidR="003318AA" w:rsidRPr="003318AA">
        <w:rPr>
          <w:b/>
          <w:bCs/>
        </w:rPr>
        <w:t>: Nine spot scattered repeat pattern</w:t>
      </w:r>
    </w:p>
    <w:p w14:paraId="23D6552C" w14:textId="19EBDBEF" w:rsidR="002C048B" w:rsidRDefault="002C048B" w:rsidP="002C048B">
      <w:r>
        <w:t xml:space="preserve">  </w:t>
      </w:r>
    </w:p>
    <w:p w14:paraId="1BDFDBBE" w14:textId="6BCD5158" w:rsidR="006500D6" w:rsidRDefault="006500D6" w:rsidP="00426F9D">
      <w:r>
        <w:t xml:space="preserve">You will need: </w:t>
      </w:r>
      <w:r w:rsidR="00426F9D">
        <w:br/>
      </w:r>
    </w:p>
    <w:p w14:paraId="1AB3CC60" w14:textId="614C91FA" w:rsidR="002C048B" w:rsidRDefault="006500D6" w:rsidP="006500D6">
      <w:pPr>
        <w:pStyle w:val="ListParagraph"/>
        <w:numPr>
          <w:ilvl w:val="0"/>
          <w:numId w:val="2"/>
        </w:numPr>
      </w:pPr>
      <w:r>
        <w:t>A sheet of A4 90gsm, plain printer/ photo copier paper</w:t>
      </w:r>
    </w:p>
    <w:p w14:paraId="51890D9E" w14:textId="72CA255A" w:rsidR="006500D6" w:rsidRDefault="006500D6" w:rsidP="006500D6">
      <w:pPr>
        <w:pStyle w:val="ListParagraph"/>
        <w:numPr>
          <w:ilvl w:val="0"/>
          <w:numId w:val="2"/>
        </w:numPr>
      </w:pPr>
      <w:r>
        <w:t>A ruler</w:t>
      </w:r>
    </w:p>
    <w:p w14:paraId="5007D16D" w14:textId="4F41A0C9" w:rsidR="006500D6" w:rsidRDefault="006500D6" w:rsidP="006500D6">
      <w:pPr>
        <w:pStyle w:val="ListParagraph"/>
        <w:numPr>
          <w:ilvl w:val="0"/>
          <w:numId w:val="2"/>
        </w:numPr>
      </w:pPr>
      <w:r>
        <w:t xml:space="preserve">A pencil (and eraser!) </w:t>
      </w:r>
    </w:p>
    <w:p w14:paraId="23C22958" w14:textId="61F8E8BE" w:rsidR="00426F9D" w:rsidRDefault="00426F9D" w:rsidP="006500D6">
      <w:pPr>
        <w:pStyle w:val="ListParagraph"/>
        <w:numPr>
          <w:ilvl w:val="0"/>
          <w:numId w:val="2"/>
        </w:numPr>
      </w:pPr>
      <w:r>
        <w:t>A lightbox or a clean window</w:t>
      </w:r>
    </w:p>
    <w:p w14:paraId="5D0161C9" w14:textId="61902C8F" w:rsidR="006500D6" w:rsidRDefault="00426F9D" w:rsidP="006500D6">
      <w:pPr>
        <w:pStyle w:val="ListParagraph"/>
        <w:numPr>
          <w:ilvl w:val="0"/>
          <w:numId w:val="2"/>
        </w:numPr>
      </w:pPr>
      <w:r>
        <w:t xml:space="preserve">Inspiration aplenty! </w:t>
      </w:r>
      <w:r w:rsidR="000370EB">
        <w:br/>
      </w:r>
    </w:p>
    <w:p w14:paraId="6538531F" w14:textId="77777777" w:rsidR="002C048B" w:rsidRDefault="002C048B"/>
    <w:p w14:paraId="7E10AF99" w14:textId="78AC0C05" w:rsidR="00426F9D" w:rsidRDefault="000B62C6" w:rsidP="000B62C6">
      <w:pPr>
        <w:pStyle w:val="ListParagraph"/>
        <w:numPr>
          <w:ilvl w:val="0"/>
          <w:numId w:val="1"/>
        </w:numPr>
      </w:pPr>
      <w:r>
        <w:t xml:space="preserve">You are asked to </w:t>
      </w:r>
      <w:r w:rsidR="00426F9D" w:rsidRPr="00F918EE">
        <w:rPr>
          <w:b/>
          <w:bCs/>
        </w:rPr>
        <w:t>measure a frame of 2cm on two axis</w:t>
      </w:r>
      <w:r w:rsidR="00426F9D">
        <w:t xml:space="preserve"> </w:t>
      </w:r>
      <w:r w:rsidR="000370EB">
        <w:t xml:space="preserve">(one long edge, one short edge) </w:t>
      </w:r>
      <w:r w:rsidR="00426F9D">
        <w:t xml:space="preserve">of your </w:t>
      </w:r>
      <w:r w:rsidR="000370EB">
        <w:t xml:space="preserve">A4 </w:t>
      </w:r>
      <w:r w:rsidR="00426F9D">
        <w:t xml:space="preserve">paper, marking lightly in pencil. If you have graph paper available to work within a grid system then GREAT, please use this instead. </w:t>
      </w:r>
      <w:r w:rsidR="000370EB">
        <w:br/>
      </w:r>
    </w:p>
    <w:p w14:paraId="02A6B27C" w14:textId="2BC89279" w:rsidR="000B62C6" w:rsidRDefault="000B62C6" w:rsidP="00844732">
      <w:pPr>
        <w:pStyle w:val="ListParagraph"/>
        <w:numPr>
          <w:ilvl w:val="0"/>
          <w:numId w:val="1"/>
        </w:numPr>
      </w:pPr>
      <w:r>
        <w:t xml:space="preserve"> </w:t>
      </w:r>
      <w:r w:rsidR="000370EB">
        <w:t xml:space="preserve">Working within the boundary line </w:t>
      </w:r>
      <w:r w:rsidR="000370EB" w:rsidRPr="00F918EE">
        <w:rPr>
          <w:b/>
          <w:bCs/>
        </w:rPr>
        <w:t>measure every 6cm</w:t>
      </w:r>
      <w:r w:rsidR="003318AA" w:rsidRPr="00F918EE">
        <w:rPr>
          <w:b/>
          <w:bCs/>
        </w:rPr>
        <w:t xml:space="preserve"> horizontally and vertically</w:t>
      </w:r>
      <w:r w:rsidR="000370EB">
        <w:t xml:space="preserve">, to </w:t>
      </w:r>
      <w:r w:rsidR="000370EB" w:rsidRPr="00F918EE">
        <w:rPr>
          <w:b/>
          <w:bCs/>
        </w:rPr>
        <w:t xml:space="preserve">create a page </w:t>
      </w:r>
      <w:r w:rsidR="00F918EE" w:rsidRPr="00F918EE">
        <w:rPr>
          <w:b/>
          <w:bCs/>
        </w:rPr>
        <w:t>gridded</w:t>
      </w:r>
      <w:r w:rsidR="000370EB" w:rsidRPr="00F918EE">
        <w:rPr>
          <w:b/>
          <w:bCs/>
        </w:rPr>
        <w:t xml:space="preserve"> with a total of nine</w:t>
      </w:r>
      <w:r w:rsidR="000370EB">
        <w:t xml:space="preserve"> (3 x 3 rows) </w:t>
      </w:r>
      <w:r w:rsidR="000370EB" w:rsidRPr="00F918EE">
        <w:rPr>
          <w:b/>
          <w:bCs/>
        </w:rPr>
        <w:t>6cm boxes</w:t>
      </w:r>
      <w:r w:rsidR="000370EB">
        <w:t xml:space="preserve">. </w:t>
      </w:r>
    </w:p>
    <w:p w14:paraId="61691741" w14:textId="77777777" w:rsidR="003318AA" w:rsidRDefault="003318AA" w:rsidP="003318AA">
      <w:pPr>
        <w:pStyle w:val="ListParagraph"/>
      </w:pPr>
    </w:p>
    <w:p w14:paraId="68E11922" w14:textId="01854F06" w:rsidR="00DD7AF1" w:rsidRDefault="000370EB" w:rsidP="00DD7AF1">
      <w:pPr>
        <w:pStyle w:val="ListParagraph"/>
        <w:numPr>
          <w:ilvl w:val="0"/>
          <w:numId w:val="1"/>
        </w:numPr>
      </w:pPr>
      <w:r>
        <w:t xml:space="preserve">Within one of your boxes </w:t>
      </w:r>
      <w:r w:rsidRPr="00F918EE">
        <w:rPr>
          <w:b/>
          <w:bCs/>
        </w:rPr>
        <w:t>draw out a motif</w:t>
      </w:r>
      <w:r w:rsidR="003318AA" w:rsidRPr="00F918EE">
        <w:rPr>
          <w:b/>
          <w:bCs/>
        </w:rPr>
        <w:t>/ series of motifs</w:t>
      </w:r>
      <w:r>
        <w:t xml:space="preserve"> to compliment your existing repeat pattern ranges. Consider </w:t>
      </w:r>
      <w:r w:rsidR="003318AA">
        <w:t xml:space="preserve">the limited </w:t>
      </w:r>
      <w:r>
        <w:t xml:space="preserve">scale and </w:t>
      </w:r>
      <w:r w:rsidR="003318AA">
        <w:t xml:space="preserve">your ability to create great </w:t>
      </w:r>
      <w:r>
        <w:t xml:space="preserve">composition within this small space. </w:t>
      </w:r>
    </w:p>
    <w:p w14:paraId="6C8F879C" w14:textId="77777777" w:rsidR="00DD7AF1" w:rsidRDefault="00DD7AF1" w:rsidP="00DD7AF1">
      <w:pPr>
        <w:pStyle w:val="ListParagraph"/>
      </w:pPr>
    </w:p>
    <w:p w14:paraId="7BAB0FF1" w14:textId="1166DE38" w:rsidR="00DD7AF1" w:rsidRDefault="003318AA" w:rsidP="00DD7AF1">
      <w:pPr>
        <w:pStyle w:val="ListParagraph"/>
        <w:numPr>
          <w:ilvl w:val="0"/>
          <w:numId w:val="1"/>
        </w:numPr>
        <w:rPr>
          <w:bCs/>
        </w:rPr>
      </w:pPr>
      <w:r w:rsidRPr="003318AA">
        <w:rPr>
          <w:bCs/>
        </w:rPr>
        <w:t xml:space="preserve">Now </w:t>
      </w:r>
      <w:r w:rsidRPr="00F918EE">
        <w:rPr>
          <w:b/>
        </w:rPr>
        <w:t>copy across</w:t>
      </w:r>
      <w:r w:rsidR="00ED25DA">
        <w:rPr>
          <w:b/>
        </w:rPr>
        <w:t>/ trace</w:t>
      </w:r>
      <w:r w:rsidRPr="00F918EE">
        <w:rPr>
          <w:b/>
        </w:rPr>
        <w:t xml:space="preserve"> the same artwork into the next box</w:t>
      </w:r>
      <w:r>
        <w:rPr>
          <w:bCs/>
        </w:rPr>
        <w:t xml:space="preserve">, but </w:t>
      </w:r>
      <w:r w:rsidRPr="00F918EE">
        <w:rPr>
          <w:b/>
        </w:rPr>
        <w:t>allow the artwork to go in whatever direction you fancy</w:t>
      </w:r>
      <w:r>
        <w:rPr>
          <w:bCs/>
        </w:rPr>
        <w:t xml:space="preserve"> so long as it fits within the box. </w:t>
      </w:r>
    </w:p>
    <w:p w14:paraId="0B38DFF1" w14:textId="77777777" w:rsidR="003318AA" w:rsidRPr="003318AA" w:rsidRDefault="003318AA" w:rsidP="003318AA">
      <w:pPr>
        <w:pStyle w:val="ListParagraph"/>
        <w:rPr>
          <w:bCs/>
        </w:rPr>
      </w:pPr>
    </w:p>
    <w:p w14:paraId="28100FBF" w14:textId="4CDB02CE" w:rsidR="003318AA" w:rsidRPr="003318AA" w:rsidRDefault="003318AA" w:rsidP="00DD7AF1">
      <w:pPr>
        <w:pStyle w:val="ListParagraph"/>
        <w:numPr>
          <w:ilvl w:val="0"/>
          <w:numId w:val="1"/>
        </w:numPr>
        <w:rPr>
          <w:bCs/>
        </w:rPr>
      </w:pPr>
      <w:r w:rsidRPr="00F918EE">
        <w:rPr>
          <w:b/>
        </w:rPr>
        <w:t xml:space="preserve">Repeat this exact copy in another random direction for each of the </w:t>
      </w:r>
      <w:r w:rsidR="00F918EE" w:rsidRPr="00F918EE">
        <w:rPr>
          <w:b/>
        </w:rPr>
        <w:t xml:space="preserve">nine </w:t>
      </w:r>
      <w:r w:rsidRPr="00F918EE">
        <w:rPr>
          <w:b/>
        </w:rPr>
        <w:t>boxes</w:t>
      </w:r>
      <w:r>
        <w:rPr>
          <w:bCs/>
        </w:rPr>
        <w:t xml:space="preserve">, considering the flow and balance of your scattered repeat as you go. You will make mistakes, so embrace them, and try your best. </w:t>
      </w:r>
    </w:p>
    <w:p w14:paraId="64CF2919" w14:textId="77777777" w:rsidR="0063765F" w:rsidRDefault="0063765F" w:rsidP="003318AA"/>
    <w:p w14:paraId="15046624" w14:textId="79FCB2BE" w:rsidR="0063765F" w:rsidRDefault="003318AA" w:rsidP="0060030A">
      <w:pPr>
        <w:pStyle w:val="ListParagraph"/>
        <w:numPr>
          <w:ilvl w:val="0"/>
          <w:numId w:val="1"/>
        </w:numPr>
      </w:pPr>
      <w:r>
        <w:t xml:space="preserve">When you have tossed your motifs into all nine boxes </w:t>
      </w:r>
      <w:r w:rsidR="00F918EE">
        <w:t xml:space="preserve">(why we call it a nine spot scattered repeat) </w:t>
      </w:r>
      <w:r>
        <w:t>p</w:t>
      </w:r>
      <w:r w:rsidR="0063765F">
        <w:t xml:space="preserve">lace your design on a light box </w:t>
      </w:r>
      <w:r>
        <w:t>or window and</w:t>
      </w:r>
      <w:r w:rsidR="0063765F">
        <w:t xml:space="preserve"> </w:t>
      </w:r>
      <w:r w:rsidR="0063765F" w:rsidRPr="0063765F">
        <w:rPr>
          <w:b/>
        </w:rPr>
        <w:t>retrace exactly using a variety of drawing techniques and marks</w:t>
      </w:r>
      <w:r w:rsidR="0063765F">
        <w:t xml:space="preserve"> inspired by your Visual Enquiry II (e.g. monotone Indian ink drawings, oil pastel and resist). </w:t>
      </w:r>
      <w:r>
        <w:t>Consider adding pattern and textures into your background to add value to your scattered repeats</w:t>
      </w:r>
      <w:r w:rsidR="009536B2">
        <w:t xml:space="preserve">. </w:t>
      </w:r>
    </w:p>
    <w:p w14:paraId="34B8892A" w14:textId="77777777" w:rsidR="009536B2" w:rsidRDefault="009536B2" w:rsidP="009536B2">
      <w:pPr>
        <w:pStyle w:val="ListParagraph"/>
      </w:pPr>
    </w:p>
    <w:p w14:paraId="3D2A7B93" w14:textId="058D060B" w:rsidR="005F4436" w:rsidRDefault="009536B2" w:rsidP="009536B2">
      <w:pPr>
        <w:pStyle w:val="ListParagraph"/>
        <w:numPr>
          <w:ilvl w:val="0"/>
          <w:numId w:val="1"/>
        </w:numPr>
      </w:pPr>
      <w:r w:rsidRPr="00F918EE">
        <w:rPr>
          <w:b/>
          <w:bCs/>
        </w:rPr>
        <w:t>Where possible</w:t>
      </w:r>
      <w:r>
        <w:t xml:space="preserve"> you might </w:t>
      </w:r>
      <w:r w:rsidRPr="00F918EE">
        <w:rPr>
          <w:b/>
          <w:bCs/>
        </w:rPr>
        <w:t>scan</w:t>
      </w:r>
      <w:r>
        <w:t xml:space="preserve"> these into the computer or </w:t>
      </w:r>
      <w:r w:rsidRPr="00F918EE">
        <w:rPr>
          <w:b/>
          <w:bCs/>
        </w:rPr>
        <w:t>copy multiple times</w:t>
      </w:r>
      <w:r>
        <w:t xml:space="preserve"> to see how your scatter repeat works when the tile is repeated. Often this will be in a block formation, but could also work really well in a half drop. </w:t>
      </w:r>
    </w:p>
    <w:p w14:paraId="02710D1E" w14:textId="77777777" w:rsidR="009536B2" w:rsidRDefault="009536B2" w:rsidP="009536B2">
      <w:pPr>
        <w:pStyle w:val="ListParagraph"/>
      </w:pPr>
    </w:p>
    <w:p w14:paraId="0E2D7F15" w14:textId="59211F32" w:rsidR="009536B2" w:rsidRDefault="009536B2" w:rsidP="009536B2">
      <w:pPr>
        <w:pStyle w:val="ListParagraph"/>
        <w:numPr>
          <w:ilvl w:val="0"/>
          <w:numId w:val="1"/>
        </w:numPr>
      </w:pPr>
      <w:r>
        <w:t>GOOD LUCK EVERYONE and most importantly STAY SAFE x</w:t>
      </w:r>
    </w:p>
    <w:sectPr w:rsidR="009536B2" w:rsidSect="00FA6FF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262173"/>
    <w:multiLevelType w:val="hybridMultilevel"/>
    <w:tmpl w:val="260603B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5FC23FF"/>
    <w:multiLevelType w:val="hybridMultilevel"/>
    <w:tmpl w:val="6F1E47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62C6"/>
    <w:rsid w:val="000370EB"/>
    <w:rsid w:val="000B62C6"/>
    <w:rsid w:val="00222F86"/>
    <w:rsid w:val="002C048B"/>
    <w:rsid w:val="003318AA"/>
    <w:rsid w:val="00380C99"/>
    <w:rsid w:val="00426F9D"/>
    <w:rsid w:val="004B78B4"/>
    <w:rsid w:val="0060030A"/>
    <w:rsid w:val="0063765F"/>
    <w:rsid w:val="006500D6"/>
    <w:rsid w:val="007D48B0"/>
    <w:rsid w:val="009536B2"/>
    <w:rsid w:val="00BD5B5C"/>
    <w:rsid w:val="00BD6766"/>
    <w:rsid w:val="00DD7AF1"/>
    <w:rsid w:val="00DF3B6B"/>
    <w:rsid w:val="00E82669"/>
    <w:rsid w:val="00ED25DA"/>
    <w:rsid w:val="00EF1867"/>
    <w:rsid w:val="00F44105"/>
    <w:rsid w:val="00F918EE"/>
    <w:rsid w:val="00FA6F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1ED233"/>
  <w15:chartTrackingRefBased/>
  <w15:docId w15:val="{8C021DBB-1281-0445-ADA2-016621A24F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0B62C6"/>
    <w:pPr>
      <w:pBdr>
        <w:bottom w:val="single" w:sz="8" w:space="4" w:color="4472C4" w:themeColor="accent1"/>
      </w:pBdr>
      <w:spacing w:after="300"/>
      <w:contextualSpacing/>
    </w:pPr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B62C6"/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</w:rPr>
  </w:style>
  <w:style w:type="paragraph" w:styleId="ListParagraph">
    <w:name w:val="List Paragraph"/>
    <w:basedOn w:val="Normal"/>
    <w:uiPriority w:val="34"/>
    <w:qFormat/>
    <w:rsid w:val="000B62C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7161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839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60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52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841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73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394</Words>
  <Characters>2249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Hammerton</dc:creator>
  <cp:keywords/>
  <dc:description/>
  <cp:lastModifiedBy>Catherine Hammerton</cp:lastModifiedBy>
  <cp:revision>2</cp:revision>
  <dcterms:created xsi:type="dcterms:W3CDTF">2020-03-24T09:36:00Z</dcterms:created>
  <dcterms:modified xsi:type="dcterms:W3CDTF">2020-03-24T09:36:00Z</dcterms:modified>
</cp:coreProperties>
</file>