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6BA03" w14:textId="77777777" w:rsidR="004E55EC" w:rsidRPr="004E55EC" w:rsidRDefault="004E55EC">
      <w:pPr>
        <w:rPr>
          <w:sz w:val="36"/>
          <w:szCs w:val="36"/>
        </w:rPr>
      </w:pPr>
    </w:p>
    <w:tbl>
      <w:tblPr>
        <w:tblStyle w:val="TableGrid"/>
        <w:tblW w:w="14666" w:type="dxa"/>
        <w:tblLook w:val="04A0" w:firstRow="1" w:lastRow="0" w:firstColumn="1" w:lastColumn="0" w:noHBand="0" w:noVBand="1"/>
      </w:tblPr>
      <w:tblGrid>
        <w:gridCol w:w="1832"/>
        <w:gridCol w:w="5109"/>
        <w:gridCol w:w="1418"/>
        <w:gridCol w:w="1417"/>
        <w:gridCol w:w="1276"/>
        <w:gridCol w:w="1134"/>
        <w:gridCol w:w="1276"/>
        <w:gridCol w:w="1204"/>
      </w:tblGrid>
      <w:tr w:rsidR="004E55EC" w:rsidRPr="004E55EC" w14:paraId="1FDD5E74" w14:textId="77777777" w:rsidTr="004E55EC">
        <w:trPr>
          <w:trHeight w:val="1195"/>
        </w:trPr>
        <w:tc>
          <w:tcPr>
            <w:tcW w:w="6941" w:type="dxa"/>
            <w:gridSpan w:val="2"/>
          </w:tcPr>
          <w:p w14:paraId="6F0DAFD0" w14:textId="21876D1C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4111" w:type="dxa"/>
            <w:gridSpan w:val="3"/>
          </w:tcPr>
          <w:p w14:paraId="15079ACA" w14:textId="54FA5819" w:rsidR="004E55EC" w:rsidRPr="004E55EC" w:rsidRDefault="004E55EC">
            <w:pPr>
              <w:rPr>
                <w:sz w:val="36"/>
                <w:szCs w:val="36"/>
              </w:rPr>
            </w:pPr>
            <w:r w:rsidRPr="004E55EC">
              <w:rPr>
                <w:sz w:val="36"/>
                <w:szCs w:val="36"/>
              </w:rPr>
              <w:t>Business Account</w:t>
            </w:r>
          </w:p>
        </w:tc>
        <w:tc>
          <w:tcPr>
            <w:tcW w:w="3614" w:type="dxa"/>
            <w:gridSpan w:val="3"/>
          </w:tcPr>
          <w:p w14:paraId="51395777" w14:textId="68D598C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Client Account</w:t>
            </w:r>
          </w:p>
        </w:tc>
      </w:tr>
      <w:tr w:rsidR="004E55EC" w:rsidRPr="004E55EC" w14:paraId="6BD7B70E" w14:textId="77777777" w:rsidTr="004E55EC">
        <w:trPr>
          <w:trHeight w:val="1129"/>
        </w:trPr>
        <w:tc>
          <w:tcPr>
            <w:tcW w:w="1832" w:type="dxa"/>
          </w:tcPr>
          <w:p w14:paraId="0A7D430A" w14:textId="17C1F2C4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5109" w:type="dxa"/>
          </w:tcPr>
          <w:p w14:paraId="02818145" w14:textId="6C8D8775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418" w:type="dxa"/>
          </w:tcPr>
          <w:p w14:paraId="3D48F51B" w14:textId="39E7891A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417" w:type="dxa"/>
          </w:tcPr>
          <w:p w14:paraId="32EFD9C3" w14:textId="0837D00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76" w:type="dxa"/>
          </w:tcPr>
          <w:p w14:paraId="3681ED39" w14:textId="735687C7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  <w:tc>
          <w:tcPr>
            <w:tcW w:w="1134" w:type="dxa"/>
          </w:tcPr>
          <w:p w14:paraId="31768650" w14:textId="7E9D77F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276" w:type="dxa"/>
          </w:tcPr>
          <w:p w14:paraId="2B0B8667" w14:textId="0BB6268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04" w:type="dxa"/>
          </w:tcPr>
          <w:p w14:paraId="742FE100" w14:textId="5A69A26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4E55EC" w:rsidRPr="004E55EC" w14:paraId="78A64B48" w14:textId="77777777" w:rsidTr="004E55EC">
        <w:trPr>
          <w:trHeight w:val="1195"/>
        </w:trPr>
        <w:tc>
          <w:tcPr>
            <w:tcW w:w="1832" w:type="dxa"/>
          </w:tcPr>
          <w:p w14:paraId="4D96903E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2428739D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3EE826C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6B236FFC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498C0763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1C04501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C811DC7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0604791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</w:tr>
      <w:tr w:rsidR="004E55EC" w:rsidRPr="004E55EC" w14:paraId="40B83595" w14:textId="77777777" w:rsidTr="004E55EC">
        <w:trPr>
          <w:trHeight w:val="1129"/>
        </w:trPr>
        <w:tc>
          <w:tcPr>
            <w:tcW w:w="1832" w:type="dxa"/>
          </w:tcPr>
          <w:p w14:paraId="1EA2FF8C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6E325108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1B5BA26F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5733FFD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16A813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7DEBC63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91FFE6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B6F87C4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</w:tr>
      <w:tr w:rsidR="004E55EC" w:rsidRPr="004E55EC" w14:paraId="0F81EE4C" w14:textId="77777777" w:rsidTr="004E55EC">
        <w:trPr>
          <w:trHeight w:val="1195"/>
        </w:trPr>
        <w:tc>
          <w:tcPr>
            <w:tcW w:w="1832" w:type="dxa"/>
          </w:tcPr>
          <w:p w14:paraId="75EC64A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08DD439E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2B77B0AF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9C1EA77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0F4C964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082CBF83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37BBC92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A20985D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</w:tr>
    </w:tbl>
    <w:p w14:paraId="081F8A37" w14:textId="2E016235" w:rsidR="0083239F" w:rsidRDefault="0083239F">
      <w:pPr>
        <w:rPr>
          <w:sz w:val="36"/>
          <w:szCs w:val="36"/>
        </w:rPr>
      </w:pPr>
    </w:p>
    <w:p w14:paraId="062157C2" w14:textId="48307269" w:rsidR="008B180F" w:rsidRDefault="008B180F">
      <w:pPr>
        <w:rPr>
          <w:sz w:val="36"/>
          <w:szCs w:val="36"/>
        </w:rPr>
      </w:pPr>
    </w:p>
    <w:p w14:paraId="05A2042F" w14:textId="338730FA" w:rsidR="008B180F" w:rsidRDefault="008B180F">
      <w:pPr>
        <w:rPr>
          <w:sz w:val="36"/>
          <w:szCs w:val="36"/>
        </w:rPr>
      </w:pPr>
    </w:p>
    <w:p w14:paraId="646EBF9C" w14:textId="07B9A6E1" w:rsidR="008B180F" w:rsidRDefault="008B180F">
      <w:pPr>
        <w:rPr>
          <w:sz w:val="36"/>
          <w:szCs w:val="36"/>
        </w:rPr>
      </w:pPr>
    </w:p>
    <w:p w14:paraId="7843CC18" w14:textId="5BF9A410" w:rsidR="008B180F" w:rsidRDefault="008B180F">
      <w:pPr>
        <w:rPr>
          <w:sz w:val="36"/>
          <w:szCs w:val="36"/>
        </w:rPr>
      </w:pPr>
    </w:p>
    <w:tbl>
      <w:tblPr>
        <w:tblStyle w:val="TableGrid"/>
        <w:tblW w:w="14562" w:type="dxa"/>
        <w:tblLook w:val="04A0" w:firstRow="1" w:lastRow="0" w:firstColumn="1" w:lastColumn="0" w:noHBand="0" w:noVBand="1"/>
      </w:tblPr>
      <w:tblGrid>
        <w:gridCol w:w="2911"/>
        <w:gridCol w:w="6703"/>
        <w:gridCol w:w="1627"/>
        <w:gridCol w:w="1775"/>
        <w:gridCol w:w="1546"/>
      </w:tblGrid>
      <w:tr w:rsidR="008B180F" w14:paraId="27C0ACC6" w14:textId="77777777" w:rsidTr="008B180F">
        <w:trPr>
          <w:trHeight w:val="994"/>
        </w:trPr>
        <w:tc>
          <w:tcPr>
            <w:tcW w:w="14562" w:type="dxa"/>
            <w:gridSpan w:val="5"/>
          </w:tcPr>
          <w:p w14:paraId="047215F3" w14:textId="77777777" w:rsidR="008B180F" w:rsidRDefault="008B180F">
            <w:pPr>
              <w:rPr>
                <w:sz w:val="36"/>
                <w:szCs w:val="36"/>
              </w:rPr>
            </w:pPr>
          </w:p>
        </w:tc>
      </w:tr>
      <w:tr w:rsidR="008B180F" w14:paraId="2B735406" w14:textId="77777777" w:rsidTr="008B180F">
        <w:trPr>
          <w:trHeight w:val="994"/>
        </w:trPr>
        <w:tc>
          <w:tcPr>
            <w:tcW w:w="2911" w:type="dxa"/>
          </w:tcPr>
          <w:p w14:paraId="25B0E2D3" w14:textId="2C2B3F47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6703" w:type="dxa"/>
          </w:tcPr>
          <w:p w14:paraId="0DFA89A7" w14:textId="1A05DD2A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627" w:type="dxa"/>
          </w:tcPr>
          <w:p w14:paraId="5F7F8CB4" w14:textId="6B522C8F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775" w:type="dxa"/>
          </w:tcPr>
          <w:p w14:paraId="3B45C8B5" w14:textId="50687FD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544" w:type="dxa"/>
          </w:tcPr>
          <w:p w14:paraId="7F319022" w14:textId="622BEEF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8B180F" w14:paraId="73733321" w14:textId="77777777" w:rsidTr="008B180F">
        <w:trPr>
          <w:trHeight w:val="2983"/>
        </w:trPr>
        <w:tc>
          <w:tcPr>
            <w:tcW w:w="2911" w:type="dxa"/>
          </w:tcPr>
          <w:p w14:paraId="088F9DEF" w14:textId="77777777" w:rsidR="008B180F" w:rsidRDefault="008B180F">
            <w:pPr>
              <w:rPr>
                <w:sz w:val="36"/>
                <w:szCs w:val="36"/>
              </w:rPr>
            </w:pPr>
          </w:p>
          <w:p w14:paraId="120CD3DF" w14:textId="77777777" w:rsidR="008B180F" w:rsidRDefault="008B180F">
            <w:pPr>
              <w:rPr>
                <w:sz w:val="36"/>
                <w:szCs w:val="36"/>
              </w:rPr>
            </w:pPr>
          </w:p>
          <w:p w14:paraId="026B44C6" w14:textId="08AA8DC1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683A0431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14BFC8B6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1C83B0BB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031FBBC5" w14:textId="77777777" w:rsidR="008B180F" w:rsidRDefault="008B180F">
            <w:pPr>
              <w:rPr>
                <w:sz w:val="36"/>
                <w:szCs w:val="36"/>
              </w:rPr>
            </w:pPr>
          </w:p>
        </w:tc>
      </w:tr>
      <w:tr w:rsidR="008B180F" w14:paraId="35D6F5B4" w14:textId="77777777" w:rsidTr="008B180F">
        <w:trPr>
          <w:trHeight w:val="3018"/>
        </w:trPr>
        <w:tc>
          <w:tcPr>
            <w:tcW w:w="2911" w:type="dxa"/>
          </w:tcPr>
          <w:p w14:paraId="66270752" w14:textId="77777777" w:rsidR="008B180F" w:rsidRDefault="008B180F">
            <w:pPr>
              <w:rPr>
                <w:sz w:val="36"/>
                <w:szCs w:val="36"/>
              </w:rPr>
            </w:pPr>
          </w:p>
          <w:p w14:paraId="6CC0E2BA" w14:textId="77777777" w:rsidR="008B180F" w:rsidRDefault="008B180F">
            <w:pPr>
              <w:rPr>
                <w:sz w:val="36"/>
                <w:szCs w:val="36"/>
              </w:rPr>
            </w:pPr>
          </w:p>
          <w:p w14:paraId="257D6C88" w14:textId="0250B1C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57B96B68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7F5A51F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4708559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25C947DF" w14:textId="77777777" w:rsidR="008B180F" w:rsidRDefault="008B180F">
            <w:pPr>
              <w:rPr>
                <w:sz w:val="36"/>
                <w:szCs w:val="36"/>
              </w:rPr>
            </w:pPr>
          </w:p>
        </w:tc>
      </w:tr>
    </w:tbl>
    <w:p w14:paraId="1317D0A8" w14:textId="77777777" w:rsidR="008B180F" w:rsidRPr="004E55EC" w:rsidRDefault="008B180F">
      <w:pPr>
        <w:rPr>
          <w:sz w:val="36"/>
          <w:szCs w:val="36"/>
        </w:rPr>
      </w:pPr>
    </w:p>
    <w:sectPr w:rsidR="008B180F" w:rsidRPr="004E55EC" w:rsidSect="004E55EC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EC"/>
    <w:rsid w:val="004E55EC"/>
    <w:rsid w:val="0083239F"/>
    <w:rsid w:val="008B1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DD663"/>
  <w15:chartTrackingRefBased/>
  <w15:docId w15:val="{9CE0F2D9-D70C-4AA3-8167-C837A7EFF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55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2</cp:revision>
  <dcterms:created xsi:type="dcterms:W3CDTF">2023-02-21T11:47:00Z</dcterms:created>
  <dcterms:modified xsi:type="dcterms:W3CDTF">2023-02-21T11:51:00Z</dcterms:modified>
</cp:coreProperties>
</file>