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A2EE9B" w14:textId="79DE6B14" w:rsidR="00EA49CD" w:rsidRDefault="00AC12AA" w:rsidP="00AB6C54">
      <w:pPr>
        <w:ind w:left="72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      Video assessment </w:t>
      </w:r>
    </w:p>
    <w:p w14:paraId="028CD682" w14:textId="2DC3187B" w:rsidR="00AC12AA" w:rsidRDefault="00AC12AA" w:rsidP="00AC12AA">
      <w:pPr>
        <w:ind w:left="720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                     Component 1</w:t>
      </w:r>
      <w:r w:rsidR="00AB6C54">
        <w:rPr>
          <w:b/>
          <w:bCs/>
          <w:sz w:val="40"/>
          <w:szCs w:val="40"/>
        </w:rPr>
        <w:t xml:space="preserve"> assessment </w:t>
      </w:r>
    </w:p>
    <w:p w14:paraId="7845F06B" w14:textId="77777777" w:rsidR="00A97381" w:rsidRDefault="00A97381" w:rsidP="00AC12AA">
      <w:pPr>
        <w:ind w:left="720"/>
        <w:rPr>
          <w:b/>
          <w:bCs/>
          <w:sz w:val="40"/>
          <w:szCs w:val="40"/>
        </w:rPr>
      </w:pPr>
    </w:p>
    <w:p w14:paraId="62849CAC" w14:textId="77777777" w:rsidR="00A97381" w:rsidRDefault="00A97381" w:rsidP="00AC12AA">
      <w:pPr>
        <w:ind w:left="720"/>
        <w:rPr>
          <w:b/>
          <w:bCs/>
          <w:sz w:val="40"/>
          <w:szCs w:val="40"/>
        </w:rPr>
      </w:pPr>
    </w:p>
    <w:p w14:paraId="49ED6F8A" w14:textId="5950DF2C" w:rsidR="00815196" w:rsidRPr="00A97381" w:rsidRDefault="00A97381" w:rsidP="00815196">
      <w:pPr>
        <w:ind w:left="720"/>
        <w:rPr>
          <w:sz w:val="40"/>
          <w:szCs w:val="40"/>
        </w:rPr>
      </w:pPr>
      <w:r>
        <w:rPr>
          <w:sz w:val="40"/>
          <w:szCs w:val="40"/>
        </w:rPr>
        <w:t>As part of</w:t>
      </w:r>
      <w:r w:rsidR="005A5C68">
        <w:rPr>
          <w:sz w:val="40"/>
          <w:szCs w:val="40"/>
        </w:rPr>
        <w:t xml:space="preserve"> </w:t>
      </w:r>
      <w:r w:rsidR="00F06885">
        <w:rPr>
          <w:sz w:val="40"/>
          <w:szCs w:val="40"/>
        </w:rPr>
        <w:t>my study</w:t>
      </w:r>
      <w:r>
        <w:rPr>
          <w:sz w:val="40"/>
          <w:szCs w:val="40"/>
        </w:rPr>
        <w:t xml:space="preserve"> skills </w:t>
      </w:r>
      <w:r w:rsidR="00F2252B">
        <w:rPr>
          <w:sz w:val="40"/>
          <w:szCs w:val="40"/>
        </w:rPr>
        <w:t>in</w:t>
      </w:r>
      <w:r>
        <w:rPr>
          <w:sz w:val="40"/>
          <w:szCs w:val="40"/>
        </w:rPr>
        <w:t xml:space="preserve"> psychology</w:t>
      </w:r>
      <w:r w:rsidR="00F06885">
        <w:rPr>
          <w:sz w:val="40"/>
          <w:szCs w:val="40"/>
        </w:rPr>
        <w:t xml:space="preserve"> module</w:t>
      </w:r>
      <w:r>
        <w:rPr>
          <w:sz w:val="40"/>
          <w:szCs w:val="40"/>
        </w:rPr>
        <w:t>, I have been assigned to produce a</w:t>
      </w:r>
      <w:r w:rsidR="00B277CD">
        <w:rPr>
          <w:sz w:val="40"/>
          <w:szCs w:val="40"/>
        </w:rPr>
        <w:t xml:space="preserve"> video assessment</w:t>
      </w:r>
      <w:r w:rsidR="00FE6DEC">
        <w:rPr>
          <w:sz w:val="40"/>
          <w:szCs w:val="40"/>
        </w:rPr>
        <w:t xml:space="preserve"> reflecting on a mock </w:t>
      </w:r>
      <w:r w:rsidR="007249AE">
        <w:rPr>
          <w:sz w:val="40"/>
          <w:szCs w:val="40"/>
        </w:rPr>
        <w:t>essay</w:t>
      </w:r>
      <w:r w:rsidR="00452453">
        <w:rPr>
          <w:sz w:val="40"/>
          <w:szCs w:val="40"/>
        </w:rPr>
        <w:t xml:space="preserve">. </w:t>
      </w:r>
      <w:r w:rsidR="00815196">
        <w:rPr>
          <w:sz w:val="40"/>
          <w:szCs w:val="40"/>
        </w:rPr>
        <w:t>Further, this is to illustrate my understanding about the process</w:t>
      </w:r>
      <w:r w:rsidR="00CA63D0">
        <w:rPr>
          <w:sz w:val="40"/>
          <w:szCs w:val="40"/>
        </w:rPr>
        <w:t xml:space="preserve"> to access my own assessment </w:t>
      </w:r>
      <w:r w:rsidR="00616C83">
        <w:rPr>
          <w:sz w:val="40"/>
          <w:szCs w:val="40"/>
        </w:rPr>
        <w:t xml:space="preserve">feedback to ensure I am able to </w:t>
      </w:r>
      <w:r w:rsidR="00BD2926">
        <w:rPr>
          <w:sz w:val="40"/>
          <w:szCs w:val="40"/>
        </w:rPr>
        <w:t xml:space="preserve">look through my own feed back to improve as well as enhance my own </w:t>
      </w:r>
      <w:r w:rsidR="00717DF0">
        <w:rPr>
          <w:sz w:val="40"/>
          <w:szCs w:val="40"/>
        </w:rPr>
        <w:t>assessments</w:t>
      </w:r>
      <w:r w:rsidR="00A07BA0">
        <w:rPr>
          <w:sz w:val="40"/>
          <w:szCs w:val="40"/>
        </w:rPr>
        <w:t xml:space="preserve"> and overall development</w:t>
      </w:r>
      <w:r w:rsidR="00717DF0">
        <w:rPr>
          <w:sz w:val="40"/>
          <w:szCs w:val="40"/>
        </w:rPr>
        <w:t xml:space="preserve">. </w:t>
      </w:r>
      <w:r w:rsidR="001830E2">
        <w:rPr>
          <w:sz w:val="40"/>
          <w:szCs w:val="40"/>
        </w:rPr>
        <w:t xml:space="preserve">By doing this, I will need to </w:t>
      </w:r>
      <w:r w:rsidR="00A92565">
        <w:rPr>
          <w:sz w:val="40"/>
          <w:szCs w:val="40"/>
        </w:rPr>
        <w:t xml:space="preserve">be able to identify </w:t>
      </w:r>
      <w:r w:rsidR="00346CC0">
        <w:rPr>
          <w:sz w:val="40"/>
          <w:szCs w:val="40"/>
        </w:rPr>
        <w:t xml:space="preserve">the key areas of development, which has been </w:t>
      </w:r>
      <w:r w:rsidR="009D3445">
        <w:rPr>
          <w:sz w:val="40"/>
          <w:szCs w:val="40"/>
        </w:rPr>
        <w:t xml:space="preserve">identified throughout the </w:t>
      </w:r>
      <w:r w:rsidR="00107EFA">
        <w:rPr>
          <w:sz w:val="40"/>
          <w:szCs w:val="40"/>
        </w:rPr>
        <w:t>assessments I complete</w:t>
      </w:r>
      <w:r w:rsidR="00C1475E">
        <w:rPr>
          <w:sz w:val="40"/>
          <w:szCs w:val="40"/>
        </w:rPr>
        <w:t>. Finally</w:t>
      </w:r>
      <w:r w:rsidR="00B76B1F">
        <w:rPr>
          <w:sz w:val="40"/>
          <w:szCs w:val="40"/>
        </w:rPr>
        <w:t xml:space="preserve">, </w:t>
      </w:r>
      <w:r w:rsidR="00AB3C33">
        <w:rPr>
          <w:sz w:val="40"/>
          <w:szCs w:val="40"/>
        </w:rPr>
        <w:t xml:space="preserve">when I complete this </w:t>
      </w:r>
      <w:r w:rsidR="00107EFA">
        <w:rPr>
          <w:sz w:val="40"/>
          <w:szCs w:val="40"/>
        </w:rPr>
        <w:t>process,</w:t>
      </w:r>
      <w:r w:rsidR="00AB3C33">
        <w:rPr>
          <w:sz w:val="40"/>
          <w:szCs w:val="40"/>
        </w:rPr>
        <w:t xml:space="preserve"> I </w:t>
      </w:r>
      <w:r w:rsidR="00107EFA">
        <w:rPr>
          <w:sz w:val="40"/>
          <w:szCs w:val="40"/>
        </w:rPr>
        <w:t xml:space="preserve">will be </w:t>
      </w:r>
      <w:r w:rsidR="00AB3C33">
        <w:rPr>
          <w:sz w:val="40"/>
          <w:szCs w:val="40"/>
        </w:rPr>
        <w:t xml:space="preserve">able to learn and put the </w:t>
      </w:r>
      <w:r w:rsidR="00B7636E">
        <w:rPr>
          <w:sz w:val="40"/>
          <w:szCs w:val="40"/>
        </w:rPr>
        <w:t xml:space="preserve">relevant feedback into practice, which will ensure my grades and marks for my assessments can improve throughout the </w:t>
      </w:r>
      <w:r w:rsidR="00980E04">
        <w:rPr>
          <w:sz w:val="40"/>
          <w:szCs w:val="40"/>
        </w:rPr>
        <w:t>academic year.</w:t>
      </w:r>
    </w:p>
    <w:p w14:paraId="23CAE0BE" w14:textId="77777777" w:rsidR="00EA49CD" w:rsidRDefault="00EA49CD"/>
    <w:p w14:paraId="475C939C" w14:textId="77777777" w:rsidR="00EA49CD" w:rsidRDefault="00EA49CD"/>
    <w:p w14:paraId="67B3F263" w14:textId="77777777" w:rsidR="00EA49CD" w:rsidRDefault="00EA49CD"/>
    <w:p w14:paraId="652719FF" w14:textId="77777777" w:rsidR="00EA49CD" w:rsidRDefault="00EA49CD"/>
    <w:p w14:paraId="03ABEE8B" w14:textId="77777777" w:rsidR="00EA49CD" w:rsidRDefault="00EA49CD"/>
    <w:p w14:paraId="3B5B2C70" w14:textId="6FE0D98D" w:rsidR="009F548C" w:rsidRPr="009F548C" w:rsidRDefault="00EA49CD">
      <w:pPr>
        <w:rPr>
          <w:color w:val="0563C1" w:themeColor="hyperlink"/>
          <w:u w:val="single"/>
        </w:rPr>
      </w:pPr>
      <w:r>
        <w:t xml:space="preserve"> </w:t>
      </w:r>
      <w:hyperlink r:id="rId5" w:history="1">
        <w:r w:rsidR="009F548C" w:rsidRPr="00EA49CD">
          <w:rPr>
            <w:rStyle w:val="Hyperlink"/>
          </w:rPr>
          <w:t>https://uowtsd-my.sharepoint.com/:v:/g/personal/2300483_student_uwtsd_ac_uk/Ean7_hoWbC9NoP0tJd_LBdABAq_TChTGRhIkqC6wA5qVKQ?email=2300483%40student.uwtsd.ac.uk&amp;e=OZBeqe</w:t>
        </w:r>
      </w:hyperlink>
    </w:p>
    <w:sectPr w:rsidR="009F548C" w:rsidRPr="009F54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9CD"/>
    <w:rsid w:val="00053531"/>
    <w:rsid w:val="00107EFA"/>
    <w:rsid w:val="001830E2"/>
    <w:rsid w:val="00346CC0"/>
    <w:rsid w:val="00452453"/>
    <w:rsid w:val="005A5C68"/>
    <w:rsid w:val="00616C83"/>
    <w:rsid w:val="0064738C"/>
    <w:rsid w:val="006E3F9A"/>
    <w:rsid w:val="00717DF0"/>
    <w:rsid w:val="007249AE"/>
    <w:rsid w:val="00815196"/>
    <w:rsid w:val="00980E04"/>
    <w:rsid w:val="009D3445"/>
    <w:rsid w:val="009F548C"/>
    <w:rsid w:val="00A07BA0"/>
    <w:rsid w:val="00A92565"/>
    <w:rsid w:val="00A97381"/>
    <w:rsid w:val="00AB3C33"/>
    <w:rsid w:val="00AB6C54"/>
    <w:rsid w:val="00AC12AA"/>
    <w:rsid w:val="00B277CD"/>
    <w:rsid w:val="00B7636E"/>
    <w:rsid w:val="00B76B1F"/>
    <w:rsid w:val="00BD2926"/>
    <w:rsid w:val="00C1475E"/>
    <w:rsid w:val="00C77829"/>
    <w:rsid w:val="00CA63D0"/>
    <w:rsid w:val="00EA49CD"/>
    <w:rsid w:val="00F06885"/>
    <w:rsid w:val="00F2252B"/>
    <w:rsid w:val="00FE6D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C598F94"/>
  <w15:chartTrackingRefBased/>
  <w15:docId w15:val="{3D701A45-FED4-4AFC-81FE-59C0CF8FC9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A49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49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3F9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v:/g/personal/2300483_student_uwtsd_ac_uk/Ean7_hoWbC9NoP0tJd_LBdABAq_TChTGRhIkqC6wA5qVKQ?email=2300483@student.uwtsd.ac.uk&amp;e=OZBeq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172</Words>
  <Characters>985</Characters>
  <Application>Microsoft Office Word</Application>
  <DocSecurity>4</DocSecurity>
  <Lines>8</Lines>
  <Paragraphs>2</Paragraphs>
  <ScaleCrop>false</ScaleCrop>
  <Company/>
  <LinksUpToDate>false</LinksUpToDate>
  <CharactersWithSpaces>1155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Jones (2300483)</dc:creator>
  <cp:keywords/>
  <dc:description/>
  <cp:lastModifiedBy>Luke Jones (2300483)</cp:lastModifiedBy>
  <cp:revision>3</cp:revision>
  <dcterms:created xsi:type="dcterms:W3CDTF">2023-11-09T20:02:00Z</dcterms:created>
  <dcterms:modified xsi:type="dcterms:W3CDTF">2023-11-09T20:04:00Z</dcterms:modified>
</cp:coreProperties>
</file>