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994B59F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  <w:bookmarkStart w:id="0" w:name="_GoBack"/>
      <w:bookmarkEnd w:id="0"/>
    </w:p>
    <w:p w14:paraId="6AE7481A" w14:textId="0BB7CE71" w:rsidR="00494A6F" w:rsidRDefault="002866D4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noProof/>
          <w:lang w:eastAsia="en-GB"/>
        </w:rPr>
        <w:drawing>
          <wp:inline distT="0" distB="0" distL="0" distR="0" wp14:anchorId="25777349" wp14:editId="1C888DC4">
            <wp:extent cx="1820849" cy="1060949"/>
            <wp:effectExtent l="0" t="0" r="8255" b="6350"/>
            <wp:docPr id="2" name="Picture 2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2939" cy="1062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60C13" w14:textId="72F2DE4D" w:rsidR="00494A6F" w:rsidRDefault="00070ADD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Module: </w:t>
      </w:r>
      <w:r>
        <w:rPr>
          <w:rFonts w:ascii="Arial" w:hAnsi="Arial" w:cs="Arial"/>
          <w:bCs/>
        </w:rPr>
        <w:t>Profession Career Development</w:t>
      </w:r>
    </w:p>
    <w:p w14:paraId="5FC90134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1E11136" w14:textId="77777777" w:rsidR="00185910" w:rsidRDefault="00070ADD" w:rsidP="00494A6F">
      <w:pPr>
        <w:spacing w:after="0" w:line="360" w:lineRule="auto"/>
        <w:jc w:val="both"/>
        <w:rPr>
          <w:rFonts w:ascii="Arial" w:hAnsi="Arial" w:cs="Arial"/>
          <w:bCs/>
        </w:rPr>
      </w:pPr>
      <w:r w:rsidRPr="00070ADD">
        <w:rPr>
          <w:rFonts w:ascii="Arial" w:hAnsi="Arial" w:cs="Arial"/>
          <w:b/>
          <w:bCs/>
        </w:rPr>
        <w:t>Module Code:</w:t>
      </w:r>
      <w:r>
        <w:rPr>
          <w:rFonts w:ascii="Arial" w:hAnsi="Arial" w:cs="Arial"/>
          <w:bCs/>
        </w:rPr>
        <w:t xml:space="preserve"> BMSW4005</w:t>
      </w:r>
    </w:p>
    <w:p w14:paraId="3D400986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6D4BA75" w14:textId="43FDF4D6" w:rsidR="00070ADD" w:rsidRDefault="00070ADD" w:rsidP="00494A6F">
      <w:pPr>
        <w:spacing w:after="0" w:line="360" w:lineRule="auto"/>
        <w:jc w:val="both"/>
        <w:rPr>
          <w:rFonts w:ascii="Arial" w:hAnsi="Arial" w:cs="Arial"/>
          <w:bCs/>
        </w:rPr>
      </w:pPr>
      <w:r w:rsidRPr="00185910">
        <w:rPr>
          <w:rFonts w:ascii="Arial" w:hAnsi="Arial" w:cs="Arial"/>
          <w:b/>
          <w:bCs/>
        </w:rPr>
        <w:t>Assessment component</w:t>
      </w:r>
      <w:r w:rsidR="00185910">
        <w:rPr>
          <w:rFonts w:ascii="Arial" w:hAnsi="Arial" w:cs="Arial"/>
          <w:b/>
          <w:bCs/>
        </w:rPr>
        <w:t xml:space="preserve">: 1 </w:t>
      </w:r>
      <w:r w:rsidR="00185910">
        <w:rPr>
          <w:rFonts w:ascii="Arial" w:hAnsi="Arial" w:cs="Arial"/>
          <w:bCs/>
        </w:rPr>
        <w:t>Role pl</w:t>
      </w:r>
      <w:r w:rsidR="00F13A86">
        <w:rPr>
          <w:rFonts w:ascii="Arial" w:hAnsi="Arial" w:cs="Arial"/>
          <w:bCs/>
        </w:rPr>
        <w:t>ay and 2</w:t>
      </w:r>
      <w:r w:rsidR="00185910">
        <w:rPr>
          <w:rFonts w:ascii="Arial" w:hAnsi="Arial" w:cs="Arial"/>
          <w:bCs/>
        </w:rPr>
        <w:t xml:space="preserve"> words Reports</w:t>
      </w:r>
      <w:r w:rsidR="00F13A86">
        <w:rPr>
          <w:rFonts w:ascii="Arial" w:hAnsi="Arial" w:cs="Arial"/>
          <w:bCs/>
        </w:rPr>
        <w:t>.</w:t>
      </w:r>
    </w:p>
    <w:p w14:paraId="5CBA2727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F34E1D6" w14:textId="5E489BB4" w:rsidR="00F13A86" w:rsidRDefault="00F13A8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Esther Efe Gomugor</w:t>
      </w:r>
    </w:p>
    <w:p w14:paraId="6C7CFC53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FEC7B71" w14:textId="0B3DE075" w:rsidR="00F13A86" w:rsidRDefault="00F13A86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Student ID: </w:t>
      </w:r>
      <w:r>
        <w:rPr>
          <w:rFonts w:ascii="Arial" w:hAnsi="Arial" w:cs="Arial"/>
          <w:bCs/>
        </w:rPr>
        <w:t>2O22275</w:t>
      </w:r>
    </w:p>
    <w:p w14:paraId="11E8F158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4E90A52" w14:textId="27F3F71F" w:rsidR="00F13A86" w:rsidRDefault="00F13A86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Assignment Title: </w:t>
      </w:r>
      <w:r>
        <w:rPr>
          <w:rFonts w:ascii="Arial" w:hAnsi="Arial" w:cs="Arial"/>
          <w:bCs/>
        </w:rPr>
        <w:t xml:space="preserve">Professional Career Development Report and Role Play (interviewee and </w:t>
      </w:r>
      <w:r w:rsidR="006E780E">
        <w:rPr>
          <w:rFonts w:ascii="Arial" w:hAnsi="Arial" w:cs="Arial"/>
          <w:bCs/>
        </w:rPr>
        <w:t>interviewer</w:t>
      </w:r>
      <w:r w:rsidR="00252CD0">
        <w:rPr>
          <w:rFonts w:ascii="Arial" w:hAnsi="Arial" w:cs="Arial"/>
          <w:bCs/>
        </w:rPr>
        <w:t>)</w:t>
      </w:r>
    </w:p>
    <w:p w14:paraId="307F73BE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D6BB41D" w14:textId="67E3E0C5" w:rsidR="00252CD0" w:rsidRDefault="00252CD0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Group:</w:t>
      </w:r>
      <w:r>
        <w:rPr>
          <w:rFonts w:ascii="Arial" w:hAnsi="Arial" w:cs="Arial"/>
          <w:bCs/>
        </w:rPr>
        <w:t xml:space="preserve"> 3</w:t>
      </w:r>
    </w:p>
    <w:p w14:paraId="24881166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C08C7C0" w14:textId="37517C98" w:rsidR="00252CD0" w:rsidRDefault="00252CD0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 Name: Mary March</w:t>
      </w:r>
    </w:p>
    <w:p w14:paraId="13103393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0CB037B" w14:textId="1A1E85EC" w:rsidR="00252CD0" w:rsidRDefault="00252CD0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Submission Date: </w:t>
      </w:r>
      <w:r>
        <w:rPr>
          <w:rFonts w:ascii="Arial" w:hAnsi="Arial" w:cs="Arial"/>
          <w:bCs/>
        </w:rPr>
        <w:t>10</w:t>
      </w:r>
      <w:r w:rsidRPr="00252CD0">
        <w:rPr>
          <w:rFonts w:ascii="Arial" w:hAnsi="Arial" w:cs="Arial"/>
          <w:bCs/>
          <w:vertAlign w:val="superscript"/>
        </w:rPr>
        <w:t>th</w:t>
      </w:r>
      <w:r>
        <w:rPr>
          <w:rFonts w:ascii="Arial" w:hAnsi="Arial" w:cs="Arial"/>
          <w:bCs/>
        </w:rPr>
        <w:t xml:space="preserve"> January 2022</w:t>
      </w:r>
    </w:p>
    <w:p w14:paraId="6F9746BF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837A76B" w14:textId="19DFA03B" w:rsidR="00252CD0" w:rsidRPr="00252CD0" w:rsidRDefault="00252CD0" w:rsidP="00494A6F">
      <w:pPr>
        <w:spacing w:after="0"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 xml:space="preserve">Word count: </w:t>
      </w:r>
      <w:r>
        <w:rPr>
          <w:rFonts w:ascii="Arial" w:hAnsi="Arial" w:cs="Arial"/>
          <w:bCs/>
        </w:rPr>
        <w:t>2000</w:t>
      </w:r>
    </w:p>
    <w:p w14:paraId="5528B45B" w14:textId="77777777" w:rsidR="00185910" w:rsidRPr="00070ADD" w:rsidRDefault="00185910" w:rsidP="00494A6F">
      <w:pPr>
        <w:spacing w:after="0" w:line="360" w:lineRule="auto"/>
        <w:jc w:val="both"/>
        <w:rPr>
          <w:rFonts w:ascii="Arial" w:hAnsi="Arial" w:cs="Arial"/>
          <w:bCs/>
        </w:rPr>
      </w:pPr>
    </w:p>
    <w:p w14:paraId="59CA0DD7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781E23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CD16F5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B405E40" w14:textId="77777777" w:rsidR="00413A76" w:rsidRDefault="00413A7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F6CB703" w14:textId="77777777" w:rsidR="00413A76" w:rsidRDefault="00413A7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8B5A803" w14:textId="77777777" w:rsidR="00413A76" w:rsidRDefault="00413A7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BFB3E39" w14:textId="77777777" w:rsidR="00413A76" w:rsidRDefault="00413A7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08F0751" w14:textId="77777777" w:rsidR="00413A76" w:rsidRDefault="00413A76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17A1125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2F0A3E4" w14:textId="77777777" w:rsidR="005C6733" w:rsidRDefault="005C6733" w:rsidP="004D0C8D">
      <w:pPr>
        <w:spacing w:after="0" w:line="360" w:lineRule="auto"/>
        <w:ind w:left="720"/>
        <w:jc w:val="both"/>
        <w:rPr>
          <w:rFonts w:ascii="Arial" w:hAnsi="Arial" w:cs="Arial"/>
          <w:b/>
          <w:bCs/>
        </w:rPr>
      </w:pPr>
    </w:p>
    <w:p w14:paraId="04CC2771" w14:textId="22B870DD" w:rsidR="005C6733" w:rsidRPr="008358D4" w:rsidRDefault="006E780E" w:rsidP="00494A6F">
      <w:pPr>
        <w:spacing w:after="0" w:line="360" w:lineRule="auto"/>
        <w:jc w:val="both"/>
        <w:rPr>
          <w:rFonts w:ascii="Arial" w:hAnsi="Arial" w:cs="Arial"/>
          <w:bCs/>
          <w:color w:val="4472C4" w:themeColor="accent1"/>
        </w:rPr>
      </w:pPr>
      <w:r w:rsidRPr="008358D4">
        <w:rPr>
          <w:rFonts w:ascii="Arial" w:hAnsi="Arial" w:cs="Arial"/>
          <w:b/>
          <w:bCs/>
          <w:color w:val="4472C4" w:themeColor="accent1"/>
          <w:u w:val="single"/>
        </w:rPr>
        <w:lastRenderedPageBreak/>
        <w:t>Table of Content</w:t>
      </w:r>
    </w:p>
    <w:p w14:paraId="18CEA401" w14:textId="14019970" w:rsidR="006E780E" w:rsidRPr="00FE4762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Introduction……………………………………………………………………………………….</w:t>
      </w:r>
      <w:r w:rsidR="00651EEA" w:rsidRPr="00FE4762">
        <w:rPr>
          <w:rFonts w:ascii="Arial" w:hAnsi="Arial" w:cs="Arial"/>
          <w:b/>
          <w:bCs/>
          <w:color w:val="4472C4" w:themeColor="accent1"/>
        </w:rPr>
        <w:t>.</w:t>
      </w:r>
      <w:r w:rsidRPr="00FE4762">
        <w:rPr>
          <w:rFonts w:ascii="Arial" w:hAnsi="Arial" w:cs="Arial"/>
          <w:b/>
          <w:bCs/>
          <w:color w:val="4472C4" w:themeColor="accent1"/>
        </w:rPr>
        <w:t>3</w:t>
      </w:r>
    </w:p>
    <w:p w14:paraId="7080DBDC" w14:textId="678B238D" w:rsidR="006E780E" w:rsidRPr="00FE4762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Personal Reflection on my career………………………………………………………………4</w:t>
      </w:r>
    </w:p>
    <w:p w14:paraId="5FDFC791" w14:textId="3D07BC6A" w:rsidR="006E780E" w:rsidRPr="00FE4762" w:rsidRDefault="00651EEA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Long Team Career Go</w:t>
      </w:r>
      <w:r w:rsidR="008358D4">
        <w:rPr>
          <w:rFonts w:ascii="Arial" w:hAnsi="Arial" w:cs="Arial"/>
          <w:b/>
          <w:bCs/>
          <w:color w:val="4472C4" w:themeColor="accent1"/>
        </w:rPr>
        <w:t>al………………………………………………………………………….6</w:t>
      </w:r>
    </w:p>
    <w:p w14:paraId="1C680D6B" w14:textId="3E95948D" w:rsidR="00651EEA" w:rsidRPr="00FE4762" w:rsidRDefault="00651EEA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Recruitment and Selec</w:t>
      </w:r>
      <w:r w:rsidR="008358D4">
        <w:rPr>
          <w:rFonts w:ascii="Arial" w:hAnsi="Arial" w:cs="Arial"/>
          <w:b/>
          <w:bCs/>
          <w:color w:val="4472C4" w:themeColor="accent1"/>
        </w:rPr>
        <w:t>tion………………………………………………………………………10</w:t>
      </w:r>
    </w:p>
    <w:p w14:paraId="68E38DD4" w14:textId="2453EAE5" w:rsidR="00651EEA" w:rsidRPr="00FE4762" w:rsidRDefault="00651EEA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Conclusion…………………………………………………………………</w:t>
      </w:r>
      <w:r w:rsidR="008358D4">
        <w:rPr>
          <w:rFonts w:ascii="Arial" w:hAnsi="Arial" w:cs="Arial"/>
          <w:b/>
          <w:bCs/>
          <w:color w:val="4472C4" w:themeColor="accent1"/>
        </w:rPr>
        <w:t>…..............................12</w:t>
      </w:r>
    </w:p>
    <w:p w14:paraId="262DDA54" w14:textId="33A48688" w:rsidR="00651EEA" w:rsidRPr="00FE4762" w:rsidRDefault="00651EEA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t>References……………………………………</w:t>
      </w:r>
      <w:r w:rsidR="008358D4">
        <w:rPr>
          <w:rFonts w:ascii="Arial" w:hAnsi="Arial" w:cs="Arial"/>
          <w:b/>
          <w:bCs/>
          <w:color w:val="4472C4" w:themeColor="accent1"/>
        </w:rPr>
        <w:t>……………………………………………………13</w:t>
      </w:r>
    </w:p>
    <w:p w14:paraId="6266A5B0" w14:textId="77777777" w:rsidR="006E780E" w:rsidRPr="00FE4762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</w:p>
    <w:p w14:paraId="2711C3B6" w14:textId="77777777" w:rsidR="005C6733" w:rsidRPr="006E780E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</w:p>
    <w:p w14:paraId="6F8DF6A7" w14:textId="77777777" w:rsidR="005C6733" w:rsidRPr="006E780E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</w:p>
    <w:p w14:paraId="343C6732" w14:textId="77777777" w:rsidR="005C6733" w:rsidRPr="006E780E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</w:p>
    <w:p w14:paraId="0C4FACD4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7A5F550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4C0F605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9AB1699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38EE44B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BD8DC9F" w14:textId="77777777" w:rsidR="005C6733" w:rsidRDefault="005C6733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DF67B6E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3E9E8A1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F8E2EC4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CA523F2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660AF71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6374231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0F317DD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8E72665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6B8B182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67E8BC7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FC50E53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5C34AC1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017799D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FA12D4E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553BA15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8166B97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F2A6BA5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9704479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2FFC441" w14:textId="77777777" w:rsidR="006E780E" w:rsidRDefault="006E780E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40AF477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0511077" w14:textId="5AF0663B" w:rsidR="00920DF4" w:rsidRPr="00FE4762" w:rsidRDefault="00FE4762" w:rsidP="00494A6F">
      <w:pPr>
        <w:spacing w:after="0" w:line="360" w:lineRule="auto"/>
        <w:jc w:val="both"/>
        <w:rPr>
          <w:rFonts w:ascii="Arial" w:hAnsi="Arial" w:cs="Arial"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lastRenderedPageBreak/>
        <w:t>Introduction</w:t>
      </w:r>
    </w:p>
    <w:p w14:paraId="50326101" w14:textId="26EB026C" w:rsidR="00494A6F" w:rsidRPr="005C6733" w:rsidRDefault="005C6733" w:rsidP="00494A6F">
      <w:pPr>
        <w:spacing w:after="0" w:line="360" w:lineRule="auto"/>
        <w:jc w:val="both"/>
        <w:rPr>
          <w:rFonts w:ascii="Arial" w:hAnsi="Arial" w:cs="Arial"/>
          <w:b/>
        </w:rPr>
      </w:pPr>
      <w:r w:rsidRPr="005C6733">
        <w:rPr>
          <w:rFonts w:ascii="Arial" w:hAnsi="Arial" w:cs="Arial"/>
          <w:b/>
        </w:rPr>
        <w:t>Career Development Planning</w:t>
      </w:r>
    </w:p>
    <w:p w14:paraId="38A1F663" w14:textId="714A62EA" w:rsidR="001C0271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 xml:space="preserve">This report is </w:t>
      </w:r>
      <w:r w:rsidR="006E022D" w:rsidRPr="00EC6E0B">
        <w:rPr>
          <w:rFonts w:ascii="Arial" w:hAnsi="Arial" w:cs="Arial"/>
        </w:rPr>
        <w:t>focused on a personal reflection on my career development plan</w:t>
      </w:r>
      <w:r w:rsidR="001B00A4" w:rsidRPr="00EC6E0B">
        <w:rPr>
          <w:rFonts w:ascii="Arial" w:hAnsi="Arial" w:cs="Arial"/>
        </w:rPr>
        <w:t xml:space="preserve"> applying Gibb's reflective cycle. The report </w:t>
      </w:r>
      <w:r w:rsidR="00A14CD3" w:rsidRPr="00EC6E0B">
        <w:rPr>
          <w:rFonts w:ascii="Arial" w:hAnsi="Arial" w:cs="Arial"/>
        </w:rPr>
        <w:t xml:space="preserve">shows my understanding </w:t>
      </w:r>
      <w:r w:rsidR="00E875B3" w:rsidRPr="00EC6E0B">
        <w:rPr>
          <w:rFonts w:ascii="Arial" w:hAnsi="Arial" w:cs="Arial"/>
        </w:rPr>
        <w:t xml:space="preserve">of the required skills and knowledge to </w:t>
      </w:r>
      <w:r w:rsidR="00262277" w:rsidRPr="00EC6E0B">
        <w:rPr>
          <w:rFonts w:ascii="Arial" w:hAnsi="Arial" w:cs="Arial"/>
        </w:rPr>
        <w:t>prepare</w:t>
      </w:r>
      <w:r w:rsidR="00E875B3" w:rsidRPr="00EC6E0B">
        <w:rPr>
          <w:rFonts w:ascii="Arial" w:hAnsi="Arial" w:cs="Arial"/>
        </w:rPr>
        <w:t xml:space="preserve"> me for my </w:t>
      </w:r>
      <w:r w:rsidR="00262277" w:rsidRPr="00EC6E0B">
        <w:rPr>
          <w:rFonts w:ascii="Arial" w:hAnsi="Arial" w:cs="Arial"/>
        </w:rPr>
        <w:t>long-term</w:t>
      </w:r>
      <w:r w:rsidR="00E875B3" w:rsidRPr="00EC6E0B">
        <w:rPr>
          <w:rFonts w:ascii="Arial" w:hAnsi="Arial" w:cs="Arial"/>
        </w:rPr>
        <w:t xml:space="preserve"> goal to become a senior health and social care consultant.</w:t>
      </w:r>
      <w:r w:rsidR="00B50414" w:rsidRPr="00EC6E0B">
        <w:rPr>
          <w:rFonts w:ascii="Arial" w:hAnsi="Arial" w:cs="Arial"/>
        </w:rPr>
        <w:t xml:space="preserve"> My development plan which includes, specific, </w:t>
      </w:r>
      <w:r w:rsidR="00262277" w:rsidRPr="00EC6E0B">
        <w:rPr>
          <w:rFonts w:ascii="Arial" w:hAnsi="Arial" w:cs="Arial"/>
        </w:rPr>
        <w:t>measurable</w:t>
      </w:r>
      <w:r w:rsidR="00B50414" w:rsidRPr="00EC6E0B">
        <w:rPr>
          <w:rFonts w:ascii="Arial" w:hAnsi="Arial" w:cs="Arial"/>
        </w:rPr>
        <w:t xml:space="preserve">, achievable, </w:t>
      </w:r>
      <w:r w:rsidR="00BB3DA9" w:rsidRPr="00EC6E0B">
        <w:rPr>
          <w:rFonts w:ascii="Arial" w:hAnsi="Arial" w:cs="Arial"/>
        </w:rPr>
        <w:t>realistic, and timely goals, are also included in the report.</w:t>
      </w:r>
      <w:r w:rsidR="00262277" w:rsidRPr="00EC6E0B">
        <w:rPr>
          <w:rFonts w:ascii="Arial" w:hAnsi="Arial" w:cs="Arial"/>
        </w:rPr>
        <w:t xml:space="preserve"> </w:t>
      </w:r>
      <w:r w:rsidR="008C2991" w:rsidRPr="00EC6E0B">
        <w:rPr>
          <w:rFonts w:ascii="Arial" w:hAnsi="Arial" w:cs="Arial"/>
        </w:rPr>
        <w:t>The report would also contain a</w:t>
      </w:r>
      <w:r w:rsidR="00262277" w:rsidRPr="00EC6E0B">
        <w:rPr>
          <w:rFonts w:ascii="Arial" w:hAnsi="Arial" w:cs="Arial"/>
        </w:rPr>
        <w:t xml:space="preserve"> review of the role play</w:t>
      </w:r>
      <w:r w:rsidR="008C2991" w:rsidRPr="00EC6E0B">
        <w:rPr>
          <w:rFonts w:ascii="Arial" w:hAnsi="Arial" w:cs="Arial"/>
        </w:rPr>
        <w:t xml:space="preserve"> about recruitment and selection process done in class. </w:t>
      </w:r>
      <w:r w:rsidR="00A63D12" w:rsidRPr="00EC6E0B">
        <w:rPr>
          <w:rFonts w:ascii="Arial" w:hAnsi="Arial" w:cs="Arial"/>
        </w:rPr>
        <w:t xml:space="preserve">Majorly, the report is constructed to show my strengths, weaknesses, </w:t>
      </w:r>
      <w:r w:rsidR="00A407F7" w:rsidRPr="00EC6E0B">
        <w:rPr>
          <w:rFonts w:ascii="Arial" w:hAnsi="Arial" w:cs="Arial"/>
        </w:rPr>
        <w:t>and</w:t>
      </w:r>
      <w:r w:rsidR="00A63D12" w:rsidRPr="00EC6E0B">
        <w:rPr>
          <w:rFonts w:ascii="Arial" w:hAnsi="Arial" w:cs="Arial"/>
        </w:rPr>
        <w:t xml:space="preserve"> skillset </w:t>
      </w:r>
      <w:r w:rsidR="001237FB" w:rsidRPr="00EC6E0B">
        <w:rPr>
          <w:rFonts w:ascii="Arial" w:hAnsi="Arial" w:cs="Arial"/>
        </w:rPr>
        <w:t xml:space="preserve">that have </w:t>
      </w:r>
      <w:r w:rsidR="00C43D7A" w:rsidRPr="00EC6E0B">
        <w:rPr>
          <w:rFonts w:ascii="Arial" w:hAnsi="Arial" w:cs="Arial"/>
        </w:rPr>
        <w:t>positioned</w:t>
      </w:r>
      <w:r w:rsidR="001237FB" w:rsidRPr="00EC6E0B">
        <w:rPr>
          <w:rFonts w:ascii="Arial" w:hAnsi="Arial" w:cs="Arial"/>
        </w:rPr>
        <w:t xml:space="preserve"> me ready for employment as a health and social care professional.</w:t>
      </w:r>
    </w:p>
    <w:p w14:paraId="4DC1A763" w14:textId="77777777" w:rsidR="0093164E" w:rsidRPr="00EC6E0B" w:rsidRDefault="0093164E" w:rsidP="00494A6F">
      <w:pPr>
        <w:spacing w:after="0" w:line="360" w:lineRule="auto"/>
        <w:jc w:val="both"/>
        <w:rPr>
          <w:rFonts w:ascii="Arial" w:hAnsi="Arial" w:cs="Arial"/>
        </w:rPr>
      </w:pPr>
    </w:p>
    <w:p w14:paraId="103AA20D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46785F8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28B4C3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4F8B580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457B436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3A95BB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331B050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445C5B3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3BE5FA8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968A4F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E8E92D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EA52C63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1A48E5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0F62255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D8FF895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74066E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CB9D3DC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00194A3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7AFF27A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3F6142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270F297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2176871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70E8BD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418B52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2EAED4A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3513819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1296F57" w14:textId="40FE24FB" w:rsidR="00920DF4" w:rsidRPr="00FE4762" w:rsidRDefault="00FE4762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FE4762">
        <w:rPr>
          <w:rFonts w:ascii="Arial" w:hAnsi="Arial" w:cs="Arial"/>
          <w:b/>
          <w:bCs/>
          <w:color w:val="4472C4" w:themeColor="accent1"/>
        </w:rPr>
        <w:lastRenderedPageBreak/>
        <w:t xml:space="preserve">Personal Reflection </w:t>
      </w:r>
      <w:r w:rsidR="00686B32" w:rsidRPr="00FE4762">
        <w:rPr>
          <w:rFonts w:ascii="Arial" w:hAnsi="Arial" w:cs="Arial"/>
          <w:b/>
          <w:bCs/>
          <w:color w:val="4472C4" w:themeColor="accent1"/>
        </w:rPr>
        <w:t>on</w:t>
      </w:r>
      <w:r w:rsidRPr="00FE4762">
        <w:rPr>
          <w:rFonts w:ascii="Arial" w:hAnsi="Arial" w:cs="Arial"/>
          <w:b/>
          <w:bCs/>
          <w:color w:val="4472C4" w:themeColor="accent1"/>
        </w:rPr>
        <w:t xml:space="preserve"> My Career</w:t>
      </w:r>
    </w:p>
    <w:p w14:paraId="75630392" w14:textId="69AEA395" w:rsidR="00920DF4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>Reflection is an essential activity to help one succeed as a professional health and social care practitioner</w:t>
      </w:r>
      <w:r w:rsidR="00A8730B" w:rsidRPr="00EC6E0B">
        <w:rPr>
          <w:rFonts w:ascii="Arial" w:hAnsi="Arial" w:cs="Arial"/>
        </w:rPr>
        <w:t xml:space="preserve"> (</w:t>
      </w:r>
      <w:proofErr w:type="spellStart"/>
      <w:r w:rsidR="00A8730B" w:rsidRPr="00EC6E0B">
        <w:rPr>
          <w:rFonts w:ascii="Arial" w:hAnsi="Arial" w:cs="Arial"/>
        </w:rPr>
        <w:t>Fook</w:t>
      </w:r>
      <w:proofErr w:type="spellEnd"/>
      <w:r w:rsidR="00A8730B" w:rsidRPr="00EC6E0B">
        <w:rPr>
          <w:rFonts w:ascii="Arial" w:hAnsi="Arial" w:cs="Arial"/>
        </w:rPr>
        <w:t>, 2013)</w:t>
      </w:r>
      <w:r w:rsidRPr="00EC6E0B">
        <w:rPr>
          <w:rFonts w:ascii="Arial" w:hAnsi="Arial" w:cs="Arial"/>
        </w:rPr>
        <w:t>, one that I would like to be. Reflective practice</w:t>
      </w:r>
      <w:r w:rsidR="00337FB5" w:rsidRPr="00EC6E0B">
        <w:rPr>
          <w:rFonts w:ascii="Arial" w:hAnsi="Arial" w:cs="Arial"/>
        </w:rPr>
        <w:t xml:space="preserve"> </w:t>
      </w:r>
      <w:r w:rsidRPr="00EC6E0B">
        <w:rPr>
          <w:rFonts w:ascii="Arial" w:hAnsi="Arial" w:cs="Arial"/>
        </w:rPr>
        <w:t>is an essential aspect of career development</w:t>
      </w:r>
      <w:r w:rsidR="00337FB5" w:rsidRPr="00EC6E0B">
        <w:rPr>
          <w:rFonts w:ascii="Arial" w:hAnsi="Arial" w:cs="Arial"/>
        </w:rPr>
        <w:t xml:space="preserve"> </w:t>
      </w:r>
      <w:r w:rsidR="00094058" w:rsidRPr="00EC6E0B">
        <w:rPr>
          <w:rFonts w:ascii="Arial" w:hAnsi="Arial" w:cs="Arial"/>
        </w:rPr>
        <w:t>which involves</w:t>
      </w:r>
      <w:r w:rsidRPr="00EC6E0B">
        <w:rPr>
          <w:rFonts w:ascii="Arial" w:hAnsi="Arial" w:cs="Arial"/>
        </w:rPr>
        <w:t xml:space="preserve"> deep and carefully thinking </w:t>
      </w:r>
      <w:r w:rsidR="00337FB5" w:rsidRPr="00EC6E0B">
        <w:rPr>
          <w:rFonts w:ascii="Arial" w:hAnsi="Arial" w:cs="Arial"/>
        </w:rPr>
        <w:t>about</w:t>
      </w:r>
      <w:r w:rsidRPr="00EC6E0B">
        <w:rPr>
          <w:rFonts w:ascii="Arial" w:hAnsi="Arial" w:cs="Arial"/>
        </w:rPr>
        <w:t xml:space="preserve"> previous activities or events crucial to one’s career, </w:t>
      </w:r>
      <w:r w:rsidR="009A66CA" w:rsidRPr="00EC6E0B">
        <w:rPr>
          <w:rFonts w:ascii="Arial" w:hAnsi="Arial" w:cs="Arial"/>
        </w:rPr>
        <w:t>evaluating</w:t>
      </w:r>
      <w:r w:rsidRPr="00EC6E0B">
        <w:rPr>
          <w:rFonts w:ascii="Arial" w:hAnsi="Arial" w:cs="Arial"/>
        </w:rPr>
        <w:t xml:space="preserve"> th</w:t>
      </w:r>
      <w:r w:rsidR="009A66CA" w:rsidRPr="00EC6E0B">
        <w:rPr>
          <w:rFonts w:ascii="Arial" w:hAnsi="Arial" w:cs="Arial"/>
        </w:rPr>
        <w:t xml:space="preserve">em and drawing out a realistic career development plan </w:t>
      </w:r>
      <w:r w:rsidR="00BB58D8" w:rsidRPr="00EC6E0B">
        <w:rPr>
          <w:rFonts w:ascii="Arial" w:hAnsi="Arial" w:cs="Arial"/>
        </w:rPr>
        <w:t>afterwards</w:t>
      </w:r>
      <w:r w:rsidR="00CA2322" w:rsidRPr="00EC6E0B">
        <w:rPr>
          <w:rFonts w:ascii="Arial" w:hAnsi="Arial" w:cs="Arial"/>
        </w:rPr>
        <w:t xml:space="preserve"> (</w:t>
      </w:r>
      <w:proofErr w:type="spellStart"/>
      <w:r w:rsidR="00CA2322" w:rsidRPr="00EC6E0B">
        <w:rPr>
          <w:rFonts w:ascii="Arial" w:hAnsi="Arial" w:cs="Arial"/>
        </w:rPr>
        <w:t>Bulman</w:t>
      </w:r>
      <w:proofErr w:type="spellEnd"/>
      <w:r w:rsidR="00CA2322" w:rsidRPr="00EC6E0B">
        <w:rPr>
          <w:rFonts w:ascii="Arial" w:hAnsi="Arial" w:cs="Arial"/>
        </w:rPr>
        <w:t xml:space="preserve"> and </w:t>
      </w:r>
      <w:proofErr w:type="spellStart"/>
      <w:r w:rsidR="00CA2322" w:rsidRPr="00EC6E0B">
        <w:rPr>
          <w:rFonts w:ascii="Arial" w:hAnsi="Arial" w:cs="Arial"/>
        </w:rPr>
        <w:t>Schutz</w:t>
      </w:r>
      <w:proofErr w:type="spellEnd"/>
      <w:r w:rsidR="00CA2322" w:rsidRPr="00EC6E0B">
        <w:rPr>
          <w:rFonts w:ascii="Arial" w:hAnsi="Arial" w:cs="Arial"/>
        </w:rPr>
        <w:t>, 2008)</w:t>
      </w:r>
      <w:r w:rsidR="00BB58D8" w:rsidRPr="00EC6E0B">
        <w:rPr>
          <w:rFonts w:ascii="Arial" w:hAnsi="Arial" w:cs="Arial"/>
        </w:rPr>
        <w:t>.</w:t>
      </w:r>
      <w:r w:rsidR="00F25709" w:rsidRPr="00EC6E0B">
        <w:rPr>
          <w:rFonts w:ascii="Arial" w:hAnsi="Arial" w:cs="Arial"/>
        </w:rPr>
        <w:t xml:space="preserve"> To achieve my career goals and tremendous success in the health and social care field, I have decided to employ Gibb's reflective cycle </w:t>
      </w:r>
      <w:r w:rsidR="006C7C2C" w:rsidRPr="00EC6E0B">
        <w:rPr>
          <w:rFonts w:ascii="Arial" w:hAnsi="Arial" w:cs="Arial"/>
        </w:rPr>
        <w:t>to develop my career development plan.</w:t>
      </w:r>
      <w:r w:rsidR="001D3DCE" w:rsidRPr="00EC6E0B">
        <w:rPr>
          <w:rFonts w:ascii="Arial" w:hAnsi="Arial" w:cs="Arial"/>
        </w:rPr>
        <w:t xml:space="preserve"> The Gibb’s reflective cycle is a cyclic framework </w:t>
      </w:r>
      <w:r w:rsidR="00FF6F34" w:rsidRPr="00EC6E0B">
        <w:rPr>
          <w:rFonts w:ascii="Arial" w:hAnsi="Arial" w:cs="Arial"/>
        </w:rPr>
        <w:t>consisting</w:t>
      </w:r>
      <w:r w:rsidR="001D3DCE" w:rsidRPr="00EC6E0B">
        <w:rPr>
          <w:rFonts w:ascii="Arial" w:hAnsi="Arial" w:cs="Arial"/>
        </w:rPr>
        <w:t xml:space="preserve"> of six </w:t>
      </w:r>
      <w:r w:rsidR="00A62109" w:rsidRPr="00EC6E0B">
        <w:rPr>
          <w:rFonts w:ascii="Arial" w:hAnsi="Arial" w:cs="Arial"/>
        </w:rPr>
        <w:t xml:space="preserve">stages of personal reflection that allows one to ruminate over </w:t>
      </w:r>
      <w:r w:rsidR="003A20B9" w:rsidRPr="00EC6E0B">
        <w:rPr>
          <w:rFonts w:ascii="Arial" w:hAnsi="Arial" w:cs="Arial"/>
        </w:rPr>
        <w:t>previous activities</w:t>
      </w:r>
      <w:r w:rsidR="006B7B73" w:rsidRPr="00EC6E0B">
        <w:rPr>
          <w:rFonts w:ascii="Arial" w:hAnsi="Arial" w:cs="Arial"/>
        </w:rPr>
        <w:t>, either positive or negative, draw lessons from them, and then create a viable action plan from lessons learnt</w:t>
      </w:r>
      <w:r w:rsidR="0015354C" w:rsidRPr="00EC6E0B">
        <w:rPr>
          <w:rFonts w:ascii="Arial" w:hAnsi="Arial" w:cs="Arial"/>
        </w:rPr>
        <w:t xml:space="preserve"> (Elspeth </w:t>
      </w:r>
      <w:proofErr w:type="spellStart"/>
      <w:r w:rsidR="0015354C" w:rsidRPr="00EC6E0B">
        <w:rPr>
          <w:rFonts w:ascii="Arial" w:hAnsi="Arial" w:cs="Arial"/>
        </w:rPr>
        <w:t>Stephpenson</w:t>
      </w:r>
      <w:proofErr w:type="spellEnd"/>
      <w:r w:rsidR="0015354C" w:rsidRPr="00EC6E0B">
        <w:rPr>
          <w:rFonts w:ascii="Arial" w:hAnsi="Arial" w:cs="Arial"/>
        </w:rPr>
        <w:t>, Gibbs and Mills, 2012)</w:t>
      </w:r>
      <w:r w:rsidR="006B7B73" w:rsidRPr="00EC6E0B">
        <w:rPr>
          <w:rFonts w:ascii="Arial" w:hAnsi="Arial" w:cs="Arial"/>
        </w:rPr>
        <w:t>.</w:t>
      </w:r>
    </w:p>
    <w:p w14:paraId="64E5A772" w14:textId="5955AA96" w:rsidR="00BF1D75" w:rsidRPr="00EC6E0B" w:rsidRDefault="00BF1D75" w:rsidP="00494A6F">
      <w:pPr>
        <w:spacing w:after="0" w:line="360" w:lineRule="auto"/>
        <w:jc w:val="both"/>
        <w:rPr>
          <w:rFonts w:ascii="Arial" w:hAnsi="Arial" w:cs="Arial"/>
        </w:rPr>
      </w:pPr>
    </w:p>
    <w:p w14:paraId="1B1535B7" w14:textId="695700D3" w:rsidR="00BF1D75" w:rsidRPr="00EC6E0B" w:rsidRDefault="00247CCA" w:rsidP="00494A6F">
      <w:pPr>
        <w:pStyle w:val="ListParagraph"/>
        <w:numPr>
          <w:ilvl w:val="0"/>
          <w:numId w:val="1"/>
        </w:numPr>
        <w:shd w:val="clear" w:color="auto" w:fill="FFFFFF"/>
        <w:tabs>
          <w:tab w:val="clear" w:pos="1069"/>
          <w:tab w:val="num" w:pos="709"/>
        </w:tabs>
        <w:spacing w:after="0" w:line="360" w:lineRule="auto"/>
        <w:ind w:left="709" w:hanging="283"/>
        <w:jc w:val="both"/>
        <w:rPr>
          <w:rFonts w:ascii="Arial" w:eastAsia="Times New Roman" w:hAnsi="Arial" w:cs="Arial"/>
          <w:color w:val="333333"/>
        </w:rPr>
      </w:pPr>
      <w:r w:rsidRPr="00EC6E0B">
        <w:rPr>
          <w:rFonts w:ascii="Arial" w:eastAsia="Times New Roman" w:hAnsi="Arial" w:cs="Arial"/>
          <w:b/>
          <w:bCs/>
          <w:color w:val="333333"/>
        </w:rPr>
        <w:t>Description</w:t>
      </w:r>
      <w:r w:rsidRPr="00EC6E0B">
        <w:rPr>
          <w:rFonts w:ascii="Arial" w:eastAsia="Times New Roman" w:hAnsi="Arial" w:cs="Arial"/>
          <w:b/>
          <w:color w:val="333333"/>
        </w:rPr>
        <w:t xml:space="preserve">: </w:t>
      </w:r>
      <w:r w:rsidRPr="00EC6E0B">
        <w:rPr>
          <w:rFonts w:ascii="Arial" w:eastAsia="Times New Roman" w:hAnsi="Arial" w:cs="Arial"/>
          <w:color w:val="333333"/>
        </w:rPr>
        <w:t> </w:t>
      </w:r>
      <w:r w:rsidR="009079DA" w:rsidRPr="00EC6E0B">
        <w:rPr>
          <w:rFonts w:ascii="Arial" w:eastAsia="Times New Roman" w:hAnsi="Arial" w:cs="Arial"/>
          <w:color w:val="333333"/>
        </w:rPr>
        <w:t>as an aspiring professional health and social care practitioner,</w:t>
      </w:r>
      <w:r w:rsidR="00F0664C" w:rsidRPr="00EC6E0B">
        <w:rPr>
          <w:rFonts w:ascii="Arial" w:eastAsia="Times New Roman" w:hAnsi="Arial" w:cs="Arial"/>
          <w:color w:val="333333"/>
        </w:rPr>
        <w:t xml:space="preserve"> I know how important it is to </w:t>
      </w:r>
      <w:r w:rsidR="00BB4FFD" w:rsidRPr="00EC6E0B">
        <w:rPr>
          <w:rFonts w:ascii="Arial" w:eastAsia="Times New Roman" w:hAnsi="Arial" w:cs="Arial"/>
          <w:color w:val="333333"/>
        </w:rPr>
        <w:t xml:space="preserve">acquire the necessary skills and knowledge to </w:t>
      </w:r>
      <w:r w:rsidR="00F0664C" w:rsidRPr="00EC6E0B">
        <w:rPr>
          <w:rFonts w:ascii="Arial" w:eastAsia="Times New Roman" w:hAnsi="Arial" w:cs="Arial"/>
          <w:color w:val="333333"/>
        </w:rPr>
        <w:t>prepare mys</w:t>
      </w:r>
      <w:r w:rsidR="00C91464" w:rsidRPr="00EC6E0B">
        <w:rPr>
          <w:rFonts w:ascii="Arial" w:eastAsia="Times New Roman" w:hAnsi="Arial" w:cs="Arial"/>
          <w:color w:val="333333"/>
        </w:rPr>
        <w:t xml:space="preserve">elf very well career-wise. </w:t>
      </w:r>
      <w:r w:rsidR="001D476B" w:rsidRPr="00EC6E0B">
        <w:rPr>
          <w:rFonts w:ascii="Arial" w:eastAsia="Times New Roman" w:hAnsi="Arial" w:cs="Arial"/>
          <w:color w:val="333333"/>
        </w:rPr>
        <w:t xml:space="preserve">Through my various training and study programs, I have gathered the </w:t>
      </w:r>
      <w:r w:rsidR="00817818" w:rsidRPr="00EC6E0B">
        <w:rPr>
          <w:rFonts w:ascii="Arial" w:eastAsia="Times New Roman" w:hAnsi="Arial" w:cs="Arial"/>
          <w:color w:val="333333"/>
        </w:rPr>
        <w:t xml:space="preserve">different skills and knowledge to prepare me for the future ahead. Excellent communication skills, empathy, </w:t>
      </w:r>
      <w:r w:rsidR="0080577E" w:rsidRPr="00EC6E0B">
        <w:rPr>
          <w:rFonts w:ascii="Arial" w:eastAsia="Times New Roman" w:hAnsi="Arial" w:cs="Arial"/>
          <w:color w:val="333333"/>
        </w:rPr>
        <w:t xml:space="preserve">good interpersonal skills, </w:t>
      </w:r>
      <w:r w:rsidR="00ED7472" w:rsidRPr="00EC6E0B">
        <w:rPr>
          <w:rFonts w:ascii="Arial" w:eastAsia="Times New Roman" w:hAnsi="Arial" w:cs="Arial"/>
          <w:color w:val="333333"/>
        </w:rPr>
        <w:t xml:space="preserve">team spirit, initiative, </w:t>
      </w:r>
      <w:r w:rsidR="00487F79" w:rsidRPr="00EC6E0B">
        <w:rPr>
          <w:rFonts w:ascii="Arial" w:eastAsia="Times New Roman" w:hAnsi="Arial" w:cs="Arial"/>
          <w:color w:val="333333"/>
        </w:rPr>
        <w:t xml:space="preserve">compassion, time management, cleanliness, organizational skills, </w:t>
      </w:r>
      <w:r w:rsidR="00ED2AE0" w:rsidRPr="00EC6E0B">
        <w:rPr>
          <w:rFonts w:ascii="Arial" w:eastAsia="Times New Roman" w:hAnsi="Arial" w:cs="Arial"/>
          <w:color w:val="333333"/>
        </w:rPr>
        <w:t xml:space="preserve">patience, flexibility, and creativity are the significant skills required to </w:t>
      </w:r>
      <w:r w:rsidR="002A2159" w:rsidRPr="00EC6E0B">
        <w:rPr>
          <w:rFonts w:ascii="Arial" w:eastAsia="Times New Roman" w:hAnsi="Arial" w:cs="Arial"/>
          <w:color w:val="333333"/>
        </w:rPr>
        <w:t>perform my duty effectively as a caregiver.</w:t>
      </w:r>
      <w:r w:rsidR="00636150" w:rsidRPr="00EC6E0B">
        <w:rPr>
          <w:rFonts w:ascii="Arial" w:eastAsia="Times New Roman" w:hAnsi="Arial" w:cs="Arial"/>
          <w:color w:val="333333"/>
        </w:rPr>
        <w:t xml:space="preserve"> I have constantly evaluated myself and gotten feedback from other people on how well</w:t>
      </w:r>
      <w:r w:rsidR="00C42C10" w:rsidRPr="00EC6E0B">
        <w:rPr>
          <w:rFonts w:ascii="Arial" w:eastAsia="Times New Roman" w:hAnsi="Arial" w:cs="Arial"/>
          <w:color w:val="333333"/>
        </w:rPr>
        <w:t xml:space="preserve"> I am improving on these skills. </w:t>
      </w:r>
      <w:r w:rsidR="00487F79" w:rsidRPr="00EC6E0B">
        <w:rPr>
          <w:rFonts w:ascii="Arial" w:eastAsia="Times New Roman" w:hAnsi="Arial" w:cs="Arial"/>
          <w:color w:val="333333"/>
        </w:rPr>
        <w:t xml:space="preserve"> </w:t>
      </w:r>
      <w:r w:rsidR="00817818" w:rsidRPr="00EC6E0B">
        <w:rPr>
          <w:rFonts w:ascii="Arial" w:eastAsia="Times New Roman" w:hAnsi="Arial" w:cs="Arial"/>
          <w:color w:val="333333"/>
        </w:rPr>
        <w:t xml:space="preserve"> </w:t>
      </w:r>
      <w:r w:rsidR="009079DA" w:rsidRPr="00EC6E0B">
        <w:rPr>
          <w:rFonts w:ascii="Arial" w:eastAsia="Times New Roman" w:hAnsi="Arial" w:cs="Arial"/>
          <w:color w:val="333333"/>
        </w:rPr>
        <w:t xml:space="preserve"> </w:t>
      </w:r>
    </w:p>
    <w:p w14:paraId="17BA61EF" w14:textId="2A2DEADF" w:rsidR="00BF1D75" w:rsidRPr="00BF1D75" w:rsidRDefault="00247CCA" w:rsidP="00494A6F">
      <w:pPr>
        <w:numPr>
          <w:ilvl w:val="0"/>
          <w:numId w:val="1"/>
        </w:numPr>
        <w:shd w:val="clear" w:color="auto" w:fill="FFFFFF"/>
        <w:spacing w:after="0" w:line="360" w:lineRule="auto"/>
        <w:ind w:left="714" w:hanging="357"/>
        <w:jc w:val="both"/>
        <w:rPr>
          <w:rFonts w:ascii="Arial" w:eastAsia="Times New Roman" w:hAnsi="Arial" w:cs="Arial"/>
          <w:color w:val="333333"/>
        </w:rPr>
      </w:pPr>
      <w:r w:rsidRPr="00BF1D75">
        <w:rPr>
          <w:rFonts w:ascii="Arial" w:eastAsia="Times New Roman" w:hAnsi="Arial" w:cs="Arial"/>
          <w:b/>
          <w:bCs/>
          <w:color w:val="333333"/>
        </w:rPr>
        <w:t>Feelings</w:t>
      </w:r>
      <w:r w:rsidR="007754F5" w:rsidRPr="00EC6E0B">
        <w:rPr>
          <w:rFonts w:ascii="Arial" w:eastAsia="Times New Roman" w:hAnsi="Arial" w:cs="Arial"/>
          <w:color w:val="333333"/>
        </w:rPr>
        <w:t xml:space="preserve">: thinking deeply about </w:t>
      </w:r>
      <w:r w:rsidR="00DF55D1" w:rsidRPr="00EC6E0B">
        <w:rPr>
          <w:rFonts w:ascii="Arial" w:eastAsia="Times New Roman" w:hAnsi="Arial" w:cs="Arial"/>
          <w:color w:val="333333"/>
        </w:rPr>
        <w:t xml:space="preserve">all work experiences I have had in the </w:t>
      </w:r>
      <w:r w:rsidR="0018026E" w:rsidRPr="00EC6E0B">
        <w:rPr>
          <w:rFonts w:ascii="Arial" w:eastAsia="Times New Roman" w:hAnsi="Arial" w:cs="Arial"/>
          <w:color w:val="333333"/>
        </w:rPr>
        <w:t>past</w:t>
      </w:r>
      <w:r w:rsidR="00DF55D1" w:rsidRPr="00EC6E0B">
        <w:rPr>
          <w:rFonts w:ascii="Arial" w:eastAsia="Times New Roman" w:hAnsi="Arial" w:cs="Arial"/>
          <w:color w:val="333333"/>
        </w:rPr>
        <w:t xml:space="preserve">, </w:t>
      </w:r>
      <w:r w:rsidR="003E479D" w:rsidRPr="00EC6E0B">
        <w:rPr>
          <w:rFonts w:ascii="Arial" w:eastAsia="Times New Roman" w:hAnsi="Arial" w:cs="Arial"/>
          <w:color w:val="333333"/>
        </w:rPr>
        <w:t>I have realized that, to a certain extent</w:t>
      </w:r>
      <w:r w:rsidR="00FF6AE3" w:rsidRPr="00EC6E0B">
        <w:rPr>
          <w:rFonts w:ascii="Arial" w:eastAsia="Times New Roman" w:hAnsi="Arial" w:cs="Arial"/>
          <w:color w:val="333333"/>
        </w:rPr>
        <w:t xml:space="preserve"> that I </w:t>
      </w:r>
      <w:r w:rsidR="003E479D" w:rsidRPr="00EC6E0B">
        <w:rPr>
          <w:rFonts w:ascii="Arial" w:eastAsia="Times New Roman" w:hAnsi="Arial" w:cs="Arial"/>
          <w:color w:val="333333"/>
        </w:rPr>
        <w:t xml:space="preserve">possess </w:t>
      </w:r>
      <w:r w:rsidR="005B5DFE" w:rsidRPr="00EC6E0B">
        <w:rPr>
          <w:rFonts w:ascii="Arial" w:eastAsia="Times New Roman" w:hAnsi="Arial" w:cs="Arial"/>
          <w:color w:val="333333"/>
        </w:rPr>
        <w:t xml:space="preserve">some of </w:t>
      </w:r>
      <w:r w:rsidR="00FF6AE3" w:rsidRPr="00EC6E0B">
        <w:rPr>
          <w:rFonts w:ascii="Arial" w:eastAsia="Times New Roman" w:hAnsi="Arial" w:cs="Arial"/>
          <w:color w:val="333333"/>
        </w:rPr>
        <w:t xml:space="preserve">the </w:t>
      </w:r>
      <w:r w:rsidR="005B5DFE" w:rsidRPr="00EC6E0B">
        <w:rPr>
          <w:rFonts w:ascii="Arial" w:eastAsia="Times New Roman" w:hAnsi="Arial" w:cs="Arial"/>
          <w:color w:val="333333"/>
        </w:rPr>
        <w:t xml:space="preserve">qualities </w:t>
      </w:r>
      <w:r w:rsidR="00FF6AE3" w:rsidRPr="00EC6E0B">
        <w:rPr>
          <w:rFonts w:ascii="Arial" w:eastAsia="Times New Roman" w:hAnsi="Arial" w:cs="Arial"/>
          <w:color w:val="333333"/>
        </w:rPr>
        <w:t xml:space="preserve">that have made me ready for future employment. As much as </w:t>
      </w:r>
      <w:r w:rsidR="004E40AD" w:rsidRPr="00EC6E0B">
        <w:rPr>
          <w:rFonts w:ascii="Arial" w:eastAsia="Times New Roman" w:hAnsi="Arial" w:cs="Arial"/>
          <w:color w:val="333333"/>
        </w:rPr>
        <w:t xml:space="preserve">I cannot rate myself </w:t>
      </w:r>
      <w:r w:rsidR="00D45057" w:rsidRPr="00EC6E0B">
        <w:rPr>
          <w:rFonts w:ascii="Arial" w:eastAsia="Times New Roman" w:hAnsi="Arial" w:cs="Arial"/>
          <w:color w:val="333333"/>
        </w:rPr>
        <w:t>very perfect, I have realized t</w:t>
      </w:r>
      <w:r w:rsidR="00161201" w:rsidRPr="00EC6E0B">
        <w:rPr>
          <w:rFonts w:ascii="Arial" w:eastAsia="Times New Roman" w:hAnsi="Arial" w:cs="Arial"/>
          <w:color w:val="333333"/>
        </w:rPr>
        <w:t xml:space="preserve">he </w:t>
      </w:r>
      <w:r w:rsidR="00D45057" w:rsidRPr="00EC6E0B">
        <w:rPr>
          <w:rFonts w:ascii="Arial" w:eastAsia="Times New Roman" w:hAnsi="Arial" w:cs="Arial"/>
          <w:color w:val="333333"/>
        </w:rPr>
        <w:t>need to improve my skills</w:t>
      </w:r>
      <w:r w:rsidR="00574036" w:rsidRPr="00EC6E0B">
        <w:rPr>
          <w:rFonts w:ascii="Arial" w:eastAsia="Times New Roman" w:hAnsi="Arial" w:cs="Arial"/>
          <w:color w:val="333333"/>
        </w:rPr>
        <w:t xml:space="preserve"> continuously, so I need this reflection.</w:t>
      </w:r>
      <w:r w:rsidR="00161201" w:rsidRPr="00EC6E0B">
        <w:rPr>
          <w:rFonts w:ascii="Arial" w:eastAsia="Times New Roman" w:hAnsi="Arial" w:cs="Arial"/>
          <w:color w:val="333333"/>
        </w:rPr>
        <w:t xml:space="preserve"> From the various feedbacks I have had for </w:t>
      </w:r>
      <w:r w:rsidR="00307344" w:rsidRPr="00EC6E0B">
        <w:rPr>
          <w:rFonts w:ascii="Arial" w:eastAsia="Times New Roman" w:hAnsi="Arial" w:cs="Arial"/>
          <w:color w:val="333333"/>
        </w:rPr>
        <w:t>colleagues</w:t>
      </w:r>
      <w:r w:rsidR="00161201" w:rsidRPr="00EC6E0B">
        <w:rPr>
          <w:rFonts w:ascii="Arial" w:eastAsia="Times New Roman" w:hAnsi="Arial" w:cs="Arial"/>
          <w:color w:val="333333"/>
        </w:rPr>
        <w:t xml:space="preserve">, tutors, mentors, supervisors, and my employers, </w:t>
      </w:r>
      <w:r w:rsidR="00044186" w:rsidRPr="00EC6E0B">
        <w:rPr>
          <w:rFonts w:ascii="Arial" w:eastAsia="Times New Roman" w:hAnsi="Arial" w:cs="Arial"/>
          <w:color w:val="333333"/>
        </w:rPr>
        <w:t xml:space="preserve">I have figured the different areas that I need to improve upon </w:t>
      </w:r>
      <w:r w:rsidR="00E92975" w:rsidRPr="00EC6E0B">
        <w:rPr>
          <w:rFonts w:ascii="Arial" w:eastAsia="Times New Roman" w:hAnsi="Arial" w:cs="Arial"/>
          <w:color w:val="333333"/>
        </w:rPr>
        <w:t>and</w:t>
      </w:r>
      <w:r w:rsidR="00044186" w:rsidRPr="00EC6E0B">
        <w:rPr>
          <w:rFonts w:ascii="Arial" w:eastAsia="Times New Roman" w:hAnsi="Arial" w:cs="Arial"/>
          <w:color w:val="333333"/>
        </w:rPr>
        <w:t xml:space="preserve"> the existing skillsets that I need </w:t>
      </w:r>
      <w:r w:rsidR="00401E07" w:rsidRPr="00EC6E0B">
        <w:rPr>
          <w:rFonts w:ascii="Arial" w:eastAsia="Times New Roman" w:hAnsi="Arial" w:cs="Arial"/>
          <w:color w:val="333333"/>
        </w:rPr>
        <w:t xml:space="preserve">to uphold and build. </w:t>
      </w:r>
      <w:r w:rsidR="00307344" w:rsidRPr="00EC6E0B">
        <w:rPr>
          <w:rFonts w:ascii="Arial" w:eastAsia="Times New Roman" w:hAnsi="Arial" w:cs="Arial"/>
          <w:color w:val="333333"/>
        </w:rPr>
        <w:t>I confidently recognize my strengths, and as well as my weaknesses, and I would not stop improving upon them.</w:t>
      </w:r>
    </w:p>
    <w:p w14:paraId="644BC6FE" w14:textId="0821176B" w:rsidR="00BF1D75" w:rsidRPr="00BF1D75" w:rsidRDefault="00247CCA" w:rsidP="00494A6F">
      <w:pPr>
        <w:numPr>
          <w:ilvl w:val="0"/>
          <w:numId w:val="1"/>
        </w:numPr>
        <w:shd w:val="clear" w:color="auto" w:fill="FFFFFF"/>
        <w:spacing w:after="0" w:line="360" w:lineRule="auto"/>
        <w:ind w:left="714" w:hanging="357"/>
        <w:jc w:val="both"/>
        <w:rPr>
          <w:rFonts w:ascii="Arial" w:eastAsia="Times New Roman" w:hAnsi="Arial" w:cs="Arial"/>
          <w:color w:val="333333"/>
        </w:rPr>
      </w:pPr>
      <w:r w:rsidRPr="00BF1D75">
        <w:rPr>
          <w:rFonts w:ascii="Arial" w:eastAsia="Times New Roman" w:hAnsi="Arial" w:cs="Arial"/>
          <w:b/>
          <w:bCs/>
          <w:color w:val="333333"/>
        </w:rPr>
        <w:t>Evaluation</w:t>
      </w:r>
      <w:r w:rsidR="005B2CFE" w:rsidRPr="00EC6E0B">
        <w:rPr>
          <w:rFonts w:ascii="Arial" w:eastAsia="Times New Roman" w:hAnsi="Arial" w:cs="Arial"/>
          <w:color w:val="333333"/>
        </w:rPr>
        <w:t xml:space="preserve">: </w:t>
      </w:r>
      <w:r w:rsidR="006A0D52" w:rsidRPr="00EC6E0B">
        <w:rPr>
          <w:rFonts w:ascii="Arial" w:eastAsia="Times New Roman" w:hAnsi="Arial" w:cs="Arial"/>
          <w:color w:val="333333"/>
        </w:rPr>
        <w:t>A recent</w:t>
      </w:r>
      <w:r w:rsidR="005B2CFE" w:rsidRPr="00EC6E0B">
        <w:rPr>
          <w:rFonts w:ascii="Arial" w:eastAsia="Times New Roman" w:hAnsi="Arial" w:cs="Arial"/>
          <w:color w:val="333333"/>
        </w:rPr>
        <w:t xml:space="preserve"> Strength, Weakness, </w:t>
      </w:r>
      <w:r w:rsidR="006A0D52" w:rsidRPr="00EC6E0B">
        <w:rPr>
          <w:rFonts w:ascii="Arial" w:eastAsia="Times New Roman" w:hAnsi="Arial" w:cs="Arial"/>
          <w:color w:val="333333"/>
        </w:rPr>
        <w:t>Opportunities, and Threats (SWOT) Analysis that I have</w:t>
      </w:r>
      <w:r w:rsidR="00FF2B3F" w:rsidRPr="00EC6E0B">
        <w:rPr>
          <w:rFonts w:ascii="Arial" w:eastAsia="Times New Roman" w:hAnsi="Arial" w:cs="Arial"/>
          <w:color w:val="333333"/>
        </w:rPr>
        <w:t xml:space="preserve"> performed upon myself gave me a deep insight into what skills are my strength and in what areas do my weaknesses lie.</w:t>
      </w:r>
      <w:r w:rsidR="00995E8F" w:rsidRPr="00EC6E0B">
        <w:rPr>
          <w:rFonts w:ascii="Arial" w:eastAsia="Times New Roman" w:hAnsi="Arial" w:cs="Arial"/>
          <w:color w:val="333333"/>
        </w:rPr>
        <w:t xml:space="preserve"> From the analysis, I reali</w:t>
      </w:r>
      <w:r w:rsidR="004F2BC9" w:rsidRPr="00EC6E0B">
        <w:rPr>
          <w:rFonts w:ascii="Arial" w:eastAsia="Times New Roman" w:hAnsi="Arial" w:cs="Arial"/>
          <w:color w:val="333333"/>
        </w:rPr>
        <w:t>zed</w:t>
      </w:r>
      <w:r w:rsidR="007C36C7" w:rsidRPr="00EC6E0B">
        <w:rPr>
          <w:rFonts w:ascii="Arial" w:eastAsia="Times New Roman" w:hAnsi="Arial" w:cs="Arial"/>
          <w:color w:val="333333"/>
        </w:rPr>
        <w:t xml:space="preserve"> that my strengths are compassion, </w:t>
      </w:r>
      <w:r w:rsidR="00955872" w:rsidRPr="00EC6E0B">
        <w:rPr>
          <w:rFonts w:ascii="Arial" w:eastAsia="Times New Roman" w:hAnsi="Arial" w:cs="Arial"/>
          <w:color w:val="333333"/>
        </w:rPr>
        <w:t xml:space="preserve">creativity, </w:t>
      </w:r>
      <w:r w:rsidR="007C36C7" w:rsidRPr="00EC6E0B">
        <w:rPr>
          <w:rFonts w:ascii="Arial" w:eastAsia="Times New Roman" w:hAnsi="Arial" w:cs="Arial"/>
          <w:color w:val="333333"/>
        </w:rPr>
        <w:t>patience, excellent interpersonal skills</w:t>
      </w:r>
      <w:r w:rsidR="00A75406" w:rsidRPr="00EC6E0B">
        <w:rPr>
          <w:rFonts w:ascii="Arial" w:eastAsia="Times New Roman" w:hAnsi="Arial" w:cs="Arial"/>
          <w:color w:val="333333"/>
        </w:rPr>
        <w:t>, time management and organizational skills.</w:t>
      </w:r>
      <w:r w:rsidR="00BC797F" w:rsidRPr="00EC6E0B">
        <w:rPr>
          <w:rFonts w:ascii="Arial" w:eastAsia="Times New Roman" w:hAnsi="Arial" w:cs="Arial"/>
          <w:color w:val="333333"/>
        </w:rPr>
        <w:t xml:space="preserve"> In addition to that, </w:t>
      </w:r>
      <w:r w:rsidR="00B13EFB" w:rsidRPr="00EC6E0B">
        <w:rPr>
          <w:rFonts w:ascii="Arial" w:eastAsia="Times New Roman" w:hAnsi="Arial" w:cs="Arial"/>
          <w:color w:val="333333"/>
        </w:rPr>
        <w:t xml:space="preserve">I have discovered that I have more </w:t>
      </w:r>
      <w:r w:rsidR="00455623" w:rsidRPr="00EC6E0B">
        <w:rPr>
          <w:rFonts w:ascii="Arial" w:eastAsia="Times New Roman" w:hAnsi="Arial" w:cs="Arial"/>
          <w:color w:val="333333"/>
        </w:rPr>
        <w:t>professional craft over propositional knowledge. I also like to study f</w:t>
      </w:r>
      <w:r w:rsidR="001821D4" w:rsidRPr="00EC6E0B">
        <w:rPr>
          <w:rFonts w:ascii="Arial" w:eastAsia="Times New Roman" w:hAnsi="Arial" w:cs="Arial"/>
          <w:color w:val="333333"/>
        </w:rPr>
        <w:t>rom books and research; I have more flair for gathering professional experiences.</w:t>
      </w:r>
      <w:r w:rsidR="00A350BE" w:rsidRPr="00EC6E0B">
        <w:rPr>
          <w:rFonts w:ascii="Arial" w:eastAsia="Times New Roman" w:hAnsi="Arial" w:cs="Arial"/>
          <w:color w:val="333333"/>
        </w:rPr>
        <w:t xml:space="preserve"> As shown by the analysis, is my major weakness is my </w:t>
      </w:r>
      <w:r w:rsidR="00A350BE" w:rsidRPr="00EC6E0B">
        <w:rPr>
          <w:rFonts w:ascii="Arial" w:eastAsia="Times New Roman" w:hAnsi="Arial" w:cs="Arial"/>
          <w:color w:val="333333"/>
        </w:rPr>
        <w:lastRenderedPageBreak/>
        <w:t xml:space="preserve">communication skill; </w:t>
      </w:r>
      <w:r w:rsidR="00645351" w:rsidRPr="00EC6E0B">
        <w:rPr>
          <w:rFonts w:ascii="Arial" w:eastAsia="Times New Roman" w:hAnsi="Arial" w:cs="Arial"/>
          <w:color w:val="333333"/>
        </w:rPr>
        <w:t xml:space="preserve">even though I continually find ways to improve upon it, </w:t>
      </w:r>
      <w:r w:rsidR="00E71A33" w:rsidRPr="00EC6E0B">
        <w:rPr>
          <w:rFonts w:ascii="Arial" w:eastAsia="Times New Roman" w:hAnsi="Arial" w:cs="Arial"/>
          <w:color w:val="333333"/>
        </w:rPr>
        <w:t xml:space="preserve">a lot still needs to be done in that area. </w:t>
      </w:r>
      <w:r w:rsidR="00EA69A8" w:rsidRPr="00EC6E0B">
        <w:rPr>
          <w:rFonts w:ascii="Arial" w:eastAsia="Times New Roman" w:hAnsi="Arial" w:cs="Arial"/>
          <w:color w:val="333333"/>
        </w:rPr>
        <w:t xml:space="preserve">I am also not flexible, as I still struggle to get multiple things done simultaneously or even </w:t>
      </w:r>
      <w:r w:rsidR="00F81EA5" w:rsidRPr="00EC6E0B">
        <w:rPr>
          <w:rFonts w:ascii="Arial" w:eastAsia="Times New Roman" w:hAnsi="Arial" w:cs="Arial"/>
          <w:color w:val="333333"/>
        </w:rPr>
        <w:t>deviate</w:t>
      </w:r>
      <w:r w:rsidR="00EA69A8" w:rsidRPr="00EC6E0B">
        <w:rPr>
          <w:rFonts w:ascii="Arial" w:eastAsia="Times New Roman" w:hAnsi="Arial" w:cs="Arial"/>
          <w:color w:val="333333"/>
        </w:rPr>
        <w:t xml:space="preserve"> from a routine; this also I am constantly working </w:t>
      </w:r>
      <w:r w:rsidR="00AE13E8" w:rsidRPr="00EC6E0B">
        <w:rPr>
          <w:rFonts w:ascii="Arial" w:eastAsia="Times New Roman" w:hAnsi="Arial" w:cs="Arial"/>
          <w:color w:val="333333"/>
        </w:rPr>
        <w:t>on.</w:t>
      </w:r>
    </w:p>
    <w:p w14:paraId="02C86777" w14:textId="77777777" w:rsidR="00BF1D75" w:rsidRPr="00BF1D75" w:rsidRDefault="00AE13E8" w:rsidP="00494A6F">
      <w:pPr>
        <w:shd w:val="clear" w:color="auto" w:fill="FFFFFF"/>
        <w:spacing w:after="0" w:line="360" w:lineRule="auto"/>
        <w:ind w:left="714"/>
        <w:jc w:val="both"/>
        <w:rPr>
          <w:rFonts w:ascii="Arial" w:eastAsia="Times New Roman" w:hAnsi="Arial" w:cs="Arial"/>
          <w:color w:val="333333"/>
        </w:rPr>
      </w:pPr>
      <w:r w:rsidRPr="00EC6E0B">
        <w:rPr>
          <w:rFonts w:ascii="Arial" w:eastAsia="Times New Roman" w:hAnsi="Arial" w:cs="Arial"/>
          <w:color w:val="333333"/>
        </w:rPr>
        <w:t xml:space="preserve">Additionally, I am not good at teamwork, which stems from my deficient communication skills. </w:t>
      </w:r>
      <w:r w:rsidR="00A853C6" w:rsidRPr="00EC6E0B">
        <w:rPr>
          <w:rFonts w:ascii="Arial" w:eastAsia="Times New Roman" w:hAnsi="Arial" w:cs="Arial"/>
          <w:color w:val="333333"/>
        </w:rPr>
        <w:t>Feedback from others about my skillset tallies with my SWOT analysis</w:t>
      </w:r>
      <w:r w:rsidR="00990DEE" w:rsidRPr="00EC6E0B">
        <w:rPr>
          <w:rFonts w:ascii="Arial" w:eastAsia="Times New Roman" w:hAnsi="Arial" w:cs="Arial"/>
          <w:color w:val="333333"/>
        </w:rPr>
        <w:t xml:space="preserve">; as I can recall, </w:t>
      </w:r>
      <w:r w:rsidR="000054E7" w:rsidRPr="00EC6E0B">
        <w:rPr>
          <w:rFonts w:ascii="Arial" w:eastAsia="Times New Roman" w:hAnsi="Arial" w:cs="Arial"/>
          <w:color w:val="333333"/>
        </w:rPr>
        <w:t xml:space="preserve">my direct supervisor at work would always </w:t>
      </w:r>
      <w:r w:rsidR="001F2055" w:rsidRPr="00EC6E0B">
        <w:rPr>
          <w:rFonts w:ascii="Arial" w:eastAsia="Times New Roman" w:hAnsi="Arial" w:cs="Arial"/>
          <w:color w:val="333333"/>
        </w:rPr>
        <w:t xml:space="preserve">praise my creativity and </w:t>
      </w:r>
      <w:r w:rsidR="00BC6D78" w:rsidRPr="00EC6E0B">
        <w:rPr>
          <w:rFonts w:ascii="Arial" w:eastAsia="Times New Roman" w:hAnsi="Arial" w:cs="Arial"/>
          <w:color w:val="333333"/>
        </w:rPr>
        <w:t>organizational</w:t>
      </w:r>
      <w:r w:rsidR="001F2055" w:rsidRPr="00EC6E0B">
        <w:rPr>
          <w:rFonts w:ascii="Arial" w:eastAsia="Times New Roman" w:hAnsi="Arial" w:cs="Arial"/>
          <w:color w:val="333333"/>
        </w:rPr>
        <w:t xml:space="preserve"> </w:t>
      </w:r>
      <w:r w:rsidR="001865B2" w:rsidRPr="00EC6E0B">
        <w:rPr>
          <w:rFonts w:ascii="Arial" w:eastAsia="Times New Roman" w:hAnsi="Arial" w:cs="Arial"/>
          <w:color w:val="333333"/>
        </w:rPr>
        <w:t xml:space="preserve">skill </w:t>
      </w:r>
      <w:r w:rsidR="001F2055" w:rsidRPr="00EC6E0B">
        <w:rPr>
          <w:rFonts w:ascii="Arial" w:eastAsia="Times New Roman" w:hAnsi="Arial" w:cs="Arial"/>
          <w:color w:val="333333"/>
        </w:rPr>
        <w:t>and encourage me to work more on my communication.</w:t>
      </w:r>
      <w:r w:rsidR="000B4708" w:rsidRPr="00EC6E0B">
        <w:rPr>
          <w:rFonts w:ascii="Arial" w:eastAsia="Times New Roman" w:hAnsi="Arial" w:cs="Arial"/>
          <w:color w:val="333333"/>
        </w:rPr>
        <w:t xml:space="preserve"> The opportunities I have are the availability of a wide range </w:t>
      </w:r>
      <w:r w:rsidR="00212E6E" w:rsidRPr="00EC6E0B">
        <w:rPr>
          <w:rFonts w:ascii="Arial" w:eastAsia="Times New Roman" w:hAnsi="Arial" w:cs="Arial"/>
          <w:color w:val="333333"/>
        </w:rPr>
        <w:t xml:space="preserve">of training courses and mentorship programs. I also have access </w:t>
      </w:r>
      <w:r w:rsidR="004C41B6" w:rsidRPr="00EC6E0B">
        <w:rPr>
          <w:rFonts w:ascii="Arial" w:eastAsia="Times New Roman" w:hAnsi="Arial" w:cs="Arial"/>
          <w:color w:val="333333"/>
        </w:rPr>
        <w:t xml:space="preserve">to </w:t>
      </w:r>
      <w:r w:rsidR="00212E6E" w:rsidRPr="00EC6E0B">
        <w:rPr>
          <w:rFonts w:ascii="Arial" w:eastAsia="Times New Roman" w:hAnsi="Arial" w:cs="Arial"/>
          <w:color w:val="333333"/>
        </w:rPr>
        <w:t xml:space="preserve">many mentors to help me grow </w:t>
      </w:r>
      <w:r w:rsidR="00D25A37" w:rsidRPr="00EC6E0B">
        <w:rPr>
          <w:rFonts w:ascii="Arial" w:eastAsia="Times New Roman" w:hAnsi="Arial" w:cs="Arial"/>
          <w:color w:val="333333"/>
        </w:rPr>
        <w:t>and achieve my professional goals.</w:t>
      </w:r>
      <w:r w:rsidR="000D022A" w:rsidRPr="00EC6E0B">
        <w:rPr>
          <w:rFonts w:ascii="Arial" w:eastAsia="Times New Roman" w:hAnsi="Arial" w:cs="Arial"/>
          <w:color w:val="333333"/>
        </w:rPr>
        <w:t xml:space="preserve"> The threat I have is my weakness in communication, which I believe could</w:t>
      </w:r>
      <w:r w:rsidR="006C0715" w:rsidRPr="00EC6E0B">
        <w:rPr>
          <w:rFonts w:ascii="Arial" w:eastAsia="Times New Roman" w:hAnsi="Arial" w:cs="Arial"/>
          <w:color w:val="333333"/>
        </w:rPr>
        <w:t xml:space="preserve"> slow down my development process if not quickly worked on.</w:t>
      </w:r>
    </w:p>
    <w:p w14:paraId="4A1DEED1" w14:textId="100B44F8" w:rsidR="00BF1D75" w:rsidRPr="00BF1D75" w:rsidRDefault="00247CCA" w:rsidP="00494A6F">
      <w:pPr>
        <w:numPr>
          <w:ilvl w:val="0"/>
          <w:numId w:val="1"/>
        </w:numPr>
        <w:shd w:val="clear" w:color="auto" w:fill="FFFFFF"/>
        <w:spacing w:after="0" w:line="360" w:lineRule="auto"/>
        <w:ind w:left="714" w:hanging="357"/>
        <w:jc w:val="both"/>
        <w:rPr>
          <w:rFonts w:ascii="Arial" w:eastAsia="Times New Roman" w:hAnsi="Arial" w:cs="Arial"/>
          <w:color w:val="333333"/>
        </w:rPr>
      </w:pPr>
      <w:r w:rsidRPr="00BF1D75">
        <w:rPr>
          <w:rFonts w:ascii="Arial" w:eastAsia="Times New Roman" w:hAnsi="Arial" w:cs="Arial"/>
          <w:b/>
          <w:bCs/>
          <w:color w:val="333333"/>
        </w:rPr>
        <w:t>Analysis</w:t>
      </w:r>
      <w:r w:rsidR="002B3244" w:rsidRPr="00EC6E0B">
        <w:rPr>
          <w:rFonts w:ascii="Arial" w:eastAsia="Times New Roman" w:hAnsi="Arial" w:cs="Arial"/>
          <w:color w:val="333333"/>
        </w:rPr>
        <w:t>:</w:t>
      </w:r>
      <w:r w:rsidR="00685192" w:rsidRPr="00EC6E0B">
        <w:rPr>
          <w:rFonts w:ascii="Arial" w:eastAsia="Times New Roman" w:hAnsi="Arial" w:cs="Arial"/>
          <w:color w:val="333333"/>
        </w:rPr>
        <w:t xml:space="preserve"> </w:t>
      </w:r>
      <w:r w:rsidR="00A06480" w:rsidRPr="00EC6E0B">
        <w:rPr>
          <w:rFonts w:ascii="Arial" w:eastAsia="Times New Roman" w:hAnsi="Arial" w:cs="Arial"/>
          <w:color w:val="333333"/>
        </w:rPr>
        <w:t xml:space="preserve">I have discovered that my weakness in communication is </w:t>
      </w:r>
      <w:r w:rsidR="00445DF7" w:rsidRPr="00EC6E0B">
        <w:rPr>
          <w:rFonts w:ascii="Arial" w:eastAsia="Times New Roman" w:hAnsi="Arial" w:cs="Arial"/>
          <w:color w:val="333333"/>
        </w:rPr>
        <w:t xml:space="preserve">because I previously did not have to communicate with people, and as a result, I did not see the need to build on that skill. </w:t>
      </w:r>
      <w:r w:rsidR="001E1F8C" w:rsidRPr="00EC6E0B">
        <w:rPr>
          <w:rFonts w:ascii="Arial" w:eastAsia="Times New Roman" w:hAnsi="Arial" w:cs="Arial"/>
          <w:color w:val="333333"/>
        </w:rPr>
        <w:t xml:space="preserve">Over time, I have also concentrated on gathering experiences rather than researching, </w:t>
      </w:r>
      <w:r w:rsidR="00BD0961" w:rsidRPr="00EC6E0B">
        <w:rPr>
          <w:rFonts w:ascii="Arial" w:eastAsia="Times New Roman" w:hAnsi="Arial" w:cs="Arial"/>
          <w:color w:val="333333"/>
        </w:rPr>
        <w:t>which is more appealing. I think this explains why I have more professio</w:t>
      </w:r>
      <w:r w:rsidR="00481114" w:rsidRPr="00EC6E0B">
        <w:rPr>
          <w:rFonts w:ascii="Arial" w:eastAsia="Times New Roman" w:hAnsi="Arial" w:cs="Arial"/>
          <w:color w:val="333333"/>
        </w:rPr>
        <w:t xml:space="preserve">nal craft than propositional knowledge. However, I have constantly </w:t>
      </w:r>
      <w:r w:rsidR="00802B28" w:rsidRPr="00EC6E0B">
        <w:rPr>
          <w:rFonts w:ascii="Arial" w:eastAsia="Times New Roman" w:hAnsi="Arial" w:cs="Arial"/>
          <w:color w:val="333333"/>
        </w:rPr>
        <w:t xml:space="preserve">attended training to improve on these areas, and I also </w:t>
      </w:r>
      <w:r w:rsidR="003949CF" w:rsidRPr="00EC6E0B">
        <w:rPr>
          <w:rFonts w:ascii="Arial" w:eastAsia="Times New Roman" w:hAnsi="Arial" w:cs="Arial"/>
          <w:color w:val="333333"/>
        </w:rPr>
        <w:t>have more conversations with people to help me build upon my communication skills.</w:t>
      </w:r>
      <w:r w:rsidR="00F500C8" w:rsidRPr="00EC6E0B">
        <w:rPr>
          <w:rFonts w:ascii="Arial" w:eastAsia="Times New Roman" w:hAnsi="Arial" w:cs="Arial"/>
          <w:color w:val="333333"/>
        </w:rPr>
        <w:t xml:space="preserve"> I think my employment readiness is above average, and even after getting a job, I would still strive to improve on the job as expected of professional health and social caregiver.</w:t>
      </w:r>
      <w:r w:rsidR="0002126D" w:rsidRPr="00EC6E0B">
        <w:rPr>
          <w:rFonts w:ascii="Arial" w:eastAsia="Times New Roman" w:hAnsi="Arial" w:cs="Arial"/>
          <w:color w:val="333333"/>
        </w:rPr>
        <w:t xml:space="preserve"> </w:t>
      </w:r>
      <w:r w:rsidR="00C076E9" w:rsidRPr="00EC6E0B">
        <w:rPr>
          <w:rFonts w:ascii="Arial" w:eastAsia="Times New Roman" w:hAnsi="Arial" w:cs="Arial"/>
          <w:color w:val="333333"/>
        </w:rPr>
        <w:t>Furthermore, I would pick up working in a team rather than alone, as I believe this would also help me interact with people more, consequently improving my communication skill and teamwork.</w:t>
      </w:r>
    </w:p>
    <w:p w14:paraId="795F9B05" w14:textId="717A0076" w:rsidR="00BF1D75" w:rsidRPr="00BF1D75" w:rsidRDefault="00247CCA" w:rsidP="00494A6F">
      <w:pPr>
        <w:numPr>
          <w:ilvl w:val="0"/>
          <w:numId w:val="1"/>
        </w:numPr>
        <w:shd w:val="clear" w:color="auto" w:fill="FFFFFF"/>
        <w:spacing w:after="0" w:line="360" w:lineRule="auto"/>
        <w:ind w:left="714" w:hanging="357"/>
        <w:jc w:val="both"/>
        <w:rPr>
          <w:rFonts w:ascii="Arial" w:eastAsia="Times New Roman" w:hAnsi="Arial" w:cs="Arial"/>
          <w:color w:val="333333"/>
        </w:rPr>
      </w:pPr>
      <w:r w:rsidRPr="00BF1D75">
        <w:rPr>
          <w:rFonts w:ascii="Arial" w:eastAsia="Times New Roman" w:hAnsi="Arial" w:cs="Arial"/>
          <w:b/>
          <w:bCs/>
          <w:color w:val="333333"/>
        </w:rPr>
        <w:t>Conclusion</w:t>
      </w:r>
      <w:r w:rsidR="00492B6F" w:rsidRPr="00EC6E0B">
        <w:rPr>
          <w:rFonts w:ascii="Arial" w:eastAsia="Times New Roman" w:hAnsi="Arial" w:cs="Arial"/>
          <w:color w:val="333333"/>
        </w:rPr>
        <w:t xml:space="preserve">: after a careful reflection </w:t>
      </w:r>
      <w:r w:rsidR="001657BF" w:rsidRPr="00EC6E0B">
        <w:rPr>
          <w:rFonts w:ascii="Arial" w:eastAsia="Times New Roman" w:hAnsi="Arial" w:cs="Arial"/>
          <w:color w:val="333333"/>
        </w:rPr>
        <w:t>over my career, I have concluded that my strength lies m</w:t>
      </w:r>
      <w:r w:rsidR="00EF2D4D" w:rsidRPr="00EC6E0B">
        <w:rPr>
          <w:rFonts w:ascii="Arial" w:eastAsia="Times New Roman" w:hAnsi="Arial" w:cs="Arial"/>
          <w:color w:val="333333"/>
        </w:rPr>
        <w:t xml:space="preserve">ore in my patience, compassion, time management, creativity, interpersonal skill, and organizational skill. </w:t>
      </w:r>
      <w:r w:rsidR="00465613" w:rsidRPr="00EC6E0B">
        <w:rPr>
          <w:rFonts w:ascii="Arial" w:eastAsia="Times New Roman" w:hAnsi="Arial" w:cs="Arial"/>
          <w:color w:val="333333"/>
        </w:rPr>
        <w:t>Furthermore, my weaknesses are in communication, teamwork, and flexibility.</w:t>
      </w:r>
    </w:p>
    <w:p w14:paraId="5271F9B4" w14:textId="0BE60849" w:rsidR="001032F0" w:rsidRPr="00EC6E0B" w:rsidRDefault="00247CCA" w:rsidP="00494A6F">
      <w:pPr>
        <w:numPr>
          <w:ilvl w:val="0"/>
          <w:numId w:val="1"/>
        </w:numPr>
        <w:shd w:val="clear" w:color="auto" w:fill="FFFFFF"/>
        <w:spacing w:after="0" w:line="360" w:lineRule="auto"/>
        <w:ind w:left="714" w:hanging="357"/>
        <w:jc w:val="both"/>
        <w:rPr>
          <w:rFonts w:ascii="Arial" w:eastAsia="Times New Roman" w:hAnsi="Arial" w:cs="Arial"/>
          <w:color w:val="333333"/>
        </w:rPr>
      </w:pPr>
      <w:r w:rsidRPr="00BF1D75">
        <w:rPr>
          <w:rFonts w:ascii="Arial" w:eastAsia="Times New Roman" w:hAnsi="Arial" w:cs="Arial"/>
          <w:b/>
          <w:bCs/>
          <w:color w:val="333333"/>
        </w:rPr>
        <w:t>Action plan</w:t>
      </w:r>
      <w:r w:rsidR="00A64129" w:rsidRPr="00EC6E0B">
        <w:rPr>
          <w:rFonts w:ascii="Arial" w:eastAsia="Times New Roman" w:hAnsi="Arial" w:cs="Arial"/>
          <w:color w:val="333333"/>
        </w:rPr>
        <w:t xml:space="preserve">: I fully understand that my action plan needs to be Specific, Measurable, Achievable, </w:t>
      </w:r>
      <w:r w:rsidR="00F07DBA" w:rsidRPr="00EC6E0B">
        <w:rPr>
          <w:rFonts w:ascii="Arial" w:eastAsia="Times New Roman" w:hAnsi="Arial" w:cs="Arial"/>
          <w:color w:val="333333"/>
        </w:rPr>
        <w:t xml:space="preserve">Realistic, </w:t>
      </w:r>
      <w:r w:rsidR="0019350D" w:rsidRPr="00EC6E0B">
        <w:rPr>
          <w:rFonts w:ascii="Arial" w:eastAsia="Times New Roman" w:hAnsi="Arial" w:cs="Arial"/>
          <w:color w:val="333333"/>
        </w:rPr>
        <w:t>and Timely (SMART)</w:t>
      </w:r>
      <w:r w:rsidR="005D133D" w:rsidRPr="00EC6E0B">
        <w:rPr>
          <w:rFonts w:ascii="Arial" w:eastAsia="Times New Roman" w:hAnsi="Arial" w:cs="Arial"/>
          <w:color w:val="333333"/>
        </w:rPr>
        <w:t xml:space="preserve">. Bearing </w:t>
      </w:r>
      <w:r w:rsidR="00413308" w:rsidRPr="00EC6E0B">
        <w:rPr>
          <w:rFonts w:ascii="Arial" w:eastAsia="Times New Roman" w:hAnsi="Arial" w:cs="Arial"/>
          <w:color w:val="333333"/>
        </w:rPr>
        <w:t>this in mind, I have</w:t>
      </w:r>
      <w:r w:rsidR="0062143C" w:rsidRPr="00EC6E0B">
        <w:rPr>
          <w:rFonts w:ascii="Arial" w:eastAsia="Times New Roman" w:hAnsi="Arial" w:cs="Arial"/>
          <w:color w:val="333333"/>
        </w:rPr>
        <w:t xml:space="preserve"> created </w:t>
      </w:r>
      <w:r w:rsidR="005E7071" w:rsidRPr="00EC6E0B">
        <w:rPr>
          <w:rFonts w:ascii="Arial" w:eastAsia="Times New Roman" w:hAnsi="Arial" w:cs="Arial"/>
          <w:color w:val="333333"/>
        </w:rPr>
        <w:t xml:space="preserve">an action plan below that satisfies all these </w:t>
      </w:r>
      <w:r w:rsidR="00A974C8" w:rsidRPr="00EC6E0B">
        <w:rPr>
          <w:rFonts w:ascii="Arial" w:eastAsia="Times New Roman" w:hAnsi="Arial" w:cs="Arial"/>
          <w:color w:val="333333"/>
        </w:rPr>
        <w:t xml:space="preserve">conditions. </w:t>
      </w:r>
      <w:r w:rsidR="000E4476" w:rsidRPr="00EC6E0B">
        <w:rPr>
          <w:rFonts w:ascii="Arial" w:eastAsia="Times New Roman" w:hAnsi="Arial" w:cs="Arial"/>
          <w:color w:val="333333"/>
        </w:rPr>
        <w:t xml:space="preserve">My </w:t>
      </w:r>
      <w:r w:rsidR="00337B5E" w:rsidRPr="00EC6E0B">
        <w:rPr>
          <w:rFonts w:ascii="Arial" w:eastAsia="Times New Roman" w:hAnsi="Arial" w:cs="Arial"/>
          <w:color w:val="333333"/>
        </w:rPr>
        <w:t>long-term</w:t>
      </w:r>
      <w:r w:rsidR="000E4476" w:rsidRPr="00EC6E0B">
        <w:rPr>
          <w:rFonts w:ascii="Arial" w:eastAsia="Times New Roman" w:hAnsi="Arial" w:cs="Arial"/>
          <w:color w:val="333333"/>
        </w:rPr>
        <w:t xml:space="preserve"> career goal is to become a </w:t>
      </w:r>
      <w:r w:rsidR="00BD0519" w:rsidRPr="00EC6E0B">
        <w:rPr>
          <w:rFonts w:ascii="Arial" w:eastAsia="Times New Roman" w:hAnsi="Arial" w:cs="Arial"/>
          <w:color w:val="333333"/>
        </w:rPr>
        <w:t xml:space="preserve">senior </w:t>
      </w:r>
      <w:r w:rsidR="00225371">
        <w:rPr>
          <w:rFonts w:ascii="Arial" w:eastAsia="Times New Roman" w:hAnsi="Arial" w:cs="Arial"/>
          <w:color w:val="333333"/>
        </w:rPr>
        <w:t>sister (Phlebotomy Unit)</w:t>
      </w:r>
      <w:r w:rsidR="000E4476" w:rsidRPr="00EC6E0B">
        <w:rPr>
          <w:rFonts w:ascii="Arial" w:eastAsia="Times New Roman" w:hAnsi="Arial" w:cs="Arial"/>
          <w:color w:val="333333"/>
        </w:rPr>
        <w:t xml:space="preserve">, and I have drafted out specific </w:t>
      </w:r>
      <w:r w:rsidR="0093164E" w:rsidRPr="00EC6E0B">
        <w:rPr>
          <w:rFonts w:ascii="Arial" w:eastAsia="Times New Roman" w:hAnsi="Arial" w:cs="Arial"/>
          <w:color w:val="333333"/>
        </w:rPr>
        <w:t>short-term</w:t>
      </w:r>
      <w:r w:rsidR="000E4476" w:rsidRPr="00EC6E0B">
        <w:rPr>
          <w:rFonts w:ascii="Arial" w:eastAsia="Times New Roman" w:hAnsi="Arial" w:cs="Arial"/>
          <w:color w:val="333333"/>
        </w:rPr>
        <w:t xml:space="preserve"> goals that would help me achieve this</w:t>
      </w:r>
      <w:r w:rsidR="00351325" w:rsidRPr="00EC6E0B">
        <w:rPr>
          <w:rFonts w:ascii="Arial" w:eastAsia="Times New Roman" w:hAnsi="Arial" w:cs="Arial"/>
          <w:color w:val="333333"/>
        </w:rPr>
        <w:t>.</w:t>
      </w:r>
    </w:p>
    <w:p w14:paraId="6A1DAE4F" w14:textId="77777777" w:rsidR="008E0D75" w:rsidRPr="00EC6E0B" w:rsidRDefault="008E0D75" w:rsidP="00494A6F">
      <w:pPr>
        <w:shd w:val="clear" w:color="auto" w:fill="FFFFFF"/>
        <w:spacing w:after="0" w:line="360" w:lineRule="auto"/>
        <w:ind w:left="714"/>
        <w:jc w:val="both"/>
        <w:rPr>
          <w:rFonts w:ascii="Arial" w:eastAsia="Times New Roman" w:hAnsi="Arial" w:cs="Arial"/>
          <w:color w:val="333333"/>
        </w:rPr>
      </w:pPr>
    </w:p>
    <w:p w14:paraId="63CAF983" w14:textId="19E211B4" w:rsidR="00BF1D75" w:rsidRDefault="00BF1D75" w:rsidP="00494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</w:rPr>
      </w:pPr>
    </w:p>
    <w:p w14:paraId="75BB8FB4" w14:textId="77777777" w:rsidR="0008780D" w:rsidRDefault="0008780D" w:rsidP="00494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</w:rPr>
      </w:pPr>
    </w:p>
    <w:p w14:paraId="0DEB57C6" w14:textId="6460EEF1" w:rsidR="00FE4762" w:rsidRPr="0008780D" w:rsidRDefault="0008780D" w:rsidP="00494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4472C4" w:themeColor="accent1"/>
        </w:rPr>
      </w:pPr>
      <w:r w:rsidRPr="0008780D">
        <w:rPr>
          <w:rFonts w:ascii="Arial" w:eastAsia="Times New Roman" w:hAnsi="Arial" w:cs="Arial"/>
          <w:b/>
          <w:color w:val="4472C4" w:themeColor="accent1"/>
        </w:rPr>
        <w:lastRenderedPageBreak/>
        <w:t>Long-Term Career Goal</w:t>
      </w:r>
    </w:p>
    <w:p w14:paraId="18930C64" w14:textId="77777777" w:rsidR="00FE4762" w:rsidRPr="00EC6E0B" w:rsidRDefault="00FE4762" w:rsidP="00494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4"/>
        <w:gridCol w:w="1273"/>
        <w:gridCol w:w="1519"/>
        <w:gridCol w:w="1450"/>
        <w:gridCol w:w="1430"/>
        <w:gridCol w:w="1331"/>
        <w:gridCol w:w="1025"/>
      </w:tblGrid>
      <w:tr w:rsidR="00450A7B" w14:paraId="02273A2D" w14:textId="77777777" w:rsidTr="004E15B0">
        <w:tc>
          <w:tcPr>
            <w:tcW w:w="1200" w:type="dxa"/>
          </w:tcPr>
          <w:p w14:paraId="534074FF" w14:textId="3107E54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LONG-TERM CAREER GOAL</w:t>
            </w:r>
          </w:p>
        </w:tc>
        <w:tc>
          <w:tcPr>
            <w:tcW w:w="1441" w:type="dxa"/>
          </w:tcPr>
          <w:p w14:paraId="6AD5487B" w14:textId="16F3B87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Specific Career Goals</w:t>
            </w:r>
          </w:p>
        </w:tc>
        <w:tc>
          <w:tcPr>
            <w:tcW w:w="1727" w:type="dxa"/>
          </w:tcPr>
          <w:p w14:paraId="134A7B77" w14:textId="1EF7DD96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Essential Skills Needed For Each Career Goal</w:t>
            </w:r>
          </w:p>
        </w:tc>
        <w:tc>
          <w:tcPr>
            <w:tcW w:w="1647" w:type="dxa"/>
          </w:tcPr>
          <w:p w14:paraId="2B6F438C" w14:textId="25FC73BF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Skills Needed To Be Improved Upon</w:t>
            </w:r>
          </w:p>
        </w:tc>
        <w:tc>
          <w:tcPr>
            <w:tcW w:w="1210" w:type="dxa"/>
          </w:tcPr>
          <w:p w14:paraId="667F17FE" w14:textId="60F13F5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Actions To Be Taken</w:t>
            </w:r>
          </w:p>
        </w:tc>
        <w:tc>
          <w:tcPr>
            <w:tcW w:w="636" w:type="dxa"/>
          </w:tcPr>
          <w:p w14:paraId="488358D1" w14:textId="6232617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How To Measure S</w:t>
            </w:r>
            <w:r w:rsidR="004B75FD" w:rsidRPr="00EC6E0B">
              <w:rPr>
                <w:rFonts w:ascii="Arial" w:eastAsia="Times New Roman" w:hAnsi="Arial" w:cs="Arial"/>
                <w:b/>
                <w:color w:val="333333"/>
              </w:rPr>
              <w:t>uccess</w:t>
            </w:r>
          </w:p>
        </w:tc>
        <w:tc>
          <w:tcPr>
            <w:tcW w:w="1155" w:type="dxa"/>
          </w:tcPr>
          <w:p w14:paraId="34C845B7" w14:textId="4A15FC7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color w:val="333333"/>
              </w:rPr>
            </w:pPr>
            <w:r w:rsidRPr="00EC6E0B">
              <w:rPr>
                <w:rFonts w:ascii="Arial" w:eastAsia="Times New Roman" w:hAnsi="Arial" w:cs="Arial"/>
                <w:b/>
                <w:color w:val="333333"/>
              </w:rPr>
              <w:t>Time required To Complete Action Items</w:t>
            </w:r>
          </w:p>
        </w:tc>
      </w:tr>
      <w:tr w:rsidR="00450A7B" w14:paraId="48767217" w14:textId="77777777" w:rsidTr="004E15B0">
        <w:tc>
          <w:tcPr>
            <w:tcW w:w="1200" w:type="dxa"/>
            <w:vMerge w:val="restart"/>
            <w:vAlign w:val="center"/>
          </w:tcPr>
          <w:p w14:paraId="35EF88C5" w14:textId="37F70EA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Become </w:t>
            </w:r>
            <w:r w:rsidR="00C34004">
              <w:rPr>
                <w:rFonts w:ascii="Arial" w:eastAsia="Times New Roman" w:hAnsi="Arial" w:cs="Arial"/>
                <w:color w:val="333333"/>
              </w:rPr>
              <w:t>A Senior Sister (Phlebotomy Unit)</w:t>
            </w:r>
          </w:p>
        </w:tc>
        <w:tc>
          <w:tcPr>
            <w:tcW w:w="1441" w:type="dxa"/>
          </w:tcPr>
          <w:p w14:paraId="53585798" w14:textId="77777777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Complete Degree Program</w:t>
            </w:r>
          </w:p>
          <w:p w14:paraId="415EBECB" w14:textId="75EE55A3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727" w:type="dxa"/>
          </w:tcPr>
          <w:p w14:paraId="5CA39A17" w14:textId="7DADD4C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Communication Skills, Logical Abilities, Ability </w:t>
            </w:r>
            <w:r w:rsidR="00613A98" w:rsidRPr="00EC6E0B">
              <w:rPr>
                <w:rFonts w:ascii="Arial" w:eastAsia="Times New Roman" w:hAnsi="Arial" w:cs="Arial"/>
                <w:color w:val="333333"/>
              </w:rPr>
              <w:t>to</w:t>
            </w:r>
            <w:r w:rsidRPr="00EC6E0B">
              <w:rPr>
                <w:rFonts w:ascii="Arial" w:eastAsia="Times New Roman" w:hAnsi="Arial" w:cs="Arial"/>
                <w:color w:val="333333"/>
              </w:rPr>
              <w:t xml:space="preserve"> Study Well, Comprehension, Initiative Taking, Teamwork</w:t>
            </w:r>
          </w:p>
          <w:p w14:paraId="6ACA3854" w14:textId="3390FF6C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647" w:type="dxa"/>
          </w:tcPr>
          <w:p w14:paraId="6ADFCC66" w14:textId="5F1EF80D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Communication skills, teamwork</w:t>
            </w:r>
          </w:p>
        </w:tc>
        <w:tc>
          <w:tcPr>
            <w:tcW w:w="1210" w:type="dxa"/>
          </w:tcPr>
          <w:p w14:paraId="26B155D3" w14:textId="7BFB1DC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Take communication training courses, engage in more conversations with colleagues, attend courses on teamwork, engage in more team activities, </w:t>
            </w:r>
            <w:proofErr w:type="gramStart"/>
            <w:r w:rsidRPr="00EC6E0B">
              <w:rPr>
                <w:rFonts w:ascii="Arial" w:eastAsia="Times New Roman" w:hAnsi="Arial" w:cs="Arial"/>
                <w:color w:val="333333"/>
              </w:rPr>
              <w:t>join</w:t>
            </w:r>
            <w:proofErr w:type="gramEnd"/>
            <w:r w:rsidRPr="00EC6E0B">
              <w:rPr>
                <w:rFonts w:ascii="Arial" w:eastAsia="Times New Roman" w:hAnsi="Arial" w:cs="Arial"/>
                <w:color w:val="333333"/>
              </w:rPr>
              <w:t xml:space="preserve"> study groups. </w:t>
            </w:r>
          </w:p>
        </w:tc>
        <w:tc>
          <w:tcPr>
            <w:tcW w:w="636" w:type="dxa"/>
          </w:tcPr>
          <w:p w14:paraId="02EF83A1" w14:textId="72D2C050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Evaluate my grades after the degree program</w:t>
            </w:r>
          </w:p>
        </w:tc>
        <w:tc>
          <w:tcPr>
            <w:tcW w:w="1155" w:type="dxa"/>
          </w:tcPr>
          <w:p w14:paraId="7C36415C" w14:textId="17FD34F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24 months</w:t>
            </w:r>
          </w:p>
        </w:tc>
      </w:tr>
      <w:tr w:rsidR="00450A7B" w14:paraId="16348005" w14:textId="77777777" w:rsidTr="004E15B0">
        <w:tc>
          <w:tcPr>
            <w:tcW w:w="1200" w:type="dxa"/>
            <w:vMerge/>
          </w:tcPr>
          <w:p w14:paraId="0303A604" w14:textId="77777777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441" w:type="dxa"/>
          </w:tcPr>
          <w:p w14:paraId="3E0489C5" w14:textId="1F86B92F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Get Internship Opportunities</w:t>
            </w:r>
          </w:p>
        </w:tc>
        <w:tc>
          <w:tcPr>
            <w:tcW w:w="1727" w:type="dxa"/>
          </w:tcPr>
          <w:p w14:paraId="4F262BC0" w14:textId="624D7BCD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Communication skills, Collaboration, Interpersonal Skills, Time Management, Critical thinking, Flexibility, </w:t>
            </w: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Creativity, Analytic Skills, Technical Abilities, Receptiveness</w:t>
            </w:r>
          </w:p>
        </w:tc>
        <w:tc>
          <w:tcPr>
            <w:tcW w:w="1647" w:type="dxa"/>
          </w:tcPr>
          <w:p w14:paraId="066945C9" w14:textId="32F9ECF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Collaboration, flexibility, analytic skills, receptiveness</w:t>
            </w:r>
          </w:p>
        </w:tc>
        <w:tc>
          <w:tcPr>
            <w:tcW w:w="1210" w:type="dxa"/>
          </w:tcPr>
          <w:p w14:paraId="0FA6EC1E" w14:textId="1276EF59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Work more in teams, attend mentorship programs, take more professional courses</w:t>
            </w:r>
          </w:p>
        </w:tc>
        <w:tc>
          <w:tcPr>
            <w:tcW w:w="636" w:type="dxa"/>
          </w:tcPr>
          <w:p w14:paraId="5C9416FF" w14:textId="6CC7050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How many </w:t>
            </w:r>
            <w:r w:rsidR="00613A98" w:rsidRPr="00EC6E0B">
              <w:rPr>
                <w:rFonts w:ascii="Arial" w:eastAsia="Times New Roman" w:hAnsi="Arial" w:cs="Arial"/>
                <w:color w:val="333333"/>
              </w:rPr>
              <w:t>internships</w:t>
            </w:r>
            <w:r w:rsidR="00C43D2D" w:rsidRPr="00EC6E0B">
              <w:rPr>
                <w:rFonts w:ascii="Arial" w:eastAsia="Times New Roman" w:hAnsi="Arial" w:cs="Arial"/>
                <w:color w:val="333333"/>
              </w:rPr>
              <w:t xml:space="preserve"> offers did I get, and </w:t>
            </w:r>
            <w:r w:rsidR="00EE7072" w:rsidRPr="00EC6E0B">
              <w:rPr>
                <w:rFonts w:ascii="Arial" w:eastAsia="Times New Roman" w:hAnsi="Arial" w:cs="Arial"/>
                <w:color w:val="333333"/>
              </w:rPr>
              <w:t xml:space="preserve">how well did I perform </w:t>
            </w:r>
            <w:r w:rsidR="00C7745C" w:rsidRPr="00EC6E0B">
              <w:rPr>
                <w:rFonts w:ascii="Arial" w:eastAsia="Times New Roman" w:hAnsi="Arial" w:cs="Arial"/>
                <w:color w:val="333333"/>
              </w:rPr>
              <w:t>in the one I accepted?</w:t>
            </w:r>
          </w:p>
        </w:tc>
        <w:tc>
          <w:tcPr>
            <w:tcW w:w="1155" w:type="dxa"/>
          </w:tcPr>
          <w:p w14:paraId="11BCE1F0" w14:textId="2344DF3F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24 months</w:t>
            </w:r>
          </w:p>
        </w:tc>
      </w:tr>
      <w:tr w:rsidR="00450A7B" w14:paraId="3F653AF8" w14:textId="77777777" w:rsidTr="004E15B0">
        <w:tc>
          <w:tcPr>
            <w:tcW w:w="1200" w:type="dxa"/>
            <w:vMerge/>
          </w:tcPr>
          <w:p w14:paraId="771FEC65" w14:textId="77777777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441" w:type="dxa"/>
          </w:tcPr>
          <w:p w14:paraId="1EBCE1D1" w14:textId="561F463D" w:rsidR="004E15B0" w:rsidRPr="00EC6E0B" w:rsidRDefault="0019629C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t xml:space="preserve">Get A Certification In </w:t>
            </w:r>
            <w:r w:rsidR="00C34004">
              <w:rPr>
                <w:rFonts w:ascii="Arial" w:eastAsia="Times New Roman" w:hAnsi="Arial" w:cs="Arial"/>
                <w:color w:val="333333"/>
              </w:rPr>
              <w:t>Phlebotomy</w:t>
            </w:r>
          </w:p>
        </w:tc>
        <w:tc>
          <w:tcPr>
            <w:tcW w:w="1727" w:type="dxa"/>
          </w:tcPr>
          <w:p w14:paraId="4F2FE3F8" w14:textId="1E6928E4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Patience, Resilience, team spirit, Flexibility, Communication skills, time management, self-confidence, positive attitude, </w:t>
            </w:r>
          </w:p>
        </w:tc>
        <w:tc>
          <w:tcPr>
            <w:tcW w:w="1647" w:type="dxa"/>
          </w:tcPr>
          <w:p w14:paraId="7B498126" w14:textId="748B7B1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Resilience</w:t>
            </w:r>
          </w:p>
        </w:tc>
        <w:tc>
          <w:tcPr>
            <w:tcW w:w="1210" w:type="dxa"/>
          </w:tcPr>
          <w:p w14:paraId="4DEC89C3" w14:textId="2EA9EA39" w:rsidR="004E15B0" w:rsidRPr="00EC6E0B" w:rsidRDefault="00A656D6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t>P</w:t>
            </w:r>
            <w:r w:rsidR="00247CCA" w:rsidRPr="00EC6E0B">
              <w:rPr>
                <w:rFonts w:ascii="Arial" w:eastAsia="Times New Roman" w:hAnsi="Arial" w:cs="Arial"/>
                <w:color w:val="333333"/>
              </w:rPr>
              <w:t>ractise constant reflective learning.</w:t>
            </w:r>
          </w:p>
        </w:tc>
        <w:tc>
          <w:tcPr>
            <w:tcW w:w="636" w:type="dxa"/>
          </w:tcPr>
          <w:p w14:paraId="1AC9F543" w14:textId="7E30F180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What progress has been made on my SWOT analysis plan</w:t>
            </w:r>
            <w:r w:rsidR="007E5C92" w:rsidRPr="00EC6E0B">
              <w:rPr>
                <w:rFonts w:ascii="Arial" w:eastAsia="Times New Roman" w:hAnsi="Arial" w:cs="Arial"/>
                <w:color w:val="333333"/>
              </w:rPr>
              <w:t xml:space="preserve">? What improvements were recorded in my reflective practices? </w:t>
            </w:r>
            <w:r w:rsidR="003A0FA2" w:rsidRPr="00EC6E0B">
              <w:rPr>
                <w:rFonts w:ascii="Arial" w:eastAsia="Times New Roman" w:hAnsi="Arial" w:cs="Arial"/>
                <w:color w:val="333333"/>
              </w:rPr>
              <w:t>W</w:t>
            </w:r>
            <w:r w:rsidR="007E5C92" w:rsidRPr="00EC6E0B">
              <w:rPr>
                <w:rFonts w:ascii="Arial" w:eastAsia="Times New Roman" w:hAnsi="Arial" w:cs="Arial"/>
                <w:color w:val="333333"/>
              </w:rPr>
              <w:t>hat</w:t>
            </w:r>
            <w:r w:rsidR="003A0FA2" w:rsidRPr="00EC6E0B">
              <w:rPr>
                <w:rFonts w:ascii="Arial" w:eastAsia="Times New Roman" w:hAnsi="Arial" w:cs="Arial"/>
                <w:color w:val="333333"/>
              </w:rPr>
              <w:t xml:space="preserve"> kind of feedback do I get?</w:t>
            </w:r>
          </w:p>
        </w:tc>
        <w:tc>
          <w:tcPr>
            <w:tcW w:w="1155" w:type="dxa"/>
          </w:tcPr>
          <w:p w14:paraId="066DDA88" w14:textId="7ED92393" w:rsidR="004E15B0" w:rsidRPr="00EC6E0B" w:rsidRDefault="00A656D6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t>6</w:t>
            </w:r>
            <w:r w:rsidR="00247CCA" w:rsidRPr="00EC6E0B">
              <w:rPr>
                <w:rFonts w:ascii="Arial" w:eastAsia="Times New Roman" w:hAnsi="Arial" w:cs="Arial"/>
                <w:color w:val="333333"/>
              </w:rPr>
              <w:t xml:space="preserve"> months</w:t>
            </w:r>
          </w:p>
        </w:tc>
      </w:tr>
      <w:tr w:rsidR="00450A7B" w14:paraId="526260AB" w14:textId="77777777" w:rsidTr="004E15B0">
        <w:tc>
          <w:tcPr>
            <w:tcW w:w="1200" w:type="dxa"/>
            <w:vMerge/>
          </w:tcPr>
          <w:p w14:paraId="29941257" w14:textId="77777777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441" w:type="dxa"/>
          </w:tcPr>
          <w:p w14:paraId="309049B4" w14:textId="5B65AED5" w:rsidR="004E15B0" w:rsidRPr="00EC6E0B" w:rsidRDefault="0019629C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t xml:space="preserve">Become a </w:t>
            </w:r>
            <w:r w:rsidR="005A1488">
              <w:rPr>
                <w:rFonts w:ascii="Arial" w:eastAsia="Times New Roman" w:hAnsi="Arial" w:cs="Arial"/>
                <w:color w:val="333333"/>
              </w:rPr>
              <w:t>phlebotomist</w:t>
            </w:r>
          </w:p>
        </w:tc>
        <w:tc>
          <w:tcPr>
            <w:tcW w:w="1727" w:type="dxa"/>
          </w:tcPr>
          <w:p w14:paraId="2A685DC7" w14:textId="1203DEC9" w:rsidR="004E15B0" w:rsidRPr="00EC6E0B" w:rsidRDefault="00062D3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t xml:space="preserve">Empathy, </w:t>
            </w:r>
            <w:r w:rsidR="002766FB">
              <w:rPr>
                <w:rFonts w:ascii="Arial" w:eastAsia="Times New Roman" w:hAnsi="Arial" w:cs="Arial"/>
                <w:color w:val="333333"/>
              </w:rPr>
              <w:t xml:space="preserve">compassion, attention to details, </w:t>
            </w:r>
            <w:r w:rsidR="00450A7B">
              <w:rPr>
                <w:rFonts w:ascii="Arial" w:eastAsia="Times New Roman" w:hAnsi="Arial" w:cs="Arial"/>
                <w:color w:val="333333"/>
              </w:rPr>
              <w:t xml:space="preserve">ability to multitask, excellent hand-eye coordination, </w:t>
            </w:r>
            <w:r w:rsidR="0061196D">
              <w:rPr>
                <w:rFonts w:ascii="Arial" w:eastAsia="Times New Roman" w:hAnsi="Arial" w:cs="Arial"/>
                <w:color w:val="333333"/>
              </w:rPr>
              <w:t xml:space="preserve">Team spirit, </w:t>
            </w:r>
            <w:r w:rsidR="00353D06">
              <w:rPr>
                <w:rFonts w:ascii="Arial" w:eastAsia="Times New Roman" w:hAnsi="Arial" w:cs="Arial"/>
                <w:color w:val="333333"/>
              </w:rPr>
              <w:t xml:space="preserve">great work ethics, </w:t>
            </w:r>
            <w:r>
              <w:rPr>
                <w:rFonts w:ascii="Arial" w:eastAsia="Times New Roman" w:hAnsi="Arial" w:cs="Arial"/>
                <w:color w:val="333333"/>
              </w:rPr>
              <w:t>a</w:t>
            </w:r>
            <w:r w:rsidRPr="00EC6E0B">
              <w:rPr>
                <w:rFonts w:ascii="Arial" w:eastAsia="Times New Roman" w:hAnsi="Arial" w:cs="Arial"/>
                <w:color w:val="333333"/>
              </w:rPr>
              <w:t xml:space="preserve">bility </w:t>
            </w: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to deal with feedback</w:t>
            </w:r>
            <w:r w:rsidR="0083070B">
              <w:rPr>
                <w:rFonts w:ascii="Arial" w:eastAsia="Times New Roman" w:hAnsi="Arial" w:cs="Arial"/>
                <w:color w:val="333333"/>
              </w:rPr>
              <w:t xml:space="preserve">, </w:t>
            </w:r>
            <w:r w:rsidR="0083070B" w:rsidRPr="00EC6E0B">
              <w:rPr>
                <w:rFonts w:ascii="Arial" w:eastAsia="Times New Roman" w:hAnsi="Arial" w:cs="Arial"/>
                <w:color w:val="333333"/>
              </w:rPr>
              <w:t>ability to work under pressure,</w:t>
            </w:r>
          </w:p>
        </w:tc>
        <w:tc>
          <w:tcPr>
            <w:tcW w:w="1647" w:type="dxa"/>
          </w:tcPr>
          <w:p w14:paraId="00E2578A" w14:textId="0D8F919A" w:rsidR="004E15B0" w:rsidRPr="00EC6E0B" w:rsidRDefault="00DF0678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>
              <w:rPr>
                <w:rFonts w:ascii="Arial" w:eastAsia="Times New Roman" w:hAnsi="Arial" w:cs="Arial"/>
                <w:color w:val="333333"/>
              </w:rPr>
              <w:lastRenderedPageBreak/>
              <w:t>Attention to details,</w:t>
            </w:r>
            <w:r w:rsidR="000670BC">
              <w:rPr>
                <w:rFonts w:ascii="Arial" w:eastAsia="Times New Roman" w:hAnsi="Arial" w:cs="Arial"/>
                <w:color w:val="333333"/>
              </w:rPr>
              <w:t xml:space="preserve"> ability to deal with feedbacks, Ability to work under Pressure</w:t>
            </w:r>
            <w:r w:rsidR="006B4A38">
              <w:rPr>
                <w:rFonts w:ascii="Arial" w:eastAsia="Times New Roman" w:hAnsi="Arial" w:cs="Arial"/>
                <w:color w:val="333333"/>
              </w:rPr>
              <w:t>.</w:t>
            </w:r>
          </w:p>
        </w:tc>
        <w:tc>
          <w:tcPr>
            <w:tcW w:w="1210" w:type="dxa"/>
          </w:tcPr>
          <w:p w14:paraId="0644FE1C" w14:textId="64D6FF91" w:rsidR="004E15B0" w:rsidRPr="00EC6E0B" w:rsidRDefault="00484CCE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Take professional courses, study professional laws and legislations, get regular feedbacks,</w:t>
            </w:r>
          </w:p>
        </w:tc>
        <w:tc>
          <w:tcPr>
            <w:tcW w:w="636" w:type="dxa"/>
          </w:tcPr>
          <w:p w14:paraId="244D55FB" w14:textId="07CAA35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How well have I improved on my leadership skills? What</w:t>
            </w:r>
            <w:r w:rsidR="006676E9" w:rsidRPr="00EC6E0B">
              <w:rPr>
                <w:rFonts w:ascii="Arial" w:eastAsia="Times New Roman" w:hAnsi="Arial" w:cs="Arial"/>
                <w:color w:val="333333"/>
              </w:rPr>
              <w:t xml:space="preserve"> feedbacks do my junior </w:t>
            </w:r>
            <w:r w:rsidR="001070CD" w:rsidRPr="00EC6E0B">
              <w:rPr>
                <w:rFonts w:ascii="Arial" w:eastAsia="Times New Roman" w:hAnsi="Arial" w:cs="Arial"/>
                <w:color w:val="333333"/>
              </w:rPr>
              <w:t>colleagues</w:t>
            </w:r>
            <w:r w:rsidR="006676E9" w:rsidRPr="00EC6E0B">
              <w:rPr>
                <w:rFonts w:ascii="Arial" w:eastAsia="Times New Roman" w:hAnsi="Arial" w:cs="Arial"/>
                <w:color w:val="333333"/>
              </w:rPr>
              <w:t xml:space="preserve"> give about </w:t>
            </w:r>
            <w:r w:rsidR="006676E9" w:rsidRPr="00EC6E0B">
              <w:rPr>
                <w:rFonts w:ascii="Arial" w:eastAsia="Times New Roman" w:hAnsi="Arial" w:cs="Arial"/>
                <w:color w:val="333333"/>
              </w:rPr>
              <w:lastRenderedPageBreak/>
              <w:t xml:space="preserve">my leadership </w:t>
            </w:r>
            <w:r w:rsidR="000747F3" w:rsidRPr="00EC6E0B">
              <w:rPr>
                <w:rFonts w:ascii="Arial" w:eastAsia="Times New Roman" w:hAnsi="Arial" w:cs="Arial"/>
                <w:color w:val="333333"/>
              </w:rPr>
              <w:t>pattern</w:t>
            </w:r>
            <w:r w:rsidR="00D6049A" w:rsidRPr="00EC6E0B">
              <w:rPr>
                <w:rFonts w:ascii="Arial" w:eastAsia="Times New Roman" w:hAnsi="Arial" w:cs="Arial"/>
                <w:color w:val="333333"/>
              </w:rPr>
              <w:t>?</w:t>
            </w:r>
          </w:p>
        </w:tc>
        <w:tc>
          <w:tcPr>
            <w:tcW w:w="1155" w:type="dxa"/>
          </w:tcPr>
          <w:p w14:paraId="1FD53BC3" w14:textId="5991D82B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6</w:t>
            </w:r>
            <w:r w:rsidR="000F4AB1" w:rsidRPr="00EC6E0B">
              <w:rPr>
                <w:rFonts w:ascii="Arial" w:eastAsia="Times New Roman" w:hAnsi="Arial" w:cs="Arial"/>
                <w:color w:val="333333"/>
              </w:rPr>
              <w:t xml:space="preserve"> months</w:t>
            </w:r>
          </w:p>
        </w:tc>
      </w:tr>
      <w:tr w:rsidR="00450A7B" w14:paraId="769875C2" w14:textId="77777777" w:rsidTr="004E15B0">
        <w:tc>
          <w:tcPr>
            <w:tcW w:w="1200" w:type="dxa"/>
            <w:vMerge/>
          </w:tcPr>
          <w:p w14:paraId="23235CD9" w14:textId="77777777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441" w:type="dxa"/>
          </w:tcPr>
          <w:p w14:paraId="1EADAF06" w14:textId="6C2B21B9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Promote </w:t>
            </w:r>
            <w:r w:rsidR="0019629C">
              <w:rPr>
                <w:rFonts w:ascii="Arial" w:eastAsia="Times New Roman" w:hAnsi="Arial" w:cs="Arial"/>
                <w:color w:val="333333"/>
              </w:rPr>
              <w:t xml:space="preserve">To </w:t>
            </w:r>
            <w:r w:rsidR="00C34004">
              <w:rPr>
                <w:rFonts w:ascii="Arial" w:eastAsia="Times New Roman" w:hAnsi="Arial" w:cs="Arial"/>
                <w:color w:val="333333"/>
              </w:rPr>
              <w:t>Senior Phlebotomist</w:t>
            </w:r>
          </w:p>
        </w:tc>
        <w:tc>
          <w:tcPr>
            <w:tcW w:w="1727" w:type="dxa"/>
          </w:tcPr>
          <w:p w14:paraId="082049E2" w14:textId="300E227A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hAnsi="Arial" w:cs="Arial"/>
              </w:rPr>
              <w:t>Leadership skills, project management skills, presentation skills, management skills.</w:t>
            </w:r>
          </w:p>
        </w:tc>
        <w:tc>
          <w:tcPr>
            <w:tcW w:w="1647" w:type="dxa"/>
          </w:tcPr>
          <w:p w14:paraId="59BF0844" w14:textId="5104720A" w:rsidR="004E15B0" w:rsidRPr="00EC6E0B" w:rsidRDefault="00E35B8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Leadership </w:t>
            </w:r>
            <w:r w:rsidR="00B963D6" w:rsidRPr="00EC6E0B">
              <w:rPr>
                <w:rFonts w:ascii="Arial" w:eastAsia="Times New Roman" w:hAnsi="Arial" w:cs="Arial"/>
                <w:color w:val="333333"/>
              </w:rPr>
              <w:t>skills,</w:t>
            </w:r>
            <w:r w:rsidR="00DF0678">
              <w:rPr>
                <w:rFonts w:ascii="Arial" w:eastAsia="Times New Roman" w:hAnsi="Arial" w:cs="Arial"/>
                <w:color w:val="333333"/>
              </w:rPr>
              <w:t xml:space="preserve"> </w:t>
            </w:r>
            <w:r w:rsidR="00247CCA" w:rsidRPr="00EC6E0B">
              <w:rPr>
                <w:rFonts w:ascii="Arial" w:eastAsia="Times New Roman" w:hAnsi="Arial" w:cs="Arial"/>
                <w:color w:val="333333"/>
              </w:rPr>
              <w:t>Project management skills, presentation skills</w:t>
            </w:r>
          </w:p>
        </w:tc>
        <w:tc>
          <w:tcPr>
            <w:tcW w:w="1210" w:type="dxa"/>
          </w:tcPr>
          <w:p w14:paraId="79D63031" w14:textId="05691128" w:rsidR="004E15B0" w:rsidRPr="00EC6E0B" w:rsidRDefault="00247CCA" w:rsidP="00494A6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C6E0B">
              <w:rPr>
                <w:rFonts w:ascii="Arial" w:hAnsi="Arial" w:cs="Arial"/>
              </w:rPr>
              <w:t xml:space="preserve">Take project management training courses, </w:t>
            </w:r>
            <w:r w:rsidR="00B963D6" w:rsidRPr="00EC6E0B">
              <w:rPr>
                <w:rFonts w:ascii="Arial" w:hAnsi="Arial" w:cs="Arial"/>
              </w:rPr>
              <w:t>take</w:t>
            </w:r>
            <w:r w:rsidRPr="00EC6E0B">
              <w:rPr>
                <w:rFonts w:ascii="Arial" w:hAnsi="Arial" w:cs="Arial"/>
              </w:rPr>
              <w:t xml:space="preserve"> public speaking courses, take top management training courses, </w:t>
            </w:r>
          </w:p>
          <w:p w14:paraId="10ACF624" w14:textId="2A5301A4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hAnsi="Arial" w:cs="Arial"/>
              </w:rPr>
              <w:t xml:space="preserve">Take higher responsibilities at </w:t>
            </w:r>
            <w:proofErr w:type="gramStart"/>
            <w:r w:rsidRPr="00EC6E0B">
              <w:rPr>
                <w:rFonts w:ascii="Arial" w:hAnsi="Arial" w:cs="Arial"/>
              </w:rPr>
              <w:t>work,</w:t>
            </w:r>
            <w:proofErr w:type="gramEnd"/>
            <w:r w:rsidRPr="00EC6E0B">
              <w:rPr>
                <w:rFonts w:ascii="Arial" w:hAnsi="Arial" w:cs="Arial"/>
              </w:rPr>
              <w:t xml:space="preserve"> attend more seminars and workshops for presentation.</w:t>
            </w:r>
          </w:p>
        </w:tc>
        <w:tc>
          <w:tcPr>
            <w:tcW w:w="636" w:type="dxa"/>
          </w:tcPr>
          <w:p w14:paraId="47E148F4" w14:textId="7B343F17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How well have I improved in my management skills</w:t>
            </w:r>
            <w:r w:rsidR="008D7828" w:rsidRPr="00EC6E0B">
              <w:rPr>
                <w:rFonts w:ascii="Arial" w:eastAsia="Times New Roman" w:hAnsi="Arial" w:cs="Arial"/>
                <w:color w:val="333333"/>
              </w:rPr>
              <w:t>?</w:t>
            </w:r>
            <w:r w:rsidR="009E5994" w:rsidRPr="00EC6E0B">
              <w:rPr>
                <w:rFonts w:ascii="Arial" w:eastAsia="Times New Roman" w:hAnsi="Arial" w:cs="Arial"/>
                <w:color w:val="333333"/>
              </w:rPr>
              <w:t xml:space="preserve"> How well have I improved in presentation?</w:t>
            </w:r>
          </w:p>
        </w:tc>
        <w:tc>
          <w:tcPr>
            <w:tcW w:w="1155" w:type="dxa"/>
          </w:tcPr>
          <w:p w14:paraId="566B89F6" w14:textId="0CC8710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>12 months</w:t>
            </w:r>
          </w:p>
        </w:tc>
      </w:tr>
      <w:tr w:rsidR="00450A7B" w14:paraId="0302A15F" w14:textId="77777777" w:rsidTr="004E15B0">
        <w:tc>
          <w:tcPr>
            <w:tcW w:w="1200" w:type="dxa"/>
            <w:vMerge/>
          </w:tcPr>
          <w:p w14:paraId="51EA9A0C" w14:textId="77777777" w:rsidR="004E15B0" w:rsidRPr="00EC6E0B" w:rsidRDefault="004E15B0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</w:p>
        </w:tc>
        <w:tc>
          <w:tcPr>
            <w:tcW w:w="1441" w:type="dxa"/>
          </w:tcPr>
          <w:p w14:paraId="3024A0E4" w14:textId="4419F3DA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Become A Senior </w:t>
            </w:r>
            <w:r w:rsidR="003D1771">
              <w:rPr>
                <w:rFonts w:ascii="Arial" w:eastAsia="Times New Roman" w:hAnsi="Arial" w:cs="Arial"/>
                <w:color w:val="333333"/>
              </w:rPr>
              <w:t>Sister (</w:t>
            </w:r>
            <w:r w:rsidR="00C34004">
              <w:rPr>
                <w:rFonts w:ascii="Arial" w:eastAsia="Times New Roman" w:hAnsi="Arial" w:cs="Arial"/>
                <w:color w:val="333333"/>
              </w:rPr>
              <w:t>Phlebotomy Unit)</w:t>
            </w:r>
          </w:p>
        </w:tc>
        <w:tc>
          <w:tcPr>
            <w:tcW w:w="1727" w:type="dxa"/>
          </w:tcPr>
          <w:p w14:paraId="083D1F33" w14:textId="4D9EB59A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hAnsi="Arial" w:cs="Arial"/>
              </w:rPr>
              <w:t>Management skills, networking skills, strategic thinking skills, self-management skills, decision-</w:t>
            </w:r>
            <w:r w:rsidRPr="00EC6E0B">
              <w:rPr>
                <w:rFonts w:ascii="Arial" w:hAnsi="Arial" w:cs="Arial"/>
              </w:rPr>
              <w:lastRenderedPageBreak/>
              <w:t>making skills.</w:t>
            </w:r>
          </w:p>
        </w:tc>
        <w:tc>
          <w:tcPr>
            <w:tcW w:w="1647" w:type="dxa"/>
          </w:tcPr>
          <w:p w14:paraId="2BE2AF3C" w14:textId="1AA1BC3B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Decision-making skills, networking skills.</w:t>
            </w:r>
          </w:p>
        </w:tc>
        <w:tc>
          <w:tcPr>
            <w:tcW w:w="1210" w:type="dxa"/>
          </w:tcPr>
          <w:p w14:paraId="3269641E" w14:textId="666C7AE8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t xml:space="preserve">Take courses on networking, position me for more </w:t>
            </w:r>
            <w:r w:rsidR="00316315" w:rsidRPr="00EC6E0B">
              <w:rPr>
                <w:rFonts w:ascii="Arial" w:eastAsia="Times New Roman" w:hAnsi="Arial" w:cs="Arial"/>
                <w:color w:val="333333"/>
              </w:rPr>
              <w:t>decision-making</w:t>
            </w:r>
            <w:r w:rsidRPr="00EC6E0B">
              <w:rPr>
                <w:rFonts w:ascii="Arial" w:eastAsia="Times New Roman" w:hAnsi="Arial" w:cs="Arial"/>
                <w:color w:val="333333"/>
              </w:rPr>
              <w:t xml:space="preserve"> responsibilities, </w:t>
            </w:r>
            <w:proofErr w:type="gramStart"/>
            <w:r w:rsidRPr="00EC6E0B">
              <w:rPr>
                <w:rFonts w:ascii="Arial" w:eastAsia="Times New Roman" w:hAnsi="Arial" w:cs="Arial"/>
                <w:color w:val="333333"/>
              </w:rPr>
              <w:t>get</w:t>
            </w:r>
            <w:proofErr w:type="gramEnd"/>
            <w:r w:rsidRPr="00EC6E0B">
              <w:rPr>
                <w:rFonts w:ascii="Arial" w:eastAsia="Times New Roman" w:hAnsi="Arial" w:cs="Arial"/>
                <w:color w:val="333333"/>
              </w:rPr>
              <w:t xml:space="preserve"> frequent </w:t>
            </w: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feedback.</w:t>
            </w:r>
          </w:p>
        </w:tc>
        <w:tc>
          <w:tcPr>
            <w:tcW w:w="636" w:type="dxa"/>
          </w:tcPr>
          <w:p w14:paraId="6D5B79B7" w14:textId="18F3D7F5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 xml:space="preserve">How impactful are the decisions I make? </w:t>
            </w:r>
            <w:r w:rsidR="00CE617F" w:rsidRPr="00EC6E0B">
              <w:rPr>
                <w:rFonts w:ascii="Arial" w:eastAsia="Times New Roman" w:hAnsi="Arial" w:cs="Arial"/>
                <w:color w:val="333333"/>
              </w:rPr>
              <w:t xml:space="preserve">How well have I been able to network to achieve </w:t>
            </w:r>
            <w:r w:rsidR="00CE617F" w:rsidRPr="00EC6E0B">
              <w:rPr>
                <w:rFonts w:ascii="Arial" w:eastAsia="Times New Roman" w:hAnsi="Arial" w:cs="Arial"/>
                <w:color w:val="333333"/>
              </w:rPr>
              <w:lastRenderedPageBreak/>
              <w:t>success?</w:t>
            </w:r>
          </w:p>
        </w:tc>
        <w:tc>
          <w:tcPr>
            <w:tcW w:w="1155" w:type="dxa"/>
          </w:tcPr>
          <w:p w14:paraId="1032AC24" w14:textId="5EE5E6B3" w:rsidR="004E15B0" w:rsidRPr="00EC6E0B" w:rsidRDefault="00247CCA" w:rsidP="00494A6F">
            <w:pPr>
              <w:spacing w:line="360" w:lineRule="auto"/>
              <w:jc w:val="both"/>
              <w:rPr>
                <w:rFonts w:ascii="Arial" w:eastAsia="Times New Roman" w:hAnsi="Arial" w:cs="Arial"/>
                <w:color w:val="333333"/>
              </w:rPr>
            </w:pPr>
            <w:r w:rsidRPr="00EC6E0B">
              <w:rPr>
                <w:rFonts w:ascii="Arial" w:eastAsia="Times New Roman" w:hAnsi="Arial" w:cs="Arial"/>
                <w:color w:val="333333"/>
              </w:rPr>
              <w:lastRenderedPageBreak/>
              <w:t>24 months</w:t>
            </w:r>
          </w:p>
        </w:tc>
      </w:tr>
    </w:tbl>
    <w:p w14:paraId="10CDF49E" w14:textId="77777777" w:rsidR="001032F0" w:rsidRPr="00BF1D75" w:rsidRDefault="001032F0" w:rsidP="00494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</w:rPr>
      </w:pPr>
    </w:p>
    <w:p w14:paraId="3784EBC5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155B651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03FFB6B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19D2857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5216932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DCD89F8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132AAA9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FC9FEBE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33EA7B4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5B44E59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12EA1BE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4FFE811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876992F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8DF8514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201246A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0DEA950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9121B63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6B156B7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C589BB3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E59E71D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A040925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7DFA078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91BCEC4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AD837BB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3DEC499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428D5E1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DA210B4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D677573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5118F20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DAC8A01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F3717DD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F9B486A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335B6CA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8E60E3B" w14:textId="77777777" w:rsid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67E2518" w14:textId="5929A4EE" w:rsidR="00BF1D75" w:rsidRPr="0008780D" w:rsidRDefault="0008780D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08780D">
        <w:rPr>
          <w:rFonts w:ascii="Arial" w:hAnsi="Arial" w:cs="Arial"/>
          <w:b/>
          <w:bCs/>
          <w:color w:val="4472C4" w:themeColor="accent1"/>
        </w:rPr>
        <w:lastRenderedPageBreak/>
        <w:t>Recruitment and Selection</w:t>
      </w:r>
    </w:p>
    <w:p w14:paraId="77BBB815" w14:textId="02709425" w:rsidR="005720A4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>Reflecting</w:t>
      </w:r>
      <w:r w:rsidR="00EB6B2B" w:rsidRPr="00EC6E0B">
        <w:rPr>
          <w:rFonts w:ascii="Arial" w:hAnsi="Arial" w:cs="Arial"/>
        </w:rPr>
        <w:t xml:space="preserve"> on the role play in class, where I played </w:t>
      </w:r>
      <w:r w:rsidR="005576FB" w:rsidRPr="00EC6E0B">
        <w:rPr>
          <w:rFonts w:ascii="Arial" w:hAnsi="Arial" w:cs="Arial"/>
        </w:rPr>
        <w:t>the role of both an interviewer and interviewee at different times with my partner, has taught me many lessons about the recruitment process.</w:t>
      </w:r>
      <w:r w:rsidRPr="00EC6E0B">
        <w:rPr>
          <w:rFonts w:ascii="Arial" w:hAnsi="Arial" w:cs="Arial"/>
        </w:rPr>
        <w:t xml:space="preserve"> At first, getting the information about this role play got me very nervous</w:t>
      </w:r>
      <w:r w:rsidR="008D1757" w:rsidRPr="00EC6E0B">
        <w:rPr>
          <w:rFonts w:ascii="Arial" w:hAnsi="Arial" w:cs="Arial"/>
        </w:rPr>
        <w:t xml:space="preserve">, as I felt I needed different skills combined to come up with something meaningful. However, with the help of my very active partner, we both went on </w:t>
      </w:r>
      <w:r w:rsidR="00F938B0" w:rsidRPr="00EC6E0B">
        <w:rPr>
          <w:rFonts w:ascii="Arial" w:hAnsi="Arial" w:cs="Arial"/>
        </w:rPr>
        <w:t>deep research</w:t>
      </w:r>
      <w:r w:rsidR="008D1757" w:rsidRPr="00EC6E0B">
        <w:rPr>
          <w:rFonts w:ascii="Arial" w:hAnsi="Arial" w:cs="Arial"/>
        </w:rPr>
        <w:t xml:space="preserve"> and discovered that it was not </w:t>
      </w:r>
      <w:r w:rsidR="00941819" w:rsidRPr="00EC6E0B">
        <w:rPr>
          <w:rFonts w:ascii="Arial" w:hAnsi="Arial" w:cs="Arial"/>
        </w:rPr>
        <w:t>something to fidget about.</w:t>
      </w:r>
      <w:r w:rsidR="00C41D49" w:rsidRPr="00EC6E0B">
        <w:rPr>
          <w:rFonts w:ascii="Arial" w:hAnsi="Arial" w:cs="Arial"/>
        </w:rPr>
        <w:t xml:space="preserve"> </w:t>
      </w:r>
      <w:r w:rsidR="00DA4870" w:rsidRPr="00EC6E0B">
        <w:rPr>
          <w:rFonts w:ascii="Arial" w:hAnsi="Arial" w:cs="Arial"/>
        </w:rPr>
        <w:t>This role play gave me insight into where my weaknesses lie in recruitment and my strengths</w:t>
      </w:r>
      <w:r w:rsidR="00902961" w:rsidRPr="00EC6E0B">
        <w:rPr>
          <w:rFonts w:ascii="Arial" w:hAnsi="Arial" w:cs="Arial"/>
        </w:rPr>
        <w:t xml:space="preserve"> that I could use to sell myself to the recruiter.</w:t>
      </w:r>
      <w:r w:rsidR="00432C50" w:rsidRPr="00EC6E0B">
        <w:rPr>
          <w:rFonts w:ascii="Arial" w:hAnsi="Arial" w:cs="Arial"/>
        </w:rPr>
        <w:t xml:space="preserve"> One of the biggest challenges I faced in this </w:t>
      </w:r>
      <w:r w:rsidR="00404C9F" w:rsidRPr="00EC6E0B">
        <w:rPr>
          <w:rFonts w:ascii="Arial" w:hAnsi="Arial" w:cs="Arial"/>
        </w:rPr>
        <w:t xml:space="preserve">role play was maintaining my confidence and composure as an interviewer when I played the role. </w:t>
      </w:r>
      <w:r w:rsidR="004038A9" w:rsidRPr="00EC6E0B">
        <w:rPr>
          <w:rFonts w:ascii="Arial" w:hAnsi="Arial" w:cs="Arial"/>
        </w:rPr>
        <w:t xml:space="preserve">Because I had never been in that position before, </w:t>
      </w:r>
      <w:r w:rsidR="00BA2845" w:rsidRPr="00EC6E0B">
        <w:rPr>
          <w:rFonts w:ascii="Arial" w:hAnsi="Arial" w:cs="Arial"/>
        </w:rPr>
        <w:t>it</w:t>
      </w:r>
      <w:r w:rsidR="004038A9" w:rsidRPr="00EC6E0B">
        <w:rPr>
          <w:rFonts w:ascii="Arial" w:hAnsi="Arial" w:cs="Arial"/>
        </w:rPr>
        <w:t xml:space="preserve"> felt pretty hard and strange questioning my partner for employment, </w:t>
      </w:r>
      <w:r w:rsidR="001D6D18" w:rsidRPr="00EC6E0B">
        <w:rPr>
          <w:rFonts w:ascii="Arial" w:hAnsi="Arial" w:cs="Arial"/>
        </w:rPr>
        <w:t xml:space="preserve">but as the practice went on, I started to fit into the role. Eventually, </w:t>
      </w:r>
      <w:r w:rsidR="00B73C17" w:rsidRPr="00EC6E0B">
        <w:rPr>
          <w:rFonts w:ascii="Arial" w:hAnsi="Arial" w:cs="Arial"/>
        </w:rPr>
        <w:t>towards</w:t>
      </w:r>
      <w:r w:rsidR="001D6D18" w:rsidRPr="00EC6E0B">
        <w:rPr>
          <w:rFonts w:ascii="Arial" w:hAnsi="Arial" w:cs="Arial"/>
        </w:rPr>
        <w:t xml:space="preserve"> the end of the role play,</w:t>
      </w:r>
      <w:r w:rsidR="00B73C17" w:rsidRPr="00EC6E0B">
        <w:rPr>
          <w:rFonts w:ascii="Arial" w:hAnsi="Arial" w:cs="Arial"/>
        </w:rPr>
        <w:t xml:space="preserve"> I gained maximum confidence in </w:t>
      </w:r>
      <w:r w:rsidR="00BA2845" w:rsidRPr="00EC6E0B">
        <w:rPr>
          <w:rFonts w:ascii="Arial" w:hAnsi="Arial" w:cs="Arial"/>
        </w:rPr>
        <w:t>myself,</w:t>
      </w:r>
      <w:r w:rsidR="00B73C17" w:rsidRPr="00EC6E0B">
        <w:rPr>
          <w:rFonts w:ascii="Arial" w:hAnsi="Arial" w:cs="Arial"/>
        </w:rPr>
        <w:t xml:space="preserve"> allowing me </w:t>
      </w:r>
      <w:r w:rsidRPr="00EC6E0B">
        <w:rPr>
          <w:rFonts w:ascii="Arial" w:hAnsi="Arial" w:cs="Arial"/>
        </w:rPr>
        <w:t>to deliver</w:t>
      </w:r>
      <w:r w:rsidR="00B73C17" w:rsidRPr="00EC6E0B">
        <w:rPr>
          <w:rFonts w:ascii="Arial" w:hAnsi="Arial" w:cs="Arial"/>
        </w:rPr>
        <w:t xml:space="preserve"> the role effectively.</w:t>
      </w:r>
    </w:p>
    <w:p w14:paraId="10EA3CA7" w14:textId="77777777" w:rsidR="00F0663B" w:rsidRPr="00EC6E0B" w:rsidRDefault="00F0663B" w:rsidP="00494A6F">
      <w:pPr>
        <w:spacing w:after="0" w:line="360" w:lineRule="auto"/>
        <w:jc w:val="both"/>
        <w:rPr>
          <w:rFonts w:ascii="Arial" w:hAnsi="Arial" w:cs="Arial"/>
        </w:rPr>
      </w:pPr>
    </w:p>
    <w:p w14:paraId="4173BC91" w14:textId="24CAC99B" w:rsidR="005720A4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 xml:space="preserve">Another challenge encountered was </w:t>
      </w:r>
      <w:r w:rsidR="002269D1" w:rsidRPr="00EC6E0B">
        <w:rPr>
          <w:rFonts w:ascii="Arial" w:hAnsi="Arial" w:cs="Arial"/>
        </w:rPr>
        <w:t>answering the questions from my partner when I played the role of the interviewee</w:t>
      </w:r>
      <w:r w:rsidR="00D106A6" w:rsidRPr="00EC6E0B">
        <w:rPr>
          <w:rFonts w:ascii="Arial" w:hAnsi="Arial" w:cs="Arial"/>
        </w:rPr>
        <w:t>. My partner was genuine with the role play</w:t>
      </w:r>
      <w:r w:rsidR="002C1F1E" w:rsidRPr="00EC6E0B">
        <w:rPr>
          <w:rFonts w:ascii="Arial" w:hAnsi="Arial" w:cs="Arial"/>
        </w:rPr>
        <w:t>, so it felt like I was in an actual interview session</w:t>
      </w:r>
      <w:r w:rsidR="00AF3108" w:rsidRPr="00EC6E0B">
        <w:rPr>
          <w:rFonts w:ascii="Arial" w:hAnsi="Arial" w:cs="Arial"/>
        </w:rPr>
        <w:t xml:space="preserve"> and the usual tension at first was evident in me. However, a few minutes into the act, I gathered my confidence</w:t>
      </w:r>
      <w:r w:rsidR="00553E1D" w:rsidRPr="00EC6E0B">
        <w:rPr>
          <w:rFonts w:ascii="Arial" w:hAnsi="Arial" w:cs="Arial"/>
        </w:rPr>
        <w:t xml:space="preserve"> and built up my </w:t>
      </w:r>
      <w:r w:rsidR="00182FB5" w:rsidRPr="00EC6E0B">
        <w:rPr>
          <w:rFonts w:ascii="Arial" w:hAnsi="Arial" w:cs="Arial"/>
        </w:rPr>
        <w:t>communication skills</w:t>
      </w:r>
      <w:r w:rsidR="00553E1D" w:rsidRPr="00EC6E0B">
        <w:rPr>
          <w:rFonts w:ascii="Arial" w:hAnsi="Arial" w:cs="Arial"/>
        </w:rPr>
        <w:t xml:space="preserve"> to give it all my best.</w:t>
      </w:r>
      <w:r w:rsidR="00182FB5" w:rsidRPr="00EC6E0B">
        <w:rPr>
          <w:rFonts w:ascii="Arial" w:hAnsi="Arial" w:cs="Arial"/>
        </w:rPr>
        <w:t xml:space="preserve"> That experience did me a huge favour because I had the opportunity of drafting out the areas </w:t>
      </w:r>
      <w:r w:rsidR="00AD6D14" w:rsidRPr="00EC6E0B">
        <w:rPr>
          <w:rFonts w:ascii="Arial" w:hAnsi="Arial" w:cs="Arial"/>
        </w:rPr>
        <w:t>that</w:t>
      </w:r>
      <w:r w:rsidR="00182FB5" w:rsidRPr="00EC6E0B">
        <w:rPr>
          <w:rFonts w:ascii="Arial" w:hAnsi="Arial" w:cs="Arial"/>
        </w:rPr>
        <w:t xml:space="preserve"> I fe</w:t>
      </w:r>
      <w:r w:rsidR="00160AD6" w:rsidRPr="00EC6E0B">
        <w:rPr>
          <w:rFonts w:ascii="Arial" w:hAnsi="Arial" w:cs="Arial"/>
        </w:rPr>
        <w:t>lt</w:t>
      </w:r>
      <w:r w:rsidR="00182FB5" w:rsidRPr="00EC6E0B">
        <w:rPr>
          <w:rFonts w:ascii="Arial" w:hAnsi="Arial" w:cs="Arial"/>
        </w:rPr>
        <w:t xml:space="preserve"> affected my </w:t>
      </w:r>
      <w:r w:rsidR="00160AD6" w:rsidRPr="00EC6E0B">
        <w:rPr>
          <w:rFonts w:ascii="Arial" w:hAnsi="Arial" w:cs="Arial"/>
        </w:rPr>
        <w:t xml:space="preserve">performance in the role play. </w:t>
      </w:r>
      <w:r w:rsidR="007E27AA" w:rsidRPr="00EC6E0B">
        <w:rPr>
          <w:rFonts w:ascii="Arial" w:hAnsi="Arial" w:cs="Arial"/>
        </w:rPr>
        <w:t xml:space="preserve">Afterwards, I have put </w:t>
      </w:r>
      <w:r w:rsidR="00AC5637" w:rsidRPr="00EC6E0B">
        <w:rPr>
          <w:rFonts w:ascii="Arial" w:hAnsi="Arial" w:cs="Arial"/>
        </w:rPr>
        <w:t xml:space="preserve">plans in place to work on these areas to improve my overall employment </w:t>
      </w:r>
      <w:r w:rsidR="00052529" w:rsidRPr="00EC6E0B">
        <w:rPr>
          <w:rFonts w:ascii="Arial" w:hAnsi="Arial" w:cs="Arial"/>
        </w:rPr>
        <w:t>readiness.</w:t>
      </w:r>
    </w:p>
    <w:p w14:paraId="12A5060B" w14:textId="5FE59974" w:rsidR="0079041B" w:rsidRPr="00EC6E0B" w:rsidRDefault="0079041B" w:rsidP="00494A6F">
      <w:pPr>
        <w:spacing w:after="0" w:line="360" w:lineRule="auto"/>
        <w:jc w:val="both"/>
        <w:rPr>
          <w:rFonts w:ascii="Arial" w:hAnsi="Arial" w:cs="Arial"/>
        </w:rPr>
      </w:pPr>
    </w:p>
    <w:p w14:paraId="063CDF98" w14:textId="36459F55" w:rsidR="0079041B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 xml:space="preserve">Overall, I must confess that my team (My partner and I) achieved an outstanding performance, </w:t>
      </w:r>
      <w:r w:rsidR="00B7410B" w:rsidRPr="00EC6E0B">
        <w:rPr>
          <w:rFonts w:ascii="Arial" w:hAnsi="Arial" w:cs="Arial"/>
        </w:rPr>
        <w:t xml:space="preserve">and some of the things that aided us were resilience, clear communication, </w:t>
      </w:r>
      <w:r w:rsidR="00B718A6" w:rsidRPr="00EC6E0B">
        <w:rPr>
          <w:rFonts w:ascii="Arial" w:hAnsi="Arial" w:cs="Arial"/>
        </w:rPr>
        <w:t>research, understanding, readiness to work as a team, and commitment to the task.</w:t>
      </w:r>
      <w:r w:rsidR="002C4256" w:rsidRPr="00EC6E0B">
        <w:rPr>
          <w:rFonts w:ascii="Arial" w:hAnsi="Arial" w:cs="Arial"/>
        </w:rPr>
        <w:t xml:space="preserve"> As effective communication is crucial in any </w:t>
      </w:r>
      <w:r w:rsidR="00DD20C3" w:rsidRPr="00EC6E0B">
        <w:rPr>
          <w:rFonts w:ascii="Arial" w:hAnsi="Arial" w:cs="Arial"/>
        </w:rPr>
        <w:t>dynamic team</w:t>
      </w:r>
      <w:r w:rsidR="006155CF" w:rsidRPr="00EC6E0B">
        <w:rPr>
          <w:rFonts w:ascii="Arial" w:hAnsi="Arial" w:cs="Arial"/>
        </w:rPr>
        <w:t xml:space="preserve"> (Hoover, 2005)</w:t>
      </w:r>
      <w:r w:rsidR="00DD20C3" w:rsidRPr="00EC6E0B">
        <w:rPr>
          <w:rFonts w:ascii="Arial" w:hAnsi="Arial" w:cs="Arial"/>
        </w:rPr>
        <w:t xml:space="preserve">, my partner and I made it our </w:t>
      </w:r>
      <w:r w:rsidR="00533FC1" w:rsidRPr="00EC6E0B">
        <w:rPr>
          <w:rFonts w:ascii="Arial" w:hAnsi="Arial" w:cs="Arial"/>
        </w:rPr>
        <w:t xml:space="preserve">utmost goal to </w:t>
      </w:r>
      <w:r w:rsidR="00467357" w:rsidRPr="00EC6E0B">
        <w:rPr>
          <w:rFonts w:ascii="Arial" w:hAnsi="Arial" w:cs="Arial"/>
        </w:rPr>
        <w:t>effectively communicate</w:t>
      </w:r>
      <w:r w:rsidR="00533FC1" w:rsidRPr="00EC6E0B">
        <w:rPr>
          <w:rFonts w:ascii="Arial" w:hAnsi="Arial" w:cs="Arial"/>
        </w:rPr>
        <w:t xml:space="preserve"> every step of the way.</w:t>
      </w:r>
      <w:r w:rsidR="00C9365D" w:rsidRPr="00EC6E0B">
        <w:rPr>
          <w:rFonts w:ascii="Arial" w:hAnsi="Arial" w:cs="Arial"/>
        </w:rPr>
        <w:t xml:space="preserve"> </w:t>
      </w:r>
      <w:r w:rsidR="00115F14" w:rsidRPr="00EC6E0B">
        <w:rPr>
          <w:rFonts w:ascii="Arial" w:hAnsi="Arial" w:cs="Arial"/>
        </w:rPr>
        <w:t xml:space="preserve">This did not only help us with the role </w:t>
      </w:r>
      <w:r w:rsidR="00D4579E" w:rsidRPr="00EC6E0B">
        <w:rPr>
          <w:rFonts w:ascii="Arial" w:hAnsi="Arial" w:cs="Arial"/>
        </w:rPr>
        <w:t>play but</w:t>
      </w:r>
      <w:r w:rsidR="00555DB8" w:rsidRPr="00EC6E0B">
        <w:rPr>
          <w:rFonts w:ascii="Arial" w:hAnsi="Arial" w:cs="Arial"/>
        </w:rPr>
        <w:t xml:space="preserve"> also helped </w:t>
      </w:r>
      <w:proofErr w:type="gramStart"/>
      <w:r w:rsidR="009F5AF0" w:rsidRPr="00EC6E0B">
        <w:rPr>
          <w:rFonts w:ascii="Arial" w:hAnsi="Arial" w:cs="Arial"/>
        </w:rPr>
        <w:t>us</w:t>
      </w:r>
      <w:proofErr w:type="gramEnd"/>
      <w:r w:rsidR="009F5AF0" w:rsidRPr="00EC6E0B">
        <w:rPr>
          <w:rFonts w:ascii="Arial" w:hAnsi="Arial" w:cs="Arial"/>
        </w:rPr>
        <w:t xml:space="preserve"> build</w:t>
      </w:r>
      <w:r w:rsidR="00555DB8" w:rsidRPr="00EC6E0B">
        <w:rPr>
          <w:rFonts w:ascii="Arial" w:hAnsi="Arial" w:cs="Arial"/>
        </w:rPr>
        <w:t xml:space="preserve"> the </w:t>
      </w:r>
      <w:r w:rsidR="00C44263" w:rsidRPr="00EC6E0B">
        <w:rPr>
          <w:rFonts w:ascii="Arial" w:hAnsi="Arial" w:cs="Arial"/>
        </w:rPr>
        <w:t xml:space="preserve">necessary </w:t>
      </w:r>
      <w:r w:rsidR="00555DB8" w:rsidRPr="00EC6E0B">
        <w:rPr>
          <w:rFonts w:ascii="Arial" w:hAnsi="Arial" w:cs="Arial"/>
        </w:rPr>
        <w:t xml:space="preserve">skills and knowledge </w:t>
      </w:r>
      <w:r w:rsidR="00C44263" w:rsidRPr="00EC6E0B">
        <w:rPr>
          <w:rFonts w:ascii="Arial" w:hAnsi="Arial" w:cs="Arial"/>
        </w:rPr>
        <w:t>required for career development.</w:t>
      </w:r>
    </w:p>
    <w:p w14:paraId="2B496600" w14:textId="7C7E398D" w:rsidR="007F2CF9" w:rsidRPr="00EC6E0B" w:rsidRDefault="007F2CF9" w:rsidP="00494A6F">
      <w:pPr>
        <w:spacing w:after="0" w:line="360" w:lineRule="auto"/>
        <w:jc w:val="both"/>
        <w:rPr>
          <w:rFonts w:ascii="Arial" w:hAnsi="Arial" w:cs="Arial"/>
        </w:rPr>
      </w:pPr>
    </w:p>
    <w:p w14:paraId="2183F858" w14:textId="77777777" w:rsidR="006642F9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>Some of the lessons I gathered from this recruitment role play are:</w:t>
      </w:r>
    </w:p>
    <w:p w14:paraId="1172D8C0" w14:textId="0CED5E6B" w:rsidR="007F2CF9" w:rsidRPr="00EC6E0B" w:rsidRDefault="00247CCA" w:rsidP="00494A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 xml:space="preserve">The recruitment process is meant to be a two-way interaction activity between the </w:t>
      </w:r>
      <w:r w:rsidR="002E0A5D" w:rsidRPr="00EC6E0B">
        <w:rPr>
          <w:rFonts w:ascii="Arial" w:hAnsi="Arial" w:cs="Arial"/>
        </w:rPr>
        <w:t>interviewer and the interviewee, and th</w:t>
      </w:r>
      <w:r w:rsidRPr="00EC6E0B">
        <w:rPr>
          <w:rFonts w:ascii="Arial" w:hAnsi="Arial" w:cs="Arial"/>
        </w:rPr>
        <w:t>at should not only be left to the interviewer.</w:t>
      </w:r>
    </w:p>
    <w:p w14:paraId="094BF83B" w14:textId="0946CA25" w:rsidR="006642F9" w:rsidRPr="00EC6E0B" w:rsidRDefault="00247CCA" w:rsidP="00494A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 xml:space="preserve">Communication skills are very significant assets </w:t>
      </w:r>
      <w:r w:rsidR="001718C1" w:rsidRPr="00EC6E0B">
        <w:rPr>
          <w:rFonts w:ascii="Arial" w:hAnsi="Arial" w:cs="Arial"/>
        </w:rPr>
        <w:t>in garnering a job role.</w:t>
      </w:r>
    </w:p>
    <w:p w14:paraId="7BC5B598" w14:textId="417FDE03" w:rsidR="00FC0EA5" w:rsidRPr="00EC6E0B" w:rsidRDefault="00247CCA" w:rsidP="00494A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lastRenderedPageBreak/>
        <w:t xml:space="preserve">It is essential to prepare very hard for an </w:t>
      </w:r>
      <w:r w:rsidR="00F52D9F" w:rsidRPr="00EC6E0B">
        <w:rPr>
          <w:rFonts w:ascii="Arial" w:hAnsi="Arial" w:cs="Arial"/>
        </w:rPr>
        <w:t>interview session, practise likely questions, and answer them naturally during the session.</w:t>
      </w:r>
    </w:p>
    <w:p w14:paraId="6174F9D2" w14:textId="70F6E71A" w:rsidR="00A87E1C" w:rsidRPr="00EC6E0B" w:rsidRDefault="00247CCA" w:rsidP="00494A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>The two parties (Interviewer and interviewee) are meant to respect the other person's time, sacrifices, and opinion.</w:t>
      </w:r>
    </w:p>
    <w:p w14:paraId="4B0CD345" w14:textId="7C7B13BF" w:rsidR="002142CD" w:rsidRPr="00EC6E0B" w:rsidRDefault="002142CD" w:rsidP="00494A6F">
      <w:pPr>
        <w:spacing w:after="0" w:line="360" w:lineRule="auto"/>
        <w:jc w:val="both"/>
        <w:rPr>
          <w:rFonts w:ascii="Arial" w:hAnsi="Arial" w:cs="Arial"/>
        </w:rPr>
      </w:pPr>
    </w:p>
    <w:p w14:paraId="4E7C430A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024BFFC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CE5E8D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B23103F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B330FF0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0F735D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6DA4AA8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F6EF409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E94D16A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E32A8AC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87DAE2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88F7FBD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4244083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DCBCD0A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E85BE3E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BE0208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04D7466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677494B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9438CB9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F7A842D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A2D8CA4" w14:textId="77777777" w:rsidR="00494A6F" w:rsidRDefault="00494A6F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DE1D9C4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5C6C275E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C2F2208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739616C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F5B683D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0BADDAE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BD716E1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5959832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6FC8391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70501D80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C88B0CF" w14:textId="77777777" w:rsidR="00D314AC" w:rsidRDefault="00D314AC" w:rsidP="00494A6F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8B18984" w14:textId="6CB7B990" w:rsidR="002142CD" w:rsidRPr="0008780D" w:rsidRDefault="00247CCA" w:rsidP="00494A6F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</w:rPr>
      </w:pPr>
      <w:r w:rsidRPr="0008780D">
        <w:rPr>
          <w:rFonts w:ascii="Arial" w:hAnsi="Arial" w:cs="Arial"/>
          <w:b/>
          <w:bCs/>
          <w:color w:val="4472C4" w:themeColor="accent1"/>
        </w:rPr>
        <w:lastRenderedPageBreak/>
        <w:t>C</w:t>
      </w:r>
      <w:r w:rsidR="0008780D" w:rsidRPr="0008780D">
        <w:rPr>
          <w:rFonts w:ascii="Arial" w:hAnsi="Arial" w:cs="Arial"/>
          <w:b/>
          <w:bCs/>
          <w:color w:val="4472C4" w:themeColor="accent1"/>
        </w:rPr>
        <w:t>onclusion</w:t>
      </w:r>
    </w:p>
    <w:p w14:paraId="5F2512BB" w14:textId="78E1D65F" w:rsidR="00F97478" w:rsidRPr="00EC6E0B" w:rsidRDefault="00247CCA" w:rsidP="00494A6F">
      <w:pPr>
        <w:spacing w:after="0" w:line="360" w:lineRule="auto"/>
        <w:jc w:val="both"/>
        <w:rPr>
          <w:rFonts w:ascii="Arial" w:hAnsi="Arial" w:cs="Arial"/>
        </w:rPr>
      </w:pPr>
      <w:r w:rsidRPr="00EC6E0B">
        <w:rPr>
          <w:rFonts w:ascii="Arial" w:hAnsi="Arial" w:cs="Arial"/>
        </w:rPr>
        <w:t>Reflective practice gives room to recognize one's strengths and weaknesses which greatly aids planning self-development</w:t>
      </w:r>
      <w:r w:rsidR="003238DB" w:rsidRPr="00EC6E0B">
        <w:rPr>
          <w:rFonts w:ascii="Arial" w:hAnsi="Arial" w:cs="Arial"/>
        </w:rPr>
        <w:t xml:space="preserve"> (</w:t>
      </w:r>
      <w:proofErr w:type="spellStart"/>
      <w:r w:rsidR="003238DB" w:rsidRPr="00EC6E0B">
        <w:rPr>
          <w:rFonts w:ascii="Arial" w:hAnsi="Arial" w:cs="Arial"/>
        </w:rPr>
        <w:t>Loughran</w:t>
      </w:r>
      <w:proofErr w:type="spellEnd"/>
      <w:r w:rsidR="003238DB" w:rsidRPr="00EC6E0B">
        <w:rPr>
          <w:rFonts w:ascii="Arial" w:hAnsi="Arial" w:cs="Arial"/>
        </w:rPr>
        <w:t>, 1996)</w:t>
      </w:r>
      <w:r w:rsidRPr="00EC6E0B">
        <w:rPr>
          <w:rFonts w:ascii="Arial" w:hAnsi="Arial" w:cs="Arial"/>
        </w:rPr>
        <w:t>. It also facilitates self-awareness and gives enough room for motivation and improvement in the quality-of-care services provided. Overall, reflective practice in health and social care practice helps to facilitate constant learning, development, and goal achievement on the job</w:t>
      </w:r>
      <w:r w:rsidR="0031392E" w:rsidRPr="00EC6E0B">
        <w:rPr>
          <w:rFonts w:ascii="Arial" w:hAnsi="Arial" w:cs="Arial"/>
        </w:rPr>
        <w:t xml:space="preserve"> (White, </w:t>
      </w:r>
      <w:proofErr w:type="spellStart"/>
      <w:r w:rsidR="0031392E" w:rsidRPr="00EC6E0B">
        <w:rPr>
          <w:rFonts w:ascii="Arial" w:hAnsi="Arial" w:cs="Arial"/>
        </w:rPr>
        <w:t>Fook</w:t>
      </w:r>
      <w:proofErr w:type="spellEnd"/>
      <w:r w:rsidR="0031392E" w:rsidRPr="00EC6E0B">
        <w:rPr>
          <w:rFonts w:ascii="Arial" w:hAnsi="Arial" w:cs="Arial"/>
        </w:rPr>
        <w:t xml:space="preserve"> and Gardner, 2006)</w:t>
      </w:r>
      <w:r w:rsidRPr="00EC6E0B">
        <w:rPr>
          <w:rFonts w:ascii="Arial" w:hAnsi="Arial" w:cs="Arial"/>
        </w:rPr>
        <w:t>. All th</w:t>
      </w:r>
      <w:r w:rsidR="00A176BE" w:rsidRPr="00EC6E0B">
        <w:rPr>
          <w:rFonts w:ascii="Arial" w:hAnsi="Arial" w:cs="Arial"/>
        </w:rPr>
        <w:t>ese</w:t>
      </w:r>
      <w:r w:rsidRPr="00EC6E0B">
        <w:rPr>
          <w:rFonts w:ascii="Arial" w:hAnsi="Arial" w:cs="Arial"/>
        </w:rPr>
        <w:t xml:space="preserve"> values </w:t>
      </w:r>
      <w:r w:rsidR="00A176BE" w:rsidRPr="00EC6E0B">
        <w:rPr>
          <w:rFonts w:ascii="Arial" w:hAnsi="Arial" w:cs="Arial"/>
        </w:rPr>
        <w:t xml:space="preserve">are what I </w:t>
      </w:r>
      <w:r w:rsidRPr="00EC6E0B">
        <w:rPr>
          <w:rFonts w:ascii="Arial" w:hAnsi="Arial" w:cs="Arial"/>
        </w:rPr>
        <w:t xml:space="preserve">have </w:t>
      </w:r>
      <w:r w:rsidR="00A176BE" w:rsidRPr="00EC6E0B">
        <w:rPr>
          <w:rFonts w:ascii="Arial" w:hAnsi="Arial" w:cs="Arial"/>
        </w:rPr>
        <w:t>gained with this reflection essay.</w:t>
      </w:r>
    </w:p>
    <w:p w14:paraId="0AE9F805" w14:textId="4CDC94E2" w:rsidR="00EC6E0B" w:rsidRPr="00EC6E0B" w:rsidRDefault="00EC6E0B" w:rsidP="00494A6F">
      <w:pPr>
        <w:spacing w:after="0" w:line="360" w:lineRule="auto"/>
        <w:jc w:val="both"/>
        <w:rPr>
          <w:rFonts w:ascii="Arial" w:hAnsi="Arial" w:cs="Arial"/>
        </w:rPr>
      </w:pPr>
    </w:p>
    <w:p w14:paraId="57B262B8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1820E66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56F4BED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9C09A17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E439C6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A893D77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E07E496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FD9069D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3DF90C0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2C0D5D0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AD77204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63DDB0B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091BCC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0791E56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18D89E9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DF059C0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8B01E1A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77F8EF4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39C19BC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693F4C6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222199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6FEA55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57DB379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5ACE59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0AAF850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04CF95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59C5BA7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74C4F3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CB4695B" w14:textId="77777777" w:rsidR="00494A6F" w:rsidRDefault="00494A6F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26A6418" w14:textId="04E7F272" w:rsidR="00EC6E0B" w:rsidRPr="00A44C6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r w:rsidRPr="00A44C61">
        <w:rPr>
          <w:rFonts w:ascii="Arial" w:hAnsi="Arial" w:cs="Arial"/>
          <w:b/>
          <w:bCs/>
          <w:color w:val="4472C4" w:themeColor="accent1"/>
          <w:sz w:val="22"/>
          <w:szCs w:val="22"/>
        </w:rPr>
        <w:lastRenderedPageBreak/>
        <w:t>R</w:t>
      </w:r>
      <w:r w:rsidR="00A44C61" w:rsidRPr="00A44C61">
        <w:rPr>
          <w:rFonts w:ascii="Arial" w:hAnsi="Arial" w:cs="Arial"/>
          <w:b/>
          <w:bCs/>
          <w:color w:val="4472C4" w:themeColor="accent1"/>
          <w:sz w:val="22"/>
          <w:szCs w:val="22"/>
        </w:rPr>
        <w:t>eferences</w:t>
      </w:r>
    </w:p>
    <w:p w14:paraId="03337F38" w14:textId="34B83F91" w:rsidR="000A1E1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C6E0B">
        <w:rPr>
          <w:rFonts w:ascii="Arial" w:hAnsi="Arial" w:cs="Arial"/>
          <w:sz w:val="22"/>
          <w:szCs w:val="22"/>
        </w:rPr>
        <w:t>Bulman</w:t>
      </w:r>
      <w:proofErr w:type="spellEnd"/>
      <w:r w:rsidRPr="00EC6E0B">
        <w:rPr>
          <w:rFonts w:ascii="Arial" w:hAnsi="Arial" w:cs="Arial"/>
          <w:sz w:val="22"/>
          <w:szCs w:val="22"/>
        </w:rPr>
        <w:t xml:space="preserve">, C. and </w:t>
      </w:r>
      <w:proofErr w:type="spellStart"/>
      <w:r w:rsidRPr="00EC6E0B">
        <w:rPr>
          <w:rFonts w:ascii="Arial" w:hAnsi="Arial" w:cs="Arial"/>
          <w:sz w:val="22"/>
          <w:szCs w:val="22"/>
        </w:rPr>
        <w:t>Schutz</w:t>
      </w:r>
      <w:proofErr w:type="spellEnd"/>
      <w:r w:rsidRPr="00EC6E0B">
        <w:rPr>
          <w:rFonts w:ascii="Arial" w:hAnsi="Arial" w:cs="Arial"/>
          <w:sz w:val="22"/>
          <w:szCs w:val="22"/>
        </w:rPr>
        <w:t xml:space="preserve">, S. (2008). </w:t>
      </w:r>
      <w:proofErr w:type="gramStart"/>
      <w:r w:rsidRPr="00EC6E0B">
        <w:rPr>
          <w:rFonts w:ascii="Arial" w:hAnsi="Arial" w:cs="Arial"/>
          <w:i/>
          <w:iCs/>
          <w:sz w:val="22"/>
          <w:szCs w:val="22"/>
        </w:rPr>
        <w:t>Reflective practice in nursing</w:t>
      </w:r>
      <w:r w:rsidRPr="00EC6E0B">
        <w:rPr>
          <w:rFonts w:ascii="Arial" w:hAnsi="Arial" w:cs="Arial"/>
          <w:sz w:val="22"/>
          <w:szCs w:val="22"/>
        </w:rPr>
        <w:t>.</w:t>
      </w:r>
      <w:proofErr w:type="gramEnd"/>
      <w:r w:rsidRPr="00EC6E0B">
        <w:rPr>
          <w:rFonts w:ascii="Arial" w:hAnsi="Arial" w:cs="Arial"/>
          <w:sz w:val="22"/>
          <w:szCs w:val="22"/>
        </w:rPr>
        <w:t xml:space="preserve"> Oxford; Malden, Ma: Blackwell.</w:t>
      </w:r>
    </w:p>
    <w:p w14:paraId="640C2A57" w14:textId="06627E8C" w:rsidR="000A1E1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 w:rsidRPr="000A1E11">
        <w:rPr>
          <w:rFonts w:ascii="Arial" w:hAnsi="Arial" w:cs="Arial"/>
          <w:sz w:val="22"/>
          <w:szCs w:val="22"/>
        </w:rPr>
        <w:t xml:space="preserve">Elspeth </w:t>
      </w:r>
      <w:proofErr w:type="spellStart"/>
      <w:r w:rsidRPr="000A1E11">
        <w:rPr>
          <w:rFonts w:ascii="Arial" w:hAnsi="Arial" w:cs="Arial"/>
          <w:sz w:val="22"/>
          <w:szCs w:val="22"/>
        </w:rPr>
        <w:t>Stephpenson</w:t>
      </w:r>
      <w:proofErr w:type="spellEnd"/>
      <w:r w:rsidRPr="000A1E11">
        <w:rPr>
          <w:rFonts w:ascii="Arial" w:hAnsi="Arial" w:cs="Arial"/>
          <w:sz w:val="22"/>
          <w:szCs w:val="22"/>
        </w:rPr>
        <w:t>, Gibbs, C., and Mills, G.E. (2012).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A1E11">
        <w:rPr>
          <w:rFonts w:ascii="Arial" w:hAnsi="Arial" w:cs="Arial"/>
          <w:i/>
          <w:iCs/>
          <w:sz w:val="22"/>
          <w:szCs w:val="22"/>
        </w:rPr>
        <w:t>The reflective practitioner</w:t>
      </w:r>
      <w:r w:rsidRPr="000A1E11">
        <w:rPr>
          <w:rFonts w:ascii="Arial" w:hAnsi="Arial" w:cs="Arial"/>
          <w:sz w:val="22"/>
          <w:szCs w:val="22"/>
        </w:rPr>
        <w:t>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Frenchs Forest, N.S.W.: Pearson Australia.</w:t>
      </w:r>
    </w:p>
    <w:p w14:paraId="7702161E" w14:textId="77777777" w:rsidR="000A1E1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A1E11">
        <w:rPr>
          <w:rFonts w:ascii="Arial" w:hAnsi="Arial" w:cs="Arial"/>
          <w:sz w:val="22"/>
          <w:szCs w:val="22"/>
        </w:rPr>
        <w:t>Fook</w:t>
      </w:r>
      <w:proofErr w:type="spellEnd"/>
      <w:r w:rsidRPr="000A1E11">
        <w:rPr>
          <w:rFonts w:ascii="Arial" w:hAnsi="Arial" w:cs="Arial"/>
          <w:sz w:val="22"/>
          <w:szCs w:val="22"/>
        </w:rPr>
        <w:t xml:space="preserve">, J. (2013). </w:t>
      </w:r>
      <w:proofErr w:type="gramStart"/>
      <w:r w:rsidRPr="000A1E11">
        <w:rPr>
          <w:rFonts w:ascii="Arial" w:hAnsi="Arial" w:cs="Arial"/>
          <w:i/>
          <w:iCs/>
          <w:sz w:val="22"/>
          <w:szCs w:val="22"/>
        </w:rPr>
        <w:t>Critical reflection in context applications in health and social care</w:t>
      </w:r>
      <w:r w:rsidRPr="000A1E11">
        <w:rPr>
          <w:rFonts w:ascii="Arial" w:hAnsi="Arial" w:cs="Arial"/>
          <w:sz w:val="22"/>
          <w:szCs w:val="22"/>
        </w:rPr>
        <w:t>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A1E11">
        <w:rPr>
          <w:rFonts w:ascii="Arial" w:hAnsi="Arial" w:cs="Arial"/>
          <w:sz w:val="22"/>
          <w:szCs w:val="22"/>
        </w:rPr>
        <w:t xml:space="preserve">London [U.A.] </w:t>
      </w:r>
      <w:proofErr w:type="spellStart"/>
      <w:r w:rsidRPr="000A1E11">
        <w:rPr>
          <w:rFonts w:ascii="Arial" w:hAnsi="Arial" w:cs="Arial"/>
          <w:sz w:val="22"/>
          <w:szCs w:val="22"/>
        </w:rPr>
        <w:t>Routledge</w:t>
      </w:r>
      <w:proofErr w:type="spellEnd"/>
      <w:r w:rsidRPr="000A1E11">
        <w:rPr>
          <w:rFonts w:ascii="Arial" w:hAnsi="Arial" w:cs="Arial"/>
          <w:sz w:val="22"/>
          <w:szCs w:val="22"/>
        </w:rPr>
        <w:t>.</w:t>
      </w:r>
      <w:proofErr w:type="gramEnd"/>
    </w:p>
    <w:p w14:paraId="037FC259" w14:textId="77777777" w:rsidR="000A1E1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0A1E11">
        <w:rPr>
          <w:rFonts w:ascii="Arial" w:hAnsi="Arial" w:cs="Arial"/>
          <w:sz w:val="22"/>
          <w:szCs w:val="22"/>
        </w:rPr>
        <w:t xml:space="preserve">Hoover, J.D. (2005). </w:t>
      </w:r>
      <w:proofErr w:type="gramStart"/>
      <w:r w:rsidRPr="000A1E11">
        <w:rPr>
          <w:rFonts w:ascii="Arial" w:hAnsi="Arial" w:cs="Arial"/>
          <w:i/>
          <w:iCs/>
          <w:sz w:val="22"/>
          <w:szCs w:val="22"/>
        </w:rPr>
        <w:t>Effective small group and team communication</w:t>
      </w:r>
      <w:r w:rsidRPr="000A1E11">
        <w:rPr>
          <w:rFonts w:ascii="Arial" w:hAnsi="Arial" w:cs="Arial"/>
          <w:sz w:val="22"/>
          <w:szCs w:val="22"/>
        </w:rPr>
        <w:t>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Belmont, </w:t>
      </w:r>
      <w:proofErr w:type="spellStart"/>
      <w:r w:rsidRPr="000A1E11">
        <w:rPr>
          <w:rFonts w:ascii="Arial" w:hAnsi="Arial" w:cs="Arial"/>
          <w:sz w:val="22"/>
          <w:szCs w:val="22"/>
        </w:rPr>
        <w:t>Ca</w:t>
      </w:r>
      <w:proofErr w:type="spellEnd"/>
      <w:r w:rsidRPr="000A1E11">
        <w:rPr>
          <w:rFonts w:ascii="Arial" w:hAnsi="Arial" w:cs="Arial"/>
          <w:sz w:val="22"/>
          <w:szCs w:val="22"/>
        </w:rPr>
        <w:t>: Thomson/Wadsworth.</w:t>
      </w:r>
    </w:p>
    <w:p w14:paraId="617E27E2" w14:textId="68A6F8CB" w:rsidR="000A1E11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A1E11">
        <w:rPr>
          <w:rFonts w:ascii="Arial" w:hAnsi="Arial" w:cs="Arial"/>
          <w:sz w:val="22"/>
          <w:szCs w:val="22"/>
        </w:rPr>
        <w:t>Loughran</w:t>
      </w:r>
      <w:proofErr w:type="spellEnd"/>
      <w:r w:rsidRPr="000A1E11">
        <w:rPr>
          <w:rFonts w:ascii="Arial" w:hAnsi="Arial" w:cs="Arial"/>
          <w:sz w:val="22"/>
          <w:szCs w:val="22"/>
        </w:rPr>
        <w:t xml:space="preserve">, J. (1996). </w:t>
      </w:r>
      <w:r w:rsidRPr="000A1E11">
        <w:rPr>
          <w:rFonts w:ascii="Arial" w:hAnsi="Arial" w:cs="Arial"/>
          <w:i/>
          <w:iCs/>
          <w:sz w:val="22"/>
          <w:szCs w:val="22"/>
        </w:rPr>
        <w:t>Developing reflective practice: learning about teaching and learning through modelling</w:t>
      </w:r>
      <w:r w:rsidRPr="000A1E11">
        <w:rPr>
          <w:rFonts w:ascii="Arial" w:hAnsi="Arial" w:cs="Arial"/>
          <w:sz w:val="22"/>
          <w:szCs w:val="22"/>
        </w:rPr>
        <w:t xml:space="preserve">. London; Washington, D.C.: </w:t>
      </w:r>
      <w:proofErr w:type="spellStart"/>
      <w:r w:rsidRPr="000A1E11">
        <w:rPr>
          <w:rFonts w:ascii="Arial" w:hAnsi="Arial" w:cs="Arial"/>
          <w:sz w:val="22"/>
          <w:szCs w:val="22"/>
        </w:rPr>
        <w:t>Falmer</w:t>
      </w:r>
      <w:proofErr w:type="spellEnd"/>
      <w:r w:rsidRPr="000A1E11">
        <w:rPr>
          <w:rFonts w:ascii="Arial" w:hAnsi="Arial" w:cs="Arial"/>
          <w:sz w:val="22"/>
          <w:szCs w:val="22"/>
        </w:rPr>
        <w:t xml:space="preserve"> Press.</w:t>
      </w:r>
    </w:p>
    <w:p w14:paraId="45487D5D" w14:textId="3EF41CD9" w:rsidR="00EC6E0B" w:rsidRPr="00247CCA" w:rsidRDefault="00247CCA" w:rsidP="00494A6F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 w:rsidRPr="000A1E11">
        <w:rPr>
          <w:rFonts w:ascii="Arial" w:hAnsi="Arial" w:cs="Arial"/>
          <w:sz w:val="22"/>
          <w:szCs w:val="22"/>
        </w:rPr>
        <w:t xml:space="preserve">White, S., </w:t>
      </w:r>
      <w:proofErr w:type="spellStart"/>
      <w:r w:rsidRPr="000A1E11">
        <w:rPr>
          <w:rFonts w:ascii="Arial" w:hAnsi="Arial" w:cs="Arial"/>
          <w:sz w:val="22"/>
          <w:szCs w:val="22"/>
        </w:rPr>
        <w:t>Fook</w:t>
      </w:r>
      <w:proofErr w:type="spellEnd"/>
      <w:r w:rsidRPr="000A1E11">
        <w:rPr>
          <w:rFonts w:ascii="Arial" w:hAnsi="Arial" w:cs="Arial"/>
          <w:sz w:val="22"/>
          <w:szCs w:val="22"/>
        </w:rPr>
        <w:t>, J. and Gardner, F. (2006).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A1E11">
        <w:rPr>
          <w:rFonts w:ascii="Arial" w:hAnsi="Arial" w:cs="Arial"/>
          <w:i/>
          <w:iCs/>
          <w:sz w:val="22"/>
          <w:szCs w:val="22"/>
        </w:rPr>
        <w:t>Critical reflection in health and social care</w:t>
      </w:r>
      <w:r w:rsidRPr="000A1E11">
        <w:rPr>
          <w:rFonts w:ascii="Arial" w:hAnsi="Arial" w:cs="Arial"/>
          <w:sz w:val="22"/>
          <w:szCs w:val="22"/>
        </w:rPr>
        <w:t>.</w:t>
      </w:r>
      <w:proofErr w:type="gramEnd"/>
      <w:r w:rsidRPr="000A1E11">
        <w:rPr>
          <w:rFonts w:ascii="Arial" w:hAnsi="Arial" w:cs="Arial"/>
          <w:sz w:val="22"/>
          <w:szCs w:val="22"/>
        </w:rPr>
        <w:t xml:space="preserve"> Maidenhead, Berkshire, </w:t>
      </w:r>
      <w:r w:rsidR="000A1E11" w:rsidRPr="000A1E11">
        <w:rPr>
          <w:rFonts w:ascii="Arial" w:hAnsi="Arial" w:cs="Arial"/>
          <w:sz w:val="22"/>
          <w:szCs w:val="22"/>
        </w:rPr>
        <w:t>England;</w:t>
      </w:r>
      <w:r w:rsidRPr="000A1E11">
        <w:rPr>
          <w:rFonts w:ascii="Arial" w:hAnsi="Arial" w:cs="Arial"/>
          <w:sz w:val="22"/>
          <w:szCs w:val="22"/>
        </w:rPr>
        <w:t xml:space="preserve"> New York, NY: Open University Press.</w:t>
      </w:r>
    </w:p>
    <w:sectPr w:rsidR="00EC6E0B" w:rsidRPr="00247CC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3154A6C" w14:textId="77777777" w:rsidR="00505B88" w:rsidRDefault="00505B88" w:rsidP="004D0C8D">
      <w:pPr>
        <w:spacing w:after="0" w:line="240" w:lineRule="auto"/>
      </w:pPr>
      <w:r>
        <w:separator/>
      </w:r>
    </w:p>
  </w:endnote>
  <w:endnote w:type="continuationSeparator" w:id="0">
    <w:p w14:paraId="6E451E52" w14:textId="77777777" w:rsidR="00505B88" w:rsidRDefault="00505B88" w:rsidP="004D0C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8034527"/>
      <w:docPartObj>
        <w:docPartGallery w:val="Page Numbers (Bottom of Page)"/>
        <w:docPartUnique/>
      </w:docPartObj>
    </w:sdtPr>
    <w:sdtEndPr/>
    <w:sdtContent>
      <w:sdt>
        <w:sdtPr>
          <w:id w:val="860082579"/>
          <w:docPartObj>
            <w:docPartGallery w:val="Page Numbers (Top of Page)"/>
            <w:docPartUnique/>
          </w:docPartObj>
        </w:sdtPr>
        <w:sdtEndPr/>
        <w:sdtContent>
          <w:p w14:paraId="2484605B" w14:textId="683F5E26" w:rsidR="004D0C8D" w:rsidRDefault="004D0C8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035A2E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035A2E">
              <w:rPr>
                <w:b/>
                <w:bCs/>
                <w:noProof/>
              </w:rPr>
              <w:t>13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7907610" w14:textId="77777777" w:rsidR="004D0C8D" w:rsidRDefault="004D0C8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B4A7A8B" w14:textId="77777777" w:rsidR="00505B88" w:rsidRDefault="00505B88" w:rsidP="004D0C8D">
      <w:pPr>
        <w:spacing w:after="0" w:line="240" w:lineRule="auto"/>
      </w:pPr>
      <w:r>
        <w:separator/>
      </w:r>
    </w:p>
  </w:footnote>
  <w:footnote w:type="continuationSeparator" w:id="0">
    <w:p w14:paraId="04AA60F2" w14:textId="77777777" w:rsidR="00505B88" w:rsidRDefault="00505B88" w:rsidP="004D0C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840248"/>
    <w:multiLevelType w:val="multilevel"/>
    <w:tmpl w:val="CDF47DC2"/>
    <w:lvl w:ilvl="0">
      <w:start w:val="1"/>
      <w:numFmt w:val="decimal"/>
      <w:lvlText w:val="%1."/>
      <w:lvlJc w:val="left"/>
      <w:pPr>
        <w:tabs>
          <w:tab w:val="num" w:pos="1069"/>
        </w:tabs>
        <w:ind w:left="1069" w:hanging="360"/>
      </w:pPr>
      <w:rPr>
        <w:rFonts w:ascii="Arial" w:eastAsia="Times New Roman" w:hAnsi="Arial" w:cs="Aria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218643CD"/>
    <w:multiLevelType w:val="hybridMultilevel"/>
    <w:tmpl w:val="BCCA21AE"/>
    <w:lvl w:ilvl="0" w:tplc="96C0AA50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6382C784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CBBA17CC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51A23234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47A2884E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818EAC58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48C29CAC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D990F536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CEAEA3EC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2">
    <w:nsid w:val="738D3CD9"/>
    <w:multiLevelType w:val="hybridMultilevel"/>
    <w:tmpl w:val="D89ECB76"/>
    <w:lvl w:ilvl="0" w:tplc="E60AA9C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CB25758" w:tentative="1">
      <w:start w:val="1"/>
      <w:numFmt w:val="lowerLetter"/>
      <w:lvlText w:val="%2."/>
      <w:lvlJc w:val="left"/>
      <w:pPr>
        <w:ind w:left="1440" w:hanging="360"/>
      </w:pPr>
    </w:lvl>
    <w:lvl w:ilvl="2" w:tplc="2C3C7644" w:tentative="1">
      <w:start w:val="1"/>
      <w:numFmt w:val="lowerRoman"/>
      <w:lvlText w:val="%3."/>
      <w:lvlJc w:val="right"/>
      <w:pPr>
        <w:ind w:left="2160" w:hanging="180"/>
      </w:pPr>
    </w:lvl>
    <w:lvl w:ilvl="3" w:tplc="8A4A9FB0" w:tentative="1">
      <w:start w:val="1"/>
      <w:numFmt w:val="decimal"/>
      <w:lvlText w:val="%4."/>
      <w:lvlJc w:val="left"/>
      <w:pPr>
        <w:ind w:left="2880" w:hanging="360"/>
      </w:pPr>
    </w:lvl>
    <w:lvl w:ilvl="4" w:tplc="BA12C388" w:tentative="1">
      <w:start w:val="1"/>
      <w:numFmt w:val="lowerLetter"/>
      <w:lvlText w:val="%5."/>
      <w:lvlJc w:val="left"/>
      <w:pPr>
        <w:ind w:left="3600" w:hanging="360"/>
      </w:pPr>
    </w:lvl>
    <w:lvl w:ilvl="5" w:tplc="EA1CD748" w:tentative="1">
      <w:start w:val="1"/>
      <w:numFmt w:val="lowerRoman"/>
      <w:lvlText w:val="%6."/>
      <w:lvlJc w:val="right"/>
      <w:pPr>
        <w:ind w:left="4320" w:hanging="180"/>
      </w:pPr>
    </w:lvl>
    <w:lvl w:ilvl="6" w:tplc="89A050B4" w:tentative="1">
      <w:start w:val="1"/>
      <w:numFmt w:val="decimal"/>
      <w:lvlText w:val="%7."/>
      <w:lvlJc w:val="left"/>
      <w:pPr>
        <w:ind w:left="5040" w:hanging="360"/>
      </w:pPr>
    </w:lvl>
    <w:lvl w:ilvl="7" w:tplc="5FACB608" w:tentative="1">
      <w:start w:val="1"/>
      <w:numFmt w:val="lowerLetter"/>
      <w:lvlText w:val="%8."/>
      <w:lvlJc w:val="left"/>
      <w:pPr>
        <w:ind w:left="5760" w:hanging="360"/>
      </w:pPr>
    </w:lvl>
    <w:lvl w:ilvl="8" w:tplc="DE54E0DC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0DF4"/>
    <w:rsid w:val="0000073F"/>
    <w:rsid w:val="000054E7"/>
    <w:rsid w:val="000132D4"/>
    <w:rsid w:val="0002126D"/>
    <w:rsid w:val="00024FB5"/>
    <w:rsid w:val="00035A2E"/>
    <w:rsid w:val="00036CC3"/>
    <w:rsid w:val="00044186"/>
    <w:rsid w:val="00052529"/>
    <w:rsid w:val="00056BDE"/>
    <w:rsid w:val="00057C97"/>
    <w:rsid w:val="00061971"/>
    <w:rsid w:val="00062D30"/>
    <w:rsid w:val="000670BC"/>
    <w:rsid w:val="00070ADD"/>
    <w:rsid w:val="000747F3"/>
    <w:rsid w:val="00085C92"/>
    <w:rsid w:val="00086F0A"/>
    <w:rsid w:val="0008780D"/>
    <w:rsid w:val="00094058"/>
    <w:rsid w:val="000A1E11"/>
    <w:rsid w:val="000B4708"/>
    <w:rsid w:val="000D022A"/>
    <w:rsid w:val="000E08DB"/>
    <w:rsid w:val="000E4476"/>
    <w:rsid w:val="000F4AB1"/>
    <w:rsid w:val="000F778F"/>
    <w:rsid w:val="001032F0"/>
    <w:rsid w:val="001070CD"/>
    <w:rsid w:val="001127E1"/>
    <w:rsid w:val="00115F14"/>
    <w:rsid w:val="00120272"/>
    <w:rsid w:val="001237FB"/>
    <w:rsid w:val="00133214"/>
    <w:rsid w:val="0015354C"/>
    <w:rsid w:val="00160AD6"/>
    <w:rsid w:val="00161201"/>
    <w:rsid w:val="001657BF"/>
    <w:rsid w:val="001718C1"/>
    <w:rsid w:val="001741A0"/>
    <w:rsid w:val="0018026E"/>
    <w:rsid w:val="001821D4"/>
    <w:rsid w:val="00182FB5"/>
    <w:rsid w:val="00185910"/>
    <w:rsid w:val="001865B2"/>
    <w:rsid w:val="0019350D"/>
    <w:rsid w:val="0019629C"/>
    <w:rsid w:val="001B00A4"/>
    <w:rsid w:val="001C0271"/>
    <w:rsid w:val="001C3BA4"/>
    <w:rsid w:val="001C71E1"/>
    <w:rsid w:val="001D3DCE"/>
    <w:rsid w:val="001D476B"/>
    <w:rsid w:val="001D6D18"/>
    <w:rsid w:val="001E180F"/>
    <w:rsid w:val="001E1F8C"/>
    <w:rsid w:val="001F2055"/>
    <w:rsid w:val="00201876"/>
    <w:rsid w:val="00201ADD"/>
    <w:rsid w:val="00212D3D"/>
    <w:rsid w:val="00212E6E"/>
    <w:rsid w:val="002142CD"/>
    <w:rsid w:val="00214C96"/>
    <w:rsid w:val="00216EC6"/>
    <w:rsid w:val="0022454B"/>
    <w:rsid w:val="00225371"/>
    <w:rsid w:val="002269D1"/>
    <w:rsid w:val="0022744C"/>
    <w:rsid w:val="00247CCA"/>
    <w:rsid w:val="00252CD0"/>
    <w:rsid w:val="00253A29"/>
    <w:rsid w:val="00260C83"/>
    <w:rsid w:val="00262277"/>
    <w:rsid w:val="00265E98"/>
    <w:rsid w:val="00266068"/>
    <w:rsid w:val="002739AD"/>
    <w:rsid w:val="002766FB"/>
    <w:rsid w:val="002866D4"/>
    <w:rsid w:val="00293ABF"/>
    <w:rsid w:val="002A2159"/>
    <w:rsid w:val="002B3244"/>
    <w:rsid w:val="002C1F1E"/>
    <w:rsid w:val="002C4256"/>
    <w:rsid w:val="002C70C4"/>
    <w:rsid w:val="002E0A5D"/>
    <w:rsid w:val="00307344"/>
    <w:rsid w:val="0031392E"/>
    <w:rsid w:val="00316315"/>
    <w:rsid w:val="003238DB"/>
    <w:rsid w:val="00337B5E"/>
    <w:rsid w:val="00337FB5"/>
    <w:rsid w:val="00351325"/>
    <w:rsid w:val="00353D06"/>
    <w:rsid w:val="00357A2E"/>
    <w:rsid w:val="003949CF"/>
    <w:rsid w:val="003A0FA2"/>
    <w:rsid w:val="003A20B9"/>
    <w:rsid w:val="003D1771"/>
    <w:rsid w:val="003E479D"/>
    <w:rsid w:val="00401E07"/>
    <w:rsid w:val="004038A9"/>
    <w:rsid w:val="00404C9F"/>
    <w:rsid w:val="00413308"/>
    <w:rsid w:val="00413A76"/>
    <w:rsid w:val="0042467F"/>
    <w:rsid w:val="00432C50"/>
    <w:rsid w:val="00433CB6"/>
    <w:rsid w:val="00445DF7"/>
    <w:rsid w:val="00450A7B"/>
    <w:rsid w:val="00451FC0"/>
    <w:rsid w:val="00455623"/>
    <w:rsid w:val="00457AA2"/>
    <w:rsid w:val="00465613"/>
    <w:rsid w:val="00466953"/>
    <w:rsid w:val="00467357"/>
    <w:rsid w:val="00472F45"/>
    <w:rsid w:val="004807D9"/>
    <w:rsid w:val="00481114"/>
    <w:rsid w:val="00484CCE"/>
    <w:rsid w:val="00487F79"/>
    <w:rsid w:val="00492B6F"/>
    <w:rsid w:val="00494A6F"/>
    <w:rsid w:val="004B5A08"/>
    <w:rsid w:val="004B75FD"/>
    <w:rsid w:val="004C41B6"/>
    <w:rsid w:val="004D0C8D"/>
    <w:rsid w:val="004E15B0"/>
    <w:rsid w:val="004E40AD"/>
    <w:rsid w:val="004F2BC9"/>
    <w:rsid w:val="00505B88"/>
    <w:rsid w:val="00520AE7"/>
    <w:rsid w:val="00533FC1"/>
    <w:rsid w:val="0054664B"/>
    <w:rsid w:val="00553E1D"/>
    <w:rsid w:val="00555DB8"/>
    <w:rsid w:val="005576FB"/>
    <w:rsid w:val="00560C5F"/>
    <w:rsid w:val="00565FF8"/>
    <w:rsid w:val="005720A4"/>
    <w:rsid w:val="00574036"/>
    <w:rsid w:val="0058518D"/>
    <w:rsid w:val="00595C82"/>
    <w:rsid w:val="005A1488"/>
    <w:rsid w:val="005B2CFE"/>
    <w:rsid w:val="005B5DFE"/>
    <w:rsid w:val="005C6733"/>
    <w:rsid w:val="005D133D"/>
    <w:rsid w:val="005D3B75"/>
    <w:rsid w:val="005E7071"/>
    <w:rsid w:val="0061196D"/>
    <w:rsid w:val="00612DF7"/>
    <w:rsid w:val="00613A98"/>
    <w:rsid w:val="006155CF"/>
    <w:rsid w:val="00617F3F"/>
    <w:rsid w:val="0062143C"/>
    <w:rsid w:val="00636150"/>
    <w:rsid w:val="00645351"/>
    <w:rsid w:val="00651EEA"/>
    <w:rsid w:val="006642F9"/>
    <w:rsid w:val="006676E9"/>
    <w:rsid w:val="00685192"/>
    <w:rsid w:val="00686B32"/>
    <w:rsid w:val="006915E3"/>
    <w:rsid w:val="006A0D52"/>
    <w:rsid w:val="006A33AC"/>
    <w:rsid w:val="006A52F3"/>
    <w:rsid w:val="006B02D3"/>
    <w:rsid w:val="006B4A38"/>
    <w:rsid w:val="006B7B73"/>
    <w:rsid w:val="006B7B7E"/>
    <w:rsid w:val="006C0715"/>
    <w:rsid w:val="006C18BA"/>
    <w:rsid w:val="006C7C2C"/>
    <w:rsid w:val="006E022D"/>
    <w:rsid w:val="006E780E"/>
    <w:rsid w:val="00727C4A"/>
    <w:rsid w:val="00750E70"/>
    <w:rsid w:val="00754317"/>
    <w:rsid w:val="007754F5"/>
    <w:rsid w:val="00777FDE"/>
    <w:rsid w:val="00785B39"/>
    <w:rsid w:val="0079041B"/>
    <w:rsid w:val="007C36C7"/>
    <w:rsid w:val="007E27AA"/>
    <w:rsid w:val="007E4C3C"/>
    <w:rsid w:val="007E5C92"/>
    <w:rsid w:val="007F2CF9"/>
    <w:rsid w:val="00802B28"/>
    <w:rsid w:val="0080373A"/>
    <w:rsid w:val="0080577E"/>
    <w:rsid w:val="00817818"/>
    <w:rsid w:val="0083070B"/>
    <w:rsid w:val="008332D4"/>
    <w:rsid w:val="008358D4"/>
    <w:rsid w:val="008371C5"/>
    <w:rsid w:val="008A38A1"/>
    <w:rsid w:val="008C26FB"/>
    <w:rsid w:val="008C2991"/>
    <w:rsid w:val="008C7417"/>
    <w:rsid w:val="008D1757"/>
    <w:rsid w:val="008D7828"/>
    <w:rsid w:val="008E0D75"/>
    <w:rsid w:val="008E26D5"/>
    <w:rsid w:val="00902961"/>
    <w:rsid w:val="00906090"/>
    <w:rsid w:val="009079DA"/>
    <w:rsid w:val="0091367C"/>
    <w:rsid w:val="00920DF4"/>
    <w:rsid w:val="00926FD9"/>
    <w:rsid w:val="0093164E"/>
    <w:rsid w:val="00941819"/>
    <w:rsid w:val="00955872"/>
    <w:rsid w:val="009858F1"/>
    <w:rsid w:val="00990DEE"/>
    <w:rsid w:val="00995E8F"/>
    <w:rsid w:val="009A0A75"/>
    <w:rsid w:val="009A66CA"/>
    <w:rsid w:val="009E5994"/>
    <w:rsid w:val="009F5AF0"/>
    <w:rsid w:val="009F65D3"/>
    <w:rsid w:val="00A06480"/>
    <w:rsid w:val="00A14CD3"/>
    <w:rsid w:val="00A176BE"/>
    <w:rsid w:val="00A25060"/>
    <w:rsid w:val="00A350BE"/>
    <w:rsid w:val="00A407F7"/>
    <w:rsid w:val="00A44C61"/>
    <w:rsid w:val="00A56707"/>
    <w:rsid w:val="00A61E00"/>
    <w:rsid w:val="00A62109"/>
    <w:rsid w:val="00A622DD"/>
    <w:rsid w:val="00A63D12"/>
    <w:rsid w:val="00A64129"/>
    <w:rsid w:val="00A656D6"/>
    <w:rsid w:val="00A67F4D"/>
    <w:rsid w:val="00A73983"/>
    <w:rsid w:val="00A75406"/>
    <w:rsid w:val="00A853C6"/>
    <w:rsid w:val="00A8730B"/>
    <w:rsid w:val="00A87E1C"/>
    <w:rsid w:val="00A94BD4"/>
    <w:rsid w:val="00A974C8"/>
    <w:rsid w:val="00AB7C72"/>
    <w:rsid w:val="00AC5637"/>
    <w:rsid w:val="00AD6D14"/>
    <w:rsid w:val="00AE13E8"/>
    <w:rsid w:val="00AE7A42"/>
    <w:rsid w:val="00AF3108"/>
    <w:rsid w:val="00AF5E87"/>
    <w:rsid w:val="00AF6F02"/>
    <w:rsid w:val="00B05BDD"/>
    <w:rsid w:val="00B1157C"/>
    <w:rsid w:val="00B11AED"/>
    <w:rsid w:val="00B13EFB"/>
    <w:rsid w:val="00B1671C"/>
    <w:rsid w:val="00B26FC3"/>
    <w:rsid w:val="00B50414"/>
    <w:rsid w:val="00B54663"/>
    <w:rsid w:val="00B63F78"/>
    <w:rsid w:val="00B718A6"/>
    <w:rsid w:val="00B73C17"/>
    <w:rsid w:val="00B7410B"/>
    <w:rsid w:val="00B74C92"/>
    <w:rsid w:val="00B755E5"/>
    <w:rsid w:val="00B91403"/>
    <w:rsid w:val="00B963D6"/>
    <w:rsid w:val="00BA2845"/>
    <w:rsid w:val="00BB3DA9"/>
    <w:rsid w:val="00BB4FFD"/>
    <w:rsid w:val="00BB58D8"/>
    <w:rsid w:val="00BC6D78"/>
    <w:rsid w:val="00BC797F"/>
    <w:rsid w:val="00BD0519"/>
    <w:rsid w:val="00BD0961"/>
    <w:rsid w:val="00BD3CF9"/>
    <w:rsid w:val="00BD4D42"/>
    <w:rsid w:val="00BD5D4B"/>
    <w:rsid w:val="00BF1D75"/>
    <w:rsid w:val="00BF2AED"/>
    <w:rsid w:val="00BF6D80"/>
    <w:rsid w:val="00C076E9"/>
    <w:rsid w:val="00C2799F"/>
    <w:rsid w:val="00C34004"/>
    <w:rsid w:val="00C41D49"/>
    <w:rsid w:val="00C42C10"/>
    <w:rsid w:val="00C43D2D"/>
    <w:rsid w:val="00C43D7A"/>
    <w:rsid w:val="00C44263"/>
    <w:rsid w:val="00C652F7"/>
    <w:rsid w:val="00C7745C"/>
    <w:rsid w:val="00C91464"/>
    <w:rsid w:val="00C9365D"/>
    <w:rsid w:val="00C9710C"/>
    <w:rsid w:val="00CA2322"/>
    <w:rsid w:val="00CE617F"/>
    <w:rsid w:val="00D06F2F"/>
    <w:rsid w:val="00D106A6"/>
    <w:rsid w:val="00D10B45"/>
    <w:rsid w:val="00D25A37"/>
    <w:rsid w:val="00D314AC"/>
    <w:rsid w:val="00D45057"/>
    <w:rsid w:val="00D4579E"/>
    <w:rsid w:val="00D46367"/>
    <w:rsid w:val="00D6049A"/>
    <w:rsid w:val="00D64519"/>
    <w:rsid w:val="00D70DB9"/>
    <w:rsid w:val="00D725D7"/>
    <w:rsid w:val="00DA4870"/>
    <w:rsid w:val="00DA7DAC"/>
    <w:rsid w:val="00DD20C3"/>
    <w:rsid w:val="00DD233B"/>
    <w:rsid w:val="00DF0678"/>
    <w:rsid w:val="00DF55D1"/>
    <w:rsid w:val="00E05F80"/>
    <w:rsid w:val="00E14CBA"/>
    <w:rsid w:val="00E273D0"/>
    <w:rsid w:val="00E33A45"/>
    <w:rsid w:val="00E35B8A"/>
    <w:rsid w:val="00E53882"/>
    <w:rsid w:val="00E71A33"/>
    <w:rsid w:val="00E82B40"/>
    <w:rsid w:val="00E875B3"/>
    <w:rsid w:val="00E92975"/>
    <w:rsid w:val="00E9360A"/>
    <w:rsid w:val="00EA0F55"/>
    <w:rsid w:val="00EA4613"/>
    <w:rsid w:val="00EA69A8"/>
    <w:rsid w:val="00EB6B2B"/>
    <w:rsid w:val="00EC6E0B"/>
    <w:rsid w:val="00ED2AE0"/>
    <w:rsid w:val="00ED7472"/>
    <w:rsid w:val="00EE2BE0"/>
    <w:rsid w:val="00EE7072"/>
    <w:rsid w:val="00EF2D4D"/>
    <w:rsid w:val="00F0663B"/>
    <w:rsid w:val="00F0664C"/>
    <w:rsid w:val="00F07DBA"/>
    <w:rsid w:val="00F13A86"/>
    <w:rsid w:val="00F2197D"/>
    <w:rsid w:val="00F25709"/>
    <w:rsid w:val="00F500C8"/>
    <w:rsid w:val="00F52D9F"/>
    <w:rsid w:val="00F81EA5"/>
    <w:rsid w:val="00F872D7"/>
    <w:rsid w:val="00F938B0"/>
    <w:rsid w:val="00F97478"/>
    <w:rsid w:val="00FB28C0"/>
    <w:rsid w:val="00FB6123"/>
    <w:rsid w:val="00FC0EA5"/>
    <w:rsid w:val="00FD0332"/>
    <w:rsid w:val="00FD254D"/>
    <w:rsid w:val="00FE4762"/>
    <w:rsid w:val="00FF2B3F"/>
    <w:rsid w:val="00FF6AE3"/>
    <w:rsid w:val="00FF6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7B45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F1D75"/>
    <w:rPr>
      <w:b/>
      <w:bCs/>
    </w:rPr>
  </w:style>
  <w:style w:type="paragraph" w:styleId="ListParagraph">
    <w:name w:val="List Paragraph"/>
    <w:basedOn w:val="Normal"/>
    <w:uiPriority w:val="34"/>
    <w:qFormat/>
    <w:rsid w:val="00BF1D75"/>
    <w:pPr>
      <w:ind w:left="720"/>
      <w:contextualSpacing/>
    </w:pPr>
  </w:style>
  <w:style w:type="table" w:styleId="TableGrid">
    <w:name w:val="Table Grid"/>
    <w:basedOn w:val="TableNormal"/>
    <w:uiPriority w:val="39"/>
    <w:rsid w:val="001032F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Default">
    <w:name w:val="Default"/>
    <w:rsid w:val="001C027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EC6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7F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7F3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D0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C8D"/>
  </w:style>
  <w:style w:type="paragraph" w:styleId="Footer">
    <w:name w:val="footer"/>
    <w:basedOn w:val="Normal"/>
    <w:link w:val="FooterChar"/>
    <w:uiPriority w:val="99"/>
    <w:unhideWhenUsed/>
    <w:rsid w:val="004D0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C8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F1D75"/>
    <w:rPr>
      <w:b/>
      <w:bCs/>
    </w:rPr>
  </w:style>
  <w:style w:type="paragraph" w:styleId="ListParagraph">
    <w:name w:val="List Paragraph"/>
    <w:basedOn w:val="Normal"/>
    <w:uiPriority w:val="34"/>
    <w:qFormat/>
    <w:rsid w:val="00BF1D75"/>
    <w:pPr>
      <w:ind w:left="720"/>
      <w:contextualSpacing/>
    </w:pPr>
  </w:style>
  <w:style w:type="table" w:styleId="TableGrid">
    <w:name w:val="Table Grid"/>
    <w:basedOn w:val="TableNormal"/>
    <w:uiPriority w:val="39"/>
    <w:rsid w:val="001032F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Default">
    <w:name w:val="Default"/>
    <w:rsid w:val="001C027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EC6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7F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7F3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D0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C8D"/>
  </w:style>
  <w:style w:type="paragraph" w:styleId="Footer">
    <w:name w:val="footer"/>
    <w:basedOn w:val="Normal"/>
    <w:link w:val="FooterChar"/>
    <w:uiPriority w:val="99"/>
    <w:unhideWhenUsed/>
    <w:rsid w:val="004D0C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C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61E6E8-64E5-461E-8EC6-45B82B3799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2109</Words>
  <Characters>12027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Zainab Alli</dc:creator>
  <cp:lastModifiedBy>admin</cp:lastModifiedBy>
  <cp:revision>2</cp:revision>
  <cp:lastPrinted>2022-01-08T13:43:00Z</cp:lastPrinted>
  <dcterms:created xsi:type="dcterms:W3CDTF">2022-01-08T18:31:00Z</dcterms:created>
  <dcterms:modified xsi:type="dcterms:W3CDTF">2022-01-08T18:31:00Z</dcterms:modified>
</cp:coreProperties>
</file>