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A22DD0" w14:textId="4CB3AF77" w:rsidR="008B4001" w:rsidRPr="00291953" w:rsidRDefault="008B4001" w:rsidP="008B4001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Cynhadledd</w:t>
      </w:r>
      <w:proofErr w:type="spellEnd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 xml:space="preserve"> Sadwrn MA </w:t>
      </w:r>
      <w:proofErr w:type="spellStart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Cendlaethol</w:t>
      </w:r>
      <w:proofErr w:type="spellEnd"/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 xml:space="preserve"> / National MA Conference Saturday 2</w:t>
      </w:r>
      <w:r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1</w:t>
      </w:r>
      <w:r w:rsidRPr="289DC7C1"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.10.2</w:t>
      </w:r>
      <w:r>
        <w:rPr>
          <w:rFonts w:ascii="Trebuchet MS" w:eastAsia="Times New Roman" w:hAnsi="Trebuchet MS" w:cs="Segoe UI"/>
          <w:b/>
          <w:bCs/>
          <w:sz w:val="36"/>
          <w:szCs w:val="36"/>
          <w:lang w:eastAsia="en-GB"/>
        </w:rPr>
        <w:t>3</w:t>
      </w:r>
      <w:r w:rsidRPr="289DC7C1">
        <w:rPr>
          <w:rFonts w:ascii="Arial" w:eastAsia="Times New Roman" w:hAnsi="Arial" w:cs="Arial"/>
          <w:b/>
          <w:bCs/>
          <w:sz w:val="36"/>
          <w:szCs w:val="36"/>
          <w:lang w:eastAsia="en-GB"/>
        </w:rPr>
        <w:t> </w:t>
      </w:r>
      <w:r w:rsidRPr="289DC7C1">
        <w:rPr>
          <w:rFonts w:ascii="Arial" w:eastAsia="Times New Roman" w:hAnsi="Arial" w:cs="Arial"/>
          <w:sz w:val="36"/>
          <w:szCs w:val="36"/>
          <w:lang w:eastAsia="en-GB"/>
        </w:rPr>
        <w:t> </w:t>
      </w:r>
      <w:r w:rsidRPr="289DC7C1">
        <w:rPr>
          <w:rFonts w:ascii="Trebuchet MS" w:eastAsia="Times New Roman" w:hAnsi="Trebuchet MS" w:cs="Segoe UI"/>
          <w:sz w:val="36"/>
          <w:szCs w:val="36"/>
          <w:lang w:eastAsia="en-GB"/>
        </w:rPr>
        <w:t> </w:t>
      </w:r>
    </w:p>
    <w:p w14:paraId="55C45AF4" w14:textId="77777777" w:rsidR="008B4001" w:rsidRPr="00DC1815" w:rsidRDefault="008B4001" w:rsidP="008B4001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Ymarfer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Cynhwysol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yn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yr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Ystafell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</w:t>
      </w:r>
      <w:proofErr w:type="spellStart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>Ddosbarth</w:t>
      </w:r>
      <w:proofErr w:type="spellEnd"/>
      <w:r w:rsidRPr="00DC1815">
        <w:rPr>
          <w:rFonts w:ascii="Trebuchet MS" w:eastAsia="Times New Roman" w:hAnsi="Trebuchet MS" w:cs="Segoe UI"/>
          <w:b/>
          <w:bCs/>
          <w:sz w:val="28"/>
          <w:szCs w:val="28"/>
          <w:lang w:eastAsia="en-GB"/>
        </w:rPr>
        <w:t xml:space="preserve"> / Inclusive Classroom Practice </w:t>
      </w:r>
    </w:p>
    <w:p w14:paraId="68E22D09" w14:textId="77777777" w:rsidR="008B4001" w:rsidRPr="00291953" w:rsidRDefault="008B4001" w:rsidP="008B4001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291953">
        <w:rPr>
          <w:rFonts w:ascii="Calibri" w:eastAsia="Times New Roman" w:hAnsi="Calibri" w:cs="Calibri"/>
          <w:b/>
          <w:bCs/>
          <w:sz w:val="22"/>
          <w:szCs w:val="22"/>
          <w:lang w:eastAsia="en-GB"/>
        </w:rPr>
        <w:t> </w:t>
      </w:r>
      <w:r w:rsidRPr="00291953">
        <w:rPr>
          <w:rFonts w:ascii="Calibri" w:eastAsia="Times New Roman" w:hAnsi="Calibri" w:cs="Calibri"/>
          <w:sz w:val="22"/>
          <w:szCs w:val="22"/>
          <w:lang w:eastAsia="en-GB"/>
        </w:rPr>
        <w:t>   </w:t>
      </w:r>
    </w:p>
    <w:tbl>
      <w:tblPr>
        <w:tblW w:w="14167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43"/>
        <w:gridCol w:w="3192"/>
        <w:gridCol w:w="5446"/>
      </w:tblGrid>
      <w:tr w:rsidR="008B4001" w:rsidRPr="00291953" w14:paraId="481CF8BD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274DEF67" w14:textId="6B2A7E63" w:rsidR="008B4001" w:rsidRDefault="008B4001" w:rsidP="003431ED">
            <w:pPr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Os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ydych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yn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cael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trafferth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gyda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TEAMS</w:t>
            </w:r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yn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ystod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diwrnod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,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cysylltwch</w:t>
            </w:r>
            <w:proofErr w:type="spellEnd"/>
            <w:r w:rsidRPr="00291953"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 â: </w:t>
            </w: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Kristina Kelly </w:t>
            </w:r>
            <w:hyperlink r:id="rId4" w:history="1">
              <w:r w:rsidRPr="00153C37">
                <w:rPr>
                  <w:rStyle w:val="Hyperddolen"/>
                  <w:rFonts w:ascii="Times New Roman" w:eastAsia="Times New Roman" w:hAnsi="Times New Roman" w:cs="Times New Roman"/>
                  <w:b/>
                  <w:bCs/>
                  <w:sz w:val="22"/>
                  <w:szCs w:val="22"/>
                  <w:lang w:eastAsia="en-GB"/>
                </w:rPr>
                <w:t>klkelly@cardiffmet.ac.uk</w:t>
              </w:r>
            </w:hyperlink>
          </w:p>
          <w:p w14:paraId="47E6AFC6" w14:textId="6D49123F" w:rsidR="008B4001" w:rsidRPr="00AF409A" w:rsidRDefault="008B4001" w:rsidP="003431ED">
            <w:pPr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77F22248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Amserlen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/ Schedule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5449E92C" w14:textId="4E298B7F" w:rsidR="008B4001" w:rsidRDefault="008B4001" w:rsidP="003431ED">
            <w:pPr>
              <w:textAlignment w:val="baseline"/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If you have any problems accessing </w:t>
            </w:r>
            <w:r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TEAMS</w:t>
            </w:r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during the day please email</w:t>
            </w:r>
            <w:r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: </w:t>
            </w: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2"/>
                <w:szCs w:val="22"/>
                <w:lang w:eastAsia="en-GB"/>
              </w:rPr>
              <w:t xml:space="preserve">Kristina Kelly </w:t>
            </w:r>
            <w:hyperlink r:id="rId5" w:history="1">
              <w:r w:rsidRPr="00153C37">
                <w:rPr>
                  <w:rStyle w:val="Hyperddolen"/>
                  <w:rFonts w:ascii="Times New Roman" w:eastAsia="Times New Roman" w:hAnsi="Times New Roman" w:cs="Times New Roman"/>
                  <w:b/>
                  <w:bCs/>
                  <w:sz w:val="22"/>
                  <w:szCs w:val="22"/>
                  <w:lang w:eastAsia="en-GB"/>
                </w:rPr>
                <w:t>klkelly@cardiffmet.ac.uk</w:t>
              </w:r>
            </w:hyperlink>
          </w:p>
          <w:p w14:paraId="1F1A1ED1" w14:textId="7DF0D648" w:rsidR="008B4001" w:rsidRPr="00291953" w:rsidRDefault="008B4001" w:rsidP="003431ED">
            <w:pPr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  <w:tr w:rsidR="008B4001" w:rsidRPr="00DF33EF" w14:paraId="06DCAE79" w14:textId="77777777" w:rsidTr="003431ED">
        <w:tc>
          <w:tcPr>
            <w:tcW w:w="14167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/>
            <w:hideMark/>
          </w:tcPr>
          <w:p w14:paraId="1A7F4913" w14:textId="4D402E08" w:rsidR="008B4001" w:rsidRPr="00DF33EF" w:rsidRDefault="008B4001" w:rsidP="003431ED">
            <w:pPr>
              <w:pStyle w:val="NormalGwe"/>
              <w:rPr>
                <w:rFonts w:asciiTheme="minorHAnsi" w:hAnsiTheme="minorHAnsi" w:cstheme="minorHAnsi"/>
                <w:color w:val="000000"/>
              </w:rPr>
            </w:pPr>
            <w:proofErr w:type="spellStart"/>
            <w:r w:rsidRPr="00DF33EF">
              <w:rPr>
                <w:rFonts w:asciiTheme="minorHAnsi" w:hAnsiTheme="minorHAnsi" w:cstheme="minorHAnsi"/>
                <w:b/>
                <w:bCs/>
              </w:rPr>
              <w:t>Pawb</w:t>
            </w:r>
            <w:proofErr w:type="spellEnd"/>
            <w:r w:rsidRPr="00DF33EF">
              <w:rPr>
                <w:rFonts w:asciiTheme="minorHAnsi" w:hAnsiTheme="minorHAnsi" w:cstheme="minorHAnsi"/>
                <w:b/>
                <w:bCs/>
              </w:rPr>
              <w:t xml:space="preserve"> / Everyone:  </w:t>
            </w:r>
            <w:hyperlink r:id="rId6" w:history="1">
              <w:r w:rsidRPr="00153C37">
                <w:rPr>
                  <w:rStyle w:val="Hyperddolen"/>
                  <w:rFonts w:asciiTheme="minorHAnsi" w:hAnsiTheme="minorHAnsi" w:cstheme="minorHAnsi"/>
                  <w:b/>
                  <w:bCs/>
                </w:rPr>
                <w:t>https://teams.microsoft.com/l/meetup-join/19%3ameeting_M2Y3MjVkNDYtYTgwNy00YTc0LTgxOTctYTA0ZGY4YjNhMjQz%40thread.v2/0?context=%7b%22Tid%22%3a%22189dc61c-769b-4048-8b0f-6de074bba26c%22%2c%22Oid%22%3a%2277ec42e4-323e-464a-94ac-7031ddc6e04c%22%7d</w:t>
              </w:r>
            </w:hyperlink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</w:p>
          <w:p w14:paraId="7B9B10B3" w14:textId="77777777" w:rsidR="008B4001" w:rsidRPr="00DF33EF" w:rsidRDefault="008B4001" w:rsidP="008B4001">
            <w:pPr>
              <w:pStyle w:val="NormalGwe"/>
              <w:rPr>
                <w:rFonts w:cstheme="minorHAnsi"/>
              </w:rPr>
            </w:pPr>
          </w:p>
        </w:tc>
      </w:tr>
      <w:tr w:rsidR="008B4001" w:rsidRPr="00291953" w14:paraId="42EF78B7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F2471F7" w14:textId="77777777" w:rsidR="008B4001" w:rsidRDefault="008B4001" w:rsidP="003431ED">
            <w:pPr>
              <w:jc w:val="center"/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Croeso</w:t>
            </w:r>
            <w:proofErr w:type="spellEnd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chynllun</w:t>
            </w:r>
            <w:proofErr w:type="spellEnd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y </w:t>
            </w:r>
            <w:proofErr w:type="spellStart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diwrnod</w:t>
            </w:r>
            <w:proofErr w:type="spellEnd"/>
          </w:p>
          <w:p w14:paraId="5434DA16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(PAWB)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9F512B" w14:textId="51F969C1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9.30-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10.00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F98390" w14:textId="77777777" w:rsidR="008B4001" w:rsidRDefault="008B4001" w:rsidP="003431ED">
            <w:pPr>
              <w:jc w:val="center"/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Welcome and plan for the day </w:t>
            </w:r>
          </w:p>
          <w:p w14:paraId="2B38F3D8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(EVERYONE)  </w:t>
            </w:r>
          </w:p>
        </w:tc>
      </w:tr>
      <w:tr w:rsidR="008B4001" w:rsidRPr="00291953" w14:paraId="18DBE993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F6D6C0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Adnbod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y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manteision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a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heriau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cynhwysiant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mewn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addysg</w:t>
            </w:r>
            <w:proofErr w:type="spellEnd"/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996E86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Un / Session One: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  </w:t>
            </w:r>
          </w:p>
          <w:p w14:paraId="4031DE60" w14:textId="7154931D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10.00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- 11.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3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0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2CDE98" w14:textId="77777777" w:rsidR="008B4001" w:rsidRPr="00276448" w:rsidRDefault="008B4001" w:rsidP="003431ED">
            <w:pPr>
              <w:jc w:val="center"/>
              <w:rPr>
                <w:bCs/>
                <w:sz w:val="22"/>
                <w:szCs w:val="22"/>
              </w:rPr>
            </w:pPr>
            <w:r w:rsidRPr="00276448">
              <w:rPr>
                <w:bCs/>
                <w:sz w:val="22"/>
                <w:szCs w:val="22"/>
              </w:rPr>
              <w:t>Identifying the benefits and challenges to inclusion in education</w:t>
            </w:r>
          </w:p>
          <w:p w14:paraId="58643F44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</w:p>
        </w:tc>
      </w:tr>
      <w:tr w:rsidR="008B4001" w:rsidRPr="00291953" w14:paraId="25B718A6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479C6606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5602C1CE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Egwyl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/ Break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42D1DC92" w14:textId="3F1F123E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11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.30-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-11.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4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5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080793A0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</w:t>
            </w:r>
          </w:p>
        </w:tc>
      </w:tr>
      <w:tr w:rsidR="008B4001" w:rsidRPr="00291953" w14:paraId="012003D5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7C3962A1" w14:textId="6E61DE26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Holi’r</w:t>
            </w:r>
            <w:proofErr w:type="spellEnd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Arbenigwr</w:t>
            </w:r>
            <w:proofErr w:type="spellEnd"/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: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Panel o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arbenigwyr</w:t>
            </w:r>
            <w:proofErr w:type="spellEnd"/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089C1E2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Dau / Session Two: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7FDFDDA1" w14:textId="52568DEC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11.45-1.00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hideMark/>
          </w:tcPr>
          <w:p w14:paraId="4A466438" w14:textId="4A7E680D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Ask the Expert:</w:t>
            </w:r>
            <w:r w:rsidRPr="00276448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Panel of experts</w:t>
            </w:r>
          </w:p>
          <w:p w14:paraId="097FA66B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(EVERYONE) </w:t>
            </w:r>
          </w:p>
        </w:tc>
      </w:tr>
      <w:tr w:rsidR="008B4001" w:rsidRPr="00291953" w14:paraId="5E7171E2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443FB541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  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5B196544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Cinio /Lunch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784EC129" w14:textId="0D9B2AF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1.00-1.30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00552B79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</w:t>
            </w:r>
          </w:p>
        </w:tc>
      </w:tr>
      <w:tr w:rsidR="008B4001" w:rsidRPr="00291953" w14:paraId="4BFF87E1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411F02" w14:textId="77777777" w:rsidR="008B4001" w:rsidRDefault="008B4001" w:rsidP="003431ED">
            <w:pPr>
              <w:jc w:val="center"/>
              <w:textAlignment w:val="baseline"/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Dulliau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o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hyrwyddo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cynhwysiant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mewn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ysgolion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a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lleoliadau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Addysg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Bellach</w:t>
            </w:r>
          </w:p>
          <w:p w14:paraId="412ADC65" w14:textId="1ED3C4FD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Polisi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Ymarfer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: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Dadansoddiad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cymharol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(Cod </w:t>
            </w:r>
            <w:proofErr w:type="spellStart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Ymarfer</w:t>
            </w:r>
            <w:proofErr w:type="spellEnd"/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 xml:space="preserve"> AAA a Chod ADY Cymru)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55E922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Tri /Session Three: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0EDD7A0C" w14:textId="1047D6EB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1.30-3.00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072E004" w14:textId="77777777" w:rsidR="008B4001" w:rsidRDefault="008B4001" w:rsidP="003431ED">
            <w:pPr>
              <w:jc w:val="center"/>
              <w:rPr>
                <w:sz w:val="22"/>
                <w:szCs w:val="22"/>
              </w:rPr>
            </w:pPr>
            <w:r w:rsidRPr="00276448">
              <w:rPr>
                <w:sz w:val="22"/>
                <w:szCs w:val="22"/>
              </w:rPr>
              <w:t>Approaches for promoting inclusion within schools and FE settings</w:t>
            </w:r>
          </w:p>
          <w:p w14:paraId="619FD6C7" w14:textId="0208E02F" w:rsidR="008B4001" w:rsidRPr="00291953" w:rsidRDefault="008B4001" w:rsidP="003431ED">
            <w:pPr>
              <w:jc w:val="center"/>
              <w:rPr>
                <w:sz w:val="22"/>
                <w:szCs w:val="22"/>
              </w:rPr>
            </w:pPr>
            <w:r w:rsidRPr="00276448">
              <w:rPr>
                <w:sz w:val="22"/>
                <w:szCs w:val="22"/>
              </w:rPr>
              <w:t>Policy to Practice: comparative analysis (SEN Code of Practice and ALN Code for Wales)</w:t>
            </w:r>
          </w:p>
        </w:tc>
      </w:tr>
      <w:tr w:rsidR="008B4001" w:rsidRPr="00291953" w14:paraId="5676D035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250C98AF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</w:t>
            </w:r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6F4A3229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Egwyl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/ Break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0C733EC4" w14:textId="1825DD10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3.00-3.05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0CECE"/>
            <w:hideMark/>
          </w:tcPr>
          <w:p w14:paraId="3C3BA006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sz w:val="22"/>
                <w:szCs w:val="22"/>
                <w:lang w:eastAsia="en-GB"/>
              </w:rPr>
            </w:pPr>
          </w:p>
        </w:tc>
      </w:tr>
      <w:tr w:rsidR="008B4001" w:rsidRPr="00291953" w14:paraId="1209E061" w14:textId="77777777" w:rsidTr="008B4001">
        <w:tc>
          <w:tcPr>
            <w:tcW w:w="5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71E6CC7" w14:textId="51982CD1" w:rsidR="008B4001" w:rsidRPr="008B4001" w:rsidRDefault="008B4001" w:rsidP="003431ED">
            <w:pPr>
              <w:jc w:val="center"/>
              <w:textAlignment w:val="baseline"/>
              <w:rPr>
                <w:rFonts w:eastAsia="Times New Roman" w:cstheme="minorHAnsi"/>
                <w:sz w:val="22"/>
                <w:szCs w:val="22"/>
                <w:lang w:eastAsia="en-GB"/>
              </w:rPr>
            </w:pPr>
            <w:proofErr w:type="spellStart"/>
            <w:r w:rsidRPr="008B4001">
              <w:rPr>
                <w:rFonts w:eastAsia="Times New Roman" w:cstheme="minorHAnsi"/>
                <w:sz w:val="22"/>
                <w:szCs w:val="22"/>
                <w:lang w:eastAsia="en-GB"/>
              </w:rPr>
              <w:t>Adolygu</w:t>
            </w:r>
            <w:proofErr w:type="spellEnd"/>
            <w:r w:rsidRPr="008B4001">
              <w:rPr>
                <w:rFonts w:eastAsia="Times New Roman" w:cstheme="minorHAnsi"/>
                <w:sz w:val="22"/>
                <w:szCs w:val="22"/>
                <w:lang w:eastAsia="en-GB"/>
              </w:rPr>
              <w:t xml:space="preserve"> a </w:t>
            </w:r>
            <w:proofErr w:type="spellStart"/>
            <w:r w:rsidRPr="008B4001">
              <w:rPr>
                <w:rFonts w:eastAsia="Times New Roman" w:cstheme="minorHAnsi"/>
                <w:sz w:val="22"/>
                <w:szCs w:val="22"/>
                <w:lang w:eastAsia="en-GB"/>
              </w:rPr>
              <w:t>Myfyrio</w:t>
            </w:r>
            <w:proofErr w:type="spellEnd"/>
          </w:p>
        </w:tc>
        <w:tc>
          <w:tcPr>
            <w:tcW w:w="35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3FDADE" w14:textId="77777777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Sesiwn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 xml:space="preserve"> </w:t>
            </w:r>
            <w:proofErr w:type="spellStart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Pedwar</w:t>
            </w:r>
            <w:proofErr w:type="spellEnd"/>
            <w:r w:rsidRPr="00291953">
              <w:rPr>
                <w:rFonts w:ascii="Calibri" w:eastAsia="Times New Roman" w:hAnsi="Calibri" w:cs="Calibri"/>
                <w:b/>
                <w:bCs/>
                <w:sz w:val="22"/>
                <w:szCs w:val="22"/>
                <w:lang w:eastAsia="en-GB"/>
              </w:rPr>
              <w:t>/ Session Four: 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  </w:t>
            </w:r>
          </w:p>
          <w:p w14:paraId="0DBC68EB" w14:textId="4C736D26" w:rsidR="008B4001" w:rsidRPr="00291953" w:rsidRDefault="008B4001" w:rsidP="003431ED">
            <w:pPr>
              <w:jc w:val="center"/>
              <w:textAlignment w:val="baseline"/>
              <w:rPr>
                <w:rFonts w:ascii="Times New Roman" w:eastAsia="Times New Roman" w:hAnsi="Times New Roman" w:cs="Times New Roman"/>
                <w:lang w:eastAsia="en-GB"/>
              </w:rPr>
            </w:pP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3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.05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-3.</w:t>
            </w:r>
            <w:r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1</w:t>
            </w:r>
            <w:r w:rsidRPr="00291953">
              <w:rPr>
                <w:rFonts w:ascii="Calibri" w:eastAsia="Times New Roman" w:hAnsi="Calibri" w:cs="Calibri"/>
                <w:sz w:val="22"/>
                <w:szCs w:val="22"/>
                <w:lang w:eastAsia="en-GB"/>
              </w:rPr>
              <w:t>5   </w:t>
            </w:r>
          </w:p>
        </w:tc>
        <w:tc>
          <w:tcPr>
            <w:tcW w:w="52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11B2ED" w14:textId="66659879" w:rsidR="008B4001" w:rsidRPr="00291953" w:rsidRDefault="008B4001" w:rsidP="003431ED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Recap and Reflection</w:t>
            </w:r>
          </w:p>
        </w:tc>
      </w:tr>
    </w:tbl>
    <w:p w14:paraId="1FF19825" w14:textId="77777777" w:rsidR="008B4001" w:rsidRPr="00291953" w:rsidRDefault="008B4001" w:rsidP="008B4001"/>
    <w:p w14:paraId="1FFC92ED" w14:textId="77777777" w:rsidR="004C6088" w:rsidRDefault="004C6088"/>
    <w:sectPr w:rsidR="004C6088" w:rsidSect="00DF33E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001"/>
    <w:rsid w:val="00331F40"/>
    <w:rsid w:val="004C6088"/>
    <w:rsid w:val="00590E67"/>
    <w:rsid w:val="008B4001"/>
    <w:rsid w:val="00902136"/>
    <w:rsid w:val="00FA0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38AD3"/>
  <w15:chartTrackingRefBased/>
  <w15:docId w15:val="{67B6014B-70CD-2948-8FDC-6B6619F59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4001"/>
    <w:rPr>
      <w:kern w:val="0"/>
      <w14:ligatures w14:val="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8B4001"/>
    <w:rPr>
      <w:color w:val="0563C1" w:themeColor="hyperlink"/>
      <w:u w:val="single"/>
    </w:rPr>
  </w:style>
  <w:style w:type="paragraph" w:styleId="NormalGwe">
    <w:name w:val="Normal (Web)"/>
    <w:basedOn w:val="Normal"/>
    <w:uiPriority w:val="99"/>
    <w:unhideWhenUsed/>
    <w:rsid w:val="008B400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FfontParagraffDdiofyn"/>
    <w:rsid w:val="008B4001"/>
  </w:style>
  <w:style w:type="character" w:styleId="SnhebeiDdatrys">
    <w:name w:val="Unresolved Mention"/>
    <w:basedOn w:val="FfontParagraffDdiofyn"/>
    <w:uiPriority w:val="99"/>
    <w:semiHidden/>
    <w:unhideWhenUsed/>
    <w:rsid w:val="008B4001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8B400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meeting_M2Y3MjVkNDYtYTgwNy00YTc0LTgxOTctYTA0ZGY4YjNhMjQz%40thread.v2/0?context=%7b%22Tid%22%3a%22189dc61c-769b-4048-8b0f-6de074bba26c%22%2c%22Oid%22%3a%2277ec42e4-323e-464a-94ac-7031ddc6e04c%22%7d" TargetMode="External"/><Relationship Id="rId5" Type="http://schemas.openxmlformats.org/officeDocument/2006/relationships/hyperlink" Target="mailto:klkelly@cardiffmet.ac.uk" TargetMode="External"/><Relationship Id="rId4" Type="http://schemas.openxmlformats.org/officeDocument/2006/relationships/hyperlink" Target="mailto:klkelly@cardiffmet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288</Words>
  <Characters>1646</Characters>
  <Application>Microsoft Office Word</Application>
  <DocSecurity>0</DocSecurity>
  <Lines>13</Lines>
  <Paragraphs>3</Paragraphs>
  <ScaleCrop>false</ScaleCrop>
  <Company/>
  <LinksUpToDate>false</LinksUpToDate>
  <CharactersWithSpaces>1931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Packer, Rhiannon</dc:creator>
  <cp:keywords/>
  <dc:description/>
  <cp:lastModifiedBy>Nanna Ryder</cp:lastModifiedBy>
  <cp:revision>2</cp:revision>
  <dcterms:created xsi:type="dcterms:W3CDTF">2023-10-19T14:44:00Z</dcterms:created>
  <dcterms:modified xsi:type="dcterms:W3CDTF">2023-10-19T14:44:00Z</dcterms:modified>
</cp:coreProperties>
</file>