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1FC1" w:rsidRDefault="00C41FC1" w:rsidP="00C41FC1">
      <w:pPr>
        <w:jc w:val="center"/>
        <w:rPr>
          <w:b/>
          <w:bCs/>
        </w:rPr>
      </w:pPr>
      <w:r>
        <w:rPr>
          <w:b/>
          <w:bCs/>
        </w:rPr>
        <w:t>Bedouin’s Idol</w:t>
      </w:r>
    </w:p>
    <w:p w:rsidR="00C41FC1" w:rsidRDefault="00C41FC1" w:rsidP="00C41FC1">
      <w:r>
        <w:t xml:space="preserve"> Yet again I have completed my pilgrimage- but for what purpose I know not. This Temple to which we trek for weeks through the harsh desert offers very little relief from the dominating sun. Yet we all still come here twice a year to offer some of our number as sacrifices. I have never seen another person’s face; which makes the killings easier, but I must wonder do the others feel the same way I do? Do they question why? No one has ever even seen this being to which we give our brethren’s lives. </w:t>
      </w:r>
    </w:p>
    <w:p w:rsidR="00C41FC1" w:rsidRDefault="00C41FC1" w:rsidP="00C41FC1">
      <w:r>
        <w:t xml:space="preserve"> Shifting the small wooden statuette between my armoured fingers, I ponder its bizarre visage. Despite our people’s heavy mantled environmental suits, and our traditional greens, beiges and faded reds that we swaddle ourselves in, I am certain that this creature to which I am supposed to pray bears no likeness to anything on this planet. I am tired of these constant journeys, I long for a reward for my devotion, or at least a reprieve. That is if this idol’s muse even exists. But if it doesn’t, what have my people been labouring and dying for all these years? I can’t even begin to entertain my culture being in vain. But, the thought of freedom is an alluring one. Adjusting the hose on my mask, to relieve some of the pressure from this boiling planet, I find myself wishing my people would communicate directly, rather than taking the ancient writings as fact. Think of what we could achieve, a society, a life! Like the days gone by- I’ve seen them, my dreams grant me such visions. </w:t>
      </w:r>
    </w:p>
    <w:p w:rsidR="00C41FC1" w:rsidRPr="00F500A9" w:rsidRDefault="00C41FC1" w:rsidP="00C41FC1">
      <w:r>
        <w:t xml:space="preserve"> Six months later, I am ready to set off again, but my gaze turns to the ocean of sand in the opposite direction to the Temple. What lies beyond?</w:t>
      </w:r>
    </w:p>
    <w:p w:rsidR="00C41FC1" w:rsidRDefault="00C41FC1">
      <w:bookmarkStart w:id="0" w:name="_GoBack"/>
      <w:bookmarkEnd w:id="0"/>
    </w:p>
    <w:sectPr w:rsidR="00C41F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FC1"/>
    <w:rsid w:val="00C41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07B35C-F0BA-4F6A-A86C-C3F36797B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F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247</Words>
  <Characters>1412</Characters>
  <Application>Microsoft Office Word</Application>
  <DocSecurity>0</DocSecurity>
  <Lines>11</Lines>
  <Paragraphs>3</Paragraphs>
  <ScaleCrop>false</ScaleCrop>
  <Company/>
  <LinksUpToDate>false</LinksUpToDate>
  <CharactersWithSpaces>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1</cp:revision>
  <dcterms:created xsi:type="dcterms:W3CDTF">2020-04-07T13:36:00Z</dcterms:created>
  <dcterms:modified xsi:type="dcterms:W3CDTF">2020-04-07T13:37:00Z</dcterms:modified>
</cp:coreProperties>
</file>