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showingPlcHdr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A5F1EDF" w:rsidR="00866602" w:rsidRDefault="00866602" w:rsidP="00866602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showingPlcHdr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E84724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showingPlcHdr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E84724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E84724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E84724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E84724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E84724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E84724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8415A"/>
    <w:rsid w:val="00C9180A"/>
    <w:rsid w:val="00D34D3B"/>
    <w:rsid w:val="00D640A5"/>
    <w:rsid w:val="00DD5C49"/>
    <w:rsid w:val="00E84724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220</Words>
  <Characters>1258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luis areias</cp:lastModifiedBy>
  <cp:revision>2</cp:revision>
  <dcterms:created xsi:type="dcterms:W3CDTF">2026-06-23T08:45:00Z</dcterms:created>
  <dcterms:modified xsi:type="dcterms:W3CDTF">2026-06-23T08:45:00Z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