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3C0E3" w14:textId="77777777" w:rsidR="005A7FD2" w:rsidRDefault="005A7FD2" w:rsidP="00F96A60">
      <w:pPr>
        <w:pStyle w:val="Heading1"/>
      </w:pPr>
    </w:p>
    <w:p w14:paraId="2BDFC5C1" w14:textId="77777777" w:rsidR="005A7FD2" w:rsidRDefault="005A7FD2" w:rsidP="00F96A60">
      <w:pPr>
        <w:pStyle w:val="Heading1"/>
      </w:pPr>
    </w:p>
    <w:p w14:paraId="4CFE347D" w14:textId="77777777" w:rsidR="005A7FD2" w:rsidRDefault="005A7FD2" w:rsidP="00F96A60">
      <w:pPr>
        <w:pStyle w:val="Heading1"/>
      </w:pPr>
    </w:p>
    <w:p w14:paraId="6373ABB8" w14:textId="6EB39862" w:rsidR="000D68D1" w:rsidRDefault="000D68D1" w:rsidP="000D68D1"/>
    <w:p w14:paraId="7AE9E6D4" w14:textId="46DEFB81" w:rsidR="000D68D1" w:rsidRDefault="00901FFD" w:rsidP="000D68D1">
      <w:pPr>
        <w:rPr>
          <w:rFonts w:ascii="Arial" w:hAnsi="Arial" w:cs="Arial"/>
        </w:rPr>
      </w:pPr>
      <w:r>
        <w:rPr>
          <w:rFonts w:ascii="Arial" w:hAnsi="Arial" w:cs="Arial"/>
        </w:rPr>
        <w:t xml:space="preserve">Name: </w:t>
      </w:r>
      <w:r w:rsidR="0022689A">
        <w:rPr>
          <w:rFonts w:ascii="Arial" w:hAnsi="Arial" w:cs="Arial"/>
        </w:rPr>
        <w:t xml:space="preserve">Naheed Rehman </w:t>
      </w:r>
    </w:p>
    <w:p w14:paraId="0D576325" w14:textId="62BB43E3" w:rsidR="0022689A" w:rsidRDefault="00901FFD" w:rsidP="000D68D1">
      <w:pPr>
        <w:rPr>
          <w:rFonts w:ascii="Arial" w:hAnsi="Arial" w:cs="Arial"/>
        </w:rPr>
      </w:pPr>
      <w:r>
        <w:rPr>
          <w:rFonts w:ascii="Arial" w:hAnsi="Arial" w:cs="Arial"/>
        </w:rPr>
        <w:t xml:space="preserve">Student ID: </w:t>
      </w:r>
      <w:r w:rsidR="0022689A">
        <w:rPr>
          <w:rFonts w:ascii="Arial" w:hAnsi="Arial" w:cs="Arial"/>
        </w:rPr>
        <w:t>1714919</w:t>
      </w:r>
    </w:p>
    <w:p w14:paraId="23221791" w14:textId="20FACAA8" w:rsidR="00DC7CA6" w:rsidRDefault="00901FFD" w:rsidP="000D68D1">
      <w:pPr>
        <w:rPr>
          <w:rFonts w:ascii="Arial" w:hAnsi="Arial" w:cs="Arial"/>
        </w:rPr>
      </w:pPr>
      <w:r>
        <w:rPr>
          <w:rFonts w:ascii="Arial" w:hAnsi="Arial" w:cs="Arial"/>
        </w:rPr>
        <w:t>Module Title</w:t>
      </w:r>
      <w:r w:rsidR="00007E49">
        <w:rPr>
          <w:rFonts w:ascii="Arial" w:hAnsi="Arial" w:cs="Arial"/>
        </w:rPr>
        <w:t xml:space="preserve">: </w:t>
      </w:r>
      <w:r w:rsidR="004902A8">
        <w:rPr>
          <w:rFonts w:ascii="Arial" w:hAnsi="Arial" w:cs="Arial"/>
        </w:rPr>
        <w:t xml:space="preserve">Living with care: </w:t>
      </w:r>
      <w:r w:rsidR="00D50C2D">
        <w:rPr>
          <w:rFonts w:ascii="Arial" w:hAnsi="Arial" w:cs="Arial"/>
        </w:rPr>
        <w:t xml:space="preserve">The Older </w:t>
      </w:r>
      <w:r w:rsidR="00D854ED">
        <w:rPr>
          <w:rFonts w:ascii="Arial" w:hAnsi="Arial" w:cs="Arial"/>
        </w:rPr>
        <w:t xml:space="preserve">Person </w:t>
      </w:r>
    </w:p>
    <w:p w14:paraId="0A53C024" w14:textId="6AB5800D" w:rsidR="00D854ED" w:rsidRDefault="00007E49" w:rsidP="000D68D1">
      <w:pPr>
        <w:rPr>
          <w:rFonts w:ascii="Arial" w:hAnsi="Arial" w:cs="Arial"/>
        </w:rPr>
      </w:pPr>
      <w:r>
        <w:rPr>
          <w:rFonts w:ascii="Arial" w:hAnsi="Arial" w:cs="Arial"/>
        </w:rPr>
        <w:t xml:space="preserve">Module Code: </w:t>
      </w:r>
      <w:r w:rsidR="00D854ED">
        <w:rPr>
          <w:rFonts w:ascii="Arial" w:hAnsi="Arial" w:cs="Arial"/>
        </w:rPr>
        <w:t>B</w:t>
      </w:r>
      <w:r w:rsidR="00AB0167">
        <w:rPr>
          <w:rFonts w:ascii="Arial" w:hAnsi="Arial" w:cs="Arial"/>
        </w:rPr>
        <w:t xml:space="preserve">MHP </w:t>
      </w:r>
      <w:r w:rsidR="00901FFD">
        <w:rPr>
          <w:rFonts w:ascii="Arial" w:hAnsi="Arial" w:cs="Arial"/>
        </w:rPr>
        <w:t>6009</w:t>
      </w:r>
    </w:p>
    <w:p w14:paraId="4FFE6B0F" w14:textId="5C5EC0F4" w:rsidR="00007E49" w:rsidRDefault="00007E49" w:rsidP="000D68D1">
      <w:pPr>
        <w:rPr>
          <w:rFonts w:ascii="Arial" w:hAnsi="Arial" w:cs="Arial"/>
        </w:rPr>
      </w:pPr>
      <w:r>
        <w:rPr>
          <w:rFonts w:ascii="Arial" w:hAnsi="Arial" w:cs="Arial"/>
        </w:rPr>
        <w:t xml:space="preserve">Lecturer </w:t>
      </w:r>
      <w:r w:rsidR="00E94AAE">
        <w:rPr>
          <w:rFonts w:ascii="Arial" w:hAnsi="Arial" w:cs="Arial"/>
        </w:rPr>
        <w:t>Joanne Davies</w:t>
      </w:r>
    </w:p>
    <w:p w14:paraId="3A1D4920" w14:textId="77777777" w:rsidR="00E94AAE" w:rsidRPr="000D68D1" w:rsidRDefault="00E94AAE" w:rsidP="000D68D1">
      <w:pPr>
        <w:rPr>
          <w:rFonts w:ascii="Arial" w:hAnsi="Arial" w:cs="Arial"/>
        </w:rPr>
      </w:pPr>
    </w:p>
    <w:p w14:paraId="2BD93B6B" w14:textId="77777777" w:rsidR="005A7FD2" w:rsidRDefault="005A7FD2" w:rsidP="00F96A60">
      <w:pPr>
        <w:pStyle w:val="Heading1"/>
      </w:pPr>
    </w:p>
    <w:p w14:paraId="105F0FA8" w14:textId="77777777" w:rsidR="005A7FD2" w:rsidRDefault="005A7FD2" w:rsidP="00F96A60">
      <w:pPr>
        <w:pStyle w:val="Heading1"/>
      </w:pPr>
    </w:p>
    <w:p w14:paraId="50E9B31F" w14:textId="77777777" w:rsidR="005A7FD2" w:rsidRDefault="005A7FD2" w:rsidP="00F96A60">
      <w:pPr>
        <w:pStyle w:val="Heading1"/>
      </w:pPr>
    </w:p>
    <w:p w14:paraId="28E44E5C" w14:textId="77777777" w:rsidR="005A7FD2" w:rsidRDefault="005A7FD2" w:rsidP="00F96A60">
      <w:pPr>
        <w:pStyle w:val="Heading1"/>
      </w:pPr>
    </w:p>
    <w:p w14:paraId="3D864DCC" w14:textId="77777777" w:rsidR="005A7FD2" w:rsidRDefault="005A7FD2" w:rsidP="00F96A60">
      <w:pPr>
        <w:pStyle w:val="Heading1"/>
      </w:pPr>
    </w:p>
    <w:p w14:paraId="5122329C" w14:textId="77777777" w:rsidR="005A7FD2" w:rsidRDefault="005A7FD2" w:rsidP="00F96A60">
      <w:pPr>
        <w:pStyle w:val="Heading1"/>
      </w:pPr>
    </w:p>
    <w:p w14:paraId="17611602" w14:textId="77777777" w:rsidR="005A7FD2" w:rsidRDefault="005A7FD2" w:rsidP="00F96A60">
      <w:pPr>
        <w:pStyle w:val="Heading1"/>
      </w:pPr>
    </w:p>
    <w:p w14:paraId="509ED30B" w14:textId="77777777" w:rsidR="005A7FD2" w:rsidRDefault="005A7FD2" w:rsidP="00F96A60">
      <w:pPr>
        <w:pStyle w:val="Heading1"/>
      </w:pPr>
    </w:p>
    <w:p w14:paraId="125581F4" w14:textId="77777777" w:rsidR="005A7FD2" w:rsidRDefault="005A7FD2" w:rsidP="00F96A60">
      <w:pPr>
        <w:pStyle w:val="Heading1"/>
      </w:pPr>
    </w:p>
    <w:p w14:paraId="12A1B43A" w14:textId="77777777" w:rsidR="005A7FD2" w:rsidRDefault="005A7FD2" w:rsidP="00F96A60">
      <w:pPr>
        <w:pStyle w:val="Heading1"/>
      </w:pPr>
    </w:p>
    <w:p w14:paraId="21601EB4" w14:textId="77777777" w:rsidR="00E94AAE" w:rsidRDefault="00E94AAE" w:rsidP="00F96A60">
      <w:pPr>
        <w:pStyle w:val="Heading1"/>
      </w:pPr>
    </w:p>
    <w:p w14:paraId="6E0B93E7" w14:textId="0E87201F" w:rsidR="00645344" w:rsidRDefault="00645344" w:rsidP="00F96A60">
      <w:pPr>
        <w:pStyle w:val="Heading1"/>
      </w:pPr>
    </w:p>
    <w:p w14:paraId="70E7EC12" w14:textId="77777777" w:rsidR="00AC6FF8" w:rsidRPr="00AC6FF8" w:rsidRDefault="00AC6FF8" w:rsidP="00AC6FF8"/>
    <w:p w14:paraId="03B9A427" w14:textId="77777777" w:rsidR="00BE6D10" w:rsidRDefault="00BE6D10" w:rsidP="00BE6D10">
      <w:pPr>
        <w:spacing w:line="360" w:lineRule="auto"/>
        <w:jc w:val="both"/>
        <w:rPr>
          <w:rFonts w:ascii="Arial" w:hAnsi="Arial" w:cs="Arial"/>
        </w:rPr>
      </w:pPr>
    </w:p>
    <w:p w14:paraId="25ADFEA0" w14:textId="135F9C0A" w:rsidR="00AC6FF8" w:rsidRDefault="00AC6FF8" w:rsidP="00AC6FF8">
      <w:pPr>
        <w:pStyle w:val="Heading1"/>
      </w:pPr>
      <w:r>
        <w:lastRenderedPageBreak/>
        <w:t xml:space="preserve">Introduction: </w:t>
      </w:r>
    </w:p>
    <w:p w14:paraId="60A0202C" w14:textId="77777777" w:rsidR="00AC6FF8" w:rsidRDefault="00AC6FF8" w:rsidP="00BE6D10">
      <w:pPr>
        <w:spacing w:line="360" w:lineRule="auto"/>
        <w:jc w:val="both"/>
        <w:rPr>
          <w:rFonts w:ascii="Arial" w:hAnsi="Arial" w:cs="Arial"/>
        </w:rPr>
      </w:pPr>
    </w:p>
    <w:p w14:paraId="58A94A90" w14:textId="0B934CD3" w:rsidR="002C7468" w:rsidRPr="002E7928" w:rsidRDefault="006C3D79" w:rsidP="002E7928">
      <w:pPr>
        <w:spacing w:line="360" w:lineRule="auto"/>
        <w:jc w:val="both"/>
        <w:rPr>
          <w:rFonts w:ascii="Arial" w:hAnsi="Arial" w:cs="Arial"/>
        </w:rPr>
      </w:pPr>
      <w:r w:rsidRPr="002E7928">
        <w:rPr>
          <w:rFonts w:ascii="Arial" w:hAnsi="Arial" w:cs="Arial"/>
        </w:rPr>
        <w:t>In this assignment</w:t>
      </w:r>
      <w:r w:rsidR="00C0350E" w:rsidRPr="002E7928">
        <w:rPr>
          <w:rFonts w:ascii="Arial" w:hAnsi="Arial" w:cs="Arial"/>
        </w:rPr>
        <w:t xml:space="preserve">, </w:t>
      </w:r>
      <w:r w:rsidR="001E1995" w:rsidRPr="002E7928">
        <w:rPr>
          <w:rFonts w:ascii="Arial" w:hAnsi="Arial" w:cs="Arial"/>
        </w:rPr>
        <w:t xml:space="preserve">the ageing population is </w:t>
      </w:r>
      <w:r w:rsidR="00A3420C" w:rsidRPr="002E7928">
        <w:rPr>
          <w:rFonts w:ascii="Arial" w:hAnsi="Arial" w:cs="Arial"/>
        </w:rPr>
        <w:t xml:space="preserve">introducing, their needs and issues </w:t>
      </w:r>
      <w:r w:rsidR="007E105B" w:rsidRPr="002E7928">
        <w:rPr>
          <w:rFonts w:ascii="Arial" w:hAnsi="Arial" w:cs="Arial"/>
        </w:rPr>
        <w:t xml:space="preserve">been talked. Some ageing theories and interventions also being mentioned. </w:t>
      </w:r>
      <w:r w:rsidR="00687356" w:rsidRPr="002E7928">
        <w:rPr>
          <w:rFonts w:ascii="Arial" w:hAnsi="Arial" w:cs="Arial"/>
        </w:rPr>
        <w:t xml:space="preserve">The government policies and legislation are </w:t>
      </w:r>
      <w:r w:rsidR="00963BC4" w:rsidRPr="002E7928">
        <w:rPr>
          <w:rFonts w:ascii="Arial" w:hAnsi="Arial" w:cs="Arial"/>
        </w:rPr>
        <w:t xml:space="preserve">described as well. </w:t>
      </w:r>
      <w:r w:rsidR="00D81464" w:rsidRPr="002E7928">
        <w:rPr>
          <w:rFonts w:ascii="Arial" w:hAnsi="Arial" w:cs="Arial"/>
        </w:rPr>
        <w:t>Th</w:t>
      </w:r>
      <w:r w:rsidR="001F579C" w:rsidRPr="002E7928">
        <w:rPr>
          <w:rFonts w:ascii="Arial" w:hAnsi="Arial" w:cs="Arial"/>
        </w:rPr>
        <w:t>ere is so much research</w:t>
      </w:r>
      <w:r w:rsidR="00EA01A1" w:rsidRPr="002E7928">
        <w:rPr>
          <w:rFonts w:ascii="Arial" w:hAnsi="Arial" w:cs="Arial"/>
        </w:rPr>
        <w:t xml:space="preserve"> and information</w:t>
      </w:r>
      <w:r w:rsidR="001F579C" w:rsidRPr="002E7928">
        <w:rPr>
          <w:rFonts w:ascii="Arial" w:hAnsi="Arial" w:cs="Arial"/>
        </w:rPr>
        <w:t xml:space="preserve"> involved in to create this assignment. </w:t>
      </w:r>
      <w:r w:rsidR="003D754D" w:rsidRPr="002E7928">
        <w:rPr>
          <w:rFonts w:ascii="Arial" w:hAnsi="Arial" w:cs="Arial"/>
        </w:rPr>
        <w:t xml:space="preserve">There is some recommendation </w:t>
      </w:r>
      <w:r w:rsidR="009B1293" w:rsidRPr="002E7928">
        <w:rPr>
          <w:rFonts w:ascii="Arial" w:hAnsi="Arial" w:cs="Arial"/>
        </w:rPr>
        <w:t xml:space="preserve">to make the people more valuable. </w:t>
      </w:r>
    </w:p>
    <w:p w14:paraId="1C082BAC" w14:textId="7D37EA2D" w:rsidR="00B16139" w:rsidRPr="002E7928" w:rsidRDefault="00745829" w:rsidP="002E7928">
      <w:pPr>
        <w:spacing w:line="360" w:lineRule="auto"/>
        <w:jc w:val="both"/>
        <w:rPr>
          <w:rFonts w:ascii="Arial" w:hAnsi="Arial" w:cs="Arial"/>
        </w:rPr>
      </w:pPr>
      <w:r w:rsidRPr="002E7928">
        <w:rPr>
          <w:rFonts w:ascii="Arial" w:hAnsi="Arial" w:cs="Arial"/>
        </w:rPr>
        <w:t>Elderly age</w:t>
      </w:r>
      <w:r w:rsidR="008F10A9" w:rsidRPr="002E7928">
        <w:rPr>
          <w:rFonts w:ascii="Arial" w:hAnsi="Arial" w:cs="Arial"/>
        </w:rPr>
        <w:t xml:space="preserve"> is not only grey hair or wrinkly face, memory loss or weak</w:t>
      </w:r>
      <w:r w:rsidR="006B0435" w:rsidRPr="002E7928">
        <w:rPr>
          <w:rFonts w:ascii="Arial" w:hAnsi="Arial" w:cs="Arial"/>
        </w:rPr>
        <w:t xml:space="preserve"> muscles but it is </w:t>
      </w:r>
      <w:r w:rsidR="00DE6C10" w:rsidRPr="002E7928">
        <w:rPr>
          <w:rFonts w:ascii="Arial" w:hAnsi="Arial" w:cs="Arial"/>
        </w:rPr>
        <w:t xml:space="preserve">a result of </w:t>
      </w:r>
      <w:r w:rsidR="00962663" w:rsidRPr="002E7928">
        <w:rPr>
          <w:rFonts w:ascii="Arial" w:hAnsi="Arial" w:cs="Arial"/>
        </w:rPr>
        <w:t>passed</w:t>
      </w:r>
      <w:r w:rsidR="006B0435" w:rsidRPr="002E7928">
        <w:rPr>
          <w:rFonts w:ascii="Arial" w:hAnsi="Arial" w:cs="Arial"/>
        </w:rPr>
        <w:t xml:space="preserve"> time on the human body</w:t>
      </w:r>
      <w:r w:rsidR="00A71E6E" w:rsidRPr="002E7928">
        <w:rPr>
          <w:rFonts w:ascii="Arial" w:hAnsi="Arial" w:cs="Arial"/>
        </w:rPr>
        <w:t xml:space="preserve">. </w:t>
      </w:r>
      <w:r w:rsidR="002F3210" w:rsidRPr="002E7928">
        <w:rPr>
          <w:rFonts w:ascii="Arial" w:hAnsi="Arial" w:cs="Arial"/>
        </w:rPr>
        <w:t>The</w:t>
      </w:r>
      <w:r w:rsidR="009F21C9" w:rsidRPr="002E7928">
        <w:rPr>
          <w:rFonts w:ascii="Arial" w:hAnsi="Arial" w:cs="Arial"/>
        </w:rPr>
        <w:t xml:space="preserve"> </w:t>
      </w:r>
      <w:r w:rsidR="00E0594B" w:rsidRPr="002E7928">
        <w:rPr>
          <w:rFonts w:ascii="Arial" w:hAnsi="Arial" w:cs="Arial"/>
        </w:rPr>
        <w:t>hormones</w:t>
      </w:r>
      <w:r w:rsidR="004C6B5E" w:rsidRPr="002E7928">
        <w:rPr>
          <w:rFonts w:ascii="Arial" w:hAnsi="Arial" w:cs="Arial"/>
        </w:rPr>
        <w:t xml:space="preserve"> changes </w:t>
      </w:r>
      <w:r w:rsidR="00E0594B" w:rsidRPr="002E7928">
        <w:rPr>
          <w:rFonts w:ascii="Arial" w:hAnsi="Arial" w:cs="Arial"/>
        </w:rPr>
        <w:t xml:space="preserve">with the </w:t>
      </w:r>
      <w:r w:rsidR="00442209" w:rsidRPr="002E7928">
        <w:rPr>
          <w:rFonts w:ascii="Arial" w:hAnsi="Arial" w:cs="Arial"/>
        </w:rPr>
        <w:t xml:space="preserve">age and skin turn to </w:t>
      </w:r>
      <w:r w:rsidR="001F0F9E" w:rsidRPr="002E7928">
        <w:rPr>
          <w:rFonts w:ascii="Arial" w:hAnsi="Arial" w:cs="Arial"/>
        </w:rPr>
        <w:t>dry and menopause</w:t>
      </w:r>
      <w:r w:rsidR="000E3C54" w:rsidRPr="002E7928">
        <w:rPr>
          <w:rFonts w:ascii="Arial" w:hAnsi="Arial" w:cs="Arial"/>
        </w:rPr>
        <w:t>, accumulated damage</w:t>
      </w:r>
      <w:r w:rsidR="00B5330D" w:rsidRPr="002E7928">
        <w:rPr>
          <w:rFonts w:ascii="Arial" w:hAnsi="Arial" w:cs="Arial"/>
        </w:rPr>
        <w:t xml:space="preserve"> </w:t>
      </w:r>
      <w:r w:rsidR="003C2518" w:rsidRPr="002E7928">
        <w:rPr>
          <w:rFonts w:ascii="Arial" w:hAnsi="Arial" w:cs="Arial"/>
        </w:rPr>
        <w:t xml:space="preserve">is all </w:t>
      </w:r>
      <w:r w:rsidR="002E0082" w:rsidRPr="002E7928">
        <w:rPr>
          <w:rFonts w:ascii="Arial" w:hAnsi="Arial" w:cs="Arial"/>
        </w:rPr>
        <w:t xml:space="preserve">external </w:t>
      </w:r>
      <w:r w:rsidR="001C4CBD" w:rsidRPr="002E7928">
        <w:rPr>
          <w:rFonts w:ascii="Arial" w:hAnsi="Arial" w:cs="Arial"/>
        </w:rPr>
        <w:t xml:space="preserve">such as </w:t>
      </w:r>
      <w:r w:rsidR="0069491F" w:rsidRPr="002E7928">
        <w:rPr>
          <w:rFonts w:ascii="Arial" w:hAnsi="Arial" w:cs="Arial"/>
        </w:rPr>
        <w:t>contact</w:t>
      </w:r>
      <w:r w:rsidR="001C4CBD" w:rsidRPr="002E7928">
        <w:rPr>
          <w:rFonts w:ascii="Arial" w:hAnsi="Arial" w:cs="Arial"/>
        </w:rPr>
        <w:t xml:space="preserve"> </w:t>
      </w:r>
      <w:r w:rsidR="00B31099" w:rsidRPr="002E7928">
        <w:rPr>
          <w:rFonts w:ascii="Arial" w:hAnsi="Arial" w:cs="Arial"/>
        </w:rPr>
        <w:t xml:space="preserve">to </w:t>
      </w:r>
      <w:r w:rsidR="00707AAD" w:rsidRPr="002E7928">
        <w:rPr>
          <w:rFonts w:ascii="Arial" w:hAnsi="Arial" w:cs="Arial"/>
        </w:rPr>
        <w:t>toxins</w:t>
      </w:r>
      <w:r w:rsidR="00B31099" w:rsidRPr="002E7928">
        <w:rPr>
          <w:rFonts w:ascii="Arial" w:hAnsi="Arial" w:cs="Arial"/>
        </w:rPr>
        <w:t>, the sun, harmful foods, pollution</w:t>
      </w:r>
      <w:r w:rsidR="00DD5D8F" w:rsidRPr="002E7928">
        <w:rPr>
          <w:rFonts w:ascii="Arial" w:hAnsi="Arial" w:cs="Arial"/>
        </w:rPr>
        <w:t>, and smoke</w:t>
      </w:r>
      <w:r w:rsidR="000E3C54" w:rsidRPr="002E7928">
        <w:rPr>
          <w:rFonts w:ascii="Arial" w:hAnsi="Arial" w:cs="Arial"/>
        </w:rPr>
        <w:t>, metabolic ag</w:t>
      </w:r>
      <w:r w:rsidR="00CC6171" w:rsidRPr="002E7928">
        <w:rPr>
          <w:rFonts w:ascii="Arial" w:hAnsi="Arial" w:cs="Arial"/>
        </w:rPr>
        <w:t>e</w:t>
      </w:r>
      <w:r w:rsidR="000E3C54" w:rsidRPr="002E7928">
        <w:rPr>
          <w:rFonts w:ascii="Arial" w:hAnsi="Arial" w:cs="Arial"/>
        </w:rPr>
        <w:t>ing</w:t>
      </w:r>
      <w:r w:rsidR="00DD5D8F" w:rsidRPr="002E7928">
        <w:rPr>
          <w:rFonts w:ascii="Arial" w:hAnsi="Arial" w:cs="Arial"/>
        </w:rPr>
        <w:t xml:space="preserve"> </w:t>
      </w:r>
      <w:r w:rsidR="00753035" w:rsidRPr="002E7928">
        <w:rPr>
          <w:rFonts w:ascii="Arial" w:hAnsi="Arial" w:cs="Arial"/>
        </w:rPr>
        <w:t xml:space="preserve">is food which turn </w:t>
      </w:r>
      <w:r w:rsidR="00DF1D22" w:rsidRPr="002E7928">
        <w:rPr>
          <w:rFonts w:ascii="Arial" w:hAnsi="Arial" w:cs="Arial"/>
        </w:rPr>
        <w:t>into energy and produces by-product that can be harmful</w:t>
      </w:r>
      <w:r w:rsidR="00F73CE1" w:rsidRPr="002E7928">
        <w:rPr>
          <w:rFonts w:ascii="Arial" w:hAnsi="Arial" w:cs="Arial"/>
        </w:rPr>
        <w:t xml:space="preserve"> (</w:t>
      </w:r>
      <w:r w:rsidR="00D33A4D" w:rsidRPr="002E7928">
        <w:rPr>
          <w:rFonts w:ascii="Arial" w:hAnsi="Arial" w:cs="Arial"/>
        </w:rPr>
        <w:t>Stibich, 2020)</w:t>
      </w:r>
      <w:r w:rsidR="00F73CE1" w:rsidRPr="002E7928">
        <w:rPr>
          <w:rFonts w:ascii="Arial" w:hAnsi="Arial" w:cs="Arial"/>
        </w:rPr>
        <w:t>.</w:t>
      </w:r>
      <w:r w:rsidR="000E3C54" w:rsidRPr="002E7928">
        <w:rPr>
          <w:rFonts w:ascii="Arial" w:hAnsi="Arial" w:cs="Arial"/>
        </w:rPr>
        <w:t xml:space="preserve"> </w:t>
      </w:r>
    </w:p>
    <w:p w14:paraId="0795A7FF" w14:textId="12DED879" w:rsidR="00D921E6" w:rsidRPr="002E7928" w:rsidRDefault="00E1036B" w:rsidP="002E7928">
      <w:pPr>
        <w:spacing w:line="360" w:lineRule="auto"/>
        <w:jc w:val="both"/>
        <w:rPr>
          <w:rFonts w:ascii="Arial" w:hAnsi="Arial" w:cs="Arial"/>
        </w:rPr>
      </w:pPr>
      <w:r w:rsidRPr="002E7928">
        <w:rPr>
          <w:rFonts w:ascii="Arial" w:hAnsi="Arial" w:cs="Arial"/>
        </w:rPr>
        <w:t xml:space="preserve">The </w:t>
      </w:r>
      <w:r w:rsidR="00AE0977" w:rsidRPr="002E7928">
        <w:rPr>
          <w:rFonts w:ascii="Arial" w:hAnsi="Arial" w:cs="Arial"/>
        </w:rPr>
        <w:t>E</w:t>
      </w:r>
      <w:r w:rsidR="002729B4" w:rsidRPr="002E7928">
        <w:rPr>
          <w:rFonts w:ascii="Arial" w:hAnsi="Arial" w:cs="Arial"/>
        </w:rPr>
        <w:t>lder</w:t>
      </w:r>
      <w:r w:rsidR="00AE0977" w:rsidRPr="002E7928">
        <w:rPr>
          <w:rFonts w:ascii="Arial" w:hAnsi="Arial" w:cs="Arial"/>
        </w:rPr>
        <w:t>ly</w:t>
      </w:r>
      <w:r w:rsidR="002729B4" w:rsidRPr="002E7928">
        <w:rPr>
          <w:rFonts w:ascii="Arial" w:hAnsi="Arial" w:cs="Arial"/>
        </w:rPr>
        <w:t xml:space="preserve"> </w:t>
      </w:r>
      <w:r w:rsidR="002F6C7F" w:rsidRPr="002E7928">
        <w:rPr>
          <w:rFonts w:ascii="Arial" w:hAnsi="Arial" w:cs="Arial"/>
        </w:rPr>
        <w:t xml:space="preserve">person </w:t>
      </w:r>
      <w:r w:rsidR="00E84CD1" w:rsidRPr="002E7928">
        <w:rPr>
          <w:rFonts w:ascii="Arial" w:hAnsi="Arial" w:cs="Arial"/>
        </w:rPr>
        <w:t>have less</w:t>
      </w:r>
      <w:r w:rsidR="00525A90" w:rsidRPr="002E7928">
        <w:rPr>
          <w:rFonts w:ascii="Arial" w:hAnsi="Arial" w:cs="Arial"/>
        </w:rPr>
        <w:t xml:space="preserve"> mobility, ch</w:t>
      </w:r>
      <w:r w:rsidR="00AE43BE" w:rsidRPr="002E7928">
        <w:rPr>
          <w:rFonts w:ascii="Arial" w:hAnsi="Arial" w:cs="Arial"/>
        </w:rPr>
        <w:t xml:space="preserve">ronic pain, </w:t>
      </w:r>
      <w:r w:rsidR="002C282C" w:rsidRPr="002E7928">
        <w:rPr>
          <w:rFonts w:ascii="Arial" w:hAnsi="Arial" w:cs="Arial"/>
        </w:rPr>
        <w:t>frailty,</w:t>
      </w:r>
      <w:r w:rsidR="00AE43BE" w:rsidRPr="002E7928">
        <w:rPr>
          <w:rFonts w:ascii="Arial" w:hAnsi="Arial" w:cs="Arial"/>
        </w:rPr>
        <w:t xml:space="preserve"> or other health problems</w:t>
      </w:r>
      <w:r w:rsidR="00A94D08" w:rsidRPr="002E7928">
        <w:rPr>
          <w:rFonts w:ascii="Arial" w:hAnsi="Arial" w:cs="Arial"/>
        </w:rPr>
        <w:t xml:space="preserve">, </w:t>
      </w:r>
      <w:r w:rsidR="00DB4E73" w:rsidRPr="002E7928">
        <w:rPr>
          <w:rFonts w:ascii="Arial" w:hAnsi="Arial" w:cs="Arial"/>
        </w:rPr>
        <w:t>which</w:t>
      </w:r>
      <w:r w:rsidR="00164D6E" w:rsidRPr="002E7928">
        <w:rPr>
          <w:rFonts w:ascii="Arial" w:hAnsi="Arial" w:cs="Arial"/>
        </w:rPr>
        <w:t xml:space="preserve"> make them more fragile. </w:t>
      </w:r>
      <w:r w:rsidR="002C282C" w:rsidRPr="002E7928">
        <w:rPr>
          <w:rFonts w:ascii="Arial" w:hAnsi="Arial" w:cs="Arial"/>
        </w:rPr>
        <w:t>They</w:t>
      </w:r>
      <w:r w:rsidR="00E748DE" w:rsidRPr="002E7928">
        <w:rPr>
          <w:rFonts w:ascii="Arial" w:hAnsi="Arial" w:cs="Arial"/>
        </w:rPr>
        <w:t xml:space="preserve"> experience</w:t>
      </w:r>
      <w:r w:rsidR="00354E24" w:rsidRPr="002E7928">
        <w:rPr>
          <w:rFonts w:ascii="Arial" w:hAnsi="Arial" w:cs="Arial"/>
        </w:rPr>
        <w:t xml:space="preserve"> of</w:t>
      </w:r>
      <w:r w:rsidR="0091186F" w:rsidRPr="002E7928">
        <w:rPr>
          <w:rFonts w:ascii="Arial" w:hAnsi="Arial" w:cs="Arial"/>
        </w:rPr>
        <w:t xml:space="preserve"> lose </w:t>
      </w:r>
      <w:r w:rsidR="00164D6E" w:rsidRPr="002E7928">
        <w:rPr>
          <w:rFonts w:ascii="Arial" w:hAnsi="Arial" w:cs="Arial"/>
        </w:rPr>
        <w:t>loved one</w:t>
      </w:r>
      <w:r w:rsidR="001D5C68" w:rsidRPr="002E7928">
        <w:rPr>
          <w:rFonts w:ascii="Arial" w:hAnsi="Arial" w:cs="Arial"/>
        </w:rPr>
        <w:t xml:space="preserve">, </w:t>
      </w:r>
      <w:r w:rsidR="00164D6E" w:rsidRPr="002E7928">
        <w:rPr>
          <w:rFonts w:ascii="Arial" w:hAnsi="Arial" w:cs="Arial"/>
        </w:rPr>
        <w:t xml:space="preserve">poor financial </w:t>
      </w:r>
      <w:r w:rsidR="00D1687C" w:rsidRPr="002E7928">
        <w:rPr>
          <w:rFonts w:ascii="Arial" w:hAnsi="Arial" w:cs="Arial"/>
        </w:rPr>
        <w:t xml:space="preserve">status </w:t>
      </w:r>
      <w:r w:rsidR="008D6B88" w:rsidRPr="002E7928">
        <w:rPr>
          <w:rFonts w:ascii="Arial" w:hAnsi="Arial" w:cs="Arial"/>
        </w:rPr>
        <w:t>and</w:t>
      </w:r>
      <w:r w:rsidR="00D1687C" w:rsidRPr="002E7928">
        <w:rPr>
          <w:rFonts w:ascii="Arial" w:hAnsi="Arial" w:cs="Arial"/>
        </w:rPr>
        <w:t xml:space="preserve"> retirement</w:t>
      </w:r>
      <w:r w:rsidR="005D4743" w:rsidRPr="002E7928">
        <w:rPr>
          <w:rFonts w:ascii="Arial" w:hAnsi="Arial" w:cs="Arial"/>
        </w:rPr>
        <w:t xml:space="preserve"> can</w:t>
      </w:r>
      <w:r w:rsidR="00CA6456" w:rsidRPr="002E7928">
        <w:rPr>
          <w:rFonts w:ascii="Arial" w:hAnsi="Arial" w:cs="Arial"/>
        </w:rPr>
        <w:t xml:space="preserve"> lead t</w:t>
      </w:r>
      <w:r w:rsidR="00E1163C" w:rsidRPr="002E7928">
        <w:rPr>
          <w:rFonts w:ascii="Arial" w:hAnsi="Arial" w:cs="Arial"/>
        </w:rPr>
        <w:t>o isolation, loneliness or psychol</w:t>
      </w:r>
      <w:r w:rsidR="008D252B" w:rsidRPr="002E7928">
        <w:rPr>
          <w:rFonts w:ascii="Arial" w:hAnsi="Arial" w:cs="Arial"/>
        </w:rPr>
        <w:t xml:space="preserve">ogical distress </w:t>
      </w:r>
      <w:r w:rsidR="005D4743" w:rsidRPr="002E7928">
        <w:rPr>
          <w:rFonts w:ascii="Arial" w:hAnsi="Arial" w:cs="Arial"/>
        </w:rPr>
        <w:t>which need lon</w:t>
      </w:r>
      <w:r w:rsidR="00E67511" w:rsidRPr="002E7928">
        <w:rPr>
          <w:rFonts w:ascii="Arial" w:hAnsi="Arial" w:cs="Arial"/>
        </w:rPr>
        <w:t xml:space="preserve">g-term care. </w:t>
      </w:r>
      <w:r w:rsidR="00FC5652" w:rsidRPr="002E7928">
        <w:rPr>
          <w:rFonts w:ascii="Arial" w:hAnsi="Arial" w:cs="Arial"/>
        </w:rPr>
        <w:t>Mental health has effects on</w:t>
      </w:r>
      <w:r w:rsidR="008D6B88" w:rsidRPr="002E7928">
        <w:rPr>
          <w:rFonts w:ascii="Arial" w:hAnsi="Arial" w:cs="Arial"/>
        </w:rPr>
        <w:t xml:space="preserve"> the</w:t>
      </w:r>
      <w:r w:rsidR="00FC5652" w:rsidRPr="002E7928">
        <w:rPr>
          <w:rFonts w:ascii="Arial" w:hAnsi="Arial" w:cs="Arial"/>
        </w:rPr>
        <w:t xml:space="preserve"> physical health </w:t>
      </w:r>
      <w:r w:rsidR="00E1663B" w:rsidRPr="002E7928">
        <w:rPr>
          <w:rFonts w:ascii="Arial" w:hAnsi="Arial" w:cs="Arial"/>
        </w:rPr>
        <w:t>of older adult</w:t>
      </w:r>
      <w:r w:rsidR="0006138B" w:rsidRPr="002E7928">
        <w:rPr>
          <w:rFonts w:ascii="Arial" w:hAnsi="Arial" w:cs="Arial"/>
        </w:rPr>
        <w:t>, such as</w:t>
      </w:r>
      <w:r w:rsidR="00DF7F26" w:rsidRPr="002E7928">
        <w:rPr>
          <w:rFonts w:ascii="Arial" w:hAnsi="Arial" w:cs="Arial"/>
        </w:rPr>
        <w:t xml:space="preserve"> people with</w:t>
      </w:r>
      <w:r w:rsidR="0006138B" w:rsidRPr="002E7928">
        <w:rPr>
          <w:rFonts w:ascii="Arial" w:hAnsi="Arial" w:cs="Arial"/>
        </w:rPr>
        <w:t xml:space="preserve"> heart disease </w:t>
      </w:r>
      <w:r w:rsidR="00E93C71" w:rsidRPr="002E7928">
        <w:rPr>
          <w:rFonts w:ascii="Arial" w:hAnsi="Arial" w:cs="Arial"/>
        </w:rPr>
        <w:t xml:space="preserve">have higher rates of depression than those who are </w:t>
      </w:r>
      <w:r w:rsidR="0083239F" w:rsidRPr="002E7928">
        <w:rPr>
          <w:rFonts w:ascii="Arial" w:hAnsi="Arial" w:cs="Arial"/>
        </w:rPr>
        <w:t>healthy</w:t>
      </w:r>
      <w:r w:rsidR="00EB6DB5" w:rsidRPr="002E7928">
        <w:rPr>
          <w:rFonts w:ascii="Arial" w:hAnsi="Arial" w:cs="Arial"/>
        </w:rPr>
        <w:t xml:space="preserve">. If the </w:t>
      </w:r>
      <w:r w:rsidR="00A0742A" w:rsidRPr="002E7928">
        <w:rPr>
          <w:rFonts w:ascii="Arial" w:hAnsi="Arial" w:cs="Arial"/>
        </w:rPr>
        <w:t xml:space="preserve">depression </w:t>
      </w:r>
      <w:r w:rsidR="000258F6" w:rsidRPr="002E7928">
        <w:rPr>
          <w:rFonts w:ascii="Arial" w:hAnsi="Arial" w:cs="Arial"/>
        </w:rPr>
        <w:t>stays</w:t>
      </w:r>
      <w:r w:rsidR="00A0742A" w:rsidRPr="002E7928">
        <w:rPr>
          <w:rFonts w:ascii="Arial" w:hAnsi="Arial" w:cs="Arial"/>
        </w:rPr>
        <w:t xml:space="preserve"> untreated in older </w:t>
      </w:r>
      <w:r w:rsidR="00065158" w:rsidRPr="002E7928">
        <w:rPr>
          <w:rFonts w:ascii="Arial" w:hAnsi="Arial" w:cs="Arial"/>
        </w:rPr>
        <w:t>person,</w:t>
      </w:r>
      <w:r w:rsidR="00A0742A" w:rsidRPr="002E7928">
        <w:rPr>
          <w:rFonts w:ascii="Arial" w:hAnsi="Arial" w:cs="Arial"/>
        </w:rPr>
        <w:t xml:space="preserve"> </w:t>
      </w:r>
      <w:r w:rsidR="00DF7F26" w:rsidRPr="002E7928">
        <w:rPr>
          <w:rFonts w:ascii="Arial" w:hAnsi="Arial" w:cs="Arial"/>
        </w:rPr>
        <w:t>then this</w:t>
      </w:r>
      <w:r w:rsidR="007007EC" w:rsidRPr="002E7928">
        <w:rPr>
          <w:rFonts w:ascii="Arial" w:hAnsi="Arial" w:cs="Arial"/>
        </w:rPr>
        <w:t xml:space="preserve"> heart disease can adversely influence its result</w:t>
      </w:r>
      <w:r w:rsidR="00F54274" w:rsidRPr="002E7928">
        <w:rPr>
          <w:rFonts w:ascii="Arial" w:hAnsi="Arial" w:cs="Arial"/>
        </w:rPr>
        <w:t xml:space="preserve"> (</w:t>
      </w:r>
      <w:r w:rsidR="00FD0126" w:rsidRPr="002E7928">
        <w:rPr>
          <w:rFonts w:ascii="Arial" w:hAnsi="Arial" w:cs="Arial"/>
        </w:rPr>
        <w:t>World Health Organisation, 2017</w:t>
      </w:r>
      <w:r w:rsidR="00D921E6" w:rsidRPr="002E7928">
        <w:rPr>
          <w:rFonts w:ascii="Arial" w:hAnsi="Arial" w:cs="Arial"/>
        </w:rPr>
        <w:t>)</w:t>
      </w:r>
      <w:r w:rsidR="007007EC" w:rsidRPr="002E7928">
        <w:rPr>
          <w:rFonts w:ascii="Arial" w:hAnsi="Arial" w:cs="Arial"/>
        </w:rPr>
        <w:t>.</w:t>
      </w:r>
      <w:r w:rsidR="00FD7C58" w:rsidRPr="002E7928">
        <w:rPr>
          <w:rFonts w:ascii="Arial" w:hAnsi="Arial" w:cs="Arial"/>
        </w:rPr>
        <w:t xml:space="preserve"> </w:t>
      </w:r>
    </w:p>
    <w:p w14:paraId="799BBD6D" w14:textId="169FC512" w:rsidR="00FC272D" w:rsidRPr="002E7928" w:rsidRDefault="000258F6" w:rsidP="002E7928">
      <w:pPr>
        <w:spacing w:line="360" w:lineRule="auto"/>
        <w:jc w:val="both"/>
        <w:rPr>
          <w:rFonts w:ascii="Arial" w:hAnsi="Arial" w:cs="Arial"/>
        </w:rPr>
      </w:pPr>
      <w:r w:rsidRPr="002E7928">
        <w:rPr>
          <w:rFonts w:ascii="Arial" w:hAnsi="Arial" w:cs="Arial"/>
        </w:rPr>
        <w:t>O</w:t>
      </w:r>
      <w:r w:rsidR="00FD7C58" w:rsidRPr="002E7928">
        <w:rPr>
          <w:rFonts w:ascii="Arial" w:hAnsi="Arial" w:cs="Arial"/>
        </w:rPr>
        <w:t xml:space="preserve">lder people </w:t>
      </w:r>
      <w:r w:rsidR="00BA14E2" w:rsidRPr="002E7928">
        <w:rPr>
          <w:rFonts w:ascii="Arial" w:hAnsi="Arial" w:cs="Arial"/>
        </w:rPr>
        <w:t xml:space="preserve">are more at risk </w:t>
      </w:r>
      <w:r w:rsidR="00065158" w:rsidRPr="002E7928">
        <w:rPr>
          <w:rFonts w:ascii="Arial" w:hAnsi="Arial" w:cs="Arial"/>
        </w:rPr>
        <w:t>of</w:t>
      </w:r>
      <w:r w:rsidR="00F24AE1" w:rsidRPr="002E7928">
        <w:rPr>
          <w:rFonts w:ascii="Arial" w:hAnsi="Arial" w:cs="Arial"/>
        </w:rPr>
        <w:t xml:space="preserve"> abuse </w:t>
      </w:r>
      <w:r w:rsidR="00AB3048" w:rsidRPr="002E7928">
        <w:rPr>
          <w:rFonts w:ascii="Arial" w:hAnsi="Arial" w:cs="Arial"/>
        </w:rPr>
        <w:t>including verbal, physical</w:t>
      </w:r>
      <w:r w:rsidR="00142901" w:rsidRPr="002E7928">
        <w:rPr>
          <w:rFonts w:ascii="Arial" w:hAnsi="Arial" w:cs="Arial"/>
        </w:rPr>
        <w:t xml:space="preserve">, psychological, </w:t>
      </w:r>
      <w:r w:rsidR="009D5A64" w:rsidRPr="002E7928">
        <w:rPr>
          <w:rFonts w:ascii="Arial" w:hAnsi="Arial" w:cs="Arial"/>
        </w:rPr>
        <w:t>financial,</w:t>
      </w:r>
      <w:r w:rsidR="003E2D0C" w:rsidRPr="002E7928">
        <w:rPr>
          <w:rFonts w:ascii="Arial" w:hAnsi="Arial" w:cs="Arial"/>
        </w:rPr>
        <w:t xml:space="preserve"> and sexual, </w:t>
      </w:r>
      <w:r w:rsidR="00BF5DD7" w:rsidRPr="002E7928">
        <w:rPr>
          <w:rFonts w:ascii="Arial" w:hAnsi="Arial" w:cs="Arial"/>
        </w:rPr>
        <w:t>being neglect</w:t>
      </w:r>
      <w:r w:rsidR="00D55B70" w:rsidRPr="002E7928">
        <w:rPr>
          <w:rFonts w:ascii="Arial" w:hAnsi="Arial" w:cs="Arial"/>
        </w:rPr>
        <w:t>,</w:t>
      </w:r>
      <w:r w:rsidR="00074FAC" w:rsidRPr="002E7928">
        <w:rPr>
          <w:rFonts w:ascii="Arial" w:hAnsi="Arial" w:cs="Arial"/>
        </w:rPr>
        <w:t xml:space="preserve"> </w:t>
      </w:r>
      <w:r w:rsidR="00657304" w:rsidRPr="002E7928">
        <w:rPr>
          <w:rFonts w:ascii="Arial" w:hAnsi="Arial" w:cs="Arial"/>
        </w:rPr>
        <w:t>loss</w:t>
      </w:r>
      <w:r w:rsidR="00074FAC" w:rsidRPr="002E7928">
        <w:rPr>
          <w:rFonts w:ascii="Arial" w:hAnsi="Arial" w:cs="Arial"/>
        </w:rPr>
        <w:t xml:space="preserve"> of </w:t>
      </w:r>
      <w:r w:rsidR="001474E6" w:rsidRPr="002E7928">
        <w:rPr>
          <w:rFonts w:ascii="Arial" w:hAnsi="Arial" w:cs="Arial"/>
        </w:rPr>
        <w:t>dignity.</w:t>
      </w:r>
      <w:r w:rsidR="00550FFA" w:rsidRPr="002E7928">
        <w:rPr>
          <w:rFonts w:ascii="Arial" w:hAnsi="Arial" w:cs="Arial"/>
        </w:rPr>
        <w:t xml:space="preserve"> </w:t>
      </w:r>
      <w:r w:rsidR="00BF65E4" w:rsidRPr="002E7928">
        <w:rPr>
          <w:rFonts w:ascii="Arial" w:hAnsi="Arial" w:cs="Arial"/>
        </w:rPr>
        <w:t xml:space="preserve">Older people can be </w:t>
      </w:r>
      <w:r w:rsidR="005E394D" w:rsidRPr="002E7928">
        <w:rPr>
          <w:rFonts w:ascii="Arial" w:hAnsi="Arial" w:cs="Arial"/>
        </w:rPr>
        <w:t>abused</w:t>
      </w:r>
      <w:r w:rsidR="00BF65E4" w:rsidRPr="002E7928">
        <w:rPr>
          <w:rFonts w:ascii="Arial" w:hAnsi="Arial" w:cs="Arial"/>
        </w:rPr>
        <w:t xml:space="preserve"> at home</w:t>
      </w:r>
      <w:r w:rsidR="005E394D" w:rsidRPr="002E7928">
        <w:rPr>
          <w:rFonts w:ascii="Arial" w:hAnsi="Arial" w:cs="Arial"/>
        </w:rPr>
        <w:t xml:space="preserve"> by </w:t>
      </w:r>
      <w:r w:rsidR="00BE7623" w:rsidRPr="002E7928">
        <w:rPr>
          <w:rFonts w:ascii="Arial" w:hAnsi="Arial" w:cs="Arial"/>
        </w:rPr>
        <w:t>family member, friends, carers</w:t>
      </w:r>
      <w:r w:rsidR="003A2EB0" w:rsidRPr="002E7928">
        <w:rPr>
          <w:rFonts w:ascii="Arial" w:hAnsi="Arial" w:cs="Arial"/>
        </w:rPr>
        <w:t xml:space="preserve">, </w:t>
      </w:r>
      <w:r w:rsidR="0056421E" w:rsidRPr="002E7928">
        <w:rPr>
          <w:rFonts w:ascii="Arial" w:hAnsi="Arial" w:cs="Arial"/>
        </w:rPr>
        <w:t xml:space="preserve">professionals, visitors. </w:t>
      </w:r>
      <w:r w:rsidR="00F57EC1" w:rsidRPr="002E7928">
        <w:rPr>
          <w:rFonts w:ascii="Arial" w:hAnsi="Arial" w:cs="Arial"/>
        </w:rPr>
        <w:t xml:space="preserve">They also being abuse </w:t>
      </w:r>
      <w:r w:rsidR="00D00E52" w:rsidRPr="002E7928">
        <w:rPr>
          <w:rFonts w:ascii="Arial" w:hAnsi="Arial" w:cs="Arial"/>
        </w:rPr>
        <w:t xml:space="preserve">in institutional settings for </w:t>
      </w:r>
      <w:r w:rsidR="009E6CE8" w:rsidRPr="002E7928">
        <w:rPr>
          <w:rFonts w:ascii="Arial" w:hAnsi="Arial" w:cs="Arial"/>
        </w:rPr>
        <w:t>example,</w:t>
      </w:r>
      <w:r w:rsidR="00D00E52" w:rsidRPr="002E7928">
        <w:rPr>
          <w:rFonts w:ascii="Arial" w:hAnsi="Arial" w:cs="Arial"/>
        </w:rPr>
        <w:t xml:space="preserve"> </w:t>
      </w:r>
      <w:r w:rsidR="008A0167" w:rsidRPr="002E7928">
        <w:rPr>
          <w:rFonts w:ascii="Arial" w:hAnsi="Arial" w:cs="Arial"/>
        </w:rPr>
        <w:t xml:space="preserve">nursing </w:t>
      </w:r>
      <w:r w:rsidR="003C2FA6" w:rsidRPr="002E7928">
        <w:rPr>
          <w:rFonts w:ascii="Arial" w:hAnsi="Arial" w:cs="Arial"/>
        </w:rPr>
        <w:t>or</w:t>
      </w:r>
      <w:r w:rsidR="008A0167" w:rsidRPr="002E7928">
        <w:rPr>
          <w:rFonts w:ascii="Arial" w:hAnsi="Arial" w:cs="Arial"/>
        </w:rPr>
        <w:t xml:space="preserve"> residential homes </w:t>
      </w:r>
      <w:r w:rsidR="003C2FA6" w:rsidRPr="002E7928">
        <w:rPr>
          <w:rFonts w:ascii="Arial" w:hAnsi="Arial" w:cs="Arial"/>
        </w:rPr>
        <w:t>and hospitals</w:t>
      </w:r>
      <w:r w:rsidR="00BB22C6" w:rsidRPr="002E7928">
        <w:rPr>
          <w:rFonts w:ascii="Arial" w:hAnsi="Arial" w:cs="Arial"/>
        </w:rPr>
        <w:t xml:space="preserve">. </w:t>
      </w:r>
      <w:r w:rsidR="009E6CE8" w:rsidRPr="002E7928">
        <w:rPr>
          <w:rFonts w:ascii="Arial" w:hAnsi="Arial" w:cs="Arial"/>
        </w:rPr>
        <w:t xml:space="preserve">Elder abuse can also involve </w:t>
      </w:r>
      <w:r w:rsidR="009948EE" w:rsidRPr="002E7928">
        <w:rPr>
          <w:rFonts w:ascii="Arial" w:hAnsi="Arial" w:cs="Arial"/>
        </w:rPr>
        <w:t>physical restraints</w:t>
      </w:r>
      <w:r w:rsidR="00292212" w:rsidRPr="002E7928">
        <w:rPr>
          <w:rFonts w:ascii="Arial" w:hAnsi="Arial" w:cs="Arial"/>
        </w:rPr>
        <w:t xml:space="preserve"> and overmedication </w:t>
      </w:r>
      <w:r w:rsidR="0048674D" w:rsidRPr="002E7928">
        <w:rPr>
          <w:rFonts w:ascii="Arial" w:hAnsi="Arial" w:cs="Arial"/>
        </w:rPr>
        <w:t xml:space="preserve">to control </w:t>
      </w:r>
      <w:r w:rsidR="00101320" w:rsidRPr="002E7928">
        <w:rPr>
          <w:rFonts w:ascii="Arial" w:hAnsi="Arial" w:cs="Arial"/>
        </w:rPr>
        <w:t>behaviour,</w:t>
      </w:r>
      <w:r w:rsidR="0048674D" w:rsidRPr="002E7928">
        <w:rPr>
          <w:rFonts w:ascii="Arial" w:hAnsi="Arial" w:cs="Arial"/>
        </w:rPr>
        <w:t xml:space="preserve"> and this can happen in</w:t>
      </w:r>
      <w:r w:rsidR="004A7287" w:rsidRPr="002E7928">
        <w:rPr>
          <w:rFonts w:ascii="Arial" w:hAnsi="Arial" w:cs="Arial"/>
        </w:rPr>
        <w:t xml:space="preserve"> some</w:t>
      </w:r>
      <w:r w:rsidR="0048674D" w:rsidRPr="002E7928">
        <w:rPr>
          <w:rFonts w:ascii="Arial" w:hAnsi="Arial" w:cs="Arial"/>
        </w:rPr>
        <w:t xml:space="preserve"> </w:t>
      </w:r>
      <w:r w:rsidR="00C213EC" w:rsidRPr="002E7928">
        <w:rPr>
          <w:rFonts w:ascii="Arial" w:hAnsi="Arial" w:cs="Arial"/>
        </w:rPr>
        <w:t xml:space="preserve">institutional settings </w:t>
      </w:r>
      <w:r w:rsidR="004A7287" w:rsidRPr="002E7928">
        <w:rPr>
          <w:rFonts w:ascii="Arial" w:hAnsi="Arial" w:cs="Arial"/>
        </w:rPr>
        <w:t xml:space="preserve">where care providers become </w:t>
      </w:r>
      <w:r w:rsidR="006D1C33" w:rsidRPr="002E7928">
        <w:rPr>
          <w:rFonts w:ascii="Arial" w:hAnsi="Arial" w:cs="Arial"/>
        </w:rPr>
        <w:t>abuser (</w:t>
      </w:r>
      <w:r w:rsidR="00101320" w:rsidRPr="002E7928">
        <w:rPr>
          <w:rFonts w:ascii="Arial" w:hAnsi="Arial" w:cs="Arial"/>
        </w:rPr>
        <w:t xml:space="preserve">World Health Organization, 2011). </w:t>
      </w:r>
    </w:p>
    <w:p w14:paraId="169A0A58" w14:textId="66AD6C95" w:rsidR="00617592" w:rsidRPr="002E7928" w:rsidRDefault="004E61C7" w:rsidP="002E7928">
      <w:pPr>
        <w:spacing w:line="360" w:lineRule="auto"/>
        <w:jc w:val="both"/>
        <w:rPr>
          <w:rFonts w:ascii="Arial" w:hAnsi="Arial" w:cs="Arial"/>
        </w:rPr>
      </w:pPr>
      <w:r w:rsidRPr="002E7928">
        <w:rPr>
          <w:rFonts w:ascii="Arial" w:hAnsi="Arial" w:cs="Arial"/>
        </w:rPr>
        <w:t>The UK</w:t>
      </w:r>
      <w:r w:rsidR="0070316D" w:rsidRPr="002E7928">
        <w:rPr>
          <w:rFonts w:ascii="Arial" w:hAnsi="Arial" w:cs="Arial"/>
        </w:rPr>
        <w:t>’s older</w:t>
      </w:r>
      <w:r w:rsidRPr="002E7928">
        <w:rPr>
          <w:rFonts w:ascii="Arial" w:hAnsi="Arial" w:cs="Arial"/>
        </w:rPr>
        <w:t xml:space="preserve"> population is growing fast</w:t>
      </w:r>
      <w:r w:rsidR="00FB6DA6" w:rsidRPr="002E7928">
        <w:rPr>
          <w:rFonts w:ascii="Arial" w:hAnsi="Arial" w:cs="Arial"/>
        </w:rPr>
        <w:t>,</w:t>
      </w:r>
      <w:r w:rsidRPr="002E7928">
        <w:rPr>
          <w:rFonts w:ascii="Arial" w:hAnsi="Arial" w:cs="Arial"/>
        </w:rPr>
        <w:t xml:space="preserve"> and people will need more and more support to live </w:t>
      </w:r>
      <w:r w:rsidR="007D72BB" w:rsidRPr="002E7928">
        <w:rPr>
          <w:rFonts w:ascii="Arial" w:hAnsi="Arial" w:cs="Arial"/>
        </w:rPr>
        <w:t>securely</w:t>
      </w:r>
      <w:r w:rsidRPr="002E7928">
        <w:rPr>
          <w:rFonts w:ascii="Arial" w:hAnsi="Arial" w:cs="Arial"/>
        </w:rPr>
        <w:t xml:space="preserve"> in their old age. While the social care is in crisis because of the less funding, which means that many people may be unable to get the care they need to continue to live safely and with respect. The main concern of the </w:t>
      </w:r>
      <w:r w:rsidR="00FB6DA6" w:rsidRPr="002E7928">
        <w:rPr>
          <w:rFonts w:ascii="Arial" w:hAnsi="Arial" w:cs="Arial"/>
        </w:rPr>
        <w:t>senior</w:t>
      </w:r>
      <w:r w:rsidRPr="002E7928">
        <w:rPr>
          <w:rFonts w:ascii="Arial" w:hAnsi="Arial" w:cs="Arial"/>
        </w:rPr>
        <w:t xml:space="preserve"> population to live independent li</w:t>
      </w:r>
      <w:r w:rsidR="00932303" w:rsidRPr="002E7928">
        <w:rPr>
          <w:rFonts w:ascii="Arial" w:hAnsi="Arial" w:cs="Arial"/>
        </w:rPr>
        <w:t>ves</w:t>
      </w:r>
      <w:r w:rsidRPr="002E7928">
        <w:rPr>
          <w:rFonts w:ascii="Arial" w:hAnsi="Arial" w:cs="Arial"/>
        </w:rPr>
        <w:t xml:space="preserve"> </w:t>
      </w:r>
      <w:r w:rsidR="00932303" w:rsidRPr="002E7928">
        <w:rPr>
          <w:rFonts w:ascii="Arial" w:hAnsi="Arial" w:cs="Arial"/>
        </w:rPr>
        <w:t>are</w:t>
      </w:r>
      <w:r w:rsidRPr="002E7928">
        <w:rPr>
          <w:rFonts w:ascii="Arial" w:hAnsi="Arial" w:cs="Arial"/>
        </w:rPr>
        <w:t xml:space="preserve"> diseases, disabilities, or dementia</w:t>
      </w:r>
      <w:r w:rsidR="00932303" w:rsidRPr="002E7928">
        <w:rPr>
          <w:rFonts w:ascii="Arial" w:hAnsi="Arial" w:cs="Arial"/>
        </w:rPr>
        <w:t xml:space="preserve"> and</w:t>
      </w:r>
      <w:r w:rsidRPr="002E7928">
        <w:rPr>
          <w:rFonts w:ascii="Arial" w:hAnsi="Arial" w:cs="Arial"/>
        </w:rPr>
        <w:t xml:space="preserve"> daily tasks such as </w:t>
      </w:r>
      <w:r w:rsidR="00D6221E" w:rsidRPr="002E7928">
        <w:rPr>
          <w:rFonts w:ascii="Arial" w:hAnsi="Arial" w:cs="Arial"/>
        </w:rPr>
        <w:t>meal preparing</w:t>
      </w:r>
      <w:r w:rsidRPr="002E7928">
        <w:rPr>
          <w:rFonts w:ascii="Arial" w:hAnsi="Arial" w:cs="Arial"/>
        </w:rPr>
        <w:t xml:space="preserve">, cleaning, washing, or </w:t>
      </w:r>
      <w:r w:rsidR="00A8273E" w:rsidRPr="002E7928">
        <w:rPr>
          <w:rFonts w:ascii="Arial" w:hAnsi="Arial" w:cs="Arial"/>
        </w:rPr>
        <w:t>going toilet</w:t>
      </w:r>
      <w:r w:rsidRPr="002E7928">
        <w:rPr>
          <w:rFonts w:ascii="Arial" w:hAnsi="Arial" w:cs="Arial"/>
        </w:rPr>
        <w:t xml:space="preserve"> become more </w:t>
      </w:r>
      <w:r w:rsidR="00A8273E" w:rsidRPr="002E7928">
        <w:rPr>
          <w:rFonts w:ascii="Arial" w:hAnsi="Arial" w:cs="Arial"/>
        </w:rPr>
        <w:t>difficult</w:t>
      </w:r>
      <w:r w:rsidRPr="002E7928">
        <w:rPr>
          <w:rFonts w:ascii="Arial" w:hAnsi="Arial" w:cs="Arial"/>
        </w:rPr>
        <w:t xml:space="preserve"> (Gilbert, 2017).</w:t>
      </w:r>
    </w:p>
    <w:p w14:paraId="0A1EBD9D" w14:textId="310714C5" w:rsidR="006548BF" w:rsidRPr="002E7928" w:rsidRDefault="000B6604" w:rsidP="002E7928">
      <w:pPr>
        <w:spacing w:line="360" w:lineRule="auto"/>
        <w:jc w:val="both"/>
        <w:rPr>
          <w:rFonts w:ascii="Arial" w:hAnsi="Arial" w:cs="Arial"/>
        </w:rPr>
      </w:pPr>
      <w:r w:rsidRPr="002E7928">
        <w:rPr>
          <w:rFonts w:ascii="Arial" w:hAnsi="Arial" w:cs="Arial"/>
        </w:rPr>
        <w:t>Frailty is more common</w:t>
      </w:r>
      <w:r w:rsidR="00F17284" w:rsidRPr="002E7928">
        <w:rPr>
          <w:rFonts w:ascii="Arial" w:hAnsi="Arial" w:cs="Arial"/>
        </w:rPr>
        <w:t xml:space="preserve"> and</w:t>
      </w:r>
      <w:r w:rsidR="008D1C58" w:rsidRPr="002E7928">
        <w:rPr>
          <w:rFonts w:ascii="Arial" w:hAnsi="Arial" w:cs="Arial"/>
        </w:rPr>
        <w:t xml:space="preserve"> so can</w:t>
      </w:r>
      <w:r w:rsidR="00F17284" w:rsidRPr="002E7928">
        <w:rPr>
          <w:rFonts w:ascii="Arial" w:hAnsi="Arial" w:cs="Arial"/>
        </w:rPr>
        <w:t xml:space="preserve"> long-term condition</w:t>
      </w:r>
      <w:r w:rsidR="003D5B47" w:rsidRPr="002E7928">
        <w:rPr>
          <w:rFonts w:ascii="Arial" w:hAnsi="Arial" w:cs="Arial"/>
        </w:rPr>
        <w:t>s</w:t>
      </w:r>
      <w:r w:rsidR="00F17284" w:rsidRPr="002E7928">
        <w:rPr>
          <w:rFonts w:ascii="Arial" w:hAnsi="Arial" w:cs="Arial"/>
        </w:rPr>
        <w:t xml:space="preserve"> </w:t>
      </w:r>
      <w:r w:rsidR="003E1FB7" w:rsidRPr="002E7928">
        <w:rPr>
          <w:rFonts w:ascii="Arial" w:hAnsi="Arial" w:cs="Arial"/>
        </w:rPr>
        <w:t xml:space="preserve">in which </w:t>
      </w:r>
      <w:r w:rsidR="00BA00BA" w:rsidRPr="002E7928">
        <w:rPr>
          <w:rFonts w:ascii="Arial" w:hAnsi="Arial" w:cs="Arial"/>
        </w:rPr>
        <w:t xml:space="preserve">people become less able to recover from difficulties they experience </w:t>
      </w:r>
      <w:r w:rsidR="00FF00A7" w:rsidRPr="002E7928">
        <w:rPr>
          <w:rFonts w:ascii="Arial" w:hAnsi="Arial" w:cs="Arial"/>
        </w:rPr>
        <w:t xml:space="preserve">during </w:t>
      </w:r>
      <w:r w:rsidR="002E4EEB" w:rsidRPr="002E7928">
        <w:rPr>
          <w:rFonts w:ascii="Arial" w:hAnsi="Arial" w:cs="Arial"/>
        </w:rPr>
        <w:t xml:space="preserve">daily life. </w:t>
      </w:r>
      <w:r w:rsidR="00512D5E" w:rsidRPr="002E7928">
        <w:rPr>
          <w:rFonts w:ascii="Arial" w:hAnsi="Arial" w:cs="Arial"/>
        </w:rPr>
        <w:t xml:space="preserve">Activities of daily life including </w:t>
      </w:r>
      <w:r w:rsidR="00B16217" w:rsidRPr="002E7928">
        <w:rPr>
          <w:rFonts w:ascii="Arial" w:hAnsi="Arial" w:cs="Arial"/>
        </w:rPr>
        <w:t>bathing</w:t>
      </w:r>
      <w:r w:rsidR="006C12E8" w:rsidRPr="002E7928">
        <w:rPr>
          <w:rFonts w:ascii="Arial" w:hAnsi="Arial" w:cs="Arial"/>
        </w:rPr>
        <w:t>, dressing, eating,</w:t>
      </w:r>
      <w:r w:rsidR="00B16217" w:rsidRPr="002E7928">
        <w:rPr>
          <w:rFonts w:ascii="Arial" w:hAnsi="Arial" w:cs="Arial"/>
        </w:rPr>
        <w:t xml:space="preserve"> </w:t>
      </w:r>
      <w:r w:rsidR="00091849" w:rsidRPr="002E7928">
        <w:rPr>
          <w:rFonts w:ascii="Arial" w:hAnsi="Arial" w:cs="Arial"/>
        </w:rPr>
        <w:t xml:space="preserve">getting in and out </w:t>
      </w:r>
      <w:r w:rsidR="007B6A5B" w:rsidRPr="002E7928">
        <w:rPr>
          <w:rFonts w:ascii="Arial" w:hAnsi="Arial" w:cs="Arial"/>
        </w:rPr>
        <w:t>of beds or chairs</w:t>
      </w:r>
      <w:r w:rsidR="00B13998" w:rsidRPr="002E7928">
        <w:rPr>
          <w:rFonts w:ascii="Arial" w:hAnsi="Arial" w:cs="Arial"/>
        </w:rPr>
        <w:t xml:space="preserve">, even hard to use bathroom and mobility </w:t>
      </w:r>
      <w:r w:rsidR="00AF785B" w:rsidRPr="002E7928">
        <w:rPr>
          <w:rFonts w:ascii="Arial" w:hAnsi="Arial" w:cs="Arial"/>
        </w:rPr>
        <w:t xml:space="preserve">around the </w:t>
      </w:r>
      <w:r w:rsidR="00617592" w:rsidRPr="002E7928">
        <w:rPr>
          <w:rFonts w:ascii="Arial" w:hAnsi="Arial" w:cs="Arial"/>
        </w:rPr>
        <w:t xml:space="preserve">house for </w:t>
      </w:r>
      <w:r w:rsidR="00B84BE4" w:rsidRPr="002E7928">
        <w:rPr>
          <w:rFonts w:ascii="Arial" w:hAnsi="Arial" w:cs="Arial"/>
        </w:rPr>
        <w:t xml:space="preserve">older person but </w:t>
      </w:r>
      <w:r w:rsidR="00D3469F" w:rsidRPr="002E7928">
        <w:rPr>
          <w:rFonts w:ascii="Arial" w:hAnsi="Arial" w:cs="Arial"/>
        </w:rPr>
        <w:t>some of them are very active in their age.</w:t>
      </w:r>
      <w:r w:rsidR="00617592" w:rsidRPr="002E7928">
        <w:rPr>
          <w:rFonts w:ascii="Arial" w:hAnsi="Arial" w:cs="Arial"/>
        </w:rPr>
        <w:t xml:space="preserve"> They</w:t>
      </w:r>
      <w:r w:rsidR="003F1D00" w:rsidRPr="002E7928">
        <w:rPr>
          <w:rFonts w:ascii="Arial" w:hAnsi="Arial" w:cs="Arial"/>
        </w:rPr>
        <w:t xml:space="preserve"> </w:t>
      </w:r>
      <w:r w:rsidR="003F1D00" w:rsidRPr="002E7928">
        <w:rPr>
          <w:rFonts w:ascii="Arial" w:hAnsi="Arial" w:cs="Arial"/>
        </w:rPr>
        <w:lastRenderedPageBreak/>
        <w:t xml:space="preserve">take </w:t>
      </w:r>
      <w:r w:rsidR="00B37BD6" w:rsidRPr="002E7928">
        <w:rPr>
          <w:rFonts w:ascii="Arial" w:hAnsi="Arial" w:cs="Arial"/>
        </w:rPr>
        <w:t xml:space="preserve">longer to do household </w:t>
      </w:r>
      <w:r w:rsidR="001934C7" w:rsidRPr="002E7928">
        <w:rPr>
          <w:rFonts w:ascii="Arial" w:hAnsi="Arial" w:cs="Arial"/>
        </w:rPr>
        <w:t xml:space="preserve">chores or walk </w:t>
      </w:r>
      <w:r w:rsidR="009260D3" w:rsidRPr="002E7928">
        <w:rPr>
          <w:rFonts w:ascii="Arial" w:hAnsi="Arial" w:cs="Arial"/>
        </w:rPr>
        <w:t>to the shop</w:t>
      </w:r>
      <w:r w:rsidR="00B46583" w:rsidRPr="002E7928">
        <w:rPr>
          <w:rFonts w:ascii="Arial" w:hAnsi="Arial" w:cs="Arial"/>
        </w:rPr>
        <w:t xml:space="preserve">. </w:t>
      </w:r>
      <w:r w:rsidR="006C3D79" w:rsidRPr="002E7928">
        <w:rPr>
          <w:rFonts w:ascii="Arial" w:hAnsi="Arial" w:cs="Arial"/>
        </w:rPr>
        <w:t>Helpful</w:t>
      </w:r>
      <w:r w:rsidR="00B46583" w:rsidRPr="002E7928">
        <w:rPr>
          <w:rFonts w:ascii="Arial" w:hAnsi="Arial" w:cs="Arial"/>
        </w:rPr>
        <w:t xml:space="preserve"> </w:t>
      </w:r>
      <w:r w:rsidR="00712A8D" w:rsidRPr="002E7928">
        <w:rPr>
          <w:rFonts w:ascii="Arial" w:hAnsi="Arial" w:cs="Arial"/>
        </w:rPr>
        <w:t xml:space="preserve">activities such as preparing meals, </w:t>
      </w:r>
      <w:r w:rsidR="00EC4707" w:rsidRPr="002E7928">
        <w:rPr>
          <w:rFonts w:ascii="Arial" w:hAnsi="Arial" w:cs="Arial"/>
        </w:rPr>
        <w:t xml:space="preserve">shopping, money management, </w:t>
      </w:r>
      <w:r w:rsidR="000A6B63" w:rsidRPr="002E7928">
        <w:rPr>
          <w:rFonts w:ascii="Arial" w:hAnsi="Arial" w:cs="Arial"/>
        </w:rPr>
        <w:t xml:space="preserve">using mobile phone, </w:t>
      </w:r>
      <w:r w:rsidR="000C45A9" w:rsidRPr="002E7928">
        <w:rPr>
          <w:rFonts w:ascii="Arial" w:hAnsi="Arial" w:cs="Arial"/>
        </w:rPr>
        <w:t xml:space="preserve">taking medication properly at the right time, </w:t>
      </w:r>
      <w:r w:rsidR="00022878" w:rsidRPr="002E7928">
        <w:rPr>
          <w:rFonts w:ascii="Arial" w:hAnsi="Arial" w:cs="Arial"/>
        </w:rPr>
        <w:t>chronic medical needs</w:t>
      </w:r>
      <w:r w:rsidR="006A679D" w:rsidRPr="002E7928">
        <w:rPr>
          <w:rFonts w:ascii="Arial" w:hAnsi="Arial" w:cs="Arial"/>
        </w:rPr>
        <w:t xml:space="preserve"> and travelling outside the country</w:t>
      </w:r>
      <w:r w:rsidR="00712A8D" w:rsidRPr="002E7928">
        <w:rPr>
          <w:rFonts w:ascii="Arial" w:hAnsi="Arial" w:cs="Arial"/>
        </w:rPr>
        <w:t xml:space="preserve"> </w:t>
      </w:r>
      <w:r w:rsidR="003932A2" w:rsidRPr="002E7928">
        <w:rPr>
          <w:rFonts w:ascii="Arial" w:hAnsi="Arial" w:cs="Arial"/>
        </w:rPr>
        <w:t>(</w:t>
      </w:r>
      <w:r w:rsidR="004550ED" w:rsidRPr="002E7928">
        <w:rPr>
          <w:rFonts w:ascii="Arial" w:hAnsi="Arial" w:cs="Arial"/>
        </w:rPr>
        <w:t>Fernandez et al, 2002).</w:t>
      </w:r>
    </w:p>
    <w:p w14:paraId="2D296D9E" w14:textId="0C5A4329" w:rsidR="00482C3B" w:rsidRPr="002E7928" w:rsidRDefault="004637B0" w:rsidP="002E7928">
      <w:pPr>
        <w:spacing w:line="360" w:lineRule="auto"/>
        <w:jc w:val="both"/>
        <w:rPr>
          <w:rFonts w:ascii="Arial" w:hAnsi="Arial" w:cs="Arial"/>
        </w:rPr>
      </w:pPr>
      <w:r w:rsidRPr="002E7928">
        <w:rPr>
          <w:rFonts w:ascii="Arial" w:hAnsi="Arial" w:cs="Arial"/>
        </w:rPr>
        <w:t>When someone</w:t>
      </w:r>
      <w:r w:rsidR="001B35EE" w:rsidRPr="002E7928">
        <w:rPr>
          <w:rFonts w:ascii="Arial" w:hAnsi="Arial" w:cs="Arial"/>
        </w:rPr>
        <w:t xml:space="preserve"> of</w:t>
      </w:r>
      <w:r w:rsidRPr="002E7928">
        <w:rPr>
          <w:rFonts w:ascii="Arial" w:hAnsi="Arial" w:cs="Arial"/>
        </w:rPr>
        <w:t xml:space="preserve"> </w:t>
      </w:r>
      <w:r w:rsidR="004D150B" w:rsidRPr="002E7928">
        <w:rPr>
          <w:rFonts w:ascii="Arial" w:hAnsi="Arial" w:cs="Arial"/>
        </w:rPr>
        <w:t xml:space="preserve">at least 65 years old </w:t>
      </w:r>
      <w:r w:rsidR="001B35EE" w:rsidRPr="002E7928">
        <w:rPr>
          <w:rFonts w:ascii="Arial" w:hAnsi="Arial" w:cs="Arial"/>
        </w:rPr>
        <w:t>has</w:t>
      </w:r>
      <w:r w:rsidR="004D150B" w:rsidRPr="002E7928">
        <w:rPr>
          <w:rFonts w:ascii="Arial" w:hAnsi="Arial" w:cs="Arial"/>
        </w:rPr>
        <w:t xml:space="preserve"> stopped working </w:t>
      </w:r>
      <w:r w:rsidR="005B60BC" w:rsidRPr="002E7928">
        <w:rPr>
          <w:rFonts w:ascii="Arial" w:hAnsi="Arial" w:cs="Arial"/>
        </w:rPr>
        <w:t xml:space="preserve">then they are facing many problems such as </w:t>
      </w:r>
      <w:r w:rsidR="00C43FE3" w:rsidRPr="002E7928">
        <w:rPr>
          <w:rFonts w:ascii="Arial" w:hAnsi="Arial" w:cs="Arial"/>
        </w:rPr>
        <w:t xml:space="preserve">physical, mental, </w:t>
      </w:r>
      <w:r w:rsidR="009F025D" w:rsidRPr="002E7928">
        <w:rPr>
          <w:rFonts w:ascii="Arial" w:hAnsi="Arial" w:cs="Arial"/>
        </w:rPr>
        <w:t>financial,</w:t>
      </w:r>
      <w:r w:rsidR="00C43FE3" w:rsidRPr="002E7928">
        <w:rPr>
          <w:rFonts w:ascii="Arial" w:hAnsi="Arial" w:cs="Arial"/>
        </w:rPr>
        <w:t xml:space="preserve"> and family issues that can </w:t>
      </w:r>
      <w:r w:rsidR="008C70EF" w:rsidRPr="002E7928">
        <w:rPr>
          <w:rFonts w:ascii="Arial" w:hAnsi="Arial" w:cs="Arial"/>
        </w:rPr>
        <w:t>eat away</w:t>
      </w:r>
      <w:r w:rsidR="00D2364F" w:rsidRPr="002E7928">
        <w:rPr>
          <w:rFonts w:ascii="Arial" w:hAnsi="Arial" w:cs="Arial"/>
        </w:rPr>
        <w:t xml:space="preserve"> their sense of security and </w:t>
      </w:r>
      <w:r w:rsidR="009F025D" w:rsidRPr="002E7928">
        <w:rPr>
          <w:rFonts w:ascii="Arial" w:hAnsi="Arial" w:cs="Arial"/>
        </w:rPr>
        <w:t>cause stress</w:t>
      </w:r>
      <w:r w:rsidR="008C70EF" w:rsidRPr="002E7928">
        <w:rPr>
          <w:rFonts w:ascii="Arial" w:hAnsi="Arial" w:cs="Arial"/>
        </w:rPr>
        <w:t xml:space="preserve">. </w:t>
      </w:r>
      <w:r w:rsidR="00A325DB" w:rsidRPr="002E7928">
        <w:rPr>
          <w:rFonts w:ascii="Arial" w:hAnsi="Arial" w:cs="Arial"/>
        </w:rPr>
        <w:t xml:space="preserve">When they reach at the retirement </w:t>
      </w:r>
      <w:r w:rsidR="00B53257" w:rsidRPr="002E7928">
        <w:rPr>
          <w:rFonts w:ascii="Arial" w:hAnsi="Arial" w:cs="Arial"/>
        </w:rPr>
        <w:t>age,</w:t>
      </w:r>
      <w:r w:rsidR="00A325DB" w:rsidRPr="002E7928">
        <w:rPr>
          <w:rFonts w:ascii="Arial" w:hAnsi="Arial" w:cs="Arial"/>
        </w:rPr>
        <w:t xml:space="preserve"> </w:t>
      </w:r>
      <w:r w:rsidR="00A72CE4" w:rsidRPr="002E7928">
        <w:rPr>
          <w:rFonts w:ascii="Arial" w:hAnsi="Arial" w:cs="Arial"/>
        </w:rPr>
        <w:t xml:space="preserve">they face health </w:t>
      </w:r>
      <w:r w:rsidR="00D24FF4" w:rsidRPr="002E7928">
        <w:rPr>
          <w:rFonts w:ascii="Arial" w:hAnsi="Arial" w:cs="Arial"/>
        </w:rPr>
        <w:t>issues but</w:t>
      </w:r>
      <w:r w:rsidR="00A72CE4" w:rsidRPr="002E7928">
        <w:rPr>
          <w:rFonts w:ascii="Arial" w:hAnsi="Arial" w:cs="Arial"/>
        </w:rPr>
        <w:t xml:space="preserve"> some of them </w:t>
      </w:r>
      <w:r w:rsidR="005372EF" w:rsidRPr="002E7928">
        <w:rPr>
          <w:rFonts w:ascii="Arial" w:hAnsi="Arial" w:cs="Arial"/>
        </w:rPr>
        <w:t>can be helped with proper diet and stay active</w:t>
      </w:r>
      <w:r w:rsidR="004B386A" w:rsidRPr="002E7928">
        <w:rPr>
          <w:rFonts w:ascii="Arial" w:hAnsi="Arial" w:cs="Arial"/>
        </w:rPr>
        <w:t xml:space="preserve">, but the chronic diseases and other </w:t>
      </w:r>
      <w:r w:rsidR="00847AA0" w:rsidRPr="002E7928">
        <w:rPr>
          <w:rFonts w:ascii="Arial" w:hAnsi="Arial" w:cs="Arial"/>
        </w:rPr>
        <w:t>illnesses</w:t>
      </w:r>
      <w:r w:rsidR="004B386A" w:rsidRPr="002E7928">
        <w:rPr>
          <w:rFonts w:ascii="Arial" w:hAnsi="Arial" w:cs="Arial"/>
        </w:rPr>
        <w:t xml:space="preserve"> </w:t>
      </w:r>
      <w:r w:rsidR="00847AA0" w:rsidRPr="002E7928">
        <w:rPr>
          <w:rFonts w:ascii="Arial" w:hAnsi="Arial" w:cs="Arial"/>
        </w:rPr>
        <w:t>cannot</w:t>
      </w:r>
      <w:r w:rsidR="004D391B" w:rsidRPr="002E7928">
        <w:rPr>
          <w:rFonts w:ascii="Arial" w:hAnsi="Arial" w:cs="Arial"/>
        </w:rPr>
        <w:t xml:space="preserve"> and are</w:t>
      </w:r>
      <w:r w:rsidR="00847AA0" w:rsidRPr="002E7928">
        <w:rPr>
          <w:rFonts w:ascii="Arial" w:hAnsi="Arial" w:cs="Arial"/>
        </w:rPr>
        <w:t xml:space="preserve"> inevitable. </w:t>
      </w:r>
      <w:r w:rsidR="008436ED" w:rsidRPr="002E7928">
        <w:rPr>
          <w:rFonts w:ascii="Arial" w:hAnsi="Arial" w:cs="Arial"/>
        </w:rPr>
        <w:t xml:space="preserve"> </w:t>
      </w:r>
      <w:r w:rsidR="00D24FF4" w:rsidRPr="002E7928">
        <w:rPr>
          <w:rFonts w:ascii="Arial" w:hAnsi="Arial" w:cs="Arial"/>
        </w:rPr>
        <w:t>The</w:t>
      </w:r>
      <w:r w:rsidR="00B53257" w:rsidRPr="002E7928">
        <w:rPr>
          <w:rFonts w:ascii="Arial" w:hAnsi="Arial" w:cs="Arial"/>
        </w:rPr>
        <w:t xml:space="preserve"> most common health issue</w:t>
      </w:r>
      <w:r w:rsidR="000B7625" w:rsidRPr="002E7928">
        <w:rPr>
          <w:rFonts w:ascii="Arial" w:hAnsi="Arial" w:cs="Arial"/>
        </w:rPr>
        <w:t>s faced by seniors are</w:t>
      </w:r>
      <w:r w:rsidR="00763B31" w:rsidRPr="002E7928">
        <w:rPr>
          <w:rFonts w:ascii="Arial" w:hAnsi="Arial" w:cs="Arial"/>
        </w:rPr>
        <w:t xml:space="preserve"> Diabetes</w:t>
      </w:r>
      <w:r w:rsidR="000B7625" w:rsidRPr="002E7928">
        <w:rPr>
          <w:rFonts w:ascii="Arial" w:hAnsi="Arial" w:cs="Arial"/>
        </w:rPr>
        <w:t xml:space="preserve">, </w:t>
      </w:r>
      <w:r w:rsidR="00736E23" w:rsidRPr="002E7928">
        <w:rPr>
          <w:rFonts w:ascii="Arial" w:hAnsi="Arial" w:cs="Arial"/>
        </w:rPr>
        <w:t>O</w:t>
      </w:r>
      <w:r w:rsidR="00C666BA" w:rsidRPr="002E7928">
        <w:rPr>
          <w:rFonts w:ascii="Arial" w:hAnsi="Arial" w:cs="Arial"/>
        </w:rPr>
        <w:t xml:space="preserve">steoporosis, </w:t>
      </w:r>
      <w:r w:rsidR="00736E23" w:rsidRPr="002E7928">
        <w:rPr>
          <w:rFonts w:ascii="Arial" w:hAnsi="Arial" w:cs="Arial"/>
        </w:rPr>
        <w:t>A</w:t>
      </w:r>
      <w:r w:rsidR="00C666BA" w:rsidRPr="002E7928">
        <w:rPr>
          <w:rFonts w:ascii="Arial" w:hAnsi="Arial" w:cs="Arial"/>
        </w:rPr>
        <w:t xml:space="preserve">rthritis, </w:t>
      </w:r>
      <w:r w:rsidR="00736E23" w:rsidRPr="002E7928">
        <w:rPr>
          <w:rFonts w:ascii="Arial" w:hAnsi="Arial" w:cs="Arial"/>
        </w:rPr>
        <w:t>H</w:t>
      </w:r>
      <w:r w:rsidR="00C666BA" w:rsidRPr="002E7928">
        <w:rPr>
          <w:rFonts w:ascii="Arial" w:hAnsi="Arial" w:cs="Arial"/>
        </w:rPr>
        <w:t xml:space="preserve">eart Disease, </w:t>
      </w:r>
      <w:r w:rsidR="00736E23" w:rsidRPr="002E7928">
        <w:rPr>
          <w:rFonts w:ascii="Arial" w:hAnsi="Arial" w:cs="Arial"/>
        </w:rPr>
        <w:t>Obesity and Substance Abuse</w:t>
      </w:r>
      <w:r w:rsidR="00FD6A44" w:rsidRPr="002E7928">
        <w:rPr>
          <w:rFonts w:ascii="Arial" w:hAnsi="Arial" w:cs="Arial"/>
        </w:rPr>
        <w:t xml:space="preserve"> (Cussen, </w:t>
      </w:r>
      <w:r w:rsidR="00E2691D" w:rsidRPr="002E7928">
        <w:rPr>
          <w:rFonts w:ascii="Arial" w:hAnsi="Arial" w:cs="Arial"/>
        </w:rPr>
        <w:t>2021).</w:t>
      </w:r>
      <w:r w:rsidR="00D24FF4" w:rsidRPr="002E7928">
        <w:rPr>
          <w:rFonts w:ascii="Arial" w:hAnsi="Arial" w:cs="Arial"/>
        </w:rPr>
        <w:t xml:space="preserve"> </w:t>
      </w:r>
    </w:p>
    <w:p w14:paraId="1AFBE851" w14:textId="14DD3595" w:rsidR="00E06E5F" w:rsidRPr="002E7928" w:rsidRDefault="00A43E60" w:rsidP="002E7928">
      <w:pPr>
        <w:spacing w:line="360" w:lineRule="auto"/>
        <w:jc w:val="both"/>
        <w:rPr>
          <w:rFonts w:ascii="Arial" w:hAnsi="Arial" w:cs="Arial"/>
        </w:rPr>
      </w:pPr>
      <w:r w:rsidRPr="002E7928">
        <w:rPr>
          <w:rFonts w:ascii="Arial" w:hAnsi="Arial" w:cs="Arial"/>
        </w:rPr>
        <w:t xml:space="preserve">Age and poor health </w:t>
      </w:r>
      <w:r w:rsidR="00CB3B44" w:rsidRPr="002E7928">
        <w:rPr>
          <w:rFonts w:ascii="Arial" w:hAnsi="Arial" w:cs="Arial"/>
        </w:rPr>
        <w:t xml:space="preserve">are </w:t>
      </w:r>
      <w:r w:rsidR="00E37C22" w:rsidRPr="002E7928">
        <w:rPr>
          <w:rFonts w:ascii="Arial" w:hAnsi="Arial" w:cs="Arial"/>
        </w:rPr>
        <w:t>adversely</w:t>
      </w:r>
      <w:r w:rsidR="00CB3B44" w:rsidRPr="002E7928">
        <w:rPr>
          <w:rFonts w:ascii="Arial" w:hAnsi="Arial" w:cs="Arial"/>
        </w:rPr>
        <w:t xml:space="preserve"> </w:t>
      </w:r>
      <w:r w:rsidR="00E37C22" w:rsidRPr="002E7928">
        <w:rPr>
          <w:rFonts w:ascii="Arial" w:hAnsi="Arial" w:cs="Arial"/>
        </w:rPr>
        <w:t>related</w:t>
      </w:r>
      <w:r w:rsidR="00CB3B44" w:rsidRPr="002E7928">
        <w:rPr>
          <w:rFonts w:ascii="Arial" w:hAnsi="Arial" w:cs="Arial"/>
        </w:rPr>
        <w:t xml:space="preserve"> </w:t>
      </w:r>
      <w:r w:rsidR="00E37C22" w:rsidRPr="002E7928">
        <w:rPr>
          <w:rFonts w:ascii="Arial" w:hAnsi="Arial" w:cs="Arial"/>
        </w:rPr>
        <w:t xml:space="preserve">with many aspects </w:t>
      </w:r>
      <w:r w:rsidR="009C329C" w:rsidRPr="002E7928">
        <w:rPr>
          <w:rFonts w:ascii="Arial" w:hAnsi="Arial" w:cs="Arial"/>
        </w:rPr>
        <w:t xml:space="preserve">of sexuality. </w:t>
      </w:r>
      <w:r w:rsidR="008F1873" w:rsidRPr="002E7928">
        <w:rPr>
          <w:rFonts w:ascii="Arial" w:hAnsi="Arial" w:cs="Arial"/>
        </w:rPr>
        <w:t xml:space="preserve">These problems may be a warning sign </w:t>
      </w:r>
      <w:r w:rsidR="00567C0A" w:rsidRPr="002E7928">
        <w:rPr>
          <w:rFonts w:ascii="Arial" w:hAnsi="Arial" w:cs="Arial"/>
        </w:rPr>
        <w:t xml:space="preserve">of a serious illness such as </w:t>
      </w:r>
      <w:r w:rsidR="006968E3" w:rsidRPr="002E7928">
        <w:rPr>
          <w:rFonts w:ascii="Arial" w:hAnsi="Arial" w:cs="Arial"/>
        </w:rPr>
        <w:t xml:space="preserve">diabetes, various infections, </w:t>
      </w:r>
      <w:r w:rsidR="007624E6" w:rsidRPr="002E7928">
        <w:rPr>
          <w:rFonts w:ascii="Arial" w:hAnsi="Arial" w:cs="Arial"/>
        </w:rPr>
        <w:t>urogenital tract conditions</w:t>
      </w:r>
      <w:r w:rsidR="00BB3AFE" w:rsidRPr="002E7928">
        <w:rPr>
          <w:rFonts w:ascii="Arial" w:hAnsi="Arial" w:cs="Arial"/>
        </w:rPr>
        <w:t xml:space="preserve">, or cancer. </w:t>
      </w:r>
      <w:r w:rsidR="00650A77" w:rsidRPr="002E7928">
        <w:rPr>
          <w:rFonts w:ascii="Arial" w:hAnsi="Arial" w:cs="Arial"/>
        </w:rPr>
        <w:t xml:space="preserve">If the sexual problems are not </w:t>
      </w:r>
      <w:r w:rsidR="00AE11ED" w:rsidRPr="002E7928">
        <w:rPr>
          <w:rFonts w:ascii="Arial" w:hAnsi="Arial" w:cs="Arial"/>
        </w:rPr>
        <w:t>diagnosed</w:t>
      </w:r>
      <w:r w:rsidR="00650A77" w:rsidRPr="002E7928">
        <w:rPr>
          <w:rFonts w:ascii="Arial" w:hAnsi="Arial" w:cs="Arial"/>
        </w:rPr>
        <w:t xml:space="preserve"> or treat on time it can be </w:t>
      </w:r>
      <w:r w:rsidR="004E61C7" w:rsidRPr="002E7928">
        <w:rPr>
          <w:rFonts w:ascii="Arial" w:hAnsi="Arial" w:cs="Arial"/>
        </w:rPr>
        <w:t>led</w:t>
      </w:r>
      <w:r w:rsidR="00650A77" w:rsidRPr="002E7928">
        <w:rPr>
          <w:rFonts w:ascii="Arial" w:hAnsi="Arial" w:cs="Arial"/>
        </w:rPr>
        <w:t xml:space="preserve"> </w:t>
      </w:r>
      <w:r w:rsidR="00C23E1B" w:rsidRPr="002E7928">
        <w:rPr>
          <w:rFonts w:ascii="Arial" w:hAnsi="Arial" w:cs="Arial"/>
        </w:rPr>
        <w:t>to depression or social isolation</w:t>
      </w:r>
      <w:r w:rsidR="00AE11ED" w:rsidRPr="002E7928">
        <w:rPr>
          <w:rFonts w:ascii="Arial" w:hAnsi="Arial" w:cs="Arial"/>
        </w:rPr>
        <w:t xml:space="preserve"> </w:t>
      </w:r>
      <w:r w:rsidR="003B6F83" w:rsidRPr="002E7928">
        <w:rPr>
          <w:rFonts w:ascii="Arial" w:hAnsi="Arial" w:cs="Arial"/>
        </w:rPr>
        <w:t xml:space="preserve">(Lindaul el al </w:t>
      </w:r>
      <w:r w:rsidR="00570A01" w:rsidRPr="002E7928">
        <w:rPr>
          <w:rFonts w:ascii="Arial" w:hAnsi="Arial" w:cs="Arial"/>
        </w:rPr>
        <w:t>2007).</w:t>
      </w:r>
      <w:r w:rsidR="00E06E5F" w:rsidRPr="002E7928">
        <w:rPr>
          <w:rFonts w:ascii="Arial" w:hAnsi="Arial" w:cs="Arial"/>
        </w:rPr>
        <w:t xml:space="preserve"> </w:t>
      </w:r>
    </w:p>
    <w:p w14:paraId="5702CB96" w14:textId="4F1C3CD1" w:rsidR="009922B4" w:rsidRPr="002E7928" w:rsidRDefault="009709EE" w:rsidP="002E7928">
      <w:pPr>
        <w:spacing w:line="360" w:lineRule="auto"/>
        <w:jc w:val="both"/>
        <w:rPr>
          <w:rFonts w:ascii="Arial" w:hAnsi="Arial" w:cs="Arial"/>
        </w:rPr>
      </w:pPr>
      <w:r w:rsidRPr="002E7928">
        <w:rPr>
          <w:rFonts w:ascii="Arial" w:hAnsi="Arial" w:cs="Arial"/>
        </w:rPr>
        <w:t xml:space="preserve">The UK population is </w:t>
      </w:r>
      <w:r w:rsidR="00AE0BD1" w:rsidRPr="002E7928">
        <w:rPr>
          <w:rFonts w:ascii="Arial" w:hAnsi="Arial" w:cs="Arial"/>
        </w:rPr>
        <w:t>growing</w:t>
      </w:r>
      <w:r w:rsidR="00644379" w:rsidRPr="002E7928">
        <w:rPr>
          <w:rFonts w:ascii="Arial" w:hAnsi="Arial" w:cs="Arial"/>
        </w:rPr>
        <w:t xml:space="preserve"> and getting older.</w:t>
      </w:r>
      <w:r w:rsidR="00AE0BD1" w:rsidRPr="002E7928">
        <w:rPr>
          <w:rFonts w:ascii="Arial" w:hAnsi="Arial" w:cs="Arial"/>
        </w:rPr>
        <w:t xml:space="preserve"> </w:t>
      </w:r>
      <w:r w:rsidR="009D06C2" w:rsidRPr="002E7928">
        <w:rPr>
          <w:rFonts w:ascii="Arial" w:hAnsi="Arial" w:cs="Arial"/>
        </w:rPr>
        <w:t>T</w:t>
      </w:r>
      <w:r w:rsidR="007E52C5" w:rsidRPr="002E7928">
        <w:rPr>
          <w:rFonts w:ascii="Arial" w:hAnsi="Arial" w:cs="Arial"/>
        </w:rPr>
        <w:t>here were about 9.8 million pe</w:t>
      </w:r>
      <w:r w:rsidR="00540730" w:rsidRPr="002E7928">
        <w:rPr>
          <w:rFonts w:ascii="Arial" w:hAnsi="Arial" w:cs="Arial"/>
        </w:rPr>
        <w:t xml:space="preserve">ople aged 65 or over in England </w:t>
      </w:r>
      <w:r w:rsidR="00C114CA" w:rsidRPr="002E7928">
        <w:rPr>
          <w:rFonts w:ascii="Arial" w:hAnsi="Arial" w:cs="Arial"/>
        </w:rPr>
        <w:t>in 2007</w:t>
      </w:r>
      <w:r w:rsidR="009D06C2" w:rsidRPr="002E7928">
        <w:rPr>
          <w:rFonts w:ascii="Arial" w:hAnsi="Arial" w:cs="Arial"/>
        </w:rPr>
        <w:t xml:space="preserve"> </w:t>
      </w:r>
      <w:r w:rsidR="00DA4658" w:rsidRPr="002E7928">
        <w:rPr>
          <w:rFonts w:ascii="Arial" w:hAnsi="Arial" w:cs="Arial"/>
        </w:rPr>
        <w:t xml:space="preserve">but this number </w:t>
      </w:r>
      <w:r w:rsidR="00B437BC" w:rsidRPr="002E7928">
        <w:rPr>
          <w:rFonts w:ascii="Arial" w:hAnsi="Arial" w:cs="Arial"/>
        </w:rPr>
        <w:t xml:space="preserve">is expected </w:t>
      </w:r>
      <w:r w:rsidR="00912D2B" w:rsidRPr="002E7928">
        <w:rPr>
          <w:rFonts w:ascii="Arial" w:hAnsi="Arial" w:cs="Arial"/>
        </w:rPr>
        <w:t>to be as high as 16.1</w:t>
      </w:r>
      <w:r w:rsidR="00263F33" w:rsidRPr="002E7928">
        <w:rPr>
          <w:rFonts w:ascii="Arial" w:hAnsi="Arial" w:cs="Arial"/>
        </w:rPr>
        <w:t xml:space="preserve"> million</w:t>
      </w:r>
      <w:r w:rsidR="00912D2B" w:rsidRPr="002E7928">
        <w:rPr>
          <w:rFonts w:ascii="Arial" w:hAnsi="Arial" w:cs="Arial"/>
        </w:rPr>
        <w:t xml:space="preserve"> by </w:t>
      </w:r>
      <w:r w:rsidR="00263F33" w:rsidRPr="002E7928">
        <w:rPr>
          <w:rFonts w:ascii="Arial" w:hAnsi="Arial" w:cs="Arial"/>
        </w:rPr>
        <w:t xml:space="preserve">2032. </w:t>
      </w:r>
      <w:r w:rsidR="00E4616D" w:rsidRPr="002E7928">
        <w:rPr>
          <w:rFonts w:ascii="Arial" w:hAnsi="Arial" w:cs="Arial"/>
        </w:rPr>
        <w:t>The</w:t>
      </w:r>
      <w:r w:rsidR="00CB70CF" w:rsidRPr="002E7928">
        <w:rPr>
          <w:rFonts w:ascii="Arial" w:hAnsi="Arial" w:cs="Arial"/>
        </w:rPr>
        <w:t xml:space="preserve">re were 1.3 million people in 2007 aged 85 or over </w:t>
      </w:r>
      <w:r w:rsidR="00D217DA" w:rsidRPr="002E7928">
        <w:rPr>
          <w:rFonts w:ascii="Arial" w:hAnsi="Arial" w:cs="Arial"/>
        </w:rPr>
        <w:t xml:space="preserve">which is expected to increase </w:t>
      </w:r>
      <w:r w:rsidR="00D965A8" w:rsidRPr="002E7928">
        <w:rPr>
          <w:rFonts w:ascii="Arial" w:hAnsi="Arial" w:cs="Arial"/>
        </w:rPr>
        <w:t xml:space="preserve">to 3.1 million by 2032. </w:t>
      </w:r>
      <w:r w:rsidR="00747FF3" w:rsidRPr="002E7928">
        <w:rPr>
          <w:rFonts w:ascii="Arial" w:hAnsi="Arial" w:cs="Arial"/>
        </w:rPr>
        <w:t xml:space="preserve">Aging population will bring benefits but also </w:t>
      </w:r>
      <w:r w:rsidR="00372754" w:rsidRPr="002E7928">
        <w:rPr>
          <w:rFonts w:ascii="Arial" w:hAnsi="Arial" w:cs="Arial"/>
        </w:rPr>
        <w:t xml:space="preserve">society will face new challenges </w:t>
      </w:r>
      <w:r w:rsidR="00496A87" w:rsidRPr="002E7928">
        <w:rPr>
          <w:rFonts w:ascii="Arial" w:hAnsi="Arial" w:cs="Arial"/>
        </w:rPr>
        <w:t xml:space="preserve">such as make sure </w:t>
      </w:r>
      <w:r w:rsidR="0039769B" w:rsidRPr="002E7928">
        <w:rPr>
          <w:rFonts w:ascii="Arial" w:hAnsi="Arial" w:cs="Arial"/>
        </w:rPr>
        <w:t xml:space="preserve">to access services, housing, welfare, pensions, </w:t>
      </w:r>
      <w:r w:rsidR="008D11BC" w:rsidRPr="002E7928">
        <w:rPr>
          <w:rFonts w:ascii="Arial" w:hAnsi="Arial" w:cs="Arial"/>
        </w:rPr>
        <w:t>and benefits</w:t>
      </w:r>
      <w:r w:rsidR="003B1C51" w:rsidRPr="002E7928">
        <w:rPr>
          <w:rFonts w:ascii="Arial" w:hAnsi="Arial" w:cs="Arial"/>
        </w:rPr>
        <w:t xml:space="preserve"> (Du</w:t>
      </w:r>
      <w:r w:rsidR="00151417" w:rsidRPr="002E7928">
        <w:rPr>
          <w:rFonts w:ascii="Arial" w:hAnsi="Arial" w:cs="Arial"/>
        </w:rPr>
        <w:t>nnell, 2008)</w:t>
      </w:r>
      <w:r w:rsidR="008D11BC" w:rsidRPr="002E7928">
        <w:rPr>
          <w:rFonts w:ascii="Arial" w:hAnsi="Arial" w:cs="Arial"/>
        </w:rPr>
        <w:t>.</w:t>
      </w:r>
      <w:r w:rsidR="00B437BC" w:rsidRPr="002E7928">
        <w:rPr>
          <w:rFonts w:ascii="Arial" w:hAnsi="Arial" w:cs="Arial"/>
        </w:rPr>
        <w:t xml:space="preserve"> </w:t>
      </w:r>
      <w:r w:rsidR="00CC1BCE" w:rsidRPr="002E7928">
        <w:rPr>
          <w:rFonts w:ascii="Arial" w:hAnsi="Arial" w:cs="Arial"/>
        </w:rPr>
        <w:t xml:space="preserve"> </w:t>
      </w:r>
    </w:p>
    <w:p w14:paraId="70E01DE9" w14:textId="77777777" w:rsidR="00733D05" w:rsidRPr="002E7928" w:rsidRDefault="002F6959" w:rsidP="002E7928">
      <w:pPr>
        <w:spacing w:line="360" w:lineRule="auto"/>
        <w:jc w:val="both"/>
        <w:rPr>
          <w:rFonts w:ascii="Arial" w:hAnsi="Arial" w:cs="Arial"/>
        </w:rPr>
      </w:pPr>
      <w:r w:rsidRPr="002E7928">
        <w:rPr>
          <w:rFonts w:ascii="Arial" w:hAnsi="Arial" w:cs="Arial"/>
        </w:rPr>
        <w:t xml:space="preserve">There is only a way to understand </w:t>
      </w:r>
      <w:r w:rsidR="00F0506B" w:rsidRPr="002E7928">
        <w:rPr>
          <w:rFonts w:ascii="Arial" w:hAnsi="Arial" w:cs="Arial"/>
        </w:rPr>
        <w:t xml:space="preserve">the size and characteristics </w:t>
      </w:r>
      <w:r w:rsidR="00AF231F" w:rsidRPr="002E7928">
        <w:rPr>
          <w:rFonts w:ascii="Arial" w:hAnsi="Arial" w:cs="Arial"/>
        </w:rPr>
        <w:t xml:space="preserve">of country’s population </w:t>
      </w:r>
      <w:r w:rsidR="006114D5" w:rsidRPr="002E7928">
        <w:rPr>
          <w:rFonts w:ascii="Arial" w:hAnsi="Arial" w:cs="Arial"/>
        </w:rPr>
        <w:t xml:space="preserve">when it comes to </w:t>
      </w:r>
      <w:r w:rsidR="00BE189E" w:rsidRPr="002E7928">
        <w:rPr>
          <w:rFonts w:ascii="Arial" w:hAnsi="Arial" w:cs="Arial"/>
        </w:rPr>
        <w:t>planning and delivering the services such as healthcare needs,</w:t>
      </w:r>
      <w:r w:rsidR="00B731FF" w:rsidRPr="002E7928">
        <w:rPr>
          <w:rFonts w:ascii="Arial" w:hAnsi="Arial" w:cs="Arial"/>
        </w:rPr>
        <w:t xml:space="preserve"> public</w:t>
      </w:r>
      <w:r w:rsidR="00BE189E" w:rsidRPr="002E7928">
        <w:rPr>
          <w:rFonts w:ascii="Arial" w:hAnsi="Arial" w:cs="Arial"/>
        </w:rPr>
        <w:t xml:space="preserve"> </w:t>
      </w:r>
      <w:r w:rsidR="0075034E" w:rsidRPr="002E7928">
        <w:rPr>
          <w:rFonts w:ascii="Arial" w:hAnsi="Arial" w:cs="Arial"/>
        </w:rPr>
        <w:t>transport,</w:t>
      </w:r>
      <w:r w:rsidR="00B731FF" w:rsidRPr="002E7928">
        <w:rPr>
          <w:rFonts w:ascii="Arial" w:hAnsi="Arial" w:cs="Arial"/>
        </w:rPr>
        <w:t xml:space="preserve"> and education. </w:t>
      </w:r>
      <w:r w:rsidR="00F26359" w:rsidRPr="002E7928">
        <w:rPr>
          <w:rFonts w:ascii="Arial" w:hAnsi="Arial" w:cs="Arial"/>
        </w:rPr>
        <w:t xml:space="preserve">The population size change when </w:t>
      </w:r>
      <w:r w:rsidR="009D1219" w:rsidRPr="002E7928">
        <w:rPr>
          <w:rFonts w:ascii="Arial" w:hAnsi="Arial" w:cs="Arial"/>
        </w:rPr>
        <w:t xml:space="preserve">the birth, deaths and </w:t>
      </w:r>
      <w:r w:rsidR="00EF0ADF" w:rsidRPr="002E7928">
        <w:rPr>
          <w:rFonts w:ascii="Arial" w:hAnsi="Arial" w:cs="Arial"/>
        </w:rPr>
        <w:t xml:space="preserve">migration </w:t>
      </w:r>
      <w:r w:rsidR="0075034E" w:rsidRPr="002E7928">
        <w:rPr>
          <w:rFonts w:ascii="Arial" w:hAnsi="Arial" w:cs="Arial"/>
        </w:rPr>
        <w:t>occur</w:t>
      </w:r>
      <w:r w:rsidR="00EF0ADF" w:rsidRPr="002E7928">
        <w:rPr>
          <w:rFonts w:ascii="Arial" w:hAnsi="Arial" w:cs="Arial"/>
        </w:rPr>
        <w:t xml:space="preserve">. </w:t>
      </w:r>
      <w:r w:rsidR="0075034E" w:rsidRPr="002E7928">
        <w:rPr>
          <w:rFonts w:ascii="Arial" w:hAnsi="Arial" w:cs="Arial"/>
        </w:rPr>
        <w:t>T</w:t>
      </w:r>
      <w:r w:rsidR="00EF0ADF" w:rsidRPr="002E7928">
        <w:rPr>
          <w:rFonts w:ascii="Arial" w:hAnsi="Arial" w:cs="Arial"/>
        </w:rPr>
        <w:t>h</w:t>
      </w:r>
      <w:r w:rsidR="0075034E" w:rsidRPr="002E7928">
        <w:rPr>
          <w:rFonts w:ascii="Arial" w:hAnsi="Arial" w:cs="Arial"/>
        </w:rPr>
        <w:t xml:space="preserve">ese elements </w:t>
      </w:r>
      <w:r w:rsidR="000F14E7" w:rsidRPr="002E7928">
        <w:rPr>
          <w:rFonts w:ascii="Arial" w:hAnsi="Arial" w:cs="Arial"/>
        </w:rPr>
        <w:t xml:space="preserve">also affect </w:t>
      </w:r>
      <w:r w:rsidR="00B13AF2" w:rsidRPr="002E7928">
        <w:rPr>
          <w:rFonts w:ascii="Arial" w:hAnsi="Arial" w:cs="Arial"/>
        </w:rPr>
        <w:t>the age and sex structure of the po</w:t>
      </w:r>
      <w:r w:rsidR="009B48A5" w:rsidRPr="002E7928">
        <w:rPr>
          <w:rFonts w:ascii="Arial" w:hAnsi="Arial" w:cs="Arial"/>
        </w:rPr>
        <w:t xml:space="preserve">pulation for example how many girls and boys born in a year. </w:t>
      </w:r>
      <w:r w:rsidR="000842DA" w:rsidRPr="002E7928">
        <w:rPr>
          <w:rFonts w:ascii="Arial" w:hAnsi="Arial" w:cs="Arial"/>
        </w:rPr>
        <w:t xml:space="preserve">The UK population </w:t>
      </w:r>
      <w:r w:rsidR="003B76C0" w:rsidRPr="002E7928">
        <w:rPr>
          <w:rFonts w:ascii="Arial" w:hAnsi="Arial" w:cs="Arial"/>
        </w:rPr>
        <w:t xml:space="preserve">has grown by 7.8 million people </w:t>
      </w:r>
      <w:r w:rsidR="00453EED" w:rsidRPr="002E7928">
        <w:rPr>
          <w:rFonts w:ascii="Arial" w:hAnsi="Arial" w:cs="Arial"/>
        </w:rPr>
        <w:t>since</w:t>
      </w:r>
      <w:r w:rsidR="003B76C0" w:rsidRPr="002E7928">
        <w:rPr>
          <w:rFonts w:ascii="Arial" w:hAnsi="Arial" w:cs="Arial"/>
        </w:rPr>
        <w:t xml:space="preserve"> 1980</w:t>
      </w:r>
      <w:r w:rsidR="00453EED" w:rsidRPr="002E7928">
        <w:rPr>
          <w:rFonts w:ascii="Arial" w:hAnsi="Arial" w:cs="Arial"/>
        </w:rPr>
        <w:t xml:space="preserve"> (13.8</w:t>
      </w:r>
      <w:r w:rsidR="00227578" w:rsidRPr="002E7928">
        <w:rPr>
          <w:rFonts w:ascii="Arial" w:hAnsi="Arial" w:cs="Arial"/>
        </w:rPr>
        <w:t xml:space="preserve">%). In 2005, </w:t>
      </w:r>
      <w:r w:rsidR="00A01AFC" w:rsidRPr="002E7928">
        <w:rPr>
          <w:rFonts w:ascii="Arial" w:hAnsi="Arial" w:cs="Arial"/>
        </w:rPr>
        <w:t>around half of this gro</w:t>
      </w:r>
      <w:r w:rsidR="003117BD" w:rsidRPr="002E7928">
        <w:rPr>
          <w:rFonts w:ascii="Arial" w:hAnsi="Arial" w:cs="Arial"/>
        </w:rPr>
        <w:t>w</w:t>
      </w:r>
      <w:r w:rsidR="00A01AFC" w:rsidRPr="002E7928">
        <w:rPr>
          <w:rFonts w:ascii="Arial" w:hAnsi="Arial" w:cs="Arial"/>
        </w:rPr>
        <w:t xml:space="preserve">th </w:t>
      </w:r>
      <w:r w:rsidR="0062755A" w:rsidRPr="002E7928">
        <w:rPr>
          <w:rFonts w:ascii="Arial" w:hAnsi="Arial" w:cs="Arial"/>
        </w:rPr>
        <w:t xml:space="preserve">has </w:t>
      </w:r>
      <w:r w:rsidR="00A53BC2" w:rsidRPr="002E7928">
        <w:rPr>
          <w:rFonts w:ascii="Arial" w:hAnsi="Arial" w:cs="Arial"/>
        </w:rPr>
        <w:t xml:space="preserve">occurred because of increase the number of births and </w:t>
      </w:r>
      <w:r w:rsidR="008E578E" w:rsidRPr="002E7928">
        <w:rPr>
          <w:rFonts w:ascii="Arial" w:hAnsi="Arial" w:cs="Arial"/>
        </w:rPr>
        <w:t xml:space="preserve">net inner migration </w:t>
      </w:r>
      <w:r w:rsidR="00437589" w:rsidRPr="002E7928">
        <w:rPr>
          <w:rFonts w:ascii="Arial" w:hAnsi="Arial" w:cs="Arial"/>
        </w:rPr>
        <w:t>following the EU expansion in 2004</w:t>
      </w:r>
      <w:r w:rsidR="000B519B" w:rsidRPr="002E7928">
        <w:rPr>
          <w:rFonts w:ascii="Arial" w:hAnsi="Arial" w:cs="Arial"/>
        </w:rPr>
        <w:t xml:space="preserve"> (Office for National Statics</w:t>
      </w:r>
      <w:r w:rsidR="00057642" w:rsidRPr="002E7928">
        <w:rPr>
          <w:rFonts w:ascii="Arial" w:hAnsi="Arial" w:cs="Arial"/>
        </w:rPr>
        <w:t>, 2015)</w:t>
      </w:r>
      <w:r w:rsidR="00437589" w:rsidRPr="002E7928">
        <w:rPr>
          <w:rFonts w:ascii="Arial" w:hAnsi="Arial" w:cs="Arial"/>
        </w:rPr>
        <w:t xml:space="preserve">. </w:t>
      </w:r>
    </w:p>
    <w:p w14:paraId="095603E8" w14:textId="1CBB9E85" w:rsidR="00947C35" w:rsidRPr="002E7928" w:rsidRDefault="006F44CD" w:rsidP="002E7928">
      <w:pPr>
        <w:spacing w:line="360" w:lineRule="auto"/>
        <w:jc w:val="both"/>
        <w:rPr>
          <w:rFonts w:ascii="Arial" w:hAnsi="Arial" w:cs="Arial"/>
        </w:rPr>
      </w:pPr>
      <w:r w:rsidRPr="002E7928">
        <w:rPr>
          <w:rFonts w:ascii="Arial" w:hAnsi="Arial" w:cs="Arial"/>
        </w:rPr>
        <w:t xml:space="preserve">The UK </w:t>
      </w:r>
      <w:r w:rsidR="00F33294" w:rsidRPr="002E7928">
        <w:rPr>
          <w:rFonts w:ascii="Arial" w:hAnsi="Arial" w:cs="Arial"/>
        </w:rPr>
        <w:t>population is ageing fast as in mid</w:t>
      </w:r>
      <w:r w:rsidR="005913CB" w:rsidRPr="002E7928">
        <w:rPr>
          <w:rFonts w:ascii="Arial" w:hAnsi="Arial" w:cs="Arial"/>
        </w:rPr>
        <w:t xml:space="preserve">- 2014, the average </w:t>
      </w:r>
      <w:r w:rsidR="00402735" w:rsidRPr="002E7928">
        <w:rPr>
          <w:rFonts w:ascii="Arial" w:hAnsi="Arial" w:cs="Arial"/>
        </w:rPr>
        <w:t>surpassed 40 for the first time and by 2040</w:t>
      </w:r>
      <w:r w:rsidR="00666115" w:rsidRPr="002E7928">
        <w:rPr>
          <w:rFonts w:ascii="Arial" w:hAnsi="Arial" w:cs="Arial"/>
        </w:rPr>
        <w:t>,</w:t>
      </w:r>
      <w:r w:rsidR="00FF6ABA" w:rsidRPr="002E7928">
        <w:rPr>
          <w:rFonts w:ascii="Arial" w:hAnsi="Arial" w:cs="Arial"/>
        </w:rPr>
        <w:t xml:space="preserve"> nearly seven people w</w:t>
      </w:r>
      <w:r w:rsidR="00666115" w:rsidRPr="002E7928">
        <w:rPr>
          <w:rFonts w:ascii="Arial" w:hAnsi="Arial" w:cs="Arial"/>
        </w:rPr>
        <w:t xml:space="preserve">ill be aged over </w:t>
      </w:r>
      <w:r w:rsidR="002370E2" w:rsidRPr="002E7928">
        <w:rPr>
          <w:rFonts w:ascii="Arial" w:hAnsi="Arial" w:cs="Arial"/>
        </w:rPr>
        <w:t xml:space="preserve">75. The migration rate </w:t>
      </w:r>
      <w:r w:rsidR="00B63FDF" w:rsidRPr="002E7928">
        <w:rPr>
          <w:rFonts w:ascii="Arial" w:hAnsi="Arial" w:cs="Arial"/>
        </w:rPr>
        <w:t xml:space="preserve">has major effect on the UK population </w:t>
      </w:r>
      <w:r w:rsidR="001B021D" w:rsidRPr="002E7928">
        <w:rPr>
          <w:rFonts w:ascii="Arial" w:hAnsi="Arial" w:cs="Arial"/>
        </w:rPr>
        <w:t xml:space="preserve">and the budget </w:t>
      </w:r>
      <w:r w:rsidR="005F4C48" w:rsidRPr="002E7928">
        <w:rPr>
          <w:rFonts w:ascii="Arial" w:hAnsi="Arial" w:cs="Arial"/>
        </w:rPr>
        <w:t>office projects total public spen</w:t>
      </w:r>
      <w:r w:rsidR="00A10DCD" w:rsidRPr="002E7928">
        <w:rPr>
          <w:rFonts w:ascii="Arial" w:hAnsi="Arial" w:cs="Arial"/>
        </w:rPr>
        <w:t xml:space="preserve">ding </w:t>
      </w:r>
      <w:r w:rsidR="00E66839" w:rsidRPr="002E7928">
        <w:rPr>
          <w:rFonts w:ascii="Arial" w:hAnsi="Arial" w:cs="Arial"/>
        </w:rPr>
        <w:t xml:space="preserve">without interest </w:t>
      </w:r>
      <w:r w:rsidR="00662DA0" w:rsidRPr="002E7928">
        <w:rPr>
          <w:rFonts w:ascii="Arial" w:hAnsi="Arial" w:cs="Arial"/>
        </w:rPr>
        <w:t xml:space="preserve">payments to increase </w:t>
      </w:r>
      <w:r w:rsidR="007C1E2D" w:rsidRPr="002E7928">
        <w:rPr>
          <w:rFonts w:ascii="Arial" w:hAnsi="Arial" w:cs="Arial"/>
        </w:rPr>
        <w:t xml:space="preserve">from 33.6% to 37.8% </w:t>
      </w:r>
      <w:r w:rsidR="000C4D11" w:rsidRPr="002E7928">
        <w:rPr>
          <w:rFonts w:ascii="Arial" w:hAnsi="Arial" w:cs="Arial"/>
        </w:rPr>
        <w:t xml:space="preserve">of GDP during 2019/20 and </w:t>
      </w:r>
      <w:r w:rsidR="005221F5" w:rsidRPr="002E7928">
        <w:rPr>
          <w:rFonts w:ascii="Arial" w:hAnsi="Arial" w:cs="Arial"/>
        </w:rPr>
        <w:t>2064/65 which is equ</w:t>
      </w:r>
      <w:r w:rsidR="00104952" w:rsidRPr="002E7928">
        <w:rPr>
          <w:rFonts w:ascii="Arial" w:hAnsi="Arial" w:cs="Arial"/>
        </w:rPr>
        <w:t>iva</w:t>
      </w:r>
      <w:r w:rsidR="005221F5" w:rsidRPr="002E7928">
        <w:rPr>
          <w:rFonts w:ascii="Arial" w:hAnsi="Arial" w:cs="Arial"/>
        </w:rPr>
        <w:t xml:space="preserve">lent </w:t>
      </w:r>
      <w:r w:rsidR="00104952" w:rsidRPr="002E7928">
        <w:rPr>
          <w:rFonts w:ascii="Arial" w:hAnsi="Arial" w:cs="Arial"/>
        </w:rPr>
        <w:t>to £</w:t>
      </w:r>
      <w:r w:rsidR="006E597D" w:rsidRPr="002E7928">
        <w:rPr>
          <w:rFonts w:ascii="Arial" w:hAnsi="Arial" w:cs="Arial"/>
        </w:rPr>
        <w:t>79 billion due to ageing population</w:t>
      </w:r>
      <w:r w:rsidR="008333DC" w:rsidRPr="002E7928">
        <w:rPr>
          <w:rFonts w:ascii="Arial" w:hAnsi="Arial" w:cs="Arial"/>
        </w:rPr>
        <w:t>.</w:t>
      </w:r>
      <w:r w:rsidR="007D4226" w:rsidRPr="002E7928">
        <w:rPr>
          <w:rFonts w:ascii="Arial" w:hAnsi="Arial" w:cs="Arial"/>
        </w:rPr>
        <w:t xml:space="preserve"> The </w:t>
      </w:r>
      <w:r w:rsidR="004A6234" w:rsidRPr="002E7928">
        <w:rPr>
          <w:rFonts w:ascii="Arial" w:hAnsi="Arial" w:cs="Arial"/>
        </w:rPr>
        <w:t>population</w:t>
      </w:r>
      <w:r w:rsidR="007D4226" w:rsidRPr="002E7928">
        <w:rPr>
          <w:rFonts w:ascii="Arial" w:hAnsi="Arial" w:cs="Arial"/>
        </w:rPr>
        <w:t xml:space="preserve"> has </w:t>
      </w:r>
      <w:r w:rsidR="00576204" w:rsidRPr="002E7928">
        <w:rPr>
          <w:rFonts w:ascii="Arial" w:hAnsi="Arial" w:cs="Arial"/>
        </w:rPr>
        <w:t>a significant increase and health</w:t>
      </w:r>
      <w:r w:rsidR="000C02AA" w:rsidRPr="002E7928">
        <w:rPr>
          <w:rFonts w:ascii="Arial" w:hAnsi="Arial" w:cs="Arial"/>
        </w:rPr>
        <w:t xml:space="preserve">care improvements are </w:t>
      </w:r>
      <w:r w:rsidR="0000771C" w:rsidRPr="002E7928">
        <w:rPr>
          <w:rFonts w:ascii="Arial" w:hAnsi="Arial" w:cs="Arial"/>
        </w:rPr>
        <w:t>going to be less because of the demand and the funding is very low</w:t>
      </w:r>
      <w:r w:rsidR="00A04FBD" w:rsidRPr="002E7928">
        <w:rPr>
          <w:rFonts w:ascii="Arial" w:hAnsi="Arial" w:cs="Arial"/>
        </w:rPr>
        <w:t xml:space="preserve">. The people will suffer more with chronic </w:t>
      </w:r>
      <w:r w:rsidR="0079311C" w:rsidRPr="002E7928">
        <w:rPr>
          <w:rFonts w:ascii="Arial" w:hAnsi="Arial" w:cs="Arial"/>
        </w:rPr>
        <w:t>conditions, multi-diseases</w:t>
      </w:r>
      <w:r w:rsidR="00A14A02" w:rsidRPr="002E7928">
        <w:rPr>
          <w:rFonts w:ascii="Arial" w:hAnsi="Arial" w:cs="Arial"/>
        </w:rPr>
        <w:t xml:space="preserve">, and cognitive </w:t>
      </w:r>
      <w:r w:rsidR="00A14A02" w:rsidRPr="002E7928">
        <w:rPr>
          <w:rFonts w:ascii="Arial" w:hAnsi="Arial" w:cs="Arial"/>
        </w:rPr>
        <w:lastRenderedPageBreak/>
        <w:t>impairments will be more common</w:t>
      </w:r>
      <w:r w:rsidR="008D47E1" w:rsidRPr="002E7928">
        <w:rPr>
          <w:rFonts w:ascii="Arial" w:hAnsi="Arial" w:cs="Arial"/>
        </w:rPr>
        <w:t xml:space="preserve"> and families </w:t>
      </w:r>
      <w:r w:rsidR="00F53B63" w:rsidRPr="002E7928">
        <w:rPr>
          <w:rFonts w:ascii="Arial" w:hAnsi="Arial" w:cs="Arial"/>
        </w:rPr>
        <w:t xml:space="preserve">will face </w:t>
      </w:r>
      <w:r w:rsidR="003C055D" w:rsidRPr="002E7928">
        <w:rPr>
          <w:rFonts w:ascii="Arial" w:hAnsi="Arial" w:cs="Arial"/>
        </w:rPr>
        <w:t>more pressure to balance the care responsibilities and work together</w:t>
      </w:r>
      <w:r w:rsidR="00160C0C" w:rsidRPr="002E7928">
        <w:rPr>
          <w:rFonts w:ascii="Arial" w:hAnsi="Arial" w:cs="Arial"/>
        </w:rPr>
        <w:t xml:space="preserve"> (</w:t>
      </w:r>
      <w:r w:rsidR="00EA40DD" w:rsidRPr="002E7928">
        <w:rPr>
          <w:rFonts w:ascii="Arial" w:hAnsi="Arial" w:cs="Arial"/>
        </w:rPr>
        <w:t>Government Office for Science, 2016)</w:t>
      </w:r>
      <w:r w:rsidR="003C055D" w:rsidRPr="002E7928">
        <w:rPr>
          <w:rFonts w:ascii="Arial" w:hAnsi="Arial" w:cs="Arial"/>
        </w:rPr>
        <w:t xml:space="preserve">. </w:t>
      </w:r>
      <w:r w:rsidR="0079311C" w:rsidRPr="002E7928">
        <w:rPr>
          <w:rFonts w:ascii="Arial" w:hAnsi="Arial" w:cs="Arial"/>
        </w:rPr>
        <w:t xml:space="preserve"> </w:t>
      </w:r>
    </w:p>
    <w:p w14:paraId="64BD0DC9" w14:textId="1D282F8B" w:rsidR="0084650E" w:rsidRPr="002E7928" w:rsidRDefault="00680C18" w:rsidP="002E7928">
      <w:pPr>
        <w:spacing w:line="360" w:lineRule="auto"/>
        <w:jc w:val="both"/>
        <w:rPr>
          <w:rFonts w:ascii="Arial" w:hAnsi="Arial" w:cs="Arial"/>
        </w:rPr>
      </w:pPr>
      <w:r w:rsidRPr="002E7928">
        <w:rPr>
          <w:rFonts w:ascii="Arial" w:hAnsi="Arial" w:cs="Arial"/>
        </w:rPr>
        <w:t xml:space="preserve">The </w:t>
      </w:r>
      <w:r w:rsidR="00D45B95" w:rsidRPr="002E7928">
        <w:rPr>
          <w:rFonts w:ascii="Arial" w:hAnsi="Arial" w:cs="Arial"/>
        </w:rPr>
        <w:t xml:space="preserve">older people are living longer which means a contribution </w:t>
      </w:r>
      <w:r w:rsidR="006F0768" w:rsidRPr="002E7928">
        <w:rPr>
          <w:rFonts w:ascii="Arial" w:hAnsi="Arial" w:cs="Arial"/>
        </w:rPr>
        <w:t xml:space="preserve">to the economy than ever </w:t>
      </w:r>
      <w:r w:rsidR="00240BAA" w:rsidRPr="002E7928">
        <w:rPr>
          <w:rFonts w:ascii="Arial" w:hAnsi="Arial" w:cs="Arial"/>
        </w:rPr>
        <w:t>before,</w:t>
      </w:r>
      <w:r w:rsidR="006F0768" w:rsidRPr="002E7928">
        <w:rPr>
          <w:rFonts w:ascii="Arial" w:hAnsi="Arial" w:cs="Arial"/>
        </w:rPr>
        <w:t xml:space="preserve"> </w:t>
      </w:r>
      <w:r w:rsidR="009773EE" w:rsidRPr="002E7928">
        <w:rPr>
          <w:rFonts w:ascii="Arial" w:hAnsi="Arial" w:cs="Arial"/>
        </w:rPr>
        <w:t xml:space="preserve">but UK economy needs to support the pension and </w:t>
      </w:r>
      <w:r w:rsidR="00D105A7" w:rsidRPr="002E7928">
        <w:rPr>
          <w:rFonts w:ascii="Arial" w:hAnsi="Arial" w:cs="Arial"/>
        </w:rPr>
        <w:t xml:space="preserve">service requirement </w:t>
      </w:r>
      <w:r w:rsidR="00DD4668" w:rsidRPr="002E7928">
        <w:rPr>
          <w:rFonts w:ascii="Arial" w:hAnsi="Arial" w:cs="Arial"/>
        </w:rPr>
        <w:t>that larger number of older people need.</w:t>
      </w:r>
      <w:r w:rsidR="00D91404" w:rsidRPr="002E7928">
        <w:rPr>
          <w:rFonts w:ascii="Arial" w:hAnsi="Arial" w:cs="Arial"/>
        </w:rPr>
        <w:t xml:space="preserve"> The </w:t>
      </w:r>
      <w:r w:rsidR="00240BAA" w:rsidRPr="002E7928">
        <w:rPr>
          <w:rFonts w:ascii="Arial" w:hAnsi="Arial" w:cs="Arial"/>
        </w:rPr>
        <w:t xml:space="preserve">type of houses and services will be change </w:t>
      </w:r>
      <w:r w:rsidR="00A25115" w:rsidRPr="002E7928">
        <w:rPr>
          <w:rFonts w:ascii="Arial" w:hAnsi="Arial" w:cs="Arial"/>
        </w:rPr>
        <w:t xml:space="preserve">by 2039 because 1.3 </w:t>
      </w:r>
      <w:r w:rsidR="00DD3E40" w:rsidRPr="002E7928">
        <w:rPr>
          <w:rFonts w:ascii="Arial" w:hAnsi="Arial" w:cs="Arial"/>
        </w:rPr>
        <w:t xml:space="preserve">million more households in England will be </w:t>
      </w:r>
      <w:r w:rsidR="00BF785D" w:rsidRPr="002E7928">
        <w:rPr>
          <w:rFonts w:ascii="Arial" w:hAnsi="Arial" w:cs="Arial"/>
        </w:rPr>
        <w:t xml:space="preserve">aged 85 or over </w:t>
      </w:r>
      <w:r w:rsidR="0059227C" w:rsidRPr="002E7928">
        <w:rPr>
          <w:rFonts w:ascii="Arial" w:hAnsi="Arial" w:cs="Arial"/>
        </w:rPr>
        <w:t>(McKeown, 2018).</w:t>
      </w:r>
      <w:r w:rsidR="00D105A7" w:rsidRPr="002E7928">
        <w:rPr>
          <w:rFonts w:ascii="Arial" w:hAnsi="Arial" w:cs="Arial"/>
        </w:rPr>
        <w:t xml:space="preserve"> </w:t>
      </w:r>
    </w:p>
    <w:p w14:paraId="3E90BF7A" w14:textId="0EAB461F" w:rsidR="00793692" w:rsidRPr="002E7928" w:rsidRDefault="00270482" w:rsidP="002E7928">
      <w:pPr>
        <w:spacing w:line="360" w:lineRule="auto"/>
        <w:jc w:val="both"/>
        <w:rPr>
          <w:rFonts w:ascii="Arial" w:hAnsi="Arial" w:cs="Arial"/>
        </w:rPr>
      </w:pPr>
      <w:r w:rsidRPr="002E7928">
        <w:rPr>
          <w:rFonts w:ascii="Arial" w:hAnsi="Arial" w:cs="Arial"/>
        </w:rPr>
        <w:t>The</w:t>
      </w:r>
      <w:r w:rsidR="001B4DC9" w:rsidRPr="002E7928">
        <w:rPr>
          <w:rFonts w:ascii="Arial" w:hAnsi="Arial" w:cs="Arial"/>
        </w:rPr>
        <w:t xml:space="preserve"> </w:t>
      </w:r>
      <w:r w:rsidR="003C6667" w:rsidRPr="002E7928">
        <w:rPr>
          <w:rFonts w:ascii="Arial" w:hAnsi="Arial" w:cs="Arial"/>
        </w:rPr>
        <w:t>UK</w:t>
      </w:r>
      <w:r w:rsidRPr="002E7928">
        <w:rPr>
          <w:rFonts w:ascii="Arial" w:hAnsi="Arial" w:cs="Arial"/>
        </w:rPr>
        <w:t xml:space="preserve"> </w:t>
      </w:r>
      <w:r w:rsidR="006F724C" w:rsidRPr="002E7928">
        <w:rPr>
          <w:rFonts w:ascii="Arial" w:hAnsi="Arial" w:cs="Arial"/>
        </w:rPr>
        <w:t xml:space="preserve">population </w:t>
      </w:r>
      <w:r w:rsidR="005A1258" w:rsidRPr="002E7928">
        <w:rPr>
          <w:rFonts w:ascii="Arial" w:hAnsi="Arial" w:cs="Arial"/>
        </w:rPr>
        <w:t>is expected to grow by 8 million by 2032</w:t>
      </w:r>
      <w:r w:rsidR="00465379" w:rsidRPr="002E7928">
        <w:rPr>
          <w:rFonts w:ascii="Arial" w:hAnsi="Arial" w:cs="Arial"/>
        </w:rPr>
        <w:t xml:space="preserve">, nearly 4.5 million from natural </w:t>
      </w:r>
      <w:r w:rsidR="00AD1A33" w:rsidRPr="002E7928">
        <w:rPr>
          <w:rFonts w:ascii="Arial" w:hAnsi="Arial" w:cs="Arial"/>
        </w:rPr>
        <w:t xml:space="preserve">growth </w:t>
      </w:r>
      <w:r w:rsidR="0061612A" w:rsidRPr="002E7928">
        <w:rPr>
          <w:rFonts w:ascii="Arial" w:hAnsi="Arial" w:cs="Arial"/>
        </w:rPr>
        <w:t>by birth- deaths</w:t>
      </w:r>
      <w:r w:rsidR="00AD1A33" w:rsidRPr="002E7928">
        <w:rPr>
          <w:rFonts w:ascii="Arial" w:hAnsi="Arial" w:cs="Arial"/>
        </w:rPr>
        <w:t xml:space="preserve"> and 3.5 million from migration</w:t>
      </w:r>
      <w:r w:rsidR="00766112" w:rsidRPr="002E7928">
        <w:rPr>
          <w:rFonts w:ascii="Arial" w:hAnsi="Arial" w:cs="Arial"/>
        </w:rPr>
        <w:t xml:space="preserve">. </w:t>
      </w:r>
      <w:r w:rsidR="00A15983" w:rsidRPr="002E7928">
        <w:rPr>
          <w:rFonts w:ascii="Arial" w:hAnsi="Arial" w:cs="Arial"/>
        </w:rPr>
        <w:t xml:space="preserve">The increase </w:t>
      </w:r>
      <w:r w:rsidR="00FF6B96" w:rsidRPr="002E7928">
        <w:rPr>
          <w:rFonts w:ascii="Arial" w:hAnsi="Arial" w:cs="Arial"/>
        </w:rPr>
        <w:t xml:space="preserve">is not driven by the </w:t>
      </w:r>
      <w:r w:rsidR="002D1466" w:rsidRPr="002E7928">
        <w:rPr>
          <w:rFonts w:ascii="Arial" w:hAnsi="Arial" w:cs="Arial"/>
        </w:rPr>
        <w:t xml:space="preserve">effects of migration but by differences </w:t>
      </w:r>
      <w:r w:rsidR="00F1339D" w:rsidRPr="002E7928">
        <w:rPr>
          <w:rFonts w:ascii="Arial" w:hAnsi="Arial" w:cs="Arial"/>
        </w:rPr>
        <w:t xml:space="preserve">between fertility ratios of some ethnic groups. </w:t>
      </w:r>
      <w:r w:rsidR="00E64EFE" w:rsidRPr="002E7928">
        <w:rPr>
          <w:rFonts w:ascii="Arial" w:hAnsi="Arial" w:cs="Arial"/>
        </w:rPr>
        <w:t>The mixed population</w:t>
      </w:r>
      <w:r w:rsidR="007D6A21" w:rsidRPr="002E7928">
        <w:rPr>
          <w:rFonts w:ascii="Arial" w:hAnsi="Arial" w:cs="Arial"/>
        </w:rPr>
        <w:t xml:space="preserve">s are the fastest growing </w:t>
      </w:r>
      <w:r w:rsidR="001509CA" w:rsidRPr="002E7928">
        <w:rPr>
          <w:rFonts w:ascii="Arial" w:hAnsi="Arial" w:cs="Arial"/>
        </w:rPr>
        <w:t xml:space="preserve">because of new immigrant </w:t>
      </w:r>
      <w:r w:rsidR="00E83AF4" w:rsidRPr="002E7928">
        <w:rPr>
          <w:rFonts w:ascii="Arial" w:hAnsi="Arial" w:cs="Arial"/>
        </w:rPr>
        <w:t xml:space="preserve">groups and conventional </w:t>
      </w:r>
      <w:r w:rsidR="001552AF" w:rsidRPr="002E7928">
        <w:rPr>
          <w:rFonts w:ascii="Arial" w:hAnsi="Arial" w:cs="Arial"/>
        </w:rPr>
        <w:t>neighbourhoods</w:t>
      </w:r>
      <w:r w:rsidR="00217D5A" w:rsidRPr="002E7928">
        <w:rPr>
          <w:rFonts w:ascii="Arial" w:hAnsi="Arial" w:cs="Arial"/>
        </w:rPr>
        <w:t xml:space="preserve"> of South Asian </w:t>
      </w:r>
      <w:r w:rsidR="00657304" w:rsidRPr="002E7928">
        <w:rPr>
          <w:rFonts w:ascii="Arial" w:hAnsi="Arial" w:cs="Arial"/>
        </w:rPr>
        <w:t>routes</w:t>
      </w:r>
      <w:r w:rsidR="00ED11A3" w:rsidRPr="002E7928">
        <w:rPr>
          <w:rFonts w:ascii="Arial" w:hAnsi="Arial" w:cs="Arial"/>
        </w:rPr>
        <w:t xml:space="preserve"> across UK. </w:t>
      </w:r>
      <w:r w:rsidR="007C11E3" w:rsidRPr="002E7928">
        <w:rPr>
          <w:rFonts w:ascii="Arial" w:hAnsi="Arial" w:cs="Arial"/>
        </w:rPr>
        <w:t xml:space="preserve">Although </w:t>
      </w:r>
      <w:r w:rsidR="00BF7102" w:rsidRPr="002E7928">
        <w:rPr>
          <w:rFonts w:ascii="Arial" w:hAnsi="Arial" w:cs="Arial"/>
        </w:rPr>
        <w:t xml:space="preserve">London is </w:t>
      </w:r>
      <w:r w:rsidR="00617B43" w:rsidRPr="002E7928">
        <w:rPr>
          <w:rFonts w:ascii="Arial" w:hAnsi="Arial" w:cs="Arial"/>
        </w:rPr>
        <w:t>consisting</w:t>
      </w:r>
      <w:r w:rsidR="00AD04E9" w:rsidRPr="002E7928">
        <w:rPr>
          <w:rFonts w:ascii="Arial" w:hAnsi="Arial" w:cs="Arial"/>
        </w:rPr>
        <w:t xml:space="preserve"> of a</w:t>
      </w:r>
      <w:r w:rsidR="00BF7102" w:rsidRPr="002E7928">
        <w:rPr>
          <w:rFonts w:ascii="Arial" w:hAnsi="Arial" w:cs="Arial"/>
        </w:rPr>
        <w:t xml:space="preserve"> </w:t>
      </w:r>
      <w:r w:rsidR="00B20BA6" w:rsidRPr="002E7928">
        <w:rPr>
          <w:rFonts w:ascii="Arial" w:hAnsi="Arial" w:cs="Arial"/>
        </w:rPr>
        <w:t xml:space="preserve">diverse population and by 2031 ethnic minority </w:t>
      </w:r>
      <w:r w:rsidR="007A79E0" w:rsidRPr="002E7928">
        <w:rPr>
          <w:rFonts w:ascii="Arial" w:hAnsi="Arial" w:cs="Arial"/>
        </w:rPr>
        <w:t xml:space="preserve">populations are expected to rise to 37% </w:t>
      </w:r>
      <w:r w:rsidR="00617B43" w:rsidRPr="002E7928">
        <w:rPr>
          <w:rFonts w:ascii="Arial" w:hAnsi="Arial" w:cs="Arial"/>
        </w:rPr>
        <w:t xml:space="preserve">of the total. </w:t>
      </w:r>
      <w:r w:rsidR="0051013D" w:rsidRPr="002E7928">
        <w:rPr>
          <w:rFonts w:ascii="Arial" w:hAnsi="Arial" w:cs="Arial"/>
        </w:rPr>
        <w:t>(Kings Fund, 2011)</w:t>
      </w:r>
      <w:r w:rsidR="00804BCE" w:rsidRPr="002E7928">
        <w:rPr>
          <w:rFonts w:ascii="Arial" w:hAnsi="Arial" w:cs="Arial"/>
        </w:rPr>
        <w:t xml:space="preserve">. </w:t>
      </w:r>
      <w:r w:rsidR="008626E0" w:rsidRPr="002E7928">
        <w:rPr>
          <w:rFonts w:ascii="Arial" w:hAnsi="Arial" w:cs="Arial"/>
        </w:rPr>
        <w:t xml:space="preserve"> </w:t>
      </w:r>
    </w:p>
    <w:p w14:paraId="25FECB0C" w14:textId="23B24248" w:rsidR="00AD7EEA" w:rsidRPr="002E7928" w:rsidRDefault="00F6486A" w:rsidP="002E7928">
      <w:pPr>
        <w:spacing w:line="360" w:lineRule="auto"/>
        <w:jc w:val="both"/>
        <w:rPr>
          <w:rFonts w:ascii="Arial" w:hAnsi="Arial" w:cs="Arial"/>
        </w:rPr>
      </w:pPr>
      <w:r w:rsidRPr="002E7928">
        <w:rPr>
          <w:rFonts w:ascii="Arial" w:hAnsi="Arial" w:cs="Arial"/>
        </w:rPr>
        <w:t xml:space="preserve">Life expectancy </w:t>
      </w:r>
      <w:r w:rsidR="000F0FFE" w:rsidRPr="002E7928">
        <w:rPr>
          <w:rFonts w:ascii="Arial" w:hAnsi="Arial" w:cs="Arial"/>
        </w:rPr>
        <w:t xml:space="preserve">is changed because people </w:t>
      </w:r>
      <w:r w:rsidR="00017F68" w:rsidRPr="002E7928">
        <w:rPr>
          <w:rFonts w:ascii="Arial" w:hAnsi="Arial" w:cs="Arial"/>
        </w:rPr>
        <w:t>are conscious about</w:t>
      </w:r>
      <w:r w:rsidR="00E02B42" w:rsidRPr="002E7928">
        <w:rPr>
          <w:rFonts w:ascii="Arial" w:hAnsi="Arial" w:cs="Arial"/>
        </w:rPr>
        <w:t xml:space="preserve"> their health</w:t>
      </w:r>
      <w:r w:rsidR="002F2757" w:rsidRPr="002E7928">
        <w:rPr>
          <w:rFonts w:ascii="Arial" w:hAnsi="Arial" w:cs="Arial"/>
        </w:rPr>
        <w:t xml:space="preserve"> and having balanced diet</w:t>
      </w:r>
      <w:r w:rsidR="00017F68" w:rsidRPr="002E7928">
        <w:rPr>
          <w:rFonts w:ascii="Arial" w:hAnsi="Arial" w:cs="Arial"/>
        </w:rPr>
        <w:t>, stay active</w:t>
      </w:r>
      <w:r w:rsidR="008231E5" w:rsidRPr="002E7928">
        <w:rPr>
          <w:rFonts w:ascii="Arial" w:hAnsi="Arial" w:cs="Arial"/>
        </w:rPr>
        <w:t xml:space="preserve"> and proper medications or </w:t>
      </w:r>
      <w:r w:rsidR="002F2757" w:rsidRPr="002E7928">
        <w:rPr>
          <w:rFonts w:ascii="Arial" w:hAnsi="Arial" w:cs="Arial"/>
        </w:rPr>
        <w:t xml:space="preserve">sugar free </w:t>
      </w:r>
      <w:r w:rsidR="002C2F12" w:rsidRPr="002E7928">
        <w:rPr>
          <w:rFonts w:ascii="Arial" w:hAnsi="Arial" w:cs="Arial"/>
        </w:rPr>
        <w:t xml:space="preserve">diet help to live longer. There are many surgeries </w:t>
      </w:r>
      <w:r w:rsidR="00E86D39" w:rsidRPr="002E7928">
        <w:rPr>
          <w:rFonts w:ascii="Arial" w:hAnsi="Arial" w:cs="Arial"/>
        </w:rPr>
        <w:t xml:space="preserve">to protect them from diseases </w:t>
      </w:r>
      <w:r w:rsidR="00AD740A" w:rsidRPr="002E7928">
        <w:rPr>
          <w:rFonts w:ascii="Arial" w:hAnsi="Arial" w:cs="Arial"/>
        </w:rPr>
        <w:t>and encourage them to stay active</w:t>
      </w:r>
      <w:r w:rsidR="00EE64A1" w:rsidRPr="002E7928">
        <w:rPr>
          <w:rFonts w:ascii="Arial" w:hAnsi="Arial" w:cs="Arial"/>
        </w:rPr>
        <w:t xml:space="preserve"> for a better lif</w:t>
      </w:r>
      <w:r w:rsidR="00695614" w:rsidRPr="002E7928">
        <w:rPr>
          <w:rFonts w:ascii="Arial" w:hAnsi="Arial" w:cs="Arial"/>
        </w:rPr>
        <w:t>e</w:t>
      </w:r>
      <w:r w:rsidR="008536B8" w:rsidRPr="002E7928">
        <w:rPr>
          <w:rFonts w:ascii="Arial" w:hAnsi="Arial" w:cs="Arial"/>
        </w:rPr>
        <w:t xml:space="preserve"> </w:t>
      </w:r>
      <w:r w:rsidR="00CA22CD" w:rsidRPr="002E7928">
        <w:rPr>
          <w:rFonts w:ascii="Arial" w:hAnsi="Arial" w:cs="Arial"/>
        </w:rPr>
        <w:t>(</w:t>
      </w:r>
      <w:r w:rsidR="00B62753" w:rsidRPr="002E7928">
        <w:rPr>
          <w:rFonts w:ascii="Arial" w:hAnsi="Arial" w:cs="Arial"/>
        </w:rPr>
        <w:t>Walker, 2017).</w:t>
      </w:r>
    </w:p>
    <w:p w14:paraId="7174939F" w14:textId="76B8960E" w:rsidR="001F4B87" w:rsidRPr="002E7928" w:rsidRDefault="00870D3C" w:rsidP="002E7928">
      <w:pPr>
        <w:spacing w:line="360" w:lineRule="auto"/>
        <w:jc w:val="both"/>
        <w:rPr>
          <w:rFonts w:ascii="Arial" w:hAnsi="Arial" w:cs="Arial"/>
        </w:rPr>
      </w:pPr>
      <w:r w:rsidRPr="002E7928">
        <w:rPr>
          <w:rFonts w:ascii="Arial" w:hAnsi="Arial" w:cs="Arial"/>
        </w:rPr>
        <w:t xml:space="preserve">Loneliness and social isolation are linked with older age and have been identified as risk factors for several health-related problems. Loneliness means that a person </w:t>
      </w:r>
      <w:r w:rsidR="0065111A" w:rsidRPr="002E7928">
        <w:rPr>
          <w:rFonts w:ascii="Arial" w:hAnsi="Arial" w:cs="Arial"/>
        </w:rPr>
        <w:t>has</w:t>
      </w:r>
      <w:r w:rsidR="001A6A1F" w:rsidRPr="002E7928">
        <w:rPr>
          <w:rFonts w:ascii="Arial" w:hAnsi="Arial" w:cs="Arial"/>
        </w:rPr>
        <w:t xml:space="preserve"> a</w:t>
      </w:r>
      <w:r w:rsidRPr="002E7928">
        <w:rPr>
          <w:rFonts w:ascii="Arial" w:hAnsi="Arial" w:cs="Arial"/>
        </w:rPr>
        <w:t xml:space="preserve"> large social group</w:t>
      </w:r>
      <w:r w:rsidR="00ED010E" w:rsidRPr="002E7928">
        <w:rPr>
          <w:rFonts w:ascii="Arial" w:hAnsi="Arial" w:cs="Arial"/>
        </w:rPr>
        <w:t xml:space="preserve"> but</w:t>
      </w:r>
      <w:r w:rsidRPr="002E7928">
        <w:rPr>
          <w:rFonts w:ascii="Arial" w:hAnsi="Arial" w:cs="Arial"/>
        </w:rPr>
        <w:t xml:space="preserve"> still feel lonely</w:t>
      </w:r>
      <w:r w:rsidR="0012057F" w:rsidRPr="002E7928">
        <w:rPr>
          <w:rFonts w:ascii="Arial" w:hAnsi="Arial" w:cs="Arial"/>
        </w:rPr>
        <w:t xml:space="preserve">. </w:t>
      </w:r>
      <w:r w:rsidR="00A02911" w:rsidRPr="002E7928">
        <w:rPr>
          <w:rFonts w:ascii="Arial" w:hAnsi="Arial" w:cs="Arial"/>
        </w:rPr>
        <w:t>It is possible to be lonel</w:t>
      </w:r>
      <w:r w:rsidR="00147059" w:rsidRPr="002E7928">
        <w:rPr>
          <w:rFonts w:ascii="Arial" w:hAnsi="Arial" w:cs="Arial"/>
        </w:rPr>
        <w:t xml:space="preserve">y but </w:t>
      </w:r>
      <w:r w:rsidR="00DF5F4E" w:rsidRPr="002E7928">
        <w:rPr>
          <w:rFonts w:ascii="Arial" w:hAnsi="Arial" w:cs="Arial"/>
        </w:rPr>
        <w:t>not to be isolated a</w:t>
      </w:r>
      <w:r w:rsidR="0019290D" w:rsidRPr="002E7928">
        <w:rPr>
          <w:rFonts w:ascii="Arial" w:hAnsi="Arial" w:cs="Arial"/>
        </w:rPr>
        <w:t xml:space="preserve">s research shows that people with older age </w:t>
      </w:r>
      <w:r w:rsidR="007A4EA7" w:rsidRPr="002E7928">
        <w:rPr>
          <w:rFonts w:ascii="Arial" w:hAnsi="Arial" w:cs="Arial"/>
        </w:rPr>
        <w:t xml:space="preserve">even though they are in large households </w:t>
      </w:r>
      <w:r w:rsidR="006F1220" w:rsidRPr="002E7928">
        <w:rPr>
          <w:rFonts w:ascii="Arial" w:hAnsi="Arial" w:cs="Arial"/>
        </w:rPr>
        <w:t xml:space="preserve">and </w:t>
      </w:r>
      <w:r w:rsidR="00606767" w:rsidRPr="002E7928">
        <w:rPr>
          <w:rFonts w:ascii="Arial" w:hAnsi="Arial" w:cs="Arial"/>
        </w:rPr>
        <w:t xml:space="preserve">care homes are more likely to report </w:t>
      </w:r>
      <w:r w:rsidR="003E28B5" w:rsidRPr="002E7928">
        <w:rPr>
          <w:rFonts w:ascii="Arial" w:hAnsi="Arial" w:cs="Arial"/>
        </w:rPr>
        <w:t>loneliness</w:t>
      </w:r>
      <w:r w:rsidR="009C5F0A" w:rsidRPr="002E7928">
        <w:rPr>
          <w:rFonts w:ascii="Arial" w:hAnsi="Arial" w:cs="Arial"/>
        </w:rPr>
        <w:t xml:space="preserve"> (</w:t>
      </w:r>
      <w:r w:rsidR="00F42880" w:rsidRPr="002E7928">
        <w:rPr>
          <w:rFonts w:ascii="Arial" w:hAnsi="Arial" w:cs="Arial"/>
        </w:rPr>
        <w:t>Davidson and Rossall</w:t>
      </w:r>
      <w:r w:rsidR="004330CE" w:rsidRPr="002E7928">
        <w:rPr>
          <w:rFonts w:ascii="Arial" w:hAnsi="Arial" w:cs="Arial"/>
        </w:rPr>
        <w:t>, 2015)</w:t>
      </w:r>
      <w:r w:rsidRPr="002E7928">
        <w:rPr>
          <w:rFonts w:ascii="Arial" w:hAnsi="Arial" w:cs="Arial"/>
        </w:rPr>
        <w:t xml:space="preserve">. </w:t>
      </w:r>
    </w:p>
    <w:p w14:paraId="75E2AE63" w14:textId="624FCBA8" w:rsidR="00C248E9" w:rsidRPr="002E7928" w:rsidRDefault="00AB542F" w:rsidP="002E7928">
      <w:pPr>
        <w:spacing w:line="360" w:lineRule="auto"/>
        <w:jc w:val="both"/>
        <w:rPr>
          <w:rFonts w:ascii="Arial" w:hAnsi="Arial" w:cs="Arial"/>
        </w:rPr>
      </w:pPr>
      <w:r w:rsidRPr="002E7928">
        <w:rPr>
          <w:rFonts w:ascii="Arial" w:hAnsi="Arial" w:cs="Arial"/>
        </w:rPr>
        <w:t>A</w:t>
      </w:r>
      <w:r w:rsidR="00E575F4" w:rsidRPr="002E7928">
        <w:rPr>
          <w:rFonts w:ascii="Arial" w:hAnsi="Arial" w:cs="Arial"/>
        </w:rPr>
        <w:t>l</w:t>
      </w:r>
      <w:r w:rsidRPr="002E7928">
        <w:rPr>
          <w:rFonts w:ascii="Arial" w:hAnsi="Arial" w:cs="Arial"/>
        </w:rPr>
        <w:t>thoug</w:t>
      </w:r>
      <w:r w:rsidR="00E575F4" w:rsidRPr="002E7928">
        <w:rPr>
          <w:rFonts w:ascii="Arial" w:hAnsi="Arial" w:cs="Arial"/>
        </w:rPr>
        <w:t>h l</w:t>
      </w:r>
      <w:r w:rsidR="00C248E9" w:rsidRPr="002E7928">
        <w:rPr>
          <w:rFonts w:ascii="Arial" w:hAnsi="Arial" w:cs="Arial"/>
        </w:rPr>
        <w:t xml:space="preserve">oneliness </w:t>
      </w:r>
      <w:r w:rsidRPr="002E7928">
        <w:rPr>
          <w:rFonts w:ascii="Arial" w:hAnsi="Arial" w:cs="Arial"/>
        </w:rPr>
        <w:t>and isolation</w:t>
      </w:r>
      <w:r w:rsidR="00E575F4" w:rsidRPr="002E7928">
        <w:rPr>
          <w:rFonts w:ascii="Arial" w:hAnsi="Arial" w:cs="Arial"/>
        </w:rPr>
        <w:t xml:space="preserve"> are </w:t>
      </w:r>
      <w:r w:rsidR="00AB123B" w:rsidRPr="002E7928">
        <w:rPr>
          <w:rFonts w:ascii="Arial" w:hAnsi="Arial" w:cs="Arial"/>
        </w:rPr>
        <w:t>different,</w:t>
      </w:r>
      <w:r w:rsidR="00E575F4" w:rsidRPr="002E7928">
        <w:rPr>
          <w:rFonts w:ascii="Arial" w:hAnsi="Arial" w:cs="Arial"/>
        </w:rPr>
        <w:t xml:space="preserve"> but </w:t>
      </w:r>
      <w:r w:rsidR="00223F0B" w:rsidRPr="002E7928">
        <w:rPr>
          <w:rFonts w:ascii="Arial" w:hAnsi="Arial" w:cs="Arial"/>
        </w:rPr>
        <w:t xml:space="preserve">concept are same </w:t>
      </w:r>
      <w:r w:rsidR="00B61B9D" w:rsidRPr="002E7928">
        <w:rPr>
          <w:rFonts w:ascii="Arial" w:hAnsi="Arial" w:cs="Arial"/>
        </w:rPr>
        <w:t>and related with each</w:t>
      </w:r>
      <w:r w:rsidR="00AB123B" w:rsidRPr="002E7928">
        <w:rPr>
          <w:rFonts w:ascii="Arial" w:hAnsi="Arial" w:cs="Arial"/>
        </w:rPr>
        <w:t xml:space="preserve"> other. These may </w:t>
      </w:r>
      <w:r w:rsidR="004E7DBA" w:rsidRPr="002E7928">
        <w:rPr>
          <w:rFonts w:ascii="Arial" w:hAnsi="Arial" w:cs="Arial"/>
        </w:rPr>
        <w:t>arise</w:t>
      </w:r>
      <w:r w:rsidR="00A56B68" w:rsidRPr="002E7928">
        <w:rPr>
          <w:rFonts w:ascii="Arial" w:hAnsi="Arial" w:cs="Arial"/>
        </w:rPr>
        <w:t xml:space="preserve"> at the same </w:t>
      </w:r>
      <w:r w:rsidR="005F4533" w:rsidRPr="002E7928">
        <w:rPr>
          <w:rFonts w:ascii="Arial" w:hAnsi="Arial" w:cs="Arial"/>
        </w:rPr>
        <w:t xml:space="preserve">time. </w:t>
      </w:r>
      <w:r w:rsidR="00D80493" w:rsidRPr="002E7928">
        <w:rPr>
          <w:rFonts w:ascii="Arial" w:hAnsi="Arial" w:cs="Arial"/>
        </w:rPr>
        <w:t xml:space="preserve">People may have different levels of </w:t>
      </w:r>
      <w:r w:rsidR="00A35D71" w:rsidRPr="002E7928">
        <w:rPr>
          <w:rFonts w:ascii="Arial" w:hAnsi="Arial" w:cs="Arial"/>
        </w:rPr>
        <w:t>isolation and loneliness in their life</w:t>
      </w:r>
      <w:r w:rsidR="00F73D64" w:rsidRPr="002E7928">
        <w:rPr>
          <w:rFonts w:ascii="Arial" w:hAnsi="Arial" w:cs="Arial"/>
        </w:rPr>
        <w:t>,</w:t>
      </w:r>
      <w:r w:rsidR="00BB62A6" w:rsidRPr="002E7928">
        <w:rPr>
          <w:rFonts w:ascii="Arial" w:hAnsi="Arial" w:cs="Arial"/>
        </w:rPr>
        <w:t xml:space="preserve"> it is related with their personal </w:t>
      </w:r>
      <w:r w:rsidR="00F73D64" w:rsidRPr="002E7928">
        <w:rPr>
          <w:rFonts w:ascii="Arial" w:hAnsi="Arial" w:cs="Arial"/>
        </w:rPr>
        <w:t xml:space="preserve">circumstances change </w:t>
      </w:r>
      <w:r w:rsidR="00140D86" w:rsidRPr="002E7928">
        <w:rPr>
          <w:rFonts w:ascii="Arial" w:hAnsi="Arial" w:cs="Arial"/>
        </w:rPr>
        <w:t xml:space="preserve">and their moving in and out states are also </w:t>
      </w:r>
      <w:r w:rsidR="008008B9" w:rsidRPr="002E7928">
        <w:rPr>
          <w:rFonts w:ascii="Arial" w:hAnsi="Arial" w:cs="Arial"/>
        </w:rPr>
        <w:t>affected</w:t>
      </w:r>
      <w:r w:rsidR="00140D86" w:rsidRPr="002E7928">
        <w:rPr>
          <w:rFonts w:ascii="Arial" w:hAnsi="Arial" w:cs="Arial"/>
        </w:rPr>
        <w:t xml:space="preserve"> </w:t>
      </w:r>
      <w:r w:rsidR="00912BF8" w:rsidRPr="002E7928">
        <w:rPr>
          <w:rFonts w:ascii="Arial" w:hAnsi="Arial" w:cs="Arial"/>
        </w:rPr>
        <w:t>both</w:t>
      </w:r>
      <w:r w:rsidR="00297826" w:rsidRPr="002E7928">
        <w:rPr>
          <w:rFonts w:ascii="Arial" w:hAnsi="Arial" w:cs="Arial"/>
        </w:rPr>
        <w:t xml:space="preserve"> (Age UK, 20</w:t>
      </w:r>
      <w:r w:rsidR="00947E98" w:rsidRPr="002E7928">
        <w:rPr>
          <w:rFonts w:ascii="Arial" w:hAnsi="Arial" w:cs="Arial"/>
        </w:rPr>
        <w:t>18</w:t>
      </w:r>
      <w:r w:rsidR="00297826" w:rsidRPr="002E7928">
        <w:rPr>
          <w:rFonts w:ascii="Arial" w:hAnsi="Arial" w:cs="Arial"/>
        </w:rPr>
        <w:t>).</w:t>
      </w:r>
      <w:r w:rsidRPr="002E7928">
        <w:rPr>
          <w:rFonts w:ascii="Arial" w:hAnsi="Arial" w:cs="Arial"/>
        </w:rPr>
        <w:t xml:space="preserve"> </w:t>
      </w:r>
    </w:p>
    <w:p w14:paraId="46C8DD1F" w14:textId="4A4BFFAF" w:rsidR="003E28B5" w:rsidRPr="002E7928" w:rsidRDefault="0056006F" w:rsidP="002E7928">
      <w:pPr>
        <w:spacing w:line="360" w:lineRule="auto"/>
        <w:jc w:val="both"/>
        <w:rPr>
          <w:rFonts w:ascii="Arial" w:hAnsi="Arial" w:cs="Arial"/>
        </w:rPr>
      </w:pPr>
      <w:r w:rsidRPr="002E7928">
        <w:rPr>
          <w:rFonts w:ascii="Arial" w:hAnsi="Arial" w:cs="Arial"/>
        </w:rPr>
        <w:t xml:space="preserve">Loneliness </w:t>
      </w:r>
      <w:r w:rsidR="007F0037" w:rsidRPr="002E7928">
        <w:rPr>
          <w:rFonts w:ascii="Arial" w:hAnsi="Arial" w:cs="Arial"/>
        </w:rPr>
        <w:t xml:space="preserve">could be </w:t>
      </w:r>
      <w:r w:rsidR="00D3567C" w:rsidRPr="002E7928">
        <w:rPr>
          <w:rFonts w:ascii="Arial" w:hAnsi="Arial" w:cs="Arial"/>
        </w:rPr>
        <w:t>prolonging</w:t>
      </w:r>
      <w:r w:rsidR="007F0037" w:rsidRPr="002E7928">
        <w:rPr>
          <w:rFonts w:ascii="Arial" w:hAnsi="Arial" w:cs="Arial"/>
        </w:rPr>
        <w:t xml:space="preserve"> which is ass</w:t>
      </w:r>
      <w:r w:rsidR="00FC3735" w:rsidRPr="002E7928">
        <w:rPr>
          <w:rFonts w:ascii="Arial" w:hAnsi="Arial" w:cs="Arial"/>
        </w:rPr>
        <w:t xml:space="preserve">ociated with depression, </w:t>
      </w:r>
      <w:r w:rsidR="00565B5D" w:rsidRPr="002E7928">
        <w:rPr>
          <w:rFonts w:ascii="Arial" w:hAnsi="Arial" w:cs="Arial"/>
        </w:rPr>
        <w:t xml:space="preserve">less social support, </w:t>
      </w:r>
      <w:r w:rsidR="00FA0892" w:rsidRPr="002E7928">
        <w:rPr>
          <w:rFonts w:ascii="Arial" w:hAnsi="Arial" w:cs="Arial"/>
        </w:rPr>
        <w:t xml:space="preserve">neurosis, </w:t>
      </w:r>
      <w:r w:rsidR="006D0220" w:rsidRPr="002E7928">
        <w:rPr>
          <w:rFonts w:ascii="Arial" w:hAnsi="Arial" w:cs="Arial"/>
        </w:rPr>
        <w:t>and shyness</w:t>
      </w:r>
      <w:r w:rsidR="00B6422E" w:rsidRPr="002E7928">
        <w:rPr>
          <w:rFonts w:ascii="Arial" w:hAnsi="Arial" w:cs="Arial"/>
        </w:rPr>
        <w:t xml:space="preserve">. </w:t>
      </w:r>
      <w:r w:rsidR="007878DA" w:rsidRPr="002E7928">
        <w:rPr>
          <w:rFonts w:ascii="Arial" w:hAnsi="Arial" w:cs="Arial"/>
        </w:rPr>
        <w:t xml:space="preserve">People put them at risk </w:t>
      </w:r>
      <w:r w:rsidR="00E215A3" w:rsidRPr="002E7928">
        <w:rPr>
          <w:rFonts w:ascii="Arial" w:hAnsi="Arial" w:cs="Arial"/>
        </w:rPr>
        <w:t xml:space="preserve">by loneliness for physical disease and that it may contribute </w:t>
      </w:r>
      <w:r w:rsidR="0065111A" w:rsidRPr="002E7928">
        <w:rPr>
          <w:rFonts w:ascii="Arial" w:hAnsi="Arial" w:cs="Arial"/>
        </w:rPr>
        <w:t>to abbreviated</w:t>
      </w:r>
      <w:r w:rsidR="00E215A3" w:rsidRPr="002E7928">
        <w:rPr>
          <w:rFonts w:ascii="Arial" w:hAnsi="Arial" w:cs="Arial"/>
        </w:rPr>
        <w:t xml:space="preserve"> life period. </w:t>
      </w:r>
      <w:r w:rsidR="008C2704" w:rsidRPr="002E7928">
        <w:rPr>
          <w:rFonts w:ascii="Arial" w:hAnsi="Arial" w:cs="Arial"/>
        </w:rPr>
        <w:t xml:space="preserve">The </w:t>
      </w:r>
      <w:r w:rsidR="00E87DB6" w:rsidRPr="002E7928">
        <w:rPr>
          <w:rFonts w:ascii="Arial" w:hAnsi="Arial" w:cs="Arial"/>
        </w:rPr>
        <w:t xml:space="preserve">mental attitude </w:t>
      </w:r>
      <w:r w:rsidR="009773E9" w:rsidRPr="002E7928">
        <w:rPr>
          <w:rFonts w:ascii="Arial" w:hAnsi="Arial" w:cs="Arial"/>
        </w:rPr>
        <w:t xml:space="preserve">to loneliness is </w:t>
      </w:r>
      <w:r w:rsidR="00C7476D" w:rsidRPr="002E7928">
        <w:rPr>
          <w:rFonts w:ascii="Arial" w:hAnsi="Arial" w:cs="Arial"/>
        </w:rPr>
        <w:t>since</w:t>
      </w:r>
      <w:r w:rsidR="009773E9" w:rsidRPr="002E7928">
        <w:rPr>
          <w:rFonts w:ascii="Arial" w:hAnsi="Arial" w:cs="Arial"/>
        </w:rPr>
        <w:t xml:space="preserve"> loneliness is </w:t>
      </w:r>
      <w:r w:rsidR="00D90794" w:rsidRPr="002E7928">
        <w:rPr>
          <w:rFonts w:ascii="Arial" w:hAnsi="Arial" w:cs="Arial"/>
        </w:rPr>
        <w:t xml:space="preserve">considered by </w:t>
      </w:r>
      <w:r w:rsidR="007B4450" w:rsidRPr="002E7928">
        <w:rPr>
          <w:rFonts w:ascii="Arial" w:hAnsi="Arial" w:cs="Arial"/>
        </w:rPr>
        <w:t xml:space="preserve">diverse differences in </w:t>
      </w:r>
      <w:r w:rsidR="004A74A2" w:rsidRPr="002E7928">
        <w:rPr>
          <w:rFonts w:ascii="Arial" w:hAnsi="Arial" w:cs="Arial"/>
        </w:rPr>
        <w:t xml:space="preserve">experiences </w:t>
      </w:r>
      <w:r w:rsidR="00C2181B" w:rsidRPr="002E7928">
        <w:rPr>
          <w:rFonts w:ascii="Arial" w:hAnsi="Arial" w:cs="Arial"/>
        </w:rPr>
        <w:t>and acknowledgments</w:t>
      </w:r>
      <w:r w:rsidR="00E15224" w:rsidRPr="002E7928">
        <w:rPr>
          <w:rFonts w:ascii="Arial" w:hAnsi="Arial" w:cs="Arial"/>
        </w:rPr>
        <w:t xml:space="preserve"> </w:t>
      </w:r>
      <w:r w:rsidR="003B1D1D" w:rsidRPr="002E7928">
        <w:rPr>
          <w:rFonts w:ascii="Arial" w:hAnsi="Arial" w:cs="Arial"/>
        </w:rPr>
        <w:t>(</w:t>
      </w:r>
      <w:r w:rsidR="00E15224" w:rsidRPr="002E7928">
        <w:rPr>
          <w:rFonts w:ascii="Arial" w:hAnsi="Arial" w:cs="Arial"/>
        </w:rPr>
        <w:t>Hawkley, 2018)</w:t>
      </w:r>
      <w:r w:rsidR="004A74A2" w:rsidRPr="002E7928">
        <w:rPr>
          <w:rFonts w:ascii="Arial" w:hAnsi="Arial" w:cs="Arial"/>
        </w:rPr>
        <w:t>.</w:t>
      </w:r>
    </w:p>
    <w:p w14:paraId="0749DBB3" w14:textId="392229AC" w:rsidR="00187A36" w:rsidRPr="002E7928" w:rsidRDefault="00F62459" w:rsidP="002E7928">
      <w:pPr>
        <w:spacing w:line="360" w:lineRule="auto"/>
        <w:jc w:val="both"/>
        <w:rPr>
          <w:rFonts w:ascii="Arial" w:hAnsi="Arial" w:cs="Arial"/>
        </w:rPr>
      </w:pPr>
      <w:r w:rsidRPr="002E7928">
        <w:rPr>
          <w:rFonts w:ascii="Arial" w:hAnsi="Arial" w:cs="Arial"/>
        </w:rPr>
        <w:t xml:space="preserve">When </w:t>
      </w:r>
      <w:r w:rsidR="000A1DA9" w:rsidRPr="002E7928">
        <w:rPr>
          <w:rFonts w:ascii="Arial" w:hAnsi="Arial" w:cs="Arial"/>
        </w:rPr>
        <w:t xml:space="preserve">people lose </w:t>
      </w:r>
      <w:r w:rsidR="00D33144" w:rsidRPr="002E7928">
        <w:rPr>
          <w:rFonts w:ascii="Arial" w:hAnsi="Arial" w:cs="Arial"/>
        </w:rPr>
        <w:t>major</w:t>
      </w:r>
      <w:r w:rsidR="000A1DA9" w:rsidRPr="002E7928">
        <w:rPr>
          <w:rFonts w:ascii="Arial" w:hAnsi="Arial" w:cs="Arial"/>
        </w:rPr>
        <w:t xml:space="preserve"> relationships</w:t>
      </w:r>
      <w:r w:rsidR="00EE1F1B" w:rsidRPr="002E7928">
        <w:rPr>
          <w:rFonts w:ascii="Arial" w:hAnsi="Arial" w:cs="Arial"/>
        </w:rPr>
        <w:t xml:space="preserve"> or opportunities to </w:t>
      </w:r>
      <w:r w:rsidR="00D33144" w:rsidRPr="002E7928">
        <w:rPr>
          <w:rFonts w:ascii="Arial" w:hAnsi="Arial" w:cs="Arial"/>
        </w:rPr>
        <w:t>connect</w:t>
      </w:r>
      <w:r w:rsidR="00EE1F1B" w:rsidRPr="002E7928">
        <w:rPr>
          <w:rFonts w:ascii="Arial" w:hAnsi="Arial" w:cs="Arial"/>
        </w:rPr>
        <w:t xml:space="preserve"> in </w:t>
      </w:r>
      <w:r w:rsidR="00CA35F5" w:rsidRPr="002E7928">
        <w:rPr>
          <w:rFonts w:ascii="Arial" w:hAnsi="Arial" w:cs="Arial"/>
        </w:rPr>
        <w:t>ways,</w:t>
      </w:r>
      <w:r w:rsidR="00EE1F1B" w:rsidRPr="002E7928">
        <w:rPr>
          <w:rFonts w:ascii="Arial" w:hAnsi="Arial" w:cs="Arial"/>
        </w:rPr>
        <w:t xml:space="preserve"> they find</w:t>
      </w:r>
      <w:r w:rsidR="00D33144" w:rsidRPr="002E7928">
        <w:rPr>
          <w:rFonts w:ascii="Arial" w:hAnsi="Arial" w:cs="Arial"/>
        </w:rPr>
        <w:t xml:space="preserve"> important</w:t>
      </w:r>
      <w:r w:rsidR="00E06717" w:rsidRPr="002E7928">
        <w:rPr>
          <w:rFonts w:ascii="Arial" w:hAnsi="Arial" w:cs="Arial"/>
        </w:rPr>
        <w:t xml:space="preserve"> then they feel loneliness.</w:t>
      </w:r>
      <w:r w:rsidR="00BE2E1A" w:rsidRPr="002E7928">
        <w:rPr>
          <w:rFonts w:ascii="Arial" w:hAnsi="Arial" w:cs="Arial"/>
        </w:rPr>
        <w:t xml:space="preserve"> </w:t>
      </w:r>
      <w:r w:rsidR="007C300E" w:rsidRPr="002E7928">
        <w:rPr>
          <w:rFonts w:ascii="Arial" w:hAnsi="Arial" w:cs="Arial"/>
        </w:rPr>
        <w:t>If it did not tackle t</w:t>
      </w:r>
      <w:r w:rsidR="00454058" w:rsidRPr="002E7928">
        <w:rPr>
          <w:rFonts w:ascii="Arial" w:hAnsi="Arial" w:cs="Arial"/>
        </w:rPr>
        <w:t xml:space="preserve">he </w:t>
      </w:r>
      <w:r w:rsidR="001D2629" w:rsidRPr="002E7928">
        <w:rPr>
          <w:rFonts w:ascii="Arial" w:hAnsi="Arial" w:cs="Arial"/>
        </w:rPr>
        <w:t>issue,</w:t>
      </w:r>
      <w:r w:rsidR="00454058" w:rsidRPr="002E7928">
        <w:rPr>
          <w:rFonts w:ascii="Arial" w:hAnsi="Arial" w:cs="Arial"/>
        </w:rPr>
        <w:t xml:space="preserve"> </w:t>
      </w:r>
      <w:r w:rsidR="004438EE" w:rsidRPr="002E7928">
        <w:rPr>
          <w:rFonts w:ascii="Arial" w:hAnsi="Arial" w:cs="Arial"/>
        </w:rPr>
        <w:t xml:space="preserve">then older people will increase to 2 million by 2026. </w:t>
      </w:r>
      <w:r w:rsidR="00F778AF" w:rsidRPr="002E7928">
        <w:rPr>
          <w:rFonts w:ascii="Arial" w:hAnsi="Arial" w:cs="Arial"/>
        </w:rPr>
        <w:t xml:space="preserve">People who feel alone </w:t>
      </w:r>
      <w:r w:rsidR="00141CF1" w:rsidRPr="002E7928">
        <w:rPr>
          <w:rFonts w:ascii="Arial" w:hAnsi="Arial" w:cs="Arial"/>
        </w:rPr>
        <w:t xml:space="preserve">have their personal reason </w:t>
      </w:r>
      <w:r w:rsidR="0042639D" w:rsidRPr="002E7928">
        <w:rPr>
          <w:rFonts w:ascii="Arial" w:hAnsi="Arial" w:cs="Arial"/>
        </w:rPr>
        <w:t>so th</w:t>
      </w:r>
      <w:r w:rsidR="005223E0" w:rsidRPr="002E7928">
        <w:rPr>
          <w:rFonts w:ascii="Arial" w:hAnsi="Arial" w:cs="Arial"/>
        </w:rPr>
        <w:t>e</w:t>
      </w:r>
      <w:r w:rsidR="0042639D" w:rsidRPr="002E7928">
        <w:rPr>
          <w:rFonts w:ascii="Arial" w:hAnsi="Arial" w:cs="Arial"/>
        </w:rPr>
        <w:t xml:space="preserve"> support</w:t>
      </w:r>
      <w:r w:rsidR="005223E0" w:rsidRPr="002E7928">
        <w:rPr>
          <w:rFonts w:ascii="Arial" w:hAnsi="Arial" w:cs="Arial"/>
        </w:rPr>
        <w:t xml:space="preserve"> they needed to help</w:t>
      </w:r>
      <w:r w:rsidR="00912BE5" w:rsidRPr="002E7928">
        <w:rPr>
          <w:rFonts w:ascii="Arial" w:hAnsi="Arial" w:cs="Arial"/>
        </w:rPr>
        <w:t xml:space="preserve"> them</w:t>
      </w:r>
      <w:r w:rsidR="0042639D" w:rsidRPr="002E7928">
        <w:rPr>
          <w:rFonts w:ascii="Arial" w:hAnsi="Arial" w:cs="Arial"/>
        </w:rPr>
        <w:t xml:space="preserve"> cope with </w:t>
      </w:r>
      <w:r w:rsidR="004F3F7E" w:rsidRPr="002E7928">
        <w:rPr>
          <w:rFonts w:ascii="Arial" w:hAnsi="Arial" w:cs="Arial"/>
        </w:rPr>
        <w:t xml:space="preserve">or overcome these feelings </w:t>
      </w:r>
      <w:r w:rsidR="00912BE5" w:rsidRPr="002E7928">
        <w:rPr>
          <w:rFonts w:ascii="Arial" w:hAnsi="Arial" w:cs="Arial"/>
        </w:rPr>
        <w:t xml:space="preserve">must be personal as well. </w:t>
      </w:r>
      <w:r w:rsidR="00FE0E3C" w:rsidRPr="002E7928">
        <w:rPr>
          <w:rFonts w:ascii="Arial" w:hAnsi="Arial" w:cs="Arial"/>
        </w:rPr>
        <w:t xml:space="preserve">Social activities </w:t>
      </w:r>
      <w:r w:rsidR="009414A3" w:rsidRPr="002E7928">
        <w:rPr>
          <w:rFonts w:ascii="Arial" w:hAnsi="Arial" w:cs="Arial"/>
        </w:rPr>
        <w:lastRenderedPageBreak/>
        <w:t>are important element</w:t>
      </w:r>
      <w:r w:rsidR="00DB7D3C" w:rsidRPr="002E7928">
        <w:rPr>
          <w:rFonts w:ascii="Arial" w:hAnsi="Arial" w:cs="Arial"/>
        </w:rPr>
        <w:t xml:space="preserve"> of successful approaches to </w:t>
      </w:r>
      <w:r w:rsidR="00070593" w:rsidRPr="002E7928">
        <w:rPr>
          <w:rFonts w:ascii="Arial" w:hAnsi="Arial" w:cs="Arial"/>
        </w:rPr>
        <w:t>confronting loneliness</w:t>
      </w:r>
      <w:r w:rsidR="00FC76D9" w:rsidRPr="002E7928">
        <w:rPr>
          <w:rFonts w:ascii="Arial" w:hAnsi="Arial" w:cs="Arial"/>
        </w:rPr>
        <w:t>, but these activities are</w:t>
      </w:r>
      <w:r w:rsidR="003F34FF" w:rsidRPr="002E7928">
        <w:rPr>
          <w:rFonts w:ascii="Arial" w:hAnsi="Arial" w:cs="Arial"/>
        </w:rPr>
        <w:t xml:space="preserve"> </w:t>
      </w:r>
      <w:r w:rsidR="00FC76D9" w:rsidRPr="002E7928">
        <w:rPr>
          <w:rFonts w:ascii="Arial" w:hAnsi="Arial" w:cs="Arial"/>
        </w:rPr>
        <w:t xml:space="preserve">only </w:t>
      </w:r>
      <w:r w:rsidR="003F34FF" w:rsidRPr="002E7928">
        <w:rPr>
          <w:rFonts w:ascii="Arial" w:hAnsi="Arial" w:cs="Arial"/>
        </w:rPr>
        <w:t>useful</w:t>
      </w:r>
      <w:r w:rsidR="00FC76D9" w:rsidRPr="002E7928">
        <w:rPr>
          <w:rFonts w:ascii="Arial" w:hAnsi="Arial" w:cs="Arial"/>
        </w:rPr>
        <w:t xml:space="preserve"> </w:t>
      </w:r>
      <w:r w:rsidR="003F34FF" w:rsidRPr="002E7928">
        <w:rPr>
          <w:rFonts w:ascii="Arial" w:hAnsi="Arial" w:cs="Arial"/>
        </w:rPr>
        <w:t>when</w:t>
      </w:r>
      <w:r w:rsidR="0080724A" w:rsidRPr="002E7928">
        <w:rPr>
          <w:rFonts w:ascii="Arial" w:hAnsi="Arial" w:cs="Arial"/>
        </w:rPr>
        <w:t xml:space="preserve"> emotional and practical support</w:t>
      </w:r>
      <w:r w:rsidR="001579DF" w:rsidRPr="002E7928">
        <w:rPr>
          <w:rFonts w:ascii="Arial" w:hAnsi="Arial" w:cs="Arial"/>
        </w:rPr>
        <w:t xml:space="preserve"> </w:t>
      </w:r>
      <w:r w:rsidR="00A842D6" w:rsidRPr="002E7928">
        <w:rPr>
          <w:rFonts w:ascii="Arial" w:hAnsi="Arial" w:cs="Arial"/>
        </w:rPr>
        <w:t xml:space="preserve">come </w:t>
      </w:r>
      <w:r w:rsidR="00104E6C" w:rsidRPr="002E7928">
        <w:rPr>
          <w:rFonts w:ascii="Arial" w:hAnsi="Arial" w:cs="Arial"/>
        </w:rPr>
        <w:t xml:space="preserve">along with </w:t>
      </w:r>
      <w:r w:rsidR="001579DF" w:rsidRPr="002E7928">
        <w:rPr>
          <w:rFonts w:ascii="Arial" w:hAnsi="Arial" w:cs="Arial"/>
        </w:rPr>
        <w:t>them</w:t>
      </w:r>
      <w:r w:rsidR="00273D41" w:rsidRPr="002E7928">
        <w:rPr>
          <w:rFonts w:ascii="Arial" w:hAnsi="Arial" w:cs="Arial"/>
        </w:rPr>
        <w:t xml:space="preserve"> (Age UK, 2018).</w:t>
      </w:r>
      <w:r w:rsidR="009414A3" w:rsidRPr="002E7928">
        <w:rPr>
          <w:rFonts w:ascii="Arial" w:hAnsi="Arial" w:cs="Arial"/>
        </w:rPr>
        <w:t xml:space="preserve"> </w:t>
      </w:r>
    </w:p>
    <w:p w14:paraId="4F69AD45" w14:textId="77777777" w:rsidR="00DB7D3A" w:rsidRPr="002E7928" w:rsidRDefault="00512044" w:rsidP="002E7928">
      <w:pPr>
        <w:spacing w:line="360" w:lineRule="auto"/>
        <w:jc w:val="both"/>
        <w:rPr>
          <w:rFonts w:ascii="Arial" w:hAnsi="Arial" w:cs="Arial"/>
        </w:rPr>
      </w:pPr>
      <w:r w:rsidRPr="002E7928">
        <w:rPr>
          <w:rFonts w:ascii="Arial" w:hAnsi="Arial" w:cs="Arial"/>
        </w:rPr>
        <w:t xml:space="preserve">Social isolation arises </w:t>
      </w:r>
      <w:r w:rsidR="00DB5FAB" w:rsidRPr="002E7928">
        <w:rPr>
          <w:rFonts w:ascii="Arial" w:hAnsi="Arial" w:cs="Arial"/>
        </w:rPr>
        <w:t xml:space="preserve">when a person has a very little or no contact </w:t>
      </w:r>
      <w:r w:rsidR="00A65932" w:rsidRPr="002E7928">
        <w:rPr>
          <w:rFonts w:ascii="Arial" w:hAnsi="Arial" w:cs="Arial"/>
        </w:rPr>
        <w:t>with others. It could be long or short ter</w:t>
      </w:r>
      <w:r w:rsidR="000A1D3F" w:rsidRPr="002E7928">
        <w:rPr>
          <w:rFonts w:ascii="Arial" w:hAnsi="Arial" w:cs="Arial"/>
        </w:rPr>
        <w:t xml:space="preserve">m and is a </w:t>
      </w:r>
      <w:r w:rsidR="000D39E9" w:rsidRPr="002E7928">
        <w:rPr>
          <w:rFonts w:ascii="Arial" w:hAnsi="Arial" w:cs="Arial"/>
        </w:rPr>
        <w:t>particular</w:t>
      </w:r>
      <w:r w:rsidR="000A1D3F" w:rsidRPr="002E7928">
        <w:rPr>
          <w:rFonts w:ascii="Arial" w:hAnsi="Arial" w:cs="Arial"/>
        </w:rPr>
        <w:t xml:space="preserve"> state. </w:t>
      </w:r>
      <w:r w:rsidRPr="002E7928">
        <w:rPr>
          <w:rFonts w:ascii="Arial" w:hAnsi="Arial" w:cs="Arial"/>
        </w:rPr>
        <w:t xml:space="preserve"> </w:t>
      </w:r>
      <w:r w:rsidR="000D39E9" w:rsidRPr="002E7928">
        <w:rPr>
          <w:rFonts w:ascii="Arial" w:hAnsi="Arial" w:cs="Arial"/>
        </w:rPr>
        <w:t xml:space="preserve">Isolation </w:t>
      </w:r>
      <w:r w:rsidR="0043617C" w:rsidRPr="002E7928">
        <w:rPr>
          <w:rFonts w:ascii="Arial" w:hAnsi="Arial" w:cs="Arial"/>
        </w:rPr>
        <w:t xml:space="preserve">may </w:t>
      </w:r>
      <w:r w:rsidR="005641AD" w:rsidRPr="002E7928">
        <w:rPr>
          <w:rFonts w:ascii="Arial" w:hAnsi="Arial" w:cs="Arial"/>
        </w:rPr>
        <w:t>describe</w:t>
      </w:r>
      <w:r w:rsidR="0043617C" w:rsidRPr="002E7928">
        <w:rPr>
          <w:rFonts w:ascii="Arial" w:hAnsi="Arial" w:cs="Arial"/>
        </w:rPr>
        <w:t xml:space="preserve"> </w:t>
      </w:r>
      <w:r w:rsidR="00794E8B" w:rsidRPr="002E7928">
        <w:rPr>
          <w:rFonts w:ascii="Arial" w:hAnsi="Arial" w:cs="Arial"/>
        </w:rPr>
        <w:t xml:space="preserve">by staying home all the time, refusing </w:t>
      </w:r>
      <w:r w:rsidR="00EE288E" w:rsidRPr="002E7928">
        <w:rPr>
          <w:rFonts w:ascii="Arial" w:hAnsi="Arial" w:cs="Arial"/>
        </w:rPr>
        <w:t>social</w:t>
      </w:r>
      <w:r w:rsidR="00794E8B" w:rsidRPr="002E7928">
        <w:rPr>
          <w:rFonts w:ascii="Arial" w:hAnsi="Arial" w:cs="Arial"/>
        </w:rPr>
        <w:t xml:space="preserve"> </w:t>
      </w:r>
      <w:r w:rsidR="00EE288E" w:rsidRPr="002E7928">
        <w:rPr>
          <w:rFonts w:ascii="Arial" w:hAnsi="Arial" w:cs="Arial"/>
        </w:rPr>
        <w:t>contact, preventing social circumstances</w:t>
      </w:r>
      <w:r w:rsidR="005641AD" w:rsidRPr="002E7928">
        <w:rPr>
          <w:rFonts w:ascii="Arial" w:hAnsi="Arial" w:cs="Arial"/>
        </w:rPr>
        <w:t xml:space="preserve">. It has </w:t>
      </w:r>
      <w:r w:rsidR="00CB6972" w:rsidRPr="002E7928">
        <w:rPr>
          <w:rFonts w:ascii="Arial" w:hAnsi="Arial" w:cs="Arial"/>
        </w:rPr>
        <w:t xml:space="preserve">negative emotional effects, including </w:t>
      </w:r>
      <w:r w:rsidR="000452EC" w:rsidRPr="002E7928">
        <w:rPr>
          <w:rFonts w:ascii="Arial" w:hAnsi="Arial" w:cs="Arial"/>
        </w:rPr>
        <w:t xml:space="preserve">increased sadness, </w:t>
      </w:r>
      <w:r w:rsidR="001E30C0" w:rsidRPr="002E7928">
        <w:rPr>
          <w:rFonts w:ascii="Arial" w:hAnsi="Arial" w:cs="Arial"/>
        </w:rPr>
        <w:t>restlessness,</w:t>
      </w:r>
      <w:r w:rsidR="000452EC" w:rsidRPr="002E7928">
        <w:rPr>
          <w:rFonts w:ascii="Arial" w:hAnsi="Arial" w:cs="Arial"/>
        </w:rPr>
        <w:t xml:space="preserve"> and loneliness. </w:t>
      </w:r>
      <w:r w:rsidR="001E30C0" w:rsidRPr="002E7928">
        <w:rPr>
          <w:rFonts w:ascii="Arial" w:hAnsi="Arial" w:cs="Arial"/>
        </w:rPr>
        <w:t xml:space="preserve">Mental health issues are </w:t>
      </w:r>
      <w:r w:rsidR="00B569F5" w:rsidRPr="002E7928">
        <w:rPr>
          <w:rFonts w:ascii="Arial" w:hAnsi="Arial" w:cs="Arial"/>
        </w:rPr>
        <w:t xml:space="preserve">increasing in these people and sometimes it </w:t>
      </w:r>
      <w:r w:rsidR="00A03B20" w:rsidRPr="002E7928">
        <w:rPr>
          <w:rFonts w:ascii="Arial" w:hAnsi="Arial" w:cs="Arial"/>
        </w:rPr>
        <w:t>ends</w:t>
      </w:r>
      <w:r w:rsidR="00B569F5" w:rsidRPr="002E7928">
        <w:rPr>
          <w:rFonts w:ascii="Arial" w:hAnsi="Arial" w:cs="Arial"/>
        </w:rPr>
        <w:t xml:space="preserve"> up with </w:t>
      </w:r>
      <w:r w:rsidR="0038758D" w:rsidRPr="002E7928">
        <w:rPr>
          <w:rFonts w:ascii="Arial" w:hAnsi="Arial" w:cs="Arial"/>
        </w:rPr>
        <w:t xml:space="preserve">suicidal </w:t>
      </w:r>
      <w:r w:rsidR="00A464C0" w:rsidRPr="002E7928">
        <w:rPr>
          <w:rFonts w:ascii="Arial" w:hAnsi="Arial" w:cs="Arial"/>
        </w:rPr>
        <w:t xml:space="preserve">thinking. </w:t>
      </w:r>
      <w:r w:rsidR="00D90D04" w:rsidRPr="002E7928">
        <w:rPr>
          <w:rFonts w:ascii="Arial" w:hAnsi="Arial" w:cs="Arial"/>
        </w:rPr>
        <w:t xml:space="preserve">There are many cases </w:t>
      </w:r>
      <w:r w:rsidR="009E751B" w:rsidRPr="002E7928">
        <w:rPr>
          <w:rFonts w:ascii="Arial" w:hAnsi="Arial" w:cs="Arial"/>
        </w:rPr>
        <w:t xml:space="preserve">in which isolation </w:t>
      </w:r>
      <w:r w:rsidR="0089427D" w:rsidRPr="002E7928">
        <w:rPr>
          <w:rFonts w:ascii="Arial" w:hAnsi="Arial" w:cs="Arial"/>
        </w:rPr>
        <w:t xml:space="preserve">can lead to loneliness. </w:t>
      </w:r>
      <w:r w:rsidR="0080131F" w:rsidRPr="002E7928">
        <w:rPr>
          <w:rFonts w:ascii="Arial" w:hAnsi="Arial" w:cs="Arial"/>
        </w:rPr>
        <w:t xml:space="preserve">Isolation </w:t>
      </w:r>
      <w:r w:rsidR="00EE40E8" w:rsidRPr="002E7928">
        <w:rPr>
          <w:rFonts w:ascii="Arial" w:hAnsi="Arial" w:cs="Arial"/>
        </w:rPr>
        <w:t>can worsen</w:t>
      </w:r>
      <w:r w:rsidR="00475159" w:rsidRPr="002E7928">
        <w:rPr>
          <w:rFonts w:ascii="Arial" w:hAnsi="Arial" w:cs="Arial"/>
        </w:rPr>
        <w:t xml:space="preserve"> people who already have anxiety </w:t>
      </w:r>
      <w:r w:rsidR="00F961D1" w:rsidRPr="002E7928">
        <w:rPr>
          <w:rFonts w:ascii="Arial" w:hAnsi="Arial" w:cs="Arial"/>
        </w:rPr>
        <w:t xml:space="preserve">or depression </w:t>
      </w:r>
      <w:r w:rsidR="00620C3D" w:rsidRPr="002E7928">
        <w:rPr>
          <w:rFonts w:ascii="Arial" w:hAnsi="Arial" w:cs="Arial"/>
        </w:rPr>
        <w:t xml:space="preserve">and prolonged loneliness and isolation </w:t>
      </w:r>
      <w:r w:rsidR="00EC1957" w:rsidRPr="002E7928">
        <w:rPr>
          <w:rFonts w:ascii="Arial" w:hAnsi="Arial" w:cs="Arial"/>
        </w:rPr>
        <w:t xml:space="preserve">even </w:t>
      </w:r>
      <w:r w:rsidR="00EA3C97" w:rsidRPr="002E7928">
        <w:rPr>
          <w:rFonts w:ascii="Arial" w:hAnsi="Arial" w:cs="Arial"/>
        </w:rPr>
        <w:t>effect</w:t>
      </w:r>
      <w:r w:rsidR="00EC1957" w:rsidRPr="002E7928">
        <w:rPr>
          <w:rFonts w:ascii="Arial" w:hAnsi="Arial" w:cs="Arial"/>
        </w:rPr>
        <w:t xml:space="preserve"> on</w:t>
      </w:r>
      <w:r w:rsidR="00EA3C97" w:rsidRPr="002E7928">
        <w:rPr>
          <w:rFonts w:ascii="Arial" w:hAnsi="Arial" w:cs="Arial"/>
        </w:rPr>
        <w:t xml:space="preserve"> physical</w:t>
      </w:r>
      <w:r w:rsidR="00EC1957" w:rsidRPr="002E7928">
        <w:rPr>
          <w:rFonts w:ascii="Arial" w:hAnsi="Arial" w:cs="Arial"/>
        </w:rPr>
        <w:t xml:space="preserve"> health</w:t>
      </w:r>
      <w:r w:rsidR="004D52E1" w:rsidRPr="002E7928">
        <w:rPr>
          <w:rFonts w:ascii="Arial" w:hAnsi="Arial" w:cs="Arial"/>
        </w:rPr>
        <w:t xml:space="preserve"> such as </w:t>
      </w:r>
      <w:r w:rsidR="00312F1A" w:rsidRPr="002E7928">
        <w:rPr>
          <w:rFonts w:ascii="Arial" w:hAnsi="Arial" w:cs="Arial"/>
        </w:rPr>
        <w:t>cardiovascular disease</w:t>
      </w:r>
      <w:r w:rsidR="00E467C2" w:rsidRPr="002E7928">
        <w:rPr>
          <w:rFonts w:ascii="Arial" w:hAnsi="Arial" w:cs="Arial"/>
        </w:rPr>
        <w:t xml:space="preserve">, infectious </w:t>
      </w:r>
      <w:r w:rsidR="009B03D8" w:rsidRPr="002E7928">
        <w:rPr>
          <w:rFonts w:ascii="Arial" w:hAnsi="Arial" w:cs="Arial"/>
        </w:rPr>
        <w:t xml:space="preserve">illness, </w:t>
      </w:r>
      <w:r w:rsidR="00403B32" w:rsidRPr="002E7928">
        <w:rPr>
          <w:rFonts w:ascii="Arial" w:hAnsi="Arial" w:cs="Arial"/>
        </w:rPr>
        <w:t xml:space="preserve">cognitive </w:t>
      </w:r>
      <w:r w:rsidR="00693EEE" w:rsidRPr="002E7928">
        <w:rPr>
          <w:rFonts w:ascii="Arial" w:hAnsi="Arial" w:cs="Arial"/>
        </w:rPr>
        <w:t>weakening,</w:t>
      </w:r>
      <w:r w:rsidR="009D56F1" w:rsidRPr="002E7928">
        <w:rPr>
          <w:rFonts w:ascii="Arial" w:hAnsi="Arial" w:cs="Arial"/>
        </w:rPr>
        <w:t xml:space="preserve"> and mortality</w:t>
      </w:r>
      <w:r w:rsidR="00693EEE" w:rsidRPr="002E7928">
        <w:rPr>
          <w:rFonts w:ascii="Arial" w:hAnsi="Arial" w:cs="Arial"/>
        </w:rPr>
        <w:t xml:space="preserve"> (</w:t>
      </w:r>
      <w:r w:rsidR="000919A5" w:rsidRPr="002E7928">
        <w:rPr>
          <w:rFonts w:ascii="Arial" w:hAnsi="Arial" w:cs="Arial"/>
        </w:rPr>
        <w:t>Steptoe et al, 2013)</w:t>
      </w:r>
      <w:r w:rsidR="009D56F1" w:rsidRPr="002E7928">
        <w:rPr>
          <w:rFonts w:ascii="Arial" w:hAnsi="Arial" w:cs="Arial"/>
        </w:rPr>
        <w:t xml:space="preserve">. </w:t>
      </w:r>
      <w:r w:rsidR="006B03FA" w:rsidRPr="002E7928">
        <w:rPr>
          <w:rFonts w:ascii="Arial" w:hAnsi="Arial" w:cs="Arial"/>
        </w:rPr>
        <w:t xml:space="preserve"> </w:t>
      </w:r>
    </w:p>
    <w:p w14:paraId="20B61C5B" w14:textId="48E47F24" w:rsidR="00F679EF" w:rsidRPr="002E7928" w:rsidRDefault="00E77B8D" w:rsidP="002E7928">
      <w:pPr>
        <w:spacing w:line="360" w:lineRule="auto"/>
        <w:jc w:val="both"/>
        <w:rPr>
          <w:rFonts w:ascii="Arial" w:hAnsi="Arial" w:cs="Arial"/>
        </w:rPr>
      </w:pPr>
      <w:r w:rsidRPr="002E7928">
        <w:rPr>
          <w:rFonts w:ascii="Arial" w:hAnsi="Arial" w:cs="Arial"/>
        </w:rPr>
        <w:t xml:space="preserve">loneliness </w:t>
      </w:r>
      <w:r w:rsidR="003E1676" w:rsidRPr="002E7928">
        <w:rPr>
          <w:rFonts w:ascii="Arial" w:hAnsi="Arial" w:cs="Arial"/>
        </w:rPr>
        <w:t>implies</w:t>
      </w:r>
      <w:r w:rsidRPr="002E7928">
        <w:rPr>
          <w:rFonts w:ascii="Arial" w:hAnsi="Arial" w:cs="Arial"/>
        </w:rPr>
        <w:t xml:space="preserve"> </w:t>
      </w:r>
      <w:r w:rsidR="005A35E1" w:rsidRPr="002E7928">
        <w:rPr>
          <w:rFonts w:ascii="Arial" w:hAnsi="Arial" w:cs="Arial"/>
        </w:rPr>
        <w:t xml:space="preserve">to negative feelings </w:t>
      </w:r>
      <w:r w:rsidR="0009059B" w:rsidRPr="002E7928">
        <w:rPr>
          <w:rFonts w:ascii="Arial" w:hAnsi="Arial" w:cs="Arial"/>
        </w:rPr>
        <w:t xml:space="preserve">which are the results from the </w:t>
      </w:r>
      <w:r w:rsidR="00881349" w:rsidRPr="002E7928">
        <w:rPr>
          <w:rFonts w:ascii="Arial" w:hAnsi="Arial" w:cs="Arial"/>
        </w:rPr>
        <w:t>lack</w:t>
      </w:r>
      <w:r w:rsidR="0009059B" w:rsidRPr="002E7928">
        <w:rPr>
          <w:rFonts w:ascii="Arial" w:hAnsi="Arial" w:cs="Arial"/>
        </w:rPr>
        <w:t xml:space="preserve"> of </w:t>
      </w:r>
      <w:r w:rsidR="00881349" w:rsidRPr="002E7928">
        <w:rPr>
          <w:rFonts w:ascii="Arial" w:hAnsi="Arial" w:cs="Arial"/>
        </w:rPr>
        <w:t>significant</w:t>
      </w:r>
      <w:r w:rsidR="0009059B" w:rsidRPr="002E7928">
        <w:rPr>
          <w:rFonts w:ascii="Arial" w:hAnsi="Arial" w:cs="Arial"/>
        </w:rPr>
        <w:t xml:space="preserve"> relationship</w:t>
      </w:r>
      <w:r w:rsidR="00881349" w:rsidRPr="002E7928">
        <w:rPr>
          <w:rFonts w:ascii="Arial" w:hAnsi="Arial" w:cs="Arial"/>
        </w:rPr>
        <w:t xml:space="preserve">s and </w:t>
      </w:r>
      <w:r w:rsidR="00151704" w:rsidRPr="002E7928">
        <w:rPr>
          <w:rFonts w:ascii="Arial" w:hAnsi="Arial" w:cs="Arial"/>
        </w:rPr>
        <w:t xml:space="preserve">social integration, </w:t>
      </w:r>
      <w:r w:rsidR="004A109A" w:rsidRPr="002E7928">
        <w:rPr>
          <w:rFonts w:ascii="Arial" w:hAnsi="Arial" w:cs="Arial"/>
        </w:rPr>
        <w:t xml:space="preserve">while emotional </w:t>
      </w:r>
      <w:r w:rsidR="003E1676" w:rsidRPr="002E7928">
        <w:rPr>
          <w:rFonts w:ascii="Arial" w:hAnsi="Arial" w:cs="Arial"/>
        </w:rPr>
        <w:t xml:space="preserve">loneliness belongs to </w:t>
      </w:r>
      <w:r w:rsidR="00512CDB" w:rsidRPr="002E7928">
        <w:rPr>
          <w:rFonts w:ascii="Arial" w:hAnsi="Arial" w:cs="Arial"/>
        </w:rPr>
        <w:t xml:space="preserve">the </w:t>
      </w:r>
      <w:r w:rsidR="00BC23C0" w:rsidRPr="002E7928">
        <w:rPr>
          <w:rFonts w:ascii="Arial" w:hAnsi="Arial" w:cs="Arial"/>
        </w:rPr>
        <w:t>understood</w:t>
      </w:r>
      <w:r w:rsidR="00512CDB" w:rsidRPr="002E7928">
        <w:rPr>
          <w:rFonts w:ascii="Arial" w:hAnsi="Arial" w:cs="Arial"/>
        </w:rPr>
        <w:t xml:space="preserve"> lack of an </w:t>
      </w:r>
      <w:r w:rsidR="00BC23C0" w:rsidRPr="002E7928">
        <w:rPr>
          <w:rFonts w:ascii="Arial" w:hAnsi="Arial" w:cs="Arial"/>
        </w:rPr>
        <w:t>affection</w:t>
      </w:r>
      <w:r w:rsidR="00512CDB" w:rsidRPr="002E7928">
        <w:rPr>
          <w:rFonts w:ascii="Arial" w:hAnsi="Arial" w:cs="Arial"/>
        </w:rPr>
        <w:t xml:space="preserve"> </w:t>
      </w:r>
      <w:r w:rsidR="00BC23C0" w:rsidRPr="002E7928">
        <w:rPr>
          <w:rFonts w:ascii="Arial" w:hAnsi="Arial" w:cs="Arial"/>
        </w:rPr>
        <w:t>figure</w:t>
      </w:r>
      <w:r w:rsidR="00512CDB" w:rsidRPr="002E7928">
        <w:rPr>
          <w:rFonts w:ascii="Arial" w:hAnsi="Arial" w:cs="Arial"/>
        </w:rPr>
        <w:t xml:space="preserve"> or </w:t>
      </w:r>
      <w:r w:rsidR="00BC23C0" w:rsidRPr="002E7928">
        <w:rPr>
          <w:rFonts w:ascii="Arial" w:hAnsi="Arial" w:cs="Arial"/>
        </w:rPr>
        <w:t>best friend.</w:t>
      </w:r>
      <w:r w:rsidRPr="002E7928">
        <w:rPr>
          <w:rFonts w:ascii="Arial" w:hAnsi="Arial" w:cs="Arial"/>
        </w:rPr>
        <w:t xml:space="preserve"> </w:t>
      </w:r>
      <w:r w:rsidR="006009A1" w:rsidRPr="002E7928">
        <w:rPr>
          <w:rFonts w:ascii="Arial" w:hAnsi="Arial" w:cs="Arial"/>
        </w:rPr>
        <w:t xml:space="preserve">The risk factors </w:t>
      </w:r>
      <w:r w:rsidR="00BB662D" w:rsidRPr="002E7928">
        <w:rPr>
          <w:rFonts w:ascii="Arial" w:hAnsi="Arial" w:cs="Arial"/>
        </w:rPr>
        <w:t xml:space="preserve">for isolation in elderly people </w:t>
      </w:r>
      <w:r w:rsidR="00417AB9" w:rsidRPr="002E7928">
        <w:rPr>
          <w:rFonts w:ascii="Arial" w:hAnsi="Arial" w:cs="Arial"/>
        </w:rPr>
        <w:t>include a lack of access to private transport</w:t>
      </w:r>
      <w:r w:rsidR="000D2C2E" w:rsidRPr="002E7928">
        <w:rPr>
          <w:rFonts w:ascii="Arial" w:hAnsi="Arial" w:cs="Arial"/>
        </w:rPr>
        <w:t xml:space="preserve">, less contact or no contact with family and friends, </w:t>
      </w:r>
      <w:r w:rsidR="00B46758" w:rsidRPr="002E7928">
        <w:rPr>
          <w:rFonts w:ascii="Arial" w:hAnsi="Arial" w:cs="Arial"/>
        </w:rPr>
        <w:t xml:space="preserve">low confidence and living alone. </w:t>
      </w:r>
      <w:r w:rsidR="005961E4" w:rsidRPr="002E7928">
        <w:rPr>
          <w:rFonts w:ascii="Arial" w:hAnsi="Arial" w:cs="Arial"/>
        </w:rPr>
        <w:t>The</w:t>
      </w:r>
      <w:r w:rsidR="00AE52EF" w:rsidRPr="002E7928">
        <w:rPr>
          <w:rFonts w:ascii="Arial" w:hAnsi="Arial" w:cs="Arial"/>
        </w:rPr>
        <w:t xml:space="preserve"> development of strategies to</w:t>
      </w:r>
      <w:r w:rsidR="002D50C5" w:rsidRPr="002E7928">
        <w:rPr>
          <w:rFonts w:ascii="Arial" w:hAnsi="Arial" w:cs="Arial"/>
        </w:rPr>
        <w:t xml:space="preserve"> increase</w:t>
      </w:r>
      <w:r w:rsidR="003808D8" w:rsidRPr="002E7928">
        <w:rPr>
          <w:rFonts w:ascii="Arial" w:hAnsi="Arial" w:cs="Arial"/>
        </w:rPr>
        <w:t xml:space="preserve"> </w:t>
      </w:r>
      <w:r w:rsidR="00776CC6" w:rsidRPr="002E7928">
        <w:rPr>
          <w:rFonts w:ascii="Arial" w:hAnsi="Arial" w:cs="Arial"/>
        </w:rPr>
        <w:t xml:space="preserve">the participation </w:t>
      </w:r>
      <w:r w:rsidR="00E01451" w:rsidRPr="002E7928">
        <w:rPr>
          <w:rFonts w:ascii="Arial" w:hAnsi="Arial" w:cs="Arial"/>
        </w:rPr>
        <w:t xml:space="preserve">of </w:t>
      </w:r>
      <w:r w:rsidR="00567CB2" w:rsidRPr="002E7928">
        <w:rPr>
          <w:rFonts w:ascii="Arial" w:hAnsi="Arial" w:cs="Arial"/>
        </w:rPr>
        <w:t>older people in society</w:t>
      </w:r>
      <w:r w:rsidR="002D50C5" w:rsidRPr="002E7928">
        <w:rPr>
          <w:rFonts w:ascii="Arial" w:hAnsi="Arial" w:cs="Arial"/>
        </w:rPr>
        <w:t xml:space="preserve"> </w:t>
      </w:r>
      <w:r w:rsidR="008E3B36" w:rsidRPr="002E7928">
        <w:rPr>
          <w:rFonts w:ascii="Arial" w:hAnsi="Arial" w:cs="Arial"/>
        </w:rPr>
        <w:t xml:space="preserve">has been a key </w:t>
      </w:r>
      <w:r w:rsidR="006173F9" w:rsidRPr="002E7928">
        <w:rPr>
          <w:rFonts w:ascii="Arial" w:hAnsi="Arial" w:cs="Arial"/>
        </w:rPr>
        <w:t xml:space="preserve">factor of the UK government policies about </w:t>
      </w:r>
      <w:r w:rsidR="00626A86" w:rsidRPr="002E7928">
        <w:rPr>
          <w:rFonts w:ascii="Arial" w:hAnsi="Arial" w:cs="Arial"/>
        </w:rPr>
        <w:t xml:space="preserve">the approach of health and social </w:t>
      </w:r>
      <w:r w:rsidR="002F75B9" w:rsidRPr="002E7928">
        <w:rPr>
          <w:rFonts w:ascii="Arial" w:hAnsi="Arial" w:cs="Arial"/>
        </w:rPr>
        <w:t>care and</w:t>
      </w:r>
      <w:r w:rsidR="00617AC0" w:rsidRPr="002E7928">
        <w:rPr>
          <w:rFonts w:ascii="Arial" w:hAnsi="Arial" w:cs="Arial"/>
        </w:rPr>
        <w:t xml:space="preserve"> tackling the social </w:t>
      </w:r>
      <w:r w:rsidR="00A505D3" w:rsidRPr="002E7928">
        <w:rPr>
          <w:rFonts w:ascii="Arial" w:hAnsi="Arial" w:cs="Arial"/>
        </w:rPr>
        <w:t xml:space="preserve">inequalities by wider range of policies and </w:t>
      </w:r>
      <w:r w:rsidR="00696199" w:rsidRPr="002E7928">
        <w:rPr>
          <w:rFonts w:ascii="Arial" w:hAnsi="Arial" w:cs="Arial"/>
        </w:rPr>
        <w:t>reviews relating to social structure</w:t>
      </w:r>
      <w:r w:rsidR="004C4859" w:rsidRPr="002E7928">
        <w:rPr>
          <w:rFonts w:ascii="Arial" w:hAnsi="Arial" w:cs="Arial"/>
        </w:rPr>
        <w:t xml:space="preserve"> (Dickens et al, 2011)</w:t>
      </w:r>
      <w:r w:rsidR="00696199" w:rsidRPr="002E7928">
        <w:rPr>
          <w:rFonts w:ascii="Arial" w:hAnsi="Arial" w:cs="Arial"/>
        </w:rPr>
        <w:t>.</w:t>
      </w:r>
      <w:r w:rsidR="00626A86" w:rsidRPr="002E7928">
        <w:rPr>
          <w:rFonts w:ascii="Arial" w:hAnsi="Arial" w:cs="Arial"/>
        </w:rPr>
        <w:t xml:space="preserve"> </w:t>
      </w:r>
    </w:p>
    <w:p w14:paraId="742FA988" w14:textId="567E11E6" w:rsidR="008C3634" w:rsidRPr="002E7928" w:rsidRDefault="002460C2" w:rsidP="002E7928">
      <w:pPr>
        <w:spacing w:line="360" w:lineRule="auto"/>
        <w:jc w:val="both"/>
        <w:rPr>
          <w:rFonts w:ascii="Arial" w:hAnsi="Arial" w:cs="Arial"/>
        </w:rPr>
      </w:pPr>
      <w:r w:rsidRPr="002E7928">
        <w:rPr>
          <w:rFonts w:ascii="Arial" w:hAnsi="Arial" w:cs="Arial"/>
        </w:rPr>
        <w:t xml:space="preserve">The </w:t>
      </w:r>
      <w:r w:rsidR="00987EE2" w:rsidRPr="002E7928">
        <w:rPr>
          <w:rFonts w:ascii="Arial" w:hAnsi="Arial" w:cs="Arial"/>
        </w:rPr>
        <w:t xml:space="preserve">impact </w:t>
      </w:r>
      <w:r w:rsidRPr="002E7928">
        <w:rPr>
          <w:rFonts w:ascii="Arial" w:hAnsi="Arial" w:cs="Arial"/>
        </w:rPr>
        <w:t xml:space="preserve">of loneliness and isolation </w:t>
      </w:r>
      <w:r w:rsidR="003118A6" w:rsidRPr="002E7928">
        <w:rPr>
          <w:rFonts w:ascii="Arial" w:hAnsi="Arial" w:cs="Arial"/>
        </w:rPr>
        <w:t xml:space="preserve">can be </w:t>
      </w:r>
      <w:r w:rsidR="00987EE2" w:rsidRPr="002E7928">
        <w:rPr>
          <w:rFonts w:ascii="Arial" w:hAnsi="Arial" w:cs="Arial"/>
        </w:rPr>
        <w:t xml:space="preserve">on any </w:t>
      </w:r>
      <w:r w:rsidR="00C70DD8" w:rsidRPr="002E7928">
        <w:rPr>
          <w:rFonts w:ascii="Arial" w:hAnsi="Arial" w:cs="Arial"/>
        </w:rPr>
        <w:t>age,</w:t>
      </w:r>
      <w:r w:rsidR="00987EE2" w:rsidRPr="002E7928">
        <w:rPr>
          <w:rFonts w:ascii="Arial" w:hAnsi="Arial" w:cs="Arial"/>
        </w:rPr>
        <w:t xml:space="preserve"> </w:t>
      </w:r>
      <w:r w:rsidR="00A701E0" w:rsidRPr="002E7928">
        <w:rPr>
          <w:rFonts w:ascii="Arial" w:hAnsi="Arial" w:cs="Arial"/>
        </w:rPr>
        <w:t>but older</w:t>
      </w:r>
      <w:r w:rsidR="00CD482D" w:rsidRPr="002E7928">
        <w:rPr>
          <w:rFonts w:ascii="Arial" w:hAnsi="Arial" w:cs="Arial"/>
        </w:rPr>
        <w:t xml:space="preserve"> people are most effected </w:t>
      </w:r>
      <w:r w:rsidR="002D2FE7" w:rsidRPr="002E7928">
        <w:rPr>
          <w:rFonts w:ascii="Arial" w:hAnsi="Arial" w:cs="Arial"/>
        </w:rPr>
        <w:t xml:space="preserve">with this situation because </w:t>
      </w:r>
      <w:r w:rsidR="00640CCE" w:rsidRPr="002E7928">
        <w:rPr>
          <w:rFonts w:ascii="Arial" w:hAnsi="Arial" w:cs="Arial"/>
        </w:rPr>
        <w:t xml:space="preserve">of </w:t>
      </w:r>
      <w:r w:rsidR="00151D63" w:rsidRPr="002E7928">
        <w:rPr>
          <w:rFonts w:ascii="Arial" w:hAnsi="Arial" w:cs="Arial"/>
        </w:rPr>
        <w:t xml:space="preserve">the loss of </w:t>
      </w:r>
      <w:r w:rsidR="00C70DD8" w:rsidRPr="002E7928">
        <w:rPr>
          <w:rFonts w:ascii="Arial" w:hAnsi="Arial" w:cs="Arial"/>
        </w:rPr>
        <w:t>mobility or</w:t>
      </w:r>
      <w:r w:rsidR="00323DC9" w:rsidRPr="002E7928">
        <w:rPr>
          <w:rFonts w:ascii="Arial" w:hAnsi="Arial" w:cs="Arial"/>
        </w:rPr>
        <w:t xml:space="preserve"> weakening health</w:t>
      </w:r>
      <w:r w:rsidR="00C70DD8" w:rsidRPr="002E7928">
        <w:rPr>
          <w:rFonts w:ascii="Arial" w:hAnsi="Arial" w:cs="Arial"/>
        </w:rPr>
        <w:t xml:space="preserve">. </w:t>
      </w:r>
      <w:r w:rsidR="00E73A21" w:rsidRPr="002E7928">
        <w:rPr>
          <w:rFonts w:ascii="Arial" w:hAnsi="Arial" w:cs="Arial"/>
        </w:rPr>
        <w:t>I</w:t>
      </w:r>
      <w:r w:rsidR="00C70DD8" w:rsidRPr="002E7928">
        <w:rPr>
          <w:rFonts w:ascii="Arial" w:hAnsi="Arial" w:cs="Arial"/>
        </w:rPr>
        <w:t xml:space="preserve">t also has impact </w:t>
      </w:r>
      <w:r w:rsidR="00000523" w:rsidRPr="002E7928">
        <w:rPr>
          <w:rFonts w:ascii="Arial" w:hAnsi="Arial" w:cs="Arial"/>
        </w:rPr>
        <w:t>on their mental, physical</w:t>
      </w:r>
      <w:r w:rsidR="00B13C89" w:rsidRPr="002E7928">
        <w:rPr>
          <w:rFonts w:ascii="Arial" w:hAnsi="Arial" w:cs="Arial"/>
        </w:rPr>
        <w:t>,</w:t>
      </w:r>
      <w:r w:rsidR="00000523" w:rsidRPr="002E7928">
        <w:rPr>
          <w:rFonts w:ascii="Arial" w:hAnsi="Arial" w:cs="Arial"/>
        </w:rPr>
        <w:t xml:space="preserve"> and social health</w:t>
      </w:r>
      <w:r w:rsidR="00E73A21" w:rsidRPr="002E7928">
        <w:rPr>
          <w:rFonts w:ascii="Arial" w:hAnsi="Arial" w:cs="Arial"/>
        </w:rPr>
        <w:t xml:space="preserve"> of the </w:t>
      </w:r>
      <w:r w:rsidR="00AC6BBD" w:rsidRPr="002E7928">
        <w:rPr>
          <w:rFonts w:ascii="Arial" w:hAnsi="Arial" w:cs="Arial"/>
        </w:rPr>
        <w:t xml:space="preserve">older people. </w:t>
      </w:r>
      <w:r w:rsidR="00944459" w:rsidRPr="002E7928">
        <w:rPr>
          <w:rFonts w:ascii="Arial" w:hAnsi="Arial" w:cs="Arial"/>
        </w:rPr>
        <w:t>A</w:t>
      </w:r>
      <w:r w:rsidR="00B13C89" w:rsidRPr="002E7928">
        <w:rPr>
          <w:rFonts w:ascii="Arial" w:hAnsi="Arial" w:cs="Arial"/>
        </w:rPr>
        <w:t xml:space="preserve"> research shows that </w:t>
      </w:r>
      <w:r w:rsidR="004D13AA" w:rsidRPr="002E7928">
        <w:rPr>
          <w:rFonts w:ascii="Arial" w:hAnsi="Arial" w:cs="Arial"/>
        </w:rPr>
        <w:t>lacking</w:t>
      </w:r>
      <w:r w:rsidR="0058290A" w:rsidRPr="002E7928">
        <w:rPr>
          <w:rFonts w:ascii="Arial" w:hAnsi="Arial" w:cs="Arial"/>
        </w:rPr>
        <w:t xml:space="preserve"> social connections is as damaging to health </w:t>
      </w:r>
      <w:r w:rsidR="00352CA8" w:rsidRPr="002E7928">
        <w:rPr>
          <w:rFonts w:ascii="Arial" w:hAnsi="Arial" w:cs="Arial"/>
        </w:rPr>
        <w:t>as smoking 15 cigarettes a day</w:t>
      </w:r>
      <w:r w:rsidR="00946B0F" w:rsidRPr="002E7928">
        <w:rPr>
          <w:rFonts w:ascii="Arial" w:hAnsi="Arial" w:cs="Arial"/>
        </w:rPr>
        <w:t xml:space="preserve"> (SCIE, 2018).</w:t>
      </w:r>
    </w:p>
    <w:p w14:paraId="7DD5BB28" w14:textId="62AF4E28" w:rsidR="00895B14" w:rsidRPr="002E7928" w:rsidRDefault="00FC49E9" w:rsidP="002E7928">
      <w:pPr>
        <w:spacing w:line="360" w:lineRule="auto"/>
        <w:jc w:val="both"/>
        <w:rPr>
          <w:rFonts w:ascii="Arial" w:hAnsi="Arial" w:cs="Arial"/>
        </w:rPr>
      </w:pPr>
      <w:r w:rsidRPr="002E7928">
        <w:rPr>
          <w:rFonts w:ascii="Arial" w:hAnsi="Arial" w:cs="Arial"/>
        </w:rPr>
        <w:t xml:space="preserve">Elderly </w:t>
      </w:r>
      <w:r w:rsidR="004D13AA" w:rsidRPr="002E7928">
        <w:rPr>
          <w:rFonts w:ascii="Arial" w:hAnsi="Arial" w:cs="Arial"/>
        </w:rPr>
        <w:t xml:space="preserve">people </w:t>
      </w:r>
      <w:r w:rsidR="00666293" w:rsidRPr="002E7928">
        <w:rPr>
          <w:rFonts w:ascii="Arial" w:hAnsi="Arial" w:cs="Arial"/>
        </w:rPr>
        <w:t>are frustrated with their loneliness so, they</w:t>
      </w:r>
      <w:r w:rsidR="004F5068" w:rsidRPr="002E7928">
        <w:rPr>
          <w:rFonts w:ascii="Arial" w:hAnsi="Arial" w:cs="Arial"/>
        </w:rPr>
        <w:t xml:space="preserve"> go to their </w:t>
      </w:r>
      <w:r w:rsidR="00AF03DA" w:rsidRPr="002E7928">
        <w:rPr>
          <w:rFonts w:ascii="Arial" w:hAnsi="Arial" w:cs="Arial"/>
        </w:rPr>
        <w:t>GP</w:t>
      </w:r>
      <w:r w:rsidR="004F5068" w:rsidRPr="002E7928">
        <w:rPr>
          <w:rFonts w:ascii="Arial" w:hAnsi="Arial" w:cs="Arial"/>
        </w:rPr>
        <w:t xml:space="preserve"> more often</w:t>
      </w:r>
      <w:r w:rsidR="00AF03DA" w:rsidRPr="002E7928">
        <w:rPr>
          <w:rFonts w:ascii="Arial" w:hAnsi="Arial" w:cs="Arial"/>
        </w:rPr>
        <w:t xml:space="preserve"> and take </w:t>
      </w:r>
      <w:r w:rsidR="00940888" w:rsidRPr="002E7928">
        <w:rPr>
          <w:rFonts w:ascii="Arial" w:hAnsi="Arial" w:cs="Arial"/>
        </w:rPr>
        <w:t xml:space="preserve">loads of medication to get relief </w:t>
      </w:r>
      <w:r w:rsidR="00B262A2" w:rsidRPr="002E7928">
        <w:rPr>
          <w:rFonts w:ascii="Arial" w:hAnsi="Arial" w:cs="Arial"/>
        </w:rPr>
        <w:t xml:space="preserve">and they have a </w:t>
      </w:r>
      <w:r w:rsidR="00EC39C3" w:rsidRPr="002E7928">
        <w:rPr>
          <w:rFonts w:ascii="Arial" w:hAnsi="Arial" w:cs="Arial"/>
        </w:rPr>
        <w:t>higher rate of fall</w:t>
      </w:r>
      <w:r w:rsidR="001C6652" w:rsidRPr="002E7928">
        <w:rPr>
          <w:rFonts w:ascii="Arial" w:hAnsi="Arial" w:cs="Arial"/>
        </w:rPr>
        <w:t xml:space="preserve">. </w:t>
      </w:r>
      <w:r w:rsidR="00F241BC" w:rsidRPr="002E7928">
        <w:rPr>
          <w:rFonts w:ascii="Arial" w:hAnsi="Arial" w:cs="Arial"/>
        </w:rPr>
        <w:t xml:space="preserve">The </w:t>
      </w:r>
      <w:r w:rsidR="00335B66" w:rsidRPr="002E7928">
        <w:rPr>
          <w:rFonts w:ascii="Arial" w:hAnsi="Arial" w:cs="Arial"/>
        </w:rPr>
        <w:t>import</w:t>
      </w:r>
      <w:r w:rsidR="009C408E" w:rsidRPr="002E7928">
        <w:rPr>
          <w:rFonts w:ascii="Arial" w:hAnsi="Arial" w:cs="Arial"/>
        </w:rPr>
        <w:t>ant step is to create opportunities to bring people together</w:t>
      </w:r>
      <w:r w:rsidR="00C24038" w:rsidRPr="002E7928">
        <w:rPr>
          <w:rFonts w:ascii="Arial" w:hAnsi="Arial" w:cs="Arial"/>
        </w:rPr>
        <w:t xml:space="preserve">, </w:t>
      </w:r>
      <w:r w:rsidR="00F5612C" w:rsidRPr="002E7928">
        <w:rPr>
          <w:rFonts w:ascii="Arial" w:hAnsi="Arial" w:cs="Arial"/>
        </w:rPr>
        <w:t xml:space="preserve">stay connective with friends and family </w:t>
      </w:r>
      <w:r w:rsidR="00E71A32" w:rsidRPr="002E7928">
        <w:rPr>
          <w:rFonts w:ascii="Arial" w:hAnsi="Arial" w:cs="Arial"/>
        </w:rPr>
        <w:t xml:space="preserve">and promote activities which will help to </w:t>
      </w:r>
      <w:r w:rsidR="00737046" w:rsidRPr="002E7928">
        <w:rPr>
          <w:rFonts w:ascii="Arial" w:hAnsi="Arial" w:cs="Arial"/>
        </w:rPr>
        <w:t>defeat</w:t>
      </w:r>
      <w:r w:rsidR="00E71A32" w:rsidRPr="002E7928">
        <w:rPr>
          <w:rFonts w:ascii="Arial" w:hAnsi="Arial" w:cs="Arial"/>
        </w:rPr>
        <w:t xml:space="preserve"> the risk</w:t>
      </w:r>
      <w:r w:rsidR="0018387E" w:rsidRPr="002E7928">
        <w:rPr>
          <w:rFonts w:ascii="Arial" w:hAnsi="Arial" w:cs="Arial"/>
        </w:rPr>
        <w:t xml:space="preserve">s face by and poor health </w:t>
      </w:r>
      <w:r w:rsidR="00737046" w:rsidRPr="002E7928">
        <w:rPr>
          <w:rFonts w:ascii="Arial" w:hAnsi="Arial" w:cs="Arial"/>
        </w:rPr>
        <w:t>consequences</w:t>
      </w:r>
      <w:r w:rsidR="0018387E" w:rsidRPr="002E7928">
        <w:rPr>
          <w:rFonts w:ascii="Arial" w:hAnsi="Arial" w:cs="Arial"/>
        </w:rPr>
        <w:t xml:space="preserve"> of many older people who </w:t>
      </w:r>
      <w:r w:rsidR="00737046" w:rsidRPr="002E7928">
        <w:rPr>
          <w:rFonts w:ascii="Arial" w:hAnsi="Arial" w:cs="Arial"/>
        </w:rPr>
        <w:t xml:space="preserve">are lonely and isolated. </w:t>
      </w:r>
      <w:r w:rsidR="00D172BE" w:rsidRPr="002E7928">
        <w:rPr>
          <w:rFonts w:ascii="Arial" w:hAnsi="Arial" w:cs="Arial"/>
        </w:rPr>
        <w:t xml:space="preserve">Increasing physical activity </w:t>
      </w:r>
      <w:r w:rsidR="00CF7706" w:rsidRPr="002E7928">
        <w:rPr>
          <w:rFonts w:ascii="Arial" w:hAnsi="Arial" w:cs="Arial"/>
        </w:rPr>
        <w:t xml:space="preserve">in older people is </w:t>
      </w:r>
      <w:r w:rsidR="0064755C" w:rsidRPr="002E7928">
        <w:rPr>
          <w:rFonts w:ascii="Arial" w:hAnsi="Arial" w:cs="Arial"/>
        </w:rPr>
        <w:t xml:space="preserve">beneficial for healthy lifestyle </w:t>
      </w:r>
      <w:r w:rsidR="00F8360D" w:rsidRPr="002E7928">
        <w:rPr>
          <w:rFonts w:ascii="Arial" w:hAnsi="Arial" w:cs="Arial"/>
        </w:rPr>
        <w:t xml:space="preserve">and </w:t>
      </w:r>
      <w:r w:rsidR="00380221" w:rsidRPr="002E7928">
        <w:rPr>
          <w:rFonts w:ascii="Arial" w:hAnsi="Arial" w:cs="Arial"/>
        </w:rPr>
        <w:t xml:space="preserve">it </w:t>
      </w:r>
      <w:r w:rsidR="00CE5B9C" w:rsidRPr="002E7928">
        <w:rPr>
          <w:rFonts w:ascii="Arial" w:hAnsi="Arial" w:cs="Arial"/>
        </w:rPr>
        <w:t xml:space="preserve">could be </w:t>
      </w:r>
      <w:r w:rsidR="00DA0687" w:rsidRPr="002E7928">
        <w:rPr>
          <w:rFonts w:ascii="Arial" w:hAnsi="Arial" w:cs="Arial"/>
        </w:rPr>
        <w:t>helpful to them to control their mobility limitation</w:t>
      </w:r>
      <w:r w:rsidR="000875AA" w:rsidRPr="002E7928">
        <w:rPr>
          <w:rFonts w:ascii="Arial" w:hAnsi="Arial" w:cs="Arial"/>
        </w:rPr>
        <w:t xml:space="preserve">s. By exercise their further disability </w:t>
      </w:r>
      <w:r w:rsidR="00770A28" w:rsidRPr="002E7928">
        <w:rPr>
          <w:rFonts w:ascii="Arial" w:hAnsi="Arial" w:cs="Arial"/>
        </w:rPr>
        <w:t>may be slow or even prevented</w:t>
      </w:r>
      <w:r w:rsidR="00C53C34" w:rsidRPr="002E7928">
        <w:rPr>
          <w:rFonts w:ascii="Arial" w:hAnsi="Arial" w:cs="Arial"/>
        </w:rPr>
        <w:t xml:space="preserve"> (Blake et al, 20</w:t>
      </w:r>
      <w:r w:rsidR="00782C9D" w:rsidRPr="002E7928">
        <w:rPr>
          <w:rFonts w:ascii="Arial" w:hAnsi="Arial" w:cs="Arial"/>
        </w:rPr>
        <w:t>09).</w:t>
      </w:r>
      <w:r w:rsidR="00770A28" w:rsidRPr="002E7928">
        <w:rPr>
          <w:rFonts w:ascii="Arial" w:hAnsi="Arial" w:cs="Arial"/>
        </w:rPr>
        <w:t xml:space="preserve"> </w:t>
      </w:r>
    </w:p>
    <w:p w14:paraId="196F7134" w14:textId="7A73034E" w:rsidR="003F554B" w:rsidRPr="002E7928" w:rsidRDefault="004E14B4" w:rsidP="002E7928">
      <w:pPr>
        <w:spacing w:line="360" w:lineRule="auto"/>
        <w:jc w:val="both"/>
        <w:rPr>
          <w:rFonts w:ascii="Arial" w:hAnsi="Arial" w:cs="Arial"/>
        </w:rPr>
      </w:pPr>
      <w:r w:rsidRPr="002E7928">
        <w:rPr>
          <w:rFonts w:ascii="Arial" w:hAnsi="Arial" w:cs="Arial"/>
        </w:rPr>
        <w:t xml:space="preserve">In care settings </w:t>
      </w:r>
      <w:r w:rsidR="00C62C7B" w:rsidRPr="002E7928">
        <w:rPr>
          <w:rFonts w:ascii="Arial" w:hAnsi="Arial" w:cs="Arial"/>
        </w:rPr>
        <w:t xml:space="preserve">the social </w:t>
      </w:r>
      <w:r w:rsidR="00F306F9" w:rsidRPr="002E7928">
        <w:rPr>
          <w:rFonts w:ascii="Arial" w:hAnsi="Arial" w:cs="Arial"/>
        </w:rPr>
        <w:t xml:space="preserve">relationships can help older people </w:t>
      </w:r>
      <w:r w:rsidR="00544D06" w:rsidRPr="002E7928">
        <w:rPr>
          <w:rFonts w:ascii="Arial" w:hAnsi="Arial" w:cs="Arial"/>
        </w:rPr>
        <w:t>to live longer, healthier lives</w:t>
      </w:r>
      <w:r w:rsidR="009D221C" w:rsidRPr="002E7928">
        <w:rPr>
          <w:rFonts w:ascii="Arial" w:hAnsi="Arial" w:cs="Arial"/>
        </w:rPr>
        <w:t>.</w:t>
      </w:r>
      <w:r w:rsidR="009B735E" w:rsidRPr="002E7928">
        <w:rPr>
          <w:rFonts w:ascii="Arial" w:hAnsi="Arial" w:cs="Arial"/>
        </w:rPr>
        <w:t xml:space="preserve"> </w:t>
      </w:r>
      <w:r w:rsidR="00992A25" w:rsidRPr="002E7928">
        <w:rPr>
          <w:rFonts w:ascii="Arial" w:hAnsi="Arial" w:cs="Arial"/>
        </w:rPr>
        <w:t>Elderly people</w:t>
      </w:r>
      <w:r w:rsidR="006A759A" w:rsidRPr="002E7928">
        <w:rPr>
          <w:rFonts w:ascii="Arial" w:hAnsi="Arial" w:cs="Arial"/>
        </w:rPr>
        <w:t xml:space="preserve"> who are</w:t>
      </w:r>
      <w:r w:rsidR="00992A25" w:rsidRPr="002E7928">
        <w:rPr>
          <w:rFonts w:ascii="Arial" w:hAnsi="Arial" w:cs="Arial"/>
        </w:rPr>
        <w:t xml:space="preserve"> </w:t>
      </w:r>
      <w:r w:rsidR="00DD507F" w:rsidRPr="002E7928">
        <w:rPr>
          <w:rFonts w:ascii="Arial" w:hAnsi="Arial" w:cs="Arial"/>
        </w:rPr>
        <w:t>with isolat</w:t>
      </w:r>
      <w:r w:rsidR="006A759A" w:rsidRPr="002E7928">
        <w:rPr>
          <w:rFonts w:ascii="Arial" w:hAnsi="Arial" w:cs="Arial"/>
        </w:rPr>
        <w:t>ed</w:t>
      </w:r>
      <w:r w:rsidR="00DD507F" w:rsidRPr="002E7928">
        <w:rPr>
          <w:rFonts w:ascii="Arial" w:hAnsi="Arial" w:cs="Arial"/>
        </w:rPr>
        <w:t xml:space="preserve"> and </w:t>
      </w:r>
      <w:r w:rsidR="006A759A" w:rsidRPr="002E7928">
        <w:rPr>
          <w:rFonts w:ascii="Arial" w:hAnsi="Arial" w:cs="Arial"/>
        </w:rPr>
        <w:t>feel alone</w:t>
      </w:r>
      <w:r w:rsidR="002C252D" w:rsidRPr="002E7928">
        <w:rPr>
          <w:rFonts w:ascii="Arial" w:hAnsi="Arial" w:cs="Arial"/>
        </w:rPr>
        <w:t xml:space="preserve"> often face social exclusion, low social and </w:t>
      </w:r>
      <w:r w:rsidR="00C01C42" w:rsidRPr="002E7928">
        <w:rPr>
          <w:rFonts w:ascii="Arial" w:hAnsi="Arial" w:cs="Arial"/>
        </w:rPr>
        <w:t xml:space="preserve">public </w:t>
      </w:r>
      <w:r w:rsidR="003F554B" w:rsidRPr="002E7928">
        <w:rPr>
          <w:rFonts w:ascii="Arial" w:hAnsi="Arial" w:cs="Arial"/>
        </w:rPr>
        <w:t>commitment,</w:t>
      </w:r>
      <w:r w:rsidR="00C01C42" w:rsidRPr="002E7928">
        <w:rPr>
          <w:rFonts w:ascii="Arial" w:hAnsi="Arial" w:cs="Arial"/>
        </w:rPr>
        <w:t xml:space="preserve"> </w:t>
      </w:r>
      <w:r w:rsidR="00512BE5" w:rsidRPr="002E7928">
        <w:rPr>
          <w:rFonts w:ascii="Arial" w:hAnsi="Arial" w:cs="Arial"/>
        </w:rPr>
        <w:t>and a break down in community and family relationship</w:t>
      </w:r>
      <w:r w:rsidR="00F26A8E" w:rsidRPr="002E7928">
        <w:rPr>
          <w:rFonts w:ascii="Arial" w:hAnsi="Arial" w:cs="Arial"/>
        </w:rPr>
        <w:t xml:space="preserve">s, </w:t>
      </w:r>
      <w:r w:rsidR="00E42945" w:rsidRPr="002E7928">
        <w:rPr>
          <w:rFonts w:ascii="Arial" w:hAnsi="Arial" w:cs="Arial"/>
        </w:rPr>
        <w:t>that is</w:t>
      </w:r>
      <w:r w:rsidR="00DA3E9B" w:rsidRPr="002E7928">
        <w:rPr>
          <w:rFonts w:ascii="Arial" w:hAnsi="Arial" w:cs="Arial"/>
        </w:rPr>
        <w:t xml:space="preserve"> the loneliness and isolation are public concerns</w:t>
      </w:r>
      <w:r w:rsidR="003F554B" w:rsidRPr="002E7928">
        <w:rPr>
          <w:rFonts w:ascii="Arial" w:hAnsi="Arial" w:cs="Arial"/>
        </w:rPr>
        <w:t xml:space="preserve"> (</w:t>
      </w:r>
      <w:r w:rsidR="0039298D" w:rsidRPr="002E7928">
        <w:rPr>
          <w:rFonts w:ascii="Arial" w:hAnsi="Arial" w:cs="Arial"/>
        </w:rPr>
        <w:t>Neves et al,2019)</w:t>
      </w:r>
      <w:r w:rsidR="00DA3E9B" w:rsidRPr="002E7928">
        <w:rPr>
          <w:rFonts w:ascii="Arial" w:hAnsi="Arial" w:cs="Arial"/>
        </w:rPr>
        <w:t>.</w:t>
      </w:r>
      <w:r w:rsidR="00C01C42" w:rsidRPr="002E7928">
        <w:rPr>
          <w:rFonts w:ascii="Arial" w:hAnsi="Arial" w:cs="Arial"/>
        </w:rPr>
        <w:t xml:space="preserve"> </w:t>
      </w:r>
      <w:r w:rsidR="009D221C" w:rsidRPr="002E7928">
        <w:rPr>
          <w:rFonts w:ascii="Arial" w:hAnsi="Arial" w:cs="Arial"/>
        </w:rPr>
        <w:t xml:space="preserve"> </w:t>
      </w:r>
    </w:p>
    <w:p w14:paraId="6548568D" w14:textId="080199FD" w:rsidR="009E51A7" w:rsidRPr="002E7928" w:rsidRDefault="00A506F7" w:rsidP="002E7928">
      <w:pPr>
        <w:spacing w:line="360" w:lineRule="auto"/>
        <w:jc w:val="both"/>
        <w:rPr>
          <w:rFonts w:ascii="Arial" w:hAnsi="Arial" w:cs="Arial"/>
        </w:rPr>
      </w:pPr>
      <w:r w:rsidRPr="002E7928">
        <w:rPr>
          <w:rFonts w:ascii="Arial" w:hAnsi="Arial" w:cs="Arial"/>
        </w:rPr>
        <w:lastRenderedPageBreak/>
        <w:t>P</w:t>
      </w:r>
      <w:r w:rsidR="0086639E" w:rsidRPr="002E7928">
        <w:rPr>
          <w:rFonts w:ascii="Arial" w:hAnsi="Arial" w:cs="Arial"/>
        </w:rPr>
        <w:t>eople w</w:t>
      </w:r>
      <w:r w:rsidR="00507F97" w:rsidRPr="002E7928">
        <w:rPr>
          <w:rFonts w:ascii="Arial" w:hAnsi="Arial" w:cs="Arial"/>
        </w:rPr>
        <w:t>ho are</w:t>
      </w:r>
      <w:r w:rsidR="0086639E" w:rsidRPr="002E7928">
        <w:rPr>
          <w:rFonts w:ascii="Arial" w:hAnsi="Arial" w:cs="Arial"/>
        </w:rPr>
        <w:t xml:space="preserve"> isolated and</w:t>
      </w:r>
      <w:r w:rsidR="00C507C9" w:rsidRPr="002E7928">
        <w:rPr>
          <w:rFonts w:ascii="Arial" w:hAnsi="Arial" w:cs="Arial"/>
        </w:rPr>
        <w:t xml:space="preserve"> experiencing</w:t>
      </w:r>
      <w:r w:rsidR="0086639E" w:rsidRPr="002E7928">
        <w:rPr>
          <w:rFonts w:ascii="Arial" w:hAnsi="Arial" w:cs="Arial"/>
        </w:rPr>
        <w:t xml:space="preserve"> loneliness</w:t>
      </w:r>
      <w:r w:rsidR="00914362" w:rsidRPr="002E7928">
        <w:rPr>
          <w:rFonts w:ascii="Arial" w:hAnsi="Arial" w:cs="Arial"/>
        </w:rPr>
        <w:t xml:space="preserve"> </w:t>
      </w:r>
      <w:r w:rsidR="00A90270" w:rsidRPr="002E7928">
        <w:rPr>
          <w:rFonts w:ascii="Arial" w:hAnsi="Arial" w:cs="Arial"/>
        </w:rPr>
        <w:t xml:space="preserve">are </w:t>
      </w:r>
      <w:r w:rsidR="00914362" w:rsidRPr="002E7928">
        <w:rPr>
          <w:rFonts w:ascii="Arial" w:hAnsi="Arial" w:cs="Arial"/>
        </w:rPr>
        <w:t>offered</w:t>
      </w:r>
      <w:r w:rsidR="00A90270" w:rsidRPr="002E7928">
        <w:rPr>
          <w:rFonts w:ascii="Arial" w:hAnsi="Arial" w:cs="Arial"/>
        </w:rPr>
        <w:t xml:space="preserve"> befriending</w:t>
      </w:r>
      <w:r w:rsidR="00914362" w:rsidRPr="002E7928">
        <w:rPr>
          <w:rFonts w:ascii="Arial" w:hAnsi="Arial" w:cs="Arial"/>
        </w:rPr>
        <w:t xml:space="preserve"> </w:t>
      </w:r>
      <w:r w:rsidR="00262A66" w:rsidRPr="002E7928">
        <w:rPr>
          <w:rFonts w:ascii="Arial" w:hAnsi="Arial" w:cs="Arial"/>
        </w:rPr>
        <w:t>programs</w:t>
      </w:r>
      <w:r w:rsidR="00EC5998" w:rsidRPr="002E7928">
        <w:rPr>
          <w:rFonts w:ascii="Arial" w:hAnsi="Arial" w:cs="Arial"/>
        </w:rPr>
        <w:t xml:space="preserve"> </w:t>
      </w:r>
      <w:r w:rsidR="00C17D82" w:rsidRPr="002E7928">
        <w:rPr>
          <w:rFonts w:ascii="Arial" w:hAnsi="Arial" w:cs="Arial"/>
        </w:rPr>
        <w:t>which have</w:t>
      </w:r>
      <w:r w:rsidR="009141DC" w:rsidRPr="002E7928">
        <w:rPr>
          <w:rFonts w:ascii="Arial" w:hAnsi="Arial" w:cs="Arial"/>
        </w:rPr>
        <w:t xml:space="preserve"> </w:t>
      </w:r>
      <w:r w:rsidR="00C17D82" w:rsidRPr="002E7928">
        <w:rPr>
          <w:rFonts w:ascii="Arial" w:hAnsi="Arial" w:cs="Arial"/>
        </w:rPr>
        <w:t>essential</w:t>
      </w:r>
      <w:r w:rsidR="009141DC" w:rsidRPr="002E7928">
        <w:rPr>
          <w:rFonts w:ascii="Arial" w:hAnsi="Arial" w:cs="Arial"/>
        </w:rPr>
        <w:t xml:space="preserve"> companionship and emotional support</w:t>
      </w:r>
      <w:r w:rsidR="00262A66" w:rsidRPr="002E7928">
        <w:rPr>
          <w:rFonts w:ascii="Arial" w:hAnsi="Arial" w:cs="Arial"/>
        </w:rPr>
        <w:t xml:space="preserve">. </w:t>
      </w:r>
      <w:r w:rsidR="000A6757" w:rsidRPr="002E7928">
        <w:rPr>
          <w:rFonts w:ascii="Arial" w:hAnsi="Arial" w:cs="Arial"/>
        </w:rPr>
        <w:t>There are several group services</w:t>
      </w:r>
      <w:r w:rsidR="004F358E" w:rsidRPr="002E7928">
        <w:rPr>
          <w:rFonts w:ascii="Arial" w:hAnsi="Arial" w:cs="Arial"/>
        </w:rPr>
        <w:t xml:space="preserve"> available </w:t>
      </w:r>
      <w:r w:rsidR="00CA230A" w:rsidRPr="002E7928">
        <w:rPr>
          <w:rFonts w:ascii="Arial" w:hAnsi="Arial" w:cs="Arial"/>
        </w:rPr>
        <w:t>including</w:t>
      </w:r>
      <w:r w:rsidR="004F358E" w:rsidRPr="002E7928">
        <w:rPr>
          <w:rFonts w:ascii="Arial" w:hAnsi="Arial" w:cs="Arial"/>
        </w:rPr>
        <w:t xml:space="preserve"> </w:t>
      </w:r>
      <w:r w:rsidR="00CA230A" w:rsidRPr="002E7928">
        <w:rPr>
          <w:rFonts w:ascii="Arial" w:hAnsi="Arial" w:cs="Arial"/>
        </w:rPr>
        <w:t xml:space="preserve">day centres </w:t>
      </w:r>
      <w:r w:rsidR="007F77B2" w:rsidRPr="002E7928">
        <w:rPr>
          <w:rFonts w:ascii="Arial" w:hAnsi="Arial" w:cs="Arial"/>
        </w:rPr>
        <w:t xml:space="preserve">such as lunch clubs and social group schemes, </w:t>
      </w:r>
      <w:r w:rsidR="001F0270" w:rsidRPr="002E7928">
        <w:rPr>
          <w:rFonts w:ascii="Arial" w:hAnsi="Arial" w:cs="Arial"/>
        </w:rPr>
        <w:t>which aim to help older people broaden their social circles</w:t>
      </w:r>
      <w:r w:rsidR="000A2DCD" w:rsidRPr="002E7928">
        <w:rPr>
          <w:rFonts w:ascii="Arial" w:hAnsi="Arial" w:cs="Arial"/>
        </w:rPr>
        <w:t xml:space="preserve"> (Kharicha et al 2017)</w:t>
      </w:r>
      <w:r w:rsidR="001F0270" w:rsidRPr="002E7928">
        <w:rPr>
          <w:rFonts w:ascii="Arial" w:hAnsi="Arial" w:cs="Arial"/>
        </w:rPr>
        <w:t xml:space="preserve">. </w:t>
      </w:r>
    </w:p>
    <w:p w14:paraId="37AB3BBA" w14:textId="319E741A" w:rsidR="00AB7CD4" w:rsidRPr="002E7928" w:rsidRDefault="00CC6CE9" w:rsidP="002E7928">
      <w:pPr>
        <w:spacing w:line="360" w:lineRule="auto"/>
        <w:jc w:val="both"/>
        <w:rPr>
          <w:rFonts w:ascii="Arial" w:hAnsi="Arial" w:cs="Arial"/>
        </w:rPr>
      </w:pPr>
      <w:r w:rsidRPr="002E7928">
        <w:rPr>
          <w:rFonts w:ascii="Arial" w:hAnsi="Arial" w:cs="Arial"/>
        </w:rPr>
        <w:t xml:space="preserve">Activity theory when </w:t>
      </w:r>
      <w:r w:rsidR="00F6545C" w:rsidRPr="002E7928">
        <w:rPr>
          <w:rFonts w:ascii="Arial" w:hAnsi="Arial" w:cs="Arial"/>
        </w:rPr>
        <w:t xml:space="preserve">a person </w:t>
      </w:r>
      <w:r w:rsidR="00D82DA0" w:rsidRPr="002E7928">
        <w:rPr>
          <w:rFonts w:ascii="Arial" w:hAnsi="Arial" w:cs="Arial"/>
        </w:rPr>
        <w:t>participates</w:t>
      </w:r>
      <w:r w:rsidR="00F6545C" w:rsidRPr="002E7928">
        <w:rPr>
          <w:rFonts w:ascii="Arial" w:hAnsi="Arial" w:cs="Arial"/>
        </w:rPr>
        <w:t xml:space="preserve"> in a </w:t>
      </w:r>
      <w:r w:rsidR="00605455" w:rsidRPr="002E7928">
        <w:rPr>
          <w:rFonts w:ascii="Arial" w:hAnsi="Arial" w:cs="Arial"/>
        </w:rPr>
        <w:t xml:space="preserve">full day of activities and keep a level of output to age well. </w:t>
      </w:r>
      <w:r w:rsidR="00D82DA0" w:rsidRPr="002E7928">
        <w:rPr>
          <w:rFonts w:ascii="Arial" w:hAnsi="Arial" w:cs="Arial"/>
        </w:rPr>
        <w:t xml:space="preserve">this theory says the more you do </w:t>
      </w:r>
      <w:r w:rsidR="00663243" w:rsidRPr="002E7928">
        <w:rPr>
          <w:rFonts w:ascii="Arial" w:hAnsi="Arial" w:cs="Arial"/>
        </w:rPr>
        <w:t xml:space="preserve">the better you will age. </w:t>
      </w:r>
      <w:r w:rsidR="005E3B0E" w:rsidRPr="002E7928">
        <w:rPr>
          <w:rFonts w:ascii="Arial" w:hAnsi="Arial" w:cs="Arial"/>
        </w:rPr>
        <w:t xml:space="preserve">People who stay active </w:t>
      </w:r>
      <w:r w:rsidR="00D64187" w:rsidRPr="002E7928">
        <w:rPr>
          <w:rFonts w:ascii="Arial" w:hAnsi="Arial" w:cs="Arial"/>
        </w:rPr>
        <w:t>in any age</w:t>
      </w:r>
      <w:r w:rsidR="00247CCF" w:rsidRPr="002E7928">
        <w:rPr>
          <w:rFonts w:ascii="Arial" w:hAnsi="Arial" w:cs="Arial"/>
        </w:rPr>
        <w:t xml:space="preserve"> specially at the older age</w:t>
      </w:r>
      <w:r w:rsidR="00C83D4C" w:rsidRPr="002E7928">
        <w:rPr>
          <w:rFonts w:ascii="Arial" w:hAnsi="Arial" w:cs="Arial"/>
        </w:rPr>
        <w:t>,</w:t>
      </w:r>
      <w:r w:rsidR="00D64187" w:rsidRPr="002E7928">
        <w:rPr>
          <w:rFonts w:ascii="Arial" w:hAnsi="Arial" w:cs="Arial"/>
        </w:rPr>
        <w:t xml:space="preserve"> they will be happier, health</w:t>
      </w:r>
      <w:r w:rsidR="00B774FE" w:rsidRPr="002E7928">
        <w:rPr>
          <w:rFonts w:ascii="Arial" w:hAnsi="Arial" w:cs="Arial"/>
        </w:rPr>
        <w:t xml:space="preserve">ier, and more in touch with </w:t>
      </w:r>
      <w:r w:rsidR="00247CCF" w:rsidRPr="002E7928">
        <w:rPr>
          <w:rFonts w:ascii="Arial" w:hAnsi="Arial" w:cs="Arial"/>
        </w:rPr>
        <w:t xml:space="preserve">things around them. </w:t>
      </w:r>
      <w:r w:rsidR="000F01DF" w:rsidRPr="002E7928">
        <w:rPr>
          <w:rFonts w:ascii="Arial" w:hAnsi="Arial" w:cs="Arial"/>
        </w:rPr>
        <w:t xml:space="preserve">Activity theory focuses </w:t>
      </w:r>
      <w:r w:rsidR="00B11A6B" w:rsidRPr="002E7928">
        <w:rPr>
          <w:rFonts w:ascii="Arial" w:hAnsi="Arial" w:cs="Arial"/>
        </w:rPr>
        <w:t>of persons best adjustment to the changing circumstances of old age</w:t>
      </w:r>
      <w:r w:rsidR="00080B30" w:rsidRPr="002E7928">
        <w:rPr>
          <w:rFonts w:ascii="Arial" w:hAnsi="Arial" w:cs="Arial"/>
        </w:rPr>
        <w:t xml:space="preserve"> such as retirement</w:t>
      </w:r>
      <w:r w:rsidR="00431CF6" w:rsidRPr="002E7928">
        <w:rPr>
          <w:rFonts w:ascii="Arial" w:hAnsi="Arial" w:cs="Arial"/>
        </w:rPr>
        <w:t xml:space="preserve"> from work</w:t>
      </w:r>
      <w:r w:rsidR="00080B30" w:rsidRPr="002E7928">
        <w:rPr>
          <w:rFonts w:ascii="Arial" w:hAnsi="Arial" w:cs="Arial"/>
        </w:rPr>
        <w:t>, illness, loss</w:t>
      </w:r>
      <w:r w:rsidR="002A44E2" w:rsidRPr="002E7928">
        <w:rPr>
          <w:rFonts w:ascii="Arial" w:hAnsi="Arial" w:cs="Arial"/>
        </w:rPr>
        <w:t xml:space="preserve"> </w:t>
      </w:r>
      <w:r w:rsidR="00080B30" w:rsidRPr="002E7928">
        <w:rPr>
          <w:rFonts w:ascii="Arial" w:hAnsi="Arial" w:cs="Arial"/>
        </w:rPr>
        <w:t>of loved one</w:t>
      </w:r>
      <w:r w:rsidR="002A44E2" w:rsidRPr="002E7928">
        <w:rPr>
          <w:rFonts w:ascii="Arial" w:hAnsi="Arial" w:cs="Arial"/>
        </w:rPr>
        <w:t>s and friends through death or relationship</w:t>
      </w:r>
      <w:r w:rsidR="00BD4BFA" w:rsidRPr="002E7928">
        <w:rPr>
          <w:rFonts w:ascii="Arial" w:hAnsi="Arial" w:cs="Arial"/>
        </w:rPr>
        <w:t xml:space="preserve">. With this theory </w:t>
      </w:r>
      <w:r w:rsidR="00B33E8E" w:rsidRPr="002E7928">
        <w:rPr>
          <w:rFonts w:ascii="Arial" w:hAnsi="Arial" w:cs="Arial"/>
        </w:rPr>
        <w:t xml:space="preserve">older adults involve them in voluntary and leisure organizations, </w:t>
      </w:r>
      <w:r w:rsidR="00310B0A" w:rsidRPr="002E7928">
        <w:rPr>
          <w:rFonts w:ascii="Arial" w:hAnsi="Arial" w:cs="Arial"/>
        </w:rPr>
        <w:t>childcare,</w:t>
      </w:r>
      <w:r w:rsidR="00B33E8E" w:rsidRPr="002E7928">
        <w:rPr>
          <w:rFonts w:ascii="Arial" w:hAnsi="Arial" w:cs="Arial"/>
        </w:rPr>
        <w:t xml:space="preserve"> and other forms of social </w:t>
      </w:r>
      <w:r w:rsidR="00CE2ACD" w:rsidRPr="002E7928">
        <w:rPr>
          <w:rFonts w:ascii="Arial" w:hAnsi="Arial" w:cs="Arial"/>
        </w:rPr>
        <w:t>contacts</w:t>
      </w:r>
      <w:r w:rsidR="00333B32" w:rsidRPr="002E7928">
        <w:rPr>
          <w:rFonts w:ascii="Arial" w:hAnsi="Arial" w:cs="Arial"/>
        </w:rPr>
        <w:t xml:space="preserve"> then they will not feel loneliness and social isolate</w:t>
      </w:r>
      <w:r w:rsidR="00310B0A" w:rsidRPr="002E7928">
        <w:rPr>
          <w:rFonts w:ascii="Arial" w:hAnsi="Arial" w:cs="Arial"/>
        </w:rPr>
        <w:t xml:space="preserve">. </w:t>
      </w:r>
      <w:r w:rsidR="00647208" w:rsidRPr="002E7928">
        <w:rPr>
          <w:rFonts w:ascii="Arial" w:hAnsi="Arial" w:cs="Arial"/>
        </w:rPr>
        <w:t xml:space="preserve">Social contacts </w:t>
      </w:r>
      <w:r w:rsidR="00A24A71" w:rsidRPr="002E7928">
        <w:rPr>
          <w:rFonts w:ascii="Arial" w:hAnsi="Arial" w:cs="Arial"/>
        </w:rPr>
        <w:t>can be achieved by different methods for example</w:t>
      </w:r>
      <w:r w:rsidR="00643ED1" w:rsidRPr="002E7928">
        <w:rPr>
          <w:rFonts w:ascii="Arial" w:hAnsi="Arial" w:cs="Arial"/>
        </w:rPr>
        <w:t xml:space="preserve"> telephone call, by letters or digital tec</w:t>
      </w:r>
      <w:r w:rsidR="002B7446" w:rsidRPr="002E7928">
        <w:rPr>
          <w:rFonts w:ascii="Arial" w:hAnsi="Arial" w:cs="Arial"/>
        </w:rPr>
        <w:t>hnology via chat face book twitter</w:t>
      </w:r>
      <w:r w:rsidR="0068423A" w:rsidRPr="002E7928">
        <w:rPr>
          <w:rFonts w:ascii="Arial" w:hAnsi="Arial" w:cs="Arial"/>
        </w:rPr>
        <w:t xml:space="preserve"> or emails</w:t>
      </w:r>
      <w:r w:rsidR="004C6894" w:rsidRPr="002E7928">
        <w:rPr>
          <w:rFonts w:ascii="Arial" w:hAnsi="Arial" w:cs="Arial"/>
        </w:rPr>
        <w:t xml:space="preserve"> (Nilsson</w:t>
      </w:r>
      <w:r w:rsidR="007B0926" w:rsidRPr="002E7928">
        <w:rPr>
          <w:rFonts w:ascii="Arial" w:hAnsi="Arial" w:cs="Arial"/>
        </w:rPr>
        <w:t xml:space="preserve"> et al 2015</w:t>
      </w:r>
      <w:r w:rsidR="00D47ADE" w:rsidRPr="002E7928">
        <w:rPr>
          <w:rFonts w:ascii="Arial" w:hAnsi="Arial" w:cs="Arial"/>
        </w:rPr>
        <w:t xml:space="preserve">; </w:t>
      </w:r>
      <w:r w:rsidR="00B24EA8" w:rsidRPr="002E7928">
        <w:rPr>
          <w:rFonts w:ascii="Arial" w:hAnsi="Arial" w:cs="Arial"/>
        </w:rPr>
        <w:t>Victor et al 2008</w:t>
      </w:r>
      <w:r w:rsidR="007B0926" w:rsidRPr="002E7928">
        <w:rPr>
          <w:rFonts w:ascii="Arial" w:hAnsi="Arial" w:cs="Arial"/>
        </w:rPr>
        <w:t>)</w:t>
      </w:r>
      <w:r w:rsidR="00CE2ACD" w:rsidRPr="002E7928">
        <w:rPr>
          <w:rFonts w:ascii="Arial" w:hAnsi="Arial" w:cs="Arial"/>
        </w:rPr>
        <w:t xml:space="preserve">. </w:t>
      </w:r>
    </w:p>
    <w:p w14:paraId="26D8CC35" w14:textId="320A37AE" w:rsidR="00347D78" w:rsidRPr="002E7928" w:rsidRDefault="00347D78" w:rsidP="002E7928">
      <w:pPr>
        <w:spacing w:line="360" w:lineRule="auto"/>
        <w:jc w:val="both"/>
        <w:rPr>
          <w:rFonts w:ascii="Arial" w:hAnsi="Arial" w:cs="Arial"/>
        </w:rPr>
      </w:pPr>
      <w:r w:rsidRPr="002E7928">
        <w:rPr>
          <w:rFonts w:ascii="Arial" w:hAnsi="Arial" w:cs="Arial"/>
        </w:rPr>
        <w:t>Continuity the</w:t>
      </w:r>
      <w:r w:rsidR="00E40024" w:rsidRPr="002E7928">
        <w:rPr>
          <w:rFonts w:ascii="Arial" w:hAnsi="Arial" w:cs="Arial"/>
        </w:rPr>
        <w:t xml:space="preserve">ory means a person carry </w:t>
      </w:r>
      <w:r w:rsidR="0005452F" w:rsidRPr="002E7928">
        <w:rPr>
          <w:rFonts w:ascii="Arial" w:hAnsi="Arial" w:cs="Arial"/>
        </w:rPr>
        <w:t xml:space="preserve">positive </w:t>
      </w:r>
      <w:r w:rsidR="00CE6F6D" w:rsidRPr="002E7928">
        <w:rPr>
          <w:rFonts w:ascii="Arial" w:hAnsi="Arial" w:cs="Arial"/>
        </w:rPr>
        <w:t xml:space="preserve">healthy habits such as playing golf in the middle age and </w:t>
      </w:r>
      <w:r w:rsidR="0051203E" w:rsidRPr="002E7928">
        <w:rPr>
          <w:rFonts w:ascii="Arial" w:hAnsi="Arial" w:cs="Arial"/>
        </w:rPr>
        <w:t xml:space="preserve">keep playing into later life. </w:t>
      </w:r>
      <w:r w:rsidR="006B2155" w:rsidRPr="002E7928">
        <w:rPr>
          <w:rFonts w:ascii="Arial" w:hAnsi="Arial" w:cs="Arial"/>
        </w:rPr>
        <w:t xml:space="preserve">The </w:t>
      </w:r>
      <w:r w:rsidR="00321397" w:rsidRPr="002E7928">
        <w:rPr>
          <w:rFonts w:ascii="Arial" w:hAnsi="Arial" w:cs="Arial"/>
        </w:rPr>
        <w:t>lifestyle</w:t>
      </w:r>
      <w:r w:rsidR="006B2155" w:rsidRPr="002E7928">
        <w:rPr>
          <w:rFonts w:ascii="Arial" w:hAnsi="Arial" w:cs="Arial"/>
        </w:rPr>
        <w:t xml:space="preserve"> </w:t>
      </w:r>
      <w:r w:rsidR="00737731" w:rsidRPr="002E7928">
        <w:rPr>
          <w:rFonts w:ascii="Arial" w:hAnsi="Arial" w:cs="Arial"/>
        </w:rPr>
        <w:t xml:space="preserve">always </w:t>
      </w:r>
      <w:r w:rsidR="00321397" w:rsidRPr="002E7928">
        <w:rPr>
          <w:rFonts w:ascii="Arial" w:hAnsi="Arial" w:cs="Arial"/>
        </w:rPr>
        <w:t>stays</w:t>
      </w:r>
      <w:r w:rsidR="00737731" w:rsidRPr="002E7928">
        <w:rPr>
          <w:rFonts w:ascii="Arial" w:hAnsi="Arial" w:cs="Arial"/>
        </w:rPr>
        <w:t xml:space="preserve"> the same as it was in the mid age</w:t>
      </w:r>
      <w:r w:rsidR="00C243F7" w:rsidRPr="002E7928">
        <w:rPr>
          <w:rFonts w:ascii="Arial" w:hAnsi="Arial" w:cs="Arial"/>
        </w:rPr>
        <w:t xml:space="preserve"> do exercise in the morning or have healthy die</w:t>
      </w:r>
      <w:r w:rsidR="00305543" w:rsidRPr="002E7928">
        <w:rPr>
          <w:rFonts w:ascii="Arial" w:hAnsi="Arial" w:cs="Arial"/>
        </w:rPr>
        <w:t xml:space="preserve">t to maintain weight in the middle age through the later life. </w:t>
      </w:r>
      <w:r w:rsidR="00321397" w:rsidRPr="002E7928">
        <w:rPr>
          <w:rFonts w:ascii="Arial" w:hAnsi="Arial" w:cs="Arial"/>
        </w:rPr>
        <w:t>Continuity means</w:t>
      </w:r>
      <w:r w:rsidR="006560A5" w:rsidRPr="002E7928">
        <w:rPr>
          <w:rFonts w:ascii="Arial" w:hAnsi="Arial" w:cs="Arial"/>
        </w:rPr>
        <w:t xml:space="preserve"> </w:t>
      </w:r>
      <w:r w:rsidR="00C61993" w:rsidRPr="002E7928">
        <w:rPr>
          <w:rFonts w:ascii="Arial" w:hAnsi="Arial" w:cs="Arial"/>
        </w:rPr>
        <w:t xml:space="preserve">keep </w:t>
      </w:r>
      <w:r w:rsidR="008C2BCE" w:rsidRPr="002E7928">
        <w:rPr>
          <w:rFonts w:ascii="Arial" w:hAnsi="Arial" w:cs="Arial"/>
        </w:rPr>
        <w:t xml:space="preserve">the good work </w:t>
      </w:r>
      <w:r w:rsidR="00C61993" w:rsidRPr="002E7928">
        <w:rPr>
          <w:rFonts w:ascii="Arial" w:hAnsi="Arial" w:cs="Arial"/>
        </w:rPr>
        <w:t>carry</w:t>
      </w:r>
      <w:r w:rsidR="004C6679" w:rsidRPr="002E7928">
        <w:rPr>
          <w:rFonts w:ascii="Arial" w:hAnsi="Arial" w:cs="Arial"/>
        </w:rPr>
        <w:t xml:space="preserve"> </w:t>
      </w:r>
      <w:r w:rsidR="00B01B6C" w:rsidRPr="002E7928">
        <w:rPr>
          <w:rFonts w:ascii="Arial" w:hAnsi="Arial" w:cs="Arial"/>
        </w:rPr>
        <w:t>on</w:t>
      </w:r>
      <w:r w:rsidR="006560A5" w:rsidRPr="002E7928">
        <w:rPr>
          <w:rFonts w:ascii="Arial" w:hAnsi="Arial" w:cs="Arial"/>
        </w:rPr>
        <w:t xml:space="preserve"> with</w:t>
      </w:r>
      <w:r w:rsidR="00C61993" w:rsidRPr="002E7928">
        <w:rPr>
          <w:rFonts w:ascii="Arial" w:hAnsi="Arial" w:cs="Arial"/>
        </w:rPr>
        <w:t xml:space="preserve"> health</w:t>
      </w:r>
      <w:r w:rsidR="004C6679" w:rsidRPr="002E7928">
        <w:rPr>
          <w:rFonts w:ascii="Arial" w:hAnsi="Arial" w:cs="Arial"/>
        </w:rPr>
        <w:t>y</w:t>
      </w:r>
      <w:r w:rsidR="00C61993" w:rsidRPr="002E7928">
        <w:rPr>
          <w:rFonts w:ascii="Arial" w:hAnsi="Arial" w:cs="Arial"/>
        </w:rPr>
        <w:t xml:space="preserve"> activities </w:t>
      </w:r>
      <w:r w:rsidR="004C6679" w:rsidRPr="002E7928">
        <w:rPr>
          <w:rFonts w:ascii="Arial" w:hAnsi="Arial" w:cs="Arial"/>
        </w:rPr>
        <w:t>along your life</w:t>
      </w:r>
      <w:r w:rsidR="006560A5" w:rsidRPr="002E7928">
        <w:rPr>
          <w:rFonts w:ascii="Arial" w:hAnsi="Arial" w:cs="Arial"/>
        </w:rPr>
        <w:t xml:space="preserve">. Always prepare yourself </w:t>
      </w:r>
      <w:r w:rsidR="00182B37" w:rsidRPr="002E7928">
        <w:rPr>
          <w:rFonts w:ascii="Arial" w:hAnsi="Arial" w:cs="Arial"/>
        </w:rPr>
        <w:t xml:space="preserve">for challenges never said that </w:t>
      </w:r>
      <w:r w:rsidR="004C1A72" w:rsidRPr="002E7928">
        <w:rPr>
          <w:rFonts w:ascii="Arial" w:hAnsi="Arial" w:cs="Arial"/>
        </w:rPr>
        <w:t>you</w:t>
      </w:r>
      <w:r w:rsidR="00182B37" w:rsidRPr="002E7928">
        <w:rPr>
          <w:rFonts w:ascii="Arial" w:hAnsi="Arial" w:cs="Arial"/>
        </w:rPr>
        <w:t xml:space="preserve"> ca</w:t>
      </w:r>
      <w:r w:rsidR="0010032E" w:rsidRPr="002E7928">
        <w:rPr>
          <w:rFonts w:ascii="Arial" w:hAnsi="Arial" w:cs="Arial"/>
        </w:rPr>
        <w:t>n</w:t>
      </w:r>
      <w:r w:rsidR="00182B37" w:rsidRPr="002E7928">
        <w:rPr>
          <w:rFonts w:ascii="Arial" w:hAnsi="Arial" w:cs="Arial"/>
        </w:rPr>
        <w:t>not do this</w:t>
      </w:r>
      <w:r w:rsidR="00372A7C" w:rsidRPr="002E7928">
        <w:rPr>
          <w:rFonts w:ascii="Arial" w:hAnsi="Arial" w:cs="Arial"/>
        </w:rPr>
        <w:t xml:space="preserve"> </w:t>
      </w:r>
      <w:r w:rsidR="00B87332" w:rsidRPr="002E7928">
        <w:rPr>
          <w:rFonts w:ascii="Arial" w:hAnsi="Arial" w:cs="Arial"/>
        </w:rPr>
        <w:t>(</w:t>
      </w:r>
      <w:r w:rsidR="000278EB" w:rsidRPr="002E7928">
        <w:rPr>
          <w:rFonts w:ascii="Arial" w:hAnsi="Arial" w:cs="Arial"/>
        </w:rPr>
        <w:t>Agahi et al 2006).</w:t>
      </w:r>
    </w:p>
    <w:p w14:paraId="407D33F6" w14:textId="78B96DAA" w:rsidR="007F4AEC" w:rsidRPr="002E7928" w:rsidRDefault="00F765DB" w:rsidP="002E7928">
      <w:pPr>
        <w:spacing w:line="360" w:lineRule="auto"/>
        <w:jc w:val="both"/>
        <w:rPr>
          <w:rFonts w:ascii="Arial" w:hAnsi="Arial" w:cs="Arial"/>
        </w:rPr>
      </w:pPr>
      <w:r w:rsidRPr="002E7928">
        <w:rPr>
          <w:rFonts w:ascii="Arial" w:hAnsi="Arial" w:cs="Arial"/>
        </w:rPr>
        <w:t xml:space="preserve">While the disengagement theory </w:t>
      </w:r>
      <w:r w:rsidR="002C0CE9" w:rsidRPr="002E7928">
        <w:rPr>
          <w:rFonts w:ascii="Arial" w:hAnsi="Arial" w:cs="Arial"/>
        </w:rPr>
        <w:t xml:space="preserve">applies to the relationship between elders and the social institutions </w:t>
      </w:r>
      <w:r w:rsidR="00C231B1" w:rsidRPr="002E7928">
        <w:rPr>
          <w:rFonts w:ascii="Arial" w:hAnsi="Arial" w:cs="Arial"/>
        </w:rPr>
        <w:t xml:space="preserve">including family. </w:t>
      </w:r>
      <w:r w:rsidR="009412BD" w:rsidRPr="002E7928">
        <w:rPr>
          <w:rFonts w:ascii="Arial" w:hAnsi="Arial" w:cs="Arial"/>
        </w:rPr>
        <w:t xml:space="preserve">According to this theory </w:t>
      </w:r>
      <w:r w:rsidR="00981E5E" w:rsidRPr="002E7928">
        <w:rPr>
          <w:rFonts w:ascii="Arial" w:hAnsi="Arial" w:cs="Arial"/>
        </w:rPr>
        <w:t>retirement plans, pensions and old age economic support policies reward older individual</w:t>
      </w:r>
      <w:r w:rsidR="0015378B" w:rsidRPr="002E7928">
        <w:rPr>
          <w:rFonts w:ascii="Arial" w:hAnsi="Arial" w:cs="Arial"/>
        </w:rPr>
        <w:t xml:space="preserve"> </w:t>
      </w:r>
      <w:r w:rsidR="00207FA3" w:rsidRPr="002E7928">
        <w:rPr>
          <w:rFonts w:ascii="Arial" w:hAnsi="Arial" w:cs="Arial"/>
        </w:rPr>
        <w:t>for disengaging</w:t>
      </w:r>
      <w:r w:rsidR="00207E2E" w:rsidRPr="002E7928">
        <w:rPr>
          <w:rFonts w:ascii="Arial" w:hAnsi="Arial" w:cs="Arial"/>
        </w:rPr>
        <w:t xml:space="preserve"> from </w:t>
      </w:r>
      <w:r w:rsidR="00845645" w:rsidRPr="002E7928">
        <w:rPr>
          <w:rFonts w:ascii="Arial" w:hAnsi="Arial" w:cs="Arial"/>
        </w:rPr>
        <w:t xml:space="preserve">community but it also </w:t>
      </w:r>
      <w:r w:rsidR="006B699B" w:rsidRPr="002E7928">
        <w:rPr>
          <w:rFonts w:ascii="Arial" w:hAnsi="Arial" w:cs="Arial"/>
        </w:rPr>
        <w:t>improves</w:t>
      </w:r>
      <w:r w:rsidR="00845645" w:rsidRPr="002E7928">
        <w:rPr>
          <w:rFonts w:ascii="Arial" w:hAnsi="Arial" w:cs="Arial"/>
        </w:rPr>
        <w:t xml:space="preserve"> their quality of life and </w:t>
      </w:r>
      <w:r w:rsidR="00BD2DAC" w:rsidRPr="002E7928">
        <w:rPr>
          <w:rFonts w:ascii="Arial" w:hAnsi="Arial" w:cs="Arial"/>
        </w:rPr>
        <w:t xml:space="preserve">self-respect. </w:t>
      </w:r>
      <w:r w:rsidR="006B699B" w:rsidRPr="002E7928">
        <w:rPr>
          <w:rFonts w:ascii="Arial" w:hAnsi="Arial" w:cs="Arial"/>
        </w:rPr>
        <w:t>The elders feel alone</w:t>
      </w:r>
      <w:r w:rsidR="002F6BC3" w:rsidRPr="002E7928">
        <w:rPr>
          <w:rFonts w:ascii="Arial" w:hAnsi="Arial" w:cs="Arial"/>
        </w:rPr>
        <w:t>,</w:t>
      </w:r>
      <w:r w:rsidR="0015528E" w:rsidRPr="002E7928">
        <w:rPr>
          <w:rFonts w:ascii="Arial" w:hAnsi="Arial" w:cs="Arial"/>
        </w:rPr>
        <w:t xml:space="preserve"> isolate</w:t>
      </w:r>
      <w:r w:rsidR="002F6BC3" w:rsidRPr="002E7928">
        <w:rPr>
          <w:rFonts w:ascii="Arial" w:hAnsi="Arial" w:cs="Arial"/>
        </w:rPr>
        <w:t xml:space="preserve"> and</w:t>
      </w:r>
      <w:r w:rsidR="006B699B" w:rsidRPr="002E7928">
        <w:rPr>
          <w:rFonts w:ascii="Arial" w:hAnsi="Arial" w:cs="Arial"/>
        </w:rPr>
        <w:t xml:space="preserve"> </w:t>
      </w:r>
      <w:r w:rsidR="002F6BC3" w:rsidRPr="002E7928">
        <w:rPr>
          <w:rFonts w:ascii="Arial" w:hAnsi="Arial" w:cs="Arial"/>
        </w:rPr>
        <w:t>separate them</w:t>
      </w:r>
      <w:r w:rsidR="006B699B" w:rsidRPr="002E7928">
        <w:rPr>
          <w:rFonts w:ascii="Arial" w:hAnsi="Arial" w:cs="Arial"/>
        </w:rPr>
        <w:t xml:space="preserve"> from the society when the roles are transferring to the generations and their </w:t>
      </w:r>
      <w:r w:rsidR="0015528E" w:rsidRPr="002E7928">
        <w:rPr>
          <w:rFonts w:ascii="Arial" w:hAnsi="Arial" w:cs="Arial"/>
        </w:rPr>
        <w:t>views are not important</w:t>
      </w:r>
      <w:r w:rsidR="00AD786A" w:rsidRPr="002E7928">
        <w:rPr>
          <w:rFonts w:ascii="Arial" w:hAnsi="Arial" w:cs="Arial"/>
        </w:rPr>
        <w:t>. People thinks that they are burden on them</w:t>
      </w:r>
      <w:r w:rsidR="001304CE" w:rsidRPr="002E7928">
        <w:rPr>
          <w:rFonts w:ascii="Arial" w:hAnsi="Arial" w:cs="Arial"/>
        </w:rPr>
        <w:t xml:space="preserve"> (</w:t>
      </w:r>
      <w:r w:rsidR="003701EA" w:rsidRPr="002E7928">
        <w:rPr>
          <w:rFonts w:ascii="Arial" w:hAnsi="Arial" w:cs="Arial"/>
        </w:rPr>
        <w:t>Mabry and Bengtson, 2005)</w:t>
      </w:r>
      <w:r w:rsidR="00F10023" w:rsidRPr="002E7928">
        <w:rPr>
          <w:rFonts w:ascii="Arial" w:hAnsi="Arial" w:cs="Arial"/>
        </w:rPr>
        <w:t xml:space="preserve">. </w:t>
      </w:r>
      <w:r w:rsidR="0015528E" w:rsidRPr="002E7928">
        <w:rPr>
          <w:rFonts w:ascii="Arial" w:hAnsi="Arial" w:cs="Arial"/>
        </w:rPr>
        <w:t xml:space="preserve"> </w:t>
      </w:r>
      <w:r w:rsidR="006B699B" w:rsidRPr="002E7928">
        <w:rPr>
          <w:rFonts w:ascii="Arial" w:hAnsi="Arial" w:cs="Arial"/>
        </w:rPr>
        <w:t xml:space="preserve"> </w:t>
      </w:r>
    </w:p>
    <w:p w14:paraId="2BA608C5" w14:textId="2FA59CA1" w:rsidR="00263111" w:rsidRPr="002E7928" w:rsidRDefault="00E51357" w:rsidP="002E7928">
      <w:pPr>
        <w:spacing w:line="360" w:lineRule="auto"/>
        <w:jc w:val="both"/>
        <w:rPr>
          <w:rFonts w:ascii="Arial" w:hAnsi="Arial" w:cs="Arial"/>
        </w:rPr>
      </w:pPr>
      <w:r w:rsidRPr="002E7928">
        <w:rPr>
          <w:rFonts w:ascii="Arial" w:hAnsi="Arial" w:cs="Arial"/>
        </w:rPr>
        <w:t xml:space="preserve">There is a </w:t>
      </w:r>
      <w:r w:rsidR="000D133C" w:rsidRPr="002E7928">
        <w:rPr>
          <w:rFonts w:ascii="Arial" w:hAnsi="Arial" w:cs="Arial"/>
        </w:rPr>
        <w:t xml:space="preserve">volunteer group called community navigators who </w:t>
      </w:r>
      <w:r w:rsidR="006A1E80" w:rsidRPr="002E7928">
        <w:rPr>
          <w:rFonts w:ascii="Arial" w:hAnsi="Arial" w:cs="Arial"/>
        </w:rPr>
        <w:t>support people emotional</w:t>
      </w:r>
      <w:r w:rsidR="00553096" w:rsidRPr="002E7928">
        <w:rPr>
          <w:rFonts w:ascii="Arial" w:hAnsi="Arial" w:cs="Arial"/>
        </w:rPr>
        <w:t>ly</w:t>
      </w:r>
      <w:r w:rsidR="006A1E80" w:rsidRPr="002E7928">
        <w:rPr>
          <w:rFonts w:ascii="Arial" w:hAnsi="Arial" w:cs="Arial"/>
        </w:rPr>
        <w:t>, practical</w:t>
      </w:r>
      <w:r w:rsidR="00553096" w:rsidRPr="002E7928">
        <w:rPr>
          <w:rFonts w:ascii="Arial" w:hAnsi="Arial" w:cs="Arial"/>
        </w:rPr>
        <w:t>ly</w:t>
      </w:r>
      <w:r w:rsidR="006A1E80" w:rsidRPr="002E7928">
        <w:rPr>
          <w:rFonts w:ascii="Arial" w:hAnsi="Arial" w:cs="Arial"/>
        </w:rPr>
        <w:t xml:space="preserve">, and </w:t>
      </w:r>
      <w:r w:rsidR="00553096" w:rsidRPr="002E7928">
        <w:rPr>
          <w:rFonts w:ascii="Arial" w:hAnsi="Arial" w:cs="Arial"/>
        </w:rPr>
        <w:t>socially</w:t>
      </w:r>
      <w:r w:rsidR="00023F2F" w:rsidRPr="002E7928">
        <w:rPr>
          <w:rFonts w:ascii="Arial" w:hAnsi="Arial" w:cs="Arial"/>
        </w:rPr>
        <w:t xml:space="preserve">. These people </w:t>
      </w:r>
      <w:r w:rsidR="00DD6C53" w:rsidRPr="002E7928">
        <w:rPr>
          <w:rFonts w:ascii="Arial" w:hAnsi="Arial" w:cs="Arial"/>
        </w:rPr>
        <w:t xml:space="preserve">offer home-based visits, </w:t>
      </w:r>
      <w:r w:rsidR="0031679F" w:rsidRPr="002E7928">
        <w:rPr>
          <w:rFonts w:ascii="Arial" w:hAnsi="Arial" w:cs="Arial"/>
        </w:rPr>
        <w:t>allowing</w:t>
      </w:r>
      <w:r w:rsidR="00DD6C53" w:rsidRPr="002E7928">
        <w:rPr>
          <w:rFonts w:ascii="Arial" w:hAnsi="Arial" w:cs="Arial"/>
        </w:rPr>
        <w:t xml:space="preserve"> often </w:t>
      </w:r>
      <w:r w:rsidR="0031679F" w:rsidRPr="002E7928">
        <w:rPr>
          <w:rFonts w:ascii="Arial" w:hAnsi="Arial" w:cs="Arial"/>
        </w:rPr>
        <w:t>weak</w:t>
      </w:r>
      <w:r w:rsidR="00DD6C53" w:rsidRPr="002E7928">
        <w:rPr>
          <w:rFonts w:ascii="Arial" w:hAnsi="Arial" w:cs="Arial"/>
        </w:rPr>
        <w:t xml:space="preserve"> older people to discuss</w:t>
      </w:r>
      <w:r w:rsidR="000073FD" w:rsidRPr="002E7928">
        <w:rPr>
          <w:rFonts w:ascii="Arial" w:hAnsi="Arial" w:cs="Arial"/>
        </w:rPr>
        <w:t xml:space="preserve"> concerns and helping them to </w:t>
      </w:r>
      <w:r w:rsidR="00953C9E" w:rsidRPr="002E7928">
        <w:rPr>
          <w:rFonts w:ascii="Arial" w:hAnsi="Arial" w:cs="Arial"/>
        </w:rPr>
        <w:t>investigate</w:t>
      </w:r>
      <w:r w:rsidR="000073FD" w:rsidRPr="002E7928">
        <w:rPr>
          <w:rFonts w:ascii="Arial" w:hAnsi="Arial" w:cs="Arial"/>
        </w:rPr>
        <w:t xml:space="preserve"> which services or </w:t>
      </w:r>
      <w:r w:rsidR="00BC0CCF" w:rsidRPr="002E7928">
        <w:rPr>
          <w:rFonts w:ascii="Arial" w:hAnsi="Arial" w:cs="Arial"/>
        </w:rPr>
        <w:t xml:space="preserve">community </w:t>
      </w:r>
      <w:r w:rsidR="0031679F" w:rsidRPr="002E7928">
        <w:rPr>
          <w:rFonts w:ascii="Arial" w:hAnsi="Arial" w:cs="Arial"/>
        </w:rPr>
        <w:t>requirement</w:t>
      </w:r>
      <w:r w:rsidR="00BC0CCF" w:rsidRPr="002E7928">
        <w:rPr>
          <w:rFonts w:ascii="Arial" w:hAnsi="Arial" w:cs="Arial"/>
        </w:rPr>
        <w:t xml:space="preserve"> may be </w:t>
      </w:r>
      <w:r w:rsidR="0031679F" w:rsidRPr="002E7928">
        <w:rPr>
          <w:rFonts w:ascii="Arial" w:hAnsi="Arial" w:cs="Arial"/>
        </w:rPr>
        <w:t xml:space="preserve">useful. </w:t>
      </w:r>
      <w:r w:rsidR="00953C9E" w:rsidRPr="002E7928">
        <w:rPr>
          <w:rFonts w:ascii="Arial" w:hAnsi="Arial" w:cs="Arial"/>
        </w:rPr>
        <w:t xml:space="preserve">These groups </w:t>
      </w:r>
      <w:r w:rsidR="00F41B41" w:rsidRPr="002E7928">
        <w:rPr>
          <w:rFonts w:ascii="Arial" w:hAnsi="Arial" w:cs="Arial"/>
        </w:rPr>
        <w:t xml:space="preserve">support them in any way such as talk on a phone or </w:t>
      </w:r>
      <w:r w:rsidR="00D06D8E" w:rsidRPr="002E7928">
        <w:rPr>
          <w:rFonts w:ascii="Arial" w:hAnsi="Arial" w:cs="Arial"/>
        </w:rPr>
        <w:t>chat to help them not to stay alone (</w:t>
      </w:r>
      <w:r w:rsidR="00E54F74" w:rsidRPr="002E7928">
        <w:rPr>
          <w:rFonts w:ascii="Arial" w:hAnsi="Arial" w:cs="Arial"/>
        </w:rPr>
        <w:t>S</w:t>
      </w:r>
      <w:r w:rsidR="005F1D9A" w:rsidRPr="002E7928">
        <w:rPr>
          <w:rFonts w:ascii="Arial" w:hAnsi="Arial" w:cs="Arial"/>
        </w:rPr>
        <w:t xml:space="preserve">CIE, 2012). </w:t>
      </w:r>
    </w:p>
    <w:p w14:paraId="4639ADB0" w14:textId="7D2178F9" w:rsidR="00FF129C" w:rsidRPr="002E7928" w:rsidRDefault="00D05971" w:rsidP="002E7928">
      <w:pPr>
        <w:spacing w:line="360" w:lineRule="auto"/>
        <w:jc w:val="both"/>
        <w:rPr>
          <w:rFonts w:ascii="Arial" w:hAnsi="Arial" w:cs="Arial"/>
        </w:rPr>
      </w:pPr>
      <w:r w:rsidRPr="002E7928">
        <w:rPr>
          <w:rFonts w:ascii="Arial" w:hAnsi="Arial" w:cs="Arial"/>
        </w:rPr>
        <w:t>The</w:t>
      </w:r>
      <w:r w:rsidR="00533337" w:rsidRPr="002E7928">
        <w:rPr>
          <w:rFonts w:ascii="Arial" w:hAnsi="Arial" w:cs="Arial"/>
        </w:rPr>
        <w:t xml:space="preserve"> first duty of </w:t>
      </w:r>
      <w:r w:rsidRPr="002E7928">
        <w:rPr>
          <w:rFonts w:ascii="Arial" w:hAnsi="Arial" w:cs="Arial"/>
        </w:rPr>
        <w:t xml:space="preserve">Health </w:t>
      </w:r>
      <w:r w:rsidR="00EA794C" w:rsidRPr="002E7928">
        <w:rPr>
          <w:rFonts w:ascii="Arial" w:hAnsi="Arial" w:cs="Arial"/>
        </w:rPr>
        <w:t xml:space="preserve">and Social Care Act 2012 </w:t>
      </w:r>
      <w:r w:rsidR="00B76E01" w:rsidRPr="002E7928">
        <w:rPr>
          <w:rFonts w:ascii="Arial" w:hAnsi="Arial" w:cs="Arial"/>
        </w:rPr>
        <w:t xml:space="preserve">is to </w:t>
      </w:r>
      <w:r w:rsidR="000A343A" w:rsidRPr="002E7928">
        <w:rPr>
          <w:rFonts w:ascii="Arial" w:hAnsi="Arial" w:cs="Arial"/>
        </w:rPr>
        <w:t>introduce</w:t>
      </w:r>
      <w:r w:rsidR="00B76E01" w:rsidRPr="002E7928">
        <w:rPr>
          <w:rFonts w:ascii="Arial" w:hAnsi="Arial" w:cs="Arial"/>
        </w:rPr>
        <w:t xml:space="preserve"> the </w:t>
      </w:r>
      <w:r w:rsidR="004C2694" w:rsidRPr="002E7928">
        <w:rPr>
          <w:rFonts w:ascii="Arial" w:hAnsi="Arial" w:cs="Arial"/>
        </w:rPr>
        <w:t>inequalitie</w:t>
      </w:r>
      <w:r w:rsidR="00533337" w:rsidRPr="002E7928">
        <w:rPr>
          <w:rFonts w:ascii="Arial" w:hAnsi="Arial" w:cs="Arial"/>
        </w:rPr>
        <w:t xml:space="preserve">s </w:t>
      </w:r>
      <w:r w:rsidR="00B76E01" w:rsidRPr="002E7928">
        <w:rPr>
          <w:rFonts w:ascii="Arial" w:hAnsi="Arial" w:cs="Arial"/>
        </w:rPr>
        <w:t>about health</w:t>
      </w:r>
      <w:r w:rsidR="00835F3B" w:rsidRPr="002E7928">
        <w:rPr>
          <w:rFonts w:ascii="Arial" w:hAnsi="Arial" w:cs="Arial"/>
        </w:rPr>
        <w:t xml:space="preserve">. It </w:t>
      </w:r>
      <w:r w:rsidR="0099627A" w:rsidRPr="002E7928">
        <w:rPr>
          <w:rFonts w:ascii="Arial" w:hAnsi="Arial" w:cs="Arial"/>
        </w:rPr>
        <w:t xml:space="preserve">incorporated </w:t>
      </w:r>
      <w:r w:rsidR="00E73343" w:rsidRPr="002E7928">
        <w:rPr>
          <w:rFonts w:ascii="Arial" w:hAnsi="Arial" w:cs="Arial"/>
        </w:rPr>
        <w:t xml:space="preserve">certain duties for health bodies such as the </w:t>
      </w:r>
      <w:r w:rsidR="00F47CA2" w:rsidRPr="002E7928">
        <w:rPr>
          <w:rFonts w:ascii="Arial" w:hAnsi="Arial" w:cs="Arial"/>
        </w:rPr>
        <w:t>Department of health, Public Health England, Clinical</w:t>
      </w:r>
      <w:r w:rsidR="00862F04" w:rsidRPr="002E7928">
        <w:rPr>
          <w:rFonts w:ascii="Arial" w:hAnsi="Arial" w:cs="Arial"/>
        </w:rPr>
        <w:t xml:space="preserve"> Commissioning Groups, and NHS England </w:t>
      </w:r>
      <w:r w:rsidR="006855DE" w:rsidRPr="002E7928">
        <w:rPr>
          <w:rFonts w:ascii="Arial" w:hAnsi="Arial" w:cs="Arial"/>
        </w:rPr>
        <w:t xml:space="preserve">and their main duty is to </w:t>
      </w:r>
      <w:r w:rsidR="008B5DE6" w:rsidRPr="002E7928">
        <w:rPr>
          <w:rFonts w:ascii="Arial" w:hAnsi="Arial" w:cs="Arial"/>
        </w:rPr>
        <w:t>reduce the health inequalities between the people of U</w:t>
      </w:r>
      <w:r w:rsidR="005D017A" w:rsidRPr="002E7928">
        <w:rPr>
          <w:rFonts w:ascii="Arial" w:hAnsi="Arial" w:cs="Arial"/>
        </w:rPr>
        <w:t xml:space="preserve">nited Kingdom. </w:t>
      </w:r>
      <w:r w:rsidR="004C2D85" w:rsidRPr="002E7928">
        <w:rPr>
          <w:rFonts w:ascii="Arial" w:hAnsi="Arial" w:cs="Arial"/>
        </w:rPr>
        <w:t>The Equality Act 2010</w:t>
      </w:r>
      <w:r w:rsidR="00067C60" w:rsidRPr="002E7928">
        <w:rPr>
          <w:rFonts w:ascii="Arial" w:hAnsi="Arial" w:cs="Arial"/>
        </w:rPr>
        <w:t xml:space="preserve"> </w:t>
      </w:r>
      <w:r w:rsidR="000645D8" w:rsidRPr="002E7928">
        <w:rPr>
          <w:rFonts w:ascii="Arial" w:hAnsi="Arial" w:cs="Arial"/>
        </w:rPr>
        <w:t xml:space="preserve">launched </w:t>
      </w:r>
      <w:r w:rsidR="000645D8" w:rsidRPr="002E7928">
        <w:rPr>
          <w:rFonts w:ascii="Arial" w:hAnsi="Arial" w:cs="Arial"/>
        </w:rPr>
        <w:lastRenderedPageBreak/>
        <w:t xml:space="preserve">to distribute equal duties </w:t>
      </w:r>
      <w:r w:rsidR="00D45418" w:rsidRPr="002E7928">
        <w:rPr>
          <w:rFonts w:ascii="Arial" w:hAnsi="Arial" w:cs="Arial"/>
        </w:rPr>
        <w:t xml:space="preserve">in all public sector </w:t>
      </w:r>
      <w:r w:rsidR="00471200" w:rsidRPr="002E7928">
        <w:rPr>
          <w:rFonts w:ascii="Arial" w:hAnsi="Arial" w:cs="Arial"/>
        </w:rPr>
        <w:t>groups</w:t>
      </w:r>
      <w:r w:rsidR="00B74518" w:rsidRPr="002E7928">
        <w:rPr>
          <w:rFonts w:ascii="Arial" w:hAnsi="Arial" w:cs="Arial"/>
        </w:rPr>
        <w:t xml:space="preserve"> to </w:t>
      </w:r>
      <w:r w:rsidR="00A530CC" w:rsidRPr="002E7928">
        <w:rPr>
          <w:rFonts w:ascii="Arial" w:hAnsi="Arial" w:cs="Arial"/>
        </w:rPr>
        <w:t xml:space="preserve">provide people day -to day services as they needed </w:t>
      </w:r>
      <w:r w:rsidR="00B83AF2" w:rsidRPr="002E7928">
        <w:rPr>
          <w:rFonts w:ascii="Arial" w:hAnsi="Arial" w:cs="Arial"/>
        </w:rPr>
        <w:t>efficiently and treat everyone equal no matter</w:t>
      </w:r>
      <w:r w:rsidR="004A583B" w:rsidRPr="002E7928">
        <w:rPr>
          <w:rFonts w:ascii="Arial" w:hAnsi="Arial" w:cs="Arial"/>
        </w:rPr>
        <w:t xml:space="preserve"> of</w:t>
      </w:r>
      <w:r w:rsidR="00B83AF2" w:rsidRPr="002E7928">
        <w:rPr>
          <w:rFonts w:ascii="Arial" w:hAnsi="Arial" w:cs="Arial"/>
        </w:rPr>
        <w:t xml:space="preserve"> gender, age, race</w:t>
      </w:r>
      <w:r w:rsidR="00B50213" w:rsidRPr="002E7928">
        <w:rPr>
          <w:rFonts w:ascii="Arial" w:hAnsi="Arial" w:cs="Arial"/>
        </w:rPr>
        <w:t xml:space="preserve">, culture, </w:t>
      </w:r>
      <w:r w:rsidR="003D3EF1" w:rsidRPr="002E7928">
        <w:rPr>
          <w:rFonts w:ascii="Arial" w:hAnsi="Arial" w:cs="Arial"/>
        </w:rPr>
        <w:t>religion,</w:t>
      </w:r>
      <w:r w:rsidR="00B50213" w:rsidRPr="002E7928">
        <w:rPr>
          <w:rFonts w:ascii="Arial" w:hAnsi="Arial" w:cs="Arial"/>
        </w:rPr>
        <w:t xml:space="preserve"> or ethnicity</w:t>
      </w:r>
      <w:r w:rsidR="00BF437C" w:rsidRPr="002E7928">
        <w:rPr>
          <w:rFonts w:ascii="Arial" w:hAnsi="Arial" w:cs="Arial"/>
        </w:rPr>
        <w:t xml:space="preserve"> (NHS</w:t>
      </w:r>
      <w:r w:rsidR="00C23128" w:rsidRPr="002E7928">
        <w:rPr>
          <w:rFonts w:ascii="Arial" w:hAnsi="Arial" w:cs="Arial"/>
        </w:rPr>
        <w:t>, ND).</w:t>
      </w:r>
      <w:r w:rsidR="0099627A" w:rsidRPr="002E7928">
        <w:rPr>
          <w:rFonts w:ascii="Arial" w:hAnsi="Arial" w:cs="Arial"/>
        </w:rPr>
        <w:t xml:space="preserve"> </w:t>
      </w:r>
    </w:p>
    <w:p w14:paraId="082ADB2D" w14:textId="0603E0A9" w:rsidR="00EE213E" w:rsidRPr="002E7928" w:rsidRDefault="00EE213E" w:rsidP="002E7928">
      <w:pPr>
        <w:spacing w:line="360" w:lineRule="auto"/>
        <w:jc w:val="both"/>
        <w:rPr>
          <w:rFonts w:ascii="Arial" w:hAnsi="Arial" w:cs="Arial"/>
        </w:rPr>
      </w:pPr>
      <w:r w:rsidRPr="002E7928">
        <w:rPr>
          <w:rFonts w:ascii="Arial" w:hAnsi="Arial" w:cs="Arial"/>
        </w:rPr>
        <w:t>Human rights are basic rights that belongs to everyone</w:t>
      </w:r>
      <w:r w:rsidR="00B418D8" w:rsidRPr="002E7928">
        <w:rPr>
          <w:rFonts w:ascii="Arial" w:hAnsi="Arial" w:cs="Arial"/>
        </w:rPr>
        <w:t xml:space="preserve"> as a human. </w:t>
      </w:r>
      <w:r w:rsidR="00996F2F" w:rsidRPr="002E7928">
        <w:rPr>
          <w:rFonts w:ascii="Arial" w:hAnsi="Arial" w:cs="Arial"/>
        </w:rPr>
        <w:t xml:space="preserve">The key values in the society are fairness, equality </w:t>
      </w:r>
      <w:r w:rsidR="00A74BDF" w:rsidRPr="002E7928">
        <w:rPr>
          <w:rFonts w:ascii="Arial" w:hAnsi="Arial" w:cs="Arial"/>
        </w:rPr>
        <w:t xml:space="preserve">dignity and respect. It is protection for those who </w:t>
      </w:r>
      <w:r w:rsidR="00F57FD9" w:rsidRPr="002E7928">
        <w:rPr>
          <w:rFonts w:ascii="Arial" w:hAnsi="Arial" w:cs="Arial"/>
        </w:rPr>
        <w:t>may face</w:t>
      </w:r>
      <w:r w:rsidR="00C84025" w:rsidRPr="002E7928">
        <w:rPr>
          <w:rFonts w:ascii="Arial" w:hAnsi="Arial" w:cs="Arial"/>
        </w:rPr>
        <w:t xml:space="preserve"> abuse, </w:t>
      </w:r>
      <w:r w:rsidR="00687336" w:rsidRPr="002E7928">
        <w:rPr>
          <w:rFonts w:ascii="Arial" w:hAnsi="Arial" w:cs="Arial"/>
        </w:rPr>
        <w:t>neglect,</w:t>
      </w:r>
      <w:r w:rsidR="00C84025" w:rsidRPr="002E7928">
        <w:rPr>
          <w:rFonts w:ascii="Arial" w:hAnsi="Arial" w:cs="Arial"/>
        </w:rPr>
        <w:t xml:space="preserve"> and isolation. </w:t>
      </w:r>
      <w:r w:rsidR="00D6437F" w:rsidRPr="002E7928">
        <w:rPr>
          <w:rFonts w:ascii="Arial" w:hAnsi="Arial" w:cs="Arial"/>
        </w:rPr>
        <w:t xml:space="preserve">These rights give power </w:t>
      </w:r>
      <w:r w:rsidR="00687336" w:rsidRPr="002E7928">
        <w:rPr>
          <w:rFonts w:ascii="Arial" w:hAnsi="Arial" w:cs="Arial"/>
        </w:rPr>
        <w:t>to everyone to speak up and to challenge</w:t>
      </w:r>
      <w:r w:rsidR="00F820A2" w:rsidRPr="002E7928">
        <w:rPr>
          <w:rFonts w:ascii="Arial" w:hAnsi="Arial" w:cs="Arial"/>
        </w:rPr>
        <w:t xml:space="preserve"> poor treatment from public authority.</w:t>
      </w:r>
      <w:r w:rsidR="00D82449" w:rsidRPr="002E7928">
        <w:rPr>
          <w:rFonts w:ascii="Arial" w:hAnsi="Arial" w:cs="Arial"/>
        </w:rPr>
        <w:t xml:space="preserve"> It is everyone right to live without harassment and with respect for </w:t>
      </w:r>
      <w:r w:rsidR="00F223ED" w:rsidRPr="002E7928">
        <w:rPr>
          <w:rFonts w:ascii="Arial" w:hAnsi="Arial" w:cs="Arial"/>
        </w:rPr>
        <w:t xml:space="preserve">their private, </w:t>
      </w:r>
      <w:r w:rsidR="002F0201" w:rsidRPr="002E7928">
        <w:rPr>
          <w:rFonts w:ascii="Arial" w:hAnsi="Arial" w:cs="Arial"/>
        </w:rPr>
        <w:t>personal,</w:t>
      </w:r>
      <w:r w:rsidR="00F223ED" w:rsidRPr="002E7928">
        <w:rPr>
          <w:rFonts w:ascii="Arial" w:hAnsi="Arial" w:cs="Arial"/>
        </w:rPr>
        <w:t xml:space="preserve"> and family life</w:t>
      </w:r>
      <w:r w:rsidR="00C35CE9" w:rsidRPr="002E7928">
        <w:rPr>
          <w:rFonts w:ascii="Arial" w:hAnsi="Arial" w:cs="Arial"/>
        </w:rPr>
        <w:t xml:space="preserve">. everyone must treat equally </w:t>
      </w:r>
      <w:r w:rsidR="002F0201" w:rsidRPr="002E7928">
        <w:rPr>
          <w:rFonts w:ascii="Arial" w:hAnsi="Arial" w:cs="Arial"/>
        </w:rPr>
        <w:t>regarding</w:t>
      </w:r>
      <w:r w:rsidR="00C35CE9" w:rsidRPr="002E7928">
        <w:rPr>
          <w:rFonts w:ascii="Arial" w:hAnsi="Arial" w:cs="Arial"/>
        </w:rPr>
        <w:t xml:space="preserve"> age, race</w:t>
      </w:r>
      <w:r w:rsidR="002F0201" w:rsidRPr="002E7928">
        <w:rPr>
          <w:rFonts w:ascii="Arial" w:hAnsi="Arial" w:cs="Arial"/>
        </w:rPr>
        <w:t xml:space="preserve">, </w:t>
      </w:r>
      <w:r w:rsidR="00774696" w:rsidRPr="002E7928">
        <w:rPr>
          <w:rFonts w:ascii="Arial" w:hAnsi="Arial" w:cs="Arial"/>
        </w:rPr>
        <w:t>colour,</w:t>
      </w:r>
      <w:r w:rsidR="002F0201" w:rsidRPr="002E7928">
        <w:rPr>
          <w:rFonts w:ascii="Arial" w:hAnsi="Arial" w:cs="Arial"/>
        </w:rPr>
        <w:t xml:space="preserve"> and culture</w:t>
      </w:r>
      <w:r w:rsidR="00F223ED" w:rsidRPr="002E7928">
        <w:rPr>
          <w:rFonts w:ascii="Arial" w:hAnsi="Arial" w:cs="Arial"/>
        </w:rPr>
        <w:t xml:space="preserve"> </w:t>
      </w:r>
      <w:r w:rsidR="00F3057A" w:rsidRPr="002E7928">
        <w:rPr>
          <w:rFonts w:ascii="Arial" w:hAnsi="Arial" w:cs="Arial"/>
        </w:rPr>
        <w:t>(Age UK, 2017).</w:t>
      </w:r>
    </w:p>
    <w:p w14:paraId="544FA99E" w14:textId="01E6CB2B" w:rsidR="00702DD0" w:rsidRPr="002E7928" w:rsidRDefault="006A7211" w:rsidP="002E7928">
      <w:pPr>
        <w:spacing w:line="360" w:lineRule="auto"/>
        <w:jc w:val="both"/>
        <w:rPr>
          <w:rFonts w:ascii="Arial" w:hAnsi="Arial" w:cs="Arial"/>
        </w:rPr>
      </w:pPr>
      <w:r w:rsidRPr="002E7928">
        <w:rPr>
          <w:rFonts w:ascii="Arial" w:hAnsi="Arial" w:cs="Arial"/>
        </w:rPr>
        <w:t>The Mental</w:t>
      </w:r>
      <w:r w:rsidR="005A47A8" w:rsidRPr="002E7928">
        <w:rPr>
          <w:rFonts w:ascii="Arial" w:hAnsi="Arial" w:cs="Arial"/>
        </w:rPr>
        <w:t xml:space="preserve"> Health</w:t>
      </w:r>
      <w:r w:rsidRPr="002E7928">
        <w:rPr>
          <w:rFonts w:ascii="Arial" w:hAnsi="Arial" w:cs="Arial"/>
        </w:rPr>
        <w:t xml:space="preserve"> </w:t>
      </w:r>
      <w:r w:rsidR="00190650" w:rsidRPr="002E7928">
        <w:rPr>
          <w:rFonts w:ascii="Arial" w:hAnsi="Arial" w:cs="Arial"/>
        </w:rPr>
        <w:t>A</w:t>
      </w:r>
      <w:r w:rsidRPr="002E7928">
        <w:rPr>
          <w:rFonts w:ascii="Arial" w:hAnsi="Arial" w:cs="Arial"/>
        </w:rPr>
        <w:t xml:space="preserve">ct 2005 applies to </w:t>
      </w:r>
      <w:r w:rsidR="006B1646" w:rsidRPr="002E7928">
        <w:rPr>
          <w:rFonts w:ascii="Arial" w:hAnsi="Arial" w:cs="Arial"/>
        </w:rPr>
        <w:t xml:space="preserve">everyone in </w:t>
      </w:r>
      <w:r w:rsidR="00190650" w:rsidRPr="002E7928">
        <w:rPr>
          <w:rFonts w:ascii="Arial" w:hAnsi="Arial" w:cs="Arial"/>
        </w:rPr>
        <w:t>E</w:t>
      </w:r>
      <w:r w:rsidR="006B1646" w:rsidRPr="002E7928">
        <w:rPr>
          <w:rFonts w:ascii="Arial" w:hAnsi="Arial" w:cs="Arial"/>
        </w:rPr>
        <w:t>ngland and wales</w:t>
      </w:r>
      <w:r w:rsidR="00190650" w:rsidRPr="002E7928">
        <w:rPr>
          <w:rFonts w:ascii="Arial" w:hAnsi="Arial" w:cs="Arial"/>
        </w:rPr>
        <w:t xml:space="preserve"> aged 16 and over, </w:t>
      </w:r>
      <w:r w:rsidR="004C6B20" w:rsidRPr="002E7928">
        <w:rPr>
          <w:rFonts w:ascii="Arial" w:hAnsi="Arial" w:cs="Arial"/>
        </w:rPr>
        <w:t xml:space="preserve">who involved in the care, </w:t>
      </w:r>
      <w:r w:rsidR="00705D26" w:rsidRPr="002E7928">
        <w:rPr>
          <w:rFonts w:ascii="Arial" w:hAnsi="Arial" w:cs="Arial"/>
        </w:rPr>
        <w:t>treatment,</w:t>
      </w:r>
      <w:r w:rsidR="004C6B20" w:rsidRPr="002E7928">
        <w:rPr>
          <w:rFonts w:ascii="Arial" w:hAnsi="Arial" w:cs="Arial"/>
        </w:rPr>
        <w:t xml:space="preserve"> and </w:t>
      </w:r>
      <w:r w:rsidR="00AC59AA" w:rsidRPr="002E7928">
        <w:rPr>
          <w:rFonts w:ascii="Arial" w:hAnsi="Arial" w:cs="Arial"/>
        </w:rPr>
        <w:t xml:space="preserve">support people </w:t>
      </w:r>
      <w:r w:rsidR="00705D26" w:rsidRPr="002E7928">
        <w:rPr>
          <w:rFonts w:ascii="Arial" w:hAnsi="Arial" w:cs="Arial"/>
        </w:rPr>
        <w:t xml:space="preserve">they are not able to make decisions for </w:t>
      </w:r>
      <w:r w:rsidR="00A84F4B" w:rsidRPr="002E7928">
        <w:rPr>
          <w:rFonts w:ascii="Arial" w:hAnsi="Arial" w:cs="Arial"/>
        </w:rPr>
        <w:t>themselves (Social care institute for exce</w:t>
      </w:r>
      <w:r w:rsidR="00F5367D" w:rsidRPr="002E7928">
        <w:rPr>
          <w:rFonts w:ascii="Arial" w:hAnsi="Arial" w:cs="Arial"/>
        </w:rPr>
        <w:t>llence, 2009).</w:t>
      </w:r>
    </w:p>
    <w:p w14:paraId="19820A35" w14:textId="25CE138B" w:rsidR="00EE003A" w:rsidRPr="002E7928" w:rsidRDefault="00887651" w:rsidP="002E7928">
      <w:pPr>
        <w:spacing w:line="360" w:lineRule="auto"/>
        <w:jc w:val="both"/>
        <w:rPr>
          <w:rFonts w:ascii="Arial" w:hAnsi="Arial" w:cs="Arial"/>
        </w:rPr>
      </w:pPr>
      <w:r w:rsidRPr="002E7928">
        <w:rPr>
          <w:rFonts w:ascii="Arial" w:hAnsi="Arial" w:cs="Arial"/>
        </w:rPr>
        <w:t>It is everyone</w:t>
      </w:r>
      <w:r w:rsidR="00A96B4F" w:rsidRPr="002E7928">
        <w:rPr>
          <w:rFonts w:ascii="Arial" w:hAnsi="Arial" w:cs="Arial"/>
        </w:rPr>
        <w:t xml:space="preserve">’s responsibilities to tackle </w:t>
      </w:r>
      <w:r w:rsidR="00A075A4" w:rsidRPr="002E7928">
        <w:rPr>
          <w:rFonts w:ascii="Arial" w:hAnsi="Arial" w:cs="Arial"/>
        </w:rPr>
        <w:t xml:space="preserve">loneliness even </w:t>
      </w:r>
      <w:r w:rsidR="00B20F0C" w:rsidRPr="002E7928">
        <w:rPr>
          <w:rFonts w:ascii="Arial" w:hAnsi="Arial" w:cs="Arial"/>
        </w:rPr>
        <w:t>persons</w:t>
      </w:r>
      <w:r w:rsidR="00A075A4" w:rsidRPr="002E7928">
        <w:rPr>
          <w:rFonts w:ascii="Arial" w:hAnsi="Arial" w:cs="Arial"/>
        </w:rPr>
        <w:t xml:space="preserve">, </w:t>
      </w:r>
      <w:r w:rsidR="0006373F" w:rsidRPr="002E7928">
        <w:rPr>
          <w:rFonts w:ascii="Arial" w:hAnsi="Arial" w:cs="Arial"/>
        </w:rPr>
        <w:t>companies</w:t>
      </w:r>
      <w:r w:rsidR="0080606C" w:rsidRPr="002E7928">
        <w:rPr>
          <w:rFonts w:ascii="Arial" w:hAnsi="Arial" w:cs="Arial"/>
        </w:rPr>
        <w:t xml:space="preserve">, </w:t>
      </w:r>
      <w:r w:rsidR="0006373F" w:rsidRPr="002E7928">
        <w:rPr>
          <w:rFonts w:ascii="Arial" w:hAnsi="Arial" w:cs="Arial"/>
        </w:rPr>
        <w:t>groups</w:t>
      </w:r>
      <w:r w:rsidR="0080606C" w:rsidRPr="002E7928">
        <w:rPr>
          <w:rFonts w:ascii="Arial" w:hAnsi="Arial" w:cs="Arial"/>
        </w:rPr>
        <w:t xml:space="preserve">, </w:t>
      </w:r>
      <w:r w:rsidR="0006373F" w:rsidRPr="002E7928">
        <w:rPr>
          <w:rFonts w:ascii="Arial" w:hAnsi="Arial" w:cs="Arial"/>
        </w:rPr>
        <w:t>educationalists</w:t>
      </w:r>
      <w:r w:rsidR="00AA5284" w:rsidRPr="002E7928">
        <w:rPr>
          <w:rFonts w:ascii="Arial" w:hAnsi="Arial" w:cs="Arial"/>
        </w:rPr>
        <w:t>,</w:t>
      </w:r>
      <w:r w:rsidR="0080606C" w:rsidRPr="002E7928">
        <w:rPr>
          <w:rFonts w:ascii="Arial" w:hAnsi="Arial" w:cs="Arial"/>
        </w:rPr>
        <w:t xml:space="preserve"> and health </w:t>
      </w:r>
      <w:r w:rsidR="0006373F" w:rsidRPr="002E7928">
        <w:rPr>
          <w:rFonts w:ascii="Arial" w:hAnsi="Arial" w:cs="Arial"/>
        </w:rPr>
        <w:t>authorities</w:t>
      </w:r>
      <w:r w:rsidR="00E1660B" w:rsidRPr="002E7928">
        <w:rPr>
          <w:rFonts w:ascii="Arial" w:hAnsi="Arial" w:cs="Arial"/>
        </w:rPr>
        <w:t xml:space="preserve">. </w:t>
      </w:r>
      <w:r w:rsidR="00587BE1" w:rsidRPr="002E7928">
        <w:rPr>
          <w:rFonts w:ascii="Arial" w:hAnsi="Arial" w:cs="Arial"/>
        </w:rPr>
        <w:t>Encouraging</w:t>
      </w:r>
      <w:r w:rsidR="00E1660B" w:rsidRPr="002E7928">
        <w:rPr>
          <w:rFonts w:ascii="Arial" w:hAnsi="Arial" w:cs="Arial"/>
        </w:rPr>
        <w:t xml:space="preserve"> </w:t>
      </w:r>
      <w:r w:rsidR="00AA5284" w:rsidRPr="002E7928">
        <w:rPr>
          <w:rFonts w:ascii="Arial" w:hAnsi="Arial" w:cs="Arial"/>
        </w:rPr>
        <w:t xml:space="preserve">people to have </w:t>
      </w:r>
      <w:r w:rsidR="00B870A1" w:rsidRPr="002E7928">
        <w:rPr>
          <w:rFonts w:ascii="Arial" w:hAnsi="Arial" w:cs="Arial"/>
        </w:rPr>
        <w:t xml:space="preserve">meaningful </w:t>
      </w:r>
      <w:r w:rsidR="00587BE1" w:rsidRPr="002E7928">
        <w:rPr>
          <w:rFonts w:ascii="Arial" w:hAnsi="Arial" w:cs="Arial"/>
        </w:rPr>
        <w:t>public</w:t>
      </w:r>
      <w:r w:rsidR="00B870A1" w:rsidRPr="002E7928">
        <w:rPr>
          <w:rFonts w:ascii="Arial" w:hAnsi="Arial" w:cs="Arial"/>
        </w:rPr>
        <w:t xml:space="preserve"> relationships is </w:t>
      </w:r>
      <w:r w:rsidR="006771F3" w:rsidRPr="002E7928">
        <w:rPr>
          <w:rFonts w:ascii="Arial" w:hAnsi="Arial" w:cs="Arial"/>
        </w:rPr>
        <w:t xml:space="preserve">very important as well as </w:t>
      </w:r>
      <w:r w:rsidR="00213266" w:rsidRPr="002E7928">
        <w:rPr>
          <w:rFonts w:ascii="Arial" w:hAnsi="Arial" w:cs="Arial"/>
        </w:rPr>
        <w:t>physical and mental health.</w:t>
      </w:r>
      <w:r w:rsidR="00942CEC" w:rsidRPr="002E7928">
        <w:rPr>
          <w:rFonts w:ascii="Arial" w:hAnsi="Arial" w:cs="Arial"/>
        </w:rPr>
        <w:t xml:space="preserve"> </w:t>
      </w:r>
      <w:r w:rsidR="00940919" w:rsidRPr="002E7928">
        <w:rPr>
          <w:rFonts w:ascii="Arial" w:hAnsi="Arial" w:cs="Arial"/>
        </w:rPr>
        <w:t>D</w:t>
      </w:r>
      <w:r w:rsidR="00942CEC" w:rsidRPr="002E7928">
        <w:rPr>
          <w:rFonts w:ascii="Arial" w:hAnsi="Arial" w:cs="Arial"/>
        </w:rPr>
        <w:t>uring lockdown</w:t>
      </w:r>
      <w:r w:rsidR="00940919" w:rsidRPr="002E7928">
        <w:rPr>
          <w:rFonts w:ascii="Arial" w:hAnsi="Arial" w:cs="Arial"/>
        </w:rPr>
        <w:t xml:space="preserve"> coronavirus made everyone alone and social isolation</w:t>
      </w:r>
      <w:r w:rsidR="00B63674" w:rsidRPr="002E7928">
        <w:rPr>
          <w:rFonts w:ascii="Arial" w:hAnsi="Arial" w:cs="Arial"/>
        </w:rPr>
        <w:t xml:space="preserve"> because it was government guideline to stay home and keep social distance</w:t>
      </w:r>
      <w:r w:rsidR="00893188" w:rsidRPr="002E7928">
        <w:rPr>
          <w:rFonts w:ascii="Arial" w:hAnsi="Arial" w:cs="Arial"/>
        </w:rPr>
        <w:t xml:space="preserve">. It has negative impact on older </w:t>
      </w:r>
      <w:r w:rsidR="00345E36" w:rsidRPr="002E7928">
        <w:rPr>
          <w:rFonts w:ascii="Arial" w:hAnsi="Arial" w:cs="Arial"/>
        </w:rPr>
        <w:t>people, and they just stuck at home or nursing home</w:t>
      </w:r>
      <w:r w:rsidR="00EE003A" w:rsidRPr="002E7928">
        <w:rPr>
          <w:rFonts w:ascii="Arial" w:hAnsi="Arial" w:cs="Arial"/>
        </w:rPr>
        <w:t xml:space="preserve"> (Gov</w:t>
      </w:r>
      <w:r w:rsidR="009B408C" w:rsidRPr="002E7928">
        <w:rPr>
          <w:rFonts w:ascii="Arial" w:hAnsi="Arial" w:cs="Arial"/>
        </w:rPr>
        <w:t xml:space="preserve"> UK, 2020 a).</w:t>
      </w:r>
    </w:p>
    <w:p w14:paraId="2CED5F33" w14:textId="24007145" w:rsidR="00263111" w:rsidRPr="002E7928" w:rsidRDefault="00177E16" w:rsidP="002E7928">
      <w:pPr>
        <w:spacing w:line="360" w:lineRule="auto"/>
        <w:jc w:val="both"/>
        <w:rPr>
          <w:rFonts w:ascii="Arial" w:hAnsi="Arial" w:cs="Arial"/>
        </w:rPr>
      </w:pPr>
      <w:r w:rsidRPr="002E7928">
        <w:rPr>
          <w:rFonts w:ascii="Arial" w:hAnsi="Arial" w:cs="Arial"/>
        </w:rPr>
        <w:t xml:space="preserve">The </w:t>
      </w:r>
      <w:r w:rsidR="00B63EB7" w:rsidRPr="002E7928">
        <w:rPr>
          <w:rFonts w:ascii="Arial" w:hAnsi="Arial" w:cs="Arial"/>
        </w:rPr>
        <w:t xml:space="preserve">government is using </w:t>
      </w:r>
      <w:r w:rsidR="00F1620F" w:rsidRPr="002E7928">
        <w:rPr>
          <w:rFonts w:ascii="Arial" w:hAnsi="Arial" w:cs="Arial"/>
        </w:rPr>
        <w:t xml:space="preserve">strategy to </w:t>
      </w:r>
      <w:r w:rsidR="00C775F6" w:rsidRPr="002E7928">
        <w:rPr>
          <w:rFonts w:ascii="Arial" w:hAnsi="Arial" w:cs="Arial"/>
        </w:rPr>
        <w:t>tackle the loneliness by reducing stigma</w:t>
      </w:r>
      <w:r w:rsidR="0059359C" w:rsidRPr="002E7928">
        <w:rPr>
          <w:rFonts w:ascii="Arial" w:hAnsi="Arial" w:cs="Arial"/>
        </w:rPr>
        <w:t>,</w:t>
      </w:r>
      <w:r w:rsidR="00EE74FB" w:rsidRPr="002E7928">
        <w:rPr>
          <w:rFonts w:ascii="Arial" w:hAnsi="Arial" w:cs="Arial"/>
        </w:rPr>
        <w:t xml:space="preserve"> </w:t>
      </w:r>
      <w:r w:rsidR="00D45EBF" w:rsidRPr="002E7928">
        <w:rPr>
          <w:rFonts w:ascii="Arial" w:hAnsi="Arial" w:cs="Arial"/>
        </w:rPr>
        <w:t xml:space="preserve">developing national discussion </w:t>
      </w:r>
      <w:r w:rsidR="00DF4A02" w:rsidRPr="002E7928">
        <w:rPr>
          <w:rFonts w:ascii="Arial" w:hAnsi="Arial" w:cs="Arial"/>
        </w:rPr>
        <w:t xml:space="preserve">so people can talk about loneliness </w:t>
      </w:r>
      <w:r w:rsidR="0059359C" w:rsidRPr="002E7928">
        <w:rPr>
          <w:rFonts w:ascii="Arial" w:hAnsi="Arial" w:cs="Arial"/>
        </w:rPr>
        <w:t>and</w:t>
      </w:r>
      <w:r w:rsidR="00D90423" w:rsidRPr="002E7928">
        <w:rPr>
          <w:rFonts w:ascii="Arial" w:hAnsi="Arial" w:cs="Arial"/>
        </w:rPr>
        <w:t xml:space="preserve"> ask</w:t>
      </w:r>
      <w:r w:rsidR="0059359C" w:rsidRPr="002E7928">
        <w:rPr>
          <w:rFonts w:ascii="Arial" w:hAnsi="Arial" w:cs="Arial"/>
        </w:rPr>
        <w:t xml:space="preserve"> for help</w:t>
      </w:r>
      <w:r w:rsidR="00EF1FC5" w:rsidRPr="002E7928">
        <w:rPr>
          <w:rFonts w:ascii="Arial" w:hAnsi="Arial" w:cs="Arial"/>
        </w:rPr>
        <w:t xml:space="preserve">. </w:t>
      </w:r>
      <w:r w:rsidR="001C4051" w:rsidRPr="002E7928">
        <w:rPr>
          <w:rFonts w:ascii="Arial" w:hAnsi="Arial" w:cs="Arial"/>
        </w:rPr>
        <w:t xml:space="preserve">New public campaign </w:t>
      </w:r>
      <w:r w:rsidR="00864A39" w:rsidRPr="002E7928">
        <w:rPr>
          <w:rFonts w:ascii="Arial" w:hAnsi="Arial" w:cs="Arial"/>
        </w:rPr>
        <w:t xml:space="preserve">lunched by </w:t>
      </w:r>
      <w:r w:rsidR="005C65A3" w:rsidRPr="002E7928">
        <w:rPr>
          <w:rFonts w:ascii="Arial" w:hAnsi="Arial" w:cs="Arial"/>
        </w:rPr>
        <w:t>Oliver Dowden</w:t>
      </w:r>
      <w:r w:rsidR="00975564">
        <w:rPr>
          <w:rFonts w:ascii="Arial" w:hAnsi="Arial" w:cs="Arial"/>
        </w:rPr>
        <w:t xml:space="preserve"> </w:t>
      </w:r>
      <w:r w:rsidR="00B20F0C">
        <w:rPr>
          <w:rFonts w:ascii="Arial" w:hAnsi="Arial" w:cs="Arial"/>
        </w:rPr>
        <w:t>(Cultural Secretary)</w:t>
      </w:r>
      <w:r w:rsidR="00864A39" w:rsidRPr="002E7928">
        <w:rPr>
          <w:rFonts w:ascii="Arial" w:hAnsi="Arial" w:cs="Arial"/>
        </w:rPr>
        <w:t xml:space="preserve"> </w:t>
      </w:r>
      <w:r w:rsidR="001B6DD1" w:rsidRPr="002E7928">
        <w:rPr>
          <w:rFonts w:ascii="Arial" w:hAnsi="Arial" w:cs="Arial"/>
        </w:rPr>
        <w:t>to know and talk people op</w:t>
      </w:r>
      <w:r w:rsidR="007E7219" w:rsidRPr="002E7928">
        <w:rPr>
          <w:rFonts w:ascii="Arial" w:hAnsi="Arial" w:cs="Arial"/>
        </w:rPr>
        <w:t xml:space="preserve">enly about loneliness. </w:t>
      </w:r>
      <w:r w:rsidR="004D59C9" w:rsidRPr="002E7928">
        <w:rPr>
          <w:rFonts w:ascii="Arial" w:hAnsi="Arial" w:cs="Arial"/>
        </w:rPr>
        <w:t>The</w:t>
      </w:r>
      <w:r w:rsidR="00FB60A8" w:rsidRPr="002E7928">
        <w:rPr>
          <w:rFonts w:ascii="Arial" w:hAnsi="Arial" w:cs="Arial"/>
        </w:rPr>
        <w:t xml:space="preserve"> charity</w:t>
      </w:r>
      <w:r w:rsidR="004D59C9" w:rsidRPr="002E7928">
        <w:rPr>
          <w:rFonts w:ascii="Arial" w:hAnsi="Arial" w:cs="Arial"/>
        </w:rPr>
        <w:t xml:space="preserve"> funding</w:t>
      </w:r>
      <w:r w:rsidR="00BB5850" w:rsidRPr="002E7928">
        <w:rPr>
          <w:rFonts w:ascii="Arial" w:hAnsi="Arial" w:cs="Arial"/>
        </w:rPr>
        <w:t xml:space="preserve"> package</w:t>
      </w:r>
      <w:r w:rsidR="004D59C9" w:rsidRPr="002E7928">
        <w:rPr>
          <w:rFonts w:ascii="Arial" w:hAnsi="Arial" w:cs="Arial"/>
        </w:rPr>
        <w:t xml:space="preserve"> announced </w:t>
      </w:r>
      <w:r w:rsidR="00CF3F10" w:rsidRPr="002E7928">
        <w:rPr>
          <w:rFonts w:ascii="Arial" w:hAnsi="Arial" w:cs="Arial"/>
        </w:rPr>
        <w:t xml:space="preserve">by Oliver Dowden </w:t>
      </w:r>
      <w:r w:rsidR="00755DA5" w:rsidRPr="002E7928">
        <w:rPr>
          <w:rFonts w:ascii="Arial" w:hAnsi="Arial" w:cs="Arial"/>
        </w:rPr>
        <w:t xml:space="preserve">of </w:t>
      </w:r>
      <w:r w:rsidR="004D59C9" w:rsidRPr="002E7928">
        <w:rPr>
          <w:rFonts w:ascii="Arial" w:hAnsi="Arial" w:cs="Arial"/>
        </w:rPr>
        <w:t xml:space="preserve">£750 million </w:t>
      </w:r>
      <w:r w:rsidR="004B223C" w:rsidRPr="002E7928">
        <w:rPr>
          <w:rFonts w:ascii="Arial" w:hAnsi="Arial" w:cs="Arial"/>
        </w:rPr>
        <w:t xml:space="preserve">has a priority </w:t>
      </w:r>
      <w:r w:rsidR="006F64E0" w:rsidRPr="002E7928">
        <w:rPr>
          <w:rFonts w:ascii="Arial" w:hAnsi="Arial" w:cs="Arial"/>
        </w:rPr>
        <w:t xml:space="preserve">for loneliness and </w:t>
      </w:r>
      <w:r w:rsidR="00E25114" w:rsidRPr="002E7928">
        <w:rPr>
          <w:rFonts w:ascii="Arial" w:hAnsi="Arial" w:cs="Arial"/>
        </w:rPr>
        <w:t xml:space="preserve">there is boost of £5 million </w:t>
      </w:r>
      <w:r w:rsidR="001C46E5" w:rsidRPr="002E7928">
        <w:rPr>
          <w:rFonts w:ascii="Arial" w:hAnsi="Arial" w:cs="Arial"/>
        </w:rPr>
        <w:t xml:space="preserve">guaranteed for </w:t>
      </w:r>
      <w:r w:rsidR="0021162B" w:rsidRPr="002E7928">
        <w:rPr>
          <w:rFonts w:ascii="Arial" w:hAnsi="Arial" w:cs="Arial"/>
        </w:rPr>
        <w:t xml:space="preserve">national loneliness organisation </w:t>
      </w:r>
      <w:r w:rsidR="00032526" w:rsidRPr="002E7928">
        <w:rPr>
          <w:rFonts w:ascii="Arial" w:hAnsi="Arial" w:cs="Arial"/>
        </w:rPr>
        <w:t>who is leading the charge</w:t>
      </w:r>
      <w:r w:rsidR="00F43E41" w:rsidRPr="002E7928">
        <w:rPr>
          <w:rFonts w:ascii="Arial" w:hAnsi="Arial" w:cs="Arial"/>
        </w:rPr>
        <w:t xml:space="preserve"> (</w:t>
      </w:r>
      <w:r w:rsidR="004A067B" w:rsidRPr="002E7928">
        <w:rPr>
          <w:rFonts w:ascii="Arial" w:hAnsi="Arial" w:cs="Arial"/>
        </w:rPr>
        <w:t>GOV UK, 2020</w:t>
      </w:r>
      <w:r w:rsidR="009B408C" w:rsidRPr="002E7928">
        <w:rPr>
          <w:rFonts w:ascii="Arial" w:hAnsi="Arial" w:cs="Arial"/>
        </w:rPr>
        <w:t xml:space="preserve"> b</w:t>
      </w:r>
      <w:r w:rsidR="004A067B" w:rsidRPr="002E7928">
        <w:rPr>
          <w:rFonts w:ascii="Arial" w:hAnsi="Arial" w:cs="Arial"/>
        </w:rPr>
        <w:t>).</w:t>
      </w:r>
    </w:p>
    <w:p w14:paraId="0E30B280" w14:textId="26BEA5FD" w:rsidR="00841E3D" w:rsidRPr="002E7928" w:rsidRDefault="00C709D7" w:rsidP="002E7928">
      <w:pPr>
        <w:spacing w:line="360" w:lineRule="auto"/>
        <w:jc w:val="both"/>
        <w:rPr>
          <w:rFonts w:ascii="Arial" w:hAnsi="Arial" w:cs="Arial"/>
        </w:rPr>
      </w:pPr>
      <w:r w:rsidRPr="002E7928">
        <w:rPr>
          <w:rFonts w:ascii="Arial" w:hAnsi="Arial" w:cs="Arial"/>
        </w:rPr>
        <w:t xml:space="preserve">The </w:t>
      </w:r>
      <w:r w:rsidR="00A524EC" w:rsidRPr="002E7928">
        <w:rPr>
          <w:rFonts w:ascii="Arial" w:hAnsi="Arial" w:cs="Arial"/>
        </w:rPr>
        <w:t xml:space="preserve">proposal to tackle </w:t>
      </w:r>
      <w:r w:rsidR="00BF1961" w:rsidRPr="002E7928">
        <w:rPr>
          <w:rFonts w:ascii="Arial" w:hAnsi="Arial" w:cs="Arial"/>
        </w:rPr>
        <w:t xml:space="preserve">loneliness and isolation by </w:t>
      </w:r>
      <w:r w:rsidR="0081412E" w:rsidRPr="002E7928">
        <w:rPr>
          <w:rFonts w:ascii="Arial" w:hAnsi="Arial" w:cs="Arial"/>
        </w:rPr>
        <w:t xml:space="preserve">relationships </w:t>
      </w:r>
      <w:r w:rsidR="007705C3" w:rsidRPr="002E7928">
        <w:rPr>
          <w:rFonts w:ascii="Arial" w:hAnsi="Arial" w:cs="Arial"/>
        </w:rPr>
        <w:t xml:space="preserve">which </w:t>
      </w:r>
      <w:r w:rsidR="0081412E" w:rsidRPr="002E7928">
        <w:rPr>
          <w:rFonts w:ascii="Arial" w:hAnsi="Arial" w:cs="Arial"/>
        </w:rPr>
        <w:t xml:space="preserve">are measured </w:t>
      </w:r>
      <w:r w:rsidR="00BE406B" w:rsidRPr="002E7928">
        <w:rPr>
          <w:rFonts w:ascii="Arial" w:hAnsi="Arial" w:cs="Arial"/>
        </w:rPr>
        <w:t xml:space="preserve">in </w:t>
      </w:r>
      <w:r w:rsidR="00CE0A36" w:rsidRPr="002E7928">
        <w:rPr>
          <w:rFonts w:ascii="Arial" w:hAnsi="Arial" w:cs="Arial"/>
        </w:rPr>
        <w:t xml:space="preserve">by </w:t>
      </w:r>
      <w:r w:rsidR="00181C40" w:rsidRPr="002E7928">
        <w:rPr>
          <w:rFonts w:ascii="Arial" w:hAnsi="Arial" w:cs="Arial"/>
        </w:rPr>
        <w:t>governments</w:t>
      </w:r>
      <w:r w:rsidR="00CE0A36" w:rsidRPr="002E7928">
        <w:rPr>
          <w:rFonts w:ascii="Arial" w:hAnsi="Arial" w:cs="Arial"/>
        </w:rPr>
        <w:t xml:space="preserve"> </w:t>
      </w:r>
      <w:r w:rsidR="00C727C8" w:rsidRPr="002E7928">
        <w:rPr>
          <w:rFonts w:ascii="Arial" w:hAnsi="Arial" w:cs="Arial"/>
        </w:rPr>
        <w:t>throughout</w:t>
      </w:r>
      <w:r w:rsidR="00C727C8">
        <w:rPr>
          <w:rFonts w:ascii="Arial" w:hAnsi="Arial" w:cs="Arial"/>
        </w:rPr>
        <w:t xml:space="preserve"> the community</w:t>
      </w:r>
      <w:r w:rsidR="00CE0A36" w:rsidRPr="002E7928">
        <w:rPr>
          <w:rFonts w:ascii="Arial" w:hAnsi="Arial" w:cs="Arial"/>
        </w:rPr>
        <w:t xml:space="preserve">, </w:t>
      </w:r>
      <w:r w:rsidR="00181C40" w:rsidRPr="002E7928">
        <w:rPr>
          <w:rFonts w:ascii="Arial" w:hAnsi="Arial" w:cs="Arial"/>
        </w:rPr>
        <w:t>aiding</w:t>
      </w:r>
      <w:r w:rsidR="00C84693" w:rsidRPr="002E7928">
        <w:rPr>
          <w:rFonts w:ascii="Arial" w:hAnsi="Arial" w:cs="Arial"/>
        </w:rPr>
        <w:t xml:space="preserve"> </w:t>
      </w:r>
      <w:r w:rsidR="00A61B7C" w:rsidRPr="002E7928">
        <w:rPr>
          <w:rFonts w:ascii="Arial" w:hAnsi="Arial" w:cs="Arial"/>
        </w:rPr>
        <w:t>along with</w:t>
      </w:r>
      <w:r w:rsidR="00C84693" w:rsidRPr="002E7928">
        <w:rPr>
          <w:rFonts w:ascii="Arial" w:hAnsi="Arial" w:cs="Arial"/>
        </w:rPr>
        <w:t xml:space="preserve"> </w:t>
      </w:r>
      <w:r w:rsidR="00181C40" w:rsidRPr="002E7928">
        <w:rPr>
          <w:rFonts w:ascii="Arial" w:hAnsi="Arial" w:cs="Arial"/>
        </w:rPr>
        <w:t>increasing</w:t>
      </w:r>
      <w:r w:rsidR="00A61B7C">
        <w:rPr>
          <w:rFonts w:ascii="Arial" w:hAnsi="Arial" w:cs="Arial"/>
        </w:rPr>
        <w:t xml:space="preserve"> </w:t>
      </w:r>
      <w:r w:rsidR="00181C40" w:rsidRPr="002E7928">
        <w:rPr>
          <w:rFonts w:ascii="Arial" w:hAnsi="Arial" w:cs="Arial"/>
        </w:rPr>
        <w:t>influence</w:t>
      </w:r>
      <w:r w:rsidR="00C84693" w:rsidRPr="002E7928">
        <w:rPr>
          <w:rFonts w:ascii="Arial" w:hAnsi="Arial" w:cs="Arial"/>
        </w:rPr>
        <w:t xml:space="preserve"> of organisations that </w:t>
      </w:r>
      <w:r w:rsidR="00181C40" w:rsidRPr="002E7928">
        <w:rPr>
          <w:rFonts w:ascii="Arial" w:hAnsi="Arial" w:cs="Arial"/>
        </w:rPr>
        <w:t xml:space="preserve">are </w:t>
      </w:r>
      <w:r w:rsidR="00A61B7C" w:rsidRPr="002E7928">
        <w:rPr>
          <w:rFonts w:ascii="Arial" w:hAnsi="Arial" w:cs="Arial"/>
        </w:rPr>
        <w:t>joining</w:t>
      </w:r>
      <w:r w:rsidR="00181C40" w:rsidRPr="002E7928">
        <w:rPr>
          <w:rFonts w:ascii="Arial" w:hAnsi="Arial" w:cs="Arial"/>
        </w:rPr>
        <w:t xml:space="preserve"> people.</w:t>
      </w:r>
      <w:r w:rsidR="009E20D1" w:rsidRPr="002E7928">
        <w:rPr>
          <w:rFonts w:ascii="Arial" w:hAnsi="Arial" w:cs="Arial"/>
        </w:rPr>
        <w:t xml:space="preserve">  Tackling Loneliness Network </w:t>
      </w:r>
      <w:r w:rsidR="007D4B72" w:rsidRPr="002E7928">
        <w:rPr>
          <w:rFonts w:ascii="Arial" w:hAnsi="Arial" w:cs="Arial"/>
        </w:rPr>
        <w:t>remains</w:t>
      </w:r>
      <w:r w:rsidR="009E20D1" w:rsidRPr="002E7928">
        <w:rPr>
          <w:rFonts w:ascii="Arial" w:hAnsi="Arial" w:cs="Arial"/>
        </w:rPr>
        <w:t xml:space="preserve"> a group of </w:t>
      </w:r>
      <w:r w:rsidR="00F97E5A" w:rsidRPr="002E7928">
        <w:rPr>
          <w:rFonts w:ascii="Arial" w:hAnsi="Arial" w:cs="Arial"/>
        </w:rPr>
        <w:t>old charities</w:t>
      </w:r>
      <w:r w:rsidR="009E20D1" w:rsidRPr="002E7928">
        <w:rPr>
          <w:rFonts w:ascii="Arial" w:hAnsi="Arial" w:cs="Arial"/>
        </w:rPr>
        <w:t xml:space="preserve">, businesses, and public records which is established by the government to link up the high-risk groups of loneliness. </w:t>
      </w:r>
      <w:r w:rsidR="00DC4AC4" w:rsidRPr="002E7928">
        <w:rPr>
          <w:rFonts w:ascii="Arial" w:hAnsi="Arial" w:cs="Arial"/>
        </w:rPr>
        <w:t xml:space="preserve">Social prescribing </w:t>
      </w:r>
      <w:r w:rsidR="0032791D" w:rsidRPr="002E7928">
        <w:rPr>
          <w:rFonts w:ascii="Arial" w:hAnsi="Arial" w:cs="Arial"/>
        </w:rPr>
        <w:t xml:space="preserve">schemes must link with people </w:t>
      </w:r>
      <w:r w:rsidR="008A5FE6" w:rsidRPr="002E7928">
        <w:rPr>
          <w:rFonts w:ascii="Arial" w:hAnsi="Arial" w:cs="Arial"/>
        </w:rPr>
        <w:t xml:space="preserve">who have </w:t>
      </w:r>
      <w:r w:rsidR="00FF7614" w:rsidRPr="002E7928">
        <w:rPr>
          <w:rFonts w:ascii="Arial" w:hAnsi="Arial" w:cs="Arial"/>
        </w:rPr>
        <w:t xml:space="preserve">skills to speak about loneliness and </w:t>
      </w:r>
      <w:r w:rsidR="00416407" w:rsidRPr="002E7928">
        <w:rPr>
          <w:rFonts w:ascii="Arial" w:hAnsi="Arial" w:cs="Arial"/>
        </w:rPr>
        <w:t xml:space="preserve">knowing the services and activities </w:t>
      </w:r>
      <w:r w:rsidR="00425CDA" w:rsidRPr="002E7928">
        <w:rPr>
          <w:rFonts w:ascii="Arial" w:hAnsi="Arial" w:cs="Arial"/>
        </w:rPr>
        <w:t>that are available locally (Age UK, 2019).</w:t>
      </w:r>
      <w:r w:rsidR="00841E3D" w:rsidRPr="002E7928">
        <w:rPr>
          <w:rFonts w:ascii="Arial" w:hAnsi="Arial" w:cs="Arial"/>
        </w:rPr>
        <w:t xml:space="preserve"> </w:t>
      </w:r>
    </w:p>
    <w:p w14:paraId="64B0649B" w14:textId="18E46CDA" w:rsidR="00841E3D" w:rsidRPr="002E7928" w:rsidRDefault="00841E3D" w:rsidP="002E7928">
      <w:pPr>
        <w:spacing w:line="360" w:lineRule="auto"/>
        <w:jc w:val="both"/>
        <w:rPr>
          <w:rFonts w:ascii="Arial" w:hAnsi="Arial" w:cs="Arial"/>
        </w:rPr>
      </w:pPr>
      <w:r w:rsidRPr="002E7928">
        <w:rPr>
          <w:rFonts w:ascii="Arial" w:hAnsi="Arial" w:cs="Arial"/>
        </w:rPr>
        <w:t xml:space="preserve">Social isolation has damaging effects on health and identified as a risk factor for illness and death with the similar results to smoking, obesity, less exercise, and high blood pressure. It also related with reduced challenge to infection, cognitive deterioration, and mental health </w:t>
      </w:r>
      <w:r w:rsidRPr="002E7928">
        <w:rPr>
          <w:rFonts w:ascii="Arial" w:hAnsi="Arial" w:cs="Arial"/>
        </w:rPr>
        <w:lastRenderedPageBreak/>
        <w:t xml:space="preserve">conditions such as depression and dementia. To reduce the level of loneliness and isolation there are interventions introduced which are group- based to support groups, face to face interventions, reminiscence therapy, computer training, video conferencing, a pet companionship etc. The interventions can be applied in the centres of adult education or at the participants place of living such as home, residential or care homes where the living facility supported (Landeiro et al, 2017; Fakoya et al, 2020).  </w:t>
      </w:r>
    </w:p>
    <w:p w14:paraId="0FC78FDB" w14:textId="77777777" w:rsidR="0065111A" w:rsidRPr="002E7928" w:rsidRDefault="0065111A" w:rsidP="002E7928">
      <w:pPr>
        <w:spacing w:line="360" w:lineRule="auto"/>
        <w:jc w:val="both"/>
        <w:rPr>
          <w:rFonts w:ascii="Arial" w:hAnsi="Arial" w:cs="Arial"/>
        </w:rPr>
      </w:pPr>
    </w:p>
    <w:p w14:paraId="11738F37" w14:textId="23105AF2" w:rsidR="00CA5161" w:rsidRPr="002E7928" w:rsidRDefault="00CA5161" w:rsidP="002E7928">
      <w:pPr>
        <w:pStyle w:val="Heading1"/>
        <w:spacing w:line="360" w:lineRule="auto"/>
        <w:jc w:val="both"/>
        <w:rPr>
          <w:rFonts w:ascii="Arial" w:hAnsi="Arial" w:cs="Arial"/>
          <w:sz w:val="22"/>
          <w:szCs w:val="22"/>
        </w:rPr>
      </w:pPr>
      <w:r w:rsidRPr="002E7928">
        <w:rPr>
          <w:rFonts w:ascii="Arial" w:hAnsi="Arial" w:cs="Arial"/>
          <w:sz w:val="22"/>
          <w:szCs w:val="22"/>
        </w:rPr>
        <w:t>Recommendatio</w:t>
      </w:r>
      <w:r w:rsidR="00E46E33" w:rsidRPr="002E7928">
        <w:rPr>
          <w:rFonts w:ascii="Arial" w:hAnsi="Arial" w:cs="Arial"/>
          <w:sz w:val="22"/>
          <w:szCs w:val="22"/>
        </w:rPr>
        <w:t>n</w:t>
      </w:r>
    </w:p>
    <w:p w14:paraId="14BDCEB5" w14:textId="5A55B3A5" w:rsidR="003303E9" w:rsidRPr="002E7928" w:rsidRDefault="00AF1124" w:rsidP="002E7928">
      <w:pPr>
        <w:spacing w:line="360" w:lineRule="auto"/>
        <w:jc w:val="both"/>
        <w:rPr>
          <w:rFonts w:ascii="Arial" w:hAnsi="Arial" w:cs="Arial"/>
        </w:rPr>
      </w:pPr>
      <w:r w:rsidRPr="002E7928">
        <w:rPr>
          <w:rFonts w:ascii="Arial" w:hAnsi="Arial" w:cs="Arial"/>
        </w:rPr>
        <w:t>Stay connected with loved ones</w:t>
      </w:r>
    </w:p>
    <w:p w14:paraId="24D9A0C7" w14:textId="188FDD12" w:rsidR="00AF1124" w:rsidRPr="002E7928" w:rsidRDefault="000A5284" w:rsidP="002E7928">
      <w:pPr>
        <w:spacing w:line="360" w:lineRule="auto"/>
        <w:jc w:val="both"/>
        <w:rPr>
          <w:rFonts w:ascii="Arial" w:hAnsi="Arial" w:cs="Arial"/>
        </w:rPr>
      </w:pPr>
      <w:r w:rsidRPr="002E7928">
        <w:rPr>
          <w:rFonts w:ascii="Arial" w:hAnsi="Arial" w:cs="Arial"/>
        </w:rPr>
        <w:t xml:space="preserve">Try exercising, eating well, </w:t>
      </w:r>
      <w:r w:rsidR="00F83C8C" w:rsidRPr="002E7928">
        <w:rPr>
          <w:rFonts w:ascii="Arial" w:hAnsi="Arial" w:cs="Arial"/>
        </w:rPr>
        <w:t xml:space="preserve">get enough sleep and </w:t>
      </w:r>
      <w:r w:rsidR="00CF0B61" w:rsidRPr="002E7928">
        <w:rPr>
          <w:rFonts w:ascii="Arial" w:hAnsi="Arial" w:cs="Arial"/>
        </w:rPr>
        <w:t xml:space="preserve">pursuing activities to manage stress and stay </w:t>
      </w:r>
      <w:r w:rsidR="00AA6862" w:rsidRPr="002E7928">
        <w:rPr>
          <w:rFonts w:ascii="Arial" w:hAnsi="Arial" w:cs="Arial"/>
        </w:rPr>
        <w:t>mentally and physically healthy</w:t>
      </w:r>
      <w:r w:rsidR="00F83C8C" w:rsidRPr="002E7928">
        <w:rPr>
          <w:rFonts w:ascii="Arial" w:hAnsi="Arial" w:cs="Arial"/>
        </w:rPr>
        <w:t>.</w:t>
      </w:r>
    </w:p>
    <w:p w14:paraId="6220C3C5" w14:textId="14F5BE12" w:rsidR="00AA6862" w:rsidRPr="002E7928" w:rsidRDefault="006951F6" w:rsidP="002E7928">
      <w:pPr>
        <w:spacing w:line="360" w:lineRule="auto"/>
        <w:jc w:val="both"/>
        <w:rPr>
          <w:rFonts w:ascii="Arial" w:hAnsi="Arial" w:cs="Arial"/>
        </w:rPr>
      </w:pPr>
      <w:r w:rsidRPr="002E7928">
        <w:rPr>
          <w:rFonts w:ascii="Arial" w:hAnsi="Arial" w:cs="Arial"/>
        </w:rPr>
        <w:t>Restart an old hobby or take a class to learn</w:t>
      </w:r>
      <w:r w:rsidR="003B09BE" w:rsidRPr="002E7928">
        <w:rPr>
          <w:rFonts w:ascii="Arial" w:hAnsi="Arial" w:cs="Arial"/>
        </w:rPr>
        <w:t xml:space="preserve"> something new.</w:t>
      </w:r>
    </w:p>
    <w:p w14:paraId="328987BD" w14:textId="18037A4A" w:rsidR="003B09BE" w:rsidRPr="002E7928" w:rsidRDefault="00D723F2" w:rsidP="002E7928">
      <w:pPr>
        <w:spacing w:line="360" w:lineRule="auto"/>
        <w:jc w:val="both"/>
        <w:rPr>
          <w:rFonts w:ascii="Arial" w:hAnsi="Arial" w:cs="Arial"/>
        </w:rPr>
      </w:pPr>
      <w:r w:rsidRPr="002E7928">
        <w:rPr>
          <w:rFonts w:ascii="Arial" w:hAnsi="Arial" w:cs="Arial"/>
        </w:rPr>
        <w:t xml:space="preserve">Use communication technologies </w:t>
      </w:r>
      <w:r w:rsidR="00A25EBC" w:rsidRPr="002E7928">
        <w:rPr>
          <w:rFonts w:ascii="Arial" w:hAnsi="Arial" w:cs="Arial"/>
        </w:rPr>
        <w:t>s</w:t>
      </w:r>
      <w:r w:rsidRPr="002E7928">
        <w:rPr>
          <w:rFonts w:ascii="Arial" w:hAnsi="Arial" w:cs="Arial"/>
        </w:rPr>
        <w:t xml:space="preserve">uch as video chat, smart speakers, </w:t>
      </w:r>
      <w:r w:rsidR="00A25EBC" w:rsidRPr="002E7928">
        <w:rPr>
          <w:rFonts w:ascii="Arial" w:hAnsi="Arial" w:cs="Arial"/>
        </w:rPr>
        <w:t xml:space="preserve">or even companion robot </w:t>
      </w:r>
      <w:r w:rsidR="00FF01A6" w:rsidRPr="002E7928">
        <w:rPr>
          <w:rFonts w:ascii="Arial" w:hAnsi="Arial" w:cs="Arial"/>
        </w:rPr>
        <w:t>to help to keep you connected.</w:t>
      </w:r>
    </w:p>
    <w:p w14:paraId="58772C8B" w14:textId="1E51EEA9" w:rsidR="00FF01A6" w:rsidRPr="002E7928" w:rsidRDefault="00E03733" w:rsidP="002E7928">
      <w:pPr>
        <w:spacing w:line="360" w:lineRule="auto"/>
        <w:jc w:val="both"/>
        <w:rPr>
          <w:rFonts w:ascii="Arial" w:hAnsi="Arial" w:cs="Arial"/>
        </w:rPr>
      </w:pPr>
      <w:r w:rsidRPr="002E7928">
        <w:rPr>
          <w:rFonts w:ascii="Arial" w:hAnsi="Arial" w:cs="Arial"/>
        </w:rPr>
        <w:t xml:space="preserve">Sign up with your local library or community centre </w:t>
      </w:r>
      <w:r w:rsidR="008B48DC" w:rsidRPr="002E7928">
        <w:rPr>
          <w:rFonts w:ascii="Arial" w:hAnsi="Arial" w:cs="Arial"/>
        </w:rPr>
        <w:t>to help you to learn how to use email or social media.</w:t>
      </w:r>
    </w:p>
    <w:p w14:paraId="483D95D2" w14:textId="103BC771" w:rsidR="008B48DC" w:rsidRPr="002E7928" w:rsidRDefault="008B48DC" w:rsidP="002E7928">
      <w:pPr>
        <w:spacing w:line="360" w:lineRule="auto"/>
        <w:jc w:val="both"/>
        <w:rPr>
          <w:rFonts w:ascii="Arial" w:hAnsi="Arial" w:cs="Arial"/>
        </w:rPr>
      </w:pPr>
      <w:r w:rsidRPr="002E7928">
        <w:rPr>
          <w:rFonts w:ascii="Arial" w:hAnsi="Arial" w:cs="Arial"/>
        </w:rPr>
        <w:t>Adopting a pet for care</w:t>
      </w:r>
      <w:r w:rsidR="00922C7A" w:rsidRPr="002E7928">
        <w:rPr>
          <w:rFonts w:ascii="Arial" w:hAnsi="Arial" w:cs="Arial"/>
        </w:rPr>
        <w:t xml:space="preserve"> to lower the stress and blood pressure.</w:t>
      </w:r>
    </w:p>
    <w:p w14:paraId="605EF5C4" w14:textId="519511A3" w:rsidR="00AC7C8A" w:rsidRPr="002E7928" w:rsidRDefault="00AC7C8A" w:rsidP="002E7928">
      <w:pPr>
        <w:spacing w:line="360" w:lineRule="auto"/>
        <w:jc w:val="both"/>
        <w:rPr>
          <w:rFonts w:ascii="Arial" w:hAnsi="Arial" w:cs="Arial"/>
        </w:rPr>
      </w:pPr>
      <w:r w:rsidRPr="002E7928">
        <w:rPr>
          <w:rFonts w:ascii="Arial" w:hAnsi="Arial" w:cs="Arial"/>
        </w:rPr>
        <w:t xml:space="preserve">The funding should be increased </w:t>
      </w:r>
      <w:r w:rsidR="00CF3EDA" w:rsidRPr="002E7928">
        <w:rPr>
          <w:rFonts w:ascii="Arial" w:hAnsi="Arial" w:cs="Arial"/>
        </w:rPr>
        <w:t xml:space="preserve">for health and social care to provide elderly people better care. They need updated equipment </w:t>
      </w:r>
      <w:r w:rsidR="000D4D77" w:rsidRPr="002E7928">
        <w:rPr>
          <w:rFonts w:ascii="Arial" w:hAnsi="Arial" w:cs="Arial"/>
        </w:rPr>
        <w:t xml:space="preserve">for walk or sleep. The carer </w:t>
      </w:r>
      <w:r w:rsidR="004F4BAA" w:rsidRPr="002E7928">
        <w:rPr>
          <w:rFonts w:ascii="Arial" w:hAnsi="Arial" w:cs="Arial"/>
        </w:rPr>
        <w:t xml:space="preserve">should have wage according </w:t>
      </w:r>
      <w:r w:rsidR="00444E74" w:rsidRPr="002E7928">
        <w:rPr>
          <w:rFonts w:ascii="Arial" w:hAnsi="Arial" w:cs="Arial"/>
        </w:rPr>
        <w:t xml:space="preserve">to </w:t>
      </w:r>
      <w:r w:rsidR="004F4BAA" w:rsidRPr="002E7928">
        <w:rPr>
          <w:rFonts w:ascii="Arial" w:hAnsi="Arial" w:cs="Arial"/>
        </w:rPr>
        <w:t xml:space="preserve">their job </w:t>
      </w:r>
    </w:p>
    <w:p w14:paraId="4FB34E27" w14:textId="7D1F1486" w:rsidR="00922C7A" w:rsidRPr="002E7928" w:rsidRDefault="00411C1B" w:rsidP="002E7928">
      <w:pPr>
        <w:spacing w:line="360" w:lineRule="auto"/>
        <w:jc w:val="both"/>
        <w:rPr>
          <w:rFonts w:ascii="Arial" w:hAnsi="Arial" w:cs="Arial"/>
        </w:rPr>
      </w:pPr>
      <w:r w:rsidRPr="002E7928">
        <w:rPr>
          <w:rFonts w:ascii="Arial" w:hAnsi="Arial" w:cs="Arial"/>
        </w:rPr>
        <w:t xml:space="preserve">Join a cause and get involved in the society (NICE, </w:t>
      </w:r>
      <w:r w:rsidR="00392C07" w:rsidRPr="002E7928">
        <w:rPr>
          <w:rFonts w:ascii="Arial" w:hAnsi="Arial" w:cs="Arial"/>
        </w:rPr>
        <w:t>2021).</w:t>
      </w:r>
    </w:p>
    <w:p w14:paraId="71402B71" w14:textId="7FF42E4D" w:rsidR="00F83C8C" w:rsidRPr="002E7928" w:rsidRDefault="009B1293" w:rsidP="002E7928">
      <w:pPr>
        <w:pStyle w:val="Heading1"/>
        <w:spacing w:line="360" w:lineRule="auto"/>
        <w:jc w:val="both"/>
        <w:rPr>
          <w:rFonts w:ascii="Arial" w:hAnsi="Arial" w:cs="Arial"/>
          <w:sz w:val="22"/>
          <w:szCs w:val="22"/>
        </w:rPr>
      </w:pPr>
      <w:r w:rsidRPr="002E7928">
        <w:rPr>
          <w:rFonts w:ascii="Arial" w:hAnsi="Arial" w:cs="Arial"/>
          <w:sz w:val="22"/>
          <w:szCs w:val="22"/>
        </w:rPr>
        <w:t>Conclusion</w:t>
      </w:r>
    </w:p>
    <w:p w14:paraId="55A13250" w14:textId="112554A5" w:rsidR="00452671" w:rsidRPr="002E7928" w:rsidRDefault="00452671" w:rsidP="002E7928">
      <w:pPr>
        <w:spacing w:line="360" w:lineRule="auto"/>
        <w:jc w:val="both"/>
        <w:rPr>
          <w:rFonts w:ascii="Arial" w:hAnsi="Arial" w:cs="Arial"/>
        </w:rPr>
      </w:pPr>
      <w:r w:rsidRPr="002E7928">
        <w:rPr>
          <w:rFonts w:ascii="Arial" w:hAnsi="Arial" w:cs="Arial"/>
        </w:rPr>
        <w:t>In my point of</w:t>
      </w:r>
      <w:r w:rsidR="001E6678" w:rsidRPr="002E7928">
        <w:rPr>
          <w:rFonts w:ascii="Arial" w:hAnsi="Arial" w:cs="Arial"/>
        </w:rPr>
        <w:t xml:space="preserve"> view</w:t>
      </w:r>
      <w:r w:rsidRPr="002E7928">
        <w:rPr>
          <w:rFonts w:ascii="Arial" w:hAnsi="Arial" w:cs="Arial"/>
        </w:rPr>
        <w:t xml:space="preserve"> the family or </w:t>
      </w:r>
      <w:r w:rsidR="006F02F6" w:rsidRPr="002E7928">
        <w:rPr>
          <w:rFonts w:ascii="Arial" w:hAnsi="Arial" w:cs="Arial"/>
        </w:rPr>
        <w:t>government should look after their ageing population</w:t>
      </w:r>
      <w:r w:rsidR="001E6678" w:rsidRPr="002E7928">
        <w:rPr>
          <w:rFonts w:ascii="Arial" w:hAnsi="Arial" w:cs="Arial"/>
        </w:rPr>
        <w:t xml:space="preserve"> more than before</w:t>
      </w:r>
      <w:r w:rsidR="00A65199" w:rsidRPr="002E7928">
        <w:rPr>
          <w:rFonts w:ascii="Arial" w:hAnsi="Arial" w:cs="Arial"/>
        </w:rPr>
        <w:t xml:space="preserve">. Respect them and listen to them. Involve them in different activities and try not leave them alone. </w:t>
      </w:r>
      <w:r w:rsidR="00A141B4" w:rsidRPr="002E7928">
        <w:rPr>
          <w:rFonts w:ascii="Arial" w:hAnsi="Arial" w:cs="Arial"/>
        </w:rPr>
        <w:t>Old age is a disease, a disability by itself</w:t>
      </w:r>
      <w:r w:rsidR="002734FD" w:rsidRPr="002E7928">
        <w:rPr>
          <w:rFonts w:ascii="Arial" w:hAnsi="Arial" w:cs="Arial"/>
        </w:rPr>
        <w:t xml:space="preserve"> so give time and handle it with best of choice. Treat old people as others </w:t>
      </w:r>
      <w:r w:rsidR="00A26FED" w:rsidRPr="002E7928">
        <w:rPr>
          <w:rFonts w:ascii="Arial" w:hAnsi="Arial" w:cs="Arial"/>
        </w:rPr>
        <w:t>never treat them as a child. Do not think they are burden</w:t>
      </w:r>
      <w:r w:rsidR="00671FC7" w:rsidRPr="002E7928">
        <w:rPr>
          <w:rFonts w:ascii="Arial" w:hAnsi="Arial" w:cs="Arial"/>
        </w:rPr>
        <w:t xml:space="preserve">, no one was there when you needed someone only these people around you were there to look after you. Today they are grown </w:t>
      </w:r>
      <w:r w:rsidR="00EA165D" w:rsidRPr="002E7928">
        <w:rPr>
          <w:rFonts w:ascii="Arial" w:hAnsi="Arial" w:cs="Arial"/>
        </w:rPr>
        <w:t>older,</w:t>
      </w:r>
      <w:r w:rsidR="00671FC7" w:rsidRPr="002E7928">
        <w:rPr>
          <w:rFonts w:ascii="Arial" w:hAnsi="Arial" w:cs="Arial"/>
        </w:rPr>
        <w:t xml:space="preserve"> but you are there for them.</w:t>
      </w:r>
      <w:r w:rsidR="00EA165D" w:rsidRPr="002E7928">
        <w:rPr>
          <w:rFonts w:ascii="Arial" w:hAnsi="Arial" w:cs="Arial"/>
        </w:rPr>
        <w:t xml:space="preserve"> so, respect the elders</w:t>
      </w:r>
      <w:r w:rsidR="00FB5E0E" w:rsidRPr="002E7928">
        <w:rPr>
          <w:rFonts w:ascii="Arial" w:hAnsi="Arial" w:cs="Arial"/>
        </w:rPr>
        <w:t>, they are our history a time machine.</w:t>
      </w:r>
    </w:p>
    <w:p w14:paraId="3C033266" w14:textId="77777777" w:rsidR="000C3C69" w:rsidRPr="002E7928" w:rsidRDefault="000C3C69" w:rsidP="002E7928">
      <w:pPr>
        <w:spacing w:line="360" w:lineRule="auto"/>
        <w:jc w:val="both"/>
        <w:rPr>
          <w:rFonts w:ascii="Arial" w:hAnsi="Arial" w:cs="Arial"/>
        </w:rPr>
      </w:pPr>
    </w:p>
    <w:p w14:paraId="6B5E0DA9" w14:textId="77777777" w:rsidR="000C3C69" w:rsidRPr="002E7928" w:rsidRDefault="000C3C69" w:rsidP="002E7928">
      <w:pPr>
        <w:spacing w:line="360" w:lineRule="auto"/>
        <w:jc w:val="both"/>
        <w:rPr>
          <w:rFonts w:ascii="Arial" w:hAnsi="Arial" w:cs="Arial"/>
        </w:rPr>
      </w:pPr>
    </w:p>
    <w:p w14:paraId="40DD92A1" w14:textId="022A3A75" w:rsidR="00F97E5A" w:rsidRPr="002E7928" w:rsidRDefault="00F97E5A" w:rsidP="002E7928">
      <w:pPr>
        <w:pStyle w:val="Heading1"/>
        <w:spacing w:line="360" w:lineRule="auto"/>
        <w:jc w:val="both"/>
        <w:rPr>
          <w:rFonts w:ascii="Arial" w:hAnsi="Arial" w:cs="Arial"/>
          <w:sz w:val="22"/>
          <w:szCs w:val="22"/>
        </w:rPr>
      </w:pPr>
      <w:r w:rsidRPr="002E7928">
        <w:rPr>
          <w:rFonts w:ascii="Arial" w:hAnsi="Arial" w:cs="Arial"/>
          <w:sz w:val="22"/>
          <w:szCs w:val="22"/>
        </w:rPr>
        <w:lastRenderedPageBreak/>
        <w:t xml:space="preserve">References </w:t>
      </w:r>
    </w:p>
    <w:p w14:paraId="1FF17DCD" w14:textId="7BF68AA5" w:rsidR="00B14459" w:rsidRPr="002E7928" w:rsidRDefault="00B14459" w:rsidP="002E7928">
      <w:pPr>
        <w:spacing w:line="360" w:lineRule="auto"/>
        <w:jc w:val="both"/>
        <w:rPr>
          <w:rFonts w:ascii="Arial" w:hAnsi="Arial" w:cs="Arial"/>
        </w:rPr>
      </w:pPr>
    </w:p>
    <w:p w14:paraId="3C31E68F" w14:textId="28708A3E" w:rsidR="00B14459" w:rsidRPr="002E7928" w:rsidRDefault="00B14459" w:rsidP="002E7928">
      <w:pPr>
        <w:spacing w:line="360" w:lineRule="auto"/>
        <w:jc w:val="both"/>
        <w:rPr>
          <w:rFonts w:ascii="Arial" w:hAnsi="Arial" w:cs="Arial"/>
        </w:rPr>
      </w:pPr>
      <w:r w:rsidRPr="002E7928">
        <w:rPr>
          <w:rFonts w:ascii="Arial" w:hAnsi="Arial" w:cs="Arial"/>
          <w:color w:val="222222"/>
          <w:shd w:val="clear" w:color="auto" w:fill="FFFFFF"/>
        </w:rPr>
        <w:t xml:space="preserve">Agahi, N. Ahacic, K. and Parker, M.G </w:t>
      </w:r>
      <w:r w:rsidR="00861D2D" w:rsidRPr="002E7928">
        <w:rPr>
          <w:rFonts w:ascii="Arial" w:hAnsi="Arial" w:cs="Arial"/>
          <w:color w:val="222222"/>
          <w:shd w:val="clear" w:color="auto" w:fill="FFFFFF"/>
        </w:rPr>
        <w:t>(</w:t>
      </w:r>
      <w:r w:rsidRPr="002E7928">
        <w:rPr>
          <w:rFonts w:ascii="Arial" w:hAnsi="Arial" w:cs="Arial"/>
          <w:color w:val="222222"/>
          <w:shd w:val="clear" w:color="auto" w:fill="FFFFFF"/>
        </w:rPr>
        <w:t>2006</w:t>
      </w:r>
      <w:r w:rsidR="00861D2D" w:rsidRPr="002E7928">
        <w:rPr>
          <w:rFonts w:ascii="Arial" w:hAnsi="Arial" w:cs="Arial"/>
          <w:color w:val="222222"/>
          <w:shd w:val="clear" w:color="auto" w:fill="FFFFFF"/>
        </w:rPr>
        <w:t>)</w:t>
      </w:r>
      <w:r w:rsidRPr="002E7928">
        <w:rPr>
          <w:rFonts w:ascii="Arial" w:hAnsi="Arial" w:cs="Arial"/>
          <w:color w:val="222222"/>
          <w:shd w:val="clear" w:color="auto" w:fill="FFFFFF"/>
        </w:rPr>
        <w:t xml:space="preserve">. </w:t>
      </w:r>
      <w:r w:rsidR="00861D2D" w:rsidRPr="002E7928">
        <w:rPr>
          <w:rFonts w:ascii="Arial" w:hAnsi="Arial" w:cs="Arial"/>
          <w:color w:val="222222"/>
          <w:shd w:val="clear" w:color="auto" w:fill="FFFFFF"/>
        </w:rPr>
        <w:t>‘</w:t>
      </w:r>
      <w:r w:rsidRPr="002E7928">
        <w:rPr>
          <w:rFonts w:ascii="Arial" w:hAnsi="Arial" w:cs="Arial"/>
          <w:color w:val="222222"/>
          <w:shd w:val="clear" w:color="auto" w:fill="FFFFFF"/>
        </w:rPr>
        <w:t>Continuity of leisure participation from middle age to old age</w:t>
      </w:r>
      <w:r w:rsidR="00861D2D" w:rsidRPr="002E7928">
        <w:rPr>
          <w:rFonts w:ascii="Arial" w:hAnsi="Arial" w:cs="Arial"/>
          <w:color w:val="222222"/>
          <w:shd w:val="clear" w:color="auto" w:fill="FFFFFF"/>
        </w:rPr>
        <w:t>’</w:t>
      </w:r>
      <w:r w:rsidRPr="002E7928">
        <w:rPr>
          <w:rFonts w:ascii="Arial" w:hAnsi="Arial" w:cs="Arial"/>
          <w:color w:val="222222"/>
          <w:shd w:val="clear" w:color="auto" w:fill="FFFFFF"/>
        </w:rPr>
        <w:t>. </w:t>
      </w:r>
      <w:r w:rsidRPr="002E7928">
        <w:rPr>
          <w:rFonts w:ascii="Arial" w:hAnsi="Arial" w:cs="Arial"/>
          <w:i/>
          <w:iCs/>
          <w:color w:val="222222"/>
          <w:shd w:val="clear" w:color="auto" w:fill="FFFFFF"/>
        </w:rPr>
        <w:t>The Journals of Gerontology Series B: Psychological Sciences and Social Sciences</w:t>
      </w:r>
      <w:r w:rsidRPr="002E7928">
        <w:rPr>
          <w:rFonts w:ascii="Arial" w:hAnsi="Arial" w:cs="Arial"/>
          <w:color w:val="222222"/>
          <w:shd w:val="clear" w:color="auto" w:fill="FFFFFF"/>
        </w:rPr>
        <w:t>, </w:t>
      </w:r>
      <w:r w:rsidRPr="002E7928">
        <w:rPr>
          <w:rFonts w:ascii="Arial" w:hAnsi="Arial" w:cs="Arial"/>
          <w:i/>
          <w:iCs/>
          <w:color w:val="222222"/>
          <w:shd w:val="clear" w:color="auto" w:fill="FFFFFF"/>
        </w:rPr>
        <w:t>61</w:t>
      </w:r>
      <w:r w:rsidRPr="002E7928">
        <w:rPr>
          <w:rFonts w:ascii="Arial" w:hAnsi="Arial" w:cs="Arial"/>
          <w:color w:val="222222"/>
          <w:shd w:val="clear" w:color="auto" w:fill="FFFFFF"/>
        </w:rPr>
        <w:t>(6), pp.340-346.</w:t>
      </w:r>
    </w:p>
    <w:p w14:paraId="57DF590C" w14:textId="073097FA" w:rsidR="006C09C1" w:rsidRPr="002E7928" w:rsidRDefault="006C09C1" w:rsidP="002E7928">
      <w:pPr>
        <w:spacing w:line="360" w:lineRule="auto"/>
        <w:jc w:val="both"/>
        <w:rPr>
          <w:rFonts w:ascii="Arial" w:hAnsi="Arial" w:cs="Arial"/>
        </w:rPr>
      </w:pPr>
      <w:r w:rsidRPr="002E7928">
        <w:rPr>
          <w:rFonts w:ascii="Arial" w:hAnsi="Arial" w:cs="Arial"/>
        </w:rPr>
        <w:t xml:space="preserve">Age UK (2017). </w:t>
      </w:r>
      <w:r w:rsidRPr="002E7928">
        <w:rPr>
          <w:rFonts w:ascii="Arial" w:hAnsi="Arial" w:cs="Arial"/>
          <w:i/>
          <w:iCs/>
        </w:rPr>
        <w:t>Human rights</w:t>
      </w:r>
      <w:r w:rsidRPr="002E7928">
        <w:rPr>
          <w:rFonts w:ascii="Arial" w:hAnsi="Arial" w:cs="Arial"/>
        </w:rPr>
        <w:t xml:space="preserve">. [Online]. Available at: </w:t>
      </w:r>
      <w:hyperlink r:id="rId10" w:history="1">
        <w:r w:rsidRPr="002E7928">
          <w:rPr>
            <w:rStyle w:val="Hyperlink"/>
            <w:rFonts w:ascii="Arial" w:hAnsi="Arial" w:cs="Arial"/>
          </w:rPr>
          <w:t>https://www.ageuk.org.uk/information-advice/work-learning/discrimination-rights/human-rights/</w:t>
        </w:r>
      </w:hyperlink>
      <w:r w:rsidRPr="002E7928">
        <w:rPr>
          <w:rFonts w:ascii="Arial" w:hAnsi="Arial" w:cs="Arial"/>
        </w:rPr>
        <w:t>. (Accessed: 20 March 2021).</w:t>
      </w:r>
    </w:p>
    <w:p w14:paraId="2E68138D"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Age UK (2018). </w:t>
      </w:r>
      <w:r w:rsidRPr="002E7928">
        <w:rPr>
          <w:rFonts w:ascii="Arial" w:hAnsi="Arial" w:cs="Arial"/>
          <w:i/>
          <w:iCs/>
        </w:rPr>
        <w:t>‘All the lonely people: Loneliness in later life’</w:t>
      </w:r>
      <w:r w:rsidRPr="002E7928">
        <w:rPr>
          <w:rFonts w:ascii="Arial" w:hAnsi="Arial" w:cs="Arial"/>
        </w:rPr>
        <w:t xml:space="preserve">. [Online].  Available at:      </w:t>
      </w:r>
      <w:hyperlink r:id="rId11" w:history="1">
        <w:r w:rsidRPr="002E7928">
          <w:rPr>
            <w:rStyle w:val="Hyperlink"/>
            <w:rFonts w:ascii="Arial" w:hAnsi="Arial" w:cs="Arial"/>
          </w:rPr>
          <w:t>https://www.ageuk.org.uk/globalassets/age-uk/documents/reports-and-publications/reports-and-briefings/loneliness/loneliness-report_final_2409.pdf</w:t>
        </w:r>
      </w:hyperlink>
      <w:r w:rsidRPr="002E7928">
        <w:rPr>
          <w:rFonts w:ascii="Arial" w:hAnsi="Arial" w:cs="Arial"/>
        </w:rPr>
        <w:t>. (Accessed: 5 March 2021).</w:t>
      </w:r>
    </w:p>
    <w:p w14:paraId="69C2DB2B" w14:textId="77777777" w:rsidR="006C09C1" w:rsidRPr="002E7928" w:rsidRDefault="006C09C1" w:rsidP="002E7928">
      <w:pPr>
        <w:spacing w:line="360" w:lineRule="auto"/>
        <w:jc w:val="both"/>
        <w:rPr>
          <w:rStyle w:val="Hyperlink"/>
          <w:rFonts w:ascii="Arial" w:hAnsi="Arial" w:cs="Arial"/>
        </w:rPr>
      </w:pPr>
      <w:r w:rsidRPr="002E7928">
        <w:rPr>
          <w:rFonts w:ascii="Arial" w:hAnsi="Arial" w:cs="Arial"/>
        </w:rPr>
        <w:t xml:space="preserve">Age UK (2018). </w:t>
      </w:r>
      <w:r w:rsidRPr="002E7928">
        <w:rPr>
          <w:rFonts w:ascii="Arial" w:hAnsi="Arial" w:cs="Arial"/>
          <w:i/>
          <w:iCs/>
        </w:rPr>
        <w:t>‘Loneliness and Isolation- understanding the difference and why it matters’.</w:t>
      </w:r>
      <w:r w:rsidRPr="002E7928">
        <w:rPr>
          <w:rFonts w:ascii="Arial" w:hAnsi="Arial" w:cs="Arial"/>
        </w:rPr>
        <w:t xml:space="preserve"> [Online]. Available at: </w:t>
      </w:r>
      <w:hyperlink r:id="rId12" w:history="1">
        <w:r w:rsidRPr="002E7928">
          <w:rPr>
            <w:rStyle w:val="Hyperlink"/>
            <w:rFonts w:ascii="Arial" w:hAnsi="Arial" w:cs="Arial"/>
          </w:rPr>
          <w:t>https://www.ageuk.org.uk/globalassets/age-uk/documents/reports-and-publications/reports-and-briefings/loneliness/rb_feb2018_180208_careconnect_ageuk_loneliness_research_article_isolation.pdf</w:t>
        </w:r>
      </w:hyperlink>
      <w:r w:rsidRPr="002E7928">
        <w:rPr>
          <w:rFonts w:ascii="Arial" w:hAnsi="Arial" w:cs="Arial"/>
        </w:rPr>
        <w:t>. (Accessed: 6 March 2021).</w:t>
      </w:r>
    </w:p>
    <w:p w14:paraId="735EDD61" w14:textId="77777777" w:rsidR="006C09C1" w:rsidRPr="002E7928" w:rsidRDefault="006C09C1" w:rsidP="002E7928">
      <w:pPr>
        <w:spacing w:line="360" w:lineRule="auto"/>
        <w:jc w:val="both"/>
        <w:rPr>
          <w:rStyle w:val="Hyperlink"/>
          <w:rFonts w:ascii="Arial" w:hAnsi="Arial" w:cs="Arial"/>
        </w:rPr>
      </w:pPr>
      <w:r w:rsidRPr="002E7928">
        <w:rPr>
          <w:rFonts w:ascii="Arial" w:hAnsi="Arial" w:cs="Arial"/>
        </w:rPr>
        <w:t xml:space="preserve">Age UK (2019). </w:t>
      </w:r>
      <w:r w:rsidRPr="002E7928">
        <w:rPr>
          <w:rFonts w:ascii="Arial" w:hAnsi="Arial" w:cs="Arial"/>
          <w:i/>
          <w:iCs/>
        </w:rPr>
        <w:t>Loneliness. Policy Position</w:t>
      </w:r>
      <w:r w:rsidRPr="002E7928">
        <w:rPr>
          <w:rFonts w:ascii="Arial" w:hAnsi="Arial" w:cs="Arial"/>
        </w:rPr>
        <w:t xml:space="preserve"> [Paper Online]. Available at: </w:t>
      </w:r>
      <w:hyperlink r:id="rId13" w:history="1">
        <w:r w:rsidRPr="002E7928">
          <w:rPr>
            <w:rStyle w:val="Hyperlink"/>
            <w:rFonts w:ascii="Arial" w:hAnsi="Arial" w:cs="Arial"/>
          </w:rPr>
          <w:t>https://www.ageuk.org.uk/globalassets/age-uk/documents/policy-positions/health-and-wellbeing/ppp_loneliness_and_isolation_uk.pdf</w:t>
        </w:r>
      </w:hyperlink>
      <w:r w:rsidRPr="002E7928">
        <w:rPr>
          <w:rFonts w:ascii="Arial" w:hAnsi="Arial" w:cs="Arial"/>
        </w:rPr>
        <w:t>. (Accessed: 20 March 1021).</w:t>
      </w:r>
    </w:p>
    <w:p w14:paraId="195FCD7F" w14:textId="77777777" w:rsidR="006C09C1" w:rsidRPr="002E7928" w:rsidRDefault="006C09C1" w:rsidP="002E7928">
      <w:pPr>
        <w:spacing w:line="360" w:lineRule="auto"/>
        <w:jc w:val="both"/>
        <w:rPr>
          <w:rStyle w:val="Hyperlink"/>
          <w:rFonts w:ascii="Arial" w:hAnsi="Arial" w:cs="Arial"/>
        </w:rPr>
      </w:pPr>
      <w:r w:rsidRPr="002E7928">
        <w:rPr>
          <w:rFonts w:ascii="Arial" w:hAnsi="Arial" w:cs="Arial"/>
        </w:rPr>
        <w:t>Blake, H. Mo, P. Malik, S. and Thomas, S (2009). How effective are physical activity interventions for alleviating depressive symptoms in older people? A systematic review. </w:t>
      </w:r>
      <w:r w:rsidRPr="002E7928">
        <w:rPr>
          <w:rFonts w:ascii="Arial" w:hAnsi="Arial" w:cs="Arial"/>
          <w:i/>
          <w:iCs/>
        </w:rPr>
        <w:t>Clinical rehabilitation</w:t>
      </w:r>
      <w:r w:rsidRPr="002E7928">
        <w:rPr>
          <w:rFonts w:ascii="Arial" w:hAnsi="Arial" w:cs="Arial"/>
        </w:rPr>
        <w:t xml:space="preserve">, </w:t>
      </w:r>
      <w:r w:rsidRPr="002E7928">
        <w:rPr>
          <w:rFonts w:ascii="Arial" w:hAnsi="Arial" w:cs="Arial"/>
          <w:i/>
          <w:iCs/>
        </w:rPr>
        <w:t>23</w:t>
      </w:r>
      <w:r w:rsidRPr="002E7928">
        <w:rPr>
          <w:rFonts w:ascii="Arial" w:hAnsi="Arial" w:cs="Arial"/>
        </w:rPr>
        <w:t xml:space="preserve">(10), pp.873-887. Available at: </w:t>
      </w:r>
      <w:hyperlink r:id="rId14" w:history="1">
        <w:r w:rsidRPr="002E7928">
          <w:rPr>
            <w:rStyle w:val="Hyperlink"/>
            <w:rFonts w:ascii="Arial" w:hAnsi="Arial" w:cs="Arial"/>
          </w:rPr>
          <w:t>https://doi.org/10.1177/0269215509337449</w:t>
        </w:r>
      </w:hyperlink>
      <w:r w:rsidRPr="002E7928">
        <w:rPr>
          <w:rFonts w:ascii="Arial" w:hAnsi="Arial" w:cs="Arial"/>
        </w:rPr>
        <w:t>. (Accessed: 8 March 2021).</w:t>
      </w:r>
    </w:p>
    <w:p w14:paraId="0B5B5356"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Davidson, S and Rossall, P (2015). ‘Evidence Review: Loneliness in later Life’. </w:t>
      </w:r>
      <w:r w:rsidRPr="002E7928">
        <w:rPr>
          <w:rFonts w:ascii="Arial" w:hAnsi="Arial" w:cs="Arial"/>
          <w:i/>
          <w:iCs/>
        </w:rPr>
        <w:t xml:space="preserve">Age UK. </w:t>
      </w:r>
      <w:r w:rsidRPr="002E7928">
        <w:rPr>
          <w:rFonts w:ascii="Arial" w:hAnsi="Arial" w:cs="Arial"/>
        </w:rPr>
        <w:t xml:space="preserve">Available at:  </w:t>
      </w:r>
      <w:hyperlink r:id="rId15" w:history="1">
        <w:r w:rsidRPr="002E7928">
          <w:rPr>
            <w:rStyle w:val="Hyperlink"/>
            <w:rFonts w:ascii="Arial" w:hAnsi="Arial" w:cs="Arial"/>
          </w:rPr>
          <w:t>https://www.ageuk.org.uk/globalassets/age-uk/documents/reports-and-publications/reports-and-briefings/health--wellbeing/rb_june15_lonelines_in_later_life_evidence_review.pdf</w:t>
        </w:r>
      </w:hyperlink>
      <w:r w:rsidRPr="002E7928">
        <w:rPr>
          <w:rFonts w:ascii="Arial" w:hAnsi="Arial" w:cs="Arial"/>
        </w:rPr>
        <w:t>. (Accessed 5</w:t>
      </w:r>
      <w:r w:rsidRPr="002E7928">
        <w:rPr>
          <w:rFonts w:ascii="Arial" w:hAnsi="Arial" w:cs="Arial"/>
          <w:vertAlign w:val="superscript"/>
        </w:rPr>
        <w:t xml:space="preserve"> </w:t>
      </w:r>
      <w:r w:rsidRPr="002E7928">
        <w:rPr>
          <w:rFonts w:ascii="Arial" w:hAnsi="Arial" w:cs="Arial"/>
        </w:rPr>
        <w:t>March 2021).</w:t>
      </w:r>
    </w:p>
    <w:p w14:paraId="4998C7AF" w14:textId="77777777" w:rsidR="006C09C1" w:rsidRPr="002E7928" w:rsidRDefault="006C09C1" w:rsidP="002E7928">
      <w:pPr>
        <w:spacing w:line="360" w:lineRule="auto"/>
        <w:jc w:val="both"/>
        <w:rPr>
          <w:rFonts w:ascii="Arial" w:hAnsi="Arial" w:cs="Arial"/>
          <w:i/>
          <w:iCs/>
        </w:rPr>
      </w:pPr>
      <w:r w:rsidRPr="002E7928">
        <w:rPr>
          <w:rFonts w:ascii="Arial" w:hAnsi="Arial" w:cs="Arial"/>
          <w:color w:val="222222"/>
          <w:shd w:val="clear" w:color="auto" w:fill="FFFFFF"/>
        </w:rPr>
        <w:t>Dickens, A.P. Richards, S.H. Greaves, C.J and Campbell, J.L (2011). ‘Interventions targeting social isolation in older people: a systematic review’. </w:t>
      </w:r>
      <w:r w:rsidRPr="002E7928">
        <w:rPr>
          <w:rFonts w:ascii="Arial" w:hAnsi="Arial" w:cs="Arial"/>
          <w:i/>
          <w:iCs/>
          <w:color w:val="222222"/>
          <w:shd w:val="clear" w:color="auto" w:fill="FFFFFF"/>
        </w:rPr>
        <w:t>BMC public health</w:t>
      </w:r>
      <w:r w:rsidRPr="002E7928">
        <w:rPr>
          <w:rFonts w:ascii="Arial" w:hAnsi="Arial" w:cs="Arial"/>
          <w:color w:val="222222"/>
          <w:shd w:val="clear" w:color="auto" w:fill="FFFFFF"/>
        </w:rPr>
        <w:t>, 11(1), pp.1-22 (Accessed: 8 March 2021).</w:t>
      </w:r>
    </w:p>
    <w:p w14:paraId="05315C52"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Dunnell, K (2008). Ageing and mortality in the UK: National Statistician's annual article on the population. </w:t>
      </w:r>
      <w:r w:rsidRPr="002E7928">
        <w:rPr>
          <w:rFonts w:ascii="Arial" w:hAnsi="Arial" w:cs="Arial"/>
          <w:i/>
          <w:iCs/>
        </w:rPr>
        <w:t>Population trends</w:t>
      </w:r>
      <w:r w:rsidRPr="002E7928">
        <w:rPr>
          <w:rFonts w:ascii="Arial" w:hAnsi="Arial" w:cs="Arial"/>
        </w:rPr>
        <w:t>, (134), p.6. (Accessed: 7 March 2021).</w:t>
      </w:r>
    </w:p>
    <w:p w14:paraId="51AF5DCD" w14:textId="77777777" w:rsidR="006C09C1" w:rsidRPr="002E7928" w:rsidRDefault="006C09C1" w:rsidP="002E7928">
      <w:pPr>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lastRenderedPageBreak/>
        <w:t>Fakoya, O.A. McCorry, N.K. and Donnelly, M (2020). Loneliness and social isolation interventions for older adults: a scoping review of reviews. </w:t>
      </w:r>
      <w:r w:rsidRPr="002E7928">
        <w:rPr>
          <w:rFonts w:ascii="Arial" w:hAnsi="Arial" w:cs="Arial"/>
          <w:i/>
          <w:iCs/>
          <w:color w:val="222222"/>
          <w:shd w:val="clear" w:color="auto" w:fill="FFFFFF"/>
        </w:rPr>
        <w:t>BMC public health</w:t>
      </w:r>
      <w:r w:rsidRPr="002E7928">
        <w:rPr>
          <w:rFonts w:ascii="Arial" w:hAnsi="Arial" w:cs="Arial"/>
          <w:color w:val="222222"/>
          <w:shd w:val="clear" w:color="auto" w:fill="FFFFFF"/>
        </w:rPr>
        <w:t>. 20</w:t>
      </w:r>
      <w:r w:rsidRPr="002E7928">
        <w:rPr>
          <w:rFonts w:ascii="Arial" w:hAnsi="Arial" w:cs="Arial"/>
          <w:i/>
          <w:iCs/>
          <w:color w:val="222222"/>
          <w:shd w:val="clear" w:color="auto" w:fill="FFFFFF"/>
        </w:rPr>
        <w:t xml:space="preserve"> </w:t>
      </w:r>
      <w:r w:rsidRPr="002E7928">
        <w:rPr>
          <w:rFonts w:ascii="Arial" w:hAnsi="Arial" w:cs="Arial"/>
          <w:color w:val="222222"/>
          <w:shd w:val="clear" w:color="auto" w:fill="FFFFFF"/>
        </w:rPr>
        <w:t>(1), pp.1-14.</w:t>
      </w:r>
    </w:p>
    <w:p w14:paraId="4FAE5B29" w14:textId="77FEEBB3" w:rsidR="006C09C1" w:rsidRPr="002E7928" w:rsidRDefault="006C09C1" w:rsidP="002E7928">
      <w:pPr>
        <w:spacing w:line="360" w:lineRule="auto"/>
        <w:jc w:val="both"/>
        <w:rPr>
          <w:rFonts w:ascii="Arial" w:hAnsi="Arial" w:cs="Arial"/>
        </w:rPr>
      </w:pPr>
      <w:r w:rsidRPr="002E7928">
        <w:rPr>
          <w:rFonts w:ascii="Arial" w:hAnsi="Arial" w:cs="Arial"/>
        </w:rPr>
        <w:t>Fernandez, L.S. Byard, D. Lin, C.C. Benson, S. and Barbera, J.A (2002). Frail elderly as disaster victims: emergency management strategies. Prehospital and disaster medicine, 17(2), pp.67-74. (Accessed: 7 March 2021).</w:t>
      </w:r>
      <w:r w:rsidR="00557A17" w:rsidRPr="002E7928">
        <w:rPr>
          <w:rFonts w:ascii="Arial" w:hAnsi="Arial" w:cs="Arial"/>
        </w:rPr>
        <w:t xml:space="preserve"> </w:t>
      </w:r>
    </w:p>
    <w:p w14:paraId="09A51CE1" w14:textId="77937B82" w:rsidR="00557A17" w:rsidRPr="002E7928" w:rsidRDefault="00557A17" w:rsidP="002E7928">
      <w:pPr>
        <w:spacing w:line="360" w:lineRule="auto"/>
        <w:jc w:val="both"/>
        <w:rPr>
          <w:rFonts w:ascii="Arial" w:hAnsi="Arial" w:cs="Arial"/>
        </w:rPr>
      </w:pPr>
      <w:r w:rsidRPr="002E7928">
        <w:rPr>
          <w:rFonts w:ascii="Arial" w:hAnsi="Arial" w:cs="Arial"/>
        </w:rPr>
        <w:t>Government Office for Science (2016).</w:t>
      </w:r>
      <w:r w:rsidR="00B448A8" w:rsidRPr="002E7928">
        <w:rPr>
          <w:rFonts w:ascii="Arial" w:hAnsi="Arial" w:cs="Arial"/>
        </w:rPr>
        <w:t xml:space="preserve"> [Online</w:t>
      </w:r>
      <w:r w:rsidR="0003524F" w:rsidRPr="002E7928">
        <w:rPr>
          <w:rFonts w:ascii="Arial" w:hAnsi="Arial" w:cs="Arial"/>
        </w:rPr>
        <w:t>]. Available at:</w:t>
      </w:r>
      <w:r w:rsidRPr="002E7928">
        <w:rPr>
          <w:rFonts w:ascii="Arial" w:hAnsi="Arial" w:cs="Arial"/>
        </w:rPr>
        <w:t xml:space="preserve"> </w:t>
      </w:r>
      <w:r w:rsidR="00645C43" w:rsidRPr="002E7928">
        <w:rPr>
          <w:rFonts w:ascii="Arial" w:hAnsi="Arial" w:cs="Arial"/>
        </w:rPr>
        <w:t>‘</w:t>
      </w:r>
      <w:r w:rsidRPr="002E7928">
        <w:rPr>
          <w:rFonts w:ascii="Arial" w:hAnsi="Arial" w:cs="Arial"/>
        </w:rPr>
        <w:t>Future of an ageing population</w:t>
      </w:r>
      <w:r w:rsidR="00645C43" w:rsidRPr="002E7928">
        <w:rPr>
          <w:rFonts w:ascii="Arial" w:hAnsi="Arial" w:cs="Arial"/>
        </w:rPr>
        <w:t xml:space="preserve">’. </w:t>
      </w:r>
      <w:hyperlink r:id="rId16" w:history="1">
        <w:r w:rsidR="006B6849" w:rsidRPr="002E7928">
          <w:rPr>
            <w:rStyle w:val="Hyperlink"/>
            <w:rFonts w:ascii="Arial" w:hAnsi="Arial" w:cs="Arial"/>
          </w:rPr>
          <w:t>https://www.ageing.ox.ac.uk/files/Future_of_Ageing_Report.pdf</w:t>
        </w:r>
      </w:hyperlink>
      <w:r w:rsidR="006B6849" w:rsidRPr="002E7928">
        <w:rPr>
          <w:rFonts w:ascii="Arial" w:hAnsi="Arial" w:cs="Arial"/>
        </w:rPr>
        <w:t xml:space="preserve">. </w:t>
      </w:r>
      <w:r w:rsidR="0003524F" w:rsidRPr="002E7928">
        <w:rPr>
          <w:rFonts w:ascii="Arial" w:hAnsi="Arial" w:cs="Arial"/>
        </w:rPr>
        <w:t>(Accessed: 23 March 2021).</w:t>
      </w:r>
    </w:p>
    <w:p w14:paraId="73477AE7"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Gilbert, J (2017). ‘UK elderly care issues. [Online].  Available at: </w:t>
      </w:r>
      <w:hyperlink r:id="rId17" w:history="1">
        <w:r w:rsidRPr="002E7928">
          <w:rPr>
            <w:rStyle w:val="Hyperlink"/>
            <w:rFonts w:ascii="Arial" w:hAnsi="Arial" w:cs="Arial"/>
          </w:rPr>
          <w:t>https://myhometouch.com/articles/uk-elderly-care-issues</w:t>
        </w:r>
      </w:hyperlink>
      <w:r w:rsidRPr="002E7928">
        <w:rPr>
          <w:rFonts w:ascii="Arial" w:hAnsi="Arial" w:cs="Arial"/>
        </w:rPr>
        <w:t>. (Accessed 3 March 2021).</w:t>
      </w:r>
    </w:p>
    <w:p w14:paraId="592B3C37" w14:textId="77777777" w:rsidR="006C09C1" w:rsidRPr="002E7928" w:rsidRDefault="006C09C1" w:rsidP="002E7928">
      <w:pPr>
        <w:spacing w:line="360" w:lineRule="auto"/>
        <w:jc w:val="both"/>
        <w:rPr>
          <w:rFonts w:ascii="Arial" w:hAnsi="Arial" w:cs="Arial"/>
        </w:rPr>
      </w:pPr>
      <w:bookmarkStart w:id="0" w:name="_Hlk67177666"/>
      <w:r w:rsidRPr="002E7928">
        <w:rPr>
          <w:rFonts w:ascii="Arial" w:hAnsi="Arial" w:cs="Arial"/>
        </w:rPr>
        <w:t>Government UK (2020 a). ‘</w:t>
      </w:r>
      <w:r w:rsidRPr="002E7928">
        <w:rPr>
          <w:rFonts w:ascii="Arial" w:hAnsi="Arial" w:cs="Arial"/>
          <w:i/>
          <w:iCs/>
        </w:rPr>
        <w:t>Government launches plan to tackle loneliness during coronavirus lockdown’.</w:t>
      </w:r>
      <w:r w:rsidRPr="002E7928">
        <w:rPr>
          <w:rFonts w:ascii="Arial" w:hAnsi="Arial" w:cs="Arial"/>
        </w:rPr>
        <w:t xml:space="preserve"> [Online].  Available at: </w:t>
      </w:r>
      <w:hyperlink r:id="rId18" w:history="1">
        <w:r w:rsidRPr="002E7928">
          <w:rPr>
            <w:rStyle w:val="Hyperlink"/>
            <w:rFonts w:ascii="Arial" w:hAnsi="Arial" w:cs="Arial"/>
          </w:rPr>
          <w:t>https://www.gov.uk/government/news/government-launches-plan-to-tackle-loneliness-during-coronavirus-lockdown</w:t>
        </w:r>
      </w:hyperlink>
      <w:r w:rsidRPr="002E7928">
        <w:rPr>
          <w:rFonts w:ascii="Arial" w:hAnsi="Arial" w:cs="Arial"/>
        </w:rPr>
        <w:t xml:space="preserve">. (Accessed: 7 March 2021). </w:t>
      </w:r>
    </w:p>
    <w:bookmarkEnd w:id="0"/>
    <w:p w14:paraId="6AB20203"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Government UK (2020 b). </w:t>
      </w:r>
      <w:r w:rsidRPr="002E7928">
        <w:rPr>
          <w:rFonts w:ascii="Arial" w:hAnsi="Arial" w:cs="Arial"/>
          <w:i/>
          <w:iCs/>
        </w:rPr>
        <w:t>‘Government launches plan to tackle loneliness during coronavirus lockdown’.</w:t>
      </w:r>
      <w:r w:rsidRPr="002E7928">
        <w:rPr>
          <w:rFonts w:ascii="Arial" w:hAnsi="Arial" w:cs="Arial"/>
        </w:rPr>
        <w:t xml:space="preserve"> [Online]. Available at: </w:t>
      </w:r>
      <w:hyperlink r:id="rId19" w:history="1">
        <w:r w:rsidRPr="002E7928">
          <w:rPr>
            <w:rStyle w:val="Hyperlink"/>
            <w:rFonts w:ascii="Arial" w:hAnsi="Arial" w:cs="Arial"/>
          </w:rPr>
          <w:t>https://www.gov.uk/government/news/government-launches-plan-to-tackle-loneliness-during-coronavirus-lockdown</w:t>
        </w:r>
      </w:hyperlink>
      <w:r w:rsidRPr="002E7928">
        <w:rPr>
          <w:rFonts w:ascii="Arial" w:hAnsi="Arial" w:cs="Arial"/>
        </w:rPr>
        <w:t xml:space="preserve">. (Accessed: 7 March 2021). </w:t>
      </w:r>
    </w:p>
    <w:p w14:paraId="4A042CD8" w14:textId="5CC9B91B" w:rsidR="006C09C1" w:rsidRPr="002E7928" w:rsidRDefault="006C09C1" w:rsidP="002E7928">
      <w:pPr>
        <w:tabs>
          <w:tab w:val="left" w:pos="1886"/>
        </w:tabs>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t xml:space="preserve">Grenade, L. and Boldy, D (2008). ‘Social isolation and loneliness among older people: issues and future challenges in community and residential </w:t>
      </w:r>
      <w:r w:rsidR="00AC7C8A" w:rsidRPr="002E7928">
        <w:rPr>
          <w:rFonts w:ascii="Arial" w:hAnsi="Arial" w:cs="Arial"/>
          <w:color w:val="222222"/>
          <w:shd w:val="clear" w:color="auto" w:fill="FFFFFF"/>
        </w:rPr>
        <w:t>settings</w:t>
      </w:r>
      <w:r w:rsidRPr="002E7928">
        <w:rPr>
          <w:rFonts w:ascii="Arial" w:hAnsi="Arial" w:cs="Arial"/>
          <w:color w:val="222222"/>
          <w:shd w:val="clear" w:color="auto" w:fill="FFFFFF"/>
        </w:rPr>
        <w:t>. </w:t>
      </w:r>
      <w:r w:rsidRPr="002E7928">
        <w:rPr>
          <w:rFonts w:ascii="Arial" w:hAnsi="Arial" w:cs="Arial"/>
          <w:i/>
          <w:iCs/>
          <w:color w:val="222222"/>
          <w:shd w:val="clear" w:color="auto" w:fill="FFFFFF"/>
        </w:rPr>
        <w:t>Australian Health Review</w:t>
      </w:r>
      <w:r w:rsidRPr="002E7928">
        <w:rPr>
          <w:rFonts w:ascii="Arial" w:hAnsi="Arial" w:cs="Arial"/>
          <w:color w:val="222222"/>
          <w:shd w:val="clear" w:color="auto" w:fill="FFFFFF"/>
        </w:rPr>
        <w:t>, </w:t>
      </w:r>
      <w:r w:rsidRPr="002E7928">
        <w:rPr>
          <w:rFonts w:ascii="Arial" w:hAnsi="Arial" w:cs="Arial"/>
          <w:i/>
          <w:iCs/>
          <w:color w:val="222222"/>
          <w:shd w:val="clear" w:color="auto" w:fill="FFFFFF"/>
        </w:rPr>
        <w:t>32</w:t>
      </w:r>
      <w:r w:rsidRPr="002E7928">
        <w:rPr>
          <w:rFonts w:ascii="Arial" w:hAnsi="Arial" w:cs="Arial"/>
          <w:color w:val="222222"/>
          <w:shd w:val="clear" w:color="auto" w:fill="FFFFFF"/>
        </w:rPr>
        <w:t>(3), pp.468-478 (Accessed: 10 March 2021).</w:t>
      </w:r>
    </w:p>
    <w:p w14:paraId="1D3928B2"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Hawkley, L (2018). </w:t>
      </w:r>
      <w:r w:rsidRPr="002E7928">
        <w:rPr>
          <w:rFonts w:ascii="Arial" w:hAnsi="Arial" w:cs="Arial"/>
          <w:i/>
          <w:iCs/>
        </w:rPr>
        <w:t xml:space="preserve">Loneliness. Encyclopaedia Britannica. </w:t>
      </w:r>
      <w:r w:rsidRPr="002E7928">
        <w:rPr>
          <w:rFonts w:ascii="Arial" w:hAnsi="Arial" w:cs="Arial"/>
        </w:rPr>
        <w:t xml:space="preserve">[Online]. Available at: </w:t>
      </w:r>
      <w:hyperlink r:id="rId20" w:history="1">
        <w:r w:rsidRPr="002E7928">
          <w:rPr>
            <w:rStyle w:val="Hyperlink"/>
            <w:rFonts w:ascii="Arial" w:hAnsi="Arial" w:cs="Arial"/>
          </w:rPr>
          <w:t>https://www.britannica.com/science/loneliness</w:t>
        </w:r>
      </w:hyperlink>
      <w:r w:rsidRPr="002E7928">
        <w:rPr>
          <w:rFonts w:ascii="Arial" w:hAnsi="Arial" w:cs="Arial"/>
        </w:rPr>
        <w:t>. (Accessed: 5</w:t>
      </w:r>
      <w:r w:rsidRPr="002E7928">
        <w:rPr>
          <w:rFonts w:ascii="Arial" w:hAnsi="Arial" w:cs="Arial"/>
          <w:vertAlign w:val="superscript"/>
        </w:rPr>
        <w:t>th</w:t>
      </w:r>
      <w:r w:rsidRPr="002E7928">
        <w:rPr>
          <w:rFonts w:ascii="Arial" w:hAnsi="Arial" w:cs="Arial"/>
        </w:rPr>
        <w:t xml:space="preserve"> March 2021).</w:t>
      </w:r>
    </w:p>
    <w:p w14:paraId="34DB006B" w14:textId="77777777" w:rsidR="006C09C1" w:rsidRPr="002E7928" w:rsidRDefault="006C09C1" w:rsidP="002E7928">
      <w:pPr>
        <w:spacing w:line="360" w:lineRule="auto"/>
        <w:jc w:val="both"/>
        <w:rPr>
          <w:rFonts w:ascii="Arial" w:hAnsi="Arial" w:cs="Arial"/>
        </w:rPr>
      </w:pPr>
      <w:r w:rsidRPr="002E7928">
        <w:rPr>
          <w:rFonts w:ascii="Arial" w:hAnsi="Arial" w:cs="Arial"/>
        </w:rPr>
        <w:t>Kharicha, K. Iliffe, S. Manthorpe, J. Chew</w:t>
      </w:r>
      <w:r w:rsidRPr="002E7928">
        <w:rPr>
          <w:rFonts w:ascii="Cambria Math" w:hAnsi="Cambria Math" w:cs="Cambria Math"/>
        </w:rPr>
        <w:t>‐</w:t>
      </w:r>
      <w:r w:rsidRPr="002E7928">
        <w:rPr>
          <w:rFonts w:ascii="Arial" w:hAnsi="Arial" w:cs="Arial"/>
        </w:rPr>
        <w:t>Graham, C.A. Cattan, M. Goodman, C. Kirby</w:t>
      </w:r>
      <w:r w:rsidRPr="002E7928">
        <w:rPr>
          <w:rFonts w:ascii="Cambria Math" w:hAnsi="Cambria Math" w:cs="Cambria Math"/>
        </w:rPr>
        <w:t>‐</w:t>
      </w:r>
      <w:r w:rsidRPr="002E7928">
        <w:rPr>
          <w:rFonts w:ascii="Arial" w:hAnsi="Arial" w:cs="Arial"/>
        </w:rPr>
        <w:t xml:space="preserve">Barr, M. Whitehouse, J.H. and Walters, K. (2017). ‘What do older people experiencing loneliness think about primary care or community-based interventions to reduce loneliness?’ A qualitative study in England. </w:t>
      </w:r>
      <w:r w:rsidRPr="002E7928">
        <w:rPr>
          <w:rFonts w:ascii="Arial" w:hAnsi="Arial" w:cs="Arial"/>
          <w:i/>
          <w:iCs/>
        </w:rPr>
        <w:t>Health &amp; social care in the community</w:t>
      </w:r>
      <w:r w:rsidRPr="002E7928">
        <w:rPr>
          <w:rFonts w:ascii="Arial" w:hAnsi="Arial" w:cs="Arial"/>
        </w:rPr>
        <w:t>.  25(6), pp.1733-1742 (Accessed: 9 March 2021).</w:t>
      </w:r>
    </w:p>
    <w:p w14:paraId="50ABD4D9"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Landeiro, F.  Barrows, P. Nuttall Musson, E et al (2017). ‘Reducing social isolation and loneliness in older people: a systematic review protocol’. </w:t>
      </w:r>
      <w:r w:rsidRPr="002E7928">
        <w:rPr>
          <w:rFonts w:ascii="Arial" w:hAnsi="Arial" w:cs="Arial"/>
          <w:i/>
          <w:iCs/>
        </w:rPr>
        <w:t>BMJ Open 2017</w:t>
      </w:r>
      <w:r w:rsidRPr="002E7928">
        <w:rPr>
          <w:rFonts w:ascii="Arial" w:hAnsi="Arial" w:cs="Arial"/>
        </w:rPr>
        <w:t xml:space="preserve">. 7 (5). Available at: </w:t>
      </w:r>
      <w:hyperlink r:id="rId21" w:history="1">
        <w:r w:rsidRPr="002E7928">
          <w:rPr>
            <w:rStyle w:val="Hyperlink"/>
            <w:rFonts w:ascii="Arial" w:hAnsi="Arial" w:cs="Arial"/>
          </w:rPr>
          <w:t>https://bmjopen.bmj.com/content/7/5/e013778</w:t>
        </w:r>
      </w:hyperlink>
      <w:r w:rsidRPr="002E7928">
        <w:rPr>
          <w:rFonts w:ascii="Arial" w:hAnsi="Arial" w:cs="Arial"/>
        </w:rPr>
        <w:t>. (Accessed: 19 March 2021).</w:t>
      </w:r>
    </w:p>
    <w:p w14:paraId="6B1169B6" w14:textId="77777777" w:rsidR="006C09C1" w:rsidRPr="002E7928" w:rsidRDefault="006C09C1" w:rsidP="002E7928">
      <w:pPr>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t>Lindau, S.T. Schumm, L.P. Laumann, E.O. Levinson, W. O'Muircheartaigh, C.A. and Waite, L.J (2007). ‘A study of sexuality and health among older adults in the United States’. </w:t>
      </w:r>
      <w:r w:rsidRPr="002E7928">
        <w:rPr>
          <w:rFonts w:ascii="Arial" w:hAnsi="Arial" w:cs="Arial"/>
          <w:i/>
          <w:iCs/>
          <w:color w:val="222222"/>
          <w:shd w:val="clear" w:color="auto" w:fill="FFFFFF"/>
        </w:rPr>
        <w:t>New England Journal of Medicine.</w:t>
      </w:r>
      <w:r w:rsidRPr="002E7928">
        <w:rPr>
          <w:rFonts w:ascii="Arial" w:hAnsi="Arial" w:cs="Arial"/>
          <w:color w:val="222222"/>
          <w:shd w:val="clear" w:color="auto" w:fill="FFFFFF"/>
        </w:rPr>
        <w:t xml:space="preserve"> vol.</w:t>
      </w:r>
      <w:r w:rsidRPr="002E7928">
        <w:rPr>
          <w:rFonts w:ascii="Arial" w:hAnsi="Arial" w:cs="Arial"/>
          <w:i/>
          <w:iCs/>
          <w:color w:val="222222"/>
          <w:shd w:val="clear" w:color="auto" w:fill="FFFFFF"/>
        </w:rPr>
        <w:t>357</w:t>
      </w:r>
      <w:r w:rsidRPr="002E7928">
        <w:rPr>
          <w:rFonts w:ascii="Arial" w:hAnsi="Arial" w:cs="Arial"/>
          <w:color w:val="222222"/>
          <w:shd w:val="clear" w:color="auto" w:fill="FFFFFF"/>
        </w:rPr>
        <w:t>(8), pp. 762-774 (Accessed: 6 March 2021).</w:t>
      </w:r>
    </w:p>
    <w:p w14:paraId="16116601" w14:textId="40078FC6" w:rsidR="006C09C1" w:rsidRPr="002E7928" w:rsidRDefault="006C09C1" w:rsidP="002E7928">
      <w:pPr>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lastRenderedPageBreak/>
        <w:t>Mabry, J.B. and Bengtson, V.L (2005). ‘Disengagement theory’. </w:t>
      </w:r>
      <w:r w:rsidRPr="002E7928">
        <w:rPr>
          <w:rFonts w:ascii="Arial" w:hAnsi="Arial" w:cs="Arial"/>
          <w:i/>
          <w:iCs/>
          <w:color w:val="222222"/>
          <w:shd w:val="clear" w:color="auto" w:fill="FFFFFF"/>
        </w:rPr>
        <w:t>Encyclopaedia of ageism</w:t>
      </w:r>
      <w:r w:rsidRPr="002E7928">
        <w:rPr>
          <w:rFonts w:ascii="Arial" w:hAnsi="Arial" w:cs="Arial"/>
          <w:color w:val="222222"/>
          <w:shd w:val="clear" w:color="auto" w:fill="FFFFFF"/>
        </w:rPr>
        <w:t>, pp.113-117 (Accessed: 18 March 2021).</w:t>
      </w:r>
    </w:p>
    <w:p w14:paraId="7D237312" w14:textId="4F48BE1B" w:rsidR="0059227C" w:rsidRPr="002E7928" w:rsidRDefault="00B56311" w:rsidP="002E7928">
      <w:pPr>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t>McKeown, L (2018).</w:t>
      </w:r>
      <w:r w:rsidR="003626F0" w:rsidRPr="002E7928">
        <w:rPr>
          <w:rFonts w:ascii="Arial" w:hAnsi="Arial" w:cs="Arial"/>
          <w:color w:val="222222"/>
          <w:shd w:val="clear" w:color="auto" w:fill="FFFFFF"/>
        </w:rPr>
        <w:t xml:space="preserve"> ‘An ageing </w:t>
      </w:r>
      <w:r w:rsidR="000A308E" w:rsidRPr="002E7928">
        <w:rPr>
          <w:rFonts w:ascii="Arial" w:hAnsi="Arial" w:cs="Arial"/>
          <w:color w:val="222222"/>
          <w:shd w:val="clear" w:color="auto" w:fill="FFFFFF"/>
        </w:rPr>
        <w:t>global population- How ONS is improving the ev</w:t>
      </w:r>
      <w:r w:rsidR="00802F41" w:rsidRPr="002E7928">
        <w:rPr>
          <w:rFonts w:ascii="Arial" w:hAnsi="Arial" w:cs="Arial"/>
          <w:color w:val="222222"/>
          <w:shd w:val="clear" w:color="auto" w:fill="FFFFFF"/>
        </w:rPr>
        <w:t xml:space="preserve">idence base’. </w:t>
      </w:r>
      <w:r w:rsidR="003C260A" w:rsidRPr="002E7928">
        <w:rPr>
          <w:rFonts w:ascii="Arial" w:hAnsi="Arial" w:cs="Arial"/>
          <w:color w:val="222222"/>
          <w:shd w:val="clear" w:color="auto" w:fill="FFFFFF"/>
        </w:rPr>
        <w:t xml:space="preserve">Office for </w:t>
      </w:r>
      <w:r w:rsidR="00802F41" w:rsidRPr="002E7928">
        <w:rPr>
          <w:rFonts w:ascii="Arial" w:hAnsi="Arial" w:cs="Arial"/>
          <w:i/>
          <w:iCs/>
          <w:color w:val="222222"/>
          <w:shd w:val="clear" w:color="auto" w:fill="FFFFFF"/>
        </w:rPr>
        <w:t>National Statistic</w:t>
      </w:r>
      <w:r w:rsidR="003C260A" w:rsidRPr="002E7928">
        <w:rPr>
          <w:rFonts w:ascii="Arial" w:hAnsi="Arial" w:cs="Arial"/>
          <w:i/>
          <w:iCs/>
          <w:color w:val="222222"/>
          <w:shd w:val="clear" w:color="auto" w:fill="FFFFFF"/>
        </w:rPr>
        <w:t>s.</w:t>
      </w:r>
      <w:r w:rsidR="00802F41" w:rsidRPr="002E7928">
        <w:rPr>
          <w:rFonts w:ascii="Arial" w:hAnsi="Arial" w:cs="Arial"/>
          <w:color w:val="222222"/>
          <w:shd w:val="clear" w:color="auto" w:fill="FFFFFF"/>
        </w:rPr>
        <w:t xml:space="preserve"> </w:t>
      </w:r>
      <w:r w:rsidR="00807088" w:rsidRPr="002E7928">
        <w:rPr>
          <w:rFonts w:ascii="Arial" w:hAnsi="Arial" w:cs="Arial"/>
          <w:color w:val="222222"/>
          <w:shd w:val="clear" w:color="auto" w:fill="FFFFFF"/>
        </w:rPr>
        <w:t xml:space="preserve">[Online]. Available at: </w:t>
      </w:r>
      <w:hyperlink r:id="rId22" w:history="1">
        <w:r w:rsidR="00F34DC3" w:rsidRPr="002E7928">
          <w:rPr>
            <w:rStyle w:val="Hyperlink"/>
            <w:rFonts w:ascii="Arial" w:hAnsi="Arial" w:cs="Arial"/>
            <w:shd w:val="clear" w:color="auto" w:fill="FFFFFF"/>
          </w:rPr>
          <w:t>https://blog.ons.gov.uk/2018/08/13/an-ageing-global-population-how-ons-is-improving-the-evidence-base/</w:t>
        </w:r>
      </w:hyperlink>
      <w:r w:rsidR="00F34DC3" w:rsidRPr="002E7928">
        <w:rPr>
          <w:rFonts w:ascii="Arial" w:hAnsi="Arial" w:cs="Arial"/>
          <w:color w:val="222222"/>
          <w:shd w:val="clear" w:color="auto" w:fill="FFFFFF"/>
        </w:rPr>
        <w:t>. (Accessed: 23 March 2021).</w:t>
      </w:r>
    </w:p>
    <w:p w14:paraId="3482E3A5" w14:textId="77777777" w:rsidR="006C09C1" w:rsidRPr="002E7928" w:rsidRDefault="006C09C1" w:rsidP="002E7928">
      <w:pPr>
        <w:spacing w:line="360" w:lineRule="auto"/>
        <w:jc w:val="both"/>
        <w:rPr>
          <w:rFonts w:ascii="Arial" w:hAnsi="Arial" w:cs="Arial"/>
        </w:rPr>
      </w:pPr>
      <w:r w:rsidRPr="002E7928">
        <w:rPr>
          <w:rFonts w:ascii="Arial" w:hAnsi="Arial" w:cs="Arial"/>
        </w:rPr>
        <w:t>National Institute on Aging (2021). ‘</w:t>
      </w:r>
      <w:r w:rsidRPr="002E7928">
        <w:rPr>
          <w:rFonts w:ascii="Arial" w:hAnsi="Arial" w:cs="Arial"/>
          <w:i/>
          <w:iCs/>
        </w:rPr>
        <w:t>Loneliness and social isolation- tips for staying Connected’</w:t>
      </w:r>
      <w:r w:rsidRPr="002E7928">
        <w:rPr>
          <w:rFonts w:ascii="Arial" w:hAnsi="Arial" w:cs="Arial"/>
        </w:rPr>
        <w:t xml:space="preserve">. [Online]. Available at: </w:t>
      </w:r>
      <w:hyperlink r:id="rId23" w:history="1">
        <w:r w:rsidRPr="002E7928">
          <w:rPr>
            <w:rStyle w:val="Hyperlink"/>
            <w:rFonts w:ascii="Arial" w:hAnsi="Arial" w:cs="Arial"/>
          </w:rPr>
          <w:t>https://www.nia.nih.gov/health/</w:t>
        </w:r>
      </w:hyperlink>
      <w:r w:rsidRPr="002E7928">
        <w:rPr>
          <w:rFonts w:ascii="Arial" w:hAnsi="Arial" w:cs="Arial"/>
        </w:rPr>
        <w:t>. (Accessed: 20 March 2021).</w:t>
      </w:r>
    </w:p>
    <w:p w14:paraId="1C63FC06" w14:textId="77777777" w:rsidR="006C09C1" w:rsidRPr="002E7928" w:rsidRDefault="006C09C1" w:rsidP="002E7928">
      <w:pPr>
        <w:spacing w:line="360" w:lineRule="auto"/>
        <w:jc w:val="both"/>
        <w:rPr>
          <w:rFonts w:ascii="Arial" w:hAnsi="Arial" w:cs="Arial"/>
          <w:i/>
          <w:iCs/>
          <w:color w:val="222222"/>
          <w:shd w:val="clear" w:color="auto" w:fill="FFFFFF"/>
        </w:rPr>
      </w:pPr>
      <w:r w:rsidRPr="002E7928">
        <w:rPr>
          <w:rFonts w:ascii="Arial" w:hAnsi="Arial" w:cs="Arial"/>
          <w:color w:val="222222"/>
          <w:shd w:val="clear" w:color="auto" w:fill="FFFFFF"/>
        </w:rPr>
        <w:t>Neves, B.B. Sanders, A. and Kokanović, R (2019). “It's the worst bloody feeling in the world”: Experiences of loneliness and social isolation among older people living in care homes. </w:t>
      </w:r>
      <w:r w:rsidRPr="002E7928">
        <w:rPr>
          <w:rFonts w:ascii="Arial" w:hAnsi="Arial" w:cs="Arial"/>
          <w:i/>
          <w:iCs/>
          <w:color w:val="222222"/>
          <w:shd w:val="clear" w:color="auto" w:fill="FFFFFF"/>
        </w:rPr>
        <w:t>Journal of aging studies</w:t>
      </w:r>
      <w:r w:rsidRPr="002E7928">
        <w:rPr>
          <w:rFonts w:ascii="Arial" w:hAnsi="Arial" w:cs="Arial"/>
          <w:color w:val="222222"/>
          <w:shd w:val="clear" w:color="auto" w:fill="FFFFFF"/>
        </w:rPr>
        <w:t>, Vol, </w:t>
      </w:r>
      <w:r w:rsidRPr="002E7928">
        <w:rPr>
          <w:rFonts w:ascii="Arial" w:hAnsi="Arial" w:cs="Arial"/>
          <w:i/>
          <w:iCs/>
          <w:color w:val="222222"/>
          <w:shd w:val="clear" w:color="auto" w:fill="FFFFFF"/>
        </w:rPr>
        <w:t>49</w:t>
      </w:r>
      <w:r w:rsidRPr="002E7928">
        <w:rPr>
          <w:rFonts w:ascii="Arial" w:hAnsi="Arial" w:cs="Arial"/>
          <w:color w:val="222222"/>
          <w:shd w:val="clear" w:color="auto" w:fill="FFFFFF"/>
        </w:rPr>
        <w:t>, pp.74-84. (Accessed: 8 March 2021).</w:t>
      </w:r>
    </w:p>
    <w:p w14:paraId="42C825CE"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NHS (ND). </w:t>
      </w:r>
      <w:r w:rsidRPr="002E7928">
        <w:rPr>
          <w:rFonts w:ascii="Arial" w:hAnsi="Arial" w:cs="Arial"/>
          <w:i/>
          <w:iCs/>
        </w:rPr>
        <w:t>‘Key Legislation’</w:t>
      </w:r>
      <w:r w:rsidRPr="002E7928">
        <w:rPr>
          <w:rFonts w:ascii="Arial" w:hAnsi="Arial" w:cs="Arial"/>
        </w:rPr>
        <w:t xml:space="preserve">. [Online]. Available at:  </w:t>
      </w:r>
      <w:hyperlink r:id="rId24" w:history="1">
        <w:r w:rsidRPr="002E7928">
          <w:rPr>
            <w:rStyle w:val="Hyperlink"/>
            <w:rFonts w:ascii="Arial" w:hAnsi="Arial" w:cs="Arial"/>
          </w:rPr>
          <w:t>https://www.england.nhs.uk/about/equality/equality-hub/resources/legislation/</w:t>
        </w:r>
      </w:hyperlink>
      <w:r w:rsidRPr="002E7928">
        <w:rPr>
          <w:rFonts w:ascii="Arial" w:hAnsi="Arial" w:cs="Arial"/>
        </w:rPr>
        <w:t>. (Accessed: 7 March 2021).</w:t>
      </w:r>
    </w:p>
    <w:p w14:paraId="135F2F73" w14:textId="3859783C" w:rsidR="006C09C1" w:rsidRPr="002E7928" w:rsidRDefault="006C09C1" w:rsidP="002E7928">
      <w:pPr>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t>Nilsson, H. Bülow, P.H. and Kazemi, A (2015). ‘Mindful sustainable aging: Advancing a comprehensive approach to the challenges and opportunities of old age’. </w:t>
      </w:r>
      <w:r w:rsidRPr="002E7928">
        <w:rPr>
          <w:rFonts w:ascii="Arial" w:hAnsi="Arial" w:cs="Arial"/>
          <w:i/>
          <w:iCs/>
          <w:color w:val="222222"/>
          <w:shd w:val="clear" w:color="auto" w:fill="FFFFFF"/>
        </w:rPr>
        <w:t>Europe's journal of psychology</w:t>
      </w:r>
      <w:r w:rsidRPr="002E7928">
        <w:rPr>
          <w:rFonts w:ascii="Arial" w:hAnsi="Arial" w:cs="Arial"/>
          <w:color w:val="222222"/>
          <w:shd w:val="clear" w:color="auto" w:fill="FFFFFF"/>
        </w:rPr>
        <w:t xml:space="preserve">, </w:t>
      </w:r>
      <w:r w:rsidRPr="002E7928">
        <w:rPr>
          <w:rFonts w:ascii="Arial" w:hAnsi="Arial" w:cs="Arial"/>
          <w:i/>
          <w:iCs/>
          <w:color w:val="222222"/>
          <w:shd w:val="clear" w:color="auto" w:fill="FFFFFF"/>
        </w:rPr>
        <w:t>11</w:t>
      </w:r>
      <w:r w:rsidRPr="002E7928">
        <w:rPr>
          <w:rFonts w:ascii="Arial" w:hAnsi="Arial" w:cs="Arial"/>
          <w:color w:val="222222"/>
          <w:shd w:val="clear" w:color="auto" w:fill="FFFFFF"/>
        </w:rPr>
        <w:t>(3), p.494 (Accessed: 18 March 2021).</w:t>
      </w:r>
    </w:p>
    <w:p w14:paraId="5B665ABB" w14:textId="04B77413" w:rsidR="00057642" w:rsidRPr="002E7928" w:rsidRDefault="007A1664" w:rsidP="002E7928">
      <w:pPr>
        <w:spacing w:line="360" w:lineRule="auto"/>
        <w:jc w:val="both"/>
        <w:rPr>
          <w:rFonts w:ascii="Arial" w:hAnsi="Arial" w:cs="Arial"/>
          <w:i/>
          <w:iCs/>
          <w:color w:val="222222"/>
          <w:shd w:val="clear" w:color="auto" w:fill="FFFFFF"/>
        </w:rPr>
      </w:pPr>
      <w:r w:rsidRPr="002E7928">
        <w:rPr>
          <w:rFonts w:ascii="Arial" w:hAnsi="Arial" w:cs="Arial"/>
          <w:color w:val="222222"/>
          <w:shd w:val="clear" w:color="auto" w:fill="FFFFFF"/>
        </w:rPr>
        <w:t xml:space="preserve">Office for National Statics (2015). </w:t>
      </w:r>
      <w:r w:rsidR="003E45A6" w:rsidRPr="002E7928">
        <w:rPr>
          <w:rFonts w:ascii="Arial" w:hAnsi="Arial" w:cs="Arial"/>
          <w:color w:val="222222"/>
          <w:shd w:val="clear" w:color="auto" w:fill="FFFFFF"/>
        </w:rPr>
        <w:t>‘</w:t>
      </w:r>
      <w:r w:rsidRPr="002E7928">
        <w:rPr>
          <w:rFonts w:ascii="Arial" w:hAnsi="Arial" w:cs="Arial"/>
          <w:color w:val="222222"/>
          <w:shd w:val="clear" w:color="auto" w:fill="FFFFFF"/>
        </w:rPr>
        <w:t>The Changing UK P</w:t>
      </w:r>
      <w:r w:rsidR="003E45A6" w:rsidRPr="002E7928">
        <w:rPr>
          <w:rFonts w:ascii="Arial" w:hAnsi="Arial" w:cs="Arial"/>
          <w:color w:val="222222"/>
          <w:shd w:val="clear" w:color="auto" w:fill="FFFFFF"/>
        </w:rPr>
        <w:t xml:space="preserve">opulation’. </w:t>
      </w:r>
      <w:r w:rsidR="00BE3185" w:rsidRPr="002E7928">
        <w:rPr>
          <w:rFonts w:ascii="Arial" w:hAnsi="Arial" w:cs="Arial"/>
          <w:color w:val="222222"/>
          <w:shd w:val="clear" w:color="auto" w:fill="FFFFFF"/>
        </w:rPr>
        <w:t xml:space="preserve">[Online]. Available at: </w:t>
      </w:r>
      <w:hyperlink r:id="rId25" w:history="1">
        <w:r w:rsidR="00F44F8B" w:rsidRPr="002E7928">
          <w:rPr>
            <w:rStyle w:val="Hyperlink"/>
            <w:rFonts w:ascii="Arial" w:hAnsi="Arial" w:cs="Arial"/>
            <w:shd w:val="clear" w:color="auto" w:fill="FFFFFF"/>
          </w:rPr>
          <w:t>https://www.ons.gov.uk/peoplepopulationandcommunity/populationandmigration/migrationwithintheuk/articles/thechangingukpopulation/2015-01-15</w:t>
        </w:r>
      </w:hyperlink>
      <w:r w:rsidR="00F44F8B" w:rsidRPr="002E7928">
        <w:rPr>
          <w:rFonts w:ascii="Arial" w:hAnsi="Arial" w:cs="Arial"/>
          <w:color w:val="222222"/>
          <w:shd w:val="clear" w:color="auto" w:fill="FFFFFF"/>
        </w:rPr>
        <w:t xml:space="preserve">  (Accessed: 23 March 2021).</w:t>
      </w:r>
    </w:p>
    <w:p w14:paraId="03235399" w14:textId="77777777" w:rsidR="006C09C1" w:rsidRPr="002E7928" w:rsidRDefault="006C09C1" w:rsidP="002E7928">
      <w:pPr>
        <w:spacing w:line="360" w:lineRule="auto"/>
        <w:jc w:val="both"/>
        <w:rPr>
          <w:rFonts w:ascii="Arial" w:hAnsi="Arial" w:cs="Arial"/>
        </w:rPr>
      </w:pPr>
      <w:r w:rsidRPr="002E7928">
        <w:rPr>
          <w:rFonts w:ascii="Arial" w:hAnsi="Arial" w:cs="Arial"/>
          <w:i/>
          <w:iCs/>
        </w:rPr>
        <w:t>Social care institute for excellence</w:t>
      </w:r>
      <w:r w:rsidRPr="002E7928">
        <w:rPr>
          <w:rFonts w:ascii="Arial" w:hAnsi="Arial" w:cs="Arial"/>
        </w:rPr>
        <w:t xml:space="preserve"> (2009). ‘Mental Capacity Act 2005 at glance’. [Online]. Available at: </w:t>
      </w:r>
      <w:hyperlink r:id="rId26" w:history="1">
        <w:r w:rsidRPr="002E7928">
          <w:rPr>
            <w:rStyle w:val="Hyperlink"/>
            <w:rFonts w:ascii="Arial" w:hAnsi="Arial" w:cs="Arial"/>
          </w:rPr>
          <w:t>https://www.scie.org.uk/mca/introduction/mental-capacity-act-2005-at-a-glance</w:t>
        </w:r>
      </w:hyperlink>
      <w:r w:rsidRPr="002E7928">
        <w:rPr>
          <w:rFonts w:ascii="Arial" w:hAnsi="Arial" w:cs="Arial"/>
        </w:rPr>
        <w:t>. (Accessed: 22 March 2021).</w:t>
      </w:r>
    </w:p>
    <w:p w14:paraId="7D4AB76C"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Social care institute for excellence (2012). </w:t>
      </w:r>
      <w:r w:rsidRPr="002E7928">
        <w:rPr>
          <w:rFonts w:ascii="Arial" w:hAnsi="Arial" w:cs="Arial"/>
          <w:i/>
          <w:iCs/>
        </w:rPr>
        <w:t>‘At a glance 60: Preventing loneliness and social isolation among older people’</w:t>
      </w:r>
      <w:r w:rsidRPr="002E7928">
        <w:rPr>
          <w:rFonts w:ascii="Arial" w:hAnsi="Arial" w:cs="Arial"/>
        </w:rPr>
        <w:t xml:space="preserve">. [Online]. Available at: </w:t>
      </w:r>
      <w:hyperlink r:id="rId27" w:history="1">
        <w:r w:rsidRPr="002E7928">
          <w:rPr>
            <w:rStyle w:val="Hyperlink"/>
            <w:rFonts w:ascii="Arial" w:hAnsi="Arial" w:cs="Arial"/>
          </w:rPr>
          <w:t>https://www.scie.org.uk/publications/ataglance/ataglance60.asp</w:t>
        </w:r>
      </w:hyperlink>
      <w:r w:rsidRPr="002E7928">
        <w:rPr>
          <w:rFonts w:ascii="Arial" w:hAnsi="Arial" w:cs="Arial"/>
        </w:rPr>
        <w:t>. (Accessed: 6</w:t>
      </w:r>
      <w:r w:rsidRPr="002E7928">
        <w:rPr>
          <w:rFonts w:ascii="Arial" w:hAnsi="Arial" w:cs="Arial"/>
          <w:vertAlign w:val="superscript"/>
        </w:rPr>
        <w:t xml:space="preserve"> </w:t>
      </w:r>
      <w:r w:rsidRPr="002E7928">
        <w:rPr>
          <w:rFonts w:ascii="Arial" w:hAnsi="Arial" w:cs="Arial"/>
        </w:rPr>
        <w:t>March 2021).</w:t>
      </w:r>
    </w:p>
    <w:p w14:paraId="366B95D6" w14:textId="77777777" w:rsidR="006C09C1" w:rsidRPr="002E7928" w:rsidRDefault="006C09C1" w:rsidP="002E7928">
      <w:pPr>
        <w:spacing w:line="360" w:lineRule="auto"/>
        <w:jc w:val="both"/>
        <w:rPr>
          <w:rFonts w:ascii="Arial" w:hAnsi="Arial" w:cs="Arial"/>
        </w:rPr>
      </w:pPr>
      <w:r w:rsidRPr="002E7928">
        <w:rPr>
          <w:rFonts w:ascii="Arial" w:hAnsi="Arial" w:cs="Arial"/>
        </w:rPr>
        <w:t>Social care institute for excellence (2018). ‘</w:t>
      </w:r>
      <w:r w:rsidRPr="002E7928">
        <w:rPr>
          <w:rFonts w:ascii="Arial" w:hAnsi="Arial" w:cs="Arial"/>
          <w:i/>
          <w:iCs/>
        </w:rPr>
        <w:t>Prevention and wellbeing’. Tackling loneliness and social isolation: the role of commissioners.</w:t>
      </w:r>
      <w:r w:rsidRPr="002E7928">
        <w:rPr>
          <w:rFonts w:ascii="Arial" w:hAnsi="Arial" w:cs="Arial"/>
        </w:rPr>
        <w:t xml:space="preserve"> [Online]. Available at:  </w:t>
      </w:r>
      <w:hyperlink r:id="rId28" w:history="1">
        <w:r w:rsidRPr="002E7928">
          <w:rPr>
            <w:rStyle w:val="Hyperlink"/>
            <w:rFonts w:ascii="Arial" w:hAnsi="Arial" w:cs="Arial"/>
          </w:rPr>
          <w:t>https://www.scie.org.uk/prevention/connecting/loneliness-social-isolation/</w:t>
        </w:r>
      </w:hyperlink>
      <w:r w:rsidRPr="002E7928">
        <w:rPr>
          <w:rFonts w:ascii="Arial" w:hAnsi="Arial" w:cs="Arial"/>
        </w:rPr>
        <w:t>. (Accessed: 6 March 2021).</w:t>
      </w:r>
    </w:p>
    <w:p w14:paraId="585FF700" w14:textId="77777777" w:rsidR="006C09C1" w:rsidRPr="002E7928" w:rsidRDefault="006C09C1" w:rsidP="002E7928">
      <w:pPr>
        <w:spacing w:line="360" w:lineRule="auto"/>
        <w:jc w:val="both"/>
        <w:rPr>
          <w:rFonts w:ascii="Arial" w:hAnsi="Arial" w:cs="Arial"/>
        </w:rPr>
      </w:pPr>
      <w:r w:rsidRPr="002E7928">
        <w:rPr>
          <w:rFonts w:ascii="Arial" w:hAnsi="Arial" w:cs="Arial"/>
          <w:color w:val="222222"/>
          <w:shd w:val="clear" w:color="auto" w:fill="FFFFFF"/>
        </w:rPr>
        <w:lastRenderedPageBreak/>
        <w:t>Steptoe, A. Shankar, A.  Demakakos, P and Wardle, J (2013). ‘Social isolation, loneliness, and all-cause mortality in older men and women’. </w:t>
      </w:r>
      <w:r w:rsidRPr="002E7928">
        <w:rPr>
          <w:rFonts w:ascii="Arial" w:hAnsi="Arial" w:cs="Arial"/>
          <w:i/>
          <w:iCs/>
          <w:color w:val="222222"/>
          <w:shd w:val="clear" w:color="auto" w:fill="FFFFFF"/>
        </w:rPr>
        <w:t>Proceedings of the National Academy of Sciences</w:t>
      </w:r>
      <w:r w:rsidRPr="002E7928">
        <w:rPr>
          <w:rFonts w:ascii="Arial" w:hAnsi="Arial" w:cs="Arial"/>
          <w:color w:val="222222"/>
          <w:shd w:val="clear" w:color="auto" w:fill="FFFFFF"/>
        </w:rPr>
        <w:t>. 110(15), pp. 5797-5801 (Accessed: 16 March 2021).</w:t>
      </w:r>
      <w:r w:rsidRPr="002E7928">
        <w:rPr>
          <w:rFonts w:ascii="Arial" w:hAnsi="Arial" w:cs="Arial"/>
        </w:rPr>
        <w:t xml:space="preserve">  </w:t>
      </w:r>
    </w:p>
    <w:p w14:paraId="7493A70B" w14:textId="77777777" w:rsidR="006C09C1" w:rsidRPr="002E7928" w:rsidRDefault="006C09C1" w:rsidP="002E7928">
      <w:pPr>
        <w:spacing w:line="360" w:lineRule="auto"/>
        <w:jc w:val="both"/>
        <w:rPr>
          <w:rFonts w:ascii="Arial" w:hAnsi="Arial" w:cs="Arial"/>
          <w:color w:val="0000FF"/>
          <w:u w:val="single"/>
        </w:rPr>
      </w:pPr>
      <w:r w:rsidRPr="002E7928">
        <w:rPr>
          <w:rFonts w:ascii="Arial" w:hAnsi="Arial" w:cs="Arial"/>
        </w:rPr>
        <w:t xml:space="preserve">Stibich, M (2020). ‘Aging types, causes, and prevention’. </w:t>
      </w:r>
      <w:r w:rsidRPr="002E7928">
        <w:rPr>
          <w:rFonts w:ascii="Arial" w:hAnsi="Arial" w:cs="Arial"/>
          <w:i/>
          <w:iCs/>
        </w:rPr>
        <w:t>Very well health.</w:t>
      </w:r>
      <w:r w:rsidRPr="002E7928">
        <w:rPr>
          <w:rFonts w:ascii="Arial" w:hAnsi="Arial" w:cs="Arial"/>
        </w:rPr>
        <w:t xml:space="preserve"> Available at: </w:t>
      </w:r>
      <w:hyperlink r:id="rId29" w:history="1">
        <w:r w:rsidRPr="002E7928">
          <w:rPr>
            <w:rFonts w:ascii="Arial" w:hAnsi="Arial" w:cs="Arial"/>
            <w:color w:val="0000FF"/>
            <w:u w:val="single"/>
          </w:rPr>
          <w:t>Aging Types, Causes, and Prevention (verywellhealth.com)</w:t>
        </w:r>
      </w:hyperlink>
      <w:r w:rsidRPr="002E7928">
        <w:rPr>
          <w:rFonts w:ascii="Arial" w:hAnsi="Arial" w:cs="Arial"/>
        </w:rPr>
        <w:t>. (Accessed: 7 March 2021).</w:t>
      </w:r>
    </w:p>
    <w:p w14:paraId="5F7C4E59"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The Kings fund (2011). </w:t>
      </w:r>
      <w:r w:rsidRPr="002E7928">
        <w:rPr>
          <w:rFonts w:ascii="Arial" w:hAnsi="Arial" w:cs="Arial"/>
          <w:i/>
          <w:iCs/>
        </w:rPr>
        <w:t>‘Demography: future trend’</w:t>
      </w:r>
      <w:r w:rsidRPr="002E7928">
        <w:rPr>
          <w:rFonts w:ascii="Arial" w:hAnsi="Arial" w:cs="Arial"/>
        </w:rPr>
        <w:t xml:space="preserve">. [Online]. Available at:  </w:t>
      </w:r>
      <w:hyperlink r:id="rId30" w:history="1">
        <w:r w:rsidRPr="002E7928">
          <w:rPr>
            <w:rStyle w:val="Hyperlink"/>
            <w:rFonts w:ascii="Arial" w:hAnsi="Arial" w:cs="Arial"/>
          </w:rPr>
          <w:t>https://www.kingsfund.org.uk/projects/time-think-differently/trends-demography</w:t>
        </w:r>
      </w:hyperlink>
      <w:r w:rsidRPr="002E7928">
        <w:rPr>
          <w:rFonts w:ascii="Arial" w:hAnsi="Arial" w:cs="Arial"/>
        </w:rPr>
        <w:t>. [Accessed: 6 March 2021).</w:t>
      </w:r>
    </w:p>
    <w:p w14:paraId="3ED6A830" w14:textId="77777777" w:rsidR="006C09C1" w:rsidRPr="002E7928" w:rsidRDefault="006C09C1" w:rsidP="002E7928">
      <w:pPr>
        <w:spacing w:line="360" w:lineRule="auto"/>
        <w:jc w:val="both"/>
        <w:rPr>
          <w:rFonts w:ascii="Arial" w:hAnsi="Arial" w:cs="Arial"/>
          <w:color w:val="222222"/>
          <w:shd w:val="clear" w:color="auto" w:fill="FFFFFF"/>
        </w:rPr>
      </w:pPr>
      <w:r w:rsidRPr="002E7928">
        <w:rPr>
          <w:rFonts w:ascii="Arial" w:hAnsi="Arial" w:cs="Arial"/>
          <w:color w:val="222222"/>
          <w:shd w:val="clear" w:color="auto" w:fill="FFFFFF"/>
        </w:rPr>
        <w:t>Victor, C. Scambler, S. and Bond, J. (2008). </w:t>
      </w:r>
      <w:r w:rsidRPr="002E7928">
        <w:rPr>
          <w:rFonts w:ascii="Arial" w:hAnsi="Arial" w:cs="Arial"/>
          <w:i/>
          <w:iCs/>
          <w:color w:val="222222"/>
          <w:shd w:val="clear" w:color="auto" w:fill="FFFFFF"/>
        </w:rPr>
        <w:t>The social world of older people: Understanding loneliness and social isolation in later life: Understanding loneliness and social isolation in later life</w:t>
      </w:r>
      <w:r w:rsidRPr="002E7928">
        <w:rPr>
          <w:rFonts w:ascii="Arial" w:hAnsi="Arial" w:cs="Arial"/>
          <w:color w:val="222222"/>
          <w:shd w:val="clear" w:color="auto" w:fill="FFFFFF"/>
        </w:rPr>
        <w:t>. McGraw-Hill Education (UK).</w:t>
      </w:r>
    </w:p>
    <w:p w14:paraId="4BFF1CF1" w14:textId="77777777" w:rsidR="006C09C1" w:rsidRPr="002E7928" w:rsidRDefault="006C09C1" w:rsidP="002E7928">
      <w:pPr>
        <w:spacing w:line="360" w:lineRule="auto"/>
        <w:jc w:val="both"/>
        <w:rPr>
          <w:rStyle w:val="Hyperlink"/>
          <w:rFonts w:ascii="Arial" w:hAnsi="Arial" w:cs="Arial"/>
        </w:rPr>
      </w:pPr>
      <w:r w:rsidRPr="002E7928">
        <w:rPr>
          <w:rFonts w:ascii="Arial" w:hAnsi="Arial" w:cs="Arial"/>
        </w:rPr>
        <w:t xml:space="preserve">Walker, A (2017). ‘Why the UK Needs a Social Policy on Aging.’ </w:t>
      </w:r>
      <w:r w:rsidRPr="002E7928">
        <w:rPr>
          <w:rFonts w:ascii="Arial" w:hAnsi="Arial" w:cs="Arial"/>
          <w:i/>
          <w:iCs/>
        </w:rPr>
        <w:t>Journal of Social Policy</w:t>
      </w:r>
      <w:r w:rsidRPr="002E7928">
        <w:rPr>
          <w:rFonts w:ascii="Arial" w:hAnsi="Arial" w:cs="Arial"/>
        </w:rPr>
        <w:t xml:space="preserve">, 47 (2), Pp 253-273. Available at: </w:t>
      </w:r>
      <w:hyperlink r:id="rId31" w:history="1">
        <w:r w:rsidRPr="002E7928">
          <w:rPr>
            <w:rStyle w:val="Hyperlink"/>
            <w:rFonts w:ascii="Arial" w:hAnsi="Arial" w:cs="Arial"/>
          </w:rPr>
          <w:t>https://www.cambridge.org/core/journals/journal-of-social-policy/article/why-the-uk-needs-a-social-policy-on-ageing/93A75C5B7D8DE10BB8D59F52F90EC0C2</w:t>
        </w:r>
      </w:hyperlink>
      <w:r w:rsidRPr="002E7928">
        <w:rPr>
          <w:rFonts w:ascii="Arial" w:hAnsi="Arial" w:cs="Arial"/>
        </w:rPr>
        <w:t>. (Accessed: 7 March 2021).</w:t>
      </w:r>
    </w:p>
    <w:p w14:paraId="15062BC9" w14:textId="77777777" w:rsidR="006C09C1" w:rsidRPr="002E7928" w:rsidRDefault="006C09C1" w:rsidP="002E7928">
      <w:pPr>
        <w:spacing w:line="360" w:lineRule="auto"/>
        <w:jc w:val="both"/>
        <w:rPr>
          <w:rFonts w:ascii="Arial" w:hAnsi="Arial" w:cs="Arial"/>
        </w:rPr>
      </w:pPr>
      <w:r w:rsidRPr="002E7928">
        <w:rPr>
          <w:rFonts w:ascii="Arial" w:hAnsi="Arial" w:cs="Arial"/>
        </w:rPr>
        <w:t xml:space="preserve">World Health Organization (2011). </w:t>
      </w:r>
      <w:r w:rsidRPr="002E7928">
        <w:rPr>
          <w:rFonts w:ascii="Arial" w:hAnsi="Arial" w:cs="Arial"/>
          <w:i/>
          <w:iCs/>
        </w:rPr>
        <w:t>European report on preventing elder maltreatment.</w:t>
      </w:r>
      <w:r w:rsidRPr="002E7928">
        <w:rPr>
          <w:rFonts w:ascii="Arial" w:hAnsi="Arial" w:cs="Arial"/>
        </w:rPr>
        <w:t xml:space="preserve"> [Online]. Available at: </w:t>
      </w:r>
      <w:hyperlink r:id="rId32" w:history="1">
        <w:r w:rsidRPr="002E7928">
          <w:rPr>
            <w:rStyle w:val="Hyperlink"/>
            <w:rFonts w:ascii="Arial" w:hAnsi="Arial" w:cs="Arial"/>
          </w:rPr>
          <w:t>https://apps.who.int/iris/bitstream/handle/10665/107293/e95110.pdf</w:t>
        </w:r>
      </w:hyperlink>
      <w:r w:rsidRPr="002E7928">
        <w:rPr>
          <w:rFonts w:ascii="Arial" w:hAnsi="Arial" w:cs="Arial"/>
        </w:rPr>
        <w:t>. (Accessed: 7 March 2021).</w:t>
      </w:r>
    </w:p>
    <w:p w14:paraId="28CA7684" w14:textId="77777777" w:rsidR="006C09C1" w:rsidRPr="002E7928" w:rsidRDefault="006C09C1" w:rsidP="002E7928">
      <w:pPr>
        <w:spacing w:line="360" w:lineRule="auto"/>
        <w:jc w:val="both"/>
        <w:rPr>
          <w:rFonts w:ascii="Arial" w:hAnsi="Arial" w:cs="Arial"/>
        </w:rPr>
      </w:pPr>
      <w:r w:rsidRPr="002E7928">
        <w:rPr>
          <w:rFonts w:ascii="Arial" w:hAnsi="Arial" w:cs="Arial"/>
          <w:color w:val="222222"/>
          <w:shd w:val="clear" w:color="auto" w:fill="FFFFFF"/>
        </w:rPr>
        <w:t>World Health Organization (2017). ‘Mental health of older adults. [Online]. Available at</w:t>
      </w:r>
      <w:r w:rsidRPr="002E7928">
        <w:rPr>
          <w:rFonts w:ascii="Arial" w:hAnsi="Arial" w:cs="Arial"/>
          <w:color w:val="222222"/>
          <w:u w:val="single"/>
          <w:shd w:val="clear" w:color="auto" w:fill="FFFFFF"/>
        </w:rPr>
        <w:t xml:space="preserve">:  </w:t>
      </w:r>
      <w:hyperlink r:id="rId33" w:history="1">
        <w:r w:rsidRPr="002E7928">
          <w:rPr>
            <w:rFonts w:ascii="Arial" w:hAnsi="Arial" w:cs="Arial"/>
            <w:color w:val="0000FF"/>
            <w:u w:val="single"/>
          </w:rPr>
          <w:t>Mental health of older adults (who.int)</w:t>
        </w:r>
      </w:hyperlink>
      <w:r w:rsidRPr="002E7928">
        <w:rPr>
          <w:rFonts w:ascii="Arial" w:hAnsi="Arial" w:cs="Arial"/>
        </w:rPr>
        <w:t xml:space="preserve">. (Accessed: 5 March 2021). </w:t>
      </w:r>
    </w:p>
    <w:sectPr w:rsidR="006C09C1" w:rsidRPr="002E7928">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3D627" w14:textId="77777777" w:rsidR="009A7233" w:rsidRDefault="009A7233" w:rsidP="00836759">
      <w:pPr>
        <w:spacing w:after="0" w:line="240" w:lineRule="auto"/>
      </w:pPr>
      <w:r>
        <w:separator/>
      </w:r>
    </w:p>
  </w:endnote>
  <w:endnote w:type="continuationSeparator" w:id="0">
    <w:p w14:paraId="4D21D392" w14:textId="77777777" w:rsidR="009A7233" w:rsidRDefault="009A7233" w:rsidP="0083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4307720"/>
      <w:docPartObj>
        <w:docPartGallery w:val="Page Numbers (Bottom of Page)"/>
        <w:docPartUnique/>
      </w:docPartObj>
    </w:sdtPr>
    <w:sdtEndPr>
      <w:rPr>
        <w:noProof/>
      </w:rPr>
    </w:sdtEndPr>
    <w:sdtContent>
      <w:p w14:paraId="0CA5EEF8" w14:textId="647ED489" w:rsidR="00836759" w:rsidRDefault="00836759">
        <w:pPr>
          <w:pStyle w:val="Footer"/>
        </w:pPr>
        <w:r>
          <w:fldChar w:fldCharType="begin"/>
        </w:r>
        <w:r>
          <w:instrText xml:space="preserve"> PAGE   \* MERGEFORMAT </w:instrText>
        </w:r>
        <w:r>
          <w:fldChar w:fldCharType="separate"/>
        </w:r>
        <w:r>
          <w:rPr>
            <w:noProof/>
          </w:rPr>
          <w:t>2</w:t>
        </w:r>
        <w:r>
          <w:rPr>
            <w:noProof/>
          </w:rPr>
          <w:fldChar w:fldCharType="end"/>
        </w:r>
      </w:p>
    </w:sdtContent>
  </w:sdt>
  <w:p w14:paraId="56B5A1F5" w14:textId="77777777" w:rsidR="00836759" w:rsidRDefault="00836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A11B2" w14:textId="77777777" w:rsidR="009A7233" w:rsidRDefault="009A7233" w:rsidP="00836759">
      <w:pPr>
        <w:spacing w:after="0" w:line="240" w:lineRule="auto"/>
      </w:pPr>
      <w:r>
        <w:separator/>
      </w:r>
    </w:p>
  </w:footnote>
  <w:footnote w:type="continuationSeparator" w:id="0">
    <w:p w14:paraId="5225A2AC" w14:textId="77777777" w:rsidR="009A7233" w:rsidRDefault="009A7233" w:rsidP="00836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1C7E50"/>
    <w:multiLevelType w:val="hybridMultilevel"/>
    <w:tmpl w:val="2972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6266E7"/>
    <w:multiLevelType w:val="hybridMultilevel"/>
    <w:tmpl w:val="F78C6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D614C4"/>
    <w:multiLevelType w:val="hybridMultilevel"/>
    <w:tmpl w:val="BB901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CD9"/>
    <w:rsid w:val="00000523"/>
    <w:rsid w:val="00000C60"/>
    <w:rsid w:val="0000338A"/>
    <w:rsid w:val="000034AF"/>
    <w:rsid w:val="000073FD"/>
    <w:rsid w:val="0000771C"/>
    <w:rsid w:val="00007E49"/>
    <w:rsid w:val="000120CA"/>
    <w:rsid w:val="0001415B"/>
    <w:rsid w:val="00014853"/>
    <w:rsid w:val="00017F68"/>
    <w:rsid w:val="00022878"/>
    <w:rsid w:val="00023F2F"/>
    <w:rsid w:val="000258F6"/>
    <w:rsid w:val="000278EB"/>
    <w:rsid w:val="00032526"/>
    <w:rsid w:val="000341DC"/>
    <w:rsid w:val="0003524F"/>
    <w:rsid w:val="000359E8"/>
    <w:rsid w:val="000402C0"/>
    <w:rsid w:val="00043214"/>
    <w:rsid w:val="000452EC"/>
    <w:rsid w:val="00050DA2"/>
    <w:rsid w:val="00052F8C"/>
    <w:rsid w:val="0005452F"/>
    <w:rsid w:val="0005678E"/>
    <w:rsid w:val="00057642"/>
    <w:rsid w:val="0006110B"/>
    <w:rsid w:val="000611F4"/>
    <w:rsid w:val="0006138B"/>
    <w:rsid w:val="0006373F"/>
    <w:rsid w:val="00063D5E"/>
    <w:rsid w:val="000645D8"/>
    <w:rsid w:val="00065158"/>
    <w:rsid w:val="00067C60"/>
    <w:rsid w:val="00067CFB"/>
    <w:rsid w:val="00070593"/>
    <w:rsid w:val="00072CB7"/>
    <w:rsid w:val="00073223"/>
    <w:rsid w:val="00074FAC"/>
    <w:rsid w:val="0007727F"/>
    <w:rsid w:val="00080652"/>
    <w:rsid w:val="0008091D"/>
    <w:rsid w:val="00080B30"/>
    <w:rsid w:val="000831DC"/>
    <w:rsid w:val="000842DA"/>
    <w:rsid w:val="000875AA"/>
    <w:rsid w:val="0009059B"/>
    <w:rsid w:val="00091849"/>
    <w:rsid w:val="000919A5"/>
    <w:rsid w:val="00092D63"/>
    <w:rsid w:val="00093F9C"/>
    <w:rsid w:val="00094E5E"/>
    <w:rsid w:val="000974EC"/>
    <w:rsid w:val="000A05D2"/>
    <w:rsid w:val="000A13FC"/>
    <w:rsid w:val="000A1D3F"/>
    <w:rsid w:val="000A1DA9"/>
    <w:rsid w:val="000A2DCD"/>
    <w:rsid w:val="000A308E"/>
    <w:rsid w:val="000A343A"/>
    <w:rsid w:val="000A5284"/>
    <w:rsid w:val="000A6757"/>
    <w:rsid w:val="000A687D"/>
    <w:rsid w:val="000A6B63"/>
    <w:rsid w:val="000B09A0"/>
    <w:rsid w:val="000B236B"/>
    <w:rsid w:val="000B519B"/>
    <w:rsid w:val="000B6604"/>
    <w:rsid w:val="000B7625"/>
    <w:rsid w:val="000C02AA"/>
    <w:rsid w:val="000C100D"/>
    <w:rsid w:val="000C26E5"/>
    <w:rsid w:val="000C3C69"/>
    <w:rsid w:val="000C45A9"/>
    <w:rsid w:val="000C4D11"/>
    <w:rsid w:val="000C7E53"/>
    <w:rsid w:val="000D133C"/>
    <w:rsid w:val="000D2C2E"/>
    <w:rsid w:val="000D39E9"/>
    <w:rsid w:val="000D4D77"/>
    <w:rsid w:val="000D68D1"/>
    <w:rsid w:val="000D71A5"/>
    <w:rsid w:val="000D724D"/>
    <w:rsid w:val="000E251E"/>
    <w:rsid w:val="000E36CF"/>
    <w:rsid w:val="000E3C54"/>
    <w:rsid w:val="000E4020"/>
    <w:rsid w:val="000E4B55"/>
    <w:rsid w:val="000E4DE6"/>
    <w:rsid w:val="000E772F"/>
    <w:rsid w:val="000E7849"/>
    <w:rsid w:val="000E7D9A"/>
    <w:rsid w:val="000F01DF"/>
    <w:rsid w:val="000F0EB6"/>
    <w:rsid w:val="000F0FFE"/>
    <w:rsid w:val="000F14E7"/>
    <w:rsid w:val="000F73FF"/>
    <w:rsid w:val="0010032E"/>
    <w:rsid w:val="00101320"/>
    <w:rsid w:val="0010373F"/>
    <w:rsid w:val="00104952"/>
    <w:rsid w:val="00104E6C"/>
    <w:rsid w:val="00105E32"/>
    <w:rsid w:val="00107760"/>
    <w:rsid w:val="00107A4B"/>
    <w:rsid w:val="0011155A"/>
    <w:rsid w:val="00112450"/>
    <w:rsid w:val="0012057F"/>
    <w:rsid w:val="00124D45"/>
    <w:rsid w:val="00125547"/>
    <w:rsid w:val="00125B62"/>
    <w:rsid w:val="001304CE"/>
    <w:rsid w:val="00131F4C"/>
    <w:rsid w:val="001338FF"/>
    <w:rsid w:val="00135AB3"/>
    <w:rsid w:val="0013650E"/>
    <w:rsid w:val="001378E7"/>
    <w:rsid w:val="00140D86"/>
    <w:rsid w:val="00141CF1"/>
    <w:rsid w:val="00142901"/>
    <w:rsid w:val="001452E5"/>
    <w:rsid w:val="00146252"/>
    <w:rsid w:val="00147059"/>
    <w:rsid w:val="001474E6"/>
    <w:rsid w:val="00147738"/>
    <w:rsid w:val="001509CA"/>
    <w:rsid w:val="00151417"/>
    <w:rsid w:val="00151704"/>
    <w:rsid w:val="00151D63"/>
    <w:rsid w:val="0015378B"/>
    <w:rsid w:val="0015528E"/>
    <w:rsid w:val="001552AF"/>
    <w:rsid w:val="0015588B"/>
    <w:rsid w:val="00155BC1"/>
    <w:rsid w:val="001579DF"/>
    <w:rsid w:val="00160C0C"/>
    <w:rsid w:val="00164575"/>
    <w:rsid w:val="00164BFF"/>
    <w:rsid w:val="00164D6E"/>
    <w:rsid w:val="00167F46"/>
    <w:rsid w:val="00171928"/>
    <w:rsid w:val="001722F4"/>
    <w:rsid w:val="00177E16"/>
    <w:rsid w:val="00181C40"/>
    <w:rsid w:val="00182B37"/>
    <w:rsid w:val="0018387E"/>
    <w:rsid w:val="0018499B"/>
    <w:rsid w:val="00187A36"/>
    <w:rsid w:val="00190120"/>
    <w:rsid w:val="00190650"/>
    <w:rsid w:val="0019290D"/>
    <w:rsid w:val="001934C7"/>
    <w:rsid w:val="001946EF"/>
    <w:rsid w:val="0019477F"/>
    <w:rsid w:val="00196038"/>
    <w:rsid w:val="001A5471"/>
    <w:rsid w:val="001A6208"/>
    <w:rsid w:val="001A638D"/>
    <w:rsid w:val="001A6A1F"/>
    <w:rsid w:val="001B021D"/>
    <w:rsid w:val="001B35EE"/>
    <w:rsid w:val="001B45CA"/>
    <w:rsid w:val="001B4DC9"/>
    <w:rsid w:val="001B58BE"/>
    <w:rsid w:val="001B6DD1"/>
    <w:rsid w:val="001C038E"/>
    <w:rsid w:val="001C3B90"/>
    <w:rsid w:val="001C4051"/>
    <w:rsid w:val="001C46E5"/>
    <w:rsid w:val="001C4CBD"/>
    <w:rsid w:val="001C57CA"/>
    <w:rsid w:val="001C6652"/>
    <w:rsid w:val="001D2629"/>
    <w:rsid w:val="001D4A8B"/>
    <w:rsid w:val="001D51E6"/>
    <w:rsid w:val="001D5C68"/>
    <w:rsid w:val="001D5F45"/>
    <w:rsid w:val="001E1995"/>
    <w:rsid w:val="001E30C0"/>
    <w:rsid w:val="001E41F2"/>
    <w:rsid w:val="001E6678"/>
    <w:rsid w:val="001F0270"/>
    <w:rsid w:val="001F06B2"/>
    <w:rsid w:val="001F0F9E"/>
    <w:rsid w:val="001F2956"/>
    <w:rsid w:val="001F3789"/>
    <w:rsid w:val="001F463C"/>
    <w:rsid w:val="001F4B87"/>
    <w:rsid w:val="001F579C"/>
    <w:rsid w:val="00200EC9"/>
    <w:rsid w:val="00207E2E"/>
    <w:rsid w:val="00207FA3"/>
    <w:rsid w:val="0021162B"/>
    <w:rsid w:val="00211EF5"/>
    <w:rsid w:val="00213266"/>
    <w:rsid w:val="00214AC6"/>
    <w:rsid w:val="00216C3C"/>
    <w:rsid w:val="00216F36"/>
    <w:rsid w:val="00217D5A"/>
    <w:rsid w:val="00223275"/>
    <w:rsid w:val="00223F0B"/>
    <w:rsid w:val="002261A3"/>
    <w:rsid w:val="0022689A"/>
    <w:rsid w:val="002274BC"/>
    <w:rsid w:val="00227578"/>
    <w:rsid w:val="00231397"/>
    <w:rsid w:val="002370E2"/>
    <w:rsid w:val="00240832"/>
    <w:rsid w:val="00240BAA"/>
    <w:rsid w:val="002460C2"/>
    <w:rsid w:val="00247275"/>
    <w:rsid w:val="00247CCF"/>
    <w:rsid w:val="002510D8"/>
    <w:rsid w:val="00257B62"/>
    <w:rsid w:val="00262A66"/>
    <w:rsid w:val="00263111"/>
    <w:rsid w:val="00263F33"/>
    <w:rsid w:val="00270482"/>
    <w:rsid w:val="002729B4"/>
    <w:rsid w:val="0027324E"/>
    <w:rsid w:val="002734FD"/>
    <w:rsid w:val="00273D41"/>
    <w:rsid w:val="002746A5"/>
    <w:rsid w:val="002822DF"/>
    <w:rsid w:val="00290279"/>
    <w:rsid w:val="00292212"/>
    <w:rsid w:val="00297826"/>
    <w:rsid w:val="002A13DD"/>
    <w:rsid w:val="002A28AC"/>
    <w:rsid w:val="002A44E2"/>
    <w:rsid w:val="002B2719"/>
    <w:rsid w:val="002B5AEC"/>
    <w:rsid w:val="002B7446"/>
    <w:rsid w:val="002C038F"/>
    <w:rsid w:val="002C0CE9"/>
    <w:rsid w:val="002C14D5"/>
    <w:rsid w:val="002C252D"/>
    <w:rsid w:val="002C2535"/>
    <w:rsid w:val="002C282C"/>
    <w:rsid w:val="002C2F12"/>
    <w:rsid w:val="002C7468"/>
    <w:rsid w:val="002D0820"/>
    <w:rsid w:val="002D1466"/>
    <w:rsid w:val="002D2B99"/>
    <w:rsid w:val="002D2FE7"/>
    <w:rsid w:val="002D50C5"/>
    <w:rsid w:val="002D7F22"/>
    <w:rsid w:val="002E0082"/>
    <w:rsid w:val="002E1E89"/>
    <w:rsid w:val="002E4EEB"/>
    <w:rsid w:val="002E54AF"/>
    <w:rsid w:val="002E58BD"/>
    <w:rsid w:val="002E6AF0"/>
    <w:rsid w:val="002E7928"/>
    <w:rsid w:val="002F0201"/>
    <w:rsid w:val="002F114C"/>
    <w:rsid w:val="002F2579"/>
    <w:rsid w:val="002F2757"/>
    <w:rsid w:val="002F3210"/>
    <w:rsid w:val="002F36B2"/>
    <w:rsid w:val="002F5BF8"/>
    <w:rsid w:val="002F6959"/>
    <w:rsid w:val="002F6BBC"/>
    <w:rsid w:val="002F6BC3"/>
    <w:rsid w:val="002F6C7F"/>
    <w:rsid w:val="002F75B9"/>
    <w:rsid w:val="003036F9"/>
    <w:rsid w:val="00304C06"/>
    <w:rsid w:val="00305357"/>
    <w:rsid w:val="00305543"/>
    <w:rsid w:val="00310004"/>
    <w:rsid w:val="00310B0A"/>
    <w:rsid w:val="003117BD"/>
    <w:rsid w:val="003118A6"/>
    <w:rsid w:val="00312F1A"/>
    <w:rsid w:val="0031679F"/>
    <w:rsid w:val="00317AE9"/>
    <w:rsid w:val="00320006"/>
    <w:rsid w:val="00321397"/>
    <w:rsid w:val="003227A3"/>
    <w:rsid w:val="00323020"/>
    <w:rsid w:val="00323DC9"/>
    <w:rsid w:val="003250D4"/>
    <w:rsid w:val="00326E3C"/>
    <w:rsid w:val="0032791D"/>
    <w:rsid w:val="003303E9"/>
    <w:rsid w:val="00331B56"/>
    <w:rsid w:val="00333B32"/>
    <w:rsid w:val="00335B66"/>
    <w:rsid w:val="00345E36"/>
    <w:rsid w:val="00347D78"/>
    <w:rsid w:val="00352CA8"/>
    <w:rsid w:val="003542E2"/>
    <w:rsid w:val="00354E24"/>
    <w:rsid w:val="003614C2"/>
    <w:rsid w:val="0036154F"/>
    <w:rsid w:val="003626F0"/>
    <w:rsid w:val="00362C88"/>
    <w:rsid w:val="00364EE1"/>
    <w:rsid w:val="003701EA"/>
    <w:rsid w:val="00372754"/>
    <w:rsid w:val="00372A7C"/>
    <w:rsid w:val="00372DA4"/>
    <w:rsid w:val="0037627A"/>
    <w:rsid w:val="00377964"/>
    <w:rsid w:val="00380221"/>
    <w:rsid w:val="003808D8"/>
    <w:rsid w:val="00382EAA"/>
    <w:rsid w:val="00384660"/>
    <w:rsid w:val="0038758D"/>
    <w:rsid w:val="0039217C"/>
    <w:rsid w:val="0039298D"/>
    <w:rsid w:val="00392A60"/>
    <w:rsid w:val="00392C07"/>
    <w:rsid w:val="00393049"/>
    <w:rsid w:val="003932A2"/>
    <w:rsid w:val="0039634E"/>
    <w:rsid w:val="00396DC7"/>
    <w:rsid w:val="0039769B"/>
    <w:rsid w:val="003A2EB0"/>
    <w:rsid w:val="003A398E"/>
    <w:rsid w:val="003A6743"/>
    <w:rsid w:val="003A677F"/>
    <w:rsid w:val="003B09BE"/>
    <w:rsid w:val="003B1C51"/>
    <w:rsid w:val="003B1D1D"/>
    <w:rsid w:val="003B2D64"/>
    <w:rsid w:val="003B6F83"/>
    <w:rsid w:val="003B76C0"/>
    <w:rsid w:val="003C0106"/>
    <w:rsid w:val="003C055D"/>
    <w:rsid w:val="003C1EFD"/>
    <w:rsid w:val="003C2518"/>
    <w:rsid w:val="003C260A"/>
    <w:rsid w:val="003C2FA6"/>
    <w:rsid w:val="003C4284"/>
    <w:rsid w:val="003C6236"/>
    <w:rsid w:val="003C6667"/>
    <w:rsid w:val="003D1BF7"/>
    <w:rsid w:val="003D3EF1"/>
    <w:rsid w:val="003D558E"/>
    <w:rsid w:val="003D5B47"/>
    <w:rsid w:val="003D754D"/>
    <w:rsid w:val="003E1676"/>
    <w:rsid w:val="003E1FB7"/>
    <w:rsid w:val="003E28B5"/>
    <w:rsid w:val="003E2B9D"/>
    <w:rsid w:val="003E2D0C"/>
    <w:rsid w:val="003E45A6"/>
    <w:rsid w:val="003E7B6D"/>
    <w:rsid w:val="003F1D00"/>
    <w:rsid w:val="003F290C"/>
    <w:rsid w:val="003F34FF"/>
    <w:rsid w:val="003F554B"/>
    <w:rsid w:val="003F5A56"/>
    <w:rsid w:val="003F6E0E"/>
    <w:rsid w:val="0040094D"/>
    <w:rsid w:val="00401B03"/>
    <w:rsid w:val="00401F18"/>
    <w:rsid w:val="00402735"/>
    <w:rsid w:val="00403AF7"/>
    <w:rsid w:val="00403B32"/>
    <w:rsid w:val="00406A23"/>
    <w:rsid w:val="00406F3D"/>
    <w:rsid w:val="004118D7"/>
    <w:rsid w:val="00411C1B"/>
    <w:rsid w:val="00412E79"/>
    <w:rsid w:val="00413502"/>
    <w:rsid w:val="00414E08"/>
    <w:rsid w:val="00415F5F"/>
    <w:rsid w:val="00416407"/>
    <w:rsid w:val="00416E0B"/>
    <w:rsid w:val="004176C8"/>
    <w:rsid w:val="00417AB9"/>
    <w:rsid w:val="0042095D"/>
    <w:rsid w:val="0042159C"/>
    <w:rsid w:val="00422EA7"/>
    <w:rsid w:val="00425CDA"/>
    <w:rsid w:val="0042639D"/>
    <w:rsid w:val="00431CF6"/>
    <w:rsid w:val="0043200E"/>
    <w:rsid w:val="004330CE"/>
    <w:rsid w:val="0043617C"/>
    <w:rsid w:val="004366F4"/>
    <w:rsid w:val="00437214"/>
    <w:rsid w:val="00437589"/>
    <w:rsid w:val="004407F1"/>
    <w:rsid w:val="00440EBC"/>
    <w:rsid w:val="00442209"/>
    <w:rsid w:val="00442AF2"/>
    <w:rsid w:val="004435D4"/>
    <w:rsid w:val="004438EE"/>
    <w:rsid w:val="00444254"/>
    <w:rsid w:val="00444E74"/>
    <w:rsid w:val="0044750E"/>
    <w:rsid w:val="00451D40"/>
    <w:rsid w:val="00452671"/>
    <w:rsid w:val="00453EED"/>
    <w:rsid w:val="00454058"/>
    <w:rsid w:val="004550ED"/>
    <w:rsid w:val="00460435"/>
    <w:rsid w:val="00460518"/>
    <w:rsid w:val="00462E13"/>
    <w:rsid w:val="00462E63"/>
    <w:rsid w:val="004637B0"/>
    <w:rsid w:val="00465379"/>
    <w:rsid w:val="00471200"/>
    <w:rsid w:val="00473FB4"/>
    <w:rsid w:val="00474A17"/>
    <w:rsid w:val="00474BC9"/>
    <w:rsid w:val="00475159"/>
    <w:rsid w:val="00475A21"/>
    <w:rsid w:val="00476539"/>
    <w:rsid w:val="00482C3B"/>
    <w:rsid w:val="0048674D"/>
    <w:rsid w:val="00486E40"/>
    <w:rsid w:val="004902A8"/>
    <w:rsid w:val="00493DBA"/>
    <w:rsid w:val="00496A87"/>
    <w:rsid w:val="00496D9A"/>
    <w:rsid w:val="004970F4"/>
    <w:rsid w:val="004A067B"/>
    <w:rsid w:val="004A109A"/>
    <w:rsid w:val="004A250E"/>
    <w:rsid w:val="004A2DD5"/>
    <w:rsid w:val="004A3844"/>
    <w:rsid w:val="004A583B"/>
    <w:rsid w:val="004A6234"/>
    <w:rsid w:val="004A7287"/>
    <w:rsid w:val="004A74A2"/>
    <w:rsid w:val="004B0C94"/>
    <w:rsid w:val="004B223C"/>
    <w:rsid w:val="004B386A"/>
    <w:rsid w:val="004B6556"/>
    <w:rsid w:val="004C1A72"/>
    <w:rsid w:val="004C2694"/>
    <w:rsid w:val="004C2D85"/>
    <w:rsid w:val="004C4859"/>
    <w:rsid w:val="004C6679"/>
    <w:rsid w:val="004C6894"/>
    <w:rsid w:val="004C6B20"/>
    <w:rsid w:val="004C6B5E"/>
    <w:rsid w:val="004D13AA"/>
    <w:rsid w:val="004D150B"/>
    <w:rsid w:val="004D391B"/>
    <w:rsid w:val="004D4CE6"/>
    <w:rsid w:val="004D52E1"/>
    <w:rsid w:val="004D59C9"/>
    <w:rsid w:val="004D65C2"/>
    <w:rsid w:val="004E14B4"/>
    <w:rsid w:val="004E2AFE"/>
    <w:rsid w:val="004E61C7"/>
    <w:rsid w:val="004E6294"/>
    <w:rsid w:val="004E71FC"/>
    <w:rsid w:val="004E7DBA"/>
    <w:rsid w:val="004F358E"/>
    <w:rsid w:val="004F3F7E"/>
    <w:rsid w:val="004F4BAA"/>
    <w:rsid w:val="004F5068"/>
    <w:rsid w:val="004F5D18"/>
    <w:rsid w:val="005033EF"/>
    <w:rsid w:val="00506001"/>
    <w:rsid w:val="00507F97"/>
    <w:rsid w:val="0051013D"/>
    <w:rsid w:val="00511295"/>
    <w:rsid w:val="0051203E"/>
    <w:rsid w:val="00512044"/>
    <w:rsid w:val="00512BE5"/>
    <w:rsid w:val="00512CDB"/>
    <w:rsid w:val="00512D5E"/>
    <w:rsid w:val="00517D4B"/>
    <w:rsid w:val="00520F09"/>
    <w:rsid w:val="005221F5"/>
    <w:rsid w:val="00522250"/>
    <w:rsid w:val="005223E0"/>
    <w:rsid w:val="00525A90"/>
    <w:rsid w:val="00532F09"/>
    <w:rsid w:val="00533337"/>
    <w:rsid w:val="005343D9"/>
    <w:rsid w:val="00536964"/>
    <w:rsid w:val="005372EF"/>
    <w:rsid w:val="00540730"/>
    <w:rsid w:val="00543EE3"/>
    <w:rsid w:val="00544148"/>
    <w:rsid w:val="00544D06"/>
    <w:rsid w:val="00550003"/>
    <w:rsid w:val="00550FFA"/>
    <w:rsid w:val="00553096"/>
    <w:rsid w:val="00557A17"/>
    <w:rsid w:val="0056006F"/>
    <w:rsid w:val="005606AF"/>
    <w:rsid w:val="0056251B"/>
    <w:rsid w:val="005641AD"/>
    <w:rsid w:val="0056421E"/>
    <w:rsid w:val="00565B5D"/>
    <w:rsid w:val="00565F93"/>
    <w:rsid w:val="00567C0A"/>
    <w:rsid w:val="00567CB2"/>
    <w:rsid w:val="00570A01"/>
    <w:rsid w:val="00575B3A"/>
    <w:rsid w:val="00576017"/>
    <w:rsid w:val="00576204"/>
    <w:rsid w:val="0057732D"/>
    <w:rsid w:val="005822EE"/>
    <w:rsid w:val="0058290A"/>
    <w:rsid w:val="00586E88"/>
    <w:rsid w:val="00587BE1"/>
    <w:rsid w:val="005913CB"/>
    <w:rsid w:val="0059227C"/>
    <w:rsid w:val="0059359C"/>
    <w:rsid w:val="00595BF8"/>
    <w:rsid w:val="005961E4"/>
    <w:rsid w:val="00596287"/>
    <w:rsid w:val="005A1258"/>
    <w:rsid w:val="005A35E1"/>
    <w:rsid w:val="005A3C00"/>
    <w:rsid w:val="005A47A8"/>
    <w:rsid w:val="005A66B9"/>
    <w:rsid w:val="005A7FD2"/>
    <w:rsid w:val="005B0715"/>
    <w:rsid w:val="005B073A"/>
    <w:rsid w:val="005B1323"/>
    <w:rsid w:val="005B1B9A"/>
    <w:rsid w:val="005B344B"/>
    <w:rsid w:val="005B4F75"/>
    <w:rsid w:val="005B50B6"/>
    <w:rsid w:val="005B60BC"/>
    <w:rsid w:val="005B71D0"/>
    <w:rsid w:val="005B73CC"/>
    <w:rsid w:val="005C474E"/>
    <w:rsid w:val="005C65A3"/>
    <w:rsid w:val="005C6B5A"/>
    <w:rsid w:val="005D017A"/>
    <w:rsid w:val="005D03C5"/>
    <w:rsid w:val="005D21A4"/>
    <w:rsid w:val="005D4743"/>
    <w:rsid w:val="005D4C4C"/>
    <w:rsid w:val="005D54C5"/>
    <w:rsid w:val="005D6236"/>
    <w:rsid w:val="005E0767"/>
    <w:rsid w:val="005E394D"/>
    <w:rsid w:val="005E3B0E"/>
    <w:rsid w:val="005E73D0"/>
    <w:rsid w:val="005E7B57"/>
    <w:rsid w:val="005E7F1A"/>
    <w:rsid w:val="005F1D9A"/>
    <w:rsid w:val="005F20CF"/>
    <w:rsid w:val="005F4533"/>
    <w:rsid w:val="005F4926"/>
    <w:rsid w:val="005F4C48"/>
    <w:rsid w:val="005F76A7"/>
    <w:rsid w:val="006009A1"/>
    <w:rsid w:val="0060185C"/>
    <w:rsid w:val="00605455"/>
    <w:rsid w:val="006058BF"/>
    <w:rsid w:val="006060F6"/>
    <w:rsid w:val="00606767"/>
    <w:rsid w:val="006067BC"/>
    <w:rsid w:val="006114D5"/>
    <w:rsid w:val="00613096"/>
    <w:rsid w:val="0061612A"/>
    <w:rsid w:val="006173F9"/>
    <w:rsid w:val="00617592"/>
    <w:rsid w:val="00617AC0"/>
    <w:rsid w:val="00617B43"/>
    <w:rsid w:val="006203F0"/>
    <w:rsid w:val="00620C3D"/>
    <w:rsid w:val="00624D14"/>
    <w:rsid w:val="00626A86"/>
    <w:rsid w:val="0062755A"/>
    <w:rsid w:val="00630F41"/>
    <w:rsid w:val="00634077"/>
    <w:rsid w:val="00636001"/>
    <w:rsid w:val="00637ABB"/>
    <w:rsid w:val="00640CCE"/>
    <w:rsid w:val="006419E7"/>
    <w:rsid w:val="0064360A"/>
    <w:rsid w:val="00643ED1"/>
    <w:rsid w:val="00644379"/>
    <w:rsid w:val="006452C4"/>
    <w:rsid w:val="00645344"/>
    <w:rsid w:val="00645641"/>
    <w:rsid w:val="00645C43"/>
    <w:rsid w:val="00645F59"/>
    <w:rsid w:val="00647208"/>
    <w:rsid w:val="006474A1"/>
    <w:rsid w:val="0064755C"/>
    <w:rsid w:val="00647D62"/>
    <w:rsid w:val="00650A77"/>
    <w:rsid w:val="0065111A"/>
    <w:rsid w:val="006548BF"/>
    <w:rsid w:val="00655F66"/>
    <w:rsid w:val="006560A5"/>
    <w:rsid w:val="00657304"/>
    <w:rsid w:val="006579FD"/>
    <w:rsid w:val="00657CB8"/>
    <w:rsid w:val="00661642"/>
    <w:rsid w:val="006616E4"/>
    <w:rsid w:val="00661A3F"/>
    <w:rsid w:val="00662DA0"/>
    <w:rsid w:val="00663243"/>
    <w:rsid w:val="006633FE"/>
    <w:rsid w:val="00664CF4"/>
    <w:rsid w:val="00666115"/>
    <w:rsid w:val="00666293"/>
    <w:rsid w:val="00666BC9"/>
    <w:rsid w:val="00671FC7"/>
    <w:rsid w:val="006737FA"/>
    <w:rsid w:val="006766E4"/>
    <w:rsid w:val="006771F3"/>
    <w:rsid w:val="0068043A"/>
    <w:rsid w:val="00680C18"/>
    <w:rsid w:val="00681C73"/>
    <w:rsid w:val="00681D09"/>
    <w:rsid w:val="0068423A"/>
    <w:rsid w:val="00684845"/>
    <w:rsid w:val="006855DE"/>
    <w:rsid w:val="00687336"/>
    <w:rsid w:val="00687356"/>
    <w:rsid w:val="00690267"/>
    <w:rsid w:val="00693EEE"/>
    <w:rsid w:val="0069491F"/>
    <w:rsid w:val="006951F6"/>
    <w:rsid w:val="00695614"/>
    <w:rsid w:val="006960E6"/>
    <w:rsid w:val="00696199"/>
    <w:rsid w:val="006968E3"/>
    <w:rsid w:val="006A1E80"/>
    <w:rsid w:val="006A1FF3"/>
    <w:rsid w:val="006A50BD"/>
    <w:rsid w:val="006A679D"/>
    <w:rsid w:val="006A7211"/>
    <w:rsid w:val="006A759A"/>
    <w:rsid w:val="006A77C4"/>
    <w:rsid w:val="006A78CB"/>
    <w:rsid w:val="006B03FA"/>
    <w:rsid w:val="006B0435"/>
    <w:rsid w:val="006B1646"/>
    <w:rsid w:val="006B2155"/>
    <w:rsid w:val="006B35F1"/>
    <w:rsid w:val="006B62B3"/>
    <w:rsid w:val="006B6849"/>
    <w:rsid w:val="006B699B"/>
    <w:rsid w:val="006B69A6"/>
    <w:rsid w:val="006C06E1"/>
    <w:rsid w:val="006C09C1"/>
    <w:rsid w:val="006C12E8"/>
    <w:rsid w:val="006C3977"/>
    <w:rsid w:val="006C3D79"/>
    <w:rsid w:val="006C581A"/>
    <w:rsid w:val="006C697B"/>
    <w:rsid w:val="006C7578"/>
    <w:rsid w:val="006D0220"/>
    <w:rsid w:val="006D04E9"/>
    <w:rsid w:val="006D1C33"/>
    <w:rsid w:val="006E085E"/>
    <w:rsid w:val="006E1458"/>
    <w:rsid w:val="006E34D6"/>
    <w:rsid w:val="006E597D"/>
    <w:rsid w:val="006E61DD"/>
    <w:rsid w:val="006E6A21"/>
    <w:rsid w:val="006F02F6"/>
    <w:rsid w:val="006F0768"/>
    <w:rsid w:val="006F0B81"/>
    <w:rsid w:val="006F1220"/>
    <w:rsid w:val="006F44CD"/>
    <w:rsid w:val="006F64E0"/>
    <w:rsid w:val="006F724C"/>
    <w:rsid w:val="006F7C3C"/>
    <w:rsid w:val="00700137"/>
    <w:rsid w:val="007007EC"/>
    <w:rsid w:val="00702815"/>
    <w:rsid w:val="00702DD0"/>
    <w:rsid w:val="0070316D"/>
    <w:rsid w:val="00703635"/>
    <w:rsid w:val="007051C9"/>
    <w:rsid w:val="00705D26"/>
    <w:rsid w:val="0070730C"/>
    <w:rsid w:val="00707AAD"/>
    <w:rsid w:val="00712A8D"/>
    <w:rsid w:val="00714342"/>
    <w:rsid w:val="00715B07"/>
    <w:rsid w:val="00720507"/>
    <w:rsid w:val="00726D25"/>
    <w:rsid w:val="0072724B"/>
    <w:rsid w:val="00727CA8"/>
    <w:rsid w:val="0073161A"/>
    <w:rsid w:val="00732A1F"/>
    <w:rsid w:val="007330B6"/>
    <w:rsid w:val="00733D05"/>
    <w:rsid w:val="00734306"/>
    <w:rsid w:val="00735D39"/>
    <w:rsid w:val="00736E23"/>
    <w:rsid w:val="00737046"/>
    <w:rsid w:val="00737731"/>
    <w:rsid w:val="00741727"/>
    <w:rsid w:val="00745829"/>
    <w:rsid w:val="00747B28"/>
    <w:rsid w:val="00747FF3"/>
    <w:rsid w:val="0075034E"/>
    <w:rsid w:val="0075052C"/>
    <w:rsid w:val="00751B29"/>
    <w:rsid w:val="00753035"/>
    <w:rsid w:val="007551D9"/>
    <w:rsid w:val="00755DA5"/>
    <w:rsid w:val="007579B1"/>
    <w:rsid w:val="00760D8A"/>
    <w:rsid w:val="007624E6"/>
    <w:rsid w:val="00762511"/>
    <w:rsid w:val="007635CD"/>
    <w:rsid w:val="007636FE"/>
    <w:rsid w:val="00763B31"/>
    <w:rsid w:val="0076470A"/>
    <w:rsid w:val="007654BF"/>
    <w:rsid w:val="00765757"/>
    <w:rsid w:val="00766112"/>
    <w:rsid w:val="007705C3"/>
    <w:rsid w:val="00770A28"/>
    <w:rsid w:val="00770DDE"/>
    <w:rsid w:val="007712DD"/>
    <w:rsid w:val="0077281F"/>
    <w:rsid w:val="00773426"/>
    <w:rsid w:val="00773DF0"/>
    <w:rsid w:val="00774696"/>
    <w:rsid w:val="00774ABB"/>
    <w:rsid w:val="00775B2F"/>
    <w:rsid w:val="007767D6"/>
    <w:rsid w:val="00776CC6"/>
    <w:rsid w:val="007811C5"/>
    <w:rsid w:val="00781211"/>
    <w:rsid w:val="00782C9D"/>
    <w:rsid w:val="00784DC0"/>
    <w:rsid w:val="00785729"/>
    <w:rsid w:val="0078622C"/>
    <w:rsid w:val="007874A9"/>
    <w:rsid w:val="007878DA"/>
    <w:rsid w:val="00787B7D"/>
    <w:rsid w:val="007902A6"/>
    <w:rsid w:val="00790F5C"/>
    <w:rsid w:val="00791A22"/>
    <w:rsid w:val="0079311C"/>
    <w:rsid w:val="00793597"/>
    <w:rsid w:val="00793692"/>
    <w:rsid w:val="00794E8B"/>
    <w:rsid w:val="0079540E"/>
    <w:rsid w:val="0079546F"/>
    <w:rsid w:val="007A1664"/>
    <w:rsid w:val="007A2395"/>
    <w:rsid w:val="007A30F1"/>
    <w:rsid w:val="007A445C"/>
    <w:rsid w:val="007A4EA7"/>
    <w:rsid w:val="007A79E0"/>
    <w:rsid w:val="007B005C"/>
    <w:rsid w:val="007B07EB"/>
    <w:rsid w:val="007B0926"/>
    <w:rsid w:val="007B4450"/>
    <w:rsid w:val="007B6A5B"/>
    <w:rsid w:val="007B6CFB"/>
    <w:rsid w:val="007C08C8"/>
    <w:rsid w:val="007C11E3"/>
    <w:rsid w:val="007C1E2D"/>
    <w:rsid w:val="007C300E"/>
    <w:rsid w:val="007C69B1"/>
    <w:rsid w:val="007D1FFA"/>
    <w:rsid w:val="007D4226"/>
    <w:rsid w:val="007D4B72"/>
    <w:rsid w:val="007D66D0"/>
    <w:rsid w:val="007D6A21"/>
    <w:rsid w:val="007D72BB"/>
    <w:rsid w:val="007E0DFF"/>
    <w:rsid w:val="007E105B"/>
    <w:rsid w:val="007E1700"/>
    <w:rsid w:val="007E258F"/>
    <w:rsid w:val="007E2DCB"/>
    <w:rsid w:val="007E4F92"/>
    <w:rsid w:val="007E52C5"/>
    <w:rsid w:val="007E54B0"/>
    <w:rsid w:val="007E7219"/>
    <w:rsid w:val="007E745E"/>
    <w:rsid w:val="007E7D7F"/>
    <w:rsid w:val="007F0037"/>
    <w:rsid w:val="007F11B9"/>
    <w:rsid w:val="007F4AEC"/>
    <w:rsid w:val="007F5909"/>
    <w:rsid w:val="007F5DFC"/>
    <w:rsid w:val="007F7301"/>
    <w:rsid w:val="007F77B2"/>
    <w:rsid w:val="008008B9"/>
    <w:rsid w:val="00800AE3"/>
    <w:rsid w:val="008011D0"/>
    <w:rsid w:val="0080131F"/>
    <w:rsid w:val="00802F41"/>
    <w:rsid w:val="00804BCE"/>
    <w:rsid w:val="0080606C"/>
    <w:rsid w:val="008063CF"/>
    <w:rsid w:val="00807088"/>
    <w:rsid w:val="0080724A"/>
    <w:rsid w:val="00811041"/>
    <w:rsid w:val="0081412E"/>
    <w:rsid w:val="00815B51"/>
    <w:rsid w:val="00815DA2"/>
    <w:rsid w:val="00815DD0"/>
    <w:rsid w:val="008231E5"/>
    <w:rsid w:val="00823D74"/>
    <w:rsid w:val="008246E5"/>
    <w:rsid w:val="00824989"/>
    <w:rsid w:val="00826527"/>
    <w:rsid w:val="008274CD"/>
    <w:rsid w:val="008321FB"/>
    <w:rsid w:val="0083239F"/>
    <w:rsid w:val="00832FFF"/>
    <w:rsid w:val="008333DC"/>
    <w:rsid w:val="0083467A"/>
    <w:rsid w:val="00835F3B"/>
    <w:rsid w:val="00836759"/>
    <w:rsid w:val="0084069B"/>
    <w:rsid w:val="00841AF2"/>
    <w:rsid w:val="00841E3D"/>
    <w:rsid w:val="00843527"/>
    <w:rsid w:val="008436ED"/>
    <w:rsid w:val="00845645"/>
    <w:rsid w:val="0084650E"/>
    <w:rsid w:val="00847AA0"/>
    <w:rsid w:val="0085227B"/>
    <w:rsid w:val="008536B8"/>
    <w:rsid w:val="00854CF9"/>
    <w:rsid w:val="00861D2D"/>
    <w:rsid w:val="008626E0"/>
    <w:rsid w:val="00862F04"/>
    <w:rsid w:val="00863855"/>
    <w:rsid w:val="00864A39"/>
    <w:rsid w:val="0086639E"/>
    <w:rsid w:val="00870D3C"/>
    <w:rsid w:val="00872303"/>
    <w:rsid w:val="008751A9"/>
    <w:rsid w:val="008754B8"/>
    <w:rsid w:val="008754ED"/>
    <w:rsid w:val="00875A56"/>
    <w:rsid w:val="00881349"/>
    <w:rsid w:val="0088728B"/>
    <w:rsid w:val="00887651"/>
    <w:rsid w:val="00887C13"/>
    <w:rsid w:val="00893188"/>
    <w:rsid w:val="0089427D"/>
    <w:rsid w:val="00895003"/>
    <w:rsid w:val="00895131"/>
    <w:rsid w:val="00895B14"/>
    <w:rsid w:val="008967CE"/>
    <w:rsid w:val="008971FD"/>
    <w:rsid w:val="008A0167"/>
    <w:rsid w:val="008A1DCF"/>
    <w:rsid w:val="008A401B"/>
    <w:rsid w:val="008A5FE6"/>
    <w:rsid w:val="008A6FDA"/>
    <w:rsid w:val="008A786F"/>
    <w:rsid w:val="008A7B83"/>
    <w:rsid w:val="008B48DC"/>
    <w:rsid w:val="008B5C5B"/>
    <w:rsid w:val="008B5DE6"/>
    <w:rsid w:val="008C2402"/>
    <w:rsid w:val="008C2704"/>
    <w:rsid w:val="008C2B01"/>
    <w:rsid w:val="008C2BCE"/>
    <w:rsid w:val="008C3634"/>
    <w:rsid w:val="008C6BE0"/>
    <w:rsid w:val="008C70EF"/>
    <w:rsid w:val="008D0D63"/>
    <w:rsid w:val="008D11BC"/>
    <w:rsid w:val="008D1802"/>
    <w:rsid w:val="008D1C58"/>
    <w:rsid w:val="008D252B"/>
    <w:rsid w:val="008D47A2"/>
    <w:rsid w:val="008D47E1"/>
    <w:rsid w:val="008D543A"/>
    <w:rsid w:val="008D6B88"/>
    <w:rsid w:val="008E2B6B"/>
    <w:rsid w:val="008E3B36"/>
    <w:rsid w:val="008E3BEC"/>
    <w:rsid w:val="008E3CB8"/>
    <w:rsid w:val="008E578E"/>
    <w:rsid w:val="008E6E53"/>
    <w:rsid w:val="008E7A8F"/>
    <w:rsid w:val="008F10A9"/>
    <w:rsid w:val="008F1873"/>
    <w:rsid w:val="00901525"/>
    <w:rsid w:val="00901FFD"/>
    <w:rsid w:val="0090338E"/>
    <w:rsid w:val="00903831"/>
    <w:rsid w:val="00906C59"/>
    <w:rsid w:val="00910B94"/>
    <w:rsid w:val="0091186F"/>
    <w:rsid w:val="00912BE5"/>
    <w:rsid w:val="00912BF8"/>
    <w:rsid w:val="00912D2B"/>
    <w:rsid w:val="009141DC"/>
    <w:rsid w:val="00914362"/>
    <w:rsid w:val="0091742E"/>
    <w:rsid w:val="00922C7A"/>
    <w:rsid w:val="009259C2"/>
    <w:rsid w:val="009260D3"/>
    <w:rsid w:val="00930057"/>
    <w:rsid w:val="00932303"/>
    <w:rsid w:val="00932FCB"/>
    <w:rsid w:val="00933F2F"/>
    <w:rsid w:val="00934367"/>
    <w:rsid w:val="00937DE3"/>
    <w:rsid w:val="00937F1B"/>
    <w:rsid w:val="00940888"/>
    <w:rsid w:val="00940919"/>
    <w:rsid w:val="009412BD"/>
    <w:rsid w:val="009414A3"/>
    <w:rsid w:val="00942CEC"/>
    <w:rsid w:val="0094305F"/>
    <w:rsid w:val="00944459"/>
    <w:rsid w:val="00944CD9"/>
    <w:rsid w:val="00946B0F"/>
    <w:rsid w:val="00947C35"/>
    <w:rsid w:val="00947E98"/>
    <w:rsid w:val="00951FA2"/>
    <w:rsid w:val="00953C9E"/>
    <w:rsid w:val="00955FA8"/>
    <w:rsid w:val="00956776"/>
    <w:rsid w:val="00962663"/>
    <w:rsid w:val="00963BC4"/>
    <w:rsid w:val="009709EE"/>
    <w:rsid w:val="00971A27"/>
    <w:rsid w:val="00972928"/>
    <w:rsid w:val="00975564"/>
    <w:rsid w:val="009764D9"/>
    <w:rsid w:val="00976CB3"/>
    <w:rsid w:val="009773E9"/>
    <w:rsid w:val="009773EE"/>
    <w:rsid w:val="0097779D"/>
    <w:rsid w:val="00981E5E"/>
    <w:rsid w:val="00987C13"/>
    <w:rsid w:val="00987EE2"/>
    <w:rsid w:val="009912A1"/>
    <w:rsid w:val="009913A8"/>
    <w:rsid w:val="009922B4"/>
    <w:rsid w:val="00992757"/>
    <w:rsid w:val="00992A25"/>
    <w:rsid w:val="00993E2D"/>
    <w:rsid w:val="009948EE"/>
    <w:rsid w:val="0099627A"/>
    <w:rsid w:val="00996F2F"/>
    <w:rsid w:val="009A05C2"/>
    <w:rsid w:val="009A1A60"/>
    <w:rsid w:val="009A23DF"/>
    <w:rsid w:val="009A40BF"/>
    <w:rsid w:val="009A513F"/>
    <w:rsid w:val="009A7233"/>
    <w:rsid w:val="009B03D8"/>
    <w:rsid w:val="009B1215"/>
    <w:rsid w:val="009B1293"/>
    <w:rsid w:val="009B18DC"/>
    <w:rsid w:val="009B26F4"/>
    <w:rsid w:val="009B408C"/>
    <w:rsid w:val="009B48A5"/>
    <w:rsid w:val="009B735E"/>
    <w:rsid w:val="009C0388"/>
    <w:rsid w:val="009C31E5"/>
    <w:rsid w:val="009C329C"/>
    <w:rsid w:val="009C408E"/>
    <w:rsid w:val="009C4E84"/>
    <w:rsid w:val="009C5A6C"/>
    <w:rsid w:val="009C5F0A"/>
    <w:rsid w:val="009D06C2"/>
    <w:rsid w:val="009D091B"/>
    <w:rsid w:val="009D1219"/>
    <w:rsid w:val="009D221C"/>
    <w:rsid w:val="009D56F1"/>
    <w:rsid w:val="009D5A64"/>
    <w:rsid w:val="009E03C2"/>
    <w:rsid w:val="009E0402"/>
    <w:rsid w:val="009E20D1"/>
    <w:rsid w:val="009E51A7"/>
    <w:rsid w:val="009E6CE8"/>
    <w:rsid w:val="009E751B"/>
    <w:rsid w:val="009F025D"/>
    <w:rsid w:val="009F0616"/>
    <w:rsid w:val="009F0794"/>
    <w:rsid w:val="009F21C9"/>
    <w:rsid w:val="00A01AFC"/>
    <w:rsid w:val="00A0235E"/>
    <w:rsid w:val="00A02911"/>
    <w:rsid w:val="00A03B20"/>
    <w:rsid w:val="00A03E11"/>
    <w:rsid w:val="00A04FBD"/>
    <w:rsid w:val="00A0742A"/>
    <w:rsid w:val="00A075A4"/>
    <w:rsid w:val="00A10DCD"/>
    <w:rsid w:val="00A112F2"/>
    <w:rsid w:val="00A11A7F"/>
    <w:rsid w:val="00A12B22"/>
    <w:rsid w:val="00A13A3D"/>
    <w:rsid w:val="00A141B4"/>
    <w:rsid w:val="00A144ED"/>
    <w:rsid w:val="00A14A02"/>
    <w:rsid w:val="00A15983"/>
    <w:rsid w:val="00A160DA"/>
    <w:rsid w:val="00A17B63"/>
    <w:rsid w:val="00A24A71"/>
    <w:rsid w:val="00A25115"/>
    <w:rsid w:val="00A25EBC"/>
    <w:rsid w:val="00A26FED"/>
    <w:rsid w:val="00A3241D"/>
    <w:rsid w:val="00A325DB"/>
    <w:rsid w:val="00A3420C"/>
    <w:rsid w:val="00A35D71"/>
    <w:rsid w:val="00A40AB8"/>
    <w:rsid w:val="00A413BF"/>
    <w:rsid w:val="00A42D0E"/>
    <w:rsid w:val="00A43E60"/>
    <w:rsid w:val="00A44B11"/>
    <w:rsid w:val="00A45C98"/>
    <w:rsid w:val="00A464C0"/>
    <w:rsid w:val="00A47F2A"/>
    <w:rsid w:val="00A505D3"/>
    <w:rsid w:val="00A506F7"/>
    <w:rsid w:val="00A524EC"/>
    <w:rsid w:val="00A530CC"/>
    <w:rsid w:val="00A53BC2"/>
    <w:rsid w:val="00A555A4"/>
    <w:rsid w:val="00A55EC7"/>
    <w:rsid w:val="00A56B68"/>
    <w:rsid w:val="00A61B7C"/>
    <w:rsid w:val="00A62405"/>
    <w:rsid w:val="00A64FEA"/>
    <w:rsid w:val="00A65199"/>
    <w:rsid w:val="00A65932"/>
    <w:rsid w:val="00A66998"/>
    <w:rsid w:val="00A67B14"/>
    <w:rsid w:val="00A701E0"/>
    <w:rsid w:val="00A71E6E"/>
    <w:rsid w:val="00A72CE4"/>
    <w:rsid w:val="00A73119"/>
    <w:rsid w:val="00A74BDF"/>
    <w:rsid w:val="00A75641"/>
    <w:rsid w:val="00A772D4"/>
    <w:rsid w:val="00A80342"/>
    <w:rsid w:val="00A8182E"/>
    <w:rsid w:val="00A8273E"/>
    <w:rsid w:val="00A842D6"/>
    <w:rsid w:val="00A84EF6"/>
    <w:rsid w:val="00A84F4B"/>
    <w:rsid w:val="00A85D53"/>
    <w:rsid w:val="00A90270"/>
    <w:rsid w:val="00A91AA0"/>
    <w:rsid w:val="00A91DC9"/>
    <w:rsid w:val="00A92647"/>
    <w:rsid w:val="00A92D84"/>
    <w:rsid w:val="00A92E4E"/>
    <w:rsid w:val="00A94D08"/>
    <w:rsid w:val="00A96B4F"/>
    <w:rsid w:val="00AA4D3B"/>
    <w:rsid w:val="00AA5284"/>
    <w:rsid w:val="00AA6862"/>
    <w:rsid w:val="00AA6DB5"/>
    <w:rsid w:val="00AA7AD9"/>
    <w:rsid w:val="00AB0167"/>
    <w:rsid w:val="00AB123B"/>
    <w:rsid w:val="00AB196F"/>
    <w:rsid w:val="00AB2BA3"/>
    <w:rsid w:val="00AB3048"/>
    <w:rsid w:val="00AB542F"/>
    <w:rsid w:val="00AB7CD4"/>
    <w:rsid w:val="00AC2919"/>
    <w:rsid w:val="00AC59AA"/>
    <w:rsid w:val="00AC6BBD"/>
    <w:rsid w:val="00AC6FF8"/>
    <w:rsid w:val="00AC7C8A"/>
    <w:rsid w:val="00AC7E9D"/>
    <w:rsid w:val="00AD04E9"/>
    <w:rsid w:val="00AD1A33"/>
    <w:rsid w:val="00AD71A5"/>
    <w:rsid w:val="00AD740A"/>
    <w:rsid w:val="00AD786A"/>
    <w:rsid w:val="00AD7EEA"/>
    <w:rsid w:val="00AE0977"/>
    <w:rsid w:val="00AE0BD1"/>
    <w:rsid w:val="00AE11ED"/>
    <w:rsid w:val="00AE4298"/>
    <w:rsid w:val="00AE43BE"/>
    <w:rsid w:val="00AE4F69"/>
    <w:rsid w:val="00AE52EF"/>
    <w:rsid w:val="00AE6414"/>
    <w:rsid w:val="00AF03DA"/>
    <w:rsid w:val="00AF1124"/>
    <w:rsid w:val="00AF231F"/>
    <w:rsid w:val="00AF2741"/>
    <w:rsid w:val="00AF3A43"/>
    <w:rsid w:val="00AF785B"/>
    <w:rsid w:val="00B01B6C"/>
    <w:rsid w:val="00B049F1"/>
    <w:rsid w:val="00B04E3F"/>
    <w:rsid w:val="00B11A6B"/>
    <w:rsid w:val="00B120E8"/>
    <w:rsid w:val="00B12FD1"/>
    <w:rsid w:val="00B13998"/>
    <w:rsid w:val="00B13AF2"/>
    <w:rsid w:val="00B13C89"/>
    <w:rsid w:val="00B14459"/>
    <w:rsid w:val="00B16139"/>
    <w:rsid w:val="00B16217"/>
    <w:rsid w:val="00B17BFE"/>
    <w:rsid w:val="00B20424"/>
    <w:rsid w:val="00B20BA6"/>
    <w:rsid w:val="00B20F0C"/>
    <w:rsid w:val="00B21DC8"/>
    <w:rsid w:val="00B24EA8"/>
    <w:rsid w:val="00B25D57"/>
    <w:rsid w:val="00B262A2"/>
    <w:rsid w:val="00B263B9"/>
    <w:rsid w:val="00B31099"/>
    <w:rsid w:val="00B334A7"/>
    <w:rsid w:val="00B33E8E"/>
    <w:rsid w:val="00B34BD9"/>
    <w:rsid w:val="00B3522B"/>
    <w:rsid w:val="00B37BD6"/>
    <w:rsid w:val="00B40352"/>
    <w:rsid w:val="00B40D35"/>
    <w:rsid w:val="00B40FA7"/>
    <w:rsid w:val="00B418D8"/>
    <w:rsid w:val="00B437BC"/>
    <w:rsid w:val="00B448A8"/>
    <w:rsid w:val="00B46583"/>
    <w:rsid w:val="00B46758"/>
    <w:rsid w:val="00B47683"/>
    <w:rsid w:val="00B50022"/>
    <w:rsid w:val="00B50213"/>
    <w:rsid w:val="00B53257"/>
    <w:rsid w:val="00B5330D"/>
    <w:rsid w:val="00B539A9"/>
    <w:rsid w:val="00B56311"/>
    <w:rsid w:val="00B569F5"/>
    <w:rsid w:val="00B573AA"/>
    <w:rsid w:val="00B5785A"/>
    <w:rsid w:val="00B57D13"/>
    <w:rsid w:val="00B61B9D"/>
    <w:rsid w:val="00B62753"/>
    <w:rsid w:val="00B63674"/>
    <w:rsid w:val="00B63EB7"/>
    <w:rsid w:val="00B63FDF"/>
    <w:rsid w:val="00B6422E"/>
    <w:rsid w:val="00B6502A"/>
    <w:rsid w:val="00B71979"/>
    <w:rsid w:val="00B731FF"/>
    <w:rsid w:val="00B73EDF"/>
    <w:rsid w:val="00B74518"/>
    <w:rsid w:val="00B75CF6"/>
    <w:rsid w:val="00B76E01"/>
    <w:rsid w:val="00B77237"/>
    <w:rsid w:val="00B774FE"/>
    <w:rsid w:val="00B80B67"/>
    <w:rsid w:val="00B83AF2"/>
    <w:rsid w:val="00B84BE4"/>
    <w:rsid w:val="00B870A1"/>
    <w:rsid w:val="00B87332"/>
    <w:rsid w:val="00B875CD"/>
    <w:rsid w:val="00B913E0"/>
    <w:rsid w:val="00B91A8C"/>
    <w:rsid w:val="00B93F82"/>
    <w:rsid w:val="00B95666"/>
    <w:rsid w:val="00BA00BA"/>
    <w:rsid w:val="00BA14E2"/>
    <w:rsid w:val="00BA1E67"/>
    <w:rsid w:val="00BA2DBC"/>
    <w:rsid w:val="00BA7CB7"/>
    <w:rsid w:val="00BB22C6"/>
    <w:rsid w:val="00BB2836"/>
    <w:rsid w:val="00BB3AFE"/>
    <w:rsid w:val="00BB3F9F"/>
    <w:rsid w:val="00BB5850"/>
    <w:rsid w:val="00BB62A6"/>
    <w:rsid w:val="00BB662D"/>
    <w:rsid w:val="00BB7A5C"/>
    <w:rsid w:val="00BC0CCF"/>
    <w:rsid w:val="00BC23C0"/>
    <w:rsid w:val="00BC2C0E"/>
    <w:rsid w:val="00BC3143"/>
    <w:rsid w:val="00BC6499"/>
    <w:rsid w:val="00BC76FD"/>
    <w:rsid w:val="00BD1D10"/>
    <w:rsid w:val="00BD210A"/>
    <w:rsid w:val="00BD22E1"/>
    <w:rsid w:val="00BD2396"/>
    <w:rsid w:val="00BD2DAC"/>
    <w:rsid w:val="00BD4BFA"/>
    <w:rsid w:val="00BD51BC"/>
    <w:rsid w:val="00BD76B8"/>
    <w:rsid w:val="00BE0D99"/>
    <w:rsid w:val="00BE189E"/>
    <w:rsid w:val="00BE21FE"/>
    <w:rsid w:val="00BE225F"/>
    <w:rsid w:val="00BE2E1A"/>
    <w:rsid w:val="00BE3185"/>
    <w:rsid w:val="00BE406B"/>
    <w:rsid w:val="00BE6A27"/>
    <w:rsid w:val="00BE6D10"/>
    <w:rsid w:val="00BE7623"/>
    <w:rsid w:val="00BF1961"/>
    <w:rsid w:val="00BF2E53"/>
    <w:rsid w:val="00BF2E95"/>
    <w:rsid w:val="00BF437C"/>
    <w:rsid w:val="00BF54EF"/>
    <w:rsid w:val="00BF5DD7"/>
    <w:rsid w:val="00BF65E4"/>
    <w:rsid w:val="00BF7102"/>
    <w:rsid w:val="00BF785D"/>
    <w:rsid w:val="00BF7B30"/>
    <w:rsid w:val="00BF7CF3"/>
    <w:rsid w:val="00C01ACD"/>
    <w:rsid w:val="00C01C42"/>
    <w:rsid w:val="00C025A4"/>
    <w:rsid w:val="00C0350E"/>
    <w:rsid w:val="00C05AC6"/>
    <w:rsid w:val="00C05AEE"/>
    <w:rsid w:val="00C05F94"/>
    <w:rsid w:val="00C07FB4"/>
    <w:rsid w:val="00C114CA"/>
    <w:rsid w:val="00C15D6D"/>
    <w:rsid w:val="00C15E79"/>
    <w:rsid w:val="00C17D82"/>
    <w:rsid w:val="00C20D03"/>
    <w:rsid w:val="00C213EC"/>
    <w:rsid w:val="00C2181B"/>
    <w:rsid w:val="00C23128"/>
    <w:rsid w:val="00C231B1"/>
    <w:rsid w:val="00C23E1B"/>
    <w:rsid w:val="00C24038"/>
    <w:rsid w:val="00C2436E"/>
    <w:rsid w:val="00C243F7"/>
    <w:rsid w:val="00C248E9"/>
    <w:rsid w:val="00C2520C"/>
    <w:rsid w:val="00C3095A"/>
    <w:rsid w:val="00C3449C"/>
    <w:rsid w:val="00C34B22"/>
    <w:rsid w:val="00C356AA"/>
    <w:rsid w:val="00C359F9"/>
    <w:rsid w:val="00C35CE9"/>
    <w:rsid w:val="00C3777E"/>
    <w:rsid w:val="00C41544"/>
    <w:rsid w:val="00C42D75"/>
    <w:rsid w:val="00C43FE3"/>
    <w:rsid w:val="00C47FFA"/>
    <w:rsid w:val="00C507C9"/>
    <w:rsid w:val="00C522FA"/>
    <w:rsid w:val="00C53C34"/>
    <w:rsid w:val="00C558B4"/>
    <w:rsid w:val="00C5610D"/>
    <w:rsid w:val="00C6045E"/>
    <w:rsid w:val="00C61993"/>
    <w:rsid w:val="00C627F3"/>
    <w:rsid w:val="00C62C7B"/>
    <w:rsid w:val="00C648FF"/>
    <w:rsid w:val="00C64FE4"/>
    <w:rsid w:val="00C65629"/>
    <w:rsid w:val="00C666BA"/>
    <w:rsid w:val="00C668ED"/>
    <w:rsid w:val="00C709D7"/>
    <w:rsid w:val="00C70DD8"/>
    <w:rsid w:val="00C727C8"/>
    <w:rsid w:val="00C73620"/>
    <w:rsid w:val="00C7407C"/>
    <w:rsid w:val="00C7476D"/>
    <w:rsid w:val="00C747D1"/>
    <w:rsid w:val="00C74F98"/>
    <w:rsid w:val="00C775F6"/>
    <w:rsid w:val="00C83B91"/>
    <w:rsid w:val="00C83D4C"/>
    <w:rsid w:val="00C84025"/>
    <w:rsid w:val="00C84693"/>
    <w:rsid w:val="00C85700"/>
    <w:rsid w:val="00C92E56"/>
    <w:rsid w:val="00C96C37"/>
    <w:rsid w:val="00C9728B"/>
    <w:rsid w:val="00C97368"/>
    <w:rsid w:val="00C97B83"/>
    <w:rsid w:val="00CA22CD"/>
    <w:rsid w:val="00CA230A"/>
    <w:rsid w:val="00CA35F5"/>
    <w:rsid w:val="00CA5161"/>
    <w:rsid w:val="00CA6456"/>
    <w:rsid w:val="00CA652C"/>
    <w:rsid w:val="00CB3B44"/>
    <w:rsid w:val="00CB5B23"/>
    <w:rsid w:val="00CB6972"/>
    <w:rsid w:val="00CB70CF"/>
    <w:rsid w:val="00CC1BCE"/>
    <w:rsid w:val="00CC3C08"/>
    <w:rsid w:val="00CC6171"/>
    <w:rsid w:val="00CC6A38"/>
    <w:rsid w:val="00CC6CE9"/>
    <w:rsid w:val="00CD0300"/>
    <w:rsid w:val="00CD482D"/>
    <w:rsid w:val="00CD49A3"/>
    <w:rsid w:val="00CE0A36"/>
    <w:rsid w:val="00CE1C6C"/>
    <w:rsid w:val="00CE25AA"/>
    <w:rsid w:val="00CE2ACD"/>
    <w:rsid w:val="00CE523B"/>
    <w:rsid w:val="00CE5945"/>
    <w:rsid w:val="00CE5B9C"/>
    <w:rsid w:val="00CE6F6D"/>
    <w:rsid w:val="00CE7CF4"/>
    <w:rsid w:val="00CF0721"/>
    <w:rsid w:val="00CF0B61"/>
    <w:rsid w:val="00CF2CC5"/>
    <w:rsid w:val="00CF3EDA"/>
    <w:rsid w:val="00CF3F10"/>
    <w:rsid w:val="00CF447A"/>
    <w:rsid w:val="00CF7706"/>
    <w:rsid w:val="00D00E52"/>
    <w:rsid w:val="00D05971"/>
    <w:rsid w:val="00D05F16"/>
    <w:rsid w:val="00D06D8E"/>
    <w:rsid w:val="00D105A7"/>
    <w:rsid w:val="00D13D3B"/>
    <w:rsid w:val="00D15525"/>
    <w:rsid w:val="00D1687C"/>
    <w:rsid w:val="00D16C19"/>
    <w:rsid w:val="00D172BE"/>
    <w:rsid w:val="00D217DA"/>
    <w:rsid w:val="00D2305F"/>
    <w:rsid w:val="00D2364F"/>
    <w:rsid w:val="00D24A02"/>
    <w:rsid w:val="00D24FF4"/>
    <w:rsid w:val="00D26AF0"/>
    <w:rsid w:val="00D26BEC"/>
    <w:rsid w:val="00D3013A"/>
    <w:rsid w:val="00D33144"/>
    <w:rsid w:val="00D33A4D"/>
    <w:rsid w:val="00D3469F"/>
    <w:rsid w:val="00D347E9"/>
    <w:rsid w:val="00D3567C"/>
    <w:rsid w:val="00D40525"/>
    <w:rsid w:val="00D4379F"/>
    <w:rsid w:val="00D45418"/>
    <w:rsid w:val="00D454C1"/>
    <w:rsid w:val="00D45B95"/>
    <w:rsid w:val="00D45EBF"/>
    <w:rsid w:val="00D47ADE"/>
    <w:rsid w:val="00D50C2D"/>
    <w:rsid w:val="00D51D39"/>
    <w:rsid w:val="00D53DCA"/>
    <w:rsid w:val="00D545F0"/>
    <w:rsid w:val="00D555A4"/>
    <w:rsid w:val="00D55B70"/>
    <w:rsid w:val="00D6221E"/>
    <w:rsid w:val="00D62973"/>
    <w:rsid w:val="00D64187"/>
    <w:rsid w:val="00D6437F"/>
    <w:rsid w:val="00D674EA"/>
    <w:rsid w:val="00D67BA8"/>
    <w:rsid w:val="00D716E2"/>
    <w:rsid w:val="00D723F2"/>
    <w:rsid w:val="00D73533"/>
    <w:rsid w:val="00D7566D"/>
    <w:rsid w:val="00D76708"/>
    <w:rsid w:val="00D80493"/>
    <w:rsid w:val="00D81464"/>
    <w:rsid w:val="00D82449"/>
    <w:rsid w:val="00D827E4"/>
    <w:rsid w:val="00D82DA0"/>
    <w:rsid w:val="00D84823"/>
    <w:rsid w:val="00D854ED"/>
    <w:rsid w:val="00D86302"/>
    <w:rsid w:val="00D8671D"/>
    <w:rsid w:val="00D90423"/>
    <w:rsid w:val="00D90794"/>
    <w:rsid w:val="00D909C3"/>
    <w:rsid w:val="00D90D04"/>
    <w:rsid w:val="00D91404"/>
    <w:rsid w:val="00D921E6"/>
    <w:rsid w:val="00D929D1"/>
    <w:rsid w:val="00D92FDD"/>
    <w:rsid w:val="00D93F87"/>
    <w:rsid w:val="00D9425E"/>
    <w:rsid w:val="00D95BC8"/>
    <w:rsid w:val="00D96487"/>
    <w:rsid w:val="00D965A8"/>
    <w:rsid w:val="00DA0687"/>
    <w:rsid w:val="00DA1991"/>
    <w:rsid w:val="00DA3E9B"/>
    <w:rsid w:val="00DA441E"/>
    <w:rsid w:val="00DA4658"/>
    <w:rsid w:val="00DA6F65"/>
    <w:rsid w:val="00DB0A47"/>
    <w:rsid w:val="00DB138C"/>
    <w:rsid w:val="00DB4E73"/>
    <w:rsid w:val="00DB5E0D"/>
    <w:rsid w:val="00DB5FAB"/>
    <w:rsid w:val="00DB6674"/>
    <w:rsid w:val="00DB7D3A"/>
    <w:rsid w:val="00DB7D3C"/>
    <w:rsid w:val="00DC05DC"/>
    <w:rsid w:val="00DC1C26"/>
    <w:rsid w:val="00DC4AC4"/>
    <w:rsid w:val="00DC6809"/>
    <w:rsid w:val="00DC7282"/>
    <w:rsid w:val="00DC7CA6"/>
    <w:rsid w:val="00DD0695"/>
    <w:rsid w:val="00DD29B8"/>
    <w:rsid w:val="00DD3E40"/>
    <w:rsid w:val="00DD4668"/>
    <w:rsid w:val="00DD46F6"/>
    <w:rsid w:val="00DD507F"/>
    <w:rsid w:val="00DD5D8F"/>
    <w:rsid w:val="00DD6C53"/>
    <w:rsid w:val="00DE0EA5"/>
    <w:rsid w:val="00DE141D"/>
    <w:rsid w:val="00DE39B3"/>
    <w:rsid w:val="00DE4596"/>
    <w:rsid w:val="00DE6C10"/>
    <w:rsid w:val="00DF02DA"/>
    <w:rsid w:val="00DF1D22"/>
    <w:rsid w:val="00DF4A02"/>
    <w:rsid w:val="00DF5F4E"/>
    <w:rsid w:val="00DF64C2"/>
    <w:rsid w:val="00DF7F26"/>
    <w:rsid w:val="00E01451"/>
    <w:rsid w:val="00E02B42"/>
    <w:rsid w:val="00E0371C"/>
    <w:rsid w:val="00E03733"/>
    <w:rsid w:val="00E0594B"/>
    <w:rsid w:val="00E06717"/>
    <w:rsid w:val="00E069F6"/>
    <w:rsid w:val="00E06E5F"/>
    <w:rsid w:val="00E073F7"/>
    <w:rsid w:val="00E1036B"/>
    <w:rsid w:val="00E1163C"/>
    <w:rsid w:val="00E126BD"/>
    <w:rsid w:val="00E138D7"/>
    <w:rsid w:val="00E15224"/>
    <w:rsid w:val="00E15394"/>
    <w:rsid w:val="00E1660B"/>
    <w:rsid w:val="00E1663B"/>
    <w:rsid w:val="00E215A3"/>
    <w:rsid w:val="00E25114"/>
    <w:rsid w:val="00E2691D"/>
    <w:rsid w:val="00E317ED"/>
    <w:rsid w:val="00E37083"/>
    <w:rsid w:val="00E37C22"/>
    <w:rsid w:val="00E40024"/>
    <w:rsid w:val="00E42945"/>
    <w:rsid w:val="00E43D22"/>
    <w:rsid w:val="00E46099"/>
    <w:rsid w:val="00E4616D"/>
    <w:rsid w:val="00E467C2"/>
    <w:rsid w:val="00E46E33"/>
    <w:rsid w:val="00E50062"/>
    <w:rsid w:val="00E51357"/>
    <w:rsid w:val="00E54F74"/>
    <w:rsid w:val="00E56D0C"/>
    <w:rsid w:val="00E5742E"/>
    <w:rsid w:val="00E575F4"/>
    <w:rsid w:val="00E6493D"/>
    <w:rsid w:val="00E64EFE"/>
    <w:rsid w:val="00E66839"/>
    <w:rsid w:val="00E67511"/>
    <w:rsid w:val="00E71A32"/>
    <w:rsid w:val="00E72AEF"/>
    <w:rsid w:val="00E73343"/>
    <w:rsid w:val="00E73A21"/>
    <w:rsid w:val="00E748DE"/>
    <w:rsid w:val="00E754C9"/>
    <w:rsid w:val="00E75522"/>
    <w:rsid w:val="00E7772C"/>
    <w:rsid w:val="00E77B8D"/>
    <w:rsid w:val="00E80B57"/>
    <w:rsid w:val="00E81AB5"/>
    <w:rsid w:val="00E83307"/>
    <w:rsid w:val="00E83AF4"/>
    <w:rsid w:val="00E844ED"/>
    <w:rsid w:val="00E84CD1"/>
    <w:rsid w:val="00E84EE1"/>
    <w:rsid w:val="00E85502"/>
    <w:rsid w:val="00E86529"/>
    <w:rsid w:val="00E86D39"/>
    <w:rsid w:val="00E86F36"/>
    <w:rsid w:val="00E87DB6"/>
    <w:rsid w:val="00E87F31"/>
    <w:rsid w:val="00E931C2"/>
    <w:rsid w:val="00E93C71"/>
    <w:rsid w:val="00E94AAE"/>
    <w:rsid w:val="00E95C2C"/>
    <w:rsid w:val="00EA01A1"/>
    <w:rsid w:val="00EA095A"/>
    <w:rsid w:val="00EA165D"/>
    <w:rsid w:val="00EA3C97"/>
    <w:rsid w:val="00EA40DD"/>
    <w:rsid w:val="00EA572B"/>
    <w:rsid w:val="00EA5A52"/>
    <w:rsid w:val="00EA794C"/>
    <w:rsid w:val="00EB1910"/>
    <w:rsid w:val="00EB56CF"/>
    <w:rsid w:val="00EB5A20"/>
    <w:rsid w:val="00EB6DB5"/>
    <w:rsid w:val="00EB7011"/>
    <w:rsid w:val="00EB728D"/>
    <w:rsid w:val="00EC1957"/>
    <w:rsid w:val="00EC227B"/>
    <w:rsid w:val="00EC39C3"/>
    <w:rsid w:val="00EC4707"/>
    <w:rsid w:val="00EC48DD"/>
    <w:rsid w:val="00EC5998"/>
    <w:rsid w:val="00EC7459"/>
    <w:rsid w:val="00EC7D87"/>
    <w:rsid w:val="00ED010E"/>
    <w:rsid w:val="00ED11A3"/>
    <w:rsid w:val="00ED54B4"/>
    <w:rsid w:val="00ED69C9"/>
    <w:rsid w:val="00ED6C38"/>
    <w:rsid w:val="00EE003A"/>
    <w:rsid w:val="00EE1F1B"/>
    <w:rsid w:val="00EE213E"/>
    <w:rsid w:val="00EE288E"/>
    <w:rsid w:val="00EE321E"/>
    <w:rsid w:val="00EE3E33"/>
    <w:rsid w:val="00EE40E8"/>
    <w:rsid w:val="00EE46E1"/>
    <w:rsid w:val="00EE5678"/>
    <w:rsid w:val="00EE64A1"/>
    <w:rsid w:val="00EE74FB"/>
    <w:rsid w:val="00EF0ADF"/>
    <w:rsid w:val="00EF0E12"/>
    <w:rsid w:val="00EF1FC5"/>
    <w:rsid w:val="00EF2E19"/>
    <w:rsid w:val="00EF4CC6"/>
    <w:rsid w:val="00F027F4"/>
    <w:rsid w:val="00F02D5E"/>
    <w:rsid w:val="00F0462B"/>
    <w:rsid w:val="00F04A6C"/>
    <w:rsid w:val="00F0506B"/>
    <w:rsid w:val="00F10023"/>
    <w:rsid w:val="00F11257"/>
    <w:rsid w:val="00F118D2"/>
    <w:rsid w:val="00F13095"/>
    <w:rsid w:val="00F1339D"/>
    <w:rsid w:val="00F14CDB"/>
    <w:rsid w:val="00F1620F"/>
    <w:rsid w:val="00F17284"/>
    <w:rsid w:val="00F223ED"/>
    <w:rsid w:val="00F241BC"/>
    <w:rsid w:val="00F24AE1"/>
    <w:rsid w:val="00F26111"/>
    <w:rsid w:val="00F2624F"/>
    <w:rsid w:val="00F26359"/>
    <w:rsid w:val="00F26A8E"/>
    <w:rsid w:val="00F276A1"/>
    <w:rsid w:val="00F3057A"/>
    <w:rsid w:val="00F306F9"/>
    <w:rsid w:val="00F30C4A"/>
    <w:rsid w:val="00F3239A"/>
    <w:rsid w:val="00F33294"/>
    <w:rsid w:val="00F3375F"/>
    <w:rsid w:val="00F34DC3"/>
    <w:rsid w:val="00F373B6"/>
    <w:rsid w:val="00F41B41"/>
    <w:rsid w:val="00F42880"/>
    <w:rsid w:val="00F439D4"/>
    <w:rsid w:val="00F43E41"/>
    <w:rsid w:val="00F44F8B"/>
    <w:rsid w:val="00F45DCE"/>
    <w:rsid w:val="00F47726"/>
    <w:rsid w:val="00F47CA2"/>
    <w:rsid w:val="00F51E79"/>
    <w:rsid w:val="00F52F0B"/>
    <w:rsid w:val="00F5367D"/>
    <w:rsid w:val="00F53B63"/>
    <w:rsid w:val="00F54274"/>
    <w:rsid w:val="00F55BCB"/>
    <w:rsid w:val="00F5612C"/>
    <w:rsid w:val="00F57EC1"/>
    <w:rsid w:val="00F57FD9"/>
    <w:rsid w:val="00F62459"/>
    <w:rsid w:val="00F6280D"/>
    <w:rsid w:val="00F646CC"/>
    <w:rsid w:val="00F64839"/>
    <w:rsid w:val="00F6486A"/>
    <w:rsid w:val="00F6545C"/>
    <w:rsid w:val="00F679EF"/>
    <w:rsid w:val="00F71D7D"/>
    <w:rsid w:val="00F73CE1"/>
    <w:rsid w:val="00F73D64"/>
    <w:rsid w:val="00F74FEE"/>
    <w:rsid w:val="00F765DB"/>
    <w:rsid w:val="00F767AD"/>
    <w:rsid w:val="00F77783"/>
    <w:rsid w:val="00F778AF"/>
    <w:rsid w:val="00F81D89"/>
    <w:rsid w:val="00F820A2"/>
    <w:rsid w:val="00F827BB"/>
    <w:rsid w:val="00F8360D"/>
    <w:rsid w:val="00F83AB2"/>
    <w:rsid w:val="00F83C8C"/>
    <w:rsid w:val="00F850A3"/>
    <w:rsid w:val="00F85D2E"/>
    <w:rsid w:val="00F8789A"/>
    <w:rsid w:val="00F90F58"/>
    <w:rsid w:val="00F925E3"/>
    <w:rsid w:val="00F961D1"/>
    <w:rsid w:val="00F96A60"/>
    <w:rsid w:val="00F97E5A"/>
    <w:rsid w:val="00FA0892"/>
    <w:rsid w:val="00FA43C3"/>
    <w:rsid w:val="00FA5ACF"/>
    <w:rsid w:val="00FA6E37"/>
    <w:rsid w:val="00FA72F5"/>
    <w:rsid w:val="00FB0426"/>
    <w:rsid w:val="00FB2651"/>
    <w:rsid w:val="00FB4115"/>
    <w:rsid w:val="00FB4144"/>
    <w:rsid w:val="00FB5E0E"/>
    <w:rsid w:val="00FB60A8"/>
    <w:rsid w:val="00FB6DA6"/>
    <w:rsid w:val="00FB7C3C"/>
    <w:rsid w:val="00FC272D"/>
    <w:rsid w:val="00FC274A"/>
    <w:rsid w:val="00FC3735"/>
    <w:rsid w:val="00FC3E31"/>
    <w:rsid w:val="00FC49E9"/>
    <w:rsid w:val="00FC55AC"/>
    <w:rsid w:val="00FC5652"/>
    <w:rsid w:val="00FC76D9"/>
    <w:rsid w:val="00FD0126"/>
    <w:rsid w:val="00FD0AD3"/>
    <w:rsid w:val="00FD1AD5"/>
    <w:rsid w:val="00FD6A44"/>
    <w:rsid w:val="00FD7C58"/>
    <w:rsid w:val="00FE0E3C"/>
    <w:rsid w:val="00FE3043"/>
    <w:rsid w:val="00FE3306"/>
    <w:rsid w:val="00FE4BF2"/>
    <w:rsid w:val="00FE6725"/>
    <w:rsid w:val="00FE6A7E"/>
    <w:rsid w:val="00FE7A00"/>
    <w:rsid w:val="00FF00A7"/>
    <w:rsid w:val="00FF01A6"/>
    <w:rsid w:val="00FF0FEB"/>
    <w:rsid w:val="00FF129C"/>
    <w:rsid w:val="00FF1D68"/>
    <w:rsid w:val="00FF6ABA"/>
    <w:rsid w:val="00FF6B96"/>
    <w:rsid w:val="00FF7614"/>
    <w:rsid w:val="00FF7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1BC4"/>
  <w15:chartTrackingRefBased/>
  <w15:docId w15:val="{2C8FB469-E59F-4432-86DD-A988D20F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6A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5F0A"/>
    <w:rPr>
      <w:color w:val="0563C1" w:themeColor="hyperlink"/>
      <w:u w:val="single"/>
    </w:rPr>
  </w:style>
  <w:style w:type="character" w:styleId="UnresolvedMention">
    <w:name w:val="Unresolved Mention"/>
    <w:basedOn w:val="DefaultParagraphFont"/>
    <w:uiPriority w:val="99"/>
    <w:semiHidden/>
    <w:unhideWhenUsed/>
    <w:rsid w:val="009C5F0A"/>
    <w:rPr>
      <w:color w:val="605E5C"/>
      <w:shd w:val="clear" w:color="auto" w:fill="E1DFDD"/>
    </w:rPr>
  </w:style>
  <w:style w:type="paragraph" w:styleId="ListParagraph">
    <w:name w:val="List Paragraph"/>
    <w:basedOn w:val="Normal"/>
    <w:uiPriority w:val="34"/>
    <w:qFormat/>
    <w:rsid w:val="00C3449C"/>
    <w:pPr>
      <w:ind w:left="720"/>
      <w:contextualSpacing/>
    </w:pPr>
  </w:style>
  <w:style w:type="character" w:customStyle="1" w:styleId="Heading1Char">
    <w:name w:val="Heading 1 Char"/>
    <w:basedOn w:val="DefaultParagraphFont"/>
    <w:link w:val="Heading1"/>
    <w:uiPriority w:val="9"/>
    <w:rsid w:val="00F96A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3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759"/>
  </w:style>
  <w:style w:type="paragraph" w:styleId="Footer">
    <w:name w:val="footer"/>
    <w:basedOn w:val="Normal"/>
    <w:link w:val="FooterChar"/>
    <w:uiPriority w:val="99"/>
    <w:unhideWhenUsed/>
    <w:rsid w:val="0083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policy-positions/health-and-wellbeing/ppp_loneliness_and_isolation_uk.pdf" TargetMode="External"/><Relationship Id="rId18" Type="http://schemas.openxmlformats.org/officeDocument/2006/relationships/hyperlink" Target="https://www.gov.uk/government/news/government-launches-plan-to-tackle-loneliness-during-coronavirus-lockdown" TargetMode="External"/><Relationship Id="rId26" Type="http://schemas.openxmlformats.org/officeDocument/2006/relationships/hyperlink" Target="https://www.scie.org.uk/mca/introduction/mental-capacity-act-2005-at-a-glance" TargetMode="External"/><Relationship Id="rId3" Type="http://schemas.openxmlformats.org/officeDocument/2006/relationships/customXml" Target="../customXml/item3.xml"/><Relationship Id="rId21" Type="http://schemas.openxmlformats.org/officeDocument/2006/relationships/hyperlink" Target="https://bmjopen.bmj.com/content/7/5/e013778"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ageuk.org.uk/globalassets/age-uk/documents/reports-and-publications/reports-and-briefings/loneliness/rb_feb2018_180208_careconnect_ageuk_loneliness_research_article_isolation.pdf" TargetMode="External"/><Relationship Id="rId17" Type="http://schemas.openxmlformats.org/officeDocument/2006/relationships/hyperlink" Target="https://myhometouch.com/articles/uk-elderly-care-issues" TargetMode="External"/><Relationship Id="rId25" Type="http://schemas.openxmlformats.org/officeDocument/2006/relationships/hyperlink" Target="https://www.ons.gov.uk/peoplepopulationandcommunity/populationandmigration/migrationwithintheuk/articles/thechangingukpopulation/2015-01-15" TargetMode="External"/><Relationship Id="rId33" Type="http://schemas.openxmlformats.org/officeDocument/2006/relationships/hyperlink" Target="https://www.who.int/news-room/fact-sheets/detail/mental-health-of-older-adults" TargetMode="External"/><Relationship Id="rId2" Type="http://schemas.openxmlformats.org/officeDocument/2006/relationships/customXml" Target="../customXml/item2.xml"/><Relationship Id="rId16" Type="http://schemas.openxmlformats.org/officeDocument/2006/relationships/hyperlink" Target="https://www.ageing.ox.ac.uk/files/Future_of_Ageing_Report.pdf" TargetMode="External"/><Relationship Id="rId20" Type="http://schemas.openxmlformats.org/officeDocument/2006/relationships/hyperlink" Target="https://www.britannica.com/science/loneliness" TargetMode="External"/><Relationship Id="rId29" Type="http://schemas.openxmlformats.org/officeDocument/2006/relationships/hyperlink" Target="https://www.verywellhealth.com/what-is-aging-222434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globalassets/age-uk/documents/reports-and-publications/reports-and-briefings/loneliness/loneliness-report_final_2409.pdf" TargetMode="External"/><Relationship Id="rId24" Type="http://schemas.openxmlformats.org/officeDocument/2006/relationships/hyperlink" Target="https://www.england.nhs.uk/about/equality/equality-hub/resources/legislation/" TargetMode="External"/><Relationship Id="rId32" Type="http://schemas.openxmlformats.org/officeDocument/2006/relationships/hyperlink" Target="https://apps.who.int/iris/bitstream/handle/10665/107293/e95110.pdf" TargetMode="External"/><Relationship Id="rId5" Type="http://schemas.openxmlformats.org/officeDocument/2006/relationships/styles" Target="styles.xml"/><Relationship Id="rId15" Type="http://schemas.openxmlformats.org/officeDocument/2006/relationships/hyperlink" Target="https://www.ageuk.org.uk/globalassets/age-uk/documents/reports-and-publications/reports-and-briefings/health--wellbeing/rb_june15_lonelines_in_later_life_evidence_review.pdf" TargetMode="External"/><Relationship Id="rId23" Type="http://schemas.openxmlformats.org/officeDocument/2006/relationships/hyperlink" Target="https://www.nia.nih.gov/health/" TargetMode="External"/><Relationship Id="rId28" Type="http://schemas.openxmlformats.org/officeDocument/2006/relationships/hyperlink" Target="https://www.scie.org.uk/prevention/connecting/loneliness-social-isolation/" TargetMode="External"/><Relationship Id="rId36" Type="http://schemas.openxmlformats.org/officeDocument/2006/relationships/theme" Target="theme/theme1.xml"/><Relationship Id="rId10" Type="http://schemas.openxmlformats.org/officeDocument/2006/relationships/hyperlink" Target="https://www.ageuk.org.uk/information-advice/work-learning/discrimination-rights/human-rights/" TargetMode="External"/><Relationship Id="rId19" Type="http://schemas.openxmlformats.org/officeDocument/2006/relationships/hyperlink" Target="https://www.gov.uk/government/news/government-launches-plan-to-tackle-loneliness-during-coronavirus-lockdown" TargetMode="External"/><Relationship Id="rId31" Type="http://schemas.openxmlformats.org/officeDocument/2006/relationships/hyperlink" Target="https://www.cambridge.org/core/journals/journal-of-social-policy/article/why-the-uk-needs-a-social-policy-on-ageing/93A75C5B7D8DE10BB8D59F52F90EC0C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77/0269215509337449" TargetMode="External"/><Relationship Id="rId22" Type="http://schemas.openxmlformats.org/officeDocument/2006/relationships/hyperlink" Target="https://blog.ons.gov.uk/2018/08/13/an-ageing-global-population-how-ons-is-improving-the-evidence-base/" TargetMode="External"/><Relationship Id="rId27" Type="http://schemas.openxmlformats.org/officeDocument/2006/relationships/hyperlink" Target="https://www.scie.org.uk/publications/ataglance/ataglance60.asp" TargetMode="External"/><Relationship Id="rId30" Type="http://schemas.openxmlformats.org/officeDocument/2006/relationships/hyperlink" Target="https://www.kingsfund.org.uk/projects/time-think-differently/trends-demography"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a9e9b5e02d6ad572d42fc450cc0a3347">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f3e5f407d515e1e8ba56697e61411a37"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0F561-077C-42BB-BC9F-CCA0689FE7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6BC57A-22F7-4E47-9210-1254602D62B6}">
  <ds:schemaRefs>
    <ds:schemaRef ds:uri="http://schemas.microsoft.com/sharepoint/v3/contenttype/forms"/>
  </ds:schemaRefs>
</ds:datastoreItem>
</file>

<file path=customXml/itemProps3.xml><?xml version="1.0" encoding="utf-8"?>
<ds:datastoreItem xmlns:ds="http://schemas.openxmlformats.org/officeDocument/2006/customXml" ds:itemID="{DA4C3968-1680-4ED4-8B4C-96980DC0A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12</Pages>
  <Words>4574</Words>
  <Characters>26074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 (1714919)</dc:creator>
  <cp:keywords/>
  <dc:description/>
  <cp:lastModifiedBy>Naheed Rehman (1714919)</cp:lastModifiedBy>
  <cp:revision>216</cp:revision>
  <dcterms:created xsi:type="dcterms:W3CDTF">2021-03-26T20:19:00Z</dcterms:created>
  <dcterms:modified xsi:type="dcterms:W3CDTF">2021-03-27T22:12:00Z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