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B7A92" w14:textId="656B3A2A" w:rsidR="00013E25" w:rsidRPr="002479B5" w:rsidRDefault="00885FB7" w:rsidP="002479B5">
      <w:pPr>
        <w:jc w:val="center"/>
        <w:rPr>
          <w:rFonts w:ascii="Times New Roman" w:hAnsi="Times New Roman" w:cs="Times New Roman"/>
          <w:b/>
          <w:bCs/>
          <w:sz w:val="28"/>
          <w:szCs w:val="28"/>
        </w:rPr>
      </w:pPr>
      <w:r w:rsidRPr="00FD424F">
        <w:rPr>
          <w:rFonts w:ascii="Times New Roman" w:hAnsi="Times New Roman" w:cs="Times New Roman"/>
          <w:b/>
          <w:bCs/>
          <w:sz w:val="28"/>
          <w:szCs w:val="28"/>
        </w:rPr>
        <w:t xml:space="preserve">Comparison of </w:t>
      </w:r>
      <w:r w:rsidR="00AC46B2">
        <w:rPr>
          <w:rFonts w:ascii="Times New Roman" w:hAnsi="Times New Roman" w:cs="Times New Roman"/>
          <w:b/>
          <w:bCs/>
          <w:sz w:val="28"/>
          <w:szCs w:val="28"/>
        </w:rPr>
        <w:t>E</w:t>
      </w:r>
      <w:r w:rsidRPr="00FD424F">
        <w:rPr>
          <w:rFonts w:ascii="Times New Roman" w:hAnsi="Times New Roman" w:cs="Times New Roman"/>
          <w:b/>
          <w:bCs/>
          <w:sz w:val="28"/>
          <w:szCs w:val="28"/>
        </w:rPr>
        <w:t xml:space="preserve">xercising in a </w:t>
      </w:r>
      <w:r w:rsidR="00AC46B2">
        <w:rPr>
          <w:rFonts w:ascii="Times New Roman" w:hAnsi="Times New Roman" w:cs="Times New Roman"/>
          <w:b/>
          <w:bCs/>
          <w:sz w:val="28"/>
          <w:szCs w:val="28"/>
        </w:rPr>
        <w:t>H</w:t>
      </w:r>
      <w:r w:rsidRPr="00FD424F">
        <w:rPr>
          <w:rFonts w:ascii="Times New Roman" w:hAnsi="Times New Roman" w:cs="Times New Roman"/>
          <w:b/>
          <w:bCs/>
          <w:sz w:val="28"/>
          <w:szCs w:val="28"/>
        </w:rPr>
        <w:t xml:space="preserve">ot </w:t>
      </w:r>
      <w:r w:rsidR="00AC46B2">
        <w:rPr>
          <w:rFonts w:ascii="Times New Roman" w:hAnsi="Times New Roman" w:cs="Times New Roman"/>
          <w:b/>
          <w:bCs/>
          <w:sz w:val="28"/>
          <w:szCs w:val="28"/>
        </w:rPr>
        <w:t>E</w:t>
      </w:r>
      <w:r w:rsidRPr="00FD424F">
        <w:rPr>
          <w:rFonts w:ascii="Times New Roman" w:hAnsi="Times New Roman" w:cs="Times New Roman"/>
          <w:b/>
          <w:bCs/>
          <w:sz w:val="28"/>
          <w:szCs w:val="28"/>
        </w:rPr>
        <w:t xml:space="preserve">nvironment </w:t>
      </w:r>
      <w:r w:rsidR="00AC46B2">
        <w:rPr>
          <w:rFonts w:ascii="Times New Roman" w:hAnsi="Times New Roman" w:cs="Times New Roman"/>
          <w:b/>
          <w:bCs/>
          <w:sz w:val="28"/>
          <w:szCs w:val="28"/>
        </w:rPr>
        <w:t>and</w:t>
      </w:r>
      <w:r w:rsidRPr="00FD424F">
        <w:rPr>
          <w:rFonts w:ascii="Times New Roman" w:hAnsi="Times New Roman" w:cs="Times New Roman"/>
          <w:b/>
          <w:bCs/>
          <w:sz w:val="28"/>
          <w:szCs w:val="28"/>
        </w:rPr>
        <w:t xml:space="preserve"> </w:t>
      </w:r>
      <w:r w:rsidR="00EB5FC4" w:rsidRPr="00FD424F">
        <w:rPr>
          <w:rFonts w:ascii="Times New Roman" w:hAnsi="Times New Roman" w:cs="Times New Roman"/>
          <w:b/>
          <w:bCs/>
          <w:sz w:val="28"/>
          <w:szCs w:val="28"/>
        </w:rPr>
        <w:t xml:space="preserve">a </w:t>
      </w:r>
      <w:r w:rsidR="00AC46B2">
        <w:rPr>
          <w:rFonts w:ascii="Times New Roman" w:hAnsi="Times New Roman" w:cs="Times New Roman"/>
          <w:b/>
          <w:bCs/>
          <w:sz w:val="28"/>
          <w:szCs w:val="28"/>
        </w:rPr>
        <w:t>C</w:t>
      </w:r>
      <w:r w:rsidR="00EB5FC4" w:rsidRPr="00FD424F">
        <w:rPr>
          <w:rFonts w:ascii="Times New Roman" w:hAnsi="Times New Roman" w:cs="Times New Roman"/>
          <w:b/>
          <w:bCs/>
          <w:sz w:val="28"/>
          <w:szCs w:val="28"/>
        </w:rPr>
        <w:t>o</w:t>
      </w:r>
      <w:r w:rsidR="00AC46B2">
        <w:rPr>
          <w:rFonts w:ascii="Times New Roman" w:hAnsi="Times New Roman" w:cs="Times New Roman"/>
          <w:b/>
          <w:bCs/>
          <w:sz w:val="28"/>
          <w:szCs w:val="28"/>
        </w:rPr>
        <w:t>ol</w:t>
      </w:r>
      <w:r w:rsidR="00EB5FC4" w:rsidRPr="00FD424F">
        <w:rPr>
          <w:rFonts w:ascii="Times New Roman" w:hAnsi="Times New Roman" w:cs="Times New Roman"/>
          <w:b/>
          <w:bCs/>
          <w:sz w:val="28"/>
          <w:szCs w:val="28"/>
        </w:rPr>
        <w:t xml:space="preserve"> </w:t>
      </w:r>
      <w:r w:rsidR="00AC46B2">
        <w:rPr>
          <w:rFonts w:ascii="Times New Roman" w:hAnsi="Times New Roman" w:cs="Times New Roman"/>
          <w:b/>
          <w:bCs/>
          <w:sz w:val="28"/>
          <w:szCs w:val="28"/>
        </w:rPr>
        <w:t>E</w:t>
      </w:r>
      <w:r w:rsidR="00EB5FC4" w:rsidRPr="00FD424F">
        <w:rPr>
          <w:rFonts w:ascii="Times New Roman" w:hAnsi="Times New Roman" w:cs="Times New Roman"/>
          <w:b/>
          <w:bCs/>
          <w:sz w:val="28"/>
          <w:szCs w:val="28"/>
        </w:rPr>
        <w:t>nvironment</w:t>
      </w:r>
      <w:r w:rsidR="005601CE">
        <w:rPr>
          <w:rFonts w:ascii="Times New Roman" w:hAnsi="Times New Roman" w:cs="Times New Roman"/>
          <w:b/>
          <w:bCs/>
          <w:sz w:val="28"/>
          <w:szCs w:val="28"/>
        </w:rPr>
        <w:t>.</w:t>
      </w:r>
    </w:p>
    <w:p w14:paraId="13DA995D" w14:textId="39D54C5D" w:rsidR="003908A7" w:rsidRPr="00853AE2" w:rsidRDefault="008A482B">
      <w:pPr>
        <w:rPr>
          <w:rFonts w:ascii="Times New Roman" w:hAnsi="Times New Roman" w:cs="Times New Roman"/>
          <w:b/>
          <w:bCs/>
        </w:rPr>
      </w:pPr>
      <w:r w:rsidRPr="00853AE2">
        <w:rPr>
          <w:rFonts w:ascii="Times New Roman" w:hAnsi="Times New Roman" w:cs="Times New Roman"/>
          <w:b/>
          <w:bCs/>
        </w:rPr>
        <w:t>Introduction</w:t>
      </w:r>
    </w:p>
    <w:p w14:paraId="63CEA6AD" w14:textId="7579B3EC" w:rsidR="17C9C209" w:rsidRDefault="15B5CD3E" w:rsidP="17C9C209">
      <w:pPr>
        <w:rPr>
          <w:rFonts w:ascii="Times New Roman" w:hAnsi="Times New Roman" w:cs="Times New Roman"/>
        </w:rPr>
      </w:pPr>
      <w:r w:rsidRPr="7ED8AB6D">
        <w:rPr>
          <w:rFonts w:ascii="Times New Roman" w:hAnsi="Times New Roman" w:cs="Times New Roman"/>
        </w:rPr>
        <w:t xml:space="preserve">Periard </w:t>
      </w:r>
      <w:r w:rsidR="00E35450" w:rsidRPr="00E35450">
        <w:rPr>
          <w:rFonts w:ascii="Times New Roman" w:hAnsi="Times New Roman" w:cs="Times New Roman"/>
          <w:i/>
        </w:rPr>
        <w:t>et al</w:t>
      </w:r>
      <w:r w:rsidRPr="7ED8AB6D">
        <w:rPr>
          <w:rFonts w:ascii="Times New Roman" w:hAnsi="Times New Roman" w:cs="Times New Roman"/>
        </w:rPr>
        <w:t xml:space="preserve">., (2021) </w:t>
      </w:r>
      <w:r w:rsidR="00795003" w:rsidRPr="7ED8AB6D">
        <w:rPr>
          <w:rFonts w:ascii="Times New Roman" w:hAnsi="Times New Roman" w:cs="Times New Roman"/>
        </w:rPr>
        <w:t>highlight</w:t>
      </w:r>
      <w:r w:rsidRPr="7ED8AB6D">
        <w:rPr>
          <w:rFonts w:ascii="Times New Roman" w:hAnsi="Times New Roman" w:cs="Times New Roman"/>
        </w:rPr>
        <w:t xml:space="preserve"> </w:t>
      </w:r>
      <w:r w:rsidR="00F02F18">
        <w:rPr>
          <w:rFonts w:ascii="Times New Roman" w:hAnsi="Times New Roman" w:cs="Times New Roman"/>
        </w:rPr>
        <w:t>ev</w:t>
      </w:r>
      <w:r w:rsidR="008241A5">
        <w:rPr>
          <w:rFonts w:ascii="Times New Roman" w:hAnsi="Times New Roman" w:cs="Times New Roman"/>
        </w:rPr>
        <w:t xml:space="preserve">olutionary </w:t>
      </w:r>
      <w:r w:rsidRPr="7ED8AB6D">
        <w:rPr>
          <w:rFonts w:ascii="Times New Roman" w:hAnsi="Times New Roman" w:cs="Times New Roman"/>
        </w:rPr>
        <w:t xml:space="preserve">adaptations that </w:t>
      </w:r>
      <w:r w:rsidR="00296852" w:rsidRPr="7ED8AB6D">
        <w:rPr>
          <w:rFonts w:ascii="Times New Roman" w:hAnsi="Times New Roman" w:cs="Times New Roman"/>
        </w:rPr>
        <w:t>occurred</w:t>
      </w:r>
      <w:r w:rsidRPr="7ED8AB6D">
        <w:rPr>
          <w:rFonts w:ascii="Times New Roman" w:hAnsi="Times New Roman" w:cs="Times New Roman"/>
        </w:rPr>
        <w:t xml:space="preserve"> to allow humans to </w:t>
      </w:r>
      <w:r w:rsidR="7ECADC2B" w:rsidRPr="7ED8AB6D">
        <w:rPr>
          <w:rFonts w:ascii="Times New Roman" w:hAnsi="Times New Roman" w:cs="Times New Roman"/>
        </w:rPr>
        <w:t>maintain consistent level</w:t>
      </w:r>
      <w:r w:rsidR="009B5578">
        <w:rPr>
          <w:rFonts w:ascii="Times New Roman" w:hAnsi="Times New Roman" w:cs="Times New Roman"/>
        </w:rPr>
        <w:t>s</w:t>
      </w:r>
      <w:r w:rsidR="7ECADC2B" w:rsidRPr="7ED8AB6D">
        <w:rPr>
          <w:rFonts w:ascii="Times New Roman" w:hAnsi="Times New Roman" w:cs="Times New Roman"/>
        </w:rPr>
        <w:t xml:space="preserve"> of exertion over long period</w:t>
      </w:r>
      <w:r w:rsidR="00271E27">
        <w:rPr>
          <w:rFonts w:ascii="Times New Roman" w:hAnsi="Times New Roman" w:cs="Times New Roman"/>
        </w:rPr>
        <w:t>s</w:t>
      </w:r>
      <w:r w:rsidR="7ECADC2B" w:rsidRPr="7ED8AB6D">
        <w:rPr>
          <w:rFonts w:ascii="Times New Roman" w:hAnsi="Times New Roman" w:cs="Times New Roman"/>
        </w:rPr>
        <w:t xml:space="preserve"> of time</w:t>
      </w:r>
      <w:r w:rsidR="00EA5CCC">
        <w:rPr>
          <w:rFonts w:ascii="Times New Roman" w:hAnsi="Times New Roman" w:cs="Times New Roman"/>
        </w:rPr>
        <w:t xml:space="preserve"> during </w:t>
      </w:r>
      <w:r w:rsidR="0008044B">
        <w:rPr>
          <w:rFonts w:ascii="Times New Roman" w:hAnsi="Times New Roman" w:cs="Times New Roman"/>
        </w:rPr>
        <w:t>abnormal temperatures</w:t>
      </w:r>
      <w:r w:rsidR="7ECADC2B" w:rsidRPr="7ED8AB6D">
        <w:rPr>
          <w:rFonts w:ascii="Times New Roman" w:hAnsi="Times New Roman" w:cs="Times New Roman"/>
        </w:rPr>
        <w:t xml:space="preserve">. Initially developed </w:t>
      </w:r>
      <w:r w:rsidR="003205C3">
        <w:rPr>
          <w:rFonts w:ascii="Times New Roman" w:hAnsi="Times New Roman" w:cs="Times New Roman"/>
        </w:rPr>
        <w:t>for</w:t>
      </w:r>
      <w:r w:rsidR="7ECADC2B" w:rsidRPr="7ED8AB6D">
        <w:rPr>
          <w:rFonts w:ascii="Times New Roman" w:hAnsi="Times New Roman" w:cs="Times New Roman"/>
        </w:rPr>
        <w:t xml:space="preserve"> prolonged hunt</w:t>
      </w:r>
      <w:r w:rsidR="00C31D43">
        <w:rPr>
          <w:rFonts w:ascii="Times New Roman" w:hAnsi="Times New Roman" w:cs="Times New Roman"/>
        </w:rPr>
        <w:t>ing</w:t>
      </w:r>
      <w:r w:rsidR="591F2E7B" w:rsidRPr="7ED8AB6D">
        <w:rPr>
          <w:rFonts w:ascii="Times New Roman" w:hAnsi="Times New Roman" w:cs="Times New Roman"/>
        </w:rPr>
        <w:t xml:space="preserve">, modern humans still retain these adaptations. </w:t>
      </w:r>
      <w:r w:rsidR="00772A6E">
        <w:rPr>
          <w:rFonts w:ascii="Times New Roman" w:hAnsi="Times New Roman" w:cs="Times New Roman"/>
        </w:rPr>
        <w:t>E</w:t>
      </w:r>
      <w:r w:rsidR="591F2E7B" w:rsidRPr="7ED8AB6D">
        <w:rPr>
          <w:rFonts w:ascii="Times New Roman" w:hAnsi="Times New Roman" w:cs="Times New Roman"/>
        </w:rPr>
        <w:t>xercise has</w:t>
      </w:r>
      <w:r w:rsidR="00772A6E">
        <w:rPr>
          <w:rFonts w:ascii="Times New Roman" w:hAnsi="Times New Roman" w:cs="Times New Roman"/>
        </w:rPr>
        <w:t xml:space="preserve"> since</w:t>
      </w:r>
      <w:r w:rsidR="591F2E7B" w:rsidRPr="7ED8AB6D">
        <w:rPr>
          <w:rFonts w:ascii="Times New Roman" w:hAnsi="Times New Roman" w:cs="Times New Roman"/>
        </w:rPr>
        <w:t xml:space="preserve"> become a means of </w:t>
      </w:r>
      <w:r w:rsidR="1901B6D8" w:rsidRPr="7ED8AB6D">
        <w:rPr>
          <w:rFonts w:ascii="Times New Roman" w:hAnsi="Times New Roman" w:cs="Times New Roman"/>
        </w:rPr>
        <w:t xml:space="preserve">improving and maintaining fitness and health, and </w:t>
      </w:r>
      <w:r w:rsidR="00876FE3">
        <w:rPr>
          <w:rFonts w:ascii="Times New Roman" w:hAnsi="Times New Roman" w:cs="Times New Roman"/>
        </w:rPr>
        <w:t>for</w:t>
      </w:r>
      <w:r w:rsidR="1901B6D8" w:rsidRPr="7ED8AB6D">
        <w:rPr>
          <w:rFonts w:ascii="Times New Roman" w:hAnsi="Times New Roman" w:cs="Times New Roman"/>
        </w:rPr>
        <w:t xml:space="preserve"> competition</w:t>
      </w:r>
      <w:r w:rsidR="74C94E78" w:rsidRPr="7ED8AB6D">
        <w:rPr>
          <w:rFonts w:ascii="Times New Roman" w:hAnsi="Times New Roman" w:cs="Times New Roman"/>
        </w:rPr>
        <w:t xml:space="preserve"> (Periard </w:t>
      </w:r>
      <w:r w:rsidR="00E35450" w:rsidRPr="00E35450">
        <w:rPr>
          <w:rFonts w:ascii="Times New Roman" w:hAnsi="Times New Roman" w:cs="Times New Roman"/>
          <w:i/>
        </w:rPr>
        <w:t>et al</w:t>
      </w:r>
      <w:r w:rsidR="74C94E78" w:rsidRPr="7ED8AB6D">
        <w:rPr>
          <w:rFonts w:ascii="Times New Roman" w:hAnsi="Times New Roman" w:cs="Times New Roman"/>
        </w:rPr>
        <w:t xml:space="preserve">., 2021). </w:t>
      </w:r>
      <w:r w:rsidR="34EBAFFE" w:rsidRPr="7ED8AB6D">
        <w:rPr>
          <w:rFonts w:ascii="Times New Roman" w:hAnsi="Times New Roman" w:cs="Times New Roman"/>
        </w:rPr>
        <w:t xml:space="preserve">Smith </w:t>
      </w:r>
      <w:r w:rsidR="00E35450" w:rsidRPr="00E35450">
        <w:rPr>
          <w:rFonts w:ascii="Times New Roman" w:hAnsi="Times New Roman" w:cs="Times New Roman"/>
          <w:i/>
        </w:rPr>
        <w:t>et al</w:t>
      </w:r>
      <w:r w:rsidR="34EBAFFE" w:rsidRPr="7ED8AB6D">
        <w:rPr>
          <w:rFonts w:ascii="Times New Roman" w:hAnsi="Times New Roman" w:cs="Times New Roman"/>
        </w:rPr>
        <w:t>., (2016) discuss how climate change is increasing global temperatures</w:t>
      </w:r>
      <w:r w:rsidR="003E7E4D">
        <w:rPr>
          <w:rFonts w:ascii="Times New Roman" w:hAnsi="Times New Roman" w:cs="Times New Roman"/>
        </w:rPr>
        <w:t>,</w:t>
      </w:r>
      <w:r w:rsidR="34EBAFFE" w:rsidRPr="7ED8AB6D">
        <w:rPr>
          <w:rFonts w:ascii="Times New Roman" w:hAnsi="Times New Roman" w:cs="Times New Roman"/>
        </w:rPr>
        <w:t xml:space="preserve"> predict</w:t>
      </w:r>
      <w:r w:rsidR="003E7E4D">
        <w:rPr>
          <w:rFonts w:ascii="Times New Roman" w:hAnsi="Times New Roman" w:cs="Times New Roman"/>
        </w:rPr>
        <w:t>ing</w:t>
      </w:r>
      <w:r w:rsidR="34EBAFFE" w:rsidRPr="7ED8AB6D">
        <w:rPr>
          <w:rFonts w:ascii="Times New Roman" w:hAnsi="Times New Roman" w:cs="Times New Roman"/>
        </w:rPr>
        <w:t xml:space="preserve"> that by 2050 heavy work in extreme conditions will pose significant health</w:t>
      </w:r>
      <w:r w:rsidR="00B375CE">
        <w:rPr>
          <w:rFonts w:ascii="Times New Roman" w:hAnsi="Times New Roman" w:cs="Times New Roman"/>
        </w:rPr>
        <w:t xml:space="preserve"> risks</w:t>
      </w:r>
      <w:r w:rsidR="34EBAFFE" w:rsidRPr="7ED8AB6D">
        <w:rPr>
          <w:rFonts w:ascii="Times New Roman" w:hAnsi="Times New Roman" w:cs="Times New Roman"/>
        </w:rPr>
        <w:t>, i</w:t>
      </w:r>
      <w:r w:rsidR="3CFEB237" w:rsidRPr="7ED8AB6D">
        <w:rPr>
          <w:rFonts w:ascii="Times New Roman" w:hAnsi="Times New Roman" w:cs="Times New Roman"/>
        </w:rPr>
        <w:t>n particular discuss</w:t>
      </w:r>
      <w:r w:rsidR="00F3216E">
        <w:rPr>
          <w:rFonts w:ascii="Times New Roman" w:hAnsi="Times New Roman" w:cs="Times New Roman"/>
        </w:rPr>
        <w:t>ing</w:t>
      </w:r>
      <w:r w:rsidR="3CFEB237" w:rsidRPr="7ED8AB6D">
        <w:rPr>
          <w:rFonts w:ascii="Times New Roman" w:hAnsi="Times New Roman" w:cs="Times New Roman"/>
        </w:rPr>
        <w:t xml:space="preserve"> sporting events that may need regulation </w:t>
      </w:r>
      <w:r w:rsidR="7CB42E4F" w:rsidRPr="7ED8AB6D">
        <w:rPr>
          <w:rFonts w:ascii="Times New Roman" w:hAnsi="Times New Roman" w:cs="Times New Roman"/>
        </w:rPr>
        <w:t xml:space="preserve">and restriction of when, where and how sporting events are held </w:t>
      </w:r>
      <w:r w:rsidR="3CFEB237" w:rsidRPr="7ED8AB6D">
        <w:rPr>
          <w:rFonts w:ascii="Times New Roman" w:hAnsi="Times New Roman" w:cs="Times New Roman"/>
        </w:rPr>
        <w:t>to protect the health of competitors</w:t>
      </w:r>
      <w:r w:rsidR="4C1694B3" w:rsidRPr="7ED8AB6D">
        <w:rPr>
          <w:rFonts w:ascii="Times New Roman" w:hAnsi="Times New Roman" w:cs="Times New Roman"/>
        </w:rPr>
        <w:t xml:space="preserve">. </w:t>
      </w:r>
      <w:r w:rsidR="3CFEB237" w:rsidRPr="7ED8AB6D">
        <w:rPr>
          <w:rFonts w:ascii="Times New Roman" w:hAnsi="Times New Roman" w:cs="Times New Roman"/>
        </w:rPr>
        <w:t xml:space="preserve"> </w:t>
      </w:r>
    </w:p>
    <w:p w14:paraId="38072731" w14:textId="19E5BB1A" w:rsidR="001153AD" w:rsidRDefault="7BFFFD3F" w:rsidP="3CEDCC06">
      <w:pPr>
        <w:rPr>
          <w:rFonts w:ascii="Times New Roman" w:hAnsi="Times New Roman" w:cs="Times New Roman"/>
        </w:rPr>
      </w:pPr>
      <w:proofErr w:type="spellStart"/>
      <w:r w:rsidRPr="3BF318A7">
        <w:rPr>
          <w:rFonts w:ascii="Times New Roman" w:hAnsi="Times New Roman" w:cs="Times New Roman"/>
        </w:rPr>
        <w:t>Soligard</w:t>
      </w:r>
      <w:proofErr w:type="spellEnd"/>
      <w:r w:rsidRPr="3BF318A7">
        <w:rPr>
          <w:rFonts w:ascii="Times New Roman" w:hAnsi="Times New Roman" w:cs="Times New Roman"/>
        </w:rPr>
        <w:t xml:space="preserve"> </w:t>
      </w:r>
      <w:r w:rsidR="00E35450" w:rsidRPr="00E35450">
        <w:rPr>
          <w:rFonts w:ascii="Times New Roman" w:hAnsi="Times New Roman" w:cs="Times New Roman"/>
          <w:i/>
        </w:rPr>
        <w:t>et al</w:t>
      </w:r>
      <w:r w:rsidRPr="76B5A01B">
        <w:rPr>
          <w:rFonts w:ascii="Times New Roman" w:hAnsi="Times New Roman" w:cs="Times New Roman"/>
        </w:rPr>
        <w:t xml:space="preserve">., </w:t>
      </w:r>
      <w:r w:rsidRPr="53CFBD09">
        <w:rPr>
          <w:rFonts w:ascii="Times New Roman" w:hAnsi="Times New Roman" w:cs="Times New Roman"/>
        </w:rPr>
        <w:t xml:space="preserve">(2023) </w:t>
      </w:r>
      <w:r w:rsidRPr="3E28B0F7">
        <w:rPr>
          <w:rFonts w:ascii="Times New Roman" w:hAnsi="Times New Roman" w:cs="Times New Roman"/>
        </w:rPr>
        <w:t>show</w:t>
      </w:r>
      <w:r w:rsidR="007F0CFC">
        <w:rPr>
          <w:rFonts w:ascii="Times New Roman" w:hAnsi="Times New Roman" w:cs="Times New Roman"/>
        </w:rPr>
        <w:t>s</w:t>
      </w:r>
      <w:r w:rsidRPr="3E28B0F7">
        <w:rPr>
          <w:rFonts w:ascii="Times New Roman" w:hAnsi="Times New Roman" w:cs="Times New Roman"/>
        </w:rPr>
        <w:t xml:space="preserve"> </w:t>
      </w:r>
      <w:r w:rsidRPr="43DEA93B">
        <w:rPr>
          <w:rFonts w:ascii="Times New Roman" w:hAnsi="Times New Roman" w:cs="Times New Roman"/>
        </w:rPr>
        <w:t xml:space="preserve">nearly 20% </w:t>
      </w:r>
      <w:r w:rsidRPr="33418CEB">
        <w:rPr>
          <w:rFonts w:ascii="Times New Roman" w:hAnsi="Times New Roman" w:cs="Times New Roman"/>
        </w:rPr>
        <w:t xml:space="preserve">of injuries in </w:t>
      </w:r>
      <w:r w:rsidRPr="2474C662">
        <w:rPr>
          <w:rFonts w:ascii="Times New Roman" w:hAnsi="Times New Roman" w:cs="Times New Roman"/>
        </w:rPr>
        <w:t xml:space="preserve">the Tokyo </w:t>
      </w:r>
      <w:r w:rsidRPr="05993122">
        <w:rPr>
          <w:rFonts w:ascii="Times New Roman" w:hAnsi="Times New Roman" w:cs="Times New Roman"/>
        </w:rPr>
        <w:t xml:space="preserve">2020 </w:t>
      </w:r>
      <w:r w:rsidRPr="43F573B8">
        <w:rPr>
          <w:rFonts w:ascii="Times New Roman" w:hAnsi="Times New Roman" w:cs="Times New Roman"/>
        </w:rPr>
        <w:t xml:space="preserve">Summer Olympics </w:t>
      </w:r>
      <w:r w:rsidRPr="3594E024">
        <w:rPr>
          <w:rFonts w:ascii="Times New Roman" w:hAnsi="Times New Roman" w:cs="Times New Roman"/>
        </w:rPr>
        <w:t xml:space="preserve">were </w:t>
      </w:r>
      <w:r w:rsidRPr="075BA611">
        <w:rPr>
          <w:rFonts w:ascii="Times New Roman" w:hAnsi="Times New Roman" w:cs="Times New Roman"/>
        </w:rPr>
        <w:t>exertio</w:t>
      </w:r>
      <w:r w:rsidR="31795F9D" w:rsidRPr="075BA611">
        <w:rPr>
          <w:rFonts w:ascii="Times New Roman" w:hAnsi="Times New Roman" w:cs="Times New Roman"/>
        </w:rPr>
        <w:t xml:space="preserve">nal </w:t>
      </w:r>
      <w:r w:rsidR="31795F9D" w:rsidRPr="295DD312">
        <w:rPr>
          <w:rFonts w:ascii="Times New Roman" w:hAnsi="Times New Roman" w:cs="Times New Roman"/>
        </w:rPr>
        <w:t xml:space="preserve">heat </w:t>
      </w:r>
      <w:r w:rsidR="31795F9D" w:rsidRPr="0AC734C1">
        <w:rPr>
          <w:rFonts w:ascii="Times New Roman" w:hAnsi="Times New Roman" w:cs="Times New Roman"/>
        </w:rPr>
        <w:t>illness</w:t>
      </w:r>
      <w:r w:rsidR="004D5E41">
        <w:rPr>
          <w:rFonts w:ascii="Times New Roman" w:hAnsi="Times New Roman" w:cs="Times New Roman"/>
        </w:rPr>
        <w:t>e</w:t>
      </w:r>
      <w:r w:rsidR="31795F9D" w:rsidRPr="0AC734C1">
        <w:rPr>
          <w:rFonts w:ascii="Times New Roman" w:hAnsi="Times New Roman" w:cs="Times New Roman"/>
        </w:rPr>
        <w:t>s</w:t>
      </w:r>
      <w:r w:rsidR="6873EA4E" w:rsidRPr="529CF774">
        <w:rPr>
          <w:rFonts w:ascii="Times New Roman" w:hAnsi="Times New Roman" w:cs="Times New Roman"/>
        </w:rPr>
        <w:t>.</w:t>
      </w:r>
      <w:r w:rsidR="6873EA4E" w:rsidRPr="40BDD2F6">
        <w:rPr>
          <w:rFonts w:ascii="Times New Roman" w:hAnsi="Times New Roman" w:cs="Times New Roman"/>
        </w:rPr>
        <w:t xml:space="preserve"> </w:t>
      </w:r>
      <w:r w:rsidR="63AAB2D5" w:rsidRPr="49C300C2">
        <w:rPr>
          <w:rFonts w:ascii="Times New Roman" w:hAnsi="Times New Roman" w:cs="Times New Roman"/>
        </w:rPr>
        <w:t xml:space="preserve">Inoue </w:t>
      </w:r>
      <w:r w:rsidR="00E35450" w:rsidRPr="00E35450">
        <w:rPr>
          <w:rFonts w:ascii="Times New Roman" w:hAnsi="Times New Roman" w:cs="Times New Roman"/>
          <w:i/>
        </w:rPr>
        <w:t>et al</w:t>
      </w:r>
      <w:r w:rsidR="63AAB2D5" w:rsidRPr="2670EABB">
        <w:rPr>
          <w:rFonts w:ascii="Times New Roman" w:hAnsi="Times New Roman" w:cs="Times New Roman"/>
        </w:rPr>
        <w:t>.,</w:t>
      </w:r>
      <w:r w:rsidR="00266259">
        <w:rPr>
          <w:rFonts w:ascii="Times New Roman" w:hAnsi="Times New Roman" w:cs="Times New Roman"/>
        </w:rPr>
        <w:t xml:space="preserve"> (</w:t>
      </w:r>
      <w:r w:rsidR="009F75ED">
        <w:rPr>
          <w:rFonts w:ascii="Times New Roman" w:hAnsi="Times New Roman" w:cs="Times New Roman"/>
        </w:rPr>
        <w:t>2023</w:t>
      </w:r>
      <w:r w:rsidR="00266259">
        <w:rPr>
          <w:rFonts w:ascii="Times New Roman" w:hAnsi="Times New Roman" w:cs="Times New Roman"/>
        </w:rPr>
        <w:t>)</w:t>
      </w:r>
      <w:r w:rsidR="63AAB2D5" w:rsidRPr="2670EABB">
        <w:rPr>
          <w:rFonts w:ascii="Times New Roman" w:hAnsi="Times New Roman" w:cs="Times New Roman"/>
        </w:rPr>
        <w:t xml:space="preserve"> </w:t>
      </w:r>
      <w:r w:rsidR="00BC4818">
        <w:rPr>
          <w:rFonts w:ascii="Times New Roman" w:hAnsi="Times New Roman" w:cs="Times New Roman"/>
        </w:rPr>
        <w:t>further explains</w:t>
      </w:r>
      <w:r w:rsidR="63AAB2D5" w:rsidRPr="2D61FAC1">
        <w:rPr>
          <w:rFonts w:ascii="Times New Roman" w:hAnsi="Times New Roman" w:cs="Times New Roman"/>
        </w:rPr>
        <w:t xml:space="preserve">, </w:t>
      </w:r>
      <w:r w:rsidR="63AAB2D5" w:rsidRPr="751A028B">
        <w:rPr>
          <w:rFonts w:ascii="Times New Roman" w:hAnsi="Times New Roman" w:cs="Times New Roman"/>
        </w:rPr>
        <w:t>with an infographi</w:t>
      </w:r>
      <w:r w:rsidR="00A90D29">
        <w:rPr>
          <w:rFonts w:ascii="Times New Roman" w:hAnsi="Times New Roman" w:cs="Times New Roman"/>
        </w:rPr>
        <w:t>c</w:t>
      </w:r>
      <w:r w:rsidR="63AAB2D5" w:rsidRPr="751A028B">
        <w:rPr>
          <w:rFonts w:ascii="Times New Roman" w:hAnsi="Times New Roman" w:cs="Times New Roman"/>
        </w:rPr>
        <w:t xml:space="preserve"> </w:t>
      </w:r>
      <w:r w:rsidR="63AAB2D5" w:rsidRPr="3CD66A11">
        <w:rPr>
          <w:rFonts w:ascii="Times New Roman" w:hAnsi="Times New Roman" w:cs="Times New Roman"/>
        </w:rPr>
        <w:t xml:space="preserve">showing </w:t>
      </w:r>
      <w:r w:rsidR="63AAB2D5" w:rsidRPr="3B4B0B39">
        <w:rPr>
          <w:rFonts w:ascii="Times New Roman" w:hAnsi="Times New Roman" w:cs="Times New Roman"/>
        </w:rPr>
        <w:t xml:space="preserve">daily </w:t>
      </w:r>
      <w:r w:rsidR="63AAB2D5" w:rsidRPr="798992E6">
        <w:rPr>
          <w:rFonts w:ascii="Times New Roman" w:hAnsi="Times New Roman" w:cs="Times New Roman"/>
        </w:rPr>
        <w:t xml:space="preserve">temperatures </w:t>
      </w:r>
      <w:r w:rsidR="4637E344" w:rsidRPr="261EDD3D">
        <w:rPr>
          <w:rFonts w:ascii="Times New Roman" w:hAnsi="Times New Roman" w:cs="Times New Roman"/>
        </w:rPr>
        <w:t xml:space="preserve">in direct </w:t>
      </w:r>
      <w:r w:rsidR="4637E344" w:rsidRPr="40C3C743">
        <w:rPr>
          <w:rFonts w:ascii="Times New Roman" w:hAnsi="Times New Roman" w:cs="Times New Roman"/>
        </w:rPr>
        <w:t>sunlight</w:t>
      </w:r>
      <w:r w:rsidR="4637E344" w:rsidRPr="645AD439">
        <w:rPr>
          <w:rFonts w:ascii="Times New Roman" w:hAnsi="Times New Roman" w:cs="Times New Roman"/>
        </w:rPr>
        <w:t xml:space="preserve"> </w:t>
      </w:r>
      <w:r w:rsidR="63AAB2D5" w:rsidRPr="645AD439">
        <w:rPr>
          <w:rFonts w:ascii="Times New Roman" w:hAnsi="Times New Roman" w:cs="Times New Roman"/>
        </w:rPr>
        <w:t>and</w:t>
      </w:r>
      <w:r w:rsidR="63AAB2D5" w:rsidRPr="798992E6">
        <w:rPr>
          <w:rFonts w:ascii="Times New Roman" w:hAnsi="Times New Roman" w:cs="Times New Roman"/>
        </w:rPr>
        <w:t xml:space="preserve"> the </w:t>
      </w:r>
      <w:r w:rsidR="58151D01" w:rsidRPr="1411C954">
        <w:rPr>
          <w:rFonts w:ascii="Times New Roman" w:hAnsi="Times New Roman" w:cs="Times New Roman"/>
        </w:rPr>
        <w:t>occurrence</w:t>
      </w:r>
      <w:r w:rsidR="3FDBAB85" w:rsidRPr="7B353D58">
        <w:rPr>
          <w:rFonts w:ascii="Times New Roman" w:hAnsi="Times New Roman" w:cs="Times New Roman"/>
        </w:rPr>
        <w:t xml:space="preserve"> of heat related </w:t>
      </w:r>
      <w:r w:rsidR="3FDBAB85" w:rsidRPr="42F1A4DE">
        <w:rPr>
          <w:rFonts w:ascii="Times New Roman" w:hAnsi="Times New Roman" w:cs="Times New Roman"/>
        </w:rPr>
        <w:t>illness with a</w:t>
      </w:r>
      <w:r w:rsidR="3FDBAB85" w:rsidRPr="5D991F95">
        <w:rPr>
          <w:rFonts w:ascii="Times New Roman" w:hAnsi="Times New Roman" w:cs="Times New Roman"/>
        </w:rPr>
        <w:t xml:space="preserve"> clear trend for </w:t>
      </w:r>
      <w:r w:rsidR="3FDBAB85" w:rsidRPr="2EB14C4F">
        <w:rPr>
          <w:rFonts w:ascii="Times New Roman" w:hAnsi="Times New Roman" w:cs="Times New Roman"/>
        </w:rPr>
        <w:t xml:space="preserve">higher </w:t>
      </w:r>
      <w:r w:rsidR="3FDBAB85" w:rsidRPr="6BB05C7F">
        <w:rPr>
          <w:rFonts w:ascii="Times New Roman" w:hAnsi="Times New Roman" w:cs="Times New Roman"/>
        </w:rPr>
        <w:t xml:space="preserve">illness </w:t>
      </w:r>
      <w:r w:rsidR="3FDBAB85" w:rsidRPr="7F389ABE">
        <w:rPr>
          <w:rFonts w:ascii="Times New Roman" w:hAnsi="Times New Roman" w:cs="Times New Roman"/>
        </w:rPr>
        <w:t>after prolonged</w:t>
      </w:r>
      <w:r w:rsidR="3FDBAB85" w:rsidRPr="07974EB4">
        <w:rPr>
          <w:rFonts w:ascii="Times New Roman" w:hAnsi="Times New Roman" w:cs="Times New Roman"/>
        </w:rPr>
        <w:t xml:space="preserve"> warmer </w:t>
      </w:r>
      <w:r w:rsidR="3FDBAB85" w:rsidRPr="26B7DAE3">
        <w:rPr>
          <w:rFonts w:ascii="Times New Roman" w:hAnsi="Times New Roman" w:cs="Times New Roman"/>
        </w:rPr>
        <w:t xml:space="preserve">periods </w:t>
      </w:r>
      <w:r w:rsidR="3FDBAB85" w:rsidRPr="11357A26">
        <w:rPr>
          <w:rFonts w:ascii="Times New Roman" w:hAnsi="Times New Roman" w:cs="Times New Roman"/>
        </w:rPr>
        <w:t>(</w:t>
      </w:r>
      <w:r w:rsidR="3FDBAB85" w:rsidRPr="7509C3D3">
        <w:rPr>
          <w:rFonts w:ascii="Times New Roman" w:hAnsi="Times New Roman" w:cs="Times New Roman"/>
          <w:b/>
        </w:rPr>
        <w:t>Fig</w:t>
      </w:r>
      <w:r w:rsidR="00993C5E">
        <w:rPr>
          <w:rFonts w:ascii="Times New Roman" w:hAnsi="Times New Roman" w:cs="Times New Roman"/>
          <w:b/>
        </w:rPr>
        <w:t>ure</w:t>
      </w:r>
      <w:r w:rsidR="3FDBAB85" w:rsidRPr="7509C3D3">
        <w:rPr>
          <w:rFonts w:ascii="Times New Roman" w:hAnsi="Times New Roman" w:cs="Times New Roman"/>
          <w:b/>
        </w:rPr>
        <w:t xml:space="preserve"> 1</w:t>
      </w:r>
      <w:r w:rsidR="3FDBAB85" w:rsidRPr="211D0CD7">
        <w:rPr>
          <w:rFonts w:ascii="Times New Roman" w:hAnsi="Times New Roman" w:cs="Times New Roman"/>
        </w:rPr>
        <w:t>).</w:t>
      </w:r>
    </w:p>
    <w:p w14:paraId="12284AAE" w14:textId="77777777" w:rsidR="0044220F" w:rsidRDefault="3EBCB3E2" w:rsidP="004C2FC0">
      <w:pPr>
        <w:jc w:val="center"/>
        <w:rPr>
          <w:rFonts w:ascii="Times New Roman" w:eastAsia="Times New Roman" w:hAnsi="Times New Roman" w:cs="Times New Roman"/>
          <w:b/>
        </w:rPr>
      </w:pPr>
      <w:r>
        <w:rPr>
          <w:noProof/>
        </w:rPr>
        <w:drawing>
          <wp:inline distT="0" distB="0" distL="0" distR="0" wp14:anchorId="0C9B1350" wp14:editId="5FA6565A">
            <wp:extent cx="4734467" cy="2419350"/>
            <wp:effectExtent l="0" t="0" r="9525" b="0"/>
            <wp:docPr id="826195692" name="Picture 82619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95692"/>
                    <pic:cNvPicPr/>
                  </pic:nvPicPr>
                  <pic:blipFill rotWithShape="1">
                    <a:blip r:embed="rId8">
                      <a:extLst>
                        <a:ext uri="{28A0092B-C50C-407E-A947-70E740481C1C}">
                          <a14:useLocalDpi xmlns:a14="http://schemas.microsoft.com/office/drawing/2010/main" val="0"/>
                        </a:ext>
                      </a:extLst>
                    </a:blip>
                    <a:srcRect l="1205" t="3171" r="3012" b="3146"/>
                    <a:stretch/>
                  </pic:blipFill>
                  <pic:spPr bwMode="auto">
                    <a:xfrm>
                      <a:off x="0" y="0"/>
                      <a:ext cx="4870738" cy="2488985"/>
                    </a:xfrm>
                    <a:prstGeom prst="rect">
                      <a:avLst/>
                    </a:prstGeom>
                    <a:ln>
                      <a:noFill/>
                    </a:ln>
                    <a:extLst>
                      <a:ext uri="{53640926-AAD7-44D8-BBD7-CCE9431645EC}">
                        <a14:shadowObscured xmlns:a14="http://schemas.microsoft.com/office/drawing/2010/main"/>
                      </a:ext>
                    </a:extLst>
                  </pic:spPr>
                </pic:pic>
              </a:graphicData>
            </a:graphic>
          </wp:inline>
        </w:drawing>
      </w:r>
    </w:p>
    <w:p w14:paraId="45D6F5AA" w14:textId="54006556" w:rsidR="00013E25" w:rsidRDefault="3EBCB3E2" w:rsidP="22263886">
      <w:pPr>
        <w:rPr>
          <w:rFonts w:ascii="Times New Roman" w:eastAsia="Times New Roman" w:hAnsi="Times New Roman" w:cs="Times New Roman"/>
        </w:rPr>
      </w:pPr>
      <w:r w:rsidRPr="47AD4F65">
        <w:rPr>
          <w:rFonts w:ascii="Times New Roman" w:eastAsia="Times New Roman" w:hAnsi="Times New Roman" w:cs="Times New Roman"/>
          <w:b/>
        </w:rPr>
        <w:t>Figure 1</w:t>
      </w:r>
      <w:r w:rsidR="00304E9F">
        <w:rPr>
          <w:rFonts w:ascii="Times New Roman" w:eastAsia="Times New Roman" w:hAnsi="Times New Roman" w:cs="Times New Roman"/>
        </w:rPr>
        <w:t>:</w:t>
      </w:r>
      <w:r w:rsidRPr="099603BE">
        <w:rPr>
          <w:rFonts w:ascii="Times New Roman" w:eastAsia="Times New Roman" w:hAnsi="Times New Roman" w:cs="Times New Roman"/>
        </w:rPr>
        <w:t xml:space="preserve"> Daily number of attendant athletes, Temperature in direct sunlight (WGBT) and the </w:t>
      </w:r>
      <w:r w:rsidR="6B950913" w:rsidRPr="0F78764F">
        <w:rPr>
          <w:rFonts w:ascii="Times New Roman" w:eastAsia="Times New Roman" w:hAnsi="Times New Roman" w:cs="Times New Roman"/>
        </w:rPr>
        <w:t>occurrences</w:t>
      </w:r>
      <w:r w:rsidR="65553B6D" w:rsidRPr="099603BE">
        <w:rPr>
          <w:rFonts w:ascii="Times New Roman" w:eastAsia="Times New Roman" w:hAnsi="Times New Roman" w:cs="Times New Roman"/>
        </w:rPr>
        <w:t xml:space="preserve"> of heat related illness</w:t>
      </w:r>
      <w:r w:rsidR="76A36925" w:rsidRPr="674A6C64">
        <w:rPr>
          <w:rFonts w:ascii="Times New Roman" w:eastAsia="Times New Roman" w:hAnsi="Times New Roman" w:cs="Times New Roman"/>
        </w:rPr>
        <w:t xml:space="preserve"> </w:t>
      </w:r>
      <w:r w:rsidR="76A36925" w:rsidRPr="4D718E23">
        <w:rPr>
          <w:rFonts w:ascii="Times New Roman" w:eastAsia="Times New Roman" w:hAnsi="Times New Roman" w:cs="Times New Roman"/>
        </w:rPr>
        <w:t>(</w:t>
      </w:r>
      <w:r w:rsidR="009F75ED" w:rsidRPr="49C300C2">
        <w:rPr>
          <w:rFonts w:ascii="Times New Roman" w:hAnsi="Times New Roman" w:cs="Times New Roman"/>
        </w:rPr>
        <w:t xml:space="preserve">Inoue </w:t>
      </w:r>
      <w:r w:rsidR="00E35450" w:rsidRPr="00E35450">
        <w:rPr>
          <w:rFonts w:ascii="Times New Roman" w:hAnsi="Times New Roman" w:cs="Times New Roman"/>
          <w:i/>
        </w:rPr>
        <w:t>et al</w:t>
      </w:r>
      <w:r w:rsidR="009F75ED" w:rsidRPr="2670EABB">
        <w:rPr>
          <w:rFonts w:ascii="Times New Roman" w:hAnsi="Times New Roman" w:cs="Times New Roman"/>
        </w:rPr>
        <w:t>.,</w:t>
      </w:r>
      <w:r w:rsidR="009F75ED">
        <w:rPr>
          <w:rFonts w:ascii="Times New Roman" w:hAnsi="Times New Roman" w:cs="Times New Roman"/>
        </w:rPr>
        <w:t xml:space="preserve"> 2023</w:t>
      </w:r>
      <w:r w:rsidR="76A36925" w:rsidRPr="23D8A18E">
        <w:rPr>
          <w:rFonts w:ascii="Times New Roman" w:eastAsia="Times New Roman" w:hAnsi="Times New Roman" w:cs="Times New Roman"/>
        </w:rPr>
        <w:t>)</w:t>
      </w:r>
      <w:r w:rsidR="65553B6D" w:rsidRPr="23D8A18E">
        <w:rPr>
          <w:rFonts w:ascii="Times New Roman" w:eastAsia="Times New Roman" w:hAnsi="Times New Roman" w:cs="Times New Roman"/>
        </w:rPr>
        <w:t>.</w:t>
      </w:r>
    </w:p>
    <w:p w14:paraId="141E7F68" w14:textId="7B4FB54E" w:rsidR="00946A9E" w:rsidRPr="007A0030" w:rsidRDefault="52B1323B" w:rsidP="139317CA">
      <w:pPr>
        <w:rPr>
          <w:rFonts w:ascii="Times New Roman" w:eastAsia="Times New Roman" w:hAnsi="Times New Roman" w:cs="Times New Roman"/>
        </w:rPr>
      </w:pPr>
      <w:proofErr w:type="spellStart"/>
      <w:r w:rsidRPr="485AEC79">
        <w:rPr>
          <w:rFonts w:ascii="Times New Roman" w:eastAsia="Times New Roman" w:hAnsi="Times New Roman" w:cs="Times New Roman"/>
        </w:rPr>
        <w:t>Mantzios</w:t>
      </w:r>
      <w:proofErr w:type="spellEnd"/>
      <w:r w:rsidRPr="485AEC79">
        <w:rPr>
          <w:rFonts w:ascii="Times New Roman" w:eastAsia="Times New Roman" w:hAnsi="Times New Roman" w:cs="Times New Roman"/>
        </w:rPr>
        <w:t xml:space="preserve"> </w:t>
      </w:r>
      <w:r w:rsidR="00E35450" w:rsidRPr="00E35450">
        <w:rPr>
          <w:rFonts w:ascii="Times New Roman" w:eastAsia="Times New Roman" w:hAnsi="Times New Roman" w:cs="Times New Roman"/>
          <w:i/>
        </w:rPr>
        <w:t>et al</w:t>
      </w:r>
      <w:r w:rsidRPr="4C431FA7">
        <w:rPr>
          <w:rFonts w:ascii="Times New Roman" w:eastAsia="Times New Roman" w:hAnsi="Times New Roman" w:cs="Times New Roman"/>
        </w:rPr>
        <w:t xml:space="preserve">., </w:t>
      </w:r>
      <w:r w:rsidRPr="7FE66AA3">
        <w:rPr>
          <w:rFonts w:ascii="Times New Roman" w:eastAsia="Times New Roman" w:hAnsi="Times New Roman" w:cs="Times New Roman"/>
        </w:rPr>
        <w:t xml:space="preserve">(2022) </w:t>
      </w:r>
      <w:r w:rsidRPr="12DDCA99">
        <w:rPr>
          <w:rFonts w:ascii="Times New Roman" w:eastAsia="Times New Roman" w:hAnsi="Times New Roman" w:cs="Times New Roman"/>
        </w:rPr>
        <w:t>show</w:t>
      </w:r>
      <w:r w:rsidR="00111BAB">
        <w:rPr>
          <w:rFonts w:ascii="Times New Roman" w:eastAsia="Times New Roman" w:hAnsi="Times New Roman" w:cs="Times New Roman"/>
        </w:rPr>
        <w:t>s</w:t>
      </w:r>
      <w:r w:rsidRPr="12DDCA99">
        <w:rPr>
          <w:rFonts w:ascii="Times New Roman" w:eastAsia="Times New Roman" w:hAnsi="Times New Roman" w:cs="Times New Roman"/>
        </w:rPr>
        <w:t xml:space="preserve"> </w:t>
      </w:r>
      <w:r w:rsidRPr="4DA0520D">
        <w:rPr>
          <w:rFonts w:ascii="Times New Roman" w:eastAsia="Times New Roman" w:hAnsi="Times New Roman" w:cs="Times New Roman"/>
        </w:rPr>
        <w:t>p</w:t>
      </w:r>
      <w:r w:rsidR="30874C9C" w:rsidRPr="4DA0520D">
        <w:rPr>
          <w:rFonts w:ascii="Times New Roman" w:eastAsia="Times New Roman" w:hAnsi="Times New Roman" w:cs="Times New Roman"/>
        </w:rPr>
        <w:t>erformance</w:t>
      </w:r>
      <w:r w:rsidR="30874C9C" w:rsidRPr="5FEB76AF">
        <w:rPr>
          <w:rFonts w:ascii="Times New Roman" w:eastAsia="Times New Roman" w:hAnsi="Times New Roman" w:cs="Times New Roman"/>
        </w:rPr>
        <w:t xml:space="preserve"> </w:t>
      </w:r>
      <w:r w:rsidR="30874C9C" w:rsidRPr="7DC9FAB0">
        <w:rPr>
          <w:rFonts w:ascii="Times New Roman" w:eastAsia="Times New Roman" w:hAnsi="Times New Roman" w:cs="Times New Roman"/>
        </w:rPr>
        <w:t>is</w:t>
      </w:r>
      <w:r w:rsidR="30874C9C" w:rsidRPr="703CABA4">
        <w:rPr>
          <w:rFonts w:ascii="Times New Roman" w:eastAsia="Times New Roman" w:hAnsi="Times New Roman" w:cs="Times New Roman"/>
        </w:rPr>
        <w:t xml:space="preserve"> directly </w:t>
      </w:r>
      <w:r w:rsidR="30874C9C" w:rsidRPr="4CEA959D">
        <w:rPr>
          <w:rFonts w:ascii="Times New Roman" w:eastAsia="Times New Roman" w:hAnsi="Times New Roman" w:cs="Times New Roman"/>
        </w:rPr>
        <w:t xml:space="preserve">affected </w:t>
      </w:r>
      <w:r w:rsidR="30874C9C" w:rsidRPr="5C68860A">
        <w:rPr>
          <w:rFonts w:ascii="Times New Roman" w:eastAsia="Times New Roman" w:hAnsi="Times New Roman" w:cs="Times New Roman"/>
        </w:rPr>
        <w:t xml:space="preserve">by environmental </w:t>
      </w:r>
      <w:r w:rsidR="30874C9C" w:rsidRPr="4C9EAE42">
        <w:rPr>
          <w:rFonts w:ascii="Times New Roman" w:eastAsia="Times New Roman" w:hAnsi="Times New Roman" w:cs="Times New Roman"/>
        </w:rPr>
        <w:t>conditions</w:t>
      </w:r>
      <w:r w:rsidR="00C47F2B">
        <w:rPr>
          <w:rFonts w:ascii="Times New Roman" w:eastAsia="Times New Roman" w:hAnsi="Times New Roman" w:cs="Times New Roman"/>
        </w:rPr>
        <w:t xml:space="preserve"> after </w:t>
      </w:r>
      <w:proofErr w:type="spellStart"/>
      <w:r w:rsidR="57162ED8" w:rsidRPr="0AC5D3FB">
        <w:rPr>
          <w:rFonts w:ascii="Times New Roman" w:eastAsia="Times New Roman" w:hAnsi="Times New Roman" w:cs="Times New Roman"/>
        </w:rPr>
        <w:t>analy</w:t>
      </w:r>
      <w:r w:rsidR="00C47F2B">
        <w:rPr>
          <w:rFonts w:ascii="Times New Roman" w:eastAsia="Times New Roman" w:hAnsi="Times New Roman" w:cs="Times New Roman"/>
        </w:rPr>
        <w:t>zing</w:t>
      </w:r>
      <w:proofErr w:type="spellEnd"/>
      <w:r w:rsidR="57162ED8" w:rsidRPr="6EFC9CAF">
        <w:rPr>
          <w:rFonts w:ascii="Times New Roman" w:eastAsia="Times New Roman" w:hAnsi="Times New Roman" w:cs="Times New Roman"/>
        </w:rPr>
        <w:t xml:space="preserve"> 1258 </w:t>
      </w:r>
      <w:r w:rsidR="57162ED8" w:rsidRPr="37916A1F">
        <w:rPr>
          <w:rFonts w:ascii="Times New Roman" w:eastAsia="Times New Roman" w:hAnsi="Times New Roman" w:cs="Times New Roman"/>
        </w:rPr>
        <w:t xml:space="preserve">races </w:t>
      </w:r>
      <w:r w:rsidR="57162ED8" w:rsidRPr="79046A65">
        <w:rPr>
          <w:rFonts w:ascii="Times New Roman" w:eastAsia="Times New Roman" w:hAnsi="Times New Roman" w:cs="Times New Roman"/>
        </w:rPr>
        <w:t xml:space="preserve">showing a clear </w:t>
      </w:r>
      <w:r w:rsidR="57162ED8" w:rsidRPr="55B2545E">
        <w:rPr>
          <w:rFonts w:ascii="Times New Roman" w:eastAsia="Times New Roman" w:hAnsi="Times New Roman" w:cs="Times New Roman"/>
        </w:rPr>
        <w:t xml:space="preserve">relationship </w:t>
      </w:r>
      <w:r w:rsidR="57162ED8" w:rsidRPr="054B5189">
        <w:rPr>
          <w:rFonts w:ascii="Times New Roman" w:eastAsia="Times New Roman" w:hAnsi="Times New Roman" w:cs="Times New Roman"/>
        </w:rPr>
        <w:t xml:space="preserve">between </w:t>
      </w:r>
      <w:r w:rsidR="57162ED8" w:rsidRPr="2D58DF46">
        <w:rPr>
          <w:rFonts w:ascii="Times New Roman" w:eastAsia="Times New Roman" w:hAnsi="Times New Roman" w:cs="Times New Roman"/>
        </w:rPr>
        <w:t xml:space="preserve">performance and </w:t>
      </w:r>
      <w:r w:rsidR="57162ED8" w:rsidRPr="63A4E5F3">
        <w:rPr>
          <w:rFonts w:ascii="Times New Roman" w:eastAsia="Times New Roman" w:hAnsi="Times New Roman" w:cs="Times New Roman"/>
        </w:rPr>
        <w:t xml:space="preserve">environmental </w:t>
      </w:r>
      <w:r w:rsidR="57162ED8" w:rsidRPr="78FD79F9">
        <w:rPr>
          <w:rFonts w:ascii="Times New Roman" w:eastAsia="Times New Roman" w:hAnsi="Times New Roman" w:cs="Times New Roman"/>
        </w:rPr>
        <w:t>temperature</w:t>
      </w:r>
      <w:r w:rsidR="39974507" w:rsidRPr="6C8406A9">
        <w:rPr>
          <w:rFonts w:ascii="Times New Roman" w:eastAsia="Times New Roman" w:hAnsi="Times New Roman" w:cs="Times New Roman"/>
        </w:rPr>
        <w:t>.</w:t>
      </w:r>
      <w:r w:rsidR="39974507" w:rsidRPr="27B03062">
        <w:rPr>
          <w:rFonts w:ascii="Times New Roman" w:eastAsia="Times New Roman" w:hAnsi="Times New Roman" w:cs="Times New Roman"/>
        </w:rPr>
        <w:t xml:space="preserve"> The authors </w:t>
      </w:r>
      <w:r w:rsidR="39974507" w:rsidRPr="2788F45C">
        <w:rPr>
          <w:rFonts w:ascii="Times New Roman" w:eastAsia="Times New Roman" w:hAnsi="Times New Roman" w:cs="Times New Roman"/>
        </w:rPr>
        <w:t>highligh</w:t>
      </w:r>
      <w:r w:rsidR="006C1299">
        <w:rPr>
          <w:rFonts w:ascii="Times New Roman" w:eastAsia="Times New Roman" w:hAnsi="Times New Roman" w:cs="Times New Roman"/>
        </w:rPr>
        <w:t>t</w:t>
      </w:r>
      <w:r w:rsidR="39974507" w:rsidRPr="2788F45C">
        <w:rPr>
          <w:rFonts w:ascii="Times New Roman" w:eastAsia="Times New Roman" w:hAnsi="Times New Roman" w:cs="Times New Roman"/>
        </w:rPr>
        <w:t xml:space="preserve"> </w:t>
      </w:r>
      <w:r w:rsidR="39974507" w:rsidRPr="3706E4C9">
        <w:rPr>
          <w:rFonts w:ascii="Times New Roman" w:eastAsia="Times New Roman" w:hAnsi="Times New Roman" w:cs="Times New Roman"/>
        </w:rPr>
        <w:t xml:space="preserve">the </w:t>
      </w:r>
      <w:r w:rsidR="39974507" w:rsidRPr="6CE6B881">
        <w:rPr>
          <w:rFonts w:ascii="Times New Roman" w:eastAsia="Times New Roman" w:hAnsi="Times New Roman" w:cs="Times New Roman"/>
        </w:rPr>
        <w:t>temperature range</w:t>
      </w:r>
      <w:r w:rsidR="39974507" w:rsidRPr="22C68C3A">
        <w:rPr>
          <w:rFonts w:ascii="Times New Roman" w:eastAsia="Times New Roman" w:hAnsi="Times New Roman" w:cs="Times New Roman"/>
        </w:rPr>
        <w:t xml:space="preserve"> for optimum </w:t>
      </w:r>
      <w:r w:rsidR="39974507" w:rsidRPr="51F3566F">
        <w:rPr>
          <w:rFonts w:ascii="Times New Roman" w:eastAsia="Times New Roman" w:hAnsi="Times New Roman" w:cs="Times New Roman"/>
        </w:rPr>
        <w:t xml:space="preserve">performance of </w:t>
      </w:r>
      <w:r w:rsidR="39974507" w:rsidRPr="758A6365">
        <w:rPr>
          <w:rFonts w:ascii="Times New Roman" w:eastAsia="Times New Roman" w:hAnsi="Times New Roman" w:cs="Times New Roman"/>
        </w:rPr>
        <w:t xml:space="preserve">athletes is </w:t>
      </w:r>
      <w:r w:rsidR="39974507" w:rsidRPr="29DC4795">
        <w:rPr>
          <w:rFonts w:ascii="Times New Roman" w:eastAsia="Times New Roman" w:hAnsi="Times New Roman" w:cs="Times New Roman"/>
        </w:rPr>
        <w:t>7</w:t>
      </w:r>
      <w:r w:rsidR="39974507" w:rsidRPr="1B7BB401">
        <w:rPr>
          <w:rFonts w:ascii="Times New Roman" w:eastAsia="Times New Roman" w:hAnsi="Times New Roman" w:cs="Times New Roman"/>
        </w:rPr>
        <w:t>.5-</w:t>
      </w:r>
      <w:r w:rsidR="39974507" w:rsidRPr="75174004">
        <w:rPr>
          <w:rFonts w:ascii="Times New Roman" w:eastAsia="Times New Roman" w:hAnsi="Times New Roman" w:cs="Times New Roman"/>
        </w:rPr>
        <w:t>15</w:t>
      </w:r>
      <w:r w:rsidR="39974507" w:rsidRPr="30F493A1">
        <w:rPr>
          <w:rFonts w:ascii="Times New Roman" w:eastAsia="Times New Roman" w:hAnsi="Times New Roman" w:cs="Times New Roman"/>
        </w:rPr>
        <w:t>°</w:t>
      </w:r>
      <w:r w:rsidR="39974507" w:rsidRPr="78B0FB26">
        <w:rPr>
          <w:rFonts w:ascii="Times New Roman" w:eastAsia="Times New Roman" w:hAnsi="Times New Roman" w:cs="Times New Roman"/>
        </w:rPr>
        <w:t>C</w:t>
      </w:r>
      <w:r w:rsidR="39974507" w:rsidRPr="39B5F96E">
        <w:rPr>
          <w:rFonts w:ascii="Times New Roman" w:eastAsia="Times New Roman" w:hAnsi="Times New Roman" w:cs="Times New Roman"/>
        </w:rPr>
        <w:t xml:space="preserve"> </w:t>
      </w:r>
      <w:r w:rsidR="6B564B37" w:rsidRPr="39B5F96E">
        <w:rPr>
          <w:rFonts w:ascii="Times New Roman" w:eastAsia="Times New Roman" w:hAnsi="Times New Roman" w:cs="Times New Roman"/>
        </w:rPr>
        <w:t>in direct sunlight,</w:t>
      </w:r>
      <w:r w:rsidR="6B564B37" w:rsidRPr="35AF73DF">
        <w:rPr>
          <w:rFonts w:ascii="Times New Roman" w:eastAsia="Times New Roman" w:hAnsi="Times New Roman" w:cs="Times New Roman"/>
        </w:rPr>
        <w:t xml:space="preserve"> with every degree outside these conditions leading to performance decline</w:t>
      </w:r>
      <w:r w:rsidR="00A1715B">
        <w:rPr>
          <w:rFonts w:ascii="Times New Roman" w:eastAsia="Times New Roman" w:hAnsi="Times New Roman" w:cs="Times New Roman"/>
        </w:rPr>
        <w:t>s</w:t>
      </w:r>
      <w:r w:rsidR="6B564B37" w:rsidRPr="35AF73DF">
        <w:rPr>
          <w:rFonts w:ascii="Times New Roman" w:eastAsia="Times New Roman" w:hAnsi="Times New Roman" w:cs="Times New Roman"/>
        </w:rPr>
        <w:t xml:space="preserve"> of 0.3-0.4%</w:t>
      </w:r>
      <w:r w:rsidR="7A1C54F6" w:rsidRPr="35AF73DF">
        <w:rPr>
          <w:rFonts w:ascii="Times New Roman" w:eastAsia="Times New Roman" w:hAnsi="Times New Roman" w:cs="Times New Roman"/>
        </w:rPr>
        <w:t xml:space="preserve"> </w:t>
      </w:r>
      <w:r w:rsidR="7A1C54F6" w:rsidRPr="2D04D88F">
        <w:rPr>
          <w:rFonts w:ascii="Times New Roman" w:eastAsia="Times New Roman" w:hAnsi="Times New Roman" w:cs="Times New Roman"/>
        </w:rPr>
        <w:t>(</w:t>
      </w:r>
      <w:proofErr w:type="spellStart"/>
      <w:r w:rsidR="7A1C54F6" w:rsidRPr="2D04D88F">
        <w:rPr>
          <w:rFonts w:ascii="Times New Roman" w:eastAsia="Times New Roman" w:hAnsi="Times New Roman" w:cs="Times New Roman"/>
        </w:rPr>
        <w:t>Mantzios</w:t>
      </w:r>
      <w:proofErr w:type="spellEnd"/>
      <w:r w:rsidR="7A1C54F6" w:rsidRPr="2D04D88F">
        <w:rPr>
          <w:rFonts w:ascii="Times New Roman" w:eastAsia="Times New Roman" w:hAnsi="Times New Roman" w:cs="Times New Roman"/>
        </w:rPr>
        <w:t xml:space="preserve"> </w:t>
      </w:r>
      <w:r w:rsidR="00E35450" w:rsidRPr="00E35450">
        <w:rPr>
          <w:rFonts w:ascii="Times New Roman" w:eastAsia="Times New Roman" w:hAnsi="Times New Roman" w:cs="Times New Roman"/>
          <w:i/>
        </w:rPr>
        <w:t>et al</w:t>
      </w:r>
      <w:r w:rsidR="7A1C54F6" w:rsidRPr="2D04D88F">
        <w:rPr>
          <w:rFonts w:ascii="Times New Roman" w:eastAsia="Times New Roman" w:hAnsi="Times New Roman" w:cs="Times New Roman"/>
        </w:rPr>
        <w:t xml:space="preserve">., </w:t>
      </w:r>
      <w:r w:rsidR="7A1C54F6" w:rsidRPr="03C2BAB5">
        <w:rPr>
          <w:rFonts w:ascii="Times New Roman" w:eastAsia="Times New Roman" w:hAnsi="Times New Roman" w:cs="Times New Roman"/>
        </w:rPr>
        <w:t>2022</w:t>
      </w:r>
      <w:r w:rsidR="7A1C54F6" w:rsidRPr="6058D6BF">
        <w:rPr>
          <w:rFonts w:ascii="Times New Roman" w:eastAsia="Times New Roman" w:hAnsi="Times New Roman" w:cs="Times New Roman"/>
        </w:rPr>
        <w:t>)</w:t>
      </w:r>
      <w:r w:rsidR="7A89A31A" w:rsidRPr="6058D6BF">
        <w:rPr>
          <w:rFonts w:ascii="Times New Roman" w:eastAsia="Times New Roman" w:hAnsi="Times New Roman" w:cs="Times New Roman"/>
        </w:rPr>
        <w:t>.</w:t>
      </w:r>
    </w:p>
    <w:p w14:paraId="775BC172" w14:textId="7E128C45" w:rsidR="00BA53F6" w:rsidRDefault="00E674D1" w:rsidP="139317CA">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Ther</w:t>
      </w:r>
      <w:r w:rsidR="00713374">
        <w:rPr>
          <w:rFonts w:ascii="Times New Roman" w:eastAsia="Times New Roman" w:hAnsi="Times New Roman" w:cs="Times New Roman"/>
          <w:color w:val="000000" w:themeColor="text1"/>
        </w:rPr>
        <w:t>moregulation</w:t>
      </w:r>
      <w:r w:rsidR="00713374" w:rsidRPr="66209E5E">
        <w:rPr>
          <w:rFonts w:ascii="Times New Roman" w:eastAsia="Times New Roman" w:hAnsi="Times New Roman" w:cs="Times New Roman"/>
          <w:color w:val="000000" w:themeColor="text1"/>
        </w:rPr>
        <w:t xml:space="preserve"> </w:t>
      </w:r>
      <w:r w:rsidR="3DF29AC8" w:rsidRPr="05AF024E">
        <w:rPr>
          <w:rFonts w:ascii="Times New Roman" w:eastAsia="Times New Roman" w:hAnsi="Times New Roman" w:cs="Times New Roman"/>
          <w:color w:val="000000" w:themeColor="text1"/>
        </w:rPr>
        <w:t>helps</w:t>
      </w:r>
      <w:r w:rsidR="00713374">
        <w:rPr>
          <w:rFonts w:ascii="Times New Roman" w:eastAsia="Times New Roman" w:hAnsi="Times New Roman" w:cs="Times New Roman"/>
          <w:color w:val="000000" w:themeColor="text1"/>
        </w:rPr>
        <w:t xml:space="preserve"> </w:t>
      </w:r>
      <w:r w:rsidR="00FC59EA">
        <w:rPr>
          <w:rFonts w:ascii="Times New Roman" w:eastAsia="Times New Roman" w:hAnsi="Times New Roman" w:cs="Times New Roman"/>
          <w:color w:val="000000" w:themeColor="text1"/>
        </w:rPr>
        <w:t>maintain a steady</w:t>
      </w:r>
      <w:r w:rsidR="009D29E5">
        <w:rPr>
          <w:rFonts w:ascii="Times New Roman" w:eastAsia="Times New Roman" w:hAnsi="Times New Roman" w:cs="Times New Roman"/>
          <w:color w:val="000000" w:themeColor="text1"/>
        </w:rPr>
        <w:t xml:space="preserve"> body temperature</w:t>
      </w:r>
      <w:r w:rsidR="66790D62" w:rsidRPr="50B8F47A">
        <w:rPr>
          <w:rFonts w:ascii="Times New Roman" w:eastAsia="Times New Roman" w:hAnsi="Times New Roman" w:cs="Times New Roman"/>
          <w:color w:val="000000" w:themeColor="text1"/>
        </w:rPr>
        <w:t>;</w:t>
      </w:r>
      <w:r w:rsidR="009D29E5">
        <w:rPr>
          <w:rFonts w:ascii="Times New Roman" w:eastAsia="Times New Roman" w:hAnsi="Times New Roman" w:cs="Times New Roman"/>
          <w:color w:val="000000" w:themeColor="text1"/>
        </w:rPr>
        <w:t xml:space="preserve"> </w:t>
      </w:r>
      <w:r w:rsidR="79C66D47" w:rsidRPr="7CD8CB3C">
        <w:rPr>
          <w:rFonts w:ascii="Times New Roman" w:eastAsia="Times New Roman" w:hAnsi="Times New Roman" w:cs="Times New Roman"/>
          <w:color w:val="000000" w:themeColor="text1"/>
        </w:rPr>
        <w:t>c</w:t>
      </w:r>
      <w:r w:rsidR="00ED1247" w:rsidRPr="7CD8CB3C">
        <w:rPr>
          <w:rFonts w:ascii="Times New Roman" w:eastAsia="Times New Roman" w:hAnsi="Times New Roman" w:cs="Times New Roman"/>
          <w:color w:val="000000" w:themeColor="text1"/>
        </w:rPr>
        <w:t>ore</w:t>
      </w:r>
      <w:r w:rsidR="00ED1247">
        <w:rPr>
          <w:rFonts w:ascii="Times New Roman" w:eastAsia="Times New Roman" w:hAnsi="Times New Roman" w:cs="Times New Roman"/>
          <w:color w:val="000000" w:themeColor="text1"/>
        </w:rPr>
        <w:t xml:space="preserve"> temperature </w:t>
      </w:r>
      <w:r w:rsidR="006A39AF">
        <w:rPr>
          <w:rFonts w:ascii="Times New Roman" w:eastAsia="Times New Roman" w:hAnsi="Times New Roman" w:cs="Times New Roman"/>
          <w:color w:val="000000" w:themeColor="text1"/>
        </w:rPr>
        <w:t>is regulated by the brain</w:t>
      </w:r>
      <w:r w:rsidR="0006062A">
        <w:rPr>
          <w:rFonts w:ascii="Times New Roman" w:eastAsia="Times New Roman" w:hAnsi="Times New Roman" w:cs="Times New Roman"/>
          <w:color w:val="000000" w:themeColor="text1"/>
        </w:rPr>
        <w:t xml:space="preserve"> </w:t>
      </w:r>
      <w:r w:rsidR="006A39AF">
        <w:rPr>
          <w:rFonts w:ascii="Times New Roman" w:eastAsia="Times New Roman" w:hAnsi="Times New Roman" w:cs="Times New Roman"/>
          <w:color w:val="000000" w:themeColor="text1"/>
        </w:rPr>
        <w:t xml:space="preserve">in response </w:t>
      </w:r>
      <w:r w:rsidR="00B0102B">
        <w:rPr>
          <w:rFonts w:ascii="Times New Roman" w:eastAsia="Times New Roman" w:hAnsi="Times New Roman" w:cs="Times New Roman"/>
          <w:color w:val="000000" w:themeColor="text1"/>
        </w:rPr>
        <w:t xml:space="preserve">to </w:t>
      </w:r>
      <w:r w:rsidR="00E97722" w:rsidRPr="56286FE5">
        <w:rPr>
          <w:rFonts w:ascii="Times New Roman" w:eastAsia="Times New Roman" w:hAnsi="Times New Roman" w:cs="Times New Roman"/>
          <w:color w:val="000000" w:themeColor="text1"/>
        </w:rPr>
        <w:t>changes</w:t>
      </w:r>
      <w:r w:rsidR="00E97722">
        <w:rPr>
          <w:rFonts w:ascii="Times New Roman" w:eastAsia="Times New Roman" w:hAnsi="Times New Roman" w:cs="Times New Roman"/>
          <w:color w:val="000000" w:themeColor="text1"/>
        </w:rPr>
        <w:t xml:space="preserve"> in</w:t>
      </w:r>
      <w:r w:rsidR="00B0102B">
        <w:rPr>
          <w:rFonts w:ascii="Times New Roman" w:eastAsia="Times New Roman" w:hAnsi="Times New Roman" w:cs="Times New Roman"/>
          <w:color w:val="000000" w:themeColor="text1"/>
        </w:rPr>
        <w:t xml:space="preserve"> thermal balance </w:t>
      </w:r>
      <w:r w:rsidR="002F7E58">
        <w:rPr>
          <w:rFonts w:ascii="Times New Roman" w:eastAsia="Times New Roman" w:hAnsi="Times New Roman" w:cs="Times New Roman"/>
          <w:color w:val="000000" w:themeColor="text1"/>
        </w:rPr>
        <w:t>in the body</w:t>
      </w:r>
      <w:r w:rsidR="00C35086">
        <w:rPr>
          <w:rFonts w:ascii="Times New Roman" w:eastAsia="Times New Roman" w:hAnsi="Times New Roman" w:cs="Times New Roman"/>
          <w:color w:val="000000" w:themeColor="text1"/>
        </w:rPr>
        <w:t xml:space="preserve"> (Lim, 2020)</w:t>
      </w:r>
      <w:r w:rsidR="002F7E58">
        <w:rPr>
          <w:rFonts w:ascii="Times New Roman" w:eastAsia="Times New Roman" w:hAnsi="Times New Roman" w:cs="Times New Roman"/>
          <w:color w:val="000000" w:themeColor="text1"/>
        </w:rPr>
        <w:t>.</w:t>
      </w:r>
      <w:r w:rsidR="00FD3895">
        <w:rPr>
          <w:rFonts w:ascii="Times New Roman" w:eastAsia="Times New Roman" w:hAnsi="Times New Roman" w:cs="Times New Roman"/>
          <w:color w:val="000000" w:themeColor="text1"/>
        </w:rPr>
        <w:t xml:space="preserve"> Heat can be lost</w:t>
      </w:r>
      <w:r w:rsidR="009C0CDF">
        <w:rPr>
          <w:rFonts w:ascii="Times New Roman" w:eastAsia="Times New Roman" w:hAnsi="Times New Roman" w:cs="Times New Roman"/>
          <w:color w:val="000000" w:themeColor="text1"/>
        </w:rPr>
        <w:t>/</w:t>
      </w:r>
      <w:r w:rsidR="007F48EB">
        <w:rPr>
          <w:rFonts w:ascii="Times New Roman" w:eastAsia="Times New Roman" w:hAnsi="Times New Roman" w:cs="Times New Roman"/>
          <w:color w:val="000000" w:themeColor="text1"/>
        </w:rPr>
        <w:t>gained through conduction</w:t>
      </w:r>
      <w:r w:rsidR="006B5C9A">
        <w:rPr>
          <w:rFonts w:ascii="Times New Roman" w:eastAsia="Times New Roman" w:hAnsi="Times New Roman" w:cs="Times New Roman"/>
          <w:color w:val="000000" w:themeColor="text1"/>
        </w:rPr>
        <w:t xml:space="preserve"> (transferred through </w:t>
      </w:r>
      <w:r w:rsidR="0037538F">
        <w:rPr>
          <w:rFonts w:ascii="Times New Roman" w:eastAsia="Times New Roman" w:hAnsi="Times New Roman" w:cs="Times New Roman"/>
          <w:color w:val="000000" w:themeColor="text1"/>
        </w:rPr>
        <w:t>two static surfaces</w:t>
      </w:r>
      <w:r w:rsidR="006B5C9A">
        <w:rPr>
          <w:rFonts w:ascii="Times New Roman" w:eastAsia="Times New Roman" w:hAnsi="Times New Roman" w:cs="Times New Roman"/>
          <w:color w:val="000000" w:themeColor="text1"/>
        </w:rPr>
        <w:t>)</w:t>
      </w:r>
      <w:r w:rsidR="007F48EB">
        <w:rPr>
          <w:rFonts w:ascii="Times New Roman" w:eastAsia="Times New Roman" w:hAnsi="Times New Roman" w:cs="Times New Roman"/>
          <w:color w:val="000000" w:themeColor="text1"/>
        </w:rPr>
        <w:t>, convection</w:t>
      </w:r>
      <w:r w:rsidR="006C2B84">
        <w:rPr>
          <w:rFonts w:ascii="Times New Roman" w:eastAsia="Times New Roman" w:hAnsi="Times New Roman" w:cs="Times New Roman"/>
          <w:color w:val="000000" w:themeColor="text1"/>
        </w:rPr>
        <w:t xml:space="preserve"> (</w:t>
      </w:r>
      <w:r w:rsidR="007C1550">
        <w:rPr>
          <w:rFonts w:ascii="Times New Roman" w:eastAsia="Times New Roman" w:hAnsi="Times New Roman" w:cs="Times New Roman"/>
          <w:color w:val="000000" w:themeColor="text1"/>
        </w:rPr>
        <w:t>transfer</w:t>
      </w:r>
      <w:r w:rsidR="006071C9">
        <w:rPr>
          <w:rFonts w:ascii="Times New Roman" w:eastAsia="Times New Roman" w:hAnsi="Times New Roman" w:cs="Times New Roman"/>
          <w:color w:val="000000" w:themeColor="text1"/>
        </w:rPr>
        <w:t>red through</w:t>
      </w:r>
      <w:r w:rsidR="007C1550">
        <w:rPr>
          <w:rFonts w:ascii="Times New Roman" w:eastAsia="Times New Roman" w:hAnsi="Times New Roman" w:cs="Times New Roman"/>
          <w:color w:val="000000" w:themeColor="text1"/>
        </w:rPr>
        <w:t xml:space="preserve"> heat-trapping medium</w:t>
      </w:r>
      <w:r w:rsidR="00F35235">
        <w:rPr>
          <w:rFonts w:ascii="Times New Roman" w:eastAsia="Times New Roman" w:hAnsi="Times New Roman" w:cs="Times New Roman"/>
          <w:color w:val="000000" w:themeColor="text1"/>
        </w:rPr>
        <w:t>s</w:t>
      </w:r>
      <w:r w:rsidR="007C1550">
        <w:rPr>
          <w:rFonts w:ascii="Times New Roman" w:eastAsia="Times New Roman" w:hAnsi="Times New Roman" w:cs="Times New Roman"/>
          <w:color w:val="000000" w:themeColor="text1"/>
        </w:rPr>
        <w:t xml:space="preserve"> such as water or air)</w:t>
      </w:r>
      <w:r w:rsidR="007F48EB">
        <w:rPr>
          <w:rFonts w:ascii="Times New Roman" w:eastAsia="Times New Roman" w:hAnsi="Times New Roman" w:cs="Times New Roman"/>
          <w:color w:val="000000" w:themeColor="text1"/>
        </w:rPr>
        <w:t>, radiation</w:t>
      </w:r>
      <w:r w:rsidR="0037538F">
        <w:rPr>
          <w:rFonts w:ascii="Times New Roman" w:eastAsia="Times New Roman" w:hAnsi="Times New Roman" w:cs="Times New Roman"/>
          <w:color w:val="000000" w:themeColor="text1"/>
        </w:rPr>
        <w:t xml:space="preserve"> (transferred through </w:t>
      </w:r>
      <w:r w:rsidR="006C2B84">
        <w:rPr>
          <w:rFonts w:ascii="Times New Roman" w:eastAsia="Times New Roman" w:hAnsi="Times New Roman" w:cs="Times New Roman"/>
          <w:color w:val="000000" w:themeColor="text1"/>
        </w:rPr>
        <w:t>two non-contacting surfaces</w:t>
      </w:r>
      <w:r w:rsidR="0037538F">
        <w:rPr>
          <w:rFonts w:ascii="Times New Roman" w:eastAsia="Times New Roman" w:hAnsi="Times New Roman" w:cs="Times New Roman"/>
          <w:color w:val="000000" w:themeColor="text1"/>
        </w:rPr>
        <w:t>)</w:t>
      </w:r>
      <w:r w:rsidR="007F48EB">
        <w:rPr>
          <w:rFonts w:ascii="Times New Roman" w:eastAsia="Times New Roman" w:hAnsi="Times New Roman" w:cs="Times New Roman"/>
          <w:color w:val="000000" w:themeColor="text1"/>
        </w:rPr>
        <w:t xml:space="preserve"> and evaporation</w:t>
      </w:r>
      <w:r w:rsidR="007C1550">
        <w:rPr>
          <w:rFonts w:ascii="Times New Roman" w:eastAsia="Times New Roman" w:hAnsi="Times New Roman" w:cs="Times New Roman"/>
          <w:color w:val="000000" w:themeColor="text1"/>
        </w:rPr>
        <w:t xml:space="preserve"> (</w:t>
      </w:r>
      <w:r w:rsidR="009C4DC0">
        <w:rPr>
          <w:rFonts w:ascii="Times New Roman" w:eastAsia="Times New Roman" w:hAnsi="Times New Roman" w:cs="Times New Roman"/>
          <w:color w:val="000000" w:themeColor="text1"/>
        </w:rPr>
        <w:t>transferred by</w:t>
      </w:r>
      <w:r w:rsidR="008E2C6B">
        <w:rPr>
          <w:rFonts w:ascii="Times New Roman" w:eastAsia="Times New Roman" w:hAnsi="Times New Roman" w:cs="Times New Roman"/>
          <w:color w:val="000000" w:themeColor="text1"/>
        </w:rPr>
        <w:t xml:space="preserve"> liquid state</w:t>
      </w:r>
      <w:r w:rsidR="00221DCF">
        <w:rPr>
          <w:rFonts w:ascii="Times New Roman" w:eastAsia="Times New Roman" w:hAnsi="Times New Roman" w:cs="Times New Roman"/>
          <w:color w:val="000000" w:themeColor="text1"/>
        </w:rPr>
        <w:t>s</w:t>
      </w:r>
      <w:r w:rsidR="008E2C6B">
        <w:rPr>
          <w:rFonts w:ascii="Times New Roman" w:eastAsia="Times New Roman" w:hAnsi="Times New Roman" w:cs="Times New Roman"/>
          <w:color w:val="000000" w:themeColor="text1"/>
        </w:rPr>
        <w:t xml:space="preserve"> </w:t>
      </w:r>
      <w:r w:rsidR="009C58DC">
        <w:rPr>
          <w:rFonts w:ascii="Times New Roman" w:eastAsia="Times New Roman" w:hAnsi="Times New Roman" w:cs="Times New Roman"/>
          <w:color w:val="000000" w:themeColor="text1"/>
        </w:rPr>
        <w:t>chang</w:t>
      </w:r>
      <w:r w:rsidR="00B51BD7">
        <w:rPr>
          <w:rFonts w:ascii="Times New Roman" w:eastAsia="Times New Roman" w:hAnsi="Times New Roman" w:cs="Times New Roman"/>
          <w:color w:val="000000" w:themeColor="text1"/>
        </w:rPr>
        <w:t>ing</w:t>
      </w:r>
      <w:r w:rsidR="009C58DC">
        <w:rPr>
          <w:rFonts w:ascii="Times New Roman" w:eastAsia="Times New Roman" w:hAnsi="Times New Roman" w:cs="Times New Roman"/>
          <w:color w:val="000000" w:themeColor="text1"/>
        </w:rPr>
        <w:t xml:space="preserve"> to gaseous state</w:t>
      </w:r>
      <w:r w:rsidR="00221DCF">
        <w:rPr>
          <w:rFonts w:ascii="Times New Roman" w:eastAsia="Times New Roman" w:hAnsi="Times New Roman" w:cs="Times New Roman"/>
          <w:color w:val="000000" w:themeColor="text1"/>
        </w:rPr>
        <w:t>s</w:t>
      </w:r>
      <w:r w:rsidR="0064133E">
        <w:rPr>
          <w:rFonts w:ascii="Times New Roman" w:eastAsia="Times New Roman" w:hAnsi="Times New Roman" w:cs="Times New Roman"/>
          <w:color w:val="000000" w:themeColor="text1"/>
        </w:rPr>
        <w:t xml:space="preserve"> trapping heat in moisture</w:t>
      </w:r>
      <w:r w:rsidR="007C1550">
        <w:rPr>
          <w:rFonts w:ascii="Times New Roman" w:eastAsia="Times New Roman" w:hAnsi="Times New Roman" w:cs="Times New Roman"/>
          <w:color w:val="000000" w:themeColor="text1"/>
        </w:rPr>
        <w:t>)</w:t>
      </w:r>
      <w:r w:rsidR="007F48EB">
        <w:rPr>
          <w:rFonts w:ascii="Times New Roman" w:eastAsia="Times New Roman" w:hAnsi="Times New Roman" w:cs="Times New Roman"/>
          <w:color w:val="000000" w:themeColor="text1"/>
        </w:rPr>
        <w:t xml:space="preserve"> </w:t>
      </w:r>
      <w:r w:rsidR="004700D0">
        <w:rPr>
          <w:rFonts w:ascii="Times New Roman" w:eastAsia="Times New Roman" w:hAnsi="Times New Roman" w:cs="Times New Roman"/>
          <w:color w:val="000000" w:themeColor="text1"/>
        </w:rPr>
        <w:t>(Lim, 2020</w:t>
      </w:r>
      <w:r w:rsidR="007F48EB">
        <w:rPr>
          <w:rFonts w:ascii="Times New Roman" w:eastAsia="Times New Roman" w:hAnsi="Times New Roman" w:cs="Times New Roman"/>
          <w:color w:val="000000" w:themeColor="text1"/>
        </w:rPr>
        <w:t>).</w:t>
      </w:r>
    </w:p>
    <w:p w14:paraId="05F4D5BB" w14:textId="15F1E315" w:rsidR="00CB3E14" w:rsidRDefault="004421E3" w:rsidP="139317CA">
      <w:pPr>
        <w:rPr>
          <w:rFonts w:ascii="Times New Roman" w:eastAsia="Times New Roman" w:hAnsi="Times New Roman" w:cs="Times New Roman"/>
        </w:rPr>
      </w:pPr>
      <w:r>
        <w:rPr>
          <w:rFonts w:ascii="Times New Roman" w:eastAsia="Times New Roman" w:hAnsi="Times New Roman" w:cs="Times New Roman"/>
          <w:color w:val="000000" w:themeColor="text1"/>
        </w:rPr>
        <w:lastRenderedPageBreak/>
        <w:t xml:space="preserve">The </w:t>
      </w:r>
      <w:r w:rsidR="00790133">
        <w:rPr>
          <w:rFonts w:ascii="Times New Roman" w:eastAsia="Times New Roman" w:hAnsi="Times New Roman" w:cs="Times New Roman"/>
          <w:color w:val="000000" w:themeColor="text1"/>
        </w:rPr>
        <w:t>t</w:t>
      </w:r>
      <w:r w:rsidR="00716F0F" w:rsidRPr="004421E3">
        <w:rPr>
          <w:rFonts w:ascii="Times New Roman" w:eastAsia="Times New Roman" w:hAnsi="Times New Roman" w:cs="Times New Roman"/>
        </w:rPr>
        <w:t>hermoregulation system includes the hypothalamus, sweat glands, circulatory system, and skin</w:t>
      </w:r>
      <w:r w:rsidR="00790133">
        <w:rPr>
          <w:rFonts w:ascii="Times New Roman" w:eastAsia="Times New Roman" w:hAnsi="Times New Roman" w:cs="Times New Roman"/>
        </w:rPr>
        <w:t xml:space="preserve"> </w:t>
      </w:r>
      <w:r w:rsidR="00790133" w:rsidRPr="4F86B239">
        <w:rPr>
          <w:rFonts w:ascii="Times New Roman" w:eastAsia="Times New Roman" w:hAnsi="Times New Roman" w:cs="Times New Roman"/>
        </w:rPr>
        <w:t>(</w:t>
      </w:r>
      <w:proofErr w:type="spellStart"/>
      <w:r w:rsidR="3E79934E" w:rsidRPr="4914CFFF">
        <w:rPr>
          <w:rFonts w:ascii="Times New Roman" w:eastAsia="Times New Roman" w:hAnsi="Times New Roman" w:cs="Times New Roman"/>
        </w:rPr>
        <w:t>Saghiv</w:t>
      </w:r>
      <w:proofErr w:type="spellEnd"/>
      <w:r w:rsidR="3E79934E" w:rsidRPr="4914CFFF">
        <w:rPr>
          <w:rFonts w:ascii="Times New Roman" w:eastAsia="Times New Roman" w:hAnsi="Times New Roman" w:cs="Times New Roman"/>
        </w:rPr>
        <w:t xml:space="preserve"> </w:t>
      </w:r>
      <w:r w:rsidR="00E35450" w:rsidRPr="00E35450">
        <w:rPr>
          <w:rFonts w:ascii="Times New Roman" w:eastAsia="Times New Roman" w:hAnsi="Times New Roman" w:cs="Times New Roman"/>
          <w:i/>
        </w:rPr>
        <w:t>et al</w:t>
      </w:r>
      <w:r w:rsidR="3E79934E" w:rsidRPr="4914CFFF">
        <w:rPr>
          <w:rFonts w:ascii="Times New Roman" w:eastAsia="Times New Roman" w:hAnsi="Times New Roman" w:cs="Times New Roman"/>
        </w:rPr>
        <w:t xml:space="preserve">., </w:t>
      </w:r>
      <w:r w:rsidR="3E79934E" w:rsidRPr="6522FE39">
        <w:rPr>
          <w:rFonts w:ascii="Times New Roman" w:eastAsia="Times New Roman" w:hAnsi="Times New Roman" w:cs="Times New Roman"/>
        </w:rPr>
        <w:t>2020)</w:t>
      </w:r>
      <w:r w:rsidR="00A5710D" w:rsidRPr="6522FE39">
        <w:rPr>
          <w:rFonts w:ascii="Times New Roman" w:eastAsia="Times New Roman" w:hAnsi="Times New Roman" w:cs="Times New Roman"/>
        </w:rPr>
        <w:t>.</w:t>
      </w:r>
      <w:r w:rsidR="00A5710D">
        <w:rPr>
          <w:rFonts w:ascii="Times New Roman" w:eastAsia="Times New Roman" w:hAnsi="Times New Roman" w:cs="Times New Roman"/>
        </w:rPr>
        <w:t xml:space="preserve"> T</w:t>
      </w:r>
      <w:r w:rsidR="007E0DBF">
        <w:rPr>
          <w:rFonts w:ascii="Times New Roman" w:eastAsia="Times New Roman" w:hAnsi="Times New Roman" w:cs="Times New Roman"/>
        </w:rPr>
        <w:t>he hypot</w:t>
      </w:r>
      <w:r w:rsidR="002C3489">
        <w:rPr>
          <w:rFonts w:ascii="Times New Roman" w:eastAsia="Times New Roman" w:hAnsi="Times New Roman" w:cs="Times New Roman"/>
        </w:rPr>
        <w:t xml:space="preserve">halamus </w:t>
      </w:r>
      <w:r w:rsidR="00F9092F" w:rsidRPr="7CE44F2F">
        <w:rPr>
          <w:rFonts w:ascii="Times New Roman" w:eastAsia="Times New Roman" w:hAnsi="Times New Roman" w:cs="Times New Roman"/>
        </w:rPr>
        <w:t xml:space="preserve">produces hormones controlling body temperature and </w:t>
      </w:r>
      <w:r w:rsidR="00400579">
        <w:rPr>
          <w:rFonts w:ascii="Times New Roman" w:eastAsia="Times New Roman" w:hAnsi="Times New Roman" w:cs="Times New Roman"/>
        </w:rPr>
        <w:t>heart rate (</w:t>
      </w:r>
      <w:r w:rsidR="00256A17">
        <w:rPr>
          <w:rFonts w:ascii="Times New Roman" w:eastAsia="Times New Roman" w:hAnsi="Times New Roman" w:cs="Times New Roman"/>
        </w:rPr>
        <w:t>HR</w:t>
      </w:r>
      <w:r w:rsidR="00400579">
        <w:rPr>
          <w:rFonts w:ascii="Times New Roman" w:eastAsia="Times New Roman" w:hAnsi="Times New Roman" w:cs="Times New Roman"/>
        </w:rPr>
        <w:t>)</w:t>
      </w:r>
      <w:r w:rsidR="00B92F3A" w:rsidRPr="7CE44F2F">
        <w:rPr>
          <w:rFonts w:ascii="Times New Roman" w:eastAsia="Times New Roman" w:hAnsi="Times New Roman" w:cs="Times New Roman"/>
        </w:rPr>
        <w:t xml:space="preserve"> </w:t>
      </w:r>
      <w:r w:rsidR="13C446FA" w:rsidRPr="7CE44F2F">
        <w:rPr>
          <w:rFonts w:ascii="Times New Roman" w:eastAsia="Times New Roman" w:hAnsi="Times New Roman" w:cs="Times New Roman"/>
        </w:rPr>
        <w:t>(Campbell, 2008)</w:t>
      </w:r>
      <w:r w:rsidR="00F673CF" w:rsidRPr="7CE44F2F">
        <w:rPr>
          <w:rFonts w:ascii="Times New Roman" w:eastAsia="Times New Roman" w:hAnsi="Times New Roman" w:cs="Times New Roman"/>
        </w:rPr>
        <w:t>.</w:t>
      </w:r>
      <w:r w:rsidR="00DD3DB4">
        <w:rPr>
          <w:rFonts w:ascii="Times New Roman" w:eastAsia="Times New Roman" w:hAnsi="Times New Roman" w:cs="Times New Roman"/>
        </w:rPr>
        <w:t xml:space="preserve"> The circulatory system </w:t>
      </w:r>
      <w:r w:rsidR="00DD3DB4" w:rsidRPr="568BC0F1">
        <w:rPr>
          <w:rFonts w:ascii="Times New Roman" w:eastAsia="Times New Roman" w:hAnsi="Times New Roman" w:cs="Times New Roman"/>
        </w:rPr>
        <w:t>control</w:t>
      </w:r>
      <w:r w:rsidR="3C800943" w:rsidRPr="568BC0F1">
        <w:rPr>
          <w:rFonts w:ascii="Times New Roman" w:eastAsia="Times New Roman" w:hAnsi="Times New Roman" w:cs="Times New Roman"/>
        </w:rPr>
        <w:t>s</w:t>
      </w:r>
      <w:r w:rsidR="00DD3DB4">
        <w:rPr>
          <w:rFonts w:ascii="Times New Roman" w:eastAsia="Times New Roman" w:hAnsi="Times New Roman" w:cs="Times New Roman"/>
        </w:rPr>
        <w:t xml:space="preserve"> body </w:t>
      </w:r>
      <w:r w:rsidR="00731DC3">
        <w:rPr>
          <w:rFonts w:ascii="Times New Roman" w:eastAsia="Times New Roman" w:hAnsi="Times New Roman" w:cs="Times New Roman"/>
        </w:rPr>
        <w:t>temperature</w:t>
      </w:r>
      <w:r w:rsidR="00731DC3" w:rsidRPr="75440E7E">
        <w:rPr>
          <w:rFonts w:ascii="Times New Roman" w:eastAsia="Times New Roman" w:hAnsi="Times New Roman" w:cs="Times New Roman"/>
        </w:rPr>
        <w:t>:</w:t>
      </w:r>
      <w:r w:rsidR="00DD3DB4">
        <w:rPr>
          <w:rFonts w:ascii="Times New Roman" w:eastAsia="Times New Roman" w:hAnsi="Times New Roman" w:cs="Times New Roman"/>
        </w:rPr>
        <w:t xml:space="preserve"> </w:t>
      </w:r>
      <w:r w:rsidR="0045334D">
        <w:rPr>
          <w:rFonts w:ascii="Times New Roman" w:eastAsia="Times New Roman" w:hAnsi="Times New Roman" w:cs="Times New Roman"/>
        </w:rPr>
        <w:t>vaso</w:t>
      </w:r>
      <w:r w:rsidR="002F325E">
        <w:rPr>
          <w:rFonts w:ascii="Times New Roman" w:eastAsia="Times New Roman" w:hAnsi="Times New Roman" w:cs="Times New Roman"/>
        </w:rPr>
        <w:t>dilat</w:t>
      </w:r>
      <w:r w:rsidR="0045334D">
        <w:rPr>
          <w:rFonts w:ascii="Times New Roman" w:eastAsia="Times New Roman" w:hAnsi="Times New Roman" w:cs="Times New Roman"/>
        </w:rPr>
        <w:t>ion</w:t>
      </w:r>
      <w:r w:rsidR="002F325E">
        <w:rPr>
          <w:rFonts w:ascii="Times New Roman" w:eastAsia="Times New Roman" w:hAnsi="Times New Roman" w:cs="Times New Roman"/>
        </w:rPr>
        <w:t xml:space="preserve"> </w:t>
      </w:r>
      <w:r w:rsidR="00630D63">
        <w:rPr>
          <w:rFonts w:ascii="Times New Roman" w:eastAsia="Times New Roman" w:hAnsi="Times New Roman" w:cs="Times New Roman"/>
        </w:rPr>
        <w:t xml:space="preserve">for </w:t>
      </w:r>
      <w:r w:rsidR="260C119D" w:rsidRPr="63DE6655">
        <w:rPr>
          <w:rFonts w:ascii="Times New Roman" w:eastAsia="Times New Roman" w:hAnsi="Times New Roman" w:cs="Times New Roman"/>
        </w:rPr>
        <w:t xml:space="preserve">increased </w:t>
      </w:r>
      <w:r w:rsidR="00630D63" w:rsidRPr="63DE6655">
        <w:rPr>
          <w:rFonts w:ascii="Times New Roman" w:eastAsia="Times New Roman" w:hAnsi="Times New Roman" w:cs="Times New Roman"/>
        </w:rPr>
        <w:t>blood</w:t>
      </w:r>
      <w:r w:rsidR="09387FB3" w:rsidRPr="37F916F3">
        <w:rPr>
          <w:rFonts w:ascii="Times New Roman" w:eastAsia="Times New Roman" w:hAnsi="Times New Roman" w:cs="Times New Roman"/>
        </w:rPr>
        <w:t xml:space="preserve"> </w:t>
      </w:r>
      <w:r w:rsidR="00630D63" w:rsidRPr="37F916F3">
        <w:rPr>
          <w:rFonts w:ascii="Times New Roman" w:eastAsia="Times New Roman" w:hAnsi="Times New Roman" w:cs="Times New Roman"/>
        </w:rPr>
        <w:t xml:space="preserve">flow </w:t>
      </w:r>
      <w:r w:rsidR="00630D63">
        <w:rPr>
          <w:rFonts w:ascii="Times New Roman" w:eastAsia="Times New Roman" w:hAnsi="Times New Roman" w:cs="Times New Roman"/>
        </w:rPr>
        <w:t>to skin</w:t>
      </w:r>
      <w:r w:rsidR="315356D0" w:rsidRPr="44F0AE6B">
        <w:rPr>
          <w:rFonts w:ascii="Times New Roman" w:eastAsia="Times New Roman" w:hAnsi="Times New Roman" w:cs="Times New Roman"/>
        </w:rPr>
        <w:t xml:space="preserve"> </w:t>
      </w:r>
      <w:r w:rsidR="315356D0" w:rsidRPr="02D7B67F">
        <w:rPr>
          <w:rFonts w:ascii="Times New Roman" w:eastAsia="Times New Roman" w:hAnsi="Times New Roman" w:cs="Times New Roman"/>
        </w:rPr>
        <w:t>to lose</w:t>
      </w:r>
      <w:r w:rsidR="00630D63">
        <w:rPr>
          <w:rFonts w:ascii="Times New Roman" w:eastAsia="Times New Roman" w:hAnsi="Times New Roman" w:cs="Times New Roman"/>
        </w:rPr>
        <w:t xml:space="preserve"> </w:t>
      </w:r>
      <w:r w:rsidR="00630D63" w:rsidRPr="03813992">
        <w:rPr>
          <w:rFonts w:ascii="Times New Roman" w:eastAsia="Times New Roman" w:hAnsi="Times New Roman" w:cs="Times New Roman"/>
        </w:rPr>
        <w:t>heat</w:t>
      </w:r>
      <w:r w:rsidR="18230125" w:rsidRPr="03813992">
        <w:rPr>
          <w:rFonts w:ascii="Times New Roman" w:eastAsia="Times New Roman" w:hAnsi="Times New Roman" w:cs="Times New Roman"/>
        </w:rPr>
        <w:t xml:space="preserve">, </w:t>
      </w:r>
      <w:r w:rsidR="00630D63">
        <w:rPr>
          <w:rFonts w:ascii="Times New Roman" w:eastAsia="Times New Roman" w:hAnsi="Times New Roman" w:cs="Times New Roman"/>
        </w:rPr>
        <w:t xml:space="preserve">and </w:t>
      </w:r>
      <w:r w:rsidR="00756A3E">
        <w:rPr>
          <w:rFonts w:ascii="Times New Roman" w:eastAsia="Times New Roman" w:hAnsi="Times New Roman" w:cs="Times New Roman"/>
        </w:rPr>
        <w:t>vaso</w:t>
      </w:r>
      <w:r w:rsidR="00630D63">
        <w:rPr>
          <w:rFonts w:ascii="Times New Roman" w:eastAsia="Times New Roman" w:hAnsi="Times New Roman" w:cs="Times New Roman"/>
        </w:rPr>
        <w:t>constrict</w:t>
      </w:r>
      <w:r w:rsidR="00756A3E">
        <w:rPr>
          <w:rFonts w:ascii="Times New Roman" w:eastAsia="Times New Roman" w:hAnsi="Times New Roman" w:cs="Times New Roman"/>
        </w:rPr>
        <w:t>ion</w:t>
      </w:r>
      <w:r w:rsidR="00630D63">
        <w:rPr>
          <w:rFonts w:ascii="Times New Roman" w:eastAsia="Times New Roman" w:hAnsi="Times New Roman" w:cs="Times New Roman"/>
        </w:rPr>
        <w:t xml:space="preserve"> </w:t>
      </w:r>
      <w:r w:rsidR="0067701D" w:rsidRPr="2F6C368C">
        <w:rPr>
          <w:rFonts w:ascii="Times New Roman" w:eastAsia="Times New Roman" w:hAnsi="Times New Roman" w:cs="Times New Roman"/>
        </w:rPr>
        <w:t>decreas</w:t>
      </w:r>
      <w:r w:rsidR="616667C7" w:rsidRPr="2F6C368C">
        <w:rPr>
          <w:rFonts w:ascii="Times New Roman" w:eastAsia="Times New Roman" w:hAnsi="Times New Roman" w:cs="Times New Roman"/>
        </w:rPr>
        <w:t>ing</w:t>
      </w:r>
      <w:r w:rsidR="0067701D">
        <w:rPr>
          <w:rFonts w:ascii="Times New Roman" w:eastAsia="Times New Roman" w:hAnsi="Times New Roman" w:cs="Times New Roman"/>
        </w:rPr>
        <w:t xml:space="preserve"> blood flow to the skin preventing heat loss</w:t>
      </w:r>
      <w:r w:rsidR="00B92F3A">
        <w:rPr>
          <w:rFonts w:ascii="Times New Roman" w:eastAsia="Times New Roman" w:hAnsi="Times New Roman" w:cs="Times New Roman"/>
        </w:rPr>
        <w:t xml:space="preserve"> (</w:t>
      </w:r>
      <w:r w:rsidR="54275DF6" w:rsidRPr="58D4BB0A">
        <w:rPr>
          <w:rFonts w:ascii="Times New Roman" w:eastAsia="Times New Roman" w:hAnsi="Times New Roman" w:cs="Times New Roman"/>
        </w:rPr>
        <w:t xml:space="preserve">Arens </w:t>
      </w:r>
      <w:r w:rsidR="54275DF6" w:rsidRPr="1DB6ABF4">
        <w:rPr>
          <w:rFonts w:ascii="Times New Roman" w:eastAsia="Times New Roman" w:hAnsi="Times New Roman" w:cs="Times New Roman"/>
        </w:rPr>
        <w:t xml:space="preserve">and </w:t>
      </w:r>
      <w:r w:rsidR="54275DF6" w:rsidRPr="7C9E8DF7">
        <w:rPr>
          <w:rFonts w:ascii="Times New Roman" w:eastAsia="Times New Roman" w:hAnsi="Times New Roman" w:cs="Times New Roman"/>
        </w:rPr>
        <w:t>Zhang, 2006</w:t>
      </w:r>
      <w:r w:rsidR="54275DF6" w:rsidRPr="3305FC7C">
        <w:rPr>
          <w:rFonts w:ascii="Times New Roman" w:eastAsia="Times New Roman" w:hAnsi="Times New Roman" w:cs="Times New Roman"/>
        </w:rPr>
        <w:t>)</w:t>
      </w:r>
      <w:r w:rsidR="0F151C85" w:rsidRPr="3305FC7C">
        <w:rPr>
          <w:rFonts w:ascii="Times New Roman" w:eastAsia="Times New Roman" w:hAnsi="Times New Roman" w:cs="Times New Roman"/>
        </w:rPr>
        <w:t>.</w:t>
      </w:r>
      <w:r w:rsidR="00E439EB">
        <w:rPr>
          <w:rFonts w:ascii="Times New Roman" w:eastAsia="Times New Roman" w:hAnsi="Times New Roman" w:cs="Times New Roman"/>
        </w:rPr>
        <w:t xml:space="preserve"> </w:t>
      </w:r>
      <w:r w:rsidR="00E439EB" w:rsidRPr="1F24E287">
        <w:rPr>
          <w:rFonts w:ascii="Times New Roman" w:eastAsia="Times New Roman" w:hAnsi="Times New Roman" w:cs="Times New Roman"/>
        </w:rPr>
        <w:t>Sweat glands</w:t>
      </w:r>
      <w:r w:rsidR="193C9E5D" w:rsidRPr="1F24E287">
        <w:rPr>
          <w:rFonts w:ascii="Times New Roman" w:eastAsia="Times New Roman" w:hAnsi="Times New Roman" w:cs="Times New Roman"/>
        </w:rPr>
        <w:t xml:space="preserve"> moisten </w:t>
      </w:r>
      <w:r w:rsidR="193C9E5D" w:rsidRPr="7C9D91D8">
        <w:rPr>
          <w:rFonts w:ascii="Times New Roman" w:eastAsia="Times New Roman" w:hAnsi="Times New Roman" w:cs="Times New Roman"/>
        </w:rPr>
        <w:t>skin</w:t>
      </w:r>
      <w:r w:rsidR="193C9E5D" w:rsidRPr="2B5E2919">
        <w:rPr>
          <w:rFonts w:ascii="Times New Roman" w:eastAsia="Times New Roman" w:hAnsi="Times New Roman" w:cs="Times New Roman"/>
        </w:rPr>
        <w:t xml:space="preserve"> </w:t>
      </w:r>
      <w:r w:rsidR="193C9E5D" w:rsidRPr="7559AA0B">
        <w:rPr>
          <w:rFonts w:ascii="Times New Roman" w:eastAsia="Times New Roman" w:hAnsi="Times New Roman" w:cs="Times New Roman"/>
        </w:rPr>
        <w:t xml:space="preserve">to </w:t>
      </w:r>
      <w:r w:rsidR="193C9E5D" w:rsidRPr="3D365D2B">
        <w:rPr>
          <w:rFonts w:ascii="Times New Roman" w:eastAsia="Times New Roman" w:hAnsi="Times New Roman" w:cs="Times New Roman"/>
        </w:rPr>
        <w:t xml:space="preserve">assist cooling </w:t>
      </w:r>
      <w:r w:rsidR="193C9E5D" w:rsidRPr="57DDD7E2">
        <w:rPr>
          <w:rFonts w:ascii="Times New Roman" w:eastAsia="Times New Roman" w:hAnsi="Times New Roman" w:cs="Times New Roman"/>
        </w:rPr>
        <w:t>through</w:t>
      </w:r>
      <w:r w:rsidR="006A414F">
        <w:rPr>
          <w:rFonts w:ascii="Times New Roman" w:eastAsia="Times New Roman" w:hAnsi="Times New Roman" w:cs="Times New Roman"/>
        </w:rPr>
        <w:t xml:space="preserve"> </w:t>
      </w:r>
      <w:r w:rsidR="00A5326B" w:rsidRPr="3238877F">
        <w:rPr>
          <w:rFonts w:ascii="Times New Roman" w:eastAsia="Times New Roman" w:hAnsi="Times New Roman" w:cs="Times New Roman"/>
        </w:rPr>
        <w:t>evaporation</w:t>
      </w:r>
      <w:r w:rsidR="289BD6C7" w:rsidRPr="6DD0CA8B">
        <w:rPr>
          <w:rFonts w:ascii="Times New Roman" w:eastAsia="Times New Roman" w:hAnsi="Times New Roman" w:cs="Times New Roman"/>
        </w:rPr>
        <w:t xml:space="preserve">, </w:t>
      </w:r>
      <w:r w:rsidR="00031E94" w:rsidRPr="6DD0CA8B">
        <w:rPr>
          <w:rFonts w:ascii="Times New Roman" w:eastAsia="Times New Roman" w:hAnsi="Times New Roman" w:cs="Times New Roman"/>
        </w:rPr>
        <w:t>however</w:t>
      </w:r>
      <w:r w:rsidR="501099AF" w:rsidRPr="3238877F">
        <w:rPr>
          <w:rFonts w:ascii="Times New Roman" w:eastAsia="Times New Roman" w:hAnsi="Times New Roman" w:cs="Times New Roman"/>
        </w:rPr>
        <w:t>,</w:t>
      </w:r>
      <w:r w:rsidR="00031E94">
        <w:rPr>
          <w:rFonts w:ascii="Times New Roman" w:eastAsia="Times New Roman" w:hAnsi="Times New Roman" w:cs="Times New Roman"/>
        </w:rPr>
        <w:t xml:space="preserve"> when air is humid </w:t>
      </w:r>
      <w:r w:rsidR="003C2C77">
        <w:rPr>
          <w:rFonts w:ascii="Times New Roman" w:eastAsia="Times New Roman" w:hAnsi="Times New Roman" w:cs="Times New Roman"/>
        </w:rPr>
        <w:t xml:space="preserve">sweat is </w:t>
      </w:r>
      <w:r w:rsidR="00E60A3C">
        <w:rPr>
          <w:rFonts w:ascii="Times New Roman" w:eastAsia="Times New Roman" w:hAnsi="Times New Roman" w:cs="Times New Roman"/>
        </w:rPr>
        <w:t>un</w:t>
      </w:r>
      <w:r w:rsidR="003C2C77">
        <w:rPr>
          <w:rFonts w:ascii="Times New Roman" w:eastAsia="Times New Roman" w:hAnsi="Times New Roman" w:cs="Times New Roman"/>
        </w:rPr>
        <w:t xml:space="preserve">likely to evaporate </w:t>
      </w:r>
      <w:r w:rsidR="3888F91E" w:rsidRPr="2E32B35C">
        <w:rPr>
          <w:rFonts w:ascii="Times New Roman" w:eastAsia="Times New Roman" w:hAnsi="Times New Roman" w:cs="Times New Roman"/>
        </w:rPr>
        <w:t xml:space="preserve">(Sobolewski </w:t>
      </w:r>
      <w:r w:rsidR="00E35450" w:rsidRPr="00E35450">
        <w:rPr>
          <w:rFonts w:ascii="Times New Roman" w:eastAsia="Times New Roman" w:hAnsi="Times New Roman" w:cs="Times New Roman"/>
          <w:i/>
        </w:rPr>
        <w:t>et al</w:t>
      </w:r>
      <w:r w:rsidR="3888F91E" w:rsidRPr="36916751">
        <w:rPr>
          <w:rFonts w:ascii="Times New Roman" w:eastAsia="Times New Roman" w:hAnsi="Times New Roman" w:cs="Times New Roman"/>
        </w:rPr>
        <w:t xml:space="preserve">., </w:t>
      </w:r>
      <w:r w:rsidR="3888F91E" w:rsidRPr="181B149A">
        <w:rPr>
          <w:rFonts w:ascii="Times New Roman" w:eastAsia="Times New Roman" w:hAnsi="Times New Roman" w:cs="Times New Roman"/>
        </w:rPr>
        <w:t>20</w:t>
      </w:r>
      <w:r w:rsidR="267BA82E" w:rsidRPr="181B149A">
        <w:rPr>
          <w:rFonts w:ascii="Times New Roman" w:eastAsia="Times New Roman" w:hAnsi="Times New Roman" w:cs="Times New Roman"/>
        </w:rPr>
        <w:t>21).</w:t>
      </w:r>
    </w:p>
    <w:p w14:paraId="5051F891" w14:textId="22EAC4E8" w:rsidR="007A0030" w:rsidRPr="007A0030" w:rsidRDefault="00F763EB">
      <w:pPr>
        <w:rPr>
          <w:rFonts w:ascii="Times New Roman" w:eastAsia="Times New Roman" w:hAnsi="Times New Roman" w:cs="Times New Roman"/>
          <w:color w:val="000000" w:themeColor="text1"/>
        </w:rPr>
      </w:pPr>
      <w:r>
        <w:rPr>
          <w:rFonts w:ascii="Times New Roman" w:eastAsia="Times New Roman" w:hAnsi="Times New Roman" w:cs="Times New Roman"/>
        </w:rPr>
        <w:t>During exercise, muscles produce heat</w:t>
      </w:r>
      <w:r w:rsidR="00DB74A7">
        <w:rPr>
          <w:rFonts w:ascii="Times New Roman" w:eastAsia="Times New Roman" w:hAnsi="Times New Roman" w:cs="Times New Roman"/>
        </w:rPr>
        <w:t xml:space="preserve"> </w:t>
      </w:r>
      <w:r w:rsidR="00F26BF8">
        <w:rPr>
          <w:rFonts w:ascii="Times New Roman" w:eastAsia="Times New Roman" w:hAnsi="Times New Roman" w:cs="Times New Roman"/>
        </w:rPr>
        <w:t xml:space="preserve">during the production of energy through ATP </w:t>
      </w:r>
      <w:r w:rsidR="00141251">
        <w:rPr>
          <w:rFonts w:ascii="Times New Roman" w:eastAsia="Times New Roman" w:hAnsi="Times New Roman" w:cs="Times New Roman"/>
        </w:rPr>
        <w:t>which gets stored in the body and needs to be r</w:t>
      </w:r>
      <w:r w:rsidR="00FD1FF9">
        <w:rPr>
          <w:rFonts w:ascii="Times New Roman" w:eastAsia="Times New Roman" w:hAnsi="Times New Roman" w:cs="Times New Roman"/>
        </w:rPr>
        <w:t xml:space="preserve">emoved from the muscles to maintain </w:t>
      </w:r>
      <w:r w:rsidR="00E47DD5">
        <w:rPr>
          <w:rFonts w:ascii="Times New Roman" w:eastAsia="Times New Roman" w:hAnsi="Times New Roman" w:cs="Times New Roman"/>
        </w:rPr>
        <w:t>intramuscular thermal balance</w:t>
      </w:r>
      <w:r w:rsidR="6190943C" w:rsidRPr="257A3734">
        <w:rPr>
          <w:rFonts w:ascii="Times New Roman" w:eastAsia="Times New Roman" w:hAnsi="Times New Roman" w:cs="Times New Roman"/>
        </w:rPr>
        <w:t>,</w:t>
      </w:r>
      <w:r w:rsidR="0002559F">
        <w:rPr>
          <w:rFonts w:ascii="Times New Roman" w:eastAsia="Times New Roman" w:hAnsi="Times New Roman" w:cs="Times New Roman"/>
        </w:rPr>
        <w:t xml:space="preserve"> therefore heat is transferred to the </w:t>
      </w:r>
      <w:r w:rsidR="00F27696">
        <w:rPr>
          <w:rFonts w:ascii="Times New Roman" w:eastAsia="Times New Roman" w:hAnsi="Times New Roman" w:cs="Times New Roman"/>
        </w:rPr>
        <w:t xml:space="preserve">blood to be circulated back to the heart </w:t>
      </w:r>
      <w:r w:rsidR="004D095B">
        <w:rPr>
          <w:rFonts w:ascii="Times New Roman" w:eastAsia="Times New Roman" w:hAnsi="Times New Roman" w:cs="Times New Roman"/>
        </w:rPr>
        <w:t xml:space="preserve">and conserved as heat storage </w:t>
      </w:r>
      <w:r w:rsidR="003B0CA3">
        <w:rPr>
          <w:rFonts w:ascii="Times New Roman" w:eastAsia="Times New Roman" w:hAnsi="Times New Roman" w:cs="Times New Roman"/>
        </w:rPr>
        <w:t>or transported to the skin to lose heat</w:t>
      </w:r>
      <w:r w:rsidR="00FE6073">
        <w:rPr>
          <w:rFonts w:ascii="Times New Roman" w:eastAsia="Times New Roman" w:hAnsi="Times New Roman" w:cs="Times New Roman"/>
        </w:rPr>
        <w:t xml:space="preserve"> (</w:t>
      </w:r>
      <w:r w:rsidR="00FE6073">
        <w:rPr>
          <w:rFonts w:ascii="Times New Roman" w:eastAsia="Times New Roman" w:hAnsi="Times New Roman" w:cs="Times New Roman"/>
          <w:color w:val="000000" w:themeColor="text1"/>
        </w:rPr>
        <w:t>Lim, 2020</w:t>
      </w:r>
      <w:r w:rsidR="00FE6073">
        <w:rPr>
          <w:rFonts w:ascii="Times New Roman" w:eastAsia="Times New Roman" w:hAnsi="Times New Roman" w:cs="Times New Roman"/>
        </w:rPr>
        <w:t>).</w:t>
      </w:r>
      <w:r w:rsidR="65FFB32D" w:rsidRPr="69D168FD">
        <w:rPr>
          <w:rFonts w:ascii="Times New Roman" w:eastAsia="Times New Roman" w:hAnsi="Times New Roman" w:cs="Times New Roman"/>
        </w:rPr>
        <w:t xml:space="preserve"> </w:t>
      </w:r>
      <w:r w:rsidR="0050054D">
        <w:rPr>
          <w:rFonts w:ascii="Times New Roman" w:eastAsia="Times New Roman" w:hAnsi="Times New Roman" w:cs="Times New Roman"/>
          <w:color w:val="000000" w:themeColor="text1"/>
        </w:rPr>
        <w:t>T</w:t>
      </w:r>
      <w:r w:rsidR="000C35A7">
        <w:rPr>
          <w:rFonts w:ascii="Times New Roman" w:eastAsia="Times New Roman" w:hAnsi="Times New Roman" w:cs="Times New Roman"/>
          <w:color w:val="000000" w:themeColor="text1"/>
        </w:rPr>
        <w:t xml:space="preserve">he ability to regulate body temperature is a critical role of being able to function in the heat </w:t>
      </w:r>
      <w:r w:rsidR="00B63D31">
        <w:rPr>
          <w:rFonts w:ascii="Times New Roman" w:eastAsia="Times New Roman" w:hAnsi="Times New Roman" w:cs="Times New Roman"/>
          <w:color w:val="000000" w:themeColor="text1"/>
        </w:rPr>
        <w:t xml:space="preserve">however it </w:t>
      </w:r>
      <w:r w:rsidR="003E4197">
        <w:rPr>
          <w:rFonts w:ascii="Times New Roman" w:eastAsia="Times New Roman" w:hAnsi="Times New Roman" w:cs="Times New Roman"/>
          <w:color w:val="000000" w:themeColor="text1"/>
        </w:rPr>
        <w:t>is</w:t>
      </w:r>
      <w:r w:rsidR="00B63D31">
        <w:rPr>
          <w:rFonts w:ascii="Times New Roman" w:eastAsia="Times New Roman" w:hAnsi="Times New Roman" w:cs="Times New Roman"/>
          <w:color w:val="000000" w:themeColor="text1"/>
        </w:rPr>
        <w:t xml:space="preserve"> limit</w:t>
      </w:r>
      <w:r w:rsidR="003E4197">
        <w:rPr>
          <w:rFonts w:ascii="Times New Roman" w:eastAsia="Times New Roman" w:hAnsi="Times New Roman" w:cs="Times New Roman"/>
          <w:color w:val="000000" w:themeColor="text1"/>
        </w:rPr>
        <w:t>ed</w:t>
      </w:r>
      <w:r w:rsidR="001B6AFD">
        <w:rPr>
          <w:rFonts w:ascii="Times New Roman" w:eastAsia="Times New Roman" w:hAnsi="Times New Roman" w:cs="Times New Roman"/>
          <w:color w:val="000000" w:themeColor="text1"/>
        </w:rPr>
        <w:t xml:space="preserve"> (Lim, 2020)</w:t>
      </w:r>
      <w:r w:rsidR="008D3CEC">
        <w:rPr>
          <w:rFonts w:ascii="Times New Roman" w:eastAsia="Times New Roman" w:hAnsi="Times New Roman" w:cs="Times New Roman"/>
          <w:color w:val="000000" w:themeColor="text1"/>
        </w:rPr>
        <w:t>,</w:t>
      </w:r>
      <w:r w:rsidR="00B63D31">
        <w:rPr>
          <w:rFonts w:ascii="Times New Roman" w:eastAsia="Times New Roman" w:hAnsi="Times New Roman" w:cs="Times New Roman"/>
          <w:color w:val="000000" w:themeColor="text1"/>
        </w:rPr>
        <w:t xml:space="preserve"> heat acclimation </w:t>
      </w:r>
      <w:r w:rsidR="008D3CEC">
        <w:rPr>
          <w:rFonts w:ascii="Times New Roman" w:eastAsia="Times New Roman" w:hAnsi="Times New Roman" w:cs="Times New Roman"/>
          <w:color w:val="000000" w:themeColor="text1"/>
        </w:rPr>
        <w:t xml:space="preserve">has shown to improve the body’s heat tolerance </w:t>
      </w:r>
      <w:r w:rsidR="001B6AFD">
        <w:rPr>
          <w:rFonts w:ascii="Times New Roman" w:eastAsia="Times New Roman" w:hAnsi="Times New Roman" w:cs="Times New Roman"/>
          <w:color w:val="000000" w:themeColor="text1"/>
        </w:rPr>
        <w:t>(</w:t>
      </w:r>
      <w:r w:rsidR="004F3DCE" w:rsidRPr="004F3DCE">
        <w:rPr>
          <w:rFonts w:ascii="Times New Roman" w:eastAsia="Times New Roman" w:hAnsi="Times New Roman" w:cs="Times New Roman"/>
        </w:rPr>
        <w:t xml:space="preserve">Benjamin </w:t>
      </w:r>
      <w:r w:rsidR="00E35450" w:rsidRPr="00E35450">
        <w:rPr>
          <w:rFonts w:ascii="Times New Roman" w:eastAsia="Times New Roman" w:hAnsi="Times New Roman" w:cs="Times New Roman"/>
          <w:i/>
        </w:rPr>
        <w:t>et al</w:t>
      </w:r>
      <w:r w:rsidR="004F3DCE" w:rsidRPr="004F3DCE">
        <w:rPr>
          <w:rFonts w:ascii="Times New Roman" w:eastAsia="Times New Roman" w:hAnsi="Times New Roman" w:cs="Times New Roman"/>
        </w:rPr>
        <w:t>., 2021</w:t>
      </w:r>
      <w:r w:rsidR="00524511">
        <w:rPr>
          <w:rFonts w:ascii="Times New Roman" w:eastAsia="Times New Roman" w:hAnsi="Times New Roman" w:cs="Times New Roman"/>
        </w:rPr>
        <w:t>;</w:t>
      </w:r>
      <w:r w:rsidR="00A50C3F" w:rsidRPr="00A50C3F">
        <w:t xml:space="preserve"> </w:t>
      </w:r>
      <w:proofErr w:type="spellStart"/>
      <w:r w:rsidR="00A50C3F" w:rsidRPr="00A50C3F">
        <w:rPr>
          <w:rFonts w:ascii="Times New Roman" w:eastAsia="Times New Roman" w:hAnsi="Times New Roman" w:cs="Times New Roman"/>
        </w:rPr>
        <w:t>Flouris</w:t>
      </w:r>
      <w:proofErr w:type="spellEnd"/>
      <w:r w:rsidR="00A50C3F">
        <w:rPr>
          <w:rFonts w:ascii="Times New Roman" w:eastAsia="Times New Roman" w:hAnsi="Times New Roman" w:cs="Times New Roman"/>
        </w:rPr>
        <w:t xml:space="preserve"> and </w:t>
      </w:r>
      <w:r w:rsidR="00A50C3F" w:rsidRPr="00A50C3F">
        <w:rPr>
          <w:rFonts w:ascii="Times New Roman" w:eastAsia="Times New Roman" w:hAnsi="Times New Roman" w:cs="Times New Roman"/>
        </w:rPr>
        <w:t>Schlader</w:t>
      </w:r>
      <w:r w:rsidR="00A50C3F">
        <w:rPr>
          <w:rFonts w:ascii="Times New Roman" w:eastAsia="Times New Roman" w:hAnsi="Times New Roman" w:cs="Times New Roman"/>
        </w:rPr>
        <w:t xml:space="preserve"> (2015</w:t>
      </w:r>
      <w:r w:rsidR="001B6AFD">
        <w:rPr>
          <w:rFonts w:ascii="Times New Roman" w:eastAsia="Times New Roman" w:hAnsi="Times New Roman" w:cs="Times New Roman"/>
          <w:color w:val="000000" w:themeColor="text1"/>
        </w:rPr>
        <w:t>).</w:t>
      </w:r>
    </w:p>
    <w:p w14:paraId="6770FB33" w14:textId="1D53863C" w:rsidR="00E65CFF" w:rsidRPr="00850674" w:rsidRDefault="3B9AEA5B" w:rsidP="63CDD1F1">
      <w:pPr>
        <w:rPr>
          <w:rFonts w:ascii="Times New Roman" w:hAnsi="Times New Roman" w:cs="Times New Roman"/>
          <w:color w:val="000000" w:themeColor="text1"/>
        </w:rPr>
      </w:pPr>
      <w:r w:rsidRPr="10CBE548">
        <w:rPr>
          <w:rFonts w:ascii="Times New Roman" w:hAnsi="Times New Roman" w:cs="Times New Roman"/>
          <w:color w:val="000000" w:themeColor="text1"/>
        </w:rPr>
        <w:t xml:space="preserve">Mulholland </w:t>
      </w:r>
      <w:r w:rsidR="00E35450" w:rsidRPr="00E35450">
        <w:rPr>
          <w:rFonts w:ascii="Times New Roman" w:hAnsi="Times New Roman" w:cs="Times New Roman"/>
          <w:i/>
          <w:color w:val="000000" w:themeColor="text1"/>
        </w:rPr>
        <w:t>et al</w:t>
      </w:r>
      <w:r w:rsidRPr="0C30B92C">
        <w:rPr>
          <w:rFonts w:ascii="Times New Roman" w:hAnsi="Times New Roman" w:cs="Times New Roman"/>
          <w:color w:val="000000" w:themeColor="text1"/>
        </w:rPr>
        <w:t xml:space="preserve">., (2023) </w:t>
      </w:r>
      <w:r w:rsidRPr="22C8C4AF">
        <w:rPr>
          <w:rFonts w:ascii="Times New Roman" w:hAnsi="Times New Roman" w:cs="Times New Roman"/>
          <w:color w:val="000000" w:themeColor="text1"/>
        </w:rPr>
        <w:t xml:space="preserve">discuss </w:t>
      </w:r>
      <w:r w:rsidRPr="78C3A524">
        <w:rPr>
          <w:rFonts w:ascii="Times New Roman" w:hAnsi="Times New Roman" w:cs="Times New Roman"/>
          <w:color w:val="000000" w:themeColor="text1"/>
        </w:rPr>
        <w:t xml:space="preserve">cardiovascular </w:t>
      </w:r>
      <w:r w:rsidRPr="433EFB60">
        <w:rPr>
          <w:rFonts w:ascii="Times New Roman" w:hAnsi="Times New Roman" w:cs="Times New Roman"/>
          <w:color w:val="000000" w:themeColor="text1"/>
        </w:rPr>
        <w:t>drift</w:t>
      </w:r>
      <w:r w:rsidR="1BC7FB9E" w:rsidRPr="433EFB60">
        <w:rPr>
          <w:rFonts w:ascii="Times New Roman" w:hAnsi="Times New Roman" w:cs="Times New Roman"/>
          <w:color w:val="000000" w:themeColor="text1"/>
        </w:rPr>
        <w:t xml:space="preserve">, a normal </w:t>
      </w:r>
      <w:r w:rsidR="1BC7FB9E" w:rsidRPr="215398DC">
        <w:rPr>
          <w:rFonts w:ascii="Times New Roman" w:hAnsi="Times New Roman" w:cs="Times New Roman"/>
          <w:color w:val="000000" w:themeColor="text1"/>
        </w:rPr>
        <w:t xml:space="preserve">process </w:t>
      </w:r>
      <w:r w:rsidR="1BC7FB9E" w:rsidRPr="7511F095">
        <w:rPr>
          <w:rFonts w:ascii="Times New Roman" w:hAnsi="Times New Roman" w:cs="Times New Roman"/>
          <w:color w:val="000000" w:themeColor="text1"/>
        </w:rPr>
        <w:t xml:space="preserve">where </w:t>
      </w:r>
      <w:r w:rsidR="64381306" w:rsidRPr="304703F3">
        <w:rPr>
          <w:rFonts w:ascii="Times New Roman" w:hAnsi="Times New Roman" w:cs="Times New Roman"/>
          <w:color w:val="000000" w:themeColor="text1"/>
        </w:rPr>
        <w:t xml:space="preserve">continual </w:t>
      </w:r>
      <w:r w:rsidR="64381306" w:rsidRPr="0641E469">
        <w:rPr>
          <w:rFonts w:ascii="Times New Roman" w:hAnsi="Times New Roman" w:cs="Times New Roman"/>
          <w:color w:val="000000" w:themeColor="text1"/>
        </w:rPr>
        <w:t>steady</w:t>
      </w:r>
      <w:r w:rsidR="1BC7FB9E" w:rsidRPr="4122BE3E">
        <w:rPr>
          <w:rFonts w:ascii="Times New Roman" w:hAnsi="Times New Roman" w:cs="Times New Roman"/>
          <w:color w:val="000000" w:themeColor="text1"/>
        </w:rPr>
        <w:t xml:space="preserve"> </w:t>
      </w:r>
      <w:r w:rsidR="64381306" w:rsidRPr="4340F499">
        <w:rPr>
          <w:rFonts w:ascii="Times New Roman" w:hAnsi="Times New Roman" w:cs="Times New Roman"/>
          <w:color w:val="000000" w:themeColor="text1"/>
        </w:rPr>
        <w:t>exercise results</w:t>
      </w:r>
      <w:r w:rsidR="1BC7FB9E" w:rsidRPr="4340F499">
        <w:rPr>
          <w:rFonts w:ascii="Times New Roman" w:hAnsi="Times New Roman" w:cs="Times New Roman"/>
          <w:color w:val="000000" w:themeColor="text1"/>
        </w:rPr>
        <w:t xml:space="preserve"> </w:t>
      </w:r>
      <w:r w:rsidR="64381306" w:rsidRPr="3A51625A">
        <w:rPr>
          <w:rFonts w:ascii="Times New Roman" w:hAnsi="Times New Roman" w:cs="Times New Roman"/>
          <w:color w:val="000000" w:themeColor="text1"/>
        </w:rPr>
        <w:t xml:space="preserve">in </w:t>
      </w:r>
      <w:r w:rsidR="64381306" w:rsidRPr="3E92C643">
        <w:rPr>
          <w:rFonts w:ascii="Times New Roman" w:hAnsi="Times New Roman" w:cs="Times New Roman"/>
          <w:color w:val="000000" w:themeColor="text1"/>
        </w:rPr>
        <w:t>progressive</w:t>
      </w:r>
      <w:r w:rsidR="1BC7FB9E" w:rsidRPr="3A51625A">
        <w:rPr>
          <w:rFonts w:ascii="Times New Roman" w:hAnsi="Times New Roman" w:cs="Times New Roman"/>
          <w:color w:val="000000" w:themeColor="text1"/>
        </w:rPr>
        <w:t xml:space="preserve"> </w:t>
      </w:r>
      <w:r w:rsidR="64381306" w:rsidRPr="26D66D7B">
        <w:rPr>
          <w:rFonts w:ascii="Times New Roman" w:hAnsi="Times New Roman" w:cs="Times New Roman"/>
          <w:color w:val="000000" w:themeColor="text1"/>
        </w:rPr>
        <w:t>increase</w:t>
      </w:r>
      <w:r w:rsidR="1BC7FB9E" w:rsidRPr="26D66D7B">
        <w:rPr>
          <w:rFonts w:ascii="Times New Roman" w:hAnsi="Times New Roman" w:cs="Times New Roman"/>
          <w:color w:val="000000" w:themeColor="text1"/>
        </w:rPr>
        <w:t xml:space="preserve"> </w:t>
      </w:r>
      <w:r w:rsidR="64381306" w:rsidRPr="136BEA25">
        <w:rPr>
          <w:rFonts w:ascii="Times New Roman" w:hAnsi="Times New Roman" w:cs="Times New Roman"/>
          <w:color w:val="000000" w:themeColor="text1"/>
        </w:rPr>
        <w:t xml:space="preserve">in </w:t>
      </w:r>
      <w:r w:rsidR="00256A17">
        <w:rPr>
          <w:rFonts w:ascii="Times New Roman" w:hAnsi="Times New Roman" w:cs="Times New Roman"/>
          <w:color w:val="000000" w:themeColor="text1"/>
        </w:rPr>
        <w:t>HR</w:t>
      </w:r>
      <w:r w:rsidR="3505AE6A" w:rsidRPr="04264957">
        <w:rPr>
          <w:rFonts w:ascii="Times New Roman" w:hAnsi="Times New Roman" w:cs="Times New Roman"/>
          <w:color w:val="000000" w:themeColor="text1"/>
        </w:rPr>
        <w:t xml:space="preserve"> </w:t>
      </w:r>
      <w:r w:rsidR="741F8959" w:rsidRPr="743EB6A5">
        <w:rPr>
          <w:rFonts w:ascii="Times New Roman" w:hAnsi="Times New Roman" w:cs="Times New Roman"/>
          <w:color w:val="000000" w:themeColor="text1"/>
        </w:rPr>
        <w:t>and</w:t>
      </w:r>
      <w:r w:rsidR="741F8959" w:rsidRPr="12DB0BDB">
        <w:rPr>
          <w:rFonts w:ascii="Times New Roman" w:hAnsi="Times New Roman" w:cs="Times New Roman"/>
          <w:color w:val="000000" w:themeColor="text1"/>
        </w:rPr>
        <w:t xml:space="preserve"> </w:t>
      </w:r>
      <w:r w:rsidR="741F8959" w:rsidRPr="18B14FB9">
        <w:rPr>
          <w:rFonts w:ascii="Times New Roman" w:hAnsi="Times New Roman" w:cs="Times New Roman"/>
          <w:color w:val="000000" w:themeColor="text1"/>
        </w:rPr>
        <w:t>decrease in stroke</w:t>
      </w:r>
      <w:r w:rsidR="1BC7FB9E" w:rsidRPr="18B14FB9">
        <w:rPr>
          <w:rFonts w:ascii="Times New Roman" w:hAnsi="Times New Roman" w:cs="Times New Roman"/>
          <w:color w:val="000000" w:themeColor="text1"/>
        </w:rPr>
        <w:t xml:space="preserve"> </w:t>
      </w:r>
      <w:r w:rsidR="35F31221" w:rsidRPr="44A710A4">
        <w:rPr>
          <w:rFonts w:ascii="Times New Roman" w:hAnsi="Times New Roman" w:cs="Times New Roman"/>
          <w:color w:val="000000" w:themeColor="text1"/>
        </w:rPr>
        <w:t>volume</w:t>
      </w:r>
      <w:r w:rsidR="00140F06">
        <w:rPr>
          <w:rFonts w:ascii="Times New Roman" w:hAnsi="Times New Roman" w:cs="Times New Roman"/>
          <w:color w:val="000000" w:themeColor="text1"/>
        </w:rPr>
        <w:t xml:space="preserve"> (SV)</w:t>
      </w:r>
      <w:r w:rsidR="00FC1D72">
        <w:rPr>
          <w:rFonts w:ascii="Times New Roman" w:hAnsi="Times New Roman" w:cs="Times New Roman"/>
          <w:color w:val="000000" w:themeColor="text1"/>
        </w:rPr>
        <w:t xml:space="preserve">, </w:t>
      </w:r>
      <w:r w:rsidR="007643C2">
        <w:rPr>
          <w:rFonts w:ascii="Times New Roman" w:hAnsi="Times New Roman" w:cs="Times New Roman"/>
          <w:color w:val="000000" w:themeColor="text1"/>
        </w:rPr>
        <w:t xml:space="preserve">decreased maximal oxygen uptake is also </w:t>
      </w:r>
      <w:r w:rsidR="007F01DC">
        <w:rPr>
          <w:rFonts w:ascii="Times New Roman" w:hAnsi="Times New Roman" w:cs="Times New Roman"/>
          <w:color w:val="000000" w:themeColor="text1"/>
        </w:rPr>
        <w:t>associate</w:t>
      </w:r>
      <w:r w:rsidR="008D69E8">
        <w:rPr>
          <w:rFonts w:ascii="Times New Roman" w:hAnsi="Times New Roman" w:cs="Times New Roman"/>
          <w:color w:val="000000" w:themeColor="text1"/>
        </w:rPr>
        <w:t>d</w:t>
      </w:r>
      <w:r w:rsidR="00D269C7">
        <w:rPr>
          <w:rFonts w:ascii="Times New Roman" w:hAnsi="Times New Roman" w:cs="Times New Roman"/>
          <w:color w:val="000000" w:themeColor="text1"/>
        </w:rPr>
        <w:t xml:space="preserve"> (</w:t>
      </w:r>
      <w:r w:rsidR="003F7CB2">
        <w:rPr>
          <w:rFonts w:ascii="Times New Roman" w:hAnsi="Times New Roman" w:cs="Times New Roman"/>
          <w:color w:val="000000" w:themeColor="text1"/>
        </w:rPr>
        <w:t>Wingo</w:t>
      </w:r>
      <w:r w:rsidR="008D69E8">
        <w:rPr>
          <w:rFonts w:ascii="Times New Roman" w:hAnsi="Times New Roman" w:cs="Times New Roman"/>
          <w:color w:val="000000" w:themeColor="text1"/>
        </w:rPr>
        <w:t xml:space="preserve"> </w:t>
      </w:r>
      <w:r w:rsidR="00E35450" w:rsidRPr="00E35450">
        <w:rPr>
          <w:rFonts w:ascii="Times New Roman" w:hAnsi="Times New Roman" w:cs="Times New Roman"/>
          <w:i/>
          <w:color w:val="000000" w:themeColor="text1"/>
        </w:rPr>
        <w:t>et al</w:t>
      </w:r>
      <w:r w:rsidR="008D69E8">
        <w:rPr>
          <w:rFonts w:ascii="Times New Roman" w:hAnsi="Times New Roman" w:cs="Times New Roman"/>
          <w:color w:val="000000" w:themeColor="text1"/>
        </w:rPr>
        <w:t>., 2012</w:t>
      </w:r>
      <w:r w:rsidR="00D269C7">
        <w:rPr>
          <w:rFonts w:ascii="Times New Roman" w:hAnsi="Times New Roman" w:cs="Times New Roman"/>
          <w:color w:val="000000" w:themeColor="text1"/>
        </w:rPr>
        <w:t>)</w:t>
      </w:r>
      <w:r w:rsidR="35F31221" w:rsidRPr="44A710A4">
        <w:rPr>
          <w:rFonts w:ascii="Times New Roman" w:hAnsi="Times New Roman" w:cs="Times New Roman"/>
          <w:color w:val="000000" w:themeColor="text1"/>
        </w:rPr>
        <w:t xml:space="preserve">. </w:t>
      </w:r>
      <w:r w:rsidR="00BD5F6A">
        <w:rPr>
          <w:rFonts w:ascii="Times New Roman" w:hAnsi="Times New Roman" w:cs="Times New Roman"/>
          <w:color w:val="000000" w:themeColor="text1"/>
        </w:rPr>
        <w:t>During heat stress,</w:t>
      </w:r>
      <w:r w:rsidR="35F31221" w:rsidRPr="108E1196">
        <w:rPr>
          <w:rFonts w:ascii="Times New Roman" w:hAnsi="Times New Roman" w:cs="Times New Roman"/>
          <w:color w:val="000000" w:themeColor="text1"/>
        </w:rPr>
        <w:t xml:space="preserve"> </w:t>
      </w:r>
      <w:r w:rsidR="35F31221" w:rsidRPr="565577FF">
        <w:rPr>
          <w:rFonts w:ascii="Times New Roman" w:hAnsi="Times New Roman" w:cs="Times New Roman"/>
          <w:color w:val="000000" w:themeColor="text1"/>
        </w:rPr>
        <w:t xml:space="preserve">these </w:t>
      </w:r>
      <w:r w:rsidR="35F31221" w:rsidRPr="112EC9F1">
        <w:rPr>
          <w:rFonts w:ascii="Times New Roman" w:hAnsi="Times New Roman" w:cs="Times New Roman"/>
          <w:color w:val="000000" w:themeColor="text1"/>
        </w:rPr>
        <w:t xml:space="preserve">resulting </w:t>
      </w:r>
      <w:r w:rsidR="35F31221" w:rsidRPr="0091ADA1">
        <w:rPr>
          <w:rFonts w:ascii="Times New Roman" w:hAnsi="Times New Roman" w:cs="Times New Roman"/>
          <w:color w:val="000000" w:themeColor="text1"/>
        </w:rPr>
        <w:t>fac</w:t>
      </w:r>
      <w:r w:rsidR="339CEE5B" w:rsidRPr="0091ADA1">
        <w:rPr>
          <w:rFonts w:ascii="Times New Roman" w:hAnsi="Times New Roman" w:cs="Times New Roman"/>
          <w:color w:val="000000" w:themeColor="text1"/>
        </w:rPr>
        <w:t xml:space="preserve">tors are </w:t>
      </w:r>
      <w:r w:rsidR="339CEE5B" w:rsidRPr="21EC31DB">
        <w:rPr>
          <w:rFonts w:ascii="Times New Roman" w:hAnsi="Times New Roman" w:cs="Times New Roman"/>
          <w:color w:val="000000" w:themeColor="text1"/>
        </w:rPr>
        <w:t xml:space="preserve">amplified </w:t>
      </w:r>
      <w:r w:rsidR="000A20FB">
        <w:rPr>
          <w:rFonts w:ascii="Times New Roman" w:hAnsi="Times New Roman" w:cs="Times New Roman"/>
          <w:color w:val="000000" w:themeColor="text1"/>
        </w:rPr>
        <w:t>causing</w:t>
      </w:r>
      <w:r w:rsidR="339CEE5B" w:rsidRPr="6A14CC55">
        <w:rPr>
          <w:rFonts w:ascii="Times New Roman" w:hAnsi="Times New Roman" w:cs="Times New Roman"/>
          <w:color w:val="000000" w:themeColor="text1"/>
        </w:rPr>
        <w:t xml:space="preserve"> </w:t>
      </w:r>
      <w:r w:rsidR="0DF140AB" w:rsidRPr="0E43108A">
        <w:rPr>
          <w:rFonts w:ascii="Times New Roman" w:hAnsi="Times New Roman" w:cs="Times New Roman"/>
          <w:color w:val="000000" w:themeColor="text1"/>
        </w:rPr>
        <w:t xml:space="preserve">greater </w:t>
      </w:r>
      <w:r w:rsidR="0DF140AB" w:rsidRPr="4422E442">
        <w:rPr>
          <w:rFonts w:ascii="Times New Roman" w:hAnsi="Times New Roman" w:cs="Times New Roman"/>
          <w:color w:val="000000" w:themeColor="text1"/>
        </w:rPr>
        <w:t xml:space="preserve">physiological strain and </w:t>
      </w:r>
      <w:r w:rsidR="0DF140AB" w:rsidRPr="43217348">
        <w:rPr>
          <w:rFonts w:ascii="Times New Roman" w:hAnsi="Times New Roman" w:cs="Times New Roman"/>
          <w:color w:val="000000" w:themeColor="text1"/>
        </w:rPr>
        <w:t>decreased</w:t>
      </w:r>
      <w:r w:rsidR="0DF140AB" w:rsidRPr="7EE56BB6">
        <w:rPr>
          <w:rFonts w:ascii="Times New Roman" w:hAnsi="Times New Roman" w:cs="Times New Roman"/>
          <w:color w:val="000000" w:themeColor="text1"/>
        </w:rPr>
        <w:t xml:space="preserve"> </w:t>
      </w:r>
      <w:r w:rsidR="0DF140AB" w:rsidRPr="6E484F66">
        <w:rPr>
          <w:rFonts w:ascii="Times New Roman" w:hAnsi="Times New Roman" w:cs="Times New Roman"/>
          <w:color w:val="000000" w:themeColor="text1"/>
        </w:rPr>
        <w:t>performance</w:t>
      </w:r>
      <w:r w:rsidR="0DF140AB" w:rsidRPr="01EE488F">
        <w:rPr>
          <w:rFonts w:ascii="Times New Roman" w:hAnsi="Times New Roman" w:cs="Times New Roman"/>
          <w:color w:val="000000" w:themeColor="text1"/>
        </w:rPr>
        <w:t xml:space="preserve"> (</w:t>
      </w:r>
      <w:r w:rsidR="0DF140AB" w:rsidRPr="71BD5F33">
        <w:rPr>
          <w:rFonts w:ascii="Times New Roman" w:hAnsi="Times New Roman" w:cs="Times New Roman"/>
          <w:color w:val="000000" w:themeColor="text1"/>
        </w:rPr>
        <w:t xml:space="preserve">Mulholland </w:t>
      </w:r>
      <w:r w:rsidR="00E35450" w:rsidRPr="00E35450">
        <w:rPr>
          <w:rFonts w:ascii="Times New Roman" w:hAnsi="Times New Roman" w:cs="Times New Roman"/>
          <w:i/>
          <w:color w:val="000000" w:themeColor="text1"/>
        </w:rPr>
        <w:t>et al</w:t>
      </w:r>
      <w:r w:rsidR="0DF140AB" w:rsidRPr="4DFF1637">
        <w:rPr>
          <w:rFonts w:ascii="Times New Roman" w:hAnsi="Times New Roman" w:cs="Times New Roman"/>
          <w:color w:val="000000" w:themeColor="text1"/>
        </w:rPr>
        <w:t xml:space="preserve">., </w:t>
      </w:r>
      <w:r w:rsidR="0DF140AB" w:rsidRPr="07BD0489">
        <w:rPr>
          <w:rFonts w:ascii="Times New Roman" w:hAnsi="Times New Roman" w:cs="Times New Roman"/>
          <w:color w:val="000000" w:themeColor="text1"/>
        </w:rPr>
        <w:t>2023</w:t>
      </w:r>
      <w:r w:rsidR="0C385757" w:rsidRPr="07BD0489">
        <w:rPr>
          <w:rFonts w:ascii="Times New Roman" w:hAnsi="Times New Roman" w:cs="Times New Roman"/>
          <w:color w:val="000000" w:themeColor="text1"/>
        </w:rPr>
        <w:t xml:space="preserve">; Wingo </w:t>
      </w:r>
      <w:r w:rsidR="00E35450" w:rsidRPr="00E35450">
        <w:rPr>
          <w:rFonts w:ascii="Times New Roman" w:hAnsi="Times New Roman" w:cs="Times New Roman"/>
          <w:i/>
          <w:color w:val="000000" w:themeColor="text1"/>
        </w:rPr>
        <w:t>et al</w:t>
      </w:r>
      <w:r w:rsidR="0C385757" w:rsidRPr="591A2831">
        <w:rPr>
          <w:rFonts w:ascii="Times New Roman" w:hAnsi="Times New Roman" w:cs="Times New Roman"/>
          <w:color w:val="000000" w:themeColor="text1"/>
        </w:rPr>
        <w:t>., 2012</w:t>
      </w:r>
      <w:r w:rsidR="0DF140AB" w:rsidRPr="07BD0489">
        <w:rPr>
          <w:rFonts w:ascii="Times New Roman" w:hAnsi="Times New Roman" w:cs="Times New Roman"/>
          <w:color w:val="000000" w:themeColor="text1"/>
        </w:rPr>
        <w:t>).</w:t>
      </w:r>
      <w:r w:rsidR="00323B2D">
        <w:rPr>
          <w:rFonts w:ascii="Times New Roman" w:hAnsi="Times New Roman" w:cs="Times New Roman"/>
          <w:color w:val="000000" w:themeColor="text1"/>
        </w:rPr>
        <w:t xml:space="preserve"> </w:t>
      </w:r>
      <w:r w:rsidR="003E2529">
        <w:rPr>
          <w:rFonts w:ascii="Times New Roman" w:hAnsi="Times New Roman" w:cs="Times New Roman"/>
          <w:color w:val="000000" w:themeColor="text1"/>
        </w:rPr>
        <w:t xml:space="preserve">Cardiovascular drift occurs due to the rising core temperature during exercise and </w:t>
      </w:r>
      <w:r w:rsidR="00D72E9A">
        <w:rPr>
          <w:rFonts w:ascii="Times New Roman" w:hAnsi="Times New Roman" w:cs="Times New Roman"/>
          <w:color w:val="000000" w:themeColor="text1"/>
        </w:rPr>
        <w:t>the body attempting to cool down through the thermoregulation</w:t>
      </w:r>
      <w:r w:rsidR="00553090">
        <w:rPr>
          <w:rFonts w:ascii="Times New Roman" w:hAnsi="Times New Roman" w:cs="Times New Roman"/>
          <w:color w:val="000000" w:themeColor="text1"/>
        </w:rPr>
        <w:t xml:space="preserve"> syste</w:t>
      </w:r>
      <w:r w:rsidR="00CD0D11">
        <w:rPr>
          <w:rFonts w:ascii="Times New Roman" w:hAnsi="Times New Roman" w:cs="Times New Roman"/>
          <w:color w:val="000000" w:themeColor="text1"/>
        </w:rPr>
        <w:t>m</w:t>
      </w:r>
      <w:r w:rsidR="00D72E9A">
        <w:rPr>
          <w:rFonts w:ascii="Times New Roman" w:hAnsi="Times New Roman" w:cs="Times New Roman"/>
          <w:color w:val="000000" w:themeColor="text1"/>
        </w:rPr>
        <w:t xml:space="preserve"> </w:t>
      </w:r>
      <w:r w:rsidR="008C3D8C">
        <w:rPr>
          <w:rFonts w:ascii="Times New Roman" w:hAnsi="Times New Roman" w:cs="Times New Roman"/>
          <w:color w:val="000000" w:themeColor="text1"/>
        </w:rPr>
        <w:t>causing an</w:t>
      </w:r>
      <w:r w:rsidR="00D72E9A">
        <w:rPr>
          <w:rFonts w:ascii="Times New Roman" w:hAnsi="Times New Roman" w:cs="Times New Roman"/>
          <w:color w:val="000000" w:themeColor="text1"/>
        </w:rPr>
        <w:t xml:space="preserve"> increase in </w:t>
      </w:r>
      <w:r w:rsidR="00256A17">
        <w:rPr>
          <w:rFonts w:ascii="Times New Roman" w:hAnsi="Times New Roman" w:cs="Times New Roman"/>
          <w:color w:val="000000" w:themeColor="text1"/>
        </w:rPr>
        <w:t>HR</w:t>
      </w:r>
      <w:r w:rsidR="00D72E9A">
        <w:rPr>
          <w:rFonts w:ascii="Times New Roman" w:hAnsi="Times New Roman" w:cs="Times New Roman"/>
          <w:color w:val="000000" w:themeColor="text1"/>
        </w:rPr>
        <w:t xml:space="preserve"> a</w:t>
      </w:r>
      <w:r w:rsidR="00481123">
        <w:rPr>
          <w:rFonts w:ascii="Times New Roman" w:hAnsi="Times New Roman" w:cs="Times New Roman"/>
          <w:color w:val="000000" w:themeColor="text1"/>
        </w:rPr>
        <w:t>s blood flow</w:t>
      </w:r>
      <w:r w:rsidR="008C3D8C">
        <w:rPr>
          <w:rFonts w:ascii="Times New Roman" w:hAnsi="Times New Roman" w:cs="Times New Roman"/>
          <w:color w:val="000000" w:themeColor="text1"/>
        </w:rPr>
        <w:t xml:space="preserve"> increases and</w:t>
      </w:r>
      <w:r w:rsidR="00481123">
        <w:rPr>
          <w:rFonts w:ascii="Times New Roman" w:hAnsi="Times New Roman" w:cs="Times New Roman"/>
          <w:color w:val="000000" w:themeColor="text1"/>
        </w:rPr>
        <w:t xml:space="preserve"> is being redirected to the skin to cool down</w:t>
      </w:r>
      <w:r w:rsidR="00501BBA">
        <w:rPr>
          <w:rFonts w:ascii="Times New Roman" w:hAnsi="Times New Roman" w:cs="Times New Roman"/>
          <w:color w:val="000000" w:themeColor="text1"/>
        </w:rPr>
        <w:t xml:space="preserve"> as well as the muscles </w:t>
      </w:r>
      <w:r w:rsidR="00EA13AF">
        <w:rPr>
          <w:rFonts w:ascii="Times New Roman" w:hAnsi="Times New Roman" w:cs="Times New Roman"/>
          <w:color w:val="000000" w:themeColor="text1"/>
        </w:rPr>
        <w:t xml:space="preserve">used for exercising. Due to an increase in </w:t>
      </w:r>
      <w:r w:rsidR="00256A17">
        <w:rPr>
          <w:rFonts w:ascii="Times New Roman" w:hAnsi="Times New Roman" w:cs="Times New Roman"/>
          <w:color w:val="000000" w:themeColor="text1"/>
        </w:rPr>
        <w:t>HR</w:t>
      </w:r>
      <w:r w:rsidR="00EA13AF">
        <w:rPr>
          <w:rFonts w:ascii="Times New Roman" w:hAnsi="Times New Roman" w:cs="Times New Roman"/>
          <w:color w:val="000000" w:themeColor="text1"/>
        </w:rPr>
        <w:t>,</w:t>
      </w:r>
      <w:r w:rsidR="00CD0D11">
        <w:rPr>
          <w:rFonts w:ascii="Times New Roman" w:hAnsi="Times New Roman" w:cs="Times New Roman"/>
          <w:color w:val="000000" w:themeColor="text1"/>
        </w:rPr>
        <w:t xml:space="preserve"> </w:t>
      </w:r>
      <w:r w:rsidR="006656F7">
        <w:rPr>
          <w:rFonts w:ascii="Times New Roman" w:hAnsi="Times New Roman" w:cs="Times New Roman"/>
          <w:color w:val="000000" w:themeColor="text1"/>
        </w:rPr>
        <w:t>SV</w:t>
      </w:r>
      <w:r w:rsidR="00CD0D11">
        <w:rPr>
          <w:rFonts w:ascii="Times New Roman" w:hAnsi="Times New Roman" w:cs="Times New Roman"/>
          <w:color w:val="000000" w:themeColor="text1"/>
        </w:rPr>
        <w:t xml:space="preserve"> decreases as </w:t>
      </w:r>
      <w:r w:rsidR="0088004A">
        <w:rPr>
          <w:rFonts w:ascii="Times New Roman" w:hAnsi="Times New Roman" w:cs="Times New Roman"/>
          <w:color w:val="000000" w:themeColor="text1"/>
        </w:rPr>
        <w:t>the ventricular</w:t>
      </w:r>
      <w:r w:rsidR="00261235">
        <w:rPr>
          <w:rFonts w:ascii="Times New Roman" w:hAnsi="Times New Roman" w:cs="Times New Roman"/>
          <w:color w:val="000000" w:themeColor="text1"/>
        </w:rPr>
        <w:t xml:space="preserve"> filling time is </w:t>
      </w:r>
      <w:r w:rsidR="00521B76">
        <w:rPr>
          <w:rFonts w:ascii="Times New Roman" w:hAnsi="Times New Roman" w:cs="Times New Roman"/>
          <w:color w:val="000000" w:themeColor="text1"/>
        </w:rPr>
        <w:t xml:space="preserve">being </w:t>
      </w:r>
      <w:r w:rsidR="00261235">
        <w:rPr>
          <w:rFonts w:ascii="Times New Roman" w:hAnsi="Times New Roman" w:cs="Times New Roman"/>
          <w:color w:val="000000" w:themeColor="text1"/>
        </w:rPr>
        <w:t>decreased</w:t>
      </w:r>
      <w:r w:rsidR="00521B76">
        <w:rPr>
          <w:rFonts w:ascii="Times New Roman" w:hAnsi="Times New Roman" w:cs="Times New Roman"/>
          <w:color w:val="000000" w:themeColor="text1"/>
        </w:rPr>
        <w:t xml:space="preserve"> </w:t>
      </w:r>
      <w:r w:rsidR="00F67EF5">
        <w:rPr>
          <w:rFonts w:ascii="Times New Roman" w:hAnsi="Times New Roman" w:cs="Times New Roman"/>
          <w:color w:val="000000" w:themeColor="text1"/>
        </w:rPr>
        <w:t>before they</w:t>
      </w:r>
      <w:r w:rsidR="004C2FC0">
        <w:rPr>
          <w:rFonts w:ascii="Times New Roman" w:hAnsi="Times New Roman" w:cs="Times New Roman"/>
          <w:color w:val="000000" w:themeColor="text1"/>
        </w:rPr>
        <w:t xml:space="preserve"> contract to</w:t>
      </w:r>
      <w:r w:rsidR="00F67EF5">
        <w:rPr>
          <w:rFonts w:ascii="Times New Roman" w:hAnsi="Times New Roman" w:cs="Times New Roman"/>
          <w:color w:val="000000" w:themeColor="text1"/>
        </w:rPr>
        <w:t xml:space="preserve"> pum</w:t>
      </w:r>
      <w:r w:rsidR="004C2FC0">
        <w:rPr>
          <w:rFonts w:ascii="Times New Roman" w:hAnsi="Times New Roman" w:cs="Times New Roman"/>
          <w:color w:val="000000" w:themeColor="text1"/>
        </w:rPr>
        <w:t>p blood</w:t>
      </w:r>
      <w:r w:rsidR="00F67EF5">
        <w:rPr>
          <w:rFonts w:ascii="Times New Roman" w:hAnsi="Times New Roman" w:cs="Times New Roman"/>
          <w:color w:val="000000" w:themeColor="text1"/>
        </w:rPr>
        <w:t xml:space="preserve"> round the body</w:t>
      </w:r>
      <w:r w:rsidR="00261235">
        <w:rPr>
          <w:rFonts w:ascii="Times New Roman" w:hAnsi="Times New Roman" w:cs="Times New Roman"/>
          <w:color w:val="000000" w:themeColor="text1"/>
        </w:rPr>
        <w:t xml:space="preserve"> (</w:t>
      </w:r>
      <w:r w:rsidR="00F1031D">
        <w:rPr>
          <w:rFonts w:ascii="Times New Roman" w:hAnsi="Times New Roman" w:cs="Times New Roman"/>
          <w:color w:val="000000" w:themeColor="text1"/>
        </w:rPr>
        <w:t xml:space="preserve">Barreto </w:t>
      </w:r>
      <w:r w:rsidR="00E35450" w:rsidRPr="00E35450">
        <w:rPr>
          <w:rFonts w:ascii="Times New Roman" w:hAnsi="Times New Roman" w:cs="Times New Roman"/>
          <w:i/>
          <w:color w:val="000000" w:themeColor="text1"/>
        </w:rPr>
        <w:t>et al</w:t>
      </w:r>
      <w:r w:rsidR="00F1031D">
        <w:rPr>
          <w:rFonts w:ascii="Times New Roman" w:hAnsi="Times New Roman" w:cs="Times New Roman"/>
          <w:color w:val="000000" w:themeColor="text1"/>
        </w:rPr>
        <w:t>., 2023</w:t>
      </w:r>
      <w:r w:rsidR="002371AD">
        <w:rPr>
          <w:rFonts w:ascii="Times New Roman" w:hAnsi="Times New Roman" w:cs="Times New Roman"/>
          <w:color w:val="000000" w:themeColor="text1"/>
        </w:rPr>
        <w:t>;</w:t>
      </w:r>
      <w:r w:rsidR="00A97E45">
        <w:rPr>
          <w:rFonts w:ascii="Times New Roman" w:hAnsi="Times New Roman" w:cs="Times New Roman"/>
          <w:color w:val="000000" w:themeColor="text1"/>
        </w:rPr>
        <w:t xml:space="preserve"> </w:t>
      </w:r>
      <w:r w:rsidR="002371AD">
        <w:rPr>
          <w:rFonts w:ascii="Times New Roman" w:hAnsi="Times New Roman" w:cs="Times New Roman"/>
          <w:color w:val="000000" w:themeColor="text1"/>
        </w:rPr>
        <w:t>Chou and Coyle, 2023</w:t>
      </w:r>
      <w:r w:rsidR="00261235">
        <w:rPr>
          <w:rFonts w:ascii="Times New Roman" w:hAnsi="Times New Roman" w:cs="Times New Roman"/>
          <w:color w:val="000000" w:themeColor="text1"/>
        </w:rPr>
        <w:t>)</w:t>
      </w:r>
      <w:r w:rsidR="00481123">
        <w:rPr>
          <w:rFonts w:ascii="Times New Roman" w:hAnsi="Times New Roman" w:cs="Times New Roman"/>
          <w:color w:val="000000" w:themeColor="text1"/>
        </w:rPr>
        <w:t>.</w:t>
      </w:r>
    </w:p>
    <w:p w14:paraId="21EF503E" w14:textId="77777777" w:rsidR="008C5E29" w:rsidRDefault="4995418B" w:rsidP="004C2FC0">
      <w:pPr>
        <w:jc w:val="center"/>
        <w:rPr>
          <w:rFonts w:ascii="Times New Roman" w:hAnsi="Times New Roman" w:cs="Times New Roman"/>
          <w:b/>
          <w:bCs/>
        </w:rPr>
      </w:pPr>
      <w:r>
        <w:rPr>
          <w:noProof/>
        </w:rPr>
        <w:drawing>
          <wp:inline distT="0" distB="0" distL="0" distR="0" wp14:anchorId="19BEB29A" wp14:editId="0F7BAE56">
            <wp:extent cx="3464071" cy="2247900"/>
            <wp:effectExtent l="0" t="0" r="3175" b="0"/>
            <wp:docPr id="1034217511" name="Picture 1034217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2175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71048" cy="2317319"/>
                    </a:xfrm>
                    <a:prstGeom prst="rect">
                      <a:avLst/>
                    </a:prstGeom>
                  </pic:spPr>
                </pic:pic>
              </a:graphicData>
            </a:graphic>
          </wp:inline>
        </w:drawing>
      </w:r>
    </w:p>
    <w:p w14:paraId="0560DC39" w14:textId="2CB5D150" w:rsidR="00AD1E38" w:rsidRPr="00850674" w:rsidRDefault="4995418B" w:rsidP="52606018">
      <w:r w:rsidRPr="0032248A">
        <w:rPr>
          <w:rFonts w:ascii="Times New Roman" w:hAnsi="Times New Roman" w:cs="Times New Roman"/>
          <w:b/>
          <w:bCs/>
        </w:rPr>
        <w:t>Fig. 2</w:t>
      </w:r>
      <w:r w:rsidR="0032248A">
        <w:rPr>
          <w:rFonts w:ascii="Times New Roman" w:hAnsi="Times New Roman" w:cs="Times New Roman"/>
        </w:rPr>
        <w:t>:</w:t>
      </w:r>
      <w:r w:rsidRPr="0032248A">
        <w:rPr>
          <w:rFonts w:ascii="Times New Roman" w:hAnsi="Times New Roman" w:cs="Times New Roman"/>
        </w:rPr>
        <w:t xml:space="preserve"> Hot vs Cold exercise over 30</w:t>
      </w:r>
      <w:r w:rsidR="001057EA">
        <w:rPr>
          <w:rFonts w:ascii="Times New Roman" w:hAnsi="Times New Roman" w:cs="Times New Roman"/>
        </w:rPr>
        <w:t>-</w:t>
      </w:r>
      <w:r w:rsidRPr="0032248A">
        <w:rPr>
          <w:rFonts w:ascii="Times New Roman" w:hAnsi="Times New Roman" w:cs="Times New Roman"/>
        </w:rPr>
        <w:t xml:space="preserve">minutes. </w:t>
      </w:r>
      <w:r w:rsidR="00256A17">
        <w:rPr>
          <w:rFonts w:ascii="Times New Roman" w:hAnsi="Times New Roman" w:cs="Times New Roman"/>
        </w:rPr>
        <w:t>HR</w:t>
      </w:r>
      <w:r w:rsidR="38BF0E20" w:rsidRPr="0032248A">
        <w:rPr>
          <w:rFonts w:ascii="Times New Roman" w:hAnsi="Times New Roman" w:cs="Times New Roman"/>
        </w:rPr>
        <w:t xml:space="preserve"> is higher in hot and less power output</w:t>
      </w:r>
      <w:r w:rsidR="31EC2403" w:rsidRPr="0032248A">
        <w:rPr>
          <w:rFonts w:ascii="Times New Roman" w:hAnsi="Times New Roman" w:cs="Times New Roman"/>
        </w:rPr>
        <w:t xml:space="preserve"> (Periard </w:t>
      </w:r>
      <w:r w:rsidR="00E35450" w:rsidRPr="00E35450">
        <w:rPr>
          <w:rFonts w:ascii="Times New Roman" w:hAnsi="Times New Roman" w:cs="Times New Roman"/>
          <w:i/>
        </w:rPr>
        <w:t>et al</w:t>
      </w:r>
      <w:r w:rsidR="31EC2403" w:rsidRPr="0032248A">
        <w:rPr>
          <w:rFonts w:ascii="Times New Roman" w:hAnsi="Times New Roman" w:cs="Times New Roman"/>
        </w:rPr>
        <w:t>., 2021)</w:t>
      </w:r>
      <w:r w:rsidR="07468824" w:rsidRPr="0032248A">
        <w:rPr>
          <w:rFonts w:ascii="Times New Roman" w:hAnsi="Times New Roman" w:cs="Times New Roman"/>
        </w:rPr>
        <w:t>.</w:t>
      </w:r>
      <w:r w:rsidR="07468824">
        <w:t xml:space="preserve"> </w:t>
      </w:r>
    </w:p>
    <w:p w14:paraId="72B5F218" w14:textId="55ABA8C7" w:rsidR="00D10FA3" w:rsidRPr="00330972" w:rsidRDefault="6C4D79DD">
      <w:pPr>
        <w:rPr>
          <w:rFonts w:ascii="Times New Roman" w:eastAsia="Times New Roman" w:hAnsi="Times New Roman" w:cs="Times New Roman"/>
        </w:rPr>
      </w:pPr>
      <w:r w:rsidRPr="4B2E27BF">
        <w:rPr>
          <w:rFonts w:ascii="Times New Roman" w:hAnsi="Times New Roman" w:cs="Times New Roman"/>
        </w:rPr>
        <w:t xml:space="preserve">The </w:t>
      </w:r>
      <w:r w:rsidR="00521B30">
        <w:rPr>
          <w:rFonts w:ascii="Times New Roman" w:hAnsi="Times New Roman" w:cs="Times New Roman"/>
        </w:rPr>
        <w:t>a</w:t>
      </w:r>
      <w:r w:rsidRPr="4B2E27BF">
        <w:rPr>
          <w:rFonts w:ascii="Times New Roman" w:hAnsi="Times New Roman" w:cs="Times New Roman"/>
        </w:rPr>
        <w:t xml:space="preserve">im of this study is to investigate the differences in physiological </w:t>
      </w:r>
      <w:r w:rsidR="490BB84A" w:rsidRPr="4B2E27BF">
        <w:rPr>
          <w:rFonts w:ascii="Times New Roman" w:hAnsi="Times New Roman" w:cs="Times New Roman"/>
        </w:rPr>
        <w:t xml:space="preserve">and psychological </w:t>
      </w:r>
      <w:r w:rsidRPr="4B2E27BF">
        <w:rPr>
          <w:rFonts w:ascii="Times New Roman" w:hAnsi="Times New Roman" w:cs="Times New Roman"/>
        </w:rPr>
        <w:t xml:space="preserve">responses to exercising in </w:t>
      </w:r>
      <w:r w:rsidR="0079297C">
        <w:rPr>
          <w:rFonts w:ascii="Times New Roman" w:hAnsi="Times New Roman" w:cs="Times New Roman"/>
        </w:rPr>
        <w:t xml:space="preserve">a hot environment </w:t>
      </w:r>
      <w:r w:rsidR="00521B30">
        <w:rPr>
          <w:rFonts w:ascii="Times New Roman" w:hAnsi="Times New Roman" w:cs="Times New Roman"/>
        </w:rPr>
        <w:t>compared to</w:t>
      </w:r>
      <w:r w:rsidR="0079297C">
        <w:rPr>
          <w:rFonts w:ascii="Times New Roman" w:hAnsi="Times New Roman" w:cs="Times New Roman"/>
        </w:rPr>
        <w:t xml:space="preserve"> a co</w:t>
      </w:r>
      <w:r w:rsidR="001D20FB">
        <w:rPr>
          <w:rFonts w:ascii="Times New Roman" w:hAnsi="Times New Roman" w:cs="Times New Roman"/>
        </w:rPr>
        <w:t>ol</w:t>
      </w:r>
      <w:r w:rsidR="0079297C">
        <w:rPr>
          <w:rFonts w:ascii="Times New Roman" w:hAnsi="Times New Roman" w:cs="Times New Roman"/>
        </w:rPr>
        <w:t xml:space="preserve"> environment</w:t>
      </w:r>
      <w:r w:rsidR="57E8E71C" w:rsidRPr="4B2E27BF">
        <w:rPr>
          <w:rFonts w:ascii="Times New Roman" w:hAnsi="Times New Roman" w:cs="Times New Roman"/>
        </w:rPr>
        <w:t>.</w:t>
      </w:r>
      <w:r w:rsidR="00F2026E">
        <w:rPr>
          <w:rFonts w:ascii="Times New Roman" w:hAnsi="Times New Roman" w:cs="Times New Roman"/>
        </w:rPr>
        <w:t xml:space="preserve"> </w:t>
      </w:r>
      <w:r w:rsidR="00AB2FE3">
        <w:rPr>
          <w:rFonts w:ascii="Times New Roman" w:eastAsia="Times New Roman" w:hAnsi="Times New Roman" w:cs="Times New Roman"/>
        </w:rPr>
        <w:t>To</w:t>
      </w:r>
      <w:r w:rsidR="00F2026E">
        <w:rPr>
          <w:rFonts w:ascii="Times New Roman" w:eastAsia="Times New Roman" w:hAnsi="Times New Roman" w:cs="Times New Roman"/>
        </w:rPr>
        <w:t xml:space="preserve"> consider the effects of exercising in different temperatures and how quickly changes may </w:t>
      </w:r>
      <w:r w:rsidR="00AB2FE3">
        <w:rPr>
          <w:rFonts w:ascii="Times New Roman" w:eastAsia="Times New Roman" w:hAnsi="Times New Roman" w:cs="Times New Roman"/>
        </w:rPr>
        <w:t xml:space="preserve">occur </w:t>
      </w:r>
      <w:r w:rsidR="00F2026E">
        <w:rPr>
          <w:rFonts w:ascii="Times New Roman" w:eastAsia="Times New Roman" w:hAnsi="Times New Roman" w:cs="Times New Roman"/>
        </w:rPr>
        <w:t xml:space="preserve">participants were </w:t>
      </w:r>
      <w:r w:rsidR="00AB2FE3">
        <w:rPr>
          <w:rFonts w:ascii="Times New Roman" w:eastAsia="Times New Roman" w:hAnsi="Times New Roman" w:cs="Times New Roman"/>
        </w:rPr>
        <w:t>required</w:t>
      </w:r>
      <w:r w:rsidR="00F2026E">
        <w:rPr>
          <w:rFonts w:ascii="Times New Roman" w:eastAsia="Times New Roman" w:hAnsi="Times New Roman" w:cs="Times New Roman"/>
        </w:rPr>
        <w:t xml:space="preserve"> to exercise in a hot environment and in a cool environment.</w:t>
      </w:r>
    </w:p>
    <w:p w14:paraId="2C208001" w14:textId="17CD4752" w:rsidR="00BE567E" w:rsidRPr="00853AE2" w:rsidRDefault="00E142BF">
      <w:pPr>
        <w:rPr>
          <w:rFonts w:ascii="Times New Roman" w:hAnsi="Times New Roman" w:cs="Times New Roman"/>
          <w:b/>
          <w:bCs/>
        </w:rPr>
      </w:pPr>
      <w:r w:rsidRPr="00853AE2">
        <w:rPr>
          <w:rFonts w:ascii="Times New Roman" w:hAnsi="Times New Roman" w:cs="Times New Roman"/>
          <w:b/>
          <w:bCs/>
        </w:rPr>
        <w:lastRenderedPageBreak/>
        <w:t>Method</w:t>
      </w:r>
    </w:p>
    <w:p w14:paraId="35857411" w14:textId="103AE559" w:rsidR="009965EE" w:rsidRDefault="00E92F37">
      <w:pPr>
        <w:rPr>
          <w:rFonts w:ascii="Times New Roman" w:hAnsi="Times New Roman" w:cs="Times New Roman"/>
          <w:i/>
        </w:rPr>
      </w:pPr>
      <w:r w:rsidRPr="4231E2F9">
        <w:rPr>
          <w:rFonts w:ascii="Times New Roman" w:hAnsi="Times New Roman" w:cs="Times New Roman"/>
          <w:i/>
        </w:rPr>
        <w:t>Participants</w:t>
      </w:r>
    </w:p>
    <w:p w14:paraId="00A48E98" w14:textId="67EB06E7" w:rsidR="3B416A6B" w:rsidRDefault="005F0F1F" w:rsidP="3B416A6B">
      <w:pPr>
        <w:rPr>
          <w:rFonts w:ascii="Times New Roman" w:hAnsi="Times New Roman" w:cs="Times New Roman"/>
        </w:rPr>
      </w:pPr>
      <w:r>
        <w:rPr>
          <w:rFonts w:ascii="Times New Roman" w:hAnsi="Times New Roman" w:cs="Times New Roman"/>
        </w:rPr>
        <w:t xml:space="preserve">13 </w:t>
      </w:r>
      <w:r w:rsidR="004F300B">
        <w:rPr>
          <w:rFonts w:ascii="Times New Roman" w:hAnsi="Times New Roman" w:cs="Times New Roman"/>
        </w:rPr>
        <w:t>participants (</w:t>
      </w:r>
      <w:r w:rsidR="00C25AC1">
        <w:rPr>
          <w:rFonts w:ascii="Times New Roman" w:hAnsi="Times New Roman" w:cs="Times New Roman"/>
        </w:rPr>
        <w:t xml:space="preserve">7 </w:t>
      </w:r>
      <w:r w:rsidR="00D32B5A">
        <w:rPr>
          <w:rFonts w:ascii="Times New Roman" w:hAnsi="Times New Roman" w:cs="Times New Roman"/>
        </w:rPr>
        <w:t>Male,</w:t>
      </w:r>
      <w:r w:rsidR="0041405E">
        <w:rPr>
          <w:rFonts w:ascii="Times New Roman" w:hAnsi="Times New Roman" w:cs="Times New Roman"/>
        </w:rPr>
        <w:t xml:space="preserve"> 6</w:t>
      </w:r>
      <w:r w:rsidR="00D32B5A">
        <w:rPr>
          <w:rFonts w:ascii="Times New Roman" w:hAnsi="Times New Roman" w:cs="Times New Roman"/>
        </w:rPr>
        <w:t xml:space="preserve"> Female,</w:t>
      </w:r>
      <w:r w:rsidR="008B13B5">
        <w:rPr>
          <w:rFonts w:ascii="Times New Roman" w:hAnsi="Times New Roman" w:cs="Times New Roman"/>
        </w:rPr>
        <w:t xml:space="preserve"> </w:t>
      </w:r>
      <w:r w:rsidR="00FD2919">
        <w:rPr>
          <w:rFonts w:ascii="Times New Roman" w:hAnsi="Times New Roman" w:cs="Times New Roman"/>
        </w:rPr>
        <w:t>Age 29.7</w:t>
      </w:r>
      <w:r w:rsidR="00921964">
        <w:rPr>
          <w:rFonts w:ascii="Times New Roman" w:hAnsi="Times New Roman" w:cs="Times New Roman"/>
        </w:rPr>
        <w:t>±</w:t>
      </w:r>
      <w:r w:rsidR="003512EB">
        <w:rPr>
          <w:rFonts w:ascii="Times New Roman" w:hAnsi="Times New Roman" w:cs="Times New Roman"/>
        </w:rPr>
        <w:t>8.9, Height 172.8</w:t>
      </w:r>
      <w:r w:rsidR="00921964">
        <w:rPr>
          <w:rFonts w:ascii="Times New Roman" w:hAnsi="Times New Roman" w:cs="Times New Roman"/>
        </w:rPr>
        <w:t>±</w:t>
      </w:r>
      <w:r w:rsidR="009A46DC">
        <w:rPr>
          <w:rFonts w:ascii="Times New Roman" w:hAnsi="Times New Roman" w:cs="Times New Roman"/>
        </w:rPr>
        <w:t>8.8</w:t>
      </w:r>
      <w:r w:rsidR="004F300B">
        <w:rPr>
          <w:rFonts w:ascii="Times New Roman" w:hAnsi="Times New Roman" w:cs="Times New Roman"/>
        </w:rPr>
        <w:t>)</w:t>
      </w:r>
      <w:r w:rsidR="0031577B">
        <w:rPr>
          <w:rFonts w:ascii="Times New Roman" w:hAnsi="Times New Roman" w:cs="Times New Roman"/>
        </w:rPr>
        <w:t xml:space="preserve"> were </w:t>
      </w:r>
      <w:r w:rsidR="2588584A" w:rsidRPr="0F7ECA5C">
        <w:rPr>
          <w:rFonts w:ascii="Times New Roman" w:hAnsi="Times New Roman" w:cs="Times New Roman"/>
        </w:rPr>
        <w:t>recruited</w:t>
      </w:r>
      <w:r w:rsidR="2588584A" w:rsidRPr="5136C191">
        <w:rPr>
          <w:rFonts w:ascii="Times New Roman" w:hAnsi="Times New Roman" w:cs="Times New Roman"/>
        </w:rPr>
        <w:t xml:space="preserve"> </w:t>
      </w:r>
      <w:r w:rsidR="2588584A" w:rsidRPr="6B749A04">
        <w:rPr>
          <w:rFonts w:ascii="Times New Roman" w:hAnsi="Times New Roman" w:cs="Times New Roman"/>
        </w:rPr>
        <w:t>from</w:t>
      </w:r>
      <w:r w:rsidR="0031577B">
        <w:rPr>
          <w:rFonts w:ascii="Times New Roman" w:hAnsi="Times New Roman" w:cs="Times New Roman"/>
        </w:rPr>
        <w:t xml:space="preserve"> </w:t>
      </w:r>
      <w:r w:rsidR="2588584A" w:rsidRPr="4338DFD5">
        <w:rPr>
          <w:rFonts w:ascii="Times New Roman" w:hAnsi="Times New Roman" w:cs="Times New Roman"/>
        </w:rPr>
        <w:t>the</w:t>
      </w:r>
      <w:r w:rsidR="008A16D4" w:rsidRPr="688287A9">
        <w:rPr>
          <w:rFonts w:ascii="Times New Roman" w:hAnsi="Times New Roman" w:cs="Times New Roman"/>
        </w:rPr>
        <w:t xml:space="preserve"> </w:t>
      </w:r>
      <w:r w:rsidR="008A16D4">
        <w:rPr>
          <w:rFonts w:ascii="Times New Roman" w:hAnsi="Times New Roman" w:cs="Times New Roman"/>
        </w:rPr>
        <w:t>UW</w:t>
      </w:r>
      <w:r w:rsidR="007E20D4">
        <w:rPr>
          <w:rFonts w:ascii="Times New Roman" w:hAnsi="Times New Roman" w:cs="Times New Roman"/>
        </w:rPr>
        <w:t xml:space="preserve">TSD </w:t>
      </w:r>
      <w:r w:rsidR="000A14D4">
        <w:rPr>
          <w:rFonts w:ascii="Times New Roman" w:hAnsi="Times New Roman" w:cs="Times New Roman"/>
        </w:rPr>
        <w:t>sport and exercise science</w:t>
      </w:r>
      <w:r w:rsidR="6AADEB9C" w:rsidRPr="4338DFD5">
        <w:rPr>
          <w:rFonts w:ascii="Times New Roman" w:hAnsi="Times New Roman" w:cs="Times New Roman"/>
        </w:rPr>
        <w:t xml:space="preserve"> </w:t>
      </w:r>
      <w:r w:rsidR="6AADEB9C" w:rsidRPr="121483D3">
        <w:rPr>
          <w:rFonts w:ascii="Times New Roman" w:hAnsi="Times New Roman" w:cs="Times New Roman"/>
        </w:rPr>
        <w:t>department</w:t>
      </w:r>
      <w:r w:rsidR="005D1419" w:rsidRPr="121483D3">
        <w:rPr>
          <w:rFonts w:ascii="Times New Roman" w:hAnsi="Times New Roman" w:cs="Times New Roman"/>
        </w:rPr>
        <w:t>.</w:t>
      </w:r>
      <w:r w:rsidR="005D1419">
        <w:rPr>
          <w:rFonts w:ascii="Times New Roman" w:hAnsi="Times New Roman" w:cs="Times New Roman"/>
        </w:rPr>
        <w:t xml:space="preserve"> </w:t>
      </w:r>
      <w:r w:rsidR="1BC72179" w:rsidRPr="4E5B79B3">
        <w:rPr>
          <w:rFonts w:ascii="Times New Roman" w:hAnsi="Times New Roman" w:cs="Times New Roman"/>
        </w:rPr>
        <w:t>I</w:t>
      </w:r>
      <w:r w:rsidR="005D1419" w:rsidRPr="4E5B79B3">
        <w:rPr>
          <w:rFonts w:ascii="Times New Roman" w:hAnsi="Times New Roman" w:cs="Times New Roman"/>
        </w:rPr>
        <w:t>t</w:t>
      </w:r>
      <w:r w:rsidR="005D1419">
        <w:rPr>
          <w:rFonts w:ascii="Times New Roman" w:hAnsi="Times New Roman" w:cs="Times New Roman"/>
        </w:rPr>
        <w:t xml:space="preserve"> was required that all participants </w:t>
      </w:r>
      <w:r w:rsidR="00421C7C">
        <w:rPr>
          <w:rFonts w:ascii="Times New Roman" w:hAnsi="Times New Roman" w:cs="Times New Roman"/>
        </w:rPr>
        <w:t>filled in and signed</w:t>
      </w:r>
      <w:r w:rsidR="005D1419">
        <w:rPr>
          <w:rFonts w:ascii="Times New Roman" w:hAnsi="Times New Roman" w:cs="Times New Roman"/>
        </w:rPr>
        <w:t xml:space="preserve"> a PAR-Q </w:t>
      </w:r>
      <w:r w:rsidR="00421C7C">
        <w:rPr>
          <w:rFonts w:ascii="Times New Roman" w:hAnsi="Times New Roman" w:cs="Times New Roman"/>
        </w:rPr>
        <w:t xml:space="preserve">to </w:t>
      </w:r>
      <w:r w:rsidR="00623F7A">
        <w:rPr>
          <w:rFonts w:ascii="Times New Roman" w:hAnsi="Times New Roman" w:cs="Times New Roman"/>
        </w:rPr>
        <w:t xml:space="preserve">evaluate </w:t>
      </w:r>
      <w:r w:rsidR="53E98FC6" w:rsidRPr="28A13F2F">
        <w:rPr>
          <w:rFonts w:ascii="Times New Roman" w:hAnsi="Times New Roman" w:cs="Times New Roman"/>
        </w:rPr>
        <w:t>eligibility</w:t>
      </w:r>
      <w:r w:rsidR="009060BA">
        <w:rPr>
          <w:rFonts w:ascii="Times New Roman" w:hAnsi="Times New Roman" w:cs="Times New Roman"/>
        </w:rPr>
        <w:t>.</w:t>
      </w:r>
    </w:p>
    <w:p w14:paraId="6BEFFE2D" w14:textId="2E92E827" w:rsidR="00E92F37" w:rsidRDefault="00E92F37">
      <w:pPr>
        <w:rPr>
          <w:rFonts w:ascii="Times New Roman" w:hAnsi="Times New Roman" w:cs="Times New Roman"/>
          <w:i/>
        </w:rPr>
      </w:pPr>
      <w:r w:rsidRPr="21F91B53">
        <w:rPr>
          <w:rFonts w:ascii="Times New Roman" w:hAnsi="Times New Roman" w:cs="Times New Roman"/>
          <w:i/>
        </w:rPr>
        <w:t>Study Design</w:t>
      </w:r>
    </w:p>
    <w:p w14:paraId="3DE8A8E4" w14:textId="0C4C405A" w:rsidR="00AD46C0" w:rsidRDefault="00B27C0B" w:rsidP="1ECD632B">
      <w:pPr>
        <w:rPr>
          <w:rFonts w:ascii="Times New Roman" w:hAnsi="Times New Roman" w:cs="Times New Roman"/>
        </w:rPr>
      </w:pPr>
      <w:r>
        <w:rPr>
          <w:rFonts w:ascii="Times New Roman" w:hAnsi="Times New Roman" w:cs="Times New Roman"/>
        </w:rPr>
        <w:t>Before beginning the study</w:t>
      </w:r>
      <w:r w:rsidR="001F2F9F">
        <w:rPr>
          <w:rFonts w:ascii="Times New Roman" w:hAnsi="Times New Roman" w:cs="Times New Roman"/>
        </w:rPr>
        <w:t>,</w:t>
      </w:r>
      <w:r>
        <w:rPr>
          <w:rFonts w:ascii="Times New Roman" w:hAnsi="Times New Roman" w:cs="Times New Roman"/>
        </w:rPr>
        <w:t xml:space="preserve"> </w:t>
      </w:r>
      <w:r w:rsidR="00613064">
        <w:rPr>
          <w:rFonts w:ascii="Times New Roman" w:hAnsi="Times New Roman" w:cs="Times New Roman"/>
        </w:rPr>
        <w:t>VO</w:t>
      </w:r>
      <w:r>
        <w:rPr>
          <w:rFonts w:ascii="Times New Roman" w:hAnsi="Times New Roman" w:cs="Times New Roman"/>
        </w:rPr>
        <w:t xml:space="preserve">2 Max </w:t>
      </w:r>
      <w:r w:rsidRPr="073D39D8">
        <w:rPr>
          <w:rFonts w:ascii="Times New Roman" w:hAnsi="Times New Roman" w:cs="Times New Roman"/>
        </w:rPr>
        <w:t>test</w:t>
      </w:r>
      <w:r w:rsidR="55048552" w:rsidRPr="073D39D8">
        <w:rPr>
          <w:rFonts w:ascii="Times New Roman" w:hAnsi="Times New Roman" w:cs="Times New Roman"/>
        </w:rPr>
        <w:t>s</w:t>
      </w:r>
      <w:r>
        <w:rPr>
          <w:rFonts w:ascii="Times New Roman" w:hAnsi="Times New Roman" w:cs="Times New Roman"/>
        </w:rPr>
        <w:t xml:space="preserve"> </w:t>
      </w:r>
      <w:r w:rsidR="15BF3768" w:rsidRPr="0652935B">
        <w:rPr>
          <w:rFonts w:ascii="Times New Roman" w:hAnsi="Times New Roman" w:cs="Times New Roman"/>
        </w:rPr>
        <w:t>were</w:t>
      </w:r>
      <w:r w:rsidR="00613064">
        <w:rPr>
          <w:rFonts w:ascii="Times New Roman" w:hAnsi="Times New Roman" w:cs="Times New Roman"/>
        </w:rPr>
        <w:t xml:space="preserve"> completed </w:t>
      </w:r>
      <w:r w:rsidR="007318C2">
        <w:rPr>
          <w:rFonts w:ascii="Times New Roman" w:hAnsi="Times New Roman" w:cs="Times New Roman"/>
        </w:rPr>
        <w:t xml:space="preserve">to </w:t>
      </w:r>
      <w:r w:rsidR="00C75A98">
        <w:rPr>
          <w:rFonts w:ascii="Times New Roman" w:hAnsi="Times New Roman" w:cs="Times New Roman"/>
        </w:rPr>
        <w:t>find 60</w:t>
      </w:r>
      <w:r w:rsidR="00E449CE">
        <w:rPr>
          <w:rFonts w:ascii="Times New Roman" w:hAnsi="Times New Roman" w:cs="Times New Roman"/>
        </w:rPr>
        <w:t>%</w:t>
      </w:r>
      <w:r w:rsidR="00E04E51">
        <w:rPr>
          <w:rFonts w:ascii="Times New Roman" w:hAnsi="Times New Roman" w:cs="Times New Roman"/>
        </w:rPr>
        <w:t xml:space="preserve"> of </w:t>
      </w:r>
      <w:proofErr w:type="gramStart"/>
      <w:r w:rsidR="00E04E51">
        <w:rPr>
          <w:rFonts w:ascii="Times New Roman" w:hAnsi="Times New Roman" w:cs="Times New Roman"/>
        </w:rPr>
        <w:t xml:space="preserve">each </w:t>
      </w:r>
      <w:r w:rsidR="00041D3C">
        <w:rPr>
          <w:rFonts w:ascii="Times New Roman" w:hAnsi="Times New Roman" w:cs="Times New Roman"/>
        </w:rPr>
        <w:t>individual’s</w:t>
      </w:r>
      <w:proofErr w:type="gramEnd"/>
      <w:r w:rsidR="00E04E51">
        <w:rPr>
          <w:rFonts w:ascii="Times New Roman" w:hAnsi="Times New Roman" w:cs="Times New Roman"/>
        </w:rPr>
        <w:t xml:space="preserve"> </w:t>
      </w:r>
      <w:r w:rsidR="00FD6895">
        <w:rPr>
          <w:rFonts w:ascii="Times New Roman" w:hAnsi="Times New Roman" w:cs="Times New Roman"/>
        </w:rPr>
        <w:t>m</w:t>
      </w:r>
      <w:r w:rsidR="00E04E51">
        <w:rPr>
          <w:rFonts w:ascii="Times New Roman" w:hAnsi="Times New Roman" w:cs="Times New Roman"/>
        </w:rPr>
        <w:t>ax</w:t>
      </w:r>
      <w:r w:rsidR="004F055D">
        <w:rPr>
          <w:rFonts w:ascii="Times New Roman" w:hAnsi="Times New Roman" w:cs="Times New Roman"/>
        </w:rPr>
        <w:t>imum</w:t>
      </w:r>
      <w:r w:rsidR="00E04E51">
        <w:rPr>
          <w:rFonts w:ascii="Times New Roman" w:hAnsi="Times New Roman" w:cs="Times New Roman"/>
        </w:rPr>
        <w:t xml:space="preserve"> power to sustain a 30</w:t>
      </w:r>
      <w:r w:rsidR="2B18138C" w:rsidRPr="5B1273BC">
        <w:rPr>
          <w:rFonts w:ascii="Times New Roman" w:hAnsi="Times New Roman" w:cs="Times New Roman"/>
        </w:rPr>
        <w:t>-</w:t>
      </w:r>
      <w:r w:rsidR="00E04E51">
        <w:rPr>
          <w:rFonts w:ascii="Times New Roman" w:hAnsi="Times New Roman" w:cs="Times New Roman"/>
        </w:rPr>
        <w:t>minute bike ride</w:t>
      </w:r>
      <w:r w:rsidR="413E3C70" w:rsidRPr="0652935B">
        <w:rPr>
          <w:rFonts w:ascii="Times New Roman" w:hAnsi="Times New Roman" w:cs="Times New Roman"/>
        </w:rPr>
        <w:t>, ensuring consistency of effort</w:t>
      </w:r>
      <w:r w:rsidR="00E449CE" w:rsidRPr="458B9B96">
        <w:rPr>
          <w:rFonts w:ascii="Times New Roman" w:hAnsi="Times New Roman" w:cs="Times New Roman"/>
        </w:rPr>
        <w:t>.</w:t>
      </w:r>
      <w:r w:rsidR="008B7B81">
        <w:rPr>
          <w:rFonts w:ascii="Times New Roman" w:hAnsi="Times New Roman" w:cs="Times New Roman"/>
        </w:rPr>
        <w:t xml:space="preserve"> A V</w:t>
      </w:r>
      <w:r w:rsidR="003C5498">
        <w:rPr>
          <w:rFonts w:ascii="Times New Roman" w:hAnsi="Times New Roman" w:cs="Times New Roman"/>
        </w:rPr>
        <w:t xml:space="preserve">O2 Max test is a </w:t>
      </w:r>
      <w:r w:rsidR="2CF07284" w:rsidRPr="12D9D617">
        <w:rPr>
          <w:rFonts w:ascii="Times New Roman" w:hAnsi="Times New Roman" w:cs="Times New Roman"/>
        </w:rPr>
        <w:t xml:space="preserve">sequentially increasing </w:t>
      </w:r>
      <w:r w:rsidR="2CF07284" w:rsidRPr="1EC4FBCE">
        <w:rPr>
          <w:rFonts w:ascii="Times New Roman" w:hAnsi="Times New Roman" w:cs="Times New Roman"/>
        </w:rPr>
        <w:t>intensity exercise</w:t>
      </w:r>
      <w:r w:rsidR="003C5498">
        <w:rPr>
          <w:rFonts w:ascii="Times New Roman" w:hAnsi="Times New Roman" w:cs="Times New Roman"/>
        </w:rPr>
        <w:t xml:space="preserve"> </w:t>
      </w:r>
      <w:r w:rsidR="2CF07284" w:rsidRPr="5865C6AE">
        <w:rPr>
          <w:rFonts w:ascii="Times New Roman" w:hAnsi="Times New Roman" w:cs="Times New Roman"/>
        </w:rPr>
        <w:t xml:space="preserve">test </w:t>
      </w:r>
      <w:r w:rsidR="2CF07284" w:rsidRPr="0C019B33">
        <w:rPr>
          <w:rFonts w:ascii="Times New Roman" w:hAnsi="Times New Roman" w:cs="Times New Roman"/>
        </w:rPr>
        <w:t>measur</w:t>
      </w:r>
      <w:r w:rsidR="5A984841" w:rsidRPr="0C019B33">
        <w:rPr>
          <w:rFonts w:ascii="Times New Roman" w:hAnsi="Times New Roman" w:cs="Times New Roman"/>
        </w:rPr>
        <w:t xml:space="preserve">ing </w:t>
      </w:r>
      <w:r w:rsidR="72BF60D1" w:rsidRPr="0C019B33">
        <w:rPr>
          <w:rFonts w:ascii="Times New Roman" w:hAnsi="Times New Roman" w:cs="Times New Roman"/>
        </w:rPr>
        <w:t>maximum</w:t>
      </w:r>
      <w:r w:rsidR="72BF60D1" w:rsidRPr="161176D9">
        <w:rPr>
          <w:rFonts w:ascii="Times New Roman" w:hAnsi="Times New Roman" w:cs="Times New Roman"/>
        </w:rPr>
        <w:t xml:space="preserve"> </w:t>
      </w:r>
      <w:r w:rsidR="72BF60D1" w:rsidRPr="14D1FF5C">
        <w:rPr>
          <w:rFonts w:ascii="Times New Roman" w:hAnsi="Times New Roman" w:cs="Times New Roman"/>
        </w:rPr>
        <w:t xml:space="preserve">aerobic </w:t>
      </w:r>
      <w:r w:rsidR="72BF60D1" w:rsidRPr="0696171D">
        <w:rPr>
          <w:rFonts w:ascii="Times New Roman" w:hAnsi="Times New Roman" w:cs="Times New Roman"/>
        </w:rPr>
        <w:t>capacity</w:t>
      </w:r>
      <w:r w:rsidR="0FE04D44" w:rsidRPr="35FCECB8">
        <w:rPr>
          <w:rFonts w:ascii="Times New Roman" w:hAnsi="Times New Roman" w:cs="Times New Roman"/>
        </w:rPr>
        <w:t>,</w:t>
      </w:r>
      <w:r w:rsidR="0FE04D44" w:rsidRPr="63BEF097">
        <w:rPr>
          <w:rFonts w:ascii="Times New Roman" w:hAnsi="Times New Roman" w:cs="Times New Roman"/>
        </w:rPr>
        <w:t xml:space="preserve"> </w:t>
      </w:r>
      <w:r w:rsidR="0FE04D44" w:rsidRPr="0E090711">
        <w:rPr>
          <w:rFonts w:ascii="Times New Roman" w:hAnsi="Times New Roman" w:cs="Times New Roman"/>
        </w:rPr>
        <w:t>an</w:t>
      </w:r>
      <w:r w:rsidR="3E3FE7A8" w:rsidRPr="6191FDAF">
        <w:rPr>
          <w:rFonts w:ascii="Times New Roman" w:hAnsi="Times New Roman" w:cs="Times New Roman"/>
        </w:rPr>
        <w:t xml:space="preserve"> </w:t>
      </w:r>
      <w:r w:rsidR="3E3FE7A8" w:rsidRPr="7C5E23BB">
        <w:rPr>
          <w:rFonts w:ascii="Times New Roman" w:hAnsi="Times New Roman" w:cs="Times New Roman"/>
        </w:rPr>
        <w:t xml:space="preserve">indicator </w:t>
      </w:r>
      <w:r w:rsidR="3E3FE7A8" w:rsidRPr="1486AF79">
        <w:rPr>
          <w:rFonts w:ascii="Times New Roman" w:hAnsi="Times New Roman" w:cs="Times New Roman"/>
        </w:rPr>
        <w:t xml:space="preserve">of </w:t>
      </w:r>
      <w:r w:rsidR="3E3FE7A8" w:rsidRPr="34AF9D0E">
        <w:rPr>
          <w:rFonts w:ascii="Times New Roman" w:hAnsi="Times New Roman" w:cs="Times New Roman"/>
        </w:rPr>
        <w:t xml:space="preserve">cardiorespiratory </w:t>
      </w:r>
      <w:r w:rsidR="3E3FE7A8" w:rsidRPr="5F20EF8D">
        <w:rPr>
          <w:rFonts w:ascii="Times New Roman" w:hAnsi="Times New Roman" w:cs="Times New Roman"/>
        </w:rPr>
        <w:t>fitness</w:t>
      </w:r>
      <w:r w:rsidR="3E3FE7A8" w:rsidRPr="02730595">
        <w:rPr>
          <w:rFonts w:ascii="Times New Roman" w:hAnsi="Times New Roman" w:cs="Times New Roman"/>
        </w:rPr>
        <w:t xml:space="preserve"> </w:t>
      </w:r>
      <w:r w:rsidR="72BF60D1" w:rsidRPr="024441AB">
        <w:rPr>
          <w:rFonts w:ascii="Times New Roman" w:hAnsi="Times New Roman" w:cs="Times New Roman"/>
        </w:rPr>
        <w:t>(</w:t>
      </w:r>
      <w:r w:rsidR="623A3DEE" w:rsidRPr="580B3432">
        <w:rPr>
          <w:rFonts w:ascii="Times New Roman" w:hAnsi="Times New Roman" w:cs="Times New Roman"/>
        </w:rPr>
        <w:t xml:space="preserve">Buttar </w:t>
      </w:r>
      <w:r w:rsidR="00E35450" w:rsidRPr="00E35450">
        <w:rPr>
          <w:rFonts w:ascii="Times New Roman" w:hAnsi="Times New Roman" w:cs="Times New Roman"/>
          <w:i/>
        </w:rPr>
        <w:t>et al</w:t>
      </w:r>
      <w:r w:rsidR="623A3DEE" w:rsidRPr="70312F3E">
        <w:rPr>
          <w:rFonts w:ascii="Times New Roman" w:hAnsi="Times New Roman" w:cs="Times New Roman"/>
        </w:rPr>
        <w:t xml:space="preserve">., </w:t>
      </w:r>
      <w:r w:rsidR="623A3DEE" w:rsidRPr="356EA7CA">
        <w:rPr>
          <w:rFonts w:ascii="Times New Roman" w:hAnsi="Times New Roman" w:cs="Times New Roman"/>
        </w:rPr>
        <w:t>2019).</w:t>
      </w:r>
      <w:r w:rsidR="003C5498" w:rsidRPr="122B3CE4">
        <w:rPr>
          <w:rFonts w:ascii="Times New Roman" w:hAnsi="Times New Roman" w:cs="Times New Roman"/>
        </w:rPr>
        <w:t xml:space="preserve"> </w:t>
      </w:r>
      <w:r w:rsidR="003C5498">
        <w:rPr>
          <w:rFonts w:ascii="Times New Roman" w:hAnsi="Times New Roman" w:cs="Times New Roman"/>
        </w:rPr>
        <w:t xml:space="preserve">The test was performed on a </w:t>
      </w:r>
      <w:proofErr w:type="spellStart"/>
      <w:r w:rsidR="00D427E0" w:rsidRPr="5224F32A">
        <w:rPr>
          <w:rFonts w:ascii="Times New Roman" w:hAnsi="Times New Roman" w:cs="Times New Roman"/>
        </w:rPr>
        <w:t>Watt</w:t>
      </w:r>
      <w:r w:rsidR="03A39F20" w:rsidRPr="5224F32A">
        <w:rPr>
          <w:rFonts w:ascii="Times New Roman" w:hAnsi="Times New Roman" w:cs="Times New Roman"/>
        </w:rPr>
        <w:t>B</w:t>
      </w:r>
      <w:r w:rsidR="003C5498" w:rsidRPr="5224F32A">
        <w:rPr>
          <w:rFonts w:ascii="Times New Roman" w:hAnsi="Times New Roman" w:cs="Times New Roman"/>
        </w:rPr>
        <w:t>ike</w:t>
      </w:r>
      <w:proofErr w:type="spellEnd"/>
      <w:r w:rsidR="6E0D0496" w:rsidRPr="6C63EAD5">
        <w:rPr>
          <w:rFonts w:ascii="Times New Roman" w:hAnsi="Times New Roman" w:cs="Times New Roman"/>
        </w:rPr>
        <w:t>®</w:t>
      </w:r>
      <w:r w:rsidR="00D427E0" w:rsidRPr="7DEF59E7">
        <w:rPr>
          <w:rFonts w:ascii="Times New Roman" w:hAnsi="Times New Roman" w:cs="Times New Roman"/>
        </w:rPr>
        <w:t xml:space="preserve"> </w:t>
      </w:r>
      <w:r w:rsidR="001422E4" w:rsidRPr="001422E4">
        <w:rPr>
          <w:rFonts w:ascii="Times New Roman" w:hAnsi="Times New Roman" w:cs="Times New Roman"/>
        </w:rPr>
        <w:t>(</w:t>
      </w:r>
      <w:proofErr w:type="spellStart"/>
      <w:r w:rsidR="001422E4" w:rsidRPr="001422E4">
        <w:rPr>
          <w:rFonts w:ascii="Times New Roman" w:hAnsi="Times New Roman" w:cs="Times New Roman"/>
        </w:rPr>
        <w:t>Wattbike</w:t>
      </w:r>
      <w:proofErr w:type="spellEnd"/>
      <w:r w:rsidR="001422E4" w:rsidRPr="001422E4">
        <w:rPr>
          <w:rFonts w:ascii="Times New Roman" w:hAnsi="Times New Roman" w:cs="Times New Roman"/>
        </w:rPr>
        <w:t xml:space="preserve">, Nottingham, </w:t>
      </w:r>
      <w:proofErr w:type="spellStart"/>
      <w:r w:rsidR="001422E4" w:rsidRPr="001422E4">
        <w:rPr>
          <w:rFonts w:ascii="Times New Roman" w:hAnsi="Times New Roman" w:cs="Times New Roman"/>
        </w:rPr>
        <w:t>Uk</w:t>
      </w:r>
      <w:proofErr w:type="spellEnd"/>
      <w:r w:rsidR="001422E4" w:rsidRPr="001422E4">
        <w:rPr>
          <w:rFonts w:ascii="Times New Roman" w:hAnsi="Times New Roman" w:cs="Times New Roman"/>
        </w:rPr>
        <w:t>)</w:t>
      </w:r>
      <w:r w:rsidR="008F0DB0">
        <w:rPr>
          <w:rFonts w:ascii="Times New Roman" w:hAnsi="Times New Roman" w:cs="Times New Roman"/>
        </w:rPr>
        <w:t xml:space="preserve"> </w:t>
      </w:r>
      <w:r w:rsidR="751318B1" w:rsidRPr="2D56B12C">
        <w:rPr>
          <w:rFonts w:ascii="Times New Roman" w:hAnsi="Times New Roman" w:cs="Times New Roman"/>
        </w:rPr>
        <w:t>a reliable</w:t>
      </w:r>
      <w:r w:rsidR="751318B1" w:rsidRPr="4A5F5FF4">
        <w:rPr>
          <w:rFonts w:ascii="Times New Roman" w:hAnsi="Times New Roman" w:cs="Times New Roman"/>
        </w:rPr>
        <w:t xml:space="preserve"> </w:t>
      </w:r>
      <w:r w:rsidR="751318B1" w:rsidRPr="06AD4641">
        <w:rPr>
          <w:rFonts w:ascii="Times New Roman" w:hAnsi="Times New Roman" w:cs="Times New Roman"/>
        </w:rPr>
        <w:t xml:space="preserve">measure </w:t>
      </w:r>
      <w:r w:rsidR="751318B1" w:rsidRPr="68FCEEB1">
        <w:rPr>
          <w:rFonts w:ascii="Times New Roman" w:hAnsi="Times New Roman" w:cs="Times New Roman"/>
        </w:rPr>
        <w:t xml:space="preserve">for </w:t>
      </w:r>
      <w:r w:rsidR="751318B1" w:rsidRPr="6656C3B1">
        <w:rPr>
          <w:rFonts w:ascii="Times New Roman" w:hAnsi="Times New Roman" w:cs="Times New Roman"/>
        </w:rPr>
        <w:t>performance over</w:t>
      </w:r>
      <w:r w:rsidR="751318B1" w:rsidRPr="68FCEEB1">
        <w:rPr>
          <w:rFonts w:ascii="Times New Roman" w:hAnsi="Times New Roman" w:cs="Times New Roman"/>
        </w:rPr>
        <w:t xml:space="preserve"> multiple tests</w:t>
      </w:r>
      <w:r w:rsidR="5DE1453F" w:rsidRPr="4BDBA2CA">
        <w:rPr>
          <w:rFonts w:ascii="Times New Roman" w:hAnsi="Times New Roman" w:cs="Times New Roman"/>
        </w:rPr>
        <w:t xml:space="preserve"> </w:t>
      </w:r>
      <w:r w:rsidR="687C81F0" w:rsidRPr="0407B667">
        <w:rPr>
          <w:rFonts w:ascii="Times New Roman" w:hAnsi="Times New Roman" w:cs="Times New Roman"/>
        </w:rPr>
        <w:t xml:space="preserve">(Driller </w:t>
      </w:r>
      <w:r w:rsidR="00E35450" w:rsidRPr="00E35450">
        <w:rPr>
          <w:rFonts w:ascii="Times New Roman" w:hAnsi="Times New Roman" w:cs="Times New Roman"/>
          <w:i/>
        </w:rPr>
        <w:t>et al</w:t>
      </w:r>
      <w:r w:rsidR="687C81F0" w:rsidRPr="0407B667">
        <w:rPr>
          <w:rFonts w:ascii="Times New Roman" w:hAnsi="Times New Roman" w:cs="Times New Roman"/>
        </w:rPr>
        <w:t>., 2014</w:t>
      </w:r>
      <w:r w:rsidR="687C81F0" w:rsidRPr="1E251F28">
        <w:rPr>
          <w:rFonts w:ascii="Times New Roman" w:hAnsi="Times New Roman" w:cs="Times New Roman"/>
        </w:rPr>
        <w:t>)</w:t>
      </w:r>
      <w:r w:rsidR="006B5258" w:rsidRPr="1E251F28">
        <w:rPr>
          <w:rFonts w:ascii="Times New Roman" w:hAnsi="Times New Roman" w:cs="Times New Roman"/>
        </w:rPr>
        <w:t>.</w:t>
      </w:r>
      <w:r w:rsidR="006B5258">
        <w:rPr>
          <w:rFonts w:ascii="Times New Roman" w:hAnsi="Times New Roman" w:cs="Times New Roman"/>
        </w:rPr>
        <w:t xml:space="preserve"> </w:t>
      </w:r>
      <w:r w:rsidR="003F3B1B">
        <w:rPr>
          <w:rFonts w:ascii="Times New Roman" w:hAnsi="Times New Roman" w:cs="Times New Roman"/>
        </w:rPr>
        <w:t>P</w:t>
      </w:r>
      <w:r w:rsidR="006B5258" w:rsidRPr="6262AEE1">
        <w:rPr>
          <w:rFonts w:ascii="Times New Roman" w:hAnsi="Times New Roman" w:cs="Times New Roman"/>
        </w:rPr>
        <w:t>rotocol for assessing and measuring V</w:t>
      </w:r>
      <w:r w:rsidR="00D83A47">
        <w:rPr>
          <w:rFonts w:ascii="Times New Roman" w:hAnsi="Times New Roman" w:cs="Times New Roman"/>
        </w:rPr>
        <w:t>O</w:t>
      </w:r>
      <w:r w:rsidR="006B5258" w:rsidRPr="6262AEE1">
        <w:rPr>
          <w:rFonts w:ascii="Times New Roman" w:hAnsi="Times New Roman" w:cs="Times New Roman"/>
        </w:rPr>
        <w:t>2max can be found in</w:t>
      </w:r>
      <w:r w:rsidR="00850674">
        <w:rPr>
          <w:rFonts w:ascii="Times New Roman" w:hAnsi="Times New Roman" w:cs="Times New Roman"/>
        </w:rPr>
        <w:t xml:space="preserve"> </w:t>
      </w:r>
      <w:r w:rsidR="006B5258" w:rsidRPr="00850674">
        <w:rPr>
          <w:rFonts w:ascii="Times New Roman" w:hAnsi="Times New Roman" w:cs="Times New Roman"/>
          <w:b/>
          <w:bCs/>
        </w:rPr>
        <w:t>appendix</w:t>
      </w:r>
      <w:r w:rsidR="00850674" w:rsidRPr="00850674">
        <w:rPr>
          <w:rFonts w:ascii="Times New Roman" w:hAnsi="Times New Roman" w:cs="Times New Roman"/>
          <w:b/>
          <w:bCs/>
        </w:rPr>
        <w:t xml:space="preserve"> 1</w:t>
      </w:r>
      <w:r w:rsidR="006B5258" w:rsidRPr="6262AEE1">
        <w:rPr>
          <w:rFonts w:ascii="Times New Roman" w:hAnsi="Times New Roman" w:cs="Times New Roman"/>
        </w:rPr>
        <w:t>.</w:t>
      </w:r>
    </w:p>
    <w:p w14:paraId="33F1CF95" w14:textId="6535E890" w:rsidR="456AB2AB" w:rsidRPr="00BB5CCB" w:rsidRDefault="005F6C54" w:rsidP="456AB2AB">
      <w:pPr>
        <w:rPr>
          <w:rFonts w:ascii="Times New Roman" w:hAnsi="Times New Roman" w:cs="Times New Roman"/>
        </w:rPr>
      </w:pPr>
      <w:r>
        <w:rPr>
          <w:rFonts w:ascii="Times New Roman" w:hAnsi="Times New Roman" w:cs="Times New Roman"/>
        </w:rPr>
        <w:t>The participants</w:t>
      </w:r>
      <w:r w:rsidR="00ED044C">
        <w:rPr>
          <w:rFonts w:ascii="Times New Roman" w:hAnsi="Times New Roman" w:cs="Times New Roman"/>
        </w:rPr>
        <w:t xml:space="preserve"> are required</w:t>
      </w:r>
      <w:r>
        <w:rPr>
          <w:rFonts w:ascii="Times New Roman" w:hAnsi="Times New Roman" w:cs="Times New Roman"/>
        </w:rPr>
        <w:t xml:space="preserve"> to cycle</w:t>
      </w:r>
      <w:r w:rsidR="002245BA">
        <w:rPr>
          <w:rFonts w:ascii="Times New Roman" w:hAnsi="Times New Roman" w:cs="Times New Roman"/>
        </w:rPr>
        <w:t xml:space="preserve"> on a </w:t>
      </w:r>
      <w:proofErr w:type="spellStart"/>
      <w:r w:rsidR="6E0D0496" w:rsidRPr="540A2F6C">
        <w:rPr>
          <w:rFonts w:ascii="Times New Roman" w:hAnsi="Times New Roman" w:cs="Times New Roman"/>
        </w:rPr>
        <w:t>WattBike</w:t>
      </w:r>
      <w:proofErr w:type="spellEnd"/>
      <w:r w:rsidR="6E0D0496" w:rsidRPr="540A2F6C">
        <w:rPr>
          <w:rFonts w:ascii="Times New Roman" w:hAnsi="Times New Roman" w:cs="Times New Roman"/>
        </w:rPr>
        <w:t>®</w:t>
      </w:r>
      <w:r>
        <w:rPr>
          <w:rFonts w:ascii="Times New Roman" w:hAnsi="Times New Roman" w:cs="Times New Roman"/>
        </w:rPr>
        <w:t xml:space="preserve"> in two </w:t>
      </w:r>
      <w:r w:rsidR="00453EE6">
        <w:rPr>
          <w:rFonts w:ascii="Times New Roman" w:hAnsi="Times New Roman" w:cs="Times New Roman"/>
        </w:rPr>
        <w:t xml:space="preserve">different environmental conditions </w:t>
      </w:r>
      <w:r w:rsidR="00513ABE">
        <w:rPr>
          <w:rFonts w:ascii="Times New Roman" w:hAnsi="Times New Roman" w:cs="Times New Roman"/>
        </w:rPr>
        <w:t xml:space="preserve">for </w:t>
      </w:r>
      <w:r w:rsidR="00CB4F03">
        <w:rPr>
          <w:rFonts w:ascii="Times New Roman" w:hAnsi="Times New Roman" w:cs="Times New Roman"/>
        </w:rPr>
        <w:t>30-</w:t>
      </w:r>
      <w:r w:rsidR="00CB4F03" w:rsidRPr="579EAE02">
        <w:rPr>
          <w:rFonts w:ascii="Times New Roman" w:hAnsi="Times New Roman" w:cs="Times New Roman"/>
        </w:rPr>
        <w:t>minutes</w:t>
      </w:r>
      <w:r w:rsidR="00513ABE">
        <w:rPr>
          <w:rFonts w:ascii="Times New Roman" w:hAnsi="Times New Roman" w:cs="Times New Roman"/>
        </w:rPr>
        <w:t xml:space="preserve"> </w:t>
      </w:r>
      <w:r w:rsidR="00453EE6">
        <w:rPr>
          <w:rFonts w:ascii="Times New Roman" w:hAnsi="Times New Roman" w:cs="Times New Roman"/>
        </w:rPr>
        <w:t xml:space="preserve">at 60% </w:t>
      </w:r>
      <w:r w:rsidR="00513ABE">
        <w:rPr>
          <w:rFonts w:ascii="Times New Roman" w:hAnsi="Times New Roman" w:cs="Times New Roman"/>
        </w:rPr>
        <w:t>m</w:t>
      </w:r>
      <w:r w:rsidR="00453EE6">
        <w:rPr>
          <w:rFonts w:ascii="Times New Roman" w:hAnsi="Times New Roman" w:cs="Times New Roman"/>
        </w:rPr>
        <w:t>ax</w:t>
      </w:r>
      <w:r w:rsidR="007B1434">
        <w:rPr>
          <w:rFonts w:ascii="Times New Roman" w:hAnsi="Times New Roman" w:cs="Times New Roman"/>
        </w:rPr>
        <w:t>imum</w:t>
      </w:r>
      <w:r w:rsidR="00453EE6">
        <w:rPr>
          <w:rFonts w:ascii="Times New Roman" w:hAnsi="Times New Roman" w:cs="Times New Roman"/>
        </w:rPr>
        <w:t xml:space="preserve"> power</w:t>
      </w:r>
      <w:r w:rsidR="6BFFBA96" w:rsidRPr="67C62E22">
        <w:rPr>
          <w:rFonts w:ascii="Times New Roman" w:hAnsi="Times New Roman" w:cs="Times New Roman"/>
        </w:rPr>
        <w:t>.</w:t>
      </w:r>
      <w:r w:rsidR="00453EE6">
        <w:rPr>
          <w:rFonts w:ascii="Times New Roman" w:hAnsi="Times New Roman" w:cs="Times New Roman"/>
        </w:rPr>
        <w:t xml:space="preserve"> </w:t>
      </w:r>
      <w:r w:rsidR="001767D1" w:rsidRPr="605332DA">
        <w:rPr>
          <w:rFonts w:ascii="Times New Roman" w:hAnsi="Times New Roman" w:cs="Times New Roman"/>
        </w:rPr>
        <w:t>The</w:t>
      </w:r>
      <w:r w:rsidR="001767D1">
        <w:rPr>
          <w:rFonts w:ascii="Times New Roman" w:hAnsi="Times New Roman" w:cs="Times New Roman"/>
        </w:rPr>
        <w:t xml:space="preserve"> environmental conditions </w:t>
      </w:r>
      <w:r w:rsidR="01DC9484" w:rsidRPr="446C40A6">
        <w:rPr>
          <w:rFonts w:ascii="Times New Roman" w:hAnsi="Times New Roman" w:cs="Times New Roman"/>
        </w:rPr>
        <w:t xml:space="preserve">tested </w:t>
      </w:r>
      <w:r w:rsidR="01DC9484" w:rsidRPr="7F7AAF75">
        <w:rPr>
          <w:rFonts w:ascii="Times New Roman" w:hAnsi="Times New Roman" w:cs="Times New Roman"/>
        </w:rPr>
        <w:t>were</w:t>
      </w:r>
      <w:r w:rsidR="001767D1" w:rsidRPr="7F7AAF75">
        <w:rPr>
          <w:rFonts w:ascii="Times New Roman" w:hAnsi="Times New Roman" w:cs="Times New Roman"/>
        </w:rPr>
        <w:t xml:space="preserve"> </w:t>
      </w:r>
      <w:r w:rsidR="00FC46C8">
        <w:rPr>
          <w:rFonts w:ascii="Times New Roman" w:hAnsi="Times New Roman" w:cs="Times New Roman"/>
        </w:rPr>
        <w:t>cycling</w:t>
      </w:r>
      <w:r w:rsidR="001767D1">
        <w:rPr>
          <w:rFonts w:ascii="Times New Roman" w:hAnsi="Times New Roman" w:cs="Times New Roman"/>
        </w:rPr>
        <w:t xml:space="preserve"> at a hot temperature</w:t>
      </w:r>
      <w:r w:rsidR="00FC46C8">
        <w:rPr>
          <w:rFonts w:ascii="Times New Roman" w:hAnsi="Times New Roman" w:cs="Times New Roman"/>
        </w:rPr>
        <w:t xml:space="preserve"> (Air temperature=32º</w:t>
      </w:r>
      <w:r w:rsidR="003D3647">
        <w:rPr>
          <w:rFonts w:ascii="Times New Roman" w:hAnsi="Times New Roman" w:cs="Times New Roman"/>
        </w:rPr>
        <w:t>C</w:t>
      </w:r>
      <w:r w:rsidR="00FC46C8">
        <w:rPr>
          <w:rFonts w:ascii="Times New Roman" w:hAnsi="Times New Roman" w:cs="Times New Roman"/>
        </w:rPr>
        <w:t>, Humidity=65%)</w:t>
      </w:r>
      <w:r w:rsidR="001767D1">
        <w:rPr>
          <w:rFonts w:ascii="Times New Roman" w:hAnsi="Times New Roman" w:cs="Times New Roman"/>
        </w:rPr>
        <w:t xml:space="preserve"> </w:t>
      </w:r>
      <w:r w:rsidR="007A61FD">
        <w:rPr>
          <w:rFonts w:ascii="Times New Roman" w:hAnsi="Times New Roman" w:cs="Times New Roman"/>
        </w:rPr>
        <w:t xml:space="preserve">in </w:t>
      </w:r>
      <w:r w:rsidR="007A61FD" w:rsidRPr="7AE14E9F">
        <w:rPr>
          <w:rFonts w:ascii="Times New Roman" w:hAnsi="Times New Roman" w:cs="Times New Roman"/>
        </w:rPr>
        <w:t>a</w:t>
      </w:r>
      <w:r w:rsidR="58CFB72C" w:rsidRPr="7AE14E9F">
        <w:rPr>
          <w:rFonts w:ascii="Times New Roman" w:hAnsi="Times New Roman" w:cs="Times New Roman"/>
        </w:rPr>
        <w:t>n</w:t>
      </w:r>
      <w:r w:rsidR="007A61FD">
        <w:rPr>
          <w:rFonts w:ascii="Times New Roman" w:hAnsi="Times New Roman" w:cs="Times New Roman"/>
        </w:rPr>
        <w:t xml:space="preserve"> </w:t>
      </w:r>
      <w:r w:rsidR="58CFB72C" w:rsidRPr="5E87390A">
        <w:rPr>
          <w:rFonts w:ascii="Times New Roman" w:hAnsi="Times New Roman" w:cs="Times New Roman"/>
        </w:rPr>
        <w:t>artificially</w:t>
      </w:r>
      <w:r w:rsidR="007A61FD" w:rsidRPr="6C80BB0B">
        <w:rPr>
          <w:rFonts w:ascii="Times New Roman" w:hAnsi="Times New Roman" w:cs="Times New Roman"/>
        </w:rPr>
        <w:t xml:space="preserve"> </w:t>
      </w:r>
      <w:r w:rsidR="12701F87" w:rsidRPr="2EE9DC25">
        <w:rPr>
          <w:rFonts w:ascii="Times New Roman" w:hAnsi="Times New Roman" w:cs="Times New Roman"/>
        </w:rPr>
        <w:t xml:space="preserve">heated </w:t>
      </w:r>
      <w:r w:rsidR="007A61FD" w:rsidRPr="2EE9DC25">
        <w:rPr>
          <w:rFonts w:ascii="Times New Roman" w:hAnsi="Times New Roman" w:cs="Times New Roman"/>
        </w:rPr>
        <w:t>room</w:t>
      </w:r>
      <w:r w:rsidR="674730EF" w:rsidRPr="2EE9DC25">
        <w:rPr>
          <w:rFonts w:ascii="Times New Roman" w:hAnsi="Times New Roman" w:cs="Times New Roman"/>
        </w:rPr>
        <w:t xml:space="preserve"> </w:t>
      </w:r>
      <w:r w:rsidR="001767D1" w:rsidRPr="2EE9DC25">
        <w:rPr>
          <w:rFonts w:ascii="Times New Roman" w:hAnsi="Times New Roman" w:cs="Times New Roman"/>
        </w:rPr>
        <w:t>and</w:t>
      </w:r>
      <w:r w:rsidR="001767D1">
        <w:rPr>
          <w:rFonts w:ascii="Times New Roman" w:hAnsi="Times New Roman" w:cs="Times New Roman"/>
        </w:rPr>
        <w:t xml:space="preserve"> at a cool temperature</w:t>
      </w:r>
      <w:r w:rsidR="00FC46C8">
        <w:rPr>
          <w:rFonts w:ascii="Times New Roman" w:hAnsi="Times New Roman" w:cs="Times New Roman"/>
        </w:rPr>
        <w:t xml:space="preserve"> (Air temperature=7º</w:t>
      </w:r>
      <w:r w:rsidR="003D3647">
        <w:rPr>
          <w:rFonts w:ascii="Times New Roman" w:hAnsi="Times New Roman" w:cs="Times New Roman"/>
        </w:rPr>
        <w:t>C</w:t>
      </w:r>
      <w:r w:rsidR="00FC46C8">
        <w:rPr>
          <w:rFonts w:ascii="Times New Roman" w:hAnsi="Times New Roman" w:cs="Times New Roman"/>
        </w:rPr>
        <w:t>, Humidity=50%)</w:t>
      </w:r>
      <w:r w:rsidR="00872F7D">
        <w:rPr>
          <w:rFonts w:ascii="Times New Roman" w:hAnsi="Times New Roman" w:cs="Times New Roman"/>
        </w:rPr>
        <w:t xml:space="preserve"> outside during winter </w:t>
      </w:r>
      <w:r w:rsidR="00475F6E">
        <w:rPr>
          <w:rFonts w:ascii="Times New Roman" w:hAnsi="Times New Roman" w:cs="Times New Roman"/>
        </w:rPr>
        <w:t>in the UK</w:t>
      </w:r>
      <w:r w:rsidR="00FC46C8">
        <w:rPr>
          <w:rFonts w:ascii="Times New Roman" w:hAnsi="Times New Roman" w:cs="Times New Roman"/>
        </w:rPr>
        <w:t>.</w:t>
      </w:r>
      <w:r w:rsidR="00D3194C">
        <w:rPr>
          <w:rFonts w:ascii="Times New Roman" w:hAnsi="Times New Roman" w:cs="Times New Roman"/>
        </w:rPr>
        <w:t xml:space="preserve"> </w:t>
      </w:r>
      <w:r w:rsidR="31366A04" w:rsidRPr="157C4E04">
        <w:rPr>
          <w:rFonts w:ascii="Times New Roman" w:hAnsi="Times New Roman" w:cs="Times New Roman"/>
        </w:rPr>
        <w:t xml:space="preserve">The </w:t>
      </w:r>
      <w:proofErr w:type="spellStart"/>
      <w:r w:rsidR="6E0D0496" w:rsidRPr="540A2F6C">
        <w:rPr>
          <w:rFonts w:ascii="Times New Roman" w:hAnsi="Times New Roman" w:cs="Times New Roman"/>
        </w:rPr>
        <w:t>WattBike</w:t>
      </w:r>
      <w:proofErr w:type="spellEnd"/>
      <w:r w:rsidR="6E0D0496" w:rsidRPr="540A2F6C">
        <w:rPr>
          <w:rFonts w:ascii="Times New Roman" w:hAnsi="Times New Roman" w:cs="Times New Roman"/>
        </w:rPr>
        <w:t>®</w:t>
      </w:r>
      <w:r w:rsidR="31366A04" w:rsidRPr="157C4E04">
        <w:rPr>
          <w:rFonts w:ascii="Times New Roman" w:hAnsi="Times New Roman" w:cs="Times New Roman"/>
        </w:rPr>
        <w:t xml:space="preserve"> was set at</w:t>
      </w:r>
      <w:r w:rsidR="31366A04" w:rsidRPr="3145854F">
        <w:rPr>
          <w:rFonts w:ascii="Times New Roman" w:hAnsi="Times New Roman" w:cs="Times New Roman"/>
        </w:rPr>
        <w:t xml:space="preserve"> 60</w:t>
      </w:r>
      <w:r w:rsidR="31366A04" w:rsidRPr="3FA8A994">
        <w:rPr>
          <w:rFonts w:ascii="Times New Roman" w:hAnsi="Times New Roman" w:cs="Times New Roman"/>
        </w:rPr>
        <w:t xml:space="preserve">% </w:t>
      </w:r>
      <w:r w:rsidR="31366A04" w:rsidRPr="64CB1562">
        <w:rPr>
          <w:rFonts w:ascii="Times New Roman" w:hAnsi="Times New Roman" w:cs="Times New Roman"/>
        </w:rPr>
        <w:t xml:space="preserve">power for </w:t>
      </w:r>
      <w:proofErr w:type="gramStart"/>
      <w:r w:rsidR="31366A04" w:rsidRPr="21852EA4">
        <w:rPr>
          <w:rFonts w:ascii="Times New Roman" w:hAnsi="Times New Roman" w:cs="Times New Roman"/>
        </w:rPr>
        <w:t xml:space="preserve">each </w:t>
      </w:r>
      <w:r w:rsidR="31366A04" w:rsidRPr="7BB198F1">
        <w:rPr>
          <w:rFonts w:ascii="Times New Roman" w:hAnsi="Times New Roman" w:cs="Times New Roman"/>
        </w:rPr>
        <w:t>individual</w:t>
      </w:r>
      <w:proofErr w:type="gramEnd"/>
      <w:r w:rsidR="31366A04" w:rsidRPr="7BB198F1">
        <w:rPr>
          <w:rFonts w:ascii="Times New Roman" w:hAnsi="Times New Roman" w:cs="Times New Roman"/>
        </w:rPr>
        <w:t>.</w:t>
      </w:r>
      <w:r w:rsidR="003A0B14">
        <w:rPr>
          <w:rFonts w:ascii="Times New Roman" w:hAnsi="Times New Roman" w:cs="Times New Roman"/>
        </w:rPr>
        <w:t xml:space="preserve"> The seat </w:t>
      </w:r>
      <w:r w:rsidR="003A0B14" w:rsidRPr="2DA96889">
        <w:rPr>
          <w:rFonts w:ascii="Times New Roman" w:hAnsi="Times New Roman" w:cs="Times New Roman"/>
        </w:rPr>
        <w:t>h</w:t>
      </w:r>
      <w:r w:rsidR="18BEAFE0" w:rsidRPr="2DA96889">
        <w:rPr>
          <w:rFonts w:ascii="Times New Roman" w:hAnsi="Times New Roman" w:cs="Times New Roman"/>
        </w:rPr>
        <w:t>e</w:t>
      </w:r>
      <w:r w:rsidR="003A0B14" w:rsidRPr="2DA96889">
        <w:rPr>
          <w:rFonts w:ascii="Times New Roman" w:hAnsi="Times New Roman" w:cs="Times New Roman"/>
        </w:rPr>
        <w:t>ight</w:t>
      </w:r>
      <w:r w:rsidR="003A0B14">
        <w:rPr>
          <w:rFonts w:ascii="Times New Roman" w:hAnsi="Times New Roman" w:cs="Times New Roman"/>
        </w:rPr>
        <w:t xml:space="preserve"> and </w:t>
      </w:r>
      <w:proofErr w:type="spellStart"/>
      <w:r w:rsidR="0092196F">
        <w:rPr>
          <w:rFonts w:ascii="Times New Roman" w:hAnsi="Times New Roman" w:cs="Times New Roman"/>
        </w:rPr>
        <w:t>W</w:t>
      </w:r>
      <w:r w:rsidR="003A0B14">
        <w:rPr>
          <w:rFonts w:ascii="Times New Roman" w:hAnsi="Times New Roman" w:cs="Times New Roman"/>
        </w:rPr>
        <w:t>att</w:t>
      </w:r>
      <w:r w:rsidR="0092196F">
        <w:rPr>
          <w:rFonts w:ascii="Times New Roman" w:hAnsi="Times New Roman" w:cs="Times New Roman"/>
        </w:rPr>
        <w:t>B</w:t>
      </w:r>
      <w:r w:rsidR="003A0B14">
        <w:rPr>
          <w:rFonts w:ascii="Times New Roman" w:hAnsi="Times New Roman" w:cs="Times New Roman"/>
        </w:rPr>
        <w:t>ike</w:t>
      </w:r>
      <w:proofErr w:type="spellEnd"/>
      <w:r w:rsidR="00F91A51" w:rsidRPr="540A2F6C">
        <w:rPr>
          <w:rFonts w:ascii="Times New Roman" w:hAnsi="Times New Roman" w:cs="Times New Roman"/>
        </w:rPr>
        <w:t>®</w:t>
      </w:r>
      <w:r w:rsidR="003A0B14">
        <w:rPr>
          <w:rFonts w:ascii="Times New Roman" w:hAnsi="Times New Roman" w:cs="Times New Roman"/>
        </w:rPr>
        <w:t xml:space="preserve"> n</w:t>
      </w:r>
      <w:r w:rsidR="00F91A51">
        <w:rPr>
          <w:rFonts w:ascii="Times New Roman" w:hAnsi="Times New Roman" w:cs="Times New Roman"/>
        </w:rPr>
        <w:t>umber</w:t>
      </w:r>
      <w:r w:rsidR="003A0B14">
        <w:rPr>
          <w:rFonts w:ascii="Times New Roman" w:hAnsi="Times New Roman" w:cs="Times New Roman"/>
        </w:rPr>
        <w:t xml:space="preserve"> </w:t>
      </w:r>
      <w:r w:rsidR="003E1CF4">
        <w:rPr>
          <w:rFonts w:ascii="Times New Roman" w:hAnsi="Times New Roman" w:cs="Times New Roman"/>
        </w:rPr>
        <w:t xml:space="preserve">was recorded </w:t>
      </w:r>
      <w:r w:rsidR="13C92579" w:rsidRPr="57620940">
        <w:rPr>
          <w:rFonts w:ascii="Times New Roman" w:hAnsi="Times New Roman" w:cs="Times New Roman"/>
        </w:rPr>
        <w:t xml:space="preserve">and </w:t>
      </w:r>
      <w:r w:rsidR="13C92579" w:rsidRPr="5685439B">
        <w:rPr>
          <w:rFonts w:ascii="Times New Roman" w:hAnsi="Times New Roman" w:cs="Times New Roman"/>
        </w:rPr>
        <w:t>re-used</w:t>
      </w:r>
      <w:r w:rsidR="13C92579" w:rsidRPr="2BF63633">
        <w:rPr>
          <w:rFonts w:ascii="Times New Roman" w:hAnsi="Times New Roman" w:cs="Times New Roman"/>
        </w:rPr>
        <w:t xml:space="preserve"> on </w:t>
      </w:r>
      <w:r w:rsidR="13C92579" w:rsidRPr="4B8064A6">
        <w:rPr>
          <w:rFonts w:ascii="Times New Roman" w:hAnsi="Times New Roman" w:cs="Times New Roman"/>
        </w:rPr>
        <w:t xml:space="preserve">subsequent tests </w:t>
      </w:r>
      <w:r w:rsidR="003E1CF4" w:rsidRPr="4B8064A6">
        <w:rPr>
          <w:rFonts w:ascii="Times New Roman" w:hAnsi="Times New Roman" w:cs="Times New Roman"/>
        </w:rPr>
        <w:t>to</w:t>
      </w:r>
      <w:r w:rsidR="003E1CF4">
        <w:rPr>
          <w:rFonts w:ascii="Times New Roman" w:hAnsi="Times New Roman" w:cs="Times New Roman"/>
        </w:rPr>
        <w:t xml:space="preserve"> ensure </w:t>
      </w:r>
      <w:r w:rsidR="0203F959" w:rsidRPr="25CB2155">
        <w:rPr>
          <w:rFonts w:ascii="Times New Roman" w:hAnsi="Times New Roman" w:cs="Times New Roman"/>
        </w:rPr>
        <w:t xml:space="preserve">consistency </w:t>
      </w:r>
      <w:r w:rsidR="0203F959" w:rsidRPr="6F07978B">
        <w:rPr>
          <w:rFonts w:ascii="Times New Roman" w:hAnsi="Times New Roman" w:cs="Times New Roman"/>
        </w:rPr>
        <w:t xml:space="preserve">between </w:t>
      </w:r>
      <w:r w:rsidR="0203F959" w:rsidRPr="6DE5DAF7">
        <w:rPr>
          <w:rFonts w:ascii="Times New Roman" w:hAnsi="Times New Roman" w:cs="Times New Roman"/>
        </w:rPr>
        <w:t>cold and hot experiments</w:t>
      </w:r>
      <w:r w:rsidR="003E1CF4" w:rsidRPr="525F09EA">
        <w:rPr>
          <w:rFonts w:ascii="Times New Roman" w:hAnsi="Times New Roman" w:cs="Times New Roman"/>
        </w:rPr>
        <w:t>.</w:t>
      </w:r>
      <w:r w:rsidR="00BB5CCB">
        <w:rPr>
          <w:rFonts w:ascii="Times New Roman" w:hAnsi="Times New Roman" w:cs="Times New Roman"/>
        </w:rPr>
        <w:t xml:space="preserve"> </w:t>
      </w:r>
      <w:r w:rsidR="00DD6E6F">
        <w:rPr>
          <w:rFonts w:ascii="Times New Roman" w:hAnsi="Times New Roman" w:cs="Times New Roman"/>
        </w:rPr>
        <w:t>P</w:t>
      </w:r>
      <w:r w:rsidR="00BB5CCB">
        <w:rPr>
          <w:rFonts w:ascii="Times New Roman" w:hAnsi="Times New Roman" w:cs="Times New Roman"/>
        </w:rPr>
        <w:t>articipant</w:t>
      </w:r>
      <w:r w:rsidR="006A5655">
        <w:rPr>
          <w:rFonts w:ascii="Times New Roman" w:hAnsi="Times New Roman" w:cs="Times New Roman"/>
        </w:rPr>
        <w:t>s</w:t>
      </w:r>
      <w:r w:rsidR="00BB5CCB">
        <w:rPr>
          <w:rFonts w:ascii="Times New Roman" w:hAnsi="Times New Roman" w:cs="Times New Roman"/>
        </w:rPr>
        <w:t xml:space="preserve"> </w:t>
      </w:r>
      <w:r w:rsidR="006A5655">
        <w:rPr>
          <w:rFonts w:ascii="Times New Roman" w:hAnsi="Times New Roman" w:cs="Times New Roman"/>
        </w:rPr>
        <w:t>wore</w:t>
      </w:r>
      <w:r w:rsidR="00BB5CCB">
        <w:rPr>
          <w:rFonts w:ascii="Times New Roman" w:hAnsi="Times New Roman" w:cs="Times New Roman"/>
        </w:rPr>
        <w:t xml:space="preserve"> a </w:t>
      </w:r>
      <w:r w:rsidR="00256A17">
        <w:rPr>
          <w:rFonts w:ascii="Times New Roman" w:hAnsi="Times New Roman" w:cs="Times New Roman"/>
        </w:rPr>
        <w:t>HR</w:t>
      </w:r>
      <w:r w:rsidR="00C77AF0">
        <w:rPr>
          <w:rFonts w:ascii="Times New Roman" w:hAnsi="Times New Roman" w:cs="Times New Roman"/>
        </w:rPr>
        <w:t xml:space="preserve"> chest strap</w:t>
      </w:r>
      <w:r w:rsidR="006A5655">
        <w:rPr>
          <w:rFonts w:ascii="Times New Roman" w:hAnsi="Times New Roman" w:cs="Times New Roman"/>
        </w:rPr>
        <w:t xml:space="preserve"> </w:t>
      </w:r>
      <w:r w:rsidR="00D9698E" w:rsidRPr="00D9698E">
        <w:rPr>
          <w:rFonts w:ascii="Times New Roman" w:hAnsi="Times New Roman" w:cs="Times New Roman"/>
        </w:rPr>
        <w:t>(Polar Electro, Warwick, UK</w:t>
      </w:r>
      <w:r w:rsidR="006A5655">
        <w:rPr>
          <w:rFonts w:ascii="Times New Roman" w:hAnsi="Times New Roman" w:cs="Times New Roman"/>
        </w:rPr>
        <w:t>)</w:t>
      </w:r>
      <w:r w:rsidR="00DD6E6F">
        <w:rPr>
          <w:rFonts w:ascii="Times New Roman" w:hAnsi="Times New Roman" w:cs="Times New Roman"/>
        </w:rPr>
        <w:t xml:space="preserve"> to measure </w:t>
      </w:r>
      <w:r w:rsidR="00256A17">
        <w:rPr>
          <w:rFonts w:ascii="Times New Roman" w:hAnsi="Times New Roman" w:cs="Times New Roman"/>
        </w:rPr>
        <w:t>HR</w:t>
      </w:r>
      <w:r w:rsidR="006A5655">
        <w:rPr>
          <w:rFonts w:ascii="Times New Roman" w:hAnsi="Times New Roman" w:cs="Times New Roman"/>
        </w:rPr>
        <w:t xml:space="preserve"> and </w:t>
      </w:r>
      <w:r w:rsidR="00064CDB">
        <w:rPr>
          <w:rFonts w:ascii="Times New Roman" w:hAnsi="Times New Roman" w:cs="Times New Roman"/>
        </w:rPr>
        <w:t>are required to wear the</w:t>
      </w:r>
      <w:r w:rsidR="57F56E99" w:rsidRPr="2DDEEA0E">
        <w:rPr>
          <w:rFonts w:ascii="Times New Roman" w:hAnsi="Times New Roman" w:cs="Times New Roman"/>
        </w:rPr>
        <w:t xml:space="preserve"> same clothing</w:t>
      </w:r>
      <w:r w:rsidR="57F56E99" w:rsidRPr="1F122385">
        <w:rPr>
          <w:rFonts w:ascii="Times New Roman" w:hAnsi="Times New Roman" w:cs="Times New Roman"/>
        </w:rPr>
        <w:t xml:space="preserve"> to negate </w:t>
      </w:r>
      <w:r w:rsidR="57F56E99" w:rsidRPr="2704A485">
        <w:rPr>
          <w:rFonts w:ascii="Times New Roman" w:hAnsi="Times New Roman" w:cs="Times New Roman"/>
        </w:rPr>
        <w:t xml:space="preserve">insulation </w:t>
      </w:r>
      <w:r w:rsidR="57F56E99" w:rsidRPr="05EF173A">
        <w:rPr>
          <w:rFonts w:ascii="Times New Roman" w:hAnsi="Times New Roman" w:cs="Times New Roman"/>
        </w:rPr>
        <w:t>effects</w:t>
      </w:r>
      <w:r w:rsidR="57F56E99" w:rsidRPr="629D0132">
        <w:rPr>
          <w:rFonts w:ascii="Times New Roman" w:hAnsi="Times New Roman" w:cs="Times New Roman"/>
        </w:rPr>
        <w:t>.</w:t>
      </w:r>
      <w:r w:rsidR="00850674">
        <w:rPr>
          <w:rFonts w:ascii="Times New Roman" w:hAnsi="Times New Roman" w:cs="Times New Roman"/>
        </w:rPr>
        <w:t xml:space="preserve"> </w:t>
      </w:r>
      <w:r w:rsidR="1603D035" w:rsidRPr="605CE5CD">
        <w:rPr>
          <w:rFonts w:ascii="Times New Roman" w:hAnsi="Times New Roman" w:cs="Times New Roman"/>
        </w:rPr>
        <w:t xml:space="preserve">Sweat Loss during this exercise was measured by assessing weight </w:t>
      </w:r>
      <w:r w:rsidR="25D586F9" w:rsidRPr="56639067">
        <w:rPr>
          <w:rFonts w:ascii="Times New Roman" w:hAnsi="Times New Roman" w:cs="Times New Roman"/>
        </w:rPr>
        <w:t xml:space="preserve">(wearing minimal clothing) </w:t>
      </w:r>
      <w:r w:rsidR="00051AF2">
        <w:rPr>
          <w:rFonts w:ascii="Times New Roman" w:hAnsi="Times New Roman" w:cs="Times New Roman"/>
        </w:rPr>
        <w:t xml:space="preserve">using the </w:t>
      </w:r>
      <w:proofErr w:type="spellStart"/>
      <w:r w:rsidR="00051AF2">
        <w:rPr>
          <w:rFonts w:ascii="Times New Roman" w:hAnsi="Times New Roman" w:cs="Times New Roman"/>
        </w:rPr>
        <w:t>Seca</w:t>
      </w:r>
      <w:proofErr w:type="spellEnd"/>
      <w:r w:rsidR="00051AF2">
        <w:rPr>
          <w:rFonts w:ascii="Times New Roman" w:hAnsi="Times New Roman" w:cs="Times New Roman"/>
        </w:rPr>
        <w:t xml:space="preserve"> weighing scales </w:t>
      </w:r>
      <w:r w:rsidR="00A95809" w:rsidRPr="00A95809">
        <w:rPr>
          <w:rFonts w:ascii="Times New Roman" w:hAnsi="Times New Roman" w:cs="Times New Roman"/>
        </w:rPr>
        <w:t>(</w:t>
      </w:r>
      <w:proofErr w:type="spellStart"/>
      <w:r w:rsidR="00A95809" w:rsidRPr="00A95809">
        <w:rPr>
          <w:rFonts w:ascii="Times New Roman" w:hAnsi="Times New Roman" w:cs="Times New Roman"/>
        </w:rPr>
        <w:t>Seca</w:t>
      </w:r>
      <w:proofErr w:type="spellEnd"/>
      <w:r w:rsidR="00A95809" w:rsidRPr="00A95809">
        <w:rPr>
          <w:rFonts w:ascii="Times New Roman" w:hAnsi="Times New Roman" w:cs="Times New Roman"/>
        </w:rPr>
        <w:t>, Hamburg, Germany)</w:t>
      </w:r>
      <w:r w:rsidR="00051AF2" w:rsidRPr="605CE5CD">
        <w:rPr>
          <w:rFonts w:ascii="Times New Roman" w:hAnsi="Times New Roman" w:cs="Times New Roman"/>
        </w:rPr>
        <w:t xml:space="preserve"> </w:t>
      </w:r>
      <w:r w:rsidR="1603D035" w:rsidRPr="605CE5CD">
        <w:rPr>
          <w:rFonts w:ascii="Times New Roman" w:hAnsi="Times New Roman" w:cs="Times New Roman"/>
        </w:rPr>
        <w:t>pre</w:t>
      </w:r>
      <w:r w:rsidR="00195514">
        <w:rPr>
          <w:rFonts w:ascii="Times New Roman" w:hAnsi="Times New Roman" w:cs="Times New Roman"/>
        </w:rPr>
        <w:t>-exercise</w:t>
      </w:r>
      <w:r w:rsidR="1603D035" w:rsidRPr="605CE5CD">
        <w:rPr>
          <w:rFonts w:ascii="Times New Roman" w:hAnsi="Times New Roman" w:cs="Times New Roman"/>
        </w:rPr>
        <w:t xml:space="preserve"> and post-exercise.</w:t>
      </w:r>
      <w:r w:rsidR="00BB5CCB">
        <w:rPr>
          <w:rFonts w:ascii="Times New Roman" w:hAnsi="Times New Roman" w:cs="Times New Roman"/>
        </w:rPr>
        <w:t xml:space="preserve"> </w:t>
      </w:r>
      <w:r w:rsidR="1603D035" w:rsidRPr="0F79D5F2">
        <w:rPr>
          <w:rFonts w:ascii="Times New Roman" w:hAnsi="Times New Roman" w:cs="Times New Roman"/>
        </w:rPr>
        <w:t xml:space="preserve">Core </w:t>
      </w:r>
      <w:r w:rsidR="1603D035" w:rsidRPr="4E7077EF">
        <w:rPr>
          <w:rFonts w:ascii="Times New Roman" w:hAnsi="Times New Roman" w:cs="Times New Roman"/>
        </w:rPr>
        <w:t xml:space="preserve">Temperature was </w:t>
      </w:r>
      <w:r w:rsidR="1603D035" w:rsidRPr="705BDA73">
        <w:rPr>
          <w:rFonts w:ascii="Times New Roman" w:hAnsi="Times New Roman" w:cs="Times New Roman"/>
        </w:rPr>
        <w:t>measured</w:t>
      </w:r>
      <w:r w:rsidR="007440F3">
        <w:rPr>
          <w:rFonts w:ascii="Times New Roman" w:hAnsi="Times New Roman" w:cs="Times New Roman"/>
        </w:rPr>
        <w:t xml:space="preserve"> via ear canal</w:t>
      </w:r>
      <w:r w:rsidR="1603D035" w:rsidRPr="705BDA73">
        <w:rPr>
          <w:rFonts w:ascii="Times New Roman" w:hAnsi="Times New Roman" w:cs="Times New Roman"/>
        </w:rPr>
        <w:t xml:space="preserve"> </w:t>
      </w:r>
      <w:r w:rsidR="1603D035" w:rsidRPr="2E7A1687">
        <w:rPr>
          <w:rFonts w:ascii="Times New Roman" w:hAnsi="Times New Roman" w:cs="Times New Roman"/>
        </w:rPr>
        <w:t xml:space="preserve">using </w:t>
      </w:r>
      <w:r w:rsidR="1603D035" w:rsidRPr="65394095">
        <w:rPr>
          <w:rFonts w:ascii="Times New Roman" w:hAnsi="Times New Roman" w:cs="Times New Roman"/>
        </w:rPr>
        <w:t>a thermometer</w:t>
      </w:r>
      <w:r w:rsidR="003862F0">
        <w:rPr>
          <w:rFonts w:ascii="Times New Roman" w:hAnsi="Times New Roman" w:cs="Times New Roman"/>
        </w:rPr>
        <w:t xml:space="preserve"> (</w:t>
      </w:r>
      <w:r w:rsidR="00251B1A" w:rsidRPr="00251B1A">
        <w:rPr>
          <w:rFonts w:ascii="Times New Roman" w:hAnsi="Times New Roman" w:cs="Times New Roman"/>
        </w:rPr>
        <w:t>Innovation, Radiant, Taiwan</w:t>
      </w:r>
      <w:r w:rsidR="003862F0">
        <w:rPr>
          <w:rFonts w:ascii="Times New Roman" w:hAnsi="Times New Roman" w:cs="Times New Roman"/>
        </w:rPr>
        <w:t>)</w:t>
      </w:r>
      <w:r w:rsidR="1603D035" w:rsidRPr="50F8E806">
        <w:rPr>
          <w:rFonts w:ascii="Times New Roman" w:hAnsi="Times New Roman" w:cs="Times New Roman"/>
        </w:rPr>
        <w:t xml:space="preserve"> </w:t>
      </w:r>
      <w:r w:rsidR="1603D035" w:rsidRPr="3A20454F">
        <w:rPr>
          <w:rFonts w:ascii="Times New Roman" w:hAnsi="Times New Roman" w:cs="Times New Roman"/>
        </w:rPr>
        <w:t>pre</w:t>
      </w:r>
      <w:r w:rsidR="1603D035" w:rsidRPr="31C1915A">
        <w:rPr>
          <w:rFonts w:ascii="Times New Roman" w:hAnsi="Times New Roman" w:cs="Times New Roman"/>
        </w:rPr>
        <w:t xml:space="preserve">-exercise and at </w:t>
      </w:r>
      <w:r w:rsidR="1603D035" w:rsidRPr="363AA2D2">
        <w:rPr>
          <w:rFonts w:ascii="Times New Roman" w:hAnsi="Times New Roman" w:cs="Times New Roman"/>
        </w:rPr>
        <w:t>ten</w:t>
      </w:r>
      <w:r w:rsidR="5B40126D" w:rsidRPr="7E1454D5">
        <w:rPr>
          <w:rFonts w:ascii="Times New Roman" w:hAnsi="Times New Roman" w:cs="Times New Roman"/>
        </w:rPr>
        <w:t>-</w:t>
      </w:r>
      <w:r w:rsidR="1603D035" w:rsidRPr="48A814E9">
        <w:rPr>
          <w:rFonts w:ascii="Times New Roman" w:hAnsi="Times New Roman" w:cs="Times New Roman"/>
        </w:rPr>
        <w:t>minute intervals</w:t>
      </w:r>
      <w:r w:rsidR="003862F0">
        <w:rPr>
          <w:rFonts w:ascii="Times New Roman" w:hAnsi="Times New Roman" w:cs="Times New Roman"/>
        </w:rPr>
        <w:t xml:space="preserve"> during the exercise</w:t>
      </w:r>
      <w:r w:rsidR="002D65E3">
        <w:rPr>
          <w:rFonts w:ascii="Times New Roman" w:hAnsi="Times New Roman" w:cs="Times New Roman"/>
        </w:rPr>
        <w:t xml:space="preserve">. </w:t>
      </w:r>
      <w:r w:rsidR="00607488">
        <w:rPr>
          <w:rFonts w:ascii="Times New Roman" w:hAnsi="Times New Roman" w:cs="Times New Roman"/>
        </w:rPr>
        <w:t>M</w:t>
      </w:r>
      <w:r w:rsidR="0C1E7919" w:rsidRPr="6FD187EE">
        <w:rPr>
          <w:rFonts w:ascii="Times New Roman" w:hAnsi="Times New Roman" w:cs="Times New Roman"/>
        </w:rPr>
        <w:t xml:space="preserve">easurements </w:t>
      </w:r>
      <w:r w:rsidR="0C1E7919" w:rsidRPr="055157FB">
        <w:rPr>
          <w:rFonts w:ascii="Times New Roman" w:hAnsi="Times New Roman" w:cs="Times New Roman"/>
        </w:rPr>
        <w:t>of</w:t>
      </w:r>
      <w:r w:rsidR="0C1E7919" w:rsidRPr="4BB08D1A">
        <w:rPr>
          <w:rFonts w:ascii="Times New Roman" w:hAnsi="Times New Roman" w:cs="Times New Roman"/>
        </w:rPr>
        <w:t xml:space="preserve"> </w:t>
      </w:r>
      <w:r w:rsidR="00256A17">
        <w:rPr>
          <w:rFonts w:ascii="Times New Roman" w:hAnsi="Times New Roman" w:cs="Times New Roman"/>
        </w:rPr>
        <w:t>HR</w:t>
      </w:r>
      <w:r w:rsidR="0C1E7919" w:rsidRPr="5DB6ED9E">
        <w:rPr>
          <w:rFonts w:ascii="Times New Roman" w:hAnsi="Times New Roman" w:cs="Times New Roman"/>
        </w:rPr>
        <w:t xml:space="preserve">, </w:t>
      </w:r>
      <w:r w:rsidR="0C1E7919" w:rsidRPr="7BBA1CF4">
        <w:rPr>
          <w:rFonts w:ascii="Times New Roman" w:hAnsi="Times New Roman" w:cs="Times New Roman"/>
        </w:rPr>
        <w:t>R</w:t>
      </w:r>
      <w:r w:rsidR="005F60A7">
        <w:rPr>
          <w:rFonts w:ascii="Times New Roman" w:hAnsi="Times New Roman" w:cs="Times New Roman"/>
        </w:rPr>
        <w:t xml:space="preserve">ate </w:t>
      </w:r>
      <w:r w:rsidR="00B02214">
        <w:rPr>
          <w:rFonts w:ascii="Times New Roman" w:hAnsi="Times New Roman" w:cs="Times New Roman"/>
        </w:rPr>
        <w:t xml:space="preserve">of Perceived </w:t>
      </w:r>
      <w:r w:rsidR="0C1E7919" w:rsidRPr="7BBA1CF4">
        <w:rPr>
          <w:rFonts w:ascii="Times New Roman" w:hAnsi="Times New Roman" w:cs="Times New Roman"/>
        </w:rPr>
        <w:t>E</w:t>
      </w:r>
      <w:r w:rsidR="00B02214">
        <w:rPr>
          <w:rFonts w:ascii="Times New Roman" w:hAnsi="Times New Roman" w:cs="Times New Roman"/>
        </w:rPr>
        <w:t>xertion (RPE)</w:t>
      </w:r>
      <w:r w:rsidR="20BACCDA" w:rsidRPr="0CD3DDC3">
        <w:rPr>
          <w:rFonts w:ascii="Times New Roman" w:hAnsi="Times New Roman" w:cs="Times New Roman"/>
        </w:rPr>
        <w:t xml:space="preserve"> </w:t>
      </w:r>
      <w:r w:rsidR="20BACCDA" w:rsidRPr="1B370208">
        <w:rPr>
          <w:rFonts w:ascii="Times New Roman" w:hAnsi="Times New Roman" w:cs="Times New Roman"/>
        </w:rPr>
        <w:t xml:space="preserve">and </w:t>
      </w:r>
      <w:r w:rsidR="20BACCDA" w:rsidRPr="109BC557">
        <w:rPr>
          <w:rFonts w:ascii="Times New Roman" w:hAnsi="Times New Roman" w:cs="Times New Roman"/>
        </w:rPr>
        <w:t>VO2</w:t>
      </w:r>
      <w:r w:rsidR="20BACCDA" w:rsidRPr="1FD22E24">
        <w:rPr>
          <w:rFonts w:ascii="Times New Roman" w:hAnsi="Times New Roman" w:cs="Times New Roman"/>
        </w:rPr>
        <w:t xml:space="preserve"> </w:t>
      </w:r>
      <w:r w:rsidR="3284B467" w:rsidRPr="024286D6">
        <w:rPr>
          <w:rFonts w:ascii="Times New Roman" w:hAnsi="Times New Roman" w:cs="Times New Roman"/>
        </w:rPr>
        <w:t xml:space="preserve">were </w:t>
      </w:r>
      <w:r w:rsidR="00607488">
        <w:rPr>
          <w:rFonts w:ascii="Times New Roman" w:hAnsi="Times New Roman" w:cs="Times New Roman"/>
        </w:rPr>
        <w:t xml:space="preserve">also </w:t>
      </w:r>
      <w:r w:rsidR="3284B467" w:rsidRPr="2BDB736B">
        <w:rPr>
          <w:rFonts w:ascii="Times New Roman" w:hAnsi="Times New Roman" w:cs="Times New Roman"/>
        </w:rPr>
        <w:t>recorded</w:t>
      </w:r>
      <w:r w:rsidR="00607488">
        <w:rPr>
          <w:rFonts w:ascii="Times New Roman" w:hAnsi="Times New Roman" w:cs="Times New Roman"/>
        </w:rPr>
        <w:t xml:space="preserve"> at 10-minute intervals.</w:t>
      </w:r>
    </w:p>
    <w:p w14:paraId="43A20BB1" w14:textId="54D19F16" w:rsidR="007E6D51" w:rsidRDefault="006C11AC">
      <w:pPr>
        <w:rPr>
          <w:rFonts w:ascii="Times New Roman" w:hAnsi="Times New Roman" w:cs="Times New Roman"/>
          <w:i/>
        </w:rPr>
      </w:pPr>
      <w:r w:rsidRPr="456AB2AB">
        <w:rPr>
          <w:rFonts w:ascii="Times New Roman" w:hAnsi="Times New Roman" w:cs="Times New Roman"/>
          <w:i/>
        </w:rPr>
        <w:t xml:space="preserve">Data </w:t>
      </w:r>
      <w:r w:rsidR="007E6D51" w:rsidRPr="456AB2AB">
        <w:rPr>
          <w:rFonts w:ascii="Times New Roman" w:hAnsi="Times New Roman" w:cs="Times New Roman"/>
          <w:i/>
        </w:rPr>
        <w:t>Analysis</w:t>
      </w:r>
    </w:p>
    <w:p w14:paraId="1638884C" w14:textId="297945F0" w:rsidR="7FF16943" w:rsidRDefault="007E6D51" w:rsidP="7FF16943">
      <w:pPr>
        <w:rPr>
          <w:rFonts w:ascii="Times New Roman" w:hAnsi="Times New Roman" w:cs="Times New Roman"/>
        </w:rPr>
      </w:pPr>
      <w:r>
        <w:rPr>
          <w:rFonts w:ascii="Times New Roman" w:hAnsi="Times New Roman" w:cs="Times New Roman"/>
        </w:rPr>
        <w:t>The</w:t>
      </w:r>
      <w:r w:rsidR="00402A57">
        <w:rPr>
          <w:rFonts w:ascii="Times New Roman" w:hAnsi="Times New Roman" w:cs="Times New Roman"/>
        </w:rPr>
        <w:t xml:space="preserve"> data</w:t>
      </w:r>
      <w:r>
        <w:rPr>
          <w:rFonts w:ascii="Times New Roman" w:hAnsi="Times New Roman" w:cs="Times New Roman"/>
        </w:rPr>
        <w:t xml:space="preserve"> from the </w:t>
      </w:r>
      <w:r w:rsidR="00DF0B4C">
        <w:rPr>
          <w:rFonts w:ascii="Times New Roman" w:hAnsi="Times New Roman" w:cs="Times New Roman"/>
        </w:rPr>
        <w:t>tests were put into table</w:t>
      </w:r>
      <w:r w:rsidR="00773FFE">
        <w:rPr>
          <w:rFonts w:ascii="Times New Roman" w:hAnsi="Times New Roman" w:cs="Times New Roman"/>
        </w:rPr>
        <w:t>s</w:t>
      </w:r>
      <w:r w:rsidR="00DF0B4C">
        <w:rPr>
          <w:rFonts w:ascii="Times New Roman" w:hAnsi="Times New Roman" w:cs="Times New Roman"/>
        </w:rPr>
        <w:t xml:space="preserve"> in excel</w:t>
      </w:r>
      <w:r w:rsidR="007F0A11">
        <w:rPr>
          <w:rFonts w:ascii="Times New Roman" w:hAnsi="Times New Roman" w:cs="Times New Roman"/>
        </w:rPr>
        <w:t xml:space="preserve"> </w:t>
      </w:r>
      <w:r w:rsidR="00B016EC">
        <w:rPr>
          <w:rFonts w:ascii="Times New Roman" w:hAnsi="Times New Roman" w:cs="Times New Roman"/>
        </w:rPr>
        <w:t xml:space="preserve">and </w:t>
      </w:r>
      <w:r w:rsidR="00402A57">
        <w:rPr>
          <w:rFonts w:ascii="Times New Roman" w:hAnsi="Times New Roman" w:cs="Times New Roman"/>
        </w:rPr>
        <w:t>used to plot line graphs</w:t>
      </w:r>
      <w:r w:rsidR="00831B30">
        <w:rPr>
          <w:rFonts w:ascii="Times New Roman" w:hAnsi="Times New Roman" w:cs="Times New Roman"/>
        </w:rPr>
        <w:t xml:space="preserve"> and a bar chart</w:t>
      </w:r>
      <w:r w:rsidR="00402A57">
        <w:rPr>
          <w:rFonts w:ascii="Times New Roman" w:hAnsi="Times New Roman" w:cs="Times New Roman"/>
        </w:rPr>
        <w:t>.</w:t>
      </w:r>
      <w:r w:rsidR="00B016EC">
        <w:rPr>
          <w:rFonts w:ascii="Times New Roman" w:hAnsi="Times New Roman" w:cs="Times New Roman"/>
        </w:rPr>
        <w:t xml:space="preserve"> </w:t>
      </w:r>
      <w:r w:rsidR="00000DC1">
        <w:rPr>
          <w:rFonts w:ascii="Times New Roman" w:hAnsi="Times New Roman" w:cs="Times New Roman"/>
        </w:rPr>
        <w:t xml:space="preserve">Paired </w:t>
      </w:r>
      <w:r w:rsidR="00A830CC">
        <w:rPr>
          <w:rFonts w:ascii="Times New Roman" w:hAnsi="Times New Roman" w:cs="Times New Roman"/>
        </w:rPr>
        <w:t xml:space="preserve">Sample </w:t>
      </w:r>
      <w:r w:rsidR="007F0A11">
        <w:rPr>
          <w:rFonts w:ascii="Times New Roman" w:hAnsi="Times New Roman" w:cs="Times New Roman"/>
        </w:rPr>
        <w:t>T-Test</w:t>
      </w:r>
      <w:r w:rsidR="000C2C75">
        <w:rPr>
          <w:rFonts w:ascii="Times New Roman" w:hAnsi="Times New Roman" w:cs="Times New Roman"/>
        </w:rPr>
        <w:t xml:space="preserve">s were </w:t>
      </w:r>
      <w:r w:rsidR="00065097">
        <w:rPr>
          <w:rFonts w:ascii="Times New Roman" w:hAnsi="Times New Roman" w:cs="Times New Roman"/>
        </w:rPr>
        <w:t>used</w:t>
      </w:r>
      <w:r w:rsidR="007F0A11">
        <w:rPr>
          <w:rFonts w:ascii="Times New Roman" w:hAnsi="Times New Roman" w:cs="Times New Roman"/>
        </w:rPr>
        <w:t xml:space="preserve"> to </w:t>
      </w:r>
      <w:r w:rsidR="07A9F960" w:rsidRPr="6E0367CE">
        <w:rPr>
          <w:rFonts w:ascii="Times New Roman" w:hAnsi="Times New Roman" w:cs="Times New Roman"/>
        </w:rPr>
        <w:t>investigate</w:t>
      </w:r>
      <w:r w:rsidR="00003E5C">
        <w:rPr>
          <w:rFonts w:ascii="Times New Roman" w:hAnsi="Times New Roman" w:cs="Times New Roman"/>
        </w:rPr>
        <w:t xml:space="preserve"> </w:t>
      </w:r>
      <w:r w:rsidR="07A9F960" w:rsidRPr="37B76121">
        <w:rPr>
          <w:rFonts w:ascii="Times New Roman" w:hAnsi="Times New Roman" w:cs="Times New Roman"/>
        </w:rPr>
        <w:t>the</w:t>
      </w:r>
      <w:r w:rsidR="00003E5C" w:rsidRPr="170E06CB">
        <w:rPr>
          <w:rFonts w:ascii="Times New Roman" w:hAnsi="Times New Roman" w:cs="Times New Roman"/>
        </w:rPr>
        <w:t xml:space="preserve"> </w:t>
      </w:r>
      <w:r w:rsidR="001846B1">
        <w:rPr>
          <w:rFonts w:ascii="Times New Roman" w:hAnsi="Times New Roman" w:cs="Times New Roman"/>
        </w:rPr>
        <w:t>significance</w:t>
      </w:r>
      <w:r w:rsidR="00065097">
        <w:rPr>
          <w:rFonts w:ascii="Times New Roman" w:hAnsi="Times New Roman" w:cs="Times New Roman"/>
        </w:rPr>
        <w:t xml:space="preserve"> of difference</w:t>
      </w:r>
      <w:r w:rsidR="1A385CC9" w:rsidRPr="0979C753">
        <w:rPr>
          <w:rFonts w:ascii="Times New Roman" w:hAnsi="Times New Roman" w:cs="Times New Roman"/>
        </w:rPr>
        <w:t xml:space="preserve"> </w:t>
      </w:r>
      <w:r w:rsidR="1A385CC9" w:rsidRPr="7EDE8AA1">
        <w:rPr>
          <w:rFonts w:ascii="Times New Roman" w:hAnsi="Times New Roman" w:cs="Times New Roman"/>
        </w:rPr>
        <w:t xml:space="preserve">between </w:t>
      </w:r>
      <w:r w:rsidR="1A385CC9" w:rsidRPr="3E637A38">
        <w:rPr>
          <w:rFonts w:ascii="Times New Roman" w:hAnsi="Times New Roman" w:cs="Times New Roman"/>
        </w:rPr>
        <w:t>observations</w:t>
      </w:r>
      <w:r w:rsidR="00003E5C" w:rsidRPr="3E637A38">
        <w:rPr>
          <w:rFonts w:ascii="Times New Roman" w:hAnsi="Times New Roman" w:cs="Times New Roman"/>
        </w:rPr>
        <w:t>.</w:t>
      </w:r>
      <w:r w:rsidR="00003E5C">
        <w:rPr>
          <w:rFonts w:ascii="Times New Roman" w:hAnsi="Times New Roman" w:cs="Times New Roman"/>
        </w:rPr>
        <w:t xml:space="preserve"> The effect size was calculated using the</w:t>
      </w:r>
      <w:r w:rsidR="005F7D51">
        <w:rPr>
          <w:rFonts w:ascii="Times New Roman" w:hAnsi="Times New Roman" w:cs="Times New Roman"/>
        </w:rPr>
        <w:t xml:space="preserve"> Eta Squared</w:t>
      </w:r>
      <w:r w:rsidR="008F2C4E">
        <w:rPr>
          <w:rFonts w:ascii="Times New Roman" w:hAnsi="Times New Roman" w:cs="Times New Roman"/>
        </w:rPr>
        <w:t xml:space="preserve"> equation</w:t>
      </w:r>
      <w:r w:rsidR="026D0F5B" w:rsidRPr="7C7C8C47">
        <w:rPr>
          <w:rFonts w:ascii="Times New Roman" w:hAnsi="Times New Roman" w:cs="Times New Roman"/>
        </w:rPr>
        <w:t>.</w:t>
      </w:r>
      <w:r w:rsidR="026D0F5B" w:rsidRPr="40535150">
        <w:rPr>
          <w:rFonts w:ascii="Times New Roman" w:hAnsi="Times New Roman" w:cs="Times New Roman"/>
        </w:rPr>
        <w:t xml:space="preserve"> </w:t>
      </w:r>
      <w:r w:rsidR="026D0F5B" w:rsidRPr="2AB5C65B">
        <w:rPr>
          <w:rFonts w:ascii="Times New Roman" w:hAnsi="Times New Roman" w:cs="Times New Roman"/>
        </w:rPr>
        <w:t xml:space="preserve">The Eta squared </w:t>
      </w:r>
      <w:r w:rsidR="026D0F5B" w:rsidRPr="5EA4F8B2">
        <w:rPr>
          <w:rFonts w:ascii="Times New Roman" w:hAnsi="Times New Roman" w:cs="Times New Roman"/>
        </w:rPr>
        <w:t xml:space="preserve">equation </w:t>
      </w:r>
      <w:r w:rsidR="76A5D1E5" w:rsidRPr="00CE2EE9">
        <w:rPr>
          <w:rFonts w:ascii="Times New Roman" w:hAnsi="Times New Roman" w:cs="Times New Roman"/>
        </w:rPr>
        <w:t>(</w:t>
      </w:r>
      <w:r w:rsidR="76A5D1E5" w:rsidRPr="005E1CA7">
        <w:rPr>
          <w:rFonts w:ascii="Times New Roman" w:hAnsi="Times New Roman" w:cs="Times New Roman"/>
          <w:b/>
          <w:bCs/>
        </w:rPr>
        <w:t>Fig</w:t>
      </w:r>
      <w:r w:rsidR="00A309F6">
        <w:rPr>
          <w:rFonts w:ascii="Times New Roman" w:hAnsi="Times New Roman" w:cs="Times New Roman"/>
          <w:b/>
          <w:bCs/>
        </w:rPr>
        <w:t>.</w:t>
      </w:r>
      <w:r w:rsidR="76A5D1E5" w:rsidRPr="005E1CA7">
        <w:rPr>
          <w:rFonts w:ascii="Times New Roman" w:hAnsi="Times New Roman" w:cs="Times New Roman"/>
          <w:b/>
          <w:bCs/>
        </w:rPr>
        <w:t xml:space="preserve"> </w:t>
      </w:r>
      <w:r w:rsidR="00A309F6">
        <w:rPr>
          <w:rFonts w:ascii="Times New Roman" w:hAnsi="Times New Roman" w:cs="Times New Roman"/>
          <w:b/>
          <w:bCs/>
        </w:rPr>
        <w:t>3</w:t>
      </w:r>
      <w:r w:rsidR="76A5D1E5" w:rsidRPr="03D0B2CD">
        <w:rPr>
          <w:rFonts w:ascii="Times New Roman" w:hAnsi="Times New Roman" w:cs="Times New Roman"/>
        </w:rPr>
        <w:t>)</w:t>
      </w:r>
      <w:r w:rsidR="76A5D1E5" w:rsidRPr="5061ED36">
        <w:rPr>
          <w:rFonts w:ascii="Times New Roman" w:hAnsi="Times New Roman" w:cs="Times New Roman"/>
        </w:rPr>
        <w:t xml:space="preserve"> </w:t>
      </w:r>
      <w:r w:rsidR="026D0F5B" w:rsidRPr="242044F0">
        <w:rPr>
          <w:rFonts w:ascii="Times New Roman" w:hAnsi="Times New Roman" w:cs="Times New Roman"/>
        </w:rPr>
        <w:t>measures</w:t>
      </w:r>
      <w:r w:rsidR="026D0F5B" w:rsidRPr="05BEF64E">
        <w:rPr>
          <w:rFonts w:ascii="Times New Roman" w:hAnsi="Times New Roman" w:cs="Times New Roman"/>
        </w:rPr>
        <w:t xml:space="preserve"> </w:t>
      </w:r>
      <w:r w:rsidR="026D0F5B" w:rsidRPr="3E028EC8">
        <w:rPr>
          <w:rFonts w:ascii="Times New Roman" w:hAnsi="Times New Roman" w:cs="Times New Roman"/>
        </w:rPr>
        <w:t xml:space="preserve">the </w:t>
      </w:r>
      <w:r w:rsidR="026D0F5B" w:rsidRPr="26E4F522">
        <w:rPr>
          <w:rFonts w:ascii="Times New Roman" w:hAnsi="Times New Roman" w:cs="Times New Roman"/>
        </w:rPr>
        <w:t>variatio</w:t>
      </w:r>
      <w:r w:rsidR="48DBB3EA" w:rsidRPr="26E4F522">
        <w:rPr>
          <w:rFonts w:ascii="Times New Roman" w:hAnsi="Times New Roman" w:cs="Times New Roman"/>
        </w:rPr>
        <w:t>n</w:t>
      </w:r>
      <w:r w:rsidR="026D0F5B" w:rsidRPr="1FB7D7D2">
        <w:rPr>
          <w:rFonts w:ascii="Times New Roman" w:hAnsi="Times New Roman" w:cs="Times New Roman"/>
        </w:rPr>
        <w:t xml:space="preserve"> </w:t>
      </w:r>
      <w:r w:rsidR="48DBB3EA" w:rsidRPr="2CE96572">
        <w:rPr>
          <w:rFonts w:ascii="Times New Roman" w:hAnsi="Times New Roman" w:cs="Times New Roman"/>
        </w:rPr>
        <w:t xml:space="preserve">explained by a </w:t>
      </w:r>
      <w:r w:rsidR="48DBB3EA" w:rsidRPr="0BFB142D">
        <w:rPr>
          <w:rFonts w:ascii="Times New Roman" w:hAnsi="Times New Roman" w:cs="Times New Roman"/>
        </w:rPr>
        <w:t xml:space="preserve">predictor </w:t>
      </w:r>
      <w:r w:rsidR="48DBB3EA" w:rsidRPr="22E197BC">
        <w:rPr>
          <w:rFonts w:ascii="Times New Roman" w:hAnsi="Times New Roman" w:cs="Times New Roman"/>
        </w:rPr>
        <w:t>variable</w:t>
      </w:r>
      <w:r w:rsidR="026D0F5B" w:rsidRPr="2CE96572">
        <w:rPr>
          <w:rFonts w:ascii="Times New Roman" w:hAnsi="Times New Roman" w:cs="Times New Roman"/>
        </w:rPr>
        <w:t xml:space="preserve"> </w:t>
      </w:r>
      <w:r w:rsidR="48DBB3EA" w:rsidRPr="21CDBC00">
        <w:rPr>
          <w:rFonts w:ascii="Times New Roman" w:hAnsi="Times New Roman" w:cs="Times New Roman"/>
        </w:rPr>
        <w:t xml:space="preserve">in the </w:t>
      </w:r>
      <w:r w:rsidR="335A0CC3" w:rsidRPr="0EB8A122">
        <w:rPr>
          <w:rFonts w:ascii="Times New Roman" w:hAnsi="Times New Roman" w:cs="Times New Roman"/>
        </w:rPr>
        <w:t xml:space="preserve">variation </w:t>
      </w:r>
      <w:r w:rsidR="335A0CC3" w:rsidRPr="13C00033">
        <w:rPr>
          <w:rFonts w:ascii="Times New Roman" w:hAnsi="Times New Roman" w:cs="Times New Roman"/>
        </w:rPr>
        <w:t xml:space="preserve">between the </w:t>
      </w:r>
      <w:r w:rsidR="335A0CC3" w:rsidRPr="500DE67F">
        <w:rPr>
          <w:rFonts w:ascii="Times New Roman" w:hAnsi="Times New Roman" w:cs="Times New Roman"/>
        </w:rPr>
        <w:t>outcome variable</w:t>
      </w:r>
      <w:r w:rsidR="026D0F5B" w:rsidRPr="500DE67F">
        <w:rPr>
          <w:rFonts w:ascii="Times New Roman" w:hAnsi="Times New Roman" w:cs="Times New Roman"/>
        </w:rPr>
        <w:t xml:space="preserve"> </w:t>
      </w:r>
      <w:r w:rsidR="6BACB59B" w:rsidRPr="1E95682B">
        <w:rPr>
          <w:rFonts w:ascii="Times New Roman" w:hAnsi="Times New Roman" w:cs="Times New Roman"/>
        </w:rPr>
        <w:t>(</w:t>
      </w:r>
      <w:r w:rsidR="248D0F5D" w:rsidRPr="2EE3551F">
        <w:rPr>
          <w:rFonts w:ascii="Times New Roman" w:hAnsi="Times New Roman" w:cs="Times New Roman"/>
        </w:rPr>
        <w:t xml:space="preserve">Adams and </w:t>
      </w:r>
      <w:r w:rsidR="248D0F5D" w:rsidRPr="529F0D6A">
        <w:rPr>
          <w:rFonts w:ascii="Times New Roman" w:hAnsi="Times New Roman" w:cs="Times New Roman"/>
        </w:rPr>
        <w:t>Conway</w:t>
      </w:r>
      <w:r w:rsidR="248D0F5D" w:rsidRPr="23DE762A">
        <w:rPr>
          <w:rFonts w:ascii="Times New Roman" w:hAnsi="Times New Roman" w:cs="Times New Roman"/>
        </w:rPr>
        <w:t xml:space="preserve">, </w:t>
      </w:r>
      <w:r w:rsidR="248D0F5D" w:rsidRPr="30D8563B">
        <w:rPr>
          <w:rFonts w:ascii="Times New Roman" w:hAnsi="Times New Roman" w:cs="Times New Roman"/>
        </w:rPr>
        <w:t>2014</w:t>
      </w:r>
      <w:r w:rsidR="6BACB59B" w:rsidRPr="30D8563B">
        <w:rPr>
          <w:rFonts w:ascii="Times New Roman" w:hAnsi="Times New Roman" w:cs="Times New Roman"/>
        </w:rPr>
        <w:t>)</w:t>
      </w:r>
    </w:p>
    <w:p w14:paraId="5019C958" w14:textId="77777777" w:rsidR="00443EF9" w:rsidRDefault="00443EF9">
      <w:pPr>
        <w:rPr>
          <w:rFonts w:ascii="Times New Roman" w:hAnsi="Times New Roman" w:cs="Times New Roman"/>
        </w:rPr>
      </w:pPr>
      <w:r w:rsidRPr="00443EF9">
        <w:rPr>
          <w:rFonts w:ascii="Times New Roman" w:hAnsi="Times New Roman" w:cs="Times New Roman"/>
          <w:noProof/>
        </w:rPr>
        <w:drawing>
          <wp:inline distT="0" distB="0" distL="0" distR="0" wp14:anchorId="4BF0109E" wp14:editId="1E3E335C">
            <wp:extent cx="1669473" cy="469173"/>
            <wp:effectExtent l="0" t="0" r="6985" b="7620"/>
            <wp:docPr id="167607294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72945" name="Picture 1" descr="A black text on a white background&#10;&#10;Description automatically generated"/>
                    <pic:cNvPicPr/>
                  </pic:nvPicPr>
                  <pic:blipFill>
                    <a:blip r:embed="rId10"/>
                    <a:stretch>
                      <a:fillRect/>
                    </a:stretch>
                  </pic:blipFill>
                  <pic:spPr>
                    <a:xfrm>
                      <a:off x="0" y="0"/>
                      <a:ext cx="1717224" cy="482593"/>
                    </a:xfrm>
                    <a:prstGeom prst="rect">
                      <a:avLst/>
                    </a:prstGeom>
                  </pic:spPr>
                </pic:pic>
              </a:graphicData>
            </a:graphic>
          </wp:inline>
        </w:drawing>
      </w:r>
    </w:p>
    <w:p w14:paraId="06F81614" w14:textId="66B2274B" w:rsidR="00900502" w:rsidRDefault="4AC7111D">
      <w:pPr>
        <w:rPr>
          <w:rFonts w:ascii="Times New Roman" w:hAnsi="Times New Roman" w:cs="Times New Roman"/>
        </w:rPr>
      </w:pPr>
      <w:r w:rsidRPr="00065CB2">
        <w:rPr>
          <w:rFonts w:ascii="Times New Roman" w:hAnsi="Times New Roman" w:cs="Times New Roman"/>
          <w:b/>
          <w:bCs/>
        </w:rPr>
        <w:t>Fig</w:t>
      </w:r>
      <w:r w:rsidR="00065CB2" w:rsidRPr="00065CB2">
        <w:rPr>
          <w:rFonts w:ascii="Times New Roman" w:hAnsi="Times New Roman" w:cs="Times New Roman"/>
          <w:b/>
          <w:bCs/>
        </w:rPr>
        <w:t>ure</w:t>
      </w:r>
      <w:r w:rsidRPr="00065CB2">
        <w:rPr>
          <w:rFonts w:ascii="Times New Roman" w:hAnsi="Times New Roman" w:cs="Times New Roman"/>
          <w:b/>
          <w:bCs/>
        </w:rPr>
        <w:t xml:space="preserve"> </w:t>
      </w:r>
      <w:r w:rsidR="00A309F6">
        <w:rPr>
          <w:rFonts w:ascii="Times New Roman" w:hAnsi="Times New Roman" w:cs="Times New Roman"/>
          <w:b/>
          <w:bCs/>
        </w:rPr>
        <w:t>3</w:t>
      </w:r>
      <w:r w:rsidR="00065CB2">
        <w:rPr>
          <w:rFonts w:ascii="Times New Roman" w:hAnsi="Times New Roman" w:cs="Times New Roman"/>
        </w:rPr>
        <w:t>:</w:t>
      </w:r>
      <w:r w:rsidRPr="03D0B2CD">
        <w:rPr>
          <w:rFonts w:ascii="Times New Roman" w:hAnsi="Times New Roman" w:cs="Times New Roman"/>
        </w:rPr>
        <w:t xml:space="preserve"> </w:t>
      </w:r>
      <w:r w:rsidR="008B6FCE">
        <w:rPr>
          <w:rFonts w:ascii="Times New Roman" w:hAnsi="Times New Roman" w:cs="Times New Roman"/>
        </w:rPr>
        <w:t xml:space="preserve">Cohen (1988) </w:t>
      </w:r>
      <w:r w:rsidRPr="03D0B2CD">
        <w:rPr>
          <w:rFonts w:ascii="Times New Roman" w:hAnsi="Times New Roman" w:cs="Times New Roman"/>
        </w:rPr>
        <w:t>Eta Squared equation.</w:t>
      </w:r>
    </w:p>
    <w:p w14:paraId="0D680098" w14:textId="77777777" w:rsidR="00DD797A" w:rsidRDefault="00DD797A" w:rsidP="3CFC4BE3">
      <w:pPr>
        <w:rPr>
          <w:rFonts w:ascii="Times New Roman" w:hAnsi="Times New Roman" w:cs="Times New Roman"/>
        </w:rPr>
      </w:pPr>
    </w:p>
    <w:p w14:paraId="45DAA134" w14:textId="77777777" w:rsidR="007A5783" w:rsidRDefault="007A5783" w:rsidP="3CFC4BE3">
      <w:pPr>
        <w:rPr>
          <w:rFonts w:ascii="Times New Roman" w:hAnsi="Times New Roman" w:cs="Times New Roman"/>
        </w:rPr>
      </w:pPr>
    </w:p>
    <w:p w14:paraId="6435A791" w14:textId="5699A8B3" w:rsidR="00E142BF" w:rsidRPr="00853AE2" w:rsidRDefault="00E142BF">
      <w:pPr>
        <w:rPr>
          <w:rFonts w:ascii="Times New Roman" w:hAnsi="Times New Roman" w:cs="Times New Roman"/>
          <w:b/>
          <w:bCs/>
        </w:rPr>
      </w:pPr>
      <w:r w:rsidRPr="00853AE2">
        <w:rPr>
          <w:rFonts w:ascii="Times New Roman" w:hAnsi="Times New Roman" w:cs="Times New Roman"/>
          <w:b/>
          <w:bCs/>
        </w:rPr>
        <w:lastRenderedPageBreak/>
        <w:t>Results</w:t>
      </w:r>
    </w:p>
    <w:p w14:paraId="630C9B23" w14:textId="1F7B0885" w:rsidR="005A54C5" w:rsidRDefault="00443D56">
      <w:pPr>
        <w:rPr>
          <w:rFonts w:ascii="Times New Roman" w:hAnsi="Times New Roman" w:cs="Times New Roman"/>
        </w:rPr>
      </w:pPr>
      <w:r w:rsidRPr="002D387B">
        <w:rPr>
          <w:rFonts w:ascii="Times New Roman" w:hAnsi="Times New Roman" w:cs="Times New Roman"/>
          <w:b/>
          <w:bCs/>
        </w:rPr>
        <w:t>Table 1</w:t>
      </w:r>
      <w:r>
        <w:rPr>
          <w:rFonts w:ascii="Times New Roman" w:hAnsi="Times New Roman" w:cs="Times New Roman"/>
        </w:rPr>
        <w:t>:</w:t>
      </w:r>
      <w:r w:rsidR="004E29EB">
        <w:rPr>
          <w:rFonts w:ascii="Times New Roman" w:hAnsi="Times New Roman" w:cs="Times New Roman"/>
        </w:rPr>
        <w:t xml:space="preserve"> A table showing </w:t>
      </w:r>
      <w:r w:rsidR="007E3790">
        <w:rPr>
          <w:rFonts w:ascii="Times New Roman" w:hAnsi="Times New Roman" w:cs="Times New Roman"/>
        </w:rPr>
        <w:t>change in values from 10-</w:t>
      </w:r>
      <w:r w:rsidR="00CB4F03">
        <w:rPr>
          <w:rFonts w:ascii="Times New Roman" w:hAnsi="Times New Roman" w:cs="Times New Roman"/>
        </w:rPr>
        <w:t>30-</w:t>
      </w:r>
      <w:r w:rsidR="00771435">
        <w:rPr>
          <w:rFonts w:ascii="Times New Roman" w:hAnsi="Times New Roman" w:cs="Times New Roman"/>
        </w:rPr>
        <w:t>minutes</w:t>
      </w:r>
      <w:r w:rsidR="007E3790">
        <w:rPr>
          <w:rFonts w:ascii="Times New Roman" w:hAnsi="Times New Roman" w:cs="Times New Roman"/>
        </w:rPr>
        <w:t xml:space="preserve"> for each variable</w:t>
      </w:r>
      <w:r w:rsidR="006E2452">
        <w:rPr>
          <w:rFonts w:ascii="Times New Roman" w:hAnsi="Times New Roman" w:cs="Times New Roman"/>
        </w:rPr>
        <w:t xml:space="preserve"> in cool and hot environments</w:t>
      </w:r>
      <w:r w:rsidR="007E3790">
        <w:rPr>
          <w:rFonts w:ascii="Times New Roman" w:hAnsi="Times New Roman" w:cs="Times New Roman"/>
        </w:rPr>
        <w:t xml:space="preserve">, and </w:t>
      </w:r>
      <w:r w:rsidR="006E2452">
        <w:rPr>
          <w:rFonts w:ascii="Times New Roman" w:hAnsi="Times New Roman" w:cs="Times New Roman"/>
        </w:rPr>
        <w:t xml:space="preserve">the </w:t>
      </w:r>
      <w:r w:rsidR="004E29EB">
        <w:rPr>
          <w:rFonts w:ascii="Times New Roman" w:hAnsi="Times New Roman" w:cs="Times New Roman"/>
        </w:rPr>
        <w:t>significance and effect size</w:t>
      </w:r>
      <w:r w:rsidR="00FE6FCF">
        <w:rPr>
          <w:rFonts w:ascii="Times New Roman" w:hAnsi="Times New Roman" w:cs="Times New Roman"/>
        </w:rPr>
        <w:t xml:space="preserve"> of </w:t>
      </w:r>
      <w:r w:rsidR="00CB54DB">
        <w:rPr>
          <w:rFonts w:ascii="Times New Roman" w:hAnsi="Times New Roman" w:cs="Times New Roman"/>
        </w:rPr>
        <w:t xml:space="preserve">the </w:t>
      </w:r>
      <w:r w:rsidR="00FE6FCF">
        <w:rPr>
          <w:rFonts w:ascii="Times New Roman" w:hAnsi="Times New Roman" w:cs="Times New Roman"/>
        </w:rPr>
        <w:t>results.</w:t>
      </w:r>
    </w:p>
    <w:tbl>
      <w:tblPr>
        <w:tblStyle w:val="TableGrid"/>
        <w:tblW w:w="0" w:type="auto"/>
        <w:tblLook w:val="04A0" w:firstRow="1" w:lastRow="0" w:firstColumn="1" w:lastColumn="0" w:noHBand="0" w:noVBand="1"/>
      </w:tblPr>
      <w:tblGrid>
        <w:gridCol w:w="2138"/>
        <w:gridCol w:w="1477"/>
        <w:gridCol w:w="1476"/>
        <w:gridCol w:w="2132"/>
        <w:gridCol w:w="1793"/>
      </w:tblGrid>
      <w:tr w:rsidR="007E3790" w14:paraId="2F64EC54" w14:textId="77777777" w:rsidTr="007E3790">
        <w:tc>
          <w:tcPr>
            <w:tcW w:w="2138" w:type="dxa"/>
          </w:tcPr>
          <w:p w14:paraId="1FAD8403" w14:textId="77777777" w:rsidR="007E3790" w:rsidRDefault="007E3790" w:rsidP="000A73F7">
            <w:pPr>
              <w:jc w:val="center"/>
              <w:rPr>
                <w:rFonts w:ascii="Times New Roman" w:hAnsi="Times New Roman" w:cs="Times New Roman"/>
              </w:rPr>
            </w:pPr>
          </w:p>
        </w:tc>
        <w:tc>
          <w:tcPr>
            <w:tcW w:w="1477" w:type="dxa"/>
          </w:tcPr>
          <w:p w14:paraId="197CFCA7" w14:textId="73FEDBE3" w:rsidR="007E3790" w:rsidRDefault="007E3790" w:rsidP="000A73F7">
            <w:pPr>
              <w:jc w:val="center"/>
              <w:rPr>
                <w:rFonts w:ascii="Times New Roman" w:hAnsi="Times New Roman" w:cs="Times New Roman"/>
              </w:rPr>
            </w:pPr>
            <w:r>
              <w:rPr>
                <w:rFonts w:ascii="Times New Roman" w:hAnsi="Times New Roman" w:cs="Times New Roman"/>
              </w:rPr>
              <w:t>Cool</w:t>
            </w:r>
          </w:p>
        </w:tc>
        <w:tc>
          <w:tcPr>
            <w:tcW w:w="1476" w:type="dxa"/>
          </w:tcPr>
          <w:p w14:paraId="6BF54884" w14:textId="3EF93CF9" w:rsidR="007E3790" w:rsidRDefault="007E3790" w:rsidP="000A73F7">
            <w:pPr>
              <w:jc w:val="center"/>
              <w:rPr>
                <w:rFonts w:ascii="Times New Roman" w:hAnsi="Times New Roman" w:cs="Times New Roman"/>
              </w:rPr>
            </w:pPr>
            <w:r>
              <w:rPr>
                <w:rFonts w:ascii="Times New Roman" w:hAnsi="Times New Roman" w:cs="Times New Roman"/>
              </w:rPr>
              <w:t>Hot</w:t>
            </w:r>
          </w:p>
        </w:tc>
        <w:tc>
          <w:tcPr>
            <w:tcW w:w="2132" w:type="dxa"/>
          </w:tcPr>
          <w:p w14:paraId="5EAE3431" w14:textId="56A751AD" w:rsidR="007E3790" w:rsidRDefault="007E3790" w:rsidP="000A73F7">
            <w:pPr>
              <w:jc w:val="center"/>
              <w:rPr>
                <w:rFonts w:ascii="Times New Roman" w:hAnsi="Times New Roman" w:cs="Times New Roman"/>
              </w:rPr>
            </w:pPr>
            <w:r>
              <w:rPr>
                <w:rFonts w:ascii="Times New Roman" w:hAnsi="Times New Roman" w:cs="Times New Roman"/>
              </w:rPr>
              <w:t>Significance</w:t>
            </w:r>
          </w:p>
        </w:tc>
        <w:tc>
          <w:tcPr>
            <w:tcW w:w="1793" w:type="dxa"/>
          </w:tcPr>
          <w:p w14:paraId="5C15121E" w14:textId="26EFC5E2" w:rsidR="007E3790" w:rsidRDefault="007E3790" w:rsidP="000A73F7">
            <w:pPr>
              <w:jc w:val="center"/>
              <w:rPr>
                <w:rFonts w:ascii="Times New Roman" w:hAnsi="Times New Roman" w:cs="Times New Roman"/>
              </w:rPr>
            </w:pPr>
            <w:r>
              <w:rPr>
                <w:rFonts w:ascii="Times New Roman" w:hAnsi="Times New Roman" w:cs="Times New Roman"/>
              </w:rPr>
              <w:t>Effect Size</w:t>
            </w:r>
          </w:p>
        </w:tc>
      </w:tr>
      <w:tr w:rsidR="007E3790" w14:paraId="2777253B" w14:textId="77777777" w:rsidTr="007E3790">
        <w:tc>
          <w:tcPr>
            <w:tcW w:w="2138" w:type="dxa"/>
          </w:tcPr>
          <w:p w14:paraId="4DCB2DC7" w14:textId="5531BD72" w:rsidR="007E3790" w:rsidRDefault="007E3790" w:rsidP="000A73F7">
            <w:pPr>
              <w:jc w:val="center"/>
              <w:rPr>
                <w:rFonts w:ascii="Times New Roman" w:hAnsi="Times New Roman" w:cs="Times New Roman"/>
              </w:rPr>
            </w:pPr>
            <w:r>
              <w:rPr>
                <w:rFonts w:ascii="Times New Roman" w:hAnsi="Times New Roman" w:cs="Times New Roman"/>
              </w:rPr>
              <w:t>Temperature</w:t>
            </w:r>
          </w:p>
        </w:tc>
        <w:tc>
          <w:tcPr>
            <w:tcW w:w="1477" w:type="dxa"/>
          </w:tcPr>
          <w:p w14:paraId="58F95690" w14:textId="42826CE1" w:rsidR="007E3790" w:rsidRDefault="00947075" w:rsidP="000A73F7">
            <w:pPr>
              <w:jc w:val="center"/>
              <w:rPr>
                <w:rFonts w:ascii="Times New Roman" w:hAnsi="Times New Roman" w:cs="Times New Roman"/>
              </w:rPr>
            </w:pPr>
            <w:r>
              <w:rPr>
                <w:rFonts w:ascii="Times New Roman" w:hAnsi="Times New Roman" w:cs="Times New Roman"/>
              </w:rPr>
              <w:t>0.3</w:t>
            </w:r>
          </w:p>
        </w:tc>
        <w:tc>
          <w:tcPr>
            <w:tcW w:w="1476" w:type="dxa"/>
          </w:tcPr>
          <w:p w14:paraId="6BF931F7" w14:textId="2758FD46" w:rsidR="007E3790" w:rsidRDefault="00D50B7A" w:rsidP="000A73F7">
            <w:pPr>
              <w:jc w:val="center"/>
              <w:rPr>
                <w:rFonts w:ascii="Times New Roman" w:hAnsi="Times New Roman" w:cs="Times New Roman"/>
              </w:rPr>
            </w:pPr>
            <w:r>
              <w:rPr>
                <w:rFonts w:ascii="Times New Roman" w:hAnsi="Times New Roman" w:cs="Times New Roman"/>
              </w:rPr>
              <w:t>1.1</w:t>
            </w:r>
          </w:p>
        </w:tc>
        <w:tc>
          <w:tcPr>
            <w:tcW w:w="2132" w:type="dxa"/>
          </w:tcPr>
          <w:p w14:paraId="06A80E47" w14:textId="645BAF62" w:rsidR="007E3790" w:rsidRDefault="007D7D67" w:rsidP="000A73F7">
            <w:pPr>
              <w:jc w:val="center"/>
              <w:rPr>
                <w:rFonts w:ascii="Times New Roman" w:hAnsi="Times New Roman" w:cs="Times New Roman"/>
              </w:rPr>
            </w:pPr>
            <w:r>
              <w:rPr>
                <w:rFonts w:ascii="Times New Roman" w:hAnsi="Times New Roman" w:cs="Times New Roman"/>
              </w:rPr>
              <w:t>P</w:t>
            </w:r>
            <w:r w:rsidR="00224EFC">
              <w:rPr>
                <w:rFonts w:ascii="Times New Roman" w:hAnsi="Times New Roman" w:cs="Times New Roman"/>
              </w:rPr>
              <w:t>=</w:t>
            </w:r>
            <w:r>
              <w:rPr>
                <w:rFonts w:ascii="Times New Roman" w:hAnsi="Times New Roman" w:cs="Times New Roman"/>
              </w:rPr>
              <w:t>0.0</w:t>
            </w:r>
            <w:r w:rsidR="00224EFC">
              <w:rPr>
                <w:rFonts w:ascii="Times New Roman" w:hAnsi="Times New Roman" w:cs="Times New Roman"/>
              </w:rPr>
              <w:t>03</w:t>
            </w:r>
          </w:p>
        </w:tc>
        <w:tc>
          <w:tcPr>
            <w:tcW w:w="1793" w:type="dxa"/>
          </w:tcPr>
          <w:p w14:paraId="78386B3E" w14:textId="62685B46" w:rsidR="007E3790" w:rsidRDefault="005A1A45" w:rsidP="000A73F7">
            <w:pPr>
              <w:jc w:val="center"/>
              <w:rPr>
                <w:rFonts w:ascii="Times New Roman" w:hAnsi="Times New Roman" w:cs="Times New Roman"/>
              </w:rPr>
            </w:pPr>
            <w:r>
              <w:rPr>
                <w:rFonts w:ascii="Times New Roman" w:hAnsi="Times New Roman" w:cs="Times New Roman"/>
              </w:rPr>
              <w:t>0.54</w:t>
            </w:r>
          </w:p>
        </w:tc>
      </w:tr>
      <w:tr w:rsidR="007E3790" w14:paraId="44410B9D" w14:textId="77777777" w:rsidTr="007E3790">
        <w:tc>
          <w:tcPr>
            <w:tcW w:w="2138" w:type="dxa"/>
          </w:tcPr>
          <w:p w14:paraId="20DC1E14" w14:textId="3847CA48" w:rsidR="007E3790" w:rsidRDefault="00256A17" w:rsidP="000A73F7">
            <w:pPr>
              <w:jc w:val="center"/>
              <w:rPr>
                <w:rFonts w:ascii="Times New Roman" w:hAnsi="Times New Roman" w:cs="Times New Roman"/>
              </w:rPr>
            </w:pPr>
            <w:r>
              <w:rPr>
                <w:rFonts w:ascii="Times New Roman" w:hAnsi="Times New Roman" w:cs="Times New Roman"/>
              </w:rPr>
              <w:t>HR</w:t>
            </w:r>
          </w:p>
        </w:tc>
        <w:tc>
          <w:tcPr>
            <w:tcW w:w="1477" w:type="dxa"/>
          </w:tcPr>
          <w:p w14:paraId="55458C0C" w14:textId="53E88633" w:rsidR="007E3790" w:rsidRDefault="002F3BE8" w:rsidP="000A73F7">
            <w:pPr>
              <w:jc w:val="center"/>
              <w:rPr>
                <w:rFonts w:ascii="Times New Roman" w:hAnsi="Times New Roman" w:cs="Times New Roman"/>
              </w:rPr>
            </w:pPr>
            <w:r>
              <w:rPr>
                <w:rFonts w:ascii="Times New Roman" w:hAnsi="Times New Roman" w:cs="Times New Roman"/>
              </w:rPr>
              <w:t>5.2</w:t>
            </w:r>
          </w:p>
        </w:tc>
        <w:tc>
          <w:tcPr>
            <w:tcW w:w="1476" w:type="dxa"/>
          </w:tcPr>
          <w:p w14:paraId="65810C00" w14:textId="78405D3D" w:rsidR="007E3790" w:rsidRDefault="00FE5648" w:rsidP="000A73F7">
            <w:pPr>
              <w:jc w:val="center"/>
              <w:rPr>
                <w:rFonts w:ascii="Times New Roman" w:hAnsi="Times New Roman" w:cs="Times New Roman"/>
              </w:rPr>
            </w:pPr>
            <w:r>
              <w:rPr>
                <w:rFonts w:ascii="Times New Roman" w:hAnsi="Times New Roman" w:cs="Times New Roman"/>
              </w:rPr>
              <w:t>14.8</w:t>
            </w:r>
          </w:p>
        </w:tc>
        <w:tc>
          <w:tcPr>
            <w:tcW w:w="2132" w:type="dxa"/>
          </w:tcPr>
          <w:p w14:paraId="377AB058" w14:textId="397DE0D5" w:rsidR="007E3790" w:rsidRDefault="00D906FA" w:rsidP="000A73F7">
            <w:pPr>
              <w:jc w:val="center"/>
              <w:rPr>
                <w:rFonts w:ascii="Times New Roman" w:hAnsi="Times New Roman" w:cs="Times New Roman"/>
              </w:rPr>
            </w:pPr>
            <w:r>
              <w:rPr>
                <w:rFonts w:ascii="Times New Roman" w:hAnsi="Times New Roman" w:cs="Times New Roman"/>
              </w:rPr>
              <w:t>P=</w:t>
            </w:r>
            <w:r w:rsidR="0066036A">
              <w:rPr>
                <w:rFonts w:ascii="Times New Roman" w:hAnsi="Times New Roman" w:cs="Times New Roman"/>
              </w:rPr>
              <w:t>0.003</w:t>
            </w:r>
          </w:p>
        </w:tc>
        <w:tc>
          <w:tcPr>
            <w:tcW w:w="1793" w:type="dxa"/>
          </w:tcPr>
          <w:p w14:paraId="78CBF9F4" w14:textId="68420A1F" w:rsidR="007E3790" w:rsidRDefault="00721A17" w:rsidP="000A73F7">
            <w:pPr>
              <w:jc w:val="center"/>
              <w:rPr>
                <w:rFonts w:ascii="Times New Roman" w:hAnsi="Times New Roman" w:cs="Times New Roman"/>
              </w:rPr>
            </w:pPr>
            <w:r>
              <w:rPr>
                <w:rFonts w:ascii="Times New Roman" w:hAnsi="Times New Roman" w:cs="Times New Roman"/>
              </w:rPr>
              <w:t>0.5</w:t>
            </w:r>
            <w:r w:rsidR="00A840FA">
              <w:rPr>
                <w:rFonts w:ascii="Times New Roman" w:hAnsi="Times New Roman" w:cs="Times New Roman"/>
              </w:rPr>
              <w:t>2</w:t>
            </w:r>
          </w:p>
        </w:tc>
      </w:tr>
      <w:tr w:rsidR="007E3790" w14:paraId="6824C374" w14:textId="77777777" w:rsidTr="007E3790">
        <w:tc>
          <w:tcPr>
            <w:tcW w:w="2138" w:type="dxa"/>
          </w:tcPr>
          <w:p w14:paraId="0E675730" w14:textId="39DF4E9C" w:rsidR="007E3790" w:rsidRDefault="007E3790" w:rsidP="000A73F7">
            <w:pPr>
              <w:jc w:val="center"/>
              <w:rPr>
                <w:rFonts w:ascii="Times New Roman" w:hAnsi="Times New Roman" w:cs="Times New Roman"/>
              </w:rPr>
            </w:pPr>
            <w:r>
              <w:rPr>
                <w:rFonts w:ascii="Times New Roman" w:hAnsi="Times New Roman" w:cs="Times New Roman"/>
              </w:rPr>
              <w:t>RPE</w:t>
            </w:r>
          </w:p>
        </w:tc>
        <w:tc>
          <w:tcPr>
            <w:tcW w:w="1477" w:type="dxa"/>
          </w:tcPr>
          <w:p w14:paraId="753358F4" w14:textId="48245414" w:rsidR="007E3790" w:rsidRDefault="00806919" w:rsidP="000A73F7">
            <w:pPr>
              <w:jc w:val="center"/>
              <w:rPr>
                <w:rFonts w:ascii="Times New Roman" w:hAnsi="Times New Roman" w:cs="Times New Roman"/>
              </w:rPr>
            </w:pPr>
            <w:r>
              <w:rPr>
                <w:rFonts w:ascii="Times New Roman" w:hAnsi="Times New Roman" w:cs="Times New Roman"/>
              </w:rPr>
              <w:t>2.0</w:t>
            </w:r>
          </w:p>
        </w:tc>
        <w:tc>
          <w:tcPr>
            <w:tcW w:w="1476" w:type="dxa"/>
          </w:tcPr>
          <w:p w14:paraId="7CB61AC5" w14:textId="67791B53" w:rsidR="007E3790" w:rsidRDefault="00FE5648" w:rsidP="000A73F7">
            <w:pPr>
              <w:jc w:val="center"/>
              <w:rPr>
                <w:rFonts w:ascii="Times New Roman" w:hAnsi="Times New Roman" w:cs="Times New Roman"/>
              </w:rPr>
            </w:pPr>
            <w:r>
              <w:rPr>
                <w:rFonts w:ascii="Times New Roman" w:hAnsi="Times New Roman" w:cs="Times New Roman"/>
              </w:rPr>
              <w:t>4.5</w:t>
            </w:r>
          </w:p>
        </w:tc>
        <w:tc>
          <w:tcPr>
            <w:tcW w:w="2132" w:type="dxa"/>
          </w:tcPr>
          <w:p w14:paraId="2D88750D" w14:textId="5E9A1091" w:rsidR="007E3790" w:rsidRDefault="0066036A" w:rsidP="000A73F7">
            <w:pPr>
              <w:jc w:val="center"/>
              <w:rPr>
                <w:rFonts w:ascii="Times New Roman" w:hAnsi="Times New Roman" w:cs="Times New Roman"/>
              </w:rPr>
            </w:pPr>
            <w:r>
              <w:rPr>
                <w:rFonts w:ascii="Times New Roman" w:hAnsi="Times New Roman" w:cs="Times New Roman"/>
              </w:rPr>
              <w:t>P=</w:t>
            </w:r>
            <w:r w:rsidR="00576620">
              <w:rPr>
                <w:rFonts w:ascii="Times New Roman" w:hAnsi="Times New Roman" w:cs="Times New Roman"/>
              </w:rPr>
              <w:t>0.003</w:t>
            </w:r>
          </w:p>
        </w:tc>
        <w:tc>
          <w:tcPr>
            <w:tcW w:w="1793" w:type="dxa"/>
          </w:tcPr>
          <w:p w14:paraId="66FF386E" w14:textId="0CACD630" w:rsidR="007E3790" w:rsidRDefault="00A70DA0" w:rsidP="000A73F7">
            <w:pPr>
              <w:jc w:val="center"/>
              <w:rPr>
                <w:rFonts w:ascii="Times New Roman" w:hAnsi="Times New Roman" w:cs="Times New Roman"/>
              </w:rPr>
            </w:pPr>
            <w:r>
              <w:rPr>
                <w:rFonts w:ascii="Times New Roman" w:hAnsi="Times New Roman" w:cs="Times New Roman"/>
              </w:rPr>
              <w:t>0.53</w:t>
            </w:r>
          </w:p>
        </w:tc>
      </w:tr>
      <w:tr w:rsidR="007E3790" w14:paraId="3BE6CFB4" w14:textId="77777777" w:rsidTr="007E3790">
        <w:tc>
          <w:tcPr>
            <w:tcW w:w="2138" w:type="dxa"/>
          </w:tcPr>
          <w:p w14:paraId="656B1DC4" w14:textId="2479E536" w:rsidR="007E3790" w:rsidRDefault="007E3790" w:rsidP="000A73F7">
            <w:pPr>
              <w:jc w:val="center"/>
              <w:rPr>
                <w:rFonts w:ascii="Times New Roman" w:hAnsi="Times New Roman" w:cs="Times New Roman"/>
              </w:rPr>
            </w:pPr>
            <w:r>
              <w:rPr>
                <w:rFonts w:ascii="Times New Roman" w:hAnsi="Times New Roman" w:cs="Times New Roman"/>
              </w:rPr>
              <w:t>VO2</w:t>
            </w:r>
          </w:p>
        </w:tc>
        <w:tc>
          <w:tcPr>
            <w:tcW w:w="1477" w:type="dxa"/>
          </w:tcPr>
          <w:p w14:paraId="6306D27B" w14:textId="6F9503D2" w:rsidR="007E3790" w:rsidRDefault="00947075" w:rsidP="000A73F7">
            <w:pPr>
              <w:jc w:val="center"/>
              <w:rPr>
                <w:rFonts w:ascii="Times New Roman" w:hAnsi="Times New Roman" w:cs="Times New Roman"/>
              </w:rPr>
            </w:pPr>
            <w:r>
              <w:rPr>
                <w:rFonts w:ascii="Times New Roman" w:hAnsi="Times New Roman" w:cs="Times New Roman"/>
              </w:rPr>
              <w:t>1.</w:t>
            </w:r>
            <w:r w:rsidR="00806919">
              <w:rPr>
                <w:rFonts w:ascii="Times New Roman" w:hAnsi="Times New Roman" w:cs="Times New Roman"/>
              </w:rPr>
              <w:t>4</w:t>
            </w:r>
          </w:p>
        </w:tc>
        <w:tc>
          <w:tcPr>
            <w:tcW w:w="1476" w:type="dxa"/>
          </w:tcPr>
          <w:p w14:paraId="563C77C7" w14:textId="0AD8E31A" w:rsidR="007E3790" w:rsidRDefault="00FE5648" w:rsidP="000A73F7">
            <w:pPr>
              <w:jc w:val="center"/>
              <w:rPr>
                <w:rFonts w:ascii="Times New Roman" w:hAnsi="Times New Roman" w:cs="Times New Roman"/>
              </w:rPr>
            </w:pPr>
            <w:r>
              <w:rPr>
                <w:rFonts w:ascii="Times New Roman" w:hAnsi="Times New Roman" w:cs="Times New Roman"/>
              </w:rPr>
              <w:t>4.8</w:t>
            </w:r>
          </w:p>
        </w:tc>
        <w:tc>
          <w:tcPr>
            <w:tcW w:w="2132" w:type="dxa"/>
          </w:tcPr>
          <w:p w14:paraId="5961E63B" w14:textId="65DB5B71" w:rsidR="007E3790" w:rsidRDefault="0066036A" w:rsidP="000A73F7">
            <w:pPr>
              <w:jc w:val="center"/>
              <w:rPr>
                <w:rFonts w:ascii="Times New Roman" w:hAnsi="Times New Roman" w:cs="Times New Roman"/>
              </w:rPr>
            </w:pPr>
            <w:r>
              <w:rPr>
                <w:rFonts w:ascii="Times New Roman" w:hAnsi="Times New Roman" w:cs="Times New Roman"/>
              </w:rPr>
              <w:t>P=</w:t>
            </w:r>
            <w:r w:rsidR="007D7D67">
              <w:rPr>
                <w:rFonts w:ascii="Times New Roman" w:hAnsi="Times New Roman" w:cs="Times New Roman"/>
              </w:rPr>
              <w:t>0.0</w:t>
            </w:r>
            <w:r w:rsidR="00AD1BCF">
              <w:rPr>
                <w:rFonts w:ascii="Times New Roman" w:hAnsi="Times New Roman" w:cs="Times New Roman"/>
              </w:rPr>
              <w:t>68</w:t>
            </w:r>
          </w:p>
        </w:tc>
        <w:tc>
          <w:tcPr>
            <w:tcW w:w="1793" w:type="dxa"/>
          </w:tcPr>
          <w:p w14:paraId="1BCA5335" w14:textId="4236171C" w:rsidR="007E3790" w:rsidRDefault="00DD2000" w:rsidP="000A73F7">
            <w:pPr>
              <w:jc w:val="center"/>
              <w:rPr>
                <w:rFonts w:ascii="Times New Roman" w:hAnsi="Times New Roman" w:cs="Times New Roman"/>
              </w:rPr>
            </w:pPr>
            <w:r>
              <w:rPr>
                <w:rFonts w:ascii="Times New Roman" w:hAnsi="Times New Roman" w:cs="Times New Roman"/>
              </w:rPr>
              <w:t>0</w:t>
            </w:r>
            <w:r w:rsidR="005F7D51">
              <w:rPr>
                <w:rFonts w:ascii="Times New Roman" w:hAnsi="Times New Roman" w:cs="Times New Roman"/>
              </w:rPr>
              <w:t>.</w:t>
            </w:r>
            <w:r w:rsidR="00A01FCD">
              <w:rPr>
                <w:rFonts w:ascii="Times New Roman" w:hAnsi="Times New Roman" w:cs="Times New Roman"/>
              </w:rPr>
              <w:t>2</w:t>
            </w:r>
            <w:r w:rsidR="005F7D51">
              <w:rPr>
                <w:rFonts w:ascii="Times New Roman" w:hAnsi="Times New Roman" w:cs="Times New Roman"/>
              </w:rPr>
              <w:t>5</w:t>
            </w:r>
          </w:p>
        </w:tc>
      </w:tr>
      <w:tr w:rsidR="007E3790" w14:paraId="1FE575ED" w14:textId="77777777" w:rsidTr="007E3790">
        <w:tc>
          <w:tcPr>
            <w:tcW w:w="2138" w:type="dxa"/>
          </w:tcPr>
          <w:p w14:paraId="20BAEFC1" w14:textId="3F2FE86E" w:rsidR="007E3790" w:rsidRDefault="007E3790" w:rsidP="000A73F7">
            <w:pPr>
              <w:jc w:val="center"/>
              <w:rPr>
                <w:rFonts w:ascii="Times New Roman" w:hAnsi="Times New Roman" w:cs="Times New Roman"/>
              </w:rPr>
            </w:pPr>
            <w:r>
              <w:rPr>
                <w:rFonts w:ascii="Times New Roman" w:hAnsi="Times New Roman" w:cs="Times New Roman"/>
              </w:rPr>
              <w:t>Sweat Loss</w:t>
            </w:r>
          </w:p>
        </w:tc>
        <w:tc>
          <w:tcPr>
            <w:tcW w:w="1477" w:type="dxa"/>
          </w:tcPr>
          <w:p w14:paraId="57E4C91F" w14:textId="5CE1B1A4" w:rsidR="007E3790" w:rsidRDefault="00947075" w:rsidP="000A73F7">
            <w:pPr>
              <w:jc w:val="center"/>
              <w:rPr>
                <w:rFonts w:ascii="Times New Roman" w:hAnsi="Times New Roman" w:cs="Times New Roman"/>
              </w:rPr>
            </w:pPr>
            <w:r>
              <w:rPr>
                <w:rFonts w:ascii="Times New Roman" w:hAnsi="Times New Roman" w:cs="Times New Roman"/>
              </w:rPr>
              <w:t>0.3</w:t>
            </w:r>
          </w:p>
        </w:tc>
        <w:tc>
          <w:tcPr>
            <w:tcW w:w="1476" w:type="dxa"/>
          </w:tcPr>
          <w:p w14:paraId="1C4104CC" w14:textId="6723C806" w:rsidR="007E3790" w:rsidRDefault="00FE5648" w:rsidP="000A73F7">
            <w:pPr>
              <w:jc w:val="center"/>
              <w:rPr>
                <w:rFonts w:ascii="Times New Roman" w:hAnsi="Times New Roman" w:cs="Times New Roman"/>
              </w:rPr>
            </w:pPr>
            <w:r>
              <w:rPr>
                <w:rFonts w:ascii="Times New Roman" w:hAnsi="Times New Roman" w:cs="Times New Roman"/>
              </w:rPr>
              <w:t>0.6</w:t>
            </w:r>
          </w:p>
        </w:tc>
        <w:tc>
          <w:tcPr>
            <w:tcW w:w="2132" w:type="dxa"/>
          </w:tcPr>
          <w:p w14:paraId="3E8C7DE7" w14:textId="67782000" w:rsidR="007E3790" w:rsidRDefault="0066036A" w:rsidP="000A73F7">
            <w:pPr>
              <w:jc w:val="center"/>
              <w:rPr>
                <w:rFonts w:ascii="Times New Roman" w:hAnsi="Times New Roman" w:cs="Times New Roman"/>
              </w:rPr>
            </w:pPr>
            <w:r>
              <w:rPr>
                <w:rFonts w:ascii="Times New Roman" w:hAnsi="Times New Roman" w:cs="Times New Roman"/>
              </w:rPr>
              <w:t>P=</w:t>
            </w:r>
            <w:r w:rsidR="00D43615">
              <w:rPr>
                <w:rFonts w:ascii="Times New Roman" w:hAnsi="Times New Roman" w:cs="Times New Roman"/>
              </w:rPr>
              <w:t>0.008</w:t>
            </w:r>
          </w:p>
        </w:tc>
        <w:tc>
          <w:tcPr>
            <w:tcW w:w="1793" w:type="dxa"/>
          </w:tcPr>
          <w:p w14:paraId="2EC6E900" w14:textId="5C087B47" w:rsidR="007E3790" w:rsidRDefault="003129C1" w:rsidP="000A73F7">
            <w:pPr>
              <w:jc w:val="center"/>
              <w:rPr>
                <w:rFonts w:ascii="Times New Roman" w:hAnsi="Times New Roman" w:cs="Times New Roman"/>
              </w:rPr>
            </w:pPr>
            <w:r>
              <w:rPr>
                <w:rFonts w:ascii="Times New Roman" w:hAnsi="Times New Roman" w:cs="Times New Roman"/>
              </w:rPr>
              <w:t>0.45</w:t>
            </w:r>
          </w:p>
        </w:tc>
      </w:tr>
    </w:tbl>
    <w:p w14:paraId="71EAC25D" w14:textId="77777777" w:rsidR="00BD0948" w:rsidRDefault="00BD0948">
      <w:pPr>
        <w:rPr>
          <w:rFonts w:ascii="Times New Roman" w:hAnsi="Times New Roman" w:cs="Times New Roman"/>
        </w:rPr>
      </w:pPr>
    </w:p>
    <w:p w14:paraId="5B52E522" w14:textId="65B55803" w:rsidR="00180B8D" w:rsidRDefault="00DF72F4">
      <w:pPr>
        <w:rPr>
          <w:rFonts w:ascii="Times New Roman" w:hAnsi="Times New Roman" w:cs="Times New Roman"/>
        </w:rPr>
      </w:pPr>
      <w:r w:rsidRPr="00DF72F4">
        <w:rPr>
          <w:rFonts w:ascii="Times New Roman" w:hAnsi="Times New Roman" w:cs="Times New Roman"/>
        </w:rPr>
        <w:t>The results</w:t>
      </w:r>
      <w:r w:rsidR="002B0B7C">
        <w:rPr>
          <w:rFonts w:ascii="Times New Roman" w:hAnsi="Times New Roman" w:cs="Times New Roman"/>
        </w:rPr>
        <w:t xml:space="preserve"> (</w:t>
      </w:r>
      <w:r w:rsidR="002B0B7C" w:rsidRPr="002B0B7C">
        <w:rPr>
          <w:rFonts w:ascii="Times New Roman" w:hAnsi="Times New Roman" w:cs="Times New Roman"/>
          <w:b/>
          <w:bCs/>
        </w:rPr>
        <w:t>Table 1</w:t>
      </w:r>
      <w:r w:rsidR="002B0B7C">
        <w:rPr>
          <w:rFonts w:ascii="Times New Roman" w:hAnsi="Times New Roman" w:cs="Times New Roman"/>
          <w:b/>
          <w:bCs/>
        </w:rPr>
        <w:t>)</w:t>
      </w:r>
      <w:r w:rsidR="002B0B7C">
        <w:rPr>
          <w:rFonts w:ascii="Times New Roman" w:hAnsi="Times New Roman" w:cs="Times New Roman"/>
        </w:rPr>
        <w:t xml:space="preserve"> </w:t>
      </w:r>
      <w:r w:rsidR="006F6C51">
        <w:rPr>
          <w:rFonts w:ascii="Times New Roman" w:hAnsi="Times New Roman" w:cs="Times New Roman"/>
        </w:rPr>
        <w:t>revealed</w:t>
      </w:r>
      <w:r w:rsidR="002B0B7C">
        <w:rPr>
          <w:rFonts w:ascii="Times New Roman" w:hAnsi="Times New Roman" w:cs="Times New Roman"/>
        </w:rPr>
        <w:t xml:space="preserve"> a</w:t>
      </w:r>
      <w:r w:rsidRPr="00DF72F4">
        <w:rPr>
          <w:rFonts w:ascii="Times New Roman" w:hAnsi="Times New Roman" w:cs="Times New Roman"/>
        </w:rPr>
        <w:t xml:space="preserve"> significant difference (P&lt;0.05) </w:t>
      </w:r>
      <w:r w:rsidR="00A070B7">
        <w:rPr>
          <w:rFonts w:ascii="Times New Roman" w:hAnsi="Times New Roman" w:cs="Times New Roman"/>
        </w:rPr>
        <w:t xml:space="preserve">and a large effect size (&gt;0.14) </w:t>
      </w:r>
      <w:r w:rsidR="00036EB6">
        <w:rPr>
          <w:rFonts w:ascii="Times New Roman" w:hAnsi="Times New Roman" w:cs="Times New Roman"/>
        </w:rPr>
        <w:t>in</w:t>
      </w:r>
      <w:r w:rsidRPr="00DF72F4">
        <w:rPr>
          <w:rFonts w:ascii="Times New Roman" w:hAnsi="Times New Roman" w:cs="Times New Roman"/>
        </w:rPr>
        <w:t xml:space="preserve"> temperature, </w:t>
      </w:r>
      <w:r w:rsidR="00256A17">
        <w:rPr>
          <w:rFonts w:ascii="Times New Roman" w:hAnsi="Times New Roman" w:cs="Times New Roman"/>
        </w:rPr>
        <w:t>HR</w:t>
      </w:r>
      <w:r w:rsidRPr="00DF72F4">
        <w:rPr>
          <w:rFonts w:ascii="Times New Roman" w:hAnsi="Times New Roman" w:cs="Times New Roman"/>
        </w:rPr>
        <w:t>, RPE and sweat loss. There was no significant difference for V</w:t>
      </w:r>
      <w:r w:rsidR="009824A3">
        <w:rPr>
          <w:rFonts w:ascii="Times New Roman" w:hAnsi="Times New Roman" w:cs="Times New Roman"/>
        </w:rPr>
        <w:t>O</w:t>
      </w:r>
      <w:r w:rsidRPr="00DF72F4">
        <w:rPr>
          <w:rFonts w:ascii="Times New Roman" w:hAnsi="Times New Roman" w:cs="Times New Roman"/>
        </w:rPr>
        <w:t>2 (P&gt; 0.05)</w:t>
      </w:r>
      <w:r>
        <w:rPr>
          <w:rFonts w:ascii="Times New Roman" w:hAnsi="Times New Roman" w:cs="Times New Roman"/>
        </w:rPr>
        <w:t>.</w:t>
      </w:r>
      <w:r w:rsidR="007F39AD">
        <w:rPr>
          <w:rFonts w:ascii="Times New Roman" w:hAnsi="Times New Roman" w:cs="Times New Roman"/>
        </w:rPr>
        <w:t xml:space="preserve"> </w:t>
      </w:r>
      <w:r w:rsidR="00917418">
        <w:rPr>
          <w:rFonts w:ascii="Times New Roman" w:hAnsi="Times New Roman" w:cs="Times New Roman"/>
        </w:rPr>
        <w:t>R</w:t>
      </w:r>
      <w:r w:rsidR="008B49A6">
        <w:rPr>
          <w:rFonts w:ascii="Times New Roman" w:hAnsi="Times New Roman" w:cs="Times New Roman"/>
        </w:rPr>
        <w:t xml:space="preserve">esults were </w:t>
      </w:r>
      <w:r w:rsidR="001043EB">
        <w:rPr>
          <w:rFonts w:ascii="Times New Roman" w:hAnsi="Times New Roman" w:cs="Times New Roman"/>
        </w:rPr>
        <w:t xml:space="preserve">also examined </w:t>
      </w:r>
      <w:r w:rsidR="00245D66">
        <w:rPr>
          <w:rFonts w:ascii="Times New Roman" w:hAnsi="Times New Roman" w:cs="Times New Roman"/>
        </w:rPr>
        <w:t>regarding</w:t>
      </w:r>
      <w:r w:rsidR="008B49A6">
        <w:rPr>
          <w:rFonts w:ascii="Times New Roman" w:hAnsi="Times New Roman" w:cs="Times New Roman"/>
        </w:rPr>
        <w:t xml:space="preserve"> time it took for changes in temperature, </w:t>
      </w:r>
      <w:r w:rsidR="00256A17">
        <w:rPr>
          <w:rFonts w:ascii="Times New Roman" w:hAnsi="Times New Roman" w:cs="Times New Roman"/>
        </w:rPr>
        <w:t>HR</w:t>
      </w:r>
      <w:r w:rsidR="008B49A6">
        <w:rPr>
          <w:rFonts w:ascii="Times New Roman" w:hAnsi="Times New Roman" w:cs="Times New Roman"/>
        </w:rPr>
        <w:t xml:space="preserve"> and RPE to occur in </w:t>
      </w:r>
      <w:r w:rsidR="001D77FA">
        <w:rPr>
          <w:rFonts w:ascii="Times New Roman" w:hAnsi="Times New Roman" w:cs="Times New Roman"/>
        </w:rPr>
        <w:t>both</w:t>
      </w:r>
      <w:r w:rsidR="008B49A6">
        <w:rPr>
          <w:rFonts w:ascii="Times New Roman" w:hAnsi="Times New Roman" w:cs="Times New Roman"/>
        </w:rPr>
        <w:t xml:space="preserve"> environments. Sweat loss was considered before and after exercise.</w:t>
      </w:r>
    </w:p>
    <w:p w14:paraId="63204B01" w14:textId="77777777" w:rsidR="008C5E29" w:rsidRDefault="008C5E29">
      <w:pPr>
        <w:rPr>
          <w:rFonts w:ascii="Times New Roman" w:hAnsi="Times New Roman" w:cs="Times New Roman"/>
        </w:rPr>
      </w:pPr>
    </w:p>
    <w:p w14:paraId="6B82152D" w14:textId="3A82392A" w:rsidR="001D3BC1" w:rsidRDefault="00171148" w:rsidP="6DE53213">
      <w:pPr>
        <w:jc w:val="center"/>
        <w:rPr>
          <w:rFonts w:ascii="Times New Roman" w:hAnsi="Times New Roman" w:cs="Times New Roman"/>
        </w:rPr>
      </w:pPr>
      <w:r>
        <w:rPr>
          <w:noProof/>
        </w:rPr>
        <w:drawing>
          <wp:inline distT="0" distB="0" distL="0" distR="0" wp14:anchorId="30D7E244" wp14:editId="5BFCE409">
            <wp:extent cx="4572000" cy="2743200"/>
            <wp:effectExtent l="0" t="0" r="0" b="0"/>
            <wp:docPr id="380854069" name="Chart 1">
              <a:extLst xmlns:a="http://schemas.openxmlformats.org/drawingml/2006/main">
                <a:ext uri="{FF2B5EF4-FFF2-40B4-BE49-F238E27FC236}">
                  <a16:creationId xmlns:a16="http://schemas.microsoft.com/office/drawing/2014/main" id="{E87F4AD2-FA92-F162-34C4-1FC05BFFCD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9E74EC0" w14:textId="33EE40FD" w:rsidR="00526E66" w:rsidRDefault="00526E66">
      <w:pPr>
        <w:rPr>
          <w:rFonts w:ascii="Times New Roman" w:hAnsi="Times New Roman" w:cs="Times New Roman"/>
        </w:rPr>
      </w:pPr>
      <w:r w:rsidRPr="000B1773">
        <w:rPr>
          <w:rFonts w:ascii="Times New Roman" w:hAnsi="Times New Roman" w:cs="Times New Roman"/>
          <w:b/>
          <w:bCs/>
        </w:rPr>
        <w:t xml:space="preserve">Figure </w:t>
      </w:r>
      <w:r w:rsidR="00A309F6">
        <w:rPr>
          <w:rFonts w:ascii="Times New Roman" w:hAnsi="Times New Roman" w:cs="Times New Roman"/>
          <w:b/>
          <w:bCs/>
        </w:rPr>
        <w:t>4</w:t>
      </w:r>
      <w:r>
        <w:rPr>
          <w:rFonts w:ascii="Times New Roman" w:hAnsi="Times New Roman" w:cs="Times New Roman"/>
        </w:rPr>
        <w:t xml:space="preserve">: </w:t>
      </w:r>
      <w:r w:rsidR="001057EA">
        <w:rPr>
          <w:rFonts w:ascii="Times New Roman" w:hAnsi="Times New Roman" w:cs="Times New Roman"/>
        </w:rPr>
        <w:t>L</w:t>
      </w:r>
      <w:r>
        <w:rPr>
          <w:rFonts w:ascii="Times New Roman" w:hAnsi="Times New Roman" w:cs="Times New Roman"/>
        </w:rPr>
        <w:t xml:space="preserve">ine graph showing </w:t>
      </w:r>
      <w:r w:rsidR="00E329D5">
        <w:rPr>
          <w:rFonts w:ascii="Times New Roman" w:hAnsi="Times New Roman" w:cs="Times New Roman"/>
        </w:rPr>
        <w:t>the mean temperature at 10</w:t>
      </w:r>
      <w:r w:rsidR="00065CB2">
        <w:rPr>
          <w:rFonts w:ascii="Times New Roman" w:hAnsi="Times New Roman" w:cs="Times New Roman"/>
        </w:rPr>
        <w:t>-</w:t>
      </w:r>
      <w:r w:rsidR="00E329D5">
        <w:rPr>
          <w:rFonts w:ascii="Times New Roman" w:hAnsi="Times New Roman" w:cs="Times New Roman"/>
        </w:rPr>
        <w:t>minutes, 20</w:t>
      </w:r>
      <w:r w:rsidR="00065CB2">
        <w:rPr>
          <w:rFonts w:ascii="Times New Roman" w:hAnsi="Times New Roman" w:cs="Times New Roman"/>
        </w:rPr>
        <w:t>-</w:t>
      </w:r>
      <w:proofErr w:type="gramStart"/>
      <w:r w:rsidR="00E329D5">
        <w:rPr>
          <w:rFonts w:ascii="Times New Roman" w:hAnsi="Times New Roman" w:cs="Times New Roman"/>
        </w:rPr>
        <w:t>minutes</w:t>
      </w:r>
      <w:proofErr w:type="gramEnd"/>
      <w:r w:rsidR="00E329D5">
        <w:rPr>
          <w:rFonts w:ascii="Times New Roman" w:hAnsi="Times New Roman" w:cs="Times New Roman"/>
        </w:rPr>
        <w:t xml:space="preserve"> and 30</w:t>
      </w:r>
      <w:r w:rsidR="00065CB2">
        <w:rPr>
          <w:rFonts w:ascii="Times New Roman" w:hAnsi="Times New Roman" w:cs="Times New Roman"/>
        </w:rPr>
        <w:t>-</w:t>
      </w:r>
      <w:r w:rsidR="00E329D5">
        <w:rPr>
          <w:rFonts w:ascii="Times New Roman" w:hAnsi="Times New Roman" w:cs="Times New Roman"/>
        </w:rPr>
        <w:t>minutes.</w:t>
      </w:r>
    </w:p>
    <w:p w14:paraId="5121FAC6" w14:textId="317BC37B" w:rsidR="44E38754" w:rsidRDefault="6DDA81B7" w:rsidP="44E38754">
      <w:pPr>
        <w:rPr>
          <w:rFonts w:ascii="Times New Roman" w:hAnsi="Times New Roman" w:cs="Times New Roman"/>
        </w:rPr>
      </w:pPr>
      <w:r w:rsidRPr="7DD9B415">
        <w:rPr>
          <w:rFonts w:ascii="Times New Roman" w:hAnsi="Times New Roman" w:cs="Times New Roman"/>
        </w:rPr>
        <w:t>At 10</w:t>
      </w:r>
      <w:r w:rsidR="00065CB2">
        <w:rPr>
          <w:rFonts w:ascii="Times New Roman" w:hAnsi="Times New Roman" w:cs="Times New Roman"/>
        </w:rPr>
        <w:t>-</w:t>
      </w:r>
      <w:r w:rsidRPr="7DD9B415">
        <w:rPr>
          <w:rFonts w:ascii="Times New Roman" w:hAnsi="Times New Roman" w:cs="Times New Roman"/>
        </w:rPr>
        <w:t>minutes</w:t>
      </w:r>
      <w:r w:rsidRPr="3C64231E">
        <w:rPr>
          <w:rFonts w:ascii="Times New Roman" w:hAnsi="Times New Roman" w:cs="Times New Roman"/>
        </w:rPr>
        <w:t xml:space="preserve"> </w:t>
      </w:r>
      <w:r w:rsidRPr="548CAEDB">
        <w:rPr>
          <w:rFonts w:ascii="Times New Roman" w:hAnsi="Times New Roman" w:cs="Times New Roman"/>
        </w:rPr>
        <w:t xml:space="preserve">there is </w:t>
      </w:r>
      <w:r w:rsidRPr="5E76C1A8">
        <w:rPr>
          <w:rFonts w:ascii="Times New Roman" w:hAnsi="Times New Roman" w:cs="Times New Roman"/>
        </w:rPr>
        <w:t>already a</w:t>
      </w:r>
      <w:r w:rsidRPr="22B9B9A6">
        <w:rPr>
          <w:rFonts w:ascii="Times New Roman" w:hAnsi="Times New Roman" w:cs="Times New Roman"/>
        </w:rPr>
        <w:t xml:space="preserve"> </w:t>
      </w:r>
      <w:r w:rsidRPr="36FA1235">
        <w:rPr>
          <w:rFonts w:ascii="Times New Roman" w:hAnsi="Times New Roman" w:cs="Times New Roman"/>
        </w:rPr>
        <w:t xml:space="preserve">difference in temperature </w:t>
      </w:r>
      <w:r w:rsidR="13401AD4" w:rsidRPr="170DC962">
        <w:rPr>
          <w:rFonts w:ascii="Times New Roman" w:hAnsi="Times New Roman" w:cs="Times New Roman"/>
        </w:rPr>
        <w:t>(1.</w:t>
      </w:r>
      <w:r w:rsidR="13401AD4" w:rsidRPr="0C728CB1">
        <w:rPr>
          <w:rFonts w:ascii="Times New Roman" w:hAnsi="Times New Roman" w:cs="Times New Roman"/>
        </w:rPr>
        <w:t>5</w:t>
      </w:r>
      <w:r w:rsidR="13401AD4" w:rsidRPr="002E363F">
        <w:rPr>
          <w:rFonts w:ascii="Times New Roman" w:hAnsi="Times New Roman" w:cs="Times New Roman"/>
        </w:rPr>
        <w:t>°</w:t>
      </w:r>
      <w:r w:rsidR="13401AD4" w:rsidRPr="5C972948">
        <w:rPr>
          <w:rFonts w:ascii="Times New Roman" w:hAnsi="Times New Roman" w:cs="Times New Roman"/>
        </w:rPr>
        <w:t>C</w:t>
      </w:r>
      <w:r w:rsidR="3D06EFDE" w:rsidRPr="44E8B158">
        <w:rPr>
          <w:rFonts w:ascii="Times New Roman" w:hAnsi="Times New Roman" w:cs="Times New Roman"/>
        </w:rPr>
        <w:t>)</w:t>
      </w:r>
      <w:r w:rsidR="13401AD4" w:rsidRPr="0C728CB1">
        <w:rPr>
          <w:rFonts w:ascii="Times New Roman" w:hAnsi="Times New Roman" w:cs="Times New Roman"/>
        </w:rPr>
        <w:t xml:space="preserve"> between</w:t>
      </w:r>
      <w:r w:rsidR="13401AD4" w:rsidRPr="6029F3FE">
        <w:rPr>
          <w:rFonts w:ascii="Times New Roman" w:hAnsi="Times New Roman" w:cs="Times New Roman"/>
        </w:rPr>
        <w:t xml:space="preserve"> </w:t>
      </w:r>
      <w:r w:rsidR="13401AD4" w:rsidRPr="381C6641">
        <w:rPr>
          <w:rFonts w:ascii="Times New Roman" w:hAnsi="Times New Roman" w:cs="Times New Roman"/>
        </w:rPr>
        <w:t>hot and co</w:t>
      </w:r>
      <w:r w:rsidR="00B51CFA">
        <w:rPr>
          <w:rFonts w:ascii="Times New Roman" w:hAnsi="Times New Roman" w:cs="Times New Roman"/>
        </w:rPr>
        <w:t>ol</w:t>
      </w:r>
      <w:r w:rsidR="13401AD4" w:rsidRPr="381C6641">
        <w:rPr>
          <w:rFonts w:ascii="Times New Roman" w:hAnsi="Times New Roman" w:cs="Times New Roman"/>
        </w:rPr>
        <w:t xml:space="preserve"> </w:t>
      </w:r>
      <w:r w:rsidR="13401AD4" w:rsidRPr="0F39034B">
        <w:rPr>
          <w:rFonts w:ascii="Times New Roman" w:hAnsi="Times New Roman" w:cs="Times New Roman"/>
        </w:rPr>
        <w:t>environments</w:t>
      </w:r>
      <w:r w:rsidR="0089336D">
        <w:rPr>
          <w:rFonts w:ascii="Times New Roman" w:hAnsi="Times New Roman" w:cs="Times New Roman"/>
        </w:rPr>
        <w:t xml:space="preserve"> indicating the body is warming faster during exercise in the hot environment than c</w:t>
      </w:r>
      <w:r w:rsidR="00B51CFA">
        <w:rPr>
          <w:rFonts w:ascii="Times New Roman" w:hAnsi="Times New Roman" w:cs="Times New Roman"/>
        </w:rPr>
        <w:t>ool</w:t>
      </w:r>
      <w:r w:rsidR="0A6DA11B" w:rsidRPr="68893F6B">
        <w:rPr>
          <w:rFonts w:ascii="Times New Roman" w:hAnsi="Times New Roman" w:cs="Times New Roman"/>
        </w:rPr>
        <w:t>.</w:t>
      </w:r>
      <w:r w:rsidR="00A539EE">
        <w:rPr>
          <w:rFonts w:ascii="Times New Roman" w:hAnsi="Times New Roman" w:cs="Times New Roman"/>
        </w:rPr>
        <w:t xml:space="preserve"> </w:t>
      </w:r>
      <w:r w:rsidR="08ACDB3B" w:rsidRPr="2E41633C">
        <w:rPr>
          <w:rFonts w:ascii="Times New Roman" w:hAnsi="Times New Roman" w:cs="Times New Roman"/>
        </w:rPr>
        <w:t>At 20</w:t>
      </w:r>
      <w:r w:rsidR="00065CB2">
        <w:rPr>
          <w:rFonts w:ascii="Times New Roman" w:hAnsi="Times New Roman" w:cs="Times New Roman"/>
        </w:rPr>
        <w:t>-</w:t>
      </w:r>
      <w:r w:rsidR="08ACDB3B" w:rsidRPr="2E41633C">
        <w:rPr>
          <w:rFonts w:ascii="Times New Roman" w:hAnsi="Times New Roman" w:cs="Times New Roman"/>
        </w:rPr>
        <w:t xml:space="preserve">minutes </w:t>
      </w:r>
      <w:r w:rsidR="08ACDB3B" w:rsidRPr="69B9744F">
        <w:rPr>
          <w:rFonts w:ascii="Times New Roman" w:hAnsi="Times New Roman" w:cs="Times New Roman"/>
        </w:rPr>
        <w:t xml:space="preserve">the difference </w:t>
      </w:r>
      <w:r w:rsidR="08ACDB3B" w:rsidRPr="4A9B78D1">
        <w:rPr>
          <w:rFonts w:ascii="Times New Roman" w:hAnsi="Times New Roman" w:cs="Times New Roman"/>
        </w:rPr>
        <w:t>is even greater</w:t>
      </w:r>
      <w:r w:rsidR="08ACDB3B" w:rsidRPr="0E089B96">
        <w:rPr>
          <w:rFonts w:ascii="Times New Roman" w:hAnsi="Times New Roman" w:cs="Times New Roman"/>
        </w:rPr>
        <w:t xml:space="preserve"> </w:t>
      </w:r>
      <w:r w:rsidR="08ACDB3B" w:rsidRPr="6880ED3E">
        <w:rPr>
          <w:rFonts w:ascii="Times New Roman" w:hAnsi="Times New Roman" w:cs="Times New Roman"/>
        </w:rPr>
        <w:t>(</w:t>
      </w:r>
      <w:r w:rsidR="08ACDB3B" w:rsidRPr="39C055FE">
        <w:rPr>
          <w:rFonts w:ascii="Times New Roman" w:hAnsi="Times New Roman" w:cs="Times New Roman"/>
        </w:rPr>
        <w:t>1.</w:t>
      </w:r>
      <w:r w:rsidR="08ACDB3B" w:rsidRPr="030AAD0D">
        <w:rPr>
          <w:rFonts w:ascii="Times New Roman" w:hAnsi="Times New Roman" w:cs="Times New Roman"/>
        </w:rPr>
        <w:t>9°C)</w:t>
      </w:r>
      <w:r w:rsidR="1D492EFC" w:rsidRPr="12D1F424">
        <w:rPr>
          <w:rFonts w:ascii="Times New Roman" w:hAnsi="Times New Roman" w:cs="Times New Roman"/>
        </w:rPr>
        <w:t xml:space="preserve"> showing that the </w:t>
      </w:r>
      <w:r w:rsidR="1D492EFC" w:rsidRPr="31AD8964">
        <w:rPr>
          <w:rFonts w:ascii="Times New Roman" w:hAnsi="Times New Roman" w:cs="Times New Roman"/>
        </w:rPr>
        <w:t xml:space="preserve">body </w:t>
      </w:r>
      <w:r w:rsidR="1D492EFC" w:rsidRPr="5ED2E7BB">
        <w:rPr>
          <w:rFonts w:ascii="Times New Roman" w:hAnsi="Times New Roman" w:cs="Times New Roman"/>
        </w:rPr>
        <w:t>continues</w:t>
      </w:r>
      <w:r w:rsidR="1D492EFC" w:rsidRPr="31AD8964">
        <w:rPr>
          <w:rFonts w:ascii="Times New Roman" w:hAnsi="Times New Roman" w:cs="Times New Roman"/>
        </w:rPr>
        <w:t xml:space="preserve"> </w:t>
      </w:r>
      <w:r w:rsidR="1D492EFC" w:rsidRPr="6748662D">
        <w:rPr>
          <w:rFonts w:ascii="Times New Roman" w:hAnsi="Times New Roman" w:cs="Times New Roman"/>
        </w:rPr>
        <w:t>to heat</w:t>
      </w:r>
      <w:r w:rsidR="00A539EE">
        <w:rPr>
          <w:rFonts w:ascii="Times New Roman" w:hAnsi="Times New Roman" w:cs="Times New Roman"/>
        </w:rPr>
        <w:t xml:space="preserve"> at a</w:t>
      </w:r>
      <w:r w:rsidR="1D492EFC" w:rsidRPr="6748662D">
        <w:rPr>
          <w:rFonts w:ascii="Times New Roman" w:hAnsi="Times New Roman" w:cs="Times New Roman"/>
        </w:rPr>
        <w:t xml:space="preserve"> </w:t>
      </w:r>
      <w:r w:rsidR="1D492EFC" w:rsidRPr="0DD1857F">
        <w:rPr>
          <w:rFonts w:ascii="Times New Roman" w:hAnsi="Times New Roman" w:cs="Times New Roman"/>
        </w:rPr>
        <w:t xml:space="preserve">faster </w:t>
      </w:r>
      <w:r w:rsidR="1D492EFC" w:rsidRPr="70ED820B">
        <w:rPr>
          <w:rFonts w:ascii="Times New Roman" w:hAnsi="Times New Roman" w:cs="Times New Roman"/>
        </w:rPr>
        <w:t>rate</w:t>
      </w:r>
      <w:r w:rsidR="1D492EFC" w:rsidRPr="761EADD3">
        <w:rPr>
          <w:rFonts w:ascii="Times New Roman" w:hAnsi="Times New Roman" w:cs="Times New Roman"/>
        </w:rPr>
        <w:t xml:space="preserve"> than in cooler </w:t>
      </w:r>
      <w:r w:rsidR="1D492EFC" w:rsidRPr="6B19CEDE">
        <w:rPr>
          <w:rFonts w:ascii="Times New Roman" w:hAnsi="Times New Roman" w:cs="Times New Roman"/>
        </w:rPr>
        <w:t>environments</w:t>
      </w:r>
      <w:r w:rsidR="1D492EFC" w:rsidRPr="334959C5">
        <w:rPr>
          <w:rFonts w:ascii="Times New Roman" w:hAnsi="Times New Roman" w:cs="Times New Roman"/>
        </w:rPr>
        <w:t>.</w:t>
      </w:r>
      <w:r w:rsidR="0020529C">
        <w:rPr>
          <w:rFonts w:ascii="Times New Roman" w:hAnsi="Times New Roman" w:cs="Times New Roman"/>
        </w:rPr>
        <w:t xml:space="preserve"> </w:t>
      </w:r>
      <w:r w:rsidR="1D492EFC" w:rsidRPr="0A20FFE0">
        <w:rPr>
          <w:rFonts w:ascii="Times New Roman" w:hAnsi="Times New Roman" w:cs="Times New Roman"/>
        </w:rPr>
        <w:t xml:space="preserve">At </w:t>
      </w:r>
      <w:r w:rsidR="00CB4F03">
        <w:rPr>
          <w:rFonts w:ascii="Times New Roman" w:hAnsi="Times New Roman" w:cs="Times New Roman"/>
        </w:rPr>
        <w:t>30-</w:t>
      </w:r>
      <w:r w:rsidR="00771435">
        <w:rPr>
          <w:rFonts w:ascii="Times New Roman" w:hAnsi="Times New Roman" w:cs="Times New Roman"/>
        </w:rPr>
        <w:t>minutes</w:t>
      </w:r>
      <w:r w:rsidR="1D492EFC" w:rsidRPr="2B64B99D">
        <w:rPr>
          <w:rFonts w:ascii="Times New Roman" w:hAnsi="Times New Roman" w:cs="Times New Roman"/>
        </w:rPr>
        <w:t xml:space="preserve"> the difference </w:t>
      </w:r>
      <w:r w:rsidR="1D492EFC" w:rsidRPr="0B70E8E6">
        <w:rPr>
          <w:rFonts w:ascii="Times New Roman" w:hAnsi="Times New Roman" w:cs="Times New Roman"/>
        </w:rPr>
        <w:t>is even greater still (</w:t>
      </w:r>
      <w:r w:rsidR="17E7CE95" w:rsidRPr="6DC781C2">
        <w:rPr>
          <w:rFonts w:ascii="Times New Roman" w:hAnsi="Times New Roman" w:cs="Times New Roman"/>
        </w:rPr>
        <w:t>2</w:t>
      </w:r>
      <w:r w:rsidR="17E7CE95" w:rsidRPr="1BD97FD0">
        <w:rPr>
          <w:rFonts w:ascii="Times New Roman" w:hAnsi="Times New Roman" w:cs="Times New Roman"/>
        </w:rPr>
        <w:t>.3°C</w:t>
      </w:r>
      <w:r w:rsidR="17E7CE95" w:rsidRPr="2B3724A3">
        <w:rPr>
          <w:rFonts w:ascii="Times New Roman" w:hAnsi="Times New Roman" w:cs="Times New Roman"/>
        </w:rPr>
        <w:t>)</w:t>
      </w:r>
      <w:r w:rsidR="68067E31" w:rsidRPr="00364E59">
        <w:rPr>
          <w:rFonts w:ascii="Times New Roman" w:hAnsi="Times New Roman" w:cs="Times New Roman"/>
        </w:rPr>
        <w:t>.</w:t>
      </w:r>
    </w:p>
    <w:p w14:paraId="21319917" w14:textId="376F5741" w:rsidR="3FF22877" w:rsidRDefault="3FF22877" w:rsidP="3FF22877">
      <w:pPr>
        <w:rPr>
          <w:rFonts w:ascii="Times New Roman" w:hAnsi="Times New Roman" w:cs="Times New Roman"/>
        </w:rPr>
      </w:pPr>
    </w:p>
    <w:p w14:paraId="36F4F7F1" w14:textId="15211BA1" w:rsidR="001D3BC1" w:rsidRDefault="00B80DEE" w:rsidP="13FB2E04">
      <w:pPr>
        <w:jc w:val="center"/>
        <w:rPr>
          <w:rFonts w:ascii="Times New Roman" w:hAnsi="Times New Roman" w:cs="Times New Roman"/>
        </w:rPr>
      </w:pPr>
      <w:r>
        <w:rPr>
          <w:noProof/>
        </w:rPr>
        <w:lastRenderedPageBreak/>
        <w:drawing>
          <wp:inline distT="0" distB="0" distL="0" distR="0" wp14:anchorId="322DA9EF" wp14:editId="1CDD0361">
            <wp:extent cx="4572000" cy="2743200"/>
            <wp:effectExtent l="0" t="0" r="0" b="0"/>
            <wp:docPr id="1801275764" name="Chart 1">
              <a:extLst xmlns:a="http://schemas.openxmlformats.org/drawingml/2006/main">
                <a:ext uri="{FF2B5EF4-FFF2-40B4-BE49-F238E27FC236}">
                  <a16:creationId xmlns:a16="http://schemas.microsoft.com/office/drawing/2014/main" id="{53120F69-BD0A-459B-95F2-AF1D45B2F5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4D78D7E" w14:textId="41C9B1AC" w:rsidR="009216C2" w:rsidRDefault="00E75E56">
      <w:pPr>
        <w:rPr>
          <w:rFonts w:ascii="Times New Roman" w:hAnsi="Times New Roman" w:cs="Times New Roman"/>
        </w:rPr>
      </w:pPr>
      <w:r w:rsidRPr="002D387B">
        <w:rPr>
          <w:rFonts w:ascii="Times New Roman" w:hAnsi="Times New Roman" w:cs="Times New Roman"/>
          <w:b/>
          <w:bCs/>
        </w:rPr>
        <w:t xml:space="preserve">Figure </w:t>
      </w:r>
      <w:r w:rsidR="00A309F6">
        <w:rPr>
          <w:rFonts w:ascii="Times New Roman" w:hAnsi="Times New Roman" w:cs="Times New Roman"/>
          <w:b/>
          <w:bCs/>
        </w:rPr>
        <w:t>5</w:t>
      </w:r>
      <w:r>
        <w:rPr>
          <w:rFonts w:ascii="Times New Roman" w:hAnsi="Times New Roman" w:cs="Times New Roman"/>
        </w:rPr>
        <w:t xml:space="preserve">: </w:t>
      </w:r>
      <w:r w:rsidR="001057EA">
        <w:rPr>
          <w:rFonts w:ascii="Times New Roman" w:hAnsi="Times New Roman" w:cs="Times New Roman"/>
        </w:rPr>
        <w:t>L</w:t>
      </w:r>
      <w:r>
        <w:rPr>
          <w:rFonts w:ascii="Times New Roman" w:hAnsi="Times New Roman" w:cs="Times New Roman"/>
        </w:rPr>
        <w:t>ine graph showing the mean H</w:t>
      </w:r>
      <w:r w:rsidR="005C1190">
        <w:rPr>
          <w:rFonts w:ascii="Times New Roman" w:hAnsi="Times New Roman" w:cs="Times New Roman"/>
        </w:rPr>
        <w:t xml:space="preserve">earth </w:t>
      </w:r>
      <w:r>
        <w:rPr>
          <w:rFonts w:ascii="Times New Roman" w:hAnsi="Times New Roman" w:cs="Times New Roman"/>
        </w:rPr>
        <w:t>R</w:t>
      </w:r>
      <w:r w:rsidR="005C1190">
        <w:rPr>
          <w:rFonts w:ascii="Times New Roman" w:hAnsi="Times New Roman" w:cs="Times New Roman"/>
        </w:rPr>
        <w:t>ate</w:t>
      </w:r>
      <w:r>
        <w:rPr>
          <w:rFonts w:ascii="Times New Roman" w:hAnsi="Times New Roman" w:cs="Times New Roman"/>
        </w:rPr>
        <w:t xml:space="preserve"> at </w:t>
      </w:r>
      <w:r w:rsidR="00CB4F03">
        <w:rPr>
          <w:rFonts w:ascii="Times New Roman" w:hAnsi="Times New Roman" w:cs="Times New Roman"/>
        </w:rPr>
        <w:t>10-</w:t>
      </w:r>
      <w:r w:rsidR="00771435">
        <w:rPr>
          <w:rFonts w:ascii="Times New Roman" w:hAnsi="Times New Roman" w:cs="Times New Roman"/>
        </w:rPr>
        <w:t>minutes</w:t>
      </w:r>
      <w:r>
        <w:rPr>
          <w:rFonts w:ascii="Times New Roman" w:hAnsi="Times New Roman" w:cs="Times New Roman"/>
        </w:rPr>
        <w:t xml:space="preserve">, </w:t>
      </w:r>
      <w:r w:rsidR="00CB4F03">
        <w:rPr>
          <w:rFonts w:ascii="Times New Roman" w:hAnsi="Times New Roman" w:cs="Times New Roman"/>
        </w:rPr>
        <w:t>20-</w:t>
      </w:r>
      <w:proofErr w:type="gramStart"/>
      <w:r w:rsidR="00771435">
        <w:rPr>
          <w:rFonts w:ascii="Times New Roman" w:hAnsi="Times New Roman" w:cs="Times New Roman"/>
        </w:rPr>
        <w:t>minutes</w:t>
      </w:r>
      <w:proofErr w:type="gramEnd"/>
      <w:r>
        <w:rPr>
          <w:rFonts w:ascii="Times New Roman" w:hAnsi="Times New Roman" w:cs="Times New Roman"/>
        </w:rPr>
        <w:t xml:space="preserve"> and </w:t>
      </w:r>
      <w:r w:rsidR="00CB4F03">
        <w:rPr>
          <w:rFonts w:ascii="Times New Roman" w:hAnsi="Times New Roman" w:cs="Times New Roman"/>
        </w:rPr>
        <w:t>30-</w:t>
      </w:r>
      <w:r w:rsidR="00771435">
        <w:rPr>
          <w:rFonts w:ascii="Times New Roman" w:hAnsi="Times New Roman" w:cs="Times New Roman"/>
        </w:rPr>
        <w:t>minutes</w:t>
      </w:r>
      <w:r>
        <w:rPr>
          <w:rFonts w:ascii="Times New Roman" w:hAnsi="Times New Roman" w:cs="Times New Roman"/>
        </w:rPr>
        <w:t>.</w:t>
      </w:r>
    </w:p>
    <w:p w14:paraId="6CBFCCD1" w14:textId="503F3242" w:rsidR="2BE6B9F5" w:rsidRDefault="465145DC" w:rsidP="2BE6B9F5">
      <w:pPr>
        <w:rPr>
          <w:rFonts w:ascii="Times New Roman" w:hAnsi="Times New Roman" w:cs="Times New Roman"/>
        </w:rPr>
      </w:pPr>
      <w:r w:rsidRPr="6BFF4B57">
        <w:rPr>
          <w:rFonts w:ascii="Times New Roman" w:hAnsi="Times New Roman" w:cs="Times New Roman"/>
        </w:rPr>
        <w:t xml:space="preserve">At </w:t>
      </w:r>
      <w:r w:rsidR="00CB4F03">
        <w:rPr>
          <w:rFonts w:ascii="Times New Roman" w:hAnsi="Times New Roman" w:cs="Times New Roman"/>
        </w:rPr>
        <w:t>10-</w:t>
      </w:r>
      <w:r w:rsidR="00771435">
        <w:rPr>
          <w:rFonts w:ascii="Times New Roman" w:hAnsi="Times New Roman" w:cs="Times New Roman"/>
        </w:rPr>
        <w:t>minutes</w:t>
      </w:r>
      <w:r w:rsidRPr="6BFF4B57">
        <w:rPr>
          <w:rFonts w:ascii="Times New Roman" w:hAnsi="Times New Roman" w:cs="Times New Roman"/>
        </w:rPr>
        <w:t xml:space="preserve"> </w:t>
      </w:r>
      <w:r w:rsidR="00256A17">
        <w:rPr>
          <w:rFonts w:ascii="Times New Roman" w:hAnsi="Times New Roman" w:cs="Times New Roman"/>
        </w:rPr>
        <w:t>HR</w:t>
      </w:r>
      <w:r w:rsidRPr="2C151938">
        <w:rPr>
          <w:rFonts w:ascii="Times New Roman" w:hAnsi="Times New Roman" w:cs="Times New Roman"/>
        </w:rPr>
        <w:t xml:space="preserve"> </w:t>
      </w:r>
      <w:r w:rsidRPr="47087B4A">
        <w:rPr>
          <w:rFonts w:ascii="Times New Roman" w:hAnsi="Times New Roman" w:cs="Times New Roman"/>
        </w:rPr>
        <w:t xml:space="preserve">in hotter </w:t>
      </w:r>
      <w:r w:rsidRPr="782CD74C">
        <w:rPr>
          <w:rFonts w:ascii="Times New Roman" w:hAnsi="Times New Roman" w:cs="Times New Roman"/>
        </w:rPr>
        <w:t xml:space="preserve">environments </w:t>
      </w:r>
      <w:r w:rsidR="314D59CF" w:rsidRPr="3EF64628">
        <w:rPr>
          <w:rFonts w:ascii="Times New Roman" w:hAnsi="Times New Roman" w:cs="Times New Roman"/>
        </w:rPr>
        <w:t>(</w:t>
      </w:r>
      <w:r w:rsidR="314D59CF" w:rsidRPr="54761634">
        <w:rPr>
          <w:rFonts w:ascii="Times New Roman" w:hAnsi="Times New Roman" w:cs="Times New Roman"/>
        </w:rPr>
        <w:t>164.</w:t>
      </w:r>
      <w:r w:rsidR="314D59CF" w:rsidRPr="523C1E29">
        <w:rPr>
          <w:rFonts w:ascii="Times New Roman" w:hAnsi="Times New Roman" w:cs="Times New Roman"/>
        </w:rPr>
        <w:t>1)</w:t>
      </w:r>
      <w:r w:rsidR="314D59CF" w:rsidRPr="3482457D">
        <w:rPr>
          <w:rFonts w:ascii="Times New Roman" w:hAnsi="Times New Roman" w:cs="Times New Roman"/>
        </w:rPr>
        <w:t xml:space="preserve"> </w:t>
      </w:r>
      <w:r w:rsidRPr="2A2DF8F4">
        <w:rPr>
          <w:rFonts w:ascii="Times New Roman" w:hAnsi="Times New Roman" w:cs="Times New Roman"/>
        </w:rPr>
        <w:t xml:space="preserve">is </w:t>
      </w:r>
      <w:r w:rsidRPr="3F41960B">
        <w:rPr>
          <w:rFonts w:ascii="Times New Roman" w:hAnsi="Times New Roman" w:cs="Times New Roman"/>
        </w:rPr>
        <w:t xml:space="preserve">higher than </w:t>
      </w:r>
      <w:r w:rsidR="2624BC50" w:rsidRPr="098995D1">
        <w:rPr>
          <w:rFonts w:ascii="Times New Roman" w:hAnsi="Times New Roman" w:cs="Times New Roman"/>
        </w:rPr>
        <w:t>in</w:t>
      </w:r>
      <w:r w:rsidRPr="3F41960B">
        <w:rPr>
          <w:rFonts w:ascii="Times New Roman" w:hAnsi="Times New Roman" w:cs="Times New Roman"/>
        </w:rPr>
        <w:t xml:space="preserve"> </w:t>
      </w:r>
      <w:r w:rsidRPr="4BD46489">
        <w:rPr>
          <w:rFonts w:ascii="Times New Roman" w:hAnsi="Times New Roman" w:cs="Times New Roman"/>
        </w:rPr>
        <w:t xml:space="preserve">cooler </w:t>
      </w:r>
      <w:r w:rsidRPr="4063529F">
        <w:rPr>
          <w:rFonts w:ascii="Times New Roman" w:hAnsi="Times New Roman" w:cs="Times New Roman"/>
        </w:rPr>
        <w:t>environments</w:t>
      </w:r>
      <w:r w:rsidR="00DD228E" w:rsidRPr="3C423A50">
        <w:rPr>
          <w:rFonts w:ascii="Times New Roman" w:hAnsi="Times New Roman" w:cs="Times New Roman"/>
        </w:rPr>
        <w:t xml:space="preserve"> </w:t>
      </w:r>
      <w:r w:rsidR="4865AD3C" w:rsidRPr="4CF6B895">
        <w:rPr>
          <w:rFonts w:ascii="Times New Roman" w:hAnsi="Times New Roman" w:cs="Times New Roman"/>
        </w:rPr>
        <w:t>(153</w:t>
      </w:r>
      <w:r w:rsidR="4865AD3C" w:rsidRPr="1543FE65">
        <w:rPr>
          <w:rFonts w:ascii="Times New Roman" w:hAnsi="Times New Roman" w:cs="Times New Roman"/>
        </w:rPr>
        <w:t>.8</w:t>
      </w:r>
      <w:r w:rsidR="4865AD3C" w:rsidRPr="187D9860">
        <w:rPr>
          <w:rFonts w:ascii="Times New Roman" w:hAnsi="Times New Roman" w:cs="Times New Roman"/>
        </w:rPr>
        <w:t xml:space="preserve">) a </w:t>
      </w:r>
      <w:r w:rsidR="4865AD3C" w:rsidRPr="1BB4A1AA">
        <w:rPr>
          <w:rFonts w:ascii="Times New Roman" w:hAnsi="Times New Roman" w:cs="Times New Roman"/>
        </w:rPr>
        <w:t xml:space="preserve">difference of </w:t>
      </w:r>
      <w:r w:rsidR="4865AD3C" w:rsidRPr="260AE76C">
        <w:rPr>
          <w:rFonts w:ascii="Times New Roman" w:hAnsi="Times New Roman" w:cs="Times New Roman"/>
        </w:rPr>
        <w:t xml:space="preserve">more </w:t>
      </w:r>
      <w:r w:rsidR="4865AD3C" w:rsidRPr="49C69FB7">
        <w:rPr>
          <w:rFonts w:ascii="Times New Roman" w:hAnsi="Times New Roman" w:cs="Times New Roman"/>
        </w:rPr>
        <w:t>than</w:t>
      </w:r>
      <w:r w:rsidR="00DD228E" w:rsidRPr="098995D1">
        <w:rPr>
          <w:rFonts w:ascii="Times New Roman" w:hAnsi="Times New Roman" w:cs="Times New Roman"/>
        </w:rPr>
        <w:t xml:space="preserve"> </w:t>
      </w:r>
      <w:r w:rsidR="00DD228E" w:rsidRPr="188AE1C0">
        <w:rPr>
          <w:rFonts w:ascii="Times New Roman" w:hAnsi="Times New Roman" w:cs="Times New Roman"/>
        </w:rPr>
        <w:t>10bpm</w:t>
      </w:r>
      <w:r w:rsidR="715CEE6F" w:rsidRPr="4E8B988A">
        <w:rPr>
          <w:rFonts w:ascii="Times New Roman" w:hAnsi="Times New Roman" w:cs="Times New Roman"/>
        </w:rPr>
        <w:t>.</w:t>
      </w:r>
      <w:r w:rsidR="00AA330B">
        <w:rPr>
          <w:rFonts w:ascii="Times New Roman" w:hAnsi="Times New Roman" w:cs="Times New Roman"/>
        </w:rPr>
        <w:t xml:space="preserve"> </w:t>
      </w:r>
      <w:r w:rsidR="715CEE6F" w:rsidRPr="4FC22662">
        <w:rPr>
          <w:rFonts w:ascii="Times New Roman" w:hAnsi="Times New Roman" w:cs="Times New Roman"/>
        </w:rPr>
        <w:t xml:space="preserve">At </w:t>
      </w:r>
      <w:r w:rsidR="00CB4F03">
        <w:rPr>
          <w:rFonts w:ascii="Times New Roman" w:hAnsi="Times New Roman" w:cs="Times New Roman"/>
        </w:rPr>
        <w:t>20-</w:t>
      </w:r>
      <w:r w:rsidR="00771435">
        <w:rPr>
          <w:rFonts w:ascii="Times New Roman" w:hAnsi="Times New Roman" w:cs="Times New Roman"/>
        </w:rPr>
        <w:t>minutes</w:t>
      </w:r>
      <w:r w:rsidR="715CEE6F" w:rsidRPr="4FC22662">
        <w:rPr>
          <w:rFonts w:ascii="Times New Roman" w:hAnsi="Times New Roman" w:cs="Times New Roman"/>
        </w:rPr>
        <w:t xml:space="preserve"> there </w:t>
      </w:r>
      <w:r w:rsidR="715CEE6F" w:rsidRPr="0969E1AF">
        <w:rPr>
          <w:rFonts w:ascii="Times New Roman" w:hAnsi="Times New Roman" w:cs="Times New Roman"/>
        </w:rPr>
        <w:t xml:space="preserve">is even more </w:t>
      </w:r>
      <w:r w:rsidR="715CEE6F" w:rsidRPr="4EA9EAEB">
        <w:rPr>
          <w:rFonts w:ascii="Times New Roman" w:hAnsi="Times New Roman" w:cs="Times New Roman"/>
        </w:rPr>
        <w:t xml:space="preserve">of a </w:t>
      </w:r>
      <w:r w:rsidR="715CEE6F" w:rsidRPr="3DEC8301">
        <w:rPr>
          <w:rFonts w:ascii="Times New Roman" w:hAnsi="Times New Roman" w:cs="Times New Roman"/>
        </w:rPr>
        <w:t>difference in bpm between hot</w:t>
      </w:r>
      <w:r w:rsidR="715CEE6F" w:rsidRPr="06A5FBC6">
        <w:rPr>
          <w:rFonts w:ascii="Times New Roman" w:hAnsi="Times New Roman" w:cs="Times New Roman"/>
        </w:rPr>
        <w:t xml:space="preserve"> (</w:t>
      </w:r>
      <w:r w:rsidR="715CEE6F" w:rsidRPr="1D478866">
        <w:rPr>
          <w:rFonts w:ascii="Times New Roman" w:hAnsi="Times New Roman" w:cs="Times New Roman"/>
        </w:rPr>
        <w:t>172.4)</w:t>
      </w:r>
      <w:r w:rsidR="715CEE6F" w:rsidRPr="2C8081E4">
        <w:rPr>
          <w:rFonts w:ascii="Times New Roman" w:hAnsi="Times New Roman" w:cs="Times New Roman"/>
        </w:rPr>
        <w:t xml:space="preserve"> </w:t>
      </w:r>
      <w:r w:rsidR="715CEE6F" w:rsidRPr="01609632">
        <w:rPr>
          <w:rFonts w:ascii="Times New Roman" w:hAnsi="Times New Roman" w:cs="Times New Roman"/>
        </w:rPr>
        <w:t>and cold (</w:t>
      </w:r>
      <w:r w:rsidR="715CEE6F" w:rsidRPr="24B2AC39">
        <w:rPr>
          <w:rFonts w:ascii="Times New Roman" w:hAnsi="Times New Roman" w:cs="Times New Roman"/>
        </w:rPr>
        <w:t>158</w:t>
      </w:r>
      <w:r w:rsidR="715CEE6F" w:rsidRPr="556AD546">
        <w:rPr>
          <w:rFonts w:ascii="Times New Roman" w:hAnsi="Times New Roman" w:cs="Times New Roman"/>
        </w:rPr>
        <w:t>.6)</w:t>
      </w:r>
      <w:r w:rsidR="1A846A2E" w:rsidRPr="0538EF4F">
        <w:rPr>
          <w:rFonts w:ascii="Times New Roman" w:hAnsi="Times New Roman" w:cs="Times New Roman"/>
        </w:rPr>
        <w:t xml:space="preserve"> </w:t>
      </w:r>
      <w:r w:rsidR="1A846A2E" w:rsidRPr="0F8F3511">
        <w:rPr>
          <w:rFonts w:ascii="Times New Roman" w:hAnsi="Times New Roman" w:cs="Times New Roman"/>
        </w:rPr>
        <w:t xml:space="preserve">a </w:t>
      </w:r>
      <w:r w:rsidR="1A846A2E" w:rsidRPr="59AF6158">
        <w:rPr>
          <w:rFonts w:ascii="Times New Roman" w:hAnsi="Times New Roman" w:cs="Times New Roman"/>
        </w:rPr>
        <w:t>difference of 13.</w:t>
      </w:r>
      <w:r w:rsidR="1A846A2E" w:rsidRPr="1EECD9E4">
        <w:rPr>
          <w:rFonts w:ascii="Times New Roman" w:hAnsi="Times New Roman" w:cs="Times New Roman"/>
        </w:rPr>
        <w:t>8bpm.</w:t>
      </w:r>
      <w:r w:rsidR="00AA330B">
        <w:rPr>
          <w:rFonts w:ascii="Times New Roman" w:hAnsi="Times New Roman" w:cs="Times New Roman"/>
        </w:rPr>
        <w:t xml:space="preserve"> </w:t>
      </w:r>
      <w:r w:rsidR="1A846A2E" w:rsidRPr="59FB48B3">
        <w:rPr>
          <w:rFonts w:ascii="Times New Roman" w:hAnsi="Times New Roman" w:cs="Times New Roman"/>
        </w:rPr>
        <w:t xml:space="preserve">At </w:t>
      </w:r>
      <w:r w:rsidR="00CB4F03">
        <w:rPr>
          <w:rFonts w:ascii="Times New Roman" w:hAnsi="Times New Roman" w:cs="Times New Roman"/>
        </w:rPr>
        <w:t>30-</w:t>
      </w:r>
      <w:r w:rsidR="00771435">
        <w:rPr>
          <w:rFonts w:ascii="Times New Roman" w:hAnsi="Times New Roman" w:cs="Times New Roman"/>
        </w:rPr>
        <w:t>minutes</w:t>
      </w:r>
      <w:r w:rsidR="1A846A2E" w:rsidRPr="59FB48B3">
        <w:rPr>
          <w:rFonts w:ascii="Times New Roman" w:hAnsi="Times New Roman" w:cs="Times New Roman"/>
        </w:rPr>
        <w:t xml:space="preserve"> the gap </w:t>
      </w:r>
      <w:r w:rsidR="1A846A2E" w:rsidRPr="67F23A03">
        <w:rPr>
          <w:rFonts w:ascii="Times New Roman" w:hAnsi="Times New Roman" w:cs="Times New Roman"/>
        </w:rPr>
        <w:t>is</w:t>
      </w:r>
      <w:r w:rsidR="00AA330B">
        <w:rPr>
          <w:rFonts w:ascii="Times New Roman" w:hAnsi="Times New Roman" w:cs="Times New Roman"/>
        </w:rPr>
        <w:t xml:space="preserve"> larger</w:t>
      </w:r>
      <w:r w:rsidR="1A846A2E" w:rsidRPr="590527E0">
        <w:rPr>
          <w:rFonts w:ascii="Times New Roman" w:hAnsi="Times New Roman" w:cs="Times New Roman"/>
        </w:rPr>
        <w:t>, hot (</w:t>
      </w:r>
      <w:r w:rsidR="1A846A2E" w:rsidRPr="49B1042A">
        <w:rPr>
          <w:rFonts w:ascii="Times New Roman" w:hAnsi="Times New Roman" w:cs="Times New Roman"/>
        </w:rPr>
        <w:t>178.9) vs cold (</w:t>
      </w:r>
      <w:r w:rsidR="1A846A2E" w:rsidRPr="52C541BE">
        <w:rPr>
          <w:rFonts w:ascii="Times New Roman" w:hAnsi="Times New Roman" w:cs="Times New Roman"/>
        </w:rPr>
        <w:t>159</w:t>
      </w:r>
      <w:r w:rsidR="1A846A2E" w:rsidRPr="5DF84D25">
        <w:rPr>
          <w:rFonts w:ascii="Times New Roman" w:hAnsi="Times New Roman" w:cs="Times New Roman"/>
        </w:rPr>
        <w:t>),</w:t>
      </w:r>
      <w:r w:rsidR="1A846A2E" w:rsidRPr="3AA6371E">
        <w:rPr>
          <w:rFonts w:ascii="Times New Roman" w:hAnsi="Times New Roman" w:cs="Times New Roman"/>
        </w:rPr>
        <w:t xml:space="preserve"> </w:t>
      </w:r>
      <w:r w:rsidR="1A846A2E" w:rsidRPr="58ABF725">
        <w:rPr>
          <w:rFonts w:ascii="Times New Roman" w:hAnsi="Times New Roman" w:cs="Times New Roman"/>
        </w:rPr>
        <w:t>a</w:t>
      </w:r>
      <w:r w:rsidR="1A846A2E" w:rsidRPr="2BBBB5AC">
        <w:rPr>
          <w:rFonts w:ascii="Times New Roman" w:hAnsi="Times New Roman" w:cs="Times New Roman"/>
        </w:rPr>
        <w:t xml:space="preserve"> difference </w:t>
      </w:r>
      <w:r w:rsidR="1A846A2E" w:rsidRPr="1CA9F834">
        <w:rPr>
          <w:rFonts w:ascii="Times New Roman" w:hAnsi="Times New Roman" w:cs="Times New Roman"/>
        </w:rPr>
        <w:t>of 19.9bpm</w:t>
      </w:r>
      <w:r w:rsidR="72767E77" w:rsidRPr="24E8608F">
        <w:rPr>
          <w:rFonts w:ascii="Times New Roman" w:hAnsi="Times New Roman" w:cs="Times New Roman"/>
        </w:rPr>
        <w:t>.</w:t>
      </w:r>
    </w:p>
    <w:p w14:paraId="09494320" w14:textId="70179B37" w:rsidR="001D3BC1" w:rsidRDefault="001D3BC1">
      <w:pPr>
        <w:rPr>
          <w:rFonts w:ascii="Times New Roman" w:hAnsi="Times New Roman" w:cs="Times New Roman"/>
        </w:rPr>
      </w:pPr>
    </w:p>
    <w:p w14:paraId="44A0ADC2" w14:textId="14CC6EDC" w:rsidR="009714E8" w:rsidRDefault="00B80DEE" w:rsidP="6DE53213">
      <w:pPr>
        <w:jc w:val="center"/>
        <w:rPr>
          <w:rFonts w:ascii="Times New Roman" w:hAnsi="Times New Roman" w:cs="Times New Roman"/>
        </w:rPr>
      </w:pPr>
      <w:r>
        <w:rPr>
          <w:noProof/>
        </w:rPr>
        <w:drawing>
          <wp:inline distT="0" distB="0" distL="0" distR="0" wp14:anchorId="01C5A3F3" wp14:editId="162F5355">
            <wp:extent cx="4572000" cy="2743200"/>
            <wp:effectExtent l="0" t="0" r="0" b="0"/>
            <wp:docPr id="367880756" name="Chart 1">
              <a:extLst xmlns:a="http://schemas.openxmlformats.org/drawingml/2006/main">
                <a:ext uri="{FF2B5EF4-FFF2-40B4-BE49-F238E27FC236}">
                  <a16:creationId xmlns:a16="http://schemas.microsoft.com/office/drawing/2014/main" id="{DB46EB7D-6C39-05A9-9561-48A6308AD9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53A92FB" w14:textId="06B4BDFB" w:rsidR="00E75E56" w:rsidRDefault="00E75E56" w:rsidP="00E75E56">
      <w:pPr>
        <w:rPr>
          <w:rFonts w:ascii="Times New Roman" w:hAnsi="Times New Roman" w:cs="Times New Roman"/>
        </w:rPr>
      </w:pPr>
      <w:r w:rsidRPr="002D387B">
        <w:rPr>
          <w:rFonts w:ascii="Times New Roman" w:hAnsi="Times New Roman" w:cs="Times New Roman"/>
          <w:b/>
          <w:bCs/>
        </w:rPr>
        <w:t xml:space="preserve">Figure </w:t>
      </w:r>
      <w:r w:rsidR="00A309F6">
        <w:rPr>
          <w:rFonts w:ascii="Times New Roman" w:hAnsi="Times New Roman" w:cs="Times New Roman"/>
          <w:b/>
          <w:bCs/>
        </w:rPr>
        <w:t>6</w:t>
      </w:r>
      <w:r>
        <w:rPr>
          <w:rFonts w:ascii="Times New Roman" w:hAnsi="Times New Roman" w:cs="Times New Roman"/>
        </w:rPr>
        <w:t xml:space="preserve">: </w:t>
      </w:r>
      <w:r w:rsidR="001057EA">
        <w:rPr>
          <w:rFonts w:ascii="Times New Roman" w:hAnsi="Times New Roman" w:cs="Times New Roman"/>
        </w:rPr>
        <w:t>L</w:t>
      </w:r>
      <w:r>
        <w:rPr>
          <w:rFonts w:ascii="Times New Roman" w:hAnsi="Times New Roman" w:cs="Times New Roman"/>
        </w:rPr>
        <w:t>ine graph showing the mean R</w:t>
      </w:r>
      <w:r w:rsidR="005C1190">
        <w:rPr>
          <w:rFonts w:ascii="Times New Roman" w:hAnsi="Times New Roman" w:cs="Times New Roman"/>
        </w:rPr>
        <w:t xml:space="preserve">ate of Perceived </w:t>
      </w:r>
      <w:r>
        <w:rPr>
          <w:rFonts w:ascii="Times New Roman" w:hAnsi="Times New Roman" w:cs="Times New Roman"/>
        </w:rPr>
        <w:t>E</w:t>
      </w:r>
      <w:r w:rsidR="005C1190">
        <w:rPr>
          <w:rFonts w:ascii="Times New Roman" w:hAnsi="Times New Roman" w:cs="Times New Roman"/>
        </w:rPr>
        <w:t>xertion</w:t>
      </w:r>
      <w:r w:rsidR="00843A44">
        <w:rPr>
          <w:rFonts w:ascii="Times New Roman" w:hAnsi="Times New Roman" w:cs="Times New Roman"/>
        </w:rPr>
        <w:t xml:space="preserve"> (RPE)</w:t>
      </w:r>
      <w:r>
        <w:rPr>
          <w:rFonts w:ascii="Times New Roman" w:hAnsi="Times New Roman" w:cs="Times New Roman"/>
        </w:rPr>
        <w:t xml:space="preserve"> at </w:t>
      </w:r>
      <w:r w:rsidR="00CB4F03">
        <w:rPr>
          <w:rFonts w:ascii="Times New Roman" w:hAnsi="Times New Roman" w:cs="Times New Roman"/>
        </w:rPr>
        <w:t>10-</w:t>
      </w:r>
      <w:r w:rsidR="00771435">
        <w:rPr>
          <w:rFonts w:ascii="Times New Roman" w:hAnsi="Times New Roman" w:cs="Times New Roman"/>
        </w:rPr>
        <w:t>minutes</w:t>
      </w:r>
      <w:r>
        <w:rPr>
          <w:rFonts w:ascii="Times New Roman" w:hAnsi="Times New Roman" w:cs="Times New Roman"/>
        </w:rPr>
        <w:t xml:space="preserve">, </w:t>
      </w:r>
      <w:r w:rsidR="00CB4F03">
        <w:rPr>
          <w:rFonts w:ascii="Times New Roman" w:hAnsi="Times New Roman" w:cs="Times New Roman"/>
        </w:rPr>
        <w:t>20-</w:t>
      </w:r>
      <w:proofErr w:type="gramStart"/>
      <w:r w:rsidR="00771435">
        <w:rPr>
          <w:rFonts w:ascii="Times New Roman" w:hAnsi="Times New Roman" w:cs="Times New Roman"/>
        </w:rPr>
        <w:t>minutes</w:t>
      </w:r>
      <w:proofErr w:type="gramEnd"/>
      <w:r>
        <w:rPr>
          <w:rFonts w:ascii="Times New Roman" w:hAnsi="Times New Roman" w:cs="Times New Roman"/>
        </w:rPr>
        <w:t xml:space="preserve"> and </w:t>
      </w:r>
      <w:r w:rsidR="00CB4F03">
        <w:rPr>
          <w:rFonts w:ascii="Times New Roman" w:hAnsi="Times New Roman" w:cs="Times New Roman"/>
        </w:rPr>
        <w:t>30-</w:t>
      </w:r>
      <w:r w:rsidR="00771435">
        <w:rPr>
          <w:rFonts w:ascii="Times New Roman" w:hAnsi="Times New Roman" w:cs="Times New Roman"/>
        </w:rPr>
        <w:t>minutes</w:t>
      </w:r>
      <w:r>
        <w:rPr>
          <w:rFonts w:ascii="Times New Roman" w:hAnsi="Times New Roman" w:cs="Times New Roman"/>
        </w:rPr>
        <w:t>.</w:t>
      </w:r>
    </w:p>
    <w:p w14:paraId="3FA2C4FD" w14:textId="7C03B160" w:rsidR="40816892" w:rsidRDefault="5A800802" w:rsidP="40816892">
      <w:pPr>
        <w:rPr>
          <w:rFonts w:ascii="Times New Roman" w:hAnsi="Times New Roman" w:cs="Times New Roman"/>
        </w:rPr>
      </w:pPr>
      <w:r w:rsidRPr="737B1289">
        <w:rPr>
          <w:rFonts w:ascii="Times New Roman" w:hAnsi="Times New Roman" w:cs="Times New Roman"/>
        </w:rPr>
        <w:t xml:space="preserve">At </w:t>
      </w:r>
      <w:r w:rsidR="00CB4F03">
        <w:rPr>
          <w:rFonts w:ascii="Times New Roman" w:hAnsi="Times New Roman" w:cs="Times New Roman"/>
        </w:rPr>
        <w:t>10-minute</w:t>
      </w:r>
      <w:r w:rsidRPr="737B1289">
        <w:rPr>
          <w:rFonts w:ascii="Times New Roman" w:hAnsi="Times New Roman" w:cs="Times New Roman"/>
        </w:rPr>
        <w:t xml:space="preserve">s </w:t>
      </w:r>
      <w:r w:rsidR="0FC67CFE" w:rsidRPr="5F32FF45">
        <w:rPr>
          <w:rFonts w:ascii="Times New Roman" w:hAnsi="Times New Roman" w:cs="Times New Roman"/>
        </w:rPr>
        <w:t xml:space="preserve">tests for </w:t>
      </w:r>
      <w:r w:rsidR="16D547ED" w:rsidRPr="5F32FF45">
        <w:rPr>
          <w:rFonts w:ascii="Times New Roman" w:hAnsi="Times New Roman" w:cs="Times New Roman"/>
        </w:rPr>
        <w:t>hotter</w:t>
      </w:r>
      <w:r w:rsidR="16D547ED" w:rsidRPr="7DFE22FC">
        <w:rPr>
          <w:rFonts w:ascii="Times New Roman" w:hAnsi="Times New Roman" w:cs="Times New Roman"/>
        </w:rPr>
        <w:t xml:space="preserve"> </w:t>
      </w:r>
      <w:r w:rsidR="16D547ED" w:rsidRPr="0CCAE986">
        <w:rPr>
          <w:rFonts w:ascii="Times New Roman" w:hAnsi="Times New Roman" w:cs="Times New Roman"/>
        </w:rPr>
        <w:t>environments</w:t>
      </w:r>
      <w:r w:rsidRPr="6158260C">
        <w:rPr>
          <w:rFonts w:ascii="Times New Roman" w:hAnsi="Times New Roman" w:cs="Times New Roman"/>
        </w:rPr>
        <w:t xml:space="preserve"> </w:t>
      </w:r>
      <w:r w:rsidRPr="6B52AA62">
        <w:rPr>
          <w:rFonts w:ascii="Times New Roman" w:hAnsi="Times New Roman" w:cs="Times New Roman"/>
        </w:rPr>
        <w:t>repor</w:t>
      </w:r>
      <w:r w:rsidR="21327E1B" w:rsidRPr="6B52AA62">
        <w:rPr>
          <w:rFonts w:ascii="Times New Roman" w:hAnsi="Times New Roman" w:cs="Times New Roman"/>
        </w:rPr>
        <w:t>ted</w:t>
      </w:r>
      <w:r w:rsidRPr="14979041">
        <w:rPr>
          <w:rFonts w:ascii="Times New Roman" w:hAnsi="Times New Roman" w:cs="Times New Roman"/>
        </w:rPr>
        <w:t xml:space="preserve"> higher </w:t>
      </w:r>
      <w:r w:rsidRPr="272C3E5E">
        <w:rPr>
          <w:rFonts w:ascii="Times New Roman" w:hAnsi="Times New Roman" w:cs="Times New Roman"/>
        </w:rPr>
        <w:t xml:space="preserve">ratings of </w:t>
      </w:r>
      <w:r w:rsidRPr="39E82881">
        <w:rPr>
          <w:rFonts w:ascii="Times New Roman" w:hAnsi="Times New Roman" w:cs="Times New Roman"/>
        </w:rPr>
        <w:t>perceived</w:t>
      </w:r>
      <w:r w:rsidRPr="272C3E5E">
        <w:rPr>
          <w:rFonts w:ascii="Times New Roman" w:hAnsi="Times New Roman" w:cs="Times New Roman"/>
        </w:rPr>
        <w:t xml:space="preserve"> exertion</w:t>
      </w:r>
      <w:r w:rsidRPr="39E82881">
        <w:rPr>
          <w:rFonts w:ascii="Times New Roman" w:hAnsi="Times New Roman" w:cs="Times New Roman"/>
        </w:rPr>
        <w:t>,</w:t>
      </w:r>
      <w:r w:rsidRPr="272C3E5E">
        <w:rPr>
          <w:rFonts w:ascii="Times New Roman" w:hAnsi="Times New Roman" w:cs="Times New Roman"/>
        </w:rPr>
        <w:t xml:space="preserve"> </w:t>
      </w:r>
      <w:r w:rsidRPr="536DE6A4">
        <w:rPr>
          <w:rFonts w:ascii="Times New Roman" w:hAnsi="Times New Roman" w:cs="Times New Roman"/>
        </w:rPr>
        <w:t xml:space="preserve">finding the </w:t>
      </w:r>
      <w:r w:rsidRPr="3F797570">
        <w:rPr>
          <w:rFonts w:ascii="Times New Roman" w:hAnsi="Times New Roman" w:cs="Times New Roman"/>
        </w:rPr>
        <w:t>exercise harder</w:t>
      </w:r>
      <w:r w:rsidRPr="5B64591B">
        <w:rPr>
          <w:rFonts w:ascii="Times New Roman" w:hAnsi="Times New Roman" w:cs="Times New Roman"/>
        </w:rPr>
        <w:t>.</w:t>
      </w:r>
      <w:r w:rsidR="00792AB3">
        <w:rPr>
          <w:rFonts w:ascii="Times New Roman" w:hAnsi="Times New Roman" w:cs="Times New Roman"/>
        </w:rPr>
        <w:t xml:space="preserve"> </w:t>
      </w:r>
      <w:r w:rsidR="37A1DCA4" w:rsidRPr="790375D3">
        <w:rPr>
          <w:rFonts w:ascii="Times New Roman" w:hAnsi="Times New Roman" w:cs="Times New Roman"/>
        </w:rPr>
        <w:t xml:space="preserve">At </w:t>
      </w:r>
      <w:r w:rsidR="00CB4F03">
        <w:rPr>
          <w:rFonts w:ascii="Times New Roman" w:hAnsi="Times New Roman" w:cs="Times New Roman"/>
        </w:rPr>
        <w:t>20-minute</w:t>
      </w:r>
      <w:r w:rsidR="37A1DCA4" w:rsidRPr="63CF8D22">
        <w:rPr>
          <w:rFonts w:ascii="Times New Roman" w:hAnsi="Times New Roman" w:cs="Times New Roman"/>
        </w:rPr>
        <w:t>s</w:t>
      </w:r>
      <w:r w:rsidR="452FAAD3" w:rsidRPr="6C35C8FB">
        <w:rPr>
          <w:rFonts w:ascii="Times New Roman" w:hAnsi="Times New Roman" w:cs="Times New Roman"/>
        </w:rPr>
        <w:t xml:space="preserve"> </w:t>
      </w:r>
      <w:r w:rsidR="366891A7" w:rsidRPr="211BB39E">
        <w:rPr>
          <w:rFonts w:ascii="Times New Roman" w:hAnsi="Times New Roman" w:cs="Times New Roman"/>
        </w:rPr>
        <w:t>a</w:t>
      </w:r>
      <w:r w:rsidR="366891A7" w:rsidRPr="76656A2F">
        <w:rPr>
          <w:rFonts w:ascii="Times New Roman" w:hAnsi="Times New Roman" w:cs="Times New Roman"/>
        </w:rPr>
        <w:t xml:space="preserve"> similar </w:t>
      </w:r>
      <w:r w:rsidR="366891A7" w:rsidRPr="694B3E84">
        <w:rPr>
          <w:rFonts w:ascii="Times New Roman" w:hAnsi="Times New Roman" w:cs="Times New Roman"/>
        </w:rPr>
        <w:t xml:space="preserve">reported effect </w:t>
      </w:r>
      <w:r w:rsidR="366891A7" w:rsidRPr="53867789">
        <w:rPr>
          <w:rFonts w:ascii="Times New Roman" w:hAnsi="Times New Roman" w:cs="Times New Roman"/>
        </w:rPr>
        <w:t xml:space="preserve">of exercise in </w:t>
      </w:r>
      <w:r w:rsidR="366891A7" w:rsidRPr="1BD3BD59">
        <w:rPr>
          <w:rFonts w:ascii="Times New Roman" w:hAnsi="Times New Roman" w:cs="Times New Roman"/>
        </w:rPr>
        <w:t xml:space="preserve">the </w:t>
      </w:r>
      <w:r w:rsidR="366891A7" w:rsidRPr="03D4FE53">
        <w:rPr>
          <w:rFonts w:ascii="Times New Roman" w:hAnsi="Times New Roman" w:cs="Times New Roman"/>
        </w:rPr>
        <w:t xml:space="preserve">heat and </w:t>
      </w:r>
      <w:r w:rsidR="366891A7" w:rsidRPr="27DC9DF9">
        <w:rPr>
          <w:rFonts w:ascii="Times New Roman" w:hAnsi="Times New Roman" w:cs="Times New Roman"/>
        </w:rPr>
        <w:t>a</w:t>
      </w:r>
      <w:r w:rsidR="366891A7" w:rsidRPr="3240C493">
        <w:rPr>
          <w:rFonts w:ascii="Times New Roman" w:hAnsi="Times New Roman" w:cs="Times New Roman"/>
        </w:rPr>
        <w:t xml:space="preserve"> larger gap</w:t>
      </w:r>
      <w:r w:rsidR="00E8516D">
        <w:rPr>
          <w:rFonts w:ascii="Times New Roman" w:hAnsi="Times New Roman" w:cs="Times New Roman"/>
        </w:rPr>
        <w:t xml:space="preserve"> of 2.7</w:t>
      </w:r>
      <w:r w:rsidR="366891A7" w:rsidRPr="3240C493">
        <w:rPr>
          <w:rFonts w:ascii="Times New Roman" w:hAnsi="Times New Roman" w:cs="Times New Roman"/>
        </w:rPr>
        <w:t xml:space="preserve"> between conditions on the borg scale.</w:t>
      </w:r>
      <w:r w:rsidR="00941EE2">
        <w:rPr>
          <w:rFonts w:ascii="Times New Roman" w:hAnsi="Times New Roman" w:cs="Times New Roman"/>
        </w:rPr>
        <w:t xml:space="preserve"> </w:t>
      </w:r>
      <w:r w:rsidR="366891A7" w:rsidRPr="3240C493">
        <w:rPr>
          <w:rFonts w:ascii="Times New Roman" w:hAnsi="Times New Roman" w:cs="Times New Roman"/>
        </w:rPr>
        <w:t xml:space="preserve">At </w:t>
      </w:r>
      <w:r w:rsidR="00CB4F03">
        <w:rPr>
          <w:rFonts w:ascii="Times New Roman" w:hAnsi="Times New Roman" w:cs="Times New Roman"/>
        </w:rPr>
        <w:t>30-minute</w:t>
      </w:r>
      <w:r w:rsidR="366891A7" w:rsidRPr="3240C493">
        <w:rPr>
          <w:rFonts w:ascii="Times New Roman" w:hAnsi="Times New Roman" w:cs="Times New Roman"/>
        </w:rPr>
        <w:t>s there is an even</w:t>
      </w:r>
      <w:r w:rsidR="366891A7" w:rsidRPr="75ADE757">
        <w:rPr>
          <w:rFonts w:ascii="Times New Roman" w:hAnsi="Times New Roman" w:cs="Times New Roman"/>
        </w:rPr>
        <w:t xml:space="preserve"> </w:t>
      </w:r>
      <w:r w:rsidR="366891A7" w:rsidRPr="7B2AFA7A">
        <w:rPr>
          <w:rFonts w:ascii="Times New Roman" w:hAnsi="Times New Roman" w:cs="Times New Roman"/>
        </w:rPr>
        <w:t xml:space="preserve">larger </w:t>
      </w:r>
      <w:r w:rsidR="366891A7" w:rsidRPr="418A2F9A">
        <w:rPr>
          <w:rFonts w:ascii="Times New Roman" w:hAnsi="Times New Roman" w:cs="Times New Roman"/>
        </w:rPr>
        <w:t xml:space="preserve">distinction between </w:t>
      </w:r>
      <w:r w:rsidR="366891A7" w:rsidRPr="166A43E8">
        <w:rPr>
          <w:rFonts w:ascii="Times New Roman" w:hAnsi="Times New Roman" w:cs="Times New Roman"/>
        </w:rPr>
        <w:t xml:space="preserve">perceived </w:t>
      </w:r>
      <w:r w:rsidR="366891A7" w:rsidRPr="625AC5F6">
        <w:rPr>
          <w:rFonts w:ascii="Times New Roman" w:hAnsi="Times New Roman" w:cs="Times New Roman"/>
        </w:rPr>
        <w:t xml:space="preserve">exertion with </w:t>
      </w:r>
      <w:r w:rsidR="0ECA7E08" w:rsidRPr="27983E82">
        <w:rPr>
          <w:rFonts w:ascii="Times New Roman" w:hAnsi="Times New Roman" w:cs="Times New Roman"/>
        </w:rPr>
        <w:t xml:space="preserve">hotter environments </w:t>
      </w:r>
      <w:r w:rsidR="0ECA7E08" w:rsidRPr="1792F0E8">
        <w:rPr>
          <w:rFonts w:ascii="Times New Roman" w:hAnsi="Times New Roman" w:cs="Times New Roman"/>
        </w:rPr>
        <w:t>earning a 1</w:t>
      </w:r>
      <w:r w:rsidR="00C1592B">
        <w:rPr>
          <w:rFonts w:ascii="Times New Roman" w:hAnsi="Times New Roman" w:cs="Times New Roman"/>
        </w:rPr>
        <w:t>5.8</w:t>
      </w:r>
      <w:r w:rsidR="0ECA7E08" w:rsidRPr="1792F0E8">
        <w:rPr>
          <w:rFonts w:ascii="Times New Roman" w:hAnsi="Times New Roman" w:cs="Times New Roman"/>
        </w:rPr>
        <w:t xml:space="preserve"> </w:t>
      </w:r>
      <w:r w:rsidR="0ECA7E08" w:rsidRPr="443E3B72">
        <w:rPr>
          <w:rFonts w:ascii="Times New Roman" w:hAnsi="Times New Roman" w:cs="Times New Roman"/>
        </w:rPr>
        <w:t xml:space="preserve">on the borg </w:t>
      </w:r>
      <w:r w:rsidR="0ECA7E08" w:rsidRPr="1E6D3671">
        <w:rPr>
          <w:rFonts w:ascii="Times New Roman" w:hAnsi="Times New Roman" w:cs="Times New Roman"/>
        </w:rPr>
        <w:lastRenderedPageBreak/>
        <w:t>scale.</w:t>
      </w:r>
      <w:r w:rsidR="0ECA7E08" w:rsidRPr="41BF4C78">
        <w:rPr>
          <w:rFonts w:ascii="Times New Roman" w:hAnsi="Times New Roman" w:cs="Times New Roman"/>
        </w:rPr>
        <w:t xml:space="preserve"> </w:t>
      </w:r>
      <w:r w:rsidR="0E3E6F5A" w:rsidRPr="03A60798">
        <w:rPr>
          <w:rFonts w:ascii="Times New Roman" w:hAnsi="Times New Roman" w:cs="Times New Roman"/>
        </w:rPr>
        <w:t>Pushing towards</w:t>
      </w:r>
      <w:r w:rsidR="0E3E6F5A" w:rsidRPr="09EF6ED7">
        <w:rPr>
          <w:rFonts w:ascii="Times New Roman" w:hAnsi="Times New Roman" w:cs="Times New Roman"/>
        </w:rPr>
        <w:t xml:space="preserve"> </w:t>
      </w:r>
      <w:r w:rsidR="0E3E6F5A" w:rsidRPr="3F20A95C">
        <w:rPr>
          <w:rFonts w:ascii="Times New Roman" w:hAnsi="Times New Roman" w:cs="Times New Roman"/>
        </w:rPr>
        <w:t xml:space="preserve">ratings that </w:t>
      </w:r>
      <w:r w:rsidR="0E3E6F5A" w:rsidRPr="401B29EA">
        <w:rPr>
          <w:rFonts w:ascii="Times New Roman" w:hAnsi="Times New Roman" w:cs="Times New Roman"/>
        </w:rPr>
        <w:t xml:space="preserve">are described </w:t>
      </w:r>
      <w:r w:rsidR="0E3E6F5A" w:rsidRPr="31759F67">
        <w:rPr>
          <w:rFonts w:ascii="Times New Roman" w:hAnsi="Times New Roman" w:cs="Times New Roman"/>
        </w:rPr>
        <w:t xml:space="preserve">as </w:t>
      </w:r>
      <w:r w:rsidR="1C367268" w:rsidRPr="2B63B2E6">
        <w:rPr>
          <w:rFonts w:ascii="Times New Roman" w:hAnsi="Times New Roman" w:cs="Times New Roman"/>
        </w:rPr>
        <w:t>“</w:t>
      </w:r>
      <w:r w:rsidR="0E3E6F5A" w:rsidRPr="31759F67">
        <w:rPr>
          <w:rFonts w:ascii="Times New Roman" w:hAnsi="Times New Roman" w:cs="Times New Roman"/>
        </w:rPr>
        <w:t xml:space="preserve">very </w:t>
      </w:r>
      <w:r w:rsidR="0E3E6F5A" w:rsidRPr="36E9316D">
        <w:rPr>
          <w:rFonts w:ascii="Times New Roman" w:hAnsi="Times New Roman" w:cs="Times New Roman"/>
        </w:rPr>
        <w:t>hard</w:t>
      </w:r>
      <w:r w:rsidR="7B76A9CF" w:rsidRPr="08119CDF">
        <w:rPr>
          <w:rFonts w:ascii="Times New Roman" w:hAnsi="Times New Roman" w:cs="Times New Roman"/>
        </w:rPr>
        <w:t>”</w:t>
      </w:r>
      <w:r w:rsidR="0E3E6F5A" w:rsidRPr="36E9316D">
        <w:rPr>
          <w:rFonts w:ascii="Times New Roman" w:hAnsi="Times New Roman" w:cs="Times New Roman"/>
        </w:rPr>
        <w:t xml:space="preserve"> and only </w:t>
      </w:r>
      <w:r w:rsidR="0E3E6F5A" w:rsidRPr="66DBF6CA">
        <w:rPr>
          <w:rFonts w:ascii="Times New Roman" w:hAnsi="Times New Roman" w:cs="Times New Roman"/>
        </w:rPr>
        <w:t>achievable for</w:t>
      </w:r>
      <w:r w:rsidR="0E3E6F5A" w:rsidRPr="55217DA1">
        <w:rPr>
          <w:rFonts w:ascii="Times New Roman" w:hAnsi="Times New Roman" w:cs="Times New Roman"/>
        </w:rPr>
        <w:t xml:space="preserve"> a short </w:t>
      </w:r>
      <w:r w:rsidR="0E3E6F5A" w:rsidRPr="6A37AB69">
        <w:rPr>
          <w:rFonts w:ascii="Times New Roman" w:hAnsi="Times New Roman" w:cs="Times New Roman"/>
        </w:rPr>
        <w:t>perio</w:t>
      </w:r>
      <w:r w:rsidR="4EB6559C" w:rsidRPr="6A37AB69">
        <w:rPr>
          <w:rFonts w:ascii="Times New Roman" w:hAnsi="Times New Roman" w:cs="Times New Roman"/>
        </w:rPr>
        <w:t>d of time</w:t>
      </w:r>
      <w:r w:rsidR="142E7B02" w:rsidRPr="5C8DD064">
        <w:rPr>
          <w:rFonts w:ascii="Times New Roman" w:hAnsi="Times New Roman" w:cs="Times New Roman"/>
        </w:rPr>
        <w:t xml:space="preserve"> </w:t>
      </w:r>
      <w:r w:rsidR="142E7B02" w:rsidRPr="18DBB6B1">
        <w:rPr>
          <w:rFonts w:ascii="Times New Roman" w:hAnsi="Times New Roman" w:cs="Times New Roman"/>
        </w:rPr>
        <w:t xml:space="preserve">(Scherr </w:t>
      </w:r>
      <w:r w:rsidR="00E35450" w:rsidRPr="00E35450">
        <w:rPr>
          <w:rFonts w:ascii="Times New Roman" w:hAnsi="Times New Roman" w:cs="Times New Roman"/>
          <w:i/>
        </w:rPr>
        <w:t>et al</w:t>
      </w:r>
      <w:r w:rsidR="142E7B02" w:rsidRPr="02AABCC1">
        <w:rPr>
          <w:rFonts w:ascii="Times New Roman" w:hAnsi="Times New Roman" w:cs="Times New Roman"/>
        </w:rPr>
        <w:t>., 2012)</w:t>
      </w:r>
      <w:r w:rsidR="4EB6559C" w:rsidRPr="02AABCC1">
        <w:rPr>
          <w:rFonts w:ascii="Times New Roman" w:hAnsi="Times New Roman" w:cs="Times New Roman"/>
        </w:rPr>
        <w:t>.</w:t>
      </w:r>
      <w:r w:rsidR="001FFEB2" w:rsidRPr="0B555811">
        <w:rPr>
          <w:rFonts w:ascii="Times New Roman" w:hAnsi="Times New Roman" w:cs="Times New Roman"/>
        </w:rPr>
        <w:t xml:space="preserve"> </w:t>
      </w:r>
      <w:r w:rsidR="00661042">
        <w:rPr>
          <w:rFonts w:ascii="Times New Roman" w:hAnsi="Times New Roman" w:cs="Times New Roman"/>
        </w:rPr>
        <w:t>T</w:t>
      </w:r>
      <w:r w:rsidR="001FFEB2" w:rsidRPr="2954BF24">
        <w:rPr>
          <w:rFonts w:ascii="Times New Roman" w:hAnsi="Times New Roman" w:cs="Times New Roman"/>
        </w:rPr>
        <w:t>he</w:t>
      </w:r>
      <w:r w:rsidR="001FFEB2" w:rsidRPr="2FCBBB5D">
        <w:rPr>
          <w:rFonts w:ascii="Times New Roman" w:hAnsi="Times New Roman" w:cs="Times New Roman"/>
        </w:rPr>
        <w:t xml:space="preserve"> </w:t>
      </w:r>
      <w:r w:rsidR="001FFEB2" w:rsidRPr="0D0A83A0">
        <w:rPr>
          <w:rFonts w:ascii="Times New Roman" w:hAnsi="Times New Roman" w:cs="Times New Roman"/>
        </w:rPr>
        <w:t xml:space="preserve">RPE </w:t>
      </w:r>
      <w:r w:rsidR="001FFEB2" w:rsidRPr="22455CBD">
        <w:rPr>
          <w:rFonts w:ascii="Times New Roman" w:hAnsi="Times New Roman" w:cs="Times New Roman"/>
        </w:rPr>
        <w:t xml:space="preserve">in </w:t>
      </w:r>
      <w:r w:rsidR="001FFEB2" w:rsidRPr="39958290">
        <w:rPr>
          <w:rFonts w:ascii="Times New Roman" w:hAnsi="Times New Roman" w:cs="Times New Roman"/>
        </w:rPr>
        <w:t xml:space="preserve">cooler </w:t>
      </w:r>
      <w:r w:rsidR="001FFEB2" w:rsidRPr="74131315">
        <w:rPr>
          <w:rFonts w:ascii="Times New Roman" w:hAnsi="Times New Roman" w:cs="Times New Roman"/>
        </w:rPr>
        <w:t xml:space="preserve">environments </w:t>
      </w:r>
      <w:r w:rsidR="29444C29" w:rsidRPr="64154D5F">
        <w:rPr>
          <w:rFonts w:ascii="Times New Roman" w:hAnsi="Times New Roman" w:cs="Times New Roman"/>
        </w:rPr>
        <w:t xml:space="preserve">does </w:t>
      </w:r>
      <w:r w:rsidR="29444C29" w:rsidRPr="49DA059D">
        <w:rPr>
          <w:rFonts w:ascii="Times New Roman" w:hAnsi="Times New Roman" w:cs="Times New Roman"/>
        </w:rPr>
        <w:t xml:space="preserve">not </w:t>
      </w:r>
      <w:r w:rsidR="29444C29" w:rsidRPr="73DF2527">
        <w:rPr>
          <w:rFonts w:ascii="Times New Roman" w:hAnsi="Times New Roman" w:cs="Times New Roman"/>
        </w:rPr>
        <w:t xml:space="preserve">continue rising </w:t>
      </w:r>
      <w:r w:rsidR="29444C29" w:rsidRPr="3FCFA736">
        <w:rPr>
          <w:rFonts w:ascii="Times New Roman" w:hAnsi="Times New Roman" w:cs="Times New Roman"/>
        </w:rPr>
        <w:t xml:space="preserve">as </w:t>
      </w:r>
      <w:r w:rsidR="004C2255" w:rsidRPr="0FA85C73">
        <w:rPr>
          <w:rFonts w:ascii="Times New Roman" w:hAnsi="Times New Roman" w:cs="Times New Roman"/>
        </w:rPr>
        <w:t>rapidly</w:t>
      </w:r>
      <w:r w:rsidR="004C2255" w:rsidRPr="355BA68B">
        <w:rPr>
          <w:rFonts w:ascii="Times New Roman" w:hAnsi="Times New Roman" w:cs="Times New Roman"/>
        </w:rPr>
        <w:t xml:space="preserve"> and</w:t>
      </w:r>
      <w:r w:rsidR="001FFEB2" w:rsidRPr="75C5ADF3">
        <w:rPr>
          <w:rFonts w:ascii="Times New Roman" w:hAnsi="Times New Roman" w:cs="Times New Roman"/>
        </w:rPr>
        <w:t xml:space="preserve"> </w:t>
      </w:r>
      <w:r w:rsidR="00661042">
        <w:rPr>
          <w:rFonts w:ascii="Times New Roman" w:hAnsi="Times New Roman" w:cs="Times New Roman"/>
        </w:rPr>
        <w:t>only</w:t>
      </w:r>
      <w:r w:rsidR="001FFEB2" w:rsidRPr="073B302E">
        <w:rPr>
          <w:rFonts w:ascii="Times New Roman" w:hAnsi="Times New Roman" w:cs="Times New Roman"/>
        </w:rPr>
        <w:t xml:space="preserve"> reach</w:t>
      </w:r>
      <w:r w:rsidR="00661042">
        <w:rPr>
          <w:rFonts w:ascii="Times New Roman" w:hAnsi="Times New Roman" w:cs="Times New Roman"/>
        </w:rPr>
        <w:t>es</w:t>
      </w:r>
      <w:r w:rsidR="006333D0">
        <w:rPr>
          <w:rFonts w:ascii="Times New Roman" w:hAnsi="Times New Roman" w:cs="Times New Roman"/>
        </w:rPr>
        <w:t xml:space="preserve"> 11.8</w:t>
      </w:r>
      <w:r w:rsidR="001FFEB2" w:rsidRPr="073B302E">
        <w:rPr>
          <w:rFonts w:ascii="Times New Roman" w:hAnsi="Times New Roman" w:cs="Times New Roman"/>
        </w:rPr>
        <w:t xml:space="preserve"> </w:t>
      </w:r>
      <w:r w:rsidR="001FFEB2" w:rsidRPr="6E5DB249">
        <w:rPr>
          <w:rFonts w:ascii="Times New Roman" w:hAnsi="Times New Roman" w:cs="Times New Roman"/>
        </w:rPr>
        <w:t>on</w:t>
      </w:r>
      <w:r w:rsidR="001FFEB2" w:rsidRPr="5A4AEEB4">
        <w:rPr>
          <w:rFonts w:ascii="Times New Roman" w:hAnsi="Times New Roman" w:cs="Times New Roman"/>
        </w:rPr>
        <w:t xml:space="preserve"> the </w:t>
      </w:r>
      <w:r w:rsidR="001FFEB2" w:rsidRPr="18D55DBD">
        <w:rPr>
          <w:rFonts w:ascii="Times New Roman" w:hAnsi="Times New Roman" w:cs="Times New Roman"/>
        </w:rPr>
        <w:t xml:space="preserve">Borg </w:t>
      </w:r>
      <w:r w:rsidR="001FFEB2" w:rsidRPr="39EAEB08">
        <w:rPr>
          <w:rFonts w:ascii="Times New Roman" w:hAnsi="Times New Roman" w:cs="Times New Roman"/>
        </w:rPr>
        <w:t>scale</w:t>
      </w:r>
      <w:r w:rsidR="58335B16" w:rsidRPr="713FEA93">
        <w:rPr>
          <w:rFonts w:ascii="Times New Roman" w:hAnsi="Times New Roman" w:cs="Times New Roman"/>
        </w:rPr>
        <w:t>.</w:t>
      </w:r>
    </w:p>
    <w:p w14:paraId="3B99A1FB" w14:textId="4A23C646" w:rsidR="40816892" w:rsidRDefault="40816892" w:rsidP="40816892">
      <w:pPr>
        <w:rPr>
          <w:rFonts w:ascii="Times New Roman" w:hAnsi="Times New Roman" w:cs="Times New Roman"/>
        </w:rPr>
      </w:pPr>
    </w:p>
    <w:p w14:paraId="7FE36BDD" w14:textId="076FE0F8" w:rsidR="0037613A" w:rsidRDefault="00A8580F" w:rsidP="09AE695F">
      <w:pPr>
        <w:jc w:val="center"/>
        <w:rPr>
          <w:rFonts w:ascii="Times New Roman" w:hAnsi="Times New Roman" w:cs="Times New Roman"/>
        </w:rPr>
      </w:pPr>
      <w:r>
        <w:rPr>
          <w:noProof/>
        </w:rPr>
        <w:drawing>
          <wp:inline distT="0" distB="0" distL="0" distR="0" wp14:anchorId="6A164236" wp14:editId="5A7D9513">
            <wp:extent cx="4572000" cy="2758440"/>
            <wp:effectExtent l="0" t="0" r="0" b="3810"/>
            <wp:docPr id="908094116" name="Chart 1">
              <a:extLst xmlns:a="http://schemas.openxmlformats.org/drawingml/2006/main">
                <a:ext uri="{FF2B5EF4-FFF2-40B4-BE49-F238E27FC236}">
                  <a16:creationId xmlns:a16="http://schemas.microsoft.com/office/drawing/2014/main" id="{825CFB1E-8AD7-F128-221C-5AD3EAE0A7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6D47674" w14:textId="6FD7E42E" w:rsidR="00276D8E" w:rsidRDefault="00276D8E">
      <w:pPr>
        <w:rPr>
          <w:rFonts w:ascii="Times New Roman" w:hAnsi="Times New Roman" w:cs="Times New Roman"/>
        </w:rPr>
      </w:pPr>
      <w:r w:rsidRPr="002D387B">
        <w:rPr>
          <w:rFonts w:ascii="Times New Roman" w:hAnsi="Times New Roman" w:cs="Times New Roman"/>
          <w:b/>
          <w:bCs/>
        </w:rPr>
        <w:t xml:space="preserve">Figure </w:t>
      </w:r>
      <w:r w:rsidR="00A309F6">
        <w:rPr>
          <w:rFonts w:ascii="Times New Roman" w:hAnsi="Times New Roman" w:cs="Times New Roman"/>
          <w:b/>
          <w:bCs/>
        </w:rPr>
        <w:t>7</w:t>
      </w:r>
      <w:r>
        <w:rPr>
          <w:rFonts w:ascii="Times New Roman" w:hAnsi="Times New Roman" w:cs="Times New Roman"/>
        </w:rPr>
        <w:t>:</w:t>
      </w:r>
      <w:r w:rsidR="001338A8">
        <w:rPr>
          <w:rFonts w:ascii="Times New Roman" w:hAnsi="Times New Roman" w:cs="Times New Roman"/>
        </w:rPr>
        <w:t xml:space="preserve"> </w:t>
      </w:r>
      <w:r w:rsidR="001057EA">
        <w:rPr>
          <w:rFonts w:ascii="Times New Roman" w:hAnsi="Times New Roman" w:cs="Times New Roman"/>
        </w:rPr>
        <w:t>B</w:t>
      </w:r>
      <w:r w:rsidR="0098776F">
        <w:rPr>
          <w:rFonts w:ascii="Times New Roman" w:hAnsi="Times New Roman" w:cs="Times New Roman"/>
        </w:rPr>
        <w:t xml:space="preserve">ar chart showing weight </w:t>
      </w:r>
      <w:r w:rsidR="00C374DB">
        <w:rPr>
          <w:rFonts w:ascii="Times New Roman" w:hAnsi="Times New Roman" w:cs="Times New Roman"/>
        </w:rPr>
        <w:t>p</w:t>
      </w:r>
      <w:r w:rsidR="0098776F">
        <w:rPr>
          <w:rFonts w:ascii="Times New Roman" w:hAnsi="Times New Roman" w:cs="Times New Roman"/>
        </w:rPr>
        <w:t xml:space="preserve">re-exercise </w:t>
      </w:r>
      <w:r w:rsidR="0069456C">
        <w:rPr>
          <w:rFonts w:ascii="Times New Roman" w:hAnsi="Times New Roman" w:cs="Times New Roman"/>
        </w:rPr>
        <w:t xml:space="preserve">and </w:t>
      </w:r>
      <w:r w:rsidR="00C374DB">
        <w:rPr>
          <w:rFonts w:ascii="Times New Roman" w:hAnsi="Times New Roman" w:cs="Times New Roman"/>
        </w:rPr>
        <w:t>post-exercise</w:t>
      </w:r>
      <w:r w:rsidR="0069456C">
        <w:rPr>
          <w:rFonts w:ascii="Times New Roman" w:hAnsi="Times New Roman" w:cs="Times New Roman"/>
        </w:rPr>
        <w:t xml:space="preserve"> to determine sweat loss</w:t>
      </w:r>
      <w:r w:rsidR="004265BF">
        <w:rPr>
          <w:rFonts w:ascii="Times New Roman" w:hAnsi="Times New Roman" w:cs="Times New Roman"/>
        </w:rPr>
        <w:t xml:space="preserve"> in both hot and cool environments.</w:t>
      </w:r>
    </w:p>
    <w:p w14:paraId="37F98C8F" w14:textId="36B09B02" w:rsidR="7E8B35A8" w:rsidRDefault="0C05B93A" w:rsidP="6D7EF36B">
      <w:pPr>
        <w:rPr>
          <w:rFonts w:ascii="Times New Roman" w:hAnsi="Times New Roman" w:cs="Times New Roman"/>
          <w:color w:val="FF0000"/>
        </w:rPr>
      </w:pPr>
      <w:r w:rsidRPr="00941EE2">
        <w:rPr>
          <w:rFonts w:ascii="Times New Roman" w:hAnsi="Times New Roman" w:cs="Times New Roman"/>
          <w:b/>
          <w:bCs/>
        </w:rPr>
        <w:t xml:space="preserve">Figure </w:t>
      </w:r>
      <w:r w:rsidR="00E615CC" w:rsidRPr="00941EE2">
        <w:rPr>
          <w:rFonts w:ascii="Times New Roman" w:hAnsi="Times New Roman" w:cs="Times New Roman"/>
          <w:b/>
          <w:bCs/>
        </w:rPr>
        <w:t>7</w:t>
      </w:r>
      <w:r w:rsidRPr="3BEA9C31">
        <w:rPr>
          <w:rFonts w:ascii="Times New Roman" w:hAnsi="Times New Roman" w:cs="Times New Roman"/>
        </w:rPr>
        <w:t xml:space="preserve"> shows </w:t>
      </w:r>
      <w:r w:rsidRPr="03649D79">
        <w:rPr>
          <w:rFonts w:ascii="Times New Roman" w:hAnsi="Times New Roman" w:cs="Times New Roman"/>
        </w:rPr>
        <w:t xml:space="preserve">that </w:t>
      </w:r>
      <w:r w:rsidR="159C805A" w:rsidRPr="17CC96B5">
        <w:rPr>
          <w:rFonts w:ascii="Times New Roman" w:hAnsi="Times New Roman" w:cs="Times New Roman"/>
        </w:rPr>
        <w:t>weight loss</w:t>
      </w:r>
      <w:r w:rsidRPr="6D33A388">
        <w:rPr>
          <w:rFonts w:ascii="Times New Roman" w:hAnsi="Times New Roman" w:cs="Times New Roman"/>
        </w:rPr>
        <w:t xml:space="preserve"> in hot </w:t>
      </w:r>
      <w:r w:rsidRPr="24A166CA">
        <w:rPr>
          <w:rFonts w:ascii="Times New Roman" w:hAnsi="Times New Roman" w:cs="Times New Roman"/>
        </w:rPr>
        <w:t xml:space="preserve">environments was </w:t>
      </w:r>
      <w:r w:rsidRPr="3301FA5E">
        <w:rPr>
          <w:rFonts w:ascii="Times New Roman" w:hAnsi="Times New Roman" w:cs="Times New Roman"/>
        </w:rPr>
        <w:t xml:space="preserve">far higher </w:t>
      </w:r>
      <w:r w:rsidRPr="5D0719E8">
        <w:rPr>
          <w:rFonts w:ascii="Times New Roman" w:hAnsi="Times New Roman" w:cs="Times New Roman"/>
        </w:rPr>
        <w:t>over the 30</w:t>
      </w:r>
      <w:r w:rsidRPr="3D1A399D">
        <w:rPr>
          <w:rFonts w:ascii="Times New Roman" w:hAnsi="Times New Roman" w:cs="Times New Roman"/>
        </w:rPr>
        <w:t>-</w:t>
      </w:r>
      <w:r w:rsidRPr="2E4682A8">
        <w:rPr>
          <w:rFonts w:ascii="Times New Roman" w:hAnsi="Times New Roman" w:cs="Times New Roman"/>
        </w:rPr>
        <w:t xml:space="preserve">minute </w:t>
      </w:r>
      <w:r w:rsidRPr="24ED4E25">
        <w:rPr>
          <w:rFonts w:ascii="Times New Roman" w:hAnsi="Times New Roman" w:cs="Times New Roman"/>
        </w:rPr>
        <w:t xml:space="preserve">exercise </w:t>
      </w:r>
      <w:r w:rsidRPr="42F07D7B">
        <w:rPr>
          <w:rFonts w:ascii="Times New Roman" w:hAnsi="Times New Roman" w:cs="Times New Roman"/>
        </w:rPr>
        <w:t>period</w:t>
      </w:r>
      <w:r w:rsidRPr="19832CA7">
        <w:rPr>
          <w:rFonts w:ascii="Times New Roman" w:hAnsi="Times New Roman" w:cs="Times New Roman"/>
        </w:rPr>
        <w:t>,</w:t>
      </w:r>
      <w:r w:rsidRPr="54919B76">
        <w:rPr>
          <w:rFonts w:ascii="Times New Roman" w:hAnsi="Times New Roman" w:cs="Times New Roman"/>
        </w:rPr>
        <w:t xml:space="preserve"> indicating </w:t>
      </w:r>
      <w:r w:rsidR="004A0169">
        <w:rPr>
          <w:rFonts w:ascii="Times New Roman" w:hAnsi="Times New Roman" w:cs="Times New Roman"/>
        </w:rPr>
        <w:t>increased</w:t>
      </w:r>
      <w:r w:rsidRPr="75A9B972">
        <w:rPr>
          <w:rFonts w:ascii="Times New Roman" w:hAnsi="Times New Roman" w:cs="Times New Roman"/>
        </w:rPr>
        <w:t xml:space="preserve"> </w:t>
      </w:r>
      <w:r w:rsidRPr="4AF37004">
        <w:rPr>
          <w:rFonts w:ascii="Times New Roman" w:hAnsi="Times New Roman" w:cs="Times New Roman"/>
        </w:rPr>
        <w:t xml:space="preserve">perspiration </w:t>
      </w:r>
      <w:r w:rsidR="7AA9EE28" w:rsidRPr="033DF8EB">
        <w:rPr>
          <w:rFonts w:ascii="Times New Roman" w:hAnsi="Times New Roman" w:cs="Times New Roman"/>
        </w:rPr>
        <w:t xml:space="preserve">in </w:t>
      </w:r>
      <w:r w:rsidR="7AA9EE28" w:rsidRPr="7B4B77EA">
        <w:rPr>
          <w:rFonts w:ascii="Times New Roman" w:hAnsi="Times New Roman" w:cs="Times New Roman"/>
        </w:rPr>
        <w:t>hot environments</w:t>
      </w:r>
      <w:r w:rsidR="7AA9EE28" w:rsidRPr="2A334B31">
        <w:rPr>
          <w:rFonts w:ascii="Times New Roman" w:hAnsi="Times New Roman" w:cs="Times New Roman"/>
        </w:rPr>
        <w:t xml:space="preserve">. </w:t>
      </w:r>
      <w:r w:rsidR="60C70B13" w:rsidRPr="11CD5069">
        <w:rPr>
          <w:rFonts w:ascii="Times New Roman" w:hAnsi="Times New Roman" w:cs="Times New Roman"/>
        </w:rPr>
        <w:t xml:space="preserve">700grams of perspiration was </w:t>
      </w:r>
      <w:r w:rsidR="60C70B13" w:rsidRPr="0F93585E">
        <w:rPr>
          <w:rFonts w:ascii="Times New Roman" w:hAnsi="Times New Roman" w:cs="Times New Roman"/>
        </w:rPr>
        <w:t>lost in</w:t>
      </w:r>
      <w:r w:rsidR="60C70B13" w:rsidRPr="3FDF4E76">
        <w:rPr>
          <w:rFonts w:ascii="Times New Roman" w:hAnsi="Times New Roman" w:cs="Times New Roman"/>
        </w:rPr>
        <w:t xml:space="preserve"> hot </w:t>
      </w:r>
      <w:r w:rsidR="60C70B13" w:rsidRPr="3139C3F3">
        <w:rPr>
          <w:rFonts w:ascii="Times New Roman" w:hAnsi="Times New Roman" w:cs="Times New Roman"/>
        </w:rPr>
        <w:t xml:space="preserve">environments </w:t>
      </w:r>
      <w:r w:rsidR="00B83EBE">
        <w:rPr>
          <w:rFonts w:ascii="Times New Roman" w:hAnsi="Times New Roman" w:cs="Times New Roman"/>
        </w:rPr>
        <w:t>while</w:t>
      </w:r>
      <w:r w:rsidR="60C70B13" w:rsidRPr="3139C3F3">
        <w:rPr>
          <w:rFonts w:ascii="Times New Roman" w:hAnsi="Times New Roman" w:cs="Times New Roman"/>
        </w:rPr>
        <w:t xml:space="preserve"> </w:t>
      </w:r>
      <w:r w:rsidR="60C70B13" w:rsidRPr="1A0E4975">
        <w:rPr>
          <w:rFonts w:ascii="Times New Roman" w:hAnsi="Times New Roman" w:cs="Times New Roman"/>
        </w:rPr>
        <w:t xml:space="preserve">only </w:t>
      </w:r>
      <w:r w:rsidR="60C70B13" w:rsidRPr="28785E26">
        <w:rPr>
          <w:rFonts w:ascii="Times New Roman" w:hAnsi="Times New Roman" w:cs="Times New Roman"/>
        </w:rPr>
        <w:t>300gram</w:t>
      </w:r>
      <w:r w:rsidR="009D1976">
        <w:rPr>
          <w:rFonts w:ascii="Times New Roman" w:hAnsi="Times New Roman" w:cs="Times New Roman"/>
        </w:rPr>
        <w:t>s</w:t>
      </w:r>
      <w:r w:rsidR="60C70B13" w:rsidRPr="76F2C378">
        <w:rPr>
          <w:rFonts w:ascii="Times New Roman" w:hAnsi="Times New Roman" w:cs="Times New Roman"/>
        </w:rPr>
        <w:t xml:space="preserve"> was lost in cooler environments</w:t>
      </w:r>
      <w:r w:rsidR="42D4C4CD" w:rsidRPr="76F2C378">
        <w:rPr>
          <w:rFonts w:ascii="Times New Roman" w:hAnsi="Times New Roman" w:cs="Times New Roman"/>
        </w:rPr>
        <w:t>.</w:t>
      </w:r>
    </w:p>
    <w:p w14:paraId="38B6F8D1" w14:textId="41E25CDF" w:rsidR="1D2D6ABE" w:rsidRDefault="1D2D6ABE" w:rsidP="1D2D6ABE">
      <w:pPr>
        <w:rPr>
          <w:rFonts w:ascii="Times New Roman" w:hAnsi="Times New Roman" w:cs="Times New Roman"/>
          <w:color w:val="FF0000"/>
        </w:rPr>
      </w:pPr>
    </w:p>
    <w:p w14:paraId="3E3AF740" w14:textId="77777777" w:rsidR="008519FE" w:rsidRDefault="008519FE" w:rsidP="1D2D6ABE">
      <w:pPr>
        <w:rPr>
          <w:rFonts w:ascii="Times New Roman" w:hAnsi="Times New Roman" w:cs="Times New Roman"/>
          <w:color w:val="FF0000"/>
        </w:rPr>
      </w:pPr>
    </w:p>
    <w:p w14:paraId="5D4D4668" w14:textId="77777777" w:rsidR="008519FE" w:rsidRDefault="008519FE" w:rsidP="1D2D6ABE">
      <w:pPr>
        <w:rPr>
          <w:rFonts w:ascii="Times New Roman" w:hAnsi="Times New Roman" w:cs="Times New Roman"/>
          <w:color w:val="FF0000"/>
        </w:rPr>
      </w:pPr>
    </w:p>
    <w:p w14:paraId="39520023" w14:textId="77777777" w:rsidR="008519FE" w:rsidRDefault="008519FE" w:rsidP="1D2D6ABE">
      <w:pPr>
        <w:rPr>
          <w:rFonts w:ascii="Times New Roman" w:hAnsi="Times New Roman" w:cs="Times New Roman"/>
          <w:color w:val="FF0000"/>
        </w:rPr>
      </w:pPr>
    </w:p>
    <w:p w14:paraId="28F4F04C" w14:textId="77777777" w:rsidR="008519FE" w:rsidRDefault="008519FE" w:rsidP="1D2D6ABE">
      <w:pPr>
        <w:rPr>
          <w:rFonts w:ascii="Times New Roman" w:hAnsi="Times New Roman" w:cs="Times New Roman"/>
          <w:color w:val="FF0000"/>
        </w:rPr>
      </w:pPr>
    </w:p>
    <w:p w14:paraId="182775B6" w14:textId="77777777" w:rsidR="008519FE" w:rsidRDefault="008519FE" w:rsidP="1D2D6ABE">
      <w:pPr>
        <w:rPr>
          <w:rFonts w:ascii="Times New Roman" w:hAnsi="Times New Roman" w:cs="Times New Roman"/>
          <w:color w:val="FF0000"/>
        </w:rPr>
      </w:pPr>
    </w:p>
    <w:p w14:paraId="4ECC3EEB" w14:textId="77777777" w:rsidR="008519FE" w:rsidRDefault="008519FE" w:rsidP="1D2D6ABE">
      <w:pPr>
        <w:rPr>
          <w:rFonts w:ascii="Times New Roman" w:hAnsi="Times New Roman" w:cs="Times New Roman"/>
          <w:color w:val="FF0000"/>
        </w:rPr>
      </w:pPr>
    </w:p>
    <w:p w14:paraId="0ADFE583" w14:textId="77777777" w:rsidR="008519FE" w:rsidRDefault="008519FE" w:rsidP="1D2D6ABE">
      <w:pPr>
        <w:rPr>
          <w:rFonts w:ascii="Times New Roman" w:hAnsi="Times New Roman" w:cs="Times New Roman"/>
          <w:color w:val="FF0000"/>
        </w:rPr>
      </w:pPr>
    </w:p>
    <w:p w14:paraId="75B4EFE9" w14:textId="77777777" w:rsidR="008519FE" w:rsidRDefault="008519FE" w:rsidP="1D2D6ABE">
      <w:pPr>
        <w:rPr>
          <w:rFonts w:ascii="Times New Roman" w:hAnsi="Times New Roman" w:cs="Times New Roman"/>
          <w:color w:val="FF0000"/>
        </w:rPr>
      </w:pPr>
    </w:p>
    <w:p w14:paraId="6797CDCD" w14:textId="77777777" w:rsidR="008519FE" w:rsidRDefault="008519FE" w:rsidP="1D2D6ABE">
      <w:pPr>
        <w:rPr>
          <w:rFonts w:ascii="Times New Roman" w:hAnsi="Times New Roman" w:cs="Times New Roman"/>
          <w:color w:val="FF0000"/>
        </w:rPr>
      </w:pPr>
    </w:p>
    <w:p w14:paraId="52CD6C6D" w14:textId="77777777" w:rsidR="008519FE" w:rsidRDefault="008519FE" w:rsidP="1D2D6ABE">
      <w:pPr>
        <w:rPr>
          <w:rFonts w:ascii="Times New Roman" w:hAnsi="Times New Roman" w:cs="Times New Roman"/>
          <w:color w:val="FF0000"/>
        </w:rPr>
      </w:pPr>
    </w:p>
    <w:p w14:paraId="08392A90" w14:textId="77777777" w:rsidR="008519FE" w:rsidRDefault="008519FE" w:rsidP="1D2D6ABE">
      <w:pPr>
        <w:rPr>
          <w:rFonts w:ascii="Times New Roman" w:hAnsi="Times New Roman" w:cs="Times New Roman"/>
          <w:color w:val="FF0000"/>
        </w:rPr>
      </w:pPr>
    </w:p>
    <w:p w14:paraId="3A87582C" w14:textId="4358BA37" w:rsidR="00E142BF" w:rsidRPr="00853AE2" w:rsidRDefault="00E142BF">
      <w:pPr>
        <w:rPr>
          <w:rFonts w:ascii="Times New Roman" w:hAnsi="Times New Roman" w:cs="Times New Roman"/>
          <w:b/>
          <w:bCs/>
        </w:rPr>
      </w:pPr>
      <w:r w:rsidRPr="00853AE2">
        <w:rPr>
          <w:rFonts w:ascii="Times New Roman" w:hAnsi="Times New Roman" w:cs="Times New Roman"/>
          <w:b/>
          <w:bCs/>
        </w:rPr>
        <w:lastRenderedPageBreak/>
        <w:t>Discussion</w:t>
      </w:r>
    </w:p>
    <w:p w14:paraId="1EE9FC1F" w14:textId="2DFF8D27" w:rsidR="007A2C57" w:rsidRPr="006C559E" w:rsidRDefault="008D4620" w:rsidP="007A2C57">
      <w:pPr>
        <w:rPr>
          <w:rFonts w:ascii="Times New Roman" w:hAnsi="Times New Roman" w:cs="Times New Roman"/>
        </w:rPr>
      </w:pPr>
      <w:r>
        <w:rPr>
          <w:rFonts w:ascii="Times New Roman" w:hAnsi="Times New Roman" w:cs="Times New Roman"/>
        </w:rPr>
        <w:t xml:space="preserve">The current study relates to previous research that suggest </w:t>
      </w:r>
      <w:r w:rsidR="002B46F9">
        <w:rPr>
          <w:rFonts w:ascii="Times New Roman" w:hAnsi="Times New Roman" w:cs="Times New Roman"/>
        </w:rPr>
        <w:t xml:space="preserve">exercising in the heat results in </w:t>
      </w:r>
      <w:r w:rsidR="00580D7D">
        <w:rPr>
          <w:rFonts w:ascii="Times New Roman" w:hAnsi="Times New Roman" w:cs="Times New Roman"/>
        </w:rPr>
        <w:t xml:space="preserve">a performance decline due to </w:t>
      </w:r>
      <w:r w:rsidR="00E711F9">
        <w:rPr>
          <w:rFonts w:ascii="Times New Roman" w:hAnsi="Times New Roman" w:cs="Times New Roman"/>
        </w:rPr>
        <w:t>the physiological effects of heat.</w:t>
      </w:r>
      <w:r w:rsidR="0046553C">
        <w:rPr>
          <w:rFonts w:ascii="Times New Roman" w:hAnsi="Times New Roman" w:cs="Times New Roman"/>
        </w:rPr>
        <w:t xml:space="preserve"> The </w:t>
      </w:r>
      <w:r w:rsidR="00AE5779">
        <w:rPr>
          <w:rFonts w:ascii="Times New Roman" w:hAnsi="Times New Roman" w:cs="Times New Roman"/>
        </w:rPr>
        <w:t>effects of cardiovascular drift can be seen after 10-minutes of prolonged exercise where Wingo</w:t>
      </w:r>
      <w:r w:rsidR="005F674F">
        <w:rPr>
          <w:rFonts w:ascii="Times New Roman" w:hAnsi="Times New Roman" w:cs="Times New Roman"/>
        </w:rPr>
        <w:t xml:space="preserve"> </w:t>
      </w:r>
      <w:r w:rsidR="00E35450" w:rsidRPr="00E35450">
        <w:rPr>
          <w:rFonts w:ascii="Times New Roman" w:hAnsi="Times New Roman" w:cs="Times New Roman"/>
          <w:i/>
        </w:rPr>
        <w:t>et al</w:t>
      </w:r>
      <w:r w:rsidR="005F674F">
        <w:rPr>
          <w:rFonts w:ascii="Times New Roman" w:hAnsi="Times New Roman" w:cs="Times New Roman"/>
        </w:rPr>
        <w:t>., suggests that cardiovascular drift occurs.</w:t>
      </w:r>
    </w:p>
    <w:p w14:paraId="493BD5C8" w14:textId="545BA434" w:rsidR="0027547A" w:rsidRPr="00DC7BE8" w:rsidRDefault="00362671" w:rsidP="005011B2">
      <w:pPr>
        <w:rPr>
          <w:rFonts w:ascii="Times New Roman" w:hAnsi="Times New Roman" w:cs="Times New Roman"/>
          <w:color w:val="FF0000"/>
        </w:rPr>
      </w:pPr>
      <w:r>
        <w:rPr>
          <w:rFonts w:ascii="Times New Roman" w:hAnsi="Times New Roman" w:cs="Times New Roman"/>
        </w:rPr>
        <w:t>The current study</w:t>
      </w:r>
      <w:r w:rsidR="005B0E0E">
        <w:rPr>
          <w:rFonts w:ascii="Times New Roman" w:hAnsi="Times New Roman" w:cs="Times New Roman"/>
        </w:rPr>
        <w:t>’s</w:t>
      </w:r>
      <w:r>
        <w:rPr>
          <w:rFonts w:ascii="Times New Roman" w:hAnsi="Times New Roman" w:cs="Times New Roman"/>
        </w:rPr>
        <w:t xml:space="preserve"> </w:t>
      </w:r>
      <w:r w:rsidR="00A64358">
        <w:rPr>
          <w:rFonts w:ascii="Times New Roman" w:hAnsi="Times New Roman" w:cs="Times New Roman"/>
        </w:rPr>
        <w:t>results show a s</w:t>
      </w:r>
      <w:r w:rsidR="0027547A">
        <w:rPr>
          <w:rFonts w:ascii="Times New Roman" w:hAnsi="Times New Roman" w:cs="Times New Roman"/>
        </w:rPr>
        <w:t xml:space="preserve">ignificant </w:t>
      </w:r>
      <w:r w:rsidR="00E51024">
        <w:rPr>
          <w:rFonts w:ascii="Times New Roman" w:hAnsi="Times New Roman" w:cs="Times New Roman"/>
        </w:rPr>
        <w:t xml:space="preserve">difference </w:t>
      </w:r>
      <w:r w:rsidR="00A64358">
        <w:rPr>
          <w:rFonts w:ascii="Times New Roman" w:hAnsi="Times New Roman" w:cs="Times New Roman"/>
        </w:rPr>
        <w:t xml:space="preserve">in temperature between </w:t>
      </w:r>
      <w:r w:rsidR="005A109C">
        <w:rPr>
          <w:rFonts w:ascii="Times New Roman" w:hAnsi="Times New Roman" w:cs="Times New Roman"/>
        </w:rPr>
        <w:t xml:space="preserve">exercising </w:t>
      </w:r>
      <w:r w:rsidR="00E735AA">
        <w:rPr>
          <w:rFonts w:ascii="Times New Roman" w:hAnsi="Times New Roman" w:cs="Times New Roman"/>
        </w:rPr>
        <w:t>in the hot and cool environment</w:t>
      </w:r>
      <w:r w:rsidR="003F4239">
        <w:rPr>
          <w:rFonts w:ascii="Times New Roman" w:hAnsi="Times New Roman" w:cs="Times New Roman"/>
        </w:rPr>
        <w:t xml:space="preserve">. </w:t>
      </w:r>
      <w:r w:rsidR="003F4239" w:rsidRPr="006B2601">
        <w:rPr>
          <w:rFonts w:ascii="Times New Roman" w:hAnsi="Times New Roman" w:cs="Times New Roman"/>
          <w:b/>
          <w:bCs/>
        </w:rPr>
        <w:t xml:space="preserve">Figure </w:t>
      </w:r>
      <w:r w:rsidR="006B2601" w:rsidRPr="006B2601">
        <w:rPr>
          <w:rFonts w:ascii="Times New Roman" w:hAnsi="Times New Roman" w:cs="Times New Roman"/>
          <w:b/>
          <w:bCs/>
        </w:rPr>
        <w:t>4</w:t>
      </w:r>
      <w:r w:rsidR="003F4239">
        <w:rPr>
          <w:rFonts w:ascii="Times New Roman" w:hAnsi="Times New Roman" w:cs="Times New Roman"/>
        </w:rPr>
        <w:t xml:space="preserve"> shows that the </w:t>
      </w:r>
      <w:r w:rsidR="00B70A78">
        <w:rPr>
          <w:rFonts w:ascii="Times New Roman" w:hAnsi="Times New Roman" w:cs="Times New Roman"/>
        </w:rPr>
        <w:t xml:space="preserve">core temperature was much higher in the hot environment </w:t>
      </w:r>
      <w:r w:rsidR="005B029C">
        <w:rPr>
          <w:rFonts w:ascii="Times New Roman" w:hAnsi="Times New Roman" w:cs="Times New Roman"/>
        </w:rPr>
        <w:t xml:space="preserve">reaching </w:t>
      </w:r>
      <w:r w:rsidR="009C4FA8">
        <w:rPr>
          <w:rFonts w:ascii="Times New Roman" w:hAnsi="Times New Roman" w:cs="Times New Roman"/>
        </w:rPr>
        <w:t xml:space="preserve">a mean temperature of </w:t>
      </w:r>
      <w:r w:rsidR="005B029C" w:rsidRPr="005B029C">
        <w:rPr>
          <w:rFonts w:ascii="Times New Roman" w:hAnsi="Times New Roman" w:cs="Times New Roman"/>
        </w:rPr>
        <w:t>38.5</w:t>
      </w:r>
      <w:r w:rsidR="005B029C">
        <w:rPr>
          <w:rFonts w:ascii="Times New Roman" w:hAnsi="Times New Roman" w:cs="Times New Roman"/>
        </w:rPr>
        <w:t xml:space="preserve">ºC after </w:t>
      </w:r>
      <w:r w:rsidR="009C4FA8">
        <w:rPr>
          <w:rFonts w:ascii="Times New Roman" w:hAnsi="Times New Roman" w:cs="Times New Roman"/>
        </w:rPr>
        <w:t>30</w:t>
      </w:r>
      <w:r w:rsidR="00DD374D">
        <w:rPr>
          <w:rFonts w:ascii="Times New Roman" w:hAnsi="Times New Roman" w:cs="Times New Roman"/>
        </w:rPr>
        <w:t>-</w:t>
      </w:r>
      <w:r w:rsidR="009C4FA8">
        <w:rPr>
          <w:rFonts w:ascii="Times New Roman" w:hAnsi="Times New Roman" w:cs="Times New Roman"/>
        </w:rPr>
        <w:t xml:space="preserve">minutes compared to </w:t>
      </w:r>
      <w:r w:rsidR="005C1B44">
        <w:rPr>
          <w:rFonts w:ascii="Times New Roman" w:hAnsi="Times New Roman" w:cs="Times New Roman"/>
        </w:rPr>
        <w:t>36.2</w:t>
      </w:r>
      <w:r w:rsidR="00C67745" w:rsidRPr="00C67745">
        <w:rPr>
          <w:rFonts w:ascii="Times New Roman" w:hAnsi="Times New Roman" w:cs="Times New Roman"/>
        </w:rPr>
        <w:t xml:space="preserve"> </w:t>
      </w:r>
      <w:r w:rsidR="00C67745">
        <w:rPr>
          <w:rFonts w:ascii="Times New Roman" w:hAnsi="Times New Roman" w:cs="Times New Roman"/>
        </w:rPr>
        <w:t>ºC in the cool environment.</w:t>
      </w:r>
      <w:r w:rsidR="00F149B3">
        <w:rPr>
          <w:rFonts w:ascii="Times New Roman" w:hAnsi="Times New Roman" w:cs="Times New Roman"/>
        </w:rPr>
        <w:t xml:space="preserve"> Period </w:t>
      </w:r>
      <w:r w:rsidR="00E35450" w:rsidRPr="00E35450">
        <w:rPr>
          <w:rFonts w:ascii="Times New Roman" w:hAnsi="Times New Roman" w:cs="Times New Roman"/>
          <w:i/>
        </w:rPr>
        <w:t>et al</w:t>
      </w:r>
      <w:r w:rsidR="00E35450">
        <w:rPr>
          <w:rFonts w:ascii="Times New Roman" w:hAnsi="Times New Roman" w:cs="Times New Roman"/>
        </w:rPr>
        <w:t>.,</w:t>
      </w:r>
      <w:r w:rsidR="00F149B3">
        <w:rPr>
          <w:rFonts w:ascii="Times New Roman" w:hAnsi="Times New Roman" w:cs="Times New Roman"/>
        </w:rPr>
        <w:t xml:space="preserve"> (2021) states </w:t>
      </w:r>
      <w:r w:rsidR="009F7EB4">
        <w:rPr>
          <w:rFonts w:ascii="Times New Roman" w:hAnsi="Times New Roman" w:cs="Times New Roman"/>
        </w:rPr>
        <w:t>a rise in body temperature is a natural response to prolonged exercise</w:t>
      </w:r>
      <w:r w:rsidR="00BD17CB">
        <w:rPr>
          <w:rFonts w:ascii="Times New Roman" w:hAnsi="Times New Roman" w:cs="Times New Roman"/>
        </w:rPr>
        <w:t xml:space="preserve">, as the heart rate is increasing the blood flow to the muscles </w:t>
      </w:r>
      <w:r w:rsidR="00691EF9">
        <w:rPr>
          <w:rFonts w:ascii="Times New Roman" w:hAnsi="Times New Roman" w:cs="Times New Roman"/>
        </w:rPr>
        <w:t xml:space="preserve">during contraction is </w:t>
      </w:r>
      <w:r w:rsidR="00B107F5">
        <w:rPr>
          <w:rFonts w:ascii="Times New Roman" w:hAnsi="Times New Roman" w:cs="Times New Roman"/>
        </w:rPr>
        <w:t>producing extra heat in the body</w:t>
      </w:r>
      <w:r w:rsidR="000A462A">
        <w:rPr>
          <w:rFonts w:ascii="Times New Roman" w:hAnsi="Times New Roman" w:cs="Times New Roman"/>
        </w:rPr>
        <w:t>.</w:t>
      </w:r>
      <w:r w:rsidR="00B107F5">
        <w:rPr>
          <w:rFonts w:ascii="Times New Roman" w:hAnsi="Times New Roman" w:cs="Times New Roman"/>
        </w:rPr>
        <w:t xml:space="preserve"> while </w:t>
      </w:r>
      <w:r w:rsidR="00E026CF">
        <w:rPr>
          <w:rFonts w:ascii="Times New Roman" w:hAnsi="Times New Roman" w:cs="Times New Roman"/>
        </w:rPr>
        <w:t xml:space="preserve">exercising in the heat, air </w:t>
      </w:r>
      <w:r w:rsidR="00BF73F8">
        <w:rPr>
          <w:rFonts w:ascii="Times New Roman" w:hAnsi="Times New Roman" w:cs="Times New Roman"/>
        </w:rPr>
        <w:t>temperature</w:t>
      </w:r>
      <w:r w:rsidR="00B107F5">
        <w:rPr>
          <w:rFonts w:ascii="Times New Roman" w:hAnsi="Times New Roman" w:cs="Times New Roman"/>
        </w:rPr>
        <w:t xml:space="preserve"> is</w:t>
      </w:r>
      <w:r w:rsidR="00031205">
        <w:rPr>
          <w:rFonts w:ascii="Times New Roman" w:hAnsi="Times New Roman" w:cs="Times New Roman"/>
        </w:rPr>
        <w:t xml:space="preserve"> transferring heat</w:t>
      </w:r>
      <w:r w:rsidR="00B107F5">
        <w:rPr>
          <w:rFonts w:ascii="Times New Roman" w:hAnsi="Times New Roman" w:cs="Times New Roman"/>
        </w:rPr>
        <w:t xml:space="preserve"> onto the skin</w:t>
      </w:r>
      <w:r w:rsidR="00031205">
        <w:rPr>
          <w:rFonts w:ascii="Times New Roman" w:hAnsi="Times New Roman" w:cs="Times New Roman"/>
        </w:rPr>
        <w:t xml:space="preserve"> through</w:t>
      </w:r>
      <w:r w:rsidR="00B107F5">
        <w:rPr>
          <w:rFonts w:ascii="Times New Roman" w:hAnsi="Times New Roman" w:cs="Times New Roman"/>
        </w:rPr>
        <w:t xml:space="preserve"> </w:t>
      </w:r>
      <w:r w:rsidR="008D48DD">
        <w:rPr>
          <w:rFonts w:ascii="Times New Roman" w:hAnsi="Times New Roman" w:cs="Times New Roman"/>
        </w:rPr>
        <w:t>convection</w:t>
      </w:r>
      <w:r w:rsidR="008D48DD">
        <w:rPr>
          <w:rFonts w:ascii="Times New Roman" w:hAnsi="Times New Roman" w:cs="Times New Roman"/>
        </w:rPr>
        <w:t xml:space="preserve"> </w:t>
      </w:r>
      <w:r w:rsidR="00B107F5">
        <w:rPr>
          <w:rFonts w:ascii="Times New Roman" w:hAnsi="Times New Roman" w:cs="Times New Roman"/>
        </w:rPr>
        <w:t>resulting in a much higher body temperature</w:t>
      </w:r>
      <w:r w:rsidR="00031205">
        <w:rPr>
          <w:rFonts w:ascii="Times New Roman" w:hAnsi="Times New Roman" w:cs="Times New Roman"/>
        </w:rPr>
        <w:t xml:space="preserve">. </w:t>
      </w:r>
      <w:r w:rsidR="00C0506A">
        <w:rPr>
          <w:rFonts w:ascii="Times New Roman" w:hAnsi="Times New Roman" w:cs="Times New Roman"/>
        </w:rPr>
        <w:t xml:space="preserve">As the air temperature is hot, the body </w:t>
      </w:r>
      <w:proofErr w:type="gramStart"/>
      <w:r w:rsidR="00C0506A">
        <w:rPr>
          <w:rFonts w:ascii="Times New Roman" w:hAnsi="Times New Roman" w:cs="Times New Roman"/>
        </w:rPr>
        <w:t>has to</w:t>
      </w:r>
      <w:proofErr w:type="gramEnd"/>
      <w:r w:rsidR="00C0506A">
        <w:rPr>
          <w:rFonts w:ascii="Times New Roman" w:hAnsi="Times New Roman" w:cs="Times New Roman"/>
        </w:rPr>
        <w:t xml:space="preserve"> rely on evaporation</w:t>
      </w:r>
      <w:r w:rsidR="006374DB">
        <w:rPr>
          <w:rFonts w:ascii="Times New Roman" w:hAnsi="Times New Roman" w:cs="Times New Roman"/>
        </w:rPr>
        <w:t xml:space="preserve"> as the only source</w:t>
      </w:r>
      <w:r w:rsidR="00C0506A">
        <w:rPr>
          <w:rFonts w:ascii="Times New Roman" w:hAnsi="Times New Roman" w:cs="Times New Roman"/>
        </w:rPr>
        <w:t xml:space="preserve"> to lose heat</w:t>
      </w:r>
      <w:r w:rsidR="002902F6">
        <w:rPr>
          <w:rFonts w:ascii="Times New Roman" w:hAnsi="Times New Roman" w:cs="Times New Roman"/>
        </w:rPr>
        <w:t xml:space="preserve">, </w:t>
      </w:r>
      <w:r w:rsidR="000D3A21">
        <w:rPr>
          <w:rFonts w:ascii="Times New Roman" w:hAnsi="Times New Roman" w:cs="Times New Roman"/>
        </w:rPr>
        <w:t>whereas</w:t>
      </w:r>
      <w:r w:rsidR="002902F6">
        <w:rPr>
          <w:rFonts w:ascii="Times New Roman" w:hAnsi="Times New Roman" w:cs="Times New Roman"/>
        </w:rPr>
        <w:t xml:space="preserve"> in the cool exercise test the body was able to </w:t>
      </w:r>
      <w:r w:rsidR="00E35450">
        <w:rPr>
          <w:rFonts w:ascii="Times New Roman" w:hAnsi="Times New Roman" w:cs="Times New Roman"/>
        </w:rPr>
        <w:t>lose</w:t>
      </w:r>
      <w:r w:rsidR="002902F6">
        <w:rPr>
          <w:rFonts w:ascii="Times New Roman" w:hAnsi="Times New Roman" w:cs="Times New Roman"/>
        </w:rPr>
        <w:t xml:space="preserve"> heat through evaporation and convection as the air temperature can remove heat as it’s a cooler temperature </w:t>
      </w:r>
      <w:r w:rsidR="0027472E">
        <w:rPr>
          <w:rFonts w:ascii="Times New Roman" w:hAnsi="Times New Roman" w:cs="Times New Roman"/>
        </w:rPr>
        <w:t>that the body temperature</w:t>
      </w:r>
      <w:r w:rsidR="006374DB">
        <w:rPr>
          <w:rFonts w:ascii="Times New Roman" w:hAnsi="Times New Roman" w:cs="Times New Roman"/>
        </w:rPr>
        <w:t>.</w:t>
      </w:r>
    </w:p>
    <w:p w14:paraId="108EB1BE" w14:textId="72EA8A9B" w:rsidR="005011B2" w:rsidRDefault="00CD2ED7" w:rsidP="005011B2">
      <w:pPr>
        <w:rPr>
          <w:rFonts w:ascii="Times New Roman" w:hAnsi="Times New Roman" w:cs="Times New Roman"/>
        </w:rPr>
      </w:pPr>
      <w:r>
        <w:rPr>
          <w:rFonts w:ascii="Times New Roman" w:hAnsi="Times New Roman" w:cs="Times New Roman"/>
        </w:rPr>
        <w:t xml:space="preserve">The results of the current study show a significant difference in </w:t>
      </w:r>
      <w:r w:rsidR="00256A17">
        <w:rPr>
          <w:rFonts w:ascii="Times New Roman" w:hAnsi="Times New Roman" w:cs="Times New Roman"/>
        </w:rPr>
        <w:t>HR</w:t>
      </w:r>
      <w:r w:rsidR="00622B5E">
        <w:rPr>
          <w:rFonts w:ascii="Times New Roman" w:hAnsi="Times New Roman" w:cs="Times New Roman"/>
        </w:rPr>
        <w:t xml:space="preserve"> in the environments. </w:t>
      </w:r>
      <w:r w:rsidR="005011B2" w:rsidRPr="24E8608F">
        <w:rPr>
          <w:rFonts w:ascii="Times New Roman" w:hAnsi="Times New Roman" w:cs="Times New Roman"/>
        </w:rPr>
        <w:t xml:space="preserve">It is clear </w:t>
      </w:r>
      <w:r w:rsidR="005011B2" w:rsidRPr="23A8E912">
        <w:rPr>
          <w:rFonts w:ascii="Times New Roman" w:hAnsi="Times New Roman" w:cs="Times New Roman"/>
        </w:rPr>
        <w:t xml:space="preserve">from the </w:t>
      </w:r>
      <w:r w:rsidR="005011B2" w:rsidRPr="6D17EB75">
        <w:rPr>
          <w:rFonts w:ascii="Times New Roman" w:hAnsi="Times New Roman" w:cs="Times New Roman"/>
        </w:rPr>
        <w:t>graph</w:t>
      </w:r>
      <w:r w:rsidR="00B26CE1">
        <w:rPr>
          <w:rFonts w:ascii="Times New Roman" w:hAnsi="Times New Roman" w:cs="Times New Roman"/>
        </w:rPr>
        <w:t xml:space="preserve"> (</w:t>
      </w:r>
      <w:r w:rsidR="006B2601">
        <w:rPr>
          <w:rFonts w:ascii="Times New Roman" w:hAnsi="Times New Roman" w:cs="Times New Roman"/>
          <w:b/>
          <w:bCs/>
        </w:rPr>
        <w:t>F</w:t>
      </w:r>
      <w:r w:rsidR="00B26CE1" w:rsidRPr="006B2601">
        <w:rPr>
          <w:rFonts w:ascii="Times New Roman" w:hAnsi="Times New Roman" w:cs="Times New Roman"/>
          <w:b/>
          <w:bCs/>
        </w:rPr>
        <w:t>ig</w:t>
      </w:r>
      <w:r w:rsidR="006B2601">
        <w:rPr>
          <w:rFonts w:ascii="Times New Roman" w:hAnsi="Times New Roman" w:cs="Times New Roman"/>
          <w:b/>
          <w:bCs/>
        </w:rPr>
        <w:t>ure</w:t>
      </w:r>
      <w:r w:rsidR="00B26CE1" w:rsidRPr="006B2601">
        <w:rPr>
          <w:rFonts w:ascii="Times New Roman" w:hAnsi="Times New Roman" w:cs="Times New Roman"/>
          <w:b/>
          <w:bCs/>
        </w:rPr>
        <w:t xml:space="preserve"> 5</w:t>
      </w:r>
      <w:r w:rsidR="00B26CE1">
        <w:rPr>
          <w:rFonts w:ascii="Times New Roman" w:hAnsi="Times New Roman" w:cs="Times New Roman"/>
        </w:rPr>
        <w:t>)</w:t>
      </w:r>
      <w:r w:rsidR="005011B2" w:rsidRPr="6D17EB75">
        <w:rPr>
          <w:rFonts w:ascii="Times New Roman" w:hAnsi="Times New Roman" w:cs="Times New Roman"/>
        </w:rPr>
        <w:t xml:space="preserve"> that </w:t>
      </w:r>
      <w:r w:rsidR="005011B2" w:rsidRPr="38A84C5D">
        <w:rPr>
          <w:rFonts w:ascii="Times New Roman" w:hAnsi="Times New Roman" w:cs="Times New Roman"/>
        </w:rPr>
        <w:t xml:space="preserve">the body exercising at cooler temps can </w:t>
      </w:r>
      <w:r w:rsidR="005011B2" w:rsidRPr="02C878A5">
        <w:rPr>
          <w:rFonts w:ascii="Times New Roman" w:hAnsi="Times New Roman" w:cs="Times New Roman"/>
        </w:rPr>
        <w:t xml:space="preserve">adapt and </w:t>
      </w:r>
      <w:r w:rsidR="005011B2" w:rsidRPr="2CCD982F">
        <w:rPr>
          <w:rFonts w:ascii="Times New Roman" w:hAnsi="Times New Roman" w:cs="Times New Roman"/>
        </w:rPr>
        <w:t xml:space="preserve">utilise </w:t>
      </w:r>
      <w:r w:rsidR="005011B2" w:rsidRPr="3DD6E774">
        <w:rPr>
          <w:rFonts w:ascii="Times New Roman" w:hAnsi="Times New Roman" w:cs="Times New Roman"/>
        </w:rPr>
        <w:t xml:space="preserve">physiological </w:t>
      </w:r>
      <w:r w:rsidR="005011B2" w:rsidRPr="30FF2207">
        <w:rPr>
          <w:rFonts w:ascii="Times New Roman" w:hAnsi="Times New Roman" w:cs="Times New Roman"/>
        </w:rPr>
        <w:t xml:space="preserve">systems to </w:t>
      </w:r>
      <w:r w:rsidR="005011B2" w:rsidRPr="4C55CD69">
        <w:rPr>
          <w:rFonts w:ascii="Times New Roman" w:hAnsi="Times New Roman" w:cs="Times New Roman"/>
        </w:rPr>
        <w:t xml:space="preserve">sustain </w:t>
      </w:r>
      <w:r w:rsidR="005011B2" w:rsidRPr="41BD2169">
        <w:rPr>
          <w:rFonts w:ascii="Times New Roman" w:hAnsi="Times New Roman" w:cs="Times New Roman"/>
        </w:rPr>
        <w:t>exercise</w:t>
      </w:r>
      <w:r w:rsidR="005011B2" w:rsidRPr="727ECB93">
        <w:rPr>
          <w:rFonts w:ascii="Times New Roman" w:hAnsi="Times New Roman" w:cs="Times New Roman"/>
        </w:rPr>
        <w:t>.</w:t>
      </w:r>
      <w:r w:rsidR="005011B2" w:rsidRPr="7956806B">
        <w:rPr>
          <w:rFonts w:ascii="Times New Roman" w:hAnsi="Times New Roman" w:cs="Times New Roman"/>
        </w:rPr>
        <w:t xml:space="preserve"> </w:t>
      </w:r>
      <w:r w:rsidR="005011B2" w:rsidRPr="7163FF6B">
        <w:rPr>
          <w:rFonts w:ascii="Times New Roman" w:hAnsi="Times New Roman" w:cs="Times New Roman"/>
        </w:rPr>
        <w:t xml:space="preserve">However, in </w:t>
      </w:r>
      <w:r w:rsidR="005011B2" w:rsidRPr="5B9F3870">
        <w:rPr>
          <w:rFonts w:ascii="Times New Roman" w:hAnsi="Times New Roman" w:cs="Times New Roman"/>
        </w:rPr>
        <w:t xml:space="preserve">hotter </w:t>
      </w:r>
      <w:r w:rsidR="005011B2" w:rsidRPr="2458B135">
        <w:rPr>
          <w:rFonts w:ascii="Times New Roman" w:hAnsi="Times New Roman" w:cs="Times New Roman"/>
        </w:rPr>
        <w:t>environments</w:t>
      </w:r>
      <w:r w:rsidR="005011B2" w:rsidRPr="497B1D03">
        <w:rPr>
          <w:rFonts w:ascii="Times New Roman" w:hAnsi="Times New Roman" w:cs="Times New Roman"/>
        </w:rPr>
        <w:t xml:space="preserve"> </w:t>
      </w:r>
      <w:r w:rsidR="005011B2" w:rsidRPr="470A0EE1">
        <w:rPr>
          <w:rFonts w:ascii="Times New Roman" w:hAnsi="Times New Roman" w:cs="Times New Roman"/>
        </w:rPr>
        <w:t>the</w:t>
      </w:r>
      <w:r w:rsidR="005011B2" w:rsidRPr="1DBA78F6">
        <w:rPr>
          <w:rFonts w:ascii="Times New Roman" w:hAnsi="Times New Roman" w:cs="Times New Roman"/>
        </w:rPr>
        <w:t xml:space="preserve"> </w:t>
      </w:r>
      <w:r w:rsidR="00256A17">
        <w:rPr>
          <w:rFonts w:ascii="Times New Roman" w:hAnsi="Times New Roman" w:cs="Times New Roman"/>
        </w:rPr>
        <w:t>HR</w:t>
      </w:r>
      <w:r w:rsidR="005011B2">
        <w:rPr>
          <w:rFonts w:ascii="Times New Roman" w:hAnsi="Times New Roman" w:cs="Times New Roman"/>
        </w:rPr>
        <w:t xml:space="preserve"> </w:t>
      </w:r>
      <w:r w:rsidR="005011B2" w:rsidRPr="48BCA9BF">
        <w:rPr>
          <w:rFonts w:ascii="Times New Roman" w:hAnsi="Times New Roman" w:cs="Times New Roman"/>
        </w:rPr>
        <w:t>continues to</w:t>
      </w:r>
      <w:r w:rsidR="00662474">
        <w:rPr>
          <w:rFonts w:ascii="Times New Roman" w:hAnsi="Times New Roman" w:cs="Times New Roman"/>
        </w:rPr>
        <w:t xml:space="preserve"> rapidly</w:t>
      </w:r>
      <w:r w:rsidR="005011B2" w:rsidRPr="48BCA9BF">
        <w:rPr>
          <w:rFonts w:ascii="Times New Roman" w:hAnsi="Times New Roman" w:cs="Times New Roman"/>
        </w:rPr>
        <w:t xml:space="preserve"> rise </w:t>
      </w:r>
      <w:r w:rsidR="005011B2" w:rsidRPr="65A79D9E">
        <w:rPr>
          <w:rFonts w:ascii="Times New Roman" w:hAnsi="Times New Roman" w:cs="Times New Roman"/>
        </w:rPr>
        <w:t>throughout</w:t>
      </w:r>
      <w:r w:rsidR="005011B2" w:rsidRPr="2602626E">
        <w:rPr>
          <w:rFonts w:ascii="Times New Roman" w:hAnsi="Times New Roman" w:cs="Times New Roman"/>
        </w:rPr>
        <w:t xml:space="preserve"> </w:t>
      </w:r>
      <w:r w:rsidR="005011B2" w:rsidRPr="074E0934">
        <w:rPr>
          <w:rFonts w:ascii="Times New Roman" w:hAnsi="Times New Roman" w:cs="Times New Roman"/>
        </w:rPr>
        <w:t>exercise</w:t>
      </w:r>
      <w:r w:rsidR="00F36C43">
        <w:rPr>
          <w:rFonts w:ascii="Times New Roman" w:hAnsi="Times New Roman" w:cs="Times New Roman"/>
        </w:rPr>
        <w:t xml:space="preserve"> </w:t>
      </w:r>
      <w:r w:rsidR="006E3D4F">
        <w:rPr>
          <w:rFonts w:ascii="Times New Roman" w:hAnsi="Times New Roman" w:cs="Times New Roman"/>
        </w:rPr>
        <w:t xml:space="preserve">although the </w:t>
      </w:r>
      <w:r w:rsidR="002A003E">
        <w:rPr>
          <w:rFonts w:ascii="Times New Roman" w:hAnsi="Times New Roman" w:cs="Times New Roman"/>
        </w:rPr>
        <w:t xml:space="preserve">workload is </w:t>
      </w:r>
      <w:r w:rsidR="001E6DEF">
        <w:rPr>
          <w:rFonts w:ascii="Times New Roman" w:hAnsi="Times New Roman" w:cs="Times New Roman"/>
        </w:rPr>
        <w:t xml:space="preserve">staying </w:t>
      </w:r>
      <w:r w:rsidR="002A003E">
        <w:rPr>
          <w:rFonts w:ascii="Times New Roman" w:hAnsi="Times New Roman" w:cs="Times New Roman"/>
        </w:rPr>
        <w:t xml:space="preserve">at the same intensity, this is cardiovascular drift. </w:t>
      </w:r>
      <w:r w:rsidR="00E540C1">
        <w:rPr>
          <w:rFonts w:ascii="Times New Roman" w:hAnsi="Times New Roman" w:cs="Times New Roman"/>
        </w:rPr>
        <w:t>T</w:t>
      </w:r>
      <w:r w:rsidR="00F36C43">
        <w:rPr>
          <w:rFonts w:ascii="Times New Roman" w:hAnsi="Times New Roman" w:cs="Times New Roman"/>
        </w:rPr>
        <w:t>his is</w:t>
      </w:r>
      <w:r w:rsidR="00E540C1">
        <w:rPr>
          <w:rFonts w:ascii="Times New Roman" w:hAnsi="Times New Roman" w:cs="Times New Roman"/>
        </w:rPr>
        <w:t xml:space="preserve"> in line with</w:t>
      </w:r>
      <w:r w:rsidR="00674D9A">
        <w:rPr>
          <w:rFonts w:ascii="Times New Roman" w:hAnsi="Times New Roman" w:cs="Times New Roman"/>
        </w:rPr>
        <w:t xml:space="preserve"> </w:t>
      </w:r>
      <w:r w:rsidR="00531C54">
        <w:rPr>
          <w:rFonts w:ascii="Times New Roman" w:hAnsi="Times New Roman" w:cs="Times New Roman"/>
        </w:rPr>
        <w:t>Barreto</w:t>
      </w:r>
      <w:r w:rsidR="00E540C1">
        <w:rPr>
          <w:rFonts w:ascii="Times New Roman" w:hAnsi="Times New Roman" w:cs="Times New Roman"/>
        </w:rPr>
        <w:t xml:space="preserve"> </w:t>
      </w:r>
      <w:r w:rsidR="00E35450" w:rsidRPr="00E35450">
        <w:rPr>
          <w:rFonts w:ascii="Times New Roman" w:hAnsi="Times New Roman" w:cs="Times New Roman"/>
          <w:i/>
        </w:rPr>
        <w:t>et al</w:t>
      </w:r>
      <w:r w:rsidR="00CA0096">
        <w:rPr>
          <w:rFonts w:ascii="Times New Roman" w:hAnsi="Times New Roman" w:cs="Times New Roman"/>
        </w:rPr>
        <w:t>.,</w:t>
      </w:r>
      <w:r w:rsidR="00674D9A">
        <w:rPr>
          <w:rFonts w:ascii="Times New Roman" w:hAnsi="Times New Roman" w:cs="Times New Roman"/>
        </w:rPr>
        <w:t xml:space="preserve"> (</w:t>
      </w:r>
      <w:r w:rsidR="00CA0096">
        <w:rPr>
          <w:rFonts w:ascii="Times New Roman" w:hAnsi="Times New Roman" w:cs="Times New Roman"/>
        </w:rPr>
        <w:t>2023</w:t>
      </w:r>
      <w:r w:rsidR="00674D9A">
        <w:rPr>
          <w:rFonts w:ascii="Times New Roman" w:hAnsi="Times New Roman" w:cs="Times New Roman"/>
        </w:rPr>
        <w:t>)</w:t>
      </w:r>
      <w:r w:rsidR="00EF474D">
        <w:rPr>
          <w:rFonts w:ascii="Times New Roman" w:hAnsi="Times New Roman" w:cs="Times New Roman"/>
        </w:rPr>
        <w:t xml:space="preserve"> and </w:t>
      </w:r>
      <w:r w:rsidR="00EF474D">
        <w:rPr>
          <w:rFonts w:ascii="Times New Roman" w:hAnsi="Times New Roman" w:cs="Times New Roman"/>
          <w:color w:val="000000" w:themeColor="text1"/>
        </w:rPr>
        <w:t>Chou and Coyle</w:t>
      </w:r>
      <w:r w:rsidR="00EF474D">
        <w:rPr>
          <w:rFonts w:ascii="Times New Roman" w:hAnsi="Times New Roman" w:cs="Times New Roman"/>
        </w:rPr>
        <w:t xml:space="preserve"> </w:t>
      </w:r>
      <w:r w:rsidR="00CA0096">
        <w:rPr>
          <w:rFonts w:ascii="Times New Roman" w:hAnsi="Times New Roman" w:cs="Times New Roman"/>
        </w:rPr>
        <w:t xml:space="preserve">(2023) </w:t>
      </w:r>
      <w:r w:rsidR="00E540C1">
        <w:rPr>
          <w:rFonts w:ascii="Times New Roman" w:hAnsi="Times New Roman" w:cs="Times New Roman"/>
        </w:rPr>
        <w:t xml:space="preserve">who </w:t>
      </w:r>
      <w:r w:rsidR="00A801FF">
        <w:rPr>
          <w:rFonts w:ascii="Times New Roman" w:hAnsi="Times New Roman" w:cs="Times New Roman"/>
        </w:rPr>
        <w:t>suggests</w:t>
      </w:r>
      <w:r w:rsidR="00E540C1">
        <w:rPr>
          <w:rFonts w:ascii="Times New Roman" w:hAnsi="Times New Roman" w:cs="Times New Roman"/>
        </w:rPr>
        <w:t xml:space="preserve"> that the </w:t>
      </w:r>
      <w:r w:rsidR="00256A17">
        <w:rPr>
          <w:rFonts w:ascii="Times New Roman" w:hAnsi="Times New Roman" w:cs="Times New Roman"/>
        </w:rPr>
        <w:t>HR</w:t>
      </w:r>
      <w:r w:rsidR="00E540C1">
        <w:rPr>
          <w:rFonts w:ascii="Times New Roman" w:hAnsi="Times New Roman" w:cs="Times New Roman"/>
        </w:rPr>
        <w:t xml:space="preserve"> ris</w:t>
      </w:r>
      <w:r w:rsidR="00A617A1">
        <w:rPr>
          <w:rFonts w:ascii="Times New Roman" w:hAnsi="Times New Roman" w:cs="Times New Roman"/>
        </w:rPr>
        <w:t>es</w:t>
      </w:r>
      <w:r w:rsidR="00F36C43">
        <w:rPr>
          <w:rFonts w:ascii="Times New Roman" w:hAnsi="Times New Roman" w:cs="Times New Roman"/>
        </w:rPr>
        <w:t xml:space="preserve"> due to the blood</w:t>
      </w:r>
      <w:r w:rsidR="004933C0">
        <w:rPr>
          <w:rFonts w:ascii="Times New Roman" w:hAnsi="Times New Roman" w:cs="Times New Roman"/>
        </w:rPr>
        <w:t xml:space="preserve"> </w:t>
      </w:r>
      <w:r w:rsidR="00036B51">
        <w:rPr>
          <w:rFonts w:ascii="Times New Roman" w:hAnsi="Times New Roman" w:cs="Times New Roman"/>
        </w:rPr>
        <w:t>being</w:t>
      </w:r>
      <w:r w:rsidR="004933C0">
        <w:rPr>
          <w:rFonts w:ascii="Times New Roman" w:hAnsi="Times New Roman" w:cs="Times New Roman"/>
        </w:rPr>
        <w:t xml:space="preserve"> redirected and</w:t>
      </w:r>
      <w:r w:rsidR="00F36C43">
        <w:rPr>
          <w:rFonts w:ascii="Times New Roman" w:hAnsi="Times New Roman" w:cs="Times New Roman"/>
        </w:rPr>
        <w:t xml:space="preserve"> flowing closer to the skin</w:t>
      </w:r>
      <w:r w:rsidR="00540405">
        <w:rPr>
          <w:rFonts w:ascii="Times New Roman" w:hAnsi="Times New Roman" w:cs="Times New Roman"/>
        </w:rPr>
        <w:t>, as well as to the musc</w:t>
      </w:r>
      <w:r w:rsidR="00A14B7D">
        <w:rPr>
          <w:rFonts w:ascii="Times New Roman" w:hAnsi="Times New Roman" w:cs="Times New Roman"/>
        </w:rPr>
        <w:t>les required during exercise,</w:t>
      </w:r>
      <w:r w:rsidR="00F36C43">
        <w:rPr>
          <w:rFonts w:ascii="Times New Roman" w:hAnsi="Times New Roman" w:cs="Times New Roman"/>
        </w:rPr>
        <w:t xml:space="preserve"> to lose heat as the body temperature is rising</w:t>
      </w:r>
      <w:r w:rsidR="007F5F36">
        <w:rPr>
          <w:rFonts w:ascii="Times New Roman" w:hAnsi="Times New Roman" w:cs="Times New Roman"/>
        </w:rPr>
        <w:t>, and the thermoregulatory system is working to cool the body down</w:t>
      </w:r>
      <w:r w:rsidR="0048206F">
        <w:rPr>
          <w:rFonts w:ascii="Times New Roman" w:hAnsi="Times New Roman" w:cs="Times New Roman"/>
        </w:rPr>
        <w:t xml:space="preserve">, </w:t>
      </w:r>
      <w:r w:rsidR="00804229">
        <w:rPr>
          <w:rFonts w:ascii="Times New Roman" w:hAnsi="Times New Roman" w:cs="Times New Roman"/>
          <w:color w:val="000000" w:themeColor="text1"/>
        </w:rPr>
        <w:t>Chou and Coyle</w:t>
      </w:r>
      <w:r w:rsidR="00804229">
        <w:rPr>
          <w:rFonts w:ascii="Times New Roman" w:hAnsi="Times New Roman" w:cs="Times New Roman"/>
        </w:rPr>
        <w:t xml:space="preserve"> (2023)</w:t>
      </w:r>
      <w:r w:rsidR="00804229">
        <w:rPr>
          <w:rFonts w:ascii="Times New Roman" w:hAnsi="Times New Roman" w:cs="Times New Roman"/>
        </w:rPr>
        <w:t xml:space="preserve"> also suggest HR increases to maintain the cardiac output </w:t>
      </w:r>
      <w:r w:rsidR="00965140">
        <w:rPr>
          <w:rFonts w:ascii="Times New Roman" w:hAnsi="Times New Roman" w:cs="Times New Roman"/>
        </w:rPr>
        <w:t>of the exercise during heat strain</w:t>
      </w:r>
      <w:r w:rsidR="007A2C57">
        <w:rPr>
          <w:rFonts w:ascii="Times New Roman" w:hAnsi="Times New Roman" w:cs="Times New Roman"/>
        </w:rPr>
        <w:t>.</w:t>
      </w:r>
    </w:p>
    <w:p w14:paraId="34A91982" w14:textId="2D24FF69" w:rsidR="0079176E" w:rsidRDefault="00B97686" w:rsidP="005011B2">
      <w:pPr>
        <w:rPr>
          <w:rFonts w:ascii="Times New Roman" w:hAnsi="Times New Roman" w:cs="Times New Roman"/>
        </w:rPr>
      </w:pPr>
      <w:r>
        <w:rPr>
          <w:rFonts w:ascii="Times New Roman" w:hAnsi="Times New Roman" w:cs="Times New Roman"/>
        </w:rPr>
        <w:t>There was a s</w:t>
      </w:r>
      <w:r w:rsidR="0079176E">
        <w:rPr>
          <w:rFonts w:ascii="Times New Roman" w:hAnsi="Times New Roman" w:cs="Times New Roman"/>
        </w:rPr>
        <w:t>ignificant difference</w:t>
      </w:r>
      <w:r>
        <w:rPr>
          <w:rFonts w:ascii="Times New Roman" w:hAnsi="Times New Roman" w:cs="Times New Roman"/>
        </w:rPr>
        <w:t xml:space="preserve"> in the </w:t>
      </w:r>
      <w:r w:rsidR="00595DED">
        <w:rPr>
          <w:rFonts w:ascii="Times New Roman" w:hAnsi="Times New Roman" w:cs="Times New Roman"/>
        </w:rPr>
        <w:t xml:space="preserve">participants’ </w:t>
      </w:r>
      <w:r>
        <w:rPr>
          <w:rFonts w:ascii="Times New Roman" w:hAnsi="Times New Roman" w:cs="Times New Roman"/>
        </w:rPr>
        <w:t xml:space="preserve">rate of perceived exertion </w:t>
      </w:r>
      <w:r w:rsidR="007B79AA">
        <w:rPr>
          <w:rFonts w:ascii="Times New Roman" w:hAnsi="Times New Roman" w:cs="Times New Roman"/>
        </w:rPr>
        <w:t>in</w:t>
      </w:r>
      <w:r w:rsidR="00595DED">
        <w:rPr>
          <w:rFonts w:ascii="Times New Roman" w:hAnsi="Times New Roman" w:cs="Times New Roman"/>
        </w:rPr>
        <w:t xml:space="preserve"> the hot and</w:t>
      </w:r>
      <w:r w:rsidR="007B79AA">
        <w:rPr>
          <w:rFonts w:ascii="Times New Roman" w:hAnsi="Times New Roman" w:cs="Times New Roman"/>
        </w:rPr>
        <w:t xml:space="preserve"> cold environments, </w:t>
      </w:r>
      <w:r w:rsidR="0079176E" w:rsidRPr="00BE4893">
        <w:rPr>
          <w:rFonts w:ascii="Times New Roman" w:hAnsi="Times New Roman" w:cs="Times New Roman"/>
          <w:b/>
          <w:bCs/>
        </w:rPr>
        <w:t>F</w:t>
      </w:r>
      <w:r w:rsidR="00FE7256" w:rsidRPr="00BE4893">
        <w:rPr>
          <w:rFonts w:ascii="Times New Roman" w:hAnsi="Times New Roman" w:cs="Times New Roman"/>
          <w:b/>
          <w:bCs/>
        </w:rPr>
        <w:t>igure 6</w:t>
      </w:r>
      <w:r w:rsidR="00FE7256">
        <w:rPr>
          <w:rFonts w:ascii="Times New Roman" w:hAnsi="Times New Roman" w:cs="Times New Roman"/>
        </w:rPr>
        <w:t xml:space="preserve"> shows an increase </w:t>
      </w:r>
      <w:r w:rsidR="004E0724">
        <w:rPr>
          <w:rFonts w:ascii="Times New Roman" w:hAnsi="Times New Roman" w:cs="Times New Roman"/>
        </w:rPr>
        <w:t>of 4.</w:t>
      </w:r>
      <w:r w:rsidR="00FA197F">
        <w:rPr>
          <w:rFonts w:ascii="Times New Roman" w:hAnsi="Times New Roman" w:cs="Times New Roman"/>
        </w:rPr>
        <w:t xml:space="preserve">5 </w:t>
      </w:r>
      <w:r w:rsidR="00FE7256">
        <w:rPr>
          <w:rFonts w:ascii="Times New Roman" w:hAnsi="Times New Roman" w:cs="Times New Roman"/>
        </w:rPr>
        <w:t xml:space="preserve">in the RPE </w:t>
      </w:r>
      <w:r w:rsidR="00FA197F">
        <w:rPr>
          <w:rFonts w:ascii="Times New Roman" w:hAnsi="Times New Roman" w:cs="Times New Roman"/>
        </w:rPr>
        <w:t>from 10-minutes to 30-minutes while the cool environment only had a</w:t>
      </w:r>
      <w:r w:rsidR="00E01B3C">
        <w:rPr>
          <w:rFonts w:ascii="Times New Roman" w:hAnsi="Times New Roman" w:cs="Times New Roman"/>
        </w:rPr>
        <w:t xml:space="preserve">n increase of 2. This </w:t>
      </w:r>
      <w:r w:rsidR="00450039">
        <w:rPr>
          <w:rFonts w:ascii="Times New Roman" w:hAnsi="Times New Roman" w:cs="Times New Roman"/>
        </w:rPr>
        <w:t xml:space="preserve">relates to </w:t>
      </w:r>
      <w:r w:rsidR="005B55E3">
        <w:rPr>
          <w:rFonts w:ascii="Times New Roman" w:hAnsi="Times New Roman" w:cs="Times New Roman"/>
        </w:rPr>
        <w:t xml:space="preserve">Period </w:t>
      </w:r>
      <w:r w:rsidR="00E35450" w:rsidRPr="00E35450">
        <w:rPr>
          <w:rFonts w:ascii="Times New Roman" w:hAnsi="Times New Roman" w:cs="Times New Roman"/>
          <w:i/>
        </w:rPr>
        <w:t>et al</w:t>
      </w:r>
      <w:r w:rsidR="005B55E3">
        <w:rPr>
          <w:rFonts w:ascii="Times New Roman" w:hAnsi="Times New Roman" w:cs="Times New Roman"/>
        </w:rPr>
        <w:t>., (20</w:t>
      </w:r>
      <w:r w:rsidR="004B3C8D">
        <w:rPr>
          <w:rFonts w:ascii="Times New Roman" w:hAnsi="Times New Roman" w:cs="Times New Roman"/>
        </w:rPr>
        <w:t>21</w:t>
      </w:r>
      <w:r w:rsidR="005B55E3">
        <w:rPr>
          <w:rFonts w:ascii="Times New Roman" w:hAnsi="Times New Roman" w:cs="Times New Roman"/>
        </w:rPr>
        <w:t xml:space="preserve">) who found a higher </w:t>
      </w:r>
      <w:r w:rsidR="00DB7FA1">
        <w:rPr>
          <w:rFonts w:ascii="Times New Roman" w:hAnsi="Times New Roman" w:cs="Times New Roman"/>
        </w:rPr>
        <w:t xml:space="preserve">RPE results from studies and suggests </w:t>
      </w:r>
      <w:r w:rsidR="00895589">
        <w:rPr>
          <w:rFonts w:ascii="Times New Roman" w:hAnsi="Times New Roman" w:cs="Times New Roman"/>
        </w:rPr>
        <w:t xml:space="preserve">that the combination of </w:t>
      </w:r>
      <w:r w:rsidR="00F5635D" w:rsidRPr="00F5635D">
        <w:rPr>
          <w:rFonts w:ascii="Times New Roman" w:hAnsi="Times New Roman" w:cs="Times New Roman"/>
        </w:rPr>
        <w:t xml:space="preserve">increased thermal, </w:t>
      </w:r>
      <w:r w:rsidR="004B036F" w:rsidRPr="00F5635D">
        <w:rPr>
          <w:rFonts w:ascii="Times New Roman" w:hAnsi="Times New Roman" w:cs="Times New Roman"/>
        </w:rPr>
        <w:t>cardiovascular,</w:t>
      </w:r>
      <w:r w:rsidR="00F5635D" w:rsidRPr="00F5635D">
        <w:rPr>
          <w:rFonts w:ascii="Times New Roman" w:hAnsi="Times New Roman" w:cs="Times New Roman"/>
        </w:rPr>
        <w:t xml:space="preserve"> and perceptual strain</w:t>
      </w:r>
      <w:r w:rsidR="00F5635D">
        <w:rPr>
          <w:rFonts w:ascii="Times New Roman" w:hAnsi="Times New Roman" w:cs="Times New Roman"/>
        </w:rPr>
        <w:t xml:space="preserve"> can result in </w:t>
      </w:r>
      <w:r w:rsidR="00434A8B">
        <w:rPr>
          <w:rFonts w:ascii="Times New Roman" w:hAnsi="Times New Roman" w:cs="Times New Roman"/>
        </w:rPr>
        <w:t xml:space="preserve">a reduction of work rate and increased volitional exhaustion. </w:t>
      </w:r>
      <w:r w:rsidR="0022037F">
        <w:rPr>
          <w:rFonts w:ascii="Times New Roman" w:hAnsi="Times New Roman" w:cs="Times New Roman"/>
        </w:rPr>
        <w:t>Choe and Coyle (</w:t>
      </w:r>
      <w:r w:rsidR="00934F0F">
        <w:rPr>
          <w:rFonts w:ascii="Times New Roman" w:hAnsi="Times New Roman" w:cs="Times New Roman"/>
        </w:rPr>
        <w:t>2023</w:t>
      </w:r>
      <w:r w:rsidR="0022037F">
        <w:rPr>
          <w:rFonts w:ascii="Times New Roman" w:hAnsi="Times New Roman" w:cs="Times New Roman"/>
        </w:rPr>
        <w:t>)</w:t>
      </w:r>
      <w:r w:rsidR="00934F0F">
        <w:rPr>
          <w:rFonts w:ascii="Times New Roman" w:hAnsi="Times New Roman" w:cs="Times New Roman"/>
        </w:rPr>
        <w:t xml:space="preserve"> also suggests that even a slight increase in skin temperature is enough to increase an individuals RPE </w:t>
      </w:r>
      <w:r w:rsidR="004B036F">
        <w:rPr>
          <w:rFonts w:ascii="Times New Roman" w:hAnsi="Times New Roman" w:cs="Times New Roman"/>
        </w:rPr>
        <w:t>and cause fatigue to occur earlier.</w:t>
      </w:r>
    </w:p>
    <w:p w14:paraId="1BC99C66" w14:textId="5BBC2F8F" w:rsidR="0079176E" w:rsidRDefault="00240E32" w:rsidP="005011B2">
      <w:pPr>
        <w:rPr>
          <w:rFonts w:ascii="Times New Roman" w:hAnsi="Times New Roman" w:cs="Times New Roman"/>
        </w:rPr>
      </w:pPr>
      <w:r>
        <w:rPr>
          <w:rFonts w:ascii="Times New Roman" w:hAnsi="Times New Roman" w:cs="Times New Roman"/>
        </w:rPr>
        <w:t>There was n</w:t>
      </w:r>
      <w:r w:rsidR="0079176E">
        <w:rPr>
          <w:rFonts w:ascii="Times New Roman" w:hAnsi="Times New Roman" w:cs="Times New Roman"/>
        </w:rPr>
        <w:t>o signi</w:t>
      </w:r>
      <w:r w:rsidR="0027547A">
        <w:rPr>
          <w:rFonts w:ascii="Times New Roman" w:hAnsi="Times New Roman" w:cs="Times New Roman"/>
        </w:rPr>
        <w:t xml:space="preserve">ficant difference </w:t>
      </w:r>
      <w:r>
        <w:rPr>
          <w:rFonts w:ascii="Times New Roman" w:hAnsi="Times New Roman" w:cs="Times New Roman"/>
        </w:rPr>
        <w:t xml:space="preserve">in VO2 </w:t>
      </w:r>
      <w:r w:rsidR="00496EB1">
        <w:rPr>
          <w:rFonts w:ascii="Times New Roman" w:hAnsi="Times New Roman" w:cs="Times New Roman"/>
        </w:rPr>
        <w:t>between exercising in the hot environment compared to the co</w:t>
      </w:r>
      <w:r w:rsidR="002820A2">
        <w:rPr>
          <w:rFonts w:ascii="Times New Roman" w:hAnsi="Times New Roman" w:cs="Times New Roman"/>
        </w:rPr>
        <w:t>ol</w:t>
      </w:r>
      <w:r w:rsidR="009476E8">
        <w:rPr>
          <w:rFonts w:ascii="Times New Roman" w:hAnsi="Times New Roman" w:cs="Times New Roman"/>
        </w:rPr>
        <w:t xml:space="preserve">, previous research </w:t>
      </w:r>
      <w:r w:rsidR="00957C5B">
        <w:rPr>
          <w:rFonts w:ascii="Times New Roman" w:hAnsi="Times New Roman" w:cs="Times New Roman"/>
        </w:rPr>
        <w:t xml:space="preserve">(Wingo </w:t>
      </w:r>
      <w:r w:rsidR="00E35450" w:rsidRPr="00E35450">
        <w:rPr>
          <w:rFonts w:ascii="Times New Roman" w:hAnsi="Times New Roman" w:cs="Times New Roman"/>
          <w:i/>
        </w:rPr>
        <w:t>et al</w:t>
      </w:r>
      <w:r w:rsidR="00957C5B">
        <w:rPr>
          <w:rFonts w:ascii="Times New Roman" w:hAnsi="Times New Roman" w:cs="Times New Roman"/>
        </w:rPr>
        <w:t xml:space="preserve">., </w:t>
      </w:r>
      <w:r w:rsidR="002049BA">
        <w:rPr>
          <w:rFonts w:ascii="Times New Roman" w:hAnsi="Times New Roman" w:cs="Times New Roman"/>
        </w:rPr>
        <w:t xml:space="preserve">2012; </w:t>
      </w:r>
      <w:r w:rsidR="00DC1506">
        <w:rPr>
          <w:rFonts w:ascii="Times New Roman" w:hAnsi="Times New Roman" w:cs="Times New Roman"/>
        </w:rPr>
        <w:t>Peri</w:t>
      </w:r>
      <w:r w:rsidR="00793E13">
        <w:rPr>
          <w:rFonts w:ascii="Times New Roman" w:hAnsi="Times New Roman" w:cs="Times New Roman"/>
        </w:rPr>
        <w:t>ar</w:t>
      </w:r>
      <w:r w:rsidR="00DC1506">
        <w:rPr>
          <w:rFonts w:ascii="Times New Roman" w:hAnsi="Times New Roman" w:cs="Times New Roman"/>
        </w:rPr>
        <w:t xml:space="preserve">d </w:t>
      </w:r>
      <w:r w:rsidR="00E35450" w:rsidRPr="00E35450">
        <w:rPr>
          <w:rFonts w:ascii="Times New Roman" w:hAnsi="Times New Roman" w:cs="Times New Roman"/>
          <w:i/>
        </w:rPr>
        <w:t>et al</w:t>
      </w:r>
      <w:r w:rsidR="00DC1506">
        <w:rPr>
          <w:rFonts w:ascii="Times New Roman" w:hAnsi="Times New Roman" w:cs="Times New Roman"/>
        </w:rPr>
        <w:t>., 2021</w:t>
      </w:r>
      <w:r w:rsidR="00957C5B">
        <w:rPr>
          <w:rFonts w:ascii="Times New Roman" w:hAnsi="Times New Roman" w:cs="Times New Roman"/>
        </w:rPr>
        <w:t>)</w:t>
      </w:r>
      <w:r w:rsidR="00DC1506">
        <w:rPr>
          <w:rFonts w:ascii="Times New Roman" w:hAnsi="Times New Roman" w:cs="Times New Roman"/>
        </w:rPr>
        <w:t xml:space="preserve"> </w:t>
      </w:r>
      <w:r w:rsidR="009476E8">
        <w:rPr>
          <w:rFonts w:ascii="Times New Roman" w:hAnsi="Times New Roman" w:cs="Times New Roman"/>
        </w:rPr>
        <w:t xml:space="preserve">has suggested that cardiovascular drift is associated with a decrease in oxygen </w:t>
      </w:r>
      <w:r w:rsidR="002452C1">
        <w:rPr>
          <w:rFonts w:ascii="Times New Roman" w:hAnsi="Times New Roman" w:cs="Times New Roman"/>
        </w:rPr>
        <w:t>uptake</w:t>
      </w:r>
      <w:r w:rsidR="00F54E76">
        <w:rPr>
          <w:rFonts w:ascii="Times New Roman" w:hAnsi="Times New Roman" w:cs="Times New Roman"/>
        </w:rPr>
        <w:t xml:space="preserve">, </w:t>
      </w:r>
      <w:r w:rsidR="001057EA">
        <w:rPr>
          <w:rFonts w:ascii="Times New Roman" w:hAnsi="Times New Roman" w:cs="Times New Roman"/>
        </w:rPr>
        <w:t xml:space="preserve">authors </w:t>
      </w:r>
      <w:r w:rsidR="00793E13">
        <w:rPr>
          <w:rFonts w:ascii="Times New Roman" w:hAnsi="Times New Roman" w:cs="Times New Roman"/>
        </w:rPr>
        <w:t xml:space="preserve">suggests </w:t>
      </w:r>
      <w:r w:rsidR="00F54E76">
        <w:rPr>
          <w:rFonts w:ascii="Times New Roman" w:hAnsi="Times New Roman" w:cs="Times New Roman"/>
        </w:rPr>
        <w:t xml:space="preserve">this is because of the </w:t>
      </w:r>
      <w:r w:rsidR="00793E13">
        <w:rPr>
          <w:rFonts w:ascii="Times New Roman" w:hAnsi="Times New Roman" w:cs="Times New Roman"/>
        </w:rPr>
        <w:t xml:space="preserve">reduction in </w:t>
      </w:r>
      <w:r w:rsidR="00194B85">
        <w:rPr>
          <w:rFonts w:ascii="Times New Roman" w:hAnsi="Times New Roman" w:cs="Times New Roman"/>
        </w:rPr>
        <w:t xml:space="preserve">blood flow </w:t>
      </w:r>
      <w:r w:rsidR="00F7739C">
        <w:rPr>
          <w:rFonts w:ascii="Times New Roman" w:hAnsi="Times New Roman" w:cs="Times New Roman"/>
        </w:rPr>
        <w:t xml:space="preserve">to the muscles as its being redirected to </w:t>
      </w:r>
      <w:r w:rsidR="009A2C54">
        <w:rPr>
          <w:rFonts w:ascii="Times New Roman" w:hAnsi="Times New Roman" w:cs="Times New Roman"/>
        </w:rPr>
        <w:t xml:space="preserve">the skin </w:t>
      </w:r>
      <w:r w:rsidR="00194B85">
        <w:rPr>
          <w:rFonts w:ascii="Times New Roman" w:hAnsi="Times New Roman" w:cs="Times New Roman"/>
        </w:rPr>
        <w:t>and</w:t>
      </w:r>
      <w:r w:rsidR="009A2C54">
        <w:rPr>
          <w:rFonts w:ascii="Times New Roman" w:hAnsi="Times New Roman" w:cs="Times New Roman"/>
        </w:rPr>
        <w:t xml:space="preserve"> reduced</w:t>
      </w:r>
      <w:r w:rsidR="00194B85">
        <w:rPr>
          <w:rFonts w:ascii="Times New Roman" w:hAnsi="Times New Roman" w:cs="Times New Roman"/>
        </w:rPr>
        <w:t xml:space="preserve"> oxygen</w:t>
      </w:r>
      <w:r w:rsidR="009A2C54">
        <w:rPr>
          <w:rFonts w:ascii="Times New Roman" w:hAnsi="Times New Roman" w:cs="Times New Roman"/>
        </w:rPr>
        <w:t>-</w:t>
      </w:r>
      <w:r w:rsidR="000D3A21">
        <w:rPr>
          <w:rFonts w:ascii="Times New Roman" w:hAnsi="Times New Roman" w:cs="Times New Roman"/>
        </w:rPr>
        <w:t xml:space="preserve">rich blood </w:t>
      </w:r>
      <w:r w:rsidR="00194B85">
        <w:rPr>
          <w:rFonts w:ascii="Times New Roman" w:hAnsi="Times New Roman" w:cs="Times New Roman"/>
        </w:rPr>
        <w:t>deliver</w:t>
      </w:r>
      <w:r w:rsidR="000D3A21">
        <w:rPr>
          <w:rFonts w:ascii="Times New Roman" w:hAnsi="Times New Roman" w:cs="Times New Roman"/>
        </w:rPr>
        <w:t>ed</w:t>
      </w:r>
      <w:r w:rsidR="00194B85">
        <w:rPr>
          <w:rFonts w:ascii="Times New Roman" w:hAnsi="Times New Roman" w:cs="Times New Roman"/>
        </w:rPr>
        <w:t xml:space="preserve"> to the muscles</w:t>
      </w:r>
      <w:r w:rsidR="009A2C54">
        <w:rPr>
          <w:rFonts w:ascii="Times New Roman" w:hAnsi="Times New Roman" w:cs="Times New Roman"/>
        </w:rPr>
        <w:t xml:space="preserve"> due to reduced </w:t>
      </w:r>
      <w:r w:rsidR="004C1BF7">
        <w:rPr>
          <w:rFonts w:ascii="Times New Roman" w:hAnsi="Times New Roman" w:cs="Times New Roman"/>
        </w:rPr>
        <w:t>SV</w:t>
      </w:r>
      <w:r w:rsidR="00194B85">
        <w:rPr>
          <w:rFonts w:ascii="Times New Roman" w:hAnsi="Times New Roman" w:cs="Times New Roman"/>
        </w:rPr>
        <w:t>.</w:t>
      </w:r>
    </w:p>
    <w:p w14:paraId="05D091B5" w14:textId="47B9C555" w:rsidR="0027547A" w:rsidRDefault="00A372EE" w:rsidP="005011B2">
      <w:pPr>
        <w:rPr>
          <w:rFonts w:ascii="Times New Roman" w:hAnsi="Times New Roman" w:cs="Times New Roman"/>
        </w:rPr>
      </w:pPr>
      <w:r>
        <w:rPr>
          <w:rFonts w:ascii="Times New Roman" w:hAnsi="Times New Roman" w:cs="Times New Roman"/>
        </w:rPr>
        <w:lastRenderedPageBreak/>
        <w:t>There was a s</w:t>
      </w:r>
      <w:r w:rsidR="0027547A">
        <w:rPr>
          <w:rFonts w:ascii="Times New Roman" w:hAnsi="Times New Roman" w:cs="Times New Roman"/>
        </w:rPr>
        <w:t xml:space="preserve">ignificant difference </w:t>
      </w:r>
      <w:r>
        <w:rPr>
          <w:rFonts w:ascii="Times New Roman" w:hAnsi="Times New Roman" w:cs="Times New Roman"/>
        </w:rPr>
        <w:t xml:space="preserve">in </w:t>
      </w:r>
      <w:r w:rsidR="00AD511C">
        <w:rPr>
          <w:rFonts w:ascii="Times New Roman" w:hAnsi="Times New Roman" w:cs="Times New Roman"/>
        </w:rPr>
        <w:t xml:space="preserve">sweat loss between the hot and cold environment, </w:t>
      </w:r>
      <w:r w:rsidR="00AD511C" w:rsidRPr="00BE4893">
        <w:rPr>
          <w:rFonts w:ascii="Times New Roman" w:hAnsi="Times New Roman" w:cs="Times New Roman"/>
          <w:b/>
          <w:bCs/>
        </w:rPr>
        <w:t>F</w:t>
      </w:r>
      <w:r w:rsidR="0027547A" w:rsidRPr="00BE4893">
        <w:rPr>
          <w:rFonts w:ascii="Times New Roman" w:hAnsi="Times New Roman" w:cs="Times New Roman"/>
          <w:b/>
          <w:bCs/>
        </w:rPr>
        <w:t>ig</w:t>
      </w:r>
      <w:r w:rsidR="00AD511C" w:rsidRPr="00BE4893">
        <w:rPr>
          <w:rFonts w:ascii="Times New Roman" w:hAnsi="Times New Roman" w:cs="Times New Roman"/>
          <w:b/>
          <w:bCs/>
        </w:rPr>
        <w:t xml:space="preserve">ure </w:t>
      </w:r>
      <w:r w:rsidR="0027547A" w:rsidRPr="00BE4893">
        <w:rPr>
          <w:rFonts w:ascii="Times New Roman" w:hAnsi="Times New Roman" w:cs="Times New Roman"/>
          <w:b/>
          <w:bCs/>
        </w:rPr>
        <w:t>7</w:t>
      </w:r>
      <w:r w:rsidR="00AD511C">
        <w:rPr>
          <w:rFonts w:ascii="Times New Roman" w:hAnsi="Times New Roman" w:cs="Times New Roman"/>
        </w:rPr>
        <w:t xml:space="preserve"> shows that </w:t>
      </w:r>
      <w:r w:rsidR="00610104">
        <w:rPr>
          <w:rFonts w:ascii="Times New Roman" w:hAnsi="Times New Roman" w:cs="Times New Roman"/>
        </w:rPr>
        <w:t xml:space="preserve">participants lost more weight after the exercising in the heat than in the cold due to the amount of sweat that was during </w:t>
      </w:r>
      <w:r w:rsidR="001A7598">
        <w:rPr>
          <w:rFonts w:ascii="Times New Roman" w:hAnsi="Times New Roman" w:cs="Times New Roman"/>
        </w:rPr>
        <w:t>the 30-minute biking exercise.</w:t>
      </w:r>
      <w:r w:rsidR="009C0E89">
        <w:rPr>
          <w:rFonts w:ascii="Times New Roman" w:hAnsi="Times New Roman" w:cs="Times New Roman"/>
        </w:rPr>
        <w:t xml:space="preserve"> </w:t>
      </w:r>
      <w:r w:rsidR="009C0E89">
        <w:rPr>
          <w:rFonts w:ascii="Times New Roman" w:hAnsi="Times New Roman" w:cs="Times New Roman"/>
        </w:rPr>
        <w:t xml:space="preserve">Period </w:t>
      </w:r>
      <w:r w:rsidR="00E35450" w:rsidRPr="00E35450">
        <w:rPr>
          <w:rFonts w:ascii="Times New Roman" w:hAnsi="Times New Roman" w:cs="Times New Roman"/>
          <w:i/>
        </w:rPr>
        <w:t>et al</w:t>
      </w:r>
      <w:r w:rsidR="00B51C6B">
        <w:rPr>
          <w:rFonts w:ascii="Times New Roman" w:hAnsi="Times New Roman" w:cs="Times New Roman"/>
        </w:rPr>
        <w:t>.,</w:t>
      </w:r>
      <w:r w:rsidR="009C0E89">
        <w:rPr>
          <w:rFonts w:ascii="Times New Roman" w:hAnsi="Times New Roman" w:cs="Times New Roman"/>
        </w:rPr>
        <w:t xml:space="preserve"> (2021) states </w:t>
      </w:r>
      <w:r w:rsidR="00262FAD">
        <w:rPr>
          <w:rFonts w:ascii="Times New Roman" w:hAnsi="Times New Roman" w:cs="Times New Roman"/>
        </w:rPr>
        <w:t>that a loss of body water through sweating</w:t>
      </w:r>
      <w:r w:rsidR="009C0E89">
        <w:rPr>
          <w:rFonts w:ascii="Times New Roman" w:hAnsi="Times New Roman" w:cs="Times New Roman"/>
        </w:rPr>
        <w:t xml:space="preserve"> is a natural response to prolonged exercise</w:t>
      </w:r>
      <w:r w:rsidR="0027472E">
        <w:rPr>
          <w:rFonts w:ascii="Times New Roman" w:hAnsi="Times New Roman" w:cs="Times New Roman"/>
        </w:rPr>
        <w:t>.</w:t>
      </w:r>
      <w:r w:rsidR="00D07D22">
        <w:rPr>
          <w:rFonts w:ascii="Times New Roman" w:hAnsi="Times New Roman" w:cs="Times New Roman"/>
        </w:rPr>
        <w:t xml:space="preserve"> In the heat, the body was required to </w:t>
      </w:r>
      <w:r w:rsidR="00184C44">
        <w:rPr>
          <w:rFonts w:ascii="Times New Roman" w:hAnsi="Times New Roman" w:cs="Times New Roman"/>
        </w:rPr>
        <w:t xml:space="preserve">sweat more as it was the only source of </w:t>
      </w:r>
      <w:r w:rsidR="00726EC3">
        <w:rPr>
          <w:rFonts w:ascii="Times New Roman" w:hAnsi="Times New Roman" w:cs="Times New Roman"/>
        </w:rPr>
        <w:t>heat loss due to the temperature to hot to remove heat from the body.</w:t>
      </w:r>
    </w:p>
    <w:p w14:paraId="1B6A7C6E" w14:textId="77777777" w:rsidR="00F950FF" w:rsidRPr="00F950FF" w:rsidRDefault="00F950FF">
      <w:pPr>
        <w:rPr>
          <w:rFonts w:ascii="Times New Roman" w:hAnsi="Times New Roman" w:cs="Times New Roman"/>
          <w:color w:val="FF0000"/>
        </w:rPr>
      </w:pPr>
    </w:p>
    <w:p w14:paraId="121CE07E" w14:textId="1DCFA4A4" w:rsidR="0020594B" w:rsidRPr="00853AE2" w:rsidRDefault="0020594B">
      <w:pPr>
        <w:rPr>
          <w:rFonts w:ascii="Times New Roman" w:hAnsi="Times New Roman" w:cs="Times New Roman"/>
          <w:b/>
          <w:bCs/>
        </w:rPr>
      </w:pPr>
      <w:r w:rsidRPr="00853AE2">
        <w:rPr>
          <w:rFonts w:ascii="Times New Roman" w:hAnsi="Times New Roman" w:cs="Times New Roman"/>
          <w:b/>
          <w:bCs/>
        </w:rPr>
        <w:t>Conclusion</w:t>
      </w:r>
    </w:p>
    <w:p w14:paraId="355D4498" w14:textId="1CD5CCAD" w:rsidR="000713D5" w:rsidRDefault="00F7739C">
      <w:pPr>
        <w:rPr>
          <w:rFonts w:ascii="Times New Roman" w:hAnsi="Times New Roman" w:cs="Times New Roman"/>
        </w:rPr>
      </w:pPr>
      <w:r>
        <w:rPr>
          <w:rFonts w:ascii="Times New Roman" w:hAnsi="Times New Roman" w:cs="Times New Roman"/>
        </w:rPr>
        <w:t xml:space="preserve">The </w:t>
      </w:r>
      <w:r w:rsidR="008501B6">
        <w:rPr>
          <w:rFonts w:ascii="Times New Roman" w:hAnsi="Times New Roman" w:cs="Times New Roman"/>
        </w:rPr>
        <w:t xml:space="preserve">current study relates to previous research showing clear physiological </w:t>
      </w:r>
      <w:r w:rsidR="002B2F5B">
        <w:rPr>
          <w:rFonts w:ascii="Times New Roman" w:hAnsi="Times New Roman" w:cs="Times New Roman"/>
        </w:rPr>
        <w:t>differences between exercising in the h</w:t>
      </w:r>
      <w:r w:rsidR="00870340">
        <w:rPr>
          <w:rFonts w:ascii="Times New Roman" w:hAnsi="Times New Roman" w:cs="Times New Roman"/>
        </w:rPr>
        <w:t>o</w:t>
      </w:r>
      <w:r w:rsidR="002B2F5B">
        <w:rPr>
          <w:rFonts w:ascii="Times New Roman" w:hAnsi="Times New Roman" w:cs="Times New Roman"/>
        </w:rPr>
        <w:t xml:space="preserve">t and </w:t>
      </w:r>
      <w:r w:rsidR="00D71372">
        <w:rPr>
          <w:rFonts w:ascii="Times New Roman" w:hAnsi="Times New Roman" w:cs="Times New Roman"/>
        </w:rPr>
        <w:t xml:space="preserve">cool environments. </w:t>
      </w:r>
      <w:r w:rsidR="00870340">
        <w:rPr>
          <w:rFonts w:ascii="Times New Roman" w:hAnsi="Times New Roman" w:cs="Times New Roman"/>
        </w:rPr>
        <w:t xml:space="preserve">The study shows cardiovascular drift </w:t>
      </w:r>
      <w:r w:rsidR="000F751A">
        <w:rPr>
          <w:rFonts w:ascii="Times New Roman" w:hAnsi="Times New Roman" w:cs="Times New Roman"/>
        </w:rPr>
        <w:t xml:space="preserve">(rising HR, </w:t>
      </w:r>
      <w:r w:rsidR="00965831">
        <w:rPr>
          <w:rFonts w:ascii="Times New Roman" w:hAnsi="Times New Roman" w:cs="Times New Roman"/>
        </w:rPr>
        <w:t>decreased VO2</w:t>
      </w:r>
      <w:r w:rsidR="000F751A">
        <w:rPr>
          <w:rFonts w:ascii="Times New Roman" w:hAnsi="Times New Roman" w:cs="Times New Roman"/>
        </w:rPr>
        <w:t>)</w:t>
      </w:r>
      <w:r w:rsidR="005824C2">
        <w:rPr>
          <w:rFonts w:ascii="Times New Roman" w:hAnsi="Times New Roman" w:cs="Times New Roman"/>
        </w:rPr>
        <w:t xml:space="preserve"> </w:t>
      </w:r>
      <w:r w:rsidR="00A5004E">
        <w:rPr>
          <w:rFonts w:ascii="Times New Roman" w:hAnsi="Times New Roman" w:cs="Times New Roman"/>
        </w:rPr>
        <w:t>along with a rise in temperature, RPE</w:t>
      </w:r>
      <w:r w:rsidR="00CA1B57">
        <w:rPr>
          <w:rFonts w:ascii="Times New Roman" w:hAnsi="Times New Roman" w:cs="Times New Roman"/>
        </w:rPr>
        <w:t xml:space="preserve"> and sweat loss </w:t>
      </w:r>
      <w:r w:rsidR="005824C2">
        <w:rPr>
          <w:rFonts w:ascii="Times New Roman" w:hAnsi="Times New Roman" w:cs="Times New Roman"/>
        </w:rPr>
        <w:t xml:space="preserve">occurred during </w:t>
      </w:r>
      <w:r w:rsidR="00A5004E">
        <w:rPr>
          <w:rFonts w:ascii="Times New Roman" w:hAnsi="Times New Roman" w:cs="Times New Roman"/>
        </w:rPr>
        <w:t>exercise in hot environment</w:t>
      </w:r>
      <w:r w:rsidR="00307E2C">
        <w:rPr>
          <w:rFonts w:ascii="Times New Roman" w:hAnsi="Times New Roman" w:cs="Times New Roman"/>
        </w:rPr>
        <w:t>s</w:t>
      </w:r>
      <w:r w:rsidR="00CA1B57">
        <w:rPr>
          <w:rFonts w:ascii="Times New Roman" w:hAnsi="Times New Roman" w:cs="Times New Roman"/>
        </w:rPr>
        <w:t xml:space="preserve"> which</w:t>
      </w:r>
      <w:r w:rsidR="001B210C">
        <w:rPr>
          <w:rFonts w:ascii="Times New Roman" w:hAnsi="Times New Roman" w:cs="Times New Roman"/>
        </w:rPr>
        <w:t xml:space="preserve"> supports that exercising in the h</w:t>
      </w:r>
      <w:r w:rsidR="006B7CF3">
        <w:rPr>
          <w:rFonts w:ascii="Times New Roman" w:hAnsi="Times New Roman" w:cs="Times New Roman"/>
        </w:rPr>
        <w:t xml:space="preserve">eat </w:t>
      </w:r>
      <w:r w:rsidR="001B210C">
        <w:rPr>
          <w:rFonts w:ascii="Times New Roman" w:hAnsi="Times New Roman" w:cs="Times New Roman"/>
        </w:rPr>
        <w:t xml:space="preserve">will result in greater cardiovascular strain </w:t>
      </w:r>
      <w:r w:rsidR="005D6226">
        <w:rPr>
          <w:rFonts w:ascii="Times New Roman" w:hAnsi="Times New Roman" w:cs="Times New Roman"/>
        </w:rPr>
        <w:t>tha</w:t>
      </w:r>
      <w:r w:rsidR="006B7CF3">
        <w:rPr>
          <w:rFonts w:ascii="Times New Roman" w:hAnsi="Times New Roman" w:cs="Times New Roman"/>
        </w:rPr>
        <w:t>n</w:t>
      </w:r>
      <w:r w:rsidR="005D6226">
        <w:rPr>
          <w:rFonts w:ascii="Times New Roman" w:hAnsi="Times New Roman" w:cs="Times New Roman"/>
        </w:rPr>
        <w:t xml:space="preserve"> exercising in the co</w:t>
      </w:r>
      <w:r w:rsidR="006B7CF3">
        <w:rPr>
          <w:rFonts w:ascii="Times New Roman" w:hAnsi="Times New Roman" w:cs="Times New Roman"/>
        </w:rPr>
        <w:t>ol</w:t>
      </w:r>
      <w:r w:rsidR="005D6226">
        <w:rPr>
          <w:rFonts w:ascii="Times New Roman" w:hAnsi="Times New Roman" w:cs="Times New Roman"/>
        </w:rPr>
        <w:t xml:space="preserve"> environment.</w:t>
      </w:r>
    </w:p>
    <w:p w14:paraId="1A0FAB3F" w14:textId="77777777" w:rsidR="00A64497" w:rsidRDefault="00A64497">
      <w:pPr>
        <w:rPr>
          <w:rFonts w:ascii="Times New Roman" w:hAnsi="Times New Roman" w:cs="Times New Roman"/>
        </w:rPr>
      </w:pPr>
    </w:p>
    <w:p w14:paraId="57BF5BD1" w14:textId="77777777" w:rsidR="00A64497" w:rsidRDefault="00A64497">
      <w:pPr>
        <w:rPr>
          <w:rFonts w:ascii="Times New Roman" w:hAnsi="Times New Roman" w:cs="Times New Roman"/>
        </w:rPr>
      </w:pPr>
    </w:p>
    <w:p w14:paraId="1D830F26" w14:textId="77777777" w:rsidR="00A64497" w:rsidRDefault="00A64497">
      <w:pPr>
        <w:rPr>
          <w:rFonts w:ascii="Times New Roman" w:hAnsi="Times New Roman" w:cs="Times New Roman"/>
        </w:rPr>
      </w:pPr>
    </w:p>
    <w:p w14:paraId="4ADAD289" w14:textId="77777777" w:rsidR="00A64497" w:rsidRDefault="00A64497">
      <w:pPr>
        <w:rPr>
          <w:rFonts w:ascii="Times New Roman" w:hAnsi="Times New Roman" w:cs="Times New Roman"/>
        </w:rPr>
      </w:pPr>
    </w:p>
    <w:p w14:paraId="6B04D708" w14:textId="77777777" w:rsidR="00A64497" w:rsidRDefault="00A64497">
      <w:pPr>
        <w:rPr>
          <w:rFonts w:ascii="Times New Roman" w:hAnsi="Times New Roman" w:cs="Times New Roman"/>
        </w:rPr>
      </w:pPr>
    </w:p>
    <w:p w14:paraId="0BAFACCE" w14:textId="77777777" w:rsidR="00A64497" w:rsidRDefault="00A64497">
      <w:pPr>
        <w:rPr>
          <w:rFonts w:ascii="Times New Roman" w:hAnsi="Times New Roman" w:cs="Times New Roman"/>
        </w:rPr>
      </w:pPr>
    </w:p>
    <w:p w14:paraId="23AB4E70" w14:textId="77777777" w:rsidR="00A64497" w:rsidRDefault="00A64497">
      <w:pPr>
        <w:rPr>
          <w:rFonts w:ascii="Times New Roman" w:hAnsi="Times New Roman" w:cs="Times New Roman"/>
        </w:rPr>
      </w:pPr>
    </w:p>
    <w:p w14:paraId="018C63D4" w14:textId="77777777" w:rsidR="00A64497" w:rsidRDefault="00A64497">
      <w:pPr>
        <w:rPr>
          <w:rFonts w:ascii="Times New Roman" w:hAnsi="Times New Roman" w:cs="Times New Roman"/>
        </w:rPr>
      </w:pPr>
    </w:p>
    <w:p w14:paraId="4FC96B07" w14:textId="77777777" w:rsidR="00A64497" w:rsidRDefault="00A64497">
      <w:pPr>
        <w:rPr>
          <w:rFonts w:ascii="Times New Roman" w:hAnsi="Times New Roman" w:cs="Times New Roman"/>
        </w:rPr>
      </w:pPr>
    </w:p>
    <w:p w14:paraId="3065693B" w14:textId="77777777" w:rsidR="00A64497" w:rsidRDefault="00A64497">
      <w:pPr>
        <w:rPr>
          <w:rFonts w:ascii="Times New Roman" w:hAnsi="Times New Roman" w:cs="Times New Roman"/>
        </w:rPr>
      </w:pPr>
    </w:p>
    <w:p w14:paraId="5F744C53" w14:textId="77777777" w:rsidR="00A64497" w:rsidRDefault="00A64497">
      <w:pPr>
        <w:rPr>
          <w:rFonts w:ascii="Times New Roman" w:hAnsi="Times New Roman" w:cs="Times New Roman"/>
        </w:rPr>
      </w:pPr>
    </w:p>
    <w:p w14:paraId="389DFC2F" w14:textId="77777777" w:rsidR="00A64497" w:rsidRDefault="00A64497">
      <w:pPr>
        <w:rPr>
          <w:rFonts w:ascii="Times New Roman" w:hAnsi="Times New Roman" w:cs="Times New Roman"/>
        </w:rPr>
      </w:pPr>
    </w:p>
    <w:p w14:paraId="00D14D41" w14:textId="77777777" w:rsidR="00A64497" w:rsidRDefault="00A64497">
      <w:pPr>
        <w:rPr>
          <w:rFonts w:ascii="Times New Roman" w:hAnsi="Times New Roman" w:cs="Times New Roman"/>
        </w:rPr>
      </w:pPr>
    </w:p>
    <w:p w14:paraId="612968B0" w14:textId="77777777" w:rsidR="00A64497" w:rsidRDefault="00A64497">
      <w:pPr>
        <w:rPr>
          <w:rFonts w:ascii="Times New Roman" w:hAnsi="Times New Roman" w:cs="Times New Roman"/>
        </w:rPr>
      </w:pPr>
    </w:p>
    <w:p w14:paraId="3E9DFBCB" w14:textId="77777777" w:rsidR="00A64497" w:rsidRDefault="00A64497">
      <w:pPr>
        <w:rPr>
          <w:rFonts w:ascii="Times New Roman" w:hAnsi="Times New Roman" w:cs="Times New Roman"/>
        </w:rPr>
      </w:pPr>
    </w:p>
    <w:p w14:paraId="75AC4498" w14:textId="77777777" w:rsidR="00A64497" w:rsidRDefault="00A64497">
      <w:pPr>
        <w:rPr>
          <w:rFonts w:ascii="Times New Roman" w:hAnsi="Times New Roman" w:cs="Times New Roman"/>
        </w:rPr>
      </w:pPr>
    </w:p>
    <w:p w14:paraId="14E23292" w14:textId="77777777" w:rsidR="00A64497" w:rsidRDefault="00A64497">
      <w:pPr>
        <w:rPr>
          <w:rFonts w:ascii="Times New Roman" w:hAnsi="Times New Roman" w:cs="Times New Roman"/>
        </w:rPr>
      </w:pPr>
    </w:p>
    <w:p w14:paraId="4D030A6A" w14:textId="77777777" w:rsidR="00A64497" w:rsidRDefault="00A64497">
      <w:pPr>
        <w:rPr>
          <w:rFonts w:ascii="Times New Roman" w:hAnsi="Times New Roman" w:cs="Times New Roman"/>
        </w:rPr>
      </w:pPr>
    </w:p>
    <w:p w14:paraId="458C0025" w14:textId="31A64B03" w:rsidR="00FF766B" w:rsidRPr="005D091B" w:rsidRDefault="00FF766B">
      <w:pPr>
        <w:rPr>
          <w:rFonts w:ascii="Times New Roman" w:hAnsi="Times New Roman" w:cs="Times New Roman"/>
          <w:b/>
          <w:bCs/>
        </w:rPr>
      </w:pPr>
      <w:r w:rsidRPr="005D091B">
        <w:rPr>
          <w:rFonts w:ascii="Times New Roman" w:hAnsi="Times New Roman" w:cs="Times New Roman"/>
          <w:b/>
          <w:bCs/>
        </w:rPr>
        <w:t>Word Count:</w:t>
      </w:r>
      <w:r w:rsidR="00DE00B9">
        <w:rPr>
          <w:rFonts w:ascii="Times New Roman" w:hAnsi="Times New Roman" w:cs="Times New Roman"/>
          <w:b/>
          <w:bCs/>
        </w:rPr>
        <w:t xml:space="preserve"> </w:t>
      </w:r>
      <w:r w:rsidR="0041541A">
        <w:rPr>
          <w:rFonts w:ascii="Times New Roman" w:hAnsi="Times New Roman" w:cs="Times New Roman"/>
        </w:rPr>
        <w:t>2</w:t>
      </w:r>
      <w:r w:rsidR="004D1152">
        <w:rPr>
          <w:rFonts w:ascii="Times New Roman" w:hAnsi="Times New Roman" w:cs="Times New Roman"/>
        </w:rPr>
        <w:t>1</w:t>
      </w:r>
      <w:r w:rsidR="00A64497">
        <w:rPr>
          <w:rFonts w:ascii="Times New Roman" w:hAnsi="Times New Roman" w:cs="Times New Roman"/>
        </w:rPr>
        <w:t>83</w:t>
      </w:r>
    </w:p>
    <w:p w14:paraId="34514CA0" w14:textId="14EADB3A" w:rsidR="00FF766B" w:rsidRPr="005D091B" w:rsidRDefault="00FF766B">
      <w:pPr>
        <w:rPr>
          <w:rFonts w:ascii="Times New Roman" w:hAnsi="Times New Roman" w:cs="Times New Roman"/>
          <w:b/>
          <w:bCs/>
        </w:rPr>
      </w:pPr>
      <w:r w:rsidRPr="005D091B">
        <w:rPr>
          <w:rFonts w:ascii="Times New Roman" w:hAnsi="Times New Roman" w:cs="Times New Roman"/>
          <w:b/>
          <w:bCs/>
        </w:rPr>
        <w:lastRenderedPageBreak/>
        <w:t>References</w:t>
      </w:r>
    </w:p>
    <w:p w14:paraId="1EC7891E" w14:textId="77777777" w:rsidR="00C374DB" w:rsidRPr="00BB0F12" w:rsidRDefault="00C374DB" w:rsidP="79741416">
      <w:pPr>
        <w:rPr>
          <w:rFonts w:ascii="Times New Roman" w:hAnsi="Times New Roman" w:cs="Times New Roman"/>
          <w:sz w:val="20"/>
          <w:szCs w:val="20"/>
        </w:rPr>
      </w:pPr>
      <w:r w:rsidRPr="00BB0F12">
        <w:rPr>
          <w:rFonts w:ascii="Times New Roman" w:eastAsia="Segoe UI" w:hAnsi="Times New Roman" w:cs="Times New Roman"/>
          <w:sz w:val="20"/>
          <w:szCs w:val="20"/>
        </w:rPr>
        <w:t xml:space="preserve">Adams, M.A., Conway, T.L. (2014). Eta Squared. In: Michalos, A.C. (eds) </w:t>
      </w:r>
      <w:proofErr w:type="spellStart"/>
      <w:r w:rsidRPr="00BB0F12">
        <w:rPr>
          <w:rFonts w:ascii="Times New Roman" w:eastAsia="Segoe UI" w:hAnsi="Times New Roman" w:cs="Times New Roman"/>
          <w:sz w:val="20"/>
          <w:szCs w:val="20"/>
        </w:rPr>
        <w:t>Encyclopedia</w:t>
      </w:r>
      <w:proofErr w:type="spellEnd"/>
      <w:r w:rsidRPr="00BB0F12">
        <w:rPr>
          <w:rFonts w:ascii="Times New Roman" w:eastAsia="Segoe UI" w:hAnsi="Times New Roman" w:cs="Times New Roman"/>
          <w:sz w:val="20"/>
          <w:szCs w:val="20"/>
        </w:rPr>
        <w:t xml:space="preserve"> of Quality of Life and Well-Being Research. Springer, Dordrecht. </w:t>
      </w:r>
      <w:hyperlink r:id="rId15">
        <w:r w:rsidRPr="00C374DB">
          <w:rPr>
            <w:rStyle w:val="Hyperlink"/>
            <w:rFonts w:ascii="Times New Roman" w:hAnsi="Times New Roman" w:cs="Times New Roman"/>
            <w:color w:val="0070C0"/>
            <w:sz w:val="20"/>
            <w:szCs w:val="20"/>
          </w:rPr>
          <w:t>https://doi.org/10.1007/978-94-007-0753-5_918</w:t>
        </w:r>
      </w:hyperlink>
      <w:r>
        <w:rPr>
          <w:rStyle w:val="Hyperlink"/>
          <w:rFonts w:ascii="Times New Roman" w:hAnsi="Times New Roman" w:cs="Times New Roman"/>
          <w:color w:val="auto"/>
          <w:sz w:val="20"/>
          <w:szCs w:val="20"/>
        </w:rPr>
        <w:t xml:space="preserve"> </w:t>
      </w:r>
    </w:p>
    <w:p w14:paraId="67E417E4" w14:textId="77777777" w:rsidR="00C374DB" w:rsidRPr="00BB0F12" w:rsidRDefault="00C374DB" w:rsidP="34303340">
      <w:pPr>
        <w:rPr>
          <w:rFonts w:ascii="Times New Roman" w:eastAsia="Arial" w:hAnsi="Times New Roman" w:cs="Times New Roman"/>
          <w:sz w:val="20"/>
          <w:szCs w:val="20"/>
        </w:rPr>
      </w:pPr>
      <w:r w:rsidRPr="00BB0F12">
        <w:rPr>
          <w:rFonts w:ascii="Times New Roman" w:eastAsia="Arial" w:hAnsi="Times New Roman" w:cs="Times New Roman"/>
          <w:sz w:val="20"/>
          <w:szCs w:val="20"/>
        </w:rPr>
        <w:t xml:space="preserve">Arens, E. and Zhang, H., (2006). The skin’s role in human thermoregulation and comfort. </w:t>
      </w:r>
      <w:r w:rsidRPr="00BB0F12">
        <w:rPr>
          <w:rFonts w:ascii="Times New Roman" w:eastAsia="Arial" w:hAnsi="Times New Roman" w:cs="Times New Roman"/>
          <w:i/>
          <w:iCs/>
          <w:sz w:val="20"/>
          <w:szCs w:val="20"/>
        </w:rPr>
        <w:t>Thermal and Moisture Transport in Fibrous Materials</w:t>
      </w:r>
      <w:r w:rsidRPr="00BB0F12">
        <w:rPr>
          <w:rFonts w:ascii="Times New Roman" w:eastAsia="Arial" w:hAnsi="Times New Roman" w:cs="Times New Roman"/>
          <w:sz w:val="20"/>
          <w:szCs w:val="20"/>
        </w:rPr>
        <w:t>, pp.560-602.</w:t>
      </w:r>
    </w:p>
    <w:p w14:paraId="3475776C" w14:textId="77777777" w:rsidR="00C374DB" w:rsidRDefault="00C374DB">
      <w:pPr>
        <w:rPr>
          <w:rFonts w:ascii="Times New Roman" w:eastAsia="Arial" w:hAnsi="Times New Roman" w:cs="Times New Roman"/>
          <w:sz w:val="20"/>
          <w:szCs w:val="20"/>
        </w:rPr>
      </w:pPr>
      <w:r w:rsidRPr="00F1031D">
        <w:rPr>
          <w:rFonts w:ascii="Times New Roman" w:eastAsia="Arial" w:hAnsi="Times New Roman" w:cs="Times New Roman"/>
          <w:sz w:val="20"/>
          <w:szCs w:val="20"/>
        </w:rPr>
        <w:t xml:space="preserve">Barreto, I.V.D.S., Rodrigues, G.D., Oliveira, J.D.S., Neves, E.B. and Soares, P.P.D.S., </w:t>
      </w:r>
      <w:r>
        <w:rPr>
          <w:rFonts w:ascii="Times New Roman" w:eastAsia="Arial" w:hAnsi="Times New Roman" w:cs="Times New Roman"/>
          <w:sz w:val="20"/>
          <w:szCs w:val="20"/>
        </w:rPr>
        <w:t>(</w:t>
      </w:r>
      <w:r w:rsidRPr="00F1031D">
        <w:rPr>
          <w:rFonts w:ascii="Times New Roman" w:eastAsia="Arial" w:hAnsi="Times New Roman" w:cs="Times New Roman"/>
          <w:sz w:val="20"/>
          <w:szCs w:val="20"/>
        </w:rPr>
        <w:t>2023</w:t>
      </w:r>
      <w:r>
        <w:rPr>
          <w:rFonts w:ascii="Times New Roman" w:eastAsia="Arial" w:hAnsi="Times New Roman" w:cs="Times New Roman"/>
          <w:sz w:val="20"/>
          <w:szCs w:val="20"/>
        </w:rPr>
        <w:t>)</w:t>
      </w:r>
      <w:r w:rsidRPr="00F1031D">
        <w:rPr>
          <w:rFonts w:ascii="Times New Roman" w:eastAsia="Arial" w:hAnsi="Times New Roman" w:cs="Times New Roman"/>
          <w:sz w:val="20"/>
          <w:szCs w:val="20"/>
        </w:rPr>
        <w:t>. Heated environment offsets the cardiovascular responses to prolonged rowing exercise in competitive athletes. Journal of Thermal Biology, 115, p.103603.</w:t>
      </w:r>
    </w:p>
    <w:p w14:paraId="19732BCD" w14:textId="77777777" w:rsidR="00C374DB" w:rsidRPr="00BB0F12" w:rsidRDefault="00C374DB" w:rsidP="2DC7DB54">
      <w:pPr>
        <w:rPr>
          <w:rFonts w:ascii="Times New Roman" w:eastAsia="Arial" w:hAnsi="Times New Roman" w:cs="Times New Roman"/>
          <w:sz w:val="20"/>
          <w:szCs w:val="20"/>
        </w:rPr>
      </w:pPr>
      <w:r w:rsidRPr="00BB0F12">
        <w:rPr>
          <w:rFonts w:ascii="Times New Roman" w:eastAsia="Arial" w:hAnsi="Times New Roman" w:cs="Times New Roman"/>
          <w:sz w:val="20"/>
          <w:szCs w:val="20"/>
        </w:rPr>
        <w:t xml:space="preserve">Benjamin, C.L., Sekiguchi, Y., </w:t>
      </w:r>
      <w:proofErr w:type="spellStart"/>
      <w:r w:rsidRPr="00BB0F12">
        <w:rPr>
          <w:rFonts w:ascii="Times New Roman" w:eastAsia="Arial" w:hAnsi="Times New Roman" w:cs="Times New Roman"/>
          <w:sz w:val="20"/>
          <w:szCs w:val="20"/>
        </w:rPr>
        <w:t>Struder</w:t>
      </w:r>
      <w:proofErr w:type="spellEnd"/>
      <w:r w:rsidRPr="00BB0F12">
        <w:rPr>
          <w:rFonts w:ascii="Times New Roman" w:eastAsia="Arial" w:hAnsi="Times New Roman" w:cs="Times New Roman"/>
          <w:sz w:val="20"/>
          <w:szCs w:val="20"/>
        </w:rPr>
        <w:t xml:space="preserve">, J.F., Szymanski, M.R., Manning, C.N., </w:t>
      </w:r>
      <w:proofErr w:type="spellStart"/>
      <w:r w:rsidRPr="00BB0F12">
        <w:rPr>
          <w:rFonts w:ascii="Times New Roman" w:eastAsia="Arial" w:hAnsi="Times New Roman" w:cs="Times New Roman"/>
          <w:sz w:val="20"/>
          <w:szCs w:val="20"/>
        </w:rPr>
        <w:t>Grundstein</w:t>
      </w:r>
      <w:proofErr w:type="spellEnd"/>
      <w:r w:rsidRPr="00BB0F12">
        <w:rPr>
          <w:rFonts w:ascii="Times New Roman" w:eastAsia="Arial" w:hAnsi="Times New Roman" w:cs="Times New Roman"/>
          <w:sz w:val="20"/>
          <w:szCs w:val="20"/>
        </w:rPr>
        <w:t>, A.J., Lee, E.C., Huggins, R.A., Armstrong, L.E. and Casa, D.J., (2021). Heat acclimation following heat acclimatization elicits additional physiological improvements in male endurance athletes. International Journal of Environmental Research and Public Health, 18(8), p.4366.</w:t>
      </w:r>
    </w:p>
    <w:p w14:paraId="72640879" w14:textId="77777777" w:rsidR="00C374DB" w:rsidRPr="00BB0F12" w:rsidRDefault="00C374DB" w:rsidP="27433114">
      <w:pPr>
        <w:rPr>
          <w:rFonts w:ascii="Times New Roman" w:eastAsia="Segoe UI" w:hAnsi="Times New Roman" w:cs="Times New Roman"/>
          <w:sz w:val="20"/>
          <w:szCs w:val="20"/>
        </w:rPr>
      </w:pPr>
      <w:r w:rsidRPr="00BB0F12">
        <w:rPr>
          <w:rFonts w:ascii="Times New Roman" w:eastAsia="Arial" w:hAnsi="Times New Roman" w:cs="Times New Roman"/>
          <w:sz w:val="20"/>
          <w:szCs w:val="20"/>
        </w:rPr>
        <w:t xml:space="preserve">Buttar, K.K., Saboo, N. and </w:t>
      </w:r>
      <w:proofErr w:type="spellStart"/>
      <w:r w:rsidRPr="00BB0F12">
        <w:rPr>
          <w:rFonts w:ascii="Times New Roman" w:eastAsia="Arial" w:hAnsi="Times New Roman" w:cs="Times New Roman"/>
          <w:sz w:val="20"/>
          <w:szCs w:val="20"/>
        </w:rPr>
        <w:t>Kacker</w:t>
      </w:r>
      <w:proofErr w:type="spellEnd"/>
      <w:r w:rsidRPr="00BB0F12">
        <w:rPr>
          <w:rFonts w:ascii="Times New Roman" w:eastAsia="Arial" w:hAnsi="Times New Roman" w:cs="Times New Roman"/>
          <w:sz w:val="20"/>
          <w:szCs w:val="20"/>
        </w:rPr>
        <w:t xml:space="preserve">, S., (2019). A review: Maximal oxygen uptake (VO2 max) and its estimation methods. </w:t>
      </w:r>
      <w:r w:rsidRPr="00BB0F12">
        <w:rPr>
          <w:rFonts w:ascii="Times New Roman" w:eastAsia="Arial" w:hAnsi="Times New Roman" w:cs="Times New Roman"/>
          <w:i/>
          <w:iCs/>
          <w:sz w:val="20"/>
          <w:szCs w:val="20"/>
        </w:rPr>
        <w:t xml:space="preserve">International Journal of Physical Education, </w:t>
      </w:r>
      <w:proofErr w:type="gramStart"/>
      <w:r w:rsidRPr="00BB0F12">
        <w:rPr>
          <w:rFonts w:ascii="Times New Roman" w:eastAsia="Arial" w:hAnsi="Times New Roman" w:cs="Times New Roman"/>
          <w:i/>
          <w:iCs/>
          <w:sz w:val="20"/>
          <w:szCs w:val="20"/>
        </w:rPr>
        <w:t>Sports</w:t>
      </w:r>
      <w:proofErr w:type="gramEnd"/>
      <w:r w:rsidRPr="00BB0F12">
        <w:rPr>
          <w:rFonts w:ascii="Times New Roman" w:eastAsia="Arial" w:hAnsi="Times New Roman" w:cs="Times New Roman"/>
          <w:i/>
          <w:iCs/>
          <w:sz w:val="20"/>
          <w:szCs w:val="20"/>
        </w:rPr>
        <w:t xml:space="preserve"> and Health</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6</w:t>
      </w:r>
      <w:r w:rsidRPr="00BB0F12">
        <w:rPr>
          <w:rFonts w:ascii="Times New Roman" w:eastAsia="Arial" w:hAnsi="Times New Roman" w:cs="Times New Roman"/>
          <w:sz w:val="20"/>
          <w:szCs w:val="20"/>
        </w:rPr>
        <w:t>(6), pp.24-32.</w:t>
      </w:r>
    </w:p>
    <w:p w14:paraId="02A60239" w14:textId="77777777" w:rsidR="00C374DB" w:rsidRPr="00BB0F12" w:rsidRDefault="00C374DB" w:rsidP="31F66D0B">
      <w:pPr>
        <w:rPr>
          <w:rFonts w:ascii="Times New Roman" w:eastAsia="Arial" w:hAnsi="Times New Roman" w:cs="Times New Roman"/>
          <w:sz w:val="20"/>
          <w:szCs w:val="20"/>
        </w:rPr>
      </w:pPr>
      <w:r w:rsidRPr="00BB0F12">
        <w:rPr>
          <w:rFonts w:ascii="Times New Roman" w:eastAsia="Arial" w:hAnsi="Times New Roman" w:cs="Times New Roman"/>
          <w:sz w:val="20"/>
          <w:szCs w:val="20"/>
        </w:rPr>
        <w:t xml:space="preserve">Campbell, I., (2008). Body temperature and its regulation. </w:t>
      </w:r>
      <w:r w:rsidRPr="00BB0F12">
        <w:rPr>
          <w:rFonts w:ascii="Times New Roman" w:eastAsia="Arial" w:hAnsi="Times New Roman" w:cs="Times New Roman"/>
          <w:i/>
          <w:iCs/>
          <w:sz w:val="20"/>
          <w:szCs w:val="20"/>
        </w:rPr>
        <w:t>Anaesthesia &amp; Intensive Care Medicine</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9</w:t>
      </w:r>
      <w:r w:rsidRPr="00BB0F12">
        <w:rPr>
          <w:rFonts w:ascii="Times New Roman" w:eastAsia="Arial" w:hAnsi="Times New Roman" w:cs="Times New Roman"/>
          <w:sz w:val="20"/>
          <w:szCs w:val="20"/>
        </w:rPr>
        <w:t>(6), pp.259-263.</w:t>
      </w:r>
    </w:p>
    <w:p w14:paraId="35AFE65A" w14:textId="77777777" w:rsidR="00C374DB" w:rsidRDefault="00C374DB">
      <w:pPr>
        <w:rPr>
          <w:rFonts w:ascii="Times New Roman" w:eastAsia="Arial" w:hAnsi="Times New Roman" w:cs="Times New Roman"/>
          <w:sz w:val="20"/>
          <w:szCs w:val="20"/>
        </w:rPr>
      </w:pPr>
      <w:r w:rsidRPr="002371AD">
        <w:rPr>
          <w:rFonts w:ascii="Times New Roman" w:eastAsia="Arial" w:hAnsi="Times New Roman" w:cs="Times New Roman"/>
          <w:sz w:val="20"/>
          <w:szCs w:val="20"/>
        </w:rPr>
        <w:t>Chou, T.H. and Coyle, E.F., 2023. Cardiovascular responses to hot skin at rest and during exercise. Temperature, 10(3), pp.326-357.</w:t>
      </w:r>
    </w:p>
    <w:p w14:paraId="3824D387" w14:textId="77777777" w:rsidR="00C374DB" w:rsidRPr="00BB0F12" w:rsidRDefault="00C374DB" w:rsidP="2DC7DB54">
      <w:pPr>
        <w:rPr>
          <w:rFonts w:ascii="Times New Roman" w:hAnsi="Times New Roman" w:cs="Times New Roman"/>
          <w:sz w:val="20"/>
          <w:szCs w:val="20"/>
        </w:rPr>
      </w:pPr>
      <w:r w:rsidRPr="00BB0F12">
        <w:rPr>
          <w:rFonts w:ascii="Times New Roman" w:eastAsia="Arial" w:hAnsi="Times New Roman" w:cs="Times New Roman"/>
          <w:sz w:val="20"/>
          <w:szCs w:val="20"/>
        </w:rPr>
        <w:t xml:space="preserve">Driller, M.W., Argus, C.K., Bartram, J.C., Bonaventura, J., Martin, D.T., West, N.P. and </w:t>
      </w:r>
      <w:proofErr w:type="spellStart"/>
      <w:r w:rsidRPr="00BB0F12">
        <w:rPr>
          <w:rFonts w:ascii="Times New Roman" w:eastAsia="Arial" w:hAnsi="Times New Roman" w:cs="Times New Roman"/>
          <w:sz w:val="20"/>
          <w:szCs w:val="20"/>
        </w:rPr>
        <w:t>Halson</w:t>
      </w:r>
      <w:proofErr w:type="spellEnd"/>
      <w:r w:rsidRPr="00BB0F12">
        <w:rPr>
          <w:rFonts w:ascii="Times New Roman" w:eastAsia="Arial" w:hAnsi="Times New Roman" w:cs="Times New Roman"/>
          <w:sz w:val="20"/>
          <w:szCs w:val="20"/>
        </w:rPr>
        <w:t xml:space="preserve">, S.L., (2014). Reliability of a 2-bout exercise test on a </w:t>
      </w:r>
      <w:proofErr w:type="spellStart"/>
      <w:r w:rsidRPr="00BB0F12">
        <w:rPr>
          <w:rFonts w:ascii="Times New Roman" w:eastAsia="Arial" w:hAnsi="Times New Roman" w:cs="Times New Roman"/>
          <w:sz w:val="20"/>
          <w:szCs w:val="20"/>
        </w:rPr>
        <w:t>WattBike</w:t>
      </w:r>
      <w:proofErr w:type="spellEnd"/>
      <w:r w:rsidRPr="00BB0F12">
        <w:rPr>
          <w:rFonts w:ascii="Times New Roman" w:eastAsia="Arial" w:hAnsi="Times New Roman" w:cs="Times New Roman"/>
          <w:sz w:val="20"/>
          <w:szCs w:val="20"/>
        </w:rPr>
        <w:t xml:space="preserve">® cycle ergometer. </w:t>
      </w:r>
      <w:r w:rsidRPr="00BB0F12">
        <w:rPr>
          <w:rFonts w:ascii="Times New Roman" w:eastAsia="Arial" w:hAnsi="Times New Roman" w:cs="Times New Roman"/>
          <w:i/>
          <w:iCs/>
          <w:sz w:val="20"/>
          <w:szCs w:val="20"/>
        </w:rPr>
        <w:t>International Journal of Sports Physiology and Performance</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9</w:t>
      </w:r>
      <w:r w:rsidRPr="00BB0F12">
        <w:rPr>
          <w:rFonts w:ascii="Times New Roman" w:eastAsia="Arial" w:hAnsi="Times New Roman" w:cs="Times New Roman"/>
          <w:sz w:val="20"/>
          <w:szCs w:val="20"/>
        </w:rPr>
        <w:t>(2), pp.340-345.</w:t>
      </w:r>
      <w:r w:rsidRPr="00BB0F12">
        <w:rPr>
          <w:rFonts w:ascii="Times New Roman" w:eastAsia="Segoe UI" w:hAnsi="Times New Roman" w:cs="Times New Roman"/>
          <w:sz w:val="20"/>
          <w:szCs w:val="20"/>
        </w:rPr>
        <w:t xml:space="preserve"> </w:t>
      </w:r>
    </w:p>
    <w:p w14:paraId="4260F0BE" w14:textId="17461AAC" w:rsidR="00A50C3F" w:rsidRPr="00BB0F12" w:rsidRDefault="00A50C3F" w:rsidP="00A50C3F">
      <w:pPr>
        <w:rPr>
          <w:rFonts w:ascii="Times New Roman" w:eastAsia="Arial" w:hAnsi="Times New Roman" w:cs="Times New Roman"/>
          <w:sz w:val="20"/>
          <w:szCs w:val="20"/>
        </w:rPr>
      </w:pPr>
      <w:bookmarkStart w:id="0" w:name="_Hlk162705690"/>
      <w:proofErr w:type="spellStart"/>
      <w:r w:rsidRPr="00A50C3F">
        <w:rPr>
          <w:rFonts w:ascii="Times New Roman" w:eastAsia="Arial" w:hAnsi="Times New Roman" w:cs="Times New Roman"/>
          <w:sz w:val="20"/>
          <w:szCs w:val="20"/>
        </w:rPr>
        <w:t>Flouris</w:t>
      </w:r>
      <w:bookmarkEnd w:id="0"/>
      <w:proofErr w:type="spellEnd"/>
      <w:r w:rsidRPr="00A50C3F">
        <w:rPr>
          <w:rFonts w:ascii="Times New Roman" w:eastAsia="Arial" w:hAnsi="Times New Roman" w:cs="Times New Roman"/>
          <w:sz w:val="20"/>
          <w:szCs w:val="20"/>
        </w:rPr>
        <w:t xml:space="preserve">, A.D. and </w:t>
      </w:r>
      <w:bookmarkStart w:id="1" w:name="_Hlk162705724"/>
      <w:r w:rsidRPr="00A50C3F">
        <w:rPr>
          <w:rFonts w:ascii="Times New Roman" w:eastAsia="Arial" w:hAnsi="Times New Roman" w:cs="Times New Roman"/>
          <w:sz w:val="20"/>
          <w:szCs w:val="20"/>
        </w:rPr>
        <w:t>Schlader</w:t>
      </w:r>
      <w:bookmarkEnd w:id="1"/>
      <w:r w:rsidRPr="00A50C3F">
        <w:rPr>
          <w:rFonts w:ascii="Times New Roman" w:eastAsia="Arial" w:hAnsi="Times New Roman" w:cs="Times New Roman"/>
          <w:sz w:val="20"/>
          <w:szCs w:val="20"/>
        </w:rPr>
        <w:t xml:space="preserve">, Z., </w:t>
      </w:r>
      <w:r>
        <w:rPr>
          <w:rFonts w:ascii="Times New Roman" w:eastAsia="Arial" w:hAnsi="Times New Roman" w:cs="Times New Roman"/>
          <w:sz w:val="20"/>
          <w:szCs w:val="20"/>
        </w:rPr>
        <w:t>(</w:t>
      </w:r>
      <w:r w:rsidRPr="00A50C3F">
        <w:rPr>
          <w:rFonts w:ascii="Times New Roman" w:eastAsia="Arial" w:hAnsi="Times New Roman" w:cs="Times New Roman"/>
          <w:sz w:val="20"/>
          <w:szCs w:val="20"/>
        </w:rPr>
        <w:t>2015</w:t>
      </w:r>
      <w:r>
        <w:rPr>
          <w:rFonts w:ascii="Times New Roman" w:eastAsia="Arial" w:hAnsi="Times New Roman" w:cs="Times New Roman"/>
          <w:sz w:val="20"/>
          <w:szCs w:val="20"/>
        </w:rPr>
        <w:t>)</w:t>
      </w:r>
      <w:r w:rsidRPr="00A50C3F">
        <w:rPr>
          <w:rFonts w:ascii="Times New Roman" w:eastAsia="Arial" w:hAnsi="Times New Roman" w:cs="Times New Roman"/>
          <w:sz w:val="20"/>
          <w:szCs w:val="20"/>
        </w:rPr>
        <w:t xml:space="preserve">. Human </w:t>
      </w:r>
      <w:proofErr w:type="spellStart"/>
      <w:r w:rsidRPr="00A50C3F">
        <w:rPr>
          <w:rFonts w:ascii="Times New Roman" w:eastAsia="Arial" w:hAnsi="Times New Roman" w:cs="Times New Roman"/>
          <w:sz w:val="20"/>
          <w:szCs w:val="20"/>
        </w:rPr>
        <w:t>behavioral</w:t>
      </w:r>
      <w:proofErr w:type="spellEnd"/>
      <w:r w:rsidRPr="00A50C3F">
        <w:rPr>
          <w:rFonts w:ascii="Times New Roman" w:eastAsia="Arial" w:hAnsi="Times New Roman" w:cs="Times New Roman"/>
          <w:sz w:val="20"/>
          <w:szCs w:val="20"/>
        </w:rPr>
        <w:t xml:space="preserve"> thermoregulation during exercise in the heat. Scandinavian journal of medicine &amp; science in sports, 25, pp.52-64.</w:t>
      </w:r>
    </w:p>
    <w:p w14:paraId="77D3C1CC" w14:textId="77777777" w:rsidR="00C374DB" w:rsidRDefault="00C374DB">
      <w:pPr>
        <w:rPr>
          <w:rFonts w:ascii="Times New Roman" w:eastAsia="Arial" w:hAnsi="Times New Roman" w:cs="Times New Roman"/>
          <w:sz w:val="20"/>
          <w:szCs w:val="20"/>
        </w:rPr>
      </w:pPr>
      <w:r w:rsidRPr="000967E1">
        <w:rPr>
          <w:rFonts w:ascii="Times New Roman" w:eastAsia="Arial" w:hAnsi="Times New Roman" w:cs="Times New Roman"/>
          <w:sz w:val="20"/>
          <w:szCs w:val="20"/>
        </w:rPr>
        <w:t>Innovation, Radiant, Taiwan</w:t>
      </w:r>
      <w:r>
        <w:rPr>
          <w:rFonts w:ascii="Times New Roman" w:eastAsia="Arial" w:hAnsi="Times New Roman" w:cs="Times New Roman"/>
          <w:sz w:val="20"/>
          <w:szCs w:val="20"/>
        </w:rPr>
        <w:t xml:space="preserve"> </w:t>
      </w:r>
      <w:hyperlink r:id="rId16" w:history="1">
        <w:r w:rsidRPr="007C5FA9">
          <w:rPr>
            <w:rStyle w:val="Hyperlink"/>
            <w:rFonts w:ascii="Times New Roman" w:eastAsia="Arial" w:hAnsi="Times New Roman" w:cs="Times New Roman"/>
            <w:sz w:val="20"/>
            <w:szCs w:val="20"/>
          </w:rPr>
          <w:t>https://www.radiantek.com</w:t>
        </w:r>
      </w:hyperlink>
      <w:r>
        <w:rPr>
          <w:rFonts w:ascii="Times New Roman" w:eastAsia="Arial" w:hAnsi="Times New Roman" w:cs="Times New Roman"/>
          <w:sz w:val="20"/>
          <w:szCs w:val="20"/>
        </w:rPr>
        <w:t xml:space="preserve"> (Accessed 26 March 2024)</w:t>
      </w:r>
    </w:p>
    <w:p w14:paraId="11BEB48F" w14:textId="77777777" w:rsidR="00C374DB" w:rsidRPr="00BB0F12" w:rsidRDefault="00C374DB">
      <w:pPr>
        <w:rPr>
          <w:rFonts w:ascii="Times New Roman" w:eastAsia="Times New Roman" w:hAnsi="Times New Roman" w:cs="Times New Roman"/>
          <w:sz w:val="20"/>
          <w:szCs w:val="20"/>
        </w:rPr>
      </w:pPr>
      <w:r w:rsidRPr="00BB0F12">
        <w:rPr>
          <w:rFonts w:ascii="Times New Roman" w:hAnsi="Times New Roman" w:cs="Times New Roman"/>
          <w:sz w:val="20"/>
          <w:szCs w:val="20"/>
          <w:shd w:val="clear" w:color="auto" w:fill="FFFFFF"/>
        </w:rPr>
        <w:t xml:space="preserve">Inoue, H., Tanaka, H., </w:t>
      </w:r>
      <w:proofErr w:type="spellStart"/>
      <w:r w:rsidRPr="00BB0F12">
        <w:rPr>
          <w:rFonts w:ascii="Times New Roman" w:hAnsi="Times New Roman" w:cs="Times New Roman"/>
          <w:sz w:val="20"/>
          <w:szCs w:val="20"/>
          <w:shd w:val="clear" w:color="auto" w:fill="FFFFFF"/>
        </w:rPr>
        <w:t>Sakanashi</w:t>
      </w:r>
      <w:proofErr w:type="spellEnd"/>
      <w:r w:rsidRPr="00BB0F12">
        <w:rPr>
          <w:rFonts w:ascii="Times New Roman" w:hAnsi="Times New Roman" w:cs="Times New Roman"/>
          <w:sz w:val="20"/>
          <w:szCs w:val="20"/>
          <w:shd w:val="clear" w:color="auto" w:fill="FFFFFF"/>
        </w:rPr>
        <w:t xml:space="preserve">, S., </w:t>
      </w:r>
      <w:proofErr w:type="spellStart"/>
      <w:r w:rsidRPr="00BB0F12">
        <w:rPr>
          <w:rFonts w:ascii="Times New Roman" w:hAnsi="Times New Roman" w:cs="Times New Roman"/>
          <w:sz w:val="20"/>
          <w:szCs w:val="20"/>
          <w:shd w:val="clear" w:color="auto" w:fill="FFFFFF"/>
        </w:rPr>
        <w:t>Kinoshi</w:t>
      </w:r>
      <w:proofErr w:type="spellEnd"/>
      <w:r w:rsidRPr="00BB0F12">
        <w:rPr>
          <w:rFonts w:ascii="Times New Roman" w:hAnsi="Times New Roman" w:cs="Times New Roman"/>
          <w:sz w:val="20"/>
          <w:szCs w:val="20"/>
          <w:shd w:val="clear" w:color="auto" w:fill="FFFFFF"/>
        </w:rPr>
        <w:t xml:space="preserve">, T., Numata, H., Yokota, H., Otomo, Y., </w:t>
      </w:r>
      <w:proofErr w:type="spellStart"/>
      <w:r w:rsidRPr="00BB0F12">
        <w:rPr>
          <w:rFonts w:ascii="Times New Roman" w:hAnsi="Times New Roman" w:cs="Times New Roman"/>
          <w:sz w:val="20"/>
          <w:szCs w:val="20"/>
          <w:shd w:val="clear" w:color="auto" w:fill="FFFFFF"/>
        </w:rPr>
        <w:t>Masuno</w:t>
      </w:r>
      <w:proofErr w:type="spellEnd"/>
      <w:r w:rsidRPr="00BB0F12">
        <w:rPr>
          <w:rFonts w:ascii="Times New Roman" w:hAnsi="Times New Roman" w:cs="Times New Roman"/>
          <w:sz w:val="20"/>
          <w:szCs w:val="20"/>
          <w:shd w:val="clear" w:color="auto" w:fill="FFFFFF"/>
        </w:rPr>
        <w:t>, T., Nakano, K., Sugita, M. and Tokunaga, T., (2023). Incidence and factor analysis for the heat-related illness on the Tokyo 2020 Olympic and Paralympic Games. </w:t>
      </w:r>
      <w:r w:rsidRPr="00BB0F12">
        <w:rPr>
          <w:rFonts w:ascii="Times New Roman" w:hAnsi="Times New Roman" w:cs="Times New Roman"/>
          <w:i/>
          <w:iCs/>
          <w:sz w:val="20"/>
          <w:szCs w:val="20"/>
          <w:shd w:val="clear" w:color="auto" w:fill="FFFFFF"/>
        </w:rPr>
        <w:t>BMJ Open Sport &amp; Exercise Medicine</w:t>
      </w:r>
      <w:r w:rsidRPr="00BB0F12">
        <w:rPr>
          <w:rFonts w:ascii="Times New Roman" w:hAnsi="Times New Roman" w:cs="Times New Roman"/>
          <w:sz w:val="20"/>
          <w:szCs w:val="20"/>
          <w:shd w:val="clear" w:color="auto" w:fill="FFFFFF"/>
        </w:rPr>
        <w:t>, </w:t>
      </w:r>
      <w:r w:rsidRPr="00BB0F12">
        <w:rPr>
          <w:rFonts w:ascii="Times New Roman" w:hAnsi="Times New Roman" w:cs="Times New Roman"/>
          <w:i/>
          <w:iCs/>
          <w:sz w:val="20"/>
          <w:szCs w:val="20"/>
          <w:shd w:val="clear" w:color="auto" w:fill="FFFFFF"/>
        </w:rPr>
        <w:t>9</w:t>
      </w:r>
      <w:r w:rsidRPr="00BB0F12">
        <w:rPr>
          <w:rFonts w:ascii="Times New Roman" w:hAnsi="Times New Roman" w:cs="Times New Roman"/>
          <w:sz w:val="20"/>
          <w:szCs w:val="20"/>
          <w:shd w:val="clear" w:color="auto" w:fill="FFFFFF"/>
        </w:rPr>
        <w:t>(2), p.e001467.</w:t>
      </w:r>
    </w:p>
    <w:p w14:paraId="5C2198C1" w14:textId="77777777" w:rsidR="00C374DB" w:rsidRPr="00BB0F12" w:rsidRDefault="00C374DB" w:rsidP="00FE6117">
      <w:pPr>
        <w:rPr>
          <w:rFonts w:ascii="Times New Roman" w:eastAsia="Times New Roman" w:hAnsi="Times New Roman" w:cs="Times New Roman"/>
          <w:sz w:val="20"/>
          <w:szCs w:val="20"/>
        </w:rPr>
      </w:pPr>
      <w:r w:rsidRPr="00BB0F12">
        <w:rPr>
          <w:rFonts w:ascii="Times New Roman" w:eastAsia="Arial" w:hAnsi="Times New Roman" w:cs="Times New Roman"/>
          <w:sz w:val="20"/>
          <w:szCs w:val="20"/>
        </w:rPr>
        <w:t xml:space="preserve">Lim, C.L., (2020). Fundamental concepts of human thermoregulation and adaptation to heat: a review in the context of global warming. </w:t>
      </w:r>
      <w:r w:rsidRPr="00BB0F12">
        <w:rPr>
          <w:rFonts w:ascii="Times New Roman" w:eastAsia="Arial" w:hAnsi="Times New Roman" w:cs="Times New Roman"/>
          <w:i/>
          <w:iCs/>
          <w:sz w:val="20"/>
          <w:szCs w:val="20"/>
        </w:rPr>
        <w:t>International Journal of Environmental Research and Public Health</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17</w:t>
      </w:r>
      <w:r w:rsidRPr="00BB0F12">
        <w:rPr>
          <w:rFonts w:ascii="Times New Roman" w:eastAsia="Arial" w:hAnsi="Times New Roman" w:cs="Times New Roman"/>
          <w:sz w:val="20"/>
          <w:szCs w:val="20"/>
        </w:rPr>
        <w:t>(21), p.7795.</w:t>
      </w:r>
    </w:p>
    <w:p w14:paraId="0FEE16E8" w14:textId="77777777" w:rsidR="00C374DB" w:rsidRPr="00BB0F12" w:rsidRDefault="00C374DB">
      <w:pPr>
        <w:rPr>
          <w:rFonts w:ascii="Times New Roman" w:eastAsia="Arial" w:hAnsi="Times New Roman" w:cs="Times New Roman"/>
          <w:sz w:val="20"/>
          <w:szCs w:val="20"/>
        </w:rPr>
      </w:pPr>
      <w:proofErr w:type="spellStart"/>
      <w:r w:rsidRPr="00BB0F12">
        <w:rPr>
          <w:rFonts w:ascii="Times New Roman" w:eastAsia="Arial" w:hAnsi="Times New Roman" w:cs="Times New Roman"/>
          <w:sz w:val="20"/>
          <w:szCs w:val="20"/>
        </w:rPr>
        <w:t>Mantzios</w:t>
      </w:r>
      <w:proofErr w:type="spellEnd"/>
      <w:r w:rsidRPr="00BB0F12">
        <w:rPr>
          <w:rFonts w:ascii="Times New Roman" w:eastAsia="Arial" w:hAnsi="Times New Roman" w:cs="Times New Roman"/>
          <w:sz w:val="20"/>
          <w:szCs w:val="20"/>
        </w:rPr>
        <w:t xml:space="preserve">, K., Ioannou, L.G., Panagiotaki, Z., </w:t>
      </w:r>
      <w:proofErr w:type="spellStart"/>
      <w:r w:rsidRPr="00BB0F12">
        <w:rPr>
          <w:rFonts w:ascii="Times New Roman" w:eastAsia="Arial" w:hAnsi="Times New Roman" w:cs="Times New Roman"/>
          <w:sz w:val="20"/>
          <w:szCs w:val="20"/>
        </w:rPr>
        <w:t>Ziaka</w:t>
      </w:r>
      <w:proofErr w:type="spellEnd"/>
      <w:r w:rsidRPr="00BB0F12">
        <w:rPr>
          <w:rFonts w:ascii="Times New Roman" w:eastAsia="Arial" w:hAnsi="Times New Roman" w:cs="Times New Roman"/>
          <w:sz w:val="20"/>
          <w:szCs w:val="20"/>
        </w:rPr>
        <w:t xml:space="preserve">, S., Périard, J.D., </w:t>
      </w:r>
      <w:proofErr w:type="spellStart"/>
      <w:r w:rsidRPr="00BB0F12">
        <w:rPr>
          <w:rFonts w:ascii="Times New Roman" w:eastAsia="Arial" w:hAnsi="Times New Roman" w:cs="Times New Roman"/>
          <w:sz w:val="20"/>
          <w:szCs w:val="20"/>
        </w:rPr>
        <w:t>Racinais</w:t>
      </w:r>
      <w:proofErr w:type="spellEnd"/>
      <w:r w:rsidRPr="00BB0F12">
        <w:rPr>
          <w:rFonts w:ascii="Times New Roman" w:eastAsia="Arial" w:hAnsi="Times New Roman" w:cs="Times New Roman"/>
          <w:sz w:val="20"/>
          <w:szCs w:val="20"/>
        </w:rPr>
        <w:t xml:space="preserve">, S., Nybo, L. and </w:t>
      </w:r>
      <w:proofErr w:type="spellStart"/>
      <w:r w:rsidRPr="00BB0F12">
        <w:rPr>
          <w:rFonts w:ascii="Times New Roman" w:eastAsia="Arial" w:hAnsi="Times New Roman" w:cs="Times New Roman"/>
          <w:sz w:val="20"/>
          <w:szCs w:val="20"/>
        </w:rPr>
        <w:t>Flouris</w:t>
      </w:r>
      <w:proofErr w:type="spellEnd"/>
      <w:r w:rsidRPr="00BB0F12">
        <w:rPr>
          <w:rFonts w:ascii="Times New Roman" w:eastAsia="Arial" w:hAnsi="Times New Roman" w:cs="Times New Roman"/>
          <w:sz w:val="20"/>
          <w:szCs w:val="20"/>
        </w:rPr>
        <w:t xml:space="preserve">, A.D., (2022). Effects of weather parameters on endurance running performance: Discipline-specific analysis of 1258 races. </w:t>
      </w:r>
      <w:r w:rsidRPr="00BB0F12">
        <w:rPr>
          <w:rFonts w:ascii="Times New Roman" w:eastAsia="Arial" w:hAnsi="Times New Roman" w:cs="Times New Roman"/>
          <w:i/>
          <w:iCs/>
          <w:sz w:val="20"/>
          <w:szCs w:val="20"/>
        </w:rPr>
        <w:t>Medicine and Science in Sports and Exercise</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54</w:t>
      </w:r>
      <w:r w:rsidRPr="00BB0F12">
        <w:rPr>
          <w:rFonts w:ascii="Times New Roman" w:eastAsia="Arial" w:hAnsi="Times New Roman" w:cs="Times New Roman"/>
          <w:sz w:val="20"/>
          <w:szCs w:val="20"/>
        </w:rPr>
        <w:t>(1), p.153.</w:t>
      </w:r>
    </w:p>
    <w:p w14:paraId="3BF1803F" w14:textId="77777777" w:rsidR="00C374DB" w:rsidRPr="00BB0F12" w:rsidRDefault="00C374DB">
      <w:pPr>
        <w:rPr>
          <w:rFonts w:ascii="Times New Roman" w:eastAsia="Arial" w:hAnsi="Times New Roman" w:cs="Times New Roman"/>
          <w:sz w:val="20"/>
          <w:szCs w:val="20"/>
        </w:rPr>
      </w:pPr>
      <w:r w:rsidRPr="00BB0F12">
        <w:rPr>
          <w:rFonts w:ascii="Times New Roman" w:eastAsia="Arial" w:hAnsi="Times New Roman" w:cs="Times New Roman"/>
          <w:sz w:val="20"/>
          <w:szCs w:val="20"/>
        </w:rPr>
        <w:t xml:space="preserve">Mulholland, A.M., Yoder, H.A. and Wingo, J.E., (2023). Effect of Work-to-Rest Cycles on Cardiovascular Strain and Maximal Oxygen Uptake during Heat Stress. </w:t>
      </w:r>
      <w:r w:rsidRPr="00BB0F12">
        <w:rPr>
          <w:rFonts w:ascii="Times New Roman" w:eastAsia="Arial" w:hAnsi="Times New Roman" w:cs="Times New Roman"/>
          <w:i/>
          <w:iCs/>
          <w:sz w:val="20"/>
          <w:szCs w:val="20"/>
        </w:rPr>
        <w:t>International Journal of Environmental Research and Public Health</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20</w:t>
      </w:r>
      <w:r w:rsidRPr="00BB0F12">
        <w:rPr>
          <w:rFonts w:ascii="Times New Roman" w:eastAsia="Arial" w:hAnsi="Times New Roman" w:cs="Times New Roman"/>
          <w:sz w:val="20"/>
          <w:szCs w:val="20"/>
        </w:rPr>
        <w:t>(5), p.4580.</w:t>
      </w:r>
    </w:p>
    <w:p w14:paraId="3AD1D30B" w14:textId="77777777" w:rsidR="00C374DB" w:rsidRPr="00BB0F12" w:rsidRDefault="00C374DB">
      <w:pPr>
        <w:rPr>
          <w:rFonts w:ascii="Times New Roman" w:hAnsi="Times New Roman" w:cs="Times New Roman"/>
          <w:sz w:val="20"/>
          <w:szCs w:val="20"/>
          <w:shd w:val="clear" w:color="auto" w:fill="FFFFFF"/>
        </w:rPr>
      </w:pPr>
      <w:r w:rsidRPr="00BB0F12">
        <w:rPr>
          <w:rFonts w:ascii="Times New Roman" w:hAnsi="Times New Roman" w:cs="Times New Roman"/>
          <w:sz w:val="20"/>
          <w:szCs w:val="20"/>
          <w:shd w:val="clear" w:color="auto" w:fill="FFFFFF"/>
        </w:rPr>
        <w:t>Norouzian, R. and Plonsky, L., (2018). Eta-and partial eta-squared in L2 research: A cautionary review and guide to more appropriate usage. </w:t>
      </w:r>
      <w:r w:rsidRPr="00BB0F12">
        <w:rPr>
          <w:rFonts w:ascii="Times New Roman" w:hAnsi="Times New Roman" w:cs="Times New Roman"/>
          <w:i/>
          <w:iCs/>
          <w:sz w:val="20"/>
          <w:szCs w:val="20"/>
          <w:shd w:val="clear" w:color="auto" w:fill="FFFFFF"/>
        </w:rPr>
        <w:t>Second Language Research</w:t>
      </w:r>
      <w:r w:rsidRPr="00BB0F12">
        <w:rPr>
          <w:rFonts w:ascii="Times New Roman" w:hAnsi="Times New Roman" w:cs="Times New Roman"/>
          <w:sz w:val="20"/>
          <w:szCs w:val="20"/>
          <w:shd w:val="clear" w:color="auto" w:fill="FFFFFF"/>
        </w:rPr>
        <w:t>, </w:t>
      </w:r>
      <w:r w:rsidRPr="00BB0F12">
        <w:rPr>
          <w:rFonts w:ascii="Times New Roman" w:hAnsi="Times New Roman" w:cs="Times New Roman"/>
          <w:i/>
          <w:iCs/>
          <w:sz w:val="20"/>
          <w:szCs w:val="20"/>
          <w:shd w:val="clear" w:color="auto" w:fill="FFFFFF"/>
        </w:rPr>
        <w:t>34</w:t>
      </w:r>
      <w:r w:rsidRPr="00BB0F12">
        <w:rPr>
          <w:rFonts w:ascii="Times New Roman" w:hAnsi="Times New Roman" w:cs="Times New Roman"/>
          <w:sz w:val="20"/>
          <w:szCs w:val="20"/>
          <w:shd w:val="clear" w:color="auto" w:fill="FFFFFF"/>
        </w:rPr>
        <w:t>(2), pp.257-271.</w:t>
      </w:r>
    </w:p>
    <w:p w14:paraId="1E9A24E4" w14:textId="77777777" w:rsidR="00C374DB" w:rsidRPr="00BB0F12" w:rsidRDefault="00C374DB" w:rsidP="7E2A123A">
      <w:pPr>
        <w:rPr>
          <w:rFonts w:ascii="Times New Roman" w:eastAsia="Times New Roman" w:hAnsi="Times New Roman" w:cs="Times New Roman"/>
          <w:sz w:val="20"/>
          <w:szCs w:val="20"/>
        </w:rPr>
      </w:pPr>
      <w:r w:rsidRPr="00BB0F12">
        <w:rPr>
          <w:rFonts w:ascii="Times New Roman" w:eastAsia="Arial" w:hAnsi="Times New Roman" w:cs="Times New Roman"/>
          <w:sz w:val="20"/>
          <w:szCs w:val="20"/>
        </w:rPr>
        <w:t xml:space="preserve">Périard, J.D., </w:t>
      </w:r>
      <w:proofErr w:type="spellStart"/>
      <w:r w:rsidRPr="00BB0F12">
        <w:rPr>
          <w:rFonts w:ascii="Times New Roman" w:eastAsia="Arial" w:hAnsi="Times New Roman" w:cs="Times New Roman"/>
          <w:sz w:val="20"/>
          <w:szCs w:val="20"/>
        </w:rPr>
        <w:t>Eijsvogels</w:t>
      </w:r>
      <w:proofErr w:type="spellEnd"/>
      <w:r w:rsidRPr="00BB0F12">
        <w:rPr>
          <w:rFonts w:ascii="Times New Roman" w:eastAsia="Arial" w:hAnsi="Times New Roman" w:cs="Times New Roman"/>
          <w:sz w:val="20"/>
          <w:szCs w:val="20"/>
        </w:rPr>
        <w:t xml:space="preserve">, T.M. and </w:t>
      </w:r>
      <w:proofErr w:type="spellStart"/>
      <w:r w:rsidRPr="00BB0F12">
        <w:rPr>
          <w:rFonts w:ascii="Times New Roman" w:eastAsia="Arial" w:hAnsi="Times New Roman" w:cs="Times New Roman"/>
          <w:sz w:val="20"/>
          <w:szCs w:val="20"/>
        </w:rPr>
        <w:t>Daanen</w:t>
      </w:r>
      <w:proofErr w:type="spellEnd"/>
      <w:r w:rsidRPr="00BB0F12">
        <w:rPr>
          <w:rFonts w:ascii="Times New Roman" w:eastAsia="Arial" w:hAnsi="Times New Roman" w:cs="Times New Roman"/>
          <w:sz w:val="20"/>
          <w:szCs w:val="20"/>
        </w:rPr>
        <w:t xml:space="preserve">, H.A., (2021). Exercise under heat stress: thermoregulation, hydration, performance implications, and mitigation strategies. </w:t>
      </w:r>
      <w:r w:rsidRPr="00BB0F12">
        <w:rPr>
          <w:rFonts w:ascii="Times New Roman" w:eastAsia="Arial" w:hAnsi="Times New Roman" w:cs="Times New Roman"/>
          <w:i/>
          <w:iCs/>
          <w:sz w:val="20"/>
          <w:szCs w:val="20"/>
        </w:rPr>
        <w:t>Physiological reviews</w:t>
      </w:r>
      <w:r w:rsidRPr="00BB0F12">
        <w:rPr>
          <w:rFonts w:ascii="Times New Roman" w:eastAsia="Arial" w:hAnsi="Times New Roman" w:cs="Times New Roman"/>
          <w:sz w:val="20"/>
          <w:szCs w:val="20"/>
        </w:rPr>
        <w:t>.</w:t>
      </w:r>
    </w:p>
    <w:p w14:paraId="1A85F4C7" w14:textId="77777777" w:rsidR="00C374DB" w:rsidRDefault="00C374DB">
      <w:pPr>
        <w:rPr>
          <w:rFonts w:ascii="Times New Roman" w:eastAsia="Arial" w:hAnsi="Times New Roman" w:cs="Times New Roman"/>
          <w:sz w:val="20"/>
          <w:szCs w:val="20"/>
        </w:rPr>
      </w:pPr>
      <w:r w:rsidRPr="008B5992">
        <w:rPr>
          <w:rFonts w:ascii="Times New Roman" w:eastAsia="Arial" w:hAnsi="Times New Roman" w:cs="Times New Roman"/>
          <w:sz w:val="20"/>
          <w:szCs w:val="20"/>
        </w:rPr>
        <w:t>Polar Electro, Warwick, UK</w:t>
      </w:r>
      <w:r>
        <w:rPr>
          <w:rFonts w:ascii="Times New Roman" w:eastAsia="Arial" w:hAnsi="Times New Roman" w:cs="Times New Roman"/>
          <w:sz w:val="20"/>
          <w:szCs w:val="20"/>
        </w:rPr>
        <w:t xml:space="preserve"> </w:t>
      </w:r>
      <w:hyperlink r:id="rId17" w:history="1">
        <w:r w:rsidRPr="007C5FA9">
          <w:rPr>
            <w:rStyle w:val="Hyperlink"/>
            <w:rFonts w:ascii="Times New Roman" w:eastAsia="Arial" w:hAnsi="Times New Roman" w:cs="Times New Roman"/>
            <w:sz w:val="20"/>
            <w:szCs w:val="20"/>
          </w:rPr>
          <w:t>https://www.polar.com/uk-en</w:t>
        </w:r>
      </w:hyperlink>
      <w:r>
        <w:rPr>
          <w:rFonts w:ascii="Times New Roman" w:eastAsia="Arial" w:hAnsi="Times New Roman" w:cs="Times New Roman"/>
          <w:sz w:val="20"/>
          <w:szCs w:val="20"/>
        </w:rPr>
        <w:t xml:space="preserve"> (Accessed 26 March 2024)</w:t>
      </w:r>
    </w:p>
    <w:p w14:paraId="200C47BE" w14:textId="77777777" w:rsidR="00C374DB" w:rsidRPr="00BB0F12" w:rsidRDefault="00C374DB" w:rsidP="7EA8BC5C">
      <w:pPr>
        <w:rPr>
          <w:rFonts w:ascii="Times New Roman" w:eastAsia="Times New Roman" w:hAnsi="Times New Roman" w:cs="Times New Roman"/>
          <w:sz w:val="20"/>
          <w:szCs w:val="20"/>
        </w:rPr>
      </w:pPr>
      <w:proofErr w:type="spellStart"/>
      <w:r w:rsidRPr="00BB0F12">
        <w:rPr>
          <w:rFonts w:ascii="Times New Roman" w:eastAsia="Arial" w:hAnsi="Times New Roman" w:cs="Times New Roman"/>
          <w:sz w:val="20"/>
          <w:szCs w:val="20"/>
        </w:rPr>
        <w:lastRenderedPageBreak/>
        <w:t>Saghiv</w:t>
      </w:r>
      <w:proofErr w:type="spellEnd"/>
      <w:r w:rsidRPr="00BB0F12">
        <w:rPr>
          <w:rFonts w:ascii="Times New Roman" w:eastAsia="Arial" w:hAnsi="Times New Roman" w:cs="Times New Roman"/>
          <w:sz w:val="20"/>
          <w:szCs w:val="20"/>
        </w:rPr>
        <w:t xml:space="preserve">, M.S., Sagiv, M.S., </w:t>
      </w:r>
      <w:proofErr w:type="spellStart"/>
      <w:r w:rsidRPr="00BB0F12">
        <w:rPr>
          <w:rFonts w:ascii="Times New Roman" w:eastAsia="Arial" w:hAnsi="Times New Roman" w:cs="Times New Roman"/>
          <w:sz w:val="20"/>
          <w:szCs w:val="20"/>
        </w:rPr>
        <w:t>Saghiv</w:t>
      </w:r>
      <w:proofErr w:type="spellEnd"/>
      <w:r w:rsidRPr="00BB0F12">
        <w:rPr>
          <w:rFonts w:ascii="Times New Roman" w:eastAsia="Arial" w:hAnsi="Times New Roman" w:cs="Times New Roman"/>
          <w:sz w:val="20"/>
          <w:szCs w:val="20"/>
        </w:rPr>
        <w:t xml:space="preserve">, M.S. and Sagiv, M.S., (2020). Thermoregulation. </w:t>
      </w:r>
      <w:r w:rsidRPr="00BB0F12">
        <w:rPr>
          <w:rFonts w:ascii="Times New Roman" w:eastAsia="Arial" w:hAnsi="Times New Roman" w:cs="Times New Roman"/>
          <w:i/>
          <w:iCs/>
          <w:sz w:val="20"/>
          <w:szCs w:val="20"/>
        </w:rPr>
        <w:t>Basic Exercise Physiology: Clinical and Laboratory Perspectives</w:t>
      </w:r>
      <w:r w:rsidRPr="00BB0F12">
        <w:rPr>
          <w:rFonts w:ascii="Times New Roman" w:eastAsia="Arial" w:hAnsi="Times New Roman" w:cs="Times New Roman"/>
          <w:sz w:val="20"/>
          <w:szCs w:val="20"/>
        </w:rPr>
        <w:t>, pp.437-463.</w:t>
      </w:r>
    </w:p>
    <w:p w14:paraId="12290883" w14:textId="77777777" w:rsidR="00C374DB" w:rsidRDefault="00C374DB">
      <w:pPr>
        <w:rPr>
          <w:rFonts w:ascii="Times New Roman" w:eastAsia="Arial" w:hAnsi="Times New Roman" w:cs="Times New Roman"/>
          <w:sz w:val="20"/>
          <w:szCs w:val="20"/>
        </w:rPr>
      </w:pPr>
      <w:r w:rsidRPr="00BB0F12">
        <w:rPr>
          <w:rFonts w:ascii="Times New Roman" w:eastAsia="Arial" w:hAnsi="Times New Roman" w:cs="Times New Roman"/>
          <w:sz w:val="20"/>
          <w:szCs w:val="20"/>
        </w:rPr>
        <w:t xml:space="preserve">Scherr, J., Wolfarth, B., Christle, J.W., Pressler, A., </w:t>
      </w:r>
      <w:proofErr w:type="spellStart"/>
      <w:r w:rsidRPr="00BB0F12">
        <w:rPr>
          <w:rFonts w:ascii="Times New Roman" w:eastAsia="Arial" w:hAnsi="Times New Roman" w:cs="Times New Roman"/>
          <w:sz w:val="20"/>
          <w:szCs w:val="20"/>
        </w:rPr>
        <w:t>Wagenpfeil</w:t>
      </w:r>
      <w:proofErr w:type="spellEnd"/>
      <w:r w:rsidRPr="00BB0F12">
        <w:rPr>
          <w:rFonts w:ascii="Times New Roman" w:eastAsia="Arial" w:hAnsi="Times New Roman" w:cs="Times New Roman"/>
          <w:sz w:val="20"/>
          <w:szCs w:val="20"/>
        </w:rPr>
        <w:t xml:space="preserve">, S. and Halle, M., (2013). Associations between Borg’s rating of perceived exertion and physiological measures of exercise intensity. </w:t>
      </w:r>
      <w:r w:rsidRPr="00BB0F12">
        <w:rPr>
          <w:rFonts w:ascii="Times New Roman" w:eastAsia="Arial" w:hAnsi="Times New Roman" w:cs="Times New Roman"/>
          <w:i/>
          <w:iCs/>
          <w:sz w:val="20"/>
          <w:szCs w:val="20"/>
        </w:rPr>
        <w:t>European journal of applied physiology</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113</w:t>
      </w:r>
      <w:r w:rsidRPr="00BB0F12">
        <w:rPr>
          <w:rFonts w:ascii="Times New Roman" w:eastAsia="Arial" w:hAnsi="Times New Roman" w:cs="Times New Roman"/>
          <w:sz w:val="20"/>
          <w:szCs w:val="20"/>
        </w:rPr>
        <w:t>, pp.147-155.</w:t>
      </w:r>
    </w:p>
    <w:p w14:paraId="4B383DD1" w14:textId="77777777" w:rsidR="00C374DB" w:rsidRPr="00751B92" w:rsidRDefault="00C374DB" w:rsidP="00751B92">
      <w:pPr>
        <w:rPr>
          <w:rFonts w:ascii="Times New Roman" w:eastAsia="Arial" w:hAnsi="Times New Roman" w:cs="Times New Roman"/>
          <w:sz w:val="20"/>
          <w:szCs w:val="20"/>
        </w:rPr>
      </w:pPr>
      <w:proofErr w:type="spellStart"/>
      <w:r w:rsidRPr="003352F1">
        <w:rPr>
          <w:rFonts w:ascii="Times New Roman" w:eastAsia="Arial" w:hAnsi="Times New Roman" w:cs="Times New Roman"/>
          <w:sz w:val="20"/>
          <w:szCs w:val="20"/>
        </w:rPr>
        <w:t>Seca</w:t>
      </w:r>
      <w:proofErr w:type="spellEnd"/>
      <w:r w:rsidRPr="003352F1">
        <w:rPr>
          <w:rFonts w:ascii="Times New Roman" w:eastAsia="Arial" w:hAnsi="Times New Roman" w:cs="Times New Roman"/>
          <w:sz w:val="20"/>
          <w:szCs w:val="20"/>
        </w:rPr>
        <w:t>, Hamburg, Germany</w:t>
      </w:r>
      <w:r>
        <w:rPr>
          <w:rFonts w:ascii="Times New Roman" w:eastAsia="Arial" w:hAnsi="Times New Roman" w:cs="Times New Roman"/>
          <w:sz w:val="20"/>
          <w:szCs w:val="20"/>
        </w:rPr>
        <w:t xml:space="preserve"> </w:t>
      </w:r>
      <w:hyperlink r:id="rId18" w:history="1">
        <w:r w:rsidRPr="007C5FA9">
          <w:rPr>
            <w:rStyle w:val="Hyperlink"/>
            <w:rFonts w:ascii="Times New Roman" w:eastAsia="Arial" w:hAnsi="Times New Roman" w:cs="Times New Roman"/>
            <w:sz w:val="20"/>
            <w:szCs w:val="20"/>
          </w:rPr>
          <w:t>https://www.seca.com</w:t>
        </w:r>
      </w:hyperlink>
      <w:r>
        <w:rPr>
          <w:rFonts w:ascii="Times New Roman" w:eastAsia="Arial" w:hAnsi="Times New Roman" w:cs="Times New Roman"/>
          <w:sz w:val="20"/>
          <w:szCs w:val="20"/>
        </w:rPr>
        <w:t xml:space="preserve"> (Accessed 26 March 2024)</w:t>
      </w:r>
    </w:p>
    <w:p w14:paraId="47A8458E" w14:textId="77777777" w:rsidR="00C374DB" w:rsidRPr="00BB0F12" w:rsidRDefault="00C374DB" w:rsidP="7E2A123A">
      <w:pPr>
        <w:rPr>
          <w:rFonts w:ascii="Times New Roman" w:eastAsia="Arial" w:hAnsi="Times New Roman" w:cs="Times New Roman"/>
          <w:sz w:val="20"/>
          <w:szCs w:val="20"/>
        </w:rPr>
      </w:pPr>
      <w:r w:rsidRPr="00BB0F12">
        <w:rPr>
          <w:rFonts w:ascii="Times New Roman" w:eastAsia="Arial" w:hAnsi="Times New Roman" w:cs="Times New Roman"/>
          <w:sz w:val="20"/>
          <w:szCs w:val="20"/>
        </w:rPr>
        <w:t xml:space="preserve">Smith, K.R., Woodward, A., Lemke, B., Otto, M., Chang, C.J., Mance, A.A., Balmes, J. and </w:t>
      </w:r>
      <w:proofErr w:type="spellStart"/>
      <w:r w:rsidRPr="00BB0F12">
        <w:rPr>
          <w:rFonts w:ascii="Times New Roman" w:eastAsia="Arial" w:hAnsi="Times New Roman" w:cs="Times New Roman"/>
          <w:sz w:val="20"/>
          <w:szCs w:val="20"/>
        </w:rPr>
        <w:t>Kjellstrom</w:t>
      </w:r>
      <w:proofErr w:type="spellEnd"/>
      <w:r w:rsidRPr="00BB0F12">
        <w:rPr>
          <w:rFonts w:ascii="Times New Roman" w:eastAsia="Arial" w:hAnsi="Times New Roman" w:cs="Times New Roman"/>
          <w:sz w:val="20"/>
          <w:szCs w:val="20"/>
        </w:rPr>
        <w:t xml:space="preserve">, T., (2016). The last Summer Olympics? Climate change, health, and work outdoors. </w:t>
      </w:r>
      <w:r w:rsidRPr="00BB0F12">
        <w:rPr>
          <w:rFonts w:ascii="Times New Roman" w:eastAsia="Arial" w:hAnsi="Times New Roman" w:cs="Times New Roman"/>
          <w:i/>
          <w:iCs/>
          <w:sz w:val="20"/>
          <w:szCs w:val="20"/>
        </w:rPr>
        <w:t>The Lancet</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388</w:t>
      </w:r>
      <w:r w:rsidRPr="00BB0F12">
        <w:rPr>
          <w:rFonts w:ascii="Times New Roman" w:eastAsia="Arial" w:hAnsi="Times New Roman" w:cs="Times New Roman"/>
          <w:sz w:val="20"/>
          <w:szCs w:val="20"/>
        </w:rPr>
        <w:t>(10045), pp.642-644.</w:t>
      </w:r>
    </w:p>
    <w:p w14:paraId="1D812F21" w14:textId="77777777" w:rsidR="00C374DB" w:rsidRPr="00BB0F12" w:rsidRDefault="00C374DB" w:rsidP="70463A27">
      <w:pPr>
        <w:rPr>
          <w:rFonts w:ascii="Times New Roman" w:eastAsia="Arial" w:hAnsi="Times New Roman" w:cs="Times New Roman"/>
          <w:sz w:val="20"/>
          <w:szCs w:val="20"/>
        </w:rPr>
      </w:pPr>
      <w:r w:rsidRPr="00BB0F12">
        <w:rPr>
          <w:rFonts w:ascii="Times New Roman" w:eastAsia="Arial" w:hAnsi="Times New Roman" w:cs="Times New Roman"/>
          <w:sz w:val="20"/>
          <w:szCs w:val="20"/>
        </w:rPr>
        <w:t xml:space="preserve">Sobolewski, A., </w:t>
      </w:r>
      <w:proofErr w:type="spellStart"/>
      <w:r w:rsidRPr="00BB0F12">
        <w:rPr>
          <w:rFonts w:ascii="Times New Roman" w:eastAsia="Arial" w:hAnsi="Times New Roman" w:cs="Times New Roman"/>
          <w:sz w:val="20"/>
          <w:szCs w:val="20"/>
        </w:rPr>
        <w:t>Młynarczyk</w:t>
      </w:r>
      <w:proofErr w:type="spellEnd"/>
      <w:r w:rsidRPr="00BB0F12">
        <w:rPr>
          <w:rFonts w:ascii="Times New Roman" w:eastAsia="Arial" w:hAnsi="Times New Roman" w:cs="Times New Roman"/>
          <w:sz w:val="20"/>
          <w:szCs w:val="20"/>
        </w:rPr>
        <w:t xml:space="preserve">, M., Konarska, M. and Bugajska, J., (2021). The influence of air humidity on human heat stress in a hot environment. </w:t>
      </w:r>
      <w:r w:rsidRPr="00BB0F12">
        <w:rPr>
          <w:rFonts w:ascii="Times New Roman" w:eastAsia="Arial" w:hAnsi="Times New Roman" w:cs="Times New Roman"/>
          <w:i/>
          <w:iCs/>
          <w:sz w:val="20"/>
          <w:szCs w:val="20"/>
        </w:rPr>
        <w:t>International journal of occupational safety and ergonomics</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27</w:t>
      </w:r>
      <w:r w:rsidRPr="00BB0F12">
        <w:rPr>
          <w:rFonts w:ascii="Times New Roman" w:eastAsia="Arial" w:hAnsi="Times New Roman" w:cs="Times New Roman"/>
          <w:sz w:val="20"/>
          <w:szCs w:val="20"/>
        </w:rPr>
        <w:t>(1), pp.226-236.</w:t>
      </w:r>
    </w:p>
    <w:p w14:paraId="7FF9D6F5" w14:textId="77777777" w:rsidR="00C374DB" w:rsidRPr="00BB0F12" w:rsidRDefault="00C374DB" w:rsidP="53B0D330">
      <w:pPr>
        <w:rPr>
          <w:rFonts w:ascii="Times New Roman" w:eastAsia="Arial" w:hAnsi="Times New Roman" w:cs="Times New Roman"/>
          <w:sz w:val="20"/>
          <w:szCs w:val="20"/>
        </w:rPr>
      </w:pPr>
      <w:proofErr w:type="spellStart"/>
      <w:r w:rsidRPr="00BB0F12">
        <w:rPr>
          <w:rFonts w:ascii="Times New Roman" w:eastAsia="Arial" w:hAnsi="Times New Roman" w:cs="Times New Roman"/>
          <w:sz w:val="20"/>
          <w:szCs w:val="20"/>
        </w:rPr>
        <w:t>Soligard</w:t>
      </w:r>
      <w:proofErr w:type="spellEnd"/>
      <w:r w:rsidRPr="00BB0F12">
        <w:rPr>
          <w:rFonts w:ascii="Times New Roman" w:eastAsia="Arial" w:hAnsi="Times New Roman" w:cs="Times New Roman"/>
          <w:sz w:val="20"/>
          <w:szCs w:val="20"/>
        </w:rPr>
        <w:t xml:space="preserve">, T., Palmer, D., Steffen, K., Lopes, A.D., Grek, N., Onishi, K., </w:t>
      </w:r>
      <w:proofErr w:type="spellStart"/>
      <w:r w:rsidRPr="00BB0F12">
        <w:rPr>
          <w:rFonts w:ascii="Times New Roman" w:eastAsia="Arial" w:hAnsi="Times New Roman" w:cs="Times New Roman"/>
          <w:sz w:val="20"/>
          <w:szCs w:val="20"/>
        </w:rPr>
        <w:t>Shimakawa</w:t>
      </w:r>
      <w:proofErr w:type="spellEnd"/>
      <w:r w:rsidRPr="00BB0F12">
        <w:rPr>
          <w:rFonts w:ascii="Times New Roman" w:eastAsia="Arial" w:hAnsi="Times New Roman" w:cs="Times New Roman"/>
          <w:sz w:val="20"/>
          <w:szCs w:val="20"/>
        </w:rPr>
        <w:t>, T., Grant, M.E., Mountjoy, M., Budgett, R. and Engebretsen, L., (2023). New sports, COVID-</w:t>
      </w:r>
      <w:proofErr w:type="gramStart"/>
      <w:r w:rsidRPr="00BB0F12">
        <w:rPr>
          <w:rFonts w:ascii="Times New Roman" w:eastAsia="Arial" w:hAnsi="Times New Roman" w:cs="Times New Roman"/>
          <w:sz w:val="20"/>
          <w:szCs w:val="20"/>
        </w:rPr>
        <w:t>19</w:t>
      </w:r>
      <w:proofErr w:type="gramEnd"/>
      <w:r w:rsidRPr="00BB0F12">
        <w:rPr>
          <w:rFonts w:ascii="Times New Roman" w:eastAsia="Arial" w:hAnsi="Times New Roman" w:cs="Times New Roman"/>
          <w:sz w:val="20"/>
          <w:szCs w:val="20"/>
        </w:rPr>
        <w:t xml:space="preserve"> and the heat: sports injuries and illnesses in the Tokyo 2020 summer Olympics. </w:t>
      </w:r>
      <w:r w:rsidRPr="00BB0F12">
        <w:rPr>
          <w:rFonts w:ascii="Times New Roman" w:eastAsia="Arial" w:hAnsi="Times New Roman" w:cs="Times New Roman"/>
          <w:i/>
          <w:iCs/>
          <w:sz w:val="20"/>
          <w:szCs w:val="20"/>
        </w:rPr>
        <w:t>British Journal of Sports Medicine</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57</w:t>
      </w:r>
      <w:r w:rsidRPr="00BB0F12">
        <w:rPr>
          <w:rFonts w:ascii="Times New Roman" w:eastAsia="Arial" w:hAnsi="Times New Roman" w:cs="Times New Roman"/>
          <w:sz w:val="20"/>
          <w:szCs w:val="20"/>
        </w:rPr>
        <w:t>(1), pp.46-54.</w:t>
      </w:r>
    </w:p>
    <w:p w14:paraId="2EB86A45" w14:textId="77777777" w:rsidR="00C374DB" w:rsidRPr="00BB0F12" w:rsidRDefault="00C374DB" w:rsidP="654D008A">
      <w:pPr>
        <w:rPr>
          <w:rFonts w:ascii="Times New Roman" w:hAnsi="Times New Roman" w:cs="Times New Roman"/>
          <w:sz w:val="20"/>
          <w:szCs w:val="20"/>
        </w:rPr>
      </w:pPr>
      <w:r w:rsidRPr="00BB0F12">
        <w:rPr>
          <w:rFonts w:ascii="Times New Roman" w:eastAsia="Arial" w:hAnsi="Times New Roman" w:cs="Times New Roman"/>
          <w:sz w:val="20"/>
          <w:szCs w:val="20"/>
        </w:rPr>
        <w:t xml:space="preserve">Wainwright, B., Cooke, C.B. and O’Hara, J.P., (2017). The validity and reliability of a sample of 10 </w:t>
      </w:r>
      <w:proofErr w:type="spellStart"/>
      <w:r w:rsidRPr="00BB0F12">
        <w:rPr>
          <w:rFonts w:ascii="Times New Roman" w:eastAsia="Arial" w:hAnsi="Times New Roman" w:cs="Times New Roman"/>
          <w:sz w:val="20"/>
          <w:szCs w:val="20"/>
        </w:rPr>
        <w:t>WattBike</w:t>
      </w:r>
      <w:proofErr w:type="spellEnd"/>
      <w:r w:rsidRPr="00BB0F12">
        <w:rPr>
          <w:rFonts w:ascii="Times New Roman" w:eastAsia="Arial" w:hAnsi="Times New Roman" w:cs="Times New Roman"/>
          <w:sz w:val="20"/>
          <w:szCs w:val="20"/>
        </w:rPr>
        <w:t xml:space="preserve">® cycle ergometers. </w:t>
      </w:r>
      <w:r w:rsidRPr="00BB0F12">
        <w:rPr>
          <w:rFonts w:ascii="Times New Roman" w:eastAsia="Arial" w:hAnsi="Times New Roman" w:cs="Times New Roman"/>
          <w:i/>
          <w:iCs/>
          <w:sz w:val="20"/>
          <w:szCs w:val="20"/>
        </w:rPr>
        <w:t>Journal of sports sciences</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35</w:t>
      </w:r>
      <w:r w:rsidRPr="00BB0F12">
        <w:rPr>
          <w:rFonts w:ascii="Times New Roman" w:eastAsia="Arial" w:hAnsi="Times New Roman" w:cs="Times New Roman"/>
          <w:sz w:val="20"/>
          <w:szCs w:val="20"/>
        </w:rPr>
        <w:t>(14), pp.1451-1458.</w:t>
      </w:r>
      <w:r w:rsidRPr="00BB0F12">
        <w:rPr>
          <w:rFonts w:ascii="Times New Roman" w:eastAsia="Segoe UI" w:hAnsi="Times New Roman" w:cs="Times New Roman"/>
          <w:sz w:val="20"/>
          <w:szCs w:val="20"/>
        </w:rPr>
        <w:t xml:space="preserve"> </w:t>
      </w:r>
    </w:p>
    <w:p w14:paraId="73D196E1" w14:textId="77777777" w:rsidR="00C374DB" w:rsidRDefault="00C374DB">
      <w:pPr>
        <w:rPr>
          <w:rFonts w:ascii="Times New Roman" w:eastAsia="Arial" w:hAnsi="Times New Roman" w:cs="Times New Roman"/>
          <w:sz w:val="20"/>
          <w:szCs w:val="20"/>
        </w:rPr>
      </w:pPr>
      <w:proofErr w:type="spellStart"/>
      <w:r w:rsidRPr="00C73DB7">
        <w:rPr>
          <w:rFonts w:ascii="Times New Roman" w:eastAsia="Arial" w:hAnsi="Times New Roman" w:cs="Times New Roman"/>
          <w:sz w:val="20"/>
          <w:szCs w:val="20"/>
        </w:rPr>
        <w:t>Wattbike</w:t>
      </w:r>
      <w:proofErr w:type="spellEnd"/>
      <w:r w:rsidRPr="00C73DB7">
        <w:rPr>
          <w:rFonts w:ascii="Times New Roman" w:eastAsia="Arial" w:hAnsi="Times New Roman" w:cs="Times New Roman"/>
          <w:sz w:val="20"/>
          <w:szCs w:val="20"/>
        </w:rPr>
        <w:t xml:space="preserve">, Nottingham, </w:t>
      </w:r>
      <w:proofErr w:type="spellStart"/>
      <w:r w:rsidRPr="00C73DB7">
        <w:rPr>
          <w:rFonts w:ascii="Times New Roman" w:eastAsia="Arial" w:hAnsi="Times New Roman" w:cs="Times New Roman"/>
          <w:sz w:val="20"/>
          <w:szCs w:val="20"/>
        </w:rPr>
        <w:t>Uk</w:t>
      </w:r>
      <w:proofErr w:type="spellEnd"/>
      <w:r>
        <w:rPr>
          <w:rFonts w:ascii="Times New Roman" w:eastAsia="Arial" w:hAnsi="Times New Roman" w:cs="Times New Roman"/>
          <w:sz w:val="20"/>
          <w:szCs w:val="20"/>
        </w:rPr>
        <w:t xml:space="preserve"> </w:t>
      </w:r>
      <w:hyperlink r:id="rId19" w:history="1">
        <w:r w:rsidRPr="007C5FA9">
          <w:rPr>
            <w:rStyle w:val="Hyperlink"/>
            <w:rFonts w:ascii="Times New Roman" w:eastAsia="Arial" w:hAnsi="Times New Roman" w:cs="Times New Roman"/>
            <w:sz w:val="20"/>
            <w:szCs w:val="20"/>
          </w:rPr>
          <w:t>https://www.wattbike.com</w:t>
        </w:r>
      </w:hyperlink>
      <w:r>
        <w:rPr>
          <w:rFonts w:ascii="Times New Roman" w:eastAsia="Arial" w:hAnsi="Times New Roman" w:cs="Times New Roman"/>
          <w:sz w:val="20"/>
          <w:szCs w:val="20"/>
        </w:rPr>
        <w:t xml:space="preserve"> (Accessed 26 March 2024)</w:t>
      </w:r>
    </w:p>
    <w:p w14:paraId="4A963052" w14:textId="77777777" w:rsidR="00C374DB" w:rsidRPr="00BB0F12" w:rsidRDefault="00C374DB" w:rsidP="00C90A35">
      <w:pPr>
        <w:rPr>
          <w:rFonts w:ascii="Times New Roman" w:eastAsia="Times New Roman" w:hAnsi="Times New Roman" w:cs="Times New Roman"/>
          <w:sz w:val="20"/>
          <w:szCs w:val="20"/>
        </w:rPr>
      </w:pPr>
      <w:r w:rsidRPr="00BB0F12">
        <w:rPr>
          <w:rFonts w:ascii="Times New Roman" w:eastAsia="Arial" w:hAnsi="Times New Roman" w:cs="Times New Roman"/>
          <w:sz w:val="20"/>
          <w:szCs w:val="20"/>
        </w:rPr>
        <w:t xml:space="preserve">Wingo, J.E., Ganio, </w:t>
      </w:r>
      <w:proofErr w:type="gramStart"/>
      <w:r w:rsidRPr="00BB0F12">
        <w:rPr>
          <w:rFonts w:ascii="Times New Roman" w:eastAsia="Arial" w:hAnsi="Times New Roman" w:cs="Times New Roman"/>
          <w:sz w:val="20"/>
          <w:szCs w:val="20"/>
        </w:rPr>
        <w:t>M.S.</w:t>
      </w:r>
      <w:proofErr w:type="gramEnd"/>
      <w:r w:rsidRPr="00BB0F12">
        <w:rPr>
          <w:rFonts w:ascii="Times New Roman" w:eastAsia="Arial" w:hAnsi="Times New Roman" w:cs="Times New Roman"/>
          <w:sz w:val="20"/>
          <w:szCs w:val="20"/>
        </w:rPr>
        <w:t xml:space="preserve"> and Cureton, K.J., (2012). Cardiovascular drift during heat stress: implications for exercise prescription. </w:t>
      </w:r>
      <w:r w:rsidRPr="00BB0F12">
        <w:rPr>
          <w:rFonts w:ascii="Times New Roman" w:eastAsia="Arial" w:hAnsi="Times New Roman" w:cs="Times New Roman"/>
          <w:i/>
          <w:iCs/>
          <w:sz w:val="20"/>
          <w:szCs w:val="20"/>
        </w:rPr>
        <w:t>Exercise and sport sciences reviews</w:t>
      </w:r>
      <w:r w:rsidRPr="00BB0F12">
        <w:rPr>
          <w:rFonts w:ascii="Times New Roman" w:eastAsia="Arial" w:hAnsi="Times New Roman" w:cs="Times New Roman"/>
          <w:sz w:val="20"/>
          <w:szCs w:val="20"/>
        </w:rPr>
        <w:t xml:space="preserve">, </w:t>
      </w:r>
      <w:r w:rsidRPr="00BB0F12">
        <w:rPr>
          <w:rFonts w:ascii="Times New Roman" w:eastAsia="Arial" w:hAnsi="Times New Roman" w:cs="Times New Roman"/>
          <w:i/>
          <w:iCs/>
          <w:sz w:val="20"/>
          <w:szCs w:val="20"/>
        </w:rPr>
        <w:t>40</w:t>
      </w:r>
      <w:r w:rsidRPr="00BB0F12">
        <w:rPr>
          <w:rFonts w:ascii="Times New Roman" w:eastAsia="Arial" w:hAnsi="Times New Roman" w:cs="Times New Roman"/>
          <w:sz w:val="20"/>
          <w:szCs w:val="20"/>
        </w:rPr>
        <w:t>(2), pp.88-94.</w:t>
      </w:r>
    </w:p>
    <w:p w14:paraId="7A32C3DE" w14:textId="77777777" w:rsidR="00497393" w:rsidRDefault="00497393">
      <w:pPr>
        <w:rPr>
          <w:rFonts w:ascii="Times New Roman" w:eastAsia="Arial" w:hAnsi="Times New Roman" w:cs="Times New Roman"/>
          <w:sz w:val="20"/>
          <w:szCs w:val="20"/>
        </w:rPr>
      </w:pPr>
    </w:p>
    <w:p w14:paraId="3BBAD052" w14:textId="77777777" w:rsidR="003455EB" w:rsidRDefault="003455EB">
      <w:pPr>
        <w:rPr>
          <w:rFonts w:ascii="Times New Roman" w:eastAsia="Arial" w:hAnsi="Times New Roman" w:cs="Times New Roman"/>
          <w:sz w:val="20"/>
          <w:szCs w:val="20"/>
        </w:rPr>
      </w:pPr>
    </w:p>
    <w:p w14:paraId="2ED8A31F" w14:textId="77777777" w:rsidR="003455EB" w:rsidRDefault="003455EB">
      <w:pPr>
        <w:rPr>
          <w:rFonts w:ascii="Times New Roman" w:eastAsia="Arial" w:hAnsi="Times New Roman" w:cs="Times New Roman"/>
          <w:sz w:val="20"/>
          <w:szCs w:val="20"/>
        </w:rPr>
      </w:pPr>
    </w:p>
    <w:p w14:paraId="5A736621" w14:textId="77777777" w:rsidR="003455EB" w:rsidRDefault="003455EB">
      <w:pPr>
        <w:rPr>
          <w:rFonts w:ascii="Times New Roman" w:eastAsia="Arial" w:hAnsi="Times New Roman" w:cs="Times New Roman"/>
          <w:sz w:val="20"/>
          <w:szCs w:val="20"/>
        </w:rPr>
      </w:pPr>
    </w:p>
    <w:p w14:paraId="69B65D42" w14:textId="77777777" w:rsidR="003455EB" w:rsidRDefault="003455EB">
      <w:pPr>
        <w:rPr>
          <w:rFonts w:ascii="Times New Roman" w:eastAsia="Arial" w:hAnsi="Times New Roman" w:cs="Times New Roman"/>
          <w:sz w:val="20"/>
          <w:szCs w:val="20"/>
        </w:rPr>
      </w:pPr>
    </w:p>
    <w:p w14:paraId="5AC49588" w14:textId="77777777" w:rsidR="003455EB" w:rsidRDefault="003455EB">
      <w:pPr>
        <w:rPr>
          <w:rFonts w:ascii="Times New Roman" w:eastAsia="Arial" w:hAnsi="Times New Roman" w:cs="Times New Roman"/>
          <w:sz w:val="20"/>
          <w:szCs w:val="20"/>
        </w:rPr>
      </w:pPr>
    </w:p>
    <w:p w14:paraId="7A2A21AE" w14:textId="77777777" w:rsidR="003455EB" w:rsidRDefault="003455EB">
      <w:pPr>
        <w:rPr>
          <w:rFonts w:ascii="Times New Roman" w:eastAsia="Arial" w:hAnsi="Times New Roman" w:cs="Times New Roman"/>
          <w:sz w:val="20"/>
          <w:szCs w:val="20"/>
        </w:rPr>
      </w:pPr>
    </w:p>
    <w:p w14:paraId="67EAF730" w14:textId="77777777" w:rsidR="003455EB" w:rsidRDefault="003455EB">
      <w:pPr>
        <w:rPr>
          <w:rFonts w:ascii="Times New Roman" w:eastAsia="Arial" w:hAnsi="Times New Roman" w:cs="Times New Roman"/>
          <w:sz w:val="20"/>
          <w:szCs w:val="20"/>
        </w:rPr>
      </w:pPr>
    </w:p>
    <w:p w14:paraId="48534FDD" w14:textId="77777777" w:rsidR="003455EB" w:rsidRDefault="003455EB">
      <w:pPr>
        <w:rPr>
          <w:rFonts w:ascii="Times New Roman" w:eastAsia="Arial" w:hAnsi="Times New Roman" w:cs="Times New Roman"/>
          <w:sz w:val="20"/>
          <w:szCs w:val="20"/>
        </w:rPr>
      </w:pPr>
    </w:p>
    <w:p w14:paraId="0A0B93E5" w14:textId="77777777" w:rsidR="003455EB" w:rsidRDefault="003455EB">
      <w:pPr>
        <w:rPr>
          <w:rFonts w:ascii="Times New Roman" w:eastAsia="Arial" w:hAnsi="Times New Roman" w:cs="Times New Roman"/>
          <w:sz w:val="20"/>
          <w:szCs w:val="20"/>
        </w:rPr>
      </w:pPr>
    </w:p>
    <w:p w14:paraId="1178F068" w14:textId="77777777" w:rsidR="003455EB" w:rsidRDefault="003455EB">
      <w:pPr>
        <w:rPr>
          <w:rFonts w:ascii="Times New Roman" w:eastAsia="Arial" w:hAnsi="Times New Roman" w:cs="Times New Roman"/>
          <w:sz w:val="20"/>
          <w:szCs w:val="20"/>
        </w:rPr>
      </w:pPr>
    </w:p>
    <w:p w14:paraId="3C2EBE6B" w14:textId="77777777" w:rsidR="003455EB" w:rsidRDefault="003455EB">
      <w:pPr>
        <w:rPr>
          <w:rFonts w:ascii="Times New Roman" w:eastAsia="Arial" w:hAnsi="Times New Roman" w:cs="Times New Roman"/>
          <w:sz w:val="20"/>
          <w:szCs w:val="20"/>
        </w:rPr>
      </w:pPr>
    </w:p>
    <w:p w14:paraId="449B4F3C" w14:textId="77777777" w:rsidR="003455EB" w:rsidRDefault="003455EB">
      <w:pPr>
        <w:rPr>
          <w:rFonts w:ascii="Times New Roman" w:eastAsia="Arial" w:hAnsi="Times New Roman" w:cs="Times New Roman"/>
          <w:sz w:val="20"/>
          <w:szCs w:val="20"/>
        </w:rPr>
      </w:pPr>
    </w:p>
    <w:p w14:paraId="29A1111C" w14:textId="77777777" w:rsidR="003455EB" w:rsidRDefault="003455EB">
      <w:pPr>
        <w:rPr>
          <w:rFonts w:ascii="Times New Roman" w:eastAsia="Arial" w:hAnsi="Times New Roman" w:cs="Times New Roman"/>
          <w:sz w:val="20"/>
          <w:szCs w:val="20"/>
        </w:rPr>
      </w:pPr>
    </w:p>
    <w:p w14:paraId="3F5D8186" w14:textId="77777777" w:rsidR="003455EB" w:rsidRDefault="003455EB">
      <w:pPr>
        <w:rPr>
          <w:rFonts w:ascii="Times New Roman" w:eastAsia="Arial" w:hAnsi="Times New Roman" w:cs="Times New Roman"/>
          <w:sz w:val="20"/>
          <w:szCs w:val="20"/>
        </w:rPr>
      </w:pPr>
    </w:p>
    <w:p w14:paraId="5DD0E47E" w14:textId="77777777" w:rsidR="003455EB" w:rsidRDefault="003455EB">
      <w:pPr>
        <w:rPr>
          <w:rFonts w:ascii="Times New Roman" w:eastAsia="Arial" w:hAnsi="Times New Roman" w:cs="Times New Roman"/>
          <w:sz w:val="20"/>
          <w:szCs w:val="20"/>
        </w:rPr>
      </w:pPr>
    </w:p>
    <w:p w14:paraId="29934DDC" w14:textId="77777777" w:rsidR="003455EB" w:rsidRDefault="003455EB">
      <w:pPr>
        <w:rPr>
          <w:rFonts w:ascii="Times New Roman" w:eastAsia="Arial" w:hAnsi="Times New Roman" w:cs="Times New Roman"/>
          <w:sz w:val="20"/>
          <w:szCs w:val="20"/>
        </w:rPr>
      </w:pPr>
    </w:p>
    <w:p w14:paraId="24DB9D39" w14:textId="3787F6BD" w:rsidR="00402D09" w:rsidRDefault="00402D09" w:rsidP="00402D09">
      <w:pPr>
        <w:rPr>
          <w:rFonts w:ascii="Times New Roman" w:hAnsi="Times New Roman" w:cs="Times New Roman"/>
          <w:b/>
          <w:bCs/>
        </w:rPr>
      </w:pPr>
      <w:r>
        <w:rPr>
          <w:rFonts w:ascii="Times New Roman" w:hAnsi="Times New Roman" w:cs="Times New Roman"/>
          <w:b/>
          <w:bCs/>
        </w:rPr>
        <w:lastRenderedPageBreak/>
        <w:t>Appendices</w:t>
      </w:r>
    </w:p>
    <w:p w14:paraId="18F86DD0" w14:textId="5F77E6D7" w:rsidR="00402D09" w:rsidRDefault="00402D09" w:rsidP="00402D09">
      <w:pPr>
        <w:rPr>
          <w:rFonts w:ascii="Times New Roman" w:hAnsi="Times New Roman" w:cs="Times New Roman"/>
          <w:b/>
          <w:bCs/>
        </w:rPr>
      </w:pPr>
      <w:r>
        <w:rPr>
          <w:rFonts w:ascii="Times New Roman" w:hAnsi="Times New Roman" w:cs="Times New Roman"/>
          <w:b/>
          <w:bCs/>
        </w:rPr>
        <w:t>Appendix 1</w:t>
      </w:r>
      <w:r w:rsidR="00C57086">
        <w:rPr>
          <w:rFonts w:ascii="Times New Roman" w:hAnsi="Times New Roman" w:cs="Times New Roman"/>
          <w:b/>
          <w:bCs/>
        </w:rPr>
        <w:t>: VO2 Max Protocol</w:t>
      </w:r>
    </w:p>
    <w:p w14:paraId="7A03ABDB" w14:textId="2FBE7126" w:rsidR="00EE5B12" w:rsidRPr="00DC7D1E" w:rsidRDefault="00EE5B12" w:rsidP="00EE5B12">
      <w:pPr>
        <w:rPr>
          <w:rFonts w:ascii="Times New Roman" w:hAnsi="Times New Roman" w:cs="Times New Roman"/>
          <w:sz w:val="22"/>
          <w:szCs w:val="22"/>
        </w:rPr>
      </w:pPr>
      <w:r w:rsidRPr="00DC7D1E">
        <w:rPr>
          <w:rFonts w:ascii="Times New Roman" w:hAnsi="Times New Roman" w:cs="Times New Roman"/>
          <w:sz w:val="22"/>
          <w:szCs w:val="22"/>
        </w:rPr>
        <w:t>Ensure you have at least three</w:t>
      </w:r>
      <w:r>
        <w:rPr>
          <w:rFonts w:ascii="Times New Roman" w:hAnsi="Times New Roman" w:cs="Times New Roman"/>
          <w:sz w:val="22"/>
          <w:szCs w:val="22"/>
        </w:rPr>
        <w:t xml:space="preserve"> evacuated</w:t>
      </w:r>
      <w:r w:rsidRPr="00DC7D1E">
        <w:rPr>
          <w:rFonts w:ascii="Times New Roman" w:hAnsi="Times New Roman" w:cs="Times New Roman"/>
          <w:sz w:val="22"/>
          <w:szCs w:val="22"/>
        </w:rPr>
        <w:t xml:space="preserve"> Douglas bags for your participant.</w:t>
      </w:r>
      <w:r>
        <w:rPr>
          <w:rFonts w:ascii="Times New Roman" w:hAnsi="Times New Roman" w:cs="Times New Roman"/>
          <w:sz w:val="22"/>
          <w:szCs w:val="22"/>
        </w:rPr>
        <w:t xml:space="preserve"> To evacuate the bags, a</w:t>
      </w:r>
      <w:r w:rsidRPr="00DC7D1E">
        <w:rPr>
          <w:rFonts w:ascii="Times New Roman" w:hAnsi="Times New Roman" w:cs="Times New Roman"/>
          <w:sz w:val="22"/>
          <w:szCs w:val="22"/>
        </w:rPr>
        <w:t xml:space="preserve">ttach the bag to the vacuum, open the valve on the bag, turn on the vacuum and run until the number on the vacuum remains stable. Close the valve on the bag, turn off the vacuum. </w:t>
      </w:r>
      <w:r w:rsidR="00236098" w:rsidRPr="00DC7D1E">
        <w:rPr>
          <w:rFonts w:ascii="Times New Roman" w:hAnsi="Times New Roman" w:cs="Times New Roman"/>
          <w:sz w:val="22"/>
          <w:szCs w:val="22"/>
        </w:rPr>
        <w:t xml:space="preserve">Ensure the participant </w:t>
      </w:r>
      <w:r w:rsidR="00257F45">
        <w:rPr>
          <w:rFonts w:ascii="Times New Roman" w:hAnsi="Times New Roman" w:cs="Times New Roman"/>
          <w:sz w:val="22"/>
          <w:szCs w:val="22"/>
        </w:rPr>
        <w:t xml:space="preserve">also </w:t>
      </w:r>
      <w:r w:rsidR="00236098" w:rsidRPr="00DC7D1E">
        <w:rPr>
          <w:rFonts w:ascii="Times New Roman" w:hAnsi="Times New Roman" w:cs="Times New Roman"/>
          <w:sz w:val="22"/>
          <w:szCs w:val="22"/>
        </w:rPr>
        <w:t>has a mouthpiece, breathing tube and nose clip for data collection</w:t>
      </w:r>
      <w:r w:rsidR="00236098">
        <w:rPr>
          <w:rFonts w:ascii="Times New Roman" w:hAnsi="Times New Roman" w:cs="Times New Roman"/>
          <w:sz w:val="22"/>
          <w:szCs w:val="22"/>
        </w:rPr>
        <w:t>.</w:t>
      </w:r>
    </w:p>
    <w:p w14:paraId="51C77B41" w14:textId="3054F00C" w:rsidR="00EE5B12" w:rsidRDefault="00EE5B12" w:rsidP="00402D09">
      <w:pPr>
        <w:rPr>
          <w:rFonts w:ascii="Times New Roman" w:hAnsi="Times New Roman" w:cs="Times New Roman"/>
          <w:sz w:val="22"/>
          <w:szCs w:val="22"/>
        </w:rPr>
      </w:pPr>
      <w:r>
        <w:rPr>
          <w:rFonts w:ascii="Times New Roman" w:hAnsi="Times New Roman" w:cs="Times New Roman"/>
          <w:sz w:val="22"/>
          <w:szCs w:val="22"/>
        </w:rPr>
        <w:t>The participant will need to wear a HR monitor</w:t>
      </w:r>
      <w:r w:rsidR="00425623">
        <w:rPr>
          <w:rFonts w:ascii="Times New Roman" w:hAnsi="Times New Roman" w:cs="Times New Roman"/>
          <w:sz w:val="22"/>
          <w:szCs w:val="22"/>
        </w:rPr>
        <w:t xml:space="preserve"> and have the </w:t>
      </w:r>
      <w:proofErr w:type="spellStart"/>
      <w:r w:rsidR="00425623">
        <w:rPr>
          <w:rFonts w:ascii="Times New Roman" w:hAnsi="Times New Roman" w:cs="Times New Roman"/>
          <w:sz w:val="22"/>
          <w:szCs w:val="22"/>
        </w:rPr>
        <w:t>wattbike</w:t>
      </w:r>
      <w:proofErr w:type="spellEnd"/>
      <w:r w:rsidR="00425623">
        <w:rPr>
          <w:rFonts w:ascii="Times New Roman" w:hAnsi="Times New Roman" w:cs="Times New Roman"/>
          <w:sz w:val="22"/>
          <w:szCs w:val="22"/>
        </w:rPr>
        <w:t xml:space="preserve"> seat height set to</w:t>
      </w:r>
      <w:r w:rsidR="00425623" w:rsidRPr="00425623">
        <w:rPr>
          <w:rFonts w:ascii="Times New Roman" w:hAnsi="Times New Roman" w:cs="Times New Roman"/>
          <w:sz w:val="22"/>
          <w:szCs w:val="22"/>
        </w:rPr>
        <w:t xml:space="preserve"> </w:t>
      </w:r>
      <w:r w:rsidR="00425623" w:rsidRPr="00DC7D1E">
        <w:rPr>
          <w:rFonts w:ascii="Times New Roman" w:hAnsi="Times New Roman" w:cs="Times New Roman"/>
          <w:sz w:val="22"/>
          <w:szCs w:val="22"/>
        </w:rPr>
        <w:t xml:space="preserve">only </w:t>
      </w:r>
      <w:r w:rsidR="006C611A">
        <w:rPr>
          <w:rFonts w:ascii="Times New Roman" w:hAnsi="Times New Roman" w:cs="Times New Roman"/>
          <w:sz w:val="22"/>
          <w:szCs w:val="22"/>
        </w:rPr>
        <w:t xml:space="preserve">have </w:t>
      </w:r>
      <w:r w:rsidR="00425623" w:rsidRPr="00DC7D1E">
        <w:rPr>
          <w:rFonts w:ascii="Times New Roman" w:hAnsi="Times New Roman" w:cs="Times New Roman"/>
          <w:sz w:val="22"/>
          <w:szCs w:val="22"/>
        </w:rPr>
        <w:t>a slight bend in the knee when the pedal is at the lowest point.</w:t>
      </w:r>
    </w:p>
    <w:p w14:paraId="37B0677B" w14:textId="126F456F" w:rsidR="00375ED5" w:rsidRPr="00375ED5" w:rsidRDefault="008F05A9" w:rsidP="00402D09">
      <w:pPr>
        <w:rPr>
          <w:rFonts w:ascii="Times New Roman" w:hAnsi="Times New Roman" w:cs="Times New Roman"/>
          <w:sz w:val="22"/>
          <w:szCs w:val="22"/>
        </w:rPr>
      </w:pPr>
      <w:r w:rsidRPr="00375ED5">
        <w:rPr>
          <w:rFonts w:ascii="Times New Roman" w:hAnsi="Times New Roman" w:cs="Times New Roman"/>
          <w:sz w:val="22"/>
          <w:szCs w:val="22"/>
        </w:rPr>
        <w:t xml:space="preserve">The participant will complete an appropriate low intensity warm up on the cycle ergometer for a minimum of 4 minutes. Allowing a short duration </w:t>
      </w:r>
      <w:proofErr w:type="gramStart"/>
      <w:r w:rsidRPr="00375ED5">
        <w:rPr>
          <w:rFonts w:ascii="Times New Roman" w:hAnsi="Times New Roman" w:cs="Times New Roman"/>
          <w:sz w:val="22"/>
          <w:szCs w:val="22"/>
        </w:rPr>
        <w:t>warm</w:t>
      </w:r>
      <w:proofErr w:type="gramEnd"/>
      <w:r w:rsidRPr="00375ED5">
        <w:rPr>
          <w:rFonts w:ascii="Times New Roman" w:hAnsi="Times New Roman" w:cs="Times New Roman"/>
          <w:sz w:val="22"/>
          <w:szCs w:val="22"/>
        </w:rPr>
        <w:t xml:space="preserve"> up on the cycle ergometer prior to the commencement of the test will allow the opportunity for any adjustments to be made to the set up position of the ergometer.</w:t>
      </w:r>
    </w:p>
    <w:p w14:paraId="50037873" w14:textId="4FAD98D5" w:rsidR="00375ED5" w:rsidRPr="00375ED5" w:rsidRDefault="008F05A9" w:rsidP="00402D09">
      <w:pPr>
        <w:rPr>
          <w:rFonts w:ascii="Times New Roman" w:hAnsi="Times New Roman" w:cs="Times New Roman"/>
          <w:sz w:val="22"/>
          <w:szCs w:val="22"/>
        </w:rPr>
      </w:pPr>
      <w:r w:rsidRPr="00375ED5">
        <w:rPr>
          <w:rFonts w:ascii="Times New Roman" w:hAnsi="Times New Roman" w:cs="Times New Roman"/>
          <w:sz w:val="22"/>
          <w:szCs w:val="22"/>
        </w:rPr>
        <w:t>The test begins at a low intensity power output and increases progressively throughout the test until the participant reaches volitional exhaustion.</w:t>
      </w:r>
      <w:r w:rsidR="00C704F9">
        <w:rPr>
          <w:rFonts w:ascii="Times New Roman" w:hAnsi="Times New Roman" w:cs="Times New Roman"/>
          <w:sz w:val="22"/>
          <w:szCs w:val="22"/>
        </w:rPr>
        <w:t xml:space="preserve"> </w:t>
      </w:r>
      <w:r w:rsidRPr="00375ED5">
        <w:rPr>
          <w:rFonts w:ascii="Times New Roman" w:hAnsi="Times New Roman" w:cs="Times New Roman"/>
          <w:sz w:val="22"/>
          <w:szCs w:val="22"/>
        </w:rPr>
        <w:t xml:space="preserve">The increments and duration of intensity will be determined by the practitioner on an individual basis and must </w:t>
      </w:r>
      <w:proofErr w:type="gramStart"/>
      <w:r w:rsidRPr="00375ED5">
        <w:rPr>
          <w:rFonts w:ascii="Times New Roman" w:hAnsi="Times New Roman" w:cs="Times New Roman"/>
          <w:sz w:val="22"/>
          <w:szCs w:val="22"/>
        </w:rPr>
        <w:t>take into account</w:t>
      </w:r>
      <w:proofErr w:type="gramEnd"/>
      <w:r w:rsidRPr="00375ED5">
        <w:rPr>
          <w:rFonts w:ascii="Times New Roman" w:hAnsi="Times New Roman" w:cs="Times New Roman"/>
          <w:sz w:val="22"/>
          <w:szCs w:val="22"/>
        </w:rPr>
        <w:t xml:space="preserve"> the participants age, gender, activity history, current activity levels</w:t>
      </w:r>
      <w:r w:rsidR="00B37EAC">
        <w:rPr>
          <w:rFonts w:ascii="Times New Roman" w:hAnsi="Times New Roman" w:cs="Times New Roman"/>
          <w:sz w:val="22"/>
          <w:szCs w:val="22"/>
        </w:rPr>
        <w:t>.</w:t>
      </w:r>
      <w:r w:rsidR="00024475">
        <w:rPr>
          <w:rFonts w:ascii="Times New Roman" w:hAnsi="Times New Roman" w:cs="Times New Roman"/>
          <w:sz w:val="22"/>
          <w:szCs w:val="22"/>
        </w:rPr>
        <w:t xml:space="preserve"> To set an appropriate workload.</w:t>
      </w:r>
    </w:p>
    <w:p w14:paraId="389A3B6F" w14:textId="77777777" w:rsidR="00E62F4B" w:rsidRDefault="008F05A9" w:rsidP="00402D09">
      <w:pPr>
        <w:rPr>
          <w:rFonts w:ascii="Times New Roman" w:hAnsi="Times New Roman" w:cs="Times New Roman"/>
          <w:sz w:val="22"/>
          <w:szCs w:val="22"/>
        </w:rPr>
      </w:pPr>
      <w:r w:rsidRPr="00375ED5">
        <w:rPr>
          <w:rFonts w:ascii="Times New Roman" w:hAnsi="Times New Roman" w:cs="Times New Roman"/>
          <w:sz w:val="22"/>
          <w:szCs w:val="22"/>
        </w:rPr>
        <w:t>The test will continue until the participant reaches volitional fatigue. On the cycle ergometer, this will be identified by the participant stopping cycling and/or signalling the practitioner. The practitioner may end the test if the participants cycling cadence drops 10 rpm or more below that of their self-selected cycling cadence.</w:t>
      </w:r>
    </w:p>
    <w:p w14:paraId="2FA01128" w14:textId="2D307F8E" w:rsidR="00375ED5" w:rsidRDefault="008F05A9" w:rsidP="00402D09">
      <w:pPr>
        <w:rPr>
          <w:rFonts w:ascii="Times New Roman" w:hAnsi="Times New Roman" w:cs="Times New Roman"/>
          <w:sz w:val="22"/>
          <w:szCs w:val="22"/>
        </w:rPr>
      </w:pPr>
      <w:r w:rsidRPr="00375ED5">
        <w:rPr>
          <w:rFonts w:ascii="Times New Roman" w:hAnsi="Times New Roman" w:cs="Times New Roman"/>
          <w:sz w:val="22"/>
          <w:szCs w:val="22"/>
        </w:rPr>
        <w:t>A sample of at least 30s of expired air must be collected at the final workload.</w:t>
      </w:r>
    </w:p>
    <w:p w14:paraId="71D7CA97" w14:textId="3BC6BCEF" w:rsidR="00402D09" w:rsidRDefault="008F05A9">
      <w:pPr>
        <w:rPr>
          <w:rFonts w:ascii="Times New Roman" w:hAnsi="Times New Roman" w:cs="Times New Roman"/>
          <w:sz w:val="22"/>
          <w:szCs w:val="22"/>
        </w:rPr>
      </w:pPr>
      <w:r w:rsidRPr="00375ED5">
        <w:rPr>
          <w:rFonts w:ascii="Times New Roman" w:hAnsi="Times New Roman" w:cs="Times New Roman"/>
          <w:sz w:val="22"/>
          <w:szCs w:val="22"/>
        </w:rPr>
        <w:t xml:space="preserve">When the test has finished, the mouthpiece is removed from the participant and the external resistive load will be removed from the cycle ergometer. This should be reduced to a resistive load equivalent to or lower than the </w:t>
      </w:r>
      <w:proofErr w:type="gramStart"/>
      <w:r w:rsidRPr="00375ED5">
        <w:rPr>
          <w:rFonts w:ascii="Times New Roman" w:hAnsi="Times New Roman" w:cs="Times New Roman"/>
          <w:sz w:val="22"/>
          <w:szCs w:val="22"/>
        </w:rPr>
        <w:t>warm up</w:t>
      </w:r>
      <w:proofErr w:type="gramEnd"/>
      <w:r w:rsidRPr="00375ED5">
        <w:rPr>
          <w:rFonts w:ascii="Times New Roman" w:hAnsi="Times New Roman" w:cs="Times New Roman"/>
          <w:sz w:val="22"/>
          <w:szCs w:val="22"/>
        </w:rPr>
        <w:t xml:space="preserve"> intensity. The participant will be instructed continue cycling at this intensity at a reduced cadence to cool down on the cycle ergometer for a minimum of 5 minutes. After this point, the participant may get off the cycle ergometer whenever they are recovered.</w:t>
      </w:r>
    </w:p>
    <w:p w14:paraId="3DE922CD" w14:textId="77777777" w:rsidR="00DC7D1E" w:rsidRPr="0053225E" w:rsidRDefault="00DC7D1E" w:rsidP="00DC7D1E">
      <w:pPr>
        <w:rPr>
          <w:rFonts w:ascii="Times New Roman" w:hAnsi="Times New Roman" w:cs="Times New Roman"/>
          <w:i/>
          <w:iCs/>
          <w:sz w:val="22"/>
          <w:szCs w:val="22"/>
        </w:rPr>
      </w:pPr>
      <w:r w:rsidRPr="0053225E">
        <w:rPr>
          <w:rFonts w:ascii="Times New Roman" w:hAnsi="Times New Roman" w:cs="Times New Roman"/>
          <w:i/>
          <w:iCs/>
          <w:sz w:val="22"/>
          <w:szCs w:val="22"/>
        </w:rPr>
        <w:t>Douglas bag data collection</w:t>
      </w:r>
    </w:p>
    <w:p w14:paraId="33E8DC21" w14:textId="359ADF33"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It is imperative that data collection is precisely timed using the stopwatch. </w:t>
      </w:r>
    </w:p>
    <w:p w14:paraId="0751A6AC" w14:textId="47AB4548"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Respiratory gases are collected for an exact </w:t>
      </w:r>
      <w:proofErr w:type="gramStart"/>
      <w:r w:rsidRPr="00DC7D1E">
        <w:rPr>
          <w:rFonts w:ascii="Times New Roman" w:hAnsi="Times New Roman" w:cs="Times New Roman"/>
          <w:sz w:val="22"/>
          <w:szCs w:val="22"/>
        </w:rPr>
        <w:t>period of time</w:t>
      </w:r>
      <w:proofErr w:type="gramEnd"/>
      <w:r w:rsidRPr="00DC7D1E">
        <w:rPr>
          <w:rFonts w:ascii="Times New Roman" w:hAnsi="Times New Roman" w:cs="Times New Roman"/>
          <w:sz w:val="22"/>
          <w:szCs w:val="22"/>
        </w:rPr>
        <w:t xml:space="preserve">. </w:t>
      </w:r>
    </w:p>
    <w:p w14:paraId="52DBB44E" w14:textId="01F619DE"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It is important that the mouthpiece and nose clip are worn by the participant PRIOR to the start of the data collection period (e.g. ask the participant to attach the nose clip and </w:t>
      </w:r>
      <w:proofErr w:type="gramStart"/>
      <w:r w:rsidRPr="00DC7D1E">
        <w:rPr>
          <w:rFonts w:ascii="Times New Roman" w:hAnsi="Times New Roman" w:cs="Times New Roman"/>
          <w:sz w:val="22"/>
          <w:szCs w:val="22"/>
        </w:rPr>
        <w:t>mouth piece</w:t>
      </w:r>
      <w:proofErr w:type="gramEnd"/>
      <w:r w:rsidRPr="00DC7D1E">
        <w:rPr>
          <w:rFonts w:ascii="Times New Roman" w:hAnsi="Times New Roman" w:cs="Times New Roman"/>
          <w:sz w:val="22"/>
          <w:szCs w:val="22"/>
        </w:rPr>
        <w:t xml:space="preserve"> in the 30 seconds before the planned time for data collection).</w:t>
      </w:r>
    </w:p>
    <w:p w14:paraId="1FBE5895" w14:textId="4D0FF560"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The data collection period should have a clear count down from the timekeeper e.g. 3, 2, 1, GO, in which the valve of the designated Douglas bag is opened/closed in line with the count down.</w:t>
      </w:r>
    </w:p>
    <w:p w14:paraId="4524B10D" w14:textId="35141DF3"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Once this data collection has been completed, remove the mouthpiece and nose clip from the participant.</w:t>
      </w:r>
    </w:p>
    <w:p w14:paraId="0F974E63" w14:textId="0B0C74BA" w:rsid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It may be advisable to provide the participant with some blue roll to remove the mouthpiece. </w:t>
      </w:r>
    </w:p>
    <w:p w14:paraId="0F700BEA" w14:textId="77777777" w:rsidR="008439E7" w:rsidRPr="00DC7D1E" w:rsidRDefault="008439E7" w:rsidP="00DC7D1E">
      <w:pPr>
        <w:rPr>
          <w:rFonts w:ascii="Times New Roman" w:hAnsi="Times New Roman" w:cs="Times New Roman"/>
          <w:sz w:val="22"/>
          <w:szCs w:val="22"/>
        </w:rPr>
      </w:pPr>
    </w:p>
    <w:p w14:paraId="3AA6E356" w14:textId="77777777" w:rsidR="00DC7D1E" w:rsidRPr="0053225E" w:rsidRDefault="00DC7D1E" w:rsidP="00DC7D1E">
      <w:pPr>
        <w:rPr>
          <w:rFonts w:ascii="Times New Roman" w:hAnsi="Times New Roman" w:cs="Times New Roman"/>
          <w:i/>
          <w:iCs/>
          <w:sz w:val="22"/>
          <w:szCs w:val="22"/>
        </w:rPr>
      </w:pPr>
      <w:r w:rsidRPr="0053225E">
        <w:rPr>
          <w:rFonts w:ascii="Times New Roman" w:hAnsi="Times New Roman" w:cs="Times New Roman"/>
          <w:i/>
          <w:iCs/>
          <w:sz w:val="22"/>
          <w:szCs w:val="22"/>
        </w:rPr>
        <w:lastRenderedPageBreak/>
        <w:t>Conducting the test</w:t>
      </w:r>
    </w:p>
    <w:p w14:paraId="2F6C3D00" w14:textId="6C61B27D"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Select an appropriate starting workload and increment workload for your participant.</w:t>
      </w:r>
    </w:p>
    <w:p w14:paraId="7BA32B59" w14:textId="0F0A7CC2"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On the </w:t>
      </w:r>
      <w:proofErr w:type="spellStart"/>
      <w:r w:rsidRPr="00DC7D1E">
        <w:rPr>
          <w:rFonts w:ascii="Times New Roman" w:hAnsi="Times New Roman" w:cs="Times New Roman"/>
          <w:sz w:val="22"/>
          <w:szCs w:val="22"/>
        </w:rPr>
        <w:t>wattbike</w:t>
      </w:r>
      <w:proofErr w:type="spellEnd"/>
      <w:r w:rsidRPr="00DC7D1E">
        <w:rPr>
          <w:rFonts w:ascii="Times New Roman" w:hAnsi="Times New Roman" w:cs="Times New Roman"/>
          <w:sz w:val="22"/>
          <w:szCs w:val="22"/>
        </w:rPr>
        <w:t xml:space="preserve"> monitor, select a </w:t>
      </w:r>
      <w:proofErr w:type="gramStart"/>
      <w:r w:rsidRPr="00DC7D1E">
        <w:rPr>
          <w:rFonts w:ascii="Times New Roman" w:hAnsi="Times New Roman" w:cs="Times New Roman"/>
          <w:sz w:val="22"/>
          <w:szCs w:val="22"/>
        </w:rPr>
        <w:t>1 minute</w:t>
      </w:r>
      <w:proofErr w:type="gramEnd"/>
      <w:r w:rsidRPr="00DC7D1E">
        <w:rPr>
          <w:rFonts w:ascii="Times New Roman" w:hAnsi="Times New Roman" w:cs="Times New Roman"/>
          <w:sz w:val="22"/>
          <w:szCs w:val="22"/>
        </w:rPr>
        <w:t xml:space="preserve"> repeated interval with 0s recovery.</w:t>
      </w:r>
    </w:p>
    <w:p w14:paraId="7A8363D3" w14:textId="1F975414"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One tester should be responsible for managing workload intensities throughout the test, and ensuring the participant keeps to the required cadence.</w:t>
      </w:r>
    </w:p>
    <w:p w14:paraId="2789EAB8" w14:textId="38567758"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Each minute, ask the participant to rate their perceived exertion using the Borg scale, and record the Average Heart Rate and Average Power at the end of each minute.</w:t>
      </w:r>
    </w:p>
    <w:p w14:paraId="69B2BAB9" w14:textId="0BF1F1D0"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Every other minute (minutes 2,4,6,8,10, etc), collect a sample of expired air for the final 30s of the </w:t>
      </w:r>
      <w:proofErr w:type="gramStart"/>
      <w:r w:rsidRPr="00DC7D1E">
        <w:rPr>
          <w:rFonts w:ascii="Times New Roman" w:hAnsi="Times New Roman" w:cs="Times New Roman"/>
          <w:sz w:val="22"/>
          <w:szCs w:val="22"/>
        </w:rPr>
        <w:t>minute</w:t>
      </w:r>
      <w:proofErr w:type="gramEnd"/>
      <w:r w:rsidRPr="00DC7D1E">
        <w:rPr>
          <w:rFonts w:ascii="Times New Roman" w:hAnsi="Times New Roman" w:cs="Times New Roman"/>
          <w:sz w:val="22"/>
          <w:szCs w:val="22"/>
        </w:rPr>
        <w:t>.</w:t>
      </w:r>
    </w:p>
    <w:p w14:paraId="362444F2" w14:textId="6D3B8024"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Instruct the participant to place the nose clip on and insert the mouthpiece at the start of the minute.</w:t>
      </w:r>
    </w:p>
    <w:p w14:paraId="48BDC4A6" w14:textId="249FC594"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Use a timer to ensure you collect exactly 30s sample of air into the Douglas bag. Once collection is complete, participant may remove mouthpiece and nose clip if required.</w:t>
      </w:r>
    </w:p>
    <w:p w14:paraId="332E0047" w14:textId="593D95D4"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If you have sufficient testers, evacuate the bags whilst the test is continuing.</w:t>
      </w:r>
    </w:p>
    <w:p w14:paraId="12E0F278" w14:textId="35AA4A11"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Instruct the participant to inform you when they think they are close to being within 1 minute of volitional fatigue (i.e. their maximum effort).</w:t>
      </w:r>
    </w:p>
    <w:p w14:paraId="5AC29B64" w14:textId="4B4A85AD"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At this point, instruct the participant to put the mouthpiece in and wear the nose-clip.</w:t>
      </w:r>
    </w:p>
    <w:p w14:paraId="2C95D89E" w14:textId="778760B2"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When they have approximately 30s left, begin collecting expired air in the Douglas bag and start the stopwatch. Instruct the participant to cycle maximally for the final 30s.</w:t>
      </w:r>
    </w:p>
    <w:p w14:paraId="2D8398D5" w14:textId="1EB05101"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When 30s is reached, or the participant stops, close the Douglas </w:t>
      </w:r>
      <w:proofErr w:type="gramStart"/>
      <w:r w:rsidRPr="00DC7D1E">
        <w:rPr>
          <w:rFonts w:ascii="Times New Roman" w:hAnsi="Times New Roman" w:cs="Times New Roman"/>
          <w:sz w:val="22"/>
          <w:szCs w:val="22"/>
        </w:rPr>
        <w:t>bag</w:t>
      </w:r>
      <w:proofErr w:type="gramEnd"/>
      <w:r w:rsidRPr="00DC7D1E">
        <w:rPr>
          <w:rFonts w:ascii="Times New Roman" w:hAnsi="Times New Roman" w:cs="Times New Roman"/>
          <w:sz w:val="22"/>
          <w:szCs w:val="22"/>
        </w:rPr>
        <w:t xml:space="preserve"> and record the time.</w:t>
      </w:r>
    </w:p>
    <w:p w14:paraId="6B0FDFCA" w14:textId="594D84C6"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Record the highest Heart Rate recorded during the final minute, and the average power for the final interval.</w:t>
      </w:r>
    </w:p>
    <w:p w14:paraId="0C160C8E" w14:textId="298B150E"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If any Heart Rate or Power data has been missed, it can be recalled through the Monitor once the test is complete.</w:t>
      </w:r>
    </w:p>
    <w:p w14:paraId="44EC6513" w14:textId="77777777" w:rsidR="00DC7D1E" w:rsidRPr="008439E7" w:rsidRDefault="00DC7D1E" w:rsidP="00DC7D1E">
      <w:pPr>
        <w:rPr>
          <w:rFonts w:ascii="Times New Roman" w:hAnsi="Times New Roman" w:cs="Times New Roman"/>
          <w:i/>
          <w:iCs/>
          <w:sz w:val="22"/>
          <w:szCs w:val="22"/>
        </w:rPr>
      </w:pPr>
      <w:r w:rsidRPr="008439E7">
        <w:rPr>
          <w:rFonts w:ascii="Times New Roman" w:hAnsi="Times New Roman" w:cs="Times New Roman"/>
          <w:i/>
          <w:iCs/>
          <w:sz w:val="22"/>
          <w:szCs w:val="22"/>
        </w:rPr>
        <w:t>Douglas bag data analysis</w:t>
      </w:r>
    </w:p>
    <w:p w14:paraId="3BEE5A4D" w14:textId="1E028AFF"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Firstly, the gas concentration (%O2, %CO2) of each bag must be sampled.</w:t>
      </w:r>
    </w:p>
    <w:p w14:paraId="3DBE04D5" w14:textId="77C65944"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Analysing the gas concentration is completed for an exact </w:t>
      </w:r>
      <w:proofErr w:type="gramStart"/>
      <w:r w:rsidRPr="00DC7D1E">
        <w:rPr>
          <w:rFonts w:ascii="Times New Roman" w:hAnsi="Times New Roman" w:cs="Times New Roman"/>
          <w:sz w:val="22"/>
          <w:szCs w:val="22"/>
        </w:rPr>
        <w:t>period of time</w:t>
      </w:r>
      <w:proofErr w:type="gramEnd"/>
      <w:r w:rsidRPr="00DC7D1E">
        <w:rPr>
          <w:rFonts w:ascii="Times New Roman" w:hAnsi="Times New Roman" w:cs="Times New Roman"/>
          <w:sz w:val="22"/>
          <w:szCs w:val="22"/>
        </w:rPr>
        <w:t xml:space="preserve"> (60 seconds) and is precisely timed using the stopwatch. </w:t>
      </w:r>
    </w:p>
    <w:p w14:paraId="3DCC24C3" w14:textId="469156FE"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A 60 second sampling period equals the removal of 1.8 L of air. </w:t>
      </w:r>
    </w:p>
    <w:p w14:paraId="511CE5B1" w14:textId="608AF1F6"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Hold the sample line of the Douglas bag firmly closed and THEN remove the clip/stopper from the end. </w:t>
      </w:r>
    </w:p>
    <w:p w14:paraId="308EE1AF" w14:textId="781CA23A"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Still holding this sample line closed, attach the sample line of the Douglas bag to the sample line of the </w:t>
      </w:r>
      <w:proofErr w:type="spellStart"/>
      <w:r w:rsidRPr="00DC7D1E">
        <w:rPr>
          <w:rFonts w:ascii="Times New Roman" w:hAnsi="Times New Roman" w:cs="Times New Roman"/>
          <w:sz w:val="22"/>
          <w:szCs w:val="22"/>
        </w:rPr>
        <w:t>Servomex</w:t>
      </w:r>
      <w:proofErr w:type="spellEnd"/>
      <w:r w:rsidRPr="00DC7D1E">
        <w:rPr>
          <w:rFonts w:ascii="Times New Roman" w:hAnsi="Times New Roman" w:cs="Times New Roman"/>
          <w:sz w:val="22"/>
          <w:szCs w:val="22"/>
        </w:rPr>
        <w:t xml:space="preserve"> gas analyser.</w:t>
      </w:r>
    </w:p>
    <w:p w14:paraId="79A1BEFD" w14:textId="572502BA"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The sampling period should have a clear count down from the timekeeper e.g. 3, 2, 1, GO, in which the sample line is opened/closed in line with the count down.</w:t>
      </w:r>
    </w:p>
    <w:p w14:paraId="433ABFDF" w14:textId="138A63F8"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lastRenderedPageBreak/>
        <w:t xml:space="preserve">Record the numbers on the </w:t>
      </w:r>
      <w:proofErr w:type="spellStart"/>
      <w:r w:rsidRPr="00DC7D1E">
        <w:rPr>
          <w:rFonts w:ascii="Times New Roman" w:hAnsi="Times New Roman" w:cs="Times New Roman"/>
          <w:sz w:val="22"/>
          <w:szCs w:val="22"/>
        </w:rPr>
        <w:t>Servomex</w:t>
      </w:r>
      <w:proofErr w:type="spellEnd"/>
      <w:r w:rsidRPr="00DC7D1E">
        <w:rPr>
          <w:rFonts w:ascii="Times New Roman" w:hAnsi="Times New Roman" w:cs="Times New Roman"/>
          <w:sz w:val="22"/>
          <w:szCs w:val="22"/>
        </w:rPr>
        <w:t xml:space="preserve"> within the last 15 seconds of the sampling period. If these are not recorded at this point, they will disappear when the sample line of the </w:t>
      </w:r>
      <w:proofErr w:type="spellStart"/>
      <w:r w:rsidRPr="00DC7D1E">
        <w:rPr>
          <w:rFonts w:ascii="Times New Roman" w:hAnsi="Times New Roman" w:cs="Times New Roman"/>
          <w:sz w:val="22"/>
          <w:szCs w:val="22"/>
        </w:rPr>
        <w:t>Servomex</w:t>
      </w:r>
      <w:proofErr w:type="spellEnd"/>
      <w:r w:rsidRPr="00DC7D1E">
        <w:rPr>
          <w:rFonts w:ascii="Times New Roman" w:hAnsi="Times New Roman" w:cs="Times New Roman"/>
          <w:sz w:val="22"/>
          <w:szCs w:val="22"/>
        </w:rPr>
        <w:t xml:space="preserve"> is put back into ambient air. </w:t>
      </w:r>
    </w:p>
    <w:p w14:paraId="0087FB45" w14:textId="41DB747C"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At the end of the sampling period, hold the sample line of the Douglas bag firmly closed until the clip/stopper has been replaced.</w:t>
      </w:r>
    </w:p>
    <w:p w14:paraId="7BBF3D6F" w14:textId="668C5860"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Secondly, the volume of gas within the bag must be measured.</w:t>
      </w:r>
    </w:p>
    <w:p w14:paraId="72A4D471" w14:textId="4B3D3E33"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Attach the Douglas bag to the vacuum as previously. </w:t>
      </w:r>
    </w:p>
    <w:p w14:paraId="3876E7DD" w14:textId="08D4538C"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Make sure the vacuum monitor is reset to 0 before starting. </w:t>
      </w:r>
    </w:p>
    <w:p w14:paraId="62148EF0" w14:textId="799D6512"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 xml:space="preserve">Opening the valve and turning on the vacuum must be coincided for accurate measurement of volume. Again, an individual should countdown, e.g. 3, 2, 1, GO, when the vacuum should be turned on, and the valve of 1 bag opened. </w:t>
      </w:r>
    </w:p>
    <w:p w14:paraId="49BC7DE1" w14:textId="513A2D14"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When the number is stable, note the value.</w:t>
      </w:r>
    </w:p>
    <w:p w14:paraId="20E5A96F" w14:textId="03BD8A52" w:rsidR="00DC7D1E" w:rsidRPr="00DC7D1E" w:rsidRDefault="00DC7D1E" w:rsidP="00DC7D1E">
      <w:pPr>
        <w:rPr>
          <w:rFonts w:ascii="Times New Roman" w:hAnsi="Times New Roman" w:cs="Times New Roman"/>
          <w:sz w:val="22"/>
          <w:szCs w:val="22"/>
        </w:rPr>
      </w:pPr>
      <w:r w:rsidRPr="00DC7D1E">
        <w:rPr>
          <w:rFonts w:ascii="Times New Roman" w:hAnsi="Times New Roman" w:cs="Times New Roman"/>
          <w:sz w:val="22"/>
          <w:szCs w:val="22"/>
        </w:rPr>
        <w:t>Add 1.8 L to the value. This is to accommodate for the 1.8 L removed during the gas concentration sampling.</w:t>
      </w:r>
    </w:p>
    <w:sectPr w:rsidR="00DC7D1E" w:rsidRPr="00DC7D1E">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11E31" w14:textId="77777777" w:rsidR="00562C6C" w:rsidRDefault="00562C6C" w:rsidP="00AC43BD">
      <w:pPr>
        <w:spacing w:after="0" w:line="240" w:lineRule="auto"/>
      </w:pPr>
      <w:r>
        <w:separator/>
      </w:r>
    </w:p>
  </w:endnote>
  <w:endnote w:type="continuationSeparator" w:id="0">
    <w:p w14:paraId="0B1899CE" w14:textId="77777777" w:rsidR="00562C6C" w:rsidRDefault="00562C6C" w:rsidP="00AC43BD">
      <w:pPr>
        <w:spacing w:after="0" w:line="240" w:lineRule="auto"/>
      </w:pPr>
      <w:r>
        <w:continuationSeparator/>
      </w:r>
    </w:p>
  </w:endnote>
  <w:endnote w:type="continuationNotice" w:id="1">
    <w:p w14:paraId="76AA6792" w14:textId="77777777" w:rsidR="00562C6C" w:rsidRDefault="00562C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9FEFF" w14:textId="77777777" w:rsidR="00FD424F" w:rsidRDefault="00FD424F">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63D2F53D" w14:textId="77777777" w:rsidR="00AC43BD" w:rsidRDefault="00AC43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78781" w14:textId="77777777" w:rsidR="00562C6C" w:rsidRDefault="00562C6C" w:rsidP="00AC43BD">
      <w:pPr>
        <w:spacing w:after="0" w:line="240" w:lineRule="auto"/>
      </w:pPr>
      <w:r>
        <w:separator/>
      </w:r>
    </w:p>
  </w:footnote>
  <w:footnote w:type="continuationSeparator" w:id="0">
    <w:p w14:paraId="5580E5E3" w14:textId="77777777" w:rsidR="00562C6C" w:rsidRDefault="00562C6C" w:rsidP="00AC43BD">
      <w:pPr>
        <w:spacing w:after="0" w:line="240" w:lineRule="auto"/>
      </w:pPr>
      <w:r>
        <w:continuationSeparator/>
      </w:r>
    </w:p>
  </w:footnote>
  <w:footnote w:type="continuationNotice" w:id="1">
    <w:p w14:paraId="15CB1B59" w14:textId="77777777" w:rsidR="00562C6C" w:rsidRDefault="00562C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BA381" w14:textId="3DF5C1B0" w:rsidR="00AC43BD" w:rsidRPr="00FD424F" w:rsidRDefault="00A969D7">
    <w:pPr>
      <w:pStyle w:val="Header"/>
      <w:rPr>
        <w:rFonts w:asciiTheme="majorHAnsi" w:hAnsiTheme="majorHAnsi" w:cs="Times New Roman"/>
        <w:sz w:val="22"/>
        <w:szCs w:val="22"/>
      </w:rPr>
    </w:pPr>
    <w:r w:rsidRPr="00FD424F">
      <w:rPr>
        <w:rFonts w:asciiTheme="majorHAnsi" w:hAnsiTheme="majorHAnsi" w:cs="Times New Roman"/>
        <w:sz w:val="22"/>
        <w:szCs w:val="22"/>
      </w:rPr>
      <w:t>Name: Cathryn Morgan</w:t>
    </w:r>
    <w:r w:rsidR="00AC43BD" w:rsidRPr="00FD424F">
      <w:rPr>
        <w:rFonts w:asciiTheme="majorHAnsi" w:hAnsiTheme="majorHAnsi" w:cs="Times New Roman"/>
        <w:sz w:val="22"/>
        <w:szCs w:val="22"/>
      </w:rPr>
      <w:ptab w:relativeTo="margin" w:alignment="center" w:leader="none"/>
    </w:r>
    <w:r w:rsidR="00FC7C46" w:rsidRPr="00FD424F">
      <w:rPr>
        <w:rFonts w:asciiTheme="majorHAnsi" w:hAnsiTheme="majorHAnsi" w:cs="Times New Roman"/>
        <w:sz w:val="22"/>
        <w:szCs w:val="22"/>
      </w:rPr>
      <w:t xml:space="preserve"> BMSS6009: Advanced Exercise Physiology </w:t>
    </w:r>
    <w:r w:rsidR="00AC43BD" w:rsidRPr="00FD424F">
      <w:rPr>
        <w:rFonts w:asciiTheme="majorHAnsi" w:hAnsiTheme="majorHAnsi" w:cs="Times New Roman"/>
        <w:sz w:val="22"/>
        <w:szCs w:val="22"/>
      </w:rPr>
      <w:ptab w:relativeTo="margin" w:alignment="right" w:leader="none"/>
    </w:r>
    <w:r w:rsidR="00595252" w:rsidRPr="00FD424F">
      <w:rPr>
        <w:rFonts w:asciiTheme="majorHAnsi" w:hAnsiTheme="majorHAnsi" w:cs="Times New Roman"/>
        <w:sz w:val="22"/>
        <w:szCs w:val="22"/>
      </w:rPr>
      <w:t>Student No. 2100313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5DDB6"/>
    <w:multiLevelType w:val="hybridMultilevel"/>
    <w:tmpl w:val="5A20139C"/>
    <w:lvl w:ilvl="0" w:tplc="AA4A5976">
      <w:start w:val="1"/>
      <w:numFmt w:val="bullet"/>
      <w:lvlText w:val=""/>
      <w:lvlJc w:val="left"/>
      <w:pPr>
        <w:ind w:left="720" w:hanging="360"/>
      </w:pPr>
      <w:rPr>
        <w:rFonts w:ascii="Symbol" w:hAnsi="Symbol" w:hint="default"/>
      </w:rPr>
    </w:lvl>
    <w:lvl w:ilvl="1" w:tplc="A0DA3204">
      <w:start w:val="1"/>
      <w:numFmt w:val="bullet"/>
      <w:lvlText w:val="o"/>
      <w:lvlJc w:val="left"/>
      <w:pPr>
        <w:ind w:left="1440" w:hanging="360"/>
      </w:pPr>
      <w:rPr>
        <w:rFonts w:ascii="Courier New" w:hAnsi="Courier New" w:hint="default"/>
      </w:rPr>
    </w:lvl>
    <w:lvl w:ilvl="2" w:tplc="33D281BE">
      <w:start w:val="1"/>
      <w:numFmt w:val="bullet"/>
      <w:lvlText w:val=""/>
      <w:lvlJc w:val="left"/>
      <w:pPr>
        <w:ind w:left="2160" w:hanging="360"/>
      </w:pPr>
      <w:rPr>
        <w:rFonts w:ascii="Wingdings" w:hAnsi="Wingdings" w:hint="default"/>
      </w:rPr>
    </w:lvl>
    <w:lvl w:ilvl="3" w:tplc="DC74EFE8">
      <w:start w:val="1"/>
      <w:numFmt w:val="bullet"/>
      <w:lvlText w:val=""/>
      <w:lvlJc w:val="left"/>
      <w:pPr>
        <w:ind w:left="2880" w:hanging="360"/>
      </w:pPr>
      <w:rPr>
        <w:rFonts w:ascii="Symbol" w:hAnsi="Symbol" w:hint="default"/>
      </w:rPr>
    </w:lvl>
    <w:lvl w:ilvl="4" w:tplc="5DC25874">
      <w:start w:val="1"/>
      <w:numFmt w:val="bullet"/>
      <w:lvlText w:val="o"/>
      <w:lvlJc w:val="left"/>
      <w:pPr>
        <w:ind w:left="3600" w:hanging="360"/>
      </w:pPr>
      <w:rPr>
        <w:rFonts w:ascii="Courier New" w:hAnsi="Courier New" w:hint="default"/>
      </w:rPr>
    </w:lvl>
    <w:lvl w:ilvl="5" w:tplc="C0364B6A">
      <w:start w:val="1"/>
      <w:numFmt w:val="bullet"/>
      <w:lvlText w:val=""/>
      <w:lvlJc w:val="left"/>
      <w:pPr>
        <w:ind w:left="4320" w:hanging="360"/>
      </w:pPr>
      <w:rPr>
        <w:rFonts w:ascii="Wingdings" w:hAnsi="Wingdings" w:hint="default"/>
      </w:rPr>
    </w:lvl>
    <w:lvl w:ilvl="6" w:tplc="90466F2A">
      <w:start w:val="1"/>
      <w:numFmt w:val="bullet"/>
      <w:lvlText w:val=""/>
      <w:lvlJc w:val="left"/>
      <w:pPr>
        <w:ind w:left="5040" w:hanging="360"/>
      </w:pPr>
      <w:rPr>
        <w:rFonts w:ascii="Symbol" w:hAnsi="Symbol" w:hint="default"/>
      </w:rPr>
    </w:lvl>
    <w:lvl w:ilvl="7" w:tplc="417CBE1A">
      <w:start w:val="1"/>
      <w:numFmt w:val="bullet"/>
      <w:lvlText w:val="o"/>
      <w:lvlJc w:val="left"/>
      <w:pPr>
        <w:ind w:left="5760" w:hanging="360"/>
      </w:pPr>
      <w:rPr>
        <w:rFonts w:ascii="Courier New" w:hAnsi="Courier New" w:hint="default"/>
      </w:rPr>
    </w:lvl>
    <w:lvl w:ilvl="8" w:tplc="9C6A208C">
      <w:start w:val="1"/>
      <w:numFmt w:val="bullet"/>
      <w:lvlText w:val=""/>
      <w:lvlJc w:val="left"/>
      <w:pPr>
        <w:ind w:left="6480" w:hanging="360"/>
      </w:pPr>
      <w:rPr>
        <w:rFonts w:ascii="Wingdings" w:hAnsi="Wingdings" w:hint="default"/>
      </w:rPr>
    </w:lvl>
  </w:abstractNum>
  <w:abstractNum w:abstractNumId="1" w15:restartNumberingAfterBreak="0">
    <w:nsid w:val="734995EC"/>
    <w:multiLevelType w:val="hybridMultilevel"/>
    <w:tmpl w:val="5FBABDA8"/>
    <w:lvl w:ilvl="0" w:tplc="7E5AE69E">
      <w:start w:val="1"/>
      <w:numFmt w:val="bullet"/>
      <w:lvlText w:val=""/>
      <w:lvlJc w:val="left"/>
      <w:pPr>
        <w:ind w:left="720" w:hanging="360"/>
      </w:pPr>
      <w:rPr>
        <w:rFonts w:ascii="Symbol" w:hAnsi="Symbol" w:hint="default"/>
      </w:rPr>
    </w:lvl>
    <w:lvl w:ilvl="1" w:tplc="BB961CA4">
      <w:start w:val="1"/>
      <w:numFmt w:val="bullet"/>
      <w:lvlText w:val="o"/>
      <w:lvlJc w:val="left"/>
      <w:pPr>
        <w:ind w:left="1440" w:hanging="360"/>
      </w:pPr>
      <w:rPr>
        <w:rFonts w:ascii="Courier New" w:hAnsi="Courier New" w:hint="default"/>
      </w:rPr>
    </w:lvl>
    <w:lvl w:ilvl="2" w:tplc="33F6BB82">
      <w:start w:val="1"/>
      <w:numFmt w:val="bullet"/>
      <w:lvlText w:val=""/>
      <w:lvlJc w:val="left"/>
      <w:pPr>
        <w:ind w:left="2160" w:hanging="360"/>
      </w:pPr>
      <w:rPr>
        <w:rFonts w:ascii="Wingdings" w:hAnsi="Wingdings" w:hint="default"/>
      </w:rPr>
    </w:lvl>
    <w:lvl w:ilvl="3" w:tplc="08A860BE">
      <w:start w:val="1"/>
      <w:numFmt w:val="bullet"/>
      <w:lvlText w:val=""/>
      <w:lvlJc w:val="left"/>
      <w:pPr>
        <w:ind w:left="2880" w:hanging="360"/>
      </w:pPr>
      <w:rPr>
        <w:rFonts w:ascii="Symbol" w:hAnsi="Symbol" w:hint="default"/>
      </w:rPr>
    </w:lvl>
    <w:lvl w:ilvl="4" w:tplc="E0747924">
      <w:start w:val="1"/>
      <w:numFmt w:val="bullet"/>
      <w:lvlText w:val="o"/>
      <w:lvlJc w:val="left"/>
      <w:pPr>
        <w:ind w:left="3600" w:hanging="360"/>
      </w:pPr>
      <w:rPr>
        <w:rFonts w:ascii="Courier New" w:hAnsi="Courier New" w:hint="default"/>
      </w:rPr>
    </w:lvl>
    <w:lvl w:ilvl="5" w:tplc="C7F20AFA">
      <w:start w:val="1"/>
      <w:numFmt w:val="bullet"/>
      <w:lvlText w:val=""/>
      <w:lvlJc w:val="left"/>
      <w:pPr>
        <w:ind w:left="4320" w:hanging="360"/>
      </w:pPr>
      <w:rPr>
        <w:rFonts w:ascii="Wingdings" w:hAnsi="Wingdings" w:hint="default"/>
      </w:rPr>
    </w:lvl>
    <w:lvl w:ilvl="6" w:tplc="593CD322">
      <w:start w:val="1"/>
      <w:numFmt w:val="bullet"/>
      <w:lvlText w:val=""/>
      <w:lvlJc w:val="left"/>
      <w:pPr>
        <w:ind w:left="5040" w:hanging="360"/>
      </w:pPr>
      <w:rPr>
        <w:rFonts w:ascii="Symbol" w:hAnsi="Symbol" w:hint="default"/>
      </w:rPr>
    </w:lvl>
    <w:lvl w:ilvl="7" w:tplc="726C1D84">
      <w:start w:val="1"/>
      <w:numFmt w:val="bullet"/>
      <w:lvlText w:val="o"/>
      <w:lvlJc w:val="left"/>
      <w:pPr>
        <w:ind w:left="5760" w:hanging="360"/>
      </w:pPr>
      <w:rPr>
        <w:rFonts w:ascii="Courier New" w:hAnsi="Courier New" w:hint="default"/>
      </w:rPr>
    </w:lvl>
    <w:lvl w:ilvl="8" w:tplc="B3C87E5E">
      <w:start w:val="1"/>
      <w:numFmt w:val="bullet"/>
      <w:lvlText w:val=""/>
      <w:lvlJc w:val="left"/>
      <w:pPr>
        <w:ind w:left="6480" w:hanging="360"/>
      </w:pPr>
      <w:rPr>
        <w:rFonts w:ascii="Wingdings" w:hAnsi="Wingdings" w:hint="default"/>
      </w:rPr>
    </w:lvl>
  </w:abstractNum>
  <w:num w:numId="1" w16cid:durableId="802043081">
    <w:abstractNumId w:val="0"/>
  </w:num>
  <w:num w:numId="2" w16cid:durableId="385686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8A7"/>
    <w:rsid w:val="00000133"/>
    <w:rsid w:val="000003F5"/>
    <w:rsid w:val="00000B4F"/>
    <w:rsid w:val="00000D90"/>
    <w:rsid w:val="00000DC1"/>
    <w:rsid w:val="000020CC"/>
    <w:rsid w:val="00003718"/>
    <w:rsid w:val="00003E5C"/>
    <w:rsid w:val="00003F7B"/>
    <w:rsid w:val="0000406A"/>
    <w:rsid w:val="0000441B"/>
    <w:rsid w:val="00004A1F"/>
    <w:rsid w:val="00004CF6"/>
    <w:rsid w:val="0000500E"/>
    <w:rsid w:val="0000528E"/>
    <w:rsid w:val="0000653A"/>
    <w:rsid w:val="00006BB6"/>
    <w:rsid w:val="00007381"/>
    <w:rsid w:val="00007C7B"/>
    <w:rsid w:val="000109B3"/>
    <w:rsid w:val="00010EC0"/>
    <w:rsid w:val="0001187B"/>
    <w:rsid w:val="00012C7A"/>
    <w:rsid w:val="00013A5B"/>
    <w:rsid w:val="00013E25"/>
    <w:rsid w:val="00014488"/>
    <w:rsid w:val="00014AB4"/>
    <w:rsid w:val="000152D2"/>
    <w:rsid w:val="000155AE"/>
    <w:rsid w:val="00015709"/>
    <w:rsid w:val="00015D97"/>
    <w:rsid w:val="00015DED"/>
    <w:rsid w:val="00015EBD"/>
    <w:rsid w:val="000163C1"/>
    <w:rsid w:val="00016C4D"/>
    <w:rsid w:val="00020621"/>
    <w:rsid w:val="00021D03"/>
    <w:rsid w:val="00021EEC"/>
    <w:rsid w:val="0002319F"/>
    <w:rsid w:val="0002325C"/>
    <w:rsid w:val="00023D5A"/>
    <w:rsid w:val="00023DC0"/>
    <w:rsid w:val="000243A5"/>
    <w:rsid w:val="00024475"/>
    <w:rsid w:val="00025479"/>
    <w:rsid w:val="0002559F"/>
    <w:rsid w:val="00025750"/>
    <w:rsid w:val="000269C5"/>
    <w:rsid w:val="00026AE1"/>
    <w:rsid w:val="00027131"/>
    <w:rsid w:val="000305B5"/>
    <w:rsid w:val="00030BC2"/>
    <w:rsid w:val="00031205"/>
    <w:rsid w:val="00031AAE"/>
    <w:rsid w:val="00031D07"/>
    <w:rsid w:val="00031E0F"/>
    <w:rsid w:val="00031E94"/>
    <w:rsid w:val="0003223D"/>
    <w:rsid w:val="0003243A"/>
    <w:rsid w:val="00032530"/>
    <w:rsid w:val="0003341E"/>
    <w:rsid w:val="00034177"/>
    <w:rsid w:val="00034779"/>
    <w:rsid w:val="00034D70"/>
    <w:rsid w:val="00035A3B"/>
    <w:rsid w:val="00035CB4"/>
    <w:rsid w:val="000360BF"/>
    <w:rsid w:val="000365B0"/>
    <w:rsid w:val="00036B51"/>
    <w:rsid w:val="00036EB6"/>
    <w:rsid w:val="0003781D"/>
    <w:rsid w:val="00037D12"/>
    <w:rsid w:val="000401C0"/>
    <w:rsid w:val="00040EA1"/>
    <w:rsid w:val="0004104C"/>
    <w:rsid w:val="0004177A"/>
    <w:rsid w:val="00041D3C"/>
    <w:rsid w:val="00042168"/>
    <w:rsid w:val="0004235A"/>
    <w:rsid w:val="0004244C"/>
    <w:rsid w:val="00042786"/>
    <w:rsid w:val="00042BAA"/>
    <w:rsid w:val="00042E02"/>
    <w:rsid w:val="00042FCC"/>
    <w:rsid w:val="00043274"/>
    <w:rsid w:val="00043405"/>
    <w:rsid w:val="000436F7"/>
    <w:rsid w:val="00043A06"/>
    <w:rsid w:val="00043D62"/>
    <w:rsid w:val="00044F3B"/>
    <w:rsid w:val="00045ACC"/>
    <w:rsid w:val="00045E39"/>
    <w:rsid w:val="0004686F"/>
    <w:rsid w:val="000475C7"/>
    <w:rsid w:val="000501E9"/>
    <w:rsid w:val="00050821"/>
    <w:rsid w:val="00050884"/>
    <w:rsid w:val="000508E5"/>
    <w:rsid w:val="00050F41"/>
    <w:rsid w:val="000512DB"/>
    <w:rsid w:val="00051725"/>
    <w:rsid w:val="00051AF2"/>
    <w:rsid w:val="0005357F"/>
    <w:rsid w:val="0005367A"/>
    <w:rsid w:val="00054E7D"/>
    <w:rsid w:val="00055B1D"/>
    <w:rsid w:val="000563F0"/>
    <w:rsid w:val="00057468"/>
    <w:rsid w:val="00057AFD"/>
    <w:rsid w:val="00057F59"/>
    <w:rsid w:val="000600EF"/>
    <w:rsid w:val="000601FD"/>
    <w:rsid w:val="0006029C"/>
    <w:rsid w:val="000602B9"/>
    <w:rsid w:val="0006062A"/>
    <w:rsid w:val="00060F09"/>
    <w:rsid w:val="000613EA"/>
    <w:rsid w:val="00061468"/>
    <w:rsid w:val="000614D6"/>
    <w:rsid w:val="00062C5E"/>
    <w:rsid w:val="0006410D"/>
    <w:rsid w:val="00064CDB"/>
    <w:rsid w:val="00065097"/>
    <w:rsid w:val="000652FD"/>
    <w:rsid w:val="00065CB2"/>
    <w:rsid w:val="00066463"/>
    <w:rsid w:val="00067888"/>
    <w:rsid w:val="00067DF9"/>
    <w:rsid w:val="000713D5"/>
    <w:rsid w:val="00071A10"/>
    <w:rsid w:val="00072638"/>
    <w:rsid w:val="000728A4"/>
    <w:rsid w:val="00072C94"/>
    <w:rsid w:val="000744B3"/>
    <w:rsid w:val="00074AE3"/>
    <w:rsid w:val="00074C20"/>
    <w:rsid w:val="00075906"/>
    <w:rsid w:val="00075F2B"/>
    <w:rsid w:val="0007629D"/>
    <w:rsid w:val="00076839"/>
    <w:rsid w:val="000768A6"/>
    <w:rsid w:val="00076973"/>
    <w:rsid w:val="00080227"/>
    <w:rsid w:val="0008044B"/>
    <w:rsid w:val="00081687"/>
    <w:rsid w:val="00081E5F"/>
    <w:rsid w:val="00082427"/>
    <w:rsid w:val="0008281D"/>
    <w:rsid w:val="000828FC"/>
    <w:rsid w:val="00083AAC"/>
    <w:rsid w:val="00083F12"/>
    <w:rsid w:val="00084C5B"/>
    <w:rsid w:val="00084DA2"/>
    <w:rsid w:val="0008656B"/>
    <w:rsid w:val="000867A3"/>
    <w:rsid w:val="00086AD3"/>
    <w:rsid w:val="00090585"/>
    <w:rsid w:val="0009088D"/>
    <w:rsid w:val="000908EB"/>
    <w:rsid w:val="00090CE1"/>
    <w:rsid w:val="000912C3"/>
    <w:rsid w:val="000918F8"/>
    <w:rsid w:val="00091A41"/>
    <w:rsid w:val="00091D06"/>
    <w:rsid w:val="00092873"/>
    <w:rsid w:val="00092D8C"/>
    <w:rsid w:val="00092E15"/>
    <w:rsid w:val="00093A60"/>
    <w:rsid w:val="00093DE5"/>
    <w:rsid w:val="000948AF"/>
    <w:rsid w:val="00094A20"/>
    <w:rsid w:val="00094B62"/>
    <w:rsid w:val="0009524F"/>
    <w:rsid w:val="00095370"/>
    <w:rsid w:val="000957CC"/>
    <w:rsid w:val="000967E1"/>
    <w:rsid w:val="00096987"/>
    <w:rsid w:val="00096B89"/>
    <w:rsid w:val="00097670"/>
    <w:rsid w:val="000A02D0"/>
    <w:rsid w:val="000A068F"/>
    <w:rsid w:val="000A125F"/>
    <w:rsid w:val="000A1368"/>
    <w:rsid w:val="000A14BA"/>
    <w:rsid w:val="000A14D4"/>
    <w:rsid w:val="000A1766"/>
    <w:rsid w:val="000A183D"/>
    <w:rsid w:val="000A20FB"/>
    <w:rsid w:val="000A22EC"/>
    <w:rsid w:val="000A23E0"/>
    <w:rsid w:val="000A2877"/>
    <w:rsid w:val="000A381A"/>
    <w:rsid w:val="000A39F7"/>
    <w:rsid w:val="000A44D7"/>
    <w:rsid w:val="000A462A"/>
    <w:rsid w:val="000A4E3F"/>
    <w:rsid w:val="000A55B8"/>
    <w:rsid w:val="000A5974"/>
    <w:rsid w:val="000A6728"/>
    <w:rsid w:val="000A67A6"/>
    <w:rsid w:val="000A73F7"/>
    <w:rsid w:val="000B1257"/>
    <w:rsid w:val="000B1773"/>
    <w:rsid w:val="000B1975"/>
    <w:rsid w:val="000B1A10"/>
    <w:rsid w:val="000B1B98"/>
    <w:rsid w:val="000B1F9D"/>
    <w:rsid w:val="000B28C5"/>
    <w:rsid w:val="000B36E3"/>
    <w:rsid w:val="000B4056"/>
    <w:rsid w:val="000B60C0"/>
    <w:rsid w:val="000B6525"/>
    <w:rsid w:val="000B6CB2"/>
    <w:rsid w:val="000C0138"/>
    <w:rsid w:val="000C045E"/>
    <w:rsid w:val="000C1378"/>
    <w:rsid w:val="000C1D9C"/>
    <w:rsid w:val="000C223A"/>
    <w:rsid w:val="000C2C75"/>
    <w:rsid w:val="000C312E"/>
    <w:rsid w:val="000C33B7"/>
    <w:rsid w:val="000C35A7"/>
    <w:rsid w:val="000C3622"/>
    <w:rsid w:val="000C385F"/>
    <w:rsid w:val="000C3DFB"/>
    <w:rsid w:val="000C4EE8"/>
    <w:rsid w:val="000C65D2"/>
    <w:rsid w:val="000C66B2"/>
    <w:rsid w:val="000C679E"/>
    <w:rsid w:val="000C89DF"/>
    <w:rsid w:val="000CA990"/>
    <w:rsid w:val="000D0B4B"/>
    <w:rsid w:val="000D1364"/>
    <w:rsid w:val="000D1BB1"/>
    <w:rsid w:val="000D281F"/>
    <w:rsid w:val="000D39D6"/>
    <w:rsid w:val="000D3A21"/>
    <w:rsid w:val="000D3E8A"/>
    <w:rsid w:val="000D3FC2"/>
    <w:rsid w:val="000D4308"/>
    <w:rsid w:val="000D4666"/>
    <w:rsid w:val="000D4C55"/>
    <w:rsid w:val="000D4E6D"/>
    <w:rsid w:val="000D5270"/>
    <w:rsid w:val="000D52E6"/>
    <w:rsid w:val="000D61F3"/>
    <w:rsid w:val="000D6332"/>
    <w:rsid w:val="000D736F"/>
    <w:rsid w:val="000D7BB4"/>
    <w:rsid w:val="000E0190"/>
    <w:rsid w:val="000E02F2"/>
    <w:rsid w:val="000E0583"/>
    <w:rsid w:val="000E18C2"/>
    <w:rsid w:val="000E22D7"/>
    <w:rsid w:val="000E2754"/>
    <w:rsid w:val="000E2CBA"/>
    <w:rsid w:val="000E36C5"/>
    <w:rsid w:val="000E39C2"/>
    <w:rsid w:val="000E3E02"/>
    <w:rsid w:val="000E5AC0"/>
    <w:rsid w:val="000E5BDB"/>
    <w:rsid w:val="000E6177"/>
    <w:rsid w:val="000E735C"/>
    <w:rsid w:val="000E7587"/>
    <w:rsid w:val="000F03D9"/>
    <w:rsid w:val="000F0F21"/>
    <w:rsid w:val="000F0F3E"/>
    <w:rsid w:val="000F1A3F"/>
    <w:rsid w:val="000F1EE4"/>
    <w:rsid w:val="000F1FDD"/>
    <w:rsid w:val="000F29F3"/>
    <w:rsid w:val="000F2DCD"/>
    <w:rsid w:val="000F3C30"/>
    <w:rsid w:val="000F4510"/>
    <w:rsid w:val="000F4C25"/>
    <w:rsid w:val="000F4D33"/>
    <w:rsid w:val="000F65B7"/>
    <w:rsid w:val="000F6846"/>
    <w:rsid w:val="000F7259"/>
    <w:rsid w:val="000F751A"/>
    <w:rsid w:val="000F7883"/>
    <w:rsid w:val="000F7C2B"/>
    <w:rsid w:val="0010077F"/>
    <w:rsid w:val="00100D0D"/>
    <w:rsid w:val="00101AE4"/>
    <w:rsid w:val="00101B11"/>
    <w:rsid w:val="00102200"/>
    <w:rsid w:val="001029DE"/>
    <w:rsid w:val="001032BE"/>
    <w:rsid w:val="001034C9"/>
    <w:rsid w:val="001043BD"/>
    <w:rsid w:val="001043EB"/>
    <w:rsid w:val="001048CA"/>
    <w:rsid w:val="00104980"/>
    <w:rsid w:val="0010514F"/>
    <w:rsid w:val="001057EA"/>
    <w:rsid w:val="00105F33"/>
    <w:rsid w:val="001064F6"/>
    <w:rsid w:val="00106A2B"/>
    <w:rsid w:val="00106F51"/>
    <w:rsid w:val="00107029"/>
    <w:rsid w:val="001104FB"/>
    <w:rsid w:val="00110964"/>
    <w:rsid w:val="0011149E"/>
    <w:rsid w:val="0011181D"/>
    <w:rsid w:val="00111BAB"/>
    <w:rsid w:val="001128BC"/>
    <w:rsid w:val="00112C64"/>
    <w:rsid w:val="00112DD6"/>
    <w:rsid w:val="001144B0"/>
    <w:rsid w:val="00114E81"/>
    <w:rsid w:val="00115185"/>
    <w:rsid w:val="001153AD"/>
    <w:rsid w:val="001154F9"/>
    <w:rsid w:val="00115735"/>
    <w:rsid w:val="00115F95"/>
    <w:rsid w:val="00115F98"/>
    <w:rsid w:val="00115FD1"/>
    <w:rsid w:val="00116221"/>
    <w:rsid w:val="001165D1"/>
    <w:rsid w:val="00116766"/>
    <w:rsid w:val="0011700A"/>
    <w:rsid w:val="0011748E"/>
    <w:rsid w:val="0012044E"/>
    <w:rsid w:val="00120BA7"/>
    <w:rsid w:val="001213B4"/>
    <w:rsid w:val="00122874"/>
    <w:rsid w:val="00123157"/>
    <w:rsid w:val="00123824"/>
    <w:rsid w:val="00124F9C"/>
    <w:rsid w:val="00125EAD"/>
    <w:rsid w:val="001263AD"/>
    <w:rsid w:val="001264D2"/>
    <w:rsid w:val="001274F8"/>
    <w:rsid w:val="001278D7"/>
    <w:rsid w:val="001306F6"/>
    <w:rsid w:val="00130FCF"/>
    <w:rsid w:val="00132D7F"/>
    <w:rsid w:val="00132F74"/>
    <w:rsid w:val="001338A8"/>
    <w:rsid w:val="00133F51"/>
    <w:rsid w:val="001344E1"/>
    <w:rsid w:val="001346AC"/>
    <w:rsid w:val="00134BE6"/>
    <w:rsid w:val="00134CBF"/>
    <w:rsid w:val="00134F82"/>
    <w:rsid w:val="00135F8D"/>
    <w:rsid w:val="00136D9E"/>
    <w:rsid w:val="0013782A"/>
    <w:rsid w:val="00137CFE"/>
    <w:rsid w:val="00137F54"/>
    <w:rsid w:val="00140281"/>
    <w:rsid w:val="00140C0C"/>
    <w:rsid w:val="00140E5C"/>
    <w:rsid w:val="00140F06"/>
    <w:rsid w:val="00141251"/>
    <w:rsid w:val="00141C2E"/>
    <w:rsid w:val="001422E4"/>
    <w:rsid w:val="00142594"/>
    <w:rsid w:val="001429A7"/>
    <w:rsid w:val="00142BF2"/>
    <w:rsid w:val="001431F9"/>
    <w:rsid w:val="0014329E"/>
    <w:rsid w:val="001432BC"/>
    <w:rsid w:val="00144C1E"/>
    <w:rsid w:val="00145F3B"/>
    <w:rsid w:val="0014667D"/>
    <w:rsid w:val="001468EE"/>
    <w:rsid w:val="00146B6E"/>
    <w:rsid w:val="001470DE"/>
    <w:rsid w:val="001477F3"/>
    <w:rsid w:val="0015010B"/>
    <w:rsid w:val="0015047C"/>
    <w:rsid w:val="00151237"/>
    <w:rsid w:val="00151894"/>
    <w:rsid w:val="00152A2B"/>
    <w:rsid w:val="00152D49"/>
    <w:rsid w:val="00153076"/>
    <w:rsid w:val="0015331E"/>
    <w:rsid w:val="00153BAD"/>
    <w:rsid w:val="00154131"/>
    <w:rsid w:val="00154157"/>
    <w:rsid w:val="0015576A"/>
    <w:rsid w:val="0015580E"/>
    <w:rsid w:val="001560FE"/>
    <w:rsid w:val="00156715"/>
    <w:rsid w:val="00156D62"/>
    <w:rsid w:val="00157DE1"/>
    <w:rsid w:val="00160E69"/>
    <w:rsid w:val="00163590"/>
    <w:rsid w:val="001638F6"/>
    <w:rsid w:val="00163BD3"/>
    <w:rsid w:val="001646D4"/>
    <w:rsid w:val="001652F1"/>
    <w:rsid w:val="0016604F"/>
    <w:rsid w:val="001704D0"/>
    <w:rsid w:val="00170CFD"/>
    <w:rsid w:val="00171148"/>
    <w:rsid w:val="00171451"/>
    <w:rsid w:val="00171C9E"/>
    <w:rsid w:val="001722D7"/>
    <w:rsid w:val="001722FF"/>
    <w:rsid w:val="00172CAC"/>
    <w:rsid w:val="0017541E"/>
    <w:rsid w:val="00175637"/>
    <w:rsid w:val="001756F9"/>
    <w:rsid w:val="001763E6"/>
    <w:rsid w:val="00176459"/>
    <w:rsid w:val="001767D1"/>
    <w:rsid w:val="00176967"/>
    <w:rsid w:val="0017711F"/>
    <w:rsid w:val="00177584"/>
    <w:rsid w:val="00177C12"/>
    <w:rsid w:val="00177EF5"/>
    <w:rsid w:val="00177F0E"/>
    <w:rsid w:val="0018022C"/>
    <w:rsid w:val="00180B8D"/>
    <w:rsid w:val="00180EFA"/>
    <w:rsid w:val="0018119B"/>
    <w:rsid w:val="001812DB"/>
    <w:rsid w:val="00182124"/>
    <w:rsid w:val="001823BD"/>
    <w:rsid w:val="00182600"/>
    <w:rsid w:val="00182E2F"/>
    <w:rsid w:val="00182E5B"/>
    <w:rsid w:val="0018344E"/>
    <w:rsid w:val="001846B1"/>
    <w:rsid w:val="00184B72"/>
    <w:rsid w:val="00184C44"/>
    <w:rsid w:val="00185273"/>
    <w:rsid w:val="00185F18"/>
    <w:rsid w:val="0018612A"/>
    <w:rsid w:val="001873AA"/>
    <w:rsid w:val="001874D5"/>
    <w:rsid w:val="00187DEA"/>
    <w:rsid w:val="00190060"/>
    <w:rsid w:val="001904A0"/>
    <w:rsid w:val="0019085B"/>
    <w:rsid w:val="00190ED3"/>
    <w:rsid w:val="00190F74"/>
    <w:rsid w:val="001914C0"/>
    <w:rsid w:val="001918DE"/>
    <w:rsid w:val="00192059"/>
    <w:rsid w:val="00192A9D"/>
    <w:rsid w:val="001938AB"/>
    <w:rsid w:val="00193C3D"/>
    <w:rsid w:val="00193DAA"/>
    <w:rsid w:val="0019419C"/>
    <w:rsid w:val="00194308"/>
    <w:rsid w:val="0019481F"/>
    <w:rsid w:val="00194AC2"/>
    <w:rsid w:val="00194B85"/>
    <w:rsid w:val="00194DEC"/>
    <w:rsid w:val="00195514"/>
    <w:rsid w:val="00195974"/>
    <w:rsid w:val="0019598A"/>
    <w:rsid w:val="00196AF9"/>
    <w:rsid w:val="00197C65"/>
    <w:rsid w:val="001A04E0"/>
    <w:rsid w:val="001A0BC3"/>
    <w:rsid w:val="001A13E0"/>
    <w:rsid w:val="001A1519"/>
    <w:rsid w:val="001A19D9"/>
    <w:rsid w:val="001A1A14"/>
    <w:rsid w:val="001A1CFB"/>
    <w:rsid w:val="001A1E44"/>
    <w:rsid w:val="001A1EDB"/>
    <w:rsid w:val="001A20A6"/>
    <w:rsid w:val="001A21E4"/>
    <w:rsid w:val="001A23E9"/>
    <w:rsid w:val="001A252E"/>
    <w:rsid w:val="001A2EC3"/>
    <w:rsid w:val="001A335B"/>
    <w:rsid w:val="001A3393"/>
    <w:rsid w:val="001A3AFF"/>
    <w:rsid w:val="001A3BF5"/>
    <w:rsid w:val="001A406C"/>
    <w:rsid w:val="001A424A"/>
    <w:rsid w:val="001A4855"/>
    <w:rsid w:val="001A641C"/>
    <w:rsid w:val="001A6C6E"/>
    <w:rsid w:val="001A6CAC"/>
    <w:rsid w:val="001A7114"/>
    <w:rsid w:val="001A7598"/>
    <w:rsid w:val="001A7B63"/>
    <w:rsid w:val="001A7BA2"/>
    <w:rsid w:val="001B062C"/>
    <w:rsid w:val="001B1891"/>
    <w:rsid w:val="001B210C"/>
    <w:rsid w:val="001B2504"/>
    <w:rsid w:val="001B27FC"/>
    <w:rsid w:val="001B368D"/>
    <w:rsid w:val="001B3A09"/>
    <w:rsid w:val="001B435D"/>
    <w:rsid w:val="001B5698"/>
    <w:rsid w:val="001B5AE2"/>
    <w:rsid w:val="001B6AFD"/>
    <w:rsid w:val="001B6D9D"/>
    <w:rsid w:val="001B7264"/>
    <w:rsid w:val="001B7BA1"/>
    <w:rsid w:val="001B7CAA"/>
    <w:rsid w:val="001C0714"/>
    <w:rsid w:val="001C0DA8"/>
    <w:rsid w:val="001C1783"/>
    <w:rsid w:val="001C1EE3"/>
    <w:rsid w:val="001C2188"/>
    <w:rsid w:val="001C41BD"/>
    <w:rsid w:val="001C4A12"/>
    <w:rsid w:val="001C4C60"/>
    <w:rsid w:val="001C4D58"/>
    <w:rsid w:val="001C5109"/>
    <w:rsid w:val="001C56B5"/>
    <w:rsid w:val="001C5720"/>
    <w:rsid w:val="001C57BD"/>
    <w:rsid w:val="001C57FA"/>
    <w:rsid w:val="001C58D5"/>
    <w:rsid w:val="001C5DA7"/>
    <w:rsid w:val="001C605E"/>
    <w:rsid w:val="001C620B"/>
    <w:rsid w:val="001C6505"/>
    <w:rsid w:val="001C6E67"/>
    <w:rsid w:val="001C714E"/>
    <w:rsid w:val="001D0E46"/>
    <w:rsid w:val="001D1466"/>
    <w:rsid w:val="001D20CA"/>
    <w:rsid w:val="001D20FB"/>
    <w:rsid w:val="001D22C8"/>
    <w:rsid w:val="001D3BC1"/>
    <w:rsid w:val="001D3CC8"/>
    <w:rsid w:val="001D491C"/>
    <w:rsid w:val="001D59F1"/>
    <w:rsid w:val="001D63D6"/>
    <w:rsid w:val="001D77FA"/>
    <w:rsid w:val="001D7A59"/>
    <w:rsid w:val="001E03F9"/>
    <w:rsid w:val="001E0942"/>
    <w:rsid w:val="001E0B18"/>
    <w:rsid w:val="001E0D13"/>
    <w:rsid w:val="001E10E4"/>
    <w:rsid w:val="001E1900"/>
    <w:rsid w:val="001E1DA4"/>
    <w:rsid w:val="001E2696"/>
    <w:rsid w:val="001E2C5B"/>
    <w:rsid w:val="001E3019"/>
    <w:rsid w:val="001E3567"/>
    <w:rsid w:val="001E3FCF"/>
    <w:rsid w:val="001E40A7"/>
    <w:rsid w:val="001E4646"/>
    <w:rsid w:val="001E54A1"/>
    <w:rsid w:val="001E5988"/>
    <w:rsid w:val="001E6183"/>
    <w:rsid w:val="001E6D8E"/>
    <w:rsid w:val="001E6DEF"/>
    <w:rsid w:val="001E7098"/>
    <w:rsid w:val="001E7944"/>
    <w:rsid w:val="001F0150"/>
    <w:rsid w:val="001F0182"/>
    <w:rsid w:val="001F0318"/>
    <w:rsid w:val="001F08DE"/>
    <w:rsid w:val="001F0AE0"/>
    <w:rsid w:val="001F0E60"/>
    <w:rsid w:val="001F16F3"/>
    <w:rsid w:val="001F1B45"/>
    <w:rsid w:val="001F2400"/>
    <w:rsid w:val="001F2686"/>
    <w:rsid w:val="001F2F9F"/>
    <w:rsid w:val="001F3121"/>
    <w:rsid w:val="001F361F"/>
    <w:rsid w:val="001F3AA8"/>
    <w:rsid w:val="001F4842"/>
    <w:rsid w:val="001F4D78"/>
    <w:rsid w:val="001F4FBA"/>
    <w:rsid w:val="001F554B"/>
    <w:rsid w:val="001F5DAC"/>
    <w:rsid w:val="001F5FA5"/>
    <w:rsid w:val="001F6DDE"/>
    <w:rsid w:val="001F6E29"/>
    <w:rsid w:val="001F6F70"/>
    <w:rsid w:val="001F7172"/>
    <w:rsid w:val="001F7B22"/>
    <w:rsid w:val="001F7DDD"/>
    <w:rsid w:val="001F7ED4"/>
    <w:rsid w:val="001FFEB2"/>
    <w:rsid w:val="002000BE"/>
    <w:rsid w:val="00200262"/>
    <w:rsid w:val="00200459"/>
    <w:rsid w:val="0020053C"/>
    <w:rsid w:val="002021D8"/>
    <w:rsid w:val="00203A0C"/>
    <w:rsid w:val="00203FC1"/>
    <w:rsid w:val="0020461D"/>
    <w:rsid w:val="002049BA"/>
    <w:rsid w:val="0020529C"/>
    <w:rsid w:val="0020594B"/>
    <w:rsid w:val="00206A23"/>
    <w:rsid w:val="0020745F"/>
    <w:rsid w:val="0020750B"/>
    <w:rsid w:val="00207570"/>
    <w:rsid w:val="00207CB2"/>
    <w:rsid w:val="00207D5D"/>
    <w:rsid w:val="00210000"/>
    <w:rsid w:val="0021165D"/>
    <w:rsid w:val="00211EFB"/>
    <w:rsid w:val="002123F9"/>
    <w:rsid w:val="0021380C"/>
    <w:rsid w:val="0021380F"/>
    <w:rsid w:val="002142F8"/>
    <w:rsid w:val="00215636"/>
    <w:rsid w:val="002160C2"/>
    <w:rsid w:val="002161AB"/>
    <w:rsid w:val="0021712C"/>
    <w:rsid w:val="00217D23"/>
    <w:rsid w:val="002202AC"/>
    <w:rsid w:val="0022037F"/>
    <w:rsid w:val="002207CA"/>
    <w:rsid w:val="002209DE"/>
    <w:rsid w:val="00220A72"/>
    <w:rsid w:val="00220CE7"/>
    <w:rsid w:val="0022141F"/>
    <w:rsid w:val="002217CE"/>
    <w:rsid w:val="0022195A"/>
    <w:rsid w:val="00221AE5"/>
    <w:rsid w:val="00221B53"/>
    <w:rsid w:val="00221CF9"/>
    <w:rsid w:val="00221DCF"/>
    <w:rsid w:val="00222887"/>
    <w:rsid w:val="00222A2D"/>
    <w:rsid w:val="002232A2"/>
    <w:rsid w:val="00223967"/>
    <w:rsid w:val="00223AAC"/>
    <w:rsid w:val="00223EE0"/>
    <w:rsid w:val="002245BA"/>
    <w:rsid w:val="002247FE"/>
    <w:rsid w:val="00224BD9"/>
    <w:rsid w:val="00224EFC"/>
    <w:rsid w:val="00225D3F"/>
    <w:rsid w:val="00226015"/>
    <w:rsid w:val="00227A76"/>
    <w:rsid w:val="0023021C"/>
    <w:rsid w:val="00230451"/>
    <w:rsid w:val="00230D0D"/>
    <w:rsid w:val="002317DF"/>
    <w:rsid w:val="002341B8"/>
    <w:rsid w:val="00234304"/>
    <w:rsid w:val="002345B9"/>
    <w:rsid w:val="00235329"/>
    <w:rsid w:val="00236098"/>
    <w:rsid w:val="002368C0"/>
    <w:rsid w:val="002371AD"/>
    <w:rsid w:val="0024014E"/>
    <w:rsid w:val="00240374"/>
    <w:rsid w:val="0024048A"/>
    <w:rsid w:val="002404E5"/>
    <w:rsid w:val="00240AB3"/>
    <w:rsid w:val="00240B02"/>
    <w:rsid w:val="00240E32"/>
    <w:rsid w:val="00241795"/>
    <w:rsid w:val="0024203E"/>
    <w:rsid w:val="00242405"/>
    <w:rsid w:val="00243430"/>
    <w:rsid w:val="00243673"/>
    <w:rsid w:val="00243EE8"/>
    <w:rsid w:val="002452C1"/>
    <w:rsid w:val="00245398"/>
    <w:rsid w:val="00245B87"/>
    <w:rsid w:val="00245D66"/>
    <w:rsid w:val="00246542"/>
    <w:rsid w:val="002467C2"/>
    <w:rsid w:val="002468B0"/>
    <w:rsid w:val="00246A97"/>
    <w:rsid w:val="00247371"/>
    <w:rsid w:val="00247817"/>
    <w:rsid w:val="002479B5"/>
    <w:rsid w:val="002501E6"/>
    <w:rsid w:val="00250A80"/>
    <w:rsid w:val="00251B1A"/>
    <w:rsid w:val="00251D31"/>
    <w:rsid w:val="00252230"/>
    <w:rsid w:val="00252394"/>
    <w:rsid w:val="00252A89"/>
    <w:rsid w:val="002538CC"/>
    <w:rsid w:val="00253A42"/>
    <w:rsid w:val="00253D80"/>
    <w:rsid w:val="00254AFD"/>
    <w:rsid w:val="00255713"/>
    <w:rsid w:val="00255A10"/>
    <w:rsid w:val="00255ED2"/>
    <w:rsid w:val="00255F35"/>
    <w:rsid w:val="002569F6"/>
    <w:rsid w:val="00256A17"/>
    <w:rsid w:val="00256AEC"/>
    <w:rsid w:val="00256AF8"/>
    <w:rsid w:val="00257A8C"/>
    <w:rsid w:val="00257F45"/>
    <w:rsid w:val="00260F06"/>
    <w:rsid w:val="00261235"/>
    <w:rsid w:val="00262FAD"/>
    <w:rsid w:val="0026303E"/>
    <w:rsid w:val="0026310A"/>
    <w:rsid w:val="002637E5"/>
    <w:rsid w:val="00263912"/>
    <w:rsid w:val="00263D04"/>
    <w:rsid w:val="00264242"/>
    <w:rsid w:val="00264BBB"/>
    <w:rsid w:val="00264C68"/>
    <w:rsid w:val="00265293"/>
    <w:rsid w:val="00265912"/>
    <w:rsid w:val="00265C0D"/>
    <w:rsid w:val="00265E23"/>
    <w:rsid w:val="00265F92"/>
    <w:rsid w:val="00266259"/>
    <w:rsid w:val="0026638F"/>
    <w:rsid w:val="00266C16"/>
    <w:rsid w:val="002674AA"/>
    <w:rsid w:val="00267863"/>
    <w:rsid w:val="00270336"/>
    <w:rsid w:val="0027037A"/>
    <w:rsid w:val="00270AE7"/>
    <w:rsid w:val="00271E27"/>
    <w:rsid w:val="0027211D"/>
    <w:rsid w:val="0027215E"/>
    <w:rsid w:val="0027399A"/>
    <w:rsid w:val="00273B13"/>
    <w:rsid w:val="00273B40"/>
    <w:rsid w:val="00273D75"/>
    <w:rsid w:val="0027472E"/>
    <w:rsid w:val="0027547A"/>
    <w:rsid w:val="00275749"/>
    <w:rsid w:val="0027591F"/>
    <w:rsid w:val="002766B4"/>
    <w:rsid w:val="00276A86"/>
    <w:rsid w:val="00276BE2"/>
    <w:rsid w:val="00276D8E"/>
    <w:rsid w:val="00276E44"/>
    <w:rsid w:val="00276F71"/>
    <w:rsid w:val="0027706A"/>
    <w:rsid w:val="0027719C"/>
    <w:rsid w:val="00277804"/>
    <w:rsid w:val="00277EED"/>
    <w:rsid w:val="002805E9"/>
    <w:rsid w:val="002809B9"/>
    <w:rsid w:val="00280C88"/>
    <w:rsid w:val="00280CED"/>
    <w:rsid w:val="002813FF"/>
    <w:rsid w:val="002814EA"/>
    <w:rsid w:val="00281BAD"/>
    <w:rsid w:val="00281E6F"/>
    <w:rsid w:val="00281F9F"/>
    <w:rsid w:val="002820A2"/>
    <w:rsid w:val="00282379"/>
    <w:rsid w:val="00282E6E"/>
    <w:rsid w:val="00283AC9"/>
    <w:rsid w:val="00284A12"/>
    <w:rsid w:val="00285D13"/>
    <w:rsid w:val="002863EB"/>
    <w:rsid w:val="00286D19"/>
    <w:rsid w:val="002900CE"/>
    <w:rsid w:val="002902F6"/>
    <w:rsid w:val="00290E3D"/>
    <w:rsid w:val="00291088"/>
    <w:rsid w:val="00291409"/>
    <w:rsid w:val="0029169C"/>
    <w:rsid w:val="002918CF"/>
    <w:rsid w:val="00291FB3"/>
    <w:rsid w:val="0029323D"/>
    <w:rsid w:val="002939BD"/>
    <w:rsid w:val="00293C88"/>
    <w:rsid w:val="00294246"/>
    <w:rsid w:val="00294FB3"/>
    <w:rsid w:val="00296852"/>
    <w:rsid w:val="00296EB9"/>
    <w:rsid w:val="002A003E"/>
    <w:rsid w:val="002A1DD3"/>
    <w:rsid w:val="002A221B"/>
    <w:rsid w:val="002A24F8"/>
    <w:rsid w:val="002A296C"/>
    <w:rsid w:val="002A2CEA"/>
    <w:rsid w:val="002A3B03"/>
    <w:rsid w:val="002A3BDD"/>
    <w:rsid w:val="002A41AD"/>
    <w:rsid w:val="002A48B6"/>
    <w:rsid w:val="002A4CB3"/>
    <w:rsid w:val="002A4F40"/>
    <w:rsid w:val="002A53F0"/>
    <w:rsid w:val="002A5A4F"/>
    <w:rsid w:val="002A6F19"/>
    <w:rsid w:val="002A6FE2"/>
    <w:rsid w:val="002A784C"/>
    <w:rsid w:val="002A785A"/>
    <w:rsid w:val="002B0849"/>
    <w:rsid w:val="002B0A3F"/>
    <w:rsid w:val="002B0B7C"/>
    <w:rsid w:val="002B0C9E"/>
    <w:rsid w:val="002B282D"/>
    <w:rsid w:val="002B2BCF"/>
    <w:rsid w:val="002B2F5B"/>
    <w:rsid w:val="002B35CC"/>
    <w:rsid w:val="002B37CB"/>
    <w:rsid w:val="002B41CF"/>
    <w:rsid w:val="002B46F9"/>
    <w:rsid w:val="002B489A"/>
    <w:rsid w:val="002B48FC"/>
    <w:rsid w:val="002B4BA9"/>
    <w:rsid w:val="002B6153"/>
    <w:rsid w:val="002B694D"/>
    <w:rsid w:val="002B6B15"/>
    <w:rsid w:val="002B6E12"/>
    <w:rsid w:val="002B6FB7"/>
    <w:rsid w:val="002B758A"/>
    <w:rsid w:val="002B79A7"/>
    <w:rsid w:val="002B7A94"/>
    <w:rsid w:val="002C0D65"/>
    <w:rsid w:val="002C149A"/>
    <w:rsid w:val="002C1FA2"/>
    <w:rsid w:val="002C2352"/>
    <w:rsid w:val="002C24F4"/>
    <w:rsid w:val="002C2C9D"/>
    <w:rsid w:val="002C3489"/>
    <w:rsid w:val="002C4BFE"/>
    <w:rsid w:val="002C4C9F"/>
    <w:rsid w:val="002C4D2A"/>
    <w:rsid w:val="002C5A1E"/>
    <w:rsid w:val="002C5CE3"/>
    <w:rsid w:val="002C64D8"/>
    <w:rsid w:val="002C652C"/>
    <w:rsid w:val="002C6CB7"/>
    <w:rsid w:val="002C7A42"/>
    <w:rsid w:val="002D00C1"/>
    <w:rsid w:val="002D0230"/>
    <w:rsid w:val="002D099D"/>
    <w:rsid w:val="002D0AA6"/>
    <w:rsid w:val="002D1356"/>
    <w:rsid w:val="002D1819"/>
    <w:rsid w:val="002D1E7F"/>
    <w:rsid w:val="002D2182"/>
    <w:rsid w:val="002D2574"/>
    <w:rsid w:val="002D27EF"/>
    <w:rsid w:val="002D28D1"/>
    <w:rsid w:val="002D2949"/>
    <w:rsid w:val="002D2BB0"/>
    <w:rsid w:val="002D387B"/>
    <w:rsid w:val="002D4181"/>
    <w:rsid w:val="002D435B"/>
    <w:rsid w:val="002D45CD"/>
    <w:rsid w:val="002D549C"/>
    <w:rsid w:val="002D61DC"/>
    <w:rsid w:val="002D65E3"/>
    <w:rsid w:val="002D6697"/>
    <w:rsid w:val="002D73F5"/>
    <w:rsid w:val="002D7534"/>
    <w:rsid w:val="002D7EA7"/>
    <w:rsid w:val="002E1578"/>
    <w:rsid w:val="002E1D5C"/>
    <w:rsid w:val="002E1EF9"/>
    <w:rsid w:val="002E2076"/>
    <w:rsid w:val="002E218C"/>
    <w:rsid w:val="002E2549"/>
    <w:rsid w:val="002E2A20"/>
    <w:rsid w:val="002E321E"/>
    <w:rsid w:val="002E32EA"/>
    <w:rsid w:val="002E363F"/>
    <w:rsid w:val="002E3E7B"/>
    <w:rsid w:val="002E45D4"/>
    <w:rsid w:val="002E592E"/>
    <w:rsid w:val="002E67FF"/>
    <w:rsid w:val="002E693A"/>
    <w:rsid w:val="002E6CA3"/>
    <w:rsid w:val="002E748F"/>
    <w:rsid w:val="002E7541"/>
    <w:rsid w:val="002E7909"/>
    <w:rsid w:val="002E79DC"/>
    <w:rsid w:val="002F1122"/>
    <w:rsid w:val="002F126A"/>
    <w:rsid w:val="002F1B05"/>
    <w:rsid w:val="002F1EAE"/>
    <w:rsid w:val="002F2118"/>
    <w:rsid w:val="002F23F7"/>
    <w:rsid w:val="002F275C"/>
    <w:rsid w:val="002F276B"/>
    <w:rsid w:val="002F2FD0"/>
    <w:rsid w:val="002F3058"/>
    <w:rsid w:val="002F325E"/>
    <w:rsid w:val="002F3BE8"/>
    <w:rsid w:val="002F40CA"/>
    <w:rsid w:val="002F5009"/>
    <w:rsid w:val="002F5EC9"/>
    <w:rsid w:val="002F6680"/>
    <w:rsid w:val="002F7E58"/>
    <w:rsid w:val="00301086"/>
    <w:rsid w:val="00302610"/>
    <w:rsid w:val="00302B24"/>
    <w:rsid w:val="00302B39"/>
    <w:rsid w:val="00302FEE"/>
    <w:rsid w:val="00303073"/>
    <w:rsid w:val="0030359B"/>
    <w:rsid w:val="00303A53"/>
    <w:rsid w:val="00303BA1"/>
    <w:rsid w:val="00303DDE"/>
    <w:rsid w:val="00303DF7"/>
    <w:rsid w:val="00303FAE"/>
    <w:rsid w:val="00304030"/>
    <w:rsid w:val="00304BB6"/>
    <w:rsid w:val="00304DC9"/>
    <w:rsid w:val="00304E9F"/>
    <w:rsid w:val="003054A8"/>
    <w:rsid w:val="00305880"/>
    <w:rsid w:val="00307679"/>
    <w:rsid w:val="00307E2C"/>
    <w:rsid w:val="00307F48"/>
    <w:rsid w:val="00310909"/>
    <w:rsid w:val="00310D82"/>
    <w:rsid w:val="003111B7"/>
    <w:rsid w:val="003116AA"/>
    <w:rsid w:val="003121C7"/>
    <w:rsid w:val="00312852"/>
    <w:rsid w:val="003129C1"/>
    <w:rsid w:val="00312CB1"/>
    <w:rsid w:val="0031305E"/>
    <w:rsid w:val="00313064"/>
    <w:rsid w:val="003133A0"/>
    <w:rsid w:val="003133B3"/>
    <w:rsid w:val="0031418E"/>
    <w:rsid w:val="00314C93"/>
    <w:rsid w:val="0031577B"/>
    <w:rsid w:val="00315D98"/>
    <w:rsid w:val="00316871"/>
    <w:rsid w:val="00316F84"/>
    <w:rsid w:val="003174B2"/>
    <w:rsid w:val="0031771A"/>
    <w:rsid w:val="00320341"/>
    <w:rsid w:val="003205C3"/>
    <w:rsid w:val="00320C78"/>
    <w:rsid w:val="00320CD6"/>
    <w:rsid w:val="00321AE6"/>
    <w:rsid w:val="00322053"/>
    <w:rsid w:val="0032248A"/>
    <w:rsid w:val="0032255D"/>
    <w:rsid w:val="003228F9"/>
    <w:rsid w:val="00323980"/>
    <w:rsid w:val="00323B2D"/>
    <w:rsid w:val="00323BEB"/>
    <w:rsid w:val="00325200"/>
    <w:rsid w:val="0032537A"/>
    <w:rsid w:val="00325B5E"/>
    <w:rsid w:val="00326020"/>
    <w:rsid w:val="0032730A"/>
    <w:rsid w:val="00327353"/>
    <w:rsid w:val="00327960"/>
    <w:rsid w:val="00327991"/>
    <w:rsid w:val="0032DEDF"/>
    <w:rsid w:val="00330082"/>
    <w:rsid w:val="00330972"/>
    <w:rsid w:val="0033119E"/>
    <w:rsid w:val="003312BA"/>
    <w:rsid w:val="003319A2"/>
    <w:rsid w:val="00333F17"/>
    <w:rsid w:val="00334304"/>
    <w:rsid w:val="0033459B"/>
    <w:rsid w:val="00334708"/>
    <w:rsid w:val="00334BF5"/>
    <w:rsid w:val="003352F1"/>
    <w:rsid w:val="003356E0"/>
    <w:rsid w:val="0033594E"/>
    <w:rsid w:val="003359AE"/>
    <w:rsid w:val="00335B15"/>
    <w:rsid w:val="00335F87"/>
    <w:rsid w:val="00336195"/>
    <w:rsid w:val="00336CE2"/>
    <w:rsid w:val="00336CF3"/>
    <w:rsid w:val="00337D21"/>
    <w:rsid w:val="00340102"/>
    <w:rsid w:val="00340364"/>
    <w:rsid w:val="00340655"/>
    <w:rsid w:val="0034066D"/>
    <w:rsid w:val="00340D92"/>
    <w:rsid w:val="00340DA0"/>
    <w:rsid w:val="0034115E"/>
    <w:rsid w:val="00341C44"/>
    <w:rsid w:val="00342393"/>
    <w:rsid w:val="00342A69"/>
    <w:rsid w:val="00342DA4"/>
    <w:rsid w:val="00342F8C"/>
    <w:rsid w:val="00343165"/>
    <w:rsid w:val="00343382"/>
    <w:rsid w:val="0034380B"/>
    <w:rsid w:val="003455EB"/>
    <w:rsid w:val="00345750"/>
    <w:rsid w:val="00346005"/>
    <w:rsid w:val="003464E4"/>
    <w:rsid w:val="00346565"/>
    <w:rsid w:val="00346C03"/>
    <w:rsid w:val="00346C1C"/>
    <w:rsid w:val="00347103"/>
    <w:rsid w:val="00350025"/>
    <w:rsid w:val="0035049C"/>
    <w:rsid w:val="0035076A"/>
    <w:rsid w:val="00350773"/>
    <w:rsid w:val="00350926"/>
    <w:rsid w:val="00350BC9"/>
    <w:rsid w:val="00350CFA"/>
    <w:rsid w:val="003512EB"/>
    <w:rsid w:val="00351555"/>
    <w:rsid w:val="00351626"/>
    <w:rsid w:val="00351749"/>
    <w:rsid w:val="00351C65"/>
    <w:rsid w:val="00351CD7"/>
    <w:rsid w:val="00351D51"/>
    <w:rsid w:val="00351EA4"/>
    <w:rsid w:val="0035210B"/>
    <w:rsid w:val="0035348A"/>
    <w:rsid w:val="003541A8"/>
    <w:rsid w:val="003547B1"/>
    <w:rsid w:val="00357E20"/>
    <w:rsid w:val="0036011D"/>
    <w:rsid w:val="0036249B"/>
    <w:rsid w:val="00362671"/>
    <w:rsid w:val="00363210"/>
    <w:rsid w:val="003633ED"/>
    <w:rsid w:val="003636D0"/>
    <w:rsid w:val="00363918"/>
    <w:rsid w:val="00364844"/>
    <w:rsid w:val="00364E59"/>
    <w:rsid w:val="0036537E"/>
    <w:rsid w:val="0036565E"/>
    <w:rsid w:val="0036591A"/>
    <w:rsid w:val="00366C42"/>
    <w:rsid w:val="00366C9A"/>
    <w:rsid w:val="0036726C"/>
    <w:rsid w:val="003702B4"/>
    <w:rsid w:val="00370E61"/>
    <w:rsid w:val="00370FBC"/>
    <w:rsid w:val="0037193E"/>
    <w:rsid w:val="00371966"/>
    <w:rsid w:val="00371EF9"/>
    <w:rsid w:val="00372B77"/>
    <w:rsid w:val="00372CC5"/>
    <w:rsid w:val="0037377D"/>
    <w:rsid w:val="0037390B"/>
    <w:rsid w:val="00373DBB"/>
    <w:rsid w:val="00374207"/>
    <w:rsid w:val="00374B25"/>
    <w:rsid w:val="00374BBD"/>
    <w:rsid w:val="00374DF8"/>
    <w:rsid w:val="0037524E"/>
    <w:rsid w:val="0037538F"/>
    <w:rsid w:val="00375999"/>
    <w:rsid w:val="00375C68"/>
    <w:rsid w:val="00375ED5"/>
    <w:rsid w:val="00375F2E"/>
    <w:rsid w:val="00375FDD"/>
    <w:rsid w:val="0037613A"/>
    <w:rsid w:val="00376446"/>
    <w:rsid w:val="00376BD5"/>
    <w:rsid w:val="00380081"/>
    <w:rsid w:val="00380194"/>
    <w:rsid w:val="003805EC"/>
    <w:rsid w:val="00380794"/>
    <w:rsid w:val="00380CA0"/>
    <w:rsid w:val="003810AE"/>
    <w:rsid w:val="003817EC"/>
    <w:rsid w:val="00381E22"/>
    <w:rsid w:val="00383152"/>
    <w:rsid w:val="003839D0"/>
    <w:rsid w:val="00383A70"/>
    <w:rsid w:val="00383AA0"/>
    <w:rsid w:val="00383E62"/>
    <w:rsid w:val="0038476A"/>
    <w:rsid w:val="0038495B"/>
    <w:rsid w:val="00385E56"/>
    <w:rsid w:val="003862F0"/>
    <w:rsid w:val="00386AEF"/>
    <w:rsid w:val="003871A7"/>
    <w:rsid w:val="003901D9"/>
    <w:rsid w:val="00390778"/>
    <w:rsid w:val="003908A7"/>
    <w:rsid w:val="00390AC8"/>
    <w:rsid w:val="00391666"/>
    <w:rsid w:val="003916D2"/>
    <w:rsid w:val="00391835"/>
    <w:rsid w:val="00391B88"/>
    <w:rsid w:val="003925A6"/>
    <w:rsid w:val="00392ADD"/>
    <w:rsid w:val="0039408F"/>
    <w:rsid w:val="003947DB"/>
    <w:rsid w:val="00394F38"/>
    <w:rsid w:val="0039553C"/>
    <w:rsid w:val="003A0A8C"/>
    <w:rsid w:val="003A0B14"/>
    <w:rsid w:val="003A1808"/>
    <w:rsid w:val="003A195E"/>
    <w:rsid w:val="003A29E4"/>
    <w:rsid w:val="003A3309"/>
    <w:rsid w:val="003A402A"/>
    <w:rsid w:val="003A4CD7"/>
    <w:rsid w:val="003A514A"/>
    <w:rsid w:val="003A521D"/>
    <w:rsid w:val="003A5D43"/>
    <w:rsid w:val="003A60CF"/>
    <w:rsid w:val="003A7223"/>
    <w:rsid w:val="003A7906"/>
    <w:rsid w:val="003A799E"/>
    <w:rsid w:val="003A7A47"/>
    <w:rsid w:val="003B039E"/>
    <w:rsid w:val="003B03EF"/>
    <w:rsid w:val="003B0A33"/>
    <w:rsid w:val="003B0CA3"/>
    <w:rsid w:val="003B0D88"/>
    <w:rsid w:val="003B13D9"/>
    <w:rsid w:val="003B1EB8"/>
    <w:rsid w:val="003B2C24"/>
    <w:rsid w:val="003B3172"/>
    <w:rsid w:val="003B37A0"/>
    <w:rsid w:val="003B3D39"/>
    <w:rsid w:val="003B44B4"/>
    <w:rsid w:val="003B4B08"/>
    <w:rsid w:val="003B6885"/>
    <w:rsid w:val="003B6C10"/>
    <w:rsid w:val="003B6DF0"/>
    <w:rsid w:val="003B728E"/>
    <w:rsid w:val="003B76BB"/>
    <w:rsid w:val="003B7896"/>
    <w:rsid w:val="003C1585"/>
    <w:rsid w:val="003C1958"/>
    <w:rsid w:val="003C2011"/>
    <w:rsid w:val="003C226A"/>
    <w:rsid w:val="003C2BD2"/>
    <w:rsid w:val="003C2C77"/>
    <w:rsid w:val="003C3F9D"/>
    <w:rsid w:val="003C4559"/>
    <w:rsid w:val="003C5498"/>
    <w:rsid w:val="003C55B6"/>
    <w:rsid w:val="003C56C9"/>
    <w:rsid w:val="003C726A"/>
    <w:rsid w:val="003C7499"/>
    <w:rsid w:val="003C75AC"/>
    <w:rsid w:val="003C7E9D"/>
    <w:rsid w:val="003D06EC"/>
    <w:rsid w:val="003D1DF0"/>
    <w:rsid w:val="003D22DA"/>
    <w:rsid w:val="003D327E"/>
    <w:rsid w:val="003D3647"/>
    <w:rsid w:val="003D37CF"/>
    <w:rsid w:val="003D4801"/>
    <w:rsid w:val="003D555D"/>
    <w:rsid w:val="003D55BC"/>
    <w:rsid w:val="003D565F"/>
    <w:rsid w:val="003D6C98"/>
    <w:rsid w:val="003D6F8A"/>
    <w:rsid w:val="003D6FF5"/>
    <w:rsid w:val="003D70BB"/>
    <w:rsid w:val="003D7765"/>
    <w:rsid w:val="003D7A2E"/>
    <w:rsid w:val="003D7D80"/>
    <w:rsid w:val="003E02F5"/>
    <w:rsid w:val="003E0681"/>
    <w:rsid w:val="003E0920"/>
    <w:rsid w:val="003E0EFF"/>
    <w:rsid w:val="003E1768"/>
    <w:rsid w:val="003E1CF4"/>
    <w:rsid w:val="003E2529"/>
    <w:rsid w:val="003E31E4"/>
    <w:rsid w:val="003E4197"/>
    <w:rsid w:val="003E4BF0"/>
    <w:rsid w:val="003E61C3"/>
    <w:rsid w:val="003E639A"/>
    <w:rsid w:val="003E6558"/>
    <w:rsid w:val="003E67C0"/>
    <w:rsid w:val="003E6CB0"/>
    <w:rsid w:val="003E6D1A"/>
    <w:rsid w:val="003E6FB4"/>
    <w:rsid w:val="003E709E"/>
    <w:rsid w:val="003E7295"/>
    <w:rsid w:val="003E7636"/>
    <w:rsid w:val="003E785C"/>
    <w:rsid w:val="003E78D7"/>
    <w:rsid w:val="003E7B71"/>
    <w:rsid w:val="003E7E4D"/>
    <w:rsid w:val="003F046B"/>
    <w:rsid w:val="003F39A5"/>
    <w:rsid w:val="003F3B1B"/>
    <w:rsid w:val="003F3D0D"/>
    <w:rsid w:val="003F3D41"/>
    <w:rsid w:val="003F3F1F"/>
    <w:rsid w:val="003F4239"/>
    <w:rsid w:val="003F44D5"/>
    <w:rsid w:val="003F4D62"/>
    <w:rsid w:val="003F5C1F"/>
    <w:rsid w:val="003F5DE2"/>
    <w:rsid w:val="003F6BF9"/>
    <w:rsid w:val="003F7CB2"/>
    <w:rsid w:val="00400579"/>
    <w:rsid w:val="00400EF4"/>
    <w:rsid w:val="00401BFB"/>
    <w:rsid w:val="00401F5E"/>
    <w:rsid w:val="00402580"/>
    <w:rsid w:val="00402800"/>
    <w:rsid w:val="00402A57"/>
    <w:rsid w:val="00402D09"/>
    <w:rsid w:val="00403E02"/>
    <w:rsid w:val="004042E5"/>
    <w:rsid w:val="00404B52"/>
    <w:rsid w:val="0040509E"/>
    <w:rsid w:val="004053E0"/>
    <w:rsid w:val="0040586A"/>
    <w:rsid w:val="00405A59"/>
    <w:rsid w:val="004076A4"/>
    <w:rsid w:val="00407AD7"/>
    <w:rsid w:val="00410506"/>
    <w:rsid w:val="00412025"/>
    <w:rsid w:val="0041344C"/>
    <w:rsid w:val="00413EB6"/>
    <w:rsid w:val="0041405E"/>
    <w:rsid w:val="00414676"/>
    <w:rsid w:val="00414A9B"/>
    <w:rsid w:val="0041541A"/>
    <w:rsid w:val="0041543A"/>
    <w:rsid w:val="00415599"/>
    <w:rsid w:val="0041605E"/>
    <w:rsid w:val="0041712E"/>
    <w:rsid w:val="00417328"/>
    <w:rsid w:val="00417509"/>
    <w:rsid w:val="004179BA"/>
    <w:rsid w:val="00417C6C"/>
    <w:rsid w:val="00417C70"/>
    <w:rsid w:val="004207DF"/>
    <w:rsid w:val="0042126F"/>
    <w:rsid w:val="00421C7C"/>
    <w:rsid w:val="00422735"/>
    <w:rsid w:val="00422799"/>
    <w:rsid w:val="00423888"/>
    <w:rsid w:val="0042450B"/>
    <w:rsid w:val="00424C4D"/>
    <w:rsid w:val="00425623"/>
    <w:rsid w:val="004265BF"/>
    <w:rsid w:val="00427501"/>
    <w:rsid w:val="00427561"/>
    <w:rsid w:val="004300DD"/>
    <w:rsid w:val="0043071B"/>
    <w:rsid w:val="00431F1E"/>
    <w:rsid w:val="004327EA"/>
    <w:rsid w:val="0043282B"/>
    <w:rsid w:val="004329B7"/>
    <w:rsid w:val="00433D8B"/>
    <w:rsid w:val="00434131"/>
    <w:rsid w:val="004346C6"/>
    <w:rsid w:val="00434A8B"/>
    <w:rsid w:val="00434BE6"/>
    <w:rsid w:val="00435045"/>
    <w:rsid w:val="00435245"/>
    <w:rsid w:val="0043673B"/>
    <w:rsid w:val="0043770F"/>
    <w:rsid w:val="00437943"/>
    <w:rsid w:val="00437C5E"/>
    <w:rsid w:val="00441D46"/>
    <w:rsid w:val="00442022"/>
    <w:rsid w:val="004421E3"/>
    <w:rsid w:val="0044220F"/>
    <w:rsid w:val="00442B6E"/>
    <w:rsid w:val="00443212"/>
    <w:rsid w:val="004436D8"/>
    <w:rsid w:val="004437FC"/>
    <w:rsid w:val="00443D56"/>
    <w:rsid w:val="00443EF9"/>
    <w:rsid w:val="004458C6"/>
    <w:rsid w:val="00445E0C"/>
    <w:rsid w:val="0044661A"/>
    <w:rsid w:val="0044787C"/>
    <w:rsid w:val="00450039"/>
    <w:rsid w:val="004504ED"/>
    <w:rsid w:val="004514C0"/>
    <w:rsid w:val="00451FB2"/>
    <w:rsid w:val="00452187"/>
    <w:rsid w:val="0045219D"/>
    <w:rsid w:val="004529AD"/>
    <w:rsid w:val="00452BA6"/>
    <w:rsid w:val="0045334D"/>
    <w:rsid w:val="00453B12"/>
    <w:rsid w:val="00453EE6"/>
    <w:rsid w:val="004546F4"/>
    <w:rsid w:val="00456405"/>
    <w:rsid w:val="0045642F"/>
    <w:rsid w:val="004566AE"/>
    <w:rsid w:val="00456879"/>
    <w:rsid w:val="00457175"/>
    <w:rsid w:val="00457CD7"/>
    <w:rsid w:val="00460BCE"/>
    <w:rsid w:val="00462AAB"/>
    <w:rsid w:val="00462E5B"/>
    <w:rsid w:val="00463ECE"/>
    <w:rsid w:val="00463F76"/>
    <w:rsid w:val="00464A50"/>
    <w:rsid w:val="00464F4E"/>
    <w:rsid w:val="0046553C"/>
    <w:rsid w:val="004659F7"/>
    <w:rsid w:val="00465F66"/>
    <w:rsid w:val="004662F0"/>
    <w:rsid w:val="004665D5"/>
    <w:rsid w:val="004665E3"/>
    <w:rsid w:val="00467066"/>
    <w:rsid w:val="004674DD"/>
    <w:rsid w:val="00467715"/>
    <w:rsid w:val="0046791F"/>
    <w:rsid w:val="004700D0"/>
    <w:rsid w:val="00470667"/>
    <w:rsid w:val="00470F5D"/>
    <w:rsid w:val="0047259A"/>
    <w:rsid w:val="00472836"/>
    <w:rsid w:val="0047327A"/>
    <w:rsid w:val="004747EA"/>
    <w:rsid w:val="0047483A"/>
    <w:rsid w:val="00474E17"/>
    <w:rsid w:val="00475E00"/>
    <w:rsid w:val="00475F6E"/>
    <w:rsid w:val="00476C73"/>
    <w:rsid w:val="00476D6D"/>
    <w:rsid w:val="00476EB9"/>
    <w:rsid w:val="00477572"/>
    <w:rsid w:val="004807EB"/>
    <w:rsid w:val="004809BC"/>
    <w:rsid w:val="00481123"/>
    <w:rsid w:val="00481245"/>
    <w:rsid w:val="0048149C"/>
    <w:rsid w:val="00481BE9"/>
    <w:rsid w:val="0048206F"/>
    <w:rsid w:val="004823E1"/>
    <w:rsid w:val="00482A35"/>
    <w:rsid w:val="00482AFF"/>
    <w:rsid w:val="00482B73"/>
    <w:rsid w:val="00485B31"/>
    <w:rsid w:val="004868E4"/>
    <w:rsid w:val="00487E7A"/>
    <w:rsid w:val="00490349"/>
    <w:rsid w:val="0049073D"/>
    <w:rsid w:val="00490909"/>
    <w:rsid w:val="00490983"/>
    <w:rsid w:val="00491042"/>
    <w:rsid w:val="00491968"/>
    <w:rsid w:val="00491FC4"/>
    <w:rsid w:val="004931C4"/>
    <w:rsid w:val="0049322F"/>
    <w:rsid w:val="004933C0"/>
    <w:rsid w:val="0049351D"/>
    <w:rsid w:val="004936C4"/>
    <w:rsid w:val="00493C02"/>
    <w:rsid w:val="00493E74"/>
    <w:rsid w:val="004948C0"/>
    <w:rsid w:val="00496645"/>
    <w:rsid w:val="0049673B"/>
    <w:rsid w:val="00496D1C"/>
    <w:rsid w:val="00496EB1"/>
    <w:rsid w:val="00497393"/>
    <w:rsid w:val="0049760F"/>
    <w:rsid w:val="004977AE"/>
    <w:rsid w:val="004A0169"/>
    <w:rsid w:val="004A050B"/>
    <w:rsid w:val="004A196C"/>
    <w:rsid w:val="004A2062"/>
    <w:rsid w:val="004A2F98"/>
    <w:rsid w:val="004A308D"/>
    <w:rsid w:val="004A3356"/>
    <w:rsid w:val="004A3A3D"/>
    <w:rsid w:val="004A41EE"/>
    <w:rsid w:val="004A4F22"/>
    <w:rsid w:val="004A529B"/>
    <w:rsid w:val="004A5317"/>
    <w:rsid w:val="004A5660"/>
    <w:rsid w:val="004A716D"/>
    <w:rsid w:val="004A7302"/>
    <w:rsid w:val="004B036F"/>
    <w:rsid w:val="004B12C4"/>
    <w:rsid w:val="004B1C8B"/>
    <w:rsid w:val="004B1F76"/>
    <w:rsid w:val="004B1FF3"/>
    <w:rsid w:val="004B21A2"/>
    <w:rsid w:val="004B28EB"/>
    <w:rsid w:val="004B2BBC"/>
    <w:rsid w:val="004B2E03"/>
    <w:rsid w:val="004B39A6"/>
    <w:rsid w:val="004B3BA0"/>
    <w:rsid w:val="004B3C8D"/>
    <w:rsid w:val="004B43B3"/>
    <w:rsid w:val="004B4539"/>
    <w:rsid w:val="004B4908"/>
    <w:rsid w:val="004B4E9F"/>
    <w:rsid w:val="004B543A"/>
    <w:rsid w:val="004B54B9"/>
    <w:rsid w:val="004B56C6"/>
    <w:rsid w:val="004B58AE"/>
    <w:rsid w:val="004B5BE7"/>
    <w:rsid w:val="004B610F"/>
    <w:rsid w:val="004B642D"/>
    <w:rsid w:val="004B6E15"/>
    <w:rsid w:val="004C00EF"/>
    <w:rsid w:val="004C036A"/>
    <w:rsid w:val="004C168C"/>
    <w:rsid w:val="004C1985"/>
    <w:rsid w:val="004C1B65"/>
    <w:rsid w:val="004C1BF7"/>
    <w:rsid w:val="004C211E"/>
    <w:rsid w:val="004C2255"/>
    <w:rsid w:val="004C2425"/>
    <w:rsid w:val="004C2FC0"/>
    <w:rsid w:val="004C3CD3"/>
    <w:rsid w:val="004C3D05"/>
    <w:rsid w:val="004C47D0"/>
    <w:rsid w:val="004C485B"/>
    <w:rsid w:val="004C5068"/>
    <w:rsid w:val="004C523C"/>
    <w:rsid w:val="004C526D"/>
    <w:rsid w:val="004C5313"/>
    <w:rsid w:val="004C5969"/>
    <w:rsid w:val="004C5AE9"/>
    <w:rsid w:val="004C65A6"/>
    <w:rsid w:val="004C6EEB"/>
    <w:rsid w:val="004C76C0"/>
    <w:rsid w:val="004C7A36"/>
    <w:rsid w:val="004D095B"/>
    <w:rsid w:val="004D0CF2"/>
    <w:rsid w:val="004D1152"/>
    <w:rsid w:val="004D14C0"/>
    <w:rsid w:val="004D1518"/>
    <w:rsid w:val="004D156A"/>
    <w:rsid w:val="004D164F"/>
    <w:rsid w:val="004D284E"/>
    <w:rsid w:val="004D3109"/>
    <w:rsid w:val="004D3F25"/>
    <w:rsid w:val="004D4CB7"/>
    <w:rsid w:val="004D5E41"/>
    <w:rsid w:val="004D5EA7"/>
    <w:rsid w:val="004D608F"/>
    <w:rsid w:val="004D6890"/>
    <w:rsid w:val="004D7CF9"/>
    <w:rsid w:val="004E0724"/>
    <w:rsid w:val="004E0E62"/>
    <w:rsid w:val="004E29EB"/>
    <w:rsid w:val="004E2DFB"/>
    <w:rsid w:val="004E38FF"/>
    <w:rsid w:val="004E4998"/>
    <w:rsid w:val="004E4E00"/>
    <w:rsid w:val="004E5120"/>
    <w:rsid w:val="004E5475"/>
    <w:rsid w:val="004E58A0"/>
    <w:rsid w:val="004E59D8"/>
    <w:rsid w:val="004E711F"/>
    <w:rsid w:val="004E71B1"/>
    <w:rsid w:val="004E725F"/>
    <w:rsid w:val="004E7F8B"/>
    <w:rsid w:val="004F0018"/>
    <w:rsid w:val="004F055D"/>
    <w:rsid w:val="004F084A"/>
    <w:rsid w:val="004F121C"/>
    <w:rsid w:val="004F239C"/>
    <w:rsid w:val="004F2D87"/>
    <w:rsid w:val="004F300B"/>
    <w:rsid w:val="004F307B"/>
    <w:rsid w:val="004F336F"/>
    <w:rsid w:val="004F399A"/>
    <w:rsid w:val="004F3DCE"/>
    <w:rsid w:val="004F46B5"/>
    <w:rsid w:val="004F5B59"/>
    <w:rsid w:val="004F63C6"/>
    <w:rsid w:val="004F65E0"/>
    <w:rsid w:val="004F69E0"/>
    <w:rsid w:val="004F6B7E"/>
    <w:rsid w:val="004F6D3B"/>
    <w:rsid w:val="004F7685"/>
    <w:rsid w:val="0050040B"/>
    <w:rsid w:val="0050054D"/>
    <w:rsid w:val="005005EA"/>
    <w:rsid w:val="005006A7"/>
    <w:rsid w:val="005011B2"/>
    <w:rsid w:val="0050181D"/>
    <w:rsid w:val="00501BBA"/>
    <w:rsid w:val="0050233B"/>
    <w:rsid w:val="00502992"/>
    <w:rsid w:val="00502C31"/>
    <w:rsid w:val="00502F9D"/>
    <w:rsid w:val="0050322E"/>
    <w:rsid w:val="00503FD4"/>
    <w:rsid w:val="00504B88"/>
    <w:rsid w:val="005059F1"/>
    <w:rsid w:val="00506BC2"/>
    <w:rsid w:val="0050729C"/>
    <w:rsid w:val="00507EBA"/>
    <w:rsid w:val="00507FE3"/>
    <w:rsid w:val="00510009"/>
    <w:rsid w:val="0051013E"/>
    <w:rsid w:val="005103FA"/>
    <w:rsid w:val="005106BB"/>
    <w:rsid w:val="00510859"/>
    <w:rsid w:val="00510F73"/>
    <w:rsid w:val="00511662"/>
    <w:rsid w:val="0051184B"/>
    <w:rsid w:val="00511D82"/>
    <w:rsid w:val="00512AA7"/>
    <w:rsid w:val="0051308D"/>
    <w:rsid w:val="00513369"/>
    <w:rsid w:val="00513ABE"/>
    <w:rsid w:val="00514A77"/>
    <w:rsid w:val="00514B2B"/>
    <w:rsid w:val="005157FD"/>
    <w:rsid w:val="00516B6D"/>
    <w:rsid w:val="00517880"/>
    <w:rsid w:val="00517986"/>
    <w:rsid w:val="00517E6B"/>
    <w:rsid w:val="0052022A"/>
    <w:rsid w:val="00520318"/>
    <w:rsid w:val="00520A23"/>
    <w:rsid w:val="00521160"/>
    <w:rsid w:val="00521553"/>
    <w:rsid w:val="00521B30"/>
    <w:rsid w:val="00521B76"/>
    <w:rsid w:val="00521EA3"/>
    <w:rsid w:val="005221A4"/>
    <w:rsid w:val="00522E42"/>
    <w:rsid w:val="005231AE"/>
    <w:rsid w:val="00523259"/>
    <w:rsid w:val="00523344"/>
    <w:rsid w:val="005239A8"/>
    <w:rsid w:val="00523A6E"/>
    <w:rsid w:val="00524243"/>
    <w:rsid w:val="00524511"/>
    <w:rsid w:val="00524608"/>
    <w:rsid w:val="005247F3"/>
    <w:rsid w:val="005253C9"/>
    <w:rsid w:val="00525ED5"/>
    <w:rsid w:val="005267A8"/>
    <w:rsid w:val="00526A8B"/>
    <w:rsid w:val="00526AF8"/>
    <w:rsid w:val="00526E66"/>
    <w:rsid w:val="005270D8"/>
    <w:rsid w:val="005273BB"/>
    <w:rsid w:val="00530486"/>
    <w:rsid w:val="00530F89"/>
    <w:rsid w:val="00531C54"/>
    <w:rsid w:val="00531D4E"/>
    <w:rsid w:val="0053225E"/>
    <w:rsid w:val="00532F2D"/>
    <w:rsid w:val="0053324F"/>
    <w:rsid w:val="00534758"/>
    <w:rsid w:val="00534DF7"/>
    <w:rsid w:val="00534EF9"/>
    <w:rsid w:val="00534F5A"/>
    <w:rsid w:val="005357FA"/>
    <w:rsid w:val="005359ED"/>
    <w:rsid w:val="00536691"/>
    <w:rsid w:val="00536794"/>
    <w:rsid w:val="00536C79"/>
    <w:rsid w:val="0053764E"/>
    <w:rsid w:val="00537B26"/>
    <w:rsid w:val="00540405"/>
    <w:rsid w:val="0054053B"/>
    <w:rsid w:val="00540602"/>
    <w:rsid w:val="0054333D"/>
    <w:rsid w:val="00543822"/>
    <w:rsid w:val="005438BA"/>
    <w:rsid w:val="00545AC0"/>
    <w:rsid w:val="00545DEC"/>
    <w:rsid w:val="00546712"/>
    <w:rsid w:val="00547800"/>
    <w:rsid w:val="00547D9D"/>
    <w:rsid w:val="00547DCF"/>
    <w:rsid w:val="00550549"/>
    <w:rsid w:val="00550909"/>
    <w:rsid w:val="00550D03"/>
    <w:rsid w:val="00550E19"/>
    <w:rsid w:val="00551678"/>
    <w:rsid w:val="005518A1"/>
    <w:rsid w:val="00551F51"/>
    <w:rsid w:val="00552D87"/>
    <w:rsid w:val="00553090"/>
    <w:rsid w:val="00553520"/>
    <w:rsid w:val="00553990"/>
    <w:rsid w:val="00553D5E"/>
    <w:rsid w:val="00553DDF"/>
    <w:rsid w:val="00554DBA"/>
    <w:rsid w:val="005564F8"/>
    <w:rsid w:val="005571B0"/>
    <w:rsid w:val="0055781F"/>
    <w:rsid w:val="00557871"/>
    <w:rsid w:val="005601CE"/>
    <w:rsid w:val="0056044A"/>
    <w:rsid w:val="00560CCC"/>
    <w:rsid w:val="00561C86"/>
    <w:rsid w:val="00561ECB"/>
    <w:rsid w:val="005620E7"/>
    <w:rsid w:val="005622FD"/>
    <w:rsid w:val="00562A2B"/>
    <w:rsid w:val="00562C6C"/>
    <w:rsid w:val="00562E8D"/>
    <w:rsid w:val="00564260"/>
    <w:rsid w:val="00564530"/>
    <w:rsid w:val="00564648"/>
    <w:rsid w:val="0056586A"/>
    <w:rsid w:val="005658B7"/>
    <w:rsid w:val="005660C5"/>
    <w:rsid w:val="00566198"/>
    <w:rsid w:val="00566220"/>
    <w:rsid w:val="00566660"/>
    <w:rsid w:val="0056747E"/>
    <w:rsid w:val="00567515"/>
    <w:rsid w:val="0056781E"/>
    <w:rsid w:val="0056782B"/>
    <w:rsid w:val="005678C7"/>
    <w:rsid w:val="005695A2"/>
    <w:rsid w:val="005718A3"/>
    <w:rsid w:val="00571AB5"/>
    <w:rsid w:val="00571D06"/>
    <w:rsid w:val="005721CE"/>
    <w:rsid w:val="0057396C"/>
    <w:rsid w:val="00573CB2"/>
    <w:rsid w:val="00575132"/>
    <w:rsid w:val="00575420"/>
    <w:rsid w:val="00575A4E"/>
    <w:rsid w:val="00575A63"/>
    <w:rsid w:val="00575B46"/>
    <w:rsid w:val="00576620"/>
    <w:rsid w:val="00576652"/>
    <w:rsid w:val="005768CB"/>
    <w:rsid w:val="00577442"/>
    <w:rsid w:val="00577683"/>
    <w:rsid w:val="00580551"/>
    <w:rsid w:val="005805BD"/>
    <w:rsid w:val="005808EB"/>
    <w:rsid w:val="00580D7D"/>
    <w:rsid w:val="005821E6"/>
    <w:rsid w:val="005822A1"/>
    <w:rsid w:val="0058231B"/>
    <w:rsid w:val="005824C2"/>
    <w:rsid w:val="00582CF3"/>
    <w:rsid w:val="0058351C"/>
    <w:rsid w:val="00583D3A"/>
    <w:rsid w:val="005848F7"/>
    <w:rsid w:val="005857F6"/>
    <w:rsid w:val="00585D04"/>
    <w:rsid w:val="00586048"/>
    <w:rsid w:val="00586564"/>
    <w:rsid w:val="00586A17"/>
    <w:rsid w:val="005910F7"/>
    <w:rsid w:val="005943DD"/>
    <w:rsid w:val="0059440E"/>
    <w:rsid w:val="0059464C"/>
    <w:rsid w:val="00594740"/>
    <w:rsid w:val="00594B79"/>
    <w:rsid w:val="00595252"/>
    <w:rsid w:val="0059593A"/>
    <w:rsid w:val="00595DED"/>
    <w:rsid w:val="005965D0"/>
    <w:rsid w:val="005967CC"/>
    <w:rsid w:val="00596800"/>
    <w:rsid w:val="00597CDC"/>
    <w:rsid w:val="005A0971"/>
    <w:rsid w:val="005A0DD0"/>
    <w:rsid w:val="005A109C"/>
    <w:rsid w:val="005A1334"/>
    <w:rsid w:val="005A1A45"/>
    <w:rsid w:val="005A1AC5"/>
    <w:rsid w:val="005A1EE1"/>
    <w:rsid w:val="005A24A6"/>
    <w:rsid w:val="005A260E"/>
    <w:rsid w:val="005A3702"/>
    <w:rsid w:val="005A4520"/>
    <w:rsid w:val="005A481E"/>
    <w:rsid w:val="005A54C5"/>
    <w:rsid w:val="005A5864"/>
    <w:rsid w:val="005A5911"/>
    <w:rsid w:val="005A5A84"/>
    <w:rsid w:val="005A5CA6"/>
    <w:rsid w:val="005A5ECA"/>
    <w:rsid w:val="005A5FAA"/>
    <w:rsid w:val="005A66EF"/>
    <w:rsid w:val="005A6A84"/>
    <w:rsid w:val="005A77F9"/>
    <w:rsid w:val="005A7A0C"/>
    <w:rsid w:val="005A7CD9"/>
    <w:rsid w:val="005B029C"/>
    <w:rsid w:val="005B04AF"/>
    <w:rsid w:val="005B0E0E"/>
    <w:rsid w:val="005B223D"/>
    <w:rsid w:val="005B23CA"/>
    <w:rsid w:val="005B2DEE"/>
    <w:rsid w:val="005B36E0"/>
    <w:rsid w:val="005B4257"/>
    <w:rsid w:val="005B5530"/>
    <w:rsid w:val="005B55E3"/>
    <w:rsid w:val="005B5914"/>
    <w:rsid w:val="005B5F6A"/>
    <w:rsid w:val="005B6677"/>
    <w:rsid w:val="005B77C5"/>
    <w:rsid w:val="005C1055"/>
    <w:rsid w:val="005C1190"/>
    <w:rsid w:val="005C1675"/>
    <w:rsid w:val="005C1B44"/>
    <w:rsid w:val="005C1EFE"/>
    <w:rsid w:val="005C2418"/>
    <w:rsid w:val="005C316B"/>
    <w:rsid w:val="005C3718"/>
    <w:rsid w:val="005C3EBD"/>
    <w:rsid w:val="005C5493"/>
    <w:rsid w:val="005D091B"/>
    <w:rsid w:val="005D0C93"/>
    <w:rsid w:val="005D1419"/>
    <w:rsid w:val="005D17ED"/>
    <w:rsid w:val="005D19C3"/>
    <w:rsid w:val="005D1AA6"/>
    <w:rsid w:val="005D24DA"/>
    <w:rsid w:val="005D4543"/>
    <w:rsid w:val="005D5025"/>
    <w:rsid w:val="005D532A"/>
    <w:rsid w:val="005D5BE8"/>
    <w:rsid w:val="005D6226"/>
    <w:rsid w:val="005D697A"/>
    <w:rsid w:val="005D7318"/>
    <w:rsid w:val="005D7331"/>
    <w:rsid w:val="005D793D"/>
    <w:rsid w:val="005D7D0A"/>
    <w:rsid w:val="005E01E3"/>
    <w:rsid w:val="005E0662"/>
    <w:rsid w:val="005E0818"/>
    <w:rsid w:val="005E104D"/>
    <w:rsid w:val="005E1750"/>
    <w:rsid w:val="005E1CA7"/>
    <w:rsid w:val="005E3362"/>
    <w:rsid w:val="005E3DD3"/>
    <w:rsid w:val="005E3EE3"/>
    <w:rsid w:val="005E4BB5"/>
    <w:rsid w:val="005E4E3B"/>
    <w:rsid w:val="005E5462"/>
    <w:rsid w:val="005E657B"/>
    <w:rsid w:val="005E6626"/>
    <w:rsid w:val="005E6D53"/>
    <w:rsid w:val="005E6E1F"/>
    <w:rsid w:val="005E74C1"/>
    <w:rsid w:val="005E7C00"/>
    <w:rsid w:val="005E7F51"/>
    <w:rsid w:val="005F041D"/>
    <w:rsid w:val="005F0C6B"/>
    <w:rsid w:val="005F0F1F"/>
    <w:rsid w:val="005F1767"/>
    <w:rsid w:val="005F1BF3"/>
    <w:rsid w:val="005F1E15"/>
    <w:rsid w:val="005F2922"/>
    <w:rsid w:val="005F2965"/>
    <w:rsid w:val="005F390B"/>
    <w:rsid w:val="005F3D02"/>
    <w:rsid w:val="005F480D"/>
    <w:rsid w:val="005F4FCA"/>
    <w:rsid w:val="005F5628"/>
    <w:rsid w:val="005F5CBD"/>
    <w:rsid w:val="005F5FAF"/>
    <w:rsid w:val="005F60A7"/>
    <w:rsid w:val="005F6489"/>
    <w:rsid w:val="005F674F"/>
    <w:rsid w:val="005F6C54"/>
    <w:rsid w:val="005F77D1"/>
    <w:rsid w:val="005F7D51"/>
    <w:rsid w:val="005F7F6F"/>
    <w:rsid w:val="005F7F8F"/>
    <w:rsid w:val="006002A0"/>
    <w:rsid w:val="00600547"/>
    <w:rsid w:val="00600AAE"/>
    <w:rsid w:val="00600B87"/>
    <w:rsid w:val="00600E1B"/>
    <w:rsid w:val="00602990"/>
    <w:rsid w:val="00602DFD"/>
    <w:rsid w:val="006032F3"/>
    <w:rsid w:val="00603F76"/>
    <w:rsid w:val="00604C44"/>
    <w:rsid w:val="00605D69"/>
    <w:rsid w:val="006071C9"/>
    <w:rsid w:val="00607488"/>
    <w:rsid w:val="006075DB"/>
    <w:rsid w:val="00607D43"/>
    <w:rsid w:val="00607D86"/>
    <w:rsid w:val="00610104"/>
    <w:rsid w:val="0061014C"/>
    <w:rsid w:val="00610FA4"/>
    <w:rsid w:val="006111F1"/>
    <w:rsid w:val="00611202"/>
    <w:rsid w:val="00611821"/>
    <w:rsid w:val="00612245"/>
    <w:rsid w:val="00612858"/>
    <w:rsid w:val="00613064"/>
    <w:rsid w:val="00613504"/>
    <w:rsid w:val="006137B7"/>
    <w:rsid w:val="00614419"/>
    <w:rsid w:val="006163A4"/>
    <w:rsid w:val="0061727E"/>
    <w:rsid w:val="00617C40"/>
    <w:rsid w:val="006203F9"/>
    <w:rsid w:val="00620E74"/>
    <w:rsid w:val="00620FF7"/>
    <w:rsid w:val="006216A2"/>
    <w:rsid w:val="00622A73"/>
    <w:rsid w:val="00622B5E"/>
    <w:rsid w:val="00622BE5"/>
    <w:rsid w:val="00623BED"/>
    <w:rsid w:val="00623F7A"/>
    <w:rsid w:val="0062429B"/>
    <w:rsid w:val="006243CF"/>
    <w:rsid w:val="006259B0"/>
    <w:rsid w:val="006259F0"/>
    <w:rsid w:val="00625AA9"/>
    <w:rsid w:val="00625E9D"/>
    <w:rsid w:val="0062653B"/>
    <w:rsid w:val="00627804"/>
    <w:rsid w:val="006305AB"/>
    <w:rsid w:val="00630D63"/>
    <w:rsid w:val="006312DF"/>
    <w:rsid w:val="006316F9"/>
    <w:rsid w:val="006321C0"/>
    <w:rsid w:val="00632553"/>
    <w:rsid w:val="0063257E"/>
    <w:rsid w:val="00632ACA"/>
    <w:rsid w:val="006330AD"/>
    <w:rsid w:val="00633287"/>
    <w:rsid w:val="006333D0"/>
    <w:rsid w:val="00634555"/>
    <w:rsid w:val="00634C12"/>
    <w:rsid w:val="006352A2"/>
    <w:rsid w:val="00635C61"/>
    <w:rsid w:val="00635CE2"/>
    <w:rsid w:val="006366BF"/>
    <w:rsid w:val="006367FC"/>
    <w:rsid w:val="00636F31"/>
    <w:rsid w:val="006374DB"/>
    <w:rsid w:val="0064003B"/>
    <w:rsid w:val="006408C5"/>
    <w:rsid w:val="0064133E"/>
    <w:rsid w:val="00642C76"/>
    <w:rsid w:val="00642C8A"/>
    <w:rsid w:val="0064369A"/>
    <w:rsid w:val="006436B3"/>
    <w:rsid w:val="00643B24"/>
    <w:rsid w:val="00643FE1"/>
    <w:rsid w:val="00644335"/>
    <w:rsid w:val="00644C11"/>
    <w:rsid w:val="00644EE2"/>
    <w:rsid w:val="00645261"/>
    <w:rsid w:val="00645F16"/>
    <w:rsid w:val="00646B1D"/>
    <w:rsid w:val="00646EE5"/>
    <w:rsid w:val="006471C9"/>
    <w:rsid w:val="00647CDF"/>
    <w:rsid w:val="00650194"/>
    <w:rsid w:val="00650629"/>
    <w:rsid w:val="006524D5"/>
    <w:rsid w:val="00652B43"/>
    <w:rsid w:val="00652C8A"/>
    <w:rsid w:val="00652EC6"/>
    <w:rsid w:val="00653CB7"/>
    <w:rsid w:val="00653D50"/>
    <w:rsid w:val="0065447F"/>
    <w:rsid w:val="006544FB"/>
    <w:rsid w:val="00654549"/>
    <w:rsid w:val="00654923"/>
    <w:rsid w:val="006553F2"/>
    <w:rsid w:val="0065554C"/>
    <w:rsid w:val="006559CE"/>
    <w:rsid w:val="00655A57"/>
    <w:rsid w:val="00655A5C"/>
    <w:rsid w:val="00655E64"/>
    <w:rsid w:val="0065620C"/>
    <w:rsid w:val="00656268"/>
    <w:rsid w:val="006566B6"/>
    <w:rsid w:val="006567CE"/>
    <w:rsid w:val="00657166"/>
    <w:rsid w:val="00657CCE"/>
    <w:rsid w:val="0066036A"/>
    <w:rsid w:val="006605FE"/>
    <w:rsid w:val="006609E2"/>
    <w:rsid w:val="00661042"/>
    <w:rsid w:val="00661C25"/>
    <w:rsid w:val="00662474"/>
    <w:rsid w:val="006629A3"/>
    <w:rsid w:val="00662B4E"/>
    <w:rsid w:val="0066317E"/>
    <w:rsid w:val="006631D2"/>
    <w:rsid w:val="006634DE"/>
    <w:rsid w:val="006638F3"/>
    <w:rsid w:val="006648BB"/>
    <w:rsid w:val="0066555F"/>
    <w:rsid w:val="006656E3"/>
    <w:rsid w:val="006656F7"/>
    <w:rsid w:val="00665C2E"/>
    <w:rsid w:val="00666409"/>
    <w:rsid w:val="00666EA8"/>
    <w:rsid w:val="00667379"/>
    <w:rsid w:val="0066737F"/>
    <w:rsid w:val="00667822"/>
    <w:rsid w:val="0066791D"/>
    <w:rsid w:val="00670239"/>
    <w:rsid w:val="00670BD1"/>
    <w:rsid w:val="0067116A"/>
    <w:rsid w:val="00671FC2"/>
    <w:rsid w:val="00673B93"/>
    <w:rsid w:val="00673F19"/>
    <w:rsid w:val="006747A4"/>
    <w:rsid w:val="00674D9A"/>
    <w:rsid w:val="00675618"/>
    <w:rsid w:val="00675E9C"/>
    <w:rsid w:val="00675FAF"/>
    <w:rsid w:val="006762B8"/>
    <w:rsid w:val="00676604"/>
    <w:rsid w:val="00676B47"/>
    <w:rsid w:val="0067701D"/>
    <w:rsid w:val="006778AC"/>
    <w:rsid w:val="00677C5F"/>
    <w:rsid w:val="00677F06"/>
    <w:rsid w:val="00680836"/>
    <w:rsid w:val="00680CB9"/>
    <w:rsid w:val="00680EAC"/>
    <w:rsid w:val="00684951"/>
    <w:rsid w:val="00685045"/>
    <w:rsid w:val="006869D1"/>
    <w:rsid w:val="00686C94"/>
    <w:rsid w:val="00686F03"/>
    <w:rsid w:val="00687904"/>
    <w:rsid w:val="00687AE7"/>
    <w:rsid w:val="00690B83"/>
    <w:rsid w:val="00690E8D"/>
    <w:rsid w:val="00690FFF"/>
    <w:rsid w:val="00691EF9"/>
    <w:rsid w:val="00691F44"/>
    <w:rsid w:val="006938E0"/>
    <w:rsid w:val="0069456C"/>
    <w:rsid w:val="00694EBF"/>
    <w:rsid w:val="00696AB1"/>
    <w:rsid w:val="00696FC2"/>
    <w:rsid w:val="006974DB"/>
    <w:rsid w:val="006977C3"/>
    <w:rsid w:val="006A0042"/>
    <w:rsid w:val="006A03FE"/>
    <w:rsid w:val="006A106C"/>
    <w:rsid w:val="006A1290"/>
    <w:rsid w:val="006A138B"/>
    <w:rsid w:val="006A15D5"/>
    <w:rsid w:val="006A1861"/>
    <w:rsid w:val="006A2451"/>
    <w:rsid w:val="006A24B2"/>
    <w:rsid w:val="006A2FB0"/>
    <w:rsid w:val="006A34E3"/>
    <w:rsid w:val="006A368E"/>
    <w:rsid w:val="006A370B"/>
    <w:rsid w:val="006A394A"/>
    <w:rsid w:val="006A39AF"/>
    <w:rsid w:val="006A3A8C"/>
    <w:rsid w:val="006A3C81"/>
    <w:rsid w:val="006A3CCB"/>
    <w:rsid w:val="006A414F"/>
    <w:rsid w:val="006A5655"/>
    <w:rsid w:val="006A57A7"/>
    <w:rsid w:val="006A5DE6"/>
    <w:rsid w:val="006A5E82"/>
    <w:rsid w:val="006A61AA"/>
    <w:rsid w:val="006A65CD"/>
    <w:rsid w:val="006A6930"/>
    <w:rsid w:val="006A6CC6"/>
    <w:rsid w:val="006A75EC"/>
    <w:rsid w:val="006B1099"/>
    <w:rsid w:val="006B1746"/>
    <w:rsid w:val="006B1981"/>
    <w:rsid w:val="006B245E"/>
    <w:rsid w:val="006B2601"/>
    <w:rsid w:val="006B38C0"/>
    <w:rsid w:val="006B3937"/>
    <w:rsid w:val="006B459B"/>
    <w:rsid w:val="006B4C76"/>
    <w:rsid w:val="006B51C9"/>
    <w:rsid w:val="006B5258"/>
    <w:rsid w:val="006B5C7A"/>
    <w:rsid w:val="006B5C9A"/>
    <w:rsid w:val="006B68BB"/>
    <w:rsid w:val="006B75F0"/>
    <w:rsid w:val="006B78E2"/>
    <w:rsid w:val="006B7A1E"/>
    <w:rsid w:val="006B7CF3"/>
    <w:rsid w:val="006C0743"/>
    <w:rsid w:val="006C079C"/>
    <w:rsid w:val="006C0D1B"/>
    <w:rsid w:val="006C0E95"/>
    <w:rsid w:val="006C11AC"/>
    <w:rsid w:val="006C1299"/>
    <w:rsid w:val="006C1592"/>
    <w:rsid w:val="006C1B0F"/>
    <w:rsid w:val="006C1D43"/>
    <w:rsid w:val="006C23C6"/>
    <w:rsid w:val="006C2B84"/>
    <w:rsid w:val="006C3066"/>
    <w:rsid w:val="006C3732"/>
    <w:rsid w:val="006C50E9"/>
    <w:rsid w:val="006C5525"/>
    <w:rsid w:val="006C559E"/>
    <w:rsid w:val="006C5FB2"/>
    <w:rsid w:val="006C608B"/>
    <w:rsid w:val="006C611A"/>
    <w:rsid w:val="006C6B63"/>
    <w:rsid w:val="006C7552"/>
    <w:rsid w:val="006C79A9"/>
    <w:rsid w:val="006D064A"/>
    <w:rsid w:val="006D0FA9"/>
    <w:rsid w:val="006D132C"/>
    <w:rsid w:val="006D2A33"/>
    <w:rsid w:val="006D4B2A"/>
    <w:rsid w:val="006D4DBD"/>
    <w:rsid w:val="006D5753"/>
    <w:rsid w:val="006D61F0"/>
    <w:rsid w:val="006D6F43"/>
    <w:rsid w:val="006D7563"/>
    <w:rsid w:val="006D77D1"/>
    <w:rsid w:val="006D79DB"/>
    <w:rsid w:val="006D7E44"/>
    <w:rsid w:val="006E00FA"/>
    <w:rsid w:val="006E0590"/>
    <w:rsid w:val="006E0B3D"/>
    <w:rsid w:val="006E1752"/>
    <w:rsid w:val="006E182D"/>
    <w:rsid w:val="006E2071"/>
    <w:rsid w:val="006E2452"/>
    <w:rsid w:val="006E2497"/>
    <w:rsid w:val="006E3BA0"/>
    <w:rsid w:val="006E3D4F"/>
    <w:rsid w:val="006E46C5"/>
    <w:rsid w:val="006E4893"/>
    <w:rsid w:val="006E70A1"/>
    <w:rsid w:val="006E7567"/>
    <w:rsid w:val="006E7939"/>
    <w:rsid w:val="006E7AC4"/>
    <w:rsid w:val="006F00C6"/>
    <w:rsid w:val="006F09DB"/>
    <w:rsid w:val="006F09E7"/>
    <w:rsid w:val="006F0A73"/>
    <w:rsid w:val="006F0D75"/>
    <w:rsid w:val="006F0DFE"/>
    <w:rsid w:val="006F12FD"/>
    <w:rsid w:val="006F1348"/>
    <w:rsid w:val="006F1407"/>
    <w:rsid w:val="006F1D38"/>
    <w:rsid w:val="006F22C3"/>
    <w:rsid w:val="006F29B5"/>
    <w:rsid w:val="006F2DD9"/>
    <w:rsid w:val="006F334B"/>
    <w:rsid w:val="006F423D"/>
    <w:rsid w:val="006F43BE"/>
    <w:rsid w:val="006F4403"/>
    <w:rsid w:val="006F582D"/>
    <w:rsid w:val="006F626F"/>
    <w:rsid w:val="006F6C51"/>
    <w:rsid w:val="006F6D1A"/>
    <w:rsid w:val="006F70DE"/>
    <w:rsid w:val="006F7190"/>
    <w:rsid w:val="006F73D0"/>
    <w:rsid w:val="006F747E"/>
    <w:rsid w:val="006F7BB7"/>
    <w:rsid w:val="006F7F5B"/>
    <w:rsid w:val="007005C0"/>
    <w:rsid w:val="00700CC5"/>
    <w:rsid w:val="007014AA"/>
    <w:rsid w:val="00701507"/>
    <w:rsid w:val="00701D09"/>
    <w:rsid w:val="00702118"/>
    <w:rsid w:val="0070222F"/>
    <w:rsid w:val="0070244F"/>
    <w:rsid w:val="00702752"/>
    <w:rsid w:val="00703B56"/>
    <w:rsid w:val="00703C4C"/>
    <w:rsid w:val="00703CBE"/>
    <w:rsid w:val="00704A79"/>
    <w:rsid w:val="00705086"/>
    <w:rsid w:val="00705A20"/>
    <w:rsid w:val="00707999"/>
    <w:rsid w:val="00707DA4"/>
    <w:rsid w:val="00711A36"/>
    <w:rsid w:val="007132AD"/>
    <w:rsid w:val="00713374"/>
    <w:rsid w:val="007142BA"/>
    <w:rsid w:val="007145CA"/>
    <w:rsid w:val="0071507D"/>
    <w:rsid w:val="0071595D"/>
    <w:rsid w:val="00715AAC"/>
    <w:rsid w:val="00715AB0"/>
    <w:rsid w:val="00715EE8"/>
    <w:rsid w:val="00716C24"/>
    <w:rsid w:val="00716DAE"/>
    <w:rsid w:val="00716F0F"/>
    <w:rsid w:val="00717047"/>
    <w:rsid w:val="0072031F"/>
    <w:rsid w:val="0072058C"/>
    <w:rsid w:val="007210AC"/>
    <w:rsid w:val="00721406"/>
    <w:rsid w:val="0072166A"/>
    <w:rsid w:val="00721A17"/>
    <w:rsid w:val="00721A1D"/>
    <w:rsid w:val="007220E2"/>
    <w:rsid w:val="0072310E"/>
    <w:rsid w:val="0072316A"/>
    <w:rsid w:val="0072370F"/>
    <w:rsid w:val="00723BB4"/>
    <w:rsid w:val="00724042"/>
    <w:rsid w:val="007247F9"/>
    <w:rsid w:val="00724F55"/>
    <w:rsid w:val="007259E0"/>
    <w:rsid w:val="007261BC"/>
    <w:rsid w:val="00726EC3"/>
    <w:rsid w:val="00727AE3"/>
    <w:rsid w:val="00730A4C"/>
    <w:rsid w:val="00731577"/>
    <w:rsid w:val="00731777"/>
    <w:rsid w:val="007318C2"/>
    <w:rsid w:val="007318E9"/>
    <w:rsid w:val="00731DC3"/>
    <w:rsid w:val="007320F8"/>
    <w:rsid w:val="00732F8C"/>
    <w:rsid w:val="0073456F"/>
    <w:rsid w:val="007347EC"/>
    <w:rsid w:val="00734BE5"/>
    <w:rsid w:val="00736B54"/>
    <w:rsid w:val="00736F3F"/>
    <w:rsid w:val="007402B8"/>
    <w:rsid w:val="007406DB"/>
    <w:rsid w:val="00740C79"/>
    <w:rsid w:val="00740C9A"/>
    <w:rsid w:val="00740CE1"/>
    <w:rsid w:val="0074104C"/>
    <w:rsid w:val="0074180D"/>
    <w:rsid w:val="0074194C"/>
    <w:rsid w:val="00742320"/>
    <w:rsid w:val="0074269A"/>
    <w:rsid w:val="00742798"/>
    <w:rsid w:val="00742BB5"/>
    <w:rsid w:val="00742D9A"/>
    <w:rsid w:val="00742EA3"/>
    <w:rsid w:val="0074313A"/>
    <w:rsid w:val="00744062"/>
    <w:rsid w:val="007440F3"/>
    <w:rsid w:val="00744E05"/>
    <w:rsid w:val="00744E70"/>
    <w:rsid w:val="007455D2"/>
    <w:rsid w:val="00745735"/>
    <w:rsid w:val="00745DC5"/>
    <w:rsid w:val="007467D1"/>
    <w:rsid w:val="00746E14"/>
    <w:rsid w:val="007501A7"/>
    <w:rsid w:val="00750408"/>
    <w:rsid w:val="00750D38"/>
    <w:rsid w:val="00750E15"/>
    <w:rsid w:val="00750F72"/>
    <w:rsid w:val="00751B92"/>
    <w:rsid w:val="0075241F"/>
    <w:rsid w:val="00752643"/>
    <w:rsid w:val="007532B5"/>
    <w:rsid w:val="00753EA2"/>
    <w:rsid w:val="0075401F"/>
    <w:rsid w:val="00754446"/>
    <w:rsid w:val="007550B7"/>
    <w:rsid w:val="00755DFB"/>
    <w:rsid w:val="007562B8"/>
    <w:rsid w:val="00756808"/>
    <w:rsid w:val="00756A3E"/>
    <w:rsid w:val="007577F3"/>
    <w:rsid w:val="00757B20"/>
    <w:rsid w:val="00760028"/>
    <w:rsid w:val="00760140"/>
    <w:rsid w:val="00761106"/>
    <w:rsid w:val="0076136B"/>
    <w:rsid w:val="00761910"/>
    <w:rsid w:val="007625BF"/>
    <w:rsid w:val="0076264C"/>
    <w:rsid w:val="00762BE7"/>
    <w:rsid w:val="00763147"/>
    <w:rsid w:val="007636AF"/>
    <w:rsid w:val="00763703"/>
    <w:rsid w:val="00763C7A"/>
    <w:rsid w:val="00763E1D"/>
    <w:rsid w:val="007643C2"/>
    <w:rsid w:val="00765590"/>
    <w:rsid w:val="00766009"/>
    <w:rsid w:val="0076691D"/>
    <w:rsid w:val="007670A9"/>
    <w:rsid w:val="007702AA"/>
    <w:rsid w:val="00770B6B"/>
    <w:rsid w:val="00770B85"/>
    <w:rsid w:val="00770DD1"/>
    <w:rsid w:val="00771435"/>
    <w:rsid w:val="007714B7"/>
    <w:rsid w:val="007716D9"/>
    <w:rsid w:val="00771BCE"/>
    <w:rsid w:val="00772212"/>
    <w:rsid w:val="00772A6E"/>
    <w:rsid w:val="0077346A"/>
    <w:rsid w:val="007734FF"/>
    <w:rsid w:val="00773FFE"/>
    <w:rsid w:val="00774EDC"/>
    <w:rsid w:val="0077500A"/>
    <w:rsid w:val="00775803"/>
    <w:rsid w:val="00775A18"/>
    <w:rsid w:val="00775EC8"/>
    <w:rsid w:val="007769E7"/>
    <w:rsid w:val="00776DE0"/>
    <w:rsid w:val="00776DF5"/>
    <w:rsid w:val="00777185"/>
    <w:rsid w:val="00777DC8"/>
    <w:rsid w:val="00781370"/>
    <w:rsid w:val="00781654"/>
    <w:rsid w:val="0078169B"/>
    <w:rsid w:val="00781D9A"/>
    <w:rsid w:val="00781E0B"/>
    <w:rsid w:val="007820DD"/>
    <w:rsid w:val="0078332C"/>
    <w:rsid w:val="0078340D"/>
    <w:rsid w:val="00783CE2"/>
    <w:rsid w:val="00783F3A"/>
    <w:rsid w:val="00784312"/>
    <w:rsid w:val="00784AFB"/>
    <w:rsid w:val="007855A0"/>
    <w:rsid w:val="007858E1"/>
    <w:rsid w:val="00785BD7"/>
    <w:rsid w:val="00786FE3"/>
    <w:rsid w:val="007873E1"/>
    <w:rsid w:val="00790133"/>
    <w:rsid w:val="00790693"/>
    <w:rsid w:val="00790C5C"/>
    <w:rsid w:val="0079176E"/>
    <w:rsid w:val="00791826"/>
    <w:rsid w:val="0079297C"/>
    <w:rsid w:val="00792AB3"/>
    <w:rsid w:val="007931C4"/>
    <w:rsid w:val="00793CD0"/>
    <w:rsid w:val="00793E13"/>
    <w:rsid w:val="0079405F"/>
    <w:rsid w:val="007941E3"/>
    <w:rsid w:val="0079420C"/>
    <w:rsid w:val="00795003"/>
    <w:rsid w:val="007951E0"/>
    <w:rsid w:val="007956DE"/>
    <w:rsid w:val="00795852"/>
    <w:rsid w:val="00795BC1"/>
    <w:rsid w:val="00795C08"/>
    <w:rsid w:val="00796500"/>
    <w:rsid w:val="00796B9C"/>
    <w:rsid w:val="00797102"/>
    <w:rsid w:val="00797565"/>
    <w:rsid w:val="007978A8"/>
    <w:rsid w:val="007A0030"/>
    <w:rsid w:val="007A00B0"/>
    <w:rsid w:val="007A1F06"/>
    <w:rsid w:val="007A2C57"/>
    <w:rsid w:val="007A2D60"/>
    <w:rsid w:val="007A441C"/>
    <w:rsid w:val="007A49DA"/>
    <w:rsid w:val="007A4A2C"/>
    <w:rsid w:val="007A4D86"/>
    <w:rsid w:val="007A5315"/>
    <w:rsid w:val="007A5783"/>
    <w:rsid w:val="007A61FD"/>
    <w:rsid w:val="007A6296"/>
    <w:rsid w:val="007A6652"/>
    <w:rsid w:val="007A6B07"/>
    <w:rsid w:val="007A70E3"/>
    <w:rsid w:val="007A7203"/>
    <w:rsid w:val="007A7BEB"/>
    <w:rsid w:val="007B11E3"/>
    <w:rsid w:val="007B1303"/>
    <w:rsid w:val="007B1434"/>
    <w:rsid w:val="007B188E"/>
    <w:rsid w:val="007B19DA"/>
    <w:rsid w:val="007B1C60"/>
    <w:rsid w:val="007B1E04"/>
    <w:rsid w:val="007B2970"/>
    <w:rsid w:val="007B55D2"/>
    <w:rsid w:val="007B6D6B"/>
    <w:rsid w:val="007B7147"/>
    <w:rsid w:val="007B79AA"/>
    <w:rsid w:val="007B79BA"/>
    <w:rsid w:val="007B7CE6"/>
    <w:rsid w:val="007C1550"/>
    <w:rsid w:val="007C167C"/>
    <w:rsid w:val="007C1CC2"/>
    <w:rsid w:val="007C2F50"/>
    <w:rsid w:val="007C34D1"/>
    <w:rsid w:val="007C3F0F"/>
    <w:rsid w:val="007C3F41"/>
    <w:rsid w:val="007C409E"/>
    <w:rsid w:val="007C4282"/>
    <w:rsid w:val="007C4541"/>
    <w:rsid w:val="007C4599"/>
    <w:rsid w:val="007C4A1E"/>
    <w:rsid w:val="007C5057"/>
    <w:rsid w:val="007C51D4"/>
    <w:rsid w:val="007C533A"/>
    <w:rsid w:val="007C6289"/>
    <w:rsid w:val="007C6B76"/>
    <w:rsid w:val="007C6C89"/>
    <w:rsid w:val="007C6DFB"/>
    <w:rsid w:val="007C6F5D"/>
    <w:rsid w:val="007C7690"/>
    <w:rsid w:val="007D12F7"/>
    <w:rsid w:val="007D1B57"/>
    <w:rsid w:val="007D29C7"/>
    <w:rsid w:val="007D2A65"/>
    <w:rsid w:val="007D3083"/>
    <w:rsid w:val="007D3BDD"/>
    <w:rsid w:val="007D3FB0"/>
    <w:rsid w:val="007D4EF0"/>
    <w:rsid w:val="007D50D8"/>
    <w:rsid w:val="007D5239"/>
    <w:rsid w:val="007D627B"/>
    <w:rsid w:val="007D6915"/>
    <w:rsid w:val="007D7375"/>
    <w:rsid w:val="007D7D67"/>
    <w:rsid w:val="007E04F6"/>
    <w:rsid w:val="007E0ADD"/>
    <w:rsid w:val="007E0DBF"/>
    <w:rsid w:val="007E0FA8"/>
    <w:rsid w:val="007E112F"/>
    <w:rsid w:val="007E11C0"/>
    <w:rsid w:val="007E13C4"/>
    <w:rsid w:val="007E1DA4"/>
    <w:rsid w:val="007E20D4"/>
    <w:rsid w:val="007E2FCB"/>
    <w:rsid w:val="007E303E"/>
    <w:rsid w:val="007E33C7"/>
    <w:rsid w:val="007E3627"/>
    <w:rsid w:val="007E3790"/>
    <w:rsid w:val="007E3B59"/>
    <w:rsid w:val="007E53A0"/>
    <w:rsid w:val="007E576F"/>
    <w:rsid w:val="007E585B"/>
    <w:rsid w:val="007E5EA5"/>
    <w:rsid w:val="007E5EDA"/>
    <w:rsid w:val="007E5F20"/>
    <w:rsid w:val="007E65B7"/>
    <w:rsid w:val="007E6994"/>
    <w:rsid w:val="007E6D51"/>
    <w:rsid w:val="007E6E98"/>
    <w:rsid w:val="007E7298"/>
    <w:rsid w:val="007E7BC3"/>
    <w:rsid w:val="007E7FFE"/>
    <w:rsid w:val="007F01DC"/>
    <w:rsid w:val="007F0A11"/>
    <w:rsid w:val="007F0CFC"/>
    <w:rsid w:val="007F12FC"/>
    <w:rsid w:val="007F154F"/>
    <w:rsid w:val="007F2605"/>
    <w:rsid w:val="007F28EF"/>
    <w:rsid w:val="007F2A5A"/>
    <w:rsid w:val="007F2DFF"/>
    <w:rsid w:val="007F351A"/>
    <w:rsid w:val="007F39AD"/>
    <w:rsid w:val="007F3BB1"/>
    <w:rsid w:val="007F3C3B"/>
    <w:rsid w:val="007F3E40"/>
    <w:rsid w:val="007F3EFF"/>
    <w:rsid w:val="007F4013"/>
    <w:rsid w:val="007F42F2"/>
    <w:rsid w:val="007F48EB"/>
    <w:rsid w:val="007F4D07"/>
    <w:rsid w:val="007F4DA0"/>
    <w:rsid w:val="007F51BF"/>
    <w:rsid w:val="007F5F36"/>
    <w:rsid w:val="007F6AC9"/>
    <w:rsid w:val="007F7587"/>
    <w:rsid w:val="007F790F"/>
    <w:rsid w:val="007F7DE3"/>
    <w:rsid w:val="007F7EA0"/>
    <w:rsid w:val="00800570"/>
    <w:rsid w:val="00801644"/>
    <w:rsid w:val="00801CF3"/>
    <w:rsid w:val="008020D6"/>
    <w:rsid w:val="008025C1"/>
    <w:rsid w:val="00802D14"/>
    <w:rsid w:val="00803987"/>
    <w:rsid w:val="008040C0"/>
    <w:rsid w:val="00804229"/>
    <w:rsid w:val="008058E5"/>
    <w:rsid w:val="00805DCB"/>
    <w:rsid w:val="008065B8"/>
    <w:rsid w:val="00806919"/>
    <w:rsid w:val="008073B9"/>
    <w:rsid w:val="008108A8"/>
    <w:rsid w:val="008108D2"/>
    <w:rsid w:val="008115BA"/>
    <w:rsid w:val="00811864"/>
    <w:rsid w:val="00811A15"/>
    <w:rsid w:val="008124BE"/>
    <w:rsid w:val="00812891"/>
    <w:rsid w:val="008136F9"/>
    <w:rsid w:val="00813FD8"/>
    <w:rsid w:val="0081528D"/>
    <w:rsid w:val="008152BF"/>
    <w:rsid w:val="00815541"/>
    <w:rsid w:val="00815850"/>
    <w:rsid w:val="00815CA9"/>
    <w:rsid w:val="0081724E"/>
    <w:rsid w:val="00817648"/>
    <w:rsid w:val="0081765F"/>
    <w:rsid w:val="00820295"/>
    <w:rsid w:val="00820301"/>
    <w:rsid w:val="00821BEF"/>
    <w:rsid w:val="00821C51"/>
    <w:rsid w:val="008228C3"/>
    <w:rsid w:val="00822936"/>
    <w:rsid w:val="008241A5"/>
    <w:rsid w:val="0082430E"/>
    <w:rsid w:val="00825168"/>
    <w:rsid w:val="00825DE6"/>
    <w:rsid w:val="00826C39"/>
    <w:rsid w:val="00827A01"/>
    <w:rsid w:val="00830B74"/>
    <w:rsid w:val="00830C0C"/>
    <w:rsid w:val="00830C4E"/>
    <w:rsid w:val="008311F6"/>
    <w:rsid w:val="00831268"/>
    <w:rsid w:val="00831B30"/>
    <w:rsid w:val="00831E4F"/>
    <w:rsid w:val="008321D9"/>
    <w:rsid w:val="00832B9E"/>
    <w:rsid w:val="00832EAF"/>
    <w:rsid w:val="00833616"/>
    <w:rsid w:val="00833A12"/>
    <w:rsid w:val="00834911"/>
    <w:rsid w:val="00835AE4"/>
    <w:rsid w:val="00836204"/>
    <w:rsid w:val="00836E41"/>
    <w:rsid w:val="008413DA"/>
    <w:rsid w:val="008429DE"/>
    <w:rsid w:val="00842F7E"/>
    <w:rsid w:val="008439E7"/>
    <w:rsid w:val="00843A44"/>
    <w:rsid w:val="00843F84"/>
    <w:rsid w:val="008441B3"/>
    <w:rsid w:val="00844380"/>
    <w:rsid w:val="008452CA"/>
    <w:rsid w:val="008454F3"/>
    <w:rsid w:val="008472CA"/>
    <w:rsid w:val="008501B6"/>
    <w:rsid w:val="00850674"/>
    <w:rsid w:val="00850999"/>
    <w:rsid w:val="008515FE"/>
    <w:rsid w:val="0085163E"/>
    <w:rsid w:val="00851792"/>
    <w:rsid w:val="008519FE"/>
    <w:rsid w:val="00851A0F"/>
    <w:rsid w:val="00851E63"/>
    <w:rsid w:val="008526D6"/>
    <w:rsid w:val="00853048"/>
    <w:rsid w:val="00853AE2"/>
    <w:rsid w:val="008544D9"/>
    <w:rsid w:val="00856602"/>
    <w:rsid w:val="008606C7"/>
    <w:rsid w:val="00860EA1"/>
    <w:rsid w:val="0086119D"/>
    <w:rsid w:val="00861772"/>
    <w:rsid w:val="0086184D"/>
    <w:rsid w:val="00861AD2"/>
    <w:rsid w:val="00862162"/>
    <w:rsid w:val="0086230C"/>
    <w:rsid w:val="00862743"/>
    <w:rsid w:val="00863B79"/>
    <w:rsid w:val="00863BB4"/>
    <w:rsid w:val="00864128"/>
    <w:rsid w:val="008653D2"/>
    <w:rsid w:val="008656BB"/>
    <w:rsid w:val="00865856"/>
    <w:rsid w:val="00866519"/>
    <w:rsid w:val="008679AC"/>
    <w:rsid w:val="00867CB4"/>
    <w:rsid w:val="00870340"/>
    <w:rsid w:val="0087090B"/>
    <w:rsid w:val="00871C95"/>
    <w:rsid w:val="00872520"/>
    <w:rsid w:val="00872F7D"/>
    <w:rsid w:val="008742BF"/>
    <w:rsid w:val="00875F87"/>
    <w:rsid w:val="00875FB4"/>
    <w:rsid w:val="00876B5E"/>
    <w:rsid w:val="00876FE3"/>
    <w:rsid w:val="0088004A"/>
    <w:rsid w:val="00880352"/>
    <w:rsid w:val="00880994"/>
    <w:rsid w:val="00880D35"/>
    <w:rsid w:val="0088151F"/>
    <w:rsid w:val="00881D2F"/>
    <w:rsid w:val="00881F70"/>
    <w:rsid w:val="00883574"/>
    <w:rsid w:val="008837B5"/>
    <w:rsid w:val="00883AE9"/>
    <w:rsid w:val="00883B33"/>
    <w:rsid w:val="008849D7"/>
    <w:rsid w:val="00884A6D"/>
    <w:rsid w:val="0088574A"/>
    <w:rsid w:val="00885EBC"/>
    <w:rsid w:val="00885FB7"/>
    <w:rsid w:val="00886299"/>
    <w:rsid w:val="00886621"/>
    <w:rsid w:val="0088683A"/>
    <w:rsid w:val="008868F6"/>
    <w:rsid w:val="00887A58"/>
    <w:rsid w:val="00890765"/>
    <w:rsid w:val="00891015"/>
    <w:rsid w:val="00891D0F"/>
    <w:rsid w:val="00892D60"/>
    <w:rsid w:val="0089336D"/>
    <w:rsid w:val="00893B85"/>
    <w:rsid w:val="00894569"/>
    <w:rsid w:val="0089498B"/>
    <w:rsid w:val="00894D39"/>
    <w:rsid w:val="00895263"/>
    <w:rsid w:val="00895589"/>
    <w:rsid w:val="008956DB"/>
    <w:rsid w:val="00895946"/>
    <w:rsid w:val="0089613C"/>
    <w:rsid w:val="008962F0"/>
    <w:rsid w:val="00897235"/>
    <w:rsid w:val="00897B59"/>
    <w:rsid w:val="00897BC5"/>
    <w:rsid w:val="008A0396"/>
    <w:rsid w:val="008A1346"/>
    <w:rsid w:val="008A1661"/>
    <w:rsid w:val="008A16D4"/>
    <w:rsid w:val="008A180F"/>
    <w:rsid w:val="008A1BE2"/>
    <w:rsid w:val="008A2545"/>
    <w:rsid w:val="008A2563"/>
    <w:rsid w:val="008A311F"/>
    <w:rsid w:val="008A3532"/>
    <w:rsid w:val="008A482B"/>
    <w:rsid w:val="008A5093"/>
    <w:rsid w:val="008A52F5"/>
    <w:rsid w:val="008A57FD"/>
    <w:rsid w:val="008A5E89"/>
    <w:rsid w:val="008A5EE4"/>
    <w:rsid w:val="008A658A"/>
    <w:rsid w:val="008A6DA5"/>
    <w:rsid w:val="008B095C"/>
    <w:rsid w:val="008B0D29"/>
    <w:rsid w:val="008B13B5"/>
    <w:rsid w:val="008B19C8"/>
    <w:rsid w:val="008B1BC8"/>
    <w:rsid w:val="008B1C8C"/>
    <w:rsid w:val="008B2A9B"/>
    <w:rsid w:val="008B3107"/>
    <w:rsid w:val="008B31AC"/>
    <w:rsid w:val="008B3A8D"/>
    <w:rsid w:val="008B4781"/>
    <w:rsid w:val="008B49A6"/>
    <w:rsid w:val="008B49CF"/>
    <w:rsid w:val="008B4B89"/>
    <w:rsid w:val="008B5782"/>
    <w:rsid w:val="008B592A"/>
    <w:rsid w:val="008B598B"/>
    <w:rsid w:val="008B5992"/>
    <w:rsid w:val="008B6850"/>
    <w:rsid w:val="008B6FCE"/>
    <w:rsid w:val="008B7024"/>
    <w:rsid w:val="008B7097"/>
    <w:rsid w:val="008B7B81"/>
    <w:rsid w:val="008C1E2B"/>
    <w:rsid w:val="008C210E"/>
    <w:rsid w:val="008C2260"/>
    <w:rsid w:val="008C2B1E"/>
    <w:rsid w:val="008C2E68"/>
    <w:rsid w:val="008C2EE4"/>
    <w:rsid w:val="008C3492"/>
    <w:rsid w:val="008C3781"/>
    <w:rsid w:val="008C3D8C"/>
    <w:rsid w:val="008C5A4F"/>
    <w:rsid w:val="008C5E29"/>
    <w:rsid w:val="008C6041"/>
    <w:rsid w:val="008C620C"/>
    <w:rsid w:val="008C6325"/>
    <w:rsid w:val="008C6DCE"/>
    <w:rsid w:val="008C7C42"/>
    <w:rsid w:val="008C7D5A"/>
    <w:rsid w:val="008D148D"/>
    <w:rsid w:val="008D154E"/>
    <w:rsid w:val="008D18B0"/>
    <w:rsid w:val="008D1C1A"/>
    <w:rsid w:val="008D1C49"/>
    <w:rsid w:val="008D2400"/>
    <w:rsid w:val="008D24D7"/>
    <w:rsid w:val="008D2541"/>
    <w:rsid w:val="008D2B1A"/>
    <w:rsid w:val="008D32B8"/>
    <w:rsid w:val="008D3CEC"/>
    <w:rsid w:val="008D3ED0"/>
    <w:rsid w:val="008D4620"/>
    <w:rsid w:val="008D4828"/>
    <w:rsid w:val="008D48DD"/>
    <w:rsid w:val="008D4936"/>
    <w:rsid w:val="008D54A7"/>
    <w:rsid w:val="008D5FD4"/>
    <w:rsid w:val="008D68F1"/>
    <w:rsid w:val="008D69E8"/>
    <w:rsid w:val="008D6AFD"/>
    <w:rsid w:val="008D6BEF"/>
    <w:rsid w:val="008D71DC"/>
    <w:rsid w:val="008E08B0"/>
    <w:rsid w:val="008E2539"/>
    <w:rsid w:val="008E2C6B"/>
    <w:rsid w:val="008E305E"/>
    <w:rsid w:val="008E33CF"/>
    <w:rsid w:val="008E34E7"/>
    <w:rsid w:val="008E3F40"/>
    <w:rsid w:val="008E45D7"/>
    <w:rsid w:val="008E4ADC"/>
    <w:rsid w:val="008E4F2C"/>
    <w:rsid w:val="008E54AA"/>
    <w:rsid w:val="008E6599"/>
    <w:rsid w:val="008E6DC4"/>
    <w:rsid w:val="008E7D1B"/>
    <w:rsid w:val="008F05A9"/>
    <w:rsid w:val="008F0DB0"/>
    <w:rsid w:val="008F1762"/>
    <w:rsid w:val="008F1A22"/>
    <w:rsid w:val="008F1B65"/>
    <w:rsid w:val="008F1FF3"/>
    <w:rsid w:val="008F23CF"/>
    <w:rsid w:val="008F2BA5"/>
    <w:rsid w:val="008F2C4E"/>
    <w:rsid w:val="008F3F0B"/>
    <w:rsid w:val="008F4950"/>
    <w:rsid w:val="008F4970"/>
    <w:rsid w:val="008F50C9"/>
    <w:rsid w:val="008F51B5"/>
    <w:rsid w:val="008F5730"/>
    <w:rsid w:val="008F63B1"/>
    <w:rsid w:val="008F728B"/>
    <w:rsid w:val="008F7770"/>
    <w:rsid w:val="00900502"/>
    <w:rsid w:val="0090063C"/>
    <w:rsid w:val="009007DF"/>
    <w:rsid w:val="00900CA7"/>
    <w:rsid w:val="00902867"/>
    <w:rsid w:val="00902B4B"/>
    <w:rsid w:val="00902CDF"/>
    <w:rsid w:val="0090419D"/>
    <w:rsid w:val="00904A1E"/>
    <w:rsid w:val="00905502"/>
    <w:rsid w:val="0090556E"/>
    <w:rsid w:val="00905D3D"/>
    <w:rsid w:val="00905DBF"/>
    <w:rsid w:val="009060BA"/>
    <w:rsid w:val="009067EC"/>
    <w:rsid w:val="00906941"/>
    <w:rsid w:val="009072C4"/>
    <w:rsid w:val="009101F3"/>
    <w:rsid w:val="009102F6"/>
    <w:rsid w:val="00911A0E"/>
    <w:rsid w:val="00912A6B"/>
    <w:rsid w:val="00912D9A"/>
    <w:rsid w:val="009134ED"/>
    <w:rsid w:val="00914580"/>
    <w:rsid w:val="00915088"/>
    <w:rsid w:val="00915901"/>
    <w:rsid w:val="00916AC2"/>
    <w:rsid w:val="00917418"/>
    <w:rsid w:val="0091789D"/>
    <w:rsid w:val="00917D87"/>
    <w:rsid w:val="0091ADA1"/>
    <w:rsid w:val="00920C50"/>
    <w:rsid w:val="00920F65"/>
    <w:rsid w:val="009216C2"/>
    <w:rsid w:val="009216CB"/>
    <w:rsid w:val="00921964"/>
    <w:rsid w:val="0092196F"/>
    <w:rsid w:val="009222DF"/>
    <w:rsid w:val="0092274E"/>
    <w:rsid w:val="009233A2"/>
    <w:rsid w:val="0092491F"/>
    <w:rsid w:val="00924A45"/>
    <w:rsid w:val="00924E32"/>
    <w:rsid w:val="009262FE"/>
    <w:rsid w:val="0092669F"/>
    <w:rsid w:val="009274FF"/>
    <w:rsid w:val="00927789"/>
    <w:rsid w:val="00927B56"/>
    <w:rsid w:val="00931EC9"/>
    <w:rsid w:val="00932B23"/>
    <w:rsid w:val="0093333C"/>
    <w:rsid w:val="009334EF"/>
    <w:rsid w:val="0093385E"/>
    <w:rsid w:val="00933F40"/>
    <w:rsid w:val="0093420D"/>
    <w:rsid w:val="00934307"/>
    <w:rsid w:val="00934DEA"/>
    <w:rsid w:val="00934E03"/>
    <w:rsid w:val="00934F0F"/>
    <w:rsid w:val="0093593B"/>
    <w:rsid w:val="00935BBC"/>
    <w:rsid w:val="0093617C"/>
    <w:rsid w:val="0093629D"/>
    <w:rsid w:val="0093650F"/>
    <w:rsid w:val="00936A03"/>
    <w:rsid w:val="00936FC0"/>
    <w:rsid w:val="009376A6"/>
    <w:rsid w:val="00937B51"/>
    <w:rsid w:val="00940B7A"/>
    <w:rsid w:val="0094153C"/>
    <w:rsid w:val="00941EE2"/>
    <w:rsid w:val="00943165"/>
    <w:rsid w:val="00943601"/>
    <w:rsid w:val="00943656"/>
    <w:rsid w:val="009438AE"/>
    <w:rsid w:val="00943C3D"/>
    <w:rsid w:val="00943F2E"/>
    <w:rsid w:val="009446D9"/>
    <w:rsid w:val="00944720"/>
    <w:rsid w:val="0094503E"/>
    <w:rsid w:val="009465E7"/>
    <w:rsid w:val="00946A00"/>
    <w:rsid w:val="00946A9E"/>
    <w:rsid w:val="00947075"/>
    <w:rsid w:val="009476E8"/>
    <w:rsid w:val="00947781"/>
    <w:rsid w:val="0095010F"/>
    <w:rsid w:val="00950D92"/>
    <w:rsid w:val="00950EEB"/>
    <w:rsid w:val="00951701"/>
    <w:rsid w:val="00951BFA"/>
    <w:rsid w:val="009521BC"/>
    <w:rsid w:val="00952618"/>
    <w:rsid w:val="00952EB7"/>
    <w:rsid w:val="00953495"/>
    <w:rsid w:val="009534DC"/>
    <w:rsid w:val="00953803"/>
    <w:rsid w:val="009546B5"/>
    <w:rsid w:val="00954BD5"/>
    <w:rsid w:val="00954E63"/>
    <w:rsid w:val="009556A3"/>
    <w:rsid w:val="00955721"/>
    <w:rsid w:val="00955CC9"/>
    <w:rsid w:val="00955D7C"/>
    <w:rsid w:val="00957289"/>
    <w:rsid w:val="009576A7"/>
    <w:rsid w:val="00957859"/>
    <w:rsid w:val="00957C5B"/>
    <w:rsid w:val="00960540"/>
    <w:rsid w:val="0096065F"/>
    <w:rsid w:val="00961A0E"/>
    <w:rsid w:val="009632A5"/>
    <w:rsid w:val="009635AC"/>
    <w:rsid w:val="0096409B"/>
    <w:rsid w:val="009643A6"/>
    <w:rsid w:val="00965140"/>
    <w:rsid w:val="009656AA"/>
    <w:rsid w:val="00965831"/>
    <w:rsid w:val="00966B18"/>
    <w:rsid w:val="00966B52"/>
    <w:rsid w:val="0096766B"/>
    <w:rsid w:val="0096770E"/>
    <w:rsid w:val="0096796D"/>
    <w:rsid w:val="00967CAC"/>
    <w:rsid w:val="00967E83"/>
    <w:rsid w:val="00970486"/>
    <w:rsid w:val="00970516"/>
    <w:rsid w:val="00970895"/>
    <w:rsid w:val="00970E84"/>
    <w:rsid w:val="009714E8"/>
    <w:rsid w:val="009725DA"/>
    <w:rsid w:val="00972AD9"/>
    <w:rsid w:val="0097362E"/>
    <w:rsid w:val="00973733"/>
    <w:rsid w:val="00973A43"/>
    <w:rsid w:val="00973B09"/>
    <w:rsid w:val="00974517"/>
    <w:rsid w:val="00975284"/>
    <w:rsid w:val="00975A1A"/>
    <w:rsid w:val="009762D6"/>
    <w:rsid w:val="00977D0D"/>
    <w:rsid w:val="00980756"/>
    <w:rsid w:val="00980953"/>
    <w:rsid w:val="00981283"/>
    <w:rsid w:val="009824A3"/>
    <w:rsid w:val="00982562"/>
    <w:rsid w:val="00983318"/>
    <w:rsid w:val="00983452"/>
    <w:rsid w:val="00983ABA"/>
    <w:rsid w:val="00984D7D"/>
    <w:rsid w:val="0098505D"/>
    <w:rsid w:val="009856E7"/>
    <w:rsid w:val="00985A46"/>
    <w:rsid w:val="00987354"/>
    <w:rsid w:val="0098776F"/>
    <w:rsid w:val="00987BB8"/>
    <w:rsid w:val="00987BCD"/>
    <w:rsid w:val="00987D98"/>
    <w:rsid w:val="009903A1"/>
    <w:rsid w:val="009927D2"/>
    <w:rsid w:val="00993514"/>
    <w:rsid w:val="00993C5E"/>
    <w:rsid w:val="00993EDE"/>
    <w:rsid w:val="0099479B"/>
    <w:rsid w:val="00995B5C"/>
    <w:rsid w:val="009965EE"/>
    <w:rsid w:val="009967E6"/>
    <w:rsid w:val="00997222"/>
    <w:rsid w:val="0099733B"/>
    <w:rsid w:val="00997512"/>
    <w:rsid w:val="00997C93"/>
    <w:rsid w:val="009A01A4"/>
    <w:rsid w:val="009A0601"/>
    <w:rsid w:val="009A0818"/>
    <w:rsid w:val="009A0E65"/>
    <w:rsid w:val="009A12C2"/>
    <w:rsid w:val="009A1DE0"/>
    <w:rsid w:val="009A2A63"/>
    <w:rsid w:val="009A2C54"/>
    <w:rsid w:val="009A3422"/>
    <w:rsid w:val="009A3A10"/>
    <w:rsid w:val="009A46DC"/>
    <w:rsid w:val="009A483B"/>
    <w:rsid w:val="009A5628"/>
    <w:rsid w:val="009A5715"/>
    <w:rsid w:val="009A5782"/>
    <w:rsid w:val="009A5BBB"/>
    <w:rsid w:val="009A62F6"/>
    <w:rsid w:val="009A652D"/>
    <w:rsid w:val="009A6892"/>
    <w:rsid w:val="009A792E"/>
    <w:rsid w:val="009B0B16"/>
    <w:rsid w:val="009B1202"/>
    <w:rsid w:val="009B19E0"/>
    <w:rsid w:val="009B1B19"/>
    <w:rsid w:val="009B22C7"/>
    <w:rsid w:val="009B246F"/>
    <w:rsid w:val="009B248F"/>
    <w:rsid w:val="009B292D"/>
    <w:rsid w:val="009B3440"/>
    <w:rsid w:val="009B3A8D"/>
    <w:rsid w:val="009B416F"/>
    <w:rsid w:val="009B41C0"/>
    <w:rsid w:val="009B4486"/>
    <w:rsid w:val="009B512D"/>
    <w:rsid w:val="009B5578"/>
    <w:rsid w:val="009B55A1"/>
    <w:rsid w:val="009B5E23"/>
    <w:rsid w:val="009B6CBF"/>
    <w:rsid w:val="009B7487"/>
    <w:rsid w:val="009C0CDF"/>
    <w:rsid w:val="009C0D21"/>
    <w:rsid w:val="009C0E89"/>
    <w:rsid w:val="009C22D0"/>
    <w:rsid w:val="009C25B9"/>
    <w:rsid w:val="009C29FA"/>
    <w:rsid w:val="009C2C06"/>
    <w:rsid w:val="009C2D9C"/>
    <w:rsid w:val="009C3332"/>
    <w:rsid w:val="009C3B45"/>
    <w:rsid w:val="009C49E6"/>
    <w:rsid w:val="009C4DC0"/>
    <w:rsid w:val="009C4FA8"/>
    <w:rsid w:val="009C5380"/>
    <w:rsid w:val="009C57D0"/>
    <w:rsid w:val="009C58DC"/>
    <w:rsid w:val="009C5EAE"/>
    <w:rsid w:val="009C69F6"/>
    <w:rsid w:val="009C7261"/>
    <w:rsid w:val="009C7382"/>
    <w:rsid w:val="009C7CA0"/>
    <w:rsid w:val="009C7CCF"/>
    <w:rsid w:val="009D0133"/>
    <w:rsid w:val="009D0538"/>
    <w:rsid w:val="009D1976"/>
    <w:rsid w:val="009D1D98"/>
    <w:rsid w:val="009D21E5"/>
    <w:rsid w:val="009D29E5"/>
    <w:rsid w:val="009D384A"/>
    <w:rsid w:val="009D39E7"/>
    <w:rsid w:val="009D3A70"/>
    <w:rsid w:val="009D3D66"/>
    <w:rsid w:val="009D417F"/>
    <w:rsid w:val="009D5569"/>
    <w:rsid w:val="009D56C2"/>
    <w:rsid w:val="009D5A65"/>
    <w:rsid w:val="009D5C76"/>
    <w:rsid w:val="009D638A"/>
    <w:rsid w:val="009D63C5"/>
    <w:rsid w:val="009D761A"/>
    <w:rsid w:val="009D7981"/>
    <w:rsid w:val="009D7CAE"/>
    <w:rsid w:val="009D7EE7"/>
    <w:rsid w:val="009E0529"/>
    <w:rsid w:val="009E0590"/>
    <w:rsid w:val="009E097A"/>
    <w:rsid w:val="009E0CEC"/>
    <w:rsid w:val="009E285E"/>
    <w:rsid w:val="009E2A6C"/>
    <w:rsid w:val="009E3C1F"/>
    <w:rsid w:val="009E53E4"/>
    <w:rsid w:val="009E56C2"/>
    <w:rsid w:val="009E58ED"/>
    <w:rsid w:val="009E6AA9"/>
    <w:rsid w:val="009E70DF"/>
    <w:rsid w:val="009E7B6F"/>
    <w:rsid w:val="009E7C95"/>
    <w:rsid w:val="009F09FF"/>
    <w:rsid w:val="009F0C68"/>
    <w:rsid w:val="009F0EA2"/>
    <w:rsid w:val="009F0EC1"/>
    <w:rsid w:val="009F1A91"/>
    <w:rsid w:val="009F1C90"/>
    <w:rsid w:val="009F2187"/>
    <w:rsid w:val="009F276F"/>
    <w:rsid w:val="009F2E74"/>
    <w:rsid w:val="009F31AB"/>
    <w:rsid w:val="009F36EF"/>
    <w:rsid w:val="009F3DE3"/>
    <w:rsid w:val="009F4F43"/>
    <w:rsid w:val="009F5A38"/>
    <w:rsid w:val="009F6A8A"/>
    <w:rsid w:val="009F75ED"/>
    <w:rsid w:val="009F7EB4"/>
    <w:rsid w:val="00A01FCD"/>
    <w:rsid w:val="00A021D0"/>
    <w:rsid w:val="00A02424"/>
    <w:rsid w:val="00A02676"/>
    <w:rsid w:val="00A0327E"/>
    <w:rsid w:val="00A03860"/>
    <w:rsid w:val="00A041F4"/>
    <w:rsid w:val="00A0476B"/>
    <w:rsid w:val="00A05022"/>
    <w:rsid w:val="00A05B27"/>
    <w:rsid w:val="00A05C8B"/>
    <w:rsid w:val="00A0624A"/>
    <w:rsid w:val="00A06603"/>
    <w:rsid w:val="00A070B7"/>
    <w:rsid w:val="00A07FA3"/>
    <w:rsid w:val="00A108BF"/>
    <w:rsid w:val="00A10C79"/>
    <w:rsid w:val="00A10D0A"/>
    <w:rsid w:val="00A11B02"/>
    <w:rsid w:val="00A125D9"/>
    <w:rsid w:val="00A12703"/>
    <w:rsid w:val="00A12CA6"/>
    <w:rsid w:val="00A12CCE"/>
    <w:rsid w:val="00A12F40"/>
    <w:rsid w:val="00A13669"/>
    <w:rsid w:val="00A13782"/>
    <w:rsid w:val="00A14339"/>
    <w:rsid w:val="00A146DE"/>
    <w:rsid w:val="00A14B7D"/>
    <w:rsid w:val="00A151DE"/>
    <w:rsid w:val="00A15D4F"/>
    <w:rsid w:val="00A15DD5"/>
    <w:rsid w:val="00A16257"/>
    <w:rsid w:val="00A1678B"/>
    <w:rsid w:val="00A1715B"/>
    <w:rsid w:val="00A17260"/>
    <w:rsid w:val="00A1767E"/>
    <w:rsid w:val="00A20E35"/>
    <w:rsid w:val="00A21147"/>
    <w:rsid w:val="00A2162B"/>
    <w:rsid w:val="00A21F65"/>
    <w:rsid w:val="00A2236C"/>
    <w:rsid w:val="00A236CD"/>
    <w:rsid w:val="00A23919"/>
    <w:rsid w:val="00A23CA7"/>
    <w:rsid w:val="00A246E4"/>
    <w:rsid w:val="00A24A43"/>
    <w:rsid w:val="00A251FD"/>
    <w:rsid w:val="00A25CA1"/>
    <w:rsid w:val="00A2673D"/>
    <w:rsid w:val="00A30432"/>
    <w:rsid w:val="00A306E8"/>
    <w:rsid w:val="00A309F6"/>
    <w:rsid w:val="00A310D4"/>
    <w:rsid w:val="00A31355"/>
    <w:rsid w:val="00A31D74"/>
    <w:rsid w:val="00A32128"/>
    <w:rsid w:val="00A32639"/>
    <w:rsid w:val="00A32649"/>
    <w:rsid w:val="00A3395D"/>
    <w:rsid w:val="00A33CAA"/>
    <w:rsid w:val="00A3580C"/>
    <w:rsid w:val="00A35D15"/>
    <w:rsid w:val="00A366F9"/>
    <w:rsid w:val="00A372EE"/>
    <w:rsid w:val="00A42162"/>
    <w:rsid w:val="00A424C9"/>
    <w:rsid w:val="00A42712"/>
    <w:rsid w:val="00A43239"/>
    <w:rsid w:val="00A433F2"/>
    <w:rsid w:val="00A4395B"/>
    <w:rsid w:val="00A43B14"/>
    <w:rsid w:val="00A43CB9"/>
    <w:rsid w:val="00A4438B"/>
    <w:rsid w:val="00A45F48"/>
    <w:rsid w:val="00A47AAA"/>
    <w:rsid w:val="00A5004E"/>
    <w:rsid w:val="00A50895"/>
    <w:rsid w:val="00A50C3F"/>
    <w:rsid w:val="00A5133F"/>
    <w:rsid w:val="00A523AE"/>
    <w:rsid w:val="00A525BC"/>
    <w:rsid w:val="00A52ACA"/>
    <w:rsid w:val="00A52D89"/>
    <w:rsid w:val="00A5326B"/>
    <w:rsid w:val="00A539EE"/>
    <w:rsid w:val="00A53C3B"/>
    <w:rsid w:val="00A543D8"/>
    <w:rsid w:val="00A545AA"/>
    <w:rsid w:val="00A55CD0"/>
    <w:rsid w:val="00A5653C"/>
    <w:rsid w:val="00A5678B"/>
    <w:rsid w:val="00A5710D"/>
    <w:rsid w:val="00A5766A"/>
    <w:rsid w:val="00A57E99"/>
    <w:rsid w:val="00A61020"/>
    <w:rsid w:val="00A615BF"/>
    <w:rsid w:val="00A617A1"/>
    <w:rsid w:val="00A61993"/>
    <w:rsid w:val="00A61A08"/>
    <w:rsid w:val="00A61AAC"/>
    <w:rsid w:val="00A62182"/>
    <w:rsid w:val="00A62CD1"/>
    <w:rsid w:val="00A63109"/>
    <w:rsid w:val="00A63924"/>
    <w:rsid w:val="00A63A79"/>
    <w:rsid w:val="00A63B0E"/>
    <w:rsid w:val="00A64358"/>
    <w:rsid w:val="00A64497"/>
    <w:rsid w:val="00A64AAE"/>
    <w:rsid w:val="00A65020"/>
    <w:rsid w:val="00A65C73"/>
    <w:rsid w:val="00A66547"/>
    <w:rsid w:val="00A66557"/>
    <w:rsid w:val="00A6679E"/>
    <w:rsid w:val="00A67366"/>
    <w:rsid w:val="00A67BF5"/>
    <w:rsid w:val="00A70DA0"/>
    <w:rsid w:val="00A7101A"/>
    <w:rsid w:val="00A7246B"/>
    <w:rsid w:val="00A72942"/>
    <w:rsid w:val="00A72CE4"/>
    <w:rsid w:val="00A72DF6"/>
    <w:rsid w:val="00A7434A"/>
    <w:rsid w:val="00A74CC8"/>
    <w:rsid w:val="00A7514B"/>
    <w:rsid w:val="00A75AC4"/>
    <w:rsid w:val="00A76E44"/>
    <w:rsid w:val="00A77699"/>
    <w:rsid w:val="00A776A0"/>
    <w:rsid w:val="00A801FF"/>
    <w:rsid w:val="00A80254"/>
    <w:rsid w:val="00A80DF9"/>
    <w:rsid w:val="00A81963"/>
    <w:rsid w:val="00A8289E"/>
    <w:rsid w:val="00A82BD8"/>
    <w:rsid w:val="00A82CA0"/>
    <w:rsid w:val="00A830CC"/>
    <w:rsid w:val="00A831DB"/>
    <w:rsid w:val="00A83F9A"/>
    <w:rsid w:val="00A840FA"/>
    <w:rsid w:val="00A844E3"/>
    <w:rsid w:val="00A85445"/>
    <w:rsid w:val="00A8580F"/>
    <w:rsid w:val="00A86844"/>
    <w:rsid w:val="00A9015A"/>
    <w:rsid w:val="00A90330"/>
    <w:rsid w:val="00A9043E"/>
    <w:rsid w:val="00A90A25"/>
    <w:rsid w:val="00A90D29"/>
    <w:rsid w:val="00A916A8"/>
    <w:rsid w:val="00A92040"/>
    <w:rsid w:val="00A92140"/>
    <w:rsid w:val="00A927CB"/>
    <w:rsid w:val="00A92AA3"/>
    <w:rsid w:val="00A92DB0"/>
    <w:rsid w:val="00A9315B"/>
    <w:rsid w:val="00A934D1"/>
    <w:rsid w:val="00A939A4"/>
    <w:rsid w:val="00A944DF"/>
    <w:rsid w:val="00A94834"/>
    <w:rsid w:val="00A94F4B"/>
    <w:rsid w:val="00A9568B"/>
    <w:rsid w:val="00A95809"/>
    <w:rsid w:val="00A95FA3"/>
    <w:rsid w:val="00A969D7"/>
    <w:rsid w:val="00A97D34"/>
    <w:rsid w:val="00A97E45"/>
    <w:rsid w:val="00A97EE1"/>
    <w:rsid w:val="00AA0C01"/>
    <w:rsid w:val="00AA1027"/>
    <w:rsid w:val="00AA1952"/>
    <w:rsid w:val="00AA1F9B"/>
    <w:rsid w:val="00AA1FDC"/>
    <w:rsid w:val="00AA2267"/>
    <w:rsid w:val="00AA2A03"/>
    <w:rsid w:val="00AA2F32"/>
    <w:rsid w:val="00AA2F62"/>
    <w:rsid w:val="00AA330B"/>
    <w:rsid w:val="00AA3F8D"/>
    <w:rsid w:val="00AA4049"/>
    <w:rsid w:val="00AA4294"/>
    <w:rsid w:val="00AA4B59"/>
    <w:rsid w:val="00AA5B97"/>
    <w:rsid w:val="00AA5C58"/>
    <w:rsid w:val="00AA6705"/>
    <w:rsid w:val="00AA6B1D"/>
    <w:rsid w:val="00AA7422"/>
    <w:rsid w:val="00AA7710"/>
    <w:rsid w:val="00AB02FC"/>
    <w:rsid w:val="00AB04B4"/>
    <w:rsid w:val="00AB0595"/>
    <w:rsid w:val="00AB1D35"/>
    <w:rsid w:val="00AB231E"/>
    <w:rsid w:val="00AB2FE3"/>
    <w:rsid w:val="00AB3C28"/>
    <w:rsid w:val="00AB45DB"/>
    <w:rsid w:val="00AB4C4B"/>
    <w:rsid w:val="00AB601E"/>
    <w:rsid w:val="00AB6E8F"/>
    <w:rsid w:val="00AC052B"/>
    <w:rsid w:val="00AC0C0D"/>
    <w:rsid w:val="00AC1ECE"/>
    <w:rsid w:val="00AC2C53"/>
    <w:rsid w:val="00AC2C75"/>
    <w:rsid w:val="00AC300A"/>
    <w:rsid w:val="00AC3D92"/>
    <w:rsid w:val="00AC41FB"/>
    <w:rsid w:val="00AC42D4"/>
    <w:rsid w:val="00AC42F0"/>
    <w:rsid w:val="00AC43BD"/>
    <w:rsid w:val="00AC466B"/>
    <w:rsid w:val="00AC46B2"/>
    <w:rsid w:val="00AC5B76"/>
    <w:rsid w:val="00AC7105"/>
    <w:rsid w:val="00AC7140"/>
    <w:rsid w:val="00AC7B44"/>
    <w:rsid w:val="00AC7EDD"/>
    <w:rsid w:val="00AC7F35"/>
    <w:rsid w:val="00AD03AA"/>
    <w:rsid w:val="00AD1096"/>
    <w:rsid w:val="00AD1261"/>
    <w:rsid w:val="00AD1300"/>
    <w:rsid w:val="00AD157C"/>
    <w:rsid w:val="00AD16EB"/>
    <w:rsid w:val="00AD1BCF"/>
    <w:rsid w:val="00AD1E38"/>
    <w:rsid w:val="00AD1FA3"/>
    <w:rsid w:val="00AD31CB"/>
    <w:rsid w:val="00AD381B"/>
    <w:rsid w:val="00AD46C0"/>
    <w:rsid w:val="00AD511C"/>
    <w:rsid w:val="00AD5306"/>
    <w:rsid w:val="00AD5F3B"/>
    <w:rsid w:val="00AD6C02"/>
    <w:rsid w:val="00AD713B"/>
    <w:rsid w:val="00AD75C1"/>
    <w:rsid w:val="00AD7645"/>
    <w:rsid w:val="00AD7D88"/>
    <w:rsid w:val="00AE011C"/>
    <w:rsid w:val="00AE07DA"/>
    <w:rsid w:val="00AE1CBA"/>
    <w:rsid w:val="00AE1E45"/>
    <w:rsid w:val="00AE452D"/>
    <w:rsid w:val="00AE54CA"/>
    <w:rsid w:val="00AE5779"/>
    <w:rsid w:val="00AE59C7"/>
    <w:rsid w:val="00AE5F55"/>
    <w:rsid w:val="00AE6A8B"/>
    <w:rsid w:val="00AE7796"/>
    <w:rsid w:val="00AE7D67"/>
    <w:rsid w:val="00AE7F58"/>
    <w:rsid w:val="00AF022F"/>
    <w:rsid w:val="00AF0569"/>
    <w:rsid w:val="00AF05B6"/>
    <w:rsid w:val="00AF0617"/>
    <w:rsid w:val="00AF17F5"/>
    <w:rsid w:val="00AF2CAD"/>
    <w:rsid w:val="00AF3520"/>
    <w:rsid w:val="00AF4601"/>
    <w:rsid w:val="00AF467F"/>
    <w:rsid w:val="00AF481A"/>
    <w:rsid w:val="00AF4942"/>
    <w:rsid w:val="00AF4E16"/>
    <w:rsid w:val="00AF4EC1"/>
    <w:rsid w:val="00AF50D5"/>
    <w:rsid w:val="00AF5C64"/>
    <w:rsid w:val="00AF60B1"/>
    <w:rsid w:val="00AF6C1A"/>
    <w:rsid w:val="00AF70FA"/>
    <w:rsid w:val="00B003B1"/>
    <w:rsid w:val="00B0102B"/>
    <w:rsid w:val="00B01515"/>
    <w:rsid w:val="00B016EC"/>
    <w:rsid w:val="00B01B63"/>
    <w:rsid w:val="00B01F71"/>
    <w:rsid w:val="00B02214"/>
    <w:rsid w:val="00B02385"/>
    <w:rsid w:val="00B03002"/>
    <w:rsid w:val="00B03073"/>
    <w:rsid w:val="00B03BD0"/>
    <w:rsid w:val="00B0416C"/>
    <w:rsid w:val="00B04224"/>
    <w:rsid w:val="00B05BD3"/>
    <w:rsid w:val="00B05BDF"/>
    <w:rsid w:val="00B05C4B"/>
    <w:rsid w:val="00B07DB6"/>
    <w:rsid w:val="00B07F64"/>
    <w:rsid w:val="00B1032A"/>
    <w:rsid w:val="00B1038C"/>
    <w:rsid w:val="00B107F5"/>
    <w:rsid w:val="00B11B64"/>
    <w:rsid w:val="00B11D13"/>
    <w:rsid w:val="00B139D7"/>
    <w:rsid w:val="00B14118"/>
    <w:rsid w:val="00B14F6F"/>
    <w:rsid w:val="00B15C1C"/>
    <w:rsid w:val="00B20881"/>
    <w:rsid w:val="00B208E5"/>
    <w:rsid w:val="00B20A58"/>
    <w:rsid w:val="00B20EAB"/>
    <w:rsid w:val="00B20FFA"/>
    <w:rsid w:val="00B21A86"/>
    <w:rsid w:val="00B21B4B"/>
    <w:rsid w:val="00B22B33"/>
    <w:rsid w:val="00B236AC"/>
    <w:rsid w:val="00B23B63"/>
    <w:rsid w:val="00B24F71"/>
    <w:rsid w:val="00B268CB"/>
    <w:rsid w:val="00B26CE1"/>
    <w:rsid w:val="00B27C0B"/>
    <w:rsid w:val="00B31281"/>
    <w:rsid w:val="00B31444"/>
    <w:rsid w:val="00B31791"/>
    <w:rsid w:val="00B31FF0"/>
    <w:rsid w:val="00B325F1"/>
    <w:rsid w:val="00B32B5F"/>
    <w:rsid w:val="00B33824"/>
    <w:rsid w:val="00B33952"/>
    <w:rsid w:val="00B33AF9"/>
    <w:rsid w:val="00B345F8"/>
    <w:rsid w:val="00B35B51"/>
    <w:rsid w:val="00B36931"/>
    <w:rsid w:val="00B375CE"/>
    <w:rsid w:val="00B378C5"/>
    <w:rsid w:val="00B37EAC"/>
    <w:rsid w:val="00B419C2"/>
    <w:rsid w:val="00B41AE4"/>
    <w:rsid w:val="00B41D36"/>
    <w:rsid w:val="00B4207C"/>
    <w:rsid w:val="00B431E5"/>
    <w:rsid w:val="00B4368A"/>
    <w:rsid w:val="00B44DF0"/>
    <w:rsid w:val="00B44F08"/>
    <w:rsid w:val="00B454D9"/>
    <w:rsid w:val="00B46F53"/>
    <w:rsid w:val="00B4741E"/>
    <w:rsid w:val="00B475DE"/>
    <w:rsid w:val="00B479BA"/>
    <w:rsid w:val="00B51685"/>
    <w:rsid w:val="00B51974"/>
    <w:rsid w:val="00B51BB5"/>
    <w:rsid w:val="00B51BD7"/>
    <w:rsid w:val="00B51C6B"/>
    <w:rsid w:val="00B51CFA"/>
    <w:rsid w:val="00B5312D"/>
    <w:rsid w:val="00B53324"/>
    <w:rsid w:val="00B53388"/>
    <w:rsid w:val="00B53434"/>
    <w:rsid w:val="00B559A1"/>
    <w:rsid w:val="00B55E82"/>
    <w:rsid w:val="00B56303"/>
    <w:rsid w:val="00B56865"/>
    <w:rsid w:val="00B57686"/>
    <w:rsid w:val="00B57BBE"/>
    <w:rsid w:val="00B57D41"/>
    <w:rsid w:val="00B57FCB"/>
    <w:rsid w:val="00B604EC"/>
    <w:rsid w:val="00B60AAA"/>
    <w:rsid w:val="00B60D9F"/>
    <w:rsid w:val="00B61622"/>
    <w:rsid w:val="00B61F52"/>
    <w:rsid w:val="00B62A07"/>
    <w:rsid w:val="00B62EF9"/>
    <w:rsid w:val="00B63AF2"/>
    <w:rsid w:val="00B63D31"/>
    <w:rsid w:val="00B63DD2"/>
    <w:rsid w:val="00B6461E"/>
    <w:rsid w:val="00B64819"/>
    <w:rsid w:val="00B64AB9"/>
    <w:rsid w:val="00B65CE0"/>
    <w:rsid w:val="00B66131"/>
    <w:rsid w:val="00B673F9"/>
    <w:rsid w:val="00B67D31"/>
    <w:rsid w:val="00B67D66"/>
    <w:rsid w:val="00B70008"/>
    <w:rsid w:val="00B70702"/>
    <w:rsid w:val="00B70A78"/>
    <w:rsid w:val="00B71562"/>
    <w:rsid w:val="00B71B46"/>
    <w:rsid w:val="00B72368"/>
    <w:rsid w:val="00B72790"/>
    <w:rsid w:val="00B727FD"/>
    <w:rsid w:val="00B72C4D"/>
    <w:rsid w:val="00B74163"/>
    <w:rsid w:val="00B74655"/>
    <w:rsid w:val="00B751DD"/>
    <w:rsid w:val="00B755D8"/>
    <w:rsid w:val="00B76AEF"/>
    <w:rsid w:val="00B778AE"/>
    <w:rsid w:val="00B77A8A"/>
    <w:rsid w:val="00B80832"/>
    <w:rsid w:val="00B80DEE"/>
    <w:rsid w:val="00B811F7"/>
    <w:rsid w:val="00B8140F"/>
    <w:rsid w:val="00B82184"/>
    <w:rsid w:val="00B82294"/>
    <w:rsid w:val="00B830B4"/>
    <w:rsid w:val="00B8313F"/>
    <w:rsid w:val="00B8393F"/>
    <w:rsid w:val="00B83EBE"/>
    <w:rsid w:val="00B844E7"/>
    <w:rsid w:val="00B859AF"/>
    <w:rsid w:val="00B85E8E"/>
    <w:rsid w:val="00B86216"/>
    <w:rsid w:val="00B8697B"/>
    <w:rsid w:val="00B86DA7"/>
    <w:rsid w:val="00B873D8"/>
    <w:rsid w:val="00B87B6C"/>
    <w:rsid w:val="00B90B23"/>
    <w:rsid w:val="00B9108F"/>
    <w:rsid w:val="00B912AE"/>
    <w:rsid w:val="00B91E2D"/>
    <w:rsid w:val="00B92A12"/>
    <w:rsid w:val="00B92AE6"/>
    <w:rsid w:val="00B92D7A"/>
    <w:rsid w:val="00B92F3A"/>
    <w:rsid w:val="00B930DE"/>
    <w:rsid w:val="00B93DD2"/>
    <w:rsid w:val="00B94582"/>
    <w:rsid w:val="00B94CAA"/>
    <w:rsid w:val="00B96A82"/>
    <w:rsid w:val="00B9724F"/>
    <w:rsid w:val="00B974EA"/>
    <w:rsid w:val="00B97686"/>
    <w:rsid w:val="00B97796"/>
    <w:rsid w:val="00BA038E"/>
    <w:rsid w:val="00BA06E5"/>
    <w:rsid w:val="00BA0A79"/>
    <w:rsid w:val="00BA0A7C"/>
    <w:rsid w:val="00BA13CB"/>
    <w:rsid w:val="00BA14E0"/>
    <w:rsid w:val="00BA1ADA"/>
    <w:rsid w:val="00BA2012"/>
    <w:rsid w:val="00BA3B96"/>
    <w:rsid w:val="00BA3C5A"/>
    <w:rsid w:val="00BA4834"/>
    <w:rsid w:val="00BA53F6"/>
    <w:rsid w:val="00BA558E"/>
    <w:rsid w:val="00BA75CA"/>
    <w:rsid w:val="00BA78D0"/>
    <w:rsid w:val="00BA79E1"/>
    <w:rsid w:val="00BB0194"/>
    <w:rsid w:val="00BB0F12"/>
    <w:rsid w:val="00BB17DC"/>
    <w:rsid w:val="00BB1934"/>
    <w:rsid w:val="00BB1F1F"/>
    <w:rsid w:val="00BB24A1"/>
    <w:rsid w:val="00BB29A6"/>
    <w:rsid w:val="00BB30F3"/>
    <w:rsid w:val="00BB3585"/>
    <w:rsid w:val="00BB3EEC"/>
    <w:rsid w:val="00BB3F80"/>
    <w:rsid w:val="00BB4618"/>
    <w:rsid w:val="00BB48A6"/>
    <w:rsid w:val="00BB499F"/>
    <w:rsid w:val="00BB4A3C"/>
    <w:rsid w:val="00BB5A88"/>
    <w:rsid w:val="00BB5CCB"/>
    <w:rsid w:val="00BB6AE5"/>
    <w:rsid w:val="00BB7704"/>
    <w:rsid w:val="00BB78D8"/>
    <w:rsid w:val="00BC04EB"/>
    <w:rsid w:val="00BC0651"/>
    <w:rsid w:val="00BC065E"/>
    <w:rsid w:val="00BC082B"/>
    <w:rsid w:val="00BC0C02"/>
    <w:rsid w:val="00BC0E5D"/>
    <w:rsid w:val="00BC1047"/>
    <w:rsid w:val="00BC12A3"/>
    <w:rsid w:val="00BC1C20"/>
    <w:rsid w:val="00BC1C7A"/>
    <w:rsid w:val="00BC2967"/>
    <w:rsid w:val="00BC3548"/>
    <w:rsid w:val="00BC3FE2"/>
    <w:rsid w:val="00BC3FEB"/>
    <w:rsid w:val="00BC4818"/>
    <w:rsid w:val="00BC4A3F"/>
    <w:rsid w:val="00BC55E2"/>
    <w:rsid w:val="00BC5C47"/>
    <w:rsid w:val="00BC706A"/>
    <w:rsid w:val="00BC7B73"/>
    <w:rsid w:val="00BC7D93"/>
    <w:rsid w:val="00BD0948"/>
    <w:rsid w:val="00BD0C46"/>
    <w:rsid w:val="00BD0C9C"/>
    <w:rsid w:val="00BD12CA"/>
    <w:rsid w:val="00BD17CB"/>
    <w:rsid w:val="00BD2BA8"/>
    <w:rsid w:val="00BD32FB"/>
    <w:rsid w:val="00BD3A66"/>
    <w:rsid w:val="00BD4629"/>
    <w:rsid w:val="00BD4702"/>
    <w:rsid w:val="00BD4B31"/>
    <w:rsid w:val="00BD4C2C"/>
    <w:rsid w:val="00BD4FE7"/>
    <w:rsid w:val="00BD50E5"/>
    <w:rsid w:val="00BD52F8"/>
    <w:rsid w:val="00BD5F6A"/>
    <w:rsid w:val="00BD64AB"/>
    <w:rsid w:val="00BD74BC"/>
    <w:rsid w:val="00BD74D0"/>
    <w:rsid w:val="00BD7ADA"/>
    <w:rsid w:val="00BD7EC4"/>
    <w:rsid w:val="00BE07C6"/>
    <w:rsid w:val="00BE0824"/>
    <w:rsid w:val="00BE0845"/>
    <w:rsid w:val="00BE11FE"/>
    <w:rsid w:val="00BE1213"/>
    <w:rsid w:val="00BE1F64"/>
    <w:rsid w:val="00BE3670"/>
    <w:rsid w:val="00BE37B5"/>
    <w:rsid w:val="00BE4795"/>
    <w:rsid w:val="00BE4893"/>
    <w:rsid w:val="00BE567E"/>
    <w:rsid w:val="00BE5E3C"/>
    <w:rsid w:val="00BE5E3F"/>
    <w:rsid w:val="00BE703E"/>
    <w:rsid w:val="00BE7316"/>
    <w:rsid w:val="00BF0854"/>
    <w:rsid w:val="00BF08A3"/>
    <w:rsid w:val="00BF1AAF"/>
    <w:rsid w:val="00BF1B00"/>
    <w:rsid w:val="00BF1B25"/>
    <w:rsid w:val="00BF26B5"/>
    <w:rsid w:val="00BF26E4"/>
    <w:rsid w:val="00BF277A"/>
    <w:rsid w:val="00BF30D7"/>
    <w:rsid w:val="00BF32FF"/>
    <w:rsid w:val="00BF35BA"/>
    <w:rsid w:val="00BF37F6"/>
    <w:rsid w:val="00BF3AF6"/>
    <w:rsid w:val="00BF3EF0"/>
    <w:rsid w:val="00BF41EC"/>
    <w:rsid w:val="00BF48F2"/>
    <w:rsid w:val="00BF4A4F"/>
    <w:rsid w:val="00BF515E"/>
    <w:rsid w:val="00BF5799"/>
    <w:rsid w:val="00BF6382"/>
    <w:rsid w:val="00BF639B"/>
    <w:rsid w:val="00BF6D8B"/>
    <w:rsid w:val="00BF73F8"/>
    <w:rsid w:val="00C0021D"/>
    <w:rsid w:val="00C00C2F"/>
    <w:rsid w:val="00C0151A"/>
    <w:rsid w:val="00C01ABB"/>
    <w:rsid w:val="00C026FA"/>
    <w:rsid w:val="00C02D51"/>
    <w:rsid w:val="00C032F8"/>
    <w:rsid w:val="00C035F4"/>
    <w:rsid w:val="00C0381B"/>
    <w:rsid w:val="00C0395C"/>
    <w:rsid w:val="00C04CC0"/>
    <w:rsid w:val="00C0506A"/>
    <w:rsid w:val="00C057E8"/>
    <w:rsid w:val="00C059C2"/>
    <w:rsid w:val="00C0608A"/>
    <w:rsid w:val="00C06381"/>
    <w:rsid w:val="00C06397"/>
    <w:rsid w:val="00C06B9A"/>
    <w:rsid w:val="00C0738A"/>
    <w:rsid w:val="00C07DC6"/>
    <w:rsid w:val="00C1000D"/>
    <w:rsid w:val="00C109A9"/>
    <w:rsid w:val="00C10D04"/>
    <w:rsid w:val="00C11437"/>
    <w:rsid w:val="00C12021"/>
    <w:rsid w:val="00C1269B"/>
    <w:rsid w:val="00C12E3B"/>
    <w:rsid w:val="00C13303"/>
    <w:rsid w:val="00C1359A"/>
    <w:rsid w:val="00C1454C"/>
    <w:rsid w:val="00C14697"/>
    <w:rsid w:val="00C147E0"/>
    <w:rsid w:val="00C148B3"/>
    <w:rsid w:val="00C15871"/>
    <w:rsid w:val="00C1592B"/>
    <w:rsid w:val="00C1610D"/>
    <w:rsid w:val="00C1653F"/>
    <w:rsid w:val="00C16CF6"/>
    <w:rsid w:val="00C178FA"/>
    <w:rsid w:val="00C17BEA"/>
    <w:rsid w:val="00C20013"/>
    <w:rsid w:val="00C20272"/>
    <w:rsid w:val="00C21DF4"/>
    <w:rsid w:val="00C229D6"/>
    <w:rsid w:val="00C23F58"/>
    <w:rsid w:val="00C24B1E"/>
    <w:rsid w:val="00C24ED2"/>
    <w:rsid w:val="00C25AC1"/>
    <w:rsid w:val="00C2691F"/>
    <w:rsid w:val="00C269A7"/>
    <w:rsid w:val="00C26A2C"/>
    <w:rsid w:val="00C276D3"/>
    <w:rsid w:val="00C30E13"/>
    <w:rsid w:val="00C31718"/>
    <w:rsid w:val="00C31D43"/>
    <w:rsid w:val="00C33C6F"/>
    <w:rsid w:val="00C35086"/>
    <w:rsid w:val="00C3579D"/>
    <w:rsid w:val="00C35907"/>
    <w:rsid w:val="00C3596B"/>
    <w:rsid w:val="00C35BCF"/>
    <w:rsid w:val="00C36752"/>
    <w:rsid w:val="00C368B2"/>
    <w:rsid w:val="00C374DB"/>
    <w:rsid w:val="00C377C4"/>
    <w:rsid w:val="00C40015"/>
    <w:rsid w:val="00C4016F"/>
    <w:rsid w:val="00C401F8"/>
    <w:rsid w:val="00C40CA6"/>
    <w:rsid w:val="00C4100C"/>
    <w:rsid w:val="00C412DB"/>
    <w:rsid w:val="00C41DC3"/>
    <w:rsid w:val="00C42A60"/>
    <w:rsid w:val="00C44829"/>
    <w:rsid w:val="00C44BEE"/>
    <w:rsid w:val="00C4643D"/>
    <w:rsid w:val="00C46550"/>
    <w:rsid w:val="00C46606"/>
    <w:rsid w:val="00C47827"/>
    <w:rsid w:val="00C47F2B"/>
    <w:rsid w:val="00C47F4D"/>
    <w:rsid w:val="00C51F22"/>
    <w:rsid w:val="00C5211F"/>
    <w:rsid w:val="00C522B6"/>
    <w:rsid w:val="00C522CA"/>
    <w:rsid w:val="00C52AAA"/>
    <w:rsid w:val="00C52E04"/>
    <w:rsid w:val="00C52ECC"/>
    <w:rsid w:val="00C53682"/>
    <w:rsid w:val="00C54534"/>
    <w:rsid w:val="00C54647"/>
    <w:rsid w:val="00C54F85"/>
    <w:rsid w:val="00C55019"/>
    <w:rsid w:val="00C5523A"/>
    <w:rsid w:val="00C552CB"/>
    <w:rsid w:val="00C56503"/>
    <w:rsid w:val="00C569FB"/>
    <w:rsid w:val="00C56BAA"/>
    <w:rsid w:val="00C56F6C"/>
    <w:rsid w:val="00C57086"/>
    <w:rsid w:val="00C573FE"/>
    <w:rsid w:val="00C60636"/>
    <w:rsid w:val="00C60999"/>
    <w:rsid w:val="00C609EE"/>
    <w:rsid w:val="00C61BA7"/>
    <w:rsid w:val="00C61C0F"/>
    <w:rsid w:val="00C626EB"/>
    <w:rsid w:val="00C62735"/>
    <w:rsid w:val="00C62932"/>
    <w:rsid w:val="00C62AFD"/>
    <w:rsid w:val="00C637C6"/>
    <w:rsid w:val="00C63990"/>
    <w:rsid w:val="00C63C0D"/>
    <w:rsid w:val="00C642F3"/>
    <w:rsid w:val="00C64C92"/>
    <w:rsid w:val="00C64F1E"/>
    <w:rsid w:val="00C66B86"/>
    <w:rsid w:val="00C66B89"/>
    <w:rsid w:val="00C66C5D"/>
    <w:rsid w:val="00C6709C"/>
    <w:rsid w:val="00C67745"/>
    <w:rsid w:val="00C704F9"/>
    <w:rsid w:val="00C706C6"/>
    <w:rsid w:val="00C7093E"/>
    <w:rsid w:val="00C70D64"/>
    <w:rsid w:val="00C70EC9"/>
    <w:rsid w:val="00C715A8"/>
    <w:rsid w:val="00C719FE"/>
    <w:rsid w:val="00C71B9A"/>
    <w:rsid w:val="00C730E3"/>
    <w:rsid w:val="00C7390E"/>
    <w:rsid w:val="00C73DB7"/>
    <w:rsid w:val="00C7424E"/>
    <w:rsid w:val="00C743F3"/>
    <w:rsid w:val="00C74715"/>
    <w:rsid w:val="00C747FB"/>
    <w:rsid w:val="00C74D12"/>
    <w:rsid w:val="00C75583"/>
    <w:rsid w:val="00C7565D"/>
    <w:rsid w:val="00C759D5"/>
    <w:rsid w:val="00C75A98"/>
    <w:rsid w:val="00C76207"/>
    <w:rsid w:val="00C76915"/>
    <w:rsid w:val="00C77AF0"/>
    <w:rsid w:val="00C8008F"/>
    <w:rsid w:val="00C800B7"/>
    <w:rsid w:val="00C803D1"/>
    <w:rsid w:val="00C80507"/>
    <w:rsid w:val="00C80710"/>
    <w:rsid w:val="00C80BFC"/>
    <w:rsid w:val="00C80C97"/>
    <w:rsid w:val="00C80D88"/>
    <w:rsid w:val="00C81CBD"/>
    <w:rsid w:val="00C8261B"/>
    <w:rsid w:val="00C830A1"/>
    <w:rsid w:val="00C837AC"/>
    <w:rsid w:val="00C84398"/>
    <w:rsid w:val="00C843C6"/>
    <w:rsid w:val="00C84484"/>
    <w:rsid w:val="00C84485"/>
    <w:rsid w:val="00C8538C"/>
    <w:rsid w:val="00C85700"/>
    <w:rsid w:val="00C858C5"/>
    <w:rsid w:val="00C86E6B"/>
    <w:rsid w:val="00C87109"/>
    <w:rsid w:val="00C901F5"/>
    <w:rsid w:val="00C90658"/>
    <w:rsid w:val="00C90975"/>
    <w:rsid w:val="00C90A35"/>
    <w:rsid w:val="00C90C97"/>
    <w:rsid w:val="00C90FC0"/>
    <w:rsid w:val="00C910D6"/>
    <w:rsid w:val="00C9119F"/>
    <w:rsid w:val="00C91801"/>
    <w:rsid w:val="00C920D7"/>
    <w:rsid w:val="00C92F4F"/>
    <w:rsid w:val="00C92F78"/>
    <w:rsid w:val="00C93476"/>
    <w:rsid w:val="00C93DEC"/>
    <w:rsid w:val="00C94528"/>
    <w:rsid w:val="00C951C2"/>
    <w:rsid w:val="00C95F38"/>
    <w:rsid w:val="00C95F8F"/>
    <w:rsid w:val="00C96463"/>
    <w:rsid w:val="00C97E9B"/>
    <w:rsid w:val="00CA0096"/>
    <w:rsid w:val="00CA154B"/>
    <w:rsid w:val="00CA161D"/>
    <w:rsid w:val="00CA1948"/>
    <w:rsid w:val="00CA1B57"/>
    <w:rsid w:val="00CA20C8"/>
    <w:rsid w:val="00CA3AE3"/>
    <w:rsid w:val="00CA3B90"/>
    <w:rsid w:val="00CA420F"/>
    <w:rsid w:val="00CA44ED"/>
    <w:rsid w:val="00CA490B"/>
    <w:rsid w:val="00CA4B9F"/>
    <w:rsid w:val="00CA53C1"/>
    <w:rsid w:val="00CA53CA"/>
    <w:rsid w:val="00CA5412"/>
    <w:rsid w:val="00CA5D5A"/>
    <w:rsid w:val="00CA66D2"/>
    <w:rsid w:val="00CA686A"/>
    <w:rsid w:val="00CA6E6F"/>
    <w:rsid w:val="00CA6E81"/>
    <w:rsid w:val="00CA71D7"/>
    <w:rsid w:val="00CA796D"/>
    <w:rsid w:val="00CA7E63"/>
    <w:rsid w:val="00CB0321"/>
    <w:rsid w:val="00CB0951"/>
    <w:rsid w:val="00CB1307"/>
    <w:rsid w:val="00CB24FA"/>
    <w:rsid w:val="00CB2A81"/>
    <w:rsid w:val="00CB307F"/>
    <w:rsid w:val="00CB35A2"/>
    <w:rsid w:val="00CB37BD"/>
    <w:rsid w:val="00CB39C0"/>
    <w:rsid w:val="00CB3E14"/>
    <w:rsid w:val="00CB3E5F"/>
    <w:rsid w:val="00CB4A96"/>
    <w:rsid w:val="00CB4CC6"/>
    <w:rsid w:val="00CB4F03"/>
    <w:rsid w:val="00CB534E"/>
    <w:rsid w:val="00CB547A"/>
    <w:rsid w:val="00CB54DB"/>
    <w:rsid w:val="00CB6ECC"/>
    <w:rsid w:val="00CB7D3E"/>
    <w:rsid w:val="00CC01B5"/>
    <w:rsid w:val="00CC0CEF"/>
    <w:rsid w:val="00CC1F48"/>
    <w:rsid w:val="00CC225F"/>
    <w:rsid w:val="00CC31CA"/>
    <w:rsid w:val="00CC3AD1"/>
    <w:rsid w:val="00CC3C88"/>
    <w:rsid w:val="00CC3F38"/>
    <w:rsid w:val="00CC5180"/>
    <w:rsid w:val="00CC5B8D"/>
    <w:rsid w:val="00CC60D5"/>
    <w:rsid w:val="00CC6F15"/>
    <w:rsid w:val="00CC7396"/>
    <w:rsid w:val="00CD00AE"/>
    <w:rsid w:val="00CD04A5"/>
    <w:rsid w:val="00CD0D11"/>
    <w:rsid w:val="00CD10CA"/>
    <w:rsid w:val="00CD14CE"/>
    <w:rsid w:val="00CD25B3"/>
    <w:rsid w:val="00CD2CB5"/>
    <w:rsid w:val="00CD2ED7"/>
    <w:rsid w:val="00CD3888"/>
    <w:rsid w:val="00CD3EFD"/>
    <w:rsid w:val="00CD4F3A"/>
    <w:rsid w:val="00CD5637"/>
    <w:rsid w:val="00CD63A6"/>
    <w:rsid w:val="00CD6A1E"/>
    <w:rsid w:val="00CD781C"/>
    <w:rsid w:val="00CE00A5"/>
    <w:rsid w:val="00CE02A4"/>
    <w:rsid w:val="00CE07B8"/>
    <w:rsid w:val="00CE1696"/>
    <w:rsid w:val="00CE1FD0"/>
    <w:rsid w:val="00CE22BA"/>
    <w:rsid w:val="00CE2ABD"/>
    <w:rsid w:val="00CE2D0C"/>
    <w:rsid w:val="00CE2EE9"/>
    <w:rsid w:val="00CE32FD"/>
    <w:rsid w:val="00CE372D"/>
    <w:rsid w:val="00CE3A18"/>
    <w:rsid w:val="00CE3CE9"/>
    <w:rsid w:val="00CE47FB"/>
    <w:rsid w:val="00CE577E"/>
    <w:rsid w:val="00CE6101"/>
    <w:rsid w:val="00CE6F03"/>
    <w:rsid w:val="00CE7671"/>
    <w:rsid w:val="00CE7986"/>
    <w:rsid w:val="00CE7ECA"/>
    <w:rsid w:val="00CE7FDD"/>
    <w:rsid w:val="00CF1850"/>
    <w:rsid w:val="00CF1998"/>
    <w:rsid w:val="00CF1CCE"/>
    <w:rsid w:val="00CF2497"/>
    <w:rsid w:val="00CF2BC1"/>
    <w:rsid w:val="00CF2ED3"/>
    <w:rsid w:val="00CF2FA7"/>
    <w:rsid w:val="00CF3A52"/>
    <w:rsid w:val="00CF3CBB"/>
    <w:rsid w:val="00CF40E4"/>
    <w:rsid w:val="00CF471B"/>
    <w:rsid w:val="00CF5C5C"/>
    <w:rsid w:val="00CF5C86"/>
    <w:rsid w:val="00CF6D17"/>
    <w:rsid w:val="00CF6EB9"/>
    <w:rsid w:val="00CF703F"/>
    <w:rsid w:val="00CF7A66"/>
    <w:rsid w:val="00CF7AFF"/>
    <w:rsid w:val="00D00361"/>
    <w:rsid w:val="00D010BE"/>
    <w:rsid w:val="00D01608"/>
    <w:rsid w:val="00D01C28"/>
    <w:rsid w:val="00D02D59"/>
    <w:rsid w:val="00D0381C"/>
    <w:rsid w:val="00D039A5"/>
    <w:rsid w:val="00D04191"/>
    <w:rsid w:val="00D04217"/>
    <w:rsid w:val="00D04D13"/>
    <w:rsid w:val="00D04F1F"/>
    <w:rsid w:val="00D06207"/>
    <w:rsid w:val="00D06D87"/>
    <w:rsid w:val="00D07400"/>
    <w:rsid w:val="00D077C1"/>
    <w:rsid w:val="00D079CA"/>
    <w:rsid w:val="00D07C40"/>
    <w:rsid w:val="00D07D22"/>
    <w:rsid w:val="00D10437"/>
    <w:rsid w:val="00D1047E"/>
    <w:rsid w:val="00D10835"/>
    <w:rsid w:val="00D10FA3"/>
    <w:rsid w:val="00D11C4E"/>
    <w:rsid w:val="00D1212D"/>
    <w:rsid w:val="00D131C1"/>
    <w:rsid w:val="00D13A51"/>
    <w:rsid w:val="00D14026"/>
    <w:rsid w:val="00D15A9D"/>
    <w:rsid w:val="00D15D0A"/>
    <w:rsid w:val="00D16034"/>
    <w:rsid w:val="00D16046"/>
    <w:rsid w:val="00D1618D"/>
    <w:rsid w:val="00D16656"/>
    <w:rsid w:val="00D1682A"/>
    <w:rsid w:val="00D169F5"/>
    <w:rsid w:val="00D16CF4"/>
    <w:rsid w:val="00D17C25"/>
    <w:rsid w:val="00D17CE7"/>
    <w:rsid w:val="00D22620"/>
    <w:rsid w:val="00D23871"/>
    <w:rsid w:val="00D24167"/>
    <w:rsid w:val="00D24D90"/>
    <w:rsid w:val="00D25318"/>
    <w:rsid w:val="00D256DC"/>
    <w:rsid w:val="00D26362"/>
    <w:rsid w:val="00D269C7"/>
    <w:rsid w:val="00D26D59"/>
    <w:rsid w:val="00D309E6"/>
    <w:rsid w:val="00D30D99"/>
    <w:rsid w:val="00D3100F"/>
    <w:rsid w:val="00D31784"/>
    <w:rsid w:val="00D3194C"/>
    <w:rsid w:val="00D31C3C"/>
    <w:rsid w:val="00D322A2"/>
    <w:rsid w:val="00D32B5A"/>
    <w:rsid w:val="00D33299"/>
    <w:rsid w:val="00D335B0"/>
    <w:rsid w:val="00D33994"/>
    <w:rsid w:val="00D33CDB"/>
    <w:rsid w:val="00D33F35"/>
    <w:rsid w:val="00D3489E"/>
    <w:rsid w:val="00D3576A"/>
    <w:rsid w:val="00D357A1"/>
    <w:rsid w:val="00D35E39"/>
    <w:rsid w:val="00D363D4"/>
    <w:rsid w:val="00D37783"/>
    <w:rsid w:val="00D4055C"/>
    <w:rsid w:val="00D41500"/>
    <w:rsid w:val="00D41576"/>
    <w:rsid w:val="00D418A0"/>
    <w:rsid w:val="00D41A4C"/>
    <w:rsid w:val="00D41D68"/>
    <w:rsid w:val="00D41FAF"/>
    <w:rsid w:val="00D427E0"/>
    <w:rsid w:val="00D42CDC"/>
    <w:rsid w:val="00D4328B"/>
    <w:rsid w:val="00D432DB"/>
    <w:rsid w:val="00D43615"/>
    <w:rsid w:val="00D43B54"/>
    <w:rsid w:val="00D43E90"/>
    <w:rsid w:val="00D44C93"/>
    <w:rsid w:val="00D45749"/>
    <w:rsid w:val="00D458F7"/>
    <w:rsid w:val="00D46A91"/>
    <w:rsid w:val="00D47328"/>
    <w:rsid w:val="00D478B5"/>
    <w:rsid w:val="00D50B7A"/>
    <w:rsid w:val="00D51013"/>
    <w:rsid w:val="00D53415"/>
    <w:rsid w:val="00D536E5"/>
    <w:rsid w:val="00D54210"/>
    <w:rsid w:val="00D542AF"/>
    <w:rsid w:val="00D544E9"/>
    <w:rsid w:val="00D54C9B"/>
    <w:rsid w:val="00D551D4"/>
    <w:rsid w:val="00D55400"/>
    <w:rsid w:val="00D55544"/>
    <w:rsid w:val="00D55654"/>
    <w:rsid w:val="00D5714C"/>
    <w:rsid w:val="00D576BE"/>
    <w:rsid w:val="00D577CC"/>
    <w:rsid w:val="00D57886"/>
    <w:rsid w:val="00D57B52"/>
    <w:rsid w:val="00D60541"/>
    <w:rsid w:val="00D608CC"/>
    <w:rsid w:val="00D6107F"/>
    <w:rsid w:val="00D6170B"/>
    <w:rsid w:val="00D61872"/>
    <w:rsid w:val="00D62662"/>
    <w:rsid w:val="00D63361"/>
    <w:rsid w:val="00D63D37"/>
    <w:rsid w:val="00D6489B"/>
    <w:rsid w:val="00D65222"/>
    <w:rsid w:val="00D65AB9"/>
    <w:rsid w:val="00D65CBA"/>
    <w:rsid w:val="00D667DC"/>
    <w:rsid w:val="00D66CC5"/>
    <w:rsid w:val="00D67B42"/>
    <w:rsid w:val="00D70229"/>
    <w:rsid w:val="00D704A5"/>
    <w:rsid w:val="00D71372"/>
    <w:rsid w:val="00D717CA"/>
    <w:rsid w:val="00D72221"/>
    <w:rsid w:val="00D72E9A"/>
    <w:rsid w:val="00D731FE"/>
    <w:rsid w:val="00D73E19"/>
    <w:rsid w:val="00D74C8C"/>
    <w:rsid w:val="00D74E44"/>
    <w:rsid w:val="00D75232"/>
    <w:rsid w:val="00D75BB0"/>
    <w:rsid w:val="00D75EA0"/>
    <w:rsid w:val="00D75FBD"/>
    <w:rsid w:val="00D761C6"/>
    <w:rsid w:val="00D76ADD"/>
    <w:rsid w:val="00D76DC3"/>
    <w:rsid w:val="00D774C5"/>
    <w:rsid w:val="00D7779A"/>
    <w:rsid w:val="00D77ABB"/>
    <w:rsid w:val="00D80321"/>
    <w:rsid w:val="00D80682"/>
    <w:rsid w:val="00D80AE1"/>
    <w:rsid w:val="00D80BCE"/>
    <w:rsid w:val="00D8131E"/>
    <w:rsid w:val="00D82305"/>
    <w:rsid w:val="00D82E45"/>
    <w:rsid w:val="00D8339D"/>
    <w:rsid w:val="00D83A47"/>
    <w:rsid w:val="00D83DBE"/>
    <w:rsid w:val="00D85007"/>
    <w:rsid w:val="00D852B0"/>
    <w:rsid w:val="00D8533D"/>
    <w:rsid w:val="00D854AF"/>
    <w:rsid w:val="00D85660"/>
    <w:rsid w:val="00D8618B"/>
    <w:rsid w:val="00D86745"/>
    <w:rsid w:val="00D87082"/>
    <w:rsid w:val="00D900AB"/>
    <w:rsid w:val="00D906FA"/>
    <w:rsid w:val="00D91AD7"/>
    <w:rsid w:val="00D9228C"/>
    <w:rsid w:val="00D926F4"/>
    <w:rsid w:val="00D92B23"/>
    <w:rsid w:val="00D930DA"/>
    <w:rsid w:val="00D93DE1"/>
    <w:rsid w:val="00D941DF"/>
    <w:rsid w:val="00D9422F"/>
    <w:rsid w:val="00D943E3"/>
    <w:rsid w:val="00D9698E"/>
    <w:rsid w:val="00D96C8C"/>
    <w:rsid w:val="00D96CDD"/>
    <w:rsid w:val="00D97A14"/>
    <w:rsid w:val="00DA019A"/>
    <w:rsid w:val="00DA05FD"/>
    <w:rsid w:val="00DA06D8"/>
    <w:rsid w:val="00DA1A1F"/>
    <w:rsid w:val="00DA1BBB"/>
    <w:rsid w:val="00DA27E5"/>
    <w:rsid w:val="00DA3153"/>
    <w:rsid w:val="00DA3444"/>
    <w:rsid w:val="00DA35CF"/>
    <w:rsid w:val="00DA3CA7"/>
    <w:rsid w:val="00DA46E7"/>
    <w:rsid w:val="00DA4F69"/>
    <w:rsid w:val="00DA58A4"/>
    <w:rsid w:val="00DA6CCE"/>
    <w:rsid w:val="00DA6D40"/>
    <w:rsid w:val="00DA77C9"/>
    <w:rsid w:val="00DA79D2"/>
    <w:rsid w:val="00DB0184"/>
    <w:rsid w:val="00DB0351"/>
    <w:rsid w:val="00DB0EBD"/>
    <w:rsid w:val="00DB2FF6"/>
    <w:rsid w:val="00DB36D7"/>
    <w:rsid w:val="00DB3751"/>
    <w:rsid w:val="00DB4348"/>
    <w:rsid w:val="00DB43EB"/>
    <w:rsid w:val="00DB4F20"/>
    <w:rsid w:val="00DB6146"/>
    <w:rsid w:val="00DB62AE"/>
    <w:rsid w:val="00DB6555"/>
    <w:rsid w:val="00DB74A7"/>
    <w:rsid w:val="00DB7FA1"/>
    <w:rsid w:val="00DC06BC"/>
    <w:rsid w:val="00DC09F4"/>
    <w:rsid w:val="00DC1506"/>
    <w:rsid w:val="00DC1CE4"/>
    <w:rsid w:val="00DC2241"/>
    <w:rsid w:val="00DC3C8B"/>
    <w:rsid w:val="00DC4135"/>
    <w:rsid w:val="00DC41F9"/>
    <w:rsid w:val="00DC5C30"/>
    <w:rsid w:val="00DC7BE8"/>
    <w:rsid w:val="00DC7D1E"/>
    <w:rsid w:val="00DC7E83"/>
    <w:rsid w:val="00DD097B"/>
    <w:rsid w:val="00DD153E"/>
    <w:rsid w:val="00DD1F54"/>
    <w:rsid w:val="00DD2000"/>
    <w:rsid w:val="00DD228E"/>
    <w:rsid w:val="00DD2F8E"/>
    <w:rsid w:val="00DD374D"/>
    <w:rsid w:val="00DD3DB4"/>
    <w:rsid w:val="00DD4120"/>
    <w:rsid w:val="00DD4B7D"/>
    <w:rsid w:val="00DD5697"/>
    <w:rsid w:val="00DD61EA"/>
    <w:rsid w:val="00DD6E6F"/>
    <w:rsid w:val="00DD712B"/>
    <w:rsid w:val="00DD73FD"/>
    <w:rsid w:val="00DD797A"/>
    <w:rsid w:val="00DD7E3F"/>
    <w:rsid w:val="00DE0010"/>
    <w:rsid w:val="00DE00B9"/>
    <w:rsid w:val="00DE0619"/>
    <w:rsid w:val="00DE0BF8"/>
    <w:rsid w:val="00DE1039"/>
    <w:rsid w:val="00DE1113"/>
    <w:rsid w:val="00DE117A"/>
    <w:rsid w:val="00DE1FEA"/>
    <w:rsid w:val="00DE3346"/>
    <w:rsid w:val="00DE3950"/>
    <w:rsid w:val="00DE3A57"/>
    <w:rsid w:val="00DE4CAF"/>
    <w:rsid w:val="00DE5282"/>
    <w:rsid w:val="00DE604A"/>
    <w:rsid w:val="00DE6A0C"/>
    <w:rsid w:val="00DE77D5"/>
    <w:rsid w:val="00DF0112"/>
    <w:rsid w:val="00DF07E4"/>
    <w:rsid w:val="00DF0871"/>
    <w:rsid w:val="00DF099E"/>
    <w:rsid w:val="00DF0A63"/>
    <w:rsid w:val="00DF0B4C"/>
    <w:rsid w:val="00DF1B30"/>
    <w:rsid w:val="00DF2944"/>
    <w:rsid w:val="00DF2D8B"/>
    <w:rsid w:val="00DF2DD8"/>
    <w:rsid w:val="00DF332E"/>
    <w:rsid w:val="00DF42DE"/>
    <w:rsid w:val="00DF55F0"/>
    <w:rsid w:val="00DF56AA"/>
    <w:rsid w:val="00DF6101"/>
    <w:rsid w:val="00DF6765"/>
    <w:rsid w:val="00DF72F4"/>
    <w:rsid w:val="00DF784B"/>
    <w:rsid w:val="00DF789B"/>
    <w:rsid w:val="00E004C9"/>
    <w:rsid w:val="00E00E37"/>
    <w:rsid w:val="00E00F98"/>
    <w:rsid w:val="00E01103"/>
    <w:rsid w:val="00E01AF1"/>
    <w:rsid w:val="00E01B3C"/>
    <w:rsid w:val="00E02556"/>
    <w:rsid w:val="00E026CF"/>
    <w:rsid w:val="00E02D55"/>
    <w:rsid w:val="00E031A1"/>
    <w:rsid w:val="00E03318"/>
    <w:rsid w:val="00E03C2B"/>
    <w:rsid w:val="00E04120"/>
    <w:rsid w:val="00E0465E"/>
    <w:rsid w:val="00E0466C"/>
    <w:rsid w:val="00E04E51"/>
    <w:rsid w:val="00E0511D"/>
    <w:rsid w:val="00E052D0"/>
    <w:rsid w:val="00E053C3"/>
    <w:rsid w:val="00E05513"/>
    <w:rsid w:val="00E066DA"/>
    <w:rsid w:val="00E07E7E"/>
    <w:rsid w:val="00E107A3"/>
    <w:rsid w:val="00E128B1"/>
    <w:rsid w:val="00E13508"/>
    <w:rsid w:val="00E142BF"/>
    <w:rsid w:val="00E14D4D"/>
    <w:rsid w:val="00E156A1"/>
    <w:rsid w:val="00E158E9"/>
    <w:rsid w:val="00E1660D"/>
    <w:rsid w:val="00E16BDC"/>
    <w:rsid w:val="00E16E57"/>
    <w:rsid w:val="00E175FB"/>
    <w:rsid w:val="00E179F9"/>
    <w:rsid w:val="00E200F7"/>
    <w:rsid w:val="00E20364"/>
    <w:rsid w:val="00E20AB9"/>
    <w:rsid w:val="00E216E5"/>
    <w:rsid w:val="00E21939"/>
    <w:rsid w:val="00E21A8D"/>
    <w:rsid w:val="00E2230A"/>
    <w:rsid w:val="00E227CB"/>
    <w:rsid w:val="00E22808"/>
    <w:rsid w:val="00E22E28"/>
    <w:rsid w:val="00E234BB"/>
    <w:rsid w:val="00E237A2"/>
    <w:rsid w:val="00E24A3E"/>
    <w:rsid w:val="00E24BB6"/>
    <w:rsid w:val="00E25387"/>
    <w:rsid w:val="00E25411"/>
    <w:rsid w:val="00E25822"/>
    <w:rsid w:val="00E26191"/>
    <w:rsid w:val="00E27058"/>
    <w:rsid w:val="00E274D9"/>
    <w:rsid w:val="00E27D07"/>
    <w:rsid w:val="00E309B0"/>
    <w:rsid w:val="00E315A5"/>
    <w:rsid w:val="00E31629"/>
    <w:rsid w:val="00E32176"/>
    <w:rsid w:val="00E329D5"/>
    <w:rsid w:val="00E32B5A"/>
    <w:rsid w:val="00E3334F"/>
    <w:rsid w:val="00E3339C"/>
    <w:rsid w:val="00E33724"/>
    <w:rsid w:val="00E33735"/>
    <w:rsid w:val="00E339C2"/>
    <w:rsid w:val="00E33B4E"/>
    <w:rsid w:val="00E347A6"/>
    <w:rsid w:val="00E34CC0"/>
    <w:rsid w:val="00E35450"/>
    <w:rsid w:val="00E3547D"/>
    <w:rsid w:val="00E36C74"/>
    <w:rsid w:val="00E37438"/>
    <w:rsid w:val="00E37F8E"/>
    <w:rsid w:val="00E40147"/>
    <w:rsid w:val="00E40165"/>
    <w:rsid w:val="00E4057D"/>
    <w:rsid w:val="00E41046"/>
    <w:rsid w:val="00E4108B"/>
    <w:rsid w:val="00E41482"/>
    <w:rsid w:val="00E414FB"/>
    <w:rsid w:val="00E41648"/>
    <w:rsid w:val="00E41732"/>
    <w:rsid w:val="00E42E52"/>
    <w:rsid w:val="00E42E9D"/>
    <w:rsid w:val="00E42FA3"/>
    <w:rsid w:val="00E433C8"/>
    <w:rsid w:val="00E439EB"/>
    <w:rsid w:val="00E449CE"/>
    <w:rsid w:val="00E44C99"/>
    <w:rsid w:val="00E45297"/>
    <w:rsid w:val="00E45559"/>
    <w:rsid w:val="00E464A3"/>
    <w:rsid w:val="00E466D2"/>
    <w:rsid w:val="00E46BDE"/>
    <w:rsid w:val="00E47793"/>
    <w:rsid w:val="00E4786E"/>
    <w:rsid w:val="00E47DD5"/>
    <w:rsid w:val="00E51024"/>
    <w:rsid w:val="00E5108D"/>
    <w:rsid w:val="00E5157F"/>
    <w:rsid w:val="00E516AD"/>
    <w:rsid w:val="00E521B3"/>
    <w:rsid w:val="00E53000"/>
    <w:rsid w:val="00E5312B"/>
    <w:rsid w:val="00E540C1"/>
    <w:rsid w:val="00E562CE"/>
    <w:rsid w:val="00E570A1"/>
    <w:rsid w:val="00E57985"/>
    <w:rsid w:val="00E60A3C"/>
    <w:rsid w:val="00E60A5E"/>
    <w:rsid w:val="00E615C2"/>
    <w:rsid w:val="00E615CC"/>
    <w:rsid w:val="00E61BC8"/>
    <w:rsid w:val="00E62251"/>
    <w:rsid w:val="00E622B2"/>
    <w:rsid w:val="00E6289C"/>
    <w:rsid w:val="00E62E98"/>
    <w:rsid w:val="00E62F4B"/>
    <w:rsid w:val="00E63050"/>
    <w:rsid w:val="00E63A19"/>
    <w:rsid w:val="00E63BE1"/>
    <w:rsid w:val="00E64355"/>
    <w:rsid w:val="00E64644"/>
    <w:rsid w:val="00E65246"/>
    <w:rsid w:val="00E6538D"/>
    <w:rsid w:val="00E65CFF"/>
    <w:rsid w:val="00E665AC"/>
    <w:rsid w:val="00E66843"/>
    <w:rsid w:val="00E674D1"/>
    <w:rsid w:val="00E675A6"/>
    <w:rsid w:val="00E70FAF"/>
    <w:rsid w:val="00E711F9"/>
    <w:rsid w:val="00E713C0"/>
    <w:rsid w:val="00E71887"/>
    <w:rsid w:val="00E71A2D"/>
    <w:rsid w:val="00E7302D"/>
    <w:rsid w:val="00E732CC"/>
    <w:rsid w:val="00E735AA"/>
    <w:rsid w:val="00E7372B"/>
    <w:rsid w:val="00E74590"/>
    <w:rsid w:val="00E74B6E"/>
    <w:rsid w:val="00E75121"/>
    <w:rsid w:val="00E756E3"/>
    <w:rsid w:val="00E7588B"/>
    <w:rsid w:val="00E75E56"/>
    <w:rsid w:val="00E76B38"/>
    <w:rsid w:val="00E76C14"/>
    <w:rsid w:val="00E76DEF"/>
    <w:rsid w:val="00E77317"/>
    <w:rsid w:val="00E77CC5"/>
    <w:rsid w:val="00E77E93"/>
    <w:rsid w:val="00E80586"/>
    <w:rsid w:val="00E80AE2"/>
    <w:rsid w:val="00E8100C"/>
    <w:rsid w:val="00E81526"/>
    <w:rsid w:val="00E82BE4"/>
    <w:rsid w:val="00E82F01"/>
    <w:rsid w:val="00E83DF6"/>
    <w:rsid w:val="00E83F8E"/>
    <w:rsid w:val="00E841DE"/>
    <w:rsid w:val="00E844E8"/>
    <w:rsid w:val="00E84962"/>
    <w:rsid w:val="00E84A48"/>
    <w:rsid w:val="00E8516D"/>
    <w:rsid w:val="00E86417"/>
    <w:rsid w:val="00E86541"/>
    <w:rsid w:val="00E871AA"/>
    <w:rsid w:val="00E901EF"/>
    <w:rsid w:val="00E906C9"/>
    <w:rsid w:val="00E914F3"/>
    <w:rsid w:val="00E9160A"/>
    <w:rsid w:val="00E92F37"/>
    <w:rsid w:val="00E932EC"/>
    <w:rsid w:val="00E934BE"/>
    <w:rsid w:val="00E935A5"/>
    <w:rsid w:val="00E93DC9"/>
    <w:rsid w:val="00E95380"/>
    <w:rsid w:val="00E95EC2"/>
    <w:rsid w:val="00E96305"/>
    <w:rsid w:val="00E96C0D"/>
    <w:rsid w:val="00E97046"/>
    <w:rsid w:val="00E97364"/>
    <w:rsid w:val="00E975FF"/>
    <w:rsid w:val="00E97722"/>
    <w:rsid w:val="00EA089A"/>
    <w:rsid w:val="00EA13AF"/>
    <w:rsid w:val="00EA2809"/>
    <w:rsid w:val="00EA3641"/>
    <w:rsid w:val="00EA4741"/>
    <w:rsid w:val="00EA5A33"/>
    <w:rsid w:val="00EA5CCC"/>
    <w:rsid w:val="00EA62ED"/>
    <w:rsid w:val="00EA6361"/>
    <w:rsid w:val="00EA675E"/>
    <w:rsid w:val="00EA74B4"/>
    <w:rsid w:val="00EA7A72"/>
    <w:rsid w:val="00EA7D9F"/>
    <w:rsid w:val="00EA7F6F"/>
    <w:rsid w:val="00EA7F74"/>
    <w:rsid w:val="00EB119F"/>
    <w:rsid w:val="00EB13ED"/>
    <w:rsid w:val="00EB168B"/>
    <w:rsid w:val="00EB297B"/>
    <w:rsid w:val="00EB332E"/>
    <w:rsid w:val="00EB409D"/>
    <w:rsid w:val="00EB4A3B"/>
    <w:rsid w:val="00EB5AE6"/>
    <w:rsid w:val="00EB5C09"/>
    <w:rsid w:val="00EB5F97"/>
    <w:rsid w:val="00EB5FC4"/>
    <w:rsid w:val="00EB61F5"/>
    <w:rsid w:val="00EB62AC"/>
    <w:rsid w:val="00EB7E10"/>
    <w:rsid w:val="00EC06BA"/>
    <w:rsid w:val="00EC0761"/>
    <w:rsid w:val="00EC0E15"/>
    <w:rsid w:val="00EC1551"/>
    <w:rsid w:val="00EC1623"/>
    <w:rsid w:val="00EC1D98"/>
    <w:rsid w:val="00EC2F2C"/>
    <w:rsid w:val="00EC2F95"/>
    <w:rsid w:val="00EC45F2"/>
    <w:rsid w:val="00EC476C"/>
    <w:rsid w:val="00EC4917"/>
    <w:rsid w:val="00EC56A5"/>
    <w:rsid w:val="00EC57D5"/>
    <w:rsid w:val="00EC5C6C"/>
    <w:rsid w:val="00EC5F3D"/>
    <w:rsid w:val="00ED0296"/>
    <w:rsid w:val="00ED0335"/>
    <w:rsid w:val="00ED044C"/>
    <w:rsid w:val="00ED0636"/>
    <w:rsid w:val="00ED1247"/>
    <w:rsid w:val="00ED2169"/>
    <w:rsid w:val="00ED3360"/>
    <w:rsid w:val="00ED35E4"/>
    <w:rsid w:val="00ED3CC3"/>
    <w:rsid w:val="00ED44FA"/>
    <w:rsid w:val="00ED4BEF"/>
    <w:rsid w:val="00ED55B2"/>
    <w:rsid w:val="00ED66B8"/>
    <w:rsid w:val="00ED781E"/>
    <w:rsid w:val="00EE15EF"/>
    <w:rsid w:val="00EE15FC"/>
    <w:rsid w:val="00EE164E"/>
    <w:rsid w:val="00EE1911"/>
    <w:rsid w:val="00EE1AB2"/>
    <w:rsid w:val="00EE1BCA"/>
    <w:rsid w:val="00EE1CE4"/>
    <w:rsid w:val="00EE1FD4"/>
    <w:rsid w:val="00EE2BF9"/>
    <w:rsid w:val="00EE2D86"/>
    <w:rsid w:val="00EE37B9"/>
    <w:rsid w:val="00EE3D3C"/>
    <w:rsid w:val="00EE3E09"/>
    <w:rsid w:val="00EE4ED7"/>
    <w:rsid w:val="00EE51B4"/>
    <w:rsid w:val="00EE5B12"/>
    <w:rsid w:val="00EE5E5F"/>
    <w:rsid w:val="00EE6112"/>
    <w:rsid w:val="00EE6747"/>
    <w:rsid w:val="00EE68FE"/>
    <w:rsid w:val="00EE6B82"/>
    <w:rsid w:val="00EF06D9"/>
    <w:rsid w:val="00EF17AB"/>
    <w:rsid w:val="00EF1F07"/>
    <w:rsid w:val="00EF1FCC"/>
    <w:rsid w:val="00EF281A"/>
    <w:rsid w:val="00EF3A26"/>
    <w:rsid w:val="00EF474D"/>
    <w:rsid w:val="00EF5C11"/>
    <w:rsid w:val="00EF5DF4"/>
    <w:rsid w:val="00EF5F14"/>
    <w:rsid w:val="00EF5FFF"/>
    <w:rsid w:val="00EF617A"/>
    <w:rsid w:val="00EF629F"/>
    <w:rsid w:val="00EF6DA1"/>
    <w:rsid w:val="00EF7302"/>
    <w:rsid w:val="00EF7723"/>
    <w:rsid w:val="00F001CD"/>
    <w:rsid w:val="00F00C14"/>
    <w:rsid w:val="00F02AAA"/>
    <w:rsid w:val="00F02B86"/>
    <w:rsid w:val="00F02CFD"/>
    <w:rsid w:val="00F02F18"/>
    <w:rsid w:val="00F04179"/>
    <w:rsid w:val="00F05A57"/>
    <w:rsid w:val="00F05F65"/>
    <w:rsid w:val="00F0664C"/>
    <w:rsid w:val="00F0666B"/>
    <w:rsid w:val="00F06F5C"/>
    <w:rsid w:val="00F07F22"/>
    <w:rsid w:val="00F1031D"/>
    <w:rsid w:val="00F10AD3"/>
    <w:rsid w:val="00F118A6"/>
    <w:rsid w:val="00F12D43"/>
    <w:rsid w:val="00F12D80"/>
    <w:rsid w:val="00F145C4"/>
    <w:rsid w:val="00F148FD"/>
    <w:rsid w:val="00F149B3"/>
    <w:rsid w:val="00F149BC"/>
    <w:rsid w:val="00F149F7"/>
    <w:rsid w:val="00F151D5"/>
    <w:rsid w:val="00F162DC"/>
    <w:rsid w:val="00F1633B"/>
    <w:rsid w:val="00F164BF"/>
    <w:rsid w:val="00F16666"/>
    <w:rsid w:val="00F166AD"/>
    <w:rsid w:val="00F16BDE"/>
    <w:rsid w:val="00F16CEE"/>
    <w:rsid w:val="00F16E33"/>
    <w:rsid w:val="00F17689"/>
    <w:rsid w:val="00F17A61"/>
    <w:rsid w:val="00F17DB7"/>
    <w:rsid w:val="00F2025C"/>
    <w:rsid w:val="00F2026E"/>
    <w:rsid w:val="00F205DC"/>
    <w:rsid w:val="00F20AE7"/>
    <w:rsid w:val="00F20B20"/>
    <w:rsid w:val="00F21121"/>
    <w:rsid w:val="00F2188E"/>
    <w:rsid w:val="00F21AC5"/>
    <w:rsid w:val="00F2230F"/>
    <w:rsid w:val="00F22944"/>
    <w:rsid w:val="00F22F4C"/>
    <w:rsid w:val="00F23A2E"/>
    <w:rsid w:val="00F240DD"/>
    <w:rsid w:val="00F24BBD"/>
    <w:rsid w:val="00F24C17"/>
    <w:rsid w:val="00F25668"/>
    <w:rsid w:val="00F260ED"/>
    <w:rsid w:val="00F26BF8"/>
    <w:rsid w:val="00F27038"/>
    <w:rsid w:val="00F273F1"/>
    <w:rsid w:val="00F27696"/>
    <w:rsid w:val="00F27C70"/>
    <w:rsid w:val="00F27CBE"/>
    <w:rsid w:val="00F27E4B"/>
    <w:rsid w:val="00F27EC7"/>
    <w:rsid w:val="00F307B0"/>
    <w:rsid w:val="00F31433"/>
    <w:rsid w:val="00F31AAC"/>
    <w:rsid w:val="00F3216E"/>
    <w:rsid w:val="00F33143"/>
    <w:rsid w:val="00F3509C"/>
    <w:rsid w:val="00F35235"/>
    <w:rsid w:val="00F352A6"/>
    <w:rsid w:val="00F35D65"/>
    <w:rsid w:val="00F35E9A"/>
    <w:rsid w:val="00F36098"/>
    <w:rsid w:val="00F367B4"/>
    <w:rsid w:val="00F36C43"/>
    <w:rsid w:val="00F37329"/>
    <w:rsid w:val="00F374B7"/>
    <w:rsid w:val="00F3753F"/>
    <w:rsid w:val="00F3764A"/>
    <w:rsid w:val="00F3776B"/>
    <w:rsid w:val="00F37D1B"/>
    <w:rsid w:val="00F40059"/>
    <w:rsid w:val="00F408EF"/>
    <w:rsid w:val="00F40DD1"/>
    <w:rsid w:val="00F40E94"/>
    <w:rsid w:val="00F41029"/>
    <w:rsid w:val="00F41619"/>
    <w:rsid w:val="00F41B53"/>
    <w:rsid w:val="00F42354"/>
    <w:rsid w:val="00F4333E"/>
    <w:rsid w:val="00F43DB4"/>
    <w:rsid w:val="00F43DCF"/>
    <w:rsid w:val="00F441BA"/>
    <w:rsid w:val="00F445E8"/>
    <w:rsid w:val="00F44DCC"/>
    <w:rsid w:val="00F45C22"/>
    <w:rsid w:val="00F45D36"/>
    <w:rsid w:val="00F46DFA"/>
    <w:rsid w:val="00F471F3"/>
    <w:rsid w:val="00F47418"/>
    <w:rsid w:val="00F47BAB"/>
    <w:rsid w:val="00F500D3"/>
    <w:rsid w:val="00F510EA"/>
    <w:rsid w:val="00F51454"/>
    <w:rsid w:val="00F515D1"/>
    <w:rsid w:val="00F525B7"/>
    <w:rsid w:val="00F52AC7"/>
    <w:rsid w:val="00F532AC"/>
    <w:rsid w:val="00F53304"/>
    <w:rsid w:val="00F53686"/>
    <w:rsid w:val="00F539EF"/>
    <w:rsid w:val="00F54024"/>
    <w:rsid w:val="00F542AD"/>
    <w:rsid w:val="00F54E76"/>
    <w:rsid w:val="00F55698"/>
    <w:rsid w:val="00F55F43"/>
    <w:rsid w:val="00F5635D"/>
    <w:rsid w:val="00F566A6"/>
    <w:rsid w:val="00F56AD7"/>
    <w:rsid w:val="00F56BC6"/>
    <w:rsid w:val="00F60FF3"/>
    <w:rsid w:val="00F61294"/>
    <w:rsid w:val="00F61E91"/>
    <w:rsid w:val="00F61EAE"/>
    <w:rsid w:val="00F6221C"/>
    <w:rsid w:val="00F636D2"/>
    <w:rsid w:val="00F640EE"/>
    <w:rsid w:val="00F6438B"/>
    <w:rsid w:val="00F65484"/>
    <w:rsid w:val="00F657C8"/>
    <w:rsid w:val="00F65A9C"/>
    <w:rsid w:val="00F65E2D"/>
    <w:rsid w:val="00F65E81"/>
    <w:rsid w:val="00F66FF1"/>
    <w:rsid w:val="00F6703C"/>
    <w:rsid w:val="00F673CF"/>
    <w:rsid w:val="00F67C87"/>
    <w:rsid w:val="00F67EF5"/>
    <w:rsid w:val="00F70638"/>
    <w:rsid w:val="00F70C9D"/>
    <w:rsid w:val="00F71ACC"/>
    <w:rsid w:val="00F71D7F"/>
    <w:rsid w:val="00F727F3"/>
    <w:rsid w:val="00F733EC"/>
    <w:rsid w:val="00F73423"/>
    <w:rsid w:val="00F7374A"/>
    <w:rsid w:val="00F73952"/>
    <w:rsid w:val="00F7492C"/>
    <w:rsid w:val="00F74A41"/>
    <w:rsid w:val="00F75C4E"/>
    <w:rsid w:val="00F76155"/>
    <w:rsid w:val="00F763EB"/>
    <w:rsid w:val="00F77210"/>
    <w:rsid w:val="00F7739C"/>
    <w:rsid w:val="00F803F1"/>
    <w:rsid w:val="00F80E50"/>
    <w:rsid w:val="00F811A9"/>
    <w:rsid w:val="00F8169F"/>
    <w:rsid w:val="00F81C14"/>
    <w:rsid w:val="00F81EAD"/>
    <w:rsid w:val="00F822AE"/>
    <w:rsid w:val="00F8266C"/>
    <w:rsid w:val="00F827E7"/>
    <w:rsid w:val="00F831DE"/>
    <w:rsid w:val="00F838A3"/>
    <w:rsid w:val="00F83DD6"/>
    <w:rsid w:val="00F84893"/>
    <w:rsid w:val="00F8494E"/>
    <w:rsid w:val="00F84ABA"/>
    <w:rsid w:val="00F84D5F"/>
    <w:rsid w:val="00F85D76"/>
    <w:rsid w:val="00F85E5D"/>
    <w:rsid w:val="00F86165"/>
    <w:rsid w:val="00F86C84"/>
    <w:rsid w:val="00F86EE8"/>
    <w:rsid w:val="00F876B6"/>
    <w:rsid w:val="00F87781"/>
    <w:rsid w:val="00F9092F"/>
    <w:rsid w:val="00F91373"/>
    <w:rsid w:val="00F91A51"/>
    <w:rsid w:val="00F91C9D"/>
    <w:rsid w:val="00F91EDD"/>
    <w:rsid w:val="00F93FD6"/>
    <w:rsid w:val="00F94230"/>
    <w:rsid w:val="00F943A3"/>
    <w:rsid w:val="00F9441E"/>
    <w:rsid w:val="00F950FF"/>
    <w:rsid w:val="00F9537E"/>
    <w:rsid w:val="00F95AEE"/>
    <w:rsid w:val="00F96167"/>
    <w:rsid w:val="00F97D1F"/>
    <w:rsid w:val="00FA0C78"/>
    <w:rsid w:val="00FA197F"/>
    <w:rsid w:val="00FA23D6"/>
    <w:rsid w:val="00FA3D60"/>
    <w:rsid w:val="00FA4621"/>
    <w:rsid w:val="00FA4B62"/>
    <w:rsid w:val="00FA5C69"/>
    <w:rsid w:val="00FA71ED"/>
    <w:rsid w:val="00FA735F"/>
    <w:rsid w:val="00FA7F5C"/>
    <w:rsid w:val="00FB00D9"/>
    <w:rsid w:val="00FB0231"/>
    <w:rsid w:val="00FB03AD"/>
    <w:rsid w:val="00FB093E"/>
    <w:rsid w:val="00FB110A"/>
    <w:rsid w:val="00FB1610"/>
    <w:rsid w:val="00FB1A4E"/>
    <w:rsid w:val="00FB2ABF"/>
    <w:rsid w:val="00FB39D1"/>
    <w:rsid w:val="00FB57DE"/>
    <w:rsid w:val="00FB6FC9"/>
    <w:rsid w:val="00FB7328"/>
    <w:rsid w:val="00FB784F"/>
    <w:rsid w:val="00FB79D9"/>
    <w:rsid w:val="00FC0173"/>
    <w:rsid w:val="00FC08CF"/>
    <w:rsid w:val="00FC0C9F"/>
    <w:rsid w:val="00FC1D72"/>
    <w:rsid w:val="00FC210B"/>
    <w:rsid w:val="00FC23ED"/>
    <w:rsid w:val="00FC280D"/>
    <w:rsid w:val="00FC2C8B"/>
    <w:rsid w:val="00FC2D4B"/>
    <w:rsid w:val="00FC2F56"/>
    <w:rsid w:val="00FC4495"/>
    <w:rsid w:val="00FC46C8"/>
    <w:rsid w:val="00FC470E"/>
    <w:rsid w:val="00FC4CD2"/>
    <w:rsid w:val="00FC59EA"/>
    <w:rsid w:val="00FC631A"/>
    <w:rsid w:val="00FC655A"/>
    <w:rsid w:val="00FC76B2"/>
    <w:rsid w:val="00FC77E7"/>
    <w:rsid w:val="00FC7C46"/>
    <w:rsid w:val="00FC7DFF"/>
    <w:rsid w:val="00FC7F14"/>
    <w:rsid w:val="00FD1678"/>
    <w:rsid w:val="00FD179F"/>
    <w:rsid w:val="00FD1C4F"/>
    <w:rsid w:val="00FD1FF9"/>
    <w:rsid w:val="00FD2919"/>
    <w:rsid w:val="00FD2F4B"/>
    <w:rsid w:val="00FD3220"/>
    <w:rsid w:val="00FD36A3"/>
    <w:rsid w:val="00FD3895"/>
    <w:rsid w:val="00FD39F7"/>
    <w:rsid w:val="00FD3C4F"/>
    <w:rsid w:val="00FD3EFD"/>
    <w:rsid w:val="00FD40CD"/>
    <w:rsid w:val="00FD424F"/>
    <w:rsid w:val="00FD4CC2"/>
    <w:rsid w:val="00FD57E1"/>
    <w:rsid w:val="00FD5834"/>
    <w:rsid w:val="00FD5D2B"/>
    <w:rsid w:val="00FD6895"/>
    <w:rsid w:val="00FD6ECF"/>
    <w:rsid w:val="00FD6FF5"/>
    <w:rsid w:val="00FD72A3"/>
    <w:rsid w:val="00FD72EE"/>
    <w:rsid w:val="00FE08AA"/>
    <w:rsid w:val="00FE0BDE"/>
    <w:rsid w:val="00FE1331"/>
    <w:rsid w:val="00FE22EB"/>
    <w:rsid w:val="00FE2CCF"/>
    <w:rsid w:val="00FE34CA"/>
    <w:rsid w:val="00FE4004"/>
    <w:rsid w:val="00FE48AC"/>
    <w:rsid w:val="00FE5648"/>
    <w:rsid w:val="00FE59BF"/>
    <w:rsid w:val="00FE5B3E"/>
    <w:rsid w:val="00FE6073"/>
    <w:rsid w:val="00FE6117"/>
    <w:rsid w:val="00FE680E"/>
    <w:rsid w:val="00FE6E6A"/>
    <w:rsid w:val="00FE6E9D"/>
    <w:rsid w:val="00FE6FCF"/>
    <w:rsid w:val="00FE7256"/>
    <w:rsid w:val="00FE75E5"/>
    <w:rsid w:val="00FE7983"/>
    <w:rsid w:val="00FF06AA"/>
    <w:rsid w:val="00FF0885"/>
    <w:rsid w:val="00FF1CEF"/>
    <w:rsid w:val="00FF235D"/>
    <w:rsid w:val="00FF2A59"/>
    <w:rsid w:val="00FF2C8E"/>
    <w:rsid w:val="00FF4F8A"/>
    <w:rsid w:val="00FF4FD6"/>
    <w:rsid w:val="00FF5447"/>
    <w:rsid w:val="00FF5BA1"/>
    <w:rsid w:val="00FF5D35"/>
    <w:rsid w:val="00FF73EF"/>
    <w:rsid w:val="00FF766B"/>
    <w:rsid w:val="00FF7757"/>
    <w:rsid w:val="0122C280"/>
    <w:rsid w:val="014BBC66"/>
    <w:rsid w:val="0151B840"/>
    <w:rsid w:val="01609632"/>
    <w:rsid w:val="0162F873"/>
    <w:rsid w:val="01830BE0"/>
    <w:rsid w:val="01DC9484"/>
    <w:rsid w:val="01EE488F"/>
    <w:rsid w:val="0203F959"/>
    <w:rsid w:val="02265AC5"/>
    <w:rsid w:val="022E7EE0"/>
    <w:rsid w:val="024286D6"/>
    <w:rsid w:val="024441AB"/>
    <w:rsid w:val="0261D097"/>
    <w:rsid w:val="026D0F5B"/>
    <w:rsid w:val="02730595"/>
    <w:rsid w:val="0289310D"/>
    <w:rsid w:val="02AABCC1"/>
    <w:rsid w:val="02C878A5"/>
    <w:rsid w:val="02D159C2"/>
    <w:rsid w:val="02D7B67F"/>
    <w:rsid w:val="02EDDB23"/>
    <w:rsid w:val="030AAD0D"/>
    <w:rsid w:val="0319DC86"/>
    <w:rsid w:val="0328728E"/>
    <w:rsid w:val="033DF8EB"/>
    <w:rsid w:val="03622D74"/>
    <w:rsid w:val="03649D79"/>
    <w:rsid w:val="03755244"/>
    <w:rsid w:val="03813992"/>
    <w:rsid w:val="038AB068"/>
    <w:rsid w:val="03A39F20"/>
    <w:rsid w:val="03A60798"/>
    <w:rsid w:val="03A7E2CF"/>
    <w:rsid w:val="03AEFBD5"/>
    <w:rsid w:val="03C2BAB5"/>
    <w:rsid w:val="03D0B2CD"/>
    <w:rsid w:val="03D4FE53"/>
    <w:rsid w:val="0407B667"/>
    <w:rsid w:val="04264957"/>
    <w:rsid w:val="0436AF4D"/>
    <w:rsid w:val="0493C419"/>
    <w:rsid w:val="04A375F1"/>
    <w:rsid w:val="04DDE50C"/>
    <w:rsid w:val="04E38DAB"/>
    <w:rsid w:val="04E9E69F"/>
    <w:rsid w:val="05366572"/>
    <w:rsid w:val="05367F4A"/>
    <w:rsid w:val="0538EF4F"/>
    <w:rsid w:val="05494DB8"/>
    <w:rsid w:val="054B5189"/>
    <w:rsid w:val="055157FB"/>
    <w:rsid w:val="056A96F0"/>
    <w:rsid w:val="058A0782"/>
    <w:rsid w:val="058C6926"/>
    <w:rsid w:val="05970613"/>
    <w:rsid w:val="05993122"/>
    <w:rsid w:val="05A4B515"/>
    <w:rsid w:val="05AF024E"/>
    <w:rsid w:val="05BD581F"/>
    <w:rsid w:val="05BEF64E"/>
    <w:rsid w:val="05D9E513"/>
    <w:rsid w:val="05EF173A"/>
    <w:rsid w:val="0602A91D"/>
    <w:rsid w:val="060FC0A7"/>
    <w:rsid w:val="0624CB90"/>
    <w:rsid w:val="062D505E"/>
    <w:rsid w:val="0641E469"/>
    <w:rsid w:val="0652935B"/>
    <w:rsid w:val="066390C9"/>
    <w:rsid w:val="066BABD1"/>
    <w:rsid w:val="0696171D"/>
    <w:rsid w:val="06A5FBC6"/>
    <w:rsid w:val="06AD4641"/>
    <w:rsid w:val="06D9F088"/>
    <w:rsid w:val="071E7164"/>
    <w:rsid w:val="072069A2"/>
    <w:rsid w:val="073B302E"/>
    <w:rsid w:val="073D39D8"/>
    <w:rsid w:val="07468824"/>
    <w:rsid w:val="074E0934"/>
    <w:rsid w:val="07525F52"/>
    <w:rsid w:val="075BA611"/>
    <w:rsid w:val="078BD24E"/>
    <w:rsid w:val="07974EB4"/>
    <w:rsid w:val="07A9F960"/>
    <w:rsid w:val="07BD0489"/>
    <w:rsid w:val="07C1CAE1"/>
    <w:rsid w:val="07CAD7FB"/>
    <w:rsid w:val="07EC8245"/>
    <w:rsid w:val="08119CDF"/>
    <w:rsid w:val="081E5A5A"/>
    <w:rsid w:val="088B23CC"/>
    <w:rsid w:val="08A80610"/>
    <w:rsid w:val="08ACDB3B"/>
    <w:rsid w:val="08ADBA26"/>
    <w:rsid w:val="08B5D6FE"/>
    <w:rsid w:val="08C2CC9C"/>
    <w:rsid w:val="08D6CB15"/>
    <w:rsid w:val="08E8ABA0"/>
    <w:rsid w:val="08EFFBF4"/>
    <w:rsid w:val="0907A011"/>
    <w:rsid w:val="09205F08"/>
    <w:rsid w:val="09387FB3"/>
    <w:rsid w:val="0969E1AF"/>
    <w:rsid w:val="0979C753"/>
    <w:rsid w:val="098609FC"/>
    <w:rsid w:val="098995D1"/>
    <w:rsid w:val="099603BE"/>
    <w:rsid w:val="09AE695F"/>
    <w:rsid w:val="09BDD641"/>
    <w:rsid w:val="09CB9768"/>
    <w:rsid w:val="09EF6ED7"/>
    <w:rsid w:val="0A20FFE0"/>
    <w:rsid w:val="0A626AFA"/>
    <w:rsid w:val="0A69E74B"/>
    <w:rsid w:val="0A6DA11B"/>
    <w:rsid w:val="0A7E2212"/>
    <w:rsid w:val="0AAA8458"/>
    <w:rsid w:val="0AB79FA6"/>
    <w:rsid w:val="0ABBB0CE"/>
    <w:rsid w:val="0AC5D3FB"/>
    <w:rsid w:val="0AC734C1"/>
    <w:rsid w:val="0AE2A4EA"/>
    <w:rsid w:val="0AE9B00A"/>
    <w:rsid w:val="0B1BE151"/>
    <w:rsid w:val="0B3079EB"/>
    <w:rsid w:val="0B401A99"/>
    <w:rsid w:val="0B45EE3A"/>
    <w:rsid w:val="0B4BCD57"/>
    <w:rsid w:val="0B555811"/>
    <w:rsid w:val="0B70E8E6"/>
    <w:rsid w:val="0B8480A2"/>
    <w:rsid w:val="0BD39331"/>
    <w:rsid w:val="0BF8B2F8"/>
    <w:rsid w:val="0BFB142D"/>
    <w:rsid w:val="0C00C652"/>
    <w:rsid w:val="0C019B33"/>
    <w:rsid w:val="0C05B93A"/>
    <w:rsid w:val="0C1E7919"/>
    <w:rsid w:val="0C30B92C"/>
    <w:rsid w:val="0C385757"/>
    <w:rsid w:val="0C5B8F63"/>
    <w:rsid w:val="0C70BBB1"/>
    <w:rsid w:val="0C728CB1"/>
    <w:rsid w:val="0C80298E"/>
    <w:rsid w:val="0CAC522F"/>
    <w:rsid w:val="0CC58CB1"/>
    <w:rsid w:val="0CC87981"/>
    <w:rsid w:val="0CCAE986"/>
    <w:rsid w:val="0CD3DDC3"/>
    <w:rsid w:val="0D03FDB4"/>
    <w:rsid w:val="0D04FE92"/>
    <w:rsid w:val="0D094FF1"/>
    <w:rsid w:val="0D0A83A0"/>
    <w:rsid w:val="0D52675F"/>
    <w:rsid w:val="0D5FF1F1"/>
    <w:rsid w:val="0D61B75E"/>
    <w:rsid w:val="0D94ADEC"/>
    <w:rsid w:val="0DAEC043"/>
    <w:rsid w:val="0DB22F72"/>
    <w:rsid w:val="0DBF7203"/>
    <w:rsid w:val="0DD1857F"/>
    <w:rsid w:val="0DEB3234"/>
    <w:rsid w:val="0DF140AB"/>
    <w:rsid w:val="0E04AA1F"/>
    <w:rsid w:val="0E089B96"/>
    <w:rsid w:val="0E090711"/>
    <w:rsid w:val="0E0E2A41"/>
    <w:rsid w:val="0E3E6F5A"/>
    <w:rsid w:val="0E43108A"/>
    <w:rsid w:val="0E4CFB0D"/>
    <w:rsid w:val="0E50B4F4"/>
    <w:rsid w:val="0E5A446D"/>
    <w:rsid w:val="0E8383E8"/>
    <w:rsid w:val="0E88CDF9"/>
    <w:rsid w:val="0E9FA003"/>
    <w:rsid w:val="0EB79054"/>
    <w:rsid w:val="0EB8A122"/>
    <w:rsid w:val="0ECA7E08"/>
    <w:rsid w:val="0ECB96CE"/>
    <w:rsid w:val="0EFB4F4A"/>
    <w:rsid w:val="0F151C85"/>
    <w:rsid w:val="0F34065E"/>
    <w:rsid w:val="0F39034B"/>
    <w:rsid w:val="0F4E0760"/>
    <w:rsid w:val="0F78764F"/>
    <w:rsid w:val="0F79D5F2"/>
    <w:rsid w:val="0F7ECA5C"/>
    <w:rsid w:val="0F8F3511"/>
    <w:rsid w:val="0F93585E"/>
    <w:rsid w:val="0FA85C73"/>
    <w:rsid w:val="0FA8F3EB"/>
    <w:rsid w:val="0FB57524"/>
    <w:rsid w:val="0FB57D14"/>
    <w:rsid w:val="0FC67CFE"/>
    <w:rsid w:val="0FD22F03"/>
    <w:rsid w:val="0FE04D44"/>
    <w:rsid w:val="0FF3358A"/>
    <w:rsid w:val="1028E9E0"/>
    <w:rsid w:val="103FB45D"/>
    <w:rsid w:val="10577075"/>
    <w:rsid w:val="1088F22A"/>
    <w:rsid w:val="108E1196"/>
    <w:rsid w:val="109BC557"/>
    <w:rsid w:val="10B8DE30"/>
    <w:rsid w:val="10BE9514"/>
    <w:rsid w:val="10CBE548"/>
    <w:rsid w:val="10DC943A"/>
    <w:rsid w:val="10DE1D39"/>
    <w:rsid w:val="10FADFC7"/>
    <w:rsid w:val="112778A2"/>
    <w:rsid w:val="112EC9F1"/>
    <w:rsid w:val="11357A26"/>
    <w:rsid w:val="113E431F"/>
    <w:rsid w:val="117AC0A3"/>
    <w:rsid w:val="11C61538"/>
    <w:rsid w:val="11CD5069"/>
    <w:rsid w:val="11CF543A"/>
    <w:rsid w:val="121483D3"/>
    <w:rsid w:val="122B3CE4"/>
    <w:rsid w:val="122C3176"/>
    <w:rsid w:val="124415CA"/>
    <w:rsid w:val="126B6E76"/>
    <w:rsid w:val="12701F87"/>
    <w:rsid w:val="127DB0AA"/>
    <w:rsid w:val="1297DF18"/>
    <w:rsid w:val="12CCCA20"/>
    <w:rsid w:val="12D14A87"/>
    <w:rsid w:val="12D1F424"/>
    <w:rsid w:val="12D3ED5D"/>
    <w:rsid w:val="12D9A441"/>
    <w:rsid w:val="12D9D617"/>
    <w:rsid w:val="12DB0BDB"/>
    <w:rsid w:val="12DDCA99"/>
    <w:rsid w:val="12E44BC6"/>
    <w:rsid w:val="12EAD78B"/>
    <w:rsid w:val="130C0930"/>
    <w:rsid w:val="131D64B3"/>
    <w:rsid w:val="13401AD4"/>
    <w:rsid w:val="13522477"/>
    <w:rsid w:val="1361D64F"/>
    <w:rsid w:val="136BEA25"/>
    <w:rsid w:val="136C733C"/>
    <w:rsid w:val="13725270"/>
    <w:rsid w:val="138B38A5"/>
    <w:rsid w:val="139317CA"/>
    <w:rsid w:val="13990C17"/>
    <w:rsid w:val="13C00033"/>
    <w:rsid w:val="13C04EAF"/>
    <w:rsid w:val="13C446FA"/>
    <w:rsid w:val="13C92579"/>
    <w:rsid w:val="13F9D7D6"/>
    <w:rsid w:val="13FB2E04"/>
    <w:rsid w:val="140AE6B0"/>
    <w:rsid w:val="1411C954"/>
    <w:rsid w:val="142E7B02"/>
    <w:rsid w:val="143BCB11"/>
    <w:rsid w:val="146D4DB9"/>
    <w:rsid w:val="147E6420"/>
    <w:rsid w:val="1485548C"/>
    <w:rsid w:val="1486AF79"/>
    <w:rsid w:val="14979041"/>
    <w:rsid w:val="149BC9B9"/>
    <w:rsid w:val="14ABEAB9"/>
    <w:rsid w:val="14C1CB3C"/>
    <w:rsid w:val="14D1FF5C"/>
    <w:rsid w:val="14F2C56C"/>
    <w:rsid w:val="150B0624"/>
    <w:rsid w:val="15195EC3"/>
    <w:rsid w:val="1543FE65"/>
    <w:rsid w:val="157C4E04"/>
    <w:rsid w:val="1582EEE2"/>
    <w:rsid w:val="15993F9F"/>
    <w:rsid w:val="159C805A"/>
    <w:rsid w:val="15B5CD3E"/>
    <w:rsid w:val="15BF3768"/>
    <w:rsid w:val="15E7CBC9"/>
    <w:rsid w:val="15ED1385"/>
    <w:rsid w:val="1603D035"/>
    <w:rsid w:val="16079210"/>
    <w:rsid w:val="161176D9"/>
    <w:rsid w:val="16291637"/>
    <w:rsid w:val="164736C2"/>
    <w:rsid w:val="166A43E8"/>
    <w:rsid w:val="1681E346"/>
    <w:rsid w:val="1694BC4C"/>
    <w:rsid w:val="169B5D2A"/>
    <w:rsid w:val="16CE2F48"/>
    <w:rsid w:val="16D547ED"/>
    <w:rsid w:val="16FB9171"/>
    <w:rsid w:val="170DC962"/>
    <w:rsid w:val="170E06CB"/>
    <w:rsid w:val="175527CE"/>
    <w:rsid w:val="1777763E"/>
    <w:rsid w:val="1792F0E8"/>
    <w:rsid w:val="179CD6AC"/>
    <w:rsid w:val="17B43114"/>
    <w:rsid w:val="17C9C209"/>
    <w:rsid w:val="17CB08F7"/>
    <w:rsid w:val="17CC96B5"/>
    <w:rsid w:val="17E7CE95"/>
    <w:rsid w:val="1800633E"/>
    <w:rsid w:val="181B149A"/>
    <w:rsid w:val="18230125"/>
    <w:rsid w:val="182A662E"/>
    <w:rsid w:val="187D9860"/>
    <w:rsid w:val="187E9B53"/>
    <w:rsid w:val="188AE1C0"/>
    <w:rsid w:val="18AE576E"/>
    <w:rsid w:val="18B14FB9"/>
    <w:rsid w:val="18BEAFE0"/>
    <w:rsid w:val="18C83146"/>
    <w:rsid w:val="18D55DBD"/>
    <w:rsid w:val="18DBB6B1"/>
    <w:rsid w:val="18E2C7C9"/>
    <w:rsid w:val="1901B6D8"/>
    <w:rsid w:val="193C9E5D"/>
    <w:rsid w:val="19717B04"/>
    <w:rsid w:val="19832CA7"/>
    <w:rsid w:val="19BA7494"/>
    <w:rsid w:val="1A0E4975"/>
    <w:rsid w:val="1A147B2B"/>
    <w:rsid w:val="1A1E60EF"/>
    <w:rsid w:val="1A353145"/>
    <w:rsid w:val="1A385CC9"/>
    <w:rsid w:val="1A5CA4B6"/>
    <w:rsid w:val="1A7A5431"/>
    <w:rsid w:val="1A846A2E"/>
    <w:rsid w:val="1AB40496"/>
    <w:rsid w:val="1B007144"/>
    <w:rsid w:val="1B370208"/>
    <w:rsid w:val="1B3E44F6"/>
    <w:rsid w:val="1B426843"/>
    <w:rsid w:val="1B7BB401"/>
    <w:rsid w:val="1B95400A"/>
    <w:rsid w:val="1BB4A1AA"/>
    <w:rsid w:val="1BB5CBDB"/>
    <w:rsid w:val="1BB858C3"/>
    <w:rsid w:val="1BC72179"/>
    <w:rsid w:val="1BC7FB9E"/>
    <w:rsid w:val="1BD3BD59"/>
    <w:rsid w:val="1BD487A2"/>
    <w:rsid w:val="1BD97FD0"/>
    <w:rsid w:val="1BF98579"/>
    <w:rsid w:val="1C1C1FB3"/>
    <w:rsid w:val="1C32D8C4"/>
    <w:rsid w:val="1C367268"/>
    <w:rsid w:val="1C50FB0A"/>
    <w:rsid w:val="1C646E8A"/>
    <w:rsid w:val="1C783EF2"/>
    <w:rsid w:val="1CA3BEF1"/>
    <w:rsid w:val="1CA9F834"/>
    <w:rsid w:val="1CB74194"/>
    <w:rsid w:val="1CC3FF0F"/>
    <w:rsid w:val="1CE6252F"/>
    <w:rsid w:val="1CEE81F4"/>
    <w:rsid w:val="1D09E785"/>
    <w:rsid w:val="1D0E67EC"/>
    <w:rsid w:val="1D18834F"/>
    <w:rsid w:val="1D2D6ABE"/>
    <w:rsid w:val="1D2F528B"/>
    <w:rsid w:val="1D301BD9"/>
    <w:rsid w:val="1D3D2EA4"/>
    <w:rsid w:val="1D3E1D56"/>
    <w:rsid w:val="1D478866"/>
    <w:rsid w:val="1D492EFC"/>
    <w:rsid w:val="1D4BE91C"/>
    <w:rsid w:val="1D5700A0"/>
    <w:rsid w:val="1D67154A"/>
    <w:rsid w:val="1D887BB9"/>
    <w:rsid w:val="1D8BB148"/>
    <w:rsid w:val="1DB6ABF4"/>
    <w:rsid w:val="1DBA78F6"/>
    <w:rsid w:val="1DC18A0E"/>
    <w:rsid w:val="1DCD72A8"/>
    <w:rsid w:val="1DEB0348"/>
    <w:rsid w:val="1DEF83AF"/>
    <w:rsid w:val="1E01A687"/>
    <w:rsid w:val="1E0D3F93"/>
    <w:rsid w:val="1E251F28"/>
    <w:rsid w:val="1E6D3671"/>
    <w:rsid w:val="1E7358D0"/>
    <w:rsid w:val="1E8FDEF0"/>
    <w:rsid w:val="1E921F2F"/>
    <w:rsid w:val="1E95682B"/>
    <w:rsid w:val="1E9925AF"/>
    <w:rsid w:val="1EA80E39"/>
    <w:rsid w:val="1EB45E48"/>
    <w:rsid w:val="1EB6EDFE"/>
    <w:rsid w:val="1EC4FBCE"/>
    <w:rsid w:val="1ECD632B"/>
    <w:rsid w:val="1EE4A768"/>
    <w:rsid w:val="1EE50D0A"/>
    <w:rsid w:val="1EECD9E4"/>
    <w:rsid w:val="1EF3A312"/>
    <w:rsid w:val="1EF818E1"/>
    <w:rsid w:val="1F017952"/>
    <w:rsid w:val="1F06D168"/>
    <w:rsid w:val="1F122385"/>
    <w:rsid w:val="1F24E287"/>
    <w:rsid w:val="1F43D4F8"/>
    <w:rsid w:val="1F6A17EA"/>
    <w:rsid w:val="1F6AD6A0"/>
    <w:rsid w:val="1FB7D7D2"/>
    <w:rsid w:val="1FC44D4C"/>
    <w:rsid w:val="1FD22E24"/>
    <w:rsid w:val="1FFF41BA"/>
    <w:rsid w:val="2006725D"/>
    <w:rsid w:val="207084DB"/>
    <w:rsid w:val="20BACCDA"/>
    <w:rsid w:val="20F2D1DC"/>
    <w:rsid w:val="20F988F0"/>
    <w:rsid w:val="20FD3137"/>
    <w:rsid w:val="2116DC9A"/>
    <w:rsid w:val="211BB39E"/>
    <w:rsid w:val="211D0CD7"/>
    <w:rsid w:val="211D6967"/>
    <w:rsid w:val="21327E1B"/>
    <w:rsid w:val="2137E588"/>
    <w:rsid w:val="213F5E15"/>
    <w:rsid w:val="2144E6E7"/>
    <w:rsid w:val="215398DC"/>
    <w:rsid w:val="21852EA4"/>
    <w:rsid w:val="21A16B0F"/>
    <w:rsid w:val="21A72C8B"/>
    <w:rsid w:val="21CA9F53"/>
    <w:rsid w:val="21CDBC00"/>
    <w:rsid w:val="21EC31DB"/>
    <w:rsid w:val="21F91B53"/>
    <w:rsid w:val="21FC0518"/>
    <w:rsid w:val="22263886"/>
    <w:rsid w:val="22455CBD"/>
    <w:rsid w:val="2247CC09"/>
    <w:rsid w:val="22AE5564"/>
    <w:rsid w:val="22B9B9A6"/>
    <w:rsid w:val="22C68C3A"/>
    <w:rsid w:val="22C8C4AF"/>
    <w:rsid w:val="22CA2670"/>
    <w:rsid w:val="22D470DB"/>
    <w:rsid w:val="22E197BC"/>
    <w:rsid w:val="2301AF8A"/>
    <w:rsid w:val="23287792"/>
    <w:rsid w:val="232E0AFC"/>
    <w:rsid w:val="232E4904"/>
    <w:rsid w:val="234BE691"/>
    <w:rsid w:val="239F55D0"/>
    <w:rsid w:val="23A8E912"/>
    <w:rsid w:val="23AC4DA9"/>
    <w:rsid w:val="23B7F8DA"/>
    <w:rsid w:val="23D8A18E"/>
    <w:rsid w:val="23DE762A"/>
    <w:rsid w:val="23E191C5"/>
    <w:rsid w:val="23E88231"/>
    <w:rsid w:val="2404A5BF"/>
    <w:rsid w:val="240B81AB"/>
    <w:rsid w:val="242044F0"/>
    <w:rsid w:val="24216948"/>
    <w:rsid w:val="2424ED90"/>
    <w:rsid w:val="244CA062"/>
    <w:rsid w:val="2458B135"/>
    <w:rsid w:val="2461BA8B"/>
    <w:rsid w:val="2474C662"/>
    <w:rsid w:val="248D0F5D"/>
    <w:rsid w:val="24A166CA"/>
    <w:rsid w:val="24B2AC39"/>
    <w:rsid w:val="24DDA9F0"/>
    <w:rsid w:val="24E8608F"/>
    <w:rsid w:val="24ED4E25"/>
    <w:rsid w:val="252A94F7"/>
    <w:rsid w:val="25632B85"/>
    <w:rsid w:val="2565F8A4"/>
    <w:rsid w:val="25739D0E"/>
    <w:rsid w:val="257A3734"/>
    <w:rsid w:val="2585984C"/>
    <w:rsid w:val="2588584A"/>
    <w:rsid w:val="25ABA004"/>
    <w:rsid w:val="25CB2155"/>
    <w:rsid w:val="25CCEB81"/>
    <w:rsid w:val="25D586F9"/>
    <w:rsid w:val="25E4100D"/>
    <w:rsid w:val="2602626E"/>
    <w:rsid w:val="26047B58"/>
    <w:rsid w:val="260A1864"/>
    <w:rsid w:val="260AE76C"/>
    <w:rsid w:val="260C119D"/>
    <w:rsid w:val="261B638D"/>
    <w:rsid w:val="261EDD3D"/>
    <w:rsid w:val="2624BC50"/>
    <w:rsid w:val="262E51AC"/>
    <w:rsid w:val="2670EABB"/>
    <w:rsid w:val="267BA82E"/>
    <w:rsid w:val="267EACDD"/>
    <w:rsid w:val="269A3CB7"/>
    <w:rsid w:val="26B7DAE3"/>
    <w:rsid w:val="26D00F0D"/>
    <w:rsid w:val="26D66D7B"/>
    <w:rsid w:val="26E4F522"/>
    <w:rsid w:val="26F48732"/>
    <w:rsid w:val="2704A485"/>
    <w:rsid w:val="272C3E5E"/>
    <w:rsid w:val="2731C3CF"/>
    <w:rsid w:val="273205E8"/>
    <w:rsid w:val="27352803"/>
    <w:rsid w:val="27433114"/>
    <w:rsid w:val="27435B5D"/>
    <w:rsid w:val="2788F45C"/>
    <w:rsid w:val="27983E82"/>
    <w:rsid w:val="27A4F165"/>
    <w:rsid w:val="27B03062"/>
    <w:rsid w:val="27DC9DF9"/>
    <w:rsid w:val="27FFA75B"/>
    <w:rsid w:val="2807E0A6"/>
    <w:rsid w:val="28112EF2"/>
    <w:rsid w:val="2817CFD0"/>
    <w:rsid w:val="282FB91B"/>
    <w:rsid w:val="286B13CB"/>
    <w:rsid w:val="28785E26"/>
    <w:rsid w:val="288A74B2"/>
    <w:rsid w:val="289BD6C7"/>
    <w:rsid w:val="28A13F2F"/>
    <w:rsid w:val="28BEB217"/>
    <w:rsid w:val="28D1ECF6"/>
    <w:rsid w:val="28D6293C"/>
    <w:rsid w:val="28DD9827"/>
    <w:rsid w:val="2905BB33"/>
    <w:rsid w:val="29289C5C"/>
    <w:rsid w:val="29444C29"/>
    <w:rsid w:val="294A3A5B"/>
    <w:rsid w:val="2954BF24"/>
    <w:rsid w:val="295DD312"/>
    <w:rsid w:val="2985A690"/>
    <w:rsid w:val="2993EC0F"/>
    <w:rsid w:val="29B0EFCF"/>
    <w:rsid w:val="29BEC60F"/>
    <w:rsid w:val="29CB78F2"/>
    <w:rsid w:val="29DC4795"/>
    <w:rsid w:val="29DFF2A2"/>
    <w:rsid w:val="29EB91BB"/>
    <w:rsid w:val="29FC0344"/>
    <w:rsid w:val="2A033119"/>
    <w:rsid w:val="2A2DF8F4"/>
    <w:rsid w:val="2A31E970"/>
    <w:rsid w:val="2A334B31"/>
    <w:rsid w:val="2A3E37AC"/>
    <w:rsid w:val="2A4FA459"/>
    <w:rsid w:val="2A5F89FD"/>
    <w:rsid w:val="2A69C8D5"/>
    <w:rsid w:val="2A74204C"/>
    <w:rsid w:val="2A7519F7"/>
    <w:rsid w:val="2A96879E"/>
    <w:rsid w:val="2AA11B5A"/>
    <w:rsid w:val="2AA89F7A"/>
    <w:rsid w:val="2AB5C65B"/>
    <w:rsid w:val="2B13E0E8"/>
    <w:rsid w:val="2B18138C"/>
    <w:rsid w:val="2B18C95B"/>
    <w:rsid w:val="2B3724A3"/>
    <w:rsid w:val="2B3E20B5"/>
    <w:rsid w:val="2B5E2919"/>
    <w:rsid w:val="2B63B2E6"/>
    <w:rsid w:val="2B64B99D"/>
    <w:rsid w:val="2BBBB5AC"/>
    <w:rsid w:val="2BD0C459"/>
    <w:rsid w:val="2BDB736B"/>
    <w:rsid w:val="2BE6B9F5"/>
    <w:rsid w:val="2BF63633"/>
    <w:rsid w:val="2BF79025"/>
    <w:rsid w:val="2C151938"/>
    <w:rsid w:val="2C180CDC"/>
    <w:rsid w:val="2C2F157B"/>
    <w:rsid w:val="2C306BA9"/>
    <w:rsid w:val="2C5FA5A6"/>
    <w:rsid w:val="2C8081E4"/>
    <w:rsid w:val="2C86FB84"/>
    <w:rsid w:val="2CB272D5"/>
    <w:rsid w:val="2CBC67F0"/>
    <w:rsid w:val="2CCD982F"/>
    <w:rsid w:val="2CE96572"/>
    <w:rsid w:val="2CF07284"/>
    <w:rsid w:val="2D015B86"/>
    <w:rsid w:val="2D04D88F"/>
    <w:rsid w:val="2D0CA569"/>
    <w:rsid w:val="2D0CF7EB"/>
    <w:rsid w:val="2D0F99C6"/>
    <w:rsid w:val="2D1B45F2"/>
    <w:rsid w:val="2D1F47DA"/>
    <w:rsid w:val="2D340120"/>
    <w:rsid w:val="2D366592"/>
    <w:rsid w:val="2D45A09E"/>
    <w:rsid w:val="2D56B12C"/>
    <w:rsid w:val="2D58DF46"/>
    <w:rsid w:val="2D5CAC4D"/>
    <w:rsid w:val="2D61FAC1"/>
    <w:rsid w:val="2D737A8E"/>
    <w:rsid w:val="2D73BC2F"/>
    <w:rsid w:val="2DA96889"/>
    <w:rsid w:val="2DC7DB54"/>
    <w:rsid w:val="2DDEEA0E"/>
    <w:rsid w:val="2DFC9A5F"/>
    <w:rsid w:val="2E17EA02"/>
    <w:rsid w:val="2E194AC8"/>
    <w:rsid w:val="2E32B35C"/>
    <w:rsid w:val="2E41633C"/>
    <w:rsid w:val="2E4682A8"/>
    <w:rsid w:val="2E7A1687"/>
    <w:rsid w:val="2E8ABAE1"/>
    <w:rsid w:val="2E923A50"/>
    <w:rsid w:val="2EA006E0"/>
    <w:rsid w:val="2EA76E18"/>
    <w:rsid w:val="2EB14C4F"/>
    <w:rsid w:val="2ED696A9"/>
    <w:rsid w:val="2EDFEBC9"/>
    <w:rsid w:val="2EE3551F"/>
    <w:rsid w:val="2EE9DC25"/>
    <w:rsid w:val="2F14C870"/>
    <w:rsid w:val="2F4B8B0A"/>
    <w:rsid w:val="2F6C368C"/>
    <w:rsid w:val="2F80DAB9"/>
    <w:rsid w:val="2F8A6612"/>
    <w:rsid w:val="2FA05C0A"/>
    <w:rsid w:val="2FB1D44A"/>
    <w:rsid w:val="2FCBBB5D"/>
    <w:rsid w:val="2FD3DDC4"/>
    <w:rsid w:val="2FD6379E"/>
    <w:rsid w:val="2FE3F138"/>
    <w:rsid w:val="2FFDBBA5"/>
    <w:rsid w:val="30216717"/>
    <w:rsid w:val="30255C52"/>
    <w:rsid w:val="304703F3"/>
    <w:rsid w:val="30703CF6"/>
    <w:rsid w:val="30874C9C"/>
    <w:rsid w:val="30896458"/>
    <w:rsid w:val="30D8563B"/>
    <w:rsid w:val="30DEAB6B"/>
    <w:rsid w:val="30EF399A"/>
    <w:rsid w:val="30F493A1"/>
    <w:rsid w:val="30FF2207"/>
    <w:rsid w:val="31031E16"/>
    <w:rsid w:val="31210138"/>
    <w:rsid w:val="3125819F"/>
    <w:rsid w:val="312D4AB5"/>
    <w:rsid w:val="31366A04"/>
    <w:rsid w:val="3139C3F3"/>
    <w:rsid w:val="3145854F"/>
    <w:rsid w:val="314D59CF"/>
    <w:rsid w:val="315356D0"/>
    <w:rsid w:val="31759F67"/>
    <w:rsid w:val="31795F9D"/>
    <w:rsid w:val="317AF6E4"/>
    <w:rsid w:val="31984DBF"/>
    <w:rsid w:val="31AD8964"/>
    <w:rsid w:val="31BDFAED"/>
    <w:rsid w:val="31C1915A"/>
    <w:rsid w:val="31E0AE04"/>
    <w:rsid w:val="31E6B9CC"/>
    <w:rsid w:val="31EC2403"/>
    <w:rsid w:val="31EE8444"/>
    <w:rsid w:val="31F66D0B"/>
    <w:rsid w:val="32064353"/>
    <w:rsid w:val="3208875B"/>
    <w:rsid w:val="3213D2A4"/>
    <w:rsid w:val="3222C4B4"/>
    <w:rsid w:val="3238877F"/>
    <w:rsid w:val="32393522"/>
    <w:rsid w:val="3240C493"/>
    <w:rsid w:val="324D3A0D"/>
    <w:rsid w:val="3284B467"/>
    <w:rsid w:val="32861C65"/>
    <w:rsid w:val="32CEA3E8"/>
    <w:rsid w:val="32D2BFA8"/>
    <w:rsid w:val="32F86817"/>
    <w:rsid w:val="3301FA5E"/>
    <w:rsid w:val="3305FC7C"/>
    <w:rsid w:val="33087E96"/>
    <w:rsid w:val="330EB7D9"/>
    <w:rsid w:val="33179227"/>
    <w:rsid w:val="3333D3F3"/>
    <w:rsid w:val="333B8385"/>
    <w:rsid w:val="333DC3AD"/>
    <w:rsid w:val="33418CEB"/>
    <w:rsid w:val="334959C5"/>
    <w:rsid w:val="335A0CC3"/>
    <w:rsid w:val="337AFFE7"/>
    <w:rsid w:val="337E11FC"/>
    <w:rsid w:val="339CEE5B"/>
    <w:rsid w:val="33BBB9B1"/>
    <w:rsid w:val="33DB0831"/>
    <w:rsid w:val="340BC918"/>
    <w:rsid w:val="3429DE10"/>
    <w:rsid w:val="34303340"/>
    <w:rsid w:val="347BF721"/>
    <w:rsid w:val="3480DFF8"/>
    <w:rsid w:val="3482457D"/>
    <w:rsid w:val="348C9A80"/>
    <w:rsid w:val="34A93A42"/>
    <w:rsid w:val="34AF9D0E"/>
    <w:rsid w:val="34C731D4"/>
    <w:rsid w:val="34EBAFFE"/>
    <w:rsid w:val="3505AE6A"/>
    <w:rsid w:val="3543DC2B"/>
    <w:rsid w:val="355BA68B"/>
    <w:rsid w:val="356EA7CA"/>
    <w:rsid w:val="357E477D"/>
    <w:rsid w:val="3594E024"/>
    <w:rsid w:val="35960E19"/>
    <w:rsid w:val="35AF73DF"/>
    <w:rsid w:val="35B67670"/>
    <w:rsid w:val="35B740B9"/>
    <w:rsid w:val="35DB0508"/>
    <w:rsid w:val="35DC51B0"/>
    <w:rsid w:val="35F2FE75"/>
    <w:rsid w:val="35F31221"/>
    <w:rsid w:val="35FCECB8"/>
    <w:rsid w:val="360C9611"/>
    <w:rsid w:val="363AA2D2"/>
    <w:rsid w:val="366891A7"/>
    <w:rsid w:val="36916751"/>
    <w:rsid w:val="36A67025"/>
    <w:rsid w:val="36C3BBCF"/>
    <w:rsid w:val="36D424D0"/>
    <w:rsid w:val="36E9316D"/>
    <w:rsid w:val="36FA1235"/>
    <w:rsid w:val="3706E4C9"/>
    <w:rsid w:val="370AAAF1"/>
    <w:rsid w:val="37165D01"/>
    <w:rsid w:val="372E5A32"/>
    <w:rsid w:val="3757A4A1"/>
    <w:rsid w:val="3765B38B"/>
    <w:rsid w:val="37671910"/>
    <w:rsid w:val="37916A1F"/>
    <w:rsid w:val="37A1DCA4"/>
    <w:rsid w:val="37B76121"/>
    <w:rsid w:val="37B7895A"/>
    <w:rsid w:val="37F916F3"/>
    <w:rsid w:val="381C6641"/>
    <w:rsid w:val="38562BBF"/>
    <w:rsid w:val="3858DF06"/>
    <w:rsid w:val="386A0049"/>
    <w:rsid w:val="38791E92"/>
    <w:rsid w:val="38801ED0"/>
    <w:rsid w:val="3888F91E"/>
    <w:rsid w:val="38A84C5D"/>
    <w:rsid w:val="38BF0E20"/>
    <w:rsid w:val="38E984A6"/>
    <w:rsid w:val="393E9203"/>
    <w:rsid w:val="39525209"/>
    <w:rsid w:val="397A62F0"/>
    <w:rsid w:val="3981A5DE"/>
    <w:rsid w:val="39958290"/>
    <w:rsid w:val="39974507"/>
    <w:rsid w:val="399FAA50"/>
    <w:rsid w:val="39AD0531"/>
    <w:rsid w:val="39B5F96E"/>
    <w:rsid w:val="39C055FE"/>
    <w:rsid w:val="39E24E81"/>
    <w:rsid w:val="39E82881"/>
    <w:rsid w:val="39EAEB08"/>
    <w:rsid w:val="39F62C9D"/>
    <w:rsid w:val="3A20454F"/>
    <w:rsid w:val="3A51625A"/>
    <w:rsid w:val="3A81C837"/>
    <w:rsid w:val="3A8A9FB7"/>
    <w:rsid w:val="3AA6371E"/>
    <w:rsid w:val="3ABC262F"/>
    <w:rsid w:val="3ABC3E26"/>
    <w:rsid w:val="3ABD6AE4"/>
    <w:rsid w:val="3AC15D92"/>
    <w:rsid w:val="3AEAC966"/>
    <w:rsid w:val="3B416A6B"/>
    <w:rsid w:val="3B4B0B39"/>
    <w:rsid w:val="3B6C6FAF"/>
    <w:rsid w:val="3B9AEA5B"/>
    <w:rsid w:val="3BBCB7C0"/>
    <w:rsid w:val="3BE9D1E8"/>
    <w:rsid w:val="3BEA9C31"/>
    <w:rsid w:val="3BEF8FA0"/>
    <w:rsid w:val="3BF318A7"/>
    <w:rsid w:val="3C02A036"/>
    <w:rsid w:val="3C065A1D"/>
    <w:rsid w:val="3C0E88D0"/>
    <w:rsid w:val="3C423A50"/>
    <w:rsid w:val="3C64231E"/>
    <w:rsid w:val="3C800943"/>
    <w:rsid w:val="3C9ECCB1"/>
    <w:rsid w:val="3CD66A11"/>
    <w:rsid w:val="3CEDCC06"/>
    <w:rsid w:val="3CF7CE87"/>
    <w:rsid w:val="3CFC4BE3"/>
    <w:rsid w:val="3CFEB237"/>
    <w:rsid w:val="3D06EFDE"/>
    <w:rsid w:val="3D1A399D"/>
    <w:rsid w:val="3D365D2B"/>
    <w:rsid w:val="3D6B8960"/>
    <w:rsid w:val="3DB86242"/>
    <w:rsid w:val="3DC5E9AA"/>
    <w:rsid w:val="3DCD919B"/>
    <w:rsid w:val="3DD6E774"/>
    <w:rsid w:val="3DEC8301"/>
    <w:rsid w:val="3DF29AC8"/>
    <w:rsid w:val="3DFE432B"/>
    <w:rsid w:val="3E028EC8"/>
    <w:rsid w:val="3E28B0F7"/>
    <w:rsid w:val="3E3FE7A8"/>
    <w:rsid w:val="3E637A38"/>
    <w:rsid w:val="3E78C637"/>
    <w:rsid w:val="3E79934E"/>
    <w:rsid w:val="3E92C643"/>
    <w:rsid w:val="3EBCB3E2"/>
    <w:rsid w:val="3ED155DD"/>
    <w:rsid w:val="3EF64628"/>
    <w:rsid w:val="3F116204"/>
    <w:rsid w:val="3F1FEAA6"/>
    <w:rsid w:val="3F20A95C"/>
    <w:rsid w:val="3F41960B"/>
    <w:rsid w:val="3F78F341"/>
    <w:rsid w:val="3F797570"/>
    <w:rsid w:val="3F91A1AE"/>
    <w:rsid w:val="3F9A138C"/>
    <w:rsid w:val="3FA0BC0E"/>
    <w:rsid w:val="3FA8A994"/>
    <w:rsid w:val="3FCFA736"/>
    <w:rsid w:val="3FDBAB85"/>
    <w:rsid w:val="3FDF4E76"/>
    <w:rsid w:val="3FED25B1"/>
    <w:rsid w:val="3FF22877"/>
    <w:rsid w:val="4001A3BA"/>
    <w:rsid w:val="401439FA"/>
    <w:rsid w:val="401B29EA"/>
    <w:rsid w:val="40535150"/>
    <w:rsid w:val="4058FD9C"/>
    <w:rsid w:val="4063529F"/>
    <w:rsid w:val="406DA3B8"/>
    <w:rsid w:val="40816892"/>
    <w:rsid w:val="40BDD2F6"/>
    <w:rsid w:val="40C0C84E"/>
    <w:rsid w:val="40C3C743"/>
    <w:rsid w:val="40DA91C0"/>
    <w:rsid w:val="4122BE3E"/>
    <w:rsid w:val="413E3C70"/>
    <w:rsid w:val="414447C3"/>
    <w:rsid w:val="4156E3BC"/>
    <w:rsid w:val="417BABB2"/>
    <w:rsid w:val="418A2F9A"/>
    <w:rsid w:val="419BA31B"/>
    <w:rsid w:val="41BD2169"/>
    <w:rsid w:val="41BF4C78"/>
    <w:rsid w:val="42090405"/>
    <w:rsid w:val="421D438B"/>
    <w:rsid w:val="422FB426"/>
    <w:rsid w:val="4231E2F9"/>
    <w:rsid w:val="425529C4"/>
    <w:rsid w:val="4285D78B"/>
    <w:rsid w:val="428917B2"/>
    <w:rsid w:val="42D4C4CD"/>
    <w:rsid w:val="42D7ED91"/>
    <w:rsid w:val="42F07D7B"/>
    <w:rsid w:val="42F1A4DE"/>
    <w:rsid w:val="43217348"/>
    <w:rsid w:val="4338DFD5"/>
    <w:rsid w:val="433EFB60"/>
    <w:rsid w:val="4340F499"/>
    <w:rsid w:val="43465C06"/>
    <w:rsid w:val="435170BA"/>
    <w:rsid w:val="436641FE"/>
    <w:rsid w:val="4389E0C3"/>
    <w:rsid w:val="43B30D7A"/>
    <w:rsid w:val="43DEA93B"/>
    <w:rsid w:val="43E6A8E6"/>
    <w:rsid w:val="43F573B8"/>
    <w:rsid w:val="4422E442"/>
    <w:rsid w:val="44335A8A"/>
    <w:rsid w:val="443E3B72"/>
    <w:rsid w:val="444FE1C4"/>
    <w:rsid w:val="446C40A6"/>
    <w:rsid w:val="448F6D7D"/>
    <w:rsid w:val="4499888D"/>
    <w:rsid w:val="44A710A4"/>
    <w:rsid w:val="44ADF2AF"/>
    <w:rsid w:val="44C5C4DE"/>
    <w:rsid w:val="44E38754"/>
    <w:rsid w:val="44E8B158"/>
    <w:rsid w:val="44F0AE6B"/>
    <w:rsid w:val="44F9A834"/>
    <w:rsid w:val="451CB55A"/>
    <w:rsid w:val="452FAAD3"/>
    <w:rsid w:val="45375776"/>
    <w:rsid w:val="45453D0D"/>
    <w:rsid w:val="45544CD5"/>
    <w:rsid w:val="45577AD7"/>
    <w:rsid w:val="456AB2AB"/>
    <w:rsid w:val="457F7593"/>
    <w:rsid w:val="458B9B96"/>
    <w:rsid w:val="4595DF2D"/>
    <w:rsid w:val="45BFF062"/>
    <w:rsid w:val="45DF89A5"/>
    <w:rsid w:val="45F468F9"/>
    <w:rsid w:val="45F7C7B7"/>
    <w:rsid w:val="4637E344"/>
    <w:rsid w:val="465145DC"/>
    <w:rsid w:val="468B82A0"/>
    <w:rsid w:val="46952154"/>
    <w:rsid w:val="46955EBD"/>
    <w:rsid w:val="46B7652C"/>
    <w:rsid w:val="46C01C00"/>
    <w:rsid w:val="46D0CEB6"/>
    <w:rsid w:val="46E246F6"/>
    <w:rsid w:val="46E5C833"/>
    <w:rsid w:val="47087B4A"/>
    <w:rsid w:val="470A0EE1"/>
    <w:rsid w:val="474CFA72"/>
    <w:rsid w:val="474E30EF"/>
    <w:rsid w:val="4756E036"/>
    <w:rsid w:val="47604B86"/>
    <w:rsid w:val="477A43BE"/>
    <w:rsid w:val="4794B3E8"/>
    <w:rsid w:val="47AD4F65"/>
    <w:rsid w:val="47EE6F7F"/>
    <w:rsid w:val="47FBA6C5"/>
    <w:rsid w:val="47FD078B"/>
    <w:rsid w:val="47FE0F3D"/>
    <w:rsid w:val="4801BAC3"/>
    <w:rsid w:val="4802655B"/>
    <w:rsid w:val="48120108"/>
    <w:rsid w:val="484454CD"/>
    <w:rsid w:val="484A3E82"/>
    <w:rsid w:val="485AEC79"/>
    <w:rsid w:val="4865AD3C"/>
    <w:rsid w:val="486EFBFC"/>
    <w:rsid w:val="4895BF42"/>
    <w:rsid w:val="48A814E9"/>
    <w:rsid w:val="48BCA9BF"/>
    <w:rsid w:val="48DBB3EA"/>
    <w:rsid w:val="48F3DF87"/>
    <w:rsid w:val="48FEB6E9"/>
    <w:rsid w:val="490BB84A"/>
    <w:rsid w:val="491435B9"/>
    <w:rsid w:val="4914CFFF"/>
    <w:rsid w:val="4934F724"/>
    <w:rsid w:val="4936314B"/>
    <w:rsid w:val="493A1996"/>
    <w:rsid w:val="4956CEC8"/>
    <w:rsid w:val="495C2E6B"/>
    <w:rsid w:val="496BA894"/>
    <w:rsid w:val="496F71D2"/>
    <w:rsid w:val="49711001"/>
    <w:rsid w:val="497B1D03"/>
    <w:rsid w:val="498C2145"/>
    <w:rsid w:val="4995418B"/>
    <w:rsid w:val="49B1042A"/>
    <w:rsid w:val="49C300C2"/>
    <w:rsid w:val="49C69FB7"/>
    <w:rsid w:val="49D775E7"/>
    <w:rsid w:val="49DA059D"/>
    <w:rsid w:val="49DED68D"/>
    <w:rsid w:val="49EBB687"/>
    <w:rsid w:val="49EC4826"/>
    <w:rsid w:val="49ED3125"/>
    <w:rsid w:val="4A2CAB8E"/>
    <w:rsid w:val="4A2DB245"/>
    <w:rsid w:val="4A3EED1C"/>
    <w:rsid w:val="4A3FE577"/>
    <w:rsid w:val="4A534F21"/>
    <w:rsid w:val="4A5F5FF4"/>
    <w:rsid w:val="4A6592EF"/>
    <w:rsid w:val="4A9B78D1"/>
    <w:rsid w:val="4AC7111D"/>
    <w:rsid w:val="4AD0A047"/>
    <w:rsid w:val="4ADA120D"/>
    <w:rsid w:val="4AF37004"/>
    <w:rsid w:val="4B216313"/>
    <w:rsid w:val="4B21786B"/>
    <w:rsid w:val="4B2E27BF"/>
    <w:rsid w:val="4B7D03D3"/>
    <w:rsid w:val="4B8064A6"/>
    <w:rsid w:val="4B97FD30"/>
    <w:rsid w:val="4BB08D1A"/>
    <w:rsid w:val="4BD46489"/>
    <w:rsid w:val="4BDBA2CA"/>
    <w:rsid w:val="4BE1AEE4"/>
    <w:rsid w:val="4BEB4168"/>
    <w:rsid w:val="4BEDECCE"/>
    <w:rsid w:val="4C03BFEB"/>
    <w:rsid w:val="4C1694B3"/>
    <w:rsid w:val="4C431FA7"/>
    <w:rsid w:val="4C55CD69"/>
    <w:rsid w:val="4C9EAE42"/>
    <w:rsid w:val="4CC6CC8F"/>
    <w:rsid w:val="4CEA62CC"/>
    <w:rsid w:val="4CEA959D"/>
    <w:rsid w:val="4CF6B895"/>
    <w:rsid w:val="4CFA3CDD"/>
    <w:rsid w:val="4D19A456"/>
    <w:rsid w:val="4D718E23"/>
    <w:rsid w:val="4D9449C2"/>
    <w:rsid w:val="4DA0520D"/>
    <w:rsid w:val="4DB63290"/>
    <w:rsid w:val="4DBA55DD"/>
    <w:rsid w:val="4DBC4383"/>
    <w:rsid w:val="4DF33161"/>
    <w:rsid w:val="4DF60554"/>
    <w:rsid w:val="4DFF1637"/>
    <w:rsid w:val="4E1FF84E"/>
    <w:rsid w:val="4E4A58B4"/>
    <w:rsid w:val="4E5B79B3"/>
    <w:rsid w:val="4E5E5612"/>
    <w:rsid w:val="4E7077EF"/>
    <w:rsid w:val="4E7F87B7"/>
    <w:rsid w:val="4E8B988A"/>
    <w:rsid w:val="4EA9EAEB"/>
    <w:rsid w:val="4EB6559C"/>
    <w:rsid w:val="4F2CB58C"/>
    <w:rsid w:val="4F4154FA"/>
    <w:rsid w:val="4F5B0C47"/>
    <w:rsid w:val="4F5C309F"/>
    <w:rsid w:val="4F86B239"/>
    <w:rsid w:val="4FC22662"/>
    <w:rsid w:val="4FD49BBC"/>
    <w:rsid w:val="500488DC"/>
    <w:rsid w:val="500DE67F"/>
    <w:rsid w:val="501099AF"/>
    <w:rsid w:val="502AA549"/>
    <w:rsid w:val="505F0DF2"/>
    <w:rsid w:val="5061ED36"/>
    <w:rsid w:val="506EDBB1"/>
    <w:rsid w:val="50B8F47A"/>
    <w:rsid w:val="50DE8553"/>
    <w:rsid w:val="50F6318E"/>
    <w:rsid w:val="50F8E806"/>
    <w:rsid w:val="51137129"/>
    <w:rsid w:val="51309B6E"/>
    <w:rsid w:val="5136C191"/>
    <w:rsid w:val="514A7420"/>
    <w:rsid w:val="5166B46B"/>
    <w:rsid w:val="517ED9D5"/>
    <w:rsid w:val="5193A081"/>
    <w:rsid w:val="51F3566F"/>
    <w:rsid w:val="51F6592D"/>
    <w:rsid w:val="52097EDC"/>
    <w:rsid w:val="520C5E20"/>
    <w:rsid w:val="5224F32A"/>
    <w:rsid w:val="523C1E29"/>
    <w:rsid w:val="52534D4D"/>
    <w:rsid w:val="525F09EA"/>
    <w:rsid w:val="52606018"/>
    <w:rsid w:val="5263BA17"/>
    <w:rsid w:val="527EEA09"/>
    <w:rsid w:val="5297507A"/>
    <w:rsid w:val="529CF774"/>
    <w:rsid w:val="529F0D6A"/>
    <w:rsid w:val="52B1323B"/>
    <w:rsid w:val="52B30AC8"/>
    <w:rsid w:val="52C541BE"/>
    <w:rsid w:val="52D7A3F8"/>
    <w:rsid w:val="52E3941F"/>
    <w:rsid w:val="53107F7C"/>
    <w:rsid w:val="533073D5"/>
    <w:rsid w:val="5336C5F5"/>
    <w:rsid w:val="536DE6A4"/>
    <w:rsid w:val="53867789"/>
    <w:rsid w:val="53B0D330"/>
    <w:rsid w:val="53CFBD09"/>
    <w:rsid w:val="53DE0288"/>
    <w:rsid w:val="53E98FC6"/>
    <w:rsid w:val="53FD5203"/>
    <w:rsid w:val="54035875"/>
    <w:rsid w:val="540A2F6C"/>
    <w:rsid w:val="54275DF6"/>
    <w:rsid w:val="5434344E"/>
    <w:rsid w:val="54414FA1"/>
    <w:rsid w:val="545C9F44"/>
    <w:rsid w:val="5464D0C5"/>
    <w:rsid w:val="5465FFB5"/>
    <w:rsid w:val="54761634"/>
    <w:rsid w:val="548CAEDB"/>
    <w:rsid w:val="54919B76"/>
    <w:rsid w:val="5495CA56"/>
    <w:rsid w:val="55048552"/>
    <w:rsid w:val="551670C7"/>
    <w:rsid w:val="551B4FF1"/>
    <w:rsid w:val="55217DA1"/>
    <w:rsid w:val="552E3758"/>
    <w:rsid w:val="55655133"/>
    <w:rsid w:val="5565E8AB"/>
    <w:rsid w:val="55697F18"/>
    <w:rsid w:val="556AD546"/>
    <w:rsid w:val="557AE228"/>
    <w:rsid w:val="558D8958"/>
    <w:rsid w:val="55967202"/>
    <w:rsid w:val="55B2545E"/>
    <w:rsid w:val="55C6C983"/>
    <w:rsid w:val="55F0F259"/>
    <w:rsid w:val="5624D5AF"/>
    <w:rsid w:val="56286FE5"/>
    <w:rsid w:val="565577FF"/>
    <w:rsid w:val="565A6A54"/>
    <w:rsid w:val="565DCA2C"/>
    <w:rsid w:val="56639067"/>
    <w:rsid w:val="5685439B"/>
    <w:rsid w:val="5685AC06"/>
    <w:rsid w:val="568BC0F1"/>
    <w:rsid w:val="56B7FBC5"/>
    <w:rsid w:val="56C170BD"/>
    <w:rsid w:val="56EF811B"/>
    <w:rsid w:val="570FEF34"/>
    <w:rsid w:val="57162ED8"/>
    <w:rsid w:val="57180BC2"/>
    <w:rsid w:val="57255DAA"/>
    <w:rsid w:val="572659C9"/>
    <w:rsid w:val="575B1200"/>
    <w:rsid w:val="57620940"/>
    <w:rsid w:val="5762B995"/>
    <w:rsid w:val="5773CFFC"/>
    <w:rsid w:val="57904E8F"/>
    <w:rsid w:val="57996A0A"/>
    <w:rsid w:val="579EAE02"/>
    <w:rsid w:val="57A60ACD"/>
    <w:rsid w:val="57DDD7E2"/>
    <w:rsid w:val="57E8E71C"/>
    <w:rsid w:val="57F56E99"/>
    <w:rsid w:val="57FB5A21"/>
    <w:rsid w:val="57FCD7F8"/>
    <w:rsid w:val="580B3432"/>
    <w:rsid w:val="58151D01"/>
    <w:rsid w:val="58335B16"/>
    <w:rsid w:val="584CDBBA"/>
    <w:rsid w:val="5865C6AE"/>
    <w:rsid w:val="587E24C2"/>
    <w:rsid w:val="58ABF725"/>
    <w:rsid w:val="58CFB72C"/>
    <w:rsid w:val="58D4BB0A"/>
    <w:rsid w:val="590527E0"/>
    <w:rsid w:val="591A2831"/>
    <w:rsid w:val="591F2E7B"/>
    <w:rsid w:val="592C6ABA"/>
    <w:rsid w:val="59350895"/>
    <w:rsid w:val="595345DD"/>
    <w:rsid w:val="59AB2D5F"/>
    <w:rsid w:val="59AD3C22"/>
    <w:rsid w:val="59AF6158"/>
    <w:rsid w:val="59C265A2"/>
    <w:rsid w:val="59D73E73"/>
    <w:rsid w:val="59FB48B3"/>
    <w:rsid w:val="5A1FAF12"/>
    <w:rsid w:val="5A29D9CC"/>
    <w:rsid w:val="5A4AEEB4"/>
    <w:rsid w:val="5A6B31C6"/>
    <w:rsid w:val="5A7029F4"/>
    <w:rsid w:val="5A800802"/>
    <w:rsid w:val="5A80EB0B"/>
    <w:rsid w:val="5A984841"/>
    <w:rsid w:val="5A9C93C7"/>
    <w:rsid w:val="5AF6BAC8"/>
    <w:rsid w:val="5B0ACDC4"/>
    <w:rsid w:val="5B1273BC"/>
    <w:rsid w:val="5B1D2F90"/>
    <w:rsid w:val="5B3E7ED6"/>
    <w:rsid w:val="5B40126D"/>
    <w:rsid w:val="5B43A516"/>
    <w:rsid w:val="5B4906AA"/>
    <w:rsid w:val="5B4F5F9E"/>
    <w:rsid w:val="5B5B3613"/>
    <w:rsid w:val="5B64591B"/>
    <w:rsid w:val="5B7E4ECC"/>
    <w:rsid w:val="5B85AB6C"/>
    <w:rsid w:val="5B9F3870"/>
    <w:rsid w:val="5BA9500A"/>
    <w:rsid w:val="5BF4DD56"/>
    <w:rsid w:val="5C01ACDF"/>
    <w:rsid w:val="5C20ACE3"/>
    <w:rsid w:val="5C5B4A10"/>
    <w:rsid w:val="5C63DD6A"/>
    <w:rsid w:val="5C68860A"/>
    <w:rsid w:val="5C6A4B77"/>
    <w:rsid w:val="5C8DD064"/>
    <w:rsid w:val="5C92E843"/>
    <w:rsid w:val="5C972948"/>
    <w:rsid w:val="5CAAEC48"/>
    <w:rsid w:val="5CC414A5"/>
    <w:rsid w:val="5CD3BBE5"/>
    <w:rsid w:val="5CFA469B"/>
    <w:rsid w:val="5D0719E8"/>
    <w:rsid w:val="5D2394B7"/>
    <w:rsid w:val="5D579B9E"/>
    <w:rsid w:val="5D72E0A9"/>
    <w:rsid w:val="5D7C18E1"/>
    <w:rsid w:val="5D991F95"/>
    <w:rsid w:val="5DA28006"/>
    <w:rsid w:val="5DB6ED9E"/>
    <w:rsid w:val="5DD3C181"/>
    <w:rsid w:val="5DE1453F"/>
    <w:rsid w:val="5DF84D25"/>
    <w:rsid w:val="5E2D3A82"/>
    <w:rsid w:val="5E30F5D8"/>
    <w:rsid w:val="5E76C1A8"/>
    <w:rsid w:val="5E87390A"/>
    <w:rsid w:val="5E889ACB"/>
    <w:rsid w:val="5EA4F8B2"/>
    <w:rsid w:val="5EB757E1"/>
    <w:rsid w:val="5EBB1687"/>
    <w:rsid w:val="5EBDE3A6"/>
    <w:rsid w:val="5ED2E7BB"/>
    <w:rsid w:val="5EFA60CE"/>
    <w:rsid w:val="5F0ECDC7"/>
    <w:rsid w:val="5F20EF8D"/>
    <w:rsid w:val="5F304756"/>
    <w:rsid w:val="5F32FF45"/>
    <w:rsid w:val="5F49FB98"/>
    <w:rsid w:val="5F629715"/>
    <w:rsid w:val="5F86ABED"/>
    <w:rsid w:val="5F8EC0B1"/>
    <w:rsid w:val="5F9BC51B"/>
    <w:rsid w:val="5FE1EAFA"/>
    <w:rsid w:val="5FEB76AF"/>
    <w:rsid w:val="5FEBF44F"/>
    <w:rsid w:val="5FEDE1F5"/>
    <w:rsid w:val="60220773"/>
    <w:rsid w:val="6027BE57"/>
    <w:rsid w:val="6029F3FE"/>
    <w:rsid w:val="603A8FD0"/>
    <w:rsid w:val="605332DA"/>
    <w:rsid w:val="6058D6BF"/>
    <w:rsid w:val="605CE5CD"/>
    <w:rsid w:val="606CF28B"/>
    <w:rsid w:val="606DB73E"/>
    <w:rsid w:val="6090C196"/>
    <w:rsid w:val="60983EE2"/>
    <w:rsid w:val="60AEAC45"/>
    <w:rsid w:val="60AF598C"/>
    <w:rsid w:val="60B7044B"/>
    <w:rsid w:val="60C292D6"/>
    <w:rsid w:val="60C70B13"/>
    <w:rsid w:val="610E4187"/>
    <w:rsid w:val="6158260C"/>
    <w:rsid w:val="616667C7"/>
    <w:rsid w:val="616A3105"/>
    <w:rsid w:val="6190943C"/>
    <w:rsid w:val="6191FDAF"/>
    <w:rsid w:val="6195D185"/>
    <w:rsid w:val="61E44F6A"/>
    <w:rsid w:val="61E69451"/>
    <w:rsid w:val="61EBFF87"/>
    <w:rsid w:val="6209598D"/>
    <w:rsid w:val="6236EE87"/>
    <w:rsid w:val="623A3DEE"/>
    <w:rsid w:val="624396D2"/>
    <w:rsid w:val="625AC5F6"/>
    <w:rsid w:val="6262AEE1"/>
    <w:rsid w:val="629A76B4"/>
    <w:rsid w:val="629D0132"/>
    <w:rsid w:val="62BF03D8"/>
    <w:rsid w:val="62E48C96"/>
    <w:rsid w:val="6327E395"/>
    <w:rsid w:val="63515608"/>
    <w:rsid w:val="638264B2"/>
    <w:rsid w:val="63837E89"/>
    <w:rsid w:val="639FCD80"/>
    <w:rsid w:val="63A4E5F3"/>
    <w:rsid w:val="63AAB2D5"/>
    <w:rsid w:val="63B7D11E"/>
    <w:rsid w:val="63BEF097"/>
    <w:rsid w:val="63CDD1F1"/>
    <w:rsid w:val="63CE7EDE"/>
    <w:rsid w:val="63CF8D22"/>
    <w:rsid w:val="63DE6655"/>
    <w:rsid w:val="63F09A7D"/>
    <w:rsid w:val="64154D5F"/>
    <w:rsid w:val="64194413"/>
    <w:rsid w:val="6431FA04"/>
    <w:rsid w:val="64340A1C"/>
    <w:rsid w:val="64381306"/>
    <w:rsid w:val="6450F23E"/>
    <w:rsid w:val="645AD439"/>
    <w:rsid w:val="64744B39"/>
    <w:rsid w:val="64BDB8E2"/>
    <w:rsid w:val="64CB1562"/>
    <w:rsid w:val="64EBDABC"/>
    <w:rsid w:val="6514E6C7"/>
    <w:rsid w:val="6522FE39"/>
    <w:rsid w:val="65394095"/>
    <w:rsid w:val="654D008A"/>
    <w:rsid w:val="65553B6D"/>
    <w:rsid w:val="655B6331"/>
    <w:rsid w:val="656903C4"/>
    <w:rsid w:val="657D8CEC"/>
    <w:rsid w:val="6586ED5D"/>
    <w:rsid w:val="6594C498"/>
    <w:rsid w:val="6599EAD8"/>
    <w:rsid w:val="65A79D9E"/>
    <w:rsid w:val="65D7ED92"/>
    <w:rsid w:val="65E11B32"/>
    <w:rsid w:val="65FFB32D"/>
    <w:rsid w:val="66209E5E"/>
    <w:rsid w:val="6656C3B1"/>
    <w:rsid w:val="66790D62"/>
    <w:rsid w:val="66A386C1"/>
    <w:rsid w:val="66CC8BF8"/>
    <w:rsid w:val="66DBF6CA"/>
    <w:rsid w:val="66DD5003"/>
    <w:rsid w:val="66FBA264"/>
    <w:rsid w:val="6716C2FF"/>
    <w:rsid w:val="67175A77"/>
    <w:rsid w:val="672A13CC"/>
    <w:rsid w:val="674730EF"/>
    <w:rsid w:val="6748662D"/>
    <w:rsid w:val="674A6C64"/>
    <w:rsid w:val="67AAAE9F"/>
    <w:rsid w:val="67AC1060"/>
    <w:rsid w:val="67C5F3AA"/>
    <w:rsid w:val="67C62E22"/>
    <w:rsid w:val="67DE63E3"/>
    <w:rsid w:val="67EE0491"/>
    <w:rsid w:val="67F23A03"/>
    <w:rsid w:val="680437B5"/>
    <w:rsid w:val="68067E31"/>
    <w:rsid w:val="680D3265"/>
    <w:rsid w:val="6844DFF4"/>
    <w:rsid w:val="6867F025"/>
    <w:rsid w:val="6873EA4E"/>
    <w:rsid w:val="687C81F0"/>
    <w:rsid w:val="6880ED3E"/>
    <w:rsid w:val="688287A9"/>
    <w:rsid w:val="68893F6B"/>
    <w:rsid w:val="688E04C8"/>
    <w:rsid w:val="68D54677"/>
    <w:rsid w:val="68EEE5A0"/>
    <w:rsid w:val="68FCEEB1"/>
    <w:rsid w:val="6909142D"/>
    <w:rsid w:val="6931E451"/>
    <w:rsid w:val="694B3E84"/>
    <w:rsid w:val="6955FF02"/>
    <w:rsid w:val="695A8BB5"/>
    <w:rsid w:val="697D3B08"/>
    <w:rsid w:val="699518A3"/>
    <w:rsid w:val="699B5000"/>
    <w:rsid w:val="69A78FEF"/>
    <w:rsid w:val="69B9744F"/>
    <w:rsid w:val="69CB5136"/>
    <w:rsid w:val="69D168FD"/>
    <w:rsid w:val="69DABF48"/>
    <w:rsid w:val="6A097B33"/>
    <w:rsid w:val="6A14CC55"/>
    <w:rsid w:val="6A37AB69"/>
    <w:rsid w:val="6A3B3E12"/>
    <w:rsid w:val="6A4297E4"/>
    <w:rsid w:val="6A67DBAC"/>
    <w:rsid w:val="6A9A4B1C"/>
    <w:rsid w:val="6AA8F63D"/>
    <w:rsid w:val="6AADEB9C"/>
    <w:rsid w:val="6AB57DDC"/>
    <w:rsid w:val="6AD3185B"/>
    <w:rsid w:val="6AD8A12D"/>
    <w:rsid w:val="6AE6C9EF"/>
    <w:rsid w:val="6B116A8C"/>
    <w:rsid w:val="6B19CEDE"/>
    <w:rsid w:val="6B52AA62"/>
    <w:rsid w:val="6B5443D2"/>
    <w:rsid w:val="6B564B37"/>
    <w:rsid w:val="6B668B1A"/>
    <w:rsid w:val="6B749A04"/>
    <w:rsid w:val="6B8960B0"/>
    <w:rsid w:val="6B90BB7D"/>
    <w:rsid w:val="6B950913"/>
    <w:rsid w:val="6BACB59B"/>
    <w:rsid w:val="6BAF3827"/>
    <w:rsid w:val="6BB05C7F"/>
    <w:rsid w:val="6BFF4B57"/>
    <w:rsid w:val="6BFFBA96"/>
    <w:rsid w:val="6C116A2F"/>
    <w:rsid w:val="6C178132"/>
    <w:rsid w:val="6C17A4AC"/>
    <w:rsid w:val="6C35C8FB"/>
    <w:rsid w:val="6C3EDA30"/>
    <w:rsid w:val="6C4D79DD"/>
    <w:rsid w:val="6C63EAD5"/>
    <w:rsid w:val="6C80BB0B"/>
    <w:rsid w:val="6C8406A9"/>
    <w:rsid w:val="6C96D517"/>
    <w:rsid w:val="6CCB07FB"/>
    <w:rsid w:val="6CD7A8B9"/>
    <w:rsid w:val="6CDA13FF"/>
    <w:rsid w:val="6CE6B881"/>
    <w:rsid w:val="6CEE528A"/>
    <w:rsid w:val="6D0AC1C6"/>
    <w:rsid w:val="6D107F3B"/>
    <w:rsid w:val="6D17EB75"/>
    <w:rsid w:val="6D33A388"/>
    <w:rsid w:val="6D4D6262"/>
    <w:rsid w:val="6D7EF36B"/>
    <w:rsid w:val="6D91FB7E"/>
    <w:rsid w:val="6D9AE42B"/>
    <w:rsid w:val="6DAB2E73"/>
    <w:rsid w:val="6DAF8855"/>
    <w:rsid w:val="6DC781C2"/>
    <w:rsid w:val="6DD0CA8B"/>
    <w:rsid w:val="6DDA81B7"/>
    <w:rsid w:val="6DDC40E1"/>
    <w:rsid w:val="6DE3B3AC"/>
    <w:rsid w:val="6DE53213"/>
    <w:rsid w:val="6DE5DAF7"/>
    <w:rsid w:val="6E0280C8"/>
    <w:rsid w:val="6E0367CE"/>
    <w:rsid w:val="6E0D0496"/>
    <w:rsid w:val="6E484F66"/>
    <w:rsid w:val="6E566DA7"/>
    <w:rsid w:val="6E5DB249"/>
    <w:rsid w:val="6E6B40C8"/>
    <w:rsid w:val="6ED32B02"/>
    <w:rsid w:val="6EFC9CAF"/>
    <w:rsid w:val="6F07978B"/>
    <w:rsid w:val="6F1E8946"/>
    <w:rsid w:val="6F3C689F"/>
    <w:rsid w:val="6F43F083"/>
    <w:rsid w:val="6F9F019A"/>
    <w:rsid w:val="6FC6FB5B"/>
    <w:rsid w:val="6FD187EE"/>
    <w:rsid w:val="70162F4F"/>
    <w:rsid w:val="70312F3E"/>
    <w:rsid w:val="703CABA4"/>
    <w:rsid w:val="70463A27"/>
    <w:rsid w:val="7046DC37"/>
    <w:rsid w:val="705BDA73"/>
    <w:rsid w:val="706E443A"/>
    <w:rsid w:val="7071FB53"/>
    <w:rsid w:val="70724622"/>
    <w:rsid w:val="70AA5858"/>
    <w:rsid w:val="70DF1453"/>
    <w:rsid w:val="70ED820B"/>
    <w:rsid w:val="70F26814"/>
    <w:rsid w:val="7105E01F"/>
    <w:rsid w:val="713F2BDD"/>
    <w:rsid w:val="713FEA93"/>
    <w:rsid w:val="7147D819"/>
    <w:rsid w:val="7159AA68"/>
    <w:rsid w:val="715CEE6F"/>
    <w:rsid w:val="7163FF6B"/>
    <w:rsid w:val="71A29514"/>
    <w:rsid w:val="71B4AC23"/>
    <w:rsid w:val="71B8F01C"/>
    <w:rsid w:val="71BD5F33"/>
    <w:rsid w:val="71DDAE91"/>
    <w:rsid w:val="720EC7D3"/>
    <w:rsid w:val="72247585"/>
    <w:rsid w:val="723506BF"/>
    <w:rsid w:val="7235D895"/>
    <w:rsid w:val="7249867C"/>
    <w:rsid w:val="725A7C5D"/>
    <w:rsid w:val="72631380"/>
    <w:rsid w:val="726D31EE"/>
    <w:rsid w:val="7273A4BA"/>
    <w:rsid w:val="72767E77"/>
    <w:rsid w:val="727ECB93"/>
    <w:rsid w:val="72A74026"/>
    <w:rsid w:val="72BF60D1"/>
    <w:rsid w:val="72F20EA5"/>
    <w:rsid w:val="72F520BA"/>
    <w:rsid w:val="73170988"/>
    <w:rsid w:val="731C6299"/>
    <w:rsid w:val="731DB8C7"/>
    <w:rsid w:val="732DD405"/>
    <w:rsid w:val="7349129E"/>
    <w:rsid w:val="7356990A"/>
    <w:rsid w:val="737B1289"/>
    <w:rsid w:val="73B82655"/>
    <w:rsid w:val="73BD0F61"/>
    <w:rsid w:val="73DF2527"/>
    <w:rsid w:val="73E161A2"/>
    <w:rsid w:val="73E43D06"/>
    <w:rsid w:val="73EA7649"/>
    <w:rsid w:val="740A25AC"/>
    <w:rsid w:val="74131315"/>
    <w:rsid w:val="741F8959"/>
    <w:rsid w:val="743EB6A5"/>
    <w:rsid w:val="7449F297"/>
    <w:rsid w:val="74804229"/>
    <w:rsid w:val="7484C38B"/>
    <w:rsid w:val="7488D798"/>
    <w:rsid w:val="74AB0277"/>
    <w:rsid w:val="74B8CA72"/>
    <w:rsid w:val="74C94E78"/>
    <w:rsid w:val="74DF72C4"/>
    <w:rsid w:val="7509C3D3"/>
    <w:rsid w:val="7511F095"/>
    <w:rsid w:val="751318B1"/>
    <w:rsid w:val="75174004"/>
    <w:rsid w:val="751A028B"/>
    <w:rsid w:val="752AAD77"/>
    <w:rsid w:val="75440E7E"/>
    <w:rsid w:val="7559AA0B"/>
    <w:rsid w:val="755D07CE"/>
    <w:rsid w:val="758A6365"/>
    <w:rsid w:val="75A9B972"/>
    <w:rsid w:val="75ADE757"/>
    <w:rsid w:val="75AF9022"/>
    <w:rsid w:val="75B20412"/>
    <w:rsid w:val="75B5D01E"/>
    <w:rsid w:val="75C5ADF3"/>
    <w:rsid w:val="761D39ED"/>
    <w:rsid w:val="761EADD3"/>
    <w:rsid w:val="7641115C"/>
    <w:rsid w:val="764B1AB1"/>
    <w:rsid w:val="76656A2F"/>
    <w:rsid w:val="7675D42B"/>
    <w:rsid w:val="769E3E26"/>
    <w:rsid w:val="76A36925"/>
    <w:rsid w:val="76A5D1E5"/>
    <w:rsid w:val="76B5A01B"/>
    <w:rsid w:val="76C9ABDA"/>
    <w:rsid w:val="76CF1806"/>
    <w:rsid w:val="76DCF51A"/>
    <w:rsid w:val="76F2C378"/>
    <w:rsid w:val="77140EF5"/>
    <w:rsid w:val="77321F2E"/>
    <w:rsid w:val="7736727E"/>
    <w:rsid w:val="7780FBE1"/>
    <w:rsid w:val="7783C22C"/>
    <w:rsid w:val="782CD74C"/>
    <w:rsid w:val="78341A3A"/>
    <w:rsid w:val="7877EB2B"/>
    <w:rsid w:val="789CF330"/>
    <w:rsid w:val="78B0FB26"/>
    <w:rsid w:val="78C3A524"/>
    <w:rsid w:val="78FD79F9"/>
    <w:rsid w:val="790375D3"/>
    <w:rsid w:val="79046A65"/>
    <w:rsid w:val="7927AA5C"/>
    <w:rsid w:val="7956806B"/>
    <w:rsid w:val="79689023"/>
    <w:rsid w:val="796E67B3"/>
    <w:rsid w:val="79741416"/>
    <w:rsid w:val="798992E6"/>
    <w:rsid w:val="79AC805B"/>
    <w:rsid w:val="79BEAFC4"/>
    <w:rsid w:val="79C66D47"/>
    <w:rsid w:val="79E8830D"/>
    <w:rsid w:val="7A0FDBA8"/>
    <w:rsid w:val="7A1C54F6"/>
    <w:rsid w:val="7A369882"/>
    <w:rsid w:val="7A4523F2"/>
    <w:rsid w:val="7A89A31A"/>
    <w:rsid w:val="7AA9EE28"/>
    <w:rsid w:val="7ADFC7BA"/>
    <w:rsid w:val="7AE14E9F"/>
    <w:rsid w:val="7B2AFA7A"/>
    <w:rsid w:val="7B353D58"/>
    <w:rsid w:val="7B4B77EA"/>
    <w:rsid w:val="7B5164AA"/>
    <w:rsid w:val="7B76A9CF"/>
    <w:rsid w:val="7BB198F1"/>
    <w:rsid w:val="7BBA1CF4"/>
    <w:rsid w:val="7BC5B600"/>
    <w:rsid w:val="7BC8636E"/>
    <w:rsid w:val="7BDF8ECE"/>
    <w:rsid w:val="7BF52F1A"/>
    <w:rsid w:val="7BFFFD3F"/>
    <w:rsid w:val="7C058A1E"/>
    <w:rsid w:val="7C20B0EC"/>
    <w:rsid w:val="7C5E23BB"/>
    <w:rsid w:val="7C5FE296"/>
    <w:rsid w:val="7C7C8C47"/>
    <w:rsid w:val="7C852CF0"/>
    <w:rsid w:val="7C9D91D8"/>
    <w:rsid w:val="7C9E8091"/>
    <w:rsid w:val="7C9E8DF7"/>
    <w:rsid w:val="7CA83384"/>
    <w:rsid w:val="7CB42E4F"/>
    <w:rsid w:val="7CBE45DD"/>
    <w:rsid w:val="7CC0AE55"/>
    <w:rsid w:val="7CD8CB3C"/>
    <w:rsid w:val="7CE18E08"/>
    <w:rsid w:val="7CE44F2F"/>
    <w:rsid w:val="7CE4C32D"/>
    <w:rsid w:val="7CF7FD16"/>
    <w:rsid w:val="7D013269"/>
    <w:rsid w:val="7D2E48E4"/>
    <w:rsid w:val="7DACBD67"/>
    <w:rsid w:val="7DC9FAB0"/>
    <w:rsid w:val="7DCAF6CF"/>
    <w:rsid w:val="7DD9B415"/>
    <w:rsid w:val="7DE65C60"/>
    <w:rsid w:val="7DEF59E7"/>
    <w:rsid w:val="7DFE22FC"/>
    <w:rsid w:val="7E09A6EF"/>
    <w:rsid w:val="7E1454D5"/>
    <w:rsid w:val="7E1F4D14"/>
    <w:rsid w:val="7E22895B"/>
    <w:rsid w:val="7E2A123A"/>
    <w:rsid w:val="7E327591"/>
    <w:rsid w:val="7E8B35A8"/>
    <w:rsid w:val="7E9265DD"/>
    <w:rsid w:val="7EA8BC5C"/>
    <w:rsid w:val="7EABF57E"/>
    <w:rsid w:val="7ECADC2B"/>
    <w:rsid w:val="7ED8AB6D"/>
    <w:rsid w:val="7EDE8AA1"/>
    <w:rsid w:val="7EE56BB6"/>
    <w:rsid w:val="7EE8610E"/>
    <w:rsid w:val="7F389ABE"/>
    <w:rsid w:val="7F7AAF75"/>
    <w:rsid w:val="7F87B0D4"/>
    <w:rsid w:val="7F956A6E"/>
    <w:rsid w:val="7FBDDC38"/>
    <w:rsid w:val="7FC72E48"/>
    <w:rsid w:val="7FE66AA3"/>
    <w:rsid w:val="7FF1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C4B7"/>
  <w15:chartTrackingRefBased/>
  <w15:docId w15:val="{3F3D1048-C334-4E34-AE6E-FA1695657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8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8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8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8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8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8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8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8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8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8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8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8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8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8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8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8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8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8A7"/>
    <w:rPr>
      <w:rFonts w:eastAsiaTheme="majorEastAsia" w:cstheme="majorBidi"/>
      <w:color w:val="272727" w:themeColor="text1" w:themeTint="D8"/>
    </w:rPr>
  </w:style>
  <w:style w:type="paragraph" w:styleId="Title">
    <w:name w:val="Title"/>
    <w:basedOn w:val="Normal"/>
    <w:next w:val="Normal"/>
    <w:link w:val="TitleChar"/>
    <w:uiPriority w:val="10"/>
    <w:qFormat/>
    <w:rsid w:val="003908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8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8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8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8A7"/>
    <w:pPr>
      <w:spacing w:before="160"/>
      <w:jc w:val="center"/>
    </w:pPr>
    <w:rPr>
      <w:i/>
      <w:iCs/>
      <w:color w:val="404040" w:themeColor="text1" w:themeTint="BF"/>
    </w:rPr>
  </w:style>
  <w:style w:type="character" w:customStyle="1" w:styleId="QuoteChar">
    <w:name w:val="Quote Char"/>
    <w:basedOn w:val="DefaultParagraphFont"/>
    <w:link w:val="Quote"/>
    <w:uiPriority w:val="29"/>
    <w:rsid w:val="003908A7"/>
    <w:rPr>
      <w:i/>
      <w:iCs/>
      <w:color w:val="404040" w:themeColor="text1" w:themeTint="BF"/>
    </w:rPr>
  </w:style>
  <w:style w:type="paragraph" w:styleId="ListParagraph">
    <w:name w:val="List Paragraph"/>
    <w:basedOn w:val="Normal"/>
    <w:uiPriority w:val="34"/>
    <w:qFormat/>
    <w:rsid w:val="003908A7"/>
    <w:pPr>
      <w:ind w:left="720"/>
      <w:contextualSpacing/>
    </w:pPr>
  </w:style>
  <w:style w:type="character" w:styleId="IntenseEmphasis">
    <w:name w:val="Intense Emphasis"/>
    <w:basedOn w:val="DefaultParagraphFont"/>
    <w:uiPriority w:val="21"/>
    <w:qFormat/>
    <w:rsid w:val="003908A7"/>
    <w:rPr>
      <w:i/>
      <w:iCs/>
      <w:color w:val="0F4761" w:themeColor="accent1" w:themeShade="BF"/>
    </w:rPr>
  </w:style>
  <w:style w:type="paragraph" w:styleId="IntenseQuote">
    <w:name w:val="Intense Quote"/>
    <w:basedOn w:val="Normal"/>
    <w:next w:val="Normal"/>
    <w:link w:val="IntenseQuoteChar"/>
    <w:uiPriority w:val="30"/>
    <w:qFormat/>
    <w:rsid w:val="003908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8A7"/>
    <w:rPr>
      <w:i/>
      <w:iCs/>
      <w:color w:val="0F4761" w:themeColor="accent1" w:themeShade="BF"/>
    </w:rPr>
  </w:style>
  <w:style w:type="character" w:styleId="IntenseReference">
    <w:name w:val="Intense Reference"/>
    <w:basedOn w:val="DefaultParagraphFont"/>
    <w:uiPriority w:val="32"/>
    <w:qFormat/>
    <w:rsid w:val="003908A7"/>
    <w:rPr>
      <w:b/>
      <w:bCs/>
      <w:smallCaps/>
      <w:color w:val="0F4761" w:themeColor="accent1" w:themeShade="BF"/>
      <w:spacing w:val="5"/>
    </w:rPr>
  </w:style>
  <w:style w:type="table" w:styleId="TableGrid">
    <w:name w:val="Table Grid"/>
    <w:basedOn w:val="TableNormal"/>
    <w:uiPriority w:val="39"/>
    <w:rsid w:val="00147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0A80"/>
    <w:rPr>
      <w:color w:val="467886" w:themeColor="hyperlink"/>
      <w:u w:val="single"/>
    </w:rPr>
  </w:style>
  <w:style w:type="paragraph" w:styleId="Header">
    <w:name w:val="header"/>
    <w:basedOn w:val="Normal"/>
    <w:link w:val="HeaderChar"/>
    <w:uiPriority w:val="99"/>
    <w:unhideWhenUsed/>
    <w:rsid w:val="00AC43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3BD"/>
  </w:style>
  <w:style w:type="paragraph" w:styleId="Footer">
    <w:name w:val="footer"/>
    <w:basedOn w:val="Normal"/>
    <w:link w:val="FooterChar"/>
    <w:uiPriority w:val="99"/>
    <w:unhideWhenUsed/>
    <w:rsid w:val="00AC43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3BD"/>
  </w:style>
  <w:style w:type="character" w:styleId="UnresolvedMention">
    <w:name w:val="Unresolved Mention"/>
    <w:basedOn w:val="DefaultParagraphFont"/>
    <w:uiPriority w:val="99"/>
    <w:semiHidden/>
    <w:unhideWhenUsed/>
    <w:rsid w:val="00751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314701">
      <w:bodyDiv w:val="1"/>
      <w:marLeft w:val="0"/>
      <w:marRight w:val="0"/>
      <w:marTop w:val="0"/>
      <w:marBottom w:val="0"/>
      <w:divBdr>
        <w:top w:val="none" w:sz="0" w:space="0" w:color="auto"/>
        <w:left w:val="none" w:sz="0" w:space="0" w:color="auto"/>
        <w:bottom w:val="none" w:sz="0" w:space="0" w:color="auto"/>
        <w:right w:val="none" w:sz="0" w:space="0" w:color="auto"/>
      </w:divBdr>
    </w:div>
    <w:div w:id="378013788">
      <w:bodyDiv w:val="1"/>
      <w:marLeft w:val="0"/>
      <w:marRight w:val="0"/>
      <w:marTop w:val="0"/>
      <w:marBottom w:val="0"/>
      <w:divBdr>
        <w:top w:val="none" w:sz="0" w:space="0" w:color="auto"/>
        <w:left w:val="none" w:sz="0" w:space="0" w:color="auto"/>
        <w:bottom w:val="none" w:sz="0" w:space="0" w:color="auto"/>
        <w:right w:val="none" w:sz="0" w:space="0" w:color="auto"/>
      </w:divBdr>
    </w:div>
    <w:div w:id="493763349">
      <w:bodyDiv w:val="1"/>
      <w:marLeft w:val="0"/>
      <w:marRight w:val="0"/>
      <w:marTop w:val="0"/>
      <w:marBottom w:val="0"/>
      <w:divBdr>
        <w:top w:val="none" w:sz="0" w:space="0" w:color="auto"/>
        <w:left w:val="none" w:sz="0" w:space="0" w:color="auto"/>
        <w:bottom w:val="none" w:sz="0" w:space="0" w:color="auto"/>
        <w:right w:val="none" w:sz="0" w:space="0" w:color="auto"/>
      </w:divBdr>
    </w:div>
    <w:div w:id="806314795">
      <w:bodyDiv w:val="1"/>
      <w:marLeft w:val="0"/>
      <w:marRight w:val="0"/>
      <w:marTop w:val="0"/>
      <w:marBottom w:val="0"/>
      <w:divBdr>
        <w:top w:val="none" w:sz="0" w:space="0" w:color="auto"/>
        <w:left w:val="none" w:sz="0" w:space="0" w:color="auto"/>
        <w:bottom w:val="none" w:sz="0" w:space="0" w:color="auto"/>
        <w:right w:val="none" w:sz="0" w:space="0" w:color="auto"/>
      </w:divBdr>
    </w:div>
    <w:div w:id="1481380307">
      <w:bodyDiv w:val="1"/>
      <w:marLeft w:val="0"/>
      <w:marRight w:val="0"/>
      <w:marTop w:val="0"/>
      <w:marBottom w:val="0"/>
      <w:divBdr>
        <w:top w:val="none" w:sz="0" w:space="0" w:color="auto"/>
        <w:left w:val="none" w:sz="0" w:space="0" w:color="auto"/>
        <w:bottom w:val="none" w:sz="0" w:space="0" w:color="auto"/>
        <w:right w:val="none" w:sz="0" w:space="0" w:color="auto"/>
      </w:divBdr>
    </w:div>
    <w:div w:id="154891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yperlink" Target="https://www.seca.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www.polar.com/uk-en" TargetMode="External"/><Relationship Id="rId2" Type="http://schemas.openxmlformats.org/officeDocument/2006/relationships/numbering" Target="numbering.xml"/><Relationship Id="rId16" Type="http://schemas.openxmlformats.org/officeDocument/2006/relationships/hyperlink" Target="https://www.radiantek.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doi.org/10.1007/978-94-007-0753-5_918"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wattbike.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00313_student_uwtsd_ac_uk/Documents/Year%203/Advanced%20Exercise%20Physiology/Lab%20Report/Environmental%20Lab%20Data%20Spread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00313_student_uwtsd_ac_uk/Documents/Year%203/Advanced%20Exercise%20Physiology/Lab%20Report/Environmental%20Lab%20Data%20Spread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100313_student_uwtsd_ac_uk/Documents/Year%203/Advanced%20Exercise%20Physiology/Lab%20Report/Environmental%20Lab%20Data%20Spread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100313_student_uwtsd_ac_uk/Documents/Year%203/Advanced%20Exercise%20Physiology/Lab%20Report/Environmental%20Lab%20Data%20Spreadshee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Temperature Hot v Cold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'[Environmental Lab Data Spreadsheet.xlsx]Sheet1'!$B$1</c:f>
              <c:strCache>
                <c:ptCount val="1"/>
                <c:pt idx="0">
                  <c:v>Mean Temp (C)</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Lit>
              <c:formatCode>General</c:formatCode>
              <c:ptCount val="3"/>
              <c:pt idx="0">
                <c:v>10</c:v>
              </c:pt>
              <c:pt idx="1">
                <c:v>20</c:v>
              </c:pt>
              <c:pt idx="2">
                <c:v>30</c:v>
              </c:pt>
            </c:numLit>
          </c:cat>
          <c:val>
            <c:numRef>
              <c:f>'[Environmental Lab Data Spreadsheet.xlsx]Sheet1'!$B$2:$B$4</c:f>
              <c:numCache>
                <c:formatCode>General</c:formatCode>
                <c:ptCount val="3"/>
                <c:pt idx="0">
                  <c:v>35.799999999999997</c:v>
                </c:pt>
                <c:pt idx="1">
                  <c:v>36.1</c:v>
                </c:pt>
                <c:pt idx="2">
                  <c:v>36.200000000000003</c:v>
                </c:pt>
              </c:numCache>
            </c:numRef>
          </c:val>
          <c:smooth val="0"/>
          <c:extLst>
            <c:ext xmlns:c16="http://schemas.microsoft.com/office/drawing/2014/chart" uri="{C3380CC4-5D6E-409C-BE32-E72D297353CC}">
              <c16:uniqueId val="{00000000-C28F-4DB3-8ECB-68D8341CC459}"/>
            </c:ext>
          </c:extLst>
        </c:ser>
        <c:ser>
          <c:idx val="1"/>
          <c:order val="1"/>
          <c:tx>
            <c:strRef>
              <c:f>'[Environmental Lab Data Spreadsheet.xlsx]Sheet1'!$C$1</c:f>
              <c:strCache>
                <c:ptCount val="1"/>
                <c:pt idx="0">
                  <c:v>Mean Temp (H)</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Lit>
              <c:formatCode>General</c:formatCode>
              <c:ptCount val="3"/>
              <c:pt idx="0">
                <c:v>10</c:v>
              </c:pt>
              <c:pt idx="1">
                <c:v>20</c:v>
              </c:pt>
              <c:pt idx="2">
                <c:v>30</c:v>
              </c:pt>
            </c:numLit>
          </c:cat>
          <c:val>
            <c:numRef>
              <c:f>'[Environmental Lab Data Spreadsheet.xlsx]Sheet1'!$C$2:$C$4</c:f>
              <c:numCache>
                <c:formatCode>General</c:formatCode>
                <c:ptCount val="3"/>
                <c:pt idx="0">
                  <c:v>37.299999999999997</c:v>
                </c:pt>
                <c:pt idx="1">
                  <c:v>38</c:v>
                </c:pt>
                <c:pt idx="2">
                  <c:v>38.5</c:v>
                </c:pt>
              </c:numCache>
            </c:numRef>
          </c:val>
          <c:smooth val="0"/>
          <c:extLst>
            <c:ext xmlns:c16="http://schemas.microsoft.com/office/drawing/2014/chart" uri="{C3380CC4-5D6E-409C-BE32-E72D297353CC}">
              <c16:uniqueId val="{00000001-C28F-4DB3-8ECB-68D8341CC459}"/>
            </c:ext>
          </c:extLst>
        </c:ser>
        <c:dLbls>
          <c:showLegendKey val="0"/>
          <c:showVal val="0"/>
          <c:showCatName val="0"/>
          <c:showSerName val="0"/>
          <c:showPercent val="0"/>
          <c:showBubbleSize val="0"/>
        </c:dLbls>
        <c:marker val="1"/>
        <c:smooth val="0"/>
        <c:axId val="1091154896"/>
        <c:axId val="1091157776"/>
      </c:lineChart>
      <c:catAx>
        <c:axId val="1091154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1157776"/>
        <c:crosses val="autoZero"/>
        <c:auto val="1"/>
        <c:lblAlgn val="ctr"/>
        <c:lblOffset val="100"/>
        <c:noMultiLvlLbl val="0"/>
      </c:catAx>
      <c:valAx>
        <c:axId val="1091157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Temperature (</a:t>
                </a:r>
                <a:r>
                  <a:rPr lang="en-US">
                    <a:latin typeface="Times New Roman" panose="02020603050405020304" pitchFamily="18" charset="0"/>
                    <a:cs typeface="Times New Roman" panose="02020603050405020304" pitchFamily="18" charset="0"/>
                  </a:rPr>
                  <a:t>ºc)</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1154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HR Hot v Cold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'[Environmental Lab Data Spreadsheet.xlsx]Sheet1'!$B$6</c:f>
              <c:strCache>
                <c:ptCount val="1"/>
                <c:pt idx="0">
                  <c:v>Heart Rate (C)</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Lit>
              <c:formatCode>General</c:formatCode>
              <c:ptCount val="3"/>
              <c:pt idx="0">
                <c:v>10</c:v>
              </c:pt>
              <c:pt idx="1">
                <c:v>20</c:v>
              </c:pt>
              <c:pt idx="2">
                <c:v>30</c:v>
              </c:pt>
            </c:numLit>
          </c:cat>
          <c:val>
            <c:numRef>
              <c:f>'[Environmental Lab Data Spreadsheet.xlsx]Sheet1'!$B$7:$B$9</c:f>
              <c:numCache>
                <c:formatCode>General</c:formatCode>
                <c:ptCount val="3"/>
                <c:pt idx="0">
                  <c:v>153.80000000000001</c:v>
                </c:pt>
                <c:pt idx="1">
                  <c:v>158.6</c:v>
                </c:pt>
                <c:pt idx="2">
                  <c:v>159</c:v>
                </c:pt>
              </c:numCache>
            </c:numRef>
          </c:val>
          <c:smooth val="0"/>
          <c:extLst>
            <c:ext xmlns:c16="http://schemas.microsoft.com/office/drawing/2014/chart" uri="{C3380CC4-5D6E-409C-BE32-E72D297353CC}">
              <c16:uniqueId val="{00000000-8726-48D8-B1F8-DE37BE5A0BDD}"/>
            </c:ext>
          </c:extLst>
        </c:ser>
        <c:ser>
          <c:idx val="1"/>
          <c:order val="1"/>
          <c:tx>
            <c:strRef>
              <c:f>'[Environmental Lab Data Spreadsheet.xlsx]Sheet1'!$C$6</c:f>
              <c:strCache>
                <c:ptCount val="1"/>
                <c:pt idx="0">
                  <c:v>Heart Rate (H)</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Lit>
              <c:formatCode>General</c:formatCode>
              <c:ptCount val="3"/>
              <c:pt idx="0">
                <c:v>10</c:v>
              </c:pt>
              <c:pt idx="1">
                <c:v>20</c:v>
              </c:pt>
              <c:pt idx="2">
                <c:v>30</c:v>
              </c:pt>
            </c:numLit>
          </c:cat>
          <c:val>
            <c:numRef>
              <c:f>'[Environmental Lab Data Spreadsheet.xlsx]Sheet1'!$C$7:$C$9</c:f>
              <c:numCache>
                <c:formatCode>General</c:formatCode>
                <c:ptCount val="3"/>
                <c:pt idx="0">
                  <c:v>164.1</c:v>
                </c:pt>
                <c:pt idx="1">
                  <c:v>172.4</c:v>
                </c:pt>
                <c:pt idx="2">
                  <c:v>178.9</c:v>
                </c:pt>
              </c:numCache>
            </c:numRef>
          </c:val>
          <c:smooth val="0"/>
          <c:extLst>
            <c:ext xmlns:c16="http://schemas.microsoft.com/office/drawing/2014/chart" uri="{C3380CC4-5D6E-409C-BE32-E72D297353CC}">
              <c16:uniqueId val="{00000001-8726-48D8-B1F8-DE37BE5A0BDD}"/>
            </c:ext>
          </c:extLst>
        </c:ser>
        <c:dLbls>
          <c:showLegendKey val="0"/>
          <c:showVal val="0"/>
          <c:showCatName val="0"/>
          <c:showSerName val="0"/>
          <c:showPercent val="0"/>
          <c:showBubbleSize val="0"/>
        </c:dLbls>
        <c:marker val="1"/>
        <c:smooth val="0"/>
        <c:axId val="1131480207"/>
        <c:axId val="1131457167"/>
      </c:lineChart>
      <c:catAx>
        <c:axId val="11314802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1457167"/>
        <c:crosses val="autoZero"/>
        <c:auto val="1"/>
        <c:lblAlgn val="ctr"/>
        <c:lblOffset val="100"/>
        <c:noMultiLvlLbl val="0"/>
      </c:catAx>
      <c:valAx>
        <c:axId val="11314571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HR (bpm)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14802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RPE Hot v Cold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'[Environmental Lab Data Spreadsheet.xlsx]Sheet1'!$B$11</c:f>
              <c:strCache>
                <c:ptCount val="1"/>
                <c:pt idx="0">
                  <c:v>RPE (C)</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Lit>
              <c:formatCode>General</c:formatCode>
              <c:ptCount val="3"/>
              <c:pt idx="0">
                <c:v>10</c:v>
              </c:pt>
              <c:pt idx="1">
                <c:v>20</c:v>
              </c:pt>
              <c:pt idx="2">
                <c:v>30</c:v>
              </c:pt>
            </c:numLit>
          </c:cat>
          <c:val>
            <c:numRef>
              <c:f>'[Environmental Lab Data Spreadsheet.xlsx]Sheet1'!$B$12:$B$14</c:f>
              <c:numCache>
                <c:formatCode>General</c:formatCode>
                <c:ptCount val="3"/>
                <c:pt idx="0">
                  <c:v>9.8000000000000007</c:v>
                </c:pt>
                <c:pt idx="1">
                  <c:v>11.2</c:v>
                </c:pt>
                <c:pt idx="2">
                  <c:v>11.8</c:v>
                </c:pt>
              </c:numCache>
            </c:numRef>
          </c:val>
          <c:smooth val="0"/>
          <c:extLst>
            <c:ext xmlns:c16="http://schemas.microsoft.com/office/drawing/2014/chart" uri="{C3380CC4-5D6E-409C-BE32-E72D297353CC}">
              <c16:uniqueId val="{00000000-21BE-4B88-BF79-65AC19501D78}"/>
            </c:ext>
          </c:extLst>
        </c:ser>
        <c:ser>
          <c:idx val="1"/>
          <c:order val="1"/>
          <c:tx>
            <c:strRef>
              <c:f>'[Environmental Lab Data Spreadsheet.xlsx]Sheet1'!$C$11</c:f>
              <c:strCache>
                <c:ptCount val="1"/>
                <c:pt idx="0">
                  <c:v>RPE (H)</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Lit>
              <c:formatCode>General</c:formatCode>
              <c:ptCount val="3"/>
              <c:pt idx="0">
                <c:v>10</c:v>
              </c:pt>
              <c:pt idx="1">
                <c:v>20</c:v>
              </c:pt>
              <c:pt idx="2">
                <c:v>30</c:v>
              </c:pt>
            </c:numLit>
          </c:cat>
          <c:val>
            <c:numRef>
              <c:f>'[Environmental Lab Data Spreadsheet.xlsx]Sheet1'!$C$12:$C$14</c:f>
              <c:numCache>
                <c:formatCode>General</c:formatCode>
                <c:ptCount val="3"/>
                <c:pt idx="0">
                  <c:v>11.3</c:v>
                </c:pt>
                <c:pt idx="1">
                  <c:v>13.9</c:v>
                </c:pt>
                <c:pt idx="2">
                  <c:v>15.8</c:v>
                </c:pt>
              </c:numCache>
            </c:numRef>
          </c:val>
          <c:smooth val="0"/>
          <c:extLst>
            <c:ext xmlns:c16="http://schemas.microsoft.com/office/drawing/2014/chart" uri="{C3380CC4-5D6E-409C-BE32-E72D297353CC}">
              <c16:uniqueId val="{00000001-21BE-4B88-BF79-65AC19501D78}"/>
            </c:ext>
          </c:extLst>
        </c:ser>
        <c:dLbls>
          <c:showLegendKey val="0"/>
          <c:showVal val="0"/>
          <c:showCatName val="0"/>
          <c:showSerName val="0"/>
          <c:showPercent val="0"/>
          <c:showBubbleSize val="0"/>
        </c:dLbls>
        <c:marker val="1"/>
        <c:smooth val="0"/>
        <c:axId val="1131481167"/>
        <c:axId val="1131484527"/>
      </c:lineChart>
      <c:catAx>
        <c:axId val="11314811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1484527"/>
        <c:crosses val="autoZero"/>
        <c:auto val="1"/>
        <c:lblAlgn val="ctr"/>
        <c:lblOffset val="100"/>
        <c:noMultiLvlLbl val="0"/>
      </c:catAx>
      <c:valAx>
        <c:axId val="11314845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14811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Sweat Loss</a:t>
            </a:r>
            <a:r>
              <a:rPr lang="en-US" baseline="0"/>
              <a:t> Hot vs Cold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'[Environmental Lab Data Spreadsheet.xlsx]Sheet1'!$A$22</c:f>
              <c:strCache>
                <c:ptCount val="1"/>
                <c:pt idx="0">
                  <c:v>Pre</c:v>
                </c:pt>
              </c:strCache>
            </c:strRef>
          </c:tx>
          <c:spPr>
            <a:solidFill>
              <a:schemeClr val="accent1"/>
            </a:solidFill>
            <a:ln>
              <a:noFill/>
            </a:ln>
            <a:effectLst/>
          </c:spPr>
          <c:invertIfNegative val="0"/>
          <c:cat>
            <c:strLit>
              <c:ptCount val="2"/>
              <c:pt idx="0">
                <c:v>Weight (Hot)</c:v>
              </c:pt>
              <c:pt idx="1">
                <c:v> Weight (Cold)</c:v>
              </c:pt>
            </c:strLit>
          </c:cat>
          <c:val>
            <c:numRef>
              <c:f>'[Environmental Lab Data Spreadsheet.xlsx]Sheet1'!$B$22:$C$22</c:f>
              <c:numCache>
                <c:formatCode>General</c:formatCode>
                <c:ptCount val="2"/>
                <c:pt idx="0">
                  <c:v>72.599999999999994</c:v>
                </c:pt>
                <c:pt idx="1">
                  <c:v>72.400000000000006</c:v>
                </c:pt>
              </c:numCache>
            </c:numRef>
          </c:val>
          <c:extLst>
            <c:ext xmlns:c16="http://schemas.microsoft.com/office/drawing/2014/chart" uri="{C3380CC4-5D6E-409C-BE32-E72D297353CC}">
              <c16:uniqueId val="{00000000-0FD3-4F1D-BB1E-0F93DA1342CA}"/>
            </c:ext>
          </c:extLst>
        </c:ser>
        <c:ser>
          <c:idx val="1"/>
          <c:order val="1"/>
          <c:tx>
            <c:strRef>
              <c:f>'[Environmental Lab Data Spreadsheet.xlsx]Sheet1'!$A$23</c:f>
              <c:strCache>
                <c:ptCount val="1"/>
                <c:pt idx="0">
                  <c:v>Post</c:v>
                </c:pt>
              </c:strCache>
            </c:strRef>
          </c:tx>
          <c:spPr>
            <a:solidFill>
              <a:schemeClr val="accent2"/>
            </a:solidFill>
            <a:ln>
              <a:noFill/>
            </a:ln>
            <a:effectLst/>
          </c:spPr>
          <c:invertIfNegative val="0"/>
          <c:cat>
            <c:strLit>
              <c:ptCount val="2"/>
              <c:pt idx="0">
                <c:v>Weight (Hot)</c:v>
              </c:pt>
              <c:pt idx="1">
                <c:v> Weight (Cold)</c:v>
              </c:pt>
            </c:strLit>
          </c:cat>
          <c:val>
            <c:numRef>
              <c:f>'[Environmental Lab Data Spreadsheet.xlsx]Sheet1'!$B$23:$C$23</c:f>
              <c:numCache>
                <c:formatCode>General</c:formatCode>
                <c:ptCount val="2"/>
                <c:pt idx="0">
                  <c:v>71.900000000000006</c:v>
                </c:pt>
                <c:pt idx="1">
                  <c:v>72.099999999999994</c:v>
                </c:pt>
              </c:numCache>
            </c:numRef>
          </c:val>
          <c:extLst>
            <c:ext xmlns:c16="http://schemas.microsoft.com/office/drawing/2014/chart" uri="{C3380CC4-5D6E-409C-BE32-E72D297353CC}">
              <c16:uniqueId val="{00000001-0FD3-4F1D-BB1E-0F93DA1342CA}"/>
            </c:ext>
          </c:extLst>
        </c:ser>
        <c:dLbls>
          <c:showLegendKey val="0"/>
          <c:showVal val="0"/>
          <c:showCatName val="0"/>
          <c:showSerName val="0"/>
          <c:showPercent val="0"/>
          <c:showBubbleSize val="0"/>
        </c:dLbls>
        <c:gapWidth val="219"/>
        <c:overlap val="-27"/>
        <c:axId val="1382666367"/>
        <c:axId val="1143992255"/>
      </c:barChart>
      <c:catAx>
        <c:axId val="13826663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3992255"/>
        <c:crosses val="autoZero"/>
        <c:auto val="1"/>
        <c:lblAlgn val="ctr"/>
        <c:lblOffset val="100"/>
        <c:noMultiLvlLbl val="0"/>
      </c:catAx>
      <c:valAx>
        <c:axId val="11439922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a:t>
                </a:r>
                <a:r>
                  <a:rPr lang="en-GB" baseline="0"/>
                  <a:t> (kg)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26663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04EE7-74F9-4FE8-BEDD-E41687417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8016</TotalTime>
  <Pages>13</Pages>
  <Words>3867</Words>
  <Characters>22047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25863</CharactersWithSpaces>
  <SharedDoc>false</SharedDoc>
  <HLinks>
    <vt:vector size="6" baseType="variant">
      <vt:variant>
        <vt:i4>8126557</vt:i4>
      </vt:variant>
      <vt:variant>
        <vt:i4>0</vt:i4>
      </vt:variant>
      <vt:variant>
        <vt:i4>0</vt:i4>
      </vt:variant>
      <vt:variant>
        <vt:i4>5</vt:i4>
      </vt:variant>
      <vt:variant>
        <vt:lpwstr>https://doi.org/10.1007/978-94-007-0753-5_918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Morgan (2100313)</dc:creator>
  <cp:keywords/>
  <dc:description/>
  <cp:lastModifiedBy>Cathryn Morgan (2100313)</cp:lastModifiedBy>
  <cp:revision>2191</cp:revision>
  <dcterms:created xsi:type="dcterms:W3CDTF">2024-03-06T10:33:00Z</dcterms:created>
  <dcterms:modified xsi:type="dcterms:W3CDTF">2024-03-30T17:07:00Z</dcterms:modified>
</cp:coreProperties>
</file>