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3EF" w:rsidRDefault="00D97DA7">
      <w:bookmarkStart w:id="0" w:name="_GoBack"/>
      <w:bookmarkEnd w:id="0"/>
      <w:r>
        <w:t>Robyn Ivins</w:t>
      </w:r>
    </w:p>
    <w:p w:rsidR="000123EF" w:rsidRDefault="000123EF">
      <w:r>
        <w:t>2109388</w:t>
      </w:r>
    </w:p>
    <w:p w:rsidR="000123EF" w:rsidRDefault="00D97DA7">
      <w:r>
        <w:t>2</w:t>
      </w:r>
      <w:r w:rsidR="004A1E2B">
        <w:t>0</w:t>
      </w:r>
      <w:r w:rsidR="000123EF">
        <w:t>00 words</w:t>
      </w:r>
    </w:p>
    <w:p w:rsidR="003A2AE3" w:rsidRDefault="00D97DA7">
      <w:r>
        <w:t>16/11/2021</w:t>
      </w:r>
    </w:p>
    <w:p w:rsidR="00D97DA7" w:rsidRDefault="00E21927">
      <w:r>
        <w:t xml:space="preserve">Executive summary </w:t>
      </w:r>
      <w:r w:rsidR="00D97DA7">
        <w:t xml:space="preserve"> </w:t>
      </w:r>
    </w:p>
    <w:p w:rsidR="00EA7908" w:rsidRDefault="00EA7908" w:rsidP="00EA7908">
      <w:r>
        <w:t xml:space="preserve">The purpose of this report is to show I am able to reference correctly and my understanding and what I have learnt over the last 1-5 weeks and to explain my professional development plan. I am currently a student at University of Wales and study Skills in the workplace with a tutor face to face named Melanie Squire and a tutor online named Laura James. In this report you will find my experience and conclusion in my own words. I will discuss various methods and conclusions I have learnt and explain how I will apply this to my professional development plan. I will also explain how the knowledge I have learnt so far has impacted my life in a positive way and how I will achieve my ambitions and goals. Smart plans, swot analysis and personality profiles will be discussed personally and professionally. My own learning objectives and self- awareness on this course will be mentioned throughout this report. By the end of this report </w:t>
      </w:r>
      <w:r w:rsidR="00AC67C9">
        <w:t>my cognitive, intellectual skills, knowledge and understanding of the things I want to achieve will be detailed throughout.</w:t>
      </w:r>
    </w:p>
    <w:p w:rsidR="00E21927" w:rsidRDefault="00E21927">
      <w:r>
        <w:t xml:space="preserve">Terms of Reference </w:t>
      </w:r>
    </w:p>
    <w:p w:rsidR="003A2AE3" w:rsidRDefault="00D97DA7">
      <w:r>
        <w:t xml:space="preserve">This is </w:t>
      </w:r>
      <w:r w:rsidR="004A1E2B">
        <w:t>a report</w:t>
      </w:r>
      <w:r>
        <w:t xml:space="preserve"> requested by Melanie Squire to </w:t>
      </w:r>
      <w:r w:rsidR="004A1E2B">
        <w:t>be written in an</w:t>
      </w:r>
      <w:r w:rsidR="003A2AE3">
        <w:t xml:space="preserve"> academic </w:t>
      </w:r>
      <w:r>
        <w:t xml:space="preserve">style and discuss what has been learnt at lectures on the Skills in the Workplace </w:t>
      </w:r>
      <w:r w:rsidR="005237AA">
        <w:t>course over the last 1-5 weeks. Also to</w:t>
      </w:r>
      <w:r>
        <w:t xml:space="preserve"> </w:t>
      </w:r>
      <w:r w:rsidR="003A2AE3">
        <w:t>discuss various things like the challenges and benefits this may have on why professional career development is important for career success. This report was requested in October 2021 to be handed in</w:t>
      </w:r>
      <w:r w:rsidR="005237AA">
        <w:t xml:space="preserve"> around</w:t>
      </w:r>
      <w:r w:rsidR="003A2AE3">
        <w:t xml:space="preserve"> </w:t>
      </w:r>
      <w:r w:rsidR="00A41A19">
        <w:t>mid-November</w:t>
      </w:r>
      <w:r w:rsidR="003A2AE3">
        <w:t xml:space="preserve"> 2021. </w:t>
      </w:r>
    </w:p>
    <w:p w:rsidR="00E21927" w:rsidRDefault="00E21927">
      <w:r>
        <w:t xml:space="preserve">Procedure </w:t>
      </w:r>
    </w:p>
    <w:p w:rsidR="003A2AE3" w:rsidRDefault="003A2AE3">
      <w:r>
        <w:t xml:space="preserve">The information complied for this report was thoroughly searched and sought through. Local libraries were a base in which the main findings and information were accessed via various books and websites. </w:t>
      </w:r>
    </w:p>
    <w:p w:rsidR="003A2AE3" w:rsidRDefault="003A2AE3">
      <w:r>
        <w:t xml:space="preserve">Contents Page </w:t>
      </w:r>
    </w:p>
    <w:p w:rsidR="001B24D6" w:rsidRDefault="001B24D6" w:rsidP="001B24D6">
      <w:pPr>
        <w:pStyle w:val="ListParagraph"/>
        <w:numPr>
          <w:ilvl w:val="0"/>
          <w:numId w:val="2"/>
        </w:numPr>
      </w:pPr>
      <w:r>
        <w:t>Cover Page………………………………………………………………………………………………………………….1</w:t>
      </w:r>
    </w:p>
    <w:p w:rsidR="001B24D6" w:rsidRDefault="001B24D6" w:rsidP="001B24D6">
      <w:pPr>
        <w:pStyle w:val="ListParagraph"/>
        <w:numPr>
          <w:ilvl w:val="0"/>
          <w:numId w:val="2"/>
        </w:numPr>
      </w:pPr>
      <w:r>
        <w:t>Executive Summary…………………………………………………………………………………………………….2</w:t>
      </w:r>
    </w:p>
    <w:p w:rsidR="001B24D6" w:rsidRDefault="001B24D6" w:rsidP="001B24D6">
      <w:pPr>
        <w:pStyle w:val="ListParagraph"/>
        <w:numPr>
          <w:ilvl w:val="0"/>
          <w:numId w:val="2"/>
        </w:numPr>
      </w:pPr>
      <w:r>
        <w:t>Terms of Reference…………………………………………………………………………………………………….3</w:t>
      </w:r>
    </w:p>
    <w:p w:rsidR="001B24D6" w:rsidRDefault="001B24D6" w:rsidP="001B24D6">
      <w:pPr>
        <w:pStyle w:val="ListParagraph"/>
        <w:numPr>
          <w:ilvl w:val="0"/>
          <w:numId w:val="2"/>
        </w:numPr>
      </w:pPr>
      <w:r>
        <w:t>Procedure………………………………………………………………………………………………………………</w:t>
      </w:r>
      <w:proofErr w:type="gramStart"/>
      <w:r>
        <w:t>…..</w:t>
      </w:r>
      <w:proofErr w:type="gramEnd"/>
      <w:r>
        <w:t>4</w:t>
      </w:r>
    </w:p>
    <w:p w:rsidR="001B24D6" w:rsidRDefault="001B24D6" w:rsidP="001B24D6">
      <w:pPr>
        <w:pStyle w:val="ListParagraph"/>
        <w:numPr>
          <w:ilvl w:val="0"/>
          <w:numId w:val="2"/>
        </w:numPr>
      </w:pPr>
      <w:r>
        <w:t>Contents Page…………………………………………………………………………………………………………….5</w:t>
      </w:r>
    </w:p>
    <w:p w:rsidR="001B24D6" w:rsidRDefault="001B24D6" w:rsidP="001B24D6">
      <w:pPr>
        <w:pStyle w:val="ListParagraph"/>
        <w:numPr>
          <w:ilvl w:val="0"/>
          <w:numId w:val="2"/>
        </w:numPr>
      </w:pPr>
      <w:r>
        <w:t>Introduction……………………………………………………………………………………………………………</w:t>
      </w:r>
      <w:proofErr w:type="gramStart"/>
      <w:r>
        <w:t>…..</w:t>
      </w:r>
      <w:proofErr w:type="gramEnd"/>
      <w:r>
        <w:t>6</w:t>
      </w:r>
    </w:p>
    <w:p w:rsidR="001B24D6" w:rsidRDefault="001B24D6" w:rsidP="001B24D6">
      <w:pPr>
        <w:pStyle w:val="ListParagraph"/>
        <w:numPr>
          <w:ilvl w:val="0"/>
          <w:numId w:val="2"/>
        </w:numPr>
      </w:pPr>
      <w:r>
        <w:t>Findings……………………………………………………………………………………………………………………….7</w:t>
      </w:r>
    </w:p>
    <w:p w:rsidR="001B24D6" w:rsidRDefault="001B24D6" w:rsidP="001B24D6">
      <w:pPr>
        <w:pStyle w:val="ListParagraph"/>
        <w:numPr>
          <w:ilvl w:val="1"/>
          <w:numId w:val="2"/>
        </w:numPr>
      </w:pPr>
      <w:r>
        <w:t>Learning on Professional Career Development…………………………………………………</w:t>
      </w:r>
      <w:proofErr w:type="gramStart"/>
      <w:r>
        <w:t>…..</w:t>
      </w:r>
      <w:proofErr w:type="gramEnd"/>
      <w:r>
        <w:t>7.1</w:t>
      </w:r>
    </w:p>
    <w:p w:rsidR="001B24D6" w:rsidRDefault="001B24D6" w:rsidP="001B24D6">
      <w:pPr>
        <w:pStyle w:val="ListParagraph"/>
        <w:numPr>
          <w:ilvl w:val="1"/>
          <w:numId w:val="2"/>
        </w:numPr>
      </w:pPr>
      <w:r>
        <w:t>Challenges and Learning Development strategies…………………………………………………7.2</w:t>
      </w:r>
    </w:p>
    <w:p w:rsidR="001B24D6" w:rsidRDefault="00DA7EB2" w:rsidP="001B24D6">
      <w:pPr>
        <w:pStyle w:val="ListParagraph"/>
        <w:numPr>
          <w:ilvl w:val="1"/>
          <w:numId w:val="2"/>
        </w:numPr>
      </w:pPr>
      <w:r>
        <w:t>Learning Application to my career development journey…………………………………</w:t>
      </w:r>
      <w:proofErr w:type="gramStart"/>
      <w:r>
        <w:t>…..</w:t>
      </w:r>
      <w:proofErr w:type="gramEnd"/>
      <w:r>
        <w:t>7.3</w:t>
      </w:r>
    </w:p>
    <w:p w:rsidR="00DA7EB2" w:rsidRDefault="00DA7EB2" w:rsidP="001B24D6">
      <w:pPr>
        <w:pStyle w:val="ListParagraph"/>
        <w:numPr>
          <w:ilvl w:val="1"/>
          <w:numId w:val="2"/>
        </w:numPr>
      </w:pPr>
      <w:r>
        <w:t>SMART goal………………………………………………………………………………………………………….7.4</w:t>
      </w:r>
    </w:p>
    <w:p w:rsidR="00DA7EB2" w:rsidRDefault="00DA7EB2" w:rsidP="001B24D6">
      <w:pPr>
        <w:pStyle w:val="ListParagraph"/>
        <w:numPr>
          <w:ilvl w:val="1"/>
          <w:numId w:val="2"/>
        </w:numPr>
      </w:pPr>
      <w:r>
        <w:t>Research …………………………………………………………………………………………………………</w:t>
      </w:r>
      <w:proofErr w:type="gramStart"/>
      <w:r>
        <w:t>…..</w:t>
      </w:r>
      <w:proofErr w:type="gramEnd"/>
      <w:r>
        <w:t>7.5</w:t>
      </w:r>
    </w:p>
    <w:p w:rsidR="00DA7EB2" w:rsidRDefault="00DA7EB2" w:rsidP="001B24D6">
      <w:pPr>
        <w:pStyle w:val="ListParagraph"/>
        <w:numPr>
          <w:ilvl w:val="1"/>
          <w:numId w:val="2"/>
        </w:numPr>
      </w:pPr>
      <w:r>
        <w:t>Apply SWOT………………………………………………………………………………………………………….7.6</w:t>
      </w:r>
    </w:p>
    <w:p w:rsidR="00DA7EB2" w:rsidRDefault="00DA7EB2" w:rsidP="001B24D6">
      <w:pPr>
        <w:pStyle w:val="ListParagraph"/>
        <w:numPr>
          <w:ilvl w:val="1"/>
          <w:numId w:val="2"/>
        </w:numPr>
      </w:pPr>
      <w:r>
        <w:t>Analysis of 2 learning styles and personality profiling, a critical evaluation of my results. 7.7</w:t>
      </w:r>
    </w:p>
    <w:p w:rsidR="00DA7EB2" w:rsidRDefault="00DA7EB2" w:rsidP="001B24D6">
      <w:pPr>
        <w:pStyle w:val="ListParagraph"/>
        <w:numPr>
          <w:ilvl w:val="1"/>
          <w:numId w:val="2"/>
        </w:numPr>
      </w:pPr>
      <w:r>
        <w:lastRenderedPageBreak/>
        <w:t>Employable skills relevant to my smart goal…………………………………………………………...7.8</w:t>
      </w:r>
    </w:p>
    <w:p w:rsidR="00DA7EB2" w:rsidRDefault="00DA7EB2" w:rsidP="001B24D6">
      <w:pPr>
        <w:pStyle w:val="ListParagraph"/>
        <w:numPr>
          <w:ilvl w:val="1"/>
          <w:numId w:val="2"/>
        </w:numPr>
      </w:pPr>
      <w:r>
        <w:t>Personal Development Plan…………………………………………………………………………………….7.9</w:t>
      </w:r>
    </w:p>
    <w:p w:rsidR="00DA7EB2" w:rsidRDefault="00DA7EB2" w:rsidP="00DA7EB2">
      <w:pPr>
        <w:ind w:left="720"/>
      </w:pPr>
      <w:r>
        <w:t>8. Conclusions………………………………………………………………………………………………………………….8</w:t>
      </w:r>
    </w:p>
    <w:p w:rsidR="00DA7EB2" w:rsidRDefault="00DA7EB2" w:rsidP="00DA7EB2">
      <w:pPr>
        <w:ind w:left="720"/>
      </w:pPr>
      <w:r>
        <w:t>9. Reference/Bibliography</w:t>
      </w:r>
    </w:p>
    <w:p w:rsidR="00DA7EB2" w:rsidRDefault="00DA7EB2">
      <w:r>
        <w:t>Introduction</w:t>
      </w:r>
    </w:p>
    <w:p w:rsidR="00DD272F" w:rsidRDefault="00722AE6">
      <w:r>
        <w:t xml:space="preserve">The aim of this report is to reflect and review the learning journey through personal development whilst identifying what and how these will be developed. </w:t>
      </w:r>
      <w:r w:rsidR="005237AA">
        <w:t xml:space="preserve">Professional career development is </w:t>
      </w:r>
      <w:r>
        <w:t>a</w:t>
      </w:r>
      <w:r w:rsidR="00001964">
        <w:t xml:space="preserve"> process of developing yourself with a focus on career advancement. P</w:t>
      </w:r>
      <w:r>
        <w:t>rofessional career development</w:t>
      </w:r>
      <w:r w:rsidR="00001964">
        <w:t xml:space="preserve"> is important for your career success as this development</w:t>
      </w:r>
      <w:r w:rsidR="00342F0C">
        <w:t xml:space="preserve"> can increase</w:t>
      </w:r>
      <w:r w:rsidR="00001964">
        <w:t xml:space="preserve"> your </w:t>
      </w:r>
      <w:r>
        <w:t xml:space="preserve">motivation, </w:t>
      </w:r>
      <w:r w:rsidR="00001964">
        <w:t>productivity</w:t>
      </w:r>
      <w:r>
        <w:t xml:space="preserve">, improving your skills and advancing a long career path bringing you closer to your ideal job, skillset and lifestyle. </w:t>
      </w:r>
      <w:r w:rsidR="00001964">
        <w:t>T</w:t>
      </w:r>
      <w:r w:rsidR="005237AA">
        <w:t>he process an individual may undergo to evolve the</w:t>
      </w:r>
      <w:r w:rsidR="00001964">
        <w:t>ir</w:t>
      </w:r>
      <w:r w:rsidR="005237AA">
        <w:t xml:space="preserve"> occupational status</w:t>
      </w:r>
      <w:r w:rsidR="00001964">
        <w:t xml:space="preserve"> will ultimately improve or hinder the process of making decisions and the effects this has long term. </w:t>
      </w:r>
      <w:r w:rsidR="00CF2827">
        <w:t xml:space="preserve"> </w:t>
      </w:r>
      <w:r w:rsidR="00342F0C">
        <w:t>Having a great understanding of your skillset will contribute towards working effectively and being employment ready. Having the knowledge of what is expected to achieve your goal and a plan to succeed. Being committed, hardworking and being a forward thinker are some tools that may help your journey through personal development as these are great strengths.  Being employment ready would suggest you have these skills and many more like good communication and negotiating skills</w:t>
      </w:r>
      <w:r w:rsidR="0062307E">
        <w:t xml:space="preserve">. These skills will also allow you to work effectively along with being organised, strong, happy and persistent at the job role or task in hand. Some weakness like anxiety could delay this process as (Hogan &amp; </w:t>
      </w:r>
      <w:proofErr w:type="spellStart"/>
      <w:r w:rsidR="0062307E">
        <w:t>Brosan</w:t>
      </w:r>
      <w:proofErr w:type="spellEnd"/>
      <w:r w:rsidR="0062307E">
        <w:t xml:space="preserve">, 2018, p72) state it can be useful to replace worrying with problem solving. As anxiety is normal, adaptive, not dangerous and does not last forever. </w:t>
      </w:r>
      <w:r w:rsidR="003B496F">
        <w:t xml:space="preserve">These are areas to actively improve on as certain weakness may affect future decisions. Self-esteem can also </w:t>
      </w:r>
      <w:r w:rsidR="00576883">
        <w:t>affect</w:t>
      </w:r>
      <w:r w:rsidR="003B496F">
        <w:t xml:space="preserve"> your personal development plan as (Fennell,1999, p122) asks Why self-criticism does more harm than good. Also (Branden, 2001, p</w:t>
      </w:r>
      <w:r w:rsidR="00E543C7">
        <w:t xml:space="preserve">113) mentions men cannot exempt himself from the realm of values and value judgements. </w:t>
      </w:r>
      <w:r w:rsidR="00134868">
        <w:t xml:space="preserve">This can have a deeper meaning and can help you look at a situation from a different perspective. </w:t>
      </w:r>
      <w:r w:rsidR="00E543C7">
        <w:t>A statement I believe is one by (Collard, 2021, p106) by continuing</w:t>
      </w:r>
      <w:r w:rsidR="00080B38">
        <w:t xml:space="preserve"> to meditate on a regular basis allowing anxiety to be present, rather than attempting to fight against it or avoiding situations known to trigger it. This is a statement I personally live by and a tool that has become very useful to me. </w:t>
      </w:r>
      <w:r w:rsidR="00134868">
        <w:t>I have tools I use when I am anxious as this is a weakness of mine that I would like to improve.</w:t>
      </w:r>
      <w:r w:rsidR="00576883">
        <w:t xml:space="preserve"> </w:t>
      </w:r>
      <w:r w:rsidR="00080B38">
        <w:t xml:space="preserve">(Collard, 2021, p50) also states mindful steady breathing is a powerful way to reduce stress and lower blood pressure, bringing feelings of calm and wellbeing. </w:t>
      </w:r>
      <w:r w:rsidR="00134868">
        <w:t>(J</w:t>
      </w:r>
      <w:r w:rsidR="00080B38">
        <w:t xml:space="preserve">arrett, 2017, p14) No one has direct access to your mind like you do. That’s why introspection remains a valid </w:t>
      </w:r>
      <w:r w:rsidR="00134868">
        <w:t>technique even after the invention o</w:t>
      </w:r>
      <w:r w:rsidR="00080B38">
        <w:t xml:space="preserve">f brain scanners. (Jarrett, 2017, p22) The metaphor of the brain as a computer for processing and storing information has proven popular. However, </w:t>
      </w:r>
      <w:r w:rsidR="00576883">
        <w:t>it’s</w:t>
      </w:r>
      <w:r w:rsidR="00080B38">
        <w:t xml:space="preserve"> best not to try to repair it with a wrench. This would suggest to me the importance of </w:t>
      </w:r>
      <w:r w:rsidR="009E692D">
        <w:t xml:space="preserve">looking after yourself personally and with due care. I once read by (Jarrett, 2017, p52) Cognitive </w:t>
      </w:r>
      <w:r w:rsidR="00576883">
        <w:t>behavioural</w:t>
      </w:r>
      <w:r w:rsidR="009E692D">
        <w:t xml:space="preserve"> therapy helps the patient to understand and break thought patterns that trigger many psychological disorders. This statement to me suggests you must </w:t>
      </w:r>
      <w:r w:rsidR="00576883">
        <w:t>identify</w:t>
      </w:r>
      <w:r w:rsidR="009E692D">
        <w:t xml:space="preserve"> thinking and behaviour patterns that prevent you improving.</w:t>
      </w:r>
      <w:r w:rsidR="001867FE">
        <w:t xml:space="preserve"> I believe if you are mentally strong this will help you professionally. (</w:t>
      </w:r>
      <w:proofErr w:type="spellStart"/>
      <w:r w:rsidR="001867FE">
        <w:t>Bobroff</w:t>
      </w:r>
      <w:proofErr w:type="spellEnd"/>
      <w:r w:rsidR="001867FE">
        <w:t>, 2020, p72) states inner work is a form of ‘gardening for the mind’. (Barry, 2020, p32) asks the difference between anxiety and fear. As for many people there is no distinction.</w:t>
      </w:r>
      <w:r w:rsidR="00134868">
        <w:t xml:space="preserve"> (</w:t>
      </w:r>
      <w:proofErr w:type="spellStart"/>
      <w:r w:rsidR="00134868">
        <w:t>Mccormack</w:t>
      </w:r>
      <w:proofErr w:type="spellEnd"/>
      <w:r w:rsidR="00134868">
        <w:t>, 2019, p33) Business use the smart criteria within which to set up objectives.</w:t>
      </w:r>
      <w:r w:rsidR="00346D57">
        <w:t xml:space="preserve"> This is an aim I will use upon this course.</w:t>
      </w:r>
      <w:r w:rsidR="00837033">
        <w:t xml:space="preserve"> (Fennell, 1999, p197) discussed how can I deal with the fact that my day is genuinely full of obligations. This is something I ask myself frequently and use the tools I have expressed above as ways to positively tackle the </w:t>
      </w:r>
      <w:r w:rsidR="000F43C3">
        <w:t>day’s</w:t>
      </w:r>
      <w:r w:rsidR="00837033">
        <w:t xml:space="preserve"> task at hand efficiently. </w:t>
      </w:r>
      <w:r w:rsidR="00DD272F">
        <w:t xml:space="preserve">(McCormack, 2019, p112) You need to keep clear and accurate records at all times. This is something I have implemented into my </w:t>
      </w:r>
      <w:proofErr w:type="spellStart"/>
      <w:r w:rsidR="00DD272F">
        <w:t>every day</w:t>
      </w:r>
      <w:proofErr w:type="spellEnd"/>
      <w:r w:rsidR="00DD272F">
        <w:t xml:space="preserve"> </w:t>
      </w:r>
      <w:r w:rsidR="00DD272F">
        <w:lastRenderedPageBreak/>
        <w:t>life personally and professionally. (McCormack, 2019, p33) states business use the SMART criteria within which to set objectives. This is information I have learnt on this course so it is very beneficial to read in a book also. (McCormack, 2019, p17) A good business plan will illustrate detailed research and evidence around all aspects of business.</w:t>
      </w:r>
    </w:p>
    <w:p w:rsidR="00CF2827" w:rsidRDefault="00E543C7">
      <w:r>
        <w:t>F</w:t>
      </w:r>
      <w:r w:rsidR="00E21927">
        <w:t xml:space="preserve">indings </w:t>
      </w:r>
    </w:p>
    <w:p w:rsidR="002D00C7" w:rsidRDefault="00CF2827">
      <w:r>
        <w:t xml:space="preserve">Throughout this course I have learnt </w:t>
      </w:r>
      <w:r w:rsidR="0091222B">
        <w:t xml:space="preserve">how </w:t>
      </w:r>
      <w:r>
        <w:t>the benefits</w:t>
      </w:r>
      <w:r w:rsidR="0091222B">
        <w:t xml:space="preserve"> of your </w:t>
      </w:r>
      <w:r>
        <w:t>professional career development</w:t>
      </w:r>
      <w:r w:rsidR="0091222B">
        <w:t xml:space="preserve"> can affect your career success. I have gained a deeper understanding and gained skills to reflect and improve any areas personally or professionally to improve my career success. I have learnt the importance of a Swot analysis and how the strengths, weaknesses, opportunities and threats </w:t>
      </w:r>
      <w:r w:rsidR="008E33A1">
        <w:t xml:space="preserve">are areas to look into and learn from as this has great importance to help you arrive at a smart goal. Something you can step by step make a plan and goal to work towards and achieve. A smart goal is also realistic and achievable, has a date to end and is planned precisely in which the process is to achieve an end goal. Academic and employability skills is something I have also reflected on as this course will give you the skills you need to identify and prioritise the areas you would like to improve on. I have learnt how to ask myself whether a demand was planned meaning </w:t>
      </w:r>
      <w:r w:rsidR="00A41A19">
        <w:t>proactive</w:t>
      </w:r>
      <w:r w:rsidR="008E33A1">
        <w:t xml:space="preserve"> and why or if this demand was un planned meaning re active and why. During the last 1-5 weeks and going forward I </w:t>
      </w:r>
      <w:r w:rsidR="00F412EF">
        <w:t xml:space="preserve">have learnt and </w:t>
      </w:r>
      <w:r w:rsidR="008E33A1">
        <w:t>will continue my learning and under</w:t>
      </w:r>
      <w:r w:rsidR="00F412EF">
        <w:t xml:space="preserve">standing of </w:t>
      </w:r>
      <w:r w:rsidR="00A41A19">
        <w:t>self-awareness</w:t>
      </w:r>
      <w:r w:rsidR="009E07E6">
        <w:t xml:space="preserve"> as this</w:t>
      </w:r>
      <w:r w:rsidR="00F412EF">
        <w:t xml:space="preserve"> is vitally important at the foundation for maximising our leadership and management skills. </w:t>
      </w:r>
      <w:r w:rsidR="00A41A19">
        <w:t>Self-awareness</w:t>
      </w:r>
      <w:r w:rsidR="00F412EF">
        <w:t xml:space="preserve"> can help us identify opportunities for our professional development and personal growth and the development and growth of others. </w:t>
      </w:r>
      <w:r w:rsidR="009E07E6">
        <w:t>A great way</w:t>
      </w:r>
      <w:r w:rsidR="00F412EF">
        <w:t xml:space="preserve"> to increase </w:t>
      </w:r>
      <w:r w:rsidR="00A41A19">
        <w:t>self-awareness</w:t>
      </w:r>
      <w:r w:rsidR="00F412EF">
        <w:t xml:space="preserve"> is to write down what you want to and track your progress</w:t>
      </w:r>
      <w:r w:rsidR="009E07E6">
        <w:t xml:space="preserve">, meditate, ask trusted friends and get regular feedback. </w:t>
      </w:r>
      <w:r w:rsidR="00F412EF">
        <w:t xml:space="preserve">Personality profiling and learning style </w:t>
      </w:r>
      <w:r w:rsidR="002D00C7">
        <w:t>psychometric</w:t>
      </w:r>
      <w:r w:rsidR="00F412EF">
        <w:t xml:space="preserve"> tests such as Honey &amp; Mumford and VARK have been undertaken for a deeper understanding on how to improve personal development. I have also reflected on my value system and what I stand for or believe in.</w:t>
      </w:r>
      <w:r w:rsidR="009E07E6">
        <w:t xml:space="preserve"> </w:t>
      </w:r>
    </w:p>
    <w:p w:rsidR="002D00C7" w:rsidRDefault="009E07E6">
      <w:r>
        <w:t xml:space="preserve">Some challenges I face are due to the fact that this course is not held in a University and there is no face to face contact with support. The library is also online that can sometimes have technical issues. The lecture is held in a hall at a community centre so does not replicate a lecture in the same manner as a university would as the facilities are not the same. As the </w:t>
      </w:r>
      <w:r w:rsidR="002D2302">
        <w:t xml:space="preserve">University library is online and technically delaying my studies I </w:t>
      </w:r>
      <w:r>
        <w:t xml:space="preserve">attend my local library for all research and </w:t>
      </w:r>
      <w:r w:rsidR="002D2302">
        <w:t xml:space="preserve">access any material needed through the council libraries. I am also active on a group </w:t>
      </w:r>
      <w:r w:rsidR="00A41A19">
        <w:t>WhatsApp</w:t>
      </w:r>
      <w:r w:rsidR="002D2302">
        <w:t xml:space="preserve"> chat that the existing students on this course communicate through with any tips, advice or questions. I actively access </w:t>
      </w:r>
      <w:r w:rsidR="00A41A19">
        <w:t xml:space="preserve">Moodle and the </w:t>
      </w:r>
      <w:proofErr w:type="spellStart"/>
      <w:r w:rsidR="00A41A19">
        <w:t>H</w:t>
      </w:r>
      <w:r w:rsidR="002D2302">
        <w:t>wb</w:t>
      </w:r>
      <w:proofErr w:type="spellEnd"/>
      <w:r w:rsidR="002D2302">
        <w:t xml:space="preserve"> website for tips and guidance and ask for feedback via a 1-2-1 with my lecturer. I have employed better communication and interpersonal skills. A strong commitment and motivation to do my best on this course and actively problem solve with high quality decision making. I am also developing my numeracy and leadership skills. </w:t>
      </w:r>
    </w:p>
    <w:p w:rsidR="002D00C7" w:rsidRDefault="002D2302">
      <w:r>
        <w:t>A way to apply this learning to my career development journey is to critically think and develop my use of information beyond memory and repetition.</w:t>
      </w:r>
      <w:r w:rsidR="002D00C7">
        <w:t xml:space="preserve"> Always gather information and be consistent in spoken communication and gathering additional skills. </w:t>
      </w:r>
    </w:p>
    <w:p w:rsidR="00BA39B3" w:rsidRDefault="002D00C7">
      <w:r>
        <w:t xml:space="preserve">A smart goal of mine is to achieve the highest grade possible on this course and I plan to achieve that by </w:t>
      </w:r>
      <w:r w:rsidR="006B2BA8">
        <w:t xml:space="preserve">July 2022 </w:t>
      </w:r>
      <w:r>
        <w:t>putting all my e</w:t>
      </w:r>
      <w:r w:rsidR="006B2BA8">
        <w:t>nergy and efforts into learning how to do this. Taking notes regarding each lecture and completing homework and doing so with 100% attendance. I will ask for feedback via 1-2-1 with my lecturer and speak with others on the course to ask for further feedback to identify and prioritise the areas I’d like to improve in to track and measure</w:t>
      </w:r>
      <w:r w:rsidR="00A96BDD">
        <w:t xml:space="preserve"> any potential mistakes</w:t>
      </w:r>
      <w:r w:rsidR="006B2BA8">
        <w:t xml:space="preserve">. I will actively </w:t>
      </w:r>
      <w:r w:rsidR="00A96BDD">
        <w:t xml:space="preserve">stay positive and implement any critique received to be the best I can be. Working on any weakness and prioritising this course until </w:t>
      </w:r>
      <w:r w:rsidR="00A41A19">
        <w:t>July</w:t>
      </w:r>
      <w:r w:rsidR="00A96BDD">
        <w:t xml:space="preserve"> 2022 will allow me to achieve my end goal as this </w:t>
      </w:r>
      <w:r w:rsidR="00A96BDD">
        <w:lastRenderedPageBreak/>
        <w:t xml:space="preserve">is a goal I believe in and will not give up on. The information to obtain this grade is offered to me on this course and I plan on achieving this by doing all homework and essays on time to the best of my ability by dedicating the appropriate time. I will manage my expectations to ensure I </w:t>
      </w:r>
      <w:r w:rsidR="00BA39B3">
        <w:t xml:space="preserve">stick to my smart goal. </w:t>
      </w:r>
    </w:p>
    <w:p w:rsidR="00BA39B3" w:rsidRDefault="00BA39B3">
      <w:r>
        <w:t xml:space="preserve">I am confident I can do this as I have learnt and previously compiled a swot analysis. </w:t>
      </w:r>
    </w:p>
    <w:p w:rsidR="00BA39B3" w:rsidRDefault="00BA39B3">
      <w:r>
        <w:t xml:space="preserve">My strengths are: </w:t>
      </w:r>
    </w:p>
    <w:p w:rsidR="00BA39B3" w:rsidRDefault="00BA39B3" w:rsidP="00BA39B3">
      <w:pPr>
        <w:pStyle w:val="ListParagraph"/>
        <w:numPr>
          <w:ilvl w:val="0"/>
          <w:numId w:val="1"/>
        </w:numPr>
      </w:pPr>
      <w:r>
        <w:t>Passionate to complete this course</w:t>
      </w:r>
      <w:r w:rsidR="0089101D">
        <w:t xml:space="preserve"> and work hard.</w:t>
      </w:r>
    </w:p>
    <w:p w:rsidR="00CF2827" w:rsidRDefault="00BA39B3" w:rsidP="00BA39B3">
      <w:pPr>
        <w:pStyle w:val="ListParagraph"/>
        <w:numPr>
          <w:ilvl w:val="0"/>
          <w:numId w:val="1"/>
        </w:numPr>
      </w:pPr>
      <w:r>
        <w:t>Strong individual under pressure</w:t>
      </w:r>
      <w:r w:rsidR="0089101D">
        <w:t xml:space="preserve"> to deadlines.</w:t>
      </w:r>
    </w:p>
    <w:p w:rsidR="0048297C" w:rsidRDefault="0089101D" w:rsidP="00BA39B3">
      <w:pPr>
        <w:pStyle w:val="ListParagraph"/>
        <w:numPr>
          <w:ilvl w:val="0"/>
          <w:numId w:val="1"/>
        </w:numPr>
      </w:pPr>
      <w:r>
        <w:t>Great organisation and planning skills.</w:t>
      </w:r>
    </w:p>
    <w:p w:rsidR="0089101D" w:rsidRDefault="0089101D" w:rsidP="0089101D">
      <w:r>
        <w:t>My Weakness are:</w:t>
      </w:r>
    </w:p>
    <w:p w:rsidR="0089101D" w:rsidRDefault="0089101D" w:rsidP="0089101D">
      <w:pPr>
        <w:pStyle w:val="ListParagraph"/>
        <w:numPr>
          <w:ilvl w:val="0"/>
          <w:numId w:val="1"/>
        </w:numPr>
      </w:pPr>
      <w:r>
        <w:t>Time management.</w:t>
      </w:r>
    </w:p>
    <w:p w:rsidR="0089101D" w:rsidRDefault="0089101D" w:rsidP="0089101D">
      <w:pPr>
        <w:pStyle w:val="ListParagraph"/>
        <w:numPr>
          <w:ilvl w:val="0"/>
          <w:numId w:val="1"/>
        </w:numPr>
      </w:pPr>
      <w:r>
        <w:t>Referencing.</w:t>
      </w:r>
    </w:p>
    <w:p w:rsidR="0089101D" w:rsidRDefault="0089101D" w:rsidP="0089101D">
      <w:pPr>
        <w:pStyle w:val="ListParagraph"/>
        <w:numPr>
          <w:ilvl w:val="0"/>
          <w:numId w:val="1"/>
        </w:numPr>
      </w:pPr>
      <w:r>
        <w:t>Sometimes too many ideas.</w:t>
      </w:r>
    </w:p>
    <w:p w:rsidR="0089101D" w:rsidRDefault="0089101D" w:rsidP="0089101D">
      <w:r>
        <w:t>Opportunity:</w:t>
      </w:r>
    </w:p>
    <w:p w:rsidR="0089101D" w:rsidRDefault="00915AC7" w:rsidP="00915AC7">
      <w:pPr>
        <w:pStyle w:val="ListParagraph"/>
        <w:numPr>
          <w:ilvl w:val="0"/>
          <w:numId w:val="1"/>
        </w:numPr>
      </w:pPr>
      <w:r>
        <w:t>Of a degree and increasing academic knowledge.</w:t>
      </w:r>
    </w:p>
    <w:p w:rsidR="00915AC7" w:rsidRDefault="00915AC7" w:rsidP="00915AC7">
      <w:pPr>
        <w:pStyle w:val="ListParagraph"/>
        <w:numPr>
          <w:ilvl w:val="0"/>
          <w:numId w:val="1"/>
        </w:numPr>
      </w:pPr>
      <w:r>
        <w:t>To learn new skills and meet new people.</w:t>
      </w:r>
    </w:p>
    <w:p w:rsidR="00915AC7" w:rsidRDefault="00915AC7" w:rsidP="00915AC7">
      <w:pPr>
        <w:pStyle w:val="ListParagraph"/>
        <w:numPr>
          <w:ilvl w:val="0"/>
          <w:numId w:val="1"/>
        </w:numPr>
      </w:pPr>
      <w:r>
        <w:t>Guidance to start my own business.</w:t>
      </w:r>
    </w:p>
    <w:p w:rsidR="00915AC7" w:rsidRDefault="00915AC7" w:rsidP="00915AC7">
      <w:r>
        <w:t>Threats:</w:t>
      </w:r>
    </w:p>
    <w:p w:rsidR="00915AC7" w:rsidRDefault="00915AC7" w:rsidP="00915AC7">
      <w:pPr>
        <w:pStyle w:val="ListParagraph"/>
        <w:numPr>
          <w:ilvl w:val="0"/>
          <w:numId w:val="1"/>
        </w:numPr>
      </w:pPr>
      <w:r>
        <w:t xml:space="preserve">The effect </w:t>
      </w:r>
      <w:proofErr w:type="spellStart"/>
      <w:r>
        <w:t>Covid</w:t>
      </w:r>
      <w:proofErr w:type="spellEnd"/>
      <w:r>
        <w:t xml:space="preserve"> 19 has on </w:t>
      </w:r>
      <w:r w:rsidR="00155674">
        <w:t>the university or individually.</w:t>
      </w:r>
    </w:p>
    <w:p w:rsidR="00915AC7" w:rsidRDefault="00915AC7" w:rsidP="00915AC7">
      <w:pPr>
        <w:pStyle w:val="ListParagraph"/>
        <w:numPr>
          <w:ilvl w:val="0"/>
          <w:numId w:val="1"/>
        </w:numPr>
      </w:pPr>
      <w:r>
        <w:t>Lack of engagement.</w:t>
      </w:r>
    </w:p>
    <w:p w:rsidR="00915AC7" w:rsidRDefault="00155674" w:rsidP="00915AC7">
      <w:pPr>
        <w:pStyle w:val="ListParagraph"/>
        <w:numPr>
          <w:ilvl w:val="0"/>
          <w:numId w:val="1"/>
        </w:numPr>
      </w:pPr>
      <w:r>
        <w:t>Technology.</w:t>
      </w:r>
    </w:p>
    <w:p w:rsidR="005C1869" w:rsidRDefault="005C1869" w:rsidP="00155674">
      <w:r>
        <w:t xml:space="preserve"> </w:t>
      </w:r>
      <w:r w:rsidR="00952FE9">
        <w:t xml:space="preserve">I have analysed the </w:t>
      </w:r>
      <w:r w:rsidR="00A41A19">
        <w:t>Kolb</w:t>
      </w:r>
      <w:r w:rsidR="00952FE9">
        <w:t xml:space="preserve"> learning cycle 1984 and agree with the theory. Having a cycle in which a concrete experience is then observed and reflected upon allows you to theorise and develop a concept/idea and aid you to plan and test new concepts. I was surprised when I applied th</w:t>
      </w:r>
      <w:r>
        <w:t xml:space="preserve">is to learning as I have previously done personality tests and have found that I am a logician, very assertive and introverted. I am intuitive which is not surprising as this trait shows where we direct our mental energy. I scored very high on being assertive and this is no surprise as this trait underpins all others, showing how confident we are in our abilities and decisions. I will apply my personality style to how I am learning for extra benefits as I know I am introverted and this will determine how I interact within my environment as I am proud of my unique perspective and vigorous intellect. I find my own mind very fascinating. </w:t>
      </w:r>
    </w:p>
    <w:p w:rsidR="00155674" w:rsidRDefault="005C1869" w:rsidP="00155674">
      <w:r>
        <w:t>S</w:t>
      </w:r>
      <w:r w:rsidR="00155674">
        <w:t>ome of the employability skills that are relevant to achieve my smart goal are good communication skills and I will acquire these by having great attendance, making notes</w:t>
      </w:r>
      <w:r w:rsidR="00A41A19">
        <w:t>, writing down key plans</w:t>
      </w:r>
      <w:r w:rsidR="00155674">
        <w:t xml:space="preserve"> and priorities and asking for feedback to d</w:t>
      </w:r>
      <w:r w:rsidR="00576883">
        <w:t>iscuss what I have learnt and how</w:t>
      </w:r>
      <w:r w:rsidR="00155674">
        <w:t xml:space="preserve"> this could be improved. Another great employability skill is working well under pressure and I actively meditate and undertake personality profiling to be </w:t>
      </w:r>
      <w:r w:rsidR="00A41A19">
        <w:t>self-aware</w:t>
      </w:r>
      <w:r w:rsidR="00155674">
        <w:t xml:space="preserve"> of my strengths and weaknesses to do so effectively.</w:t>
      </w:r>
      <w:r w:rsidR="00E8494C">
        <w:t xml:space="preserve"> It is important to complex problem solve and be creative as this may separate you from any competition. I have an emotionally intelligent personality and this can be directed professionally in business along with people management and critical thinking.</w:t>
      </w:r>
    </w:p>
    <w:p w:rsidR="00A41A19" w:rsidRDefault="00576883" w:rsidP="00155674">
      <w:r>
        <w:t xml:space="preserve">Using Blooms </w:t>
      </w:r>
      <w:proofErr w:type="gramStart"/>
      <w:r>
        <w:t>Taxonomy</w:t>
      </w:r>
      <w:proofErr w:type="gramEnd"/>
      <w:r>
        <w:t xml:space="preserve"> I will explain my personal development plan. </w:t>
      </w:r>
      <w:r w:rsidR="00502990">
        <w:t xml:space="preserve">To remember is to recall facts and basic concepts and in this instance I researched thoroughly and learnt as much information with </w:t>
      </w:r>
      <w:r w:rsidR="00502990">
        <w:lastRenderedPageBreak/>
        <w:t>regards to the benefits of education. I then understood and explained ideas and concepts out loud in order to apply and use information in new situations in relation to furthering my education. The next step was to analyse and draw a connection among ideas for clarification and to evaluate or justify a stand or decision. This is a fine process to follow and can often lead to being successful personally or professionally and having better development in these areas is vital to create and produce new or original work. I will link these learning objectives with my attitude and commitment to this course and measure my progress and use the support network given to me by the university and lecturer. My aim is to develop my skills and increase my knowledge</w:t>
      </w:r>
      <w:r w:rsidR="00CB5EFF">
        <w:t xml:space="preserve"> and be aware of any threats and take any opportunities.</w:t>
      </w:r>
    </w:p>
    <w:p w:rsidR="00E21927" w:rsidRDefault="00A41A19" w:rsidP="00CB5EFF">
      <w:r>
        <w:t>Con</w:t>
      </w:r>
      <w:r w:rsidR="00E21927">
        <w:t xml:space="preserve">clusion </w:t>
      </w:r>
    </w:p>
    <w:p w:rsidR="00A41A19" w:rsidRDefault="00CB5EFF" w:rsidP="00CB5EFF">
      <w:r>
        <w:t xml:space="preserve">The aim of this report was to reflect and review the learning journey through personal development whilst identifying what and how these will be developed and I have learnt the benefits of various things regarding personality traits and how these can affect your learning style. I have learnt various methods and learning styles and learnt how to use these as a development tool. Increasing my self-awareness with regards to my professional development has also helped my personal development and I feel these two things are aligned and I am using methods learnt at university in my personal life. Over the last 1-5 weeks I feel I have gained knowledge in an area that will benefit me in the future. I have improved my personal life with the tools I have learnt about my personality and I am confident my professional career development will go from strength to strength. </w:t>
      </w:r>
    </w:p>
    <w:p w:rsidR="00A41A19" w:rsidRDefault="00A41A19" w:rsidP="00155674">
      <w:r>
        <w:t>References</w:t>
      </w:r>
    </w:p>
    <w:p w:rsidR="00DA7EB2" w:rsidRPr="007E770E" w:rsidRDefault="00DA7EB2" w:rsidP="00DA7EB2">
      <w:pPr>
        <w:rPr>
          <w:b/>
        </w:rPr>
      </w:pPr>
      <w:r>
        <w:t xml:space="preserve">(Barry, 2020, p32) </w:t>
      </w:r>
      <w:r w:rsidR="007E770E">
        <w:t>Barry</w:t>
      </w:r>
      <w:r w:rsidR="00837033">
        <w:t xml:space="preserve">, </w:t>
      </w:r>
      <w:proofErr w:type="gramStart"/>
      <w:r w:rsidR="00837033">
        <w:t>H.</w:t>
      </w:r>
      <w:r w:rsidR="007E770E">
        <w:t>(</w:t>
      </w:r>
      <w:proofErr w:type="gramEnd"/>
      <w:r w:rsidR="007E770E">
        <w:t xml:space="preserve">2020) </w:t>
      </w:r>
      <w:r w:rsidR="007E770E" w:rsidRPr="007E770E">
        <w:rPr>
          <w:i/>
        </w:rPr>
        <w:t>Emotional Healing</w:t>
      </w:r>
      <w:r w:rsidR="007E770E">
        <w:rPr>
          <w:i/>
        </w:rPr>
        <w:t xml:space="preserve">, </w:t>
      </w:r>
      <w:r w:rsidR="007E770E">
        <w:t>Great Britain.</w:t>
      </w:r>
    </w:p>
    <w:p w:rsidR="00DA7EB2" w:rsidRDefault="00DA7EB2" w:rsidP="00DA7EB2">
      <w:r>
        <w:t>(Branden, 2001, p113)</w:t>
      </w:r>
      <w:r w:rsidR="00837033">
        <w:t xml:space="preserve"> </w:t>
      </w:r>
      <w:r w:rsidR="007E770E">
        <w:t>Branden</w:t>
      </w:r>
      <w:r w:rsidR="00837033">
        <w:t>, N.</w:t>
      </w:r>
      <w:r w:rsidR="007E770E">
        <w:t xml:space="preserve"> (2001) </w:t>
      </w:r>
      <w:r w:rsidR="007E770E" w:rsidRPr="007E770E">
        <w:rPr>
          <w:i/>
        </w:rPr>
        <w:t>The psychology of self-esteem</w:t>
      </w:r>
      <w:r w:rsidR="007E770E">
        <w:t xml:space="preserve">, San Francisco </w:t>
      </w:r>
    </w:p>
    <w:p w:rsidR="00DA7EB2" w:rsidRDefault="00DA7EB2" w:rsidP="00DA7EB2">
      <w:r>
        <w:t>(</w:t>
      </w:r>
      <w:proofErr w:type="spellStart"/>
      <w:r>
        <w:t>Bobroff</w:t>
      </w:r>
      <w:proofErr w:type="spellEnd"/>
      <w:r>
        <w:t>, 2020, p72)</w:t>
      </w:r>
      <w:r w:rsidR="00837033">
        <w:t xml:space="preserve"> </w:t>
      </w:r>
      <w:proofErr w:type="spellStart"/>
      <w:r w:rsidR="007E770E">
        <w:t>Bobroff</w:t>
      </w:r>
      <w:proofErr w:type="spellEnd"/>
      <w:r w:rsidR="00837033">
        <w:t>, G.</w:t>
      </w:r>
      <w:r w:rsidR="007E770E">
        <w:t xml:space="preserve"> (2020) </w:t>
      </w:r>
      <w:r w:rsidR="007E770E" w:rsidRPr="007E770E">
        <w:rPr>
          <w:i/>
        </w:rPr>
        <w:t>Knowledge in a Nutshell</w:t>
      </w:r>
      <w:r w:rsidR="007E770E">
        <w:t>, London</w:t>
      </w:r>
    </w:p>
    <w:p w:rsidR="00DA7EB2" w:rsidRDefault="00DA7EB2" w:rsidP="00DA7EB2">
      <w:r>
        <w:t xml:space="preserve">(Collard, 2021, p50) </w:t>
      </w:r>
      <w:r w:rsidR="007E770E">
        <w:t>Collard</w:t>
      </w:r>
      <w:r w:rsidR="00837033">
        <w:t>, P.</w:t>
      </w:r>
      <w:r w:rsidR="007E770E">
        <w:t xml:space="preserve"> (2021) </w:t>
      </w:r>
      <w:r w:rsidR="007E770E" w:rsidRPr="007E770E">
        <w:rPr>
          <w:i/>
        </w:rPr>
        <w:t>Mindfulness,</w:t>
      </w:r>
      <w:r w:rsidR="007E770E">
        <w:t xml:space="preserve"> Great Britain.</w:t>
      </w:r>
    </w:p>
    <w:p w:rsidR="00DA7EB2" w:rsidRDefault="00DA7EB2" w:rsidP="00DA7EB2">
      <w:r>
        <w:t>(Collard, 2021, p106)</w:t>
      </w:r>
      <w:r w:rsidR="007E770E">
        <w:t xml:space="preserve"> </w:t>
      </w:r>
      <w:r w:rsidR="007E770E">
        <w:t>Collard</w:t>
      </w:r>
      <w:r w:rsidR="00837033">
        <w:t>, P.</w:t>
      </w:r>
      <w:r w:rsidR="007E770E">
        <w:t xml:space="preserve"> (2021) </w:t>
      </w:r>
      <w:r w:rsidR="007E770E" w:rsidRPr="007E770E">
        <w:rPr>
          <w:i/>
        </w:rPr>
        <w:t>Mindfulness,</w:t>
      </w:r>
      <w:r w:rsidR="007E770E">
        <w:t xml:space="preserve"> Great Britain.</w:t>
      </w:r>
    </w:p>
    <w:p w:rsidR="00155674" w:rsidRDefault="00DA7EB2" w:rsidP="00DA7EB2">
      <w:r>
        <w:t>(Fennell,1999, p122)</w:t>
      </w:r>
      <w:r w:rsidR="00837033">
        <w:t xml:space="preserve"> </w:t>
      </w:r>
      <w:r w:rsidR="007E770E">
        <w:t>Fennell</w:t>
      </w:r>
      <w:r w:rsidR="00837033">
        <w:t>, M.</w:t>
      </w:r>
      <w:r w:rsidR="007E770E">
        <w:t xml:space="preserve"> (1999) Overcoming low self-esteem. London</w:t>
      </w:r>
    </w:p>
    <w:p w:rsidR="00837033" w:rsidRDefault="00837033" w:rsidP="00837033">
      <w:r>
        <w:t>(Fennell, 1999, p197)</w:t>
      </w:r>
      <w:r>
        <w:t xml:space="preserve"> Fennell, M.</w:t>
      </w:r>
      <w:r>
        <w:t>, (1999) Overcoming low self-esteem. London</w:t>
      </w:r>
    </w:p>
    <w:p w:rsidR="00155674" w:rsidRDefault="00DA7EB2" w:rsidP="00DA7EB2">
      <w:r>
        <w:t xml:space="preserve">(Hogan &amp; </w:t>
      </w:r>
      <w:proofErr w:type="spellStart"/>
      <w:r>
        <w:t>Brosan</w:t>
      </w:r>
      <w:proofErr w:type="spellEnd"/>
      <w:r>
        <w:t>, 2018, p72)</w:t>
      </w:r>
      <w:r w:rsidR="00837033">
        <w:t xml:space="preserve"> Hogan, B &amp; </w:t>
      </w:r>
      <w:proofErr w:type="spellStart"/>
      <w:r w:rsidR="00837033">
        <w:t>Brosan</w:t>
      </w:r>
      <w:proofErr w:type="spellEnd"/>
      <w:r w:rsidR="00837033">
        <w:t xml:space="preserve">, L. (2018) </w:t>
      </w:r>
      <w:r w:rsidR="00837033" w:rsidRPr="00837033">
        <w:rPr>
          <w:i/>
        </w:rPr>
        <w:t>Coping with anxiety.</w:t>
      </w:r>
      <w:r w:rsidR="00837033">
        <w:t xml:space="preserve"> Great </w:t>
      </w:r>
      <w:r w:rsidR="0018063B">
        <w:t>Britain</w:t>
      </w:r>
      <w:r w:rsidR="00837033">
        <w:t>.</w:t>
      </w:r>
    </w:p>
    <w:p w:rsidR="00DA7EB2" w:rsidRDefault="00DA7EB2" w:rsidP="00DA7EB2">
      <w:r>
        <w:t>(Jarrett, 2017, p14)</w:t>
      </w:r>
      <w:r w:rsidR="00837033">
        <w:t xml:space="preserve"> </w:t>
      </w:r>
      <w:r w:rsidR="00837033" w:rsidRPr="00837033">
        <w:t xml:space="preserve">Jarrett, C. (2017) </w:t>
      </w:r>
      <w:r w:rsidR="00837033" w:rsidRPr="0018063B">
        <w:rPr>
          <w:i/>
        </w:rPr>
        <w:t>30-second psychology</w:t>
      </w:r>
      <w:r w:rsidR="00837033" w:rsidRPr="00837033">
        <w:t>. UK</w:t>
      </w:r>
    </w:p>
    <w:p w:rsidR="00DA7EB2" w:rsidRDefault="00DA7EB2" w:rsidP="00DA7EB2">
      <w:r>
        <w:t>(Jarrett, 2017, p22)</w:t>
      </w:r>
      <w:r w:rsidR="00837033">
        <w:t xml:space="preserve"> </w:t>
      </w:r>
      <w:r w:rsidR="00837033" w:rsidRPr="00837033">
        <w:t>Jarrett, C. (2017</w:t>
      </w:r>
      <w:r w:rsidR="00837033" w:rsidRPr="0018063B">
        <w:rPr>
          <w:i/>
        </w:rPr>
        <w:t>) 30-second psychology</w:t>
      </w:r>
      <w:r w:rsidR="00837033" w:rsidRPr="00837033">
        <w:t>. UK</w:t>
      </w:r>
    </w:p>
    <w:p w:rsidR="00DA7EB2" w:rsidRDefault="00DA7EB2" w:rsidP="00DA7EB2">
      <w:r>
        <w:t>(Jarrett, 2017, p52)</w:t>
      </w:r>
      <w:r w:rsidR="00837033">
        <w:t xml:space="preserve"> </w:t>
      </w:r>
      <w:r w:rsidR="00837033" w:rsidRPr="00837033">
        <w:t xml:space="preserve">Jarrett, C. (2017) </w:t>
      </w:r>
      <w:r w:rsidR="00837033" w:rsidRPr="0018063B">
        <w:rPr>
          <w:i/>
        </w:rPr>
        <w:t>30-second psychology.</w:t>
      </w:r>
      <w:r w:rsidR="00837033" w:rsidRPr="00837033">
        <w:t xml:space="preserve"> UK</w:t>
      </w:r>
    </w:p>
    <w:p w:rsidR="00DD272F" w:rsidRDefault="00DA7EB2" w:rsidP="00DA7EB2">
      <w:r>
        <w:t>(</w:t>
      </w:r>
      <w:proofErr w:type="spellStart"/>
      <w:r>
        <w:t>Mccormack</w:t>
      </w:r>
      <w:proofErr w:type="spellEnd"/>
      <w:r>
        <w:t>, 2019, p33)</w:t>
      </w:r>
      <w:r w:rsidR="0018063B">
        <w:t xml:space="preserve"> McCormack, J. (2019) </w:t>
      </w:r>
      <w:r w:rsidR="0018063B" w:rsidRPr="0018063B">
        <w:rPr>
          <w:i/>
        </w:rPr>
        <w:t>The straightforward business plan</w:t>
      </w:r>
      <w:r w:rsidR="0018063B">
        <w:t>. Great Britain.</w:t>
      </w:r>
    </w:p>
    <w:p w:rsidR="0018063B" w:rsidRDefault="00DD272F" w:rsidP="00DA7EB2">
      <w:r>
        <w:t>(</w:t>
      </w:r>
      <w:proofErr w:type="spellStart"/>
      <w:r>
        <w:t>Mccormack</w:t>
      </w:r>
      <w:proofErr w:type="spellEnd"/>
      <w:r>
        <w:t>, 2019, p112</w:t>
      </w:r>
      <w:r>
        <w:t>)</w:t>
      </w:r>
      <w:r w:rsidR="0018063B">
        <w:t xml:space="preserve"> </w:t>
      </w:r>
      <w:r w:rsidR="0018063B">
        <w:t xml:space="preserve">McCormack, J. (2019) </w:t>
      </w:r>
      <w:r w:rsidR="0018063B" w:rsidRPr="0018063B">
        <w:rPr>
          <w:i/>
        </w:rPr>
        <w:t>The straightforward business plan</w:t>
      </w:r>
      <w:r w:rsidR="0018063B">
        <w:t>. Great Britain.</w:t>
      </w:r>
    </w:p>
    <w:p w:rsidR="0018063B" w:rsidRDefault="00DD272F" w:rsidP="00DA7EB2">
      <w:r>
        <w:t>(</w:t>
      </w:r>
      <w:proofErr w:type="spellStart"/>
      <w:r>
        <w:t>Mccormack</w:t>
      </w:r>
      <w:proofErr w:type="spellEnd"/>
      <w:r>
        <w:t>, 2019, p</w:t>
      </w:r>
      <w:r>
        <w:t>33</w:t>
      </w:r>
      <w:r>
        <w:t xml:space="preserve">) </w:t>
      </w:r>
      <w:r w:rsidR="0018063B">
        <w:t xml:space="preserve">McCormack, J. (2019) </w:t>
      </w:r>
      <w:r w:rsidR="0018063B" w:rsidRPr="0018063B">
        <w:rPr>
          <w:i/>
        </w:rPr>
        <w:t>The straightforward business plan</w:t>
      </w:r>
      <w:r w:rsidR="0018063B">
        <w:t>. Great Britain.</w:t>
      </w:r>
    </w:p>
    <w:p w:rsidR="0018063B" w:rsidRDefault="00DD272F" w:rsidP="00DA7EB2">
      <w:r>
        <w:t>(</w:t>
      </w:r>
      <w:proofErr w:type="spellStart"/>
      <w:r>
        <w:t>Mccormack</w:t>
      </w:r>
      <w:proofErr w:type="spellEnd"/>
      <w:r>
        <w:t>, 2019, p</w:t>
      </w:r>
      <w:r>
        <w:t>17)</w:t>
      </w:r>
      <w:r>
        <w:t xml:space="preserve"> </w:t>
      </w:r>
      <w:r w:rsidR="0018063B">
        <w:t xml:space="preserve">McCormack, J. (2019) </w:t>
      </w:r>
      <w:r w:rsidR="0018063B" w:rsidRPr="0018063B">
        <w:rPr>
          <w:i/>
        </w:rPr>
        <w:t>The straightforward business plan</w:t>
      </w:r>
      <w:r w:rsidR="0018063B">
        <w:t>. Great Britain.</w:t>
      </w:r>
    </w:p>
    <w:p w:rsidR="0018063B" w:rsidRDefault="0018063B" w:rsidP="00DA7EB2"/>
    <w:p w:rsidR="00DA7EB2" w:rsidRDefault="00DA7EB2">
      <w:r>
        <w:br w:type="page"/>
      </w:r>
    </w:p>
    <w:p w:rsidR="00DA7EB2" w:rsidRPr="00DA7EB2" w:rsidRDefault="00DA7EB2" w:rsidP="00DA7EB2">
      <w:pPr>
        <w:rPr>
          <w:b/>
        </w:rPr>
      </w:pPr>
      <w:r w:rsidRPr="00DA7EB2">
        <w:rPr>
          <w:b/>
        </w:rPr>
        <w:lastRenderedPageBreak/>
        <w:t xml:space="preserve"> </w:t>
      </w:r>
    </w:p>
    <w:p w:rsidR="00DA7EB2" w:rsidRDefault="00DA7EB2" w:rsidP="00DA7EB2"/>
    <w:sectPr w:rsidR="00DA7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221E5"/>
    <w:multiLevelType w:val="hybridMultilevel"/>
    <w:tmpl w:val="05DACABA"/>
    <w:lvl w:ilvl="0" w:tplc="725C9AF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9D01A8"/>
    <w:multiLevelType w:val="multilevel"/>
    <w:tmpl w:val="CE5889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DA7"/>
    <w:rsid w:val="00001964"/>
    <w:rsid w:val="000123EF"/>
    <w:rsid w:val="0004468E"/>
    <w:rsid w:val="00080735"/>
    <w:rsid w:val="00080B38"/>
    <w:rsid w:val="000F43C3"/>
    <w:rsid w:val="00134868"/>
    <w:rsid w:val="00155674"/>
    <w:rsid w:val="0018063B"/>
    <w:rsid w:val="001867FE"/>
    <w:rsid w:val="001B24D6"/>
    <w:rsid w:val="002D00C7"/>
    <w:rsid w:val="002D2302"/>
    <w:rsid w:val="002D6806"/>
    <w:rsid w:val="00342F0C"/>
    <w:rsid w:val="00346D57"/>
    <w:rsid w:val="003A2AE3"/>
    <w:rsid w:val="003B496F"/>
    <w:rsid w:val="0048297C"/>
    <w:rsid w:val="004A1E2B"/>
    <w:rsid w:val="00502990"/>
    <w:rsid w:val="00511EE0"/>
    <w:rsid w:val="005237AA"/>
    <w:rsid w:val="00576883"/>
    <w:rsid w:val="005C1869"/>
    <w:rsid w:val="0062307E"/>
    <w:rsid w:val="006B2BA8"/>
    <w:rsid w:val="00722AE6"/>
    <w:rsid w:val="007D1AE5"/>
    <w:rsid w:val="007E770E"/>
    <w:rsid w:val="00837033"/>
    <w:rsid w:val="0089101D"/>
    <w:rsid w:val="008E33A1"/>
    <w:rsid w:val="0091222B"/>
    <w:rsid w:val="00915AC7"/>
    <w:rsid w:val="00952FE9"/>
    <w:rsid w:val="009E07E6"/>
    <w:rsid w:val="009E692D"/>
    <w:rsid w:val="00A2314E"/>
    <w:rsid w:val="00A41A19"/>
    <w:rsid w:val="00A96BDD"/>
    <w:rsid w:val="00AC67C9"/>
    <w:rsid w:val="00BA39B3"/>
    <w:rsid w:val="00C1483F"/>
    <w:rsid w:val="00C547B5"/>
    <w:rsid w:val="00CB5EFF"/>
    <w:rsid w:val="00CF2827"/>
    <w:rsid w:val="00D97DA7"/>
    <w:rsid w:val="00DA7EB2"/>
    <w:rsid w:val="00DD272F"/>
    <w:rsid w:val="00E21927"/>
    <w:rsid w:val="00E543C7"/>
    <w:rsid w:val="00E8494C"/>
    <w:rsid w:val="00EA7908"/>
    <w:rsid w:val="00F41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980A7"/>
  <w15:chartTrackingRefBased/>
  <w15:docId w15:val="{7A3A7A43-F3F9-49F1-ABDE-166180EBE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39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TotalTime>
  <Pages>6</Pages>
  <Words>2500</Words>
  <Characters>14252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ivins</dc:creator>
  <cp:keywords/>
  <dc:description/>
  <cp:lastModifiedBy>robyn ivins</cp:lastModifiedBy>
  <cp:revision>16</cp:revision>
  <dcterms:created xsi:type="dcterms:W3CDTF">2021-11-15T11:40:00Z</dcterms:created>
  <dcterms:modified xsi:type="dcterms:W3CDTF">2021-11-19T11:10:00Z</dcterms:modified>
</cp:coreProperties>
</file>