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A809366">
                <wp:extent cx="5442526" cy="4437947"/>
                <wp:effectExtent l="0" t="0" r="6350" b="127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43794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40F71743" w:rsidR="005A30F6" w:rsidRDefault="005D5355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text shows that apps like tik </w:t>
      </w:r>
      <w:proofErr w:type="spellStart"/>
      <w:r>
        <w:rPr>
          <w:b/>
          <w:bCs/>
        </w:rPr>
        <w:t>tok</w:t>
      </w:r>
      <w:proofErr w:type="spellEnd"/>
      <w:r>
        <w:rPr>
          <w:b/>
          <w:bCs/>
        </w:rPr>
        <w:t xml:space="preserve"> and Instagram help small businesses go viral and get many new customers quickly.</w:t>
      </w:r>
    </w:p>
    <w:p w14:paraId="71A2A90A" w14:textId="77777777" w:rsidR="005D5355" w:rsidRDefault="005D5355" w:rsidP="005A30F6">
      <w:pPr>
        <w:pStyle w:val="ListParagraph"/>
        <w:rPr>
          <w:b/>
          <w:bCs/>
        </w:rPr>
      </w:pPr>
    </w:p>
    <w:p w14:paraId="7AF50C70" w14:textId="77777777" w:rsidR="005D5355" w:rsidRPr="005A30F6" w:rsidRDefault="005D5355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D6FADFA" w14:textId="77777777" w:rsidR="00F9438A" w:rsidRDefault="005D5355" w:rsidP="005D5355">
      <w:pPr>
        <w:tabs>
          <w:tab w:val="left" w:pos="930"/>
        </w:tabs>
        <w:rPr>
          <w:b/>
          <w:bCs/>
        </w:rPr>
      </w:pPr>
      <w:r>
        <w:rPr>
          <w:b/>
          <w:bCs/>
        </w:rPr>
        <w:tab/>
        <w:t xml:space="preserve">One point is that viral videos make people travel very </w:t>
      </w:r>
      <w:proofErr w:type="spellStart"/>
      <w:r>
        <w:rPr>
          <w:b/>
          <w:bCs/>
        </w:rPr>
        <w:t>far.for</w:t>
      </w:r>
      <w:proofErr w:type="spellEnd"/>
      <w:r>
        <w:rPr>
          <w:b/>
          <w:bCs/>
        </w:rPr>
        <w:t xml:space="preserve"> example girls 5 </w:t>
      </w:r>
    </w:p>
    <w:p w14:paraId="631B6784" w14:textId="22204854" w:rsidR="005A30F6" w:rsidRDefault="00F9438A" w:rsidP="00F9438A">
      <w:pPr>
        <w:tabs>
          <w:tab w:val="left" w:pos="93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  <w:t xml:space="preserve">Hours to </w:t>
      </w:r>
      <w:proofErr w:type="spellStart"/>
      <w:r>
        <w:rPr>
          <w:b/>
          <w:bCs/>
        </w:rPr>
        <w:t>krystalls</w:t>
      </w:r>
      <w:proofErr w:type="spellEnd"/>
      <w:r>
        <w:rPr>
          <w:b/>
          <w:bCs/>
        </w:rPr>
        <w:t xml:space="preserve"> boutique just to buy a dress.</w:t>
      </w:r>
    </w:p>
    <w:p w14:paraId="0FC9ABA5" w14:textId="77777777" w:rsidR="00F9438A" w:rsidRPr="005A30F6" w:rsidRDefault="00F9438A" w:rsidP="00F9438A">
      <w:pPr>
        <w:tabs>
          <w:tab w:val="left" w:pos="930"/>
        </w:tabs>
        <w:rPr>
          <w:b/>
          <w:bCs/>
        </w:rPr>
      </w:pPr>
    </w:p>
    <w:p w14:paraId="76FADCAD" w14:textId="7F6E49A9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F9438A">
        <w:rPr>
          <w:b/>
          <w:bCs/>
        </w:rPr>
        <w:t xml:space="preserve"> </w:t>
      </w:r>
    </w:p>
    <w:p w14:paraId="330C98AA" w14:textId="0DEB1361" w:rsidR="005A30F6" w:rsidRDefault="00F9438A" w:rsidP="00F9438A">
      <w:pPr>
        <w:ind w:firstLine="720"/>
        <w:rPr>
          <w:b/>
          <w:bCs/>
        </w:rPr>
      </w:pPr>
      <w:r>
        <w:rPr>
          <w:b/>
          <w:bCs/>
        </w:rPr>
        <w:t xml:space="preserve">Another point is that businesses can move fully </w:t>
      </w:r>
      <w:proofErr w:type="spellStart"/>
      <w:r>
        <w:rPr>
          <w:b/>
          <w:bCs/>
        </w:rPr>
        <w:t>online.for</w:t>
      </w:r>
      <w:proofErr w:type="spellEnd"/>
      <w:r>
        <w:rPr>
          <w:b/>
          <w:bCs/>
        </w:rPr>
        <w:t xml:space="preserve"> </w:t>
      </w:r>
      <w:proofErr w:type="spellStart"/>
      <w:proofErr w:type="gramStart"/>
      <w:r>
        <w:rPr>
          <w:b/>
          <w:bCs/>
        </w:rPr>
        <w:t>example,lindy</w:t>
      </w:r>
      <w:proofErr w:type="spellEnd"/>
      <w:proofErr w:type="gramEnd"/>
      <w:r>
        <w:rPr>
          <w:b/>
          <w:bCs/>
        </w:rPr>
        <w:t xml:space="preserve"> Loo </w:t>
      </w:r>
    </w:p>
    <w:p w14:paraId="24DEC88E" w14:textId="652BBDBC" w:rsidR="00F9438A" w:rsidRDefault="00F9438A" w:rsidP="00F9438A">
      <w:pPr>
        <w:ind w:firstLine="720"/>
        <w:rPr>
          <w:b/>
          <w:bCs/>
        </w:rPr>
      </w:pPr>
      <w:r>
        <w:rPr>
          <w:b/>
          <w:bCs/>
        </w:rPr>
        <w:t xml:space="preserve">Closed her market stall after 46 years and now sells everything from a                                                        </w:t>
      </w:r>
    </w:p>
    <w:p w14:paraId="4FE27F2D" w14:textId="49D7E74B" w:rsidR="00F9438A" w:rsidRDefault="00F9438A" w:rsidP="00F9438A">
      <w:pPr>
        <w:ind w:firstLine="720"/>
        <w:rPr>
          <w:b/>
          <w:bCs/>
        </w:rPr>
      </w:pPr>
      <w:proofErr w:type="spellStart"/>
      <w:r>
        <w:rPr>
          <w:b/>
          <w:bCs/>
        </w:rPr>
        <w:t>Werehouse</w:t>
      </w:r>
      <w:proofErr w:type="spellEnd"/>
      <w:r>
        <w:rPr>
          <w:b/>
          <w:bCs/>
        </w:rPr>
        <w:t>.</w:t>
      </w:r>
    </w:p>
    <w:p w14:paraId="3F1630FF" w14:textId="77777777" w:rsidR="00F9438A" w:rsidRPr="005A30F6" w:rsidRDefault="00F9438A" w:rsidP="00F9438A">
      <w:pPr>
        <w:ind w:firstLine="720"/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proofErr w:type="spellStart"/>
      <w:r w:rsidRPr="005A30F6">
        <w:rPr>
          <w:b/>
          <w:bCs/>
        </w:rPr>
        <w:t>Which</w:t>
      </w:r>
      <w:proofErr w:type="spellEnd"/>
      <w:r w:rsidRPr="005A30F6">
        <w:rPr>
          <w:b/>
          <w:bCs/>
        </w:rPr>
        <w:t xml:space="preserve"> part of the text do you think is most important, and why?</w:t>
      </w:r>
    </w:p>
    <w:p w14:paraId="27E2ED27" w14:textId="13BB8B84" w:rsidR="005A30F6" w:rsidRDefault="00F9438A" w:rsidP="00F9438A">
      <w:pPr>
        <w:ind w:left="720"/>
        <w:rPr>
          <w:b/>
          <w:bCs/>
        </w:rPr>
      </w:pPr>
      <w:r>
        <w:rPr>
          <w:b/>
          <w:bCs/>
        </w:rPr>
        <w:t xml:space="preserve">I think the expert </w:t>
      </w:r>
      <w:r w:rsidR="002D6CBB">
        <w:rPr>
          <w:b/>
          <w:bCs/>
        </w:rPr>
        <w:t xml:space="preserve">s advice at the most important because she says people like real and funny videos more than boring ads. </w:t>
      </w:r>
    </w:p>
    <w:p w14:paraId="4C99E6E4" w14:textId="77777777" w:rsidR="00F9438A" w:rsidRPr="005A30F6" w:rsidRDefault="00F9438A" w:rsidP="00F9438A">
      <w:pPr>
        <w:ind w:firstLine="720"/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proofErr w:type="spellStart"/>
      <w:r w:rsidRPr="005A30F6">
        <w:rPr>
          <w:b/>
          <w:bCs/>
          <w:i/>
          <w:iCs/>
        </w:rPr>
        <w:t>Reflection</w:t>
      </w:r>
      <w:proofErr w:type="spellEnd"/>
      <w:r w:rsidRPr="005A30F6">
        <w:rPr>
          <w:b/>
          <w:bCs/>
          <w:i/>
          <w:iCs/>
        </w:rPr>
        <w:t>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01674D6C" w14:textId="352BC9B1" w:rsidR="008575C7" w:rsidRDefault="008575C7" w:rsidP="002D6CBB">
      <w:pPr>
        <w:ind w:firstLine="720"/>
        <w:rPr>
          <w:b/>
          <w:bCs/>
        </w:rPr>
      </w:pPr>
      <w:r>
        <w:rPr>
          <w:b/>
          <w:bCs/>
        </w:rPr>
        <w:t xml:space="preserve">It was a bit hard to read the long text quickly in class and find the specific </w:t>
      </w:r>
    </w:p>
    <w:p w14:paraId="5B0400A3" w14:textId="441C1EA9" w:rsidR="008575C7" w:rsidRDefault="008575C7" w:rsidP="002D6CBB">
      <w:pPr>
        <w:ind w:firstLine="720"/>
        <w:rPr>
          <w:b/>
          <w:bCs/>
        </w:rPr>
      </w:pPr>
      <w:proofErr w:type="spellStart"/>
      <w:proofErr w:type="gramStart"/>
      <w:r>
        <w:rPr>
          <w:b/>
          <w:bCs/>
        </w:rPr>
        <w:lastRenderedPageBreak/>
        <w:t>Facts,numbers</w:t>
      </w:r>
      <w:proofErr w:type="spellEnd"/>
      <w:r>
        <w:rPr>
          <w:b/>
          <w:bCs/>
        </w:rPr>
        <w:t xml:space="preserve"> ,and</w:t>
      </w:r>
      <w:proofErr w:type="gramEnd"/>
      <w:r>
        <w:rPr>
          <w:b/>
          <w:bCs/>
        </w:rPr>
        <w:t xml:space="preserve"> names for each business.</w:t>
      </w:r>
    </w:p>
    <w:p w14:paraId="31E615DC" w14:textId="77777777" w:rsidR="009B529D" w:rsidRPr="005A30F6" w:rsidRDefault="009B529D" w:rsidP="002D6CBB">
      <w:pPr>
        <w:ind w:firstLine="720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AFA172B" w14:textId="77777777" w:rsidR="009B529D" w:rsidRPr="009B529D" w:rsidRDefault="009B529D" w:rsidP="009B529D"/>
    <w:p w14:paraId="2D11DB25" w14:textId="77777777" w:rsidR="009B529D" w:rsidRDefault="009B529D" w:rsidP="009B529D">
      <w:pPr>
        <w:rPr>
          <w:b/>
          <w:bCs/>
        </w:rPr>
      </w:pPr>
    </w:p>
    <w:p w14:paraId="1F1CC680" w14:textId="05089CC9" w:rsidR="009B529D" w:rsidRPr="009B529D" w:rsidRDefault="009B529D" w:rsidP="009B529D">
      <w:pPr>
        <w:ind w:firstLine="720"/>
      </w:pPr>
      <w:r>
        <w:t>Reading the text again slowly and highlighting the main details helped me find the information much faster.</w:t>
      </w:r>
    </w:p>
    <w:sectPr w:rsidR="009B529D" w:rsidRPr="009B529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E7D8DF" w14:textId="77777777" w:rsidR="00274F8D" w:rsidRDefault="00274F8D" w:rsidP="002D6CBB">
      <w:pPr>
        <w:spacing w:after="0" w:line="240" w:lineRule="auto"/>
      </w:pPr>
      <w:r>
        <w:separator/>
      </w:r>
    </w:p>
  </w:endnote>
  <w:endnote w:type="continuationSeparator" w:id="0">
    <w:p w14:paraId="4902B1FE" w14:textId="77777777" w:rsidR="00274F8D" w:rsidRDefault="00274F8D" w:rsidP="002D6C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52745F" w14:textId="77777777" w:rsidR="00274F8D" w:rsidRDefault="00274F8D" w:rsidP="002D6CBB">
      <w:pPr>
        <w:spacing w:after="0" w:line="240" w:lineRule="auto"/>
      </w:pPr>
      <w:r>
        <w:separator/>
      </w:r>
    </w:p>
  </w:footnote>
  <w:footnote w:type="continuationSeparator" w:id="0">
    <w:p w14:paraId="0AB0ED3F" w14:textId="77777777" w:rsidR="00274F8D" w:rsidRDefault="00274F8D" w:rsidP="002D6C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74F8D"/>
    <w:rsid w:val="002D6CBB"/>
    <w:rsid w:val="0030565F"/>
    <w:rsid w:val="00355CDA"/>
    <w:rsid w:val="004271F2"/>
    <w:rsid w:val="00561879"/>
    <w:rsid w:val="005A30F6"/>
    <w:rsid w:val="005D5355"/>
    <w:rsid w:val="005E24FC"/>
    <w:rsid w:val="00735053"/>
    <w:rsid w:val="0074229C"/>
    <w:rsid w:val="007B173D"/>
    <w:rsid w:val="00834ED0"/>
    <w:rsid w:val="008575C7"/>
    <w:rsid w:val="008579FB"/>
    <w:rsid w:val="009B529D"/>
    <w:rsid w:val="00AE00D1"/>
    <w:rsid w:val="00B30995"/>
    <w:rsid w:val="00C9180A"/>
    <w:rsid w:val="00D51242"/>
    <w:rsid w:val="00E421FB"/>
    <w:rsid w:val="00E70F42"/>
    <w:rsid w:val="00EF331E"/>
    <w:rsid w:val="00F766E3"/>
    <w:rsid w:val="00F9438A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D6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6CBB"/>
  </w:style>
  <w:style w:type="paragraph" w:styleId="Footer">
    <w:name w:val="footer"/>
    <w:basedOn w:val="Normal"/>
    <w:link w:val="FooterChar"/>
    <w:uiPriority w:val="99"/>
    <w:unhideWhenUsed/>
    <w:rsid w:val="002D6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6C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269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Mukta begum</cp:lastModifiedBy>
  <cp:revision>2</cp:revision>
  <dcterms:created xsi:type="dcterms:W3CDTF">2026-10-27T10:33:00Z</dcterms:created>
  <dcterms:modified xsi:type="dcterms:W3CDTF">2026-10-27T10:33:00Z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