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97748" w14:textId="619AA85B" w:rsidR="00E37837" w:rsidRDefault="003246F9" w:rsidP="00E37837">
      <w:pPr>
        <w:pStyle w:val="Title"/>
      </w:pPr>
      <w:r>
        <w:t>Introduction</w:t>
      </w:r>
    </w:p>
    <w:p w14:paraId="13A91017" w14:textId="57DB0AF6" w:rsidR="00E37837" w:rsidRDefault="003246F9" w:rsidP="00A8365A">
      <w:pPr>
        <w:jc w:val="both"/>
      </w:pPr>
      <w:r>
        <w:t>The project that will be structured</w:t>
      </w:r>
      <w:r w:rsidR="00A8365A">
        <w:t xml:space="preserve"> into data flow over the network and</w:t>
      </w:r>
      <w:r>
        <w:t xml:space="preserve"> the prototype will be aimed at Network interface and routing the information across the network. Avoiding data loss and making sure</w:t>
      </w:r>
      <w:r w:rsidR="00A8365A">
        <w:t xml:space="preserve"> all data is secured and if any disaster will happen there will be a recovery option to store data back to a point before the disaster. The project will require good planning skills and designing the network and placing the servers / computer in good points of the building making the connection reliable and making sure to avoid the disaster. There are plenty of disasters that can happen over the network like: </w:t>
      </w:r>
    </w:p>
    <w:p w14:paraId="0266D3F8" w14:textId="4A8D85D0" w:rsidR="00A8365A" w:rsidRDefault="00A8365A" w:rsidP="00A8365A">
      <w:pPr>
        <w:pStyle w:val="ListParagraph"/>
        <w:numPr>
          <w:ilvl w:val="0"/>
          <w:numId w:val="2"/>
        </w:numPr>
        <w:jc w:val="both"/>
      </w:pPr>
      <w:r>
        <w:t>Fire in the building:</w:t>
      </w:r>
      <w:r w:rsidR="00DB4FED">
        <w:t xml:space="preserve"> There a view problem that might happen. Electric cut. Cable corruption that might cause setting up the fire in the building also the weather. </w:t>
      </w:r>
    </w:p>
    <w:p w14:paraId="3DDE750F" w14:textId="6A359BA6" w:rsidR="00A8365A" w:rsidRDefault="00A8365A" w:rsidP="00A8365A">
      <w:pPr>
        <w:pStyle w:val="ListParagraph"/>
        <w:numPr>
          <w:ilvl w:val="0"/>
          <w:numId w:val="2"/>
        </w:numPr>
        <w:jc w:val="both"/>
      </w:pPr>
      <w:r>
        <w:t>Server might</w:t>
      </w:r>
      <w:r w:rsidR="00F462A9">
        <w:t xml:space="preserve"> go</w:t>
      </w:r>
      <w:r>
        <w:t xml:space="preserve"> down</w:t>
      </w:r>
      <w:r w:rsidR="00DB4FED">
        <w:t>: There are many reasons why server might go down Like connection speed also overflow of the data that server might not handle.</w:t>
      </w:r>
    </w:p>
    <w:p w14:paraId="1A3DA17D" w14:textId="698483DC" w:rsidR="00A8365A" w:rsidRDefault="00A8365A" w:rsidP="00A8365A">
      <w:pPr>
        <w:pStyle w:val="ListParagraph"/>
        <w:numPr>
          <w:ilvl w:val="0"/>
          <w:numId w:val="2"/>
        </w:numPr>
        <w:jc w:val="both"/>
      </w:pPr>
      <w:r>
        <w:t>Hacker can Hijack one of user accounts:</w:t>
      </w:r>
      <w:r w:rsidR="00E37837">
        <w:t xml:space="preserve"> Many hackers are waiting to hack customer / client / university account for bad use. For example, “Scamming” Using personal information for getting different person into trouble.</w:t>
      </w:r>
    </w:p>
    <w:p w14:paraId="4968E524" w14:textId="32E16C7B" w:rsidR="00A8365A" w:rsidRDefault="00F462A9" w:rsidP="00A8365A">
      <w:pPr>
        <w:pStyle w:val="ListParagraph"/>
        <w:numPr>
          <w:ilvl w:val="0"/>
          <w:numId w:val="2"/>
        </w:numPr>
        <w:jc w:val="both"/>
      </w:pPr>
      <w:r>
        <w:t>Flooding the building:</w:t>
      </w:r>
      <w:r w:rsidR="00E37837">
        <w:t xml:space="preserve"> That might happen when the roof of the building might be leaking somewhere, or the ocean water might increase and flood the areas that are next to ocean. That’s mean that building that provide huge impact in IT will get losses in sales and different industries.</w:t>
      </w:r>
    </w:p>
    <w:p w14:paraId="582B80C6" w14:textId="196FA2E5" w:rsidR="00F462A9" w:rsidRDefault="00F462A9" w:rsidP="00A8365A">
      <w:pPr>
        <w:pStyle w:val="ListParagraph"/>
        <w:numPr>
          <w:ilvl w:val="0"/>
          <w:numId w:val="2"/>
        </w:numPr>
        <w:jc w:val="both"/>
      </w:pPr>
      <w:r>
        <w:t>Electricity cut down:</w:t>
      </w:r>
      <w:r w:rsidR="00E37837">
        <w:t xml:space="preserve"> The supplier might start the maintenance, so the servers will go down as the computers</w:t>
      </w:r>
    </w:p>
    <w:p w14:paraId="17F81EF3" w14:textId="78394C79" w:rsidR="00F462A9" w:rsidRDefault="00F462A9" w:rsidP="00F462A9">
      <w:pPr>
        <w:pStyle w:val="ListParagraph"/>
        <w:numPr>
          <w:ilvl w:val="0"/>
          <w:numId w:val="2"/>
        </w:numPr>
        <w:jc w:val="both"/>
      </w:pPr>
      <w:r>
        <w:t xml:space="preserve">Virus over the </w:t>
      </w:r>
      <w:r w:rsidR="00E37837">
        <w:t xml:space="preserve">network: Virus might cause damages to files or be corrupted so the projects that are worked on will be delayed for different purposes (university </w:t>
      </w:r>
      <w:proofErr w:type="gramStart"/>
      <w:r w:rsidR="00E37837">
        <w:t>work )</w:t>
      </w:r>
      <w:proofErr w:type="gramEnd"/>
      <w:r w:rsidR="00E37837">
        <w:t xml:space="preserve"> or (employ work) </w:t>
      </w:r>
    </w:p>
    <w:p w14:paraId="24C7FCC9" w14:textId="683DADA7" w:rsidR="00C129C7" w:rsidRDefault="00F462A9" w:rsidP="00F462A9">
      <w:pPr>
        <w:jc w:val="both"/>
      </w:pPr>
      <w:r>
        <w:t xml:space="preserve">The project aim is </w:t>
      </w:r>
      <w:r w:rsidR="00A0059D">
        <w:t>making</w:t>
      </w:r>
      <w:r>
        <w:t xml:space="preserve"> the network reliable and secure also to avoid </w:t>
      </w:r>
      <w:r w:rsidR="00C129C7">
        <w:t>most of the disasters above.</w:t>
      </w:r>
      <w:r w:rsidR="00A0059D">
        <w:t xml:space="preserve"> If the disaster will happen how can be avoided. All information and explanation will be mentioned below.</w:t>
      </w:r>
    </w:p>
    <w:p w14:paraId="273980D0" w14:textId="77777777" w:rsidR="00C129C7" w:rsidRDefault="00C129C7" w:rsidP="00F462A9">
      <w:pPr>
        <w:jc w:val="both"/>
      </w:pPr>
    </w:p>
    <w:p w14:paraId="640F8493" w14:textId="77777777" w:rsidR="00C129C7" w:rsidRDefault="00C129C7" w:rsidP="00F462A9">
      <w:pPr>
        <w:jc w:val="both"/>
      </w:pPr>
      <w:r>
        <w:t>How the project will avoid the disasters mentioned:</w:t>
      </w:r>
    </w:p>
    <w:p w14:paraId="425DF383" w14:textId="52BBDE15" w:rsidR="00C129C7" w:rsidRDefault="00C129C7" w:rsidP="00C129C7">
      <w:pPr>
        <w:pStyle w:val="ListParagraph"/>
        <w:numPr>
          <w:ilvl w:val="0"/>
          <w:numId w:val="2"/>
        </w:numPr>
        <w:jc w:val="both"/>
      </w:pPr>
      <w:r>
        <w:t>Fire in the building:</w:t>
      </w:r>
      <w:r w:rsidR="00A0059D">
        <w:t xml:space="preserve"> If the building will catch fire. The back-up server that will be connected to a building network. Will restore back-up every 24h or every 12h or always when the person who is using computer is saving work </w:t>
      </w:r>
      <w:r w:rsidR="00DB4FED">
        <w:t xml:space="preserve">it will go directly to a server. So, if the fire will destroy main server all data will be stored on the back-up server that will be used to recover all lost files. The connection like this is very expensive however It will avoid company to lose a lot of money to recover all files that are connected to a business or university purposes. </w:t>
      </w:r>
    </w:p>
    <w:p w14:paraId="2953C8F3" w14:textId="229E9CCF" w:rsidR="00C129C7" w:rsidRDefault="00C129C7" w:rsidP="00C129C7">
      <w:pPr>
        <w:pStyle w:val="ListParagraph"/>
        <w:numPr>
          <w:ilvl w:val="0"/>
          <w:numId w:val="2"/>
        </w:numPr>
        <w:jc w:val="both"/>
      </w:pPr>
      <w:r>
        <w:t xml:space="preserve">Server might go </w:t>
      </w:r>
      <w:r w:rsidR="00A0059D">
        <w:t>down:</w:t>
      </w:r>
      <w:r w:rsidR="00DB4FED">
        <w:t xml:space="preserve"> If the server will go down the (main) one the back-up server will be used as temporary server until the main server in the building will be patched-up and fix. That method will help to avoid any delays on work and progress. To avoid the disaster also the </w:t>
      </w:r>
      <w:r w:rsidR="00DB4FED">
        <w:lastRenderedPageBreak/>
        <w:t>connection over the network between server and workstations should be increased so that will cause a lot of improvement in work.</w:t>
      </w:r>
    </w:p>
    <w:p w14:paraId="0E50DC63" w14:textId="51DC8DBB" w:rsidR="00C129C7" w:rsidRDefault="00C129C7" w:rsidP="00C129C7">
      <w:pPr>
        <w:pStyle w:val="ListParagraph"/>
        <w:numPr>
          <w:ilvl w:val="0"/>
          <w:numId w:val="2"/>
        </w:numPr>
        <w:jc w:val="both"/>
      </w:pPr>
      <w:r>
        <w:t>Hacker can Hijack one of user accounts:</w:t>
      </w:r>
      <w:r w:rsidR="00DB4FED">
        <w:t xml:space="preserve"> To protect users the suggestion would be to increase privileges of access. For example, some users cannot insert USB without the technician. If the technician will give a permission to inject the USB to university or business computer. There will be granted access that following user can connect the portable device. </w:t>
      </w:r>
    </w:p>
    <w:p w14:paraId="4F2367BA" w14:textId="6C3C8C32" w:rsidR="00C129C7" w:rsidRDefault="00C129C7" w:rsidP="00C129C7">
      <w:pPr>
        <w:pStyle w:val="ListParagraph"/>
        <w:numPr>
          <w:ilvl w:val="0"/>
          <w:numId w:val="2"/>
        </w:numPr>
        <w:jc w:val="both"/>
      </w:pPr>
      <w:r>
        <w:t>Flooding the building:</w:t>
      </w:r>
      <w:r w:rsidR="00DB4FED">
        <w:t xml:space="preserve"> If the flood will occur on following area in the building. The place where the server would be it would be on the top floor with the option to shut-down the server immediately. If the water will hit the server all files that will occur on the server in the past hours will be saved on the outside server that will be used as a temporary server until the main server will start work properly. </w:t>
      </w:r>
    </w:p>
    <w:p w14:paraId="1C4F3964" w14:textId="2C7B670F" w:rsidR="00C129C7" w:rsidRDefault="00C129C7" w:rsidP="00C129C7">
      <w:pPr>
        <w:pStyle w:val="ListParagraph"/>
        <w:numPr>
          <w:ilvl w:val="0"/>
          <w:numId w:val="2"/>
        </w:numPr>
        <w:jc w:val="both"/>
      </w:pPr>
      <w:r>
        <w:t>Electricity cut down:</w:t>
      </w:r>
      <w:r w:rsidR="00DB4FED">
        <w:t xml:space="preserve"> Electric cut-down there is no disaster avoid for that. Because a lot of money would need to be spend for spare generator however companies / university can’t afford that to run. The server will be set-up to last save point that all work would be saved from all computers. </w:t>
      </w:r>
    </w:p>
    <w:p w14:paraId="26597D9B" w14:textId="11D4475C" w:rsidR="00C129C7" w:rsidRDefault="00C129C7" w:rsidP="00C129C7">
      <w:pPr>
        <w:pStyle w:val="ListParagraph"/>
        <w:numPr>
          <w:ilvl w:val="0"/>
          <w:numId w:val="2"/>
        </w:numPr>
        <w:jc w:val="both"/>
      </w:pPr>
      <w:r>
        <w:t>Virus over the network:</w:t>
      </w:r>
      <w:r w:rsidR="00DB4FED">
        <w:t xml:space="preserve"> The network can be hijacked and hacked by any users outside. There would be extra security that will scan entire network. </w:t>
      </w:r>
      <w:r w:rsidR="00E37837">
        <w:t>However,</w:t>
      </w:r>
      <w:r w:rsidR="00DB4FED">
        <w:t xml:space="preserve"> one computer that will scan network might be not enough. To improve the security of the network. There should be couple computers that have privileges to scan the network more than once. For </w:t>
      </w:r>
      <w:r w:rsidR="00E37837">
        <w:t>example,</w:t>
      </w:r>
      <w:r w:rsidR="00DB4FED">
        <w:t xml:space="preserve"> if one computer scanned entire network two hours later different computer will do it. Sometimes viruses are allocated to following computer, </w:t>
      </w:r>
      <w:proofErr w:type="gramStart"/>
      <w:r w:rsidR="00DB4FED">
        <w:t>So</w:t>
      </w:r>
      <w:proofErr w:type="gramEnd"/>
      <w:r w:rsidR="00DB4FED">
        <w:t xml:space="preserve"> if the computer network scan will begin virus might hide somewhere over the network. That means different computer that virus is not allocated to. Might catch it. </w:t>
      </w:r>
    </w:p>
    <w:p w14:paraId="523479B3" w14:textId="69B6E4CA" w:rsidR="00C129C7" w:rsidRDefault="00C129C7" w:rsidP="00F462A9">
      <w:pPr>
        <w:jc w:val="both"/>
      </w:pPr>
      <w:r>
        <w:t>Scope of the Project</w:t>
      </w:r>
      <w:r w:rsidR="00A0059D">
        <w:t xml:space="preserve"> is to avoid the data flow to be corrupted and allow the company/university to make the files flow faster through network, share the resources with different people also share the resources across the network.</w:t>
      </w:r>
      <w:r w:rsidR="00E37837">
        <w:t xml:space="preserve"> Main objective of that project is to make the network secure and reliable for network uses that will be working on it. </w:t>
      </w:r>
    </w:p>
    <w:p w14:paraId="28740103" w14:textId="237F659F" w:rsidR="00E37837" w:rsidRDefault="00E37837" w:rsidP="00F462A9">
      <w:pPr>
        <w:jc w:val="both"/>
      </w:pPr>
      <w:r>
        <w:t>Main objectives that will be aimed at:</w:t>
      </w:r>
    </w:p>
    <w:p w14:paraId="696A3709" w14:textId="71206E54" w:rsidR="00E37837" w:rsidRDefault="00E37837" w:rsidP="00E37837">
      <w:pPr>
        <w:pStyle w:val="ListParagraph"/>
        <w:numPr>
          <w:ilvl w:val="0"/>
          <w:numId w:val="3"/>
        </w:numPr>
        <w:jc w:val="both"/>
      </w:pPr>
      <w:r>
        <w:t>Making data flow faster</w:t>
      </w:r>
    </w:p>
    <w:p w14:paraId="04358D65" w14:textId="59382091" w:rsidR="00E37837" w:rsidRDefault="00E37837" w:rsidP="00E37837">
      <w:pPr>
        <w:pStyle w:val="ListParagraph"/>
        <w:numPr>
          <w:ilvl w:val="0"/>
          <w:numId w:val="3"/>
        </w:numPr>
        <w:jc w:val="both"/>
      </w:pPr>
      <w:r>
        <w:t>Making computers more secure over the network</w:t>
      </w:r>
    </w:p>
    <w:p w14:paraId="594632A4" w14:textId="7E059583" w:rsidR="00E37837" w:rsidRDefault="00E37837" w:rsidP="00E37837">
      <w:pPr>
        <w:pStyle w:val="ListParagraph"/>
        <w:numPr>
          <w:ilvl w:val="0"/>
          <w:numId w:val="3"/>
        </w:numPr>
        <w:jc w:val="both"/>
      </w:pPr>
      <w:r>
        <w:t>Prevent connecting outside devices to a computer without permission</w:t>
      </w:r>
    </w:p>
    <w:p w14:paraId="3275C479" w14:textId="020CF41F" w:rsidR="00E37837" w:rsidRDefault="00E37837" w:rsidP="00E37837">
      <w:pPr>
        <w:pStyle w:val="ListParagraph"/>
        <w:numPr>
          <w:ilvl w:val="0"/>
          <w:numId w:val="3"/>
        </w:numPr>
        <w:jc w:val="both"/>
      </w:pPr>
      <w:r>
        <w:t>Allow users have free interaction with the resources over the network</w:t>
      </w:r>
    </w:p>
    <w:p w14:paraId="45FDE848" w14:textId="1D682F31" w:rsidR="00E37837" w:rsidRDefault="00E37837" w:rsidP="00E37837">
      <w:pPr>
        <w:pStyle w:val="ListParagraph"/>
        <w:numPr>
          <w:ilvl w:val="0"/>
          <w:numId w:val="3"/>
        </w:numPr>
        <w:jc w:val="both"/>
      </w:pPr>
      <w:r>
        <w:t xml:space="preserve">Have quick access to back-up server that will be placed outside the building. </w:t>
      </w:r>
    </w:p>
    <w:p w14:paraId="00DA9934" w14:textId="77777777" w:rsidR="00E37837" w:rsidRDefault="00E37837" w:rsidP="00F462A9">
      <w:pPr>
        <w:jc w:val="both"/>
      </w:pPr>
      <w:r>
        <w:t>Resources to complete the project that will allow the project function normally and in good conditions</w:t>
      </w:r>
    </w:p>
    <w:p w14:paraId="5062BADA" w14:textId="77777777" w:rsidR="00E37837" w:rsidRDefault="00E37837" w:rsidP="00E37837">
      <w:pPr>
        <w:pStyle w:val="ListParagraph"/>
        <w:numPr>
          <w:ilvl w:val="0"/>
          <w:numId w:val="4"/>
        </w:numPr>
        <w:jc w:val="both"/>
      </w:pPr>
      <w:r>
        <w:t>People with knowledge in IT industry like programming, network management and making the network secure as possible to prevent hacking from outside sources. (hackers)</w:t>
      </w:r>
    </w:p>
    <w:p w14:paraId="557DBB5D" w14:textId="77777777" w:rsidR="00E37837" w:rsidRDefault="00E37837" w:rsidP="00E37837">
      <w:pPr>
        <w:pStyle w:val="ListParagraph"/>
        <w:numPr>
          <w:ilvl w:val="0"/>
          <w:numId w:val="4"/>
        </w:numPr>
        <w:jc w:val="both"/>
      </w:pPr>
      <w:r>
        <w:t>Good money founding from sponsors that will allow to pay all fees to make the network secure.</w:t>
      </w:r>
    </w:p>
    <w:p w14:paraId="51D2C81A" w14:textId="77777777" w:rsidR="00E37837" w:rsidRDefault="00E37837" w:rsidP="00E37837">
      <w:pPr>
        <w:pStyle w:val="ListParagraph"/>
        <w:numPr>
          <w:ilvl w:val="0"/>
          <w:numId w:val="4"/>
        </w:numPr>
        <w:jc w:val="both"/>
      </w:pPr>
      <w:r>
        <w:lastRenderedPageBreak/>
        <w:t>Good building location to prevent the location to be flooded or different disasters might happen.</w:t>
      </w:r>
    </w:p>
    <w:p w14:paraId="0A93B465" w14:textId="27476BB6" w:rsidR="00E37837" w:rsidRDefault="00E37837" w:rsidP="00E37837">
      <w:pPr>
        <w:jc w:val="both"/>
      </w:pPr>
      <w:r>
        <w:t xml:space="preserve">The authority of the project will have only certain people because the project might </w:t>
      </w:r>
      <w:r w:rsidR="009107DE">
        <w:t>leak</w:t>
      </w:r>
      <w:r>
        <w:t xml:space="preserve"> to not good sources and be used against different companies. This project is only a prototype of the Nemesis. </w:t>
      </w:r>
      <w:r w:rsidR="009107DE">
        <w:t>The people who will be working on the project will have full access of changes however the changes will be needed to be made by the main designer so if the idea will have small amount of affect to a project and will decrease the chance of project to run. People will have free chance to give ideas towards the project to make it better and more functional for customers/client/students.</w:t>
      </w:r>
      <w:r>
        <w:br/>
      </w:r>
    </w:p>
    <w:p w14:paraId="08C507B5" w14:textId="77777777" w:rsidR="009107DE" w:rsidRDefault="009107DE" w:rsidP="009107DE">
      <w:pPr>
        <w:spacing w:after="0" w:line="240" w:lineRule="auto"/>
      </w:pPr>
      <w:r>
        <w:t xml:space="preserve">Constraints </w:t>
      </w:r>
    </w:p>
    <w:p w14:paraId="0711D0BB" w14:textId="63352478" w:rsidR="00E37837" w:rsidRDefault="009107DE" w:rsidP="00F462A9">
      <w:pPr>
        <w:jc w:val="both"/>
      </w:pPr>
      <w:r>
        <w:t xml:space="preserve"> of the project is time where is main role in the project. That project need time to design however that time is limited. </w:t>
      </w:r>
      <w:proofErr w:type="gramStart"/>
      <w:r>
        <w:t>So</w:t>
      </w:r>
      <w:proofErr w:type="gramEnd"/>
      <w:r>
        <w:t xml:space="preserve"> all effort will be placed to make the project functional and be detailed as good can be.</w:t>
      </w:r>
    </w:p>
    <w:p w14:paraId="4994F404" w14:textId="019E9F4E" w:rsidR="00C129C7" w:rsidRDefault="009107DE" w:rsidP="00F462A9">
      <w:pPr>
        <w:jc w:val="both"/>
      </w:pPr>
      <w:r>
        <w:t>Summary</w:t>
      </w:r>
      <w:r>
        <w:br/>
        <w:t>If the project will run and will funded, it will achieve the goal to make the companies run faster and get more reliable in future. Also mentioning the work need to be done. The desi</w:t>
      </w:r>
      <w:bookmarkStart w:id="0" w:name="_GoBack"/>
      <w:bookmarkEnd w:id="0"/>
      <w:r>
        <w:t xml:space="preserve">gner created the main project what will be done each day. TO make that project be functional. </w:t>
      </w:r>
    </w:p>
    <w:p w14:paraId="3D521847" w14:textId="1CB75851" w:rsidR="009107DE" w:rsidRDefault="0097001F" w:rsidP="00F462A9">
      <w:pPr>
        <w:jc w:val="both"/>
      </w:pPr>
      <w:r>
        <w:t xml:space="preserve">Here how can you access the project by online: </w:t>
      </w:r>
      <w:hyperlink r:id="rId7" w:history="1">
        <w:r w:rsidRPr="00B0275F">
          <w:rPr>
            <w:rStyle w:val="Hyperlink"/>
          </w:rPr>
          <w:t>https://www.tomsplanner.com/?template=new#doc=XVXPwhduNdlSPkrscbVv</w:t>
        </w:r>
      </w:hyperlink>
    </w:p>
    <w:p w14:paraId="7EED6E65" w14:textId="77777777" w:rsidR="0097001F" w:rsidRDefault="0097001F" w:rsidP="00F462A9">
      <w:pPr>
        <w:jc w:val="both"/>
      </w:pPr>
    </w:p>
    <w:p w14:paraId="15D062DD" w14:textId="50F776CA" w:rsidR="009107DE" w:rsidRDefault="009107DE" w:rsidP="00F462A9">
      <w:pPr>
        <w:jc w:val="both"/>
      </w:pPr>
      <w:r>
        <w:t xml:space="preserve">Little image how the project will </w:t>
      </w:r>
      <w:proofErr w:type="gramStart"/>
      <w:r>
        <w:t>looks</w:t>
      </w:r>
      <w:proofErr w:type="gramEnd"/>
      <w:r>
        <w:t xml:space="preserve"> like</w:t>
      </w:r>
    </w:p>
    <w:p w14:paraId="4095149A" w14:textId="30E66522" w:rsidR="009107DE" w:rsidRPr="003246F9" w:rsidRDefault="009107DE" w:rsidP="00F462A9">
      <w:pPr>
        <w:jc w:val="both"/>
      </w:pPr>
      <w:r>
        <w:rPr>
          <w:noProof/>
        </w:rPr>
        <w:drawing>
          <wp:inline distT="0" distB="0" distL="0" distR="0" wp14:anchorId="1A72B864" wp14:editId="3F36B5BA">
            <wp:extent cx="5731510" cy="15468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546860"/>
                    </a:xfrm>
                    <a:prstGeom prst="rect">
                      <a:avLst/>
                    </a:prstGeom>
                    <a:noFill/>
                    <a:ln>
                      <a:noFill/>
                    </a:ln>
                  </pic:spPr>
                </pic:pic>
              </a:graphicData>
            </a:graphic>
          </wp:inline>
        </w:drawing>
      </w:r>
    </w:p>
    <w:sectPr w:rsidR="009107DE" w:rsidRPr="003246F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8A0A1C" w14:textId="77777777" w:rsidR="009C64C4" w:rsidRDefault="009C64C4" w:rsidP="003246F9">
      <w:pPr>
        <w:spacing w:after="0" w:line="240" w:lineRule="auto"/>
      </w:pPr>
      <w:r>
        <w:separator/>
      </w:r>
    </w:p>
  </w:endnote>
  <w:endnote w:type="continuationSeparator" w:id="0">
    <w:p w14:paraId="29003EC2" w14:textId="77777777" w:rsidR="009C64C4" w:rsidRDefault="009C64C4" w:rsidP="00324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2A29F9" w14:textId="77777777" w:rsidR="009C64C4" w:rsidRDefault="009C64C4" w:rsidP="003246F9">
      <w:pPr>
        <w:spacing w:after="0" w:line="240" w:lineRule="auto"/>
      </w:pPr>
      <w:r>
        <w:separator/>
      </w:r>
    </w:p>
  </w:footnote>
  <w:footnote w:type="continuationSeparator" w:id="0">
    <w:p w14:paraId="787D0FDA" w14:textId="77777777" w:rsidR="009C64C4" w:rsidRDefault="009C64C4" w:rsidP="003246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CAE1A8" w14:textId="77777777" w:rsidR="003246F9" w:rsidRPr="003246F9" w:rsidRDefault="003246F9" w:rsidP="003246F9">
    <w:pPr>
      <w:spacing w:after="0" w:line="240" w:lineRule="auto"/>
      <w:rPr>
        <w:rFonts w:ascii="Segoe UI" w:eastAsia="Times New Roman" w:hAnsi="Segoe UI" w:cs="Segoe UI"/>
        <w:color w:val="003E5A"/>
        <w:sz w:val="23"/>
        <w:szCs w:val="23"/>
        <w:shd w:val="clear" w:color="auto" w:fill="FFFFFF"/>
        <w:lang w:eastAsia="en-GB"/>
      </w:rPr>
    </w:pPr>
    <w:r w:rsidRPr="003246F9">
      <w:rPr>
        <w:rFonts w:ascii="Times New Roman" w:eastAsia="Times New Roman" w:hAnsi="Times New Roman" w:cs="Times New Roman"/>
        <w:sz w:val="24"/>
        <w:szCs w:val="24"/>
        <w:lang w:eastAsia="en-GB"/>
      </w:rPr>
      <w:fldChar w:fldCharType="begin"/>
    </w:r>
    <w:r w:rsidRPr="003246F9">
      <w:rPr>
        <w:rFonts w:ascii="Times New Roman" w:eastAsia="Times New Roman" w:hAnsi="Times New Roman" w:cs="Times New Roman"/>
        <w:sz w:val="24"/>
        <w:szCs w:val="24"/>
        <w:lang w:eastAsia="en-GB"/>
      </w:rPr>
      <w:instrText xml:space="preserve"> HYPERLINK "https://moodle.uwtsd.ac.uk/course/view.php?id=2230" </w:instrText>
    </w:r>
    <w:r w:rsidRPr="003246F9">
      <w:rPr>
        <w:rFonts w:ascii="Times New Roman" w:eastAsia="Times New Roman" w:hAnsi="Times New Roman" w:cs="Times New Roman"/>
        <w:sz w:val="24"/>
        <w:szCs w:val="24"/>
        <w:lang w:eastAsia="en-GB"/>
      </w:rPr>
      <w:fldChar w:fldCharType="separate"/>
    </w:r>
  </w:p>
  <w:p w14:paraId="783FEB48" w14:textId="77777777" w:rsidR="003246F9" w:rsidRDefault="003246F9" w:rsidP="003246F9">
    <w:pPr>
      <w:spacing w:after="100" w:afterAutospacing="1" w:line="240" w:lineRule="auto"/>
      <w:textAlignment w:val="center"/>
      <w:outlineLvl w:val="0"/>
      <w:rPr>
        <w:rFonts w:ascii="inherit" w:eastAsia="Times New Roman" w:hAnsi="inherit" w:cs="Segoe UI"/>
        <w:color w:val="003E5A"/>
        <w:kern w:val="36"/>
        <w:sz w:val="48"/>
        <w:szCs w:val="48"/>
        <w:shd w:val="clear" w:color="auto" w:fill="FFFFFF"/>
        <w:lang w:eastAsia="en-GB"/>
      </w:rPr>
    </w:pPr>
    <w:r w:rsidRPr="003246F9">
      <w:rPr>
        <w:rFonts w:ascii="inherit" w:eastAsia="Times New Roman" w:hAnsi="inherit" w:cs="Segoe UI"/>
        <w:color w:val="003E5A"/>
        <w:kern w:val="36"/>
        <w:sz w:val="48"/>
        <w:szCs w:val="48"/>
        <w:shd w:val="clear" w:color="auto" w:fill="FFFFFF"/>
        <w:lang w:eastAsia="en-GB"/>
      </w:rPr>
      <w:t>L5 - Project Management and Research Methods (Sue) (ACDA5004)</w:t>
    </w:r>
    <w:r>
      <w:rPr>
        <w:rFonts w:ascii="inherit" w:eastAsia="Times New Roman" w:hAnsi="inherit" w:cs="Segoe UI"/>
        <w:color w:val="003E5A"/>
        <w:kern w:val="36"/>
        <w:sz w:val="48"/>
        <w:szCs w:val="48"/>
        <w:shd w:val="clear" w:color="auto" w:fill="FFFFFF"/>
        <w:lang w:eastAsia="en-GB"/>
      </w:rPr>
      <w:t xml:space="preserve"> </w:t>
    </w:r>
  </w:p>
  <w:p w14:paraId="47320FBC" w14:textId="77777777" w:rsidR="003246F9" w:rsidRPr="003246F9" w:rsidRDefault="003246F9" w:rsidP="003246F9">
    <w:pPr>
      <w:spacing w:after="100" w:afterAutospacing="1" w:line="240" w:lineRule="auto"/>
      <w:textAlignment w:val="center"/>
      <w:outlineLvl w:val="0"/>
      <w:rPr>
        <w:rFonts w:ascii="inherit" w:eastAsia="Times New Roman" w:hAnsi="inherit" w:cs="Times New Roman"/>
        <w:kern w:val="36"/>
        <w:sz w:val="20"/>
        <w:szCs w:val="20"/>
        <w:lang w:eastAsia="en-GB"/>
      </w:rPr>
    </w:pPr>
    <w:r w:rsidRPr="003246F9">
      <w:rPr>
        <w:rFonts w:ascii="inherit" w:eastAsia="Times New Roman" w:hAnsi="inherit" w:cs="Segoe UI"/>
        <w:color w:val="003E5A"/>
        <w:kern w:val="36"/>
        <w:sz w:val="20"/>
        <w:szCs w:val="20"/>
        <w:shd w:val="clear" w:color="auto" w:fill="FFFFFF"/>
        <w:lang w:eastAsia="en-GB"/>
      </w:rPr>
      <w:t>By Kordian Majewski</w:t>
    </w:r>
  </w:p>
  <w:p w14:paraId="66926C65" w14:textId="77777777" w:rsidR="003246F9" w:rsidRDefault="003246F9" w:rsidP="003246F9">
    <w:pPr>
      <w:pStyle w:val="Header"/>
    </w:pPr>
    <w:r w:rsidRPr="003246F9">
      <w:rPr>
        <w:rFonts w:ascii="Times New Roman" w:eastAsia="Times New Roman" w:hAnsi="Times New Roman" w:cs="Times New Roman"/>
        <w:sz w:val="24"/>
        <w:szCs w:val="24"/>
        <w:lang w:eastAsia="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CD47DB"/>
    <w:multiLevelType w:val="hybridMultilevel"/>
    <w:tmpl w:val="C562C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5504D0E"/>
    <w:multiLevelType w:val="hybridMultilevel"/>
    <w:tmpl w:val="B9521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17373D"/>
    <w:multiLevelType w:val="hybridMultilevel"/>
    <w:tmpl w:val="BE4E6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3331AF"/>
    <w:multiLevelType w:val="hybridMultilevel"/>
    <w:tmpl w:val="6E96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46F9"/>
    <w:rsid w:val="001C52CE"/>
    <w:rsid w:val="003246F9"/>
    <w:rsid w:val="00573C50"/>
    <w:rsid w:val="006049CF"/>
    <w:rsid w:val="00646180"/>
    <w:rsid w:val="009107DE"/>
    <w:rsid w:val="0097001F"/>
    <w:rsid w:val="009C64C4"/>
    <w:rsid w:val="00A0059D"/>
    <w:rsid w:val="00A8365A"/>
    <w:rsid w:val="00C129C7"/>
    <w:rsid w:val="00D914EA"/>
    <w:rsid w:val="00DB4FED"/>
    <w:rsid w:val="00E37837"/>
    <w:rsid w:val="00F46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B7448A"/>
  <w15:chartTrackingRefBased/>
  <w15:docId w15:val="{F8807BA3-37BF-4FAF-A926-0E3D9ED6F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246F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4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46F9"/>
  </w:style>
  <w:style w:type="paragraph" w:styleId="Footer">
    <w:name w:val="footer"/>
    <w:basedOn w:val="Normal"/>
    <w:link w:val="FooterChar"/>
    <w:uiPriority w:val="99"/>
    <w:unhideWhenUsed/>
    <w:rsid w:val="00324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6F9"/>
  </w:style>
  <w:style w:type="character" w:customStyle="1" w:styleId="Heading1Char">
    <w:name w:val="Heading 1 Char"/>
    <w:basedOn w:val="DefaultParagraphFont"/>
    <w:link w:val="Heading1"/>
    <w:uiPriority w:val="9"/>
    <w:rsid w:val="003246F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246F9"/>
    <w:rPr>
      <w:color w:val="0000FF"/>
      <w:u w:val="single"/>
    </w:rPr>
  </w:style>
  <w:style w:type="paragraph" w:styleId="Title">
    <w:name w:val="Title"/>
    <w:basedOn w:val="Normal"/>
    <w:next w:val="Normal"/>
    <w:link w:val="TitleChar"/>
    <w:uiPriority w:val="10"/>
    <w:qFormat/>
    <w:rsid w:val="003246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6F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8365A"/>
    <w:pPr>
      <w:ind w:left="720"/>
      <w:contextualSpacing/>
    </w:pPr>
  </w:style>
  <w:style w:type="character" w:styleId="UnresolvedMention">
    <w:name w:val="Unresolved Mention"/>
    <w:basedOn w:val="DefaultParagraphFont"/>
    <w:uiPriority w:val="99"/>
    <w:semiHidden/>
    <w:unhideWhenUsed/>
    <w:rsid w:val="009700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046569">
      <w:bodyDiv w:val="1"/>
      <w:marLeft w:val="0"/>
      <w:marRight w:val="0"/>
      <w:marTop w:val="0"/>
      <w:marBottom w:val="0"/>
      <w:divBdr>
        <w:top w:val="none" w:sz="0" w:space="0" w:color="auto"/>
        <w:left w:val="none" w:sz="0" w:space="0" w:color="auto"/>
        <w:bottom w:val="none" w:sz="0" w:space="0" w:color="auto"/>
        <w:right w:val="none" w:sz="0" w:space="0" w:color="auto"/>
      </w:divBdr>
    </w:div>
    <w:div w:id="500973801">
      <w:bodyDiv w:val="1"/>
      <w:marLeft w:val="0"/>
      <w:marRight w:val="0"/>
      <w:marTop w:val="0"/>
      <w:marBottom w:val="0"/>
      <w:divBdr>
        <w:top w:val="none" w:sz="0" w:space="0" w:color="auto"/>
        <w:left w:val="none" w:sz="0" w:space="0" w:color="auto"/>
        <w:bottom w:val="none" w:sz="0" w:space="0" w:color="auto"/>
        <w:right w:val="none" w:sz="0" w:space="0" w:color="auto"/>
      </w:divBdr>
      <w:divsChild>
        <w:div w:id="451286368">
          <w:marLeft w:val="0"/>
          <w:marRight w:val="0"/>
          <w:marTop w:val="0"/>
          <w:marBottom w:val="0"/>
          <w:divBdr>
            <w:top w:val="none" w:sz="0" w:space="0" w:color="auto"/>
            <w:left w:val="none" w:sz="0" w:space="0" w:color="auto"/>
            <w:bottom w:val="none" w:sz="0" w:space="0" w:color="auto"/>
            <w:right w:val="none" w:sz="0" w:space="0" w:color="auto"/>
          </w:divBdr>
          <w:divsChild>
            <w:div w:id="37377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tomsplanner.com/?template=new#doc=XVXPwhduNdlSPkrscbV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1073</Words>
  <Characters>6117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Kordian Majewski</dc:creator>
  <cp:keywords/>
  <dc:description/>
  <cp:lastModifiedBy>Kordian Majewski</cp:lastModifiedBy>
  <cp:revision>3</cp:revision>
  <dcterms:created xsi:type="dcterms:W3CDTF">2018-11-18T18:49:00Z</dcterms:created>
  <dcterms:modified xsi:type="dcterms:W3CDTF">2018-11-18T18:51:00Z</dcterms:modified>
</cp:coreProperties>
</file>