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074D85FF" w14:textId="1E9F5C1F" w:rsidR="006A4D63" w:rsidRPr="008B4451" w:rsidRDefault="4538365A" w:rsidP="6ECCA774">
      <w:pPr>
        <w:pStyle w:val="Title"/>
        <w:rPr>
          <w:rFonts w:asciiTheme="minorBidi" w:hAnsiTheme="minorBidi" w:cstheme="minorBidi"/>
          <w:sz w:val="24"/>
          <w:szCs w:val="24"/>
        </w:rPr>
      </w:pPr>
      <w:r>
        <w:t xml:space="preserve">Task 3 – Source Evaluation Template </w:t>
      </w:r>
    </w:p>
    <w:p w14:paraId="066C7EB7" w14:textId="2062892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Student Details</w:t>
      </w:r>
    </w:p>
    <w:p w14:paraId="0B45EBCE" w14:textId="4AC1DB13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Name and student ID: </w:t>
      </w:r>
      <w:r w:rsidR="0049248C">
        <w:rPr>
          <w:rFonts w:asciiTheme="minorBidi" w:hAnsiTheme="minorBidi"/>
        </w:rPr>
        <w:t xml:space="preserve">Pamela SK Besigye </w:t>
      </w:r>
      <w:r w:rsidR="0022738E">
        <w:rPr>
          <w:rFonts w:asciiTheme="minorBidi" w:hAnsiTheme="minorBidi"/>
        </w:rPr>
        <w:t>254</w:t>
      </w:r>
      <w:r w:rsidR="00A71855">
        <w:rPr>
          <w:rFonts w:asciiTheme="minorBidi" w:hAnsiTheme="minorBidi"/>
        </w:rPr>
        <w:t>272</w:t>
      </w:r>
      <w:r w:rsidR="00CA7AF7">
        <w:rPr>
          <w:rFonts w:asciiTheme="minorBidi" w:hAnsiTheme="minorBidi"/>
        </w:rPr>
        <w:t>5</w:t>
      </w:r>
    </w:p>
    <w:p w14:paraId="1473EF97" w14:textId="328BB1D7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Topic chosen: </w:t>
      </w:r>
      <w:r w:rsidR="00C21D82">
        <w:rPr>
          <w:rFonts w:asciiTheme="minorBidi" w:hAnsiTheme="minorBidi"/>
        </w:rPr>
        <w:t>Use of social media to promote business</w:t>
      </w:r>
    </w:p>
    <w:p w14:paraId="3EBB3EB6" w14:textId="6FD5C551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Title of source: </w:t>
      </w:r>
      <w:r w:rsidR="00731CD2">
        <w:rPr>
          <w:rFonts w:asciiTheme="minorBidi" w:hAnsiTheme="minorBidi"/>
        </w:rPr>
        <w:t xml:space="preserve"> Sofiane </w:t>
      </w:r>
      <w:proofErr w:type="spellStart"/>
      <w:r w:rsidR="00731CD2">
        <w:rPr>
          <w:rFonts w:asciiTheme="minorBidi" w:hAnsiTheme="minorBidi"/>
        </w:rPr>
        <w:t>Laradi</w:t>
      </w:r>
      <w:proofErr w:type="spellEnd"/>
      <w:r w:rsidR="00731CD2">
        <w:rPr>
          <w:rFonts w:asciiTheme="minorBidi" w:hAnsiTheme="minorBidi"/>
        </w:rPr>
        <w:t xml:space="preserve"> </w:t>
      </w:r>
    </w:p>
    <w:p w14:paraId="67EC6A1C" w14:textId="668671EE" w:rsidR="006B4709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Author(s): </w:t>
      </w:r>
      <w:r w:rsidR="00564B6B">
        <w:rPr>
          <w:rFonts w:asciiTheme="minorBidi" w:hAnsiTheme="minorBidi"/>
        </w:rPr>
        <w:t xml:space="preserve"> </w:t>
      </w:r>
      <w:r w:rsidR="00AA1262">
        <w:rPr>
          <w:rFonts w:asciiTheme="minorBidi" w:hAnsiTheme="minorBidi"/>
        </w:rPr>
        <w:t xml:space="preserve">Sofiane </w:t>
      </w:r>
      <w:proofErr w:type="spellStart"/>
      <w:r w:rsidR="00AA1262">
        <w:rPr>
          <w:rFonts w:asciiTheme="minorBidi" w:hAnsiTheme="minorBidi"/>
        </w:rPr>
        <w:t>Laradi</w:t>
      </w:r>
      <w:proofErr w:type="spellEnd"/>
      <w:r w:rsidR="00504DE1">
        <w:rPr>
          <w:rFonts w:asciiTheme="minorBidi" w:hAnsiTheme="minorBidi"/>
        </w:rPr>
        <w:t xml:space="preserve">, </w:t>
      </w:r>
      <w:r w:rsidR="00DD2A00">
        <w:rPr>
          <w:rFonts w:asciiTheme="minorBidi" w:hAnsiTheme="minorBidi"/>
        </w:rPr>
        <w:t xml:space="preserve">Amina </w:t>
      </w:r>
      <w:proofErr w:type="spellStart"/>
      <w:r w:rsidR="00DD2A00">
        <w:rPr>
          <w:rFonts w:asciiTheme="minorBidi" w:hAnsiTheme="minorBidi"/>
        </w:rPr>
        <w:t>El</w:t>
      </w:r>
      <w:r w:rsidR="00FE40B9">
        <w:rPr>
          <w:rFonts w:asciiTheme="minorBidi" w:hAnsiTheme="minorBidi"/>
        </w:rPr>
        <w:t>fekair</w:t>
      </w:r>
      <w:proofErr w:type="spellEnd"/>
      <w:r w:rsidR="001F415E">
        <w:rPr>
          <w:rFonts w:asciiTheme="minorBidi" w:hAnsiTheme="minorBidi"/>
        </w:rPr>
        <w:t xml:space="preserve">, </w:t>
      </w:r>
      <w:proofErr w:type="spellStart"/>
      <w:r w:rsidR="00A81D2C">
        <w:rPr>
          <w:rFonts w:asciiTheme="minorBidi" w:hAnsiTheme="minorBidi"/>
        </w:rPr>
        <w:t>Ma</w:t>
      </w:r>
      <w:r w:rsidR="001B7FDF">
        <w:rPr>
          <w:rFonts w:asciiTheme="minorBidi" w:hAnsiTheme="minorBidi"/>
        </w:rPr>
        <w:t>hmaod</w:t>
      </w:r>
      <w:proofErr w:type="spellEnd"/>
      <w:r w:rsidR="001B7FDF">
        <w:rPr>
          <w:rFonts w:asciiTheme="minorBidi" w:hAnsiTheme="minorBidi"/>
        </w:rPr>
        <w:t xml:space="preserve"> </w:t>
      </w:r>
      <w:proofErr w:type="spellStart"/>
      <w:r w:rsidR="00B54BD2">
        <w:rPr>
          <w:rFonts w:asciiTheme="minorBidi" w:hAnsiTheme="minorBidi"/>
        </w:rPr>
        <w:t>Alrawad</w:t>
      </w:r>
      <w:proofErr w:type="spellEnd"/>
      <w:r w:rsidR="00B54BD2">
        <w:rPr>
          <w:rFonts w:asciiTheme="minorBidi" w:hAnsiTheme="minorBidi"/>
        </w:rPr>
        <w:t xml:space="preserve">, </w:t>
      </w:r>
      <w:proofErr w:type="spellStart"/>
      <w:r w:rsidR="00B54BD2">
        <w:rPr>
          <w:rFonts w:asciiTheme="minorBidi" w:hAnsiTheme="minorBidi"/>
        </w:rPr>
        <w:t>Mujtaba</w:t>
      </w:r>
      <w:proofErr w:type="spellEnd"/>
      <w:r w:rsidR="00B54BD2">
        <w:rPr>
          <w:rFonts w:asciiTheme="minorBidi" w:hAnsiTheme="minorBidi"/>
        </w:rPr>
        <w:t xml:space="preserve"> </w:t>
      </w:r>
      <w:proofErr w:type="spellStart"/>
      <w:r w:rsidR="00295876">
        <w:rPr>
          <w:rFonts w:asciiTheme="minorBidi" w:hAnsiTheme="minorBidi"/>
        </w:rPr>
        <w:t>Hashim</w:t>
      </w:r>
      <w:proofErr w:type="spellEnd"/>
      <w:r w:rsidR="00295876">
        <w:rPr>
          <w:rFonts w:asciiTheme="minorBidi" w:hAnsiTheme="minorBidi"/>
        </w:rPr>
        <w:t xml:space="preserve"> </w:t>
      </w:r>
    </w:p>
    <w:p w14:paraId="2A0C3D80" w14:textId="55647D3A" w:rsidR="008B4451" w:rsidRP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Year published: </w:t>
      </w:r>
      <w:r w:rsidR="00735807">
        <w:rPr>
          <w:rFonts w:asciiTheme="minorBidi" w:hAnsiTheme="minorBidi"/>
        </w:rPr>
        <w:t xml:space="preserve">2024 </w:t>
      </w:r>
    </w:p>
    <w:p w14:paraId="6EE95581" w14:textId="2F0A870D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How did you find this source?</w:t>
      </w:r>
      <w:r w:rsidRPr="008B4451">
        <w:rPr>
          <w:rFonts w:asciiTheme="minorBidi" w:hAnsiTheme="minorBidi"/>
        </w:rPr>
        <w:br/>
        <w:t>(e.g. Google Scholar, library database, google)</w:t>
      </w:r>
    </w:p>
    <w:p w14:paraId="11E7FD8C" w14:textId="639B9B47" w:rsidR="008B4451" w:rsidRPr="008B4451" w:rsidRDefault="009961CE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Library search</w:t>
      </w:r>
      <w:r w:rsidR="00BE7FA0">
        <w:rPr>
          <w:rFonts w:asciiTheme="minorBidi" w:hAnsiTheme="minorBidi"/>
        </w:rPr>
        <w:t xml:space="preserve"> and searche</w:t>
      </w:r>
      <w:r w:rsidR="00A33706">
        <w:rPr>
          <w:rFonts w:asciiTheme="minorBidi" w:hAnsiTheme="minorBidi"/>
        </w:rPr>
        <w:t>d</w:t>
      </w:r>
      <w:r w:rsidR="00BE7FA0">
        <w:rPr>
          <w:rFonts w:asciiTheme="minorBidi" w:hAnsiTheme="minorBidi"/>
        </w:rPr>
        <w:t xml:space="preserve"> for social media to promote business</w:t>
      </w:r>
    </w:p>
    <w:p w14:paraId="73B629AC" w14:textId="7905D4F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Why did you choose this source?</w:t>
      </w:r>
      <w:r w:rsidRPr="008B4451">
        <w:rPr>
          <w:rFonts w:asciiTheme="minorBidi" w:hAnsiTheme="minorBidi"/>
        </w:rPr>
        <w:br/>
        <w:t>(Think about relevance, credibility, use</w:t>
      </w:r>
      <w:r>
        <w:rPr>
          <w:rFonts w:asciiTheme="minorBidi" w:hAnsiTheme="minorBidi"/>
        </w:rPr>
        <w:t>f</w:t>
      </w:r>
      <w:r w:rsidRPr="008B4451">
        <w:rPr>
          <w:rFonts w:asciiTheme="minorBidi" w:hAnsiTheme="minorBidi"/>
        </w:rPr>
        <w:t>ulness)</w:t>
      </w:r>
    </w:p>
    <w:p w14:paraId="7416D86E" w14:textId="1B579890" w:rsidR="0098289F" w:rsidRPr="008B4451" w:rsidRDefault="00F97B61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I chose the source because </w:t>
      </w:r>
      <w:r w:rsidR="00BC58CA">
        <w:rPr>
          <w:rFonts w:asciiTheme="minorBidi" w:hAnsiTheme="minorBidi"/>
        </w:rPr>
        <w:t xml:space="preserve">it touched </w:t>
      </w:r>
      <w:r w:rsidR="00DC4FFE">
        <w:rPr>
          <w:rFonts w:asciiTheme="minorBidi" w:hAnsiTheme="minorBidi"/>
        </w:rPr>
        <w:t>on social media mar</w:t>
      </w:r>
      <w:r w:rsidR="0098289F">
        <w:rPr>
          <w:rFonts w:asciiTheme="minorBidi" w:hAnsiTheme="minorBidi"/>
        </w:rPr>
        <w:t>keting for business success</w:t>
      </w:r>
    </w:p>
    <w:p w14:paraId="2FFCB138" w14:textId="0B109B09" w:rsidR="008B4451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it relevant to the topic? </w:t>
      </w:r>
    </w:p>
    <w:p w14:paraId="4106FBCC" w14:textId="13610CEE" w:rsidR="00EA0839" w:rsidRPr="008B4451" w:rsidRDefault="00EA0839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 it had relevance to the topic </w:t>
      </w:r>
    </w:p>
    <w:p w14:paraId="18AB67F9" w14:textId="28595EFB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 xml:space="preserve">Is this a useful article? </w:t>
      </w:r>
    </w:p>
    <w:p w14:paraId="7C87A7DF" w14:textId="1FE68FD5" w:rsidR="00EA0839" w:rsidRDefault="008C0D6F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 it met the CRAAP method </w:t>
      </w:r>
    </w:p>
    <w:p w14:paraId="7C2F5DF2" w14:textId="61944607" w:rsidR="13154B0C" w:rsidRDefault="13154B0C" w:rsidP="613D4B92">
      <w:pPr>
        <w:rPr>
          <w:rFonts w:asciiTheme="minorBidi" w:hAnsiTheme="minorBidi"/>
        </w:rPr>
      </w:pPr>
      <w:r w:rsidRPr="613D4B92">
        <w:rPr>
          <w:rFonts w:asciiTheme="minorBidi" w:hAnsiTheme="minorBidi"/>
        </w:rPr>
        <w:t>Is this an academic source?</w:t>
      </w:r>
    </w:p>
    <w:p w14:paraId="4DBDDF4D" w14:textId="3226D58C" w:rsidR="00761CB9" w:rsidRDefault="00761CB9" w:rsidP="613D4B92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Yes it is </w:t>
      </w:r>
      <w:r w:rsidR="000529BF">
        <w:rPr>
          <w:rFonts w:asciiTheme="minorBidi" w:hAnsiTheme="minorBidi"/>
        </w:rPr>
        <w:t xml:space="preserve">because the </w:t>
      </w:r>
      <w:r w:rsidR="0019577A">
        <w:rPr>
          <w:rFonts w:asciiTheme="minorBidi" w:hAnsiTheme="minorBidi"/>
        </w:rPr>
        <w:t xml:space="preserve">main </w:t>
      </w:r>
      <w:r w:rsidR="000529BF">
        <w:rPr>
          <w:rFonts w:asciiTheme="minorBidi" w:hAnsiTheme="minorBidi"/>
        </w:rPr>
        <w:t>source</w:t>
      </w:r>
      <w:r w:rsidR="0019577A">
        <w:rPr>
          <w:rFonts w:asciiTheme="minorBidi" w:hAnsiTheme="minorBidi"/>
        </w:rPr>
        <w:t xml:space="preserve"> Sofiane</w:t>
      </w:r>
      <w:r w:rsidR="000529BF">
        <w:rPr>
          <w:rFonts w:asciiTheme="minorBidi" w:hAnsiTheme="minorBidi"/>
        </w:rPr>
        <w:t xml:space="preserve"> is </w:t>
      </w:r>
      <w:r w:rsidR="00D819FB">
        <w:rPr>
          <w:rFonts w:asciiTheme="minorBidi" w:hAnsiTheme="minorBidi"/>
        </w:rPr>
        <w:t xml:space="preserve">a professor at a university </w:t>
      </w:r>
      <w:r w:rsidR="001F53E0">
        <w:rPr>
          <w:rFonts w:asciiTheme="minorBidi" w:hAnsiTheme="minorBidi"/>
        </w:rPr>
        <w:t xml:space="preserve">in Algeria </w:t>
      </w:r>
    </w:p>
    <w:p w14:paraId="42DB3F27" w14:textId="572C269B" w:rsidR="613D4B92" w:rsidRDefault="613D4B92" w:rsidP="613D4B92">
      <w:pPr>
        <w:rPr>
          <w:rFonts w:asciiTheme="minorBidi" w:hAnsiTheme="minorBidi"/>
        </w:rPr>
      </w:pPr>
    </w:p>
    <w:p w14:paraId="26C04D43" w14:textId="4E48D482" w:rsidR="00463609" w:rsidRDefault="1A4932BD" w:rsidP="008B4451">
      <w:pPr>
        <w:rPr>
          <w:rFonts w:asciiTheme="minorBidi" w:hAnsiTheme="minorBidi"/>
          <w:b/>
          <w:bCs/>
        </w:rPr>
      </w:pPr>
      <w:r w:rsidRPr="613D4B92">
        <w:rPr>
          <w:rFonts w:asciiTheme="minorBidi" w:hAnsiTheme="minorBidi"/>
          <w:b/>
          <w:bCs/>
        </w:rPr>
        <w:t>When was it published?</w:t>
      </w:r>
    </w:p>
    <w:p w14:paraId="2DC4E8D1" w14:textId="7D2598E3" w:rsidR="00CC021C" w:rsidRPr="009F4946" w:rsidRDefault="00F110DF" w:rsidP="008B4451">
      <w:pPr>
        <w:rPr>
          <w:rFonts w:asciiTheme="minorBidi" w:hAnsiTheme="minorBidi"/>
        </w:rPr>
      </w:pPr>
      <w:r w:rsidRPr="009F4946">
        <w:rPr>
          <w:rFonts w:asciiTheme="minorBidi" w:hAnsiTheme="minorBidi"/>
        </w:rPr>
        <w:t>It was published in 2024</w:t>
      </w:r>
    </w:p>
    <w:p w14:paraId="62449091" w14:textId="075FE7E6" w:rsidR="008B4451" w:rsidRPr="008B4451" w:rsidRDefault="1A4932BD" w:rsidP="008B4451">
      <w:pPr>
        <w:rPr>
          <w:rFonts w:asciiTheme="minorBidi" w:hAnsiTheme="minorBidi"/>
        </w:rPr>
      </w:pPr>
      <w:r w:rsidRPr="613D4B92">
        <w:rPr>
          <w:rFonts w:asciiTheme="minorBidi" w:hAnsiTheme="minorBidi"/>
          <w:b/>
          <w:bCs/>
        </w:rPr>
        <w:t>Is it recent enough? Why?</w:t>
      </w:r>
    </w:p>
    <w:p w14:paraId="40B5666A" w14:textId="401F2119" w:rsidR="613D4B92" w:rsidRPr="00EF002C" w:rsidRDefault="00972774" w:rsidP="613D4B92">
      <w:pPr>
        <w:rPr>
          <w:rFonts w:asciiTheme="minorBidi" w:hAnsiTheme="minorBidi"/>
        </w:rPr>
      </w:pPr>
      <w:r w:rsidRPr="00EF002C">
        <w:rPr>
          <w:rFonts w:asciiTheme="minorBidi" w:hAnsiTheme="minorBidi"/>
        </w:rPr>
        <w:t xml:space="preserve">Yes because it is </w:t>
      </w:r>
      <w:r w:rsidR="00EF002C">
        <w:rPr>
          <w:rFonts w:asciiTheme="minorBidi" w:hAnsiTheme="minorBidi"/>
        </w:rPr>
        <w:t>only a year old</w:t>
      </w:r>
    </w:p>
    <w:p w14:paraId="506E3ADF" w14:textId="071BC39A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Author Credibility</w:t>
      </w:r>
    </w:p>
    <w:p w14:paraId="5223F3EB" w14:textId="77777777" w:rsidR="00C65D8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Who is the author?</w:t>
      </w:r>
    </w:p>
    <w:p w14:paraId="76B43EA0" w14:textId="2138FF2C" w:rsidR="00C65D81" w:rsidRPr="00601E2F" w:rsidRDefault="00C65D81" w:rsidP="008B4451">
      <w:pPr>
        <w:rPr>
          <w:rFonts w:asciiTheme="minorBidi" w:hAnsiTheme="minorBidi"/>
        </w:rPr>
      </w:pPr>
      <w:r w:rsidRPr="00EF002C">
        <w:rPr>
          <w:rFonts w:asciiTheme="minorBidi" w:hAnsiTheme="minorBidi"/>
        </w:rPr>
        <w:t xml:space="preserve">The main author </w:t>
      </w:r>
      <w:r w:rsidR="001305AE" w:rsidRPr="00EF002C">
        <w:rPr>
          <w:rFonts w:asciiTheme="minorBidi" w:hAnsiTheme="minorBidi"/>
        </w:rPr>
        <w:t xml:space="preserve">is </w:t>
      </w:r>
      <w:r w:rsidR="0019577A">
        <w:rPr>
          <w:rFonts w:asciiTheme="minorBidi" w:hAnsiTheme="minorBidi"/>
        </w:rPr>
        <w:t xml:space="preserve">Sofiane </w:t>
      </w:r>
      <w:proofErr w:type="spellStart"/>
      <w:r w:rsidR="000E24CD">
        <w:rPr>
          <w:rFonts w:asciiTheme="minorBidi" w:hAnsiTheme="minorBidi"/>
        </w:rPr>
        <w:t>Laradi</w:t>
      </w:r>
      <w:proofErr w:type="spellEnd"/>
      <w:r w:rsidR="000E24CD">
        <w:rPr>
          <w:rFonts w:asciiTheme="minorBidi" w:hAnsiTheme="minorBidi"/>
        </w:rPr>
        <w:t xml:space="preserve"> </w:t>
      </w:r>
      <w:r w:rsidR="001305AE" w:rsidRPr="00EF002C">
        <w:rPr>
          <w:rFonts w:asciiTheme="minorBidi" w:hAnsiTheme="minorBidi"/>
        </w:rPr>
        <w:t xml:space="preserve"> </w:t>
      </w:r>
    </w:p>
    <w:p w14:paraId="2FD566BD" w14:textId="48516C4A" w:rsid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 xml:space="preserve"> What are their qualifications or expertise?</w:t>
      </w:r>
    </w:p>
    <w:p w14:paraId="13F4B1C1" w14:textId="4E6C3BA3" w:rsidR="00CA296E" w:rsidRPr="00721BD6" w:rsidRDefault="0077433A" w:rsidP="008B4451">
      <w:pPr>
        <w:rPr>
          <w:rFonts w:asciiTheme="minorBidi" w:hAnsiTheme="minorBidi"/>
        </w:rPr>
      </w:pPr>
      <w:proofErr w:type="spellStart"/>
      <w:r w:rsidRPr="00721BD6">
        <w:rPr>
          <w:rFonts w:asciiTheme="minorBidi" w:hAnsiTheme="minorBidi"/>
        </w:rPr>
        <w:t>Laradi</w:t>
      </w:r>
      <w:proofErr w:type="spellEnd"/>
      <w:r w:rsidRPr="00721BD6">
        <w:rPr>
          <w:rFonts w:asciiTheme="minorBidi" w:hAnsiTheme="minorBidi"/>
        </w:rPr>
        <w:t xml:space="preserve"> Sofiane </w:t>
      </w:r>
      <w:r w:rsidR="006540EA" w:rsidRPr="00721BD6">
        <w:rPr>
          <w:rFonts w:asciiTheme="minorBidi" w:hAnsiTheme="minorBidi"/>
        </w:rPr>
        <w:t xml:space="preserve">is a professor at the </w:t>
      </w:r>
      <w:r w:rsidR="00721BD6" w:rsidRPr="00721BD6">
        <w:rPr>
          <w:rFonts w:asciiTheme="minorBidi" w:hAnsiTheme="minorBidi"/>
        </w:rPr>
        <w:t>University</w:t>
      </w:r>
      <w:r w:rsidR="006540EA" w:rsidRPr="00721BD6">
        <w:rPr>
          <w:rFonts w:asciiTheme="minorBidi" w:hAnsiTheme="minorBidi"/>
        </w:rPr>
        <w:t xml:space="preserve"> </w:t>
      </w:r>
      <w:r w:rsidR="007E2FC7" w:rsidRPr="00721BD6">
        <w:rPr>
          <w:rFonts w:asciiTheme="minorBidi" w:hAnsiTheme="minorBidi"/>
        </w:rPr>
        <w:t xml:space="preserve">of </w:t>
      </w:r>
      <w:proofErr w:type="spellStart"/>
      <w:r w:rsidR="007E2FC7" w:rsidRPr="00721BD6">
        <w:rPr>
          <w:rFonts w:asciiTheme="minorBidi" w:hAnsiTheme="minorBidi"/>
        </w:rPr>
        <w:t>Bilda</w:t>
      </w:r>
      <w:proofErr w:type="spellEnd"/>
      <w:r w:rsidR="007E2FC7" w:rsidRPr="00721BD6">
        <w:rPr>
          <w:rFonts w:asciiTheme="minorBidi" w:hAnsiTheme="minorBidi"/>
        </w:rPr>
        <w:t>, Algeria</w:t>
      </w:r>
      <w:r w:rsidR="00071BDC" w:rsidRPr="00721BD6">
        <w:rPr>
          <w:rFonts w:asciiTheme="minorBidi" w:hAnsiTheme="minorBidi"/>
        </w:rPr>
        <w:t>. He holds a PHD</w:t>
      </w:r>
      <w:r w:rsidR="00476E51" w:rsidRPr="00721BD6">
        <w:rPr>
          <w:rFonts w:asciiTheme="minorBidi" w:hAnsiTheme="minorBidi"/>
        </w:rPr>
        <w:t xml:space="preserve"> in marketing and is a </w:t>
      </w:r>
      <w:r w:rsidR="00BB206C" w:rsidRPr="00721BD6">
        <w:rPr>
          <w:rFonts w:asciiTheme="minorBidi" w:hAnsiTheme="minorBidi"/>
        </w:rPr>
        <w:t xml:space="preserve">permanent member of the </w:t>
      </w:r>
      <w:r w:rsidR="00C87A20" w:rsidRPr="00721BD6">
        <w:rPr>
          <w:rFonts w:asciiTheme="minorBidi" w:hAnsiTheme="minorBidi"/>
        </w:rPr>
        <w:t xml:space="preserve">committee for </w:t>
      </w:r>
      <w:r w:rsidR="00AF13AD" w:rsidRPr="00721BD6">
        <w:rPr>
          <w:rFonts w:asciiTheme="minorBidi" w:hAnsiTheme="minorBidi"/>
        </w:rPr>
        <w:t xml:space="preserve">Doctoral training </w:t>
      </w:r>
      <w:r w:rsidR="00FD0827" w:rsidRPr="00721BD6">
        <w:rPr>
          <w:rFonts w:asciiTheme="minorBidi" w:hAnsiTheme="minorBidi"/>
        </w:rPr>
        <w:t xml:space="preserve">in tourism and </w:t>
      </w:r>
      <w:r w:rsidR="00714E27" w:rsidRPr="00721BD6">
        <w:rPr>
          <w:rFonts w:asciiTheme="minorBidi" w:hAnsiTheme="minorBidi"/>
        </w:rPr>
        <w:t xml:space="preserve">digital marketing at the same university </w:t>
      </w:r>
    </w:p>
    <w:p w14:paraId="1F132D10" w14:textId="77777777" w:rsidR="008B4451" w:rsidRPr="00721BD6" w:rsidRDefault="008B4451" w:rsidP="008B4451">
      <w:pPr>
        <w:rPr>
          <w:rFonts w:asciiTheme="minorBidi" w:hAnsiTheme="minorBidi"/>
        </w:rPr>
      </w:pPr>
    </w:p>
    <w:p w14:paraId="466A60DC" w14:textId="2F45AD39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Reliability</w:t>
      </w:r>
    </w:p>
    <w:p w14:paraId="7A12A8D7" w14:textId="77777777" w:rsidR="008B4451" w:rsidRDefault="008B4451" w:rsidP="008B4451">
      <w:pPr>
        <w:rPr>
          <w:rFonts w:asciiTheme="minorBidi" w:hAnsiTheme="minorBidi"/>
        </w:rPr>
      </w:pPr>
      <w:r w:rsidRPr="008B4451">
        <w:rPr>
          <w:rFonts w:asciiTheme="minorBidi" w:hAnsiTheme="minorBidi"/>
          <w:b/>
          <w:bCs/>
        </w:rPr>
        <w:t>Is the source reliable? Why?</w:t>
      </w:r>
      <w:r w:rsidRPr="008B4451">
        <w:rPr>
          <w:rFonts w:asciiTheme="minorBidi" w:hAnsiTheme="minorBidi"/>
        </w:rPr>
        <w:br/>
        <w:t>(Consider journal, publisher, peer review, citations)</w:t>
      </w:r>
    </w:p>
    <w:p w14:paraId="0C21B3ED" w14:textId="31FE10A5" w:rsidR="00AB2FBB" w:rsidRDefault="00832D85" w:rsidP="008B4451">
      <w:pPr>
        <w:rPr>
          <w:rFonts w:asciiTheme="minorBidi" w:hAnsiTheme="minorBidi"/>
        </w:rPr>
      </w:pPr>
      <w:r>
        <w:rPr>
          <w:rFonts w:asciiTheme="minorBidi" w:hAnsiTheme="minorBidi"/>
        </w:rPr>
        <w:t>Yes</w:t>
      </w:r>
      <w:r w:rsidR="00DA2C56">
        <w:rPr>
          <w:rFonts w:asciiTheme="minorBidi" w:hAnsiTheme="minorBidi"/>
        </w:rPr>
        <w:t xml:space="preserve">. </w:t>
      </w:r>
      <w:proofErr w:type="spellStart"/>
      <w:r w:rsidR="006A1BCD">
        <w:rPr>
          <w:rFonts w:asciiTheme="minorBidi" w:hAnsiTheme="minorBidi"/>
        </w:rPr>
        <w:t>Laradi’s</w:t>
      </w:r>
      <w:proofErr w:type="spellEnd"/>
      <w:r w:rsidR="006A1BCD">
        <w:rPr>
          <w:rFonts w:asciiTheme="minorBidi" w:hAnsiTheme="minorBidi"/>
        </w:rPr>
        <w:t xml:space="preserve"> </w:t>
      </w:r>
      <w:r w:rsidR="004C539F">
        <w:rPr>
          <w:rFonts w:asciiTheme="minorBidi" w:hAnsiTheme="minorBidi"/>
        </w:rPr>
        <w:t xml:space="preserve">work </w:t>
      </w:r>
      <w:r w:rsidR="00721BD6">
        <w:rPr>
          <w:rFonts w:asciiTheme="minorBidi" w:hAnsiTheme="minorBidi"/>
        </w:rPr>
        <w:t>was published</w:t>
      </w:r>
      <w:r w:rsidR="00BE71BE">
        <w:rPr>
          <w:rFonts w:asciiTheme="minorBidi" w:hAnsiTheme="minorBidi"/>
        </w:rPr>
        <w:t xml:space="preserve"> in</w:t>
      </w:r>
      <w:r w:rsidR="004C539F">
        <w:rPr>
          <w:rFonts w:asciiTheme="minorBidi" w:hAnsiTheme="minorBidi"/>
        </w:rPr>
        <w:t xml:space="preserve"> a</w:t>
      </w:r>
      <w:r w:rsidR="00BE71BE">
        <w:rPr>
          <w:rFonts w:asciiTheme="minorBidi" w:hAnsiTheme="minorBidi"/>
        </w:rPr>
        <w:t xml:space="preserve"> </w:t>
      </w:r>
      <w:r w:rsidR="004C539F">
        <w:rPr>
          <w:rFonts w:asciiTheme="minorBidi" w:hAnsiTheme="minorBidi"/>
        </w:rPr>
        <w:t>peer</w:t>
      </w:r>
      <w:r w:rsidR="00AB2FBB">
        <w:rPr>
          <w:rFonts w:asciiTheme="minorBidi" w:hAnsiTheme="minorBidi"/>
        </w:rPr>
        <w:t xml:space="preserve"> reviewed </w:t>
      </w:r>
      <w:r w:rsidR="00BE71BE">
        <w:rPr>
          <w:rFonts w:asciiTheme="minorBidi" w:hAnsiTheme="minorBidi"/>
        </w:rPr>
        <w:t xml:space="preserve">academic article </w:t>
      </w:r>
      <w:r w:rsidR="00AB2FBB">
        <w:rPr>
          <w:rFonts w:asciiTheme="minorBidi" w:hAnsiTheme="minorBidi"/>
        </w:rPr>
        <w:t xml:space="preserve"> </w:t>
      </w:r>
    </w:p>
    <w:p w14:paraId="20390E63" w14:textId="77777777" w:rsidR="00B36D7A" w:rsidRDefault="00B36D7A" w:rsidP="008B4451">
      <w:pPr>
        <w:rPr>
          <w:rFonts w:asciiTheme="minorBidi" w:hAnsiTheme="minorBidi"/>
        </w:rPr>
      </w:pPr>
    </w:p>
    <w:p w14:paraId="6BA6190C" w14:textId="35CCAEC2" w:rsidR="700B66B7" w:rsidRDefault="00B36D7A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>References</w:t>
      </w:r>
      <w:r w:rsidR="00E937D9">
        <w:rPr>
          <w:rFonts w:asciiTheme="minorBidi" w:hAnsiTheme="minorBidi"/>
        </w:rPr>
        <w:t>:</w:t>
      </w:r>
    </w:p>
    <w:p w14:paraId="69A1EACC" w14:textId="7A11AA27" w:rsidR="00941078" w:rsidRDefault="00941078" w:rsidP="5F4A78EF">
      <w:pPr>
        <w:rPr>
          <w:rFonts w:asciiTheme="minorBidi" w:hAnsiTheme="minorBidi"/>
        </w:rPr>
      </w:pPr>
      <w:r>
        <w:rPr>
          <w:rFonts w:asciiTheme="minorBidi" w:hAnsiTheme="minorBidi"/>
        </w:rPr>
        <w:t xml:space="preserve">Computers in human </w:t>
      </w:r>
      <w:r w:rsidR="00F8561D">
        <w:rPr>
          <w:rFonts w:asciiTheme="minorBidi" w:hAnsiTheme="minorBidi"/>
        </w:rPr>
        <w:t>behaviour report, vol 16, p10054</w:t>
      </w:r>
      <w:r w:rsidR="004E2874">
        <w:rPr>
          <w:rFonts w:asciiTheme="minorBidi" w:hAnsiTheme="minorBidi"/>
        </w:rPr>
        <w:t xml:space="preserve">, </w:t>
      </w:r>
      <w:r w:rsidR="00F8561D">
        <w:rPr>
          <w:rFonts w:asciiTheme="minorBidi" w:hAnsiTheme="minorBidi"/>
        </w:rPr>
        <w:t xml:space="preserve"> </w:t>
      </w:r>
    </w:p>
    <w:p w14:paraId="096027CD" w14:textId="39AF3F8D" w:rsidR="5F4A78EF" w:rsidRDefault="5F4A78EF" w:rsidP="5F4A78EF">
      <w:pPr>
        <w:rPr>
          <w:rFonts w:asciiTheme="minorBidi" w:hAnsiTheme="minorBidi"/>
        </w:rPr>
      </w:pPr>
    </w:p>
    <w:p w14:paraId="0EC6567B" w14:textId="1A9F88CF" w:rsidR="008B4451" w:rsidRPr="008B4451" w:rsidRDefault="008B4451" w:rsidP="008B4451">
      <w:pPr>
        <w:rPr>
          <w:rFonts w:asciiTheme="minorBidi" w:hAnsiTheme="minorBidi"/>
          <w:b/>
          <w:bCs/>
        </w:rPr>
      </w:pPr>
      <w:r w:rsidRPr="008B4451">
        <w:rPr>
          <w:rFonts w:asciiTheme="minorBidi" w:hAnsiTheme="minorBidi"/>
          <w:b/>
          <w:bCs/>
        </w:rPr>
        <w:t>5-Minute Presentation Structure</w:t>
      </w:r>
    </w:p>
    <w:p w14:paraId="69F0609B" w14:textId="77777777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Introduce topic and source </w:t>
      </w:r>
    </w:p>
    <w:p w14:paraId="45B715CA" w14:textId="1ED357BE" w:rsidR="008B4451" w:rsidRP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Explain how you found </w:t>
      </w:r>
      <w:r w:rsidR="176F773A" w:rsidRPr="700B66B7">
        <w:rPr>
          <w:rFonts w:asciiTheme="minorBidi" w:hAnsiTheme="minorBidi"/>
        </w:rPr>
        <w:t>the source</w:t>
      </w:r>
    </w:p>
    <w:p w14:paraId="7FB40DAA" w14:textId="4A905956" w:rsidR="008B4451" w:rsidRDefault="008B4451" w:rsidP="700B66B7">
      <w:pPr>
        <w:numPr>
          <w:ilvl w:val="0"/>
          <w:numId w:val="2"/>
        </w:numPr>
        <w:rPr>
          <w:rFonts w:asciiTheme="minorBidi" w:hAnsiTheme="minorBidi"/>
        </w:rPr>
      </w:pPr>
      <w:r w:rsidRPr="700B66B7">
        <w:rPr>
          <w:rFonts w:asciiTheme="minorBidi" w:hAnsiTheme="minorBidi"/>
        </w:rPr>
        <w:t xml:space="preserve">Evaluate credibility (author, date, reliability)  - </w:t>
      </w:r>
      <w:r w:rsidR="60792D35" w:rsidRPr="700B66B7">
        <w:rPr>
          <w:rFonts w:asciiTheme="minorBidi" w:hAnsiTheme="minorBidi"/>
        </w:rPr>
        <w:t xml:space="preserve">To do so, you will need to respond to the above questions. </w:t>
      </w:r>
    </w:p>
    <w:p w14:paraId="42B74090" w14:textId="58ADC2B6" w:rsidR="008B4451" w:rsidRPr="008B4451" w:rsidRDefault="008B4451" w:rsidP="008B4451">
      <w:pPr>
        <w:numPr>
          <w:ilvl w:val="0"/>
          <w:numId w:val="2"/>
        </w:numPr>
        <w:rPr>
          <w:rFonts w:asciiTheme="minorBidi" w:hAnsiTheme="minorBidi"/>
        </w:rPr>
      </w:pPr>
      <w:r w:rsidRPr="008B4451">
        <w:rPr>
          <w:rFonts w:asciiTheme="minorBidi" w:hAnsiTheme="minorBidi"/>
        </w:rPr>
        <w:t xml:space="preserve">Short reflection – What did you find difficult about this task? </w:t>
      </w:r>
    </w:p>
    <w:p w14:paraId="14CC74C1" w14:textId="592F3E6D" w:rsidR="008B4451" w:rsidRPr="008B4451" w:rsidRDefault="008B4451" w:rsidP="76B32FE9">
      <w:pPr>
        <w:numPr>
          <w:ilvl w:val="0"/>
          <w:numId w:val="2"/>
        </w:numPr>
        <w:rPr>
          <w:rFonts w:asciiTheme="minorBidi" w:hAnsiTheme="minorBidi"/>
        </w:rPr>
      </w:pPr>
      <w:r w:rsidRPr="76B32FE9">
        <w:rPr>
          <w:rFonts w:asciiTheme="minorBidi" w:hAnsiTheme="minorBidi"/>
        </w:rPr>
        <w:t xml:space="preserve">What did you learn from </w:t>
      </w:r>
      <w:r w:rsidR="3E7CE3E7" w:rsidRPr="76B32FE9">
        <w:rPr>
          <w:rFonts w:asciiTheme="minorBidi" w:hAnsiTheme="minorBidi"/>
        </w:rPr>
        <w:t>this task</w:t>
      </w:r>
      <w:r w:rsidRPr="76B32FE9">
        <w:rPr>
          <w:rFonts w:asciiTheme="minorBidi" w:hAnsiTheme="minorBidi"/>
        </w:rPr>
        <w:t>?</w:t>
      </w:r>
    </w:p>
    <w:p w14:paraId="59E1D4B6" w14:textId="77777777" w:rsidR="008B4451" w:rsidRPr="008B4451" w:rsidRDefault="008B4451" w:rsidP="008B4451">
      <w:pPr>
        <w:rPr>
          <w:rFonts w:asciiTheme="minorBidi" w:hAnsiTheme="minorBidi"/>
        </w:rPr>
      </w:pPr>
    </w:p>
    <w:sectPr w:rsidR="008B4451" w:rsidRPr="008B44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2296706"/>
    <w:multiLevelType w:val="multilevel"/>
    <w:tmpl w:val="53823A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C1310D8"/>
    <w:multiLevelType w:val="multilevel"/>
    <w:tmpl w:val="DF10F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9056106">
    <w:abstractNumId w:val="1"/>
  </w:num>
  <w:num w:numId="2" w16cid:durableId="534928384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4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4451"/>
    <w:rsid w:val="00015E56"/>
    <w:rsid w:val="00025553"/>
    <w:rsid w:val="000529BF"/>
    <w:rsid w:val="00071BDC"/>
    <w:rsid w:val="000972B9"/>
    <w:rsid w:val="000E24CD"/>
    <w:rsid w:val="001305AE"/>
    <w:rsid w:val="0019577A"/>
    <w:rsid w:val="001B7FDF"/>
    <w:rsid w:val="001F415E"/>
    <w:rsid w:val="001F53E0"/>
    <w:rsid w:val="0022738E"/>
    <w:rsid w:val="00295876"/>
    <w:rsid w:val="002F36B2"/>
    <w:rsid w:val="003516B8"/>
    <w:rsid w:val="0036514A"/>
    <w:rsid w:val="0039439F"/>
    <w:rsid w:val="003D0516"/>
    <w:rsid w:val="00443EF4"/>
    <w:rsid w:val="00447A55"/>
    <w:rsid w:val="00463609"/>
    <w:rsid w:val="00476E51"/>
    <w:rsid w:val="0049248C"/>
    <w:rsid w:val="004C539F"/>
    <w:rsid w:val="004D3219"/>
    <w:rsid w:val="004E2874"/>
    <w:rsid w:val="00504DE1"/>
    <w:rsid w:val="005340AB"/>
    <w:rsid w:val="00537288"/>
    <w:rsid w:val="00564B6B"/>
    <w:rsid w:val="005D4666"/>
    <w:rsid w:val="00601E2F"/>
    <w:rsid w:val="00646107"/>
    <w:rsid w:val="006540EA"/>
    <w:rsid w:val="006A1BCD"/>
    <w:rsid w:val="006A4D63"/>
    <w:rsid w:val="006B4709"/>
    <w:rsid w:val="006B72DC"/>
    <w:rsid w:val="00714E27"/>
    <w:rsid w:val="00721BD6"/>
    <w:rsid w:val="00731CD2"/>
    <w:rsid w:val="00735807"/>
    <w:rsid w:val="00761CB9"/>
    <w:rsid w:val="007643E9"/>
    <w:rsid w:val="0077433A"/>
    <w:rsid w:val="007E2FC7"/>
    <w:rsid w:val="00821801"/>
    <w:rsid w:val="00832D85"/>
    <w:rsid w:val="008B4451"/>
    <w:rsid w:val="008C0D6F"/>
    <w:rsid w:val="00941078"/>
    <w:rsid w:val="00972774"/>
    <w:rsid w:val="0098289F"/>
    <w:rsid w:val="009961CE"/>
    <w:rsid w:val="009F4946"/>
    <w:rsid w:val="00A33706"/>
    <w:rsid w:val="00A71855"/>
    <w:rsid w:val="00A81D2C"/>
    <w:rsid w:val="00AA1262"/>
    <w:rsid w:val="00AB2FBB"/>
    <w:rsid w:val="00AF13AD"/>
    <w:rsid w:val="00B36D7A"/>
    <w:rsid w:val="00B54BD2"/>
    <w:rsid w:val="00B6543B"/>
    <w:rsid w:val="00BA6E8E"/>
    <w:rsid w:val="00BB206C"/>
    <w:rsid w:val="00BC58CA"/>
    <w:rsid w:val="00BE71BE"/>
    <w:rsid w:val="00BE7FA0"/>
    <w:rsid w:val="00C00D81"/>
    <w:rsid w:val="00C21D82"/>
    <w:rsid w:val="00C65D81"/>
    <w:rsid w:val="00C87A20"/>
    <w:rsid w:val="00CA296E"/>
    <w:rsid w:val="00CA7AF7"/>
    <w:rsid w:val="00CC021C"/>
    <w:rsid w:val="00D25DC6"/>
    <w:rsid w:val="00D51375"/>
    <w:rsid w:val="00D76F6C"/>
    <w:rsid w:val="00D819FB"/>
    <w:rsid w:val="00DA2C56"/>
    <w:rsid w:val="00DC4FFE"/>
    <w:rsid w:val="00DD2A00"/>
    <w:rsid w:val="00E937D9"/>
    <w:rsid w:val="00EA0839"/>
    <w:rsid w:val="00EA5C33"/>
    <w:rsid w:val="00EF002C"/>
    <w:rsid w:val="00F110DF"/>
    <w:rsid w:val="00F6760C"/>
    <w:rsid w:val="00F8561D"/>
    <w:rsid w:val="00F97B61"/>
    <w:rsid w:val="00FD0827"/>
    <w:rsid w:val="00FE3FCB"/>
    <w:rsid w:val="00FE40B9"/>
    <w:rsid w:val="13154B0C"/>
    <w:rsid w:val="176F773A"/>
    <w:rsid w:val="1A4932BD"/>
    <w:rsid w:val="3E7CE3E7"/>
    <w:rsid w:val="4538365A"/>
    <w:rsid w:val="5F4A78EF"/>
    <w:rsid w:val="60792D35"/>
    <w:rsid w:val="613D4B92"/>
    <w:rsid w:val="6ECCA774"/>
    <w:rsid w:val="700B66B7"/>
    <w:rsid w:val="76B32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69F6DE"/>
  <w15:chartTrackingRefBased/>
  <w15:docId w15:val="{6A9DAAD5-80D0-472D-BEC8-191A2BA7FD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445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B445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445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B445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B445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B445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B445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B445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B445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B445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B445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445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B445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B445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B445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B445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B445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B445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B445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B445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B445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B445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B445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B445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B445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B445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B445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B445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B4451"/>
    <w:rPr>
      <w:b/>
      <w:bCs/>
      <w:smallCaps/>
      <w:color w:val="0F4761" w:themeColor="accent1" w:themeShade="BF"/>
      <w:spacing w:val="5"/>
    </w:rPr>
  </w:style>
  <w:style w:type="character" w:customStyle="1" w:styleId="apple-converted-space">
    <w:name w:val="apple-converted-space"/>
    <w:basedOn w:val="DefaultParagraphFont"/>
    <w:rsid w:val="00B36D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FBA0CF2F-A84C-44AA-B8A9-CAA987AA4001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customXml/itemProps2.xml><?xml version="1.0" encoding="utf-8"?>
<ds:datastoreItem xmlns:ds="http://schemas.openxmlformats.org/officeDocument/2006/customXml" ds:itemID="{E975A041-26C5-446B-B938-2C027237E04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6DF3BDB-B7B8-4E73-8D22-B1CF1ECCB49F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271</Words>
  <Characters>1546</Characters>
  <Application>Microsoft Office Word</Application>
  <DocSecurity>0</DocSecurity>
  <Lines>12</Lines>
  <Paragraphs>3</Paragraphs>
  <ScaleCrop>false</ScaleCrop>
  <Company>University of Wales Trinity Saint David</Company>
  <LinksUpToDate>false</LinksUpToDate>
  <CharactersWithSpaces>1814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Pamela Sheilla Kiconco Besigye (2542725)</cp:lastModifiedBy>
  <cp:revision>86</cp:revision>
  <dcterms:created xsi:type="dcterms:W3CDTF">2026-08-18T20:34:00Z</dcterms:created>
  <dcterms:modified xsi:type="dcterms:W3CDTF">2026-08-19T17:56:00Z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