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00DDB52" w14:textId="52D46473" w:rsidR="00CA565A" w:rsidRPr="00346FDE" w:rsidRDefault="00CA565A" w:rsidP="00346FDE">
      <w:pPr>
        <w:jc w:val="center"/>
        <w:rPr>
          <w:u w:val="single"/>
        </w:rPr>
      </w:pPr>
      <w:r w:rsidRPr="00346FDE">
        <w:rPr>
          <w:u w:val="single"/>
        </w:rPr>
        <w:t>Children Young People and Families</w:t>
      </w:r>
    </w:p>
    <w:p w14:paraId="6EA3C0C9" w14:textId="346CA87A" w:rsidR="006644C3" w:rsidRDefault="00B23D67">
      <w:pPr>
        <w:rPr>
          <w:b/>
          <w:u w:val="single"/>
        </w:rPr>
      </w:pPr>
      <w:r>
        <w:rPr>
          <w:b/>
          <w:u w:val="single"/>
        </w:rPr>
        <w:t xml:space="preserve">Homework </w:t>
      </w:r>
      <w:r w:rsidR="006644C3">
        <w:rPr>
          <w:b/>
          <w:u w:val="single"/>
        </w:rPr>
        <w:t>Activity: Week 2</w:t>
      </w:r>
    </w:p>
    <w:p w14:paraId="1B27E3B8" w14:textId="3F98D27F" w:rsidR="00CA565A" w:rsidRDefault="00CA565A">
      <w:r>
        <w:t>Undertake research and reading about the United Nations Convention on the Rights of the Child</w:t>
      </w:r>
      <w:r w:rsidR="00D9127B">
        <w:t xml:space="preserve"> (UNCRC)</w:t>
      </w:r>
      <w:r>
        <w:t>.</w:t>
      </w:r>
      <w:r w:rsidR="006644C3">
        <w:t xml:space="preserve"> Make a note of the reference details of the sources used. </w:t>
      </w:r>
      <w:r w:rsidR="00B23D67">
        <w:t>A</w:t>
      </w:r>
      <w:r w:rsidR="006644C3">
        <w:t>nswer the following questions</w:t>
      </w:r>
      <w:r w:rsidR="00B23D67">
        <w:t xml:space="preserve"> and bring your answers with you to next week’s session</w:t>
      </w:r>
      <w:bookmarkStart w:id="0" w:name="_GoBack"/>
      <w:bookmarkEnd w:id="0"/>
      <w:r w:rsidR="006644C3">
        <w:t>.</w:t>
      </w:r>
    </w:p>
    <w:p w14:paraId="6457D7B1" w14:textId="77777777" w:rsidR="00266D7D" w:rsidRDefault="00266D7D">
      <w:r>
        <w:t xml:space="preserve">When was the </w:t>
      </w:r>
      <w:r w:rsidR="00D9127B">
        <w:t>UN</w:t>
      </w:r>
      <w:r>
        <w:t>CRC introduced</w:t>
      </w:r>
      <w:r w:rsidR="004F5778">
        <w:t>?</w:t>
      </w:r>
    </w:p>
    <w:p w14:paraId="18FA96F1" w14:textId="77777777" w:rsidR="006644C3" w:rsidRDefault="006644C3"/>
    <w:p w14:paraId="607D55C5" w14:textId="77777777" w:rsidR="006644C3" w:rsidRDefault="006644C3"/>
    <w:p w14:paraId="43504593" w14:textId="77777777" w:rsidR="004F5778" w:rsidRDefault="004F5778">
      <w:r>
        <w:t xml:space="preserve">What are the aims/purpose of the </w:t>
      </w:r>
      <w:r w:rsidR="00D9127B">
        <w:t>UN</w:t>
      </w:r>
      <w:r>
        <w:t>CRC?</w:t>
      </w:r>
    </w:p>
    <w:p w14:paraId="7989FE87" w14:textId="77777777" w:rsidR="006644C3" w:rsidRDefault="006644C3"/>
    <w:p w14:paraId="3DF670FC" w14:textId="77777777" w:rsidR="006644C3" w:rsidRDefault="006644C3"/>
    <w:p w14:paraId="32595BC6" w14:textId="77777777" w:rsidR="004F5778" w:rsidRDefault="00346FDE">
      <w:r>
        <w:t>Have</w:t>
      </w:r>
      <w:r w:rsidR="004F5778">
        <w:t xml:space="preserve"> all countries ratified the </w:t>
      </w:r>
      <w:r w:rsidR="00D9127B">
        <w:t>UN</w:t>
      </w:r>
      <w:r w:rsidR="004F5778">
        <w:t>CRC?</w:t>
      </w:r>
    </w:p>
    <w:p w14:paraId="292287CF" w14:textId="77777777" w:rsidR="006644C3" w:rsidRDefault="006644C3"/>
    <w:p w14:paraId="2CC0D19D" w14:textId="77777777" w:rsidR="006644C3" w:rsidRDefault="006644C3"/>
    <w:p w14:paraId="7C363D76" w14:textId="77777777" w:rsidR="004F5778" w:rsidRDefault="004F5778">
      <w:r>
        <w:t xml:space="preserve">When did the UK sign up and when did the </w:t>
      </w:r>
      <w:r w:rsidR="00D9127B">
        <w:t>UN</w:t>
      </w:r>
      <w:r>
        <w:t>CRC become Law in the UK?</w:t>
      </w:r>
    </w:p>
    <w:p w14:paraId="47E0D85E" w14:textId="77777777" w:rsidR="006644C3" w:rsidRDefault="006644C3"/>
    <w:p w14:paraId="17D97BC5" w14:textId="77777777" w:rsidR="006644C3" w:rsidRDefault="006644C3"/>
    <w:p w14:paraId="0D6E0472" w14:textId="77777777" w:rsidR="004F5778" w:rsidRDefault="00346FDE">
      <w:r>
        <w:t>How m</w:t>
      </w:r>
      <w:r w:rsidR="004F5778">
        <w:t>any A</w:t>
      </w:r>
      <w:r w:rsidR="006644C3">
        <w:t xml:space="preserve">rticles are included in the </w:t>
      </w:r>
      <w:r w:rsidR="00D9127B">
        <w:t>UN</w:t>
      </w:r>
      <w:r w:rsidR="006644C3">
        <w:t>CRC?</w:t>
      </w:r>
    </w:p>
    <w:p w14:paraId="50AD2EA7" w14:textId="77777777" w:rsidR="006644C3" w:rsidRDefault="006644C3"/>
    <w:p w14:paraId="1EE3A113" w14:textId="77777777" w:rsidR="006644C3" w:rsidRDefault="006644C3"/>
    <w:p w14:paraId="1DA718AA" w14:textId="77777777" w:rsidR="004F5778" w:rsidRDefault="004F5778">
      <w:r>
        <w:t>What are the Articles?</w:t>
      </w:r>
    </w:p>
    <w:p w14:paraId="2E6A0587" w14:textId="77777777" w:rsidR="006644C3" w:rsidRDefault="006644C3"/>
    <w:p w14:paraId="3462E8BB" w14:textId="77777777" w:rsidR="006644C3" w:rsidRDefault="006644C3"/>
    <w:p w14:paraId="51871BDC" w14:textId="77777777" w:rsidR="004F5778" w:rsidRDefault="004F5778">
      <w:r>
        <w:t xml:space="preserve">What is the organisation working for children recognised by the </w:t>
      </w:r>
      <w:r w:rsidR="00D9127B">
        <w:t>UN</w:t>
      </w:r>
      <w:r>
        <w:t>CRC?</w:t>
      </w:r>
    </w:p>
    <w:p w14:paraId="47449D2A" w14:textId="77777777" w:rsidR="004F5778" w:rsidRDefault="004F5778"/>
    <w:sectPr w:rsidR="004F5778" w:rsidSect="008F036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A565A"/>
    <w:rsid w:val="00266D7D"/>
    <w:rsid w:val="00346FDE"/>
    <w:rsid w:val="004F5778"/>
    <w:rsid w:val="006644C3"/>
    <w:rsid w:val="006B35DA"/>
    <w:rsid w:val="0071648E"/>
    <w:rsid w:val="008F0361"/>
    <w:rsid w:val="00B23D67"/>
    <w:rsid w:val="00C74F4A"/>
    <w:rsid w:val="00CA565A"/>
    <w:rsid w:val="00D912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AFE23B"/>
  <w15:docId w15:val="{24E87F73-18B0-4372-A2ED-6A4D73E3AC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8F036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95</Words>
  <Characters>545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 Company</Company>
  <LinksUpToDate>false</LinksUpToDate>
  <CharactersWithSpaces>639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Karen</dc:creator>
  <cp:lastModifiedBy>Karen Hudson</cp:lastModifiedBy>
  <cp:revision>3</cp:revision>
  <dcterms:created xsi:type="dcterms:W3CDTF">2018-02-02T07:25:00Z</dcterms:created>
  <dcterms:modified xsi:type="dcterms:W3CDTF">2018-02-02T07:29:00Z</dcterms:modified>
</cp:coreProperties>
</file>