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4002E2" w14:paraId="039A27E7" w14:textId="77777777">
        <w:trPr>
          <w:trHeight w:val="1492"/>
        </w:trPr>
        <w:tc>
          <w:tcPr>
            <w:tcW w:w="9986" w:type="dxa"/>
            <w:tcBorders>
              <w:top w:val="nil"/>
              <w:left w:val="nil"/>
              <w:bottom w:val="nil"/>
              <w:right w:val="nil"/>
            </w:tcBorders>
            <w:tcMar>
              <w:top w:w="80" w:type="dxa"/>
              <w:left w:w="80" w:type="dxa"/>
              <w:bottom w:w="80" w:type="dxa"/>
              <w:right w:w="80" w:type="dxa"/>
            </w:tcMar>
          </w:tcPr>
          <w:p w14:paraId="4B652DC8" w14:textId="77777777" w:rsidR="004002E2" w:rsidRDefault="00DD4FCE">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4002E2" w14:paraId="3D8A9BD6" w14:textId="77777777">
        <w:trPr>
          <w:trHeight w:val="640"/>
        </w:trPr>
        <w:tc>
          <w:tcPr>
            <w:tcW w:w="9986" w:type="dxa"/>
            <w:tcBorders>
              <w:top w:val="nil"/>
              <w:left w:val="nil"/>
              <w:bottom w:val="nil"/>
              <w:right w:val="nil"/>
            </w:tcBorders>
            <w:tcMar>
              <w:top w:w="80" w:type="dxa"/>
              <w:left w:w="80" w:type="dxa"/>
              <w:bottom w:w="80" w:type="dxa"/>
              <w:right w:w="80" w:type="dxa"/>
            </w:tcMar>
          </w:tcPr>
          <w:p w14:paraId="4BF97F04" w14:textId="77777777" w:rsidR="004002E2" w:rsidRDefault="00DD4FCE">
            <w:pPr>
              <w:pStyle w:val="Body"/>
              <w:spacing w:before="120" w:after="120"/>
            </w:pPr>
            <w:r>
              <w:rPr>
                <w:rFonts w:ascii="Trebuchet MS" w:hAnsi="Trebuchet MS"/>
                <w:i/>
                <w:iCs/>
                <w:color w:val="585858"/>
                <w:sz w:val="56"/>
                <w:szCs w:val="56"/>
                <w:u w:color="585858"/>
                <w:lang w:val="en-US"/>
              </w:rPr>
              <w:t>Learner Assessment Brief</w:t>
            </w:r>
          </w:p>
        </w:tc>
      </w:tr>
      <w:tr w:rsidR="004002E2" w14:paraId="71E988AB" w14:textId="77777777">
        <w:trPr>
          <w:trHeight w:val="320"/>
        </w:trPr>
        <w:tc>
          <w:tcPr>
            <w:tcW w:w="9986" w:type="dxa"/>
            <w:tcBorders>
              <w:top w:val="nil"/>
              <w:left w:val="nil"/>
              <w:bottom w:val="nil"/>
              <w:right w:val="nil"/>
            </w:tcBorders>
            <w:tcMar>
              <w:top w:w="80" w:type="dxa"/>
              <w:left w:w="80" w:type="dxa"/>
              <w:bottom w:w="80" w:type="dxa"/>
              <w:right w:w="80" w:type="dxa"/>
            </w:tcMar>
          </w:tcPr>
          <w:p w14:paraId="0989435A" w14:textId="77777777" w:rsidR="004002E2" w:rsidRDefault="00DD4FCE">
            <w:pPr>
              <w:pStyle w:val="Body"/>
              <w:spacing w:before="120" w:after="120"/>
            </w:pPr>
            <w:r>
              <w:rPr>
                <w:rFonts w:ascii="Trebuchet MS" w:hAnsi="Trebuchet MS"/>
                <w:b/>
                <w:bCs/>
                <w:color w:val="595959"/>
                <w:sz w:val="28"/>
                <w:szCs w:val="28"/>
                <w:u w:color="595959"/>
                <w:lang w:val="en-US"/>
              </w:rPr>
              <w:t>Assessment ID / CIPD_5HR01_24_01</w:t>
            </w:r>
          </w:p>
        </w:tc>
      </w:tr>
      <w:tr w:rsidR="004002E2" w14:paraId="024F7063" w14:textId="77777777">
        <w:trPr>
          <w:trHeight w:val="4389"/>
        </w:trPr>
        <w:tc>
          <w:tcPr>
            <w:tcW w:w="9986" w:type="dxa"/>
            <w:tcBorders>
              <w:top w:val="nil"/>
              <w:left w:val="nil"/>
              <w:bottom w:val="nil"/>
              <w:right w:val="nil"/>
            </w:tcBorders>
            <w:tcMar>
              <w:top w:w="80" w:type="dxa"/>
              <w:left w:w="80" w:type="dxa"/>
              <w:bottom w:w="80" w:type="dxa"/>
              <w:right w:w="80" w:type="dxa"/>
            </w:tcMar>
          </w:tcPr>
          <w:p w14:paraId="272CF212" w14:textId="77777777" w:rsidR="004002E2" w:rsidRDefault="004002E2"/>
        </w:tc>
      </w:tr>
      <w:tr w:rsidR="004002E2" w14:paraId="47791A4C" w14:textId="77777777">
        <w:trPr>
          <w:trHeight w:val="3855"/>
        </w:trPr>
        <w:tc>
          <w:tcPr>
            <w:tcW w:w="9986" w:type="dxa"/>
            <w:tcBorders>
              <w:top w:val="nil"/>
              <w:left w:val="nil"/>
              <w:bottom w:val="nil"/>
              <w:right w:val="nil"/>
            </w:tcBorders>
            <w:tcMar>
              <w:top w:w="80" w:type="dxa"/>
              <w:left w:w="80" w:type="dxa"/>
              <w:bottom w:w="80" w:type="dxa"/>
              <w:right w:w="80" w:type="dxa"/>
            </w:tcMar>
          </w:tcPr>
          <w:p w14:paraId="3C974342" w14:textId="77777777" w:rsidR="004002E2" w:rsidRDefault="004002E2">
            <w:pPr>
              <w:pStyle w:val="Body"/>
              <w:spacing w:after="120"/>
              <w:rPr>
                <w:rFonts w:ascii="Trebuchet MS" w:eastAsia="Trebuchet MS" w:hAnsi="Trebuchet MS" w:cs="Trebuchet MS"/>
                <w:i/>
                <w:iCs/>
                <w:color w:val="595959"/>
                <w:sz w:val="44"/>
                <w:szCs w:val="44"/>
                <w:u w:color="595959"/>
                <w:lang w:val="en-US"/>
              </w:rPr>
            </w:pPr>
          </w:p>
          <w:p w14:paraId="11FC04C9" w14:textId="77777777" w:rsidR="004002E2" w:rsidRDefault="004002E2">
            <w:pPr>
              <w:pStyle w:val="Body"/>
              <w:spacing w:after="120"/>
              <w:rPr>
                <w:rFonts w:ascii="Trebuchet MS" w:eastAsia="Trebuchet MS" w:hAnsi="Trebuchet MS" w:cs="Trebuchet MS"/>
                <w:i/>
                <w:iCs/>
                <w:color w:val="595959"/>
                <w:sz w:val="44"/>
                <w:szCs w:val="44"/>
                <w:u w:color="595959"/>
                <w:lang w:val="en-US"/>
              </w:rPr>
            </w:pPr>
          </w:p>
          <w:p w14:paraId="0C505A48" w14:textId="77777777" w:rsidR="004002E2" w:rsidRDefault="004002E2">
            <w:pPr>
              <w:pStyle w:val="Body"/>
              <w:spacing w:after="120"/>
              <w:rPr>
                <w:rFonts w:ascii="Trebuchet MS" w:eastAsia="Trebuchet MS" w:hAnsi="Trebuchet MS" w:cs="Trebuchet MS"/>
                <w:i/>
                <w:iCs/>
                <w:color w:val="595959"/>
                <w:sz w:val="44"/>
                <w:szCs w:val="44"/>
                <w:u w:color="595959"/>
                <w:lang w:val="en-US"/>
              </w:rPr>
            </w:pPr>
          </w:p>
          <w:p w14:paraId="01A425AC" w14:textId="77777777" w:rsidR="004002E2" w:rsidRDefault="00DD4FCE">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1145DCBA" w14:textId="77777777" w:rsidR="004002E2" w:rsidRDefault="00DD4FCE">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4031899D" w14:textId="77777777" w:rsidR="004002E2" w:rsidRDefault="00DD4FCE">
            <w:pPr>
              <w:pStyle w:val="listinparag"/>
              <w:ind w:left="340"/>
            </w:pPr>
            <w:r>
              <w:rPr>
                <w:rFonts w:ascii="Trebuchet MS" w:hAnsi="Trebuchet MS"/>
                <w:color w:val="004147"/>
                <w:sz w:val="48"/>
                <w:szCs w:val="48"/>
                <w:u w:color="004147"/>
              </w:rPr>
              <w:t xml:space="preserve"> </w:t>
            </w:r>
          </w:p>
        </w:tc>
      </w:tr>
    </w:tbl>
    <w:p w14:paraId="0BF2B812" w14:textId="77777777" w:rsidR="004002E2" w:rsidRDefault="004002E2">
      <w:pPr>
        <w:pStyle w:val="Body"/>
        <w:widowControl w:val="0"/>
        <w:spacing w:line="240" w:lineRule="auto"/>
        <w:ind w:left="10" w:hanging="10"/>
      </w:pPr>
    </w:p>
    <w:p w14:paraId="798C3193" w14:textId="77777777" w:rsidR="004002E2" w:rsidRDefault="00DD4FCE">
      <w:pPr>
        <w:pStyle w:val="Body"/>
        <w:sectPr w:rsidR="004002E2">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3E6F5669" wp14:editId="5052CC7D">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256C699" w14:textId="77777777" w:rsidR="004002E2" w:rsidRDefault="004002E2">
      <w:pPr>
        <w:pStyle w:val="Body"/>
        <w:spacing w:line="240" w:lineRule="auto"/>
        <w:rPr>
          <w:rFonts w:ascii="Trebuchet MS" w:eastAsia="Trebuchet MS" w:hAnsi="Trebuchet MS" w:cs="Trebuchet MS"/>
          <w:b/>
          <w:bCs/>
          <w:color w:val="004147"/>
          <w:sz w:val="48"/>
          <w:szCs w:val="48"/>
          <w:u w:color="004147"/>
        </w:rPr>
      </w:pPr>
    </w:p>
    <w:p w14:paraId="260D882B" w14:textId="77777777" w:rsidR="004002E2" w:rsidRDefault="004002E2">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4002E2" w14:paraId="1EFAE4B6"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2D9004" w14:textId="77777777" w:rsidR="004002E2" w:rsidRDefault="00DD4FCE">
            <w:pPr>
              <w:pStyle w:val="Body"/>
            </w:pPr>
            <w:r>
              <w:rPr>
                <w:rFonts w:ascii="Trebuchet MS" w:hAnsi="Trebuchet MS"/>
                <w:b/>
                <w:bCs/>
                <w:lang w:val="en-US"/>
              </w:rPr>
              <w:t>Please write clearly in block capitals.</w:t>
            </w:r>
            <w:r>
              <w:rPr>
                <w:rFonts w:ascii="Trebuchet MS" w:hAnsi="Trebuchet MS"/>
                <w:lang w:val="en-US"/>
              </w:rPr>
              <w:t xml:space="preserve">  </w:t>
            </w:r>
          </w:p>
        </w:tc>
      </w:tr>
      <w:tr w:rsidR="004002E2" w14:paraId="6181295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24EC51" w14:textId="77777777" w:rsidR="004002E2" w:rsidRDefault="00DD4FCE">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58A9CDF" w14:textId="2EAC087A" w:rsidR="004002E2" w:rsidRDefault="00DD4FCE">
            <w:pPr>
              <w:pStyle w:val="Body"/>
            </w:pPr>
            <w:r>
              <w:rPr>
                <w:rFonts w:ascii="Trebuchet MS" w:hAnsi="Trebuchet MS"/>
                <w:lang w:val="en-US"/>
              </w:rPr>
              <w:t xml:space="preserve"> 0</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1B0C865" w14:textId="18CE01D8" w:rsidR="004002E2" w:rsidRDefault="00DD4FCE">
            <w: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60472B3" w14:textId="322986EC" w:rsidR="004002E2" w:rsidRDefault="00DD4FCE">
            <w:r>
              <w:t>6</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3B13D16" w14:textId="7E29E233" w:rsidR="004002E2" w:rsidRDefault="00DD4FCE">
            <w:r>
              <w:t>9</w:t>
            </w:r>
          </w:p>
        </w:tc>
      </w:tr>
      <w:tr w:rsidR="004002E2" w14:paraId="47CC886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1CD3B7" w14:textId="77777777" w:rsidR="004002E2" w:rsidRDefault="00DD4FCE">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F2E1C7" w14:textId="14F9FF83" w:rsidR="004002E2" w:rsidRDefault="00DD4FCE">
            <w:r>
              <w:t>UWTSD</w:t>
            </w:r>
          </w:p>
        </w:tc>
      </w:tr>
      <w:tr w:rsidR="004002E2" w14:paraId="50E7A02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98B919" w14:textId="77777777" w:rsidR="004002E2" w:rsidRDefault="00DD4FCE">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A01AEF9" w14:textId="55CBF405" w:rsidR="004002E2" w:rsidRDefault="00DD4FCE">
            <w:pPr>
              <w:pStyle w:val="Body"/>
            </w:pPr>
            <w:r>
              <w:rPr>
                <w:rFonts w:ascii="Trebuchet MS" w:hAnsi="Trebuchet MS"/>
                <w:lang w:val="en-US"/>
              </w:rPr>
              <w:t xml:space="preserve"> 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DA27DD2" w14:textId="6FF38920" w:rsidR="004002E2" w:rsidRDefault="00DD4FCE">
            <w:pPr>
              <w:pStyle w:val="Body"/>
            </w:pPr>
            <w:r>
              <w:rPr>
                <w:rFonts w:ascii="Trebuchet MS" w:hAnsi="Trebuchet MS"/>
                <w:lang w:val="en-US"/>
              </w:rPr>
              <w:t>0</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DC1A254" w14:textId="6CE070FB" w:rsidR="004002E2" w:rsidRDefault="00DD4FCE">
            <w:r>
              <w:t>0</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87D3D77" w14:textId="795B3DCC" w:rsidR="004002E2" w:rsidRDefault="00DD4FCE">
            <w:r>
              <w:t>0</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7ABECF9" w14:textId="3C5EBB9D" w:rsidR="004002E2" w:rsidRDefault="00DD4FCE">
            <w:r>
              <w:t>2</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9AEF848" w14:textId="19503D4B" w:rsidR="004002E2" w:rsidRDefault="00DD4FCE">
            <w:r>
              <w:t>9</w:t>
            </w:r>
          </w:p>
        </w:tc>
        <w:tc>
          <w:tcPr>
            <w:tcW w:w="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877A451" w14:textId="364C361F" w:rsidR="004002E2" w:rsidRDefault="00DD4FCE">
            <w:r>
              <w:t>3</w:t>
            </w:r>
          </w:p>
        </w:tc>
      </w:tr>
      <w:tr w:rsidR="004002E2" w14:paraId="4F8E8A4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F8B5A3" w14:textId="77777777" w:rsidR="004002E2" w:rsidRDefault="00DD4FCE">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05D1F82" w14:textId="67D36270" w:rsidR="004002E2" w:rsidRDefault="00DD4FCE">
            <w:pPr>
              <w:pStyle w:val="Body"/>
            </w:pPr>
            <w:r>
              <w:rPr>
                <w:rFonts w:ascii="Trebuchet MS" w:hAnsi="Trebuchet MS"/>
                <w:lang w:val="en-US"/>
              </w:rPr>
              <w:t xml:space="preserve"> Garrett</w:t>
            </w:r>
          </w:p>
        </w:tc>
      </w:tr>
      <w:tr w:rsidR="004002E2" w14:paraId="0DECD6A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5BADA5" w14:textId="77777777" w:rsidR="004002E2" w:rsidRDefault="00DD4FCE">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A216358" w14:textId="1A17C1FE" w:rsidR="004002E2" w:rsidRDefault="00DD4FCE">
            <w:pPr>
              <w:pStyle w:val="Body"/>
            </w:pPr>
            <w:r>
              <w:rPr>
                <w:rFonts w:ascii="Trebuchet MS" w:hAnsi="Trebuchet MS"/>
                <w:lang w:val="en-US"/>
              </w:rPr>
              <w:t>Jessica</w:t>
            </w:r>
          </w:p>
        </w:tc>
      </w:tr>
      <w:tr w:rsidR="004002E2" w14:paraId="5F1921F5"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51F27FAE" w14:textId="77777777" w:rsidR="004002E2" w:rsidRDefault="004002E2"/>
        </w:tc>
      </w:tr>
      <w:tr w:rsidR="004002E2" w14:paraId="312A94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38957C" w14:textId="77777777" w:rsidR="004002E2" w:rsidRDefault="00DD4FCE">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FCB9BF3" w14:textId="77777777" w:rsidR="004002E2" w:rsidRDefault="00DD4FCE">
            <w:pPr>
              <w:pStyle w:val="Body"/>
            </w:pPr>
            <w:r>
              <w:rPr>
                <w:rFonts w:ascii="Trebuchet MS" w:hAnsi="Trebuchet MS"/>
                <w:lang w:val="en-US"/>
              </w:rPr>
              <w:t>5HR01</w:t>
            </w:r>
          </w:p>
        </w:tc>
      </w:tr>
      <w:tr w:rsidR="004002E2" w14:paraId="6D708E6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88B580" w14:textId="77777777" w:rsidR="004002E2" w:rsidRDefault="00DD4FCE">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CA7D3AE" w14:textId="77777777" w:rsidR="004002E2" w:rsidRDefault="00DD4FCE">
            <w:pPr>
              <w:pStyle w:val="Body"/>
            </w:pPr>
            <w:r>
              <w:rPr>
                <w:rFonts w:ascii="Trebuchet MS" w:hAnsi="Trebuchet MS"/>
                <w:lang w:val="en-US"/>
              </w:rPr>
              <w:t>Employment relationship management</w:t>
            </w:r>
          </w:p>
        </w:tc>
      </w:tr>
      <w:tr w:rsidR="004002E2" w14:paraId="1868A88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14F219" w14:textId="77777777" w:rsidR="004002E2" w:rsidRDefault="00DD4FCE">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8985E5B" w14:textId="77777777" w:rsidR="004002E2" w:rsidRDefault="00DD4FCE">
            <w:pPr>
              <w:pStyle w:val="Body"/>
            </w:pPr>
            <w:r>
              <w:rPr>
                <w:rFonts w:ascii="Trebuchet MS" w:hAnsi="Trebuchet MS"/>
                <w:lang w:val="en-US"/>
              </w:rPr>
              <w:t>CIPD_5HR01_24_01</w:t>
            </w:r>
          </w:p>
        </w:tc>
      </w:tr>
      <w:tr w:rsidR="004002E2" w14:paraId="1269994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15B988" w14:textId="77777777" w:rsidR="004002E2" w:rsidRDefault="00DD4FCE">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7B4743" w14:textId="77777777" w:rsidR="004002E2" w:rsidRDefault="004002E2"/>
        </w:tc>
      </w:tr>
      <w:tr w:rsidR="004002E2" w14:paraId="496918B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2B0625" w14:textId="77777777" w:rsidR="004002E2" w:rsidRDefault="00DD4FCE">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597BE37" w14:textId="4251B435" w:rsidR="004002E2" w:rsidRDefault="00DD4FCE">
            <w:r>
              <w:t>3.8.25</w:t>
            </w:r>
          </w:p>
        </w:tc>
      </w:tr>
      <w:tr w:rsidR="004002E2" w14:paraId="705792E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E65BC1" w14:textId="77777777" w:rsidR="004002E2" w:rsidRDefault="00DD4FCE">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35AE032" w14:textId="77777777" w:rsidR="004002E2" w:rsidRDefault="004002E2"/>
        </w:tc>
      </w:tr>
      <w:tr w:rsidR="004002E2" w14:paraId="63EB671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ABF00D" w14:textId="77777777" w:rsidR="004002E2" w:rsidRDefault="00DD4FCE">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12502DB" w14:textId="77777777" w:rsidR="004002E2" w:rsidRDefault="004002E2"/>
        </w:tc>
      </w:tr>
      <w:tr w:rsidR="004002E2" w14:paraId="57EB1B4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DFE8C0" w14:textId="77777777" w:rsidR="004002E2" w:rsidRDefault="00DD4FCE">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F0FB72" w14:textId="2110264C" w:rsidR="004002E2" w:rsidRDefault="00DD4FCE">
            <w:r>
              <w:t>4127</w:t>
            </w:r>
          </w:p>
        </w:tc>
      </w:tr>
    </w:tbl>
    <w:p w14:paraId="71817A75" w14:textId="77777777" w:rsidR="004002E2" w:rsidRDefault="004002E2">
      <w:pPr>
        <w:pStyle w:val="Body"/>
        <w:spacing w:line="240" w:lineRule="auto"/>
        <w:rPr>
          <w:rFonts w:ascii="Trebuchet MS" w:eastAsia="Trebuchet MS" w:hAnsi="Trebuchet MS" w:cs="Trebuchet MS"/>
          <w:b/>
          <w:bCs/>
        </w:rPr>
      </w:pPr>
    </w:p>
    <w:p w14:paraId="0F43BF49" w14:textId="77777777" w:rsidR="004002E2" w:rsidRDefault="00DD4FCE">
      <w:pPr>
        <w:pStyle w:val="Body"/>
        <w:spacing w:line="240" w:lineRule="auto"/>
      </w:pPr>
      <w:r>
        <w:rPr>
          <w:rFonts w:ascii="Arial Unicode MS" w:eastAsia="Arial Unicode MS" w:hAnsi="Arial Unicode MS" w:cs="Arial Unicode MS"/>
          <w:color w:val="004147"/>
          <w:sz w:val="48"/>
          <w:szCs w:val="48"/>
          <w:u w:color="004147"/>
        </w:rPr>
        <w:br w:type="page"/>
      </w:r>
    </w:p>
    <w:p w14:paraId="350E12D6" w14:textId="77777777" w:rsidR="004002E2" w:rsidRDefault="00DD4FCE">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137BC928" wp14:editId="0EE0ACAC">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77F561DF" w14:textId="77777777" w:rsidR="004002E2" w:rsidRDefault="00DD4FCE">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5C4CEB3E" wp14:editId="0DE9A289">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14:paraId="1BB8A8D1" w14:textId="77777777" w:rsidR="004002E2" w:rsidRDefault="00DD4FCE">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w:t>
      </w:r>
      <w:r>
        <w:rPr>
          <w:rFonts w:ascii="Trebuchet MS" w:hAnsi="Trebuchet MS"/>
          <w:b/>
          <w:bCs/>
          <w:color w:val="004147"/>
          <w:u w:color="004147"/>
        </w:rPr>
        <w:t>’</w:t>
      </w:r>
      <w:r>
        <w:rPr>
          <w:rFonts w:ascii="Trebuchet MS" w:hAnsi="Trebuchet MS"/>
          <w:b/>
          <w:bCs/>
          <w:color w:val="004147"/>
          <w:u w:color="004147"/>
        </w:rPr>
        <w:t>s insight</w:t>
      </w:r>
    </w:p>
    <w:p w14:paraId="163116B2" w14:textId="77777777" w:rsidR="004002E2" w:rsidRDefault="00DD4FCE">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The Professional Map </w:t>
      </w:r>
      <w:r>
        <w:rPr>
          <w:rFonts w:ascii="Trebuchet MS" w:hAnsi="Trebuchet MS"/>
          <w:b/>
          <w:bCs/>
          <w:color w:val="004147"/>
          <w:u w:color="004147"/>
          <w:lang w:val="en-US"/>
        </w:rPr>
        <w:t xml:space="preserve">– </w:t>
      </w:r>
      <w:r>
        <w:rPr>
          <w:rFonts w:ascii="Trebuchet MS" w:hAnsi="Trebuchet MS"/>
          <w:b/>
          <w:bCs/>
          <w:color w:val="004147"/>
          <w:u w:color="004147"/>
          <w:lang w:val="en-US"/>
        </w:rPr>
        <w:t>Employee Relations</w:t>
      </w:r>
    </w:p>
    <w:p w14:paraId="74406A0D" w14:textId="77777777" w:rsidR="004002E2" w:rsidRDefault="00DD4FC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relations is about creating and maintaining a positive working relationship between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and its people.</w:t>
      </w:r>
    </w:p>
    <w:p w14:paraId="6631682F" w14:textId="77777777" w:rsidR="004002E2" w:rsidRDefault="00DD4FC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seeks to be resolution-focused. People professionals have an important role in setting that culture through the development of policies and processes which apply the law in a practical, fair and transparent way. So, specialists in this area need a deep understanding of employment /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law, keeping up to date with legislative developments in order to advise the business and line managers to create the best outcome for individuals and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w:t>
      </w:r>
    </w:p>
    <w:p w14:paraId="1076CFD5" w14:textId="77777777" w:rsidR="004002E2" w:rsidRDefault="00DD4FCE">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390FE26A" w14:textId="77777777" w:rsidR="004002E2" w:rsidRDefault="00DD4FCE">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316DD3A7" w14:textId="77777777" w:rsidR="004002E2" w:rsidRDefault="00DD4FC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Wellbeing, commitment and innovation are negatively impacted when employees feel they are without </w:t>
      </w:r>
      <w:r>
        <w:rPr>
          <w:rFonts w:ascii="Trebuchet MS" w:hAnsi="Trebuchet MS"/>
          <w:color w:val="004147"/>
          <w:u w:color="004147"/>
          <w:lang w:val="en-US"/>
        </w:rPr>
        <w:t>‘</w:t>
      </w:r>
      <w:r>
        <w:rPr>
          <w:rFonts w:ascii="Trebuchet MS" w:hAnsi="Trebuchet MS"/>
          <w:color w:val="004147"/>
          <w:u w:color="004147"/>
          <w:lang w:val="en-US"/>
        </w:rPr>
        <w:t>voice</w:t>
      </w:r>
      <w:r>
        <w:rPr>
          <w:rFonts w:ascii="Trebuchet MS" w:hAnsi="Trebuchet MS"/>
          <w:color w:val="004147"/>
          <w:u w:color="004147"/>
          <w:lang w:val="en-US"/>
        </w:rPr>
        <w:t xml:space="preserve">’ </w:t>
      </w:r>
      <w:r>
        <w:rPr>
          <w:rFonts w:ascii="Trebuchet MS" w:hAnsi="Trebuchet MS"/>
          <w:color w:val="004147"/>
          <w:u w:color="004147"/>
          <w:lang w:val="en-US"/>
        </w:rPr>
        <w:t xml:space="preserve">in their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We believe all employers should have policies and practices in place which enable employees to express themselves on matters that are important to them in their work.</w:t>
      </w:r>
    </w:p>
    <w:p w14:paraId="5D5D6AA8" w14:textId="77777777" w:rsidR="004002E2" w:rsidRDefault="00DD4FC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63D1A9B0" w14:textId="77777777" w:rsidR="004002E2" w:rsidRDefault="00DD4FC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For employers, effective employee voice can mean better relationships with their employees and, ultimately, improved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performance. Line managers, people professionals and voice champions have a responsibility to actively bring out, listen to and respond to employees</w:t>
      </w:r>
      <w:r>
        <w:rPr>
          <w:rFonts w:ascii="Trebuchet MS" w:hAnsi="Trebuchet MS"/>
          <w:color w:val="004147"/>
          <w:u w:color="004147"/>
          <w:lang w:val="en-US"/>
        </w:rPr>
        <w:t xml:space="preserve">’ </w:t>
      </w:r>
      <w:r>
        <w:rPr>
          <w:rFonts w:ascii="Trebuchet MS" w:hAnsi="Trebuchet MS"/>
          <w:color w:val="004147"/>
          <w:u w:color="004147"/>
          <w:lang w:val="en-US"/>
        </w:rPr>
        <w:t>voices. They can encourage employees to express themselves in individual and collective channels, both directly, for example to their team leader, and indirectly, for example through an employee representative.</w:t>
      </w:r>
    </w:p>
    <w:p w14:paraId="7D67AC09" w14:textId="77777777" w:rsidR="004002E2" w:rsidRDefault="00DD4FCE">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570D22A8" wp14:editId="2DF76C69">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0D3FD314" w14:textId="77777777" w:rsidR="004002E2" w:rsidRDefault="00DD4FCE">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649158D7" w14:textId="77777777" w:rsidR="004002E2" w:rsidRPr="00DD4FCE" w:rsidRDefault="00DD4FCE">
      <w:pPr>
        <w:pStyle w:val="Heading2"/>
        <w:rPr>
          <w:rFonts w:ascii="Trebuchet MS" w:eastAsia="Trebuchet MS" w:hAnsi="Trebuchet MS" w:cs="Trebuchet MS"/>
          <w:b/>
          <w:bCs/>
          <w:color w:val="004147"/>
          <w:sz w:val="22"/>
          <w:szCs w:val="22"/>
          <w:u w:color="004147"/>
          <w:lang w:val="en-GB"/>
        </w:rPr>
      </w:pPr>
      <w:r w:rsidRPr="00DD4FCE">
        <w:rPr>
          <w:rFonts w:ascii="Trebuchet MS" w:hAnsi="Trebuchet MS"/>
          <w:b/>
          <w:bCs/>
          <w:color w:val="004147"/>
          <w:sz w:val="22"/>
          <w:szCs w:val="22"/>
          <w:u w:color="004147"/>
          <w:lang w:val="en-GB"/>
        </w:rPr>
        <w:t>Engagement</w:t>
      </w:r>
    </w:p>
    <w:p w14:paraId="370A2140" w14:textId="77777777" w:rsidR="004002E2" w:rsidRDefault="00DD4FC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w:t>
      </w:r>
      <w:r>
        <w:rPr>
          <w:rFonts w:ascii="Trebuchet MS" w:hAnsi="Trebuchet MS"/>
          <w:color w:val="004147"/>
          <w:u w:color="004147"/>
          <w:lang w:val="en-US"/>
        </w:rPr>
        <w:t>’</w:t>
      </w:r>
      <w:r>
        <w:rPr>
          <w:rFonts w:ascii="Trebuchet MS" w:hAnsi="Trebuchet MS"/>
          <w:color w:val="004147"/>
          <w:u w:color="004147"/>
          <w:lang w:val="en-US"/>
        </w:rPr>
        <w: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1AAA525E" w14:textId="77777777" w:rsidR="004002E2" w:rsidRDefault="00DD4FC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w:t>
      </w:r>
      <w:r>
        <w:rPr>
          <w:rFonts w:ascii="Trebuchet MS" w:hAnsi="Trebuchet MS"/>
          <w:color w:val="004147"/>
          <w:u w:color="004147"/>
          <w:lang w:val="en-US"/>
        </w:rPr>
        <w:t xml:space="preserve">’ </w:t>
      </w:r>
      <w:r>
        <w:rPr>
          <w:rFonts w:ascii="Trebuchet MS" w:hAnsi="Trebuchet MS"/>
          <w:color w:val="004147"/>
          <w:u w:color="004147"/>
          <w:lang w:val="en-US"/>
        </w:rPr>
        <w:t>rights at work.</w:t>
      </w:r>
    </w:p>
    <w:p w14:paraId="1326A9E2" w14:textId="77777777" w:rsidR="004002E2" w:rsidRDefault="00DD4FCE">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w:t>
      </w:r>
      <w:r>
        <w:rPr>
          <w:rFonts w:ascii="Trebuchet MS" w:hAnsi="Trebuchet MS"/>
          <w:color w:val="004147"/>
          <w:sz w:val="20"/>
          <w:szCs w:val="20"/>
          <w:u w:color="004147"/>
          <w:lang w:val="en-US"/>
        </w:rPr>
        <w:t>’</w:t>
      </w:r>
      <w:r>
        <w:rPr>
          <w:rFonts w:ascii="Trebuchet MS" w:hAnsi="Trebuchet MS"/>
          <w:color w:val="004147"/>
          <w:sz w:val="20"/>
          <w:szCs w:val="20"/>
          <w:u w:color="004147"/>
          <w:lang w:val="en-US"/>
        </w:rPr>
        <w:t>s research and evidence within the subject area, so that you can engage with the latest thinking. It is not provided to replace the study required as part of the learning or as formative assessment material.</w:t>
      </w:r>
    </w:p>
    <w:p w14:paraId="4D4FEC63" w14:textId="77777777" w:rsidR="004002E2" w:rsidRDefault="004002E2">
      <w:pPr>
        <w:pStyle w:val="Body"/>
        <w:rPr>
          <w:rFonts w:ascii="Trebuchet MS" w:eastAsia="Trebuchet MS" w:hAnsi="Trebuchet MS" w:cs="Trebuchet MS"/>
          <w:sz w:val="20"/>
          <w:szCs w:val="20"/>
        </w:rPr>
      </w:pPr>
    </w:p>
    <w:p w14:paraId="0E2C6F07" w14:textId="77777777" w:rsidR="004002E2" w:rsidRDefault="004002E2">
      <w:pPr>
        <w:pStyle w:val="Body"/>
        <w:rPr>
          <w:rFonts w:ascii="Trebuchet MS" w:eastAsia="Trebuchet MS" w:hAnsi="Trebuchet MS" w:cs="Trebuchet MS"/>
          <w:sz w:val="20"/>
          <w:szCs w:val="20"/>
        </w:rPr>
      </w:pPr>
    </w:p>
    <w:p w14:paraId="59AC29F2" w14:textId="77777777" w:rsidR="004002E2" w:rsidRDefault="00DD4FCE">
      <w:pPr>
        <w:pStyle w:val="Body"/>
        <w:spacing w:line="240" w:lineRule="auto"/>
      </w:pPr>
      <w:r>
        <w:rPr>
          <w:rFonts w:ascii="Arial Unicode MS" w:eastAsia="Arial Unicode MS" w:hAnsi="Arial Unicode MS" w:cs="Arial Unicode MS"/>
          <w:sz w:val="20"/>
          <w:szCs w:val="20"/>
        </w:rPr>
        <w:br w:type="page"/>
      </w:r>
    </w:p>
    <w:p w14:paraId="3CD210EA" w14:textId="77777777" w:rsidR="004002E2" w:rsidRDefault="004002E2">
      <w:pPr>
        <w:pStyle w:val="Body"/>
        <w:rPr>
          <w:rFonts w:ascii="Trebuchet MS" w:eastAsia="Trebuchet MS" w:hAnsi="Trebuchet MS" w:cs="Trebuchet MS"/>
          <w:sz w:val="20"/>
          <w:szCs w:val="20"/>
        </w:rPr>
      </w:pPr>
    </w:p>
    <w:p w14:paraId="61DFBF57" w14:textId="77777777" w:rsidR="004002E2" w:rsidRDefault="00DD4FCE">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0806C8C5" wp14:editId="0750F221">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5FBC60BE" w14:textId="77777777" w:rsidR="004002E2" w:rsidRDefault="00DD4FCE">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58D847B1" w14:textId="77777777" w:rsidR="004002E2" w:rsidRDefault="00DD4FCE">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7C433600" w14:textId="77777777" w:rsidR="004002E2" w:rsidRDefault="00DD4FCE">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397BA300" w14:textId="77777777" w:rsidR="004002E2" w:rsidRDefault="00DD4FCE">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5728FA5C" w14:textId="77777777" w:rsidR="004002E2" w:rsidRDefault="00DD4FCE">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5A198093" w14:textId="77777777" w:rsidR="004002E2" w:rsidRPr="00DD4FCE" w:rsidRDefault="00DD4FCE">
      <w:pPr>
        <w:pStyle w:val="Heading2"/>
        <w:rPr>
          <w:rFonts w:ascii="Trebuchet MS" w:eastAsia="Trebuchet MS" w:hAnsi="Trebuchet MS" w:cs="Trebuchet MS"/>
          <w:lang w:val="en-GB"/>
        </w:rPr>
      </w:pPr>
      <w:r>
        <w:rPr>
          <w:rFonts w:ascii="Trebuchet MS" w:hAnsi="Trebuchet MS"/>
          <w:lang w:val="en-US"/>
        </w:rPr>
        <w:t>You will also benefit from:</w:t>
      </w:r>
    </w:p>
    <w:p w14:paraId="1F66697C" w14:textId="77777777" w:rsidR="004002E2" w:rsidRDefault="00DD4FCE">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36E98AF8" w14:textId="77777777" w:rsidR="004002E2" w:rsidRDefault="00DD4FCE">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38852C87" w14:textId="77777777" w:rsidR="004002E2" w:rsidRDefault="00DD4FCE">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680A081D" w14:textId="77777777" w:rsidR="004002E2" w:rsidRDefault="004002E2">
      <w:pPr>
        <w:pStyle w:val="Body"/>
        <w:spacing w:line="240" w:lineRule="auto"/>
        <w:rPr>
          <w:rFonts w:ascii="Trebuchet MS" w:eastAsia="Trebuchet MS" w:hAnsi="Trebuchet MS" w:cs="Trebuchet MS"/>
        </w:rPr>
      </w:pPr>
    </w:p>
    <w:p w14:paraId="63E62EE7" w14:textId="77777777" w:rsidR="004002E2" w:rsidRDefault="004002E2">
      <w:pPr>
        <w:pStyle w:val="Body"/>
        <w:spacing w:line="240" w:lineRule="auto"/>
        <w:rPr>
          <w:rFonts w:ascii="Trebuchet MS" w:eastAsia="Trebuchet MS" w:hAnsi="Trebuchet MS" w:cs="Trebuchet MS"/>
        </w:rPr>
      </w:pPr>
    </w:p>
    <w:p w14:paraId="10A2431D" w14:textId="77777777" w:rsidR="004002E2" w:rsidRDefault="00DD4FCE">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765972E" wp14:editId="1F65AC96">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3BF5784B" w14:textId="77777777" w:rsidR="004002E2" w:rsidRDefault="004002E2">
      <w:pPr>
        <w:pStyle w:val="Body"/>
        <w:spacing w:line="240" w:lineRule="auto"/>
        <w:rPr>
          <w:rFonts w:ascii="Trebuchet MS" w:eastAsia="Trebuchet MS" w:hAnsi="Trebuchet MS" w:cs="Trebuchet MS"/>
        </w:rPr>
      </w:pPr>
    </w:p>
    <w:p w14:paraId="53149708" w14:textId="77777777" w:rsidR="004002E2" w:rsidRDefault="004002E2">
      <w:pPr>
        <w:pStyle w:val="Body"/>
        <w:spacing w:line="240" w:lineRule="auto"/>
        <w:rPr>
          <w:rFonts w:ascii="Trebuchet MS" w:eastAsia="Trebuchet MS" w:hAnsi="Trebuchet MS" w:cs="Trebuchet MS"/>
        </w:rPr>
      </w:pPr>
    </w:p>
    <w:p w14:paraId="57F2FA2D" w14:textId="77777777" w:rsidR="004002E2" w:rsidRDefault="004002E2">
      <w:pPr>
        <w:pStyle w:val="Body"/>
        <w:spacing w:line="240" w:lineRule="auto"/>
        <w:rPr>
          <w:rFonts w:ascii="Trebuchet MS" w:eastAsia="Trebuchet MS" w:hAnsi="Trebuchet MS" w:cs="Trebuchet MS"/>
        </w:rPr>
      </w:pPr>
    </w:p>
    <w:p w14:paraId="1F747C3F" w14:textId="77777777" w:rsidR="004002E2" w:rsidRDefault="004002E2">
      <w:pPr>
        <w:pStyle w:val="Body"/>
        <w:spacing w:line="240" w:lineRule="auto"/>
        <w:rPr>
          <w:rFonts w:ascii="Trebuchet MS" w:eastAsia="Trebuchet MS" w:hAnsi="Trebuchet MS" w:cs="Trebuchet MS"/>
        </w:rPr>
      </w:pPr>
    </w:p>
    <w:p w14:paraId="52CF45F1" w14:textId="77777777" w:rsidR="004002E2" w:rsidRDefault="004002E2">
      <w:pPr>
        <w:pStyle w:val="Body"/>
        <w:spacing w:line="240" w:lineRule="auto"/>
        <w:rPr>
          <w:rFonts w:ascii="Trebuchet MS" w:eastAsia="Trebuchet MS" w:hAnsi="Trebuchet MS" w:cs="Trebuchet MS"/>
        </w:rPr>
      </w:pPr>
    </w:p>
    <w:p w14:paraId="74BB0C35" w14:textId="77777777" w:rsidR="004002E2" w:rsidRDefault="004002E2">
      <w:pPr>
        <w:pStyle w:val="Body"/>
        <w:spacing w:line="240" w:lineRule="auto"/>
        <w:rPr>
          <w:rFonts w:ascii="Trebuchet MS" w:eastAsia="Trebuchet MS" w:hAnsi="Trebuchet MS" w:cs="Trebuchet MS"/>
        </w:rPr>
      </w:pPr>
    </w:p>
    <w:p w14:paraId="46D04F67" w14:textId="77777777" w:rsidR="004002E2" w:rsidRDefault="00DD4FCE">
      <w:pPr>
        <w:pStyle w:val="Body"/>
        <w:spacing w:line="240" w:lineRule="auto"/>
      </w:pPr>
      <w:r>
        <w:rPr>
          <w:rFonts w:ascii="Arial Unicode MS" w:eastAsia="Arial Unicode MS" w:hAnsi="Arial Unicode MS" w:cs="Arial Unicode MS"/>
        </w:rPr>
        <w:br w:type="page"/>
      </w:r>
    </w:p>
    <w:p w14:paraId="40830FE3" w14:textId="77777777" w:rsidR="004002E2" w:rsidRPr="00DD4FCE" w:rsidRDefault="00DD4FCE">
      <w:pPr>
        <w:pStyle w:val="Heading"/>
        <w:rPr>
          <w:rFonts w:ascii="Trebuchet MS" w:eastAsia="Trebuchet MS" w:hAnsi="Trebuchet MS" w:cs="Trebuchet MS"/>
          <w:lang w:val="en-GB"/>
        </w:rPr>
      </w:pPr>
      <w:r w:rsidRPr="00DD4FCE">
        <w:rPr>
          <w:rFonts w:ascii="Trebuchet MS" w:hAnsi="Trebuchet MS"/>
          <w:lang w:val="en-GB"/>
        </w:rPr>
        <w:lastRenderedPageBreak/>
        <w:t>Scenario</w:t>
      </w:r>
    </w:p>
    <w:p w14:paraId="7F055FC3" w14:textId="77777777" w:rsidR="004002E2" w:rsidRPr="00DD4FCE" w:rsidRDefault="00DD4FCE">
      <w:pPr>
        <w:pStyle w:val="Heading"/>
        <w:jc w:val="both"/>
        <w:rPr>
          <w:rFonts w:ascii="Trebuchet MS" w:eastAsia="Trebuchet MS" w:hAnsi="Trebuchet MS" w:cs="Trebuchet MS"/>
          <w:i w:val="0"/>
          <w:iCs w:val="0"/>
          <w:color w:val="000000"/>
          <w:sz w:val="22"/>
          <w:szCs w:val="22"/>
          <w:u w:color="000000"/>
          <w:lang w:val="en-GB"/>
        </w:rPr>
      </w:pPr>
      <w:r>
        <w:rPr>
          <w:rFonts w:ascii="Trebuchet MS" w:hAnsi="Trebuchet MS"/>
          <w:i w:val="0"/>
          <w:iCs w:val="0"/>
          <w:color w:val="000000"/>
          <w:sz w:val="22"/>
          <w:szCs w:val="22"/>
          <w:u w:color="000000"/>
          <w:lang w:val="en-US"/>
        </w:rPr>
        <w:t xml:space="preserve">The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you work for has recently undergone a merger with another similar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has had significant staff changes across key departments. </w:t>
      </w:r>
    </w:p>
    <w:p w14:paraId="0C37B60D" w14:textId="77777777" w:rsidR="004002E2" w:rsidRPr="00DD4FCE" w:rsidRDefault="00DD4FCE">
      <w:pPr>
        <w:pStyle w:val="Heading"/>
        <w:jc w:val="both"/>
        <w:rPr>
          <w:rFonts w:ascii="Trebuchet MS" w:eastAsia="Trebuchet MS" w:hAnsi="Trebuchet MS" w:cs="Trebuchet MS"/>
          <w:i w:val="0"/>
          <w:iCs w:val="0"/>
          <w:color w:val="000000"/>
          <w:sz w:val="22"/>
          <w:szCs w:val="22"/>
          <w:u w:color="000000"/>
          <w:lang w:val="en-GB"/>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504FCE17" w14:textId="77777777" w:rsidR="004002E2" w:rsidRPr="00DD4FCE" w:rsidRDefault="00DD4FCE">
      <w:pPr>
        <w:pStyle w:val="Heading"/>
        <w:jc w:val="both"/>
        <w:rPr>
          <w:rFonts w:ascii="Trebuchet MS" w:eastAsia="Trebuchet MS" w:hAnsi="Trebuchet MS" w:cs="Trebuchet MS"/>
          <w:i w:val="0"/>
          <w:iCs w:val="0"/>
          <w:color w:val="000000"/>
          <w:sz w:val="22"/>
          <w:szCs w:val="22"/>
          <w:u w:color="000000"/>
          <w:lang w:val="en-GB"/>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20A21921" w14:textId="77777777" w:rsidR="004002E2" w:rsidRDefault="00DD4FCE">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sidRPr="00DD4FCE">
        <w:rPr>
          <w:rFonts w:ascii="Trebuchet MS" w:hAnsi="Trebuchet MS"/>
          <w:b/>
          <w:bCs/>
          <w:i w:val="0"/>
          <w:iCs w:val="0"/>
          <w:color w:val="000000"/>
          <w:sz w:val="22"/>
          <w:szCs w:val="22"/>
          <w:u w:color="000000"/>
          <w:lang w:val="en-GB"/>
        </w:rPr>
        <w:t>and</w:t>
      </w:r>
    </w:p>
    <w:p w14:paraId="05AAD97D" w14:textId="77777777" w:rsidR="004002E2" w:rsidRDefault="00DD4FCE">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0666435E" w14:textId="77777777" w:rsidR="004002E2" w:rsidRDefault="00DD4FCE">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1C330E0B" w14:textId="77777777" w:rsidR="004002E2" w:rsidRDefault="004002E2">
      <w:pPr>
        <w:pStyle w:val="Nornal"/>
        <w:rPr>
          <w:rFonts w:ascii="Trebuchet MS" w:eastAsia="Trebuchet MS" w:hAnsi="Trebuchet MS" w:cs="Trebuchet MS"/>
        </w:rPr>
      </w:pPr>
    </w:p>
    <w:p w14:paraId="6DAE8BDE" w14:textId="77777777" w:rsidR="004002E2" w:rsidRPr="00DD4FCE" w:rsidRDefault="00DD4FCE">
      <w:pPr>
        <w:pStyle w:val="Heading"/>
        <w:rPr>
          <w:rFonts w:ascii="Trebuchet MS" w:eastAsia="Trebuchet MS" w:hAnsi="Trebuchet MS" w:cs="Trebuchet MS"/>
          <w:lang w:val="en-GB"/>
        </w:rPr>
      </w:pPr>
      <w:r>
        <w:rPr>
          <w:rFonts w:ascii="Trebuchet MS" w:hAnsi="Trebuchet MS"/>
          <w:lang w:val="en-US"/>
        </w:rPr>
        <w:t>Briefing paper</w:t>
      </w:r>
    </w:p>
    <w:p w14:paraId="5C38B59D" w14:textId="77777777" w:rsidR="004002E2" w:rsidRDefault="00DD4FCE">
      <w:pPr>
        <w:pStyle w:val="Body"/>
        <w:rPr>
          <w:rFonts w:ascii="Trebuchet MS" w:eastAsia="Trebuchet MS" w:hAnsi="Trebuchet MS" w:cs="Trebuchet MS"/>
        </w:rPr>
      </w:pPr>
      <w:r>
        <w:rPr>
          <w:rFonts w:ascii="Trebuchet MS" w:hAnsi="Trebuchet MS"/>
          <w:lang w:val="en-US"/>
        </w:rPr>
        <w:t>Referring to the above scenario:</w:t>
      </w:r>
    </w:p>
    <w:p w14:paraId="069C2C85" w14:textId="77777777" w:rsidR="004002E2" w:rsidRDefault="004002E2">
      <w:pPr>
        <w:pStyle w:val="Nornal"/>
        <w:spacing w:after="0" w:line="240" w:lineRule="auto"/>
        <w:ind w:left="720"/>
        <w:rPr>
          <w:rFonts w:ascii="Trebuchet MS" w:eastAsia="Trebuchet MS" w:hAnsi="Trebuchet MS" w:cs="Trebuchet MS"/>
        </w:rPr>
      </w:pPr>
    </w:p>
    <w:p w14:paraId="30648DAF" w14:textId="77777777" w:rsidR="004002E2" w:rsidRDefault="00DD4FCE">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1C9C423A" w14:textId="77777777" w:rsidR="004002E2" w:rsidRDefault="004002E2">
      <w:pPr>
        <w:pStyle w:val="Listparag"/>
        <w:spacing w:after="0" w:line="240" w:lineRule="auto"/>
        <w:ind w:left="720"/>
        <w:rPr>
          <w:rFonts w:ascii="Trebuchet MS" w:eastAsia="Trebuchet MS" w:hAnsi="Trebuchet MS" w:cs="Trebuchet MS"/>
        </w:rPr>
      </w:pPr>
    </w:p>
    <w:p w14:paraId="31A561C5" w14:textId="77777777" w:rsidR="004002E2" w:rsidRDefault="00DD4FCE">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30A48CF9" w14:textId="77777777" w:rsidR="004002E2" w:rsidRDefault="004002E2">
      <w:pPr>
        <w:pStyle w:val="Nornal"/>
        <w:spacing w:after="0" w:line="240" w:lineRule="auto"/>
        <w:rPr>
          <w:rFonts w:ascii="Trebuchet MS" w:eastAsia="Trebuchet MS" w:hAnsi="Trebuchet MS" w:cs="Trebuchet MS"/>
        </w:rPr>
      </w:pPr>
    </w:p>
    <w:p w14:paraId="33C0EE18" w14:textId="77777777" w:rsidR="004002E2" w:rsidRDefault="00DD4FCE">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w:t>
      </w:r>
      <w:proofErr w:type="spellStart"/>
      <w:r>
        <w:rPr>
          <w:rFonts w:ascii="Trebuchet MS" w:hAnsi="Trebuchet MS"/>
        </w:rPr>
        <w:t>organisational</w:t>
      </w:r>
      <w:proofErr w:type="spellEnd"/>
      <w:r>
        <w:rPr>
          <w:rFonts w:ascii="Trebuchet MS" w:hAnsi="Trebuchet MS"/>
        </w:rPr>
        <w:t xml:space="preserve"> performance. </w:t>
      </w:r>
    </w:p>
    <w:p w14:paraId="0B7AED0F" w14:textId="77777777" w:rsidR="004002E2" w:rsidRDefault="00DD4FCE">
      <w:pPr>
        <w:pStyle w:val="Nornal"/>
        <w:spacing w:after="0" w:line="240" w:lineRule="auto"/>
        <w:ind w:firstLine="720"/>
        <w:rPr>
          <w:rFonts w:ascii="Trebuchet MS" w:eastAsia="Trebuchet MS" w:hAnsi="Trebuchet MS" w:cs="Trebuchet MS"/>
        </w:rPr>
      </w:pPr>
      <w:r>
        <w:rPr>
          <w:rFonts w:ascii="Trebuchet MS" w:hAnsi="Trebuchet MS"/>
        </w:rPr>
        <w:t>(AC 1.3)</w:t>
      </w:r>
    </w:p>
    <w:p w14:paraId="05E4FFDE" w14:textId="77777777" w:rsidR="004002E2" w:rsidRDefault="004002E2">
      <w:pPr>
        <w:pStyle w:val="Nornal"/>
        <w:spacing w:after="0" w:line="240" w:lineRule="auto"/>
        <w:rPr>
          <w:rFonts w:ascii="Trebuchet MS" w:eastAsia="Trebuchet MS" w:hAnsi="Trebuchet MS" w:cs="Trebuchet MS"/>
        </w:rPr>
      </w:pPr>
    </w:p>
    <w:p w14:paraId="3D388997" w14:textId="77777777" w:rsidR="004002E2" w:rsidRDefault="00DD4FCE">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3D034A8F" w14:textId="77777777" w:rsidR="004002E2" w:rsidRDefault="004002E2">
      <w:pPr>
        <w:pStyle w:val="Body"/>
        <w:rPr>
          <w:rFonts w:ascii="Trebuchet MS" w:eastAsia="Trebuchet MS" w:hAnsi="Trebuchet MS" w:cs="Trebuchet MS"/>
        </w:rPr>
      </w:pPr>
    </w:p>
    <w:p w14:paraId="42502E95" w14:textId="77777777" w:rsidR="004002E2" w:rsidRDefault="00DD4FCE">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14:paraId="1917F3C8" w14:textId="77777777" w:rsidR="004002E2" w:rsidRDefault="004002E2">
      <w:pPr>
        <w:pStyle w:val="ListParagraph"/>
        <w:rPr>
          <w:rFonts w:ascii="Trebuchet MS" w:eastAsia="Trebuchet MS" w:hAnsi="Trebuchet MS" w:cs="Trebuchet MS"/>
          <w:b/>
          <w:bCs/>
        </w:rPr>
      </w:pPr>
    </w:p>
    <w:p w14:paraId="46EFF77A" w14:textId="77777777" w:rsidR="004002E2" w:rsidRDefault="00DD4FCE">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7EF5E985" w14:textId="77777777" w:rsidR="004002E2" w:rsidRDefault="004002E2">
      <w:pPr>
        <w:pStyle w:val="Body"/>
        <w:rPr>
          <w:rFonts w:ascii="Trebuchet MS" w:eastAsia="Trebuchet MS" w:hAnsi="Trebuchet MS" w:cs="Trebuchet MS"/>
          <w:b/>
          <w:bCs/>
        </w:rPr>
      </w:pPr>
    </w:p>
    <w:p w14:paraId="3B0C8A3A" w14:textId="77777777" w:rsidR="004002E2" w:rsidRDefault="00DD4FCE">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6B1FB719" w14:textId="77777777" w:rsidR="004002E2" w:rsidRDefault="004002E2">
      <w:pPr>
        <w:pStyle w:val="Body"/>
        <w:rPr>
          <w:rFonts w:ascii="Trebuchet MS" w:eastAsia="Trebuchet MS" w:hAnsi="Trebuchet MS" w:cs="Trebuchet MS"/>
          <w:b/>
          <w:bCs/>
        </w:rPr>
      </w:pPr>
    </w:p>
    <w:p w14:paraId="3AC026BB" w14:textId="77777777" w:rsidR="004002E2" w:rsidRDefault="00DD4FCE">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789A9618" w14:textId="77777777" w:rsidR="004002E2" w:rsidRDefault="004002E2">
      <w:pPr>
        <w:pStyle w:val="Body"/>
        <w:rPr>
          <w:rFonts w:ascii="Trebuchet MS" w:eastAsia="Trebuchet MS" w:hAnsi="Trebuchet MS" w:cs="Trebuchet MS"/>
          <w:b/>
          <w:bCs/>
        </w:rPr>
      </w:pPr>
    </w:p>
    <w:p w14:paraId="5D7CFF78" w14:textId="77777777" w:rsidR="004002E2" w:rsidRDefault="00DD4FCE">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 (AC 3.2)</w:t>
      </w:r>
    </w:p>
    <w:p w14:paraId="1F61760A" w14:textId="77777777" w:rsidR="004002E2" w:rsidRDefault="004002E2">
      <w:pPr>
        <w:pStyle w:val="Body"/>
        <w:rPr>
          <w:rFonts w:ascii="Trebuchet MS" w:eastAsia="Trebuchet MS" w:hAnsi="Trebuchet MS" w:cs="Trebuchet MS"/>
          <w:b/>
          <w:bCs/>
        </w:rPr>
      </w:pPr>
    </w:p>
    <w:p w14:paraId="78FA1022" w14:textId="77777777" w:rsidR="004002E2" w:rsidRDefault="00DD4FCE">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2C49D287" w14:textId="77777777" w:rsidR="004002E2" w:rsidRDefault="004002E2">
      <w:pPr>
        <w:pStyle w:val="Body"/>
        <w:rPr>
          <w:rFonts w:ascii="Trebuchet MS" w:eastAsia="Trebuchet MS" w:hAnsi="Trebuchet MS" w:cs="Trebuchet MS"/>
        </w:rPr>
      </w:pPr>
    </w:p>
    <w:p w14:paraId="271E475B" w14:textId="77777777" w:rsidR="004002E2" w:rsidRDefault="004002E2">
      <w:pPr>
        <w:pStyle w:val="Body"/>
        <w:rPr>
          <w:rFonts w:ascii="Trebuchet MS" w:eastAsia="Trebuchet MS" w:hAnsi="Trebuchet MS" w:cs="Trebuchet MS"/>
          <w:b/>
          <w:bCs/>
        </w:rPr>
      </w:pPr>
    </w:p>
    <w:p w14:paraId="4FA43E62" w14:textId="77777777" w:rsidR="004002E2" w:rsidRDefault="004002E2">
      <w:pPr>
        <w:pStyle w:val="Nornal"/>
        <w:spacing w:after="0" w:line="240" w:lineRule="auto"/>
        <w:rPr>
          <w:rFonts w:ascii="Trebuchet MS" w:eastAsia="Trebuchet MS" w:hAnsi="Trebuchet MS" w:cs="Trebuchet MS"/>
        </w:rPr>
      </w:pPr>
    </w:p>
    <w:p w14:paraId="6AFA04A6" w14:textId="77777777" w:rsidR="004002E2" w:rsidRDefault="00DD4FCE">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1A9AA70C" wp14:editId="3A0745CF">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7B85CFA6" w14:textId="77777777" w:rsidR="004002E2" w:rsidRDefault="00DD4FCE">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577C1741" w14:textId="77777777" w:rsidR="004002E2" w:rsidRDefault="004002E2">
                            <w:pPr>
                              <w:pStyle w:val="Nornal"/>
                              <w:spacing w:after="0"/>
                              <w:rPr>
                                <w:rFonts w:ascii="Trebuchet MS" w:eastAsia="Trebuchet MS" w:hAnsi="Trebuchet MS" w:cs="Trebuchet MS"/>
                              </w:rPr>
                            </w:pPr>
                          </w:p>
                          <w:p w14:paraId="4E94ED82" w14:textId="77777777" w:rsidR="004002E2" w:rsidRDefault="00DD4FCE">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42686659" w14:textId="77777777" w:rsidR="004002E2" w:rsidRDefault="00DD4FCE">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14914659" w14:textId="77777777" w:rsidR="004002E2" w:rsidRDefault="004002E2">
      <w:pPr>
        <w:pStyle w:val="Nornal"/>
        <w:spacing w:after="0"/>
        <w:rPr>
          <w:rFonts w:ascii="Trebuchet MS" w:eastAsia="Trebuchet MS" w:hAnsi="Trebuchet MS" w:cs="Trebuchet MS"/>
        </w:rPr>
      </w:pPr>
    </w:p>
    <w:p w14:paraId="2444897E" w14:textId="77777777" w:rsidR="004002E2" w:rsidRDefault="004002E2">
      <w:pPr>
        <w:pStyle w:val="Nornal"/>
        <w:spacing w:after="0"/>
        <w:rPr>
          <w:rFonts w:ascii="Trebuchet MS" w:eastAsia="Trebuchet MS" w:hAnsi="Trebuchet MS" w:cs="Trebuchet MS"/>
        </w:rPr>
      </w:pPr>
    </w:p>
    <w:p w14:paraId="745B7359" w14:textId="77777777" w:rsidR="004002E2" w:rsidRDefault="004002E2">
      <w:pPr>
        <w:pStyle w:val="Nornal"/>
        <w:spacing w:after="0"/>
        <w:rPr>
          <w:rFonts w:ascii="Trebuchet MS" w:eastAsia="Trebuchet MS" w:hAnsi="Trebuchet MS" w:cs="Trebuchet MS"/>
        </w:rPr>
      </w:pPr>
    </w:p>
    <w:p w14:paraId="73650F98" w14:textId="77777777" w:rsidR="004002E2" w:rsidRDefault="004002E2">
      <w:pPr>
        <w:pStyle w:val="Listparag"/>
        <w:spacing w:after="0" w:line="240" w:lineRule="auto"/>
        <w:rPr>
          <w:rFonts w:ascii="Trebuchet MS" w:eastAsia="Trebuchet MS" w:hAnsi="Trebuchet MS" w:cs="Trebuchet MS"/>
        </w:rPr>
      </w:pPr>
    </w:p>
    <w:p w14:paraId="07143A93" w14:textId="77777777" w:rsidR="004002E2" w:rsidRDefault="004002E2">
      <w:pPr>
        <w:pStyle w:val="Listparag"/>
        <w:spacing w:after="0" w:line="240" w:lineRule="auto"/>
        <w:rPr>
          <w:rFonts w:ascii="Trebuchet MS" w:eastAsia="Trebuchet MS" w:hAnsi="Trebuchet MS" w:cs="Trebuchet MS"/>
        </w:rPr>
      </w:pPr>
    </w:p>
    <w:p w14:paraId="2E17D2B9" w14:textId="77777777" w:rsidR="004002E2" w:rsidRDefault="004002E2">
      <w:pPr>
        <w:pStyle w:val="Listparag"/>
        <w:spacing w:after="0" w:line="240" w:lineRule="auto"/>
        <w:rPr>
          <w:rFonts w:ascii="Trebuchet MS" w:eastAsia="Trebuchet MS" w:hAnsi="Trebuchet MS" w:cs="Trebuchet MS"/>
        </w:rPr>
      </w:pPr>
    </w:p>
    <w:p w14:paraId="62FBDB52"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7319CA01"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3F6773D0"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7ED2B851"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74F5FFBF"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1C613A33"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59027B16"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4F38DC8C"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5371D3BB"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50D483DA"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03D310A6"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53326A99"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5030558F"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694F30F4"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1E15F0F6"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4AC9CB8F"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3A92FDA6"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341994D5"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546F8CD0"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5679F4CF"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1FB17C99"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7705B36C"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30C13F21"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009FA970"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0833D601"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47A58D33" w14:textId="77777777" w:rsidR="004002E2" w:rsidRDefault="004002E2">
      <w:pPr>
        <w:pStyle w:val="Listparag"/>
        <w:spacing w:after="0" w:line="240" w:lineRule="auto"/>
        <w:rPr>
          <w:rFonts w:ascii="Trebuchet MS" w:eastAsia="Trebuchet MS" w:hAnsi="Trebuchet MS" w:cs="Trebuchet MS"/>
          <w:color w:val="004146"/>
          <w:sz w:val="32"/>
          <w:szCs w:val="32"/>
          <w:u w:color="004146"/>
        </w:rPr>
      </w:pPr>
    </w:p>
    <w:p w14:paraId="3526C2A5" w14:textId="77777777" w:rsidR="004002E2" w:rsidRDefault="00DD4FCE">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2B05FF52" w14:textId="77777777" w:rsidR="004002E2" w:rsidRDefault="004002E2">
      <w:pPr>
        <w:pStyle w:val="Listparag"/>
        <w:spacing w:after="0" w:line="240" w:lineRule="auto"/>
        <w:rPr>
          <w:rFonts w:ascii="Trebuchet MS" w:eastAsia="Trebuchet MS" w:hAnsi="Trebuchet MS" w:cs="Trebuchet MS"/>
        </w:rPr>
      </w:pPr>
    </w:p>
    <w:p w14:paraId="2020BC4A" w14:textId="77777777" w:rsidR="004002E2" w:rsidRDefault="00DD4FCE">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22E43202" w14:textId="77777777" w:rsidR="004002E2" w:rsidRDefault="004002E2">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4002E2" w14:paraId="14DEA8A8"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275F4960" w14:textId="77777777" w:rsidR="004002E2" w:rsidRDefault="00DD4FCE">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0D8EA8C4" w14:textId="77777777" w:rsidR="004002E2" w:rsidRDefault="00DD4FCE">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34ED2638" w14:textId="77777777" w:rsidR="004002E2" w:rsidRDefault="00DD4FCE">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8E002F8" w14:textId="77777777" w:rsidR="004002E2" w:rsidRDefault="00DD4FCE">
            <w:pPr>
              <w:pStyle w:val="Nornal"/>
              <w:spacing w:after="0"/>
              <w:jc w:val="center"/>
            </w:pPr>
            <w:r>
              <w:rPr>
                <w:rFonts w:ascii="Trebuchet MS" w:hAnsi="Trebuchet MS"/>
                <w:b/>
                <w:bCs/>
                <w:color w:val="004147"/>
                <w:u w:color="004147"/>
              </w:rPr>
              <w:t>Evidence reference</w:t>
            </w:r>
          </w:p>
        </w:tc>
      </w:tr>
      <w:tr w:rsidR="004002E2" w14:paraId="390D15D7"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CF8F03A" w14:textId="77777777" w:rsidR="004002E2" w:rsidRDefault="00DD4FCE">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524A794" w14:textId="77777777" w:rsidR="004002E2" w:rsidRDefault="00DD4FCE">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A3DAFAE" w14:textId="77777777" w:rsidR="004002E2" w:rsidRDefault="004002E2"/>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B899B07" w14:textId="77777777" w:rsidR="004002E2" w:rsidRDefault="004002E2"/>
        </w:tc>
      </w:tr>
      <w:tr w:rsidR="004002E2" w14:paraId="7C3A5144"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60B98B8" w14:textId="77777777" w:rsidR="004002E2" w:rsidRDefault="00DD4FCE">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5EEACDA" w14:textId="77777777" w:rsidR="004002E2" w:rsidRDefault="00DD4FCE">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069F126" w14:textId="77777777" w:rsidR="004002E2" w:rsidRDefault="004002E2"/>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B55235C" w14:textId="77777777" w:rsidR="004002E2" w:rsidRDefault="004002E2"/>
        </w:tc>
      </w:tr>
      <w:tr w:rsidR="004002E2" w14:paraId="2CDDFCAB"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44C9D87" w14:textId="77777777" w:rsidR="004002E2" w:rsidRDefault="00DD4FCE">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A443FBF" w14:textId="77777777" w:rsidR="004002E2" w:rsidRDefault="00DD4FCE">
            <w:pPr>
              <w:pStyle w:val="Description"/>
              <w:spacing w:after="160"/>
            </w:pPr>
            <w:r>
              <w:rPr>
                <w:rFonts w:ascii="Trebuchet MS" w:hAnsi="Trebuchet MS"/>
                <w:color w:val="004147"/>
                <w:u w:color="004147"/>
              </w:rPr>
              <w:t xml:space="preserve">Evaluate the relationship between employee voice and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performance.  </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74E7E51" w14:textId="77777777" w:rsidR="004002E2" w:rsidRDefault="004002E2"/>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950D3E5" w14:textId="77777777" w:rsidR="004002E2" w:rsidRDefault="004002E2"/>
        </w:tc>
      </w:tr>
      <w:tr w:rsidR="004002E2" w14:paraId="01AFFC2E"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B32E4FE" w14:textId="77777777" w:rsidR="004002E2" w:rsidRDefault="00DD4FCE">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A87B8F1" w14:textId="77777777" w:rsidR="004002E2" w:rsidRDefault="00DD4FCE">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3CED921" w14:textId="77777777" w:rsidR="004002E2" w:rsidRDefault="004002E2"/>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16CB030" w14:textId="77777777" w:rsidR="004002E2" w:rsidRDefault="004002E2"/>
        </w:tc>
      </w:tr>
      <w:tr w:rsidR="004002E2" w14:paraId="1E4DD933"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76A22E9" w14:textId="77777777" w:rsidR="004002E2" w:rsidRDefault="00DD4FCE">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DCA3950" w14:textId="77777777" w:rsidR="004002E2" w:rsidRDefault="00DD4FCE">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7205756C" w14:textId="77777777" w:rsidR="004002E2" w:rsidRDefault="004002E2"/>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56769563" w14:textId="77777777" w:rsidR="004002E2" w:rsidRDefault="004002E2"/>
        </w:tc>
      </w:tr>
      <w:tr w:rsidR="004002E2" w14:paraId="777ED14F"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B923206" w14:textId="77777777" w:rsidR="004002E2" w:rsidRDefault="00DD4FCE">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2295E85F" w14:textId="77777777" w:rsidR="004002E2" w:rsidRDefault="00DD4FCE">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6C005655" w14:textId="77777777" w:rsidR="004002E2" w:rsidRDefault="004002E2"/>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63FCE234" w14:textId="77777777" w:rsidR="004002E2" w:rsidRDefault="004002E2"/>
        </w:tc>
      </w:tr>
      <w:tr w:rsidR="004002E2" w14:paraId="59874D54"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730BD88" w14:textId="77777777" w:rsidR="004002E2" w:rsidRDefault="00DD4FCE">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03E3F1BD" w14:textId="77777777" w:rsidR="004002E2" w:rsidRDefault="00DD4FCE">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5ABD7F47" w14:textId="77777777" w:rsidR="004002E2" w:rsidRDefault="004002E2"/>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32C8B9A9" w14:textId="77777777" w:rsidR="004002E2" w:rsidRDefault="004002E2"/>
        </w:tc>
      </w:tr>
      <w:tr w:rsidR="004002E2" w14:paraId="452B0BA8"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6AE6D8D" w14:textId="77777777" w:rsidR="004002E2" w:rsidRDefault="00DD4FCE">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CAD927D" w14:textId="77777777" w:rsidR="004002E2" w:rsidRDefault="00DD4FCE">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09D99E34" w14:textId="77777777" w:rsidR="004002E2" w:rsidRDefault="004002E2"/>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7C96EDBB" w14:textId="77777777" w:rsidR="004002E2" w:rsidRDefault="004002E2"/>
        </w:tc>
      </w:tr>
      <w:tr w:rsidR="004002E2" w14:paraId="1CB4601B"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6AF517" w14:textId="77777777" w:rsidR="004002E2" w:rsidRDefault="00DD4FCE">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5492AA7" w14:textId="77777777" w:rsidR="004002E2" w:rsidRDefault="00DD4FCE">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42F62475" w14:textId="77777777" w:rsidR="004002E2" w:rsidRDefault="004002E2"/>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77E16388" w14:textId="77777777" w:rsidR="004002E2" w:rsidRDefault="004002E2"/>
        </w:tc>
      </w:tr>
      <w:tr w:rsidR="004002E2" w14:paraId="05FF8772"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4ED79D7C" w14:textId="77777777" w:rsidR="004002E2" w:rsidRDefault="00DD4FCE">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40C1884C" w14:textId="77777777" w:rsidR="004002E2" w:rsidRDefault="00DD4FCE">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tcMar>
              <w:top w:w="80" w:type="dxa"/>
              <w:left w:w="80" w:type="dxa"/>
              <w:bottom w:w="80" w:type="dxa"/>
              <w:right w:w="80" w:type="dxa"/>
            </w:tcMar>
          </w:tcPr>
          <w:p w14:paraId="5B9694D0" w14:textId="77777777" w:rsidR="004002E2" w:rsidRDefault="004002E2"/>
        </w:tc>
        <w:tc>
          <w:tcPr>
            <w:tcW w:w="3369" w:type="dxa"/>
            <w:tcBorders>
              <w:top w:val="single" w:sz="4" w:space="0" w:color="00616A"/>
              <w:left w:val="single" w:sz="4" w:space="0" w:color="E5EDEF"/>
              <w:bottom w:val="nil"/>
              <w:right w:val="nil"/>
            </w:tcBorders>
            <w:tcMar>
              <w:top w:w="80" w:type="dxa"/>
              <w:left w:w="80" w:type="dxa"/>
              <w:bottom w:w="80" w:type="dxa"/>
              <w:right w:w="80" w:type="dxa"/>
            </w:tcMar>
          </w:tcPr>
          <w:p w14:paraId="3AD7DB29" w14:textId="77777777" w:rsidR="004002E2" w:rsidRDefault="004002E2"/>
        </w:tc>
      </w:tr>
    </w:tbl>
    <w:p w14:paraId="36FBC1D5" w14:textId="77777777" w:rsidR="004002E2" w:rsidRDefault="004002E2">
      <w:pPr>
        <w:pStyle w:val="Body"/>
        <w:widowControl w:val="0"/>
        <w:spacing w:line="240" w:lineRule="auto"/>
        <w:rPr>
          <w:rFonts w:ascii="Trebuchet MS" w:eastAsia="Trebuchet MS" w:hAnsi="Trebuchet MS" w:cs="Trebuchet MS"/>
        </w:rPr>
      </w:pPr>
    </w:p>
    <w:p w14:paraId="7347E2AA" w14:textId="77777777" w:rsidR="004002E2" w:rsidRDefault="004002E2">
      <w:pPr>
        <w:pStyle w:val="Body"/>
        <w:spacing w:line="240" w:lineRule="auto"/>
        <w:rPr>
          <w:rFonts w:ascii="Trebuchet MS" w:eastAsia="Trebuchet MS" w:hAnsi="Trebuchet MS" w:cs="Trebuchet MS"/>
        </w:rPr>
      </w:pPr>
    </w:p>
    <w:p w14:paraId="27CF8F3E" w14:textId="77777777" w:rsidR="004002E2" w:rsidRDefault="004002E2">
      <w:pPr>
        <w:pStyle w:val="Body"/>
        <w:spacing w:line="240" w:lineRule="auto"/>
        <w:rPr>
          <w:rFonts w:ascii="Trebuchet MS" w:eastAsia="Trebuchet MS" w:hAnsi="Trebuchet MS" w:cs="Trebuchet MS"/>
        </w:rPr>
      </w:pPr>
    </w:p>
    <w:p w14:paraId="60B6FE2F" w14:textId="77777777" w:rsidR="004002E2" w:rsidRDefault="004002E2">
      <w:pPr>
        <w:pStyle w:val="Body"/>
        <w:spacing w:line="240" w:lineRule="auto"/>
        <w:rPr>
          <w:rFonts w:ascii="Trebuchet MS" w:eastAsia="Trebuchet MS" w:hAnsi="Trebuchet MS" w:cs="Trebuchet MS"/>
        </w:rPr>
      </w:pPr>
    </w:p>
    <w:p w14:paraId="674247E9" w14:textId="77777777" w:rsidR="004002E2" w:rsidRDefault="004002E2">
      <w:pPr>
        <w:pStyle w:val="Body"/>
        <w:spacing w:line="240" w:lineRule="auto"/>
        <w:rPr>
          <w:rFonts w:ascii="Trebuchet MS" w:eastAsia="Trebuchet MS" w:hAnsi="Trebuchet MS" w:cs="Trebuchet MS"/>
        </w:rPr>
      </w:pPr>
    </w:p>
    <w:p w14:paraId="74CD92A1" w14:textId="77777777" w:rsidR="004002E2" w:rsidRDefault="004002E2">
      <w:pPr>
        <w:pStyle w:val="Body"/>
        <w:spacing w:line="240" w:lineRule="auto"/>
        <w:rPr>
          <w:rFonts w:ascii="Trebuchet MS" w:eastAsia="Trebuchet MS" w:hAnsi="Trebuchet MS" w:cs="Trebuchet MS"/>
        </w:rPr>
      </w:pPr>
    </w:p>
    <w:p w14:paraId="0D7F144A" w14:textId="77777777" w:rsidR="004002E2" w:rsidRDefault="004002E2">
      <w:pPr>
        <w:pStyle w:val="Body"/>
        <w:spacing w:line="240" w:lineRule="auto"/>
        <w:rPr>
          <w:rFonts w:ascii="Trebuchet MS" w:eastAsia="Trebuchet MS" w:hAnsi="Trebuchet MS" w:cs="Trebuchet MS"/>
        </w:rPr>
      </w:pPr>
    </w:p>
    <w:p w14:paraId="5F3A20A4" w14:textId="77777777" w:rsidR="004002E2" w:rsidRDefault="004002E2">
      <w:pPr>
        <w:pStyle w:val="Body"/>
        <w:spacing w:line="240" w:lineRule="auto"/>
        <w:rPr>
          <w:rFonts w:ascii="Trebuchet MS" w:eastAsia="Trebuchet MS" w:hAnsi="Trebuchet MS" w:cs="Trebuchet MS"/>
        </w:rPr>
      </w:pPr>
    </w:p>
    <w:p w14:paraId="5403118A" w14:textId="77777777" w:rsidR="004002E2" w:rsidRDefault="00DD4FCE">
      <w:pPr>
        <w:pStyle w:val="Body"/>
        <w:spacing w:line="240" w:lineRule="auto"/>
      </w:pPr>
      <w:r>
        <w:rPr>
          <w:rFonts w:ascii="Arial Unicode MS" w:eastAsia="Arial Unicode MS" w:hAnsi="Arial Unicode MS" w:cs="Arial Unicode MS"/>
        </w:rPr>
        <w:br w:type="page"/>
      </w:r>
    </w:p>
    <w:p w14:paraId="14C4AC6F" w14:textId="77777777" w:rsidR="004002E2" w:rsidRDefault="00DD4FCE">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817D4DF" w14:textId="77777777" w:rsidR="004002E2" w:rsidRDefault="004002E2">
      <w:pPr>
        <w:pStyle w:val="Body"/>
        <w:spacing w:line="240" w:lineRule="auto"/>
        <w:rPr>
          <w:rFonts w:ascii="Trebuchet MS" w:eastAsia="Trebuchet MS" w:hAnsi="Trebuchet MS" w:cs="Trebuchet MS"/>
        </w:rPr>
      </w:pPr>
    </w:p>
    <w:p w14:paraId="254E51D8" w14:textId="77777777" w:rsidR="004002E2" w:rsidRPr="00DD4FCE" w:rsidRDefault="00DD4FCE">
      <w:pPr>
        <w:pStyle w:val="Heading2"/>
        <w:rPr>
          <w:rFonts w:ascii="Trebuchet MS" w:eastAsia="Trebuchet MS" w:hAnsi="Trebuchet MS" w:cs="Trebuchet MS"/>
          <w:lang w:val="en-GB"/>
        </w:rPr>
      </w:pPr>
      <w:r>
        <w:rPr>
          <w:rFonts w:ascii="Trebuchet MS" w:hAnsi="Trebuchet MS"/>
          <w:lang w:val="en-US"/>
        </w:rPr>
        <w:t xml:space="preserve">Declaration by learner </w:t>
      </w:r>
    </w:p>
    <w:p w14:paraId="48A69559" w14:textId="77777777" w:rsidR="004002E2" w:rsidRDefault="004002E2">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4002E2" w14:paraId="17143D45" w14:textId="77777777">
        <w:trPr>
          <w:trHeight w:val="239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39BC54EB" w14:textId="77777777" w:rsidR="004002E2" w:rsidRDefault="00DD4FCE">
            <w:pPr>
              <w:pStyle w:val="elementtoproof"/>
              <w:ind w:right="315"/>
              <w:rPr>
                <w:rFonts w:ascii="Trebuchet MS" w:eastAsia="Trebuchet MS" w:hAnsi="Trebuchet MS" w:cs="Trebuchet MS"/>
              </w:rPr>
            </w:pPr>
            <w:r>
              <w:rPr>
                <w:rFonts w:ascii="Trebuchet MS" w:hAnsi="Trebuchet MS"/>
                <w:b/>
                <w:bCs/>
                <w:sz w:val="22"/>
                <w:szCs w:val="22"/>
              </w:rPr>
              <w:t>I can confirm that:</w:t>
            </w:r>
          </w:p>
          <w:p w14:paraId="09129032" w14:textId="77777777" w:rsidR="004002E2" w:rsidRDefault="00DD4FCE">
            <w:pPr>
              <w:pStyle w:val="elementtoproof"/>
              <w:ind w:right="315"/>
              <w:rPr>
                <w:rFonts w:ascii="Trebuchet MS" w:eastAsia="Trebuchet MS" w:hAnsi="Trebuchet MS" w:cs="Trebuchet MS"/>
              </w:rPr>
            </w:pPr>
            <w:r>
              <w:rPr>
                <w:rFonts w:ascii="Trebuchet MS" w:hAnsi="Trebuchet MS"/>
                <w:b/>
                <w:bCs/>
                <w:sz w:val="22"/>
                <w:szCs w:val="22"/>
              </w:rPr>
              <w:t> </w:t>
            </w:r>
          </w:p>
          <w:p w14:paraId="283272F5" w14:textId="77777777" w:rsidR="004002E2" w:rsidRDefault="00DD4FCE">
            <w:pPr>
              <w:pStyle w:val="elementtoproof"/>
              <w:numPr>
                <w:ilvl w:val="0"/>
                <w:numId w:val="14"/>
              </w:numPr>
              <w:ind w:right="315"/>
              <w:rPr>
                <w:rFonts w:ascii="Trebuchet MS" w:hAnsi="Trebuchet MS"/>
                <w:sz w:val="22"/>
                <w:szCs w:val="22"/>
              </w:rPr>
            </w:pPr>
            <w:r>
              <w:rPr>
                <w:rFonts w:ascii="Trebuchet MS" w:hAnsi="Trebuchet MS"/>
                <w:sz w:val="22"/>
                <w:szCs w:val="22"/>
              </w:rPr>
              <w:t>this assessment is all my own work.</w:t>
            </w:r>
            <w:r>
              <w:rPr>
                <w:rFonts w:ascii="Trebuchet MS" w:hAnsi="Trebuchet MS"/>
                <w:sz w:val="22"/>
                <w:szCs w:val="22"/>
              </w:rPr>
              <w:t xml:space="preserve">  </w:t>
            </w:r>
          </w:p>
          <w:p w14:paraId="3270DB99" w14:textId="77777777" w:rsidR="004002E2" w:rsidRDefault="00DD4FCE">
            <w:pPr>
              <w:pStyle w:val="ListParagraph"/>
              <w:numPr>
                <w:ilvl w:val="0"/>
                <w:numId w:val="15"/>
              </w:numPr>
              <w:spacing w:line="240" w:lineRule="auto"/>
            </w:pPr>
            <w:r>
              <w:t>where I have used materials from other sources, they have been properly acknowledged and referenced.</w:t>
            </w:r>
          </w:p>
          <w:p w14:paraId="2EA55812" w14:textId="77777777" w:rsidR="004002E2" w:rsidRDefault="00DD4FCE">
            <w:pPr>
              <w:pStyle w:val="ListParagraph"/>
              <w:numPr>
                <w:ilvl w:val="0"/>
                <w:numId w:val="15"/>
              </w:numPr>
              <w:spacing w:line="240" w:lineRule="auto"/>
            </w:pPr>
            <w:r>
              <w:t>I have not used Artificial Intelligence tools to generate content for my assessment.</w:t>
            </w:r>
          </w:p>
          <w:p w14:paraId="18307C10" w14:textId="77777777" w:rsidR="004002E2" w:rsidRDefault="00DD4FCE">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4002E2" w14:paraId="5A160701"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7E7F302B" w14:textId="3C204601" w:rsidR="004002E2" w:rsidRDefault="00DD4FCE">
            <w:pPr>
              <w:pStyle w:val="NormalWeb"/>
            </w:pPr>
            <w:r>
              <w:rPr>
                <w:rFonts w:ascii="Trebuchet MS" w:hAnsi="Trebuchet MS"/>
                <w:b/>
                <w:bCs/>
              </w:rPr>
              <w:t>Learner name:</w:t>
            </w:r>
            <w:r>
              <w:rPr>
                <w:rFonts w:ascii="Trebuchet MS" w:hAnsi="Trebuchet MS"/>
              </w:rPr>
              <w:t> Jessica Garrett</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7067D2FC" w14:textId="77777777" w:rsidR="004002E2" w:rsidRDefault="00DD4FCE">
            <w:pPr>
              <w:pStyle w:val="Body"/>
            </w:pPr>
            <w:r>
              <w:rPr>
                <w:rFonts w:eastAsia="Arial Unicode MS" w:cs="Arial Unicode MS"/>
                <w:lang w:val="en-US"/>
              </w:rPr>
              <w:t> </w:t>
            </w:r>
          </w:p>
        </w:tc>
      </w:tr>
      <w:tr w:rsidR="004002E2" w14:paraId="6E0BB7FD"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71F93ECE" w14:textId="77777777" w:rsidR="004002E2" w:rsidRDefault="00DD4FCE">
            <w:pPr>
              <w:pStyle w:val="NormalWeb"/>
              <w:rPr>
                <w:rFonts w:ascii="Trebuchet MS" w:hAnsi="Trebuchet MS"/>
              </w:rPr>
            </w:pPr>
            <w:r>
              <w:rPr>
                <w:rFonts w:ascii="Trebuchet MS" w:hAnsi="Trebuchet MS"/>
                <w:b/>
                <w:bCs/>
              </w:rPr>
              <w:t>Learner signature:</w:t>
            </w:r>
            <w:r>
              <w:rPr>
                <w:rFonts w:ascii="Trebuchet MS" w:hAnsi="Trebuchet MS"/>
              </w:rPr>
              <w:t> </w:t>
            </w:r>
          </w:p>
          <w:p w14:paraId="3D98CD81" w14:textId="77777777" w:rsidR="00DD4FCE" w:rsidRDefault="00DD4FCE">
            <w:pPr>
              <w:pStyle w:val="NormalWeb"/>
              <w:rPr>
                <w:rFonts w:ascii="Trebuchet MS" w:hAnsi="Trebuchet MS"/>
              </w:rPr>
            </w:pPr>
          </w:p>
          <w:p w14:paraId="48C4474D" w14:textId="77777777" w:rsidR="00DD4FCE" w:rsidRPr="00DD4FCE" w:rsidRDefault="00DD4FCE" w:rsidP="00DD4FCE">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DD4FCE">
              <w:rPr>
                <w:rFonts w:eastAsia="Times New Roman"/>
                <w:noProof/>
                <w:bdr w:val="none" w:sz="0" w:space="0" w:color="auto"/>
                <w:lang w:val="en-GB" w:eastAsia="en-GB"/>
              </w:rPr>
              <w:drawing>
                <wp:inline distT="0" distB="0" distL="0" distR="0" wp14:anchorId="2CF0346F" wp14:editId="240264B9">
                  <wp:extent cx="1437184" cy="1019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448038" cy="1026872"/>
                          </a:xfrm>
                          <a:prstGeom prst="rect">
                            <a:avLst/>
                          </a:prstGeom>
                          <a:noFill/>
                          <a:ln>
                            <a:noFill/>
                          </a:ln>
                        </pic:spPr>
                      </pic:pic>
                    </a:graphicData>
                  </a:graphic>
                </wp:inline>
              </w:drawing>
            </w:r>
          </w:p>
          <w:p w14:paraId="1A179C24" w14:textId="77777777" w:rsidR="00DD4FCE" w:rsidRDefault="00DD4FCE">
            <w:pPr>
              <w:pStyle w:val="NormalWeb"/>
            </w:pP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16CDBE56" w14:textId="77777777" w:rsidR="004002E2" w:rsidRDefault="00DD4FCE">
            <w:pPr>
              <w:pStyle w:val="Body"/>
            </w:pPr>
            <w:r>
              <w:rPr>
                <w:rFonts w:eastAsia="Arial Unicode MS" w:cs="Arial Unicode MS"/>
                <w:lang w:val="en-US"/>
              </w:rPr>
              <w:t> </w:t>
            </w:r>
          </w:p>
        </w:tc>
      </w:tr>
      <w:tr w:rsidR="004002E2" w14:paraId="201C5704"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529E6171" w14:textId="200968B3" w:rsidR="004002E2" w:rsidRDefault="00DD4FCE">
            <w:pPr>
              <w:pStyle w:val="NormalWeb"/>
              <w:rPr>
                <w:rFonts w:ascii="Trebuchet MS" w:eastAsia="Trebuchet MS" w:hAnsi="Trebuchet MS" w:cs="Trebuchet MS"/>
              </w:rPr>
            </w:pPr>
            <w:r>
              <w:rPr>
                <w:rFonts w:ascii="Trebuchet MS" w:hAnsi="Trebuchet MS"/>
                <w:b/>
                <w:bCs/>
              </w:rPr>
              <w:t>Date*</w:t>
            </w:r>
            <w:r>
              <w:rPr>
                <w:rFonts w:ascii="Trebuchet MS" w:hAnsi="Trebuchet MS"/>
              </w:rPr>
              <w:t> 3.8.25</w:t>
            </w:r>
          </w:p>
          <w:p w14:paraId="210D01B2" w14:textId="77777777" w:rsidR="004002E2" w:rsidRDefault="00DD4FCE">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0B06D4BF" w14:textId="77777777" w:rsidR="004002E2" w:rsidRDefault="00DD4FCE">
            <w:pPr>
              <w:pStyle w:val="Body"/>
            </w:pPr>
            <w:r>
              <w:rPr>
                <w:rFonts w:eastAsia="Arial Unicode MS" w:cs="Arial Unicode MS"/>
                <w:lang w:val="en-US"/>
              </w:rPr>
              <w:t> </w:t>
            </w:r>
          </w:p>
        </w:tc>
      </w:tr>
    </w:tbl>
    <w:p w14:paraId="7A42EDB2" w14:textId="77777777" w:rsidR="004002E2" w:rsidRDefault="004002E2">
      <w:pPr>
        <w:pStyle w:val="Body"/>
        <w:spacing w:line="240" w:lineRule="auto"/>
        <w:rPr>
          <w:rFonts w:ascii="Trebuchet MS" w:eastAsia="Trebuchet MS" w:hAnsi="Trebuchet MS" w:cs="Trebuchet MS"/>
        </w:rPr>
      </w:pPr>
    </w:p>
    <w:p w14:paraId="74A5BD2C" w14:textId="77777777" w:rsidR="004002E2" w:rsidRDefault="004002E2">
      <w:pPr>
        <w:pStyle w:val="Body"/>
        <w:rPr>
          <w:rFonts w:ascii="Trebuchet MS" w:eastAsia="Trebuchet MS" w:hAnsi="Trebuchet MS" w:cs="Trebuchet MS"/>
        </w:rPr>
      </w:pPr>
    </w:p>
    <w:p w14:paraId="15573666" w14:textId="77777777" w:rsidR="004002E2" w:rsidRDefault="004002E2">
      <w:pPr>
        <w:pStyle w:val="Body"/>
        <w:rPr>
          <w:rFonts w:ascii="Trebuchet MS" w:eastAsia="Trebuchet MS" w:hAnsi="Trebuchet MS" w:cs="Trebuchet MS"/>
        </w:rPr>
      </w:pPr>
    </w:p>
    <w:p w14:paraId="4DCEB2CF" w14:textId="77777777" w:rsidR="004002E2" w:rsidRDefault="004002E2">
      <w:pPr>
        <w:pStyle w:val="Body"/>
        <w:rPr>
          <w:rFonts w:ascii="Trebuchet MS" w:eastAsia="Trebuchet MS" w:hAnsi="Trebuchet MS" w:cs="Trebuchet MS"/>
        </w:rPr>
      </w:pPr>
    </w:p>
    <w:p w14:paraId="0DAE7B2E" w14:textId="77777777" w:rsidR="004002E2" w:rsidRDefault="004002E2">
      <w:pPr>
        <w:pStyle w:val="Body"/>
        <w:rPr>
          <w:rFonts w:ascii="Trebuchet MS" w:eastAsia="Trebuchet MS" w:hAnsi="Trebuchet MS" w:cs="Trebuchet MS"/>
        </w:rPr>
      </w:pPr>
    </w:p>
    <w:p w14:paraId="79B84E3A" w14:textId="77777777" w:rsidR="004002E2" w:rsidRDefault="004002E2">
      <w:pPr>
        <w:pStyle w:val="Body"/>
        <w:rPr>
          <w:rFonts w:ascii="Trebuchet MS" w:eastAsia="Trebuchet MS" w:hAnsi="Trebuchet MS" w:cs="Trebuchet MS"/>
        </w:rPr>
      </w:pPr>
    </w:p>
    <w:p w14:paraId="2E9E01F4" w14:textId="77777777" w:rsidR="004002E2" w:rsidRDefault="004002E2">
      <w:pPr>
        <w:pStyle w:val="Body"/>
        <w:rPr>
          <w:rFonts w:ascii="Trebuchet MS" w:eastAsia="Trebuchet MS" w:hAnsi="Trebuchet MS" w:cs="Trebuchet MS"/>
        </w:rPr>
      </w:pPr>
    </w:p>
    <w:p w14:paraId="7EBDC348" w14:textId="77777777" w:rsidR="004002E2" w:rsidRDefault="004002E2">
      <w:pPr>
        <w:pStyle w:val="Body"/>
        <w:rPr>
          <w:rFonts w:ascii="Trebuchet MS" w:eastAsia="Trebuchet MS" w:hAnsi="Trebuchet MS" w:cs="Trebuchet MS"/>
        </w:rPr>
      </w:pPr>
    </w:p>
    <w:p w14:paraId="50F99299" w14:textId="77777777" w:rsidR="004002E2" w:rsidRDefault="00DD4FCE">
      <w:pPr>
        <w:pStyle w:val="Body"/>
        <w:spacing w:line="240" w:lineRule="auto"/>
      </w:pPr>
      <w:r>
        <w:rPr>
          <w:rFonts w:ascii="Arial Unicode MS" w:eastAsia="Arial Unicode MS" w:hAnsi="Arial Unicode MS" w:cs="Arial Unicode MS"/>
        </w:rPr>
        <w:br w:type="page"/>
      </w:r>
    </w:p>
    <w:p w14:paraId="1179D1B9" w14:textId="77777777" w:rsidR="004002E2" w:rsidRDefault="004002E2">
      <w:pPr>
        <w:pStyle w:val="Body"/>
        <w:rPr>
          <w:rFonts w:ascii="Trebuchet MS" w:eastAsia="Trebuchet MS" w:hAnsi="Trebuchet MS" w:cs="Trebuchet MS"/>
        </w:rPr>
      </w:pPr>
    </w:p>
    <w:p w14:paraId="096F6D64" w14:textId="77777777" w:rsidR="004002E2" w:rsidRDefault="00DD4FCE">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440DF6DB" wp14:editId="66C41589">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0B7B0AC7" wp14:editId="0A593E40">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12C45E3D" w14:textId="77777777" w:rsidR="004002E2" w:rsidRDefault="00DD4FCE">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125FF386" w14:textId="77777777" w:rsidR="004002E2" w:rsidRPr="00DD4FCE" w:rsidRDefault="00DD4FCE">
      <w:pPr>
        <w:pStyle w:val="Heading"/>
        <w:rPr>
          <w:rFonts w:ascii="Trebuchet MS" w:eastAsia="Trebuchet MS" w:hAnsi="Trebuchet MS" w:cs="Trebuchet MS"/>
          <w:sz w:val="40"/>
          <w:szCs w:val="40"/>
          <w:lang w:val="en-GB"/>
        </w:rPr>
      </w:pPr>
      <w:r>
        <w:rPr>
          <w:rFonts w:ascii="Trebuchet MS" w:hAnsi="Trebuchet MS"/>
          <w:sz w:val="40"/>
          <w:szCs w:val="40"/>
          <w:lang w:val="en-US"/>
        </w:rPr>
        <w:t>Assessment Criteria marking descriptors.</w:t>
      </w:r>
    </w:p>
    <w:p w14:paraId="060E1959" w14:textId="77777777" w:rsidR="004002E2" w:rsidRDefault="00DD4FCE">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65EF319D" w14:textId="77777777" w:rsidR="004002E2" w:rsidRDefault="00DD4FCE">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244F3C6A" w14:textId="77777777" w:rsidR="004002E2" w:rsidRDefault="00DD4FCE">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0ECD62F6" w14:textId="77777777" w:rsidR="004002E2" w:rsidRDefault="00DD4FCE">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785A3089" w14:textId="77777777" w:rsidR="004002E2" w:rsidRDefault="00DD4FCE">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3704E850" w14:textId="77777777" w:rsidR="004002E2" w:rsidRDefault="00DD4FCE">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5251184F" w14:textId="77777777" w:rsidR="004002E2" w:rsidRDefault="004002E2">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4002E2" w14:paraId="7C10BC44"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C1E60F9" w14:textId="77777777" w:rsidR="004002E2" w:rsidRDefault="00DD4FCE">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47AF4DF" w14:textId="77777777" w:rsidR="004002E2" w:rsidRDefault="00DD4FCE">
            <w:pPr>
              <w:pStyle w:val="Nornal"/>
              <w:spacing w:after="60" w:line="276" w:lineRule="auto"/>
            </w:pPr>
            <w:r>
              <w:rPr>
                <w:rFonts w:ascii="Trebuchet MS" w:hAnsi="Trebuchet MS"/>
                <w:b/>
                <w:bCs/>
              </w:rPr>
              <w:t>Unit result</w:t>
            </w:r>
          </w:p>
        </w:tc>
      </w:tr>
      <w:tr w:rsidR="004002E2" w14:paraId="71BE8F14"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291371D1" w14:textId="77777777" w:rsidR="004002E2" w:rsidRDefault="00DD4FCE">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A02352A" w14:textId="77777777" w:rsidR="004002E2" w:rsidRDefault="00DD4FCE">
            <w:pPr>
              <w:pStyle w:val="Nornal"/>
              <w:spacing w:after="60" w:line="276" w:lineRule="auto"/>
            </w:pPr>
            <w:r>
              <w:rPr>
                <w:rFonts w:ascii="Trebuchet MS" w:hAnsi="Trebuchet MS"/>
                <w:b/>
                <w:bCs/>
              </w:rPr>
              <w:t>Fail</w:t>
            </w:r>
          </w:p>
        </w:tc>
      </w:tr>
      <w:tr w:rsidR="004002E2" w14:paraId="2D5600E0"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683F803" w14:textId="77777777" w:rsidR="004002E2" w:rsidRDefault="00DD4FCE">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FCE6DC4" w14:textId="77777777" w:rsidR="004002E2" w:rsidRDefault="00DD4FCE">
            <w:pPr>
              <w:pStyle w:val="Nornal"/>
              <w:spacing w:after="60" w:line="276" w:lineRule="auto"/>
            </w:pPr>
            <w:r>
              <w:rPr>
                <w:rFonts w:ascii="Trebuchet MS" w:hAnsi="Trebuchet MS"/>
                <w:b/>
                <w:bCs/>
              </w:rPr>
              <w:t>Low Pass</w:t>
            </w:r>
          </w:p>
        </w:tc>
      </w:tr>
      <w:tr w:rsidR="004002E2" w14:paraId="7553BC8B"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76C50D7" w14:textId="77777777" w:rsidR="004002E2" w:rsidRDefault="00DD4FCE">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71661C2C" w14:textId="77777777" w:rsidR="004002E2" w:rsidRDefault="00DD4FCE">
            <w:pPr>
              <w:pStyle w:val="Nornal"/>
              <w:spacing w:after="60" w:line="276" w:lineRule="auto"/>
            </w:pPr>
            <w:r>
              <w:rPr>
                <w:rFonts w:ascii="Trebuchet MS" w:hAnsi="Trebuchet MS"/>
                <w:b/>
                <w:bCs/>
              </w:rPr>
              <w:t>Pass</w:t>
            </w:r>
          </w:p>
        </w:tc>
      </w:tr>
      <w:tr w:rsidR="004002E2" w14:paraId="2386E59E"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8750461" w14:textId="77777777" w:rsidR="004002E2" w:rsidRDefault="00DD4FCE">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C35B5A9" w14:textId="77777777" w:rsidR="004002E2" w:rsidRDefault="00DD4FCE">
            <w:pPr>
              <w:pStyle w:val="Nornal"/>
              <w:spacing w:after="60" w:line="276" w:lineRule="auto"/>
            </w:pPr>
            <w:r>
              <w:rPr>
                <w:rFonts w:ascii="Trebuchet MS" w:hAnsi="Trebuchet MS"/>
                <w:b/>
                <w:bCs/>
              </w:rPr>
              <w:t>High Pass</w:t>
            </w:r>
          </w:p>
        </w:tc>
      </w:tr>
    </w:tbl>
    <w:p w14:paraId="0923B458" w14:textId="77777777" w:rsidR="004002E2" w:rsidRDefault="00DD4FCE">
      <w:pPr>
        <w:pStyle w:val="Body"/>
      </w:pPr>
      <w:r>
        <w:rPr>
          <w:rFonts w:ascii="Arial Unicode MS" w:eastAsia="Arial Unicode MS" w:hAnsi="Arial Unicode MS" w:cs="Arial Unicode MS"/>
          <w:sz w:val="36"/>
          <w:szCs w:val="36"/>
        </w:rPr>
        <w:br w:type="page"/>
      </w:r>
    </w:p>
    <w:p w14:paraId="39CA548F" w14:textId="77777777" w:rsidR="004002E2" w:rsidRDefault="00DD4FCE">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4002E2" w14:paraId="106ABA6C"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21ABB75" w14:textId="77777777" w:rsidR="004002E2" w:rsidRDefault="00DD4FCE">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696323F" w14:textId="77777777" w:rsidR="004002E2" w:rsidRDefault="00DD4FCE">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B12844F" w14:textId="77777777" w:rsidR="004002E2" w:rsidRDefault="00DD4FCE">
            <w:pPr>
              <w:pStyle w:val="Body"/>
              <w:jc w:val="both"/>
            </w:pPr>
            <w:r>
              <w:rPr>
                <w:rFonts w:ascii="Trebuchet MS" w:hAnsi="Trebuchet MS"/>
                <w:b/>
                <w:bCs/>
                <w:color w:val="004147"/>
                <w:sz w:val="32"/>
                <w:szCs w:val="32"/>
                <w:u w:color="004147"/>
                <w:lang w:val="en-US"/>
              </w:rPr>
              <w:t>Descriptor</w:t>
            </w:r>
          </w:p>
        </w:tc>
      </w:tr>
      <w:tr w:rsidR="004002E2" w14:paraId="136C406E"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97E6E1D" w14:textId="77777777" w:rsidR="004002E2" w:rsidRDefault="00DD4FCE">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253472C" w14:textId="77777777" w:rsidR="004002E2" w:rsidRDefault="00DD4FCE">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FDE2765" w14:textId="77777777" w:rsidR="004002E2" w:rsidRDefault="00DD4FCE">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489A2150" w14:textId="77777777" w:rsidR="004002E2" w:rsidRDefault="00DD4FCE">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5BFCC8D0" w14:textId="77777777" w:rsidR="004002E2" w:rsidRDefault="00DD4FCE">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0BB0A9BC" w14:textId="77777777" w:rsidR="004002E2" w:rsidRDefault="00DD4FCE">
            <w:pPr>
              <w:pStyle w:val="Body"/>
            </w:pPr>
            <w:r>
              <w:rPr>
                <w:rFonts w:ascii="Trebuchet MS" w:hAnsi="Trebuchet MS"/>
                <w:lang w:val="en-US"/>
              </w:rPr>
              <w:t>Presentation or structure of response is not appropriate and does not meet the requirement of the question/assessment brief.</w:t>
            </w:r>
          </w:p>
        </w:tc>
      </w:tr>
      <w:tr w:rsidR="004002E2" w14:paraId="5CF5E48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AF0791A" w14:textId="77777777" w:rsidR="004002E2" w:rsidRDefault="00DD4FCE">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662BCAD" w14:textId="77777777" w:rsidR="004002E2" w:rsidRDefault="00DD4FCE">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ED17B6" w14:textId="77777777" w:rsidR="004002E2" w:rsidRDefault="00DD4FCE">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16B352F3" w14:textId="77777777" w:rsidR="004002E2" w:rsidRDefault="00DD4FCE">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7881DFBC" w14:textId="77777777" w:rsidR="004002E2" w:rsidRDefault="00DD4FCE">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297116A0" w14:textId="77777777" w:rsidR="004002E2" w:rsidRDefault="00DD4FCE">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727DBE2E" w14:textId="77777777" w:rsidR="004002E2" w:rsidRDefault="00DD4FCE">
            <w:pPr>
              <w:pStyle w:val="Body"/>
            </w:pPr>
            <w:r>
              <w:rPr>
                <w:rFonts w:ascii="Trebuchet MS" w:hAnsi="Trebuchet MS"/>
                <w:lang w:val="en-US"/>
              </w:rPr>
              <w:t>Required format adopted but some improvement required to the structure and presentation of the response.</w:t>
            </w:r>
          </w:p>
        </w:tc>
      </w:tr>
      <w:tr w:rsidR="004002E2" w14:paraId="6389FE9E"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04D8FD2" w14:textId="77777777" w:rsidR="004002E2" w:rsidRDefault="00DD4FCE">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A9357A3" w14:textId="77777777" w:rsidR="004002E2" w:rsidRDefault="00DD4FCE">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95D4B8" w14:textId="77777777" w:rsidR="004002E2" w:rsidRDefault="00DD4FCE">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C0E5BC8" w14:textId="77777777" w:rsidR="004002E2" w:rsidRDefault="00DD4FCE">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1DE3BF55" w14:textId="77777777" w:rsidR="004002E2" w:rsidRDefault="00DD4FCE">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answer. </w:t>
            </w:r>
            <w:r>
              <w:rPr>
                <w:rFonts w:ascii="Trebuchet MS" w:hAnsi="Trebuchet MS"/>
                <w:lang w:val="en-US"/>
              </w:rPr>
              <w:t> </w:t>
            </w:r>
            <w:r>
              <w:rPr>
                <w:rFonts w:ascii="Trebuchet MS" w:hAnsi="Trebuchet MS"/>
                <w:lang w:val="en-US"/>
              </w:rPr>
              <w:t>A good standard of in-text referencing.</w:t>
            </w:r>
          </w:p>
          <w:p w14:paraId="452FD1C8" w14:textId="77777777" w:rsidR="004002E2" w:rsidRDefault="00DD4FCE">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568FBE72" w14:textId="77777777" w:rsidR="004002E2" w:rsidRDefault="00DD4FCE">
            <w:pPr>
              <w:pStyle w:val="Body"/>
            </w:pPr>
            <w:r>
              <w:rPr>
                <w:rFonts w:ascii="Trebuchet MS" w:hAnsi="Trebuchet MS"/>
                <w:lang w:val="en-US"/>
              </w:rPr>
              <w:t>Presentation and structure of response is appropriate for the question/task.</w:t>
            </w:r>
          </w:p>
        </w:tc>
      </w:tr>
      <w:tr w:rsidR="004002E2" w14:paraId="00C55EB4"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FF9E01F" w14:textId="77777777" w:rsidR="004002E2" w:rsidRDefault="00DD4FCE">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7017CE3D" w14:textId="77777777" w:rsidR="004002E2" w:rsidRDefault="00DD4FCE">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4FF737" w14:textId="77777777" w:rsidR="004002E2" w:rsidRDefault="00DD4FCE">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02CBD8F8" w14:textId="77777777" w:rsidR="004002E2" w:rsidRDefault="00DD4FCE">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614F495B" w14:textId="77777777" w:rsidR="004002E2" w:rsidRDefault="00DD4FCE">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39BE08CB" w14:textId="77777777" w:rsidR="004002E2" w:rsidRDefault="00DD4FCE">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4A643155" w14:textId="77777777" w:rsidR="004002E2" w:rsidRDefault="00DD4FCE">
            <w:pPr>
              <w:pStyle w:val="Body"/>
            </w:pPr>
            <w:r>
              <w:rPr>
                <w:rFonts w:ascii="Trebuchet MS" w:hAnsi="Trebuchet MS"/>
                <w:lang w:val="en-US"/>
              </w:rPr>
              <w:t>Presentation and structure of response is clear, coherent, and responds directly to the requirements of the question/task.</w:t>
            </w:r>
          </w:p>
        </w:tc>
      </w:tr>
    </w:tbl>
    <w:p w14:paraId="2ECEC42F" w14:textId="77777777" w:rsidR="004002E2" w:rsidRDefault="004002E2">
      <w:pPr>
        <w:pStyle w:val="Body"/>
        <w:spacing w:line="240" w:lineRule="auto"/>
        <w:rPr>
          <w:rFonts w:ascii="Trebuchet MS" w:eastAsia="Trebuchet MS" w:hAnsi="Trebuchet MS" w:cs="Trebuchet MS"/>
        </w:rPr>
      </w:pPr>
    </w:p>
    <w:p w14:paraId="4D48F9AB" w14:textId="77777777" w:rsidR="004002E2" w:rsidRDefault="004002E2">
      <w:pPr>
        <w:pStyle w:val="Body"/>
        <w:rPr>
          <w:rFonts w:ascii="Trebuchet MS" w:eastAsia="Trebuchet MS" w:hAnsi="Trebuchet MS" w:cs="Trebuchet MS"/>
        </w:rPr>
      </w:pPr>
    </w:p>
    <w:p w14:paraId="039EFC1D" w14:textId="77777777" w:rsidR="004002E2" w:rsidRPr="00DD4FCE" w:rsidRDefault="00DD4FCE">
      <w:pPr>
        <w:pStyle w:val="Heading"/>
        <w:rPr>
          <w:rFonts w:ascii="Trebuchet MS" w:eastAsia="Trebuchet MS" w:hAnsi="Trebuchet MS" w:cs="Trebuchet MS"/>
          <w:sz w:val="40"/>
          <w:szCs w:val="40"/>
          <w:lang w:val="en-GB"/>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4002E2" w14:paraId="34DAD1C5"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3A9E62" w14:textId="77777777" w:rsidR="004002E2" w:rsidRDefault="00DD4FCE">
            <w:pPr>
              <w:pStyle w:val="Body"/>
            </w:pPr>
            <w:r>
              <w:rPr>
                <w:rFonts w:ascii="Trebuchet MS" w:hAnsi="Trebuchet MS"/>
                <w:b/>
                <w:bCs/>
                <w:color w:val="004147"/>
                <w:sz w:val="32"/>
                <w:szCs w:val="32"/>
                <w:u w:color="004147"/>
                <w:lang w:val="en-US"/>
              </w:rPr>
              <w:lastRenderedPageBreak/>
              <w:t>Unit 5HR01: Assessor Feedback to Learner</w:t>
            </w:r>
          </w:p>
        </w:tc>
      </w:tr>
      <w:tr w:rsidR="004002E2" w14:paraId="759B2082"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AE46EF" w14:textId="77777777" w:rsidR="004002E2" w:rsidRDefault="00DD4FCE">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E42CE5" w14:textId="77777777" w:rsidR="004002E2" w:rsidRDefault="00DD4FCE">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4002E2" w14:paraId="455EDCF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3B1AD4" w14:textId="77777777" w:rsidR="004002E2" w:rsidRDefault="00DD4FCE">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811DBF" w14:textId="77777777" w:rsidR="004002E2" w:rsidRDefault="00DD4FCE">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4002E2" w14:paraId="116BE1F6"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509D04" w14:textId="77777777" w:rsidR="004002E2" w:rsidRDefault="00DD4FCE">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6A48AC1" w14:textId="77777777" w:rsidR="004002E2" w:rsidRDefault="004002E2"/>
        </w:tc>
      </w:tr>
      <w:tr w:rsidR="004002E2" w14:paraId="10C2533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C857A8" w14:textId="77777777" w:rsidR="004002E2" w:rsidRDefault="00DD4FCE">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D7B834" w14:textId="77777777" w:rsidR="004002E2" w:rsidRDefault="004002E2"/>
        </w:tc>
      </w:tr>
      <w:tr w:rsidR="004002E2" w14:paraId="0A6732EC"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FF6B41" w14:textId="77777777" w:rsidR="004002E2" w:rsidRDefault="00DD4FCE">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6C26346" w14:textId="77777777" w:rsidR="004002E2" w:rsidRDefault="004002E2"/>
        </w:tc>
      </w:tr>
    </w:tbl>
    <w:p w14:paraId="34194DF1" w14:textId="77777777" w:rsidR="004002E2" w:rsidRPr="00DD4FCE" w:rsidRDefault="004002E2">
      <w:pPr>
        <w:pStyle w:val="Heading"/>
        <w:widowControl w:val="0"/>
        <w:spacing w:line="240" w:lineRule="auto"/>
        <w:rPr>
          <w:rFonts w:ascii="Trebuchet MS" w:eastAsia="Trebuchet MS" w:hAnsi="Trebuchet MS" w:cs="Trebuchet MS"/>
          <w:sz w:val="40"/>
          <w:szCs w:val="40"/>
          <w:lang w:val="en-GB"/>
        </w:rPr>
      </w:pPr>
    </w:p>
    <w:p w14:paraId="49CFF7F5" w14:textId="77777777" w:rsidR="004002E2" w:rsidRDefault="004002E2">
      <w:pPr>
        <w:pStyle w:val="Body"/>
        <w:rPr>
          <w:rFonts w:ascii="Trebuchet MS" w:eastAsia="Trebuchet MS" w:hAnsi="Trebuchet MS" w:cs="Trebuchet MS"/>
        </w:rPr>
      </w:pPr>
    </w:p>
    <w:p w14:paraId="4A6850F0" w14:textId="77777777" w:rsidR="004002E2" w:rsidRDefault="00DD4FCE">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w:t>
      </w:r>
      <w:r>
        <w:rPr>
          <w:rFonts w:ascii="Trebuchet MS" w:hAnsi="Trebuchet MS"/>
          <w:color w:val="004147"/>
          <w:u w:color="004147"/>
          <w:lang w:val="en-US"/>
        </w:rPr>
        <w:t xml:space="preserve">– </w:t>
      </w:r>
      <w:r>
        <w:rPr>
          <w:rFonts w:ascii="Trebuchet MS" w:hAnsi="Trebuchet MS"/>
          <w:color w:val="004147"/>
          <w:u w:color="004147"/>
          <w:lang w:val="en-US"/>
        </w:rPr>
        <w:t xml:space="preserve">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1EF5E659" w14:textId="77777777" w:rsidR="004002E2" w:rsidRDefault="00DD4FCE">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5A92B208" w14:textId="77777777" w:rsidR="004002E2" w:rsidRDefault="004002E2">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4002E2" w14:paraId="3FB75722"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C4C49B" w14:textId="77777777" w:rsidR="004002E2" w:rsidRDefault="00DD4FCE">
            <w:pPr>
              <w:pStyle w:val="Body"/>
            </w:pPr>
            <w:r>
              <w:rPr>
                <w:rFonts w:ascii="Trebuchet MS" w:hAnsi="Trebuchet MS"/>
                <w:b/>
                <w:bCs/>
                <w:color w:val="004147"/>
                <w:u w:color="004147"/>
                <w:lang w:val="en-US"/>
              </w:rPr>
              <w:t xml:space="preserve">Task - Briefing paper </w:t>
            </w:r>
          </w:p>
        </w:tc>
      </w:tr>
      <w:tr w:rsidR="004002E2" w14:paraId="2104575E"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96919C" w14:textId="77777777" w:rsidR="004002E2" w:rsidRDefault="00DD4FCE">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5CFAD7" w14:textId="77777777" w:rsidR="004002E2" w:rsidRDefault="00DD4FCE">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0FFCF9" w14:textId="77777777" w:rsidR="004002E2" w:rsidRDefault="00DD4FCE">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3868A164" w14:textId="77777777" w:rsidR="004002E2" w:rsidRDefault="00DD4FCE">
            <w:pPr>
              <w:pStyle w:val="Body"/>
            </w:pPr>
            <w:r>
              <w:rPr>
                <w:rFonts w:ascii="Trebuchet MS" w:hAnsi="Trebuchet MS"/>
                <w:b/>
                <w:bCs/>
                <w:color w:val="004147"/>
                <w:u w:color="004147"/>
                <w:lang w:val="en-US"/>
              </w:rPr>
              <w:t>1-4</w:t>
            </w:r>
          </w:p>
        </w:tc>
      </w:tr>
      <w:tr w:rsidR="004002E2" w14:paraId="48619E78"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98630D" w14:textId="77777777" w:rsidR="004002E2" w:rsidRDefault="00DD4FCE">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1CC282" w14:textId="77777777" w:rsidR="004002E2" w:rsidRDefault="00DD4FCE">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5EFECC" w14:textId="77777777" w:rsidR="004002E2" w:rsidRDefault="004002E2"/>
        </w:tc>
      </w:tr>
      <w:tr w:rsidR="004002E2" w14:paraId="4B349F2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4092A92"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B32018" w14:textId="77777777" w:rsidR="004002E2" w:rsidRDefault="00DD4FC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E318A0" w14:textId="77777777" w:rsidR="004002E2" w:rsidRDefault="004002E2"/>
        </w:tc>
      </w:tr>
      <w:tr w:rsidR="004002E2" w14:paraId="6DC252D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CA334C"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1EB0D1" w14:textId="77777777" w:rsidR="004002E2" w:rsidRDefault="00DD4FC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722356" w14:textId="77777777" w:rsidR="004002E2" w:rsidRDefault="004002E2"/>
        </w:tc>
      </w:tr>
      <w:tr w:rsidR="004002E2" w14:paraId="5B80D2C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2EFD4B8"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C08B0E" w14:textId="77777777" w:rsidR="004002E2" w:rsidRDefault="00DD4FC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A38DB9" w14:textId="77777777" w:rsidR="004002E2" w:rsidRDefault="004002E2"/>
        </w:tc>
      </w:tr>
      <w:tr w:rsidR="004002E2" w14:paraId="22A24F94"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236E64" w14:textId="77777777" w:rsidR="004002E2" w:rsidRDefault="00DD4FCE">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4ED876" w14:textId="77777777" w:rsidR="004002E2" w:rsidRDefault="00DD4FCE">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D2CA29" w14:textId="77777777" w:rsidR="004002E2" w:rsidRDefault="004002E2"/>
        </w:tc>
      </w:tr>
      <w:tr w:rsidR="004002E2" w14:paraId="57F472E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3B296"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F770BD2" w14:textId="77777777" w:rsidR="004002E2" w:rsidRDefault="00DD4FC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0D3D46" w14:textId="77777777" w:rsidR="004002E2" w:rsidRDefault="004002E2"/>
        </w:tc>
      </w:tr>
      <w:tr w:rsidR="004002E2" w14:paraId="55D70A5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7E9FFC2"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059383" w14:textId="77777777" w:rsidR="004002E2" w:rsidRDefault="00DD4FC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F8E0DB" w14:textId="77777777" w:rsidR="004002E2" w:rsidRDefault="004002E2"/>
        </w:tc>
      </w:tr>
      <w:tr w:rsidR="004002E2" w14:paraId="0D6EDF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5B4DB8A"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657037D" w14:textId="77777777" w:rsidR="004002E2" w:rsidRDefault="00DD4FC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32DC1C2" w14:textId="77777777" w:rsidR="004002E2" w:rsidRDefault="004002E2"/>
        </w:tc>
      </w:tr>
      <w:tr w:rsidR="004002E2" w14:paraId="22FB199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2817C" w14:textId="77777777" w:rsidR="004002E2" w:rsidRDefault="00DD4FCE">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7E6DD5" w14:textId="77777777" w:rsidR="004002E2" w:rsidRDefault="00DD4FCE">
            <w:pPr>
              <w:pStyle w:val="Default"/>
              <w:spacing w:line="240" w:lineRule="auto"/>
            </w:pPr>
            <w:r>
              <w:rPr>
                <w:color w:val="004147"/>
                <w:sz w:val="22"/>
                <w:szCs w:val="22"/>
                <w:u w:color="004147"/>
              </w:rPr>
              <w:t xml:space="preserve">Evaluate the relationship between employee voice and </w:t>
            </w:r>
            <w:proofErr w:type="spellStart"/>
            <w:r>
              <w:rPr>
                <w:color w:val="004147"/>
                <w:sz w:val="22"/>
                <w:szCs w:val="22"/>
                <w:u w:color="004147"/>
              </w:rPr>
              <w:t>organisational</w:t>
            </w:r>
            <w:proofErr w:type="spellEnd"/>
            <w:r>
              <w:rPr>
                <w:color w:val="004147"/>
                <w:sz w:val="22"/>
                <w:szCs w:val="22"/>
                <w:u w:color="004147"/>
              </w:rPr>
              <w:t xml:space="preserve">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483A8E" w14:textId="77777777" w:rsidR="004002E2" w:rsidRDefault="004002E2"/>
        </w:tc>
      </w:tr>
      <w:tr w:rsidR="004002E2" w14:paraId="2E77E76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610FAE4"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475B22E" w14:textId="77777777" w:rsidR="004002E2" w:rsidRDefault="00DD4FC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414EC6" w14:textId="77777777" w:rsidR="004002E2" w:rsidRDefault="004002E2"/>
        </w:tc>
      </w:tr>
      <w:tr w:rsidR="004002E2" w14:paraId="201D63B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8F47231"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CDA89A" w14:textId="77777777" w:rsidR="004002E2" w:rsidRDefault="00DD4FC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C9FDE0" w14:textId="77777777" w:rsidR="004002E2" w:rsidRDefault="004002E2"/>
        </w:tc>
      </w:tr>
      <w:tr w:rsidR="004002E2" w14:paraId="4B9655F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28798E2"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00E66D" w14:textId="77777777" w:rsidR="004002E2" w:rsidRDefault="00DD4FC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94B2A7" w14:textId="77777777" w:rsidR="004002E2" w:rsidRDefault="004002E2"/>
        </w:tc>
      </w:tr>
      <w:tr w:rsidR="004002E2" w14:paraId="02C7F32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6D698E" w14:textId="77777777" w:rsidR="004002E2" w:rsidRDefault="00DD4FCE">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775197" w14:textId="77777777" w:rsidR="004002E2" w:rsidRDefault="00DD4FCE">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81E200" w14:textId="77777777" w:rsidR="004002E2" w:rsidRDefault="004002E2"/>
        </w:tc>
      </w:tr>
      <w:tr w:rsidR="004002E2" w14:paraId="2ED8C83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BC871F1"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C802AB" w14:textId="77777777" w:rsidR="004002E2" w:rsidRDefault="00DD4FC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1B3BFB" w14:textId="77777777" w:rsidR="004002E2" w:rsidRDefault="004002E2"/>
        </w:tc>
      </w:tr>
      <w:tr w:rsidR="004002E2" w14:paraId="29A5AEB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853953"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F4F51B" w14:textId="77777777" w:rsidR="004002E2" w:rsidRDefault="00DD4FC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6BB903" w14:textId="77777777" w:rsidR="004002E2" w:rsidRDefault="004002E2"/>
        </w:tc>
      </w:tr>
      <w:tr w:rsidR="004002E2" w14:paraId="3B7D8AD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42D4BDF"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C4813A" w14:textId="77777777" w:rsidR="004002E2" w:rsidRDefault="00DD4FC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9E7864" w14:textId="77777777" w:rsidR="004002E2" w:rsidRDefault="004002E2"/>
        </w:tc>
      </w:tr>
    </w:tbl>
    <w:p w14:paraId="5A4527C3" w14:textId="77777777" w:rsidR="004002E2" w:rsidRDefault="004002E2">
      <w:pPr>
        <w:pStyle w:val="Body"/>
        <w:widowControl w:val="0"/>
        <w:spacing w:line="240" w:lineRule="auto"/>
        <w:rPr>
          <w:rFonts w:ascii="Trebuchet MS" w:eastAsia="Trebuchet MS" w:hAnsi="Trebuchet MS" w:cs="Trebuchet MS"/>
        </w:rPr>
      </w:pPr>
    </w:p>
    <w:p w14:paraId="2A1337C3" w14:textId="77777777" w:rsidR="004002E2" w:rsidRDefault="004002E2">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4002E2" w14:paraId="08F835AE"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4EF81A" w14:textId="77777777" w:rsidR="004002E2" w:rsidRDefault="00DD4FCE">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90C320" w14:textId="77777777" w:rsidR="004002E2" w:rsidRDefault="00DD4FCE">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9A9FFB" w14:textId="77777777" w:rsidR="004002E2" w:rsidRDefault="004002E2"/>
        </w:tc>
      </w:tr>
      <w:tr w:rsidR="004002E2" w14:paraId="25A34C3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530115A"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168BEE" w14:textId="77777777" w:rsidR="004002E2" w:rsidRDefault="00DD4FC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02E1F5" w14:textId="77777777" w:rsidR="004002E2" w:rsidRDefault="004002E2"/>
        </w:tc>
      </w:tr>
      <w:tr w:rsidR="004002E2" w14:paraId="642641E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4AEEBFD"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A009DF" w14:textId="77777777" w:rsidR="004002E2" w:rsidRDefault="00DD4FC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7A79C5C" w14:textId="77777777" w:rsidR="004002E2" w:rsidRDefault="004002E2"/>
        </w:tc>
      </w:tr>
      <w:tr w:rsidR="004002E2" w14:paraId="038939B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ABBE609"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749EF2" w14:textId="77777777" w:rsidR="004002E2" w:rsidRDefault="00DD4FC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025BD0" w14:textId="77777777" w:rsidR="004002E2" w:rsidRDefault="004002E2"/>
        </w:tc>
      </w:tr>
      <w:tr w:rsidR="004002E2" w14:paraId="77B65D8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7804B0" w14:textId="77777777" w:rsidR="004002E2" w:rsidRDefault="00DD4FCE">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589A4C" w14:textId="77777777" w:rsidR="004002E2" w:rsidRDefault="00DD4FCE">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241E98" w14:textId="77777777" w:rsidR="004002E2" w:rsidRDefault="004002E2"/>
        </w:tc>
      </w:tr>
      <w:tr w:rsidR="004002E2" w14:paraId="45FD888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A2FA3C5"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AA833A" w14:textId="77777777" w:rsidR="004002E2" w:rsidRDefault="00DD4FC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8790690" w14:textId="77777777" w:rsidR="004002E2" w:rsidRDefault="004002E2"/>
        </w:tc>
      </w:tr>
      <w:tr w:rsidR="004002E2" w14:paraId="4916F31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A6B433A"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FECF40" w14:textId="77777777" w:rsidR="004002E2" w:rsidRDefault="00DD4FC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61B985" w14:textId="77777777" w:rsidR="004002E2" w:rsidRDefault="004002E2"/>
        </w:tc>
      </w:tr>
      <w:tr w:rsidR="004002E2" w14:paraId="0CC358E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798A89"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C46BEF" w14:textId="77777777" w:rsidR="004002E2" w:rsidRDefault="00DD4FC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76D7237" w14:textId="77777777" w:rsidR="004002E2" w:rsidRDefault="004002E2"/>
        </w:tc>
      </w:tr>
      <w:tr w:rsidR="004002E2" w14:paraId="656171D2"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36AD93" w14:textId="77777777" w:rsidR="004002E2" w:rsidRDefault="00DD4FCE">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ADAC74" w14:textId="77777777" w:rsidR="004002E2" w:rsidRDefault="00DD4FCE">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BDC5FE" w14:textId="77777777" w:rsidR="004002E2" w:rsidRDefault="004002E2"/>
        </w:tc>
      </w:tr>
      <w:tr w:rsidR="004002E2" w14:paraId="11AA2A9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58693E"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CA5533" w14:textId="77777777" w:rsidR="004002E2" w:rsidRDefault="00DD4FC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337206" w14:textId="77777777" w:rsidR="004002E2" w:rsidRDefault="004002E2"/>
        </w:tc>
      </w:tr>
      <w:tr w:rsidR="004002E2" w14:paraId="734F5AB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831D274"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638AED" w14:textId="77777777" w:rsidR="004002E2" w:rsidRDefault="00DD4FC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D57753" w14:textId="77777777" w:rsidR="004002E2" w:rsidRDefault="004002E2"/>
        </w:tc>
      </w:tr>
      <w:tr w:rsidR="004002E2" w14:paraId="73B46BB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6589EE3"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0D4341E" w14:textId="77777777" w:rsidR="004002E2" w:rsidRDefault="00DD4FC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E051F0" w14:textId="77777777" w:rsidR="004002E2" w:rsidRDefault="004002E2"/>
        </w:tc>
      </w:tr>
      <w:tr w:rsidR="004002E2" w14:paraId="44A68C8A"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95D566" w14:textId="77777777" w:rsidR="004002E2" w:rsidRDefault="00DD4FCE">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289C9E" w14:textId="77777777" w:rsidR="004002E2" w:rsidRDefault="00DD4FCE">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0D4F43" w14:textId="77777777" w:rsidR="004002E2" w:rsidRDefault="004002E2"/>
        </w:tc>
      </w:tr>
      <w:tr w:rsidR="004002E2" w14:paraId="52B1C6D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46A63BF"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817984" w14:textId="77777777" w:rsidR="004002E2" w:rsidRDefault="00DD4FC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1FA2B5" w14:textId="77777777" w:rsidR="004002E2" w:rsidRDefault="004002E2"/>
        </w:tc>
      </w:tr>
      <w:tr w:rsidR="004002E2" w14:paraId="47D5311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2695E1"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85095CE" w14:textId="77777777" w:rsidR="004002E2" w:rsidRDefault="00DD4FC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8FDB19" w14:textId="77777777" w:rsidR="004002E2" w:rsidRDefault="004002E2"/>
        </w:tc>
      </w:tr>
      <w:tr w:rsidR="004002E2" w14:paraId="44907D6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C80AA1"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D4C97D6" w14:textId="77777777" w:rsidR="004002E2" w:rsidRDefault="00DD4FC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699BF2" w14:textId="77777777" w:rsidR="004002E2" w:rsidRDefault="004002E2"/>
        </w:tc>
      </w:tr>
      <w:tr w:rsidR="004002E2" w14:paraId="061C630E"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271D12" w14:textId="77777777" w:rsidR="004002E2" w:rsidRDefault="00DD4FCE">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934123" w14:textId="77777777" w:rsidR="004002E2" w:rsidRDefault="00DD4FCE">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36B076" w14:textId="77777777" w:rsidR="004002E2" w:rsidRDefault="004002E2"/>
        </w:tc>
      </w:tr>
      <w:tr w:rsidR="004002E2" w14:paraId="7FB08BD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A10CECE"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1DA6996" w14:textId="77777777" w:rsidR="004002E2" w:rsidRDefault="00DD4FC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117488" w14:textId="77777777" w:rsidR="004002E2" w:rsidRDefault="004002E2"/>
        </w:tc>
      </w:tr>
      <w:tr w:rsidR="004002E2" w14:paraId="21B804F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F118C3"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4FB519" w14:textId="77777777" w:rsidR="004002E2" w:rsidRDefault="00DD4FC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E36C22" w14:textId="77777777" w:rsidR="004002E2" w:rsidRDefault="004002E2"/>
        </w:tc>
      </w:tr>
      <w:tr w:rsidR="004002E2" w14:paraId="7B5906C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BA3E69A"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D27E7B" w14:textId="77777777" w:rsidR="004002E2" w:rsidRDefault="00DD4FC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4B1B0A" w14:textId="77777777" w:rsidR="004002E2" w:rsidRDefault="004002E2"/>
        </w:tc>
      </w:tr>
      <w:tr w:rsidR="004002E2" w14:paraId="304C747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64F5D4" w14:textId="77777777" w:rsidR="004002E2" w:rsidRDefault="00DD4FCE">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378614" w14:textId="77777777" w:rsidR="004002E2" w:rsidRDefault="00DD4FCE">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1F92B8" w14:textId="77777777" w:rsidR="004002E2" w:rsidRDefault="004002E2"/>
        </w:tc>
      </w:tr>
      <w:tr w:rsidR="004002E2" w14:paraId="21086DE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01BAD21"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CD868E" w14:textId="77777777" w:rsidR="004002E2" w:rsidRDefault="00DD4FC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7AFDEF0" w14:textId="77777777" w:rsidR="004002E2" w:rsidRDefault="004002E2"/>
        </w:tc>
      </w:tr>
      <w:tr w:rsidR="004002E2" w14:paraId="63DAA96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B6C68FE"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04B5B5" w14:textId="77777777" w:rsidR="004002E2" w:rsidRDefault="00DD4FC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4BBCDFF" w14:textId="77777777" w:rsidR="004002E2" w:rsidRDefault="004002E2"/>
        </w:tc>
      </w:tr>
      <w:tr w:rsidR="004002E2" w14:paraId="7A4154B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6A167F9" w14:textId="77777777" w:rsidR="004002E2" w:rsidRDefault="004002E2"/>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91EA4F6" w14:textId="77777777" w:rsidR="004002E2" w:rsidRDefault="00DD4FC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AB1B40" w14:textId="77777777" w:rsidR="004002E2" w:rsidRDefault="004002E2"/>
        </w:tc>
      </w:tr>
      <w:tr w:rsidR="004002E2" w14:paraId="02044F77"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5B009D" w14:textId="77777777" w:rsidR="004002E2" w:rsidRDefault="00DD4FCE">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3359AF" w14:textId="77777777" w:rsidR="004002E2" w:rsidRDefault="004002E2"/>
        </w:tc>
      </w:tr>
      <w:tr w:rsidR="004002E2" w14:paraId="0EEFD93B"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69473E" w14:textId="77777777" w:rsidR="004002E2" w:rsidRDefault="00DD4FCE">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DF0C83" w14:textId="77777777" w:rsidR="004002E2" w:rsidRDefault="004002E2"/>
        </w:tc>
      </w:tr>
      <w:tr w:rsidR="004002E2" w14:paraId="07FBE59E"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6D6588" w14:textId="77777777" w:rsidR="004002E2" w:rsidRDefault="00DD4FCE">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DCD59E" w14:textId="77777777" w:rsidR="004002E2" w:rsidRDefault="004002E2"/>
        </w:tc>
      </w:tr>
    </w:tbl>
    <w:p w14:paraId="65A4A25B" w14:textId="77777777" w:rsidR="004002E2" w:rsidRDefault="004002E2">
      <w:pPr>
        <w:pStyle w:val="Body"/>
        <w:widowControl w:val="0"/>
        <w:spacing w:line="240" w:lineRule="auto"/>
        <w:rPr>
          <w:rFonts w:ascii="Trebuchet MS" w:eastAsia="Trebuchet MS" w:hAnsi="Trebuchet MS" w:cs="Trebuchet MS"/>
          <w:sz w:val="2"/>
          <w:szCs w:val="2"/>
        </w:rPr>
      </w:pPr>
    </w:p>
    <w:p w14:paraId="77F57398" w14:textId="77777777" w:rsidR="004002E2" w:rsidRDefault="004002E2">
      <w:pPr>
        <w:pStyle w:val="Body"/>
        <w:rPr>
          <w:rFonts w:ascii="Trebuchet MS" w:eastAsia="Trebuchet MS" w:hAnsi="Trebuchet MS" w:cs="Trebuchet MS"/>
        </w:rPr>
      </w:pPr>
    </w:p>
    <w:p w14:paraId="1E6075B2" w14:textId="77777777" w:rsidR="004002E2" w:rsidRDefault="004002E2">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4002E2" w14:paraId="44C10078"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9001A8" w14:textId="77777777" w:rsidR="004002E2" w:rsidRDefault="00DD4FCE">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309C7BA0" w14:textId="77777777" w:rsidR="004002E2" w:rsidRDefault="004002E2">
            <w:pPr>
              <w:pStyle w:val="Body"/>
            </w:pP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3F6AAF" w14:textId="77777777" w:rsidR="004002E2" w:rsidRDefault="004002E2"/>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ECB94D" w14:textId="77777777" w:rsidR="004002E2" w:rsidRDefault="00DD4FCE">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8DB762" w14:textId="77777777" w:rsidR="004002E2" w:rsidRDefault="004002E2"/>
        </w:tc>
      </w:tr>
      <w:tr w:rsidR="004002E2" w14:paraId="7BF24A94"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3BDB94" w14:textId="77777777" w:rsidR="004002E2" w:rsidRDefault="00DD4FCE">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638A65" w14:textId="77777777" w:rsidR="004002E2" w:rsidRDefault="004002E2"/>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C0FF10" w14:textId="77777777" w:rsidR="004002E2" w:rsidRDefault="00DD4FCE">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05CF65" w14:textId="77777777" w:rsidR="004002E2" w:rsidRDefault="004002E2"/>
        </w:tc>
      </w:tr>
      <w:tr w:rsidR="004002E2" w14:paraId="696A7F56"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23F765" w14:textId="77777777" w:rsidR="004002E2" w:rsidRDefault="00DD4FCE">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D69943" w14:textId="77777777" w:rsidR="004002E2" w:rsidRDefault="004002E2"/>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C26254" w14:textId="77777777" w:rsidR="004002E2" w:rsidRDefault="00DD4FCE">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42F2D3" w14:textId="77777777" w:rsidR="004002E2" w:rsidRDefault="004002E2"/>
        </w:tc>
      </w:tr>
      <w:tr w:rsidR="004002E2" w14:paraId="669F2A80"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A3FBA8" w14:textId="77777777" w:rsidR="004002E2" w:rsidRDefault="00DD4FCE">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6EFA27B5" w14:textId="77777777" w:rsidR="004002E2" w:rsidRDefault="00DD4FCE">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0DD23621" w14:textId="77777777" w:rsidR="004002E2" w:rsidRDefault="00DD4FCE">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734EB4" w14:textId="77777777" w:rsidR="004002E2" w:rsidRDefault="004002E2">
            <w:pPr>
              <w:pStyle w:val="Body"/>
              <w:spacing w:line="240" w:lineRule="auto"/>
            </w:pPr>
          </w:p>
        </w:tc>
      </w:tr>
      <w:tr w:rsidR="004002E2" w14:paraId="5D56BE11"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2E6BE9" w14:textId="77777777" w:rsidR="004002E2" w:rsidRDefault="00DD4FCE">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26EE8357" w14:textId="77777777" w:rsidR="004002E2" w:rsidRDefault="004002E2">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317534" w14:textId="77777777" w:rsidR="004002E2" w:rsidRDefault="00DD4FCE">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6A1925" w14:textId="77777777" w:rsidR="004002E2" w:rsidRDefault="00DD4FCE">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535E56" w14:textId="77777777" w:rsidR="004002E2" w:rsidRDefault="00DD4FCE">
            <w:pPr>
              <w:pStyle w:val="Body"/>
              <w:spacing w:line="240" w:lineRule="auto"/>
            </w:pPr>
            <w:r>
              <w:rPr>
                <w:rFonts w:ascii="Trebuchet MS" w:hAnsi="Trebuchet MS"/>
                <w:b/>
                <w:bCs/>
                <w:color w:val="004147"/>
                <w:u w:color="004147"/>
                <w:lang w:val="en-US"/>
              </w:rPr>
              <w:t>Resubmission 2</w:t>
            </w:r>
          </w:p>
        </w:tc>
      </w:tr>
      <w:tr w:rsidR="004002E2" w14:paraId="0D807FAB"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63C66E30" w14:textId="77777777" w:rsidR="004002E2" w:rsidRDefault="004002E2"/>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7E0360" w14:textId="77777777" w:rsidR="004002E2" w:rsidRDefault="004002E2"/>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544ED8" w14:textId="77777777" w:rsidR="004002E2" w:rsidRDefault="004002E2"/>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618D8E" w14:textId="77777777" w:rsidR="004002E2" w:rsidRDefault="004002E2"/>
        </w:tc>
      </w:tr>
      <w:tr w:rsidR="004002E2" w14:paraId="10BE79A9"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AE78FF" w14:textId="77777777" w:rsidR="004002E2" w:rsidRDefault="00DD4FCE">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164991D" w14:textId="77777777" w:rsidR="004002E2" w:rsidRDefault="00DD4FCE">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52DC80" w14:textId="77777777" w:rsidR="004002E2" w:rsidRDefault="004002E2"/>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E21B13" w14:textId="77777777" w:rsidR="004002E2" w:rsidRDefault="004002E2"/>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359C6A" w14:textId="77777777" w:rsidR="004002E2" w:rsidRDefault="004002E2"/>
        </w:tc>
      </w:tr>
      <w:tr w:rsidR="004002E2" w14:paraId="0C084ACA"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4DF220" w14:textId="77777777" w:rsidR="004002E2" w:rsidRDefault="00DD4FCE">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74EBC7F" w14:textId="77777777" w:rsidR="004002E2" w:rsidRDefault="004002E2"/>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A22C2E" w14:textId="77777777" w:rsidR="004002E2" w:rsidRDefault="004002E2"/>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85A498" w14:textId="77777777" w:rsidR="004002E2" w:rsidRDefault="004002E2"/>
        </w:tc>
      </w:tr>
    </w:tbl>
    <w:p w14:paraId="3529ECB1" w14:textId="77777777" w:rsidR="004002E2" w:rsidRDefault="004002E2">
      <w:pPr>
        <w:pStyle w:val="Body"/>
        <w:widowControl w:val="0"/>
        <w:spacing w:line="240" w:lineRule="auto"/>
        <w:rPr>
          <w:rFonts w:ascii="Trebuchet MS" w:eastAsia="Trebuchet MS" w:hAnsi="Trebuchet MS" w:cs="Trebuchet MS"/>
        </w:rPr>
      </w:pPr>
    </w:p>
    <w:p w14:paraId="246A1CD1" w14:textId="77777777" w:rsidR="004002E2" w:rsidRDefault="00DD4FCE">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w:t>
      </w:r>
      <w:r>
        <w:rPr>
          <w:rFonts w:ascii="Trebuchet MS" w:hAnsi="Trebuchet MS"/>
          <w:color w:val="004147"/>
          <w:u w:color="004147"/>
          <w:lang w:val="en-US"/>
        </w:rPr>
        <w:t> </w:t>
      </w:r>
      <w:r>
        <w:rPr>
          <w:rFonts w:ascii="Trebuchet MS" w:hAnsi="Trebuchet MS"/>
          <w:color w:val="004147"/>
          <w:u w:color="004147"/>
          <w:lang w:val="en-US"/>
        </w:rPr>
        <w:t>A typed signature is not acceptable.</w:t>
      </w:r>
    </w:p>
    <w:p w14:paraId="15E04197" w14:textId="77777777" w:rsidR="004002E2" w:rsidRDefault="004002E2">
      <w:pPr>
        <w:pStyle w:val="Body"/>
        <w:rPr>
          <w:rFonts w:ascii="Trebuchet MS" w:eastAsia="Trebuchet MS" w:hAnsi="Trebuchet MS" w:cs="Trebuchet MS"/>
        </w:rPr>
      </w:pPr>
    </w:p>
    <w:p w14:paraId="5740F228" w14:textId="77777777" w:rsidR="004002E2" w:rsidRDefault="004002E2">
      <w:pPr>
        <w:pStyle w:val="Body"/>
        <w:rPr>
          <w:rFonts w:ascii="Trebuchet MS" w:eastAsia="Trebuchet MS" w:hAnsi="Trebuchet MS" w:cs="Trebuchet MS"/>
        </w:rPr>
      </w:pPr>
    </w:p>
    <w:p w14:paraId="7196BA20" w14:textId="77777777" w:rsidR="004002E2" w:rsidRDefault="00DD4FCE">
      <w:pPr>
        <w:pStyle w:val="Body"/>
        <w:tabs>
          <w:tab w:val="left" w:pos="5425"/>
        </w:tabs>
      </w:pPr>
      <w:r>
        <w:rPr>
          <w:rFonts w:ascii="Trebuchet MS" w:eastAsia="Trebuchet MS" w:hAnsi="Trebuchet MS" w:cs="Trebuchet MS"/>
        </w:rPr>
        <w:tab/>
      </w:r>
    </w:p>
    <w:sectPr w:rsidR="004002E2">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8228D3" w14:textId="77777777" w:rsidR="00DD4FCE" w:rsidRDefault="00DD4FCE">
      <w:r>
        <w:separator/>
      </w:r>
    </w:p>
  </w:endnote>
  <w:endnote w:type="continuationSeparator" w:id="0">
    <w:p w14:paraId="65054AAB" w14:textId="77777777" w:rsidR="00DD4FCE" w:rsidRDefault="00DD4F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6B3AC8" w14:textId="77777777" w:rsidR="004002E2" w:rsidRDefault="00DD4FCE">
    <w:pPr>
      <w:pStyle w:val="Footer"/>
    </w:pPr>
    <w:r>
      <w:rPr>
        <w:noProof/>
        <w:color w:val="FFFFFF"/>
        <w:u w:color="FFFFFF"/>
      </w:rPr>
      <w:drawing>
        <wp:inline distT="0" distB="0" distL="0" distR="0" wp14:anchorId="4F8EE352" wp14:editId="37B3AE69">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BAEDA4" w14:textId="77777777" w:rsidR="004002E2" w:rsidRDefault="00DD4FCE">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E17659" w14:textId="77777777" w:rsidR="004002E2" w:rsidRDefault="00DD4FCE">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 xml:space="preserve">Version 1 </w:t>
    </w:r>
    <w:r>
      <w:rPr>
        <w:rFonts w:ascii="Trebuchet MS" w:hAnsi="Trebuchet MS"/>
        <w:b/>
        <w:bCs/>
        <w:color w:val="004146"/>
        <w:u w:color="004146"/>
      </w:rPr>
      <w:t xml:space="preserve">– </w:t>
    </w:r>
    <w:r>
      <w:rPr>
        <w:rFonts w:ascii="Trebuchet MS" w:hAnsi="Trebuchet MS"/>
        <w:b/>
        <w:bCs/>
        <w:color w:val="004146"/>
        <w:u w:color="004146"/>
      </w:rPr>
      <w:t>Released June 2024</w:t>
    </w:r>
  </w:p>
  <w:p w14:paraId="1185EEEE" w14:textId="77777777" w:rsidR="004002E2" w:rsidRDefault="00DD4FCE">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5A2BD595" w14:textId="77777777" w:rsidR="004002E2" w:rsidRDefault="00DD4FCE">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3467C0" w14:textId="08476B62" w:rsidR="004002E2" w:rsidRDefault="00DD4FCE">
    <w:pPr>
      <w:pStyle w:val="Footer"/>
    </w:pPr>
    <w:r>
      <w:rPr>
        <w:noProof/>
      </w:rPr>
      <w:drawing>
        <wp:inline distT="0" distB="0" distL="0" distR="0" wp14:anchorId="22E2BE48" wp14:editId="6FAA838E">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B04EC1" w14:textId="77777777" w:rsidR="00DD4FCE" w:rsidRDefault="00DD4FCE">
      <w:r>
        <w:separator/>
      </w:r>
    </w:p>
  </w:footnote>
  <w:footnote w:type="continuationSeparator" w:id="0">
    <w:p w14:paraId="09BA6C3B" w14:textId="77777777" w:rsidR="00DD4FCE" w:rsidRDefault="00DD4F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D22398" w14:textId="77777777" w:rsidR="004002E2" w:rsidRDefault="00DD4FCE">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21487C67" wp14:editId="74D94DE9">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932E3F" w14:textId="77777777" w:rsidR="004002E2" w:rsidRDefault="00DD4FCE">
    <w:pPr>
      <w:pStyle w:val="Header"/>
    </w:pPr>
    <w:r>
      <w:rPr>
        <w:noProof/>
      </w:rPr>
      <w:drawing>
        <wp:anchor distT="152400" distB="152400" distL="152400" distR="152400" simplePos="0" relativeHeight="251658240" behindDoc="1" locked="0" layoutInCell="1" allowOverlap="1" wp14:anchorId="0336C206" wp14:editId="66BE056B">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D33DE8" w14:textId="77777777" w:rsidR="004002E2" w:rsidRDefault="00DD4FCE">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F6CC5"/>
    <w:multiLevelType w:val="hybridMultilevel"/>
    <w:tmpl w:val="2D825DEC"/>
    <w:lvl w:ilvl="0" w:tplc="9F8C3DC8">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6F04685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174DB42">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A9AA7B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7605A8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997A7830">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3E0258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8E8D5C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8BA1984">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073B16C1"/>
    <w:multiLevelType w:val="hybridMultilevel"/>
    <w:tmpl w:val="1F1E35DE"/>
    <w:lvl w:ilvl="0" w:tplc="E996B94E">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64B8538A">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5BAE8BE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B616E464">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872E5AC8">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1BBC477C">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B8D8DB4E">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F04C309E">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86F0332E">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2" w15:restartNumberingAfterBreak="0">
    <w:nsid w:val="13236452"/>
    <w:multiLevelType w:val="hybridMultilevel"/>
    <w:tmpl w:val="D3BA018C"/>
    <w:styleLink w:val="ImportedStyle4"/>
    <w:lvl w:ilvl="0" w:tplc="D6A02FB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B56524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A2ECF1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1E804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8FE1B5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20EE8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D1AC5E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8B20C9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91212D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184F35F0"/>
    <w:multiLevelType w:val="hybridMultilevel"/>
    <w:tmpl w:val="C8FE732A"/>
    <w:styleLink w:val="ImportedStyle5"/>
    <w:lvl w:ilvl="0" w:tplc="85FCA952">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417ED4F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EDC4181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BE02CEA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6E923A5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ADD666B2">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5694E10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6126707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81028D6">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1EA30241"/>
    <w:multiLevelType w:val="hybridMultilevel"/>
    <w:tmpl w:val="5E100860"/>
    <w:lvl w:ilvl="0" w:tplc="CBC02F5E">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B3CC89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4CEC5DB8">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F8E03A6">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43AF1DE">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D2442DA">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030F43C">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5225F76">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0F401D8">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26350000"/>
    <w:multiLevelType w:val="hybridMultilevel"/>
    <w:tmpl w:val="758015B0"/>
    <w:styleLink w:val="ImportedStyle6"/>
    <w:lvl w:ilvl="0" w:tplc="4B7E91CA">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9C12F6FA">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9E98AB42">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B448CDD8">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7A3CB348">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81DAE85A">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457627DE">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CE425176">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B2BC64F4">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6" w15:restartNumberingAfterBreak="0">
    <w:nsid w:val="2DA41654"/>
    <w:multiLevelType w:val="hybridMultilevel"/>
    <w:tmpl w:val="E6C0E42E"/>
    <w:numStyleLink w:val="ImportedStyle3"/>
  </w:abstractNum>
  <w:abstractNum w:abstractNumId="7" w15:restartNumberingAfterBreak="0">
    <w:nsid w:val="321D4107"/>
    <w:multiLevelType w:val="hybridMultilevel"/>
    <w:tmpl w:val="E6C0E42E"/>
    <w:styleLink w:val="ImportedStyle3"/>
    <w:lvl w:ilvl="0" w:tplc="79BC9CD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2EED78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298C57A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F31E59F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9D8EDCD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2FFAFAA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6E48598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3A2CFD9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7652C17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8" w15:restartNumberingAfterBreak="0">
    <w:nsid w:val="5F5A38C5"/>
    <w:multiLevelType w:val="hybridMultilevel"/>
    <w:tmpl w:val="C8FE732A"/>
    <w:numStyleLink w:val="ImportedStyle5"/>
  </w:abstractNum>
  <w:abstractNum w:abstractNumId="9" w15:restartNumberingAfterBreak="0">
    <w:nsid w:val="64CD663A"/>
    <w:multiLevelType w:val="hybridMultilevel"/>
    <w:tmpl w:val="D3BA018C"/>
    <w:numStyleLink w:val="ImportedStyle4"/>
  </w:abstractNum>
  <w:abstractNum w:abstractNumId="10" w15:restartNumberingAfterBreak="0">
    <w:nsid w:val="759B1B4C"/>
    <w:multiLevelType w:val="hybridMultilevel"/>
    <w:tmpl w:val="758015B0"/>
    <w:numStyleLink w:val="ImportedStyle6"/>
  </w:abstractNum>
  <w:abstractNum w:abstractNumId="11" w15:restartNumberingAfterBreak="0">
    <w:nsid w:val="7CEF3470"/>
    <w:multiLevelType w:val="hybridMultilevel"/>
    <w:tmpl w:val="FA3A0652"/>
    <w:lvl w:ilvl="0" w:tplc="CAD6ED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E5A2E7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18306C2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1CE322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5E0855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9888D0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92C20E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036B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88A20E7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1389454770">
    <w:abstractNumId w:val="11"/>
  </w:num>
  <w:num w:numId="2" w16cid:durableId="2110660280">
    <w:abstractNumId w:val="0"/>
  </w:num>
  <w:num w:numId="3" w16cid:durableId="1629966444">
    <w:abstractNumId w:val="7"/>
  </w:num>
  <w:num w:numId="4" w16cid:durableId="717125825">
    <w:abstractNumId w:val="6"/>
  </w:num>
  <w:num w:numId="5" w16cid:durableId="154036810">
    <w:abstractNumId w:val="6"/>
    <w:lvlOverride w:ilvl="0">
      <w:lvl w:ilvl="0" w:tplc="2C60BA8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097660D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F0F8EA3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4B148B5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FEF4767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B3A0997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8D9E729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783CFD9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0370515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459955204">
    <w:abstractNumId w:val="2"/>
  </w:num>
  <w:num w:numId="7" w16cid:durableId="1628125432">
    <w:abstractNumId w:val="9"/>
  </w:num>
  <w:num w:numId="8" w16cid:durableId="815688504">
    <w:abstractNumId w:val="3"/>
  </w:num>
  <w:num w:numId="9" w16cid:durableId="1249462590">
    <w:abstractNumId w:val="8"/>
  </w:num>
  <w:num w:numId="10" w16cid:durableId="917981331">
    <w:abstractNumId w:val="5"/>
  </w:num>
  <w:num w:numId="11" w16cid:durableId="1447893778">
    <w:abstractNumId w:val="10"/>
  </w:num>
  <w:num w:numId="12" w16cid:durableId="1489444666">
    <w:abstractNumId w:val="10"/>
    <w:lvlOverride w:ilvl="0">
      <w:lvl w:ilvl="0" w:tplc="D43A401C">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EBFCD0FA">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7C900868">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C9647966">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BE16C32E">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6046F748">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2FF2E1C2">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51943336">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11901742">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897625605">
    <w:abstractNumId w:val="4"/>
  </w:num>
  <w:num w:numId="14" w16cid:durableId="1326012038">
    <w:abstractNumId w:val="1"/>
  </w:num>
  <w:num w:numId="15" w16cid:durableId="796071803">
    <w:abstractNumId w:val="1"/>
    <w:lvlOverride w:ilvl="0">
      <w:lvl w:ilvl="0" w:tplc="E996B94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64B8538A">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5BAE8BE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B616E464">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872E5AC8">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1BBC477C">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B8D8DB4E">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F04C309E">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86F0332E">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02E2"/>
    <w:rsid w:val="004002E2"/>
    <w:rsid w:val="00B5159E"/>
    <w:rsid w:val="00DD4FC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85A93"/>
  <w15:docId w15:val="{B0645F55-CA92-4F81-978F-B28128D19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2549</Words>
  <Characters>14534</Characters>
  <Application>Microsoft Office Word</Application>
  <DocSecurity>0</DocSecurity>
  <Lines>121</Lines>
  <Paragraphs>34</Paragraphs>
  <ScaleCrop>false</ScaleCrop>
  <Company/>
  <LinksUpToDate>false</LinksUpToDate>
  <CharactersWithSpaces>17049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Jessica Garrett</dc:creator>
  <cp:lastModifiedBy>Jessica Garrett</cp:lastModifiedBy>
  <cp:revision>2</cp:revision>
  <dcterms:created xsi:type="dcterms:W3CDTF">2025-08-03T15:12:00Z</dcterms:created>
  <dcterms:modified xsi:type="dcterms:W3CDTF">2025-08-03T15:12:00Z</dcterms:modified>
</cp:coreProperties>
</file>