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B7D25" w14:textId="1BA61E6F" w:rsidR="00BC50DE" w:rsidRPr="00624AEA" w:rsidRDefault="0028104B" w:rsidP="2F8AAF78">
      <w:pPr>
        <w:pStyle w:val="paragraph"/>
        <w:spacing w:before="0" w:beforeAutospacing="0" w:after="0" w:afterAutospacing="0"/>
        <w:textAlignment w:val="baseline"/>
        <w:rPr>
          <w:rStyle w:val="eop"/>
          <w:u w:val="single"/>
        </w:rPr>
      </w:pPr>
      <w:r w:rsidRPr="00624AEA">
        <w:rPr>
          <w:rStyle w:val="eop"/>
          <w:u w:val="single"/>
        </w:rPr>
        <w:t xml:space="preserve">My Character </w:t>
      </w:r>
    </w:p>
    <w:p w14:paraId="569412A1" w14:textId="77777777" w:rsidR="0028104B" w:rsidRDefault="0028104B" w:rsidP="2F8AAF78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02BB28BF" w14:textId="429E7AF9" w:rsidR="009736C2" w:rsidRDefault="00BC50DE" w:rsidP="2F8AAF78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 w:rsidRPr="6E2A85A9">
        <w:rPr>
          <w:rStyle w:val="eop"/>
        </w:rPr>
        <w:t>Using</w:t>
      </w:r>
      <w:r w:rsidRPr="0B57A5E7">
        <w:rPr>
          <w:rStyle w:val="eop"/>
        </w:rPr>
        <w:t xml:space="preserve"> the </w:t>
      </w:r>
      <w:r>
        <w:rPr>
          <w:rStyle w:val="eop"/>
        </w:rPr>
        <w:t>techniques</w:t>
      </w:r>
      <w:r w:rsidRPr="6E2A85A9">
        <w:rPr>
          <w:rStyle w:val="eop"/>
        </w:rPr>
        <w:t xml:space="preserve"> </w:t>
      </w:r>
      <w:r w:rsidRPr="7108C472">
        <w:rPr>
          <w:rStyle w:val="eop"/>
        </w:rPr>
        <w:t>learned</w:t>
      </w:r>
      <w:r>
        <w:rPr>
          <w:rStyle w:val="eop"/>
        </w:rPr>
        <w:t xml:space="preserve"> from Impro</w:t>
      </w:r>
      <w:r w:rsidR="00475AE1">
        <w:rPr>
          <w:rStyle w:val="eop"/>
        </w:rPr>
        <w:t xml:space="preserve"> </w:t>
      </w:r>
      <w:r w:rsidR="00E619C0">
        <w:rPr>
          <w:rStyle w:val="eop"/>
        </w:rPr>
        <w:t>&amp; devising</w:t>
      </w:r>
      <w:r w:rsidR="004B2B5B">
        <w:rPr>
          <w:rStyle w:val="eop"/>
        </w:rPr>
        <w:t xml:space="preserve"> &amp;</w:t>
      </w:r>
      <w:r w:rsidR="00A07452">
        <w:rPr>
          <w:rStyle w:val="eop"/>
        </w:rPr>
        <w:t xml:space="preserve"> the</w:t>
      </w:r>
      <w:r w:rsidR="004B2B5B">
        <w:rPr>
          <w:rStyle w:val="eop"/>
        </w:rPr>
        <w:t xml:space="preserve"> </w:t>
      </w:r>
      <w:r w:rsidR="00D34D95">
        <w:rPr>
          <w:rStyle w:val="eop"/>
        </w:rPr>
        <w:t xml:space="preserve">Script </w:t>
      </w:r>
      <w:r w:rsidR="00A07452">
        <w:rPr>
          <w:rStyle w:val="eop"/>
        </w:rPr>
        <w:t xml:space="preserve">&amp; </w:t>
      </w:r>
      <w:r w:rsidR="00D34D95">
        <w:rPr>
          <w:rStyle w:val="eop"/>
        </w:rPr>
        <w:t>rehearsal module</w:t>
      </w:r>
      <w:r w:rsidR="00D34D95" w:rsidRPr="096F2C35">
        <w:rPr>
          <w:rStyle w:val="eop"/>
        </w:rPr>
        <w:t>,</w:t>
      </w:r>
      <w:r w:rsidR="00F50B7C">
        <w:rPr>
          <w:rStyle w:val="eop"/>
        </w:rPr>
        <w:t xml:space="preserve"> such as</w:t>
      </w:r>
      <w:r w:rsidR="00475AE1">
        <w:rPr>
          <w:rStyle w:val="eop"/>
        </w:rPr>
        <w:t xml:space="preserve"> </w:t>
      </w:r>
      <w:r w:rsidR="00475AE1" w:rsidRPr="00475AE1">
        <w:t xml:space="preserve">listening, keeping the energy alive, do not overthink, and respond </w:t>
      </w:r>
      <w:r w:rsidR="00DC243B" w:rsidRPr="00475AE1">
        <w:t>naturally</w:t>
      </w:r>
      <w:r w:rsidR="00B82A8E">
        <w:rPr>
          <w:rStyle w:val="eop"/>
        </w:rPr>
        <w:t xml:space="preserve">, </w:t>
      </w:r>
      <w:r w:rsidR="00B76E03">
        <w:rPr>
          <w:rStyle w:val="eop"/>
        </w:rPr>
        <w:t xml:space="preserve">The Character I have developed through this </w:t>
      </w:r>
      <w:r w:rsidR="00B76E03" w:rsidRPr="1FF94E8D">
        <w:rPr>
          <w:rStyle w:val="eop"/>
        </w:rPr>
        <w:t>improv</w:t>
      </w:r>
      <w:r w:rsidR="7138B74C" w:rsidRPr="1FF94E8D">
        <w:rPr>
          <w:rStyle w:val="eop"/>
        </w:rPr>
        <w:t>isatio</w:t>
      </w:r>
      <w:r w:rsidR="00A07452">
        <w:rPr>
          <w:rStyle w:val="eop"/>
        </w:rPr>
        <w:t>n</w:t>
      </w:r>
      <w:r w:rsidR="00B76E03">
        <w:rPr>
          <w:rStyle w:val="eop"/>
        </w:rPr>
        <w:t xml:space="preserve"> process is </w:t>
      </w:r>
      <w:r w:rsidR="000B3578">
        <w:rPr>
          <w:rStyle w:val="eop"/>
        </w:rPr>
        <w:t xml:space="preserve">a low status </w:t>
      </w:r>
      <w:r w:rsidR="00213C71">
        <w:rPr>
          <w:rStyle w:val="eop"/>
        </w:rPr>
        <w:t>bread</w:t>
      </w:r>
      <w:r w:rsidR="00033C29">
        <w:rPr>
          <w:rStyle w:val="eop"/>
        </w:rPr>
        <w:t xml:space="preserve"> maker</w:t>
      </w:r>
      <w:r w:rsidR="0053068A">
        <w:rPr>
          <w:rStyle w:val="eop"/>
        </w:rPr>
        <w:t>.</w:t>
      </w:r>
      <w:r w:rsidR="006A413F">
        <w:rPr>
          <w:rStyle w:val="eop"/>
        </w:rPr>
        <w:t xml:space="preserve"> </w:t>
      </w:r>
      <w:r w:rsidR="00463F7D">
        <w:rPr>
          <w:rStyle w:val="eop"/>
        </w:rPr>
        <w:t xml:space="preserve">Battling with </w:t>
      </w:r>
      <w:r w:rsidR="00A3373F">
        <w:rPr>
          <w:rStyle w:val="eop"/>
        </w:rPr>
        <w:t>oppression</w:t>
      </w:r>
      <w:r w:rsidR="004F1C77">
        <w:rPr>
          <w:rStyle w:val="eop"/>
        </w:rPr>
        <w:t>. This plays with the concept of status</w:t>
      </w:r>
      <w:r w:rsidR="0052446F">
        <w:rPr>
          <w:rStyle w:val="eop"/>
        </w:rPr>
        <w:t xml:space="preserve"> </w:t>
      </w:r>
      <w:r w:rsidR="0052446F">
        <w:rPr>
          <w:rStyle w:val="eop"/>
        </w:rPr>
        <w:t>(</w:t>
      </w:r>
      <w:r w:rsidR="0052446F" w:rsidRPr="00E72357">
        <w:t>Johnstone, 2021</w:t>
      </w:r>
      <w:r w:rsidR="003B53E9" w:rsidRPr="00E72357">
        <w:t>)</w:t>
      </w:r>
      <w:r w:rsidR="003B53E9">
        <w:rPr>
          <w:rStyle w:val="eop"/>
        </w:rPr>
        <w:t xml:space="preserve"> </w:t>
      </w:r>
      <w:proofErr w:type="gramStart"/>
      <w:r w:rsidR="003B53E9">
        <w:rPr>
          <w:rStyle w:val="eop"/>
        </w:rPr>
        <w:t>in</w:t>
      </w:r>
      <w:r w:rsidR="004F1C77">
        <w:rPr>
          <w:rStyle w:val="eop"/>
        </w:rPr>
        <w:t xml:space="preserve"> reality and</w:t>
      </w:r>
      <w:proofErr w:type="gramEnd"/>
      <w:r w:rsidR="004F1C77">
        <w:rPr>
          <w:rStyle w:val="eop"/>
        </w:rPr>
        <w:t xml:space="preserve"> in </w:t>
      </w:r>
      <w:r w:rsidR="00674327">
        <w:rPr>
          <w:rStyle w:val="eop"/>
        </w:rPr>
        <w:t xml:space="preserve">his </w:t>
      </w:r>
      <w:r w:rsidR="008941B4">
        <w:rPr>
          <w:rStyle w:val="eop"/>
        </w:rPr>
        <w:t>imagination</w:t>
      </w:r>
      <w:r w:rsidR="64AED273" w:rsidRPr="6F37421B">
        <w:rPr>
          <w:rStyle w:val="eop"/>
        </w:rPr>
        <w:t>.</w:t>
      </w:r>
      <w:r w:rsidR="00B76E03">
        <w:rPr>
          <w:rStyle w:val="eop"/>
        </w:rPr>
        <w:t xml:space="preserve"> </w:t>
      </w:r>
      <w:r w:rsidR="00DA542A">
        <w:rPr>
          <w:rStyle w:val="eop"/>
        </w:rPr>
        <w:t xml:space="preserve">I felt that to </w:t>
      </w:r>
      <w:r w:rsidR="00E93E83">
        <w:rPr>
          <w:rStyle w:val="eop"/>
        </w:rPr>
        <w:t xml:space="preserve">understand the character the most I would </w:t>
      </w:r>
      <w:r w:rsidR="00401CE3">
        <w:rPr>
          <w:rStyle w:val="eop"/>
        </w:rPr>
        <w:t>investigate</w:t>
      </w:r>
      <w:r w:rsidR="00E93E83">
        <w:rPr>
          <w:rStyle w:val="eop"/>
        </w:rPr>
        <w:t xml:space="preserve"> </w:t>
      </w:r>
      <w:r w:rsidR="008C2342">
        <w:rPr>
          <w:rStyle w:val="eop"/>
        </w:rPr>
        <w:t>how he walks talks and acts by himself</w:t>
      </w:r>
      <w:r w:rsidR="0052446F">
        <w:rPr>
          <w:rStyle w:val="eop"/>
        </w:rPr>
        <w:t>,</w:t>
      </w:r>
      <w:r w:rsidR="008C2342">
        <w:rPr>
          <w:rStyle w:val="eop"/>
        </w:rPr>
        <w:t xml:space="preserve"> and with his </w:t>
      </w:r>
      <w:r w:rsidR="00386AC0">
        <w:rPr>
          <w:rStyle w:val="eop"/>
        </w:rPr>
        <w:t>friends</w:t>
      </w:r>
      <w:r w:rsidR="0052446F">
        <w:rPr>
          <w:rStyle w:val="eop"/>
        </w:rPr>
        <w:t>.</w:t>
      </w:r>
      <w:r w:rsidR="00CD129F">
        <w:rPr>
          <w:rStyle w:val="eop"/>
        </w:rPr>
        <w:t xml:space="preserve"> </w:t>
      </w:r>
      <w:r w:rsidR="0052446F">
        <w:rPr>
          <w:rStyle w:val="eop"/>
        </w:rPr>
        <w:t>F</w:t>
      </w:r>
      <w:r w:rsidR="00CD129F">
        <w:rPr>
          <w:rStyle w:val="eop"/>
        </w:rPr>
        <w:t xml:space="preserve">rom some research and various </w:t>
      </w:r>
      <w:r w:rsidR="003B53E9">
        <w:rPr>
          <w:rStyle w:val="eop"/>
        </w:rPr>
        <w:t>communications,</w:t>
      </w:r>
      <w:r w:rsidR="00CD129F">
        <w:rPr>
          <w:rStyle w:val="eop"/>
        </w:rPr>
        <w:t xml:space="preserve"> </w:t>
      </w:r>
      <w:r w:rsidR="00237B0C">
        <w:rPr>
          <w:rStyle w:val="eop"/>
        </w:rPr>
        <w:t>I have</w:t>
      </w:r>
      <w:r w:rsidR="003B53E9">
        <w:rPr>
          <w:rStyle w:val="eop"/>
        </w:rPr>
        <w:t xml:space="preserve"> conducted </w:t>
      </w:r>
      <w:r w:rsidR="00CD129F">
        <w:rPr>
          <w:rStyle w:val="eop"/>
        </w:rPr>
        <w:t xml:space="preserve">I </w:t>
      </w:r>
      <w:r w:rsidR="0092601A">
        <w:rPr>
          <w:rStyle w:val="eop"/>
        </w:rPr>
        <w:t>though</w:t>
      </w:r>
      <w:r w:rsidR="004E2EF0">
        <w:rPr>
          <w:rStyle w:val="eop"/>
        </w:rPr>
        <w:t>t</w:t>
      </w:r>
      <w:r w:rsidR="0092601A">
        <w:rPr>
          <w:rStyle w:val="eop"/>
        </w:rPr>
        <w:t xml:space="preserve"> he would be </w:t>
      </w:r>
      <w:r w:rsidR="006E006E">
        <w:rPr>
          <w:rStyle w:val="eop"/>
        </w:rPr>
        <w:t>quiet</w:t>
      </w:r>
      <w:r w:rsidR="00FA1DF6">
        <w:rPr>
          <w:rStyle w:val="eop"/>
        </w:rPr>
        <w:t xml:space="preserve"> sticks to his Job</w:t>
      </w:r>
      <w:r w:rsidR="004E2EF0">
        <w:rPr>
          <w:rStyle w:val="eop"/>
        </w:rPr>
        <w:t>,</w:t>
      </w:r>
      <w:r w:rsidR="00FA1DF6">
        <w:rPr>
          <w:rStyle w:val="eop"/>
        </w:rPr>
        <w:t xml:space="preserve"> very loyal to his boss and likes to stick to traditions</w:t>
      </w:r>
      <w:r w:rsidR="004E2EF0">
        <w:rPr>
          <w:rStyle w:val="eop"/>
        </w:rPr>
        <w:t xml:space="preserve">. Although </w:t>
      </w:r>
      <w:r w:rsidR="002F41AE">
        <w:rPr>
          <w:rStyle w:val="eop"/>
        </w:rPr>
        <w:t xml:space="preserve">I felt when he’s </w:t>
      </w:r>
      <w:r w:rsidR="001525F7">
        <w:rPr>
          <w:rStyle w:val="eop"/>
        </w:rPr>
        <w:t>pushed,</w:t>
      </w:r>
      <w:r w:rsidR="002F41AE">
        <w:rPr>
          <w:rStyle w:val="eop"/>
        </w:rPr>
        <w:t xml:space="preserve"> he wil</w:t>
      </w:r>
      <w:r w:rsidR="000511CD">
        <w:rPr>
          <w:rStyle w:val="eop"/>
        </w:rPr>
        <w:t xml:space="preserve">l fight for what he </w:t>
      </w:r>
      <w:proofErr w:type="gramStart"/>
      <w:r w:rsidR="000511CD">
        <w:rPr>
          <w:rStyle w:val="eop"/>
        </w:rPr>
        <w:t>has to</w:t>
      </w:r>
      <w:proofErr w:type="gramEnd"/>
      <w:r w:rsidR="000511CD">
        <w:rPr>
          <w:rStyle w:val="eop"/>
        </w:rPr>
        <w:t>.</w:t>
      </w:r>
    </w:p>
    <w:p w14:paraId="5A9B7D4F" w14:textId="77777777" w:rsidR="0068320F" w:rsidRDefault="0068320F" w:rsidP="2F8AAF78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0D90AFBE" w14:textId="77777777" w:rsidR="0068320F" w:rsidRDefault="0068320F" w:rsidP="2F8AAF78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19DCC098" w14:textId="5E0AF24A" w:rsidR="009736C2" w:rsidRDefault="009736C2" w:rsidP="2F8AAF78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580585DA" w14:textId="77777777" w:rsidR="009736C2" w:rsidRDefault="009736C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2B28D769" w14:textId="77777777" w:rsidR="009736C2" w:rsidRDefault="009736C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33CBD8B8" w14:textId="77777777" w:rsidR="001525F7" w:rsidRDefault="001525F7" w:rsidP="00E134A7">
      <w:pPr>
        <w:pStyle w:val="paragraph"/>
        <w:spacing w:before="0" w:beforeAutospacing="0" w:after="0" w:afterAutospacing="0"/>
        <w:ind w:left="1080"/>
        <w:textAlignment w:val="baseline"/>
        <w:rPr>
          <w:rStyle w:val="normaltextrun"/>
          <w:u w:val="single"/>
          <w:lang w:val="en-GB"/>
        </w:rPr>
      </w:pPr>
    </w:p>
    <w:p w14:paraId="468EF9D4" w14:textId="4863B2B6" w:rsidR="00E134A7" w:rsidRDefault="00E134A7" w:rsidP="00E134A7">
      <w:pPr>
        <w:pStyle w:val="paragraph"/>
        <w:spacing w:before="0" w:beforeAutospacing="0" w:after="0" w:afterAutospacing="0"/>
        <w:ind w:left="1080"/>
        <w:textAlignment w:val="baseline"/>
        <w:rPr>
          <w:rStyle w:val="eop"/>
        </w:rPr>
      </w:pPr>
      <w:r w:rsidRPr="00674B55">
        <w:rPr>
          <w:rStyle w:val="eop"/>
        </w:rPr>
        <w:t> </w:t>
      </w:r>
    </w:p>
    <w:p w14:paraId="249B6F70" w14:textId="3F8258BE" w:rsidR="009736C2" w:rsidRPr="00624AEA" w:rsidRDefault="0028104B" w:rsidP="00971952">
      <w:pPr>
        <w:pStyle w:val="paragraph"/>
        <w:spacing w:before="0" w:beforeAutospacing="0" w:after="0" w:afterAutospacing="0"/>
        <w:textAlignment w:val="baseline"/>
        <w:rPr>
          <w:rStyle w:val="eop"/>
          <w:u w:val="single"/>
        </w:rPr>
      </w:pPr>
      <w:r w:rsidRPr="00624AEA">
        <w:rPr>
          <w:rStyle w:val="eop"/>
          <w:u w:val="single"/>
        </w:rPr>
        <w:t>Writing my monologue</w:t>
      </w:r>
    </w:p>
    <w:p w14:paraId="5D6C3DC8" w14:textId="77777777" w:rsidR="0028104B" w:rsidRDefault="0028104B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49051F22" w14:textId="32370853" w:rsidR="006E27EE" w:rsidRDefault="00FF6A30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 xml:space="preserve">I had </w:t>
      </w:r>
      <w:r w:rsidR="002D5BD5">
        <w:rPr>
          <w:rStyle w:val="eop"/>
        </w:rPr>
        <w:t xml:space="preserve">some </w:t>
      </w:r>
      <w:r w:rsidR="002B1A54">
        <w:rPr>
          <w:rStyle w:val="eop"/>
        </w:rPr>
        <w:t>writer’s</w:t>
      </w:r>
      <w:r>
        <w:rPr>
          <w:rStyle w:val="eop"/>
        </w:rPr>
        <w:t xml:space="preserve"> </w:t>
      </w:r>
      <w:r w:rsidR="00653B0F">
        <w:rPr>
          <w:rStyle w:val="eop"/>
        </w:rPr>
        <w:t>block,</w:t>
      </w:r>
      <w:r w:rsidR="00653B0F">
        <w:rPr>
          <w:rStyle w:val="eop"/>
        </w:rPr>
        <w:t xml:space="preserve"> trapped in the story and script</w:t>
      </w:r>
      <w:r w:rsidR="00687F77">
        <w:rPr>
          <w:rStyle w:val="eop"/>
        </w:rPr>
        <w:t xml:space="preserve"> I</w:t>
      </w:r>
      <w:r w:rsidR="00BC2A86">
        <w:rPr>
          <w:rStyle w:val="eop"/>
        </w:rPr>
        <w:t xml:space="preserve"> realized after speaking with a friend and</w:t>
      </w:r>
      <w:r w:rsidR="00233579">
        <w:rPr>
          <w:rStyle w:val="eop"/>
        </w:rPr>
        <w:t xml:space="preserve"> </w:t>
      </w:r>
      <w:r w:rsidR="00BC2A86">
        <w:rPr>
          <w:rStyle w:val="eop"/>
        </w:rPr>
        <w:t xml:space="preserve">guidance from the </w:t>
      </w:r>
      <w:r w:rsidR="009C6CC5">
        <w:rPr>
          <w:rStyle w:val="eop"/>
        </w:rPr>
        <w:t>teacher I</w:t>
      </w:r>
      <w:r w:rsidR="004F119A">
        <w:rPr>
          <w:rStyle w:val="eop"/>
        </w:rPr>
        <w:t xml:space="preserve"> </w:t>
      </w:r>
      <w:r w:rsidR="009736C2">
        <w:rPr>
          <w:rStyle w:val="eop"/>
        </w:rPr>
        <w:t xml:space="preserve">cut straight to the </w:t>
      </w:r>
      <w:r w:rsidR="004F119A">
        <w:rPr>
          <w:rStyle w:val="eop"/>
        </w:rPr>
        <w:t>actual character relation</w:t>
      </w:r>
      <w:r w:rsidR="00233579">
        <w:rPr>
          <w:rStyle w:val="eop"/>
        </w:rPr>
        <w:t xml:space="preserve"> </w:t>
      </w:r>
      <w:r w:rsidR="00567042">
        <w:rPr>
          <w:rStyle w:val="eop"/>
        </w:rPr>
        <w:t xml:space="preserve">to both </w:t>
      </w:r>
      <w:r w:rsidR="00033C29">
        <w:rPr>
          <w:rStyle w:val="eop"/>
        </w:rPr>
        <w:t>characters</w:t>
      </w:r>
      <w:r w:rsidR="00567042">
        <w:rPr>
          <w:rStyle w:val="eop"/>
        </w:rPr>
        <w:t xml:space="preserve"> Mike and the Tyrant. </w:t>
      </w:r>
      <w:r w:rsidR="00C75E7F">
        <w:rPr>
          <w:rStyle w:val="eop"/>
        </w:rPr>
        <w:t>I put everything in the present moment</w:t>
      </w:r>
      <w:r w:rsidR="00DF2B35">
        <w:rPr>
          <w:rStyle w:val="eop"/>
        </w:rPr>
        <w:t xml:space="preserve"> </w:t>
      </w:r>
      <w:r w:rsidR="000645FE">
        <w:rPr>
          <w:rStyle w:val="eop"/>
        </w:rPr>
        <w:t>(</w:t>
      </w:r>
      <w:r w:rsidR="00605443" w:rsidRPr="00605443">
        <w:t>Macmillan, 2021</w:t>
      </w:r>
      <w:r w:rsidR="000645FE">
        <w:t>)</w:t>
      </w:r>
      <w:r w:rsidR="00605443" w:rsidRPr="00605443">
        <w:t>. </w:t>
      </w:r>
      <w:r w:rsidR="00DF2B35">
        <w:rPr>
          <w:rStyle w:val="eop"/>
        </w:rPr>
        <w:t xml:space="preserve">which is where I found </w:t>
      </w:r>
      <w:r w:rsidR="00CF6F28">
        <w:rPr>
          <w:rStyle w:val="eop"/>
        </w:rPr>
        <w:t xml:space="preserve">more of a </w:t>
      </w:r>
      <w:r w:rsidR="00033C29">
        <w:rPr>
          <w:rStyle w:val="eop"/>
        </w:rPr>
        <w:t>sense</w:t>
      </w:r>
      <w:r w:rsidR="00CF6F28">
        <w:rPr>
          <w:rStyle w:val="eop"/>
        </w:rPr>
        <w:t xml:space="preserve"> of urgency </w:t>
      </w:r>
      <w:r w:rsidR="008B2ED7">
        <w:rPr>
          <w:rStyle w:val="eop"/>
        </w:rPr>
        <w:t xml:space="preserve">and drama </w:t>
      </w:r>
      <w:r w:rsidR="00567042">
        <w:rPr>
          <w:rStyle w:val="eop"/>
        </w:rPr>
        <w:t>also Clive</w:t>
      </w:r>
      <w:r w:rsidR="00731D15">
        <w:rPr>
          <w:rStyle w:val="eop"/>
        </w:rPr>
        <w:t xml:space="preserve"> Barker and Brecht talk about this on page </w:t>
      </w:r>
      <w:r w:rsidR="008B2ED7">
        <w:rPr>
          <w:rStyle w:val="eop"/>
        </w:rPr>
        <w:t>113</w:t>
      </w:r>
      <w:r w:rsidR="00687F77">
        <w:rPr>
          <w:rStyle w:val="eop"/>
        </w:rPr>
        <w:t>,</w:t>
      </w:r>
      <w:r w:rsidR="00C75E7F">
        <w:rPr>
          <w:rStyle w:val="eop"/>
        </w:rPr>
        <w:t xml:space="preserve"> </w:t>
      </w:r>
      <w:r w:rsidR="00DA6633">
        <w:rPr>
          <w:rStyle w:val="eop"/>
        </w:rPr>
        <w:t xml:space="preserve">focused </w:t>
      </w:r>
      <w:r w:rsidR="00C75E7F">
        <w:rPr>
          <w:rStyle w:val="eop"/>
        </w:rPr>
        <w:t>amplified the character relati</w:t>
      </w:r>
      <w:r w:rsidR="000E1104">
        <w:rPr>
          <w:rStyle w:val="eop"/>
        </w:rPr>
        <w:t>on</w:t>
      </w:r>
      <w:r w:rsidR="0038293C">
        <w:rPr>
          <w:rStyle w:val="eop"/>
        </w:rPr>
        <w:t>,</w:t>
      </w:r>
      <w:r w:rsidR="000E1104">
        <w:rPr>
          <w:rStyle w:val="eop"/>
        </w:rPr>
        <w:t xml:space="preserve"> </w:t>
      </w:r>
      <w:r w:rsidR="009122EF">
        <w:rPr>
          <w:rStyle w:val="eop"/>
        </w:rPr>
        <w:t xml:space="preserve">as to who </w:t>
      </w:r>
      <w:r w:rsidR="00F91F99">
        <w:rPr>
          <w:rStyle w:val="eop"/>
        </w:rPr>
        <w:t xml:space="preserve">my character was relating to </w:t>
      </w:r>
      <w:r w:rsidR="00902AC4">
        <w:rPr>
          <w:rStyle w:val="eop"/>
        </w:rPr>
        <w:t>in every moment</w:t>
      </w:r>
      <w:r w:rsidR="00C75E7F">
        <w:rPr>
          <w:rStyle w:val="eop"/>
        </w:rPr>
        <w:t xml:space="preserve">. I </w:t>
      </w:r>
      <w:r w:rsidR="00051365">
        <w:rPr>
          <w:rStyle w:val="eop"/>
        </w:rPr>
        <w:t xml:space="preserve">started to </w:t>
      </w:r>
      <w:r w:rsidR="00C75E7F">
        <w:rPr>
          <w:rStyle w:val="eop"/>
        </w:rPr>
        <w:t>fe</w:t>
      </w:r>
      <w:r w:rsidR="00051365">
        <w:rPr>
          <w:rStyle w:val="eop"/>
        </w:rPr>
        <w:t>el</w:t>
      </w:r>
      <w:r w:rsidR="00C75E7F">
        <w:rPr>
          <w:rStyle w:val="eop"/>
        </w:rPr>
        <w:t xml:space="preserve"> the </w:t>
      </w:r>
      <w:r w:rsidR="00051365">
        <w:rPr>
          <w:rStyle w:val="eop"/>
        </w:rPr>
        <w:t xml:space="preserve">character and </w:t>
      </w:r>
      <w:r w:rsidR="001E0C5A">
        <w:rPr>
          <w:rStyle w:val="eop"/>
        </w:rPr>
        <w:t xml:space="preserve">the piece </w:t>
      </w:r>
      <w:r w:rsidR="00C75E7F">
        <w:rPr>
          <w:rStyle w:val="eop"/>
        </w:rPr>
        <w:t xml:space="preserve">a lot </w:t>
      </w:r>
      <w:r w:rsidR="001E0C5A">
        <w:rPr>
          <w:rStyle w:val="eop"/>
        </w:rPr>
        <w:t>more</w:t>
      </w:r>
      <w:r w:rsidR="00C75E7F">
        <w:rPr>
          <w:rStyle w:val="eop"/>
        </w:rPr>
        <w:t xml:space="preserve"> and after some time</w:t>
      </w:r>
      <w:r w:rsidR="001E0C5A">
        <w:rPr>
          <w:rStyle w:val="eop"/>
        </w:rPr>
        <w:t>, I</w:t>
      </w:r>
      <w:r w:rsidR="00C75E7F">
        <w:rPr>
          <w:rStyle w:val="eop"/>
        </w:rPr>
        <w:t xml:space="preserve"> came back to it and just combined both scripts because I liked both. </w:t>
      </w:r>
    </w:p>
    <w:p w14:paraId="02E50F72" w14:textId="0DAEAB38" w:rsidR="009D61B0" w:rsidRDefault="009D61B0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591639CF" w14:textId="53559C16" w:rsidR="00E134A7" w:rsidRPr="00E134A7" w:rsidRDefault="00E134A7" w:rsidP="003563DB">
      <w:pPr>
        <w:pStyle w:val="paragraph"/>
        <w:spacing w:before="0" w:beforeAutospacing="0" w:after="0" w:afterAutospacing="0"/>
        <w:textAlignment w:val="baseline"/>
        <w:rPr>
          <w:u w:val="single"/>
        </w:rPr>
      </w:pPr>
      <w:r w:rsidRPr="00E134A7">
        <w:rPr>
          <w:rStyle w:val="normaltextrun"/>
          <w:u w:val="single"/>
          <w:lang w:val="en-GB"/>
        </w:rPr>
        <w:t>The exploration of narrative skills as an element of devising drama</w:t>
      </w:r>
      <w:r w:rsidRPr="00E134A7">
        <w:rPr>
          <w:rStyle w:val="eop"/>
          <w:u w:val="single"/>
        </w:rPr>
        <w:t> </w:t>
      </w:r>
    </w:p>
    <w:p w14:paraId="00EB2C7C" w14:textId="77777777" w:rsidR="00E134A7" w:rsidRDefault="00E134A7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0D4BE396" w14:textId="1DF1CE9A" w:rsidR="009D07E2" w:rsidRDefault="009D61B0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 xml:space="preserve">I decided </w:t>
      </w:r>
      <w:r w:rsidR="00B26C4B">
        <w:rPr>
          <w:rStyle w:val="eop"/>
        </w:rPr>
        <w:t xml:space="preserve">that </w:t>
      </w:r>
      <w:r>
        <w:rPr>
          <w:rStyle w:val="eop"/>
        </w:rPr>
        <w:t xml:space="preserve">although the character has moved along in the story and the dictator has been </w:t>
      </w:r>
      <w:r w:rsidR="00D00028">
        <w:rPr>
          <w:rStyle w:val="eop"/>
        </w:rPr>
        <w:t>killed,</w:t>
      </w:r>
      <w:r>
        <w:rPr>
          <w:rStyle w:val="eop"/>
        </w:rPr>
        <w:t xml:space="preserve"> I thought I’d make the first part of the speech as a dream</w:t>
      </w:r>
      <w:r w:rsidR="00894102">
        <w:rPr>
          <w:rStyle w:val="eop"/>
        </w:rPr>
        <w:t>,</w:t>
      </w:r>
      <w:r>
        <w:rPr>
          <w:rStyle w:val="eop"/>
        </w:rPr>
        <w:t xml:space="preserve"> </w:t>
      </w:r>
      <w:r w:rsidR="00B26C4B">
        <w:rPr>
          <w:rStyle w:val="eop"/>
        </w:rPr>
        <w:t xml:space="preserve">like he killed the dictator </w:t>
      </w:r>
      <w:r>
        <w:rPr>
          <w:rStyle w:val="eop"/>
        </w:rPr>
        <w:t>although he was battling in his subconscious</w:t>
      </w:r>
      <w:r w:rsidR="00D805D0">
        <w:rPr>
          <w:rStyle w:val="eop"/>
        </w:rPr>
        <w:t>.</w:t>
      </w:r>
      <w:r>
        <w:rPr>
          <w:rStyle w:val="eop"/>
        </w:rPr>
        <w:t xml:space="preserve"> </w:t>
      </w:r>
      <w:r w:rsidR="00D805D0">
        <w:rPr>
          <w:rStyle w:val="eop"/>
        </w:rPr>
        <w:t xml:space="preserve">Carl Jung states in the book of interactive and improvisational drama that “A far greater part of the subconscious mind operates as a source of constructive intuitions, </w:t>
      </w:r>
      <w:proofErr w:type="spellStart"/>
      <w:r w:rsidR="00D805D0">
        <w:rPr>
          <w:rStyle w:val="eop"/>
        </w:rPr>
        <w:t>humour</w:t>
      </w:r>
      <w:proofErr w:type="spellEnd"/>
      <w:r w:rsidR="00D805D0">
        <w:rPr>
          <w:rStyle w:val="eop"/>
        </w:rPr>
        <w:t xml:space="preserve"> &amp; inner guidance” </w:t>
      </w:r>
      <w:proofErr w:type="spellStart"/>
      <w:r w:rsidR="007F42CA">
        <w:rPr>
          <w:rStyle w:val="eop"/>
        </w:rPr>
        <w:t>pg</w:t>
      </w:r>
      <w:proofErr w:type="spellEnd"/>
      <w:r w:rsidR="007F42CA">
        <w:rPr>
          <w:rStyle w:val="eop"/>
        </w:rPr>
        <w:t xml:space="preserve"> 342</w:t>
      </w:r>
      <w:r w:rsidR="0098118F">
        <w:rPr>
          <w:rStyle w:val="eop"/>
        </w:rPr>
        <w:t xml:space="preserve"> </w:t>
      </w:r>
      <w:r w:rsidR="0098118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proofErr w:type="spellStart"/>
      <w:r w:rsidR="0098118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Blatner</w:t>
      </w:r>
      <w:proofErr w:type="spellEnd"/>
      <w:r w:rsidR="0098118F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and Wiener, n.d.)</w:t>
      </w:r>
    </w:p>
    <w:p w14:paraId="7BE2B7E6" w14:textId="04F302D6" w:rsidR="00EF438F" w:rsidRDefault="009D07E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>W</w:t>
      </w:r>
      <w:r w:rsidR="00D805D0">
        <w:rPr>
          <w:rStyle w:val="eop"/>
        </w:rPr>
        <w:t>ith</w:t>
      </w:r>
      <w:r w:rsidR="009D61B0">
        <w:rPr>
          <w:rStyle w:val="eop"/>
        </w:rPr>
        <w:t xml:space="preserve"> fears of oppression</w:t>
      </w:r>
      <w:r w:rsidR="00D805D0">
        <w:rPr>
          <w:rStyle w:val="eop"/>
        </w:rPr>
        <w:t>,</w:t>
      </w:r>
      <w:r w:rsidR="009D61B0">
        <w:rPr>
          <w:rStyle w:val="eop"/>
        </w:rPr>
        <w:t xml:space="preserve"> fighting and killing the supreme leader </w:t>
      </w:r>
      <w:r w:rsidR="00D805D0">
        <w:rPr>
          <w:rStyle w:val="eop"/>
        </w:rPr>
        <w:t>was I felt his subconscious trying to overcome these fears</w:t>
      </w:r>
      <w:r w:rsidR="00EF438F">
        <w:rPr>
          <w:rStyle w:val="eop"/>
        </w:rPr>
        <w:t xml:space="preserve">. </w:t>
      </w:r>
      <w:r w:rsidR="00D805D0">
        <w:rPr>
          <w:rStyle w:val="eop"/>
        </w:rPr>
        <w:t xml:space="preserve"> </w:t>
      </w:r>
      <w:r w:rsidR="00EF438F">
        <w:rPr>
          <w:rStyle w:val="eop"/>
        </w:rPr>
        <w:t xml:space="preserve"> </w:t>
      </w:r>
    </w:p>
    <w:p w14:paraId="0E184A0A" w14:textId="77777777" w:rsidR="00F21B32" w:rsidRDefault="00F21B3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67867B5B" w14:textId="477C928E" w:rsidR="00AD6910" w:rsidRDefault="00141A21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 xml:space="preserve">To summarize the character traits and themes I was playing with dreams of heroism and hopelessness </w:t>
      </w:r>
      <w:r w:rsidR="00D26EEA">
        <w:rPr>
          <w:rStyle w:val="eop"/>
        </w:rPr>
        <w:t>and</w:t>
      </w:r>
      <w:r>
        <w:rPr>
          <w:rStyle w:val="eop"/>
        </w:rPr>
        <w:t xml:space="preserve"> </w:t>
      </w:r>
      <w:r w:rsidR="00F21B32">
        <w:rPr>
          <w:rStyle w:val="eop"/>
        </w:rPr>
        <w:t>towards the end the</w:t>
      </w:r>
      <w:r>
        <w:rPr>
          <w:rStyle w:val="eop"/>
        </w:rPr>
        <w:t xml:space="preserve"> relation between my Character Fin and Mike who</w:t>
      </w:r>
      <w:r w:rsidR="009D61B0">
        <w:rPr>
          <w:rStyle w:val="eop"/>
        </w:rPr>
        <w:t xml:space="preserve"> </w:t>
      </w:r>
      <w:r>
        <w:rPr>
          <w:rStyle w:val="eop"/>
        </w:rPr>
        <w:t xml:space="preserve">was the older man who he </w:t>
      </w:r>
      <w:r w:rsidR="00D26EEA">
        <w:rPr>
          <w:rStyle w:val="eop"/>
        </w:rPr>
        <w:t xml:space="preserve">felt was like a father figure. Building on this relation </w:t>
      </w:r>
      <w:r w:rsidR="009B739D">
        <w:rPr>
          <w:rStyle w:val="eop"/>
        </w:rPr>
        <w:t>feeling</w:t>
      </w:r>
      <w:r w:rsidR="00F53632">
        <w:rPr>
          <w:rStyle w:val="eop"/>
        </w:rPr>
        <w:t xml:space="preserve"> quite close to </w:t>
      </w:r>
      <w:r w:rsidR="005169CA">
        <w:rPr>
          <w:rStyle w:val="eop"/>
        </w:rPr>
        <w:t>Mike and</w:t>
      </w:r>
      <w:r w:rsidR="00D17D83">
        <w:rPr>
          <w:rStyle w:val="eop"/>
        </w:rPr>
        <w:t xml:space="preserve"> the confronted with his</w:t>
      </w:r>
      <w:r w:rsidR="00D26EEA">
        <w:rPr>
          <w:rStyle w:val="eop"/>
        </w:rPr>
        <w:t xml:space="preserve"> stillness and lack of any reply causes a tragic feeling of </w:t>
      </w:r>
      <w:r w:rsidR="0075265D">
        <w:rPr>
          <w:rStyle w:val="eop"/>
        </w:rPr>
        <w:t xml:space="preserve">extreme </w:t>
      </w:r>
      <w:r w:rsidR="00D26EEA">
        <w:rPr>
          <w:rStyle w:val="eop"/>
        </w:rPr>
        <w:t xml:space="preserve">loss and isolation within Fin as the whole module was working with the themes of current events during lockdown </w:t>
      </w:r>
      <w:proofErr w:type="gramStart"/>
      <w:r w:rsidR="00A36E15">
        <w:rPr>
          <w:rStyle w:val="eop"/>
        </w:rPr>
        <w:t>i.e.</w:t>
      </w:r>
      <w:proofErr w:type="gramEnd"/>
      <w:r w:rsidR="00D26EEA">
        <w:rPr>
          <w:rStyle w:val="eop"/>
        </w:rPr>
        <w:t xml:space="preserve"> the</w:t>
      </w:r>
      <w:r w:rsidR="0075265D">
        <w:rPr>
          <w:rStyle w:val="eop"/>
        </w:rPr>
        <w:t>n I felt this was relevant.</w:t>
      </w:r>
    </w:p>
    <w:p w14:paraId="3A455516" w14:textId="77777777" w:rsidR="00AD6910" w:rsidRDefault="00AD6910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2B213B04" w14:textId="77777777" w:rsidR="00C86EC9" w:rsidRDefault="0075265D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 xml:space="preserve"> </w:t>
      </w:r>
    </w:p>
    <w:p w14:paraId="1522BFA9" w14:textId="77777777" w:rsidR="001A38C6" w:rsidRPr="001A38C6" w:rsidRDefault="0075265D" w:rsidP="001A38C6">
      <w:pPr>
        <w:pStyle w:val="paragraph"/>
        <w:numPr>
          <w:ilvl w:val="0"/>
          <w:numId w:val="8"/>
        </w:numPr>
        <w:spacing w:before="0"/>
        <w:textAlignment w:val="baseline"/>
      </w:pPr>
      <w:r>
        <w:rPr>
          <w:rStyle w:val="eop"/>
        </w:rPr>
        <w:lastRenderedPageBreak/>
        <w:t>Drawing from my own experience basically coming down from London at the start of lockdown and deciding to engage with the course I felt lucky as the world was entering strange times although regarding themes of isolation living in my own flat close to family and so on I and perhaps others I thought could relate to this feeling at the end of being alone.</w:t>
      </w:r>
      <w:r w:rsidR="007E2C00">
        <w:rPr>
          <w:rStyle w:val="eop"/>
        </w:rPr>
        <w:t xml:space="preserve"> </w:t>
      </w:r>
      <w:r w:rsidR="001D7A28">
        <w:rPr>
          <w:rStyle w:val="eop"/>
        </w:rPr>
        <w:t>Nevertheless,</w:t>
      </w:r>
      <w:r w:rsidR="001130A9">
        <w:rPr>
          <w:rStyle w:val="eop"/>
        </w:rPr>
        <w:t xml:space="preserve"> all experiences </w:t>
      </w:r>
      <w:r w:rsidR="002326FC">
        <w:rPr>
          <w:rStyle w:val="eop"/>
        </w:rPr>
        <w:t xml:space="preserve">drawn from my own resources </w:t>
      </w:r>
      <w:r w:rsidR="001130A9">
        <w:rPr>
          <w:rStyle w:val="eop"/>
        </w:rPr>
        <w:t>h</w:t>
      </w:r>
      <w:r w:rsidR="002326FC">
        <w:rPr>
          <w:rStyle w:val="eop"/>
        </w:rPr>
        <w:t>elp a character to be felt as Brecht mentions</w:t>
      </w:r>
      <w:r w:rsidR="001A38C6">
        <w:rPr>
          <w:rStyle w:val="eop"/>
        </w:rPr>
        <w:t xml:space="preserve"> </w:t>
      </w:r>
      <w:r w:rsidR="001A38C6" w:rsidRPr="001A38C6">
        <w:t>(Macmillan, 2021)</w:t>
      </w:r>
    </w:p>
    <w:p w14:paraId="313D251A" w14:textId="711F85BE" w:rsidR="00AD6910" w:rsidRDefault="001130A9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 xml:space="preserve"> </w:t>
      </w:r>
    </w:p>
    <w:p w14:paraId="5A81BBED" w14:textId="77777777" w:rsidR="00936B2E" w:rsidRDefault="00936B2E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551F2F16" w14:textId="77777777" w:rsidR="00AD6910" w:rsidRDefault="00AD6910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7251DA5F" w14:textId="6B9DCF0E" w:rsidR="009D61B0" w:rsidRDefault="0075265D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 xml:space="preserve"> The idea is a low status </w:t>
      </w:r>
      <w:r w:rsidR="003F5C07">
        <w:rPr>
          <w:rStyle w:val="eop"/>
        </w:rPr>
        <w:t>character,</w:t>
      </w:r>
      <w:r>
        <w:rPr>
          <w:rStyle w:val="eop"/>
        </w:rPr>
        <w:t xml:space="preserve"> but I felt </w:t>
      </w:r>
      <w:r w:rsidR="003F5C07">
        <w:rPr>
          <w:rStyle w:val="eop"/>
        </w:rPr>
        <w:t>clearly,</w:t>
      </w:r>
      <w:r>
        <w:rPr>
          <w:rStyle w:val="eop"/>
        </w:rPr>
        <w:t xml:space="preserve"> he has something about him as often one of my learning points also during the Shakespeare module is that often things exist in opposites, for example a low status character may outwit the higher status </w:t>
      </w:r>
      <w:r w:rsidR="003F5C07">
        <w:rPr>
          <w:rStyle w:val="eop"/>
        </w:rPr>
        <w:t xml:space="preserve">one. I felt that after I learned more about the actual understanding of this I felt that </w:t>
      </w:r>
      <w:r w:rsidR="008F42F4">
        <w:rPr>
          <w:rStyle w:val="eop"/>
        </w:rPr>
        <w:t>when I</w:t>
      </w:r>
      <w:r w:rsidR="003F5C07">
        <w:rPr>
          <w:rStyle w:val="eop"/>
        </w:rPr>
        <w:t xml:space="preserve"> c</w:t>
      </w:r>
      <w:r w:rsidR="008F42F4">
        <w:rPr>
          <w:rStyle w:val="eop"/>
        </w:rPr>
        <w:t>a</w:t>
      </w:r>
      <w:r w:rsidR="003F5C07">
        <w:rPr>
          <w:rStyle w:val="eop"/>
        </w:rPr>
        <w:t>me back to it</w:t>
      </w:r>
      <w:r w:rsidR="00A36E15">
        <w:rPr>
          <w:rStyle w:val="eop"/>
        </w:rPr>
        <w:t>,</w:t>
      </w:r>
      <w:r w:rsidR="003F5C07">
        <w:rPr>
          <w:rStyle w:val="eop"/>
        </w:rPr>
        <w:t xml:space="preserve"> it</w:t>
      </w:r>
      <w:r w:rsidR="00A36E15">
        <w:rPr>
          <w:rStyle w:val="eop"/>
        </w:rPr>
        <w:t xml:space="preserve"> was</w:t>
      </w:r>
      <w:r w:rsidR="003F5C07">
        <w:rPr>
          <w:rStyle w:val="eop"/>
        </w:rPr>
        <w:t xml:space="preserve"> more interesting as it seemed clear that there was a strong internal desire within this character to break out and overcome any </w:t>
      </w:r>
      <w:r w:rsidR="00A21FB3">
        <w:rPr>
          <w:rStyle w:val="eop"/>
        </w:rPr>
        <w:t>oppression and trouble</w:t>
      </w:r>
      <w:r w:rsidR="003F5C07">
        <w:rPr>
          <w:rStyle w:val="eop"/>
        </w:rPr>
        <w:t xml:space="preserve"> in his way but putting the dream </w:t>
      </w:r>
      <w:r w:rsidR="00CD517C">
        <w:rPr>
          <w:rStyle w:val="eop"/>
        </w:rPr>
        <w:t xml:space="preserve">where he is fighting </w:t>
      </w:r>
      <w:r w:rsidR="003F5C07">
        <w:rPr>
          <w:rStyle w:val="eop"/>
        </w:rPr>
        <w:t>in there at the start and having this traumatic death happen to hi</w:t>
      </w:r>
      <w:r w:rsidR="00053B4B">
        <w:rPr>
          <w:rStyle w:val="eop"/>
        </w:rPr>
        <w:t xml:space="preserve">s friend Mike at the end I felt added some contrast </w:t>
      </w:r>
      <w:r w:rsidR="00CD517C">
        <w:rPr>
          <w:rStyle w:val="eop"/>
        </w:rPr>
        <w:t xml:space="preserve">of emotion. </w:t>
      </w:r>
      <w:r w:rsidR="003F5C07">
        <w:rPr>
          <w:rStyle w:val="eop"/>
        </w:rPr>
        <w:t xml:space="preserve">I </w:t>
      </w:r>
      <w:r w:rsidR="00CD517C">
        <w:rPr>
          <w:rStyle w:val="eop"/>
        </w:rPr>
        <w:t xml:space="preserve">also </w:t>
      </w:r>
      <w:r w:rsidR="003F5C07">
        <w:rPr>
          <w:rStyle w:val="eop"/>
        </w:rPr>
        <w:t>thought it would be quite inevitable that there would be a strong feeling build within him to do something afterwards leaving plenty for the imagination.</w:t>
      </w:r>
    </w:p>
    <w:p w14:paraId="2CD34E38" w14:textId="416C7311" w:rsidR="00EC2BFA" w:rsidRDefault="00EC2BFA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24194B67" w14:textId="77777777" w:rsidR="00250EEF" w:rsidRDefault="00250EEF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1B85F62B" w14:textId="77777777" w:rsidR="00250EEF" w:rsidRDefault="00250EEF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54ED6C26" w14:textId="77777777" w:rsidR="00250EEF" w:rsidRDefault="00250EEF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4058AC32" w14:textId="77777777" w:rsidR="00250EEF" w:rsidRDefault="00250EEF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45B1CC55" w14:textId="77777777" w:rsidR="00250EEF" w:rsidRDefault="00250EEF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7D1E16E2" w14:textId="77777777" w:rsidR="00CD517C" w:rsidRDefault="00CD517C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4D80279E" w14:textId="77777777" w:rsidR="00CD517C" w:rsidRDefault="00CD517C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50B5BEC4" w14:textId="77777777" w:rsidR="00A36E15" w:rsidRDefault="00A36E15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0EDE57A0" w14:textId="77777777" w:rsidR="00A36E15" w:rsidRDefault="00A36E15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7ACD3CFB" w14:textId="77777777" w:rsidR="005169CA" w:rsidRDefault="005169CA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33DB111C" w14:textId="77777777" w:rsidR="005169CA" w:rsidRDefault="005169CA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188E6588" w14:textId="77777777" w:rsidR="005169CA" w:rsidRDefault="005169CA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26F00E14" w14:textId="77777777" w:rsidR="005169CA" w:rsidRDefault="005169CA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47D3A781" w14:textId="29D9E341" w:rsidR="003A43EC" w:rsidRDefault="00EC2BFA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>I researched</w:t>
      </w:r>
      <w:r w:rsidR="003A43EC">
        <w:rPr>
          <w:rStyle w:val="eop"/>
        </w:rPr>
        <w:t xml:space="preserve"> the effect of </w:t>
      </w:r>
      <w:r w:rsidR="00232A3A">
        <w:rPr>
          <w:rStyle w:val="eop"/>
        </w:rPr>
        <w:t xml:space="preserve">some different dictatorships </w:t>
      </w:r>
      <w:r w:rsidR="00FC2646">
        <w:rPr>
          <w:rStyle w:val="eop"/>
        </w:rPr>
        <w:t>when in</w:t>
      </w:r>
      <w:r w:rsidR="00232A3A">
        <w:rPr>
          <w:rStyle w:val="eop"/>
        </w:rPr>
        <w:t xml:space="preserve"> power </w:t>
      </w:r>
      <w:r w:rsidR="00E25ADD">
        <w:rPr>
          <w:rStyle w:val="eop"/>
        </w:rPr>
        <w:t>and</w:t>
      </w:r>
      <w:r w:rsidR="00FC2646">
        <w:rPr>
          <w:rStyle w:val="eop"/>
        </w:rPr>
        <w:t xml:space="preserve"> after they have been taken from power and the effect on </w:t>
      </w:r>
      <w:r w:rsidR="00F92AAB">
        <w:rPr>
          <w:rStyle w:val="eop"/>
        </w:rPr>
        <w:t xml:space="preserve">the people </w:t>
      </w:r>
    </w:p>
    <w:p w14:paraId="4B6E68F9" w14:textId="77777777" w:rsidR="00F92AAB" w:rsidRDefault="00F92AAB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55655753" w14:textId="7CA4F2E7" w:rsidR="00F92AAB" w:rsidRDefault="00075C0D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 xml:space="preserve">A dictator that is still in power such as North Korea </w:t>
      </w:r>
      <w:r w:rsidR="00D9602E">
        <w:rPr>
          <w:rStyle w:val="eop"/>
        </w:rPr>
        <w:t xml:space="preserve">where Kim </w:t>
      </w:r>
      <w:r w:rsidR="00D54D6F">
        <w:rPr>
          <w:rStyle w:val="eop"/>
        </w:rPr>
        <w:t>Jong</w:t>
      </w:r>
      <w:r w:rsidR="00D9602E">
        <w:rPr>
          <w:rStyle w:val="eop"/>
        </w:rPr>
        <w:t xml:space="preserve"> un runs a totalitarian dictatorship killing people of the public and even his own family</w:t>
      </w:r>
      <w:r w:rsidR="00130E61">
        <w:rPr>
          <w:rStyle w:val="eop"/>
        </w:rPr>
        <w:t>,</w:t>
      </w:r>
      <w:r w:rsidR="00D9602E">
        <w:rPr>
          <w:rStyle w:val="eop"/>
        </w:rPr>
        <w:t xml:space="preserve"> </w:t>
      </w:r>
      <w:r w:rsidR="00E25ADD">
        <w:rPr>
          <w:rStyle w:val="eop"/>
        </w:rPr>
        <w:t>this</w:t>
      </w:r>
      <w:r w:rsidR="00130E61">
        <w:rPr>
          <w:rStyle w:val="eop"/>
        </w:rPr>
        <w:t xml:space="preserve"> dictatorship has caused </w:t>
      </w:r>
      <w:r w:rsidR="00C010F7">
        <w:rPr>
          <w:rStyle w:val="eop"/>
        </w:rPr>
        <w:t xml:space="preserve">the public to live in fear of death and imprisonment for whatever such </w:t>
      </w:r>
      <w:r w:rsidR="00382B2A">
        <w:rPr>
          <w:rStyle w:val="eop"/>
        </w:rPr>
        <w:t xml:space="preserve">action the dictators </w:t>
      </w:r>
      <w:r w:rsidR="00E25ADD">
        <w:rPr>
          <w:rStyle w:val="eop"/>
        </w:rPr>
        <w:t>deem</w:t>
      </w:r>
      <w:r w:rsidR="00382B2A">
        <w:rPr>
          <w:rStyle w:val="eop"/>
        </w:rPr>
        <w:t xml:space="preserve"> wrong.</w:t>
      </w:r>
      <w:r w:rsidR="00B13BFB">
        <w:rPr>
          <w:rStyle w:val="eop"/>
        </w:rPr>
        <w:t xml:space="preserve"> I used some of this to understand the way people act</w:t>
      </w:r>
      <w:r w:rsidR="00E25ADD">
        <w:rPr>
          <w:rStyle w:val="eop"/>
        </w:rPr>
        <w:t>.</w:t>
      </w:r>
      <w:r w:rsidR="00130E61">
        <w:rPr>
          <w:rStyle w:val="eop"/>
        </w:rPr>
        <w:t xml:space="preserve">  </w:t>
      </w:r>
    </w:p>
    <w:p w14:paraId="037DD18C" w14:textId="77777777" w:rsidR="00E25ADD" w:rsidRDefault="00E25ADD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59FAD71A" w14:textId="77777777" w:rsidR="00075C0D" w:rsidRDefault="00075C0D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4FF12A32" w14:textId="77777777" w:rsidR="00FC346F" w:rsidRDefault="00EC2BFA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 xml:space="preserve"> </w:t>
      </w:r>
    </w:p>
    <w:p w14:paraId="33B5E7EE" w14:textId="77777777" w:rsidR="00CF5105" w:rsidRDefault="00CF5105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788719E8" w14:textId="622F9D4E" w:rsidR="00EC2BFA" w:rsidRDefault="00D8572C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 xml:space="preserve">Moammar </w:t>
      </w:r>
      <w:r w:rsidR="00D2300E">
        <w:rPr>
          <w:rStyle w:val="eop"/>
        </w:rPr>
        <w:t>Gadhafi who</w:t>
      </w:r>
      <w:r>
        <w:rPr>
          <w:rStyle w:val="eop"/>
        </w:rPr>
        <w:t xml:space="preserve"> was a</w:t>
      </w:r>
      <w:r w:rsidR="00F92AAB">
        <w:rPr>
          <w:rStyle w:val="eop"/>
        </w:rPr>
        <w:t xml:space="preserve"> </w:t>
      </w:r>
      <w:r w:rsidR="00EC2BFA">
        <w:rPr>
          <w:rStyle w:val="eop"/>
        </w:rPr>
        <w:t>dictator</w:t>
      </w:r>
      <w:r w:rsidR="00496DFC">
        <w:rPr>
          <w:rStyle w:val="eop"/>
        </w:rPr>
        <w:t xml:space="preserve"> </w:t>
      </w:r>
      <w:r w:rsidR="00EC2BFA">
        <w:rPr>
          <w:rStyle w:val="eop"/>
        </w:rPr>
        <w:t xml:space="preserve">that </w:t>
      </w:r>
      <w:r>
        <w:rPr>
          <w:rStyle w:val="eop"/>
        </w:rPr>
        <w:t>was</w:t>
      </w:r>
      <w:r w:rsidR="00B075F5">
        <w:rPr>
          <w:rStyle w:val="eop"/>
        </w:rPr>
        <w:t xml:space="preserve"> </w:t>
      </w:r>
      <w:r w:rsidR="00EC2BFA">
        <w:rPr>
          <w:rStyle w:val="eop"/>
        </w:rPr>
        <w:t>killed</w:t>
      </w:r>
      <w:r>
        <w:rPr>
          <w:rStyle w:val="eop"/>
        </w:rPr>
        <w:t xml:space="preserve"> </w:t>
      </w:r>
      <w:r w:rsidR="00044380">
        <w:rPr>
          <w:rStyle w:val="eop"/>
        </w:rPr>
        <w:t xml:space="preserve">in Libya in 2011 </w:t>
      </w:r>
      <w:r w:rsidR="008818BB">
        <w:rPr>
          <w:rStyle w:val="eop"/>
        </w:rPr>
        <w:t xml:space="preserve">due to a </w:t>
      </w:r>
      <w:r w:rsidR="00250EEF">
        <w:rPr>
          <w:rStyle w:val="eop"/>
        </w:rPr>
        <w:t>40-year</w:t>
      </w:r>
      <w:r w:rsidR="008818BB">
        <w:rPr>
          <w:rStyle w:val="eop"/>
        </w:rPr>
        <w:t xml:space="preserve"> reign of a dictatorship that he </w:t>
      </w:r>
      <w:r w:rsidR="00B43FB8">
        <w:rPr>
          <w:rStyle w:val="eop"/>
        </w:rPr>
        <w:t xml:space="preserve">held power of creating an autocratic type of government </w:t>
      </w:r>
      <w:r w:rsidR="00572BC5">
        <w:rPr>
          <w:rStyle w:val="eop"/>
        </w:rPr>
        <w:t xml:space="preserve">without any </w:t>
      </w:r>
      <w:r w:rsidR="00572BC5">
        <w:rPr>
          <w:rStyle w:val="eop"/>
        </w:rPr>
        <w:lastRenderedPageBreak/>
        <w:t>democracy of any party. R</w:t>
      </w:r>
      <w:r w:rsidR="00B43FB8">
        <w:rPr>
          <w:rStyle w:val="eop"/>
        </w:rPr>
        <w:t xml:space="preserve">egardless </w:t>
      </w:r>
      <w:r w:rsidR="00572BC5">
        <w:rPr>
          <w:rStyle w:val="eop"/>
        </w:rPr>
        <w:t>of the humanitarian intervention</w:t>
      </w:r>
      <w:r w:rsidR="00181F11">
        <w:rPr>
          <w:rStyle w:val="eop"/>
        </w:rPr>
        <w:t>.</w:t>
      </w:r>
      <w:r w:rsidR="00572BC5">
        <w:rPr>
          <w:rStyle w:val="eop"/>
        </w:rPr>
        <w:t xml:space="preserve"> </w:t>
      </w:r>
      <w:r w:rsidR="002A660B">
        <w:rPr>
          <w:rStyle w:val="eop"/>
        </w:rPr>
        <w:t>T</w:t>
      </w:r>
      <w:r w:rsidR="00044380">
        <w:rPr>
          <w:rStyle w:val="eop"/>
        </w:rPr>
        <w:t>o understand how people react to a dictatorship</w:t>
      </w:r>
      <w:r w:rsidR="00CF0D92">
        <w:rPr>
          <w:rStyle w:val="eop"/>
        </w:rPr>
        <w:t xml:space="preserve"> after he got </w:t>
      </w:r>
      <w:r w:rsidR="007A15D8">
        <w:rPr>
          <w:rStyle w:val="eop"/>
        </w:rPr>
        <w:t>assassinated</w:t>
      </w:r>
      <w:r w:rsidR="00044380">
        <w:rPr>
          <w:rStyle w:val="eop"/>
        </w:rPr>
        <w:t xml:space="preserve">. </w:t>
      </w:r>
      <w:r w:rsidR="00D94640">
        <w:rPr>
          <w:rStyle w:val="eop"/>
        </w:rPr>
        <w:t xml:space="preserve">The </w:t>
      </w:r>
      <w:r w:rsidR="007A07BE">
        <w:rPr>
          <w:rStyle w:val="eop"/>
        </w:rPr>
        <w:t>staying</w:t>
      </w:r>
      <w:r w:rsidR="00D94640">
        <w:rPr>
          <w:rStyle w:val="eop"/>
        </w:rPr>
        <w:t xml:space="preserve"> power </w:t>
      </w:r>
      <w:r w:rsidR="00624AEA">
        <w:rPr>
          <w:rStyle w:val="eop"/>
        </w:rPr>
        <w:t>corrupts,</w:t>
      </w:r>
      <w:r w:rsidR="00D94640">
        <w:rPr>
          <w:rStyle w:val="eop"/>
        </w:rPr>
        <w:t xml:space="preserve"> and total power corrupts absolutely </w:t>
      </w:r>
      <w:r w:rsidR="002A660B">
        <w:rPr>
          <w:rStyle w:val="eop"/>
        </w:rPr>
        <w:t xml:space="preserve">the absolute uprising after his </w:t>
      </w:r>
      <w:r w:rsidR="00A81E33">
        <w:rPr>
          <w:rStyle w:val="eop"/>
        </w:rPr>
        <w:t xml:space="preserve">assassination </w:t>
      </w:r>
      <w:r w:rsidR="00D649D0">
        <w:rPr>
          <w:rStyle w:val="eop"/>
        </w:rPr>
        <w:t xml:space="preserve">a </w:t>
      </w:r>
      <w:r w:rsidR="0062214B">
        <w:rPr>
          <w:rStyle w:val="eop"/>
        </w:rPr>
        <w:t>phenomenon</w:t>
      </w:r>
      <w:r w:rsidR="00D649D0">
        <w:rPr>
          <w:rStyle w:val="eop"/>
        </w:rPr>
        <w:t xml:space="preserve"> </w:t>
      </w:r>
      <w:r w:rsidR="00682A36">
        <w:rPr>
          <w:rStyle w:val="eop"/>
        </w:rPr>
        <w:t xml:space="preserve">occurred with the rebels </w:t>
      </w:r>
      <w:r w:rsidR="00A81E33">
        <w:rPr>
          <w:rStyle w:val="eop"/>
        </w:rPr>
        <w:t>where the regain of some sort of power and control caused much hysteria and rioting.</w:t>
      </w:r>
      <w:r w:rsidR="0062214B">
        <w:rPr>
          <w:rStyle w:val="eop"/>
        </w:rPr>
        <w:t xml:space="preserve"> This research helped me </w:t>
      </w:r>
      <w:r w:rsidR="00250EEF">
        <w:rPr>
          <w:rStyle w:val="eop"/>
        </w:rPr>
        <w:t>investigate</w:t>
      </w:r>
      <w:r w:rsidR="0062214B">
        <w:rPr>
          <w:rStyle w:val="eop"/>
        </w:rPr>
        <w:t xml:space="preserve"> how people act when a dictator has been </w:t>
      </w:r>
      <w:r w:rsidR="00E36393">
        <w:rPr>
          <w:rStyle w:val="eop"/>
        </w:rPr>
        <w:t>taken down and killed.</w:t>
      </w:r>
    </w:p>
    <w:p w14:paraId="007BFE72" w14:textId="2FDD0753" w:rsidR="009736C2" w:rsidRDefault="009736C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4D6EBF90" w14:textId="77777777" w:rsidR="009736C2" w:rsidRDefault="009736C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3D7E7646" w14:textId="586FAF30" w:rsidR="00210B0F" w:rsidRPr="00210B0F" w:rsidRDefault="00152447" w:rsidP="00152447">
      <w:pPr>
        <w:rPr>
          <w:rStyle w:val="eop"/>
          <w:rFonts w:ascii="Times New Roman" w:hAnsi="Times New Roman" w:cs="Times New Roman"/>
          <w:color w:val="373A3C"/>
          <w:sz w:val="24"/>
          <w:szCs w:val="24"/>
          <w:u w:val="single"/>
          <w:shd w:val="clear" w:color="auto" w:fill="FFFFFF"/>
        </w:rPr>
      </w:pPr>
      <w:r w:rsidRPr="00EC2BFA">
        <w:rPr>
          <w:rStyle w:val="Strong"/>
          <w:rFonts w:ascii="Times New Roman" w:hAnsi="Times New Roman" w:cs="Times New Roman"/>
          <w:b w:val="0"/>
          <w:bCs w:val="0"/>
          <w:color w:val="373A3C"/>
          <w:sz w:val="24"/>
          <w:szCs w:val="24"/>
          <w:u w:val="single"/>
          <w:shd w:val="clear" w:color="auto" w:fill="FFFFFF"/>
        </w:rPr>
        <w:t>Personal notes and general feeling of how the assessment went</w:t>
      </w:r>
      <w:r w:rsidR="00E94A06">
        <w:rPr>
          <w:rStyle w:val="Strong"/>
          <w:rFonts w:ascii="Times New Roman" w:hAnsi="Times New Roman" w:cs="Times New Roman"/>
          <w:b w:val="0"/>
          <w:bCs w:val="0"/>
          <w:color w:val="373A3C"/>
          <w:sz w:val="24"/>
          <w:szCs w:val="24"/>
          <w:u w:val="single"/>
          <w:shd w:val="clear" w:color="auto" w:fill="FFFFFF"/>
        </w:rPr>
        <w:t xml:space="preserve"> </w:t>
      </w:r>
    </w:p>
    <w:p w14:paraId="094EA21F" w14:textId="28AE2B65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3CC39B02" w14:textId="02C46851" w:rsidR="00971952" w:rsidRDefault="00D627D5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 xml:space="preserve">I felt my performance went </w:t>
      </w:r>
      <w:proofErr w:type="gramStart"/>
      <w:r w:rsidR="00B068B2">
        <w:rPr>
          <w:rStyle w:val="eop"/>
        </w:rPr>
        <w:t xml:space="preserve">fairly </w:t>
      </w:r>
      <w:r w:rsidR="00D54D6F">
        <w:rPr>
          <w:rStyle w:val="eop"/>
        </w:rPr>
        <w:t>well</w:t>
      </w:r>
      <w:proofErr w:type="gramEnd"/>
      <w:r w:rsidR="002A4F2F">
        <w:rPr>
          <w:rStyle w:val="eop"/>
        </w:rPr>
        <w:t xml:space="preserve">, </w:t>
      </w:r>
      <w:r w:rsidR="009A14A5">
        <w:rPr>
          <w:rStyle w:val="eop"/>
        </w:rPr>
        <w:t xml:space="preserve">I had </w:t>
      </w:r>
      <w:r w:rsidR="009716FC">
        <w:rPr>
          <w:rStyle w:val="eop"/>
        </w:rPr>
        <w:t>some</w:t>
      </w:r>
      <w:r w:rsidR="009A14A5">
        <w:rPr>
          <w:rStyle w:val="eop"/>
        </w:rPr>
        <w:t xml:space="preserve"> nerves due it being a </w:t>
      </w:r>
      <w:r w:rsidR="003A0D86">
        <w:rPr>
          <w:rStyle w:val="eop"/>
        </w:rPr>
        <w:t>re-sit</w:t>
      </w:r>
      <w:r w:rsidR="009A14A5">
        <w:rPr>
          <w:rStyle w:val="eop"/>
        </w:rPr>
        <w:t xml:space="preserve"> and was hoping </w:t>
      </w:r>
      <w:r w:rsidR="009716FC">
        <w:rPr>
          <w:rStyle w:val="eop"/>
        </w:rPr>
        <w:t>to overcome them</w:t>
      </w:r>
      <w:r w:rsidR="002A4F2F">
        <w:rPr>
          <w:rStyle w:val="eop"/>
        </w:rPr>
        <w:t>.</w:t>
      </w:r>
      <w:r w:rsidR="009716FC">
        <w:rPr>
          <w:rStyle w:val="eop"/>
        </w:rPr>
        <w:t xml:space="preserve"> I worked to do some walking and breathing exercises to remove them </w:t>
      </w:r>
      <w:r w:rsidR="005F38FE">
        <w:rPr>
          <w:rStyle w:val="eop"/>
        </w:rPr>
        <w:t xml:space="preserve">beforehand </w:t>
      </w:r>
      <w:r w:rsidR="00310FA2">
        <w:rPr>
          <w:rStyle w:val="eop"/>
        </w:rPr>
        <w:t>overall</w:t>
      </w:r>
      <w:r w:rsidR="00B304B6">
        <w:rPr>
          <w:rStyle w:val="eop"/>
        </w:rPr>
        <w:t xml:space="preserve"> I was impressed with my script writing as for the monologue I tried </w:t>
      </w:r>
      <w:r w:rsidR="00383DBD">
        <w:rPr>
          <w:rStyle w:val="eop"/>
        </w:rPr>
        <w:t xml:space="preserve">extremely </w:t>
      </w:r>
      <w:r w:rsidR="00B304B6">
        <w:rPr>
          <w:rStyle w:val="eop"/>
        </w:rPr>
        <w:t xml:space="preserve">hard building this all hours of the week </w:t>
      </w:r>
      <w:r w:rsidR="00383DBD">
        <w:rPr>
          <w:rStyle w:val="eop"/>
        </w:rPr>
        <w:t>since the last</w:t>
      </w:r>
      <w:r w:rsidR="00B068B2">
        <w:rPr>
          <w:rStyle w:val="eop"/>
        </w:rPr>
        <w:t xml:space="preserve"> module</w:t>
      </w:r>
      <w:r w:rsidR="000C4DF6">
        <w:rPr>
          <w:rStyle w:val="eop"/>
        </w:rPr>
        <w:t>. I did my piece</w:t>
      </w:r>
      <w:r w:rsidR="002A4F2F">
        <w:rPr>
          <w:rStyle w:val="eop"/>
        </w:rPr>
        <w:t xml:space="preserve"> re</w:t>
      </w:r>
      <w:r w:rsidR="007C5C3B">
        <w:rPr>
          <w:rStyle w:val="eop"/>
        </w:rPr>
        <w:t>membered the lines although creating a pause in the middle I felt this could have been for dramatic effect</w:t>
      </w:r>
      <w:r w:rsidR="000C4DF6">
        <w:rPr>
          <w:rStyle w:val="eop"/>
        </w:rPr>
        <w:t xml:space="preserve"> </w:t>
      </w:r>
    </w:p>
    <w:p w14:paraId="23C82D6C" w14:textId="518353D6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17A32B3D" w14:textId="77777777" w:rsidR="00310FA2" w:rsidRDefault="00310FA2" w:rsidP="00971952">
      <w:pPr>
        <w:pStyle w:val="paragraph"/>
        <w:spacing w:before="0" w:beforeAutospacing="0" w:after="0" w:afterAutospacing="0"/>
        <w:textAlignment w:val="baseline"/>
        <w:rPr>
          <w:rStyle w:val="Strong"/>
          <w:b w:val="0"/>
          <w:bCs w:val="0"/>
          <w:color w:val="373A3C"/>
          <w:u w:val="single"/>
          <w:shd w:val="clear" w:color="auto" w:fill="FFFFFF"/>
        </w:rPr>
      </w:pPr>
    </w:p>
    <w:p w14:paraId="4C7AB0A5" w14:textId="77777777" w:rsidR="00310FA2" w:rsidRDefault="00310FA2" w:rsidP="00971952">
      <w:pPr>
        <w:pStyle w:val="paragraph"/>
        <w:spacing w:before="0" w:beforeAutospacing="0" w:after="0" w:afterAutospacing="0"/>
        <w:textAlignment w:val="baseline"/>
        <w:rPr>
          <w:rStyle w:val="Strong"/>
          <w:b w:val="0"/>
          <w:bCs w:val="0"/>
          <w:color w:val="373A3C"/>
          <w:u w:val="single"/>
          <w:shd w:val="clear" w:color="auto" w:fill="FFFFFF"/>
        </w:rPr>
      </w:pPr>
    </w:p>
    <w:p w14:paraId="7D9F2D8A" w14:textId="77777777" w:rsidR="00310FA2" w:rsidRDefault="00310FA2" w:rsidP="00971952">
      <w:pPr>
        <w:pStyle w:val="paragraph"/>
        <w:spacing w:before="0" w:beforeAutospacing="0" w:after="0" w:afterAutospacing="0"/>
        <w:textAlignment w:val="baseline"/>
        <w:rPr>
          <w:rStyle w:val="Strong"/>
          <w:b w:val="0"/>
          <w:bCs w:val="0"/>
          <w:color w:val="373A3C"/>
          <w:u w:val="single"/>
          <w:shd w:val="clear" w:color="auto" w:fill="FFFFFF"/>
        </w:rPr>
      </w:pPr>
    </w:p>
    <w:p w14:paraId="2CCAFDAE" w14:textId="77777777" w:rsidR="00310FA2" w:rsidRDefault="00310FA2" w:rsidP="00971952">
      <w:pPr>
        <w:pStyle w:val="paragraph"/>
        <w:spacing w:before="0" w:beforeAutospacing="0" w:after="0" w:afterAutospacing="0"/>
        <w:textAlignment w:val="baseline"/>
        <w:rPr>
          <w:rStyle w:val="Strong"/>
          <w:b w:val="0"/>
          <w:bCs w:val="0"/>
          <w:color w:val="373A3C"/>
          <w:u w:val="single"/>
          <w:shd w:val="clear" w:color="auto" w:fill="FFFFFF"/>
        </w:rPr>
      </w:pPr>
    </w:p>
    <w:p w14:paraId="0A42A5A2" w14:textId="77777777" w:rsidR="00310FA2" w:rsidRDefault="00310FA2" w:rsidP="00971952">
      <w:pPr>
        <w:pStyle w:val="paragraph"/>
        <w:spacing w:before="0" w:beforeAutospacing="0" w:after="0" w:afterAutospacing="0"/>
        <w:textAlignment w:val="baseline"/>
        <w:rPr>
          <w:rStyle w:val="Strong"/>
          <w:b w:val="0"/>
          <w:bCs w:val="0"/>
          <w:color w:val="373A3C"/>
          <w:u w:val="single"/>
          <w:shd w:val="clear" w:color="auto" w:fill="FFFFFF"/>
        </w:rPr>
      </w:pPr>
    </w:p>
    <w:p w14:paraId="4FE8D3C7" w14:textId="77777777" w:rsidR="00310FA2" w:rsidRDefault="00310FA2" w:rsidP="00971952">
      <w:pPr>
        <w:pStyle w:val="paragraph"/>
        <w:spacing w:before="0" w:beforeAutospacing="0" w:after="0" w:afterAutospacing="0"/>
        <w:textAlignment w:val="baseline"/>
        <w:rPr>
          <w:rStyle w:val="Strong"/>
          <w:b w:val="0"/>
          <w:bCs w:val="0"/>
          <w:color w:val="373A3C"/>
          <w:u w:val="single"/>
          <w:shd w:val="clear" w:color="auto" w:fill="FFFFFF"/>
        </w:rPr>
      </w:pPr>
    </w:p>
    <w:p w14:paraId="5F5E3D9F" w14:textId="77777777" w:rsidR="00310FA2" w:rsidRDefault="00310FA2" w:rsidP="00971952">
      <w:pPr>
        <w:pStyle w:val="paragraph"/>
        <w:spacing w:before="0" w:beforeAutospacing="0" w:after="0" w:afterAutospacing="0"/>
        <w:textAlignment w:val="baseline"/>
        <w:rPr>
          <w:rStyle w:val="Strong"/>
          <w:b w:val="0"/>
          <w:bCs w:val="0"/>
          <w:color w:val="373A3C"/>
          <w:u w:val="single"/>
          <w:shd w:val="clear" w:color="auto" w:fill="FFFFFF"/>
        </w:rPr>
      </w:pPr>
    </w:p>
    <w:p w14:paraId="2EF14E15" w14:textId="4708A3FE" w:rsidR="00E94A06" w:rsidRDefault="001525F7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Strong"/>
          <w:b w:val="0"/>
          <w:bCs w:val="0"/>
          <w:color w:val="373A3C"/>
          <w:u w:val="single"/>
          <w:shd w:val="clear" w:color="auto" w:fill="FFFFFF"/>
        </w:rPr>
        <w:t>References</w:t>
      </w:r>
      <w:r w:rsidR="00210B0F">
        <w:rPr>
          <w:rStyle w:val="Strong"/>
          <w:b w:val="0"/>
          <w:bCs w:val="0"/>
          <w:color w:val="373A3C"/>
          <w:u w:val="single"/>
          <w:shd w:val="clear" w:color="auto" w:fill="FFFFFF"/>
        </w:rPr>
        <w:t xml:space="preserve"> &amp; Bibliography</w:t>
      </w:r>
    </w:p>
    <w:p w14:paraId="045EA810" w14:textId="77777777" w:rsidR="00E94A06" w:rsidRDefault="00E94A06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54B2706B" w14:textId="77777777" w:rsidR="00E94A06" w:rsidRDefault="00E94A06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161DA67C" w14:textId="77777777" w:rsidR="00210B0F" w:rsidRDefault="00210B0F" w:rsidP="00210B0F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 w:rsidRPr="00E25ADD">
        <w:rPr>
          <w:rStyle w:val="eop"/>
        </w:rPr>
        <w:t>https://www.youtube.com/watch?v=EexZjx3YOuQ</w:t>
      </w:r>
    </w:p>
    <w:p w14:paraId="6845AD0D" w14:textId="77777777" w:rsidR="00210B0F" w:rsidRDefault="00210B0F" w:rsidP="00210B0F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2E94E1BD" w14:textId="3E24C625" w:rsidR="00210B0F" w:rsidRDefault="00210B0F" w:rsidP="00210B0F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 w:rsidRPr="00E51503">
        <w:rPr>
          <w:rStyle w:val="eop"/>
        </w:rPr>
        <w:t>https://www.youtube.com/watch?v=EnmMZ2bSlnc</w:t>
      </w:r>
    </w:p>
    <w:p w14:paraId="0B0D6104" w14:textId="63EC17E6" w:rsidR="00E94A06" w:rsidRDefault="00FA14B7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 w:rsidRPr="00FA14B7">
        <mc:AlternateContent>
          <mc:Choice Requires="wps">
            <w:drawing>
              <wp:anchor distT="0" distB="0" distL="114300" distR="114300" simplePos="0" relativeHeight="251556352" behindDoc="0" locked="0" layoutInCell="1" allowOverlap="1" wp14:anchorId="0F758A83" wp14:editId="735DBAC7">
                <wp:simplePos x="0" y="0"/>
                <wp:positionH relativeFrom="column">
                  <wp:posOffset>-4699000</wp:posOffset>
                </wp:positionH>
                <wp:positionV relativeFrom="paragraph">
                  <wp:posOffset>274320</wp:posOffset>
                </wp:positionV>
                <wp:extent cx="1990725" cy="645795"/>
                <wp:effectExtent l="0" t="0" r="0" b="0"/>
                <wp:wrapNone/>
                <wp:docPr id="9" name="TextBox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D722A2ED-5912-49FD-8CE7-F7D8FA39F6D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645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72CC1D4" w14:textId="77777777" w:rsidR="00FA14B7" w:rsidRDefault="00FA14B7" w:rsidP="00FA14B7">
                            <w:pPr>
                              <w:rPr>
                                <w:rFonts w:ascii="Open Sans" w:hAnsi="Open Sans"/>
                                <w:color w:val="000000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Open Sans" w:hAnsi="Open Sans"/>
                                <w:color w:val="000000"/>
                                <w:kern w:val="24"/>
                                <w:sz w:val="36"/>
                                <w:szCs w:val="36"/>
                              </w:rPr>
                              <w:t>(Daniel J Wiener, 2021)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F758A83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margin-left:-370pt;margin-top:21.6pt;width:156.75pt;height:50.85pt;z-index:25155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" filled="f" stroked="f">
                <v:textbox style="mso-fit-shape-to-text:t">
                  <w:txbxContent>
                    <w:p w14:paraId="172CC1D4" w14:textId="77777777" w:rsidR="00FA14B7" w:rsidRDefault="00FA14B7" w:rsidP="00FA14B7">
                      <w:pPr>
                        <w:rPr>
                          <w:rFonts w:ascii="Open Sans" w:hAnsi="Open Sans"/>
                          <w:color w:val="000000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="Open Sans" w:hAnsi="Open Sans"/>
                          <w:color w:val="000000"/>
                          <w:kern w:val="24"/>
                          <w:sz w:val="36"/>
                          <w:szCs w:val="36"/>
                        </w:rPr>
                        <w:t>(Daniel J Wiener, 2021)</w:t>
                      </w:r>
                    </w:p>
                  </w:txbxContent>
                </v:textbox>
              </v:shape>
            </w:pict>
          </mc:Fallback>
        </mc:AlternateContent>
      </w:r>
    </w:p>
    <w:p w14:paraId="4B95B389" w14:textId="7BD97EF7" w:rsidR="00E94A06" w:rsidRDefault="00E94A06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23B18862" w14:textId="1DB5C48A" w:rsidR="00E94A06" w:rsidRPr="00251DCB" w:rsidRDefault="00251DCB" w:rsidP="00D627D5">
      <w:pPr>
        <w:pStyle w:val="paragraph"/>
        <w:spacing w:after="0"/>
        <w:textAlignment w:val="baseline"/>
        <w:rPr>
          <w:rStyle w:val="eop"/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proofErr w:type="spellStart"/>
      <w:r w:rsidRPr="00251DCB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Blatner</w:t>
      </w:r>
      <w:proofErr w:type="spellEnd"/>
      <w:r w:rsidRPr="00251DCB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A. and Wiener, D., n.d., (2007). </w:t>
      </w:r>
      <w:r w:rsidRPr="00251DCB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Interactive and improvisational drama</w:t>
      </w:r>
      <w:r w:rsidRPr="00251DCB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1st ed. Oklahoma: I universe, p.342.</w:t>
      </w:r>
    </w:p>
    <w:p w14:paraId="6DDAA272" w14:textId="5EFB9BA2" w:rsidR="00D627D5" w:rsidRDefault="00605443" w:rsidP="00D627D5">
      <w:pPr>
        <w:pStyle w:val="paragraph"/>
        <w:spacing w:after="0"/>
        <w:textAlignment w:val="baseline"/>
      </w:pPr>
      <w:r w:rsidRPr="00605443">
        <w:t xml:space="preserve">Drama, I., Limited, M. and Palgrave Macmillan, L., </w:t>
      </w:r>
      <w:r w:rsidR="001525F7">
        <w:t>(</w:t>
      </w:r>
      <w:r w:rsidRPr="00605443">
        <w:t>2021</w:t>
      </w:r>
      <w:r w:rsidR="001525F7">
        <w:t>)</w:t>
      </w:r>
      <w:r w:rsidRPr="00605443">
        <w:t>. </w:t>
      </w:r>
      <w:r w:rsidRPr="00605443">
        <w:rPr>
          <w:i/>
          <w:iCs/>
        </w:rPr>
        <w:t>Improvisation in Drama | SpringerLink</w:t>
      </w:r>
      <w:r w:rsidRPr="00605443">
        <w:t>. [online] Link.springer.com. Available at: &lt;https://link.springer.com/book/10.1007/978-1-349-20948-4&gt; [Accessed 13 December 2021].</w:t>
      </w:r>
    </w:p>
    <w:p w14:paraId="3597FCF7" w14:textId="7A98044E" w:rsidR="004D3B2B" w:rsidRPr="004D3B2B" w:rsidRDefault="004D3B2B" w:rsidP="00D627D5">
      <w:pPr>
        <w:pStyle w:val="paragraph"/>
        <w:spacing w:after="0"/>
        <w:textAlignment w:val="baseline"/>
      </w:pPr>
      <w:r w:rsidRPr="004D3B2B">
        <w:t xml:space="preserve">Johnstone, K., </w:t>
      </w:r>
      <w:r w:rsidR="00D627D5">
        <w:t>(</w:t>
      </w:r>
      <w:r w:rsidRPr="004D3B2B">
        <w:t>2021</w:t>
      </w:r>
      <w:r w:rsidR="00D627D5">
        <w:t>)</w:t>
      </w:r>
      <w:r w:rsidRPr="004D3B2B">
        <w:t>. </w:t>
      </w:r>
      <w:r w:rsidRPr="004D3B2B">
        <w:rPr>
          <w:i/>
          <w:iCs/>
        </w:rPr>
        <w:t>33-74</w:t>
      </w:r>
      <w:r w:rsidRPr="004D3B2B">
        <w:t>. [online] Coled.ucsd.edu. Available at: &lt;http://coled.ucsd.edu/files/2016/03/Johnstone-Impro1-1.pdf&gt; [Accessed 13 December 2021].</w:t>
      </w:r>
    </w:p>
    <w:p w14:paraId="2250A5C9" w14:textId="77777777" w:rsidR="004D3B2B" w:rsidRDefault="004D3B2B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18B67F71" w14:textId="20C8EE62" w:rsidR="00E94A06" w:rsidRDefault="00E94A06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36341D26" w14:textId="3D5C6826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59627772" w14:textId="318D2D1A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10080C60" w14:textId="1FCF6EC2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73D8BE92" w14:textId="5D13ECC9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606FBDB3" w14:textId="39CD5E55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16A8C8B6" w14:textId="10FCE2FF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2A3FD442" w14:textId="3F62164D" w:rsidR="00E72357" w:rsidRPr="00E72357" w:rsidRDefault="00E72357" w:rsidP="00E72357">
      <w:pPr>
        <w:pStyle w:val="paragraph"/>
        <w:textAlignment w:val="baseline"/>
      </w:pPr>
      <w:r>
        <w:t xml:space="preserve">                                                               </w:t>
      </w:r>
      <w:r w:rsidRPr="00E72357">
        <w:t>(Johnstone, 2021)</w:t>
      </w:r>
    </w:p>
    <w:p w14:paraId="653417A1" w14:textId="226FAC7B" w:rsidR="004E6192" w:rsidRPr="004E6192" w:rsidRDefault="004E6192" w:rsidP="004E6192">
      <w:pPr>
        <w:pStyle w:val="paragraph"/>
        <w:textAlignment w:val="baseline"/>
      </w:pPr>
      <w:r w:rsidRPr="00FA14B7">
        <w:drawing>
          <wp:anchor distT="0" distB="0" distL="114300" distR="114300" simplePos="0" relativeHeight="251694592" behindDoc="0" locked="0" layoutInCell="1" allowOverlap="1" wp14:anchorId="590DD13C" wp14:editId="13FA2B10">
            <wp:simplePos x="0" y="0"/>
            <wp:positionH relativeFrom="margin">
              <wp:align>center</wp:align>
            </wp:positionH>
            <wp:positionV relativeFrom="paragraph">
              <wp:posOffset>533400</wp:posOffset>
            </wp:positionV>
            <wp:extent cx="1242186" cy="1739900"/>
            <wp:effectExtent l="0" t="0" r="0" b="0"/>
            <wp:wrapNone/>
            <wp:docPr id="4100" name="Picture 4" descr="Impro: Improvisation and the Theatre - 1st Edition - Keith Johnstone">
              <a:extLst xmlns:a="http://schemas.openxmlformats.org/drawingml/2006/main">
                <a:ext uri="{FF2B5EF4-FFF2-40B4-BE49-F238E27FC236}">
                  <a16:creationId xmlns:a16="http://schemas.microsoft.com/office/drawing/2014/main" id="{8445F221-2DE1-49BC-943F-62C4D43BBDF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 descr="Impro: Improvisation and the Theatre - 1st Edition - Keith Johnstone">
                      <a:extLst>
                        <a:ext uri="{FF2B5EF4-FFF2-40B4-BE49-F238E27FC236}">
                          <a16:creationId xmlns:a16="http://schemas.microsoft.com/office/drawing/2014/main" id="{8445F221-2DE1-49BC-943F-62C4D43BBDF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186" cy="173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28DE" w:rsidRPr="00FA14B7">
        <w:drawing>
          <wp:anchor distT="0" distB="0" distL="114300" distR="114300" simplePos="0" relativeHeight="251625984" behindDoc="0" locked="0" layoutInCell="1" allowOverlap="1" wp14:anchorId="23F928F1" wp14:editId="6377D49A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90936" cy="1682750"/>
            <wp:effectExtent l="0" t="0" r="0" b="0"/>
            <wp:wrapNone/>
            <wp:docPr id="4098" name="Picture 2" descr="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27999FB-2575-44A5-8841-0CB8E939BD6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Text&#10;&#10;Description automatically generated">
                      <a:extLst>
                        <a:ext uri="{FF2B5EF4-FFF2-40B4-BE49-F238E27FC236}">
                          <a16:creationId xmlns:a16="http://schemas.microsoft.com/office/drawing/2014/main" id="{A27999FB-2575-44A5-8841-0CB8E939BD6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936" cy="1682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28DE" w:rsidRPr="008628DE">
        <w:drawing>
          <wp:inline distT="0" distB="0" distL="0" distR="0" wp14:anchorId="633A69FD" wp14:editId="16D19771">
            <wp:extent cx="1200150" cy="1770827"/>
            <wp:effectExtent l="0" t="0" r="0" b="1270"/>
            <wp:docPr id="8" name="Picture 2" descr="Interactive and Improvisational Drama by Adam Blatner - Biz Books">
              <a:extLst xmlns:a="http://schemas.openxmlformats.org/drawingml/2006/main">
                <a:ext uri="{FF2B5EF4-FFF2-40B4-BE49-F238E27FC236}">
                  <a16:creationId xmlns:a16="http://schemas.microsoft.com/office/drawing/2014/main" id="{81E4E058-9F0B-4CEF-A92B-33D97C127B7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Interactive and Improvisational Drama by Adam Blatner - Biz Books">
                      <a:extLst>
                        <a:ext uri="{FF2B5EF4-FFF2-40B4-BE49-F238E27FC236}">
                          <a16:creationId xmlns:a16="http://schemas.microsoft.com/office/drawing/2014/main" id="{81E4E058-9F0B-4CEF-A92B-33D97C127B7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41" t="1223" r="18233" b="2446"/>
                    <a:stretch/>
                  </pic:blipFill>
                  <pic:spPr bwMode="auto">
                    <a:xfrm>
                      <a:off x="0" y="0"/>
                      <a:ext cx="1208633" cy="17833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C819DF" w14:textId="77777777" w:rsidR="005F38FE" w:rsidRDefault="005F38FE" w:rsidP="005F38FE">
      <w:pPr>
        <w:pStyle w:val="paragraph"/>
        <w:textAlignment w:val="baseline"/>
      </w:pPr>
      <w:r w:rsidRPr="00C12266">
        <w:t xml:space="preserve">(Drama, Limited and </w:t>
      </w:r>
    </w:p>
    <w:p w14:paraId="2633B5FB" w14:textId="771A3C79" w:rsidR="005F38FE" w:rsidRPr="00C50A1D" w:rsidRDefault="005F38FE" w:rsidP="005F38FE">
      <w:pPr>
        <w:pStyle w:val="paragraph"/>
        <w:ind w:left="7200"/>
        <w:textAlignment w:val="baseline"/>
      </w:pPr>
      <w:r w:rsidRPr="00C50A1D">
        <w:t xml:space="preserve">(Daniel J </w:t>
      </w:r>
      <w:proofErr w:type="gramStart"/>
      <w:r w:rsidRPr="00C50A1D">
        <w:t xml:space="preserve">Wiener, </w:t>
      </w:r>
      <w:r>
        <w:t xml:space="preserve">  </w:t>
      </w:r>
      <w:proofErr w:type="gramEnd"/>
      <w:r>
        <w:t xml:space="preserve">                   </w:t>
      </w:r>
      <w:r w:rsidRPr="00C50A1D">
        <w:t>2021</w:t>
      </w:r>
      <w:r w:rsidRPr="005F38FE">
        <w:t xml:space="preserve"> </w:t>
      </w:r>
      <w:r w:rsidRPr="00C12266">
        <w:t>Palgrave Macmillan, 2021)</w:t>
      </w:r>
    </w:p>
    <w:p w14:paraId="34955069" w14:textId="1D97471C" w:rsidR="005F38FE" w:rsidRPr="00C12266" w:rsidRDefault="005F38FE" w:rsidP="005F38FE">
      <w:pPr>
        <w:pStyle w:val="paragraph"/>
        <w:textAlignment w:val="baseline"/>
      </w:pPr>
      <w:r>
        <w:t xml:space="preserve">                                                                                                                </w:t>
      </w:r>
    </w:p>
    <w:p w14:paraId="5B8B03F4" w14:textId="1A7B79F8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14330EEE" w14:textId="05D08446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00F2911F" w14:textId="4D7B51AA" w:rsidR="00C12266" w:rsidRPr="00C12266" w:rsidRDefault="00C12266" w:rsidP="005F38FE">
      <w:pPr>
        <w:pStyle w:val="paragraph"/>
        <w:textAlignment w:val="baseline"/>
      </w:pPr>
      <w:r>
        <w:rPr>
          <w:rStyle w:val="eop"/>
        </w:rPr>
        <w:t xml:space="preserve">                                                                          </w:t>
      </w:r>
      <w:r w:rsidR="0055024A">
        <w:rPr>
          <w:rStyle w:val="eop"/>
        </w:rPr>
        <w:t xml:space="preserve">                                           </w:t>
      </w:r>
    </w:p>
    <w:p w14:paraId="2B6F33AB" w14:textId="74B5F88C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6B9F4B7D" w14:textId="591FEC13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38B083DF" w14:textId="66BFDC39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69706B38" w14:textId="18CE2E7E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38DA67DF" w14:textId="2DCFB685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1499E45C" w14:textId="6EDA614E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4AD3DCE7" w14:textId="3CCE7597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5781FC5E" w14:textId="30BB8C2C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25FD4EA6" w14:textId="01BF07E8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189EFB58" w14:textId="261D0AF5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433A1506" w14:textId="26454D9D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4BBF4FFC" w14:textId="056C491F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263DE42F" w14:textId="2F67A236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35C6C1DE" w14:textId="250829BB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4535BABB" w14:textId="394982EF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5430CCFC" w14:textId="6F34C84B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56F4E2E6" w14:textId="0BB182ED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33F86AC2" w14:textId="5C2451D7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78649C3D" w14:textId="46CAC905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6C8E9E34" w14:textId="3658257B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6EA2AB6F" w14:textId="77777777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2C9937B7" w14:textId="0CFB21EE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19514EA7" w14:textId="5F431011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2ACC4D3F" w14:textId="7ABC2108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1E4C241F" w14:textId="6A12889C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640FB039" w14:textId="48E85598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14288EB9" w14:textId="72F81543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3254A52D" w14:textId="7451704F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734E730B" w14:textId="23A06003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5A902609" w14:textId="67100407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6C777BCC" w14:textId="3ED53998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150F590F" w14:textId="08D849F4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6C99BD46" w14:textId="60FF2A01" w:rsidR="00971952" w:rsidRDefault="00971952" w:rsidP="0097195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7C67B6D3" w14:textId="31DDB18B" w:rsidR="00513691" w:rsidRDefault="00513691" w:rsidP="00513691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20F0E2C3" w14:textId="54380E55" w:rsidR="00513691" w:rsidRDefault="00513691" w:rsidP="00513691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058AB543" w14:textId="355891C6" w:rsidR="00513691" w:rsidRDefault="00513691" w:rsidP="00513691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21DD28E1" w14:textId="3C76124F" w:rsidR="00513691" w:rsidRDefault="00513691" w:rsidP="00513691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18A940FC" w14:textId="77777777" w:rsidR="00513691" w:rsidRPr="00674B55" w:rsidRDefault="00513691" w:rsidP="00513691">
      <w:pPr>
        <w:pStyle w:val="paragraph"/>
        <w:spacing w:before="0" w:beforeAutospacing="0" w:after="0" w:afterAutospacing="0"/>
        <w:textAlignment w:val="baseline"/>
      </w:pPr>
    </w:p>
    <w:p w14:paraId="761CC128" w14:textId="77777777" w:rsidR="00F96F29" w:rsidRDefault="00F96F29"/>
    <w:sectPr w:rsidR="00F96F29">
      <w:head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C13C2" w14:textId="77777777" w:rsidR="004E6192" w:rsidRDefault="004E6192" w:rsidP="004E6192">
      <w:pPr>
        <w:spacing w:after="0" w:line="240" w:lineRule="auto"/>
      </w:pPr>
      <w:r>
        <w:separator/>
      </w:r>
    </w:p>
  </w:endnote>
  <w:endnote w:type="continuationSeparator" w:id="0">
    <w:p w14:paraId="2359DA2D" w14:textId="77777777" w:rsidR="004E6192" w:rsidRDefault="004E6192" w:rsidP="004E6192">
      <w:pPr>
        <w:spacing w:after="0" w:line="240" w:lineRule="auto"/>
      </w:pPr>
      <w:r>
        <w:continuationSeparator/>
      </w:r>
    </w:p>
  </w:endnote>
  <w:endnote w:type="continuationNotice" w:id="1">
    <w:p w14:paraId="14B10299" w14:textId="77777777" w:rsidR="001D3695" w:rsidRDefault="001D369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F5AFD" w14:textId="77777777" w:rsidR="004E6192" w:rsidRDefault="004E6192" w:rsidP="004E6192">
      <w:pPr>
        <w:spacing w:after="0" w:line="240" w:lineRule="auto"/>
      </w:pPr>
      <w:r>
        <w:separator/>
      </w:r>
    </w:p>
  </w:footnote>
  <w:footnote w:type="continuationSeparator" w:id="0">
    <w:p w14:paraId="63321F00" w14:textId="77777777" w:rsidR="004E6192" w:rsidRDefault="004E6192" w:rsidP="004E6192">
      <w:pPr>
        <w:spacing w:after="0" w:line="240" w:lineRule="auto"/>
      </w:pPr>
      <w:r>
        <w:continuationSeparator/>
      </w:r>
    </w:p>
  </w:footnote>
  <w:footnote w:type="continuationNotice" w:id="1">
    <w:p w14:paraId="5F0881B7" w14:textId="77777777" w:rsidR="001D3695" w:rsidRDefault="001D369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C715B" w14:textId="58F0DBA2" w:rsidR="004E6192" w:rsidRPr="004E6192" w:rsidRDefault="004E6192" w:rsidP="00605443">
    <w:pPr>
      <w:pStyle w:val="Header"/>
    </w:pPr>
  </w:p>
  <w:p w14:paraId="09FA2569" w14:textId="77777777" w:rsidR="004E6192" w:rsidRDefault="004E6192" w:rsidP="004E619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45E68"/>
    <w:multiLevelType w:val="hybridMultilevel"/>
    <w:tmpl w:val="2CCE2E2A"/>
    <w:lvl w:ilvl="0" w:tplc="5C606B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289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DE65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FE5D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76C1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4CDF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E4D0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DED6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CC4E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9D458B2"/>
    <w:multiLevelType w:val="multilevel"/>
    <w:tmpl w:val="C60C3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49D3A1D"/>
    <w:multiLevelType w:val="hybridMultilevel"/>
    <w:tmpl w:val="6DA2453A"/>
    <w:lvl w:ilvl="0" w:tplc="54A49D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8A6B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E258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8EC9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9097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F6AE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02A7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DA26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1AA2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EC96DDB"/>
    <w:multiLevelType w:val="hybridMultilevel"/>
    <w:tmpl w:val="5AFAB940"/>
    <w:lvl w:ilvl="0" w:tplc="63C03C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E26D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6AC7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E8AC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6A73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DC8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6064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CCFA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2427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0EA7981"/>
    <w:multiLevelType w:val="hybridMultilevel"/>
    <w:tmpl w:val="5C50E510"/>
    <w:lvl w:ilvl="0" w:tplc="537414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824B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F892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CE12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3AAF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3218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CA36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9442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84FC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544467B"/>
    <w:multiLevelType w:val="multilevel"/>
    <w:tmpl w:val="3A88E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6CA3E97"/>
    <w:multiLevelType w:val="hybridMultilevel"/>
    <w:tmpl w:val="F2AAF7E2"/>
    <w:lvl w:ilvl="0" w:tplc="405ED6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FE27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6E85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4AA7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F08A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3242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6E00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7CCB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94E8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5EDA135C"/>
    <w:multiLevelType w:val="multilevel"/>
    <w:tmpl w:val="BF302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3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B55"/>
    <w:rsid w:val="00000CDC"/>
    <w:rsid w:val="000145E4"/>
    <w:rsid w:val="00025841"/>
    <w:rsid w:val="0002734A"/>
    <w:rsid w:val="00033C29"/>
    <w:rsid w:val="00044380"/>
    <w:rsid w:val="000511CD"/>
    <w:rsid w:val="00051365"/>
    <w:rsid w:val="00052E22"/>
    <w:rsid w:val="00053B4B"/>
    <w:rsid w:val="0005502B"/>
    <w:rsid w:val="000567DB"/>
    <w:rsid w:val="0005727D"/>
    <w:rsid w:val="00060975"/>
    <w:rsid w:val="000645FE"/>
    <w:rsid w:val="00064C66"/>
    <w:rsid w:val="00075C0D"/>
    <w:rsid w:val="000807FA"/>
    <w:rsid w:val="000B31E1"/>
    <w:rsid w:val="000B3578"/>
    <w:rsid w:val="000C4DF6"/>
    <w:rsid w:val="000C67F5"/>
    <w:rsid w:val="000D24EB"/>
    <w:rsid w:val="000E1104"/>
    <w:rsid w:val="000F3D77"/>
    <w:rsid w:val="000F42D9"/>
    <w:rsid w:val="001130A9"/>
    <w:rsid w:val="0011672A"/>
    <w:rsid w:val="00126A54"/>
    <w:rsid w:val="00130E61"/>
    <w:rsid w:val="00141A21"/>
    <w:rsid w:val="001431B9"/>
    <w:rsid w:val="00150B8B"/>
    <w:rsid w:val="00152447"/>
    <w:rsid w:val="001525F7"/>
    <w:rsid w:val="00163026"/>
    <w:rsid w:val="00181F11"/>
    <w:rsid w:val="001A38C6"/>
    <w:rsid w:val="001D3695"/>
    <w:rsid w:val="001D4AC1"/>
    <w:rsid w:val="001D6ED4"/>
    <w:rsid w:val="001D7A28"/>
    <w:rsid w:val="001E0C5A"/>
    <w:rsid w:val="00210B0F"/>
    <w:rsid w:val="00213C71"/>
    <w:rsid w:val="002326FC"/>
    <w:rsid w:val="00232A3A"/>
    <w:rsid w:val="00233579"/>
    <w:rsid w:val="00234B9C"/>
    <w:rsid w:val="00237B0C"/>
    <w:rsid w:val="00250EEF"/>
    <w:rsid w:val="00251DCB"/>
    <w:rsid w:val="00273691"/>
    <w:rsid w:val="0028104B"/>
    <w:rsid w:val="00281EA9"/>
    <w:rsid w:val="002935EF"/>
    <w:rsid w:val="002A4F2F"/>
    <w:rsid w:val="002A660B"/>
    <w:rsid w:val="002B1A54"/>
    <w:rsid w:val="002B5F00"/>
    <w:rsid w:val="002D5BD5"/>
    <w:rsid w:val="002E78F9"/>
    <w:rsid w:val="002F0943"/>
    <w:rsid w:val="002F41AE"/>
    <w:rsid w:val="00304BD0"/>
    <w:rsid w:val="00310FA2"/>
    <w:rsid w:val="00317E44"/>
    <w:rsid w:val="00323AA7"/>
    <w:rsid w:val="0035081F"/>
    <w:rsid w:val="0035350A"/>
    <w:rsid w:val="003563DB"/>
    <w:rsid w:val="00374F1F"/>
    <w:rsid w:val="0038293C"/>
    <w:rsid w:val="00382B2A"/>
    <w:rsid w:val="00383DBD"/>
    <w:rsid w:val="00386AC0"/>
    <w:rsid w:val="003927DA"/>
    <w:rsid w:val="00393700"/>
    <w:rsid w:val="003A0D86"/>
    <w:rsid w:val="003A43EC"/>
    <w:rsid w:val="003B52E8"/>
    <w:rsid w:val="003B53E9"/>
    <w:rsid w:val="003B675B"/>
    <w:rsid w:val="003C594C"/>
    <w:rsid w:val="003E334B"/>
    <w:rsid w:val="003F3CCD"/>
    <w:rsid w:val="003F5C07"/>
    <w:rsid w:val="00401CE3"/>
    <w:rsid w:val="00422181"/>
    <w:rsid w:val="00440041"/>
    <w:rsid w:val="00447C8C"/>
    <w:rsid w:val="00462899"/>
    <w:rsid w:val="00463F7D"/>
    <w:rsid w:val="00475AE1"/>
    <w:rsid w:val="00486193"/>
    <w:rsid w:val="0049539F"/>
    <w:rsid w:val="00496DFC"/>
    <w:rsid w:val="004B2B5B"/>
    <w:rsid w:val="004B43B3"/>
    <w:rsid w:val="004B7ADF"/>
    <w:rsid w:val="004C21EB"/>
    <w:rsid w:val="004C3CDB"/>
    <w:rsid w:val="004D2F24"/>
    <w:rsid w:val="004D38F9"/>
    <w:rsid w:val="004D3B2B"/>
    <w:rsid w:val="004D400A"/>
    <w:rsid w:val="004E28B9"/>
    <w:rsid w:val="004E2EF0"/>
    <w:rsid w:val="004E6192"/>
    <w:rsid w:val="004E6F3B"/>
    <w:rsid w:val="004F119A"/>
    <w:rsid w:val="004F1C77"/>
    <w:rsid w:val="005026DC"/>
    <w:rsid w:val="0050347D"/>
    <w:rsid w:val="005038CC"/>
    <w:rsid w:val="00513691"/>
    <w:rsid w:val="005169CA"/>
    <w:rsid w:val="005205E3"/>
    <w:rsid w:val="0052446F"/>
    <w:rsid w:val="0053068A"/>
    <w:rsid w:val="0054350A"/>
    <w:rsid w:val="00543D27"/>
    <w:rsid w:val="0055024A"/>
    <w:rsid w:val="0056663E"/>
    <w:rsid w:val="00567042"/>
    <w:rsid w:val="00572BC5"/>
    <w:rsid w:val="00576892"/>
    <w:rsid w:val="00576BF6"/>
    <w:rsid w:val="005A4261"/>
    <w:rsid w:val="005B3EC0"/>
    <w:rsid w:val="005D17CF"/>
    <w:rsid w:val="005D1A72"/>
    <w:rsid w:val="005E0E57"/>
    <w:rsid w:val="005E2586"/>
    <w:rsid w:val="005F38FE"/>
    <w:rsid w:val="00605443"/>
    <w:rsid w:val="0062214B"/>
    <w:rsid w:val="00624AEA"/>
    <w:rsid w:val="006256A9"/>
    <w:rsid w:val="006301CA"/>
    <w:rsid w:val="006441A5"/>
    <w:rsid w:val="00646310"/>
    <w:rsid w:val="00653B0F"/>
    <w:rsid w:val="00655246"/>
    <w:rsid w:val="006642E7"/>
    <w:rsid w:val="00674327"/>
    <w:rsid w:val="00674B55"/>
    <w:rsid w:val="00682A36"/>
    <w:rsid w:val="0068320F"/>
    <w:rsid w:val="00687F77"/>
    <w:rsid w:val="006A1D84"/>
    <w:rsid w:val="006A413F"/>
    <w:rsid w:val="006A602E"/>
    <w:rsid w:val="006B5238"/>
    <w:rsid w:val="006C12B8"/>
    <w:rsid w:val="006C3A54"/>
    <w:rsid w:val="006C5E71"/>
    <w:rsid w:val="006D1015"/>
    <w:rsid w:val="006E006E"/>
    <w:rsid w:val="006E0C75"/>
    <w:rsid w:val="006E27EE"/>
    <w:rsid w:val="006E62F9"/>
    <w:rsid w:val="00703C95"/>
    <w:rsid w:val="00731D15"/>
    <w:rsid w:val="007342FF"/>
    <w:rsid w:val="00741C09"/>
    <w:rsid w:val="00743BCE"/>
    <w:rsid w:val="0075265D"/>
    <w:rsid w:val="00753EA6"/>
    <w:rsid w:val="007601C4"/>
    <w:rsid w:val="00761244"/>
    <w:rsid w:val="00770B45"/>
    <w:rsid w:val="00771D1C"/>
    <w:rsid w:val="00777F2C"/>
    <w:rsid w:val="00790BC7"/>
    <w:rsid w:val="007A07BE"/>
    <w:rsid w:val="007A15D8"/>
    <w:rsid w:val="007A48CA"/>
    <w:rsid w:val="007A58BA"/>
    <w:rsid w:val="007B3219"/>
    <w:rsid w:val="007B39ED"/>
    <w:rsid w:val="007B4425"/>
    <w:rsid w:val="007C5C3B"/>
    <w:rsid w:val="007D6A43"/>
    <w:rsid w:val="007E2C00"/>
    <w:rsid w:val="007F42CA"/>
    <w:rsid w:val="00803258"/>
    <w:rsid w:val="008154C8"/>
    <w:rsid w:val="008628DE"/>
    <w:rsid w:val="00862912"/>
    <w:rsid w:val="008679CB"/>
    <w:rsid w:val="00867AA2"/>
    <w:rsid w:val="008703D8"/>
    <w:rsid w:val="008818BB"/>
    <w:rsid w:val="00894102"/>
    <w:rsid w:val="008941B4"/>
    <w:rsid w:val="008A66B3"/>
    <w:rsid w:val="008B2ED7"/>
    <w:rsid w:val="008B3442"/>
    <w:rsid w:val="008C2342"/>
    <w:rsid w:val="008C3980"/>
    <w:rsid w:val="008C707D"/>
    <w:rsid w:val="008E2DA2"/>
    <w:rsid w:val="008F3B6D"/>
    <w:rsid w:val="008F42F4"/>
    <w:rsid w:val="00902AC4"/>
    <w:rsid w:val="009122EF"/>
    <w:rsid w:val="00912CF8"/>
    <w:rsid w:val="00920260"/>
    <w:rsid w:val="0092601A"/>
    <w:rsid w:val="00927F45"/>
    <w:rsid w:val="00936B2E"/>
    <w:rsid w:val="00941C38"/>
    <w:rsid w:val="00965575"/>
    <w:rsid w:val="009716FC"/>
    <w:rsid w:val="00971952"/>
    <w:rsid w:val="009736C2"/>
    <w:rsid w:val="009745A7"/>
    <w:rsid w:val="00975BE6"/>
    <w:rsid w:val="0098118F"/>
    <w:rsid w:val="00985986"/>
    <w:rsid w:val="009A14A5"/>
    <w:rsid w:val="009A259A"/>
    <w:rsid w:val="009A368C"/>
    <w:rsid w:val="009A79AA"/>
    <w:rsid w:val="009B3601"/>
    <w:rsid w:val="009B739D"/>
    <w:rsid w:val="009C44D1"/>
    <w:rsid w:val="009C6CC5"/>
    <w:rsid w:val="009C7976"/>
    <w:rsid w:val="009D07E2"/>
    <w:rsid w:val="009D61B0"/>
    <w:rsid w:val="00A00511"/>
    <w:rsid w:val="00A07452"/>
    <w:rsid w:val="00A21FB3"/>
    <w:rsid w:val="00A253AF"/>
    <w:rsid w:val="00A27F50"/>
    <w:rsid w:val="00A3373F"/>
    <w:rsid w:val="00A33A0A"/>
    <w:rsid w:val="00A36E15"/>
    <w:rsid w:val="00A71FEF"/>
    <w:rsid w:val="00A80515"/>
    <w:rsid w:val="00A81E33"/>
    <w:rsid w:val="00AA0A24"/>
    <w:rsid w:val="00AA74A6"/>
    <w:rsid w:val="00AB1E9B"/>
    <w:rsid w:val="00AB5637"/>
    <w:rsid w:val="00AD6910"/>
    <w:rsid w:val="00AD74D2"/>
    <w:rsid w:val="00AE3B61"/>
    <w:rsid w:val="00AF5818"/>
    <w:rsid w:val="00AF5DC2"/>
    <w:rsid w:val="00B068B2"/>
    <w:rsid w:val="00B075F5"/>
    <w:rsid w:val="00B12920"/>
    <w:rsid w:val="00B13BFB"/>
    <w:rsid w:val="00B14814"/>
    <w:rsid w:val="00B1EBFA"/>
    <w:rsid w:val="00B22E24"/>
    <w:rsid w:val="00B26C4B"/>
    <w:rsid w:val="00B304B6"/>
    <w:rsid w:val="00B32779"/>
    <w:rsid w:val="00B402AF"/>
    <w:rsid w:val="00B40C97"/>
    <w:rsid w:val="00B43FB8"/>
    <w:rsid w:val="00B4615D"/>
    <w:rsid w:val="00B507EB"/>
    <w:rsid w:val="00B53721"/>
    <w:rsid w:val="00B6083B"/>
    <w:rsid w:val="00B76396"/>
    <w:rsid w:val="00B76E03"/>
    <w:rsid w:val="00B82A8E"/>
    <w:rsid w:val="00B94528"/>
    <w:rsid w:val="00BA48E2"/>
    <w:rsid w:val="00BC2A86"/>
    <w:rsid w:val="00BC50DE"/>
    <w:rsid w:val="00BD231F"/>
    <w:rsid w:val="00BF0855"/>
    <w:rsid w:val="00C010F7"/>
    <w:rsid w:val="00C12266"/>
    <w:rsid w:val="00C305FB"/>
    <w:rsid w:val="00C336BE"/>
    <w:rsid w:val="00C42532"/>
    <w:rsid w:val="00C43595"/>
    <w:rsid w:val="00C50A1D"/>
    <w:rsid w:val="00C632E1"/>
    <w:rsid w:val="00C75E7F"/>
    <w:rsid w:val="00C86EC9"/>
    <w:rsid w:val="00C93DB9"/>
    <w:rsid w:val="00CA0B7C"/>
    <w:rsid w:val="00CB7D74"/>
    <w:rsid w:val="00CC4348"/>
    <w:rsid w:val="00CC698B"/>
    <w:rsid w:val="00CC7A2D"/>
    <w:rsid w:val="00CD05F4"/>
    <w:rsid w:val="00CD129F"/>
    <w:rsid w:val="00CD517C"/>
    <w:rsid w:val="00CD7EF4"/>
    <w:rsid w:val="00CE6ABF"/>
    <w:rsid w:val="00CF0D92"/>
    <w:rsid w:val="00CF18C0"/>
    <w:rsid w:val="00CF50ED"/>
    <w:rsid w:val="00CF5105"/>
    <w:rsid w:val="00CF5A0D"/>
    <w:rsid w:val="00CF6F28"/>
    <w:rsid w:val="00D00028"/>
    <w:rsid w:val="00D17D83"/>
    <w:rsid w:val="00D2019E"/>
    <w:rsid w:val="00D2300E"/>
    <w:rsid w:val="00D26EEA"/>
    <w:rsid w:val="00D34D95"/>
    <w:rsid w:val="00D34E6F"/>
    <w:rsid w:val="00D449CE"/>
    <w:rsid w:val="00D54D6F"/>
    <w:rsid w:val="00D627D5"/>
    <w:rsid w:val="00D63195"/>
    <w:rsid w:val="00D649D0"/>
    <w:rsid w:val="00D72BDB"/>
    <w:rsid w:val="00D805D0"/>
    <w:rsid w:val="00D80FDA"/>
    <w:rsid w:val="00D8572C"/>
    <w:rsid w:val="00D91F74"/>
    <w:rsid w:val="00D94640"/>
    <w:rsid w:val="00D9602E"/>
    <w:rsid w:val="00DA1DAD"/>
    <w:rsid w:val="00DA542A"/>
    <w:rsid w:val="00DA6633"/>
    <w:rsid w:val="00DC243B"/>
    <w:rsid w:val="00DD48E1"/>
    <w:rsid w:val="00DE3164"/>
    <w:rsid w:val="00DF2B35"/>
    <w:rsid w:val="00E11881"/>
    <w:rsid w:val="00E134A7"/>
    <w:rsid w:val="00E25ADD"/>
    <w:rsid w:val="00E36393"/>
    <w:rsid w:val="00E51503"/>
    <w:rsid w:val="00E51B69"/>
    <w:rsid w:val="00E60C9A"/>
    <w:rsid w:val="00E619C0"/>
    <w:rsid w:val="00E65E00"/>
    <w:rsid w:val="00E72357"/>
    <w:rsid w:val="00E81DCC"/>
    <w:rsid w:val="00E83C5E"/>
    <w:rsid w:val="00E8641D"/>
    <w:rsid w:val="00E93E83"/>
    <w:rsid w:val="00E944C0"/>
    <w:rsid w:val="00E94A06"/>
    <w:rsid w:val="00E94C29"/>
    <w:rsid w:val="00EA4F59"/>
    <w:rsid w:val="00EC2BFA"/>
    <w:rsid w:val="00ED5A01"/>
    <w:rsid w:val="00EF438F"/>
    <w:rsid w:val="00F21B32"/>
    <w:rsid w:val="00F22AC6"/>
    <w:rsid w:val="00F26822"/>
    <w:rsid w:val="00F337AF"/>
    <w:rsid w:val="00F45A37"/>
    <w:rsid w:val="00F50B7C"/>
    <w:rsid w:val="00F53632"/>
    <w:rsid w:val="00F62ACB"/>
    <w:rsid w:val="00F87517"/>
    <w:rsid w:val="00F90879"/>
    <w:rsid w:val="00F91F99"/>
    <w:rsid w:val="00F92AAB"/>
    <w:rsid w:val="00F96F29"/>
    <w:rsid w:val="00FA14B7"/>
    <w:rsid w:val="00FA1DF6"/>
    <w:rsid w:val="00FA2DC1"/>
    <w:rsid w:val="00FA45F1"/>
    <w:rsid w:val="00FC234C"/>
    <w:rsid w:val="00FC2646"/>
    <w:rsid w:val="00FC346F"/>
    <w:rsid w:val="00FD0F36"/>
    <w:rsid w:val="00FD3F21"/>
    <w:rsid w:val="00FE5B6B"/>
    <w:rsid w:val="00FF0F7A"/>
    <w:rsid w:val="00FF6A30"/>
    <w:rsid w:val="01E253AF"/>
    <w:rsid w:val="0217B9DF"/>
    <w:rsid w:val="05708BD9"/>
    <w:rsid w:val="066945FF"/>
    <w:rsid w:val="06996BAA"/>
    <w:rsid w:val="0895F30F"/>
    <w:rsid w:val="08B51154"/>
    <w:rsid w:val="09468716"/>
    <w:rsid w:val="095E8083"/>
    <w:rsid w:val="096F2C35"/>
    <w:rsid w:val="09A8A8D0"/>
    <w:rsid w:val="0A31C50B"/>
    <w:rsid w:val="0A51465C"/>
    <w:rsid w:val="0B205DFA"/>
    <w:rsid w:val="0B352F3E"/>
    <w:rsid w:val="0B57A5E7"/>
    <w:rsid w:val="0CA3C91A"/>
    <w:rsid w:val="0D3C03A4"/>
    <w:rsid w:val="0D98F400"/>
    <w:rsid w:val="0EA38075"/>
    <w:rsid w:val="0F42A539"/>
    <w:rsid w:val="102E15FF"/>
    <w:rsid w:val="1607B3DC"/>
    <w:rsid w:val="18235986"/>
    <w:rsid w:val="1980F18E"/>
    <w:rsid w:val="1BF98D87"/>
    <w:rsid w:val="1C0BBF85"/>
    <w:rsid w:val="1DADB609"/>
    <w:rsid w:val="1FCC83DC"/>
    <w:rsid w:val="1FF94E8D"/>
    <w:rsid w:val="205B0446"/>
    <w:rsid w:val="20DF2339"/>
    <w:rsid w:val="2110F1BD"/>
    <w:rsid w:val="2111EFA6"/>
    <w:rsid w:val="216BEAAA"/>
    <w:rsid w:val="21AAED4C"/>
    <w:rsid w:val="2267AA60"/>
    <w:rsid w:val="253469B6"/>
    <w:rsid w:val="256BB1A3"/>
    <w:rsid w:val="273B3E1C"/>
    <w:rsid w:val="2860EC27"/>
    <w:rsid w:val="29F4973A"/>
    <w:rsid w:val="2A22C99E"/>
    <w:rsid w:val="2AD6BFA6"/>
    <w:rsid w:val="2C07275B"/>
    <w:rsid w:val="2C4629FD"/>
    <w:rsid w:val="2DFAD2D5"/>
    <w:rsid w:val="2E34D225"/>
    <w:rsid w:val="2E79C914"/>
    <w:rsid w:val="2EF63BE1"/>
    <w:rsid w:val="2F8AAF78"/>
    <w:rsid w:val="30861B08"/>
    <w:rsid w:val="316377EC"/>
    <w:rsid w:val="3322B6A1"/>
    <w:rsid w:val="332DB8E6"/>
    <w:rsid w:val="33B249AD"/>
    <w:rsid w:val="349B8FA6"/>
    <w:rsid w:val="355A02EA"/>
    <w:rsid w:val="36ACAE77"/>
    <w:rsid w:val="36D9ABF9"/>
    <w:rsid w:val="38835D32"/>
    <w:rsid w:val="396778E5"/>
    <w:rsid w:val="399EC0D2"/>
    <w:rsid w:val="3A3DE596"/>
    <w:rsid w:val="3BA29FE0"/>
    <w:rsid w:val="3BE796CF"/>
    <w:rsid w:val="3C4191D3"/>
    <w:rsid w:val="3C598B40"/>
    <w:rsid w:val="3CD30795"/>
    <w:rsid w:val="3DC8F597"/>
    <w:rsid w:val="3ECC5FCA"/>
    <w:rsid w:val="3F06A6AC"/>
    <w:rsid w:val="3FDD135D"/>
    <w:rsid w:val="4125747F"/>
    <w:rsid w:val="42482D32"/>
    <w:rsid w:val="4294DED6"/>
    <w:rsid w:val="42BA5474"/>
    <w:rsid w:val="44FA1DF2"/>
    <w:rsid w:val="47A58C33"/>
    <w:rsid w:val="4CCBA347"/>
    <w:rsid w:val="4E10DC40"/>
    <w:rsid w:val="4E28D5AD"/>
    <w:rsid w:val="506CAA7A"/>
    <w:rsid w:val="50C3AF8B"/>
    <w:rsid w:val="50EE1D57"/>
    <w:rsid w:val="517C9533"/>
    <w:rsid w:val="51CBDF1B"/>
    <w:rsid w:val="51F154B9"/>
    <w:rsid w:val="52559A28"/>
    <w:rsid w:val="53FC40DF"/>
    <w:rsid w:val="55106496"/>
    <w:rsid w:val="55D95516"/>
    <w:rsid w:val="56061FC7"/>
    <w:rsid w:val="5AB2ED57"/>
    <w:rsid w:val="5D8FFB9D"/>
    <w:rsid w:val="5DAF4A1D"/>
    <w:rsid w:val="5F05CF97"/>
    <w:rsid w:val="5F39ACD6"/>
    <w:rsid w:val="5F7ED696"/>
    <w:rsid w:val="605C6589"/>
    <w:rsid w:val="61CA9465"/>
    <w:rsid w:val="6258BCB3"/>
    <w:rsid w:val="63172FF7"/>
    <w:rsid w:val="64AED273"/>
    <w:rsid w:val="6562FB4C"/>
    <w:rsid w:val="659A4339"/>
    <w:rsid w:val="65F4710E"/>
    <w:rsid w:val="66789C75"/>
    <w:rsid w:val="6C970908"/>
    <w:rsid w:val="6CCE83C6"/>
    <w:rsid w:val="6D76AAB0"/>
    <w:rsid w:val="6E2A85A9"/>
    <w:rsid w:val="6E7B5D28"/>
    <w:rsid w:val="6ECDD048"/>
    <w:rsid w:val="6F37421B"/>
    <w:rsid w:val="6FA114D0"/>
    <w:rsid w:val="7081FEBD"/>
    <w:rsid w:val="7108C472"/>
    <w:rsid w:val="7138B74C"/>
    <w:rsid w:val="714D0EFF"/>
    <w:rsid w:val="7162F247"/>
    <w:rsid w:val="7381C01A"/>
    <w:rsid w:val="73B90807"/>
    <w:rsid w:val="7562B940"/>
    <w:rsid w:val="75A55EF4"/>
    <w:rsid w:val="7A16A912"/>
    <w:rsid w:val="7AF96E0C"/>
    <w:rsid w:val="7B5F3D05"/>
    <w:rsid w:val="7CC3F74F"/>
    <w:rsid w:val="7CD01B1D"/>
    <w:rsid w:val="7CD49BA9"/>
    <w:rsid w:val="7CDBF0BC"/>
    <w:rsid w:val="7D7DD807"/>
    <w:rsid w:val="7DBFD99E"/>
    <w:rsid w:val="7E0F4DC9"/>
    <w:rsid w:val="7E511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0D238"/>
  <w15:chartTrackingRefBased/>
  <w15:docId w15:val="{6156B2B7-0EE8-489D-A1A5-35DA9E593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674B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674B55"/>
  </w:style>
  <w:style w:type="character" w:customStyle="1" w:styleId="eop">
    <w:name w:val="eop"/>
    <w:basedOn w:val="DefaultParagraphFont"/>
    <w:rsid w:val="00674B55"/>
  </w:style>
  <w:style w:type="character" w:styleId="Strong">
    <w:name w:val="Strong"/>
    <w:basedOn w:val="DefaultParagraphFont"/>
    <w:uiPriority w:val="22"/>
    <w:qFormat/>
    <w:rsid w:val="0097195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122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E61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6192"/>
  </w:style>
  <w:style w:type="paragraph" w:styleId="Footer">
    <w:name w:val="footer"/>
    <w:basedOn w:val="Normal"/>
    <w:link w:val="FooterChar"/>
    <w:uiPriority w:val="99"/>
    <w:unhideWhenUsed/>
    <w:rsid w:val="004E61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6192"/>
  </w:style>
  <w:style w:type="paragraph" w:styleId="ListParagraph">
    <w:name w:val="List Paragraph"/>
    <w:basedOn w:val="Normal"/>
    <w:uiPriority w:val="34"/>
    <w:qFormat/>
    <w:rsid w:val="001A38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8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287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894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73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83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9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2296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6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81107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7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28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6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2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64218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67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60903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7" ma:contentTypeDescription="Create a new document." ma:contentTypeScope="" ma:versionID="67899e27d6a30a1b0680042708aad820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868ebffb0b35b0d1c6b48b017c9dca7c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130CA15-0FBE-4517-9143-12584C22B7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D0E7F5-DC14-465B-ABB7-886D1FA909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7D959E-99F0-4A56-B10E-91306E676C1E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f54e4810-f1f5-4bce-aa8e-e4722dc561be"/>
    <ds:schemaRef ds:uri="http://purl.org/dc/elements/1.1/"/>
    <ds:schemaRef ds:uri="http://schemas.microsoft.com/office/2006/metadata/properties"/>
    <ds:schemaRef ds:uri="7b23fa32-4003-4364-bee1-595462966394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1011</Words>
  <Characters>5765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Gardiner (1904791)</dc:creator>
  <cp:keywords/>
  <dc:description/>
  <cp:lastModifiedBy>Liam</cp:lastModifiedBy>
  <cp:revision>2</cp:revision>
  <dcterms:created xsi:type="dcterms:W3CDTF">2021-12-15T15:52:00Z</dcterms:created>
  <dcterms:modified xsi:type="dcterms:W3CDTF">2021-12-15T15:52:00Z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