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GridTable6Colorful"/>
        <w:tblW w:w="0" w:type="auto"/>
        <w:tblLook w:val="04A0" w:firstRow="1" w:lastRow="0" w:firstColumn="1" w:lastColumn="0" w:noHBand="0" w:noVBand="1"/>
      </w:tblPr>
      <w:tblGrid>
        <w:gridCol w:w="1182"/>
        <w:gridCol w:w="2571"/>
        <w:gridCol w:w="2827"/>
        <w:gridCol w:w="2601"/>
        <w:gridCol w:w="2349"/>
        <w:gridCol w:w="2464"/>
      </w:tblGrid>
      <w:tr w:rsidR="00F27144" w14:paraId="6922A1AB" w14:textId="354A625A" w:rsidTr="008D2BE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348BFAE6" w14:textId="6B303470" w:rsidR="00115E48" w:rsidRDefault="00115E48">
            <w:r>
              <w:t>Name &amp; Location</w:t>
            </w:r>
          </w:p>
        </w:tc>
        <w:tc>
          <w:tcPr>
            <w:tcW w:w="2498" w:type="dxa"/>
          </w:tcPr>
          <w:p w14:paraId="79250D49" w14:textId="127CAEE3" w:rsidR="00115E48" w:rsidRDefault="00115E48" w:rsidP="00411D88">
            <w:pPr>
              <w:jc w:val="center"/>
              <w:cnfStyle w:val="100000000000" w:firstRow="1" w:lastRow="0" w:firstColumn="0" w:lastColumn="0" w:oddVBand="0" w:evenVBand="0" w:oddHBand="0" w:evenHBand="0" w:firstRowFirstColumn="0" w:firstRowLastColumn="0" w:lastRowFirstColumn="0" w:lastRowLastColumn="0"/>
            </w:pPr>
            <w:r w:rsidRPr="00411D88">
              <w:t>1. Water Consumption and Management</w:t>
            </w:r>
          </w:p>
        </w:tc>
        <w:tc>
          <w:tcPr>
            <w:tcW w:w="2827" w:type="dxa"/>
          </w:tcPr>
          <w:p w14:paraId="1D7BB184" w14:textId="225610F6" w:rsidR="00115E48" w:rsidRDefault="00115E48" w:rsidP="00411D88">
            <w:pPr>
              <w:jc w:val="center"/>
              <w:cnfStyle w:val="100000000000" w:firstRow="1" w:lastRow="0" w:firstColumn="0" w:lastColumn="0" w:oddVBand="0" w:evenVBand="0" w:oddHBand="0" w:evenHBand="0" w:firstRowFirstColumn="0" w:firstRowLastColumn="0" w:lastRowFirstColumn="0" w:lastRowLastColumn="0"/>
            </w:pPr>
            <w:r w:rsidRPr="00411D88">
              <w:t>2. Food production</w:t>
            </w:r>
          </w:p>
        </w:tc>
        <w:tc>
          <w:tcPr>
            <w:tcW w:w="0" w:type="auto"/>
          </w:tcPr>
          <w:p w14:paraId="2D55E281" w14:textId="220E86CC" w:rsidR="00115E48" w:rsidRDefault="00115E48" w:rsidP="00411D88">
            <w:pPr>
              <w:jc w:val="center"/>
              <w:cnfStyle w:val="100000000000" w:firstRow="1" w:lastRow="0" w:firstColumn="0" w:lastColumn="0" w:oddVBand="0" w:evenVBand="0" w:oddHBand="0" w:evenHBand="0" w:firstRowFirstColumn="0" w:firstRowLastColumn="0" w:lastRowFirstColumn="0" w:lastRowLastColumn="0"/>
            </w:pPr>
            <w:r w:rsidRPr="00411D88">
              <w:t>3. Food Supply</w:t>
            </w:r>
          </w:p>
        </w:tc>
        <w:tc>
          <w:tcPr>
            <w:tcW w:w="0" w:type="auto"/>
          </w:tcPr>
          <w:p w14:paraId="52DF48A0" w14:textId="7347BC45" w:rsidR="00115E48" w:rsidRDefault="00115E48" w:rsidP="00411D88">
            <w:pPr>
              <w:jc w:val="center"/>
              <w:cnfStyle w:val="100000000000" w:firstRow="1" w:lastRow="0" w:firstColumn="0" w:lastColumn="0" w:oddVBand="0" w:evenVBand="0" w:oddHBand="0" w:evenHBand="0" w:firstRowFirstColumn="0" w:firstRowLastColumn="0" w:lastRowFirstColumn="0" w:lastRowLastColumn="0"/>
            </w:pPr>
            <w:r w:rsidRPr="00411D88">
              <w:t>4. Clean air</w:t>
            </w:r>
          </w:p>
        </w:tc>
        <w:tc>
          <w:tcPr>
            <w:tcW w:w="0" w:type="auto"/>
          </w:tcPr>
          <w:p w14:paraId="5AF21331" w14:textId="0CFD7A41" w:rsidR="00115E48" w:rsidRDefault="00115E48" w:rsidP="00411D88">
            <w:pPr>
              <w:jc w:val="center"/>
              <w:cnfStyle w:val="100000000000" w:firstRow="1" w:lastRow="0" w:firstColumn="0" w:lastColumn="0" w:oddVBand="0" w:evenVBand="0" w:oddHBand="0" w:evenHBand="0" w:firstRowFirstColumn="0" w:firstRowLastColumn="0" w:lastRowFirstColumn="0" w:lastRowLastColumn="0"/>
            </w:pPr>
            <w:r w:rsidRPr="00411D88">
              <w:t>5. Green Business</w:t>
            </w:r>
          </w:p>
        </w:tc>
      </w:tr>
      <w:tr w:rsidR="00F27144" w14:paraId="0537BB7C" w14:textId="38B0F20D" w:rsidTr="008D2B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7250FD46" w14:textId="758BE5DE" w:rsidR="00115E48" w:rsidRDefault="00115E48" w:rsidP="00115E48">
            <w:pPr>
              <w:jc w:val="center"/>
              <w:rPr>
                <w:b w:val="0"/>
                <w:bCs w:val="0"/>
              </w:rPr>
            </w:pPr>
            <w:r>
              <w:t xml:space="preserve">Polina </w:t>
            </w:r>
          </w:p>
          <w:p w14:paraId="70A1033F" w14:textId="6EBC99A5" w:rsidR="00115E48" w:rsidRDefault="00115E48" w:rsidP="00115E48">
            <w:pPr>
              <w:jc w:val="center"/>
            </w:pPr>
            <w:r>
              <w:t>Yaroslavl, Russia</w:t>
            </w:r>
          </w:p>
        </w:tc>
        <w:tc>
          <w:tcPr>
            <w:tcW w:w="2498" w:type="dxa"/>
          </w:tcPr>
          <w:p w14:paraId="6C0677D4" w14:textId="0A84FD25" w:rsidR="00115E48" w:rsidRPr="00411D88" w:rsidRDefault="00115E48" w:rsidP="00411D88">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rsidRPr="00411D88">
              <w:t xml:space="preserve">Innovative methods </w:t>
            </w:r>
            <w:proofErr w:type="gramStart"/>
            <w:r w:rsidRPr="00411D88">
              <w:t xml:space="preserve">( </w:t>
            </w:r>
            <w:proofErr w:type="spellStart"/>
            <w:r>
              <w:t>eg</w:t>
            </w:r>
            <w:proofErr w:type="spellEnd"/>
            <w:proofErr w:type="gramEnd"/>
            <w:r>
              <w:t>:</w:t>
            </w:r>
            <w:r w:rsidRPr="00411D88">
              <w:t xml:space="preserve"> </w:t>
            </w:r>
            <w:r>
              <w:t>Nestle Factories</w:t>
            </w:r>
            <w:r w:rsidRPr="00411D88">
              <w:t>) would be amazing but more realistic here is to optimize already existing production processes for minimizing water consumption and to look for opportunities for secondary use of water in the factories</w:t>
            </w:r>
          </w:p>
        </w:tc>
        <w:tc>
          <w:tcPr>
            <w:tcW w:w="2827" w:type="dxa"/>
          </w:tcPr>
          <w:p w14:paraId="08D9C777" w14:textId="77777777" w:rsidR="00115E48" w:rsidRDefault="00115E48" w:rsidP="00411D88">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rsidRPr="00411D88">
              <w:t xml:space="preserve">Eco- farms and refuse of phosphate fertilizers use.  Phosphate fertilizers contain cadmium, </w:t>
            </w:r>
            <w:proofErr w:type="gramStart"/>
            <w:r w:rsidRPr="00411D88">
              <w:t>mercury</w:t>
            </w:r>
            <w:proofErr w:type="gramEnd"/>
            <w:r w:rsidRPr="00411D88">
              <w:t xml:space="preserve"> and other heavy metals. In Russia it is possible to produce fertilizers from volcanic origin ore when all the heavy metals disappear under high temperature stress).</w:t>
            </w:r>
          </w:p>
          <w:p w14:paraId="4F2FE83E" w14:textId="60009908" w:rsidR="00115E48" w:rsidRPr="00411D88" w:rsidRDefault="00115E48" w:rsidP="00411D88">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rsidRPr="00115E48">
              <w:t xml:space="preserve">Eco- branding and creating barriers for </w:t>
            </w:r>
            <w:r w:rsidR="005B64B7">
              <w:t>greenwashing</w:t>
            </w:r>
          </w:p>
        </w:tc>
        <w:tc>
          <w:tcPr>
            <w:tcW w:w="0" w:type="auto"/>
          </w:tcPr>
          <w:p w14:paraId="0BD5996C" w14:textId="77777777" w:rsidR="00115E48" w:rsidRDefault="00115E48" w:rsidP="00115E48">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rsidRPr="00115E48">
              <w:t>No packaging allowed</w:t>
            </w:r>
          </w:p>
          <w:p w14:paraId="7BED5F79" w14:textId="330B7BF0" w:rsidR="00115E48" w:rsidRPr="00115E48" w:rsidRDefault="00115E48" w:rsidP="00115E48">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rsidRPr="00115E48">
              <w:t>Special programs of well-balanced nutrition are developed individually with the client  ( one can choose after the consultation with the doctor) food is</w:t>
            </w:r>
            <w:r w:rsidR="005B64B7">
              <w:t xml:space="preserve"> then</w:t>
            </w:r>
            <w:r w:rsidRPr="00115E48">
              <w:t xml:space="preserve"> prepared in a green way and delivered every day either home or to the office in a special thermal bag that is returned to the courier next day.</w:t>
            </w:r>
          </w:p>
        </w:tc>
        <w:tc>
          <w:tcPr>
            <w:tcW w:w="0" w:type="auto"/>
          </w:tcPr>
          <w:p w14:paraId="38B744BB" w14:textId="3611D0CA" w:rsidR="00115E48" w:rsidRDefault="00115E48" w:rsidP="00115E48">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rsidRPr="00115E48">
              <w:t xml:space="preserve">Electric transport. We have a few electro buses (but only few). </w:t>
            </w:r>
            <w:r w:rsidR="005B64B7">
              <w:t>T</w:t>
            </w:r>
            <w:r w:rsidRPr="00115E48">
              <w:t xml:space="preserve">ransportation </w:t>
            </w:r>
            <w:r w:rsidR="005B64B7">
              <w:t>should be</w:t>
            </w:r>
            <w:r w:rsidRPr="00115E48">
              <w:t xml:space="preserve"> </w:t>
            </w:r>
            <w:r>
              <w:t>gradually replaced with electric versions</w:t>
            </w:r>
            <w:r w:rsidR="005B64B7">
              <w:t xml:space="preserve"> only</w:t>
            </w:r>
            <w:r w:rsidRPr="00115E48">
              <w:t>.</w:t>
            </w:r>
          </w:p>
          <w:p w14:paraId="28F61BBE" w14:textId="77777777" w:rsidR="00115E48" w:rsidRDefault="00115E48" w:rsidP="00115E48">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t>Bike paths &amp; easy mobility options</w:t>
            </w:r>
          </w:p>
          <w:p w14:paraId="5C7493B3" w14:textId="688D05B0" w:rsidR="00115E48" w:rsidRPr="00115E48" w:rsidRDefault="00115E48" w:rsidP="00115E48">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rsidRPr="00115E48">
              <w:t>Urban greening (parks, embankments, vertical gardening, green roofs)</w:t>
            </w:r>
          </w:p>
        </w:tc>
        <w:tc>
          <w:tcPr>
            <w:tcW w:w="0" w:type="auto"/>
          </w:tcPr>
          <w:p w14:paraId="380B467D" w14:textId="77777777" w:rsidR="00115E48" w:rsidRDefault="005B64B7" w:rsidP="005B64B7">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rsidRPr="005B64B7">
              <w:t xml:space="preserve">Eco Production </w:t>
            </w:r>
            <w:proofErr w:type="gramStart"/>
            <w:r w:rsidRPr="005B64B7">
              <w:t>( organic</w:t>
            </w:r>
            <w:proofErr w:type="gramEnd"/>
            <w:r w:rsidRPr="005B64B7">
              <w:t xml:space="preserve"> cosmetics, Eco toys)</w:t>
            </w:r>
          </w:p>
          <w:p w14:paraId="44B4B906" w14:textId="77777777" w:rsidR="005B64B7" w:rsidRDefault="005B64B7" w:rsidP="005B64B7">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t>Bio and organic food markets</w:t>
            </w:r>
          </w:p>
          <w:p w14:paraId="5A90D0F7" w14:textId="77777777" w:rsidR="005B64B7" w:rsidRDefault="005B64B7" w:rsidP="005B64B7">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rsidRPr="005B64B7">
              <w:t>Eco design and eco construction</w:t>
            </w:r>
          </w:p>
          <w:p w14:paraId="7F5325D8" w14:textId="4FB33FF6" w:rsidR="005B64B7" w:rsidRPr="005B64B7" w:rsidRDefault="005B64B7" w:rsidP="005B64B7">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rsidRPr="005B64B7">
              <w:t>Eco tourism</w:t>
            </w:r>
          </w:p>
        </w:tc>
      </w:tr>
      <w:tr w:rsidR="00F27144" w14:paraId="6C88821D" w14:textId="53C4AD9C" w:rsidTr="008D2BE6">
        <w:tc>
          <w:tcPr>
            <w:cnfStyle w:val="001000000000" w:firstRow="0" w:lastRow="0" w:firstColumn="1" w:lastColumn="0" w:oddVBand="0" w:evenVBand="0" w:oddHBand="0" w:evenHBand="0" w:firstRowFirstColumn="0" w:firstRowLastColumn="0" w:lastRowFirstColumn="0" w:lastRowLastColumn="0"/>
            <w:tcW w:w="0" w:type="auto"/>
          </w:tcPr>
          <w:p w14:paraId="0E903B0D" w14:textId="51E19869" w:rsidR="00115E48" w:rsidRDefault="004B5FC9">
            <w:pPr>
              <w:rPr>
                <w:b w:val="0"/>
                <w:bCs w:val="0"/>
              </w:rPr>
            </w:pPr>
            <w:r>
              <w:t xml:space="preserve">Kathrin </w:t>
            </w:r>
          </w:p>
          <w:p w14:paraId="46202CBC" w14:textId="5151CE71" w:rsidR="004B5FC9" w:rsidRDefault="004B5FC9">
            <w:r>
              <w:t>Potsdam, Germany</w:t>
            </w:r>
          </w:p>
        </w:tc>
        <w:tc>
          <w:tcPr>
            <w:tcW w:w="2498" w:type="dxa"/>
          </w:tcPr>
          <w:p w14:paraId="660C182A" w14:textId="77777777" w:rsidR="00115E48" w:rsidRDefault="004B5FC9" w:rsidP="004B5FC9">
            <w:pPr>
              <w:pStyle w:val="ListParagraph"/>
              <w:numPr>
                <w:ilvl w:val="0"/>
                <w:numId w:val="3"/>
              </w:numPr>
              <w:cnfStyle w:val="000000000000" w:firstRow="0" w:lastRow="0" w:firstColumn="0" w:lastColumn="0" w:oddVBand="0" w:evenVBand="0" w:oddHBand="0" w:evenHBand="0" w:firstRowFirstColumn="0" w:firstRowLastColumn="0" w:lastRowFirstColumn="0" w:lastRowLastColumn="0"/>
            </w:pPr>
            <w:r>
              <w:t>W</w:t>
            </w:r>
            <w:r w:rsidRPr="004B5FC9">
              <w:t xml:space="preserve">ater supply companies working together on projects for schools how to deal with the resource water in the best way so also in 50 years there is enough </w:t>
            </w:r>
            <w:r w:rsidRPr="004B5FC9">
              <w:lastRenderedPageBreak/>
              <w:t>water for everyone</w:t>
            </w:r>
          </w:p>
          <w:p w14:paraId="5B60F3F9" w14:textId="3FF79DB5" w:rsidR="00B53AA4" w:rsidRPr="004B5FC9" w:rsidRDefault="00B53AA4" w:rsidP="004B5FC9">
            <w:pPr>
              <w:pStyle w:val="ListParagraph"/>
              <w:numPr>
                <w:ilvl w:val="0"/>
                <w:numId w:val="3"/>
              </w:numPr>
              <w:cnfStyle w:val="000000000000" w:firstRow="0" w:lastRow="0" w:firstColumn="0" w:lastColumn="0" w:oddVBand="0" w:evenVBand="0" w:oddHBand="0" w:evenHBand="0" w:firstRowFirstColumn="0" w:firstRowLastColumn="0" w:lastRowFirstColumn="0" w:lastRowLastColumn="0"/>
            </w:pPr>
            <w:r w:rsidRPr="00B53AA4">
              <w:t>developing smart shower systems - shower stops when you reached the daily limit of recommended volume</w:t>
            </w:r>
          </w:p>
        </w:tc>
        <w:tc>
          <w:tcPr>
            <w:tcW w:w="2827" w:type="dxa"/>
          </w:tcPr>
          <w:p w14:paraId="317C82D5" w14:textId="15A5E174" w:rsidR="00115E48" w:rsidRPr="00115E48" w:rsidRDefault="00B53AA4" w:rsidP="00115E48">
            <w:pPr>
              <w:pStyle w:val="ListParagraph"/>
              <w:numPr>
                <w:ilvl w:val="0"/>
                <w:numId w:val="1"/>
              </w:numPr>
              <w:cnfStyle w:val="000000000000" w:firstRow="0" w:lastRow="0" w:firstColumn="0" w:lastColumn="0" w:oddVBand="0" w:evenVBand="0" w:oddHBand="0" w:evenHBand="0" w:firstRowFirstColumn="0" w:firstRowLastColumn="0" w:lastRowFirstColumn="0" w:lastRowLastColumn="0"/>
            </w:pPr>
            <w:r w:rsidRPr="00B53AA4">
              <w:lastRenderedPageBreak/>
              <w:t>more markets with local products in the city centre and neighbourhoods as Brandenburg has a lot of asparagus, strawberry fields, apple farms etc</w:t>
            </w:r>
          </w:p>
        </w:tc>
        <w:tc>
          <w:tcPr>
            <w:tcW w:w="0" w:type="auto"/>
          </w:tcPr>
          <w:p w14:paraId="10B3E406" w14:textId="4B3D5BB7" w:rsidR="00115E48" w:rsidRPr="00B53AA4" w:rsidRDefault="00B53AA4" w:rsidP="00B53AA4">
            <w:pPr>
              <w:pStyle w:val="ListParagraph"/>
              <w:numPr>
                <w:ilvl w:val="0"/>
                <w:numId w:val="1"/>
              </w:numPr>
              <w:cnfStyle w:val="000000000000" w:firstRow="0" w:lastRow="0" w:firstColumn="0" w:lastColumn="0" w:oddVBand="0" w:evenVBand="0" w:oddHBand="0" w:evenHBand="0" w:firstRowFirstColumn="0" w:firstRowLastColumn="0" w:lastRowFirstColumn="0" w:lastRowLastColumn="0"/>
            </w:pPr>
            <w:r w:rsidRPr="00B53AA4">
              <w:t>Zero plastic and polystyrene packaging</w:t>
            </w:r>
            <w:r>
              <w:t xml:space="preserve"> allowed</w:t>
            </w:r>
          </w:p>
        </w:tc>
        <w:tc>
          <w:tcPr>
            <w:tcW w:w="0" w:type="auto"/>
          </w:tcPr>
          <w:p w14:paraId="0A05A308" w14:textId="77777777" w:rsidR="00115E48" w:rsidRDefault="00B53AA4" w:rsidP="00B53AA4">
            <w:pPr>
              <w:pStyle w:val="ListParagraph"/>
              <w:numPr>
                <w:ilvl w:val="0"/>
                <w:numId w:val="1"/>
              </w:numPr>
              <w:cnfStyle w:val="000000000000" w:firstRow="0" w:lastRow="0" w:firstColumn="0" w:lastColumn="0" w:oddVBand="0" w:evenVBand="0" w:oddHBand="0" w:evenHBand="0" w:firstRowFirstColumn="0" w:firstRowLastColumn="0" w:lastRowFirstColumn="0" w:lastRowLastColumn="0"/>
            </w:pPr>
            <w:r w:rsidRPr="00B53AA4">
              <w:t>park &amp; ride outside of city centre</w:t>
            </w:r>
          </w:p>
          <w:p w14:paraId="603F67F6" w14:textId="3B4D1CBD" w:rsidR="00B53AA4" w:rsidRPr="00B53AA4" w:rsidRDefault="00B53AA4" w:rsidP="00B53AA4">
            <w:pPr>
              <w:pStyle w:val="ListParagraph"/>
              <w:numPr>
                <w:ilvl w:val="0"/>
                <w:numId w:val="1"/>
              </w:numPr>
              <w:cnfStyle w:val="000000000000" w:firstRow="0" w:lastRow="0" w:firstColumn="0" w:lastColumn="0" w:oddVBand="0" w:evenVBand="0" w:oddHBand="0" w:evenHBand="0" w:firstRowFirstColumn="0" w:firstRowLastColumn="0" w:lastRowFirstColumn="0" w:lastRowLastColumn="0"/>
            </w:pPr>
            <w:r w:rsidRPr="00B53AA4">
              <w:t>developing an attractive and secured bicycle net in &amp; around Potsdam</w:t>
            </w:r>
          </w:p>
        </w:tc>
        <w:tc>
          <w:tcPr>
            <w:tcW w:w="0" w:type="auto"/>
          </w:tcPr>
          <w:p w14:paraId="4EA727B7" w14:textId="262F450E" w:rsidR="00115E48" w:rsidRDefault="00B53AA4" w:rsidP="00B53AA4">
            <w:pPr>
              <w:pStyle w:val="ListParagraph"/>
              <w:numPr>
                <w:ilvl w:val="0"/>
                <w:numId w:val="1"/>
              </w:numPr>
              <w:cnfStyle w:val="000000000000" w:firstRow="0" w:lastRow="0" w:firstColumn="0" w:lastColumn="0" w:oddVBand="0" w:evenVBand="0" w:oddHBand="0" w:evenHBand="0" w:firstRowFirstColumn="0" w:firstRowLastColumn="0" w:lastRowFirstColumn="0" w:lastRowLastColumn="0"/>
            </w:pPr>
            <w:r w:rsidRPr="00B53AA4">
              <w:t>small gardens for renting</w:t>
            </w:r>
            <w:r w:rsidR="00ED078B">
              <w:t xml:space="preserve"> </w:t>
            </w:r>
            <w:proofErr w:type="spellStart"/>
            <w:r w:rsidR="00ED078B" w:rsidRPr="00ED078B">
              <w:t>in</w:t>
            </w:r>
            <w:proofErr w:type="spellEnd"/>
            <w:r w:rsidR="00ED078B" w:rsidRPr="00ED078B">
              <w:t xml:space="preserve"> apartment neighbourhoods</w:t>
            </w:r>
          </w:p>
          <w:p w14:paraId="17FD0C71" w14:textId="77777777" w:rsidR="00B53AA4" w:rsidRDefault="00B53AA4" w:rsidP="00B53AA4">
            <w:pPr>
              <w:pStyle w:val="ListParagraph"/>
              <w:numPr>
                <w:ilvl w:val="0"/>
                <w:numId w:val="1"/>
              </w:numPr>
              <w:cnfStyle w:val="000000000000" w:firstRow="0" w:lastRow="0" w:firstColumn="0" w:lastColumn="0" w:oddVBand="0" w:evenVBand="0" w:oddHBand="0" w:evenHBand="0" w:firstRowFirstColumn="0" w:firstRowLastColumn="0" w:lastRowFirstColumn="0" w:lastRowLastColumn="0"/>
            </w:pPr>
            <w:r>
              <w:t>Renewable source energy providers</w:t>
            </w:r>
          </w:p>
          <w:p w14:paraId="7B842187" w14:textId="584A11AE" w:rsidR="00B53AA4" w:rsidRPr="00B53AA4" w:rsidRDefault="00B53AA4" w:rsidP="00B53AA4">
            <w:pPr>
              <w:pStyle w:val="ListParagraph"/>
              <w:numPr>
                <w:ilvl w:val="0"/>
                <w:numId w:val="1"/>
              </w:numPr>
              <w:cnfStyle w:val="000000000000" w:firstRow="0" w:lastRow="0" w:firstColumn="0" w:lastColumn="0" w:oddVBand="0" w:evenVBand="0" w:oddHBand="0" w:evenHBand="0" w:firstRowFirstColumn="0" w:firstRowLastColumn="0" w:lastRowFirstColumn="0" w:lastRowLastColumn="0"/>
            </w:pPr>
            <w:r>
              <w:t xml:space="preserve">Environmental construction and </w:t>
            </w:r>
            <w:r>
              <w:lastRenderedPageBreak/>
              <w:t>renovation companies</w:t>
            </w:r>
          </w:p>
        </w:tc>
      </w:tr>
      <w:tr w:rsidR="00F27144" w14:paraId="48A28A7B" w14:textId="65520B84" w:rsidTr="008D2B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2DB7A995" w14:textId="77777777" w:rsidR="00115E48" w:rsidRDefault="00ED078B">
            <w:pPr>
              <w:rPr>
                <w:b w:val="0"/>
                <w:bCs w:val="0"/>
              </w:rPr>
            </w:pPr>
            <w:r>
              <w:lastRenderedPageBreak/>
              <w:t>Diana</w:t>
            </w:r>
          </w:p>
          <w:p w14:paraId="4BF48566" w14:textId="6DB4F2F7" w:rsidR="00ED078B" w:rsidRDefault="00ED078B">
            <w:r>
              <w:t>Bratislava, Slovakia</w:t>
            </w:r>
          </w:p>
        </w:tc>
        <w:tc>
          <w:tcPr>
            <w:tcW w:w="2498" w:type="dxa"/>
          </w:tcPr>
          <w:p w14:paraId="4DB0C113" w14:textId="10EBCA0D" w:rsidR="00ED078B" w:rsidRDefault="00ED078B" w:rsidP="00ED078B">
            <w:pPr>
              <w:pStyle w:val="ListParagraph"/>
              <w:numPr>
                <w:ilvl w:val="0"/>
                <w:numId w:val="4"/>
              </w:numPr>
              <w:cnfStyle w:val="000000100000" w:firstRow="0" w:lastRow="0" w:firstColumn="0" w:lastColumn="0" w:oddVBand="0" w:evenVBand="0" w:oddHBand="1" w:evenHBand="0" w:firstRowFirstColumn="0" w:firstRowLastColumn="0" w:lastRowFirstColumn="0" w:lastRowLastColumn="0"/>
            </w:pPr>
            <w:r>
              <w:t>P</w:t>
            </w:r>
            <w:r w:rsidRPr="00ED078B">
              <w:t xml:space="preserve">roviding </w:t>
            </w:r>
            <w:r>
              <w:t>set recommendations per household</w:t>
            </w:r>
            <w:r w:rsidRPr="00ED078B">
              <w:t xml:space="preserve"> and educate public on how to reduce the consumption</w:t>
            </w:r>
            <w:r>
              <w:t>.</w:t>
            </w:r>
          </w:p>
          <w:p w14:paraId="7EAE856C" w14:textId="2D9F273B" w:rsidR="00115E48" w:rsidRPr="00ED078B" w:rsidRDefault="00ED078B" w:rsidP="00ED078B">
            <w:pPr>
              <w:pStyle w:val="ListParagraph"/>
              <w:numPr>
                <w:ilvl w:val="0"/>
                <w:numId w:val="4"/>
              </w:numPr>
              <w:cnfStyle w:val="000000100000" w:firstRow="0" w:lastRow="0" w:firstColumn="0" w:lastColumn="0" w:oddVBand="0" w:evenVBand="0" w:oddHBand="1" w:evenHBand="0" w:firstRowFirstColumn="0" w:firstRowLastColumn="0" w:lastRowFirstColumn="0" w:lastRowLastColumn="0"/>
            </w:pPr>
            <w:r w:rsidRPr="00ED078B">
              <w:t xml:space="preserve">Establishing monitoring </w:t>
            </w:r>
            <w:proofErr w:type="gramStart"/>
            <w:r w:rsidRPr="00ED078B">
              <w:t>systems, and</w:t>
            </w:r>
            <w:proofErr w:type="gramEnd"/>
            <w:r w:rsidRPr="00ED078B">
              <w:t xml:space="preserve"> reporting back to the citizens on progress and also rewarding for success.</w:t>
            </w:r>
          </w:p>
        </w:tc>
        <w:tc>
          <w:tcPr>
            <w:tcW w:w="2827" w:type="dxa"/>
          </w:tcPr>
          <w:p w14:paraId="5EB20288" w14:textId="77777777" w:rsidR="00115E48" w:rsidRDefault="00ED078B" w:rsidP="00ED078B">
            <w:pPr>
              <w:pStyle w:val="ListParagraph"/>
              <w:numPr>
                <w:ilvl w:val="0"/>
                <w:numId w:val="4"/>
              </w:numPr>
              <w:cnfStyle w:val="000000100000" w:firstRow="0" w:lastRow="0" w:firstColumn="0" w:lastColumn="0" w:oddVBand="0" w:evenVBand="0" w:oddHBand="1" w:evenHBand="0" w:firstRowFirstColumn="0" w:firstRowLastColumn="0" w:lastRowFirstColumn="0" w:lastRowLastColumn="0"/>
            </w:pPr>
            <w:r>
              <w:t>A</w:t>
            </w:r>
            <w:r w:rsidRPr="00ED078B">
              <w:t>d</w:t>
            </w:r>
            <w:r>
              <w:t>o</w:t>
            </w:r>
            <w:r w:rsidRPr="00ED078B">
              <w:t>pt some strategies of Netherlands, starting with investing in sustainable agriculture</w:t>
            </w:r>
          </w:p>
          <w:p w14:paraId="1C3D59B6" w14:textId="77777777" w:rsidR="00ED078B" w:rsidRDefault="00ED078B" w:rsidP="00ED078B">
            <w:pPr>
              <w:pStyle w:val="ListParagraph"/>
              <w:numPr>
                <w:ilvl w:val="0"/>
                <w:numId w:val="4"/>
              </w:numPr>
              <w:cnfStyle w:val="000000100000" w:firstRow="0" w:lastRow="0" w:firstColumn="0" w:lastColumn="0" w:oddVBand="0" w:evenVBand="0" w:oddHBand="1" w:evenHBand="0" w:firstRowFirstColumn="0" w:firstRowLastColumn="0" w:lastRowFirstColumn="0" w:lastRowLastColumn="0"/>
            </w:pPr>
            <w:r>
              <w:t>I</w:t>
            </w:r>
            <w:r w:rsidRPr="00ED078B">
              <w:t>nvest in new technology and aim for “precision farming” – producing higher yields of crops in less space</w:t>
            </w:r>
          </w:p>
          <w:p w14:paraId="5878CAB2" w14:textId="77777777" w:rsidR="00ED078B" w:rsidRDefault="00ED078B" w:rsidP="00ED078B">
            <w:pPr>
              <w:pStyle w:val="ListParagraph"/>
              <w:numPr>
                <w:ilvl w:val="0"/>
                <w:numId w:val="4"/>
              </w:numPr>
              <w:cnfStyle w:val="000000100000" w:firstRow="0" w:lastRow="0" w:firstColumn="0" w:lastColumn="0" w:oddVBand="0" w:evenVBand="0" w:oddHBand="1" w:evenHBand="0" w:firstRowFirstColumn="0" w:firstRowLastColumn="0" w:lastRowFirstColumn="0" w:lastRowLastColumn="0"/>
            </w:pPr>
            <w:r>
              <w:t>G</w:t>
            </w:r>
            <w:r w:rsidRPr="00ED078B">
              <w:t>eothermal energy to heat greenhouses</w:t>
            </w:r>
          </w:p>
          <w:p w14:paraId="08418B9B" w14:textId="13A318F6" w:rsidR="00ED078B" w:rsidRPr="00ED078B" w:rsidRDefault="00ED078B" w:rsidP="00ED078B">
            <w:pPr>
              <w:pStyle w:val="ListParagraph"/>
              <w:numPr>
                <w:ilvl w:val="0"/>
                <w:numId w:val="4"/>
              </w:numPr>
              <w:cnfStyle w:val="000000100000" w:firstRow="0" w:lastRow="0" w:firstColumn="0" w:lastColumn="0" w:oddVBand="0" w:evenVBand="0" w:oddHBand="1" w:evenHBand="0" w:firstRowFirstColumn="0" w:firstRowLastColumn="0" w:lastRowFirstColumn="0" w:lastRowLastColumn="0"/>
            </w:pPr>
            <w:r>
              <w:t>Farmin</w:t>
            </w:r>
            <w:r w:rsidR="00F27144">
              <w:t>g</w:t>
            </w:r>
            <w:r>
              <w:t xml:space="preserve"> in the city</w:t>
            </w:r>
          </w:p>
        </w:tc>
        <w:tc>
          <w:tcPr>
            <w:tcW w:w="0" w:type="auto"/>
          </w:tcPr>
          <w:p w14:paraId="55956717" w14:textId="64C10F8A" w:rsidR="00115E48" w:rsidRPr="00F27144" w:rsidRDefault="00F27144" w:rsidP="00F27144">
            <w:pPr>
              <w:pStyle w:val="ListParagraph"/>
              <w:numPr>
                <w:ilvl w:val="0"/>
                <w:numId w:val="4"/>
              </w:numPr>
              <w:cnfStyle w:val="000000100000" w:firstRow="0" w:lastRow="0" w:firstColumn="0" w:lastColumn="0" w:oddVBand="0" w:evenVBand="0" w:oddHBand="1" w:evenHBand="0" w:firstRowFirstColumn="0" w:firstRowLastColumn="0" w:lastRowFirstColumn="0" w:lastRowLastColumn="0"/>
            </w:pPr>
            <w:r>
              <w:t xml:space="preserve">Adopt initiative from </w:t>
            </w:r>
            <w:proofErr w:type="gramStart"/>
            <w:r w:rsidRPr="00F27144">
              <w:t>Vienna</w:t>
            </w:r>
            <w:r>
              <w:t>:</w:t>
            </w:r>
            <w:proofErr w:type="gramEnd"/>
            <w:r>
              <w:t xml:space="preserve"> </w:t>
            </w:r>
            <w:r w:rsidRPr="00F27144">
              <w:t xml:space="preserve">provides 100 000 eco-friendly and nutritious meals a day in public facilities thanks to its public procurement program – </w:t>
            </w:r>
            <w:proofErr w:type="spellStart"/>
            <w:r w:rsidRPr="00F27144">
              <w:t>EcoBuy</w:t>
            </w:r>
            <w:proofErr w:type="spellEnd"/>
            <w:r w:rsidRPr="00F27144">
              <w:t xml:space="preserve"> Vienna. The city created a list of environmentally friendly criteria to be respected by food public procurements and stipulated a minimum amount of 30 % of organic food products in food public </w:t>
            </w:r>
            <w:r w:rsidRPr="00F27144">
              <w:lastRenderedPageBreak/>
              <w:t>procurement contracts</w:t>
            </w:r>
            <w:r>
              <w:t>.</w:t>
            </w:r>
          </w:p>
        </w:tc>
        <w:tc>
          <w:tcPr>
            <w:tcW w:w="0" w:type="auto"/>
          </w:tcPr>
          <w:p w14:paraId="277E42AE" w14:textId="77777777" w:rsidR="00115E48" w:rsidRDefault="00F27144" w:rsidP="00F27144">
            <w:pPr>
              <w:pStyle w:val="ListParagraph"/>
              <w:numPr>
                <w:ilvl w:val="0"/>
                <w:numId w:val="4"/>
              </w:numPr>
              <w:cnfStyle w:val="000000100000" w:firstRow="0" w:lastRow="0" w:firstColumn="0" w:lastColumn="0" w:oddVBand="0" w:evenVBand="0" w:oddHBand="1" w:evenHBand="0" w:firstRowFirstColumn="0" w:firstRowLastColumn="0" w:lastRowFirstColumn="0" w:lastRowLastColumn="0"/>
            </w:pPr>
            <w:r w:rsidRPr="00F27144">
              <w:lastRenderedPageBreak/>
              <w:t>living roofs / living walls</w:t>
            </w:r>
          </w:p>
          <w:p w14:paraId="5FA0B685" w14:textId="552027E8" w:rsidR="00F27144" w:rsidRPr="00F27144" w:rsidRDefault="00F27144" w:rsidP="00F27144">
            <w:pPr>
              <w:pStyle w:val="ListParagraph"/>
              <w:numPr>
                <w:ilvl w:val="0"/>
                <w:numId w:val="4"/>
              </w:numPr>
              <w:cnfStyle w:val="000000100000" w:firstRow="0" w:lastRow="0" w:firstColumn="0" w:lastColumn="0" w:oddVBand="0" w:evenVBand="0" w:oddHBand="1" w:evenHBand="0" w:firstRowFirstColumn="0" w:firstRowLastColumn="0" w:lastRowFirstColumn="0" w:lastRowLastColumn="0"/>
            </w:pPr>
            <w:r>
              <w:t>I</w:t>
            </w:r>
            <w:r w:rsidRPr="00F27144">
              <w:t xml:space="preserve">nfamous concrete jungle – called </w:t>
            </w:r>
            <w:proofErr w:type="spellStart"/>
            <w:r w:rsidRPr="00F27144">
              <w:t>Petrzalka</w:t>
            </w:r>
            <w:proofErr w:type="spellEnd"/>
            <w:r w:rsidRPr="00F27144">
              <w:t xml:space="preserve"> (apartment blocks built by communist). This area would provide great basis for</w:t>
            </w:r>
            <w:r>
              <w:t xml:space="preserve"> </w:t>
            </w:r>
            <w:r w:rsidRPr="00F27144">
              <w:t>urban gardens</w:t>
            </w:r>
          </w:p>
        </w:tc>
        <w:tc>
          <w:tcPr>
            <w:tcW w:w="0" w:type="auto"/>
          </w:tcPr>
          <w:p w14:paraId="36DDF7CF" w14:textId="77777777" w:rsidR="00115E48" w:rsidRDefault="00F27144" w:rsidP="00F27144">
            <w:pPr>
              <w:pStyle w:val="ListParagraph"/>
              <w:numPr>
                <w:ilvl w:val="0"/>
                <w:numId w:val="4"/>
              </w:numPr>
              <w:cnfStyle w:val="000000100000" w:firstRow="0" w:lastRow="0" w:firstColumn="0" w:lastColumn="0" w:oddVBand="0" w:evenVBand="0" w:oddHBand="1" w:evenHBand="0" w:firstRowFirstColumn="0" w:firstRowLastColumn="0" w:lastRowFirstColumn="0" w:lastRowLastColumn="0"/>
            </w:pPr>
            <w:r w:rsidRPr="00F27144">
              <w:t>City of Bratislava could cooperate with banks and provide grants to those businesses who want to go green</w:t>
            </w:r>
          </w:p>
          <w:p w14:paraId="3386EC00" w14:textId="51BC06DE" w:rsidR="00F27144" w:rsidRPr="00F27144" w:rsidRDefault="00F27144" w:rsidP="00F27144">
            <w:pPr>
              <w:pStyle w:val="ListParagraph"/>
              <w:numPr>
                <w:ilvl w:val="0"/>
                <w:numId w:val="4"/>
              </w:numPr>
              <w:cnfStyle w:val="000000100000" w:firstRow="0" w:lastRow="0" w:firstColumn="0" w:lastColumn="0" w:oddVBand="0" w:evenVBand="0" w:oddHBand="1" w:evenHBand="0" w:firstRowFirstColumn="0" w:firstRowLastColumn="0" w:lastRowFirstColumn="0" w:lastRowLastColumn="0"/>
            </w:pPr>
            <w:r>
              <w:t>Initiatives from government to provide sustainable tourism</w:t>
            </w:r>
          </w:p>
        </w:tc>
      </w:tr>
      <w:tr w:rsidR="00F27144" w14:paraId="64470B8E" w14:textId="26B9AC47" w:rsidTr="008D2BE6">
        <w:tc>
          <w:tcPr>
            <w:cnfStyle w:val="001000000000" w:firstRow="0" w:lastRow="0" w:firstColumn="1" w:lastColumn="0" w:oddVBand="0" w:evenVBand="0" w:oddHBand="0" w:evenHBand="0" w:firstRowFirstColumn="0" w:firstRowLastColumn="0" w:lastRowFirstColumn="0" w:lastRowLastColumn="0"/>
            <w:tcW w:w="0" w:type="auto"/>
          </w:tcPr>
          <w:p w14:paraId="24ED297A" w14:textId="77777777" w:rsidR="00115E48" w:rsidRDefault="00F27144">
            <w:pPr>
              <w:rPr>
                <w:b w:val="0"/>
                <w:bCs w:val="0"/>
              </w:rPr>
            </w:pPr>
            <w:r>
              <w:t>Andre</w:t>
            </w:r>
          </w:p>
          <w:p w14:paraId="1EA761FC" w14:textId="31B5FE50" w:rsidR="00F27144" w:rsidRDefault="00F27144">
            <w:r>
              <w:t>Coimbra, Portugal</w:t>
            </w:r>
          </w:p>
        </w:tc>
        <w:tc>
          <w:tcPr>
            <w:tcW w:w="2498" w:type="dxa"/>
          </w:tcPr>
          <w:p w14:paraId="5011EA1D" w14:textId="6B62D8EB" w:rsidR="00115E48" w:rsidRDefault="001D6C00" w:rsidP="001D6C00">
            <w:pPr>
              <w:pStyle w:val="ListParagraph"/>
              <w:numPr>
                <w:ilvl w:val="0"/>
                <w:numId w:val="5"/>
              </w:numPr>
              <w:cnfStyle w:val="000000000000" w:firstRow="0" w:lastRow="0" w:firstColumn="0" w:lastColumn="0" w:oddVBand="0" w:evenVBand="0" w:oddHBand="0" w:evenHBand="0" w:firstRowFirstColumn="0" w:firstRowLastColumn="0" w:lastRowFirstColumn="0" w:lastRowLastColumn="0"/>
            </w:pPr>
            <w:r w:rsidRPr="001D6C00">
              <w:t>Installation of automatic or timed taps with proximity sensors for hands. It is estimated that 40% of a University's water consumption comes from bathroom faucets</w:t>
            </w:r>
            <w:r>
              <w:t>.</w:t>
            </w:r>
          </w:p>
          <w:p w14:paraId="1666B719" w14:textId="4A289473" w:rsidR="001D6C00" w:rsidRPr="001D6C00" w:rsidRDefault="001D6C00" w:rsidP="001D6C00">
            <w:pPr>
              <w:pStyle w:val="ListParagraph"/>
              <w:numPr>
                <w:ilvl w:val="0"/>
                <w:numId w:val="5"/>
              </w:numPr>
              <w:cnfStyle w:val="000000000000" w:firstRow="0" w:lastRow="0" w:firstColumn="0" w:lastColumn="0" w:oddVBand="0" w:evenVBand="0" w:oddHBand="0" w:evenHBand="0" w:firstRowFirstColumn="0" w:firstRowLastColumn="0" w:lastRowFirstColumn="0" w:lastRowLastColumn="0"/>
            </w:pPr>
            <w:r w:rsidRPr="001D6C00">
              <w:t>Create a system for the use of rainwater or grey water for flushing discharges throughout the University area</w:t>
            </w:r>
            <w:r>
              <w:t>.</w:t>
            </w:r>
          </w:p>
        </w:tc>
        <w:tc>
          <w:tcPr>
            <w:tcW w:w="2827" w:type="dxa"/>
          </w:tcPr>
          <w:p w14:paraId="62CA6B18" w14:textId="77777777" w:rsidR="00115E48" w:rsidRDefault="001D6C00" w:rsidP="001D6C00">
            <w:pPr>
              <w:pStyle w:val="ListParagraph"/>
              <w:numPr>
                <w:ilvl w:val="0"/>
                <w:numId w:val="5"/>
              </w:numPr>
              <w:cnfStyle w:val="000000000000" w:firstRow="0" w:lastRow="0" w:firstColumn="0" w:lastColumn="0" w:oddVBand="0" w:evenVBand="0" w:oddHBand="0" w:evenHBand="0" w:firstRowFirstColumn="0" w:firstRowLastColumn="0" w:lastRowFirstColumn="0" w:lastRowLastColumn="0"/>
            </w:pPr>
            <w:r w:rsidRPr="001D6C00">
              <w:t>In the City of Coimbra, it is estimated that 8 tons of food waste are generated in the University´s canteens</w:t>
            </w:r>
            <w:r>
              <w:t>.</w:t>
            </w:r>
          </w:p>
          <w:p w14:paraId="4B3A223C" w14:textId="77777777" w:rsidR="001D6C00" w:rsidRDefault="001D6C00" w:rsidP="001D6C00">
            <w:pPr>
              <w:pStyle w:val="ListParagraph"/>
              <w:numPr>
                <w:ilvl w:val="0"/>
                <w:numId w:val="5"/>
              </w:numPr>
              <w:cnfStyle w:val="000000000000" w:firstRow="0" w:lastRow="0" w:firstColumn="0" w:lastColumn="0" w:oddVBand="0" w:evenVBand="0" w:oddHBand="0" w:evenHBand="0" w:firstRowFirstColumn="0" w:firstRowLastColumn="0" w:lastRowFirstColumn="0" w:lastRowLastColumn="0"/>
            </w:pPr>
            <w:r w:rsidRPr="001D6C00">
              <w:t>Creation of an integrated system of sustainable menus and affordable prices for university canteens and that can also be used by the population of the city</w:t>
            </w:r>
          </w:p>
          <w:p w14:paraId="7D8AF68C" w14:textId="1C7840E3" w:rsidR="001D6C00" w:rsidRPr="001D6C00" w:rsidRDefault="001D6C00" w:rsidP="001D6C00">
            <w:pPr>
              <w:pStyle w:val="ListParagraph"/>
              <w:numPr>
                <w:ilvl w:val="0"/>
                <w:numId w:val="5"/>
              </w:numPr>
              <w:cnfStyle w:val="000000000000" w:firstRow="0" w:lastRow="0" w:firstColumn="0" w:lastColumn="0" w:oddVBand="0" w:evenVBand="0" w:oddHBand="0" w:evenHBand="0" w:firstRowFirstColumn="0" w:firstRowLastColumn="0" w:lastRowFirstColumn="0" w:lastRowLastColumn="0"/>
            </w:pPr>
            <w:r>
              <w:t>Restrict</w:t>
            </w:r>
            <w:r w:rsidRPr="001D6C00">
              <w:t xml:space="preserve"> the number of Fast Food restaurants in university areas</w:t>
            </w:r>
          </w:p>
        </w:tc>
        <w:tc>
          <w:tcPr>
            <w:tcW w:w="0" w:type="auto"/>
          </w:tcPr>
          <w:p w14:paraId="0E761FF7" w14:textId="38A19851" w:rsidR="001D6C00" w:rsidRDefault="001D6C00" w:rsidP="001D6C00">
            <w:pPr>
              <w:pStyle w:val="ListParagraph"/>
              <w:numPr>
                <w:ilvl w:val="0"/>
                <w:numId w:val="5"/>
              </w:numPr>
              <w:cnfStyle w:val="000000000000" w:firstRow="0" w:lastRow="0" w:firstColumn="0" w:lastColumn="0" w:oddVBand="0" w:evenVBand="0" w:oddHBand="0" w:evenHBand="0" w:firstRowFirstColumn="0" w:firstRowLastColumn="0" w:lastRowFirstColumn="0" w:lastRowLastColumn="0"/>
            </w:pPr>
            <w:r w:rsidRPr="001D6C00">
              <w:t xml:space="preserve">Take advantage of all the coffees that are served in the bars and canteens of the University areas, giving the coffee grounds to the different agricultural productions, on the farms of the region. </w:t>
            </w:r>
            <w:r>
              <w:t>Same for fruit/veg waste</w:t>
            </w:r>
          </w:p>
          <w:p w14:paraId="5721491A" w14:textId="34110FA0" w:rsidR="00115E48" w:rsidRPr="001D6C00" w:rsidRDefault="001D6C00" w:rsidP="001D6C00">
            <w:pPr>
              <w:pStyle w:val="ListParagraph"/>
              <w:numPr>
                <w:ilvl w:val="0"/>
                <w:numId w:val="5"/>
              </w:numPr>
              <w:cnfStyle w:val="000000000000" w:firstRow="0" w:lastRow="0" w:firstColumn="0" w:lastColumn="0" w:oddVBand="0" w:evenVBand="0" w:oddHBand="0" w:evenHBand="0" w:firstRowFirstColumn="0" w:firstRowLastColumn="0" w:lastRowFirstColumn="0" w:lastRowLastColumn="0"/>
            </w:pPr>
            <w:r>
              <w:t>Optimize</w:t>
            </w:r>
            <w:r w:rsidRPr="001D6C00">
              <w:t xml:space="preserve"> fertile fields integrated in the surrounding area of the city to produce products and food that can be used in the canteens of university areas at lower prices</w:t>
            </w:r>
          </w:p>
        </w:tc>
        <w:tc>
          <w:tcPr>
            <w:tcW w:w="0" w:type="auto"/>
          </w:tcPr>
          <w:p w14:paraId="561AA58F" w14:textId="77777777" w:rsidR="00115E48" w:rsidRDefault="001D6C00" w:rsidP="001D6C00">
            <w:pPr>
              <w:pStyle w:val="ListParagraph"/>
              <w:numPr>
                <w:ilvl w:val="0"/>
                <w:numId w:val="5"/>
              </w:numPr>
              <w:cnfStyle w:val="000000000000" w:firstRow="0" w:lastRow="0" w:firstColumn="0" w:lastColumn="0" w:oddVBand="0" w:evenVBand="0" w:oddHBand="0" w:evenHBand="0" w:firstRowFirstColumn="0" w:firstRowLastColumn="0" w:lastRowFirstColumn="0" w:lastRowLastColumn="0"/>
            </w:pPr>
            <w:r w:rsidRPr="001D6C00">
              <w:t>Promotion of the use of energies from renewable sources</w:t>
            </w:r>
            <w:r>
              <w:t xml:space="preserve"> through incentives</w:t>
            </w:r>
          </w:p>
          <w:p w14:paraId="32FE482F" w14:textId="60E3F04A" w:rsidR="001D6C00" w:rsidRPr="001D6C00" w:rsidRDefault="001D6C00" w:rsidP="001D6C00">
            <w:pPr>
              <w:pStyle w:val="ListParagraph"/>
              <w:numPr>
                <w:ilvl w:val="0"/>
                <w:numId w:val="5"/>
              </w:numPr>
              <w:cnfStyle w:val="000000000000" w:firstRow="0" w:lastRow="0" w:firstColumn="0" w:lastColumn="0" w:oddVBand="0" w:evenVBand="0" w:oddHBand="0" w:evenHBand="0" w:firstRowFirstColumn="0" w:firstRowLastColumn="0" w:lastRowFirstColumn="0" w:lastRowLastColumn="0"/>
            </w:pPr>
            <w:r w:rsidRPr="001D6C00">
              <w:t xml:space="preserve">Creation of pedestrian </w:t>
            </w:r>
            <w:r>
              <w:t>zones</w:t>
            </w:r>
            <w:r w:rsidRPr="001D6C00">
              <w:t xml:space="preserve"> in the oldest areas of the city</w:t>
            </w:r>
            <w:r>
              <w:t xml:space="preserve">. </w:t>
            </w:r>
            <w:r w:rsidRPr="001D6C00">
              <w:t>Prohibiting the passage of diesel or gasoline cars</w:t>
            </w:r>
          </w:p>
        </w:tc>
        <w:tc>
          <w:tcPr>
            <w:tcW w:w="0" w:type="auto"/>
          </w:tcPr>
          <w:p w14:paraId="4FDB500B" w14:textId="77777777" w:rsidR="00115E48" w:rsidRDefault="001D6C00" w:rsidP="001D6C00">
            <w:pPr>
              <w:pStyle w:val="ListParagraph"/>
              <w:numPr>
                <w:ilvl w:val="0"/>
                <w:numId w:val="5"/>
              </w:numPr>
              <w:cnfStyle w:val="000000000000" w:firstRow="0" w:lastRow="0" w:firstColumn="0" w:lastColumn="0" w:oddVBand="0" w:evenVBand="0" w:oddHBand="0" w:evenHBand="0" w:firstRowFirstColumn="0" w:firstRowLastColumn="0" w:lastRowFirstColumn="0" w:lastRowLastColumn="0"/>
            </w:pPr>
            <w:r>
              <w:t xml:space="preserve">Sustainable tourism – eco tour companies, </w:t>
            </w:r>
            <w:proofErr w:type="gramStart"/>
            <w:r>
              <w:t>hotels</w:t>
            </w:r>
            <w:proofErr w:type="gramEnd"/>
            <w:r>
              <w:t xml:space="preserve"> and transportation companies</w:t>
            </w:r>
          </w:p>
          <w:p w14:paraId="6023EF77" w14:textId="2AD9048A" w:rsidR="001D6C00" w:rsidRPr="001D6C00" w:rsidRDefault="001D6C00" w:rsidP="001D6C00">
            <w:pPr>
              <w:pStyle w:val="ListParagraph"/>
              <w:numPr>
                <w:ilvl w:val="0"/>
                <w:numId w:val="5"/>
              </w:numPr>
              <w:cnfStyle w:val="000000000000" w:firstRow="0" w:lastRow="0" w:firstColumn="0" w:lastColumn="0" w:oddVBand="0" w:evenVBand="0" w:oddHBand="0" w:evenHBand="0" w:firstRowFirstColumn="0" w:firstRowLastColumn="0" w:lastRowFirstColumn="0" w:lastRowLastColumn="0"/>
            </w:pPr>
            <w:r>
              <w:t>E</w:t>
            </w:r>
            <w:r w:rsidRPr="001D6C00">
              <w:t>co-farm creation could be successful businesses that could help the local economy with products from the region</w:t>
            </w:r>
          </w:p>
        </w:tc>
      </w:tr>
      <w:tr w:rsidR="00F27144" w14:paraId="1872B499" w14:textId="3A37049E" w:rsidTr="008D2B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7A45A854" w14:textId="77777777" w:rsidR="00115E48" w:rsidRDefault="003929B2">
            <w:pPr>
              <w:rPr>
                <w:b w:val="0"/>
                <w:bCs w:val="0"/>
              </w:rPr>
            </w:pPr>
            <w:r>
              <w:t>Emilia</w:t>
            </w:r>
          </w:p>
          <w:p w14:paraId="14932E37" w14:textId="7E7E985D" w:rsidR="003929B2" w:rsidRDefault="003929B2">
            <w:r>
              <w:t>Valencia, Spain</w:t>
            </w:r>
          </w:p>
        </w:tc>
        <w:tc>
          <w:tcPr>
            <w:tcW w:w="2498" w:type="dxa"/>
          </w:tcPr>
          <w:p w14:paraId="6D60AF79" w14:textId="31E3B23C" w:rsidR="00115E48" w:rsidRPr="003929B2" w:rsidRDefault="00562C7D" w:rsidP="003929B2">
            <w:pPr>
              <w:pStyle w:val="ListParagraph"/>
              <w:numPr>
                <w:ilvl w:val="0"/>
                <w:numId w:val="6"/>
              </w:numPr>
              <w:cnfStyle w:val="000000100000" w:firstRow="0" w:lastRow="0" w:firstColumn="0" w:lastColumn="0" w:oddVBand="0" w:evenVBand="0" w:oddHBand="1" w:evenHBand="0" w:firstRowFirstColumn="0" w:firstRowLastColumn="0" w:lastRowFirstColumn="0" w:lastRowLastColumn="0"/>
            </w:pPr>
            <w:r w:rsidRPr="00562C7D">
              <w:t>Establishment of mandatory water management plans, especially for the tourism sector, hotels, restaurants, etc</w:t>
            </w:r>
          </w:p>
        </w:tc>
        <w:tc>
          <w:tcPr>
            <w:tcW w:w="2827" w:type="dxa"/>
          </w:tcPr>
          <w:p w14:paraId="31389757" w14:textId="597EF22E" w:rsidR="00115E48" w:rsidRPr="00562C7D" w:rsidRDefault="00562C7D" w:rsidP="00562C7D">
            <w:pPr>
              <w:pStyle w:val="ListParagraph"/>
              <w:numPr>
                <w:ilvl w:val="0"/>
                <w:numId w:val="6"/>
              </w:numPr>
              <w:cnfStyle w:val="000000100000" w:firstRow="0" w:lastRow="0" w:firstColumn="0" w:lastColumn="0" w:oddVBand="0" w:evenVBand="0" w:oddHBand="1" w:evenHBand="0" w:firstRowFirstColumn="0" w:firstRowLastColumn="0" w:lastRowFirstColumn="0" w:lastRowLastColumn="0"/>
            </w:pPr>
            <w:r>
              <w:t>O</w:t>
            </w:r>
            <w:r w:rsidRPr="00562C7D">
              <w:t>ffer official education for farmers</w:t>
            </w:r>
            <w:r>
              <w:t xml:space="preserve"> in sustainable farming and incentives</w:t>
            </w:r>
          </w:p>
        </w:tc>
        <w:tc>
          <w:tcPr>
            <w:tcW w:w="0" w:type="auto"/>
          </w:tcPr>
          <w:p w14:paraId="6312AB1C" w14:textId="698316F7" w:rsidR="00115E48" w:rsidRPr="00562C7D" w:rsidRDefault="00562C7D" w:rsidP="00562C7D">
            <w:pPr>
              <w:pStyle w:val="ListParagraph"/>
              <w:numPr>
                <w:ilvl w:val="0"/>
                <w:numId w:val="6"/>
              </w:numPr>
              <w:cnfStyle w:val="000000100000" w:firstRow="0" w:lastRow="0" w:firstColumn="0" w:lastColumn="0" w:oddVBand="0" w:evenVBand="0" w:oddHBand="1" w:evenHBand="0" w:firstRowFirstColumn="0" w:firstRowLastColumn="0" w:lastRowFirstColumn="0" w:lastRowLastColumn="0"/>
            </w:pPr>
            <w:r w:rsidRPr="00562C7D">
              <w:t>I wish they would regulate, so that there is an equitable distribution of value throughout the supply chain</w:t>
            </w:r>
            <w:r>
              <w:t xml:space="preserve"> </w:t>
            </w:r>
            <w:r>
              <w:lastRenderedPageBreak/>
              <w:t>(fair payment to producers from large chains)</w:t>
            </w:r>
          </w:p>
        </w:tc>
        <w:tc>
          <w:tcPr>
            <w:tcW w:w="0" w:type="auto"/>
          </w:tcPr>
          <w:p w14:paraId="31DACDB1" w14:textId="391C566F" w:rsidR="00115E48" w:rsidRDefault="00562C7D" w:rsidP="00562C7D">
            <w:pPr>
              <w:pStyle w:val="ListParagraph"/>
              <w:numPr>
                <w:ilvl w:val="0"/>
                <w:numId w:val="6"/>
              </w:numPr>
              <w:cnfStyle w:val="000000100000" w:firstRow="0" w:lastRow="0" w:firstColumn="0" w:lastColumn="0" w:oddVBand="0" w:evenVBand="0" w:oddHBand="1" w:evenHBand="0" w:firstRowFirstColumn="0" w:firstRowLastColumn="0" w:lastRowFirstColumn="0" w:lastRowLastColumn="0"/>
            </w:pPr>
            <w:r>
              <w:lastRenderedPageBreak/>
              <w:t>Use of</w:t>
            </w:r>
            <w:r w:rsidRPr="00562C7D">
              <w:t xml:space="preserve"> artificial intelligence to improve the quality of their air</w:t>
            </w:r>
            <w:r>
              <w:t xml:space="preserve"> example: Hamburg port</w:t>
            </w:r>
          </w:p>
          <w:p w14:paraId="5E3B4E73" w14:textId="6F9F6CD3" w:rsidR="00562C7D" w:rsidRPr="00562C7D" w:rsidRDefault="00562C7D" w:rsidP="00562C7D">
            <w:pPr>
              <w:ind w:left="360"/>
              <w:cnfStyle w:val="000000100000" w:firstRow="0" w:lastRow="0" w:firstColumn="0" w:lastColumn="0" w:oddVBand="0" w:evenVBand="0" w:oddHBand="1" w:evenHBand="0" w:firstRowFirstColumn="0" w:firstRowLastColumn="0" w:lastRowFirstColumn="0" w:lastRowLastColumn="0"/>
            </w:pPr>
          </w:p>
        </w:tc>
        <w:tc>
          <w:tcPr>
            <w:tcW w:w="0" w:type="auto"/>
          </w:tcPr>
          <w:p w14:paraId="420BB8B1" w14:textId="77777777" w:rsidR="00115E48" w:rsidRDefault="00562C7D" w:rsidP="00562C7D">
            <w:pPr>
              <w:pStyle w:val="ListParagraph"/>
              <w:numPr>
                <w:ilvl w:val="0"/>
                <w:numId w:val="6"/>
              </w:numPr>
              <w:cnfStyle w:val="000000100000" w:firstRow="0" w:lastRow="0" w:firstColumn="0" w:lastColumn="0" w:oddVBand="0" w:evenVBand="0" w:oddHBand="1" w:evenHBand="0" w:firstRowFirstColumn="0" w:firstRowLastColumn="0" w:lastRowFirstColumn="0" w:lastRowLastColumn="0"/>
            </w:pPr>
            <w:r>
              <w:t>R</w:t>
            </w:r>
            <w:r w:rsidRPr="00562C7D">
              <w:t>emote working</w:t>
            </w:r>
          </w:p>
          <w:p w14:paraId="7F855DF7" w14:textId="77777777" w:rsidR="00562C7D" w:rsidRDefault="00562C7D" w:rsidP="00562C7D">
            <w:pPr>
              <w:pStyle w:val="ListParagraph"/>
              <w:numPr>
                <w:ilvl w:val="0"/>
                <w:numId w:val="6"/>
              </w:numPr>
              <w:cnfStyle w:val="000000100000" w:firstRow="0" w:lastRow="0" w:firstColumn="0" w:lastColumn="0" w:oddVBand="0" w:evenVBand="0" w:oddHBand="1" w:evenHBand="0" w:firstRowFirstColumn="0" w:firstRowLastColumn="0" w:lastRowFirstColumn="0" w:lastRowLastColumn="0"/>
            </w:pPr>
            <w:r w:rsidRPr="00562C7D">
              <w:t xml:space="preserve">smart technologies that </w:t>
            </w:r>
            <w:proofErr w:type="spellStart"/>
            <w:r w:rsidRPr="00562C7D">
              <w:t>self measure</w:t>
            </w:r>
            <w:proofErr w:type="spellEnd"/>
            <w:r w:rsidRPr="00562C7D">
              <w:t xml:space="preserve"> their consumption of energy</w:t>
            </w:r>
          </w:p>
          <w:p w14:paraId="69A347F7" w14:textId="77777777" w:rsidR="00562C7D" w:rsidRDefault="00562C7D" w:rsidP="00562C7D">
            <w:pPr>
              <w:pStyle w:val="ListParagraph"/>
              <w:numPr>
                <w:ilvl w:val="0"/>
                <w:numId w:val="6"/>
              </w:numPr>
              <w:cnfStyle w:val="000000100000" w:firstRow="0" w:lastRow="0" w:firstColumn="0" w:lastColumn="0" w:oddVBand="0" w:evenVBand="0" w:oddHBand="1" w:evenHBand="0" w:firstRowFirstColumn="0" w:firstRowLastColumn="0" w:lastRowFirstColumn="0" w:lastRowLastColumn="0"/>
            </w:pPr>
            <w:r>
              <w:lastRenderedPageBreak/>
              <w:t>Paperless offices</w:t>
            </w:r>
          </w:p>
          <w:p w14:paraId="243D8698" w14:textId="16BCF22C" w:rsidR="00562C7D" w:rsidRPr="00562C7D" w:rsidRDefault="00562C7D" w:rsidP="00562C7D">
            <w:pPr>
              <w:pStyle w:val="ListParagraph"/>
              <w:cnfStyle w:val="000000100000" w:firstRow="0" w:lastRow="0" w:firstColumn="0" w:lastColumn="0" w:oddVBand="0" w:evenVBand="0" w:oddHBand="1" w:evenHBand="0" w:firstRowFirstColumn="0" w:firstRowLastColumn="0" w:lastRowFirstColumn="0" w:lastRowLastColumn="0"/>
            </w:pPr>
          </w:p>
        </w:tc>
      </w:tr>
    </w:tbl>
    <w:p w14:paraId="521A55B5" w14:textId="59E1F80D" w:rsidR="00E33443" w:rsidRDefault="00E33443"/>
    <w:tbl>
      <w:tblPr>
        <w:tblStyle w:val="GridTable6Colorful"/>
        <w:tblW w:w="13887" w:type="dxa"/>
        <w:tblLayout w:type="fixed"/>
        <w:tblLook w:val="04A0" w:firstRow="1" w:lastRow="0" w:firstColumn="1" w:lastColumn="0" w:noHBand="0" w:noVBand="1"/>
      </w:tblPr>
      <w:tblGrid>
        <w:gridCol w:w="1167"/>
        <w:gridCol w:w="2372"/>
        <w:gridCol w:w="2410"/>
        <w:gridCol w:w="2977"/>
        <w:gridCol w:w="2268"/>
        <w:gridCol w:w="2693"/>
      </w:tblGrid>
      <w:tr w:rsidR="009B47D9" w:rsidRPr="00411D88" w14:paraId="2441DA0D" w14:textId="77777777" w:rsidTr="00370C8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67" w:type="dxa"/>
          </w:tcPr>
          <w:p w14:paraId="565F2224" w14:textId="68D19363" w:rsidR="005B64B7" w:rsidRPr="00411D88" w:rsidRDefault="004B5FC9" w:rsidP="00BB18D8">
            <w:pPr>
              <w:jc w:val="center"/>
            </w:pPr>
            <w:r w:rsidRPr="004B5FC9">
              <w:t>Name &amp; Location</w:t>
            </w:r>
          </w:p>
        </w:tc>
        <w:tc>
          <w:tcPr>
            <w:tcW w:w="2372" w:type="dxa"/>
          </w:tcPr>
          <w:p w14:paraId="2815E2CB" w14:textId="0033981C" w:rsidR="005B64B7" w:rsidRDefault="005B64B7" w:rsidP="00BB18D8">
            <w:pPr>
              <w:jc w:val="center"/>
              <w:cnfStyle w:val="100000000000" w:firstRow="1" w:lastRow="0" w:firstColumn="0" w:lastColumn="0" w:oddVBand="0" w:evenVBand="0" w:oddHBand="0" w:evenHBand="0" w:firstRowFirstColumn="0" w:firstRowLastColumn="0" w:lastRowFirstColumn="0" w:lastRowLastColumn="0"/>
            </w:pPr>
            <w:r w:rsidRPr="00411D88">
              <w:t>6.Green Jobs</w:t>
            </w:r>
          </w:p>
        </w:tc>
        <w:tc>
          <w:tcPr>
            <w:tcW w:w="2410" w:type="dxa"/>
          </w:tcPr>
          <w:p w14:paraId="6AAA5159" w14:textId="77777777" w:rsidR="005B64B7" w:rsidRDefault="005B64B7" w:rsidP="00BB18D8">
            <w:pPr>
              <w:jc w:val="center"/>
              <w:cnfStyle w:val="100000000000" w:firstRow="1" w:lastRow="0" w:firstColumn="0" w:lastColumn="0" w:oddVBand="0" w:evenVBand="0" w:oddHBand="0" w:evenHBand="0" w:firstRowFirstColumn="0" w:firstRowLastColumn="0" w:lastRowFirstColumn="0" w:lastRowLastColumn="0"/>
            </w:pPr>
            <w:r w:rsidRPr="00411D88">
              <w:t>7.Reduced Carbon Dioxide</w:t>
            </w:r>
          </w:p>
        </w:tc>
        <w:tc>
          <w:tcPr>
            <w:tcW w:w="2977" w:type="dxa"/>
          </w:tcPr>
          <w:p w14:paraId="22FFA7BD" w14:textId="77777777" w:rsidR="005B64B7" w:rsidRDefault="005B64B7" w:rsidP="00BB18D8">
            <w:pPr>
              <w:jc w:val="center"/>
              <w:cnfStyle w:val="100000000000" w:firstRow="1" w:lastRow="0" w:firstColumn="0" w:lastColumn="0" w:oddVBand="0" w:evenVBand="0" w:oddHBand="0" w:evenHBand="0" w:firstRowFirstColumn="0" w:firstRowLastColumn="0" w:lastRowFirstColumn="0" w:lastRowLastColumn="0"/>
            </w:pPr>
            <w:r w:rsidRPr="00411D88">
              <w:t>8.Reduced consumption</w:t>
            </w:r>
          </w:p>
        </w:tc>
        <w:tc>
          <w:tcPr>
            <w:tcW w:w="2268" w:type="dxa"/>
          </w:tcPr>
          <w:p w14:paraId="44D2C06C" w14:textId="77777777" w:rsidR="005B64B7" w:rsidRDefault="005B64B7" w:rsidP="00BB18D8">
            <w:pPr>
              <w:jc w:val="center"/>
              <w:cnfStyle w:val="100000000000" w:firstRow="1" w:lastRow="0" w:firstColumn="0" w:lastColumn="0" w:oddVBand="0" w:evenVBand="0" w:oddHBand="0" w:evenHBand="0" w:firstRowFirstColumn="0" w:firstRowLastColumn="0" w:lastRowFirstColumn="0" w:lastRowLastColumn="0"/>
            </w:pPr>
            <w:r w:rsidRPr="00411D88">
              <w:t>9. Reduced Pollution</w:t>
            </w:r>
          </w:p>
        </w:tc>
        <w:tc>
          <w:tcPr>
            <w:tcW w:w="2693" w:type="dxa"/>
          </w:tcPr>
          <w:p w14:paraId="642CC301" w14:textId="77777777" w:rsidR="005B64B7" w:rsidRPr="00411D88" w:rsidRDefault="005B64B7" w:rsidP="00BB18D8">
            <w:pPr>
              <w:jc w:val="center"/>
              <w:cnfStyle w:val="100000000000" w:firstRow="1" w:lastRow="0" w:firstColumn="0" w:lastColumn="0" w:oddVBand="0" w:evenVBand="0" w:oddHBand="0" w:evenHBand="0" w:firstRowFirstColumn="0" w:firstRowLastColumn="0" w:lastRowFirstColumn="0" w:lastRowLastColumn="0"/>
            </w:pPr>
            <w:r w:rsidRPr="00411D88">
              <w:t>10. Zero waste</w:t>
            </w:r>
          </w:p>
        </w:tc>
      </w:tr>
      <w:tr w:rsidR="009B47D9" w14:paraId="3833D232" w14:textId="77777777" w:rsidTr="00370C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67" w:type="dxa"/>
          </w:tcPr>
          <w:p w14:paraId="1FF347D3" w14:textId="77777777" w:rsidR="004B5FC9" w:rsidRDefault="004B5FC9" w:rsidP="004B5FC9">
            <w:pPr>
              <w:jc w:val="center"/>
              <w:rPr>
                <w:b w:val="0"/>
                <w:bCs w:val="0"/>
              </w:rPr>
            </w:pPr>
            <w:r>
              <w:t>Polina B.</w:t>
            </w:r>
          </w:p>
          <w:p w14:paraId="14C1420A" w14:textId="5317261E" w:rsidR="005B64B7" w:rsidRPr="004B5FC9" w:rsidRDefault="004B5FC9" w:rsidP="004B5FC9">
            <w:pPr>
              <w:rPr>
                <w:b w:val="0"/>
                <w:bCs w:val="0"/>
              </w:rPr>
            </w:pPr>
            <w:r w:rsidRPr="004B5FC9">
              <w:t>Yaroslavl, Russia</w:t>
            </w:r>
          </w:p>
        </w:tc>
        <w:tc>
          <w:tcPr>
            <w:tcW w:w="2372" w:type="dxa"/>
          </w:tcPr>
          <w:p w14:paraId="382C5748" w14:textId="1AADB339" w:rsidR="005B64B7" w:rsidRPr="004B5FC9" w:rsidRDefault="005B64B7" w:rsidP="005B64B7">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rsidRPr="004B5FC9">
              <w:t>E</w:t>
            </w:r>
            <w:r w:rsidRPr="004B5FC9">
              <w:t>nvironmental</w:t>
            </w:r>
            <w:r w:rsidRPr="004B5FC9">
              <w:t xml:space="preserve"> consulting</w:t>
            </w:r>
          </w:p>
          <w:p w14:paraId="53920E30" w14:textId="77777777" w:rsidR="005B64B7" w:rsidRDefault="004B5FC9" w:rsidP="005B64B7">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t>Sustainable</w:t>
            </w:r>
            <w:r w:rsidRPr="004B5FC9">
              <w:t xml:space="preserve"> restaurants</w:t>
            </w:r>
          </w:p>
          <w:p w14:paraId="0D56F2A7" w14:textId="2F32C4EA" w:rsidR="004B5FC9" w:rsidRPr="004B5FC9" w:rsidRDefault="004B5FC9" w:rsidP="005B64B7">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rsidRPr="004B5FC9">
              <w:t xml:space="preserve">Eco event management </w:t>
            </w:r>
            <w:proofErr w:type="gramStart"/>
            <w:r w:rsidRPr="004B5FC9">
              <w:t>( Ex.</w:t>
            </w:r>
            <w:proofErr w:type="gramEnd"/>
            <w:r w:rsidRPr="004B5FC9">
              <w:t xml:space="preserve"> after weddings we have hundreds of tons of waste).</w:t>
            </w:r>
          </w:p>
        </w:tc>
        <w:tc>
          <w:tcPr>
            <w:tcW w:w="2410" w:type="dxa"/>
          </w:tcPr>
          <w:p w14:paraId="146AF364" w14:textId="77777777" w:rsidR="005B64B7" w:rsidRDefault="004B5FC9" w:rsidP="004B5FC9">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rsidRPr="004B5FC9">
              <w:t xml:space="preserve">31 % of all Carbon dioxide is produced by cars, </w:t>
            </w:r>
            <w:r>
              <w:t xml:space="preserve">only </w:t>
            </w:r>
            <w:r w:rsidRPr="004B5FC9">
              <w:t>eco vehicles</w:t>
            </w:r>
            <w:r>
              <w:t xml:space="preserve"> to be produced in future.</w:t>
            </w:r>
          </w:p>
          <w:p w14:paraId="5BA7A08C" w14:textId="093C82CA" w:rsidR="004B5FC9" w:rsidRPr="004B5FC9" w:rsidRDefault="004B5FC9" w:rsidP="004B5FC9">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rsidRPr="004B5FC9">
              <w:t>Forest conservation, gardening, greenspace expansion</w:t>
            </w:r>
          </w:p>
        </w:tc>
        <w:tc>
          <w:tcPr>
            <w:tcW w:w="2977" w:type="dxa"/>
          </w:tcPr>
          <w:p w14:paraId="7DBC981E" w14:textId="77777777" w:rsidR="005B64B7" w:rsidRDefault="004B5FC9" w:rsidP="004B5FC9">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rsidRPr="004B5FC9">
              <w:t>R</w:t>
            </w:r>
            <w:r w:rsidRPr="004B5FC9">
              <w:t xml:space="preserve">aise awareness </w:t>
            </w:r>
            <w:proofErr w:type="gramStart"/>
            <w:r w:rsidRPr="004B5FC9">
              <w:t>( ads</w:t>
            </w:r>
            <w:proofErr w:type="gramEnd"/>
            <w:r w:rsidRPr="004B5FC9">
              <w:t xml:space="preserve"> on the TV, in public transportation, for ex)</w:t>
            </w:r>
          </w:p>
          <w:p w14:paraId="72F8D13B" w14:textId="77777777" w:rsidR="004B5FC9" w:rsidRDefault="004B5FC9" w:rsidP="004B5FC9">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rsidRPr="004B5FC9">
              <w:t xml:space="preserve">Energy management at home </w:t>
            </w:r>
            <w:proofErr w:type="gramStart"/>
            <w:r w:rsidRPr="004B5FC9">
              <w:t>( a</w:t>
            </w:r>
            <w:proofErr w:type="gramEnd"/>
            <w:r w:rsidRPr="004B5FC9">
              <w:t xml:space="preserve"> special device monitors the energy and water consumption and sends info to the owner</w:t>
            </w:r>
            <w:r>
              <w:t>)</w:t>
            </w:r>
          </w:p>
          <w:p w14:paraId="48C6F752" w14:textId="466EC15B" w:rsidR="004B5FC9" w:rsidRPr="004B5FC9" w:rsidRDefault="004B5FC9" w:rsidP="004B5FC9">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rsidRPr="004B5FC9">
              <w:t xml:space="preserve">‘’Useful dump’’- the main purpose is to find a new owner to an old thing (furniture, clothes). </w:t>
            </w:r>
            <w:r>
              <w:t>T</w:t>
            </w:r>
            <w:r w:rsidRPr="004B5FC9">
              <w:t xml:space="preserve">hen everything will be sorted and sold in the online shop or sent for recycling. This initiative is in place in Moscow. Part of collected money is then transferred </w:t>
            </w:r>
            <w:proofErr w:type="gramStart"/>
            <w:r w:rsidRPr="004B5FC9">
              <w:t>to  charity</w:t>
            </w:r>
            <w:proofErr w:type="gramEnd"/>
            <w:r>
              <w:t>.</w:t>
            </w:r>
          </w:p>
        </w:tc>
        <w:tc>
          <w:tcPr>
            <w:tcW w:w="2268" w:type="dxa"/>
          </w:tcPr>
          <w:p w14:paraId="1C3C1735" w14:textId="77777777" w:rsidR="005B64B7" w:rsidRDefault="004B5FC9" w:rsidP="004B5FC9">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rsidRPr="004B5FC9">
              <w:t>No packaging</w:t>
            </w:r>
            <w:r>
              <w:t>/refill</w:t>
            </w:r>
            <w:r w:rsidRPr="004B5FC9">
              <w:t xml:space="preserve"> shops</w:t>
            </w:r>
          </w:p>
          <w:p w14:paraId="38317490" w14:textId="77777777" w:rsidR="004B5FC9" w:rsidRDefault="004B5FC9" w:rsidP="004B5FC9">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rsidRPr="004B5FC9">
              <w:t>E</w:t>
            </w:r>
            <w:r>
              <w:t>di</w:t>
            </w:r>
            <w:r w:rsidRPr="004B5FC9">
              <w:t xml:space="preserve">ble utensils in </w:t>
            </w:r>
            <w:r>
              <w:t>take away</w:t>
            </w:r>
            <w:r w:rsidRPr="004B5FC9">
              <w:t xml:space="preserve"> Restaurants or utensils made of starch</w:t>
            </w:r>
          </w:p>
          <w:p w14:paraId="140AE42D" w14:textId="44F53C8A" w:rsidR="004B5FC9" w:rsidRPr="004B5FC9" w:rsidRDefault="004B5FC9" w:rsidP="004B5FC9">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rsidRPr="004B5FC9">
              <w:t>Alternative energy sources (solar panels can be used only in certain regions of Russia, but water and energy can be used in our region too)</w:t>
            </w:r>
          </w:p>
        </w:tc>
        <w:tc>
          <w:tcPr>
            <w:tcW w:w="2693" w:type="dxa"/>
          </w:tcPr>
          <w:p w14:paraId="00E04E98" w14:textId="4E1537E8" w:rsidR="005B64B7" w:rsidRPr="004B5FC9" w:rsidRDefault="004B5FC9" w:rsidP="004B5FC9">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rsidRPr="004B5FC9">
              <w:t>Drop</w:t>
            </w:r>
            <w:r w:rsidRPr="004B5FC9">
              <w:t xml:space="preserve"> off locations for recyclable </w:t>
            </w:r>
            <w:proofErr w:type="gramStart"/>
            <w:r w:rsidRPr="004B5FC9">
              <w:t>materials..</w:t>
            </w:r>
            <w:proofErr w:type="gramEnd"/>
            <w:r w:rsidRPr="004B5FC9">
              <w:t xml:space="preserve"> Like it used to be 30 years ago in Soviet Union. Every pupil knew that if he collects some glass bottles, paper, etc., he/she could go to the certain place and turn them in and exchange it for books or some money</w:t>
            </w:r>
          </w:p>
        </w:tc>
      </w:tr>
      <w:tr w:rsidR="009B47D9" w14:paraId="1AACC42D" w14:textId="77777777" w:rsidTr="00370C8A">
        <w:tc>
          <w:tcPr>
            <w:cnfStyle w:val="001000000000" w:firstRow="0" w:lastRow="0" w:firstColumn="1" w:lastColumn="0" w:oddVBand="0" w:evenVBand="0" w:oddHBand="0" w:evenHBand="0" w:firstRowFirstColumn="0" w:firstRowLastColumn="0" w:lastRowFirstColumn="0" w:lastRowLastColumn="0"/>
            <w:tcW w:w="1167" w:type="dxa"/>
          </w:tcPr>
          <w:p w14:paraId="2B9C915F" w14:textId="77777777" w:rsidR="00B53AA4" w:rsidRDefault="00B53AA4" w:rsidP="00B53AA4">
            <w:pPr>
              <w:jc w:val="center"/>
            </w:pPr>
            <w:r>
              <w:lastRenderedPageBreak/>
              <w:t xml:space="preserve">Kathrin </w:t>
            </w:r>
          </w:p>
          <w:p w14:paraId="432B325E" w14:textId="3081A289" w:rsidR="005B64B7" w:rsidRDefault="00B53AA4" w:rsidP="00B53AA4">
            <w:pPr>
              <w:jc w:val="center"/>
            </w:pPr>
            <w:r>
              <w:t>Potsdam, Germany</w:t>
            </w:r>
          </w:p>
        </w:tc>
        <w:tc>
          <w:tcPr>
            <w:tcW w:w="2372" w:type="dxa"/>
          </w:tcPr>
          <w:p w14:paraId="37138BC0" w14:textId="4B2BA9B6" w:rsidR="005B64B7" w:rsidRPr="00B53AA4" w:rsidRDefault="00B53AA4" w:rsidP="00B53AA4">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t>Environmental instructors in parks and forests for increased environmental learning</w:t>
            </w:r>
          </w:p>
        </w:tc>
        <w:tc>
          <w:tcPr>
            <w:tcW w:w="2410" w:type="dxa"/>
          </w:tcPr>
          <w:p w14:paraId="584B4CD3" w14:textId="10A70C6A" w:rsidR="005B64B7" w:rsidRDefault="00F27144" w:rsidP="00B53AA4">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t>U</w:t>
            </w:r>
            <w:r w:rsidR="00B53AA4" w:rsidRPr="00B53AA4">
              <w:t>s</w:t>
            </w:r>
            <w:r>
              <w:t>e</w:t>
            </w:r>
            <w:r w:rsidR="00B53AA4" w:rsidRPr="00B53AA4">
              <w:t xml:space="preserve"> of solar &amp; wind energy</w:t>
            </w:r>
          </w:p>
          <w:p w14:paraId="56E238D4" w14:textId="77777777" w:rsidR="00B53AA4" w:rsidRDefault="00B53AA4" w:rsidP="00B53AA4">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t>Increased green areas</w:t>
            </w:r>
          </w:p>
          <w:p w14:paraId="03E523EA" w14:textId="34234EE4" w:rsidR="00ED078B" w:rsidRPr="00B53AA4" w:rsidRDefault="00ED078B" w:rsidP="00B53AA4">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t>Energy efficient construction in all new builds</w:t>
            </w:r>
          </w:p>
        </w:tc>
        <w:tc>
          <w:tcPr>
            <w:tcW w:w="2977" w:type="dxa"/>
          </w:tcPr>
          <w:p w14:paraId="089F6F59" w14:textId="1351B0C8" w:rsidR="005B64B7" w:rsidRPr="00ED078B" w:rsidRDefault="00ED078B" w:rsidP="00ED078B">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t>Regular pickups and selling points for used and unwanted items</w:t>
            </w:r>
          </w:p>
        </w:tc>
        <w:tc>
          <w:tcPr>
            <w:tcW w:w="2268" w:type="dxa"/>
          </w:tcPr>
          <w:p w14:paraId="24164C98" w14:textId="77777777" w:rsidR="005B64B7" w:rsidRDefault="00ED078B" w:rsidP="00ED078B">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t>Cheaper public transport</w:t>
            </w:r>
            <w:r w:rsidRPr="00ED078B">
              <w:t xml:space="preserve"> so people would use more than their cars</w:t>
            </w:r>
            <w:r>
              <w:t xml:space="preserve"> – especially commuters to Berlin</w:t>
            </w:r>
          </w:p>
          <w:p w14:paraId="677F6AAB" w14:textId="71C997A1" w:rsidR="00ED078B" w:rsidRPr="00ED078B" w:rsidRDefault="00ED078B" w:rsidP="00ED078B">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rsidRPr="00ED078B">
              <w:t>provide charging stations for electronical cars</w:t>
            </w:r>
          </w:p>
        </w:tc>
        <w:tc>
          <w:tcPr>
            <w:tcW w:w="2693" w:type="dxa"/>
          </w:tcPr>
          <w:p w14:paraId="101E53E5" w14:textId="77777777" w:rsidR="005B64B7" w:rsidRDefault="00ED078B" w:rsidP="00ED078B">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rsidRPr="00ED078B">
              <w:t>pick up of left-over food from schools and kindergartens for people in need</w:t>
            </w:r>
          </w:p>
          <w:p w14:paraId="1E2C0AF3" w14:textId="799B84EF" w:rsidR="00ED078B" w:rsidRPr="00ED078B" w:rsidRDefault="00ED078B" w:rsidP="00ED078B">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rsidRPr="00ED078B">
              <w:t xml:space="preserve">supermarkets give their left-over fresh fruits and vegetables to Potsdamer </w:t>
            </w:r>
            <w:proofErr w:type="spellStart"/>
            <w:r w:rsidRPr="00ED078B">
              <w:t>Tafeln</w:t>
            </w:r>
            <w:proofErr w:type="spellEnd"/>
            <w:r w:rsidRPr="00ED078B">
              <w:t xml:space="preserve"> and other organizations which help people in need</w:t>
            </w:r>
          </w:p>
        </w:tc>
      </w:tr>
      <w:tr w:rsidR="009B47D9" w14:paraId="6B8BDB34" w14:textId="77777777" w:rsidTr="00370C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67" w:type="dxa"/>
          </w:tcPr>
          <w:p w14:paraId="7E041381" w14:textId="77777777" w:rsidR="005B64B7" w:rsidRDefault="00F27144" w:rsidP="00BB18D8">
            <w:pPr>
              <w:jc w:val="center"/>
              <w:rPr>
                <w:b w:val="0"/>
                <w:bCs w:val="0"/>
              </w:rPr>
            </w:pPr>
            <w:r>
              <w:t>Diana</w:t>
            </w:r>
          </w:p>
          <w:p w14:paraId="63F05D92" w14:textId="1ED8ECF5" w:rsidR="00F27144" w:rsidRDefault="00F27144" w:rsidP="00BB18D8">
            <w:pPr>
              <w:jc w:val="center"/>
            </w:pPr>
            <w:r>
              <w:t>Bratislava, Slovakia</w:t>
            </w:r>
          </w:p>
        </w:tc>
        <w:tc>
          <w:tcPr>
            <w:tcW w:w="2372" w:type="dxa"/>
          </w:tcPr>
          <w:p w14:paraId="45BABE94" w14:textId="77777777" w:rsidR="005B64B7" w:rsidRDefault="00F27144" w:rsidP="00F27144">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t>E</w:t>
            </w:r>
            <w:r w:rsidRPr="00F27144">
              <w:t>ducational institutions should offer a possibility to study sustainability management or urban design</w:t>
            </w:r>
          </w:p>
          <w:p w14:paraId="70EEB927" w14:textId="782BC143" w:rsidR="00F27144" w:rsidRPr="00F27144" w:rsidRDefault="00F27144" w:rsidP="00F27144">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rsidRPr="00F27144">
              <w:t xml:space="preserve">Universities could encourage exchange programs and promote green job work experience </w:t>
            </w:r>
            <w:proofErr w:type="gramStart"/>
            <w:r w:rsidRPr="00F27144">
              <w:t>abroad  and</w:t>
            </w:r>
            <w:proofErr w:type="gramEnd"/>
            <w:r w:rsidRPr="00F27144">
              <w:t xml:space="preserve"> broaden the knowledge and </w:t>
            </w:r>
            <w:r w:rsidRPr="00F27144">
              <w:lastRenderedPageBreak/>
              <w:t>share the best practice</w:t>
            </w:r>
          </w:p>
        </w:tc>
        <w:tc>
          <w:tcPr>
            <w:tcW w:w="2410" w:type="dxa"/>
          </w:tcPr>
          <w:p w14:paraId="2CF94F7F" w14:textId="77777777" w:rsidR="005B64B7" w:rsidRDefault="00F27144" w:rsidP="00F27144">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lastRenderedPageBreak/>
              <w:t>R</w:t>
            </w:r>
            <w:r w:rsidRPr="00F27144">
              <w:t xml:space="preserve">edesigning traffic in Bratislava. At first reducing amount of buses and cars that </w:t>
            </w:r>
            <w:proofErr w:type="gramStart"/>
            <w:r w:rsidRPr="00F27144">
              <w:t>are allowed to</w:t>
            </w:r>
            <w:proofErr w:type="gramEnd"/>
            <w:r w:rsidRPr="00F27144">
              <w:t xml:space="preserve"> circulate the city daily, and make city more bike friendly</w:t>
            </w:r>
          </w:p>
          <w:p w14:paraId="149F0D13" w14:textId="77777777" w:rsidR="00F27144" w:rsidRDefault="00F27144" w:rsidP="00F27144">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t>Bike Paths</w:t>
            </w:r>
          </w:p>
          <w:p w14:paraId="1141FFF6" w14:textId="56A856EA" w:rsidR="00F27144" w:rsidRPr="00F27144" w:rsidRDefault="00F27144" w:rsidP="00F27144">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t>Incentives to cycle rather than by car</w:t>
            </w:r>
          </w:p>
        </w:tc>
        <w:tc>
          <w:tcPr>
            <w:tcW w:w="2977" w:type="dxa"/>
          </w:tcPr>
          <w:p w14:paraId="7B96C3A5" w14:textId="77777777" w:rsidR="005B64B7" w:rsidRDefault="00F27144" w:rsidP="00F27144">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t xml:space="preserve">Design Innovation: </w:t>
            </w:r>
            <w:r w:rsidRPr="00F27144">
              <w:t>Allow nature to cool and heat us</w:t>
            </w:r>
          </w:p>
          <w:p w14:paraId="50FD29E1" w14:textId="77777777" w:rsidR="00F27144" w:rsidRPr="00F27144" w:rsidRDefault="00F27144" w:rsidP="00F27144">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rPr>
                <w:lang w:val="en-US"/>
              </w:rPr>
              <w:t>Install solar panels and reduce energy consumption</w:t>
            </w:r>
          </w:p>
          <w:p w14:paraId="48C32CFE" w14:textId="77777777" w:rsidR="00F27144" w:rsidRPr="00F27144" w:rsidRDefault="00F27144" w:rsidP="00F27144">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rPr>
                <w:lang w:val="en-US"/>
              </w:rPr>
              <w:t>Offer incentives for green construction</w:t>
            </w:r>
          </w:p>
          <w:p w14:paraId="2C053E56" w14:textId="72E4A60D" w:rsidR="00F27144" w:rsidRPr="00F27144" w:rsidRDefault="00F27144" w:rsidP="003929B2">
            <w:pPr>
              <w:pStyle w:val="ListParagraph"/>
              <w:cnfStyle w:val="000000100000" w:firstRow="0" w:lastRow="0" w:firstColumn="0" w:lastColumn="0" w:oddVBand="0" w:evenVBand="0" w:oddHBand="1" w:evenHBand="0" w:firstRowFirstColumn="0" w:firstRowLastColumn="0" w:lastRowFirstColumn="0" w:lastRowLastColumn="0"/>
            </w:pPr>
          </w:p>
        </w:tc>
        <w:tc>
          <w:tcPr>
            <w:tcW w:w="2268" w:type="dxa"/>
          </w:tcPr>
          <w:p w14:paraId="3B0BC6BA" w14:textId="77777777" w:rsidR="005B64B7" w:rsidRPr="00F27144" w:rsidRDefault="00F27144" w:rsidP="00F27144">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rPr>
                <w:lang w:val="en-US"/>
              </w:rPr>
              <w:t>Fossil Fuel free city</w:t>
            </w:r>
          </w:p>
          <w:p w14:paraId="60352509" w14:textId="6CB30907" w:rsidR="00F27144" w:rsidRPr="00F27144" w:rsidRDefault="00F27144" w:rsidP="00F27144">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rPr>
                <w:lang w:val="en-US"/>
              </w:rPr>
              <w:t>Stopping car production, and invest into production of electric vehicles</w:t>
            </w:r>
          </w:p>
        </w:tc>
        <w:tc>
          <w:tcPr>
            <w:tcW w:w="2693" w:type="dxa"/>
          </w:tcPr>
          <w:p w14:paraId="193AC705" w14:textId="77777777" w:rsidR="005B64B7" w:rsidRDefault="00F27144" w:rsidP="00F27144">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t>M</w:t>
            </w:r>
            <w:r w:rsidRPr="00F27144">
              <w:t>obilize citizens engagements and participation, and educate population about “zero waste” approach</w:t>
            </w:r>
          </w:p>
          <w:p w14:paraId="71DAA228" w14:textId="1BD8648B" w:rsidR="00F27144" w:rsidRPr="00F27144" w:rsidRDefault="00F27144" w:rsidP="00F27144">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t>O</w:t>
            </w:r>
            <w:r w:rsidRPr="00F27144">
              <w:t>ffering incentives, launching projects and campaigns that would motivate public and businesses to commit</w:t>
            </w:r>
          </w:p>
        </w:tc>
      </w:tr>
      <w:tr w:rsidR="009B47D9" w14:paraId="1DD9DF47" w14:textId="77777777" w:rsidTr="00370C8A">
        <w:tc>
          <w:tcPr>
            <w:cnfStyle w:val="001000000000" w:firstRow="0" w:lastRow="0" w:firstColumn="1" w:lastColumn="0" w:oddVBand="0" w:evenVBand="0" w:oddHBand="0" w:evenHBand="0" w:firstRowFirstColumn="0" w:firstRowLastColumn="0" w:lastRowFirstColumn="0" w:lastRowLastColumn="0"/>
            <w:tcW w:w="1167" w:type="dxa"/>
          </w:tcPr>
          <w:p w14:paraId="33F9DA4E" w14:textId="77777777" w:rsidR="005B64B7" w:rsidRDefault="001D6C00" w:rsidP="00BB18D8">
            <w:pPr>
              <w:jc w:val="center"/>
              <w:rPr>
                <w:b w:val="0"/>
                <w:bCs w:val="0"/>
              </w:rPr>
            </w:pPr>
            <w:r>
              <w:t>Andre</w:t>
            </w:r>
          </w:p>
          <w:p w14:paraId="6EEF5337" w14:textId="5F5171AB" w:rsidR="001D6C00" w:rsidRDefault="001D6C00" w:rsidP="00BB18D8">
            <w:pPr>
              <w:jc w:val="center"/>
            </w:pPr>
            <w:r>
              <w:t>Coimbra, Portugal</w:t>
            </w:r>
          </w:p>
        </w:tc>
        <w:tc>
          <w:tcPr>
            <w:tcW w:w="2372" w:type="dxa"/>
          </w:tcPr>
          <w:p w14:paraId="44390560" w14:textId="77777777" w:rsidR="005B64B7" w:rsidRDefault="001D6C00" w:rsidP="001D6C00">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rsidRPr="001D6C00">
              <w:t xml:space="preserve">Creation of Green &amp; Healthy </w:t>
            </w:r>
            <w:proofErr w:type="gramStart"/>
            <w:r w:rsidRPr="001D6C00">
              <w:t>Guest-house</w:t>
            </w:r>
            <w:proofErr w:type="gramEnd"/>
          </w:p>
          <w:p w14:paraId="6F6551B3" w14:textId="5399CC9A" w:rsidR="001D6C00" w:rsidRPr="001D6C00" w:rsidRDefault="001D6C00" w:rsidP="001D6C00">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t>Eco advisors and consultants</w:t>
            </w:r>
          </w:p>
        </w:tc>
        <w:tc>
          <w:tcPr>
            <w:tcW w:w="2410" w:type="dxa"/>
          </w:tcPr>
          <w:p w14:paraId="1CFC2AF4" w14:textId="79FA87FA" w:rsidR="005B64B7" w:rsidRPr="001D6C00" w:rsidRDefault="001D6C00" w:rsidP="001D6C00">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rsidRPr="001D6C00">
              <w:t xml:space="preserve">Seaweeds as plant fertilizer, agricultural </w:t>
            </w:r>
            <w:proofErr w:type="spellStart"/>
            <w:r w:rsidRPr="001D6C00">
              <w:t>biostimulant</w:t>
            </w:r>
            <w:proofErr w:type="spellEnd"/>
            <w:r w:rsidRPr="001D6C00">
              <w:t xml:space="preserve"> and Animal Fodder. 20 km from the city of Coimbra we have the Atlantic Ocean with a </w:t>
            </w:r>
            <w:proofErr w:type="gramStart"/>
            <w:r w:rsidRPr="001D6C00">
              <w:t>large scale</w:t>
            </w:r>
            <w:proofErr w:type="gramEnd"/>
            <w:r w:rsidRPr="001D6C00">
              <w:t xml:space="preserve"> marine plants for use</w:t>
            </w:r>
          </w:p>
        </w:tc>
        <w:tc>
          <w:tcPr>
            <w:tcW w:w="2977" w:type="dxa"/>
          </w:tcPr>
          <w:p w14:paraId="11088DE9" w14:textId="43FEAE01" w:rsidR="005B64B7" w:rsidRPr="003929B2" w:rsidRDefault="003929B2" w:rsidP="003929B2">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t>Having a compulsory (or incentivized?) timeline prior to a vehicle being sold – increasing user period</w:t>
            </w:r>
          </w:p>
        </w:tc>
        <w:tc>
          <w:tcPr>
            <w:tcW w:w="2268" w:type="dxa"/>
          </w:tcPr>
          <w:p w14:paraId="195CE7CF" w14:textId="77777777" w:rsidR="005B64B7" w:rsidRDefault="003929B2" w:rsidP="003929B2">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t>T</w:t>
            </w:r>
            <w:r w:rsidRPr="003929B2">
              <w:t>o acquire 100% electric buses and with this create promising routes for a sustainable future</w:t>
            </w:r>
          </w:p>
          <w:p w14:paraId="1038F120" w14:textId="275BF55C" w:rsidR="003929B2" w:rsidRPr="003929B2" w:rsidRDefault="003929B2" w:rsidP="003929B2">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rsidRPr="003929B2">
              <w:t xml:space="preserve">Installation of </w:t>
            </w:r>
            <w:proofErr w:type="spellStart"/>
            <w:r w:rsidRPr="003929B2">
              <w:t>ecopoints</w:t>
            </w:r>
            <w:proofErr w:type="spellEnd"/>
            <w:r w:rsidRPr="003929B2">
              <w:t xml:space="preserve"> in different housing areas</w:t>
            </w:r>
          </w:p>
        </w:tc>
        <w:tc>
          <w:tcPr>
            <w:tcW w:w="2693" w:type="dxa"/>
          </w:tcPr>
          <w:p w14:paraId="7387050E" w14:textId="4F70748C" w:rsidR="005B64B7" w:rsidRPr="003929B2" w:rsidRDefault="003929B2" w:rsidP="003929B2">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rsidRPr="003929B2">
              <w:t>Creation of start-up with the support of the University of Technology for the creation of infrastructure</w:t>
            </w:r>
            <w:r>
              <w:t xml:space="preserve"> using recycled materials wherever possible through innovation and design</w:t>
            </w:r>
          </w:p>
        </w:tc>
      </w:tr>
      <w:tr w:rsidR="009B47D9" w14:paraId="27FEB2C5" w14:textId="77777777" w:rsidTr="00370C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67" w:type="dxa"/>
          </w:tcPr>
          <w:p w14:paraId="7472ABB2" w14:textId="77777777" w:rsidR="005B64B7" w:rsidRDefault="00562C7D" w:rsidP="00BB18D8">
            <w:pPr>
              <w:jc w:val="center"/>
              <w:rPr>
                <w:b w:val="0"/>
                <w:bCs w:val="0"/>
              </w:rPr>
            </w:pPr>
            <w:r>
              <w:t>Emilia</w:t>
            </w:r>
          </w:p>
          <w:p w14:paraId="505C8BC0" w14:textId="448B834C" w:rsidR="00562C7D" w:rsidRDefault="00562C7D" w:rsidP="00BB18D8">
            <w:pPr>
              <w:jc w:val="center"/>
            </w:pPr>
            <w:r>
              <w:t>Valencia, Spain</w:t>
            </w:r>
          </w:p>
        </w:tc>
        <w:tc>
          <w:tcPr>
            <w:tcW w:w="2372" w:type="dxa"/>
          </w:tcPr>
          <w:p w14:paraId="4A575D91" w14:textId="0372E522" w:rsidR="005B64B7" w:rsidRPr="00562C7D" w:rsidRDefault="00562C7D" w:rsidP="00562C7D">
            <w:pPr>
              <w:pStyle w:val="ListParagraph"/>
              <w:numPr>
                <w:ilvl w:val="0"/>
                <w:numId w:val="7"/>
              </w:numPr>
              <w:cnfStyle w:val="000000100000" w:firstRow="0" w:lastRow="0" w:firstColumn="0" w:lastColumn="0" w:oddVBand="0" w:evenVBand="0" w:oddHBand="1" w:evenHBand="0" w:firstRowFirstColumn="0" w:firstRowLastColumn="0" w:lastRowFirstColumn="0" w:lastRowLastColumn="0"/>
            </w:pPr>
            <w:r>
              <w:t>Consulting firms to advise and regulate existing and new companies, households etc.</w:t>
            </w:r>
          </w:p>
        </w:tc>
        <w:tc>
          <w:tcPr>
            <w:tcW w:w="2410" w:type="dxa"/>
          </w:tcPr>
          <w:p w14:paraId="02377A12" w14:textId="77777777" w:rsidR="005B64B7" w:rsidRDefault="00562C7D" w:rsidP="00562C7D">
            <w:pPr>
              <w:pStyle w:val="ListParagraph"/>
              <w:numPr>
                <w:ilvl w:val="0"/>
                <w:numId w:val="7"/>
              </w:numPr>
              <w:cnfStyle w:val="000000100000" w:firstRow="0" w:lastRow="0" w:firstColumn="0" w:lastColumn="0" w:oddVBand="0" w:evenVBand="0" w:oddHBand="1" w:evenHBand="0" w:firstRowFirstColumn="0" w:firstRowLastColumn="0" w:lastRowFirstColumn="0" w:lastRowLastColumn="0"/>
            </w:pPr>
            <w:r w:rsidRPr="00562C7D">
              <w:t xml:space="preserve">Promote green </w:t>
            </w:r>
            <w:r>
              <w:t>constructions</w:t>
            </w:r>
          </w:p>
          <w:p w14:paraId="14AD550D" w14:textId="6DB53810" w:rsidR="00562C7D" w:rsidRPr="00562C7D" w:rsidRDefault="00562C7D" w:rsidP="00562C7D">
            <w:pPr>
              <w:pStyle w:val="ListParagraph"/>
              <w:numPr>
                <w:ilvl w:val="0"/>
                <w:numId w:val="7"/>
              </w:numPr>
              <w:cnfStyle w:val="000000100000" w:firstRow="0" w:lastRow="0" w:firstColumn="0" w:lastColumn="0" w:oddVBand="0" w:evenVBand="0" w:oddHBand="1" w:evenHBand="0" w:firstRowFirstColumn="0" w:firstRowLastColumn="0" w:lastRowFirstColumn="0" w:lastRowLastColumn="0"/>
            </w:pPr>
            <w:r>
              <w:t xml:space="preserve">Implement </w:t>
            </w:r>
            <w:r w:rsidRPr="00562C7D">
              <w:t>a performance-based sustainability rating system</w:t>
            </w:r>
          </w:p>
        </w:tc>
        <w:tc>
          <w:tcPr>
            <w:tcW w:w="2977" w:type="dxa"/>
          </w:tcPr>
          <w:p w14:paraId="58A4913D" w14:textId="101FE4E6" w:rsidR="005B64B7" w:rsidRPr="00562C7D" w:rsidRDefault="00562C7D" w:rsidP="00562C7D">
            <w:pPr>
              <w:pStyle w:val="ListParagraph"/>
              <w:numPr>
                <w:ilvl w:val="0"/>
                <w:numId w:val="7"/>
              </w:numPr>
              <w:cnfStyle w:val="000000100000" w:firstRow="0" w:lastRow="0" w:firstColumn="0" w:lastColumn="0" w:oddVBand="0" w:evenVBand="0" w:oddHBand="1" w:evenHBand="0" w:firstRowFirstColumn="0" w:firstRowLastColumn="0" w:lastRowFirstColumn="0" w:lastRowLastColumn="0"/>
            </w:pPr>
            <w:r>
              <w:t>Incentives on</w:t>
            </w:r>
            <w:r w:rsidR="009B47D9">
              <w:t xml:space="preserve"> </w:t>
            </w:r>
            <w:proofErr w:type="gramStart"/>
            <w:r w:rsidR="009B47D9">
              <w:t>second hand</w:t>
            </w:r>
            <w:proofErr w:type="gramEnd"/>
            <w:r w:rsidR="009B47D9">
              <w:t xml:space="preserve"> purchases</w:t>
            </w:r>
          </w:p>
        </w:tc>
        <w:tc>
          <w:tcPr>
            <w:tcW w:w="2268" w:type="dxa"/>
          </w:tcPr>
          <w:p w14:paraId="3C64AFDF" w14:textId="529BD27D" w:rsidR="005B64B7" w:rsidRPr="009B47D9" w:rsidRDefault="009B47D9" w:rsidP="009B47D9">
            <w:pPr>
              <w:pStyle w:val="ListParagraph"/>
              <w:numPr>
                <w:ilvl w:val="0"/>
                <w:numId w:val="7"/>
              </w:numPr>
              <w:cnfStyle w:val="000000100000" w:firstRow="0" w:lastRow="0" w:firstColumn="0" w:lastColumn="0" w:oddVBand="0" w:evenVBand="0" w:oddHBand="1" w:evenHBand="0" w:firstRowFirstColumn="0" w:firstRowLastColumn="0" w:lastRowFirstColumn="0" w:lastRowLastColumn="0"/>
            </w:pPr>
            <w:r>
              <w:t>M</w:t>
            </w:r>
            <w:r w:rsidRPr="009B47D9">
              <w:t>ore pedestrian and biking areas</w:t>
            </w:r>
            <w:r>
              <w:t xml:space="preserve"> which extend to the suburbs</w:t>
            </w:r>
          </w:p>
        </w:tc>
        <w:tc>
          <w:tcPr>
            <w:tcW w:w="2693" w:type="dxa"/>
          </w:tcPr>
          <w:p w14:paraId="08282C66" w14:textId="58EE9577" w:rsidR="005B64B7" w:rsidRDefault="009B47D9" w:rsidP="009B47D9">
            <w:pPr>
              <w:pStyle w:val="ListParagraph"/>
              <w:numPr>
                <w:ilvl w:val="0"/>
                <w:numId w:val="7"/>
              </w:numPr>
              <w:cnfStyle w:val="000000100000" w:firstRow="0" w:lastRow="0" w:firstColumn="0" w:lastColumn="0" w:oddVBand="0" w:evenVBand="0" w:oddHBand="1" w:evenHBand="0" w:firstRowFirstColumn="0" w:firstRowLastColumn="0" w:lastRowFirstColumn="0" w:lastRowLastColumn="0"/>
            </w:pPr>
            <w:r w:rsidRPr="009B47D9">
              <w:t xml:space="preserve">I want all of this!: </w:t>
            </w:r>
            <w:hyperlink r:id="rId8" w:history="1">
              <w:r w:rsidRPr="006018C2">
                <w:rPr>
                  <w:rStyle w:val="Hyperlink"/>
                </w:rPr>
                <w:t>https://zerowastecities.eu/learn/</w:t>
              </w:r>
            </w:hyperlink>
          </w:p>
          <w:p w14:paraId="7DBBC843" w14:textId="03B66AB4" w:rsidR="009B47D9" w:rsidRPr="009B47D9" w:rsidRDefault="009B47D9" w:rsidP="009B47D9">
            <w:pPr>
              <w:pStyle w:val="ListParagraph"/>
              <w:cnfStyle w:val="000000100000" w:firstRow="0" w:lastRow="0" w:firstColumn="0" w:lastColumn="0" w:oddVBand="0" w:evenVBand="0" w:oddHBand="1" w:evenHBand="0" w:firstRowFirstColumn="0" w:firstRowLastColumn="0" w:lastRowFirstColumn="0" w:lastRowLastColumn="0"/>
            </w:pPr>
          </w:p>
        </w:tc>
      </w:tr>
    </w:tbl>
    <w:p w14:paraId="4CF60395" w14:textId="77777777" w:rsidR="00115E48" w:rsidRDefault="00115E48"/>
    <w:sectPr w:rsidR="00115E48" w:rsidSect="00411D88">
      <w:pgSz w:w="16838" w:h="11906" w:orient="landscape"/>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7366E3B"/>
    <w:multiLevelType w:val="hybridMultilevel"/>
    <w:tmpl w:val="05E6AC0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F739B3"/>
    <w:multiLevelType w:val="hybridMultilevel"/>
    <w:tmpl w:val="D4A417E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D33480"/>
    <w:multiLevelType w:val="hybridMultilevel"/>
    <w:tmpl w:val="39CA6A2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7E44BF"/>
    <w:multiLevelType w:val="hybridMultilevel"/>
    <w:tmpl w:val="87DA1C9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A87C45"/>
    <w:multiLevelType w:val="hybridMultilevel"/>
    <w:tmpl w:val="492CB23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C8256EF"/>
    <w:multiLevelType w:val="hybridMultilevel"/>
    <w:tmpl w:val="8D12972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FF647FC"/>
    <w:multiLevelType w:val="hybridMultilevel"/>
    <w:tmpl w:val="F99C602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5"/>
  </w:num>
  <w:num w:numId="4">
    <w:abstractNumId w:val="4"/>
  </w:num>
  <w:num w:numId="5">
    <w:abstractNumId w:val="6"/>
  </w:num>
  <w:num w:numId="6">
    <w:abstractNumId w:val="3"/>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E2NzQ3NDGxNDE3NTVT0lEKTi0uzszPAykwrAUACmDl0iwAAAA="/>
  </w:docVars>
  <w:rsids>
    <w:rsidRoot w:val="00411D88"/>
    <w:rsid w:val="00115E48"/>
    <w:rsid w:val="001D6C00"/>
    <w:rsid w:val="00370C8A"/>
    <w:rsid w:val="003929B2"/>
    <w:rsid w:val="00411D88"/>
    <w:rsid w:val="004B5FC9"/>
    <w:rsid w:val="00562C7D"/>
    <w:rsid w:val="005B64B7"/>
    <w:rsid w:val="008D2BE6"/>
    <w:rsid w:val="009B47D9"/>
    <w:rsid w:val="009C7A28"/>
    <w:rsid w:val="00B53AA4"/>
    <w:rsid w:val="00D96B3C"/>
    <w:rsid w:val="00E33443"/>
    <w:rsid w:val="00ED078B"/>
    <w:rsid w:val="00F27144"/>
  </w:rsids>
  <m:mathPr>
    <m:mathFont m:val="Cambria Math"/>
    <m:brkBin m:val="before"/>
    <m:brkBinSub m:val="--"/>
    <m:smallFrac m:val="0"/>
    <m:dispDef/>
    <m:lMargin m:val="0"/>
    <m:rMargin m:val="0"/>
    <m:defJc m:val="centerGroup"/>
    <m:wrapIndent m:val="1440"/>
    <m:intLim m:val="subSup"/>
    <m:naryLim m:val="undOvr"/>
  </m:mathPr>
  <w:themeFontLang w:val="hu-HU"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71CBC5"/>
  <w15:chartTrackingRefBased/>
  <w15:docId w15:val="{EE2C222C-9FDC-4469-A43B-77FE8F71C5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5FC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11D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
    <w:name w:val="Grid Table 2"/>
    <w:basedOn w:val="TableNormal"/>
    <w:uiPriority w:val="47"/>
    <w:rsid w:val="00411D88"/>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
    <w:name w:val="Grid Table 6 Colorful"/>
    <w:basedOn w:val="TableNormal"/>
    <w:uiPriority w:val="51"/>
    <w:rsid w:val="00411D88"/>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ListParagraph">
    <w:name w:val="List Paragraph"/>
    <w:basedOn w:val="Normal"/>
    <w:uiPriority w:val="34"/>
    <w:qFormat/>
    <w:rsid w:val="00411D88"/>
    <w:pPr>
      <w:ind w:left="720"/>
      <w:contextualSpacing/>
    </w:pPr>
  </w:style>
  <w:style w:type="character" w:styleId="Hyperlink">
    <w:name w:val="Hyperlink"/>
    <w:basedOn w:val="DefaultParagraphFont"/>
    <w:uiPriority w:val="99"/>
    <w:unhideWhenUsed/>
    <w:rsid w:val="009B47D9"/>
    <w:rPr>
      <w:color w:val="0563C1" w:themeColor="hyperlink"/>
      <w:u w:val="single"/>
    </w:rPr>
  </w:style>
  <w:style w:type="character" w:styleId="UnresolvedMention">
    <w:name w:val="Unresolved Mention"/>
    <w:basedOn w:val="DefaultParagraphFont"/>
    <w:uiPriority w:val="99"/>
    <w:semiHidden/>
    <w:unhideWhenUsed/>
    <w:rsid w:val="009B47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zerowastecities.eu/learn/"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9" ma:contentTypeDescription="Create a new document." ma:contentTypeScope="" ma:versionID="89674b02055a318290be23484fbad128">
  <xsd:schema xmlns:xsd="http://www.w3.org/2001/XMLSchema" xmlns:xs="http://www.w3.org/2001/XMLSchema" xmlns:p="http://schemas.microsoft.com/office/2006/metadata/properties" xmlns:ns3="9d0d5cce-d4dc-4043-8325-c992d2f588cd" targetNamespace="http://schemas.microsoft.com/office/2006/metadata/properties" ma:root="true" ma:fieldsID="8f4487371beacc1f76335eaebe5063f9"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3CD8E74-733B-4F9A-90BB-7E8B553B40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B868F4B-7960-428B-96CB-9ECE7D5DF1F9}">
  <ds:schemaRefs>
    <ds:schemaRef ds:uri="http://schemas.microsoft.com/sharepoint/v3/contenttype/forms"/>
  </ds:schemaRefs>
</ds:datastoreItem>
</file>

<file path=customXml/itemProps3.xml><?xml version="1.0" encoding="utf-8"?>
<ds:datastoreItem xmlns:ds="http://schemas.openxmlformats.org/officeDocument/2006/customXml" ds:itemID="{0F60699C-CD12-4516-9BF2-CC9BCBDE714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100</TotalTime>
  <Pages>6</Pages>
  <Words>1386</Words>
  <Characters>7903</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Higgins</dc:creator>
  <cp:keywords/>
  <dc:description/>
  <cp:lastModifiedBy>Julie Higgins</cp:lastModifiedBy>
  <cp:revision>3</cp:revision>
  <dcterms:created xsi:type="dcterms:W3CDTF">2020-05-19T14:17:00Z</dcterms:created>
  <dcterms:modified xsi:type="dcterms:W3CDTF">2020-05-19T16:06:00Z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